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1CB8" w14:textId="70F74593" w:rsidR="004752AF" w:rsidRDefault="004752AF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09FA877E" w14:textId="1E7BE027" w:rsidR="004752AF" w:rsidRDefault="00B204C7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B204C7">
        <w:rPr>
          <w:rFonts w:eastAsia="Calibri" w:cs="Arial"/>
          <w:b/>
          <w:noProof/>
          <w:sz w:val="56"/>
          <w:szCs w:val="56"/>
          <w:lang w:eastAsia="es-ES"/>
        </w:rPr>
        <w:drawing>
          <wp:inline distT="0" distB="0" distL="0" distR="0" wp14:anchorId="61550B4F" wp14:editId="672556B2">
            <wp:extent cx="2804160" cy="1950720"/>
            <wp:effectExtent l="0" t="0" r="0" b="0"/>
            <wp:docPr id="1" name="Imagen 1" descr="C:\Users\trodr\Videos\Arts &amp; crafts projec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odr\Videos\Arts &amp; crafts project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D490" w14:textId="7A0E8E8C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372A2A9A" w14:textId="77777777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28AAB575" w14:textId="636F74F0" w:rsidR="004752AF" w:rsidRPr="00E15EF5" w:rsidRDefault="004752AF" w:rsidP="00B204C7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E15EF5">
        <w:rPr>
          <w:rFonts w:eastAsia="Calibri" w:cs="Arial"/>
          <w:b/>
          <w:sz w:val="56"/>
          <w:szCs w:val="56"/>
        </w:rPr>
        <w:t>PROGRAMACIÓN</w:t>
      </w:r>
    </w:p>
    <w:p w14:paraId="54A434A7" w14:textId="3A84D3DE" w:rsidR="00457D45" w:rsidRDefault="00457D45" w:rsidP="00457D45">
      <w:pPr>
        <w:jc w:val="center"/>
        <w:rPr>
          <w:rFonts w:eastAsia="Calibri" w:cs="Arial"/>
          <w:b/>
          <w:sz w:val="56"/>
          <w:szCs w:val="56"/>
        </w:rPr>
      </w:pPr>
      <w:r w:rsidRPr="00457D45">
        <w:rPr>
          <w:rFonts w:eastAsia="Calibri" w:cs="Arial"/>
          <w:b/>
          <w:sz w:val="56"/>
          <w:szCs w:val="56"/>
        </w:rPr>
        <w:t>EDUCACIÓN ARTÍSTICA</w:t>
      </w:r>
    </w:p>
    <w:p w14:paraId="17CDF1BB" w14:textId="31B4C0B3" w:rsidR="005F02A0" w:rsidRDefault="00521E37" w:rsidP="00457D45">
      <w:pPr>
        <w:jc w:val="center"/>
        <w:rPr>
          <w:noProof/>
        </w:rPr>
      </w:pPr>
      <w:r>
        <w:rPr>
          <w:rFonts w:eastAsia="Calibri" w:cs="Arial"/>
          <w:b/>
          <w:sz w:val="48"/>
          <w:szCs w:val="48"/>
        </w:rPr>
        <w:t>3</w:t>
      </w:r>
      <w:r w:rsidR="004752AF" w:rsidRPr="00315918">
        <w:rPr>
          <w:rFonts w:eastAsia="Calibri" w:cs="Arial"/>
          <w:b/>
          <w:sz w:val="48"/>
          <w:szCs w:val="48"/>
        </w:rPr>
        <w:t>.º DE PRIMARIA</w:t>
      </w:r>
      <w:r w:rsidR="004752AF">
        <w:rPr>
          <w:noProof/>
        </w:rPr>
        <w:t xml:space="preserve"> </w:t>
      </w:r>
    </w:p>
    <w:p w14:paraId="0A3CF2E3" w14:textId="77777777" w:rsidR="005F02A0" w:rsidRDefault="005F02A0" w:rsidP="00457D45">
      <w:pPr>
        <w:jc w:val="center"/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bookmarkStart w:id="0" w:name="m_4263670308569601942__Hlk130541317"/>
    </w:p>
    <w:p w14:paraId="71E2AE8A" w14:textId="77777777" w:rsidR="00693C09" w:rsidRDefault="005F02A0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1D1C1D"/>
          <w:sz w:val="23"/>
          <w:szCs w:val="23"/>
          <w:shd w:val="clear" w:color="auto" w:fill="F8F8F8"/>
        </w:rPr>
        <w:t>Real Decreto 157/2022, de 1 de marzo, por el que se establecen la ordenación y las enseñanzas mínimas de la Educación Primaria.</w:t>
      </w:r>
      <w:bookmarkEnd w:id="0"/>
    </w:p>
    <w:p w14:paraId="6FA5B8C4" w14:textId="77777777" w:rsidR="00693C09" w:rsidRDefault="00693C09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26540CE9" w14:textId="77777777" w:rsidR="00B204C7" w:rsidRPr="0079116F" w:rsidRDefault="00B204C7" w:rsidP="00693C09">
      <w:pPr>
        <w:rPr>
          <w:rFonts w:ascii="Arial" w:eastAsia="Calibri" w:hAnsi="Arial" w:cs="Arial"/>
          <w:b/>
          <w:color w:val="FF0000"/>
          <w:lang w:eastAsia="es-ES"/>
        </w:rPr>
      </w:pPr>
    </w:p>
    <w:p w14:paraId="6A53F6E7" w14:textId="4FB9D708" w:rsidR="000D5E88" w:rsidRPr="00A2561A" w:rsidRDefault="000D5E88" w:rsidP="007F0850">
      <w:pPr>
        <w:spacing w:after="0"/>
        <w:rPr>
          <w:rFonts w:ascii="Arial" w:eastAsia="Calibri" w:hAnsi="Arial" w:cs="Arial"/>
          <w:b/>
          <w:lang w:eastAsia="es-ES"/>
        </w:rPr>
      </w:pPr>
    </w:p>
    <w:p w14:paraId="23C39A95" w14:textId="2C2A6641" w:rsidR="007F0850" w:rsidRPr="00717E38" w:rsidRDefault="00BE5C72" w:rsidP="004D55CD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 xml:space="preserve">ARTS 3 - </w:t>
      </w:r>
      <w:r w:rsidR="0070577F" w:rsidRPr="00717E38">
        <w:rPr>
          <w:rFonts w:ascii="Arial" w:eastAsia="Calibri" w:hAnsi="Arial" w:cs="Arial"/>
          <w:b/>
          <w:lang w:val="en-GB" w:eastAsia="es-ES"/>
        </w:rPr>
        <w:t>Unit 1</w:t>
      </w:r>
      <w:r w:rsidR="001945EA">
        <w:rPr>
          <w:rFonts w:ascii="Arial" w:eastAsia="Calibri" w:hAnsi="Arial" w:cs="Arial"/>
          <w:b/>
          <w:lang w:val="en-GB" w:eastAsia="es-ES"/>
        </w:rPr>
        <w:t>: Colours in a still life</w:t>
      </w:r>
      <w:r w:rsidR="0044127E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C35CD6" w14:textId="77777777" w:rsidR="00B776DD" w:rsidRPr="00717E38" w:rsidRDefault="00B776DD" w:rsidP="007F0850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220E18DA" w14:textId="7418767B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1945EA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11DC2B0E" w14:textId="77777777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4983D82E" w14:textId="77777777" w:rsidTr="00223B8D">
        <w:tc>
          <w:tcPr>
            <w:tcW w:w="13994" w:type="dxa"/>
          </w:tcPr>
          <w:p w14:paraId="466C72FB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9116F" w:rsidRPr="00B57D5D" w14:paraId="2C177A14" w14:textId="77777777" w:rsidTr="00223B8D">
        <w:tc>
          <w:tcPr>
            <w:tcW w:w="13994" w:type="dxa"/>
          </w:tcPr>
          <w:p w14:paraId="78E6F33B" w14:textId="40813D8E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</w:t>
            </w:r>
            <w:r w:rsidR="001945EA">
              <w:rPr>
                <w:rFonts w:ascii="Arial" w:eastAsia="Calibri" w:hAnsi="Arial" w:cs="Arial"/>
                <w:lang w:eastAsia="es-ES"/>
              </w:rPr>
              <w:t xml:space="preserve">unidad el alumnado aprenderá lo que es un bodegón y como se usa el color para la creación de este tipo de obras. </w:t>
            </w:r>
          </w:p>
          <w:p w14:paraId="4F0E242E" w14:textId="77777777" w:rsidR="0079116F" w:rsidRPr="005F02A0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6C8EDB64" w14:textId="77777777" w:rsidR="0079116F" w:rsidRPr="00DE5A7D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3F836DA2" w14:textId="4B77329A" w:rsidR="0079116F" w:rsidRPr="00665529" w:rsidRDefault="0079116F" w:rsidP="0079116F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 w:rsidR="001945EA"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lo que es un bodegón y que elementos lo componen a través de la obra Vista a la bahía de Juan Gris. </w:t>
            </w:r>
          </w:p>
          <w:p w14:paraId="3011C5AE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34D97848" w14:textId="77777777" w:rsidR="0079116F" w:rsidRPr="00DE5A7D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15E8345B" w14:textId="3074829B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</w:t>
            </w:r>
            <w:r w:rsidR="001945EA">
              <w:rPr>
                <w:rFonts w:ascii="Arial" w:eastAsia="Calibri" w:hAnsi="Arial" w:cs="Arial"/>
                <w:lang w:eastAsia="es-ES"/>
              </w:rPr>
              <w:t xml:space="preserve">deberán completar un bodegón usando diferentes tonos de colores fríos y cálidos. </w:t>
            </w:r>
          </w:p>
          <w:p w14:paraId="082D4481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4BA9BA3E" w14:textId="77777777" w:rsidR="0079116F" w:rsidRPr="00665529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95AAAE6" w14:textId="23AFB0C3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</w:t>
            </w:r>
            <w:r w:rsidR="001945EA">
              <w:rPr>
                <w:rFonts w:ascii="Arial" w:eastAsia="Calibri" w:hAnsi="Arial" w:cs="Arial"/>
                <w:lang w:eastAsia="es-ES"/>
              </w:rPr>
              <w:t>aprenderán sobre cómo utilizar las luces y las sombras en el arte para crear volumen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65B133F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5EFE1B9F" w14:textId="7EFBF0BE" w:rsidR="0079116F" w:rsidRDefault="001945EA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Technology</w:t>
            </w:r>
            <w:r w:rsidR="0079116F">
              <w:rPr>
                <w:rFonts w:ascii="Arial" w:eastAsia="Calibri" w:hAnsi="Arial" w:cs="Arial"/>
                <w:b/>
                <w:i/>
                <w:lang w:eastAsia="es-ES"/>
              </w:rPr>
              <w:t>y in Art</w:t>
            </w:r>
          </w:p>
          <w:p w14:paraId="55768464" w14:textId="196414D7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1945EA">
              <w:rPr>
                <w:rFonts w:ascii="Arial" w:eastAsia="Calibri" w:hAnsi="Arial" w:cs="Arial"/>
                <w:lang w:eastAsia="es-ES"/>
              </w:rPr>
              <w:t xml:space="preserve">a cómo la tecnología ha hecho que cambiemos la manera en la que vemos los colores. </w:t>
            </w:r>
          </w:p>
          <w:p w14:paraId="62C7F539" w14:textId="17D4B214" w:rsidR="0079116F" w:rsidRPr="00B57D5D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7F0850" w:rsidRPr="0070577F" w14:paraId="40FCF9D6" w14:textId="77777777" w:rsidTr="00223B8D">
        <w:tc>
          <w:tcPr>
            <w:tcW w:w="13994" w:type="dxa"/>
          </w:tcPr>
          <w:p w14:paraId="1BB31A19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38F8CAE5" w14:textId="77777777" w:rsidTr="00223B8D">
        <w:tc>
          <w:tcPr>
            <w:tcW w:w="13994" w:type="dxa"/>
          </w:tcPr>
          <w:p w14:paraId="38F00D1A" w14:textId="37B589D4" w:rsidR="007F0850" w:rsidRPr="00422CE6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 w:rsidR="00422CE6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3B58B7B0" w14:textId="77777777" w:rsidR="00B57D5D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558BB141" w14:textId="75401602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1945EA">
              <w:rPr>
                <w:rFonts w:ascii="Arial" w:eastAsia="Calibri" w:hAnsi="Arial" w:cs="Arial"/>
                <w:lang w:eastAsia="es-ES"/>
              </w:rPr>
              <w:t>relacionado con las artes plásticas</w:t>
            </w:r>
          </w:p>
          <w:p w14:paraId="6B1BEE0A" w14:textId="640DD3B9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1945EA">
              <w:rPr>
                <w:rFonts w:ascii="Arial" w:eastAsia="Calibri" w:hAnsi="Arial" w:cs="Arial"/>
                <w:lang w:eastAsia="es-ES"/>
              </w:rPr>
              <w:t xml:space="preserve">qué es un bodegón y que elementos lo componen. </w:t>
            </w:r>
          </w:p>
          <w:p w14:paraId="2987F743" w14:textId="1AC55E1A" w:rsidR="00B57D5D" w:rsidRPr="00422CE6" w:rsidRDefault="001945EA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el uso de luces y sombras para crear volumen. </w:t>
            </w:r>
          </w:p>
          <w:p w14:paraId="0A8F5D3E" w14:textId="6A18B428" w:rsidR="00422CE6" w:rsidRPr="001945EA" w:rsidRDefault="00B57D5D" w:rsidP="001945E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Aprenda e</w:t>
            </w:r>
            <w:r w:rsidR="001945EA">
              <w:rPr>
                <w:rFonts w:ascii="Arial" w:eastAsia="Calibri" w:hAnsi="Arial" w:cs="Arial"/>
                <w:lang w:eastAsia="es-ES"/>
              </w:rPr>
              <w:t xml:space="preserve">l cómo la tecnología ha hecho que cambiemos la manera en la que vemos los colores. </w:t>
            </w:r>
          </w:p>
        </w:tc>
      </w:tr>
      <w:tr w:rsidR="007F0850" w:rsidRPr="0070577F" w14:paraId="1B614E31" w14:textId="77777777" w:rsidTr="00223B8D">
        <w:tc>
          <w:tcPr>
            <w:tcW w:w="13994" w:type="dxa"/>
          </w:tcPr>
          <w:p w14:paraId="3B8C95F3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7F0850" w:rsidRPr="0070577F" w14:paraId="4D09F84D" w14:textId="77777777" w:rsidTr="00223B8D">
        <w:tc>
          <w:tcPr>
            <w:tcW w:w="13994" w:type="dxa"/>
          </w:tcPr>
          <w:p w14:paraId="7F016924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2B84E2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4495C737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41085F39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939EA2A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DD95301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5552300B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28787C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7F0850" w:rsidRPr="0070577F" w14:paraId="5CFAE0F9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F62D10F" w14:textId="18760358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0387040E" w14:textId="77777777" w:rsidTr="00223B8D">
        <w:tc>
          <w:tcPr>
            <w:tcW w:w="2472" w:type="dxa"/>
          </w:tcPr>
          <w:p w14:paraId="1F9596F6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8CD216D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088261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0229415B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BCF81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BE5C72" w:rsidRPr="0070577F" w14:paraId="489B2416" w14:textId="77777777" w:rsidTr="00223B8D">
        <w:tc>
          <w:tcPr>
            <w:tcW w:w="2472" w:type="dxa"/>
            <w:vMerge w:val="restart"/>
          </w:tcPr>
          <w:p w14:paraId="6DB348EC" w14:textId="3B8DFBFF" w:rsidR="00BE5C72" w:rsidRPr="0070577F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27B8551B" w14:textId="74844FEB" w:rsidR="00BE5C72" w:rsidRPr="00A2561A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A2561A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65A5A78D" w14:textId="51A4B53E" w:rsidR="00BE5C72" w:rsidRPr="00BE5C72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E5C72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  <w:vMerge w:val="restart"/>
          </w:tcPr>
          <w:p w14:paraId="525E0916" w14:textId="77777777" w:rsidR="00BE5C72" w:rsidRDefault="00BE5C72" w:rsidP="00BE5C72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39571FDC" w14:textId="77777777" w:rsidR="00BE5C72" w:rsidRPr="00B45BF3" w:rsidRDefault="00BE5C72" w:rsidP="00BE5C7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5E6E0519" w14:textId="77777777" w:rsidR="00BE5C72" w:rsidRPr="00B45BF3" w:rsidRDefault="00BE5C72" w:rsidP="00BE5C7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142C4FC4" w14:textId="77777777" w:rsidR="00BE5C72" w:rsidRDefault="00BE5C72" w:rsidP="00BE5C7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3C101F49" w14:textId="7A290EDE" w:rsidR="00BE5C72" w:rsidRPr="00BE5C72" w:rsidRDefault="00BE5C72" w:rsidP="00BE5C7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E5C7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básicas de análisis de propuestas artísticas desde una perspectiva de género.</w:t>
            </w:r>
          </w:p>
          <w:p w14:paraId="5856E41C" w14:textId="2B17687C" w:rsidR="00BE5C72" w:rsidRDefault="00BE5C72" w:rsidP="00BE5C72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6644CA57" w14:textId="77777777" w:rsidR="00BE5C72" w:rsidRPr="00B45BF3" w:rsidRDefault="00BE5C72" w:rsidP="00BE5C72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170A1AF5" w14:textId="5447DE8F" w:rsidR="00BE5C72" w:rsidRPr="00BE5C72" w:rsidRDefault="00BE5C72" w:rsidP="00BE5C72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E5C7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Interés y valoración tanto por el proceso como por el producto final en producciones plásticas, visuales, audiovisuales, musicales, escénicas y performativas.</w:t>
            </w:r>
          </w:p>
          <w:p w14:paraId="2B67870E" w14:textId="6D0FED28" w:rsidR="00BE5C72" w:rsidRDefault="00BE5C72" w:rsidP="00BE5C72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598E4544" w14:textId="77777777" w:rsidR="00BE5C72" w:rsidRPr="00B45BF3" w:rsidRDefault="00BE5C72" w:rsidP="00BE5C72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4204183F" w14:textId="77777777" w:rsidR="00BE5C72" w:rsidRPr="00B45BF3" w:rsidRDefault="00BE5C72" w:rsidP="00BE5C72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3222FADC" w14:textId="77777777" w:rsidR="00BE5C72" w:rsidRPr="00B45BF3" w:rsidRDefault="00BE5C72" w:rsidP="00BE5C72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02FE98D3" w14:textId="77777777" w:rsidR="00BE5C72" w:rsidRPr="00B45BF3" w:rsidRDefault="00BE5C72" w:rsidP="00BE5C72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Medios, soportes y materiales de expresión plástica y visual. Técnicas bidimensionales y tridimensionales en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dibujos y modelados sencillos.</w:t>
            </w:r>
          </w:p>
          <w:p w14:paraId="7C399464" w14:textId="77777777" w:rsidR="00BE5C72" w:rsidRPr="00B45BF3" w:rsidRDefault="00BE5C72" w:rsidP="00BE5C72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1F19B5A6" w14:textId="7CAD9CDB" w:rsidR="00BE5C72" w:rsidRPr="0070577F" w:rsidRDefault="00BE5C72" w:rsidP="00BE5C72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7FB7C8B1" w14:textId="67992A6E" w:rsidR="00BE5C72" w:rsidRPr="0070577F" w:rsidRDefault="00BE5C72" w:rsidP="00BE5C72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3 - 10</w:t>
            </w:r>
          </w:p>
        </w:tc>
      </w:tr>
      <w:tr w:rsidR="00BE5C72" w:rsidRPr="0070577F" w14:paraId="37F509CF" w14:textId="77777777" w:rsidTr="00223B8D">
        <w:tc>
          <w:tcPr>
            <w:tcW w:w="2472" w:type="dxa"/>
            <w:vMerge/>
          </w:tcPr>
          <w:p w14:paraId="02C44E84" w14:textId="77777777" w:rsidR="00BE5C72" w:rsidRPr="0070577F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004CE5B" w14:textId="77777777" w:rsidR="00BE5C72" w:rsidRPr="0070577F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136D5FF1" w14:textId="024CBAF9" w:rsidR="00BE5C72" w:rsidRPr="00BE5C72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E5C72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660653BA" w14:textId="77777777" w:rsidR="00BE5C72" w:rsidRPr="0070577F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1BC6E2BC" w14:textId="77777777" w:rsidR="00BE5C72" w:rsidRPr="0070577F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BE5C72" w:rsidRPr="0070577F" w14:paraId="1CE6EDA3" w14:textId="77777777" w:rsidTr="00BE5C72">
        <w:trPr>
          <w:trHeight w:val="74"/>
        </w:trPr>
        <w:tc>
          <w:tcPr>
            <w:tcW w:w="2472" w:type="dxa"/>
          </w:tcPr>
          <w:p w14:paraId="4E8616ED" w14:textId="5EE30916" w:rsidR="00BE5C72" w:rsidRPr="00245E65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lastRenderedPageBreak/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092A5BF1" w14:textId="427D7E33" w:rsidR="00BE5C72" w:rsidRPr="0070577F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3915D7DC" w14:textId="72F11000" w:rsidR="00BE5C72" w:rsidRPr="00BE5C72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E5C72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</w:tcPr>
          <w:p w14:paraId="55A401E8" w14:textId="77777777" w:rsidR="00BE5C72" w:rsidRDefault="00BE5C72" w:rsidP="00BE5C72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0FE9F907" w14:textId="77777777" w:rsidR="00BE5C72" w:rsidRPr="00B45BF3" w:rsidRDefault="00BE5C72" w:rsidP="00BE5C7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1E03298F" w14:textId="77777777" w:rsidR="00BE5C72" w:rsidRPr="00B45BF3" w:rsidRDefault="00BE5C72" w:rsidP="00BE5C7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7A5E0646" w14:textId="77777777" w:rsidR="00BE5C72" w:rsidRDefault="00BE5C72" w:rsidP="00BE5C7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04239588" w14:textId="77777777" w:rsidR="00BE5C72" w:rsidRPr="00BE5C72" w:rsidRDefault="00BE5C72" w:rsidP="00BE5C72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E5C72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básicas de análisis de propuestas artísticas desde una perspectiva de género.</w:t>
            </w:r>
          </w:p>
          <w:p w14:paraId="2D696E1A" w14:textId="77777777" w:rsidR="00BE5C72" w:rsidRDefault="00BE5C72" w:rsidP="00BE5C72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lastRenderedPageBreak/>
              <w:t>BLOQUE C. Artes plásticas, visuales y audiovisuales</w:t>
            </w:r>
          </w:p>
          <w:p w14:paraId="40B1B895" w14:textId="77777777" w:rsidR="00BE5C72" w:rsidRPr="00B45BF3" w:rsidRDefault="00BE5C72" w:rsidP="00BE5C72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7D02FD7F" w14:textId="77777777" w:rsidR="00BE5C72" w:rsidRPr="00B45BF3" w:rsidRDefault="00BE5C72" w:rsidP="00BE5C72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76C3FB60" w14:textId="77777777" w:rsidR="00BE5C72" w:rsidRPr="00B45BF3" w:rsidRDefault="00BE5C72" w:rsidP="00BE5C72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578F9705" w14:textId="77777777" w:rsidR="00BE5C72" w:rsidRPr="00B45BF3" w:rsidRDefault="00BE5C72" w:rsidP="00BE5C72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3AA1927A" w14:textId="77777777" w:rsidR="00BE5C72" w:rsidRPr="00B45BF3" w:rsidRDefault="00BE5C72" w:rsidP="00BE5C72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1606EC50" w14:textId="77777777" w:rsidR="00BE5C72" w:rsidRPr="0070577F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474E16F7" w14:textId="4457D710" w:rsidR="00BE5C72" w:rsidRPr="0070577F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22A4874A" w14:textId="701C5E1D" w:rsidR="00BE5C72" w:rsidRPr="0070577F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5E93ACC7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62583DB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E444CC6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7F0850" w:rsidRPr="0070577F" w14:paraId="1AD6AFBF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1D387B16" w14:textId="25FD7FFC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BE5C72" w:rsidRPr="0070577F" w14:paraId="3D67293C" w14:textId="77777777" w:rsidTr="00223B8D">
        <w:tc>
          <w:tcPr>
            <w:tcW w:w="13994" w:type="dxa"/>
            <w:gridSpan w:val="5"/>
          </w:tcPr>
          <w:p w14:paraId="3920E111" w14:textId="393EE148" w:rsidR="00BE5C72" w:rsidRPr="00BE5C72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E5C72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7F0850" w:rsidRPr="0070577F" w14:paraId="4E334EFD" w14:textId="77777777" w:rsidTr="00223B8D">
        <w:tc>
          <w:tcPr>
            <w:tcW w:w="2472" w:type="dxa"/>
          </w:tcPr>
          <w:p w14:paraId="39A5B764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7953F1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A960B82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445497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D6E00F1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0270075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3349595A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FF5AB29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EB41917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BE5C72" w:rsidRPr="0070577F" w14:paraId="7E5E2A7C" w14:textId="77777777" w:rsidTr="00223B8D">
        <w:tc>
          <w:tcPr>
            <w:tcW w:w="2472" w:type="dxa"/>
          </w:tcPr>
          <w:p w14:paraId="216A0C44" w14:textId="3718C94F" w:rsidR="00BE5C72" w:rsidRPr="00BE5C72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E5C72">
              <w:rPr>
                <w:rFonts w:ascii="Arial" w:hAnsi="Arial" w:cs="Arial"/>
                <w:color w:val="000000"/>
              </w:rPr>
              <w:t>Selecciona y aplica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910" w:type="dxa"/>
          </w:tcPr>
          <w:p w14:paraId="7C6543B2" w14:textId="77777777" w:rsidR="00BE5C72" w:rsidRPr="0070577F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3E3104E" w14:textId="77777777" w:rsidR="00BE5C72" w:rsidRPr="0070577F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8F557ED" w14:textId="77777777" w:rsidR="00BE5C72" w:rsidRPr="0070577F" w:rsidRDefault="00BE5C72" w:rsidP="00BE5C7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73B05E7" w14:textId="77777777" w:rsidR="00BE5C72" w:rsidRPr="0070577F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E5C72" w:rsidRPr="0070577F" w14:paraId="3FA09487" w14:textId="77777777" w:rsidTr="000D5E88">
        <w:tc>
          <w:tcPr>
            <w:tcW w:w="13994" w:type="dxa"/>
            <w:gridSpan w:val="5"/>
          </w:tcPr>
          <w:p w14:paraId="74A6D75A" w14:textId="38E37EA6" w:rsidR="00BE5C72" w:rsidRPr="00BE5C72" w:rsidRDefault="00BE5C72" w:rsidP="00BE5C7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E5C72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245E65" w:rsidRPr="0070577F" w14:paraId="5424F088" w14:textId="77777777" w:rsidTr="00223B8D">
        <w:tc>
          <w:tcPr>
            <w:tcW w:w="2472" w:type="dxa"/>
          </w:tcPr>
          <w:p w14:paraId="7E917C91" w14:textId="46696CBB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57D22D1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64B80B" w14:textId="3CAD8072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7256B0E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8F55117" w14:textId="2188E988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C73BA09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634CA0E" w14:textId="1EB4A48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3182D1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23847BD" w14:textId="21870D6C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BE5C72" w:rsidRPr="0070577F" w14:paraId="56BE83BB" w14:textId="77777777" w:rsidTr="00223B8D">
        <w:tc>
          <w:tcPr>
            <w:tcW w:w="2472" w:type="dxa"/>
          </w:tcPr>
          <w:p w14:paraId="7D90C065" w14:textId="64B81D8D" w:rsidR="00BE5C72" w:rsidRPr="00BE5C72" w:rsidRDefault="00BE5C72" w:rsidP="00BE5C72">
            <w:pPr>
              <w:rPr>
                <w:rFonts w:ascii="Arial" w:eastAsia="Times New Roman" w:hAnsi="Arial" w:cs="Arial"/>
                <w:lang w:eastAsia="es-ES"/>
              </w:rPr>
            </w:pPr>
            <w:r w:rsidRPr="00BE5C72">
              <w:rPr>
                <w:rFonts w:ascii="Arial" w:hAnsi="Arial" w:cs="Arial"/>
                <w:color w:val="000000"/>
              </w:rPr>
              <w:t>Distingue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3531CB84" w14:textId="77777777" w:rsidR="00BE5C72" w:rsidRPr="0070577F" w:rsidRDefault="00BE5C72" w:rsidP="00BE5C72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596549" w14:textId="77777777" w:rsidR="00BE5C72" w:rsidRPr="0070577F" w:rsidRDefault="00BE5C72" w:rsidP="00BE5C72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A8F95A8" w14:textId="77777777" w:rsidR="00BE5C72" w:rsidRPr="0070577F" w:rsidRDefault="00BE5C72" w:rsidP="00BE5C7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6D3CB4" w14:textId="77777777" w:rsidR="00BE5C72" w:rsidRPr="0070577F" w:rsidRDefault="00BE5C72" w:rsidP="00BE5C7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E5C72" w:rsidRPr="0070577F" w14:paraId="2B1B403E" w14:textId="77777777" w:rsidTr="000D5E88">
        <w:tc>
          <w:tcPr>
            <w:tcW w:w="13994" w:type="dxa"/>
            <w:gridSpan w:val="5"/>
          </w:tcPr>
          <w:p w14:paraId="5DA55784" w14:textId="532E9AB3" w:rsidR="00BE5C72" w:rsidRPr="00BE5C72" w:rsidRDefault="00BE5C72" w:rsidP="00BE5C7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E5C72">
              <w:rPr>
                <w:rFonts w:ascii="Arial" w:hAnsi="Arial" w:cs="Arial"/>
              </w:rPr>
              <w:lastRenderedPageBreak/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245E65" w:rsidRPr="0070577F" w14:paraId="0A02F9F3" w14:textId="77777777" w:rsidTr="00223B8D">
        <w:tc>
          <w:tcPr>
            <w:tcW w:w="2472" w:type="dxa"/>
          </w:tcPr>
          <w:p w14:paraId="569F431B" w14:textId="25F80706" w:rsidR="00245E65" w:rsidRPr="00BE5C72" w:rsidRDefault="00245E65" w:rsidP="00245E65">
            <w:pPr>
              <w:jc w:val="center"/>
              <w:rPr>
                <w:rFonts w:ascii="Arial" w:eastAsia="Times New Roman" w:hAnsi="Arial" w:cs="Arial"/>
                <w:lang w:eastAsia="es-ES"/>
              </w:rPr>
            </w:pPr>
            <w:r w:rsidRPr="00BE5C72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7324ADF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6DE41AB" w14:textId="1F6F10C0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2E25106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78A1551" w14:textId="3F4AFA4B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A70E20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606FE2" w14:textId="179CA5D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F9263B8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B1186E" w14:textId="5E088267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BE5C72" w:rsidRPr="0070577F" w14:paraId="0CC20ACB" w14:textId="77777777" w:rsidTr="00223B8D">
        <w:tc>
          <w:tcPr>
            <w:tcW w:w="2472" w:type="dxa"/>
          </w:tcPr>
          <w:p w14:paraId="4061C814" w14:textId="79113966" w:rsidR="00BE5C72" w:rsidRPr="00BE5C72" w:rsidRDefault="00BE5C72" w:rsidP="00BE5C72">
            <w:pPr>
              <w:rPr>
                <w:rFonts w:ascii="Arial" w:eastAsia="Times New Roman" w:hAnsi="Arial" w:cs="Arial"/>
                <w:lang w:eastAsia="es-ES"/>
              </w:rPr>
            </w:pPr>
            <w:r w:rsidRPr="00BE5C72">
              <w:rPr>
                <w:rFonts w:ascii="Arial" w:hAnsi="Arial" w:cs="Arial"/>
              </w:rPr>
              <w:t>Produce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02457C63" w14:textId="111F739B" w:rsidR="00BE5C72" w:rsidRPr="0070577F" w:rsidRDefault="00BE5C72" w:rsidP="00BE5C7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3EC1A2A1" w14:textId="7EA2C4AA" w:rsidR="00BE5C72" w:rsidRPr="0070577F" w:rsidRDefault="00BE5C72" w:rsidP="00BE5C7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588CAF7" w14:textId="455FB946" w:rsidR="00BE5C72" w:rsidRPr="0070577F" w:rsidRDefault="00BE5C72" w:rsidP="00BE5C7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BDF335C" w14:textId="045394AA" w:rsidR="00BE5C72" w:rsidRPr="0070577F" w:rsidRDefault="00BE5C72" w:rsidP="00BE5C7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A215ECB" w14:textId="5AE88A6E" w:rsidR="007F0850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52D5D7D8" w14:textId="77777777" w:rsidR="00743B59" w:rsidRDefault="00210B55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</w:t>
      </w:r>
      <w:r w:rsidR="009F02D7">
        <w:rPr>
          <w:rFonts w:ascii="Arial" w:eastAsia="Calibri" w:hAnsi="Arial" w:cs="Arial"/>
          <w:b/>
          <w:lang w:eastAsia="es-ES"/>
        </w:rPr>
        <w:t>2</w:t>
      </w:r>
      <w:r>
        <w:rPr>
          <w:rFonts w:ascii="Arial" w:eastAsia="Calibri" w:hAnsi="Arial" w:cs="Arial"/>
          <w:b/>
          <w:lang w:eastAsia="es-ES"/>
        </w:rPr>
        <w:t xml:space="preserve"> – Situación de Aprendizaje 1</w:t>
      </w:r>
    </w:p>
    <w:p w14:paraId="2613751B" w14:textId="707A76F3" w:rsidR="00210B55" w:rsidRPr="009F02D7" w:rsidRDefault="00743B59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</w:t>
      </w:r>
      <w:r w:rsidR="00210B55">
        <w:rPr>
          <w:rFonts w:ascii="Arial" w:eastAsia="Calibri" w:hAnsi="Arial" w:cs="Arial"/>
          <w:b/>
          <w:lang w:eastAsia="es-ES"/>
        </w:rPr>
        <w:t xml:space="preserve">: </w:t>
      </w:r>
      <w:r>
        <w:rPr>
          <w:rFonts w:ascii="Arial" w:eastAsia="Calibri" w:hAnsi="Arial" w:cs="Arial"/>
          <w:b/>
          <w:lang w:eastAsia="es-ES"/>
        </w:rPr>
        <w:t>My Gris guitar</w:t>
      </w:r>
    </w:p>
    <w:p w14:paraId="3465B0E3" w14:textId="3CEBDFA3" w:rsidR="00210B55" w:rsidRPr="009F02D7" w:rsidRDefault="001D38F1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210B55"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58640F5F" w14:textId="77777777" w:rsidR="00210B55" w:rsidRPr="0070577F" w:rsidRDefault="00210B55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6EEC80A7" w14:textId="77777777" w:rsidTr="00223B8D">
        <w:tc>
          <w:tcPr>
            <w:tcW w:w="13994" w:type="dxa"/>
          </w:tcPr>
          <w:p w14:paraId="46C0D65D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7F0850" w:rsidRPr="0070577F" w14:paraId="4A477E54" w14:textId="77777777" w:rsidTr="00223B8D">
        <w:tc>
          <w:tcPr>
            <w:tcW w:w="13994" w:type="dxa"/>
          </w:tcPr>
          <w:p w14:paraId="23D8ABE7" w14:textId="7612F912" w:rsidR="007F0850" w:rsidRPr="005763DD" w:rsidRDefault="005763DD" w:rsidP="00743B59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743B59">
              <w:rPr>
                <w:rFonts w:ascii="Arial" w:eastAsia="Calibri" w:hAnsi="Arial" w:cs="Arial"/>
                <w:lang w:eastAsia="es-ES"/>
              </w:rPr>
              <w:t xml:space="preserve">crear una guitarra inspirada en los instrumentos musicales pintados por Juan Gris. </w:t>
            </w:r>
          </w:p>
        </w:tc>
      </w:tr>
      <w:tr w:rsidR="007F0850" w:rsidRPr="0070577F" w14:paraId="596A4CD6" w14:textId="77777777" w:rsidTr="00223B8D">
        <w:tc>
          <w:tcPr>
            <w:tcW w:w="13994" w:type="dxa"/>
          </w:tcPr>
          <w:p w14:paraId="33C64C4F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665F3463" w14:textId="77777777" w:rsidTr="00223B8D">
        <w:tc>
          <w:tcPr>
            <w:tcW w:w="13994" w:type="dxa"/>
          </w:tcPr>
          <w:p w14:paraId="0ADC2ECB" w14:textId="70C87554" w:rsidR="007F0850" w:rsidRPr="00B57D5D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</w:t>
            </w:r>
            <w:r w:rsidR="005763DD" w:rsidRPr="00B57D5D">
              <w:rPr>
                <w:rFonts w:ascii="Arial" w:eastAsia="Calibri" w:hAnsi="Arial" w:cs="Arial"/>
                <w:lang w:eastAsia="es-ES"/>
              </w:rPr>
              <w:t>je se pretende que el alumnado:</w:t>
            </w:r>
          </w:p>
          <w:p w14:paraId="48DA9F3C" w14:textId="249AF2BF" w:rsidR="005763DD" w:rsidRPr="00B57D5D" w:rsidRDefault="005763DD" w:rsidP="005763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B57D5D" w:rsidRPr="00B57D5D">
              <w:rPr>
                <w:rFonts w:ascii="Arial" w:eastAsia="Calibri" w:hAnsi="Arial" w:cs="Arial"/>
                <w:lang w:eastAsia="es-ES"/>
              </w:rPr>
              <w:t>Aplique los conocimientos plásticos adq</w:t>
            </w:r>
            <w:r w:rsidR="001D38F1"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="00B57D5D"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9232AE9" w14:textId="02154A84" w:rsidR="00B57D5D" w:rsidRDefault="00B57D5D" w:rsidP="005763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 w:rsidR="001D38F1"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45ABAED6" w14:textId="27CB30FD" w:rsidR="00B57D5D" w:rsidRPr="00B57D5D" w:rsidRDefault="00B57D5D" w:rsidP="00B57D5D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75DD2A6C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0B179D4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623CE7" w:rsidRPr="0070577F" w14:paraId="429D1F41" w14:textId="77777777" w:rsidTr="00623CE7">
        <w:tc>
          <w:tcPr>
            <w:tcW w:w="1555" w:type="dxa"/>
            <w:shd w:val="clear" w:color="auto" w:fill="E7E6E6"/>
            <w:vAlign w:val="center"/>
          </w:tcPr>
          <w:p w14:paraId="739B98F2" w14:textId="6FE2148C" w:rsidR="00623CE7" w:rsidRPr="0070577F" w:rsidRDefault="00623CE7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3478170" w14:textId="5ED9510D" w:rsidR="00623CE7" w:rsidRPr="0070577F" w:rsidRDefault="00623CE7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593D7389" w14:textId="77777777" w:rsidR="00623CE7" w:rsidRPr="0070577F" w:rsidRDefault="00623CE7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25864469" w14:textId="173DEAC3" w:rsidR="00623CE7" w:rsidRPr="0070577F" w:rsidRDefault="00623CE7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My Gris Guitar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60BC3896" w14:textId="598E72D3" w:rsidR="00623CE7" w:rsidRPr="0070577F" w:rsidRDefault="00623CE7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6BA2EFB5" w14:textId="77777777" w:rsidR="00623CE7" w:rsidRPr="0070577F" w:rsidRDefault="00623CE7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1)</w:t>
            </w:r>
          </w:p>
          <w:p w14:paraId="59CA57F4" w14:textId="7B52743F" w:rsidR="00623CE7" w:rsidRPr="0070577F" w:rsidRDefault="00623CE7" w:rsidP="00623CE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7F0850" w:rsidRPr="0070577F" w14:paraId="067334C2" w14:textId="77777777" w:rsidTr="00223B8D">
        <w:tc>
          <w:tcPr>
            <w:tcW w:w="13994" w:type="dxa"/>
            <w:gridSpan w:val="8"/>
          </w:tcPr>
          <w:p w14:paraId="3C8CF3D6" w14:textId="16AEE79E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5AEEE447" w14:textId="77777777" w:rsidTr="00223B8D">
        <w:tc>
          <w:tcPr>
            <w:tcW w:w="2472" w:type="dxa"/>
            <w:gridSpan w:val="2"/>
          </w:tcPr>
          <w:p w14:paraId="0CBBAC0E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16C443B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0265B665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1312F30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5902C93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2D7027" w:rsidRPr="0070577F" w14:paraId="4C348658" w14:textId="77777777" w:rsidTr="001D38F1">
        <w:trPr>
          <w:trHeight w:val="6620"/>
        </w:trPr>
        <w:tc>
          <w:tcPr>
            <w:tcW w:w="2472" w:type="dxa"/>
            <w:gridSpan w:val="2"/>
            <w:vMerge w:val="restart"/>
          </w:tcPr>
          <w:p w14:paraId="19B85DB3" w14:textId="666498E7" w:rsidR="002D7027" w:rsidRPr="0070577F" w:rsidRDefault="002D7027" w:rsidP="002D70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2F5E93EB" w14:textId="1D9519FB" w:rsidR="002D7027" w:rsidRPr="00210B55" w:rsidRDefault="002D7027" w:rsidP="002D7027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5A5D79EF" w14:textId="4D91FEDA" w:rsidR="002D7027" w:rsidRPr="002D7027" w:rsidRDefault="002D7027" w:rsidP="002D70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D7027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0463A23A" w14:textId="77777777" w:rsidR="002D7027" w:rsidRDefault="002D7027" w:rsidP="002D7027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2BF7C7E9" w14:textId="77777777" w:rsidR="002D7027" w:rsidRPr="00B45BF3" w:rsidRDefault="002D7027" w:rsidP="002D702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7E904726" w14:textId="77777777" w:rsidR="002D7027" w:rsidRDefault="002D7027" w:rsidP="002D702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0914CB7A" w14:textId="77777777" w:rsidR="002D7027" w:rsidRPr="00B45BF3" w:rsidRDefault="002D7027" w:rsidP="002D702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7DCEAC1B" w14:textId="77777777" w:rsidR="002D7027" w:rsidRPr="00B45BF3" w:rsidRDefault="002D7027" w:rsidP="002D702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básicos del lenguaje visual y sus posibilidades expresivas: punto,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línea, plano, textura, color.</w:t>
            </w:r>
          </w:p>
          <w:p w14:paraId="7CAD8F20" w14:textId="77777777" w:rsidR="002D7027" w:rsidRPr="00B45BF3" w:rsidRDefault="002D7027" w:rsidP="002D702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2958C0A1" w14:textId="77777777" w:rsidR="002D7027" w:rsidRPr="00B45BF3" w:rsidRDefault="002D7027" w:rsidP="002D702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4CE299A8" w14:textId="77777777" w:rsidR="002D7027" w:rsidRPr="00B45BF3" w:rsidRDefault="002D7027" w:rsidP="002D7027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4F1B9E50" w14:textId="2E72C7B1" w:rsidR="002D7027" w:rsidRPr="0070577F" w:rsidRDefault="002D7027" w:rsidP="002D702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0847F952" w14:textId="4B1DCAF3" w:rsidR="002D7027" w:rsidRPr="00245E65" w:rsidRDefault="002D7027" w:rsidP="002D702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– 9</w:t>
            </w:r>
          </w:p>
        </w:tc>
      </w:tr>
      <w:tr w:rsidR="002D7027" w:rsidRPr="0070577F" w14:paraId="0D55B836" w14:textId="77777777" w:rsidTr="000D5E88">
        <w:trPr>
          <w:trHeight w:val="3305"/>
        </w:trPr>
        <w:tc>
          <w:tcPr>
            <w:tcW w:w="2472" w:type="dxa"/>
            <w:gridSpan w:val="2"/>
            <w:vMerge/>
          </w:tcPr>
          <w:p w14:paraId="143E4259" w14:textId="77777777" w:rsidR="002D7027" w:rsidRPr="00B45BF3" w:rsidRDefault="002D7027" w:rsidP="002D7027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33840528" w14:textId="77777777" w:rsidR="002D7027" w:rsidRPr="00B45BF3" w:rsidRDefault="002D7027" w:rsidP="002D702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6AC6AB8A" w14:textId="59DAF25C" w:rsidR="002D7027" w:rsidRPr="002D7027" w:rsidRDefault="002D7027" w:rsidP="002D7027">
            <w:pPr>
              <w:rPr>
                <w:rFonts w:ascii="Arial" w:hAnsi="Arial" w:cs="Arial"/>
              </w:rPr>
            </w:pPr>
            <w:r w:rsidRPr="002D7027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62AFCF6E" w14:textId="77777777" w:rsidR="002D7027" w:rsidRPr="00B45BF3" w:rsidRDefault="002D7027" w:rsidP="002D7027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0DB5AA5F" w14:textId="77777777" w:rsidR="002D7027" w:rsidRPr="00245E65" w:rsidRDefault="002D7027" w:rsidP="002D7027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D4AFD8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0ECEA7A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3BEC1A45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623CE7" w:rsidRPr="0070577F" w14:paraId="7126A618" w14:textId="77777777" w:rsidTr="00623CE7">
        <w:tc>
          <w:tcPr>
            <w:tcW w:w="1555" w:type="dxa"/>
            <w:shd w:val="clear" w:color="auto" w:fill="E7E6E6"/>
            <w:vAlign w:val="center"/>
          </w:tcPr>
          <w:p w14:paraId="6BB89BA3" w14:textId="5C80C3B5" w:rsidR="00623CE7" w:rsidRPr="0070577F" w:rsidRDefault="00623CE7" w:rsidP="00623CE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24379C80" w14:textId="155BCCA5" w:rsidR="00623CE7" w:rsidRPr="0070577F" w:rsidRDefault="00623CE7" w:rsidP="00623CE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047B9DB7" w14:textId="452AF8B0" w:rsidR="00623CE7" w:rsidRPr="0070577F" w:rsidRDefault="00623CE7" w:rsidP="00623CE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55E2656" w14:textId="5C69FD4E" w:rsidR="00623CE7" w:rsidRPr="0070577F" w:rsidRDefault="00623CE7" w:rsidP="00623CE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My Gris Guitar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69278C80" w14:textId="77777777" w:rsidR="00623CE7" w:rsidRPr="0070577F" w:rsidRDefault="00623CE7" w:rsidP="00623CE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D45EB4F" w14:textId="77777777" w:rsidR="00623CE7" w:rsidRPr="0070577F" w:rsidRDefault="00623CE7" w:rsidP="00623CE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1)</w:t>
            </w:r>
          </w:p>
          <w:p w14:paraId="1DD0DFCE" w14:textId="36406044" w:rsidR="00623CE7" w:rsidRPr="0070577F" w:rsidRDefault="00623CE7" w:rsidP="00623CE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7F0850" w:rsidRPr="0070577F" w14:paraId="64509366" w14:textId="77777777" w:rsidTr="00223B8D">
        <w:tc>
          <w:tcPr>
            <w:tcW w:w="13994" w:type="dxa"/>
            <w:gridSpan w:val="8"/>
          </w:tcPr>
          <w:p w14:paraId="1DA88059" w14:textId="47C30213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DD47FD" w:rsidRPr="0070577F" w14:paraId="27F581FC" w14:textId="77777777" w:rsidTr="00223B8D">
        <w:tc>
          <w:tcPr>
            <w:tcW w:w="13994" w:type="dxa"/>
            <w:gridSpan w:val="8"/>
          </w:tcPr>
          <w:p w14:paraId="1C0FDF48" w14:textId="1229AA85" w:rsidR="00DD47FD" w:rsidRPr="004F4BC0" w:rsidRDefault="00DD47FD" w:rsidP="00DD47FD">
            <w:pPr>
              <w:rPr>
                <w:rFonts w:ascii="Arial" w:hAnsi="Arial" w:cs="Arial"/>
              </w:rPr>
            </w:pPr>
            <w:r w:rsidRPr="002D7027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4F4BC0" w:rsidRPr="0070577F" w14:paraId="4CBD7F96" w14:textId="77777777" w:rsidTr="004F4BC0">
        <w:tc>
          <w:tcPr>
            <w:tcW w:w="2547" w:type="dxa"/>
            <w:gridSpan w:val="3"/>
          </w:tcPr>
          <w:p w14:paraId="1EEFBAD9" w14:textId="188EFBB4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405AE4A2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DFE14F" w14:textId="7A01F630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84E7963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0D382AB" w14:textId="35939ED0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B404ED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D48B46A" w14:textId="6D1DF15C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0C1537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C58FBB8" w14:textId="03AC4F4F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DD47FD" w:rsidRPr="0070577F" w14:paraId="6C00018C" w14:textId="77777777" w:rsidTr="004F4BC0">
        <w:tc>
          <w:tcPr>
            <w:tcW w:w="2547" w:type="dxa"/>
            <w:gridSpan w:val="3"/>
          </w:tcPr>
          <w:p w14:paraId="736EFC31" w14:textId="4600AC9E" w:rsidR="00DD47FD" w:rsidRPr="004F4BC0" w:rsidRDefault="00DD47FD" w:rsidP="00DD47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2D7027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03CDE821" w14:textId="0329E598" w:rsidR="00DD47FD" w:rsidRPr="00B45BF3" w:rsidRDefault="00DD47FD" w:rsidP="00DD47F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D4EE513" w14:textId="7959A792" w:rsidR="00DD47FD" w:rsidRPr="00B45BF3" w:rsidRDefault="00DD47FD" w:rsidP="00DD47F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6B6CE64" w14:textId="7F7E8473" w:rsidR="00DD47FD" w:rsidRPr="00B45BF3" w:rsidRDefault="00DD47FD" w:rsidP="00DD47F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A683D2E" w14:textId="33AC1CA6" w:rsidR="00DD47FD" w:rsidRPr="00B45BF3" w:rsidRDefault="00DD47FD" w:rsidP="00DD47FD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D47FD" w:rsidRPr="0070577F" w14:paraId="782A0CBA" w14:textId="77777777" w:rsidTr="000D5E88">
        <w:tc>
          <w:tcPr>
            <w:tcW w:w="13994" w:type="dxa"/>
            <w:gridSpan w:val="8"/>
          </w:tcPr>
          <w:p w14:paraId="158DB373" w14:textId="6CD2D785" w:rsidR="00DD47FD" w:rsidRPr="0070577F" w:rsidRDefault="00DD47FD" w:rsidP="00DD47F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2D7027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4F4BC0" w:rsidRPr="0070577F" w14:paraId="61BFC330" w14:textId="77777777" w:rsidTr="00223B8D">
        <w:tc>
          <w:tcPr>
            <w:tcW w:w="2472" w:type="dxa"/>
            <w:gridSpan w:val="2"/>
          </w:tcPr>
          <w:p w14:paraId="3A282CAD" w14:textId="01334517" w:rsidR="004F4BC0" w:rsidRPr="0070577F" w:rsidRDefault="004F4BC0" w:rsidP="004F4BC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26EE2646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246C16A" w14:textId="193F17A3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47A7CC7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F76CDCE" w14:textId="0A11B51A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45D5742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BC250EB" w14:textId="6BE978FF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6D3B416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8A73598" w14:textId="32B0AE19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DD47FD" w:rsidRPr="0070577F" w14:paraId="44743593" w14:textId="77777777" w:rsidTr="00223B8D">
        <w:tc>
          <w:tcPr>
            <w:tcW w:w="2472" w:type="dxa"/>
            <w:gridSpan w:val="2"/>
          </w:tcPr>
          <w:p w14:paraId="5BBF174D" w14:textId="4ECEDFC1" w:rsidR="00DD47FD" w:rsidRPr="0070577F" w:rsidRDefault="00DD47FD" w:rsidP="00DD47F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2D7027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4CEDD5BD" w14:textId="77777777" w:rsidR="00DD47FD" w:rsidRPr="0070577F" w:rsidRDefault="00DD47FD" w:rsidP="00DD47FD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B2D9BA9" w14:textId="77777777" w:rsidR="00DD47FD" w:rsidRPr="0070577F" w:rsidRDefault="00DD47FD" w:rsidP="00DD47FD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FB980BA" w14:textId="77777777" w:rsidR="00DD47FD" w:rsidRPr="0070577F" w:rsidRDefault="00DD47FD" w:rsidP="00DD47F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A8C53B6" w14:textId="77777777" w:rsidR="00DD47FD" w:rsidRPr="0070577F" w:rsidRDefault="00DD47FD" w:rsidP="00DD47F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93814A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708F6C4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03FEC16" w14:textId="25702497" w:rsidR="00223B8D" w:rsidRPr="00BE5C72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28F76C65" w14:textId="77777777" w:rsidR="002D7027" w:rsidRPr="00A2561A" w:rsidRDefault="002D7027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3A8371C" w14:textId="77777777" w:rsidR="002D7027" w:rsidRPr="00A2561A" w:rsidRDefault="002D7027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AD57367" w14:textId="77777777" w:rsidR="002D7027" w:rsidRPr="00A2561A" w:rsidRDefault="002D7027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6EBDC9E" w14:textId="77777777" w:rsidR="002D7027" w:rsidRPr="00A2561A" w:rsidRDefault="002D7027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7409DFE9" w14:textId="39B8F06A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Unit 2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 w:rsidR="00EE07B0">
        <w:rPr>
          <w:rFonts w:ascii="Arial" w:eastAsia="Calibri" w:hAnsi="Arial" w:cs="Arial"/>
          <w:b/>
          <w:lang w:val="en-GB" w:eastAsia="es-ES"/>
        </w:rPr>
        <w:t>Animal textures</w:t>
      </w:r>
    </w:p>
    <w:p w14:paraId="5CAB177F" w14:textId="77777777" w:rsidR="00756CE3" w:rsidRDefault="00756CE3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39DFE468" w14:textId="017F8AB0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EE07B0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5D4A3FDF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DF0592E" w14:textId="77777777" w:rsidTr="00223B8D">
        <w:tc>
          <w:tcPr>
            <w:tcW w:w="13994" w:type="dxa"/>
          </w:tcPr>
          <w:p w14:paraId="048142E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9116F" w:rsidRPr="00614D7D" w14:paraId="320945AF" w14:textId="77777777" w:rsidTr="00223B8D">
        <w:tc>
          <w:tcPr>
            <w:tcW w:w="13994" w:type="dxa"/>
          </w:tcPr>
          <w:p w14:paraId="33C595D9" w14:textId="78BE054C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EE07B0">
              <w:rPr>
                <w:rFonts w:ascii="Arial" w:eastAsia="Calibri" w:hAnsi="Arial" w:cs="Arial"/>
                <w:lang w:eastAsia="es-ES"/>
              </w:rPr>
              <w:t xml:space="preserve">a cómo crear texturas realistas del pelo y piel de los animales, así como la técnica del calco para copiar texturas de diferentes superficies. </w:t>
            </w:r>
          </w:p>
          <w:p w14:paraId="3E126359" w14:textId="77777777" w:rsidR="0079116F" w:rsidRPr="005F02A0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627A2C0A" w14:textId="77777777" w:rsidR="0079116F" w:rsidRPr="00DE5A7D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03F86C41" w14:textId="429E5B95" w:rsidR="0079116F" w:rsidRPr="00665529" w:rsidRDefault="0079116F" w:rsidP="0079116F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las </w:t>
            </w:r>
            <w:r w:rsidR="00EE07B0">
              <w:rPr>
                <w:rFonts w:ascii="Arial" w:eastAsia="Calibri" w:hAnsi="Arial" w:cs="Arial"/>
                <w:bCs/>
                <w:iCs/>
                <w:lang w:eastAsia="es-ES"/>
              </w:rPr>
              <w:t>diferentes texturas que tiene la piel de los anim</w:t>
            </w:r>
            <w:r w:rsidR="008E6DB5">
              <w:rPr>
                <w:rFonts w:ascii="Arial" w:eastAsia="Calibri" w:hAnsi="Arial" w:cs="Arial"/>
                <w:bCs/>
                <w:iCs/>
                <w:lang w:eastAsia="es-ES"/>
              </w:rPr>
              <w:t xml:space="preserve">ales a través de la obra de Albrecht Dürer. </w:t>
            </w:r>
          </w:p>
          <w:p w14:paraId="6C5DAD50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60CEBCA3" w14:textId="77777777" w:rsidR="0079116F" w:rsidRPr="00DE5A7D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7627ACAD" w14:textId="083ADC8A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8E6DB5">
              <w:rPr>
                <w:rFonts w:ascii="Arial" w:eastAsia="Calibri" w:hAnsi="Arial" w:cs="Arial"/>
                <w:lang w:eastAsia="es-ES"/>
              </w:rPr>
              <w:t xml:space="preserve">a dibujar y colorear diferentes texturas que se encuentran en la naturaleza. </w:t>
            </w:r>
          </w:p>
          <w:p w14:paraId="6B186587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21FBCF7A" w14:textId="77777777" w:rsidR="0079116F" w:rsidRPr="00665529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5453304B" w14:textId="65D61AD6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8E6DB5">
              <w:rPr>
                <w:rFonts w:ascii="Arial" w:eastAsia="Calibri" w:hAnsi="Arial" w:cs="Arial"/>
                <w:lang w:eastAsia="es-ES"/>
              </w:rPr>
              <w:t xml:space="preserve">a calcar texturas de superficies para introducir los conceptos de textura visual y textura táctil en arte.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16709733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78652CDB" w14:textId="1F2E34D9" w:rsidR="0079116F" w:rsidRDefault="008E6DB5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Technology</w:t>
            </w:r>
            <w:r w:rsidR="0079116F">
              <w:rPr>
                <w:rFonts w:ascii="Arial" w:eastAsia="Calibri" w:hAnsi="Arial" w:cs="Arial"/>
                <w:b/>
                <w:i/>
                <w:lang w:eastAsia="es-ES"/>
              </w:rPr>
              <w:t xml:space="preserve"> in Art</w:t>
            </w:r>
          </w:p>
          <w:p w14:paraId="5C76C9A3" w14:textId="771CB958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8E6DB5">
              <w:rPr>
                <w:rFonts w:ascii="Arial" w:eastAsia="Calibri" w:hAnsi="Arial" w:cs="Arial"/>
                <w:lang w:eastAsia="es-ES"/>
              </w:rPr>
              <w:t>a como algunos artistas crean posters para proteger a animales y a sus hábitats</w:t>
            </w:r>
          </w:p>
          <w:p w14:paraId="3F1F6242" w14:textId="77777777" w:rsidR="0079116F" w:rsidRPr="00614D7D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223B8D" w:rsidRPr="0070577F" w14:paraId="605EB36E" w14:textId="77777777" w:rsidTr="00223B8D">
        <w:tc>
          <w:tcPr>
            <w:tcW w:w="13994" w:type="dxa"/>
          </w:tcPr>
          <w:p w14:paraId="28C31DE5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437C6929" w14:textId="77777777" w:rsidTr="00223B8D">
        <w:tc>
          <w:tcPr>
            <w:tcW w:w="13994" w:type="dxa"/>
          </w:tcPr>
          <w:p w14:paraId="72DE8007" w14:textId="62E40B13" w:rsidR="00223B8D" w:rsidRPr="0052299C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Unid</w:t>
            </w:r>
            <w:r w:rsidR="00E93CEE" w:rsidRPr="0052299C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02B915A9" w14:textId="77777777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11809AB0" w14:textId="467CAD12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Aprenda conceptos básicos de vocabular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 xml:space="preserve">io </w:t>
            </w:r>
            <w:r w:rsidR="00523624">
              <w:rPr>
                <w:rFonts w:ascii="Arial" w:eastAsia="Calibri" w:hAnsi="Arial" w:cs="Arial"/>
                <w:lang w:eastAsia="es-ES"/>
              </w:rPr>
              <w:t xml:space="preserve">relacionado con las artes plásticas. </w:t>
            </w:r>
          </w:p>
          <w:p w14:paraId="59C04835" w14:textId="5E72659B" w:rsidR="00614D7D" w:rsidRPr="0052299C" w:rsidRDefault="00523624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Conozca diferentes texturas que podemos encontrar en la naturaleza y en los animales</w:t>
            </w:r>
          </w:p>
          <w:p w14:paraId="409F0F91" w14:textId="6B8503ED" w:rsidR="00614D7D" w:rsidRPr="0052299C" w:rsidRDefault="00523624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Aprenda a utilizar la técnica de calco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>.</w:t>
            </w:r>
          </w:p>
          <w:p w14:paraId="780DC646" w14:textId="6A3F869A" w:rsidR="00F26E3A" w:rsidRPr="0052299C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Identi</w:t>
            </w:r>
            <w:r w:rsidR="00523624">
              <w:rPr>
                <w:rFonts w:ascii="Arial" w:eastAsia="Calibri" w:hAnsi="Arial" w:cs="Arial"/>
                <w:lang w:eastAsia="es-ES"/>
              </w:rPr>
              <w:t>fique que algunos artistas usan el arte a modo de herramienta para la protección de la flora y la fauna</w:t>
            </w:r>
            <w:r w:rsidRPr="0052299C">
              <w:rPr>
                <w:rFonts w:ascii="Arial" w:eastAsia="Calibri" w:hAnsi="Arial" w:cs="Arial"/>
                <w:lang w:eastAsia="es-ES"/>
              </w:rPr>
              <w:t xml:space="preserve">. </w:t>
            </w:r>
            <w:r w:rsidR="00F26E3A"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223B8D" w:rsidRPr="0070577F" w14:paraId="6ECBC26B" w14:textId="77777777" w:rsidTr="00223B8D">
        <w:tc>
          <w:tcPr>
            <w:tcW w:w="13994" w:type="dxa"/>
          </w:tcPr>
          <w:p w14:paraId="16DB1BF2" w14:textId="77777777" w:rsidR="00223B8D" w:rsidRPr="00B776DD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B776DD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6CC0E9F7" w14:textId="77777777" w:rsidTr="00223B8D">
        <w:tc>
          <w:tcPr>
            <w:tcW w:w="13994" w:type="dxa"/>
          </w:tcPr>
          <w:p w14:paraId="19EE62D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69533942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8C880A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Contextualización del aprendizaje en el entorno conocido y próximo.</w:t>
            </w:r>
          </w:p>
          <w:p w14:paraId="7EFD55A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7CC85B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5C33B758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70D855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FDC8BA3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60E5C0FC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A92E847" w14:textId="0B7B9E25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58A1F25" w14:textId="77777777" w:rsidTr="00223B8D">
        <w:tc>
          <w:tcPr>
            <w:tcW w:w="2472" w:type="dxa"/>
          </w:tcPr>
          <w:p w14:paraId="6929718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75F5ADD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6D1B3B3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8BAAD3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3C946F9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8E2CFB" w:rsidRPr="0070577F" w14:paraId="4C5EABF3" w14:textId="77777777" w:rsidTr="008E2CFB">
        <w:trPr>
          <w:trHeight w:val="4243"/>
        </w:trPr>
        <w:tc>
          <w:tcPr>
            <w:tcW w:w="2472" w:type="dxa"/>
          </w:tcPr>
          <w:p w14:paraId="3ED98AC2" w14:textId="725BE916" w:rsidR="008E2CFB" w:rsidRPr="00F26E3A" w:rsidRDefault="008E2CFB" w:rsidP="008E2C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1FFEA687" w14:textId="27203685" w:rsidR="008E2CFB" w:rsidRPr="00210B55" w:rsidRDefault="008E2CFB" w:rsidP="008E2CFB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Times New Roman" w:hAnsi="Arial" w:cs="Arial"/>
                <w:lang w:val="en-GB" w:eastAsia="es-ES"/>
              </w:rPr>
              <w:t>CP3, STEM1, CD1, CPSAA3, CC1, CE2, CCEC1, CCEC2</w:t>
            </w:r>
          </w:p>
        </w:tc>
        <w:tc>
          <w:tcPr>
            <w:tcW w:w="4253" w:type="dxa"/>
          </w:tcPr>
          <w:p w14:paraId="07473A6D" w14:textId="3F9CFAE8" w:rsidR="008E2CFB" w:rsidRPr="008E2CFB" w:rsidRDefault="008E2CFB" w:rsidP="008E2C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8E2CFB">
              <w:rPr>
                <w:rFonts w:ascii="Arial" w:hAnsi="Arial" w:cs="Arial"/>
              </w:rPr>
              <w:t>1.1 Reconocer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  <w:vMerge w:val="restart"/>
          </w:tcPr>
          <w:p w14:paraId="398C3C66" w14:textId="77777777" w:rsidR="008E2CFB" w:rsidRDefault="008E2CFB" w:rsidP="008E2CFB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32B2DBA5" w14:textId="77777777" w:rsidR="008E2CFB" w:rsidRPr="00B45BF3" w:rsidRDefault="008E2CFB" w:rsidP="008E2CFB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1C092EE9" w14:textId="77777777" w:rsidR="008E2CFB" w:rsidRDefault="008E2CFB" w:rsidP="008E2CFB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7617E259" w14:textId="6A9CCA48" w:rsidR="008E2CFB" w:rsidRPr="008E2CFB" w:rsidRDefault="008E2CFB" w:rsidP="008E2CFB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8E2C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específico de uso común en las artes plásticas y visuales, las artes </w:t>
            </w:r>
            <w:r w:rsidRPr="008E2CF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audiovisuales, la música y las artes escénicas y performativas</w:t>
            </w:r>
          </w:p>
          <w:p w14:paraId="7D7EC891" w14:textId="0B0C68A9" w:rsidR="008E2CFB" w:rsidRDefault="008E2CFB" w:rsidP="008E2CFB">
            <w:pPr>
              <w:spacing w:before="120" w:after="120"/>
              <w:rPr>
                <w:rFonts w:ascii="Arial" w:eastAsia="Calibri" w:hAnsi="Arial" w:cs="Arial"/>
                <w:b/>
                <w:lang w:eastAsia="es-ES"/>
              </w:rPr>
            </w:pPr>
            <w:r w:rsidRPr="00CF5DF8">
              <w:rPr>
                <w:rFonts w:ascii="Arial" w:eastAsia="Calibri" w:hAnsi="Arial" w:cs="Arial"/>
                <w:b/>
                <w:lang w:eastAsia="es-ES"/>
              </w:rPr>
              <w:t>BLOQUE B. CREACIÓN E INTERPRETACIÓN</w:t>
            </w:r>
          </w:p>
          <w:p w14:paraId="3E14F81F" w14:textId="1B50B933" w:rsidR="008E2CFB" w:rsidRDefault="008E2CFB" w:rsidP="008E2CFB">
            <w:pPr>
              <w:numPr>
                <w:ilvl w:val="0"/>
                <w:numId w:val="4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CF5DF8">
              <w:rPr>
                <w:rFonts w:ascii="Arial" w:eastAsia="Calibri" w:hAnsi="Arial" w:cs="Arial"/>
                <w:color w:val="000000"/>
              </w:rPr>
              <w:t>Profesiones vinculadas con las artes plásticas y visuales, las artes audiovisuales, la música y las artes escénicas y performativas.</w:t>
            </w:r>
          </w:p>
          <w:p w14:paraId="02DD8C1C" w14:textId="0854B297" w:rsidR="008E2CFB" w:rsidRPr="008E2CFB" w:rsidRDefault="008E2CFB" w:rsidP="008E2CFB">
            <w:pPr>
              <w:numPr>
                <w:ilvl w:val="0"/>
                <w:numId w:val="4"/>
              </w:numPr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</w:rPr>
            </w:pPr>
            <w:r w:rsidRPr="008E2CFB">
              <w:rPr>
                <w:rFonts w:ascii="Arial" w:hAnsi="Arial" w:cs="Arial"/>
                <w:color w:val="000000"/>
              </w:rPr>
              <w:t>Interés y valoración tanto por el proceso como por el producto final en producciones plásticas, visuales, audiovisuales, musicales, escénicas y performativas.</w:t>
            </w:r>
          </w:p>
          <w:p w14:paraId="6BEA313E" w14:textId="77777777" w:rsidR="008E2CFB" w:rsidRPr="00CF5DF8" w:rsidRDefault="008E2CFB" w:rsidP="008E2CFB">
            <w:pPr>
              <w:spacing w:before="120" w:after="120"/>
              <w:ind w:left="318"/>
              <w:contextualSpacing/>
              <w:rPr>
                <w:rFonts w:ascii="Arial" w:eastAsia="Calibri" w:hAnsi="Arial" w:cs="Arial"/>
                <w:color w:val="000000"/>
              </w:rPr>
            </w:pPr>
          </w:p>
          <w:p w14:paraId="1A50F618" w14:textId="77777777" w:rsidR="008E2CFB" w:rsidRDefault="008E2CFB" w:rsidP="008E2CFB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007CFDCA" w14:textId="77777777" w:rsidR="008E2CFB" w:rsidRPr="00B45BF3" w:rsidRDefault="008E2CFB" w:rsidP="008E2CFB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Cultura visual. La imagen en el mundo actual: técnicas y estrategias básicas de lectura e interpretación.</w:t>
            </w:r>
          </w:p>
          <w:p w14:paraId="5620E6A7" w14:textId="77777777" w:rsidR="008E2CFB" w:rsidRPr="00B45BF3" w:rsidRDefault="008E2CFB" w:rsidP="008E2CFB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473D7E51" w14:textId="77777777" w:rsidR="008E2CFB" w:rsidRPr="00B45BF3" w:rsidRDefault="008E2CFB" w:rsidP="008E2CFB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1D23D314" w14:textId="77777777" w:rsidR="008E2CFB" w:rsidRPr="00B45BF3" w:rsidRDefault="008E2CFB" w:rsidP="008E2CFB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02655E17" w14:textId="77777777" w:rsidR="008E2CFB" w:rsidRPr="00B45BF3" w:rsidRDefault="008E2CFB" w:rsidP="008E2CFB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52990F9C" w14:textId="72304861" w:rsidR="008E2CFB" w:rsidRPr="0070577F" w:rsidRDefault="008E2CFB" w:rsidP="008E2CFB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</w:tcPr>
          <w:p w14:paraId="631F8C85" w14:textId="1C1F42CB" w:rsidR="008E2CFB" w:rsidRPr="0070577F" w:rsidRDefault="008E2CFB" w:rsidP="008E2CFB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8E2CFB" w:rsidRPr="0070577F" w14:paraId="27F47C9B" w14:textId="77777777" w:rsidTr="008E2CFB">
        <w:trPr>
          <w:trHeight w:val="6864"/>
        </w:trPr>
        <w:tc>
          <w:tcPr>
            <w:tcW w:w="2472" w:type="dxa"/>
            <w:vMerge w:val="restart"/>
          </w:tcPr>
          <w:p w14:paraId="0FBBFCCD" w14:textId="5CE37129" w:rsidR="008E2CFB" w:rsidRPr="00F26E3A" w:rsidRDefault="008E2CFB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lastRenderedPageBreak/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  <w:vMerge w:val="restart"/>
          </w:tcPr>
          <w:p w14:paraId="39DDEFEF" w14:textId="0BF0F7CD" w:rsidR="008E2CFB" w:rsidRPr="00F26E3A" w:rsidRDefault="008E2CFB" w:rsidP="00F26E3A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24A64CA" w14:textId="2E1D810C" w:rsidR="008E2CFB" w:rsidRPr="00F26E3A" w:rsidRDefault="008E2CFB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4B095F5E" w14:textId="77777777" w:rsidR="008E2CFB" w:rsidRPr="0070577F" w:rsidRDefault="008E2CFB" w:rsidP="00F26E3A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FFD07FC" w14:textId="1C137C32" w:rsidR="008E2CFB" w:rsidRPr="00F26E3A" w:rsidRDefault="008E2CFB" w:rsidP="008E2CFB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Página</w:t>
            </w:r>
            <w:r>
              <w:rPr>
                <w:rFonts w:ascii="Arial" w:eastAsia="Calibri" w:hAnsi="Arial" w:cs="Arial"/>
                <w:lang w:eastAsia="es-ES"/>
              </w:rPr>
              <w:t xml:space="preserve"> 11</w:t>
            </w:r>
          </w:p>
          <w:p w14:paraId="419C65A7" w14:textId="563327A1" w:rsidR="008E2CFB" w:rsidRPr="00F26E3A" w:rsidRDefault="008E2CFB" w:rsidP="00F26E3A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8E2CFB" w:rsidRPr="0070577F" w14:paraId="5172BBDD" w14:textId="77777777" w:rsidTr="00223B8D">
        <w:trPr>
          <w:trHeight w:val="6864"/>
        </w:trPr>
        <w:tc>
          <w:tcPr>
            <w:tcW w:w="2472" w:type="dxa"/>
            <w:vMerge/>
          </w:tcPr>
          <w:p w14:paraId="49E6CC09" w14:textId="77777777" w:rsidR="008E2CFB" w:rsidRPr="00F26E3A" w:rsidRDefault="008E2CFB" w:rsidP="008E2CFB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vMerge/>
          </w:tcPr>
          <w:p w14:paraId="362E62AA" w14:textId="77777777" w:rsidR="008E2CFB" w:rsidRPr="00F26E3A" w:rsidRDefault="008E2CFB" w:rsidP="008E2CFB">
            <w:pPr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4253" w:type="dxa"/>
          </w:tcPr>
          <w:p w14:paraId="2C8BF517" w14:textId="374F1A63" w:rsidR="008E2CFB" w:rsidRPr="008E2CFB" w:rsidRDefault="008E2CFB" w:rsidP="008E2CFB">
            <w:pPr>
              <w:rPr>
                <w:rFonts w:ascii="Arial" w:hAnsi="Arial" w:cs="Arial"/>
                <w:color w:val="000000"/>
              </w:rPr>
            </w:pPr>
            <w:r w:rsidRPr="008E2CFB">
              <w:rPr>
                <w:rFonts w:ascii="Arial" w:hAnsi="Arial" w:cs="Arial"/>
              </w:rPr>
              <w:t>3.2 Expresar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835" w:type="dxa"/>
            <w:vMerge/>
          </w:tcPr>
          <w:p w14:paraId="10464B53" w14:textId="77777777" w:rsidR="008E2CFB" w:rsidRPr="0070577F" w:rsidRDefault="008E2CFB" w:rsidP="008E2CF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3C46C11" w14:textId="77777777" w:rsidR="008E2CFB" w:rsidRPr="00F26E3A" w:rsidRDefault="008E2CFB" w:rsidP="008E2CFB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695CFDF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1D9C3A92" w14:textId="20CC58A9" w:rsidR="00223B8D" w:rsidRPr="0070577F" w:rsidRDefault="00223B8D" w:rsidP="0052299C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55DB72D9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68B3775" w14:textId="5C9319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787B9A" w:rsidRPr="0070577F" w14:paraId="30994555" w14:textId="77777777" w:rsidTr="00223B8D">
        <w:tc>
          <w:tcPr>
            <w:tcW w:w="13994" w:type="dxa"/>
            <w:gridSpan w:val="5"/>
          </w:tcPr>
          <w:p w14:paraId="5ED1C5AC" w14:textId="10D7275C" w:rsidR="00787B9A" w:rsidRPr="0070577F" w:rsidRDefault="00787B9A" w:rsidP="00787B9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8E2CFB">
              <w:rPr>
                <w:rFonts w:ascii="Arial" w:hAnsi="Arial" w:cs="Arial"/>
              </w:rPr>
              <w:t>1.1 Reconocer propuestas artísticas de diferentes géneros, estilos, épocas y culturas, a través de la recepción activa y mostrando curiosidad y respeto por las mismas.</w:t>
            </w:r>
          </w:p>
        </w:tc>
      </w:tr>
      <w:tr w:rsidR="00223B8D" w:rsidRPr="0070577F" w14:paraId="57CD0C61" w14:textId="77777777" w:rsidTr="00223B8D">
        <w:tc>
          <w:tcPr>
            <w:tcW w:w="2472" w:type="dxa"/>
          </w:tcPr>
          <w:p w14:paraId="03058C4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E3FEDA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3B4B05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5DEAEF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AEB773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649ADC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39CB70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E26A4E4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B90A9C0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87B9A" w:rsidRPr="0070577F" w14:paraId="0CC08B44" w14:textId="77777777" w:rsidTr="00223B8D">
        <w:tc>
          <w:tcPr>
            <w:tcW w:w="2472" w:type="dxa"/>
          </w:tcPr>
          <w:p w14:paraId="7060D913" w14:textId="4DF91FD7" w:rsidR="00787B9A" w:rsidRPr="0070577F" w:rsidRDefault="00787B9A" w:rsidP="00787B9A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Reconoce</w:t>
            </w:r>
            <w:r w:rsidRPr="008E2CFB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  <w:tc>
          <w:tcPr>
            <w:tcW w:w="2910" w:type="dxa"/>
          </w:tcPr>
          <w:p w14:paraId="4E74A710" w14:textId="77777777" w:rsidR="00787B9A" w:rsidRPr="0070577F" w:rsidRDefault="00787B9A" w:rsidP="00787B9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C39DFB6" w14:textId="77777777" w:rsidR="00787B9A" w:rsidRPr="0070577F" w:rsidRDefault="00787B9A" w:rsidP="00787B9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3482D3A" w14:textId="77777777" w:rsidR="00787B9A" w:rsidRPr="0070577F" w:rsidRDefault="00787B9A" w:rsidP="00787B9A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FBB0F6" w14:textId="77777777" w:rsidR="00787B9A" w:rsidRPr="0070577F" w:rsidRDefault="00787B9A" w:rsidP="00787B9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87B9A" w:rsidRPr="0070577F" w14:paraId="6F201C78" w14:textId="77777777" w:rsidTr="00DE5A7D">
        <w:tc>
          <w:tcPr>
            <w:tcW w:w="13994" w:type="dxa"/>
            <w:gridSpan w:val="5"/>
          </w:tcPr>
          <w:p w14:paraId="5BCD5419" w14:textId="4A8CB303" w:rsidR="00787B9A" w:rsidRPr="0070577F" w:rsidRDefault="00787B9A" w:rsidP="00787B9A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26E3A">
              <w:rPr>
                <w:rFonts w:ascii="Arial" w:hAnsi="Arial" w:cs="Arial"/>
                <w:color w:val="000000"/>
              </w:rPr>
              <w:t>3.1 Producir obras propias de manera guiada, utilizando algunas de las posibilidades expresivas del cuerpo, el sonido, la imagen y los medios digitales básicos, y mostrando confianza en las capacidades propias.</w:t>
            </w:r>
          </w:p>
        </w:tc>
      </w:tr>
      <w:tr w:rsidR="00F71F36" w:rsidRPr="0070577F" w14:paraId="6173FD94" w14:textId="77777777" w:rsidTr="00223B8D">
        <w:tc>
          <w:tcPr>
            <w:tcW w:w="2472" w:type="dxa"/>
          </w:tcPr>
          <w:p w14:paraId="5197FA3C" w14:textId="0A48797B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9691F7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67BD1E" w14:textId="70E96335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48FEAEE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CCF0242" w14:textId="60347DE8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8CF1821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C96A06E" w14:textId="1BDD8494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C33EC66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955894" w14:textId="0F00B5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87B9A" w:rsidRPr="0070577F" w14:paraId="457E4464" w14:textId="77777777" w:rsidTr="00223B8D">
        <w:tc>
          <w:tcPr>
            <w:tcW w:w="2472" w:type="dxa"/>
          </w:tcPr>
          <w:p w14:paraId="51AB5529" w14:textId="2DE05842" w:rsidR="00787B9A" w:rsidRPr="0070577F" w:rsidRDefault="00787B9A" w:rsidP="00787B9A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Produce</w:t>
            </w:r>
            <w:r w:rsidRPr="00F26E3A">
              <w:rPr>
                <w:rFonts w:ascii="Arial" w:hAnsi="Arial" w:cs="Arial"/>
                <w:color w:val="000000"/>
              </w:rPr>
              <w:t xml:space="preserve"> obras propias de manera guiada, utilizando algunas de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34EEF795" w14:textId="77777777" w:rsidR="00787B9A" w:rsidRPr="0070577F" w:rsidRDefault="00787B9A" w:rsidP="00787B9A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E9CCFCB" w14:textId="77777777" w:rsidR="00787B9A" w:rsidRPr="0070577F" w:rsidRDefault="00787B9A" w:rsidP="00787B9A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0DC6F37" w14:textId="77777777" w:rsidR="00787B9A" w:rsidRPr="0070577F" w:rsidRDefault="00787B9A" w:rsidP="00787B9A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3A39454" w14:textId="77777777" w:rsidR="00787B9A" w:rsidRPr="0070577F" w:rsidRDefault="00787B9A" w:rsidP="00787B9A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87B9A" w:rsidRPr="0070577F" w14:paraId="6A0B8517" w14:textId="77777777" w:rsidTr="00DE5A7D">
        <w:tc>
          <w:tcPr>
            <w:tcW w:w="13994" w:type="dxa"/>
            <w:gridSpan w:val="5"/>
          </w:tcPr>
          <w:p w14:paraId="6615B69D" w14:textId="29A5017B" w:rsidR="00787B9A" w:rsidRPr="0070577F" w:rsidRDefault="00787B9A" w:rsidP="00787B9A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8E2CFB">
              <w:rPr>
                <w:rFonts w:ascii="Arial" w:hAnsi="Arial" w:cs="Arial"/>
              </w:rPr>
              <w:t>3.2 Expresar con creatividad ideas, sentimientos y emociones a través de manifestaciones artísticas básicas, experimentando con los diferentes lenguajes e instrumentos a su alcance.</w:t>
            </w:r>
          </w:p>
        </w:tc>
      </w:tr>
      <w:tr w:rsidR="00F71F36" w:rsidRPr="0070577F" w14:paraId="0939C6EF" w14:textId="77777777" w:rsidTr="00223B8D">
        <w:tc>
          <w:tcPr>
            <w:tcW w:w="2472" w:type="dxa"/>
          </w:tcPr>
          <w:p w14:paraId="3022B8F1" w14:textId="4B672B07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EA86B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F1DC666" w14:textId="733F8F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88212D9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4511084" w14:textId="611A0A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F07A638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4F39382" w14:textId="238086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4C581CD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6ED04B" w14:textId="78115C6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87B9A" w:rsidRPr="0070577F" w14:paraId="1EE77B5F" w14:textId="77777777" w:rsidTr="00223B8D">
        <w:tc>
          <w:tcPr>
            <w:tcW w:w="2472" w:type="dxa"/>
          </w:tcPr>
          <w:p w14:paraId="16173B0B" w14:textId="70087B65" w:rsidR="00787B9A" w:rsidRPr="0070577F" w:rsidRDefault="00787B9A" w:rsidP="00787B9A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8E2CFB">
              <w:rPr>
                <w:rFonts w:ascii="Arial" w:hAnsi="Arial" w:cs="Arial"/>
              </w:rPr>
              <w:t xml:space="preserve"> con creatividad ideas, sentimientos y emociones a través de manifestaciones artísticas básicas, </w:t>
            </w:r>
            <w:r w:rsidRPr="008E2CFB">
              <w:rPr>
                <w:rFonts w:ascii="Arial" w:hAnsi="Arial" w:cs="Arial"/>
              </w:rPr>
              <w:lastRenderedPageBreak/>
              <w:t>experimentando con los diferentes lenguajes e instrumentos a su alcance.</w:t>
            </w:r>
          </w:p>
        </w:tc>
        <w:tc>
          <w:tcPr>
            <w:tcW w:w="2910" w:type="dxa"/>
          </w:tcPr>
          <w:p w14:paraId="1440C088" w14:textId="318A66EA" w:rsidR="00787B9A" w:rsidRPr="0070577F" w:rsidRDefault="00787B9A" w:rsidP="00787B9A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concepto, la habilidad o el procedimiento planteados.</w:t>
            </w:r>
          </w:p>
        </w:tc>
        <w:tc>
          <w:tcPr>
            <w:tcW w:w="3402" w:type="dxa"/>
          </w:tcPr>
          <w:p w14:paraId="1326E957" w14:textId="259AE837" w:rsidR="00787B9A" w:rsidRPr="0070577F" w:rsidRDefault="00787B9A" w:rsidP="00787B9A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habilidad o el procedimiento planteados.</w:t>
            </w:r>
          </w:p>
        </w:tc>
        <w:tc>
          <w:tcPr>
            <w:tcW w:w="2835" w:type="dxa"/>
          </w:tcPr>
          <w:p w14:paraId="56D27077" w14:textId="42CB4B37" w:rsidR="00787B9A" w:rsidRPr="0070577F" w:rsidRDefault="00787B9A" w:rsidP="00787B9A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de dominar de forma básica el concepto, la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habilidad o el procedimiento planteados.</w:t>
            </w:r>
          </w:p>
        </w:tc>
        <w:tc>
          <w:tcPr>
            <w:tcW w:w="2375" w:type="dxa"/>
          </w:tcPr>
          <w:p w14:paraId="62317878" w14:textId="0C115087" w:rsidR="00787B9A" w:rsidRPr="0070577F" w:rsidRDefault="00787B9A" w:rsidP="00787B9A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etc. y da muestras de dominar el concepto, la habilidad o el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procedimiento planteados.</w:t>
            </w:r>
          </w:p>
        </w:tc>
      </w:tr>
    </w:tbl>
    <w:p w14:paraId="18127D0F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8545BED" w14:textId="5A96F4B5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0B71B99D" w14:textId="0872E665" w:rsidR="00893C61" w:rsidRDefault="00904DB5" w:rsidP="00210B55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3 - </w:t>
      </w:r>
      <w:r w:rsidR="00210B55" w:rsidRPr="00693C09">
        <w:rPr>
          <w:rFonts w:ascii="Arial" w:eastAsia="Calibri" w:hAnsi="Arial" w:cs="Arial"/>
          <w:b/>
          <w:lang w:eastAsia="es-ES"/>
        </w:rPr>
        <w:t xml:space="preserve">Situación de aprendizaje </w:t>
      </w:r>
      <w:r>
        <w:rPr>
          <w:rFonts w:ascii="Arial" w:eastAsia="Calibri" w:hAnsi="Arial" w:cs="Arial"/>
          <w:b/>
          <w:lang w:eastAsia="es-ES"/>
        </w:rPr>
        <w:t>2</w:t>
      </w:r>
    </w:p>
    <w:p w14:paraId="6820954B" w14:textId="77777777" w:rsidR="00893C61" w:rsidRDefault="00893C61" w:rsidP="00210B55">
      <w:pPr>
        <w:spacing w:after="0"/>
        <w:rPr>
          <w:rFonts w:ascii="Arial" w:eastAsia="Calibri" w:hAnsi="Arial" w:cs="Arial"/>
          <w:b/>
          <w:lang w:eastAsia="es-ES"/>
        </w:rPr>
      </w:pPr>
    </w:p>
    <w:p w14:paraId="48667A66" w14:textId="142FCA5C" w:rsidR="00210B55" w:rsidRPr="00BE5C72" w:rsidRDefault="00904DB5" w:rsidP="00210B55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</w:t>
      </w:r>
      <w:r w:rsidR="00210B55" w:rsidRPr="00BE5C72">
        <w:rPr>
          <w:rFonts w:ascii="Arial" w:eastAsia="Calibri" w:hAnsi="Arial" w:cs="Arial"/>
          <w:b/>
          <w:lang w:eastAsia="es-ES"/>
        </w:rPr>
        <w:t xml:space="preserve">: </w:t>
      </w:r>
      <w:r w:rsidR="00893C61" w:rsidRPr="00BE5C72">
        <w:rPr>
          <w:rFonts w:ascii="Arial" w:eastAsia="Calibri" w:hAnsi="Arial" w:cs="Arial"/>
          <w:b/>
          <w:lang w:eastAsia="es-ES"/>
        </w:rPr>
        <w:t>Textured animals</w:t>
      </w:r>
    </w:p>
    <w:p w14:paraId="6C36A096" w14:textId="29BE9290" w:rsidR="00210B55" w:rsidRPr="00BE5C72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F095683" w14:textId="5BDDB8A5" w:rsidR="00210B55" w:rsidRDefault="00893C61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210B55">
        <w:rPr>
          <w:rFonts w:ascii="Arial" w:eastAsia="Calibri" w:hAnsi="Arial" w:cs="Arial"/>
          <w:b/>
          <w:lang w:eastAsia="es-ES"/>
        </w:rPr>
        <w:t xml:space="preserve"> semanas</w:t>
      </w:r>
    </w:p>
    <w:p w14:paraId="066A8F16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EC1B2F4" w14:textId="77777777" w:rsidTr="00223B8D">
        <w:tc>
          <w:tcPr>
            <w:tcW w:w="13994" w:type="dxa"/>
          </w:tcPr>
          <w:p w14:paraId="775764C4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56A7027E" w14:textId="77777777" w:rsidTr="00223B8D">
        <w:tc>
          <w:tcPr>
            <w:tcW w:w="13994" w:type="dxa"/>
          </w:tcPr>
          <w:p w14:paraId="26744C7C" w14:textId="137EE498" w:rsidR="00223B8D" w:rsidRPr="0070577F" w:rsidRDefault="0052299C" w:rsidP="00893C6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Para esta situación de aprendizaje, los alumnos </w:t>
            </w:r>
            <w:r w:rsidR="00893C61">
              <w:rPr>
                <w:rFonts w:ascii="Arial" w:eastAsia="Calibri" w:hAnsi="Arial" w:cs="Arial"/>
                <w:lang w:eastAsia="es-ES"/>
              </w:rPr>
              <w:t xml:space="preserve">deberán crear un animal texturizado, utilizando diferentes técnicas, inspirado en la obra de Albrecht Dürer. </w:t>
            </w:r>
          </w:p>
        </w:tc>
      </w:tr>
      <w:tr w:rsidR="00223B8D" w:rsidRPr="0070577F" w14:paraId="01945C5B" w14:textId="77777777" w:rsidTr="00223B8D">
        <w:tc>
          <w:tcPr>
            <w:tcW w:w="13994" w:type="dxa"/>
          </w:tcPr>
          <w:p w14:paraId="601786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16DB85EC" w14:textId="77777777" w:rsidTr="00223B8D">
        <w:tc>
          <w:tcPr>
            <w:tcW w:w="13994" w:type="dxa"/>
          </w:tcPr>
          <w:p w14:paraId="43974DB2" w14:textId="6B83359F" w:rsidR="00223B8D" w:rsidRPr="0052299C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situación de aprendiza</w:t>
            </w:r>
            <w:r w:rsidR="009126F7" w:rsidRPr="0052299C">
              <w:rPr>
                <w:rFonts w:ascii="Arial" w:eastAsia="Calibri" w:hAnsi="Arial" w:cs="Arial"/>
                <w:lang w:eastAsia="es-ES"/>
              </w:rPr>
              <w:t>je se pretende que el alumnado:</w:t>
            </w:r>
          </w:p>
          <w:p w14:paraId="4F676C3F" w14:textId="77777777" w:rsidR="0052299C" w:rsidRDefault="0052299C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Utilice y aplique los conocimientos artísticos adquiridos a lo largo del trimestre. </w:t>
            </w:r>
          </w:p>
          <w:p w14:paraId="0F8FB33B" w14:textId="1DC17E7C" w:rsidR="00223B8D" w:rsidRPr="0052299C" w:rsidRDefault="0052299C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Aplique las técnicas artísticas aprendidas a lo largo del trimestre. </w:t>
            </w:r>
            <w:r w:rsidR="009126F7"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7EAD7E0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0C7F34F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670763" w:rsidRPr="00670763" w14:paraId="37D0B810" w14:textId="77777777" w:rsidTr="00670763">
        <w:tc>
          <w:tcPr>
            <w:tcW w:w="1555" w:type="dxa"/>
            <w:shd w:val="clear" w:color="auto" w:fill="E7E6E6"/>
            <w:vAlign w:val="center"/>
          </w:tcPr>
          <w:p w14:paraId="71CDFCC8" w14:textId="77777777" w:rsidR="00670763" w:rsidRPr="0070577F" w:rsidRDefault="00670763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066771C1" w14:textId="3E629DA7" w:rsidR="00670763" w:rsidRPr="0070577F" w:rsidRDefault="00670763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983BE92" w14:textId="69889323" w:rsidR="00670763" w:rsidRPr="0070577F" w:rsidRDefault="00670763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5E32CF7D" w14:textId="4A7FC92E" w:rsidR="00670763" w:rsidRPr="0070577F" w:rsidRDefault="00670763" w:rsidP="0067076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Textured animals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592B77BC" w14:textId="77777777" w:rsidR="00670763" w:rsidRPr="0070577F" w:rsidRDefault="00670763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4825A58" w14:textId="085ECB92" w:rsidR="00670763" w:rsidRPr="00670763" w:rsidRDefault="00670763" w:rsidP="0067076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2)</w:t>
            </w:r>
          </w:p>
        </w:tc>
      </w:tr>
      <w:tr w:rsidR="00223B8D" w:rsidRPr="0070577F" w14:paraId="5AAFF481" w14:textId="77777777" w:rsidTr="00223B8D">
        <w:tc>
          <w:tcPr>
            <w:tcW w:w="13994" w:type="dxa"/>
            <w:gridSpan w:val="8"/>
          </w:tcPr>
          <w:p w14:paraId="641026DE" w14:textId="37B9EC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61C400FA" w14:textId="77777777" w:rsidTr="00223B8D">
        <w:tc>
          <w:tcPr>
            <w:tcW w:w="2472" w:type="dxa"/>
            <w:gridSpan w:val="2"/>
          </w:tcPr>
          <w:p w14:paraId="2B43DB3F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653EC65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44B07BD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D74B03B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4099A7B7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904DB5" w:rsidRPr="0070577F" w14:paraId="6DE14445" w14:textId="77777777" w:rsidTr="00223B8D">
        <w:tc>
          <w:tcPr>
            <w:tcW w:w="2472" w:type="dxa"/>
            <w:gridSpan w:val="2"/>
            <w:vMerge w:val="restart"/>
          </w:tcPr>
          <w:p w14:paraId="37666D6F" w14:textId="093B6A2F" w:rsidR="00904DB5" w:rsidRPr="0070577F" w:rsidRDefault="00904DB5" w:rsidP="00904DB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 xml:space="preserve">4. Participar del diseño, la elaboración y la difusión de producciones culturales y artísticas </w:t>
            </w:r>
            <w:r w:rsidRPr="00B45BF3">
              <w:rPr>
                <w:rFonts w:ascii="Arial" w:hAnsi="Arial" w:cs="Arial"/>
              </w:rPr>
              <w:lastRenderedPageBreak/>
              <w:t>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0DD9836E" w14:textId="1F81459C" w:rsidR="00904DB5" w:rsidRPr="00210B55" w:rsidRDefault="00904DB5" w:rsidP="00904DB5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lastRenderedPageBreak/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6C93C443" w14:textId="7ACB9A85" w:rsidR="00904DB5" w:rsidRPr="00904DB5" w:rsidRDefault="00904DB5" w:rsidP="00904DB5">
            <w:pPr>
              <w:rPr>
                <w:rFonts w:ascii="Arial" w:eastAsia="Calibri" w:hAnsi="Arial" w:cs="Arial"/>
                <w:lang w:eastAsia="es-ES"/>
              </w:rPr>
            </w:pPr>
            <w:r w:rsidRPr="00904DB5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835" w:type="dxa"/>
            <w:vMerge w:val="restart"/>
          </w:tcPr>
          <w:p w14:paraId="35182FC4" w14:textId="77777777" w:rsidR="00904DB5" w:rsidRDefault="00904DB5" w:rsidP="00904DB5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23994670" w14:textId="77777777" w:rsidR="001F16CD" w:rsidRPr="00B45BF3" w:rsidRDefault="001F16CD" w:rsidP="00873376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específico de uso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común en las artes plásticas y visuales, las artes audiovisuales, la música y las artes escénicas y performativas.</w:t>
            </w:r>
          </w:p>
          <w:p w14:paraId="2835AA00" w14:textId="77777777" w:rsidR="00873376" w:rsidRDefault="001F16CD" w:rsidP="00873376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Recursos digitales de uso común para las artes plásticas y visuales, las artes audiovisuales, la música y las artes escénicas y performativas.</w:t>
            </w:r>
          </w:p>
          <w:p w14:paraId="2BE54779" w14:textId="12FA5258" w:rsidR="00873376" w:rsidRPr="00873376" w:rsidRDefault="001F16CD" w:rsidP="00873376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873376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básicas de análisis de propuestas artísticas desde una perspectiva de género.</w:t>
            </w:r>
          </w:p>
          <w:p w14:paraId="568016B7" w14:textId="7E916BE6" w:rsidR="00904DB5" w:rsidRDefault="00904DB5" w:rsidP="001F16C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3C15BE6C" w14:textId="77777777" w:rsidR="00873376" w:rsidRPr="00B45BF3" w:rsidRDefault="00873376" w:rsidP="00873376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2936F779" w14:textId="77777777" w:rsidR="00873376" w:rsidRPr="00B45BF3" w:rsidRDefault="00873376" w:rsidP="00873376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básicos del lenguaje visual y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sus posibilidades expresivas: punto, línea, plano, textura, color.</w:t>
            </w:r>
          </w:p>
          <w:p w14:paraId="3CC0A650" w14:textId="77777777" w:rsidR="00873376" w:rsidRPr="00B45BF3" w:rsidRDefault="00873376" w:rsidP="00873376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45B91E3C" w14:textId="77777777" w:rsidR="00873376" w:rsidRPr="00B45BF3" w:rsidRDefault="00873376" w:rsidP="00873376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7BDD2C1B" w14:textId="7255B8E4" w:rsidR="00904DB5" w:rsidRPr="00873376" w:rsidRDefault="00873376" w:rsidP="00873376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</w:tc>
        <w:tc>
          <w:tcPr>
            <w:tcW w:w="2375" w:type="dxa"/>
            <w:vMerge w:val="restart"/>
          </w:tcPr>
          <w:p w14:paraId="5F2928F1" w14:textId="77777777" w:rsidR="00904DB5" w:rsidRPr="0070577F" w:rsidRDefault="00904DB5" w:rsidP="00904DB5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  <w:p w14:paraId="56C565DA" w14:textId="79A53A1D" w:rsidR="00904DB5" w:rsidRPr="0070577F" w:rsidRDefault="00904DB5" w:rsidP="00904DB5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</w:tr>
      <w:tr w:rsidR="00904DB5" w:rsidRPr="0070577F" w14:paraId="7E188CBF" w14:textId="77777777" w:rsidTr="00DE5A7D">
        <w:trPr>
          <w:trHeight w:val="8395"/>
        </w:trPr>
        <w:tc>
          <w:tcPr>
            <w:tcW w:w="2472" w:type="dxa"/>
            <w:gridSpan w:val="2"/>
            <w:vMerge/>
          </w:tcPr>
          <w:p w14:paraId="7604F05E" w14:textId="77777777" w:rsidR="00904DB5" w:rsidRPr="0070577F" w:rsidRDefault="00904DB5" w:rsidP="00904DB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3686362B" w14:textId="77777777" w:rsidR="00904DB5" w:rsidRPr="0070577F" w:rsidRDefault="00904DB5" w:rsidP="00904DB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2"/>
          </w:tcPr>
          <w:p w14:paraId="55D8D860" w14:textId="08EA769A" w:rsidR="00904DB5" w:rsidRPr="00904DB5" w:rsidRDefault="00904DB5" w:rsidP="00904DB5">
            <w:pPr>
              <w:rPr>
                <w:rFonts w:ascii="Arial" w:eastAsia="Calibri" w:hAnsi="Arial" w:cs="Arial"/>
                <w:lang w:eastAsia="es-ES"/>
              </w:rPr>
            </w:pPr>
            <w:r w:rsidRPr="00904DB5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7AF1C306" w14:textId="77777777" w:rsidR="00904DB5" w:rsidRPr="00904DB5" w:rsidRDefault="00904DB5" w:rsidP="00904DB5">
            <w:pPr>
              <w:spacing w:before="120" w:after="120"/>
              <w:rPr>
                <w:rFonts w:eastAsia="Calibri" w:cs="Arial"/>
                <w:b/>
              </w:rPr>
            </w:pPr>
          </w:p>
        </w:tc>
        <w:tc>
          <w:tcPr>
            <w:tcW w:w="2375" w:type="dxa"/>
            <w:vMerge/>
          </w:tcPr>
          <w:p w14:paraId="27D3A974" w14:textId="0A75AAE1" w:rsidR="00904DB5" w:rsidRPr="000D1E0B" w:rsidRDefault="00904DB5" w:rsidP="00904DB5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C7437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273C962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F015AF7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2977"/>
        <w:gridCol w:w="2835"/>
        <w:gridCol w:w="2800"/>
      </w:tblGrid>
      <w:tr w:rsidR="00670763" w:rsidRPr="0070577F" w14:paraId="74019EA2" w14:textId="77777777" w:rsidTr="00670763">
        <w:tc>
          <w:tcPr>
            <w:tcW w:w="1555" w:type="dxa"/>
            <w:shd w:val="clear" w:color="auto" w:fill="E7E6E6"/>
            <w:vAlign w:val="center"/>
          </w:tcPr>
          <w:p w14:paraId="620B8F92" w14:textId="05A69819" w:rsidR="00670763" w:rsidRPr="0070577F" w:rsidRDefault="00670763" w:rsidP="0067076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08FBCB6" w14:textId="377A3CB5" w:rsidR="00670763" w:rsidRPr="0070577F" w:rsidRDefault="00670763" w:rsidP="0067076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554788CD" w14:textId="785A3018" w:rsidR="00670763" w:rsidRPr="0070577F" w:rsidRDefault="00670763" w:rsidP="0067076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261" w:type="dxa"/>
            <w:gridSpan w:val="2"/>
            <w:shd w:val="clear" w:color="auto" w:fill="E7E6E6"/>
            <w:vAlign w:val="center"/>
          </w:tcPr>
          <w:p w14:paraId="345815E3" w14:textId="4BDBCDE9" w:rsidR="00670763" w:rsidRPr="0070577F" w:rsidRDefault="00670763" w:rsidP="0067076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Textured animals</w:t>
            </w:r>
          </w:p>
        </w:tc>
        <w:tc>
          <w:tcPr>
            <w:tcW w:w="5635" w:type="dxa"/>
            <w:gridSpan w:val="2"/>
            <w:shd w:val="clear" w:color="auto" w:fill="E7E6E6"/>
            <w:vAlign w:val="center"/>
          </w:tcPr>
          <w:p w14:paraId="4A7745F3" w14:textId="77777777" w:rsidR="00670763" w:rsidRPr="0070577F" w:rsidRDefault="00670763" w:rsidP="0067076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3B1371CD" w14:textId="5CC3611A" w:rsidR="00670763" w:rsidRPr="0070577F" w:rsidRDefault="00670763" w:rsidP="0067076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2)</w:t>
            </w:r>
          </w:p>
        </w:tc>
      </w:tr>
      <w:tr w:rsidR="00223B8D" w:rsidRPr="0070577F" w14:paraId="4FEFE648" w14:textId="77777777" w:rsidTr="00223B8D">
        <w:tc>
          <w:tcPr>
            <w:tcW w:w="13994" w:type="dxa"/>
            <w:gridSpan w:val="8"/>
          </w:tcPr>
          <w:p w14:paraId="29EEF9BF" w14:textId="141A1DA2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2F246C" w:rsidRPr="0070577F" w14:paraId="72359200" w14:textId="77777777" w:rsidTr="00223B8D">
        <w:tc>
          <w:tcPr>
            <w:tcW w:w="13994" w:type="dxa"/>
            <w:gridSpan w:val="8"/>
          </w:tcPr>
          <w:p w14:paraId="41624673" w14:textId="7FE8EF8E" w:rsidR="002F246C" w:rsidRPr="0070577F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904DB5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</w:tr>
      <w:tr w:rsidR="00223B8D" w:rsidRPr="0070577F" w14:paraId="707D5387" w14:textId="77777777" w:rsidTr="009126F7">
        <w:tc>
          <w:tcPr>
            <w:tcW w:w="2472" w:type="dxa"/>
            <w:gridSpan w:val="2"/>
          </w:tcPr>
          <w:p w14:paraId="0C2EFD3E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01B5F51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C88245C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4DE7AF52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3DBBB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57875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3F0EED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7D07E29B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8D442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F246C" w:rsidRPr="0070577F" w14:paraId="68D80811" w14:textId="77777777" w:rsidTr="009126F7">
        <w:tc>
          <w:tcPr>
            <w:tcW w:w="2472" w:type="dxa"/>
            <w:gridSpan w:val="2"/>
          </w:tcPr>
          <w:p w14:paraId="12FA5270" w14:textId="6512FE33" w:rsidR="002F246C" w:rsidRPr="0070577F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Participa</w:t>
            </w:r>
            <w:r w:rsidRPr="00904DB5">
              <w:rPr>
                <w:rFonts w:ascii="Arial" w:hAnsi="Arial" w:cs="Arial"/>
              </w:rPr>
              <w:t xml:space="preserve">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283957D9" w14:textId="77777777" w:rsidR="002F246C" w:rsidRPr="0070577F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AEBEC69" w14:textId="77777777" w:rsidR="002F246C" w:rsidRPr="0070577F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7D9440D" w14:textId="77777777" w:rsidR="002F246C" w:rsidRPr="0070577F" w:rsidRDefault="002F246C" w:rsidP="002F246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35145A46" w14:textId="77777777" w:rsidR="002F246C" w:rsidRPr="0070577F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F246C" w:rsidRPr="0070577F" w14:paraId="61D68AA7" w14:textId="77777777" w:rsidTr="00DE5A7D">
        <w:tc>
          <w:tcPr>
            <w:tcW w:w="13994" w:type="dxa"/>
            <w:gridSpan w:val="8"/>
          </w:tcPr>
          <w:p w14:paraId="0BF8C627" w14:textId="008A558A" w:rsidR="002F246C" w:rsidRPr="0070577F" w:rsidRDefault="002F246C" w:rsidP="002F246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904DB5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9126F7" w:rsidRPr="0070577F" w14:paraId="52193238" w14:textId="77777777" w:rsidTr="009126F7">
        <w:tc>
          <w:tcPr>
            <w:tcW w:w="2472" w:type="dxa"/>
            <w:gridSpan w:val="2"/>
          </w:tcPr>
          <w:p w14:paraId="4EBA5C6C" w14:textId="29AE0402" w:rsidR="009126F7" w:rsidRPr="0070577F" w:rsidRDefault="009126F7" w:rsidP="009126F7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3DC9938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E78687C" w14:textId="10EEC0A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326283B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4D414D" w14:textId="0862E4C9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4EFB16F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ACF0229" w14:textId="0A76D4E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0BD36DA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292BAE9" w14:textId="492171AF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F246C" w:rsidRPr="0070577F" w14:paraId="0C00FDAA" w14:textId="77777777" w:rsidTr="009126F7">
        <w:tc>
          <w:tcPr>
            <w:tcW w:w="2472" w:type="dxa"/>
            <w:gridSpan w:val="2"/>
          </w:tcPr>
          <w:p w14:paraId="42BA6FCF" w14:textId="621DEBF9" w:rsidR="002F246C" w:rsidRPr="0070577F" w:rsidRDefault="002F246C" w:rsidP="002F246C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904DB5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56026CE" w14:textId="77777777" w:rsidR="002F246C" w:rsidRPr="0070577F" w:rsidRDefault="002F246C" w:rsidP="002F246C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4BD4EB4" w14:textId="77777777" w:rsidR="002F246C" w:rsidRPr="0070577F" w:rsidRDefault="002F246C" w:rsidP="002F246C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D812D1F" w14:textId="77777777" w:rsidR="002F246C" w:rsidRPr="0070577F" w:rsidRDefault="002F246C" w:rsidP="002F246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5FAD0761" w14:textId="77777777" w:rsidR="002F246C" w:rsidRPr="0070577F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77E2D9B" w14:textId="78609753" w:rsidR="006901F1" w:rsidRDefault="006901F1" w:rsidP="000A06B3">
      <w:pPr>
        <w:spacing w:after="0"/>
        <w:rPr>
          <w:rFonts w:ascii="Calibri Light" w:hAnsi="Calibri Light" w:cs="Calibri Light"/>
        </w:rPr>
      </w:pPr>
    </w:p>
    <w:p w14:paraId="08488ED8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2D1AB526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E81C316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4B479CA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682D8BAF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271951B" w14:textId="77777777" w:rsidR="00D806A4" w:rsidRPr="00BE5C72" w:rsidRDefault="00D806A4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E77A7DC" w14:textId="77777777" w:rsidR="002F6FCA" w:rsidRPr="00BE5C72" w:rsidRDefault="002F6FCA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F8E5EFE" w14:textId="77777777" w:rsidR="002F6FCA" w:rsidRPr="00BE5C72" w:rsidRDefault="002F6FCA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F9C9A3F" w14:textId="510DEC2E" w:rsidR="00223B8D" w:rsidRPr="0070577F" w:rsidRDefault="002F246C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 xml:space="preserve">ARTS 3 - </w:t>
      </w:r>
      <w:r w:rsidR="00223B8D">
        <w:rPr>
          <w:rFonts w:ascii="Arial" w:eastAsia="Calibri" w:hAnsi="Arial" w:cs="Arial"/>
          <w:b/>
          <w:lang w:val="en-GB" w:eastAsia="es-ES"/>
        </w:rPr>
        <w:t>Unit 3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 w:rsidR="002F6FCA">
        <w:rPr>
          <w:rFonts w:ascii="Arial" w:eastAsia="Calibri" w:hAnsi="Arial" w:cs="Arial"/>
          <w:b/>
          <w:lang w:val="en-GB" w:eastAsia="es-ES"/>
        </w:rPr>
        <w:t>Moving machines</w:t>
      </w:r>
    </w:p>
    <w:p w14:paraId="631E22B8" w14:textId="77777777" w:rsidR="00223B8D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05D62594" w14:textId="26B21292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2F6FCA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036C50B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3C376ACC" w14:textId="77777777" w:rsidTr="00223B8D">
        <w:tc>
          <w:tcPr>
            <w:tcW w:w="13994" w:type="dxa"/>
          </w:tcPr>
          <w:p w14:paraId="6D60F8D8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9116F" w:rsidRPr="0052347C" w14:paraId="1B02A602" w14:textId="77777777" w:rsidTr="00223B8D">
        <w:tc>
          <w:tcPr>
            <w:tcW w:w="13994" w:type="dxa"/>
          </w:tcPr>
          <w:p w14:paraId="137547CC" w14:textId="775717D8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los conceptos </w:t>
            </w:r>
            <w:r w:rsidR="00F352AA">
              <w:rPr>
                <w:rFonts w:ascii="Arial" w:eastAsia="Calibri" w:hAnsi="Arial" w:cs="Arial"/>
                <w:lang w:eastAsia="es-ES"/>
              </w:rPr>
              <w:t xml:space="preserve">movimiento y boceto relacionados con los inventores y las máquinas. </w:t>
            </w:r>
          </w:p>
          <w:p w14:paraId="155014A2" w14:textId="77777777" w:rsidR="0079116F" w:rsidRPr="005F02A0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3C34552E" w14:textId="77777777" w:rsidR="0079116F" w:rsidRPr="00DE5A7D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3EB4A6BE" w14:textId="7576109A" w:rsidR="0079116F" w:rsidRPr="00665529" w:rsidRDefault="0079116F" w:rsidP="0079116F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F352AA">
              <w:rPr>
                <w:rFonts w:ascii="Arial" w:eastAsia="Calibri" w:hAnsi="Arial" w:cs="Arial"/>
                <w:bCs/>
                <w:iCs/>
                <w:lang w:eastAsia="es-ES"/>
              </w:rPr>
              <w:t xml:space="preserve">a como dibujar el movimiento usando líneas y ondas en diferentes direcciones a través de los bosquejos de los inventos de Leonardo Da Vinci. </w:t>
            </w:r>
          </w:p>
          <w:p w14:paraId="336DA97B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110BA116" w14:textId="77777777" w:rsidR="0079116F" w:rsidRPr="00DE5A7D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062F94D3" w14:textId="793695FE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F352AA">
              <w:rPr>
                <w:rFonts w:ascii="Arial" w:eastAsia="Calibri" w:hAnsi="Arial" w:cs="Arial"/>
                <w:lang w:eastAsia="es-ES"/>
              </w:rPr>
              <w:t xml:space="preserve">a dar movimiento a objetos mediante el uso de líneas. </w:t>
            </w:r>
          </w:p>
          <w:p w14:paraId="6A6D0F3B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74EE4D8E" w14:textId="77777777" w:rsidR="0079116F" w:rsidRPr="00665529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75223BD7" w14:textId="05D80CCB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F352AA">
              <w:rPr>
                <w:rFonts w:ascii="Arial" w:eastAsia="Calibri" w:hAnsi="Arial" w:cs="Arial"/>
                <w:lang w:eastAsia="es-ES"/>
              </w:rPr>
              <w:t xml:space="preserve">sobre las herramientas usadas por los artistas, como los rollos de estampación que permiten crear líneas de diseños. </w:t>
            </w:r>
          </w:p>
          <w:p w14:paraId="3D5E9FAA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722020A2" w14:textId="77777777" w:rsidR="0079116F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5590EBEC" w14:textId="6C04D3EC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F352AA">
              <w:rPr>
                <w:rFonts w:ascii="Arial" w:eastAsia="Calibri" w:hAnsi="Arial" w:cs="Arial"/>
                <w:lang w:eastAsia="es-ES"/>
              </w:rPr>
              <w:t xml:space="preserve">a usar todas las partes que componen un círculo para dibujar una noria. </w:t>
            </w:r>
          </w:p>
          <w:p w14:paraId="49ECC306" w14:textId="060546AE" w:rsidR="0079116F" w:rsidRPr="0052347C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223B8D" w:rsidRPr="0070577F" w14:paraId="61198AEE" w14:textId="77777777" w:rsidTr="00223B8D">
        <w:tc>
          <w:tcPr>
            <w:tcW w:w="13994" w:type="dxa"/>
          </w:tcPr>
          <w:p w14:paraId="4FA752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51803470" w14:textId="77777777" w:rsidTr="00223B8D">
        <w:tc>
          <w:tcPr>
            <w:tcW w:w="13994" w:type="dxa"/>
          </w:tcPr>
          <w:p w14:paraId="40FCDE94" w14:textId="7D10B646" w:rsidR="00223B8D" w:rsidRPr="00D43C57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>Con esta Unid</w:t>
            </w:r>
            <w:r w:rsidR="00744661" w:rsidRPr="00D43C57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0DF03766" w14:textId="77777777" w:rsid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7000C188" w14:textId="46FD217E" w:rsidR="00E835EC" w:rsidRP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F352AA">
              <w:rPr>
                <w:rFonts w:ascii="Arial" w:eastAsia="Calibri" w:hAnsi="Arial" w:cs="Arial"/>
                <w:lang w:eastAsia="es-ES"/>
              </w:rPr>
              <w:t xml:space="preserve">relacionados con las artes plásticas. </w:t>
            </w:r>
          </w:p>
          <w:p w14:paraId="680D6E0C" w14:textId="2E28F9A1" w:rsidR="00E835EC" w:rsidRPr="00422CE6" w:rsidRDefault="00F352AA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elementos que crean movimiento en un dibujo o boceto. </w:t>
            </w:r>
          </w:p>
          <w:p w14:paraId="6643B513" w14:textId="2A6299A9" w:rsidR="00E835EC" w:rsidRPr="00422CE6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F352AA">
              <w:rPr>
                <w:rFonts w:ascii="Arial" w:eastAsia="Calibri" w:hAnsi="Arial" w:cs="Arial"/>
                <w:lang w:eastAsia="es-ES"/>
              </w:rPr>
              <w:t xml:space="preserve">a usar herramientas artísticas como los rodillos de estampación. </w:t>
            </w:r>
          </w:p>
          <w:p w14:paraId="0396F6A1" w14:textId="2C350D88" w:rsidR="00223B8D" w:rsidRPr="00F352AA" w:rsidRDefault="00F352AA" w:rsidP="00F352A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y use las diferentes partes de un círculo para crear una noria. </w:t>
            </w:r>
          </w:p>
        </w:tc>
      </w:tr>
      <w:tr w:rsidR="00223B8D" w:rsidRPr="0070577F" w14:paraId="49BBC933" w14:textId="77777777" w:rsidTr="00223B8D">
        <w:tc>
          <w:tcPr>
            <w:tcW w:w="13994" w:type="dxa"/>
          </w:tcPr>
          <w:p w14:paraId="3E687E23" w14:textId="77777777" w:rsidR="00223B8D" w:rsidRPr="00744661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44661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3B1F48D0" w14:textId="77777777" w:rsidTr="00223B8D">
        <w:tc>
          <w:tcPr>
            <w:tcW w:w="13994" w:type="dxa"/>
          </w:tcPr>
          <w:p w14:paraId="4422841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B333D86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7CC3A9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0F05E89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067AA13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3F481E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462957EF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A391700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0A86E9FD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9D9906F" w14:textId="71545790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0402607" w14:textId="77777777" w:rsidTr="00223B8D">
        <w:tc>
          <w:tcPr>
            <w:tcW w:w="2472" w:type="dxa"/>
          </w:tcPr>
          <w:p w14:paraId="74CB4574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35347C5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3992B932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CD797B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5E43E8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2F246C" w:rsidRPr="0070577F" w14:paraId="5004D37E" w14:textId="77777777" w:rsidTr="00DE5A7D">
        <w:trPr>
          <w:trHeight w:val="2148"/>
        </w:trPr>
        <w:tc>
          <w:tcPr>
            <w:tcW w:w="2472" w:type="dxa"/>
          </w:tcPr>
          <w:p w14:paraId="57FF919D" w14:textId="14167D03" w:rsidR="002F246C" w:rsidRPr="00645F5D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64431F70" w14:textId="1A967437" w:rsidR="002F246C" w:rsidRPr="00210B55" w:rsidRDefault="002F246C" w:rsidP="002F246C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CP3, STEM1, CD1, CPSAA3, CC1, CE2, CCEC1, CCEC2</w:t>
            </w:r>
          </w:p>
        </w:tc>
        <w:tc>
          <w:tcPr>
            <w:tcW w:w="4253" w:type="dxa"/>
          </w:tcPr>
          <w:p w14:paraId="7E19FA94" w14:textId="72194B05" w:rsidR="002F246C" w:rsidRPr="002F246C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F246C">
              <w:rPr>
                <w:rFonts w:ascii="Arial" w:hAnsi="Arial" w:cs="Arial"/>
              </w:rPr>
              <w:t>1.2 Describir manifestaciones culturales y artísticas, explorando sus características con actitud abierta e interés y estableciendo relaciones básicas entre ellas.</w:t>
            </w:r>
          </w:p>
        </w:tc>
        <w:tc>
          <w:tcPr>
            <w:tcW w:w="2835" w:type="dxa"/>
            <w:vMerge w:val="restart"/>
          </w:tcPr>
          <w:p w14:paraId="6B55CEDC" w14:textId="77777777" w:rsidR="002F246C" w:rsidRDefault="002F246C" w:rsidP="002F246C">
            <w:pPr>
              <w:rPr>
                <w:rFonts w:ascii="Arial" w:eastAsia="Times New Roman" w:hAnsi="Arial" w:cs="Arial"/>
                <w:b/>
                <w:lang w:eastAsia="es-ES"/>
              </w:rPr>
            </w:pPr>
            <w:r w:rsidRPr="00645F5D">
              <w:rPr>
                <w:rFonts w:ascii="Arial" w:eastAsia="Calibri" w:hAnsi="Arial" w:cs="Arial"/>
                <w:b/>
                <w:lang w:eastAsia="es-ES"/>
              </w:rPr>
              <w:t xml:space="preserve">BLOQUE A. </w:t>
            </w:r>
            <w:r w:rsidRPr="00645F5D">
              <w:rPr>
                <w:rFonts w:ascii="Arial" w:eastAsia="Times New Roman" w:hAnsi="Arial" w:cs="Arial"/>
                <w:b/>
                <w:lang w:eastAsia="es-ES"/>
              </w:rPr>
              <w:t>RECEPCIÓN Y ANÁLISIS.</w:t>
            </w:r>
          </w:p>
          <w:p w14:paraId="149D1176" w14:textId="77777777" w:rsidR="00252D68" w:rsidRPr="00B45BF3" w:rsidRDefault="00252D68" w:rsidP="00252D68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68B393D6" w14:textId="77777777" w:rsidR="00252D68" w:rsidRPr="00B45BF3" w:rsidRDefault="00252D68" w:rsidP="00252D68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4C3B6CE1" w14:textId="77777777" w:rsidR="00252D68" w:rsidRPr="00B45BF3" w:rsidRDefault="00252D68" w:rsidP="00252D68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Normas comunes de comportamiento y actitud positiva en la recepción de propuestas artísticas en diferentes espacios. El silencio como elemento y condición indispensable para el mantenimiento de la atención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durante la recepción.</w:t>
            </w:r>
          </w:p>
          <w:p w14:paraId="1ECCE269" w14:textId="77777777" w:rsidR="00252D68" w:rsidRPr="00B45BF3" w:rsidRDefault="00252D68" w:rsidP="00252D68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56737899" w14:textId="77777777" w:rsidR="002F246C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eastAsia="Calibri" w:hAnsi="Arial" w:cs="Arial"/>
                <w:b/>
                <w:lang w:eastAsia="es-ES"/>
              </w:rPr>
              <w:t>BLOQUE B. CREACIÓN E INTERPRETACIÓN</w:t>
            </w:r>
          </w:p>
          <w:p w14:paraId="3B68911B" w14:textId="77777777" w:rsidR="00252D68" w:rsidRPr="00B45BF3" w:rsidRDefault="00252D68" w:rsidP="00252D68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73157A34" w14:textId="77777777" w:rsidR="00252D68" w:rsidRDefault="00252D68" w:rsidP="00252D68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Profesiones vinculadas con las artes plásticas y visuales, las artes audiovisuales, la música y las artes escénicas y performativas.</w:t>
            </w:r>
          </w:p>
          <w:p w14:paraId="73A27A72" w14:textId="15A4EC9A" w:rsidR="00252D68" w:rsidRPr="00252D68" w:rsidRDefault="00252D68" w:rsidP="00252D68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252D68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Interés y valoración tanto por el proceso como por el producto final en producciones plásticas, visuales, audiovisuales, musicales, </w:t>
            </w:r>
            <w:r w:rsidRPr="00252D68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388C7D87" w14:textId="15337F2C" w:rsidR="002F246C" w:rsidRDefault="002F246C" w:rsidP="00252D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A1E1A">
              <w:rPr>
                <w:rFonts w:ascii="Arial" w:eastAsia="Calibri" w:hAnsi="Arial" w:cs="Arial"/>
                <w:b/>
                <w:lang w:eastAsia="es-ES"/>
              </w:rPr>
              <w:t>BLOQUE C. Artes plásticas, visuales y audiovisuales</w:t>
            </w:r>
          </w:p>
          <w:p w14:paraId="0073E25F" w14:textId="77777777" w:rsidR="00252D68" w:rsidRPr="00B45BF3" w:rsidRDefault="00252D68" w:rsidP="00252D68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78C00EDB" w14:textId="77777777" w:rsidR="00252D68" w:rsidRPr="00B45BF3" w:rsidRDefault="00252D68" w:rsidP="00252D68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7B06D82C" w14:textId="77777777" w:rsidR="00252D68" w:rsidRPr="00B45BF3" w:rsidRDefault="00252D68" w:rsidP="00252D68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50A01C06" w14:textId="77777777" w:rsidR="00252D68" w:rsidRPr="00B45BF3" w:rsidRDefault="00252D68" w:rsidP="00252D68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45AEF960" w14:textId="6BEEFB3F" w:rsidR="002F246C" w:rsidRPr="00252D68" w:rsidRDefault="00252D68" w:rsidP="00252D68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Técnicas, materiales y recursos informáticos y tecnológicos básicos: su aplicación para la captura y manipulación de producciones plásticas y visuales.</w:t>
            </w:r>
          </w:p>
        </w:tc>
        <w:tc>
          <w:tcPr>
            <w:tcW w:w="2375" w:type="dxa"/>
          </w:tcPr>
          <w:p w14:paraId="290C1816" w14:textId="6EF60BCC" w:rsidR="002F246C" w:rsidRPr="00337233" w:rsidRDefault="002F246C" w:rsidP="002F246C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2F246C" w:rsidRPr="0070577F" w14:paraId="43E6B5C0" w14:textId="77777777" w:rsidTr="00223B8D">
        <w:tc>
          <w:tcPr>
            <w:tcW w:w="2472" w:type="dxa"/>
          </w:tcPr>
          <w:p w14:paraId="027643A4" w14:textId="0407C63F" w:rsidR="002F246C" w:rsidRPr="00645F5D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</w:tcPr>
          <w:p w14:paraId="0E0DA1F4" w14:textId="316E6EC3" w:rsidR="002F246C" w:rsidRPr="00A2561A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A2561A">
              <w:rPr>
                <w:rFonts w:ascii="Arial" w:eastAsia="Times New Roman" w:hAnsi="Arial" w:cs="Arial"/>
                <w:lang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3C0ACA09" w14:textId="6E5D9EA5" w:rsidR="002F246C" w:rsidRPr="002F246C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F246C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04F59530" w14:textId="77777777" w:rsidR="002F246C" w:rsidRPr="0070577F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5C6904B7" w14:textId="6DF90199" w:rsidR="002F246C" w:rsidRPr="00337233" w:rsidRDefault="002F246C" w:rsidP="002F246C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Páginas 3</w:t>
            </w:r>
          </w:p>
        </w:tc>
      </w:tr>
      <w:tr w:rsidR="002F246C" w:rsidRPr="0070577F" w14:paraId="156610E9" w14:textId="77777777" w:rsidTr="00223B8D">
        <w:tc>
          <w:tcPr>
            <w:tcW w:w="2472" w:type="dxa"/>
          </w:tcPr>
          <w:p w14:paraId="04D7555B" w14:textId="48B49B02" w:rsidR="002F246C" w:rsidRPr="00645F5D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 xml:space="preserve">3. Expresar y comunicar de manera creativa ideas, sentimientos y emociones, experimentando con las posibilidades del sonido, la imagen, el cuerpo y los medios </w:t>
            </w:r>
            <w:r w:rsidRPr="00645F5D">
              <w:rPr>
                <w:rFonts w:ascii="Arial" w:hAnsi="Arial" w:cs="Arial"/>
              </w:rPr>
              <w:lastRenderedPageBreak/>
              <w:t>digitales, para producir obras propias.</w:t>
            </w:r>
          </w:p>
        </w:tc>
        <w:tc>
          <w:tcPr>
            <w:tcW w:w="2059" w:type="dxa"/>
          </w:tcPr>
          <w:p w14:paraId="53F225ED" w14:textId="5DBB4430" w:rsidR="002F246C" w:rsidRPr="00645F5D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eastAsia="Times New Roman" w:hAnsi="Arial" w:cs="Arial"/>
                <w:lang w:eastAsia="es-ES"/>
              </w:rPr>
              <w:lastRenderedPageBreak/>
              <w:t>CCL1, CD2, CPSAA1, CPSAA5, CC2, CE1, CCEC3, CCEC4.</w:t>
            </w:r>
          </w:p>
        </w:tc>
        <w:tc>
          <w:tcPr>
            <w:tcW w:w="4253" w:type="dxa"/>
          </w:tcPr>
          <w:p w14:paraId="0BA5D2D6" w14:textId="0DB2C32F" w:rsidR="002F246C" w:rsidRPr="002F246C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F246C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73961822" w14:textId="77777777" w:rsidR="002F246C" w:rsidRPr="0070577F" w:rsidRDefault="002F246C" w:rsidP="002F246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819AF42" w14:textId="4A75CFBD" w:rsidR="002F246C" w:rsidRPr="00337233" w:rsidRDefault="002F246C" w:rsidP="002F246C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6028B9A0" w14:textId="04BF459E" w:rsidR="002F246C" w:rsidRPr="00337233" w:rsidRDefault="002F246C" w:rsidP="002F246C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A36FB3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400CA38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4D5A95E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1CFD28BE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4A159C1" w14:textId="4E2F241F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595E02" w:rsidRPr="0070577F" w14:paraId="181CF656" w14:textId="77777777" w:rsidTr="00223B8D">
        <w:tc>
          <w:tcPr>
            <w:tcW w:w="13994" w:type="dxa"/>
            <w:gridSpan w:val="5"/>
          </w:tcPr>
          <w:p w14:paraId="3710BC84" w14:textId="277BB0E5" w:rsidR="00595E02" w:rsidRPr="0070577F" w:rsidRDefault="00595E02" w:rsidP="00595E0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F246C">
              <w:rPr>
                <w:rFonts w:ascii="Arial" w:hAnsi="Arial" w:cs="Arial"/>
              </w:rPr>
              <w:t>1.2 Describir manifestaciones culturales y artísticas, explorando sus características con actitud abierta e interés y estableciendo relaciones básicas entre ellas.</w:t>
            </w:r>
          </w:p>
        </w:tc>
      </w:tr>
      <w:tr w:rsidR="00223B8D" w:rsidRPr="0070577F" w14:paraId="789E26CC" w14:textId="77777777" w:rsidTr="00223B8D">
        <w:tc>
          <w:tcPr>
            <w:tcW w:w="2472" w:type="dxa"/>
          </w:tcPr>
          <w:p w14:paraId="2A2307AD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CEA47C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2D12F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E1F067F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48F945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58FC2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2C554B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AD0EE0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C4906F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95E02" w:rsidRPr="0070577F" w14:paraId="5313A009" w14:textId="77777777" w:rsidTr="00223B8D">
        <w:tc>
          <w:tcPr>
            <w:tcW w:w="2472" w:type="dxa"/>
          </w:tcPr>
          <w:p w14:paraId="664348DB" w14:textId="50B6FCCC" w:rsidR="00595E02" w:rsidRPr="0070577F" w:rsidRDefault="00595E02" w:rsidP="00595E02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Describe</w:t>
            </w:r>
            <w:r w:rsidRPr="002F246C">
              <w:rPr>
                <w:rFonts w:ascii="Arial" w:hAnsi="Arial" w:cs="Arial"/>
              </w:rPr>
              <w:t xml:space="preserve"> manifestaciones culturales y artísticas, explorando sus características con actitud abierta e interés y estableciendo relaciones básicas entre ellas.</w:t>
            </w:r>
          </w:p>
        </w:tc>
        <w:tc>
          <w:tcPr>
            <w:tcW w:w="2910" w:type="dxa"/>
          </w:tcPr>
          <w:p w14:paraId="3E4EF75D" w14:textId="77777777" w:rsidR="00595E02" w:rsidRPr="0070577F" w:rsidRDefault="00595E02" w:rsidP="00595E0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67483A6" w14:textId="77777777" w:rsidR="00595E02" w:rsidRPr="0070577F" w:rsidRDefault="00595E02" w:rsidP="00595E0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EB617A" w14:textId="77777777" w:rsidR="00595E02" w:rsidRPr="0070577F" w:rsidRDefault="00595E02" w:rsidP="00595E0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7076DFE" w14:textId="77777777" w:rsidR="00595E02" w:rsidRPr="0070577F" w:rsidRDefault="00595E02" w:rsidP="00595E0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95E02" w:rsidRPr="0070577F" w14:paraId="483AD25D" w14:textId="77777777" w:rsidTr="00DE5A7D">
        <w:tc>
          <w:tcPr>
            <w:tcW w:w="13994" w:type="dxa"/>
            <w:gridSpan w:val="5"/>
          </w:tcPr>
          <w:p w14:paraId="3473596F" w14:textId="18882B04" w:rsidR="00595E02" w:rsidRPr="0070577F" w:rsidRDefault="00595E02" w:rsidP="00595E0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2F246C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1E544C" w:rsidRPr="0070577F" w14:paraId="07C20B64" w14:textId="77777777" w:rsidTr="00223B8D">
        <w:tc>
          <w:tcPr>
            <w:tcW w:w="2472" w:type="dxa"/>
          </w:tcPr>
          <w:p w14:paraId="57A197D1" w14:textId="4A1BC047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AC3877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4A1A9E" w14:textId="5AFEEA72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075009E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EEC1C9A" w14:textId="23A561C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AA4C180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3122DDD" w14:textId="3D9FFEF0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E041E8F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766307" w14:textId="3F151C2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95E02" w:rsidRPr="0070577F" w14:paraId="729D21B2" w14:textId="77777777" w:rsidTr="00223B8D">
        <w:tc>
          <w:tcPr>
            <w:tcW w:w="2472" w:type="dxa"/>
          </w:tcPr>
          <w:p w14:paraId="32EF4F4A" w14:textId="155B57D7" w:rsidR="00595E02" w:rsidRPr="0070577F" w:rsidRDefault="00595E02" w:rsidP="00595E0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2F246C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21C19171" w14:textId="77777777" w:rsidR="00595E02" w:rsidRPr="0070577F" w:rsidRDefault="00595E02" w:rsidP="00595E02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F56170" w14:textId="77777777" w:rsidR="00595E02" w:rsidRPr="0070577F" w:rsidRDefault="00595E02" w:rsidP="00595E02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5A7C0CE" w14:textId="77777777" w:rsidR="00595E02" w:rsidRPr="0070577F" w:rsidRDefault="00595E02" w:rsidP="00595E02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F9C84BD" w14:textId="77777777" w:rsidR="00595E02" w:rsidRPr="0070577F" w:rsidRDefault="00595E02" w:rsidP="00595E02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95E02" w:rsidRPr="0070577F" w14:paraId="351C99C5" w14:textId="77777777" w:rsidTr="00DE5A7D">
        <w:tc>
          <w:tcPr>
            <w:tcW w:w="13994" w:type="dxa"/>
            <w:gridSpan w:val="5"/>
          </w:tcPr>
          <w:p w14:paraId="0F546E6A" w14:textId="3EF10C47" w:rsidR="00595E02" w:rsidRPr="0070577F" w:rsidRDefault="00595E02" w:rsidP="00595E0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2F246C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1E544C" w:rsidRPr="0070577F" w14:paraId="7EB77539" w14:textId="77777777" w:rsidTr="00223B8D">
        <w:tc>
          <w:tcPr>
            <w:tcW w:w="2472" w:type="dxa"/>
          </w:tcPr>
          <w:p w14:paraId="0E2F9047" w14:textId="45044600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INDICADORES</w:t>
            </w:r>
          </w:p>
        </w:tc>
        <w:tc>
          <w:tcPr>
            <w:tcW w:w="2910" w:type="dxa"/>
          </w:tcPr>
          <w:p w14:paraId="4FFE3CAD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1BEB6EE" w14:textId="676A880B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F20DF8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C7C98B6" w14:textId="6D0EEC9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0971C5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2FB4632" w14:textId="702649E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7EF2F1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CC0E254" w14:textId="7DED5F89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95E02" w:rsidRPr="0070577F" w14:paraId="14B3DA55" w14:textId="77777777" w:rsidTr="00223B8D">
        <w:tc>
          <w:tcPr>
            <w:tcW w:w="2472" w:type="dxa"/>
          </w:tcPr>
          <w:p w14:paraId="7C94CF92" w14:textId="673F3700" w:rsidR="00595E02" w:rsidRPr="0070577F" w:rsidRDefault="00595E02" w:rsidP="00595E02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2F246C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73EC1F8D" w14:textId="497F7780" w:rsidR="00595E02" w:rsidRPr="0070577F" w:rsidRDefault="00595E02" w:rsidP="00595E0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4836CD1" w14:textId="3A184FDA" w:rsidR="00595E02" w:rsidRPr="0070577F" w:rsidRDefault="00595E02" w:rsidP="00595E0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0F26CDD" w14:textId="51BC3CAE" w:rsidR="00595E02" w:rsidRPr="0070577F" w:rsidRDefault="00595E02" w:rsidP="00595E0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F471314" w14:textId="3D70BAEC" w:rsidR="00595E02" w:rsidRPr="0070577F" w:rsidRDefault="00595E02" w:rsidP="00595E02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1229E1B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652F8D1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6704EE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F05716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D6EE494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51523F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5167DE6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A9A4503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DF3677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8182FC5" w14:textId="365073E7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435589D8" w14:textId="77777777" w:rsidR="00F352AA" w:rsidRPr="00F352AA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F352AA">
        <w:rPr>
          <w:rFonts w:ascii="Arial" w:eastAsia="Calibri" w:hAnsi="Arial" w:cs="Arial"/>
          <w:b/>
          <w:lang w:eastAsia="es-ES"/>
        </w:rPr>
        <w:lastRenderedPageBreak/>
        <w:t>Situación de Aprendizaje 3</w:t>
      </w:r>
    </w:p>
    <w:p w14:paraId="477B4640" w14:textId="7F7E6B0C" w:rsidR="00210B55" w:rsidRPr="00F352AA" w:rsidRDefault="00F352AA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F352AA">
        <w:rPr>
          <w:rFonts w:ascii="Arial" w:eastAsia="Calibri" w:hAnsi="Arial" w:cs="Arial"/>
          <w:b/>
          <w:lang w:eastAsia="es-ES"/>
        </w:rPr>
        <w:t>Create</w:t>
      </w:r>
      <w:r w:rsidR="00210B55" w:rsidRPr="00F352AA">
        <w:rPr>
          <w:rFonts w:ascii="Arial" w:eastAsia="Calibri" w:hAnsi="Arial" w:cs="Arial"/>
          <w:b/>
          <w:lang w:eastAsia="es-ES"/>
        </w:rPr>
        <w:t xml:space="preserve">: </w:t>
      </w:r>
      <w:r w:rsidRPr="00F352AA">
        <w:rPr>
          <w:rFonts w:ascii="Arial" w:eastAsia="Calibri" w:hAnsi="Arial" w:cs="Arial"/>
          <w:b/>
          <w:lang w:eastAsia="es-ES"/>
        </w:rPr>
        <w:t>Wind Spinner</w:t>
      </w:r>
    </w:p>
    <w:p w14:paraId="284847E9" w14:textId="762C56AB" w:rsidR="00210B55" w:rsidRPr="009F02D7" w:rsidRDefault="00F352AA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210B55" w:rsidRPr="009F02D7">
        <w:rPr>
          <w:rFonts w:ascii="Arial" w:eastAsia="Calibri" w:hAnsi="Arial" w:cs="Arial"/>
          <w:b/>
          <w:lang w:eastAsia="es-ES"/>
        </w:rPr>
        <w:t xml:space="preserve"> semanas </w:t>
      </w:r>
    </w:p>
    <w:p w14:paraId="58D13F4A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0149A109" w14:textId="77777777" w:rsidTr="00223B8D">
        <w:tc>
          <w:tcPr>
            <w:tcW w:w="13994" w:type="dxa"/>
          </w:tcPr>
          <w:p w14:paraId="52EDA116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36123C56" w14:textId="77777777" w:rsidTr="00223B8D">
        <w:tc>
          <w:tcPr>
            <w:tcW w:w="13994" w:type="dxa"/>
          </w:tcPr>
          <w:p w14:paraId="6DBAE5E4" w14:textId="4519A1C7" w:rsidR="00223B8D" w:rsidRPr="00B5595D" w:rsidRDefault="00137115" w:rsidP="00F352AA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Para esta situación proponemos que el </w:t>
            </w:r>
            <w:r w:rsidR="003A63FC">
              <w:rPr>
                <w:rFonts w:ascii="Arial" w:eastAsia="Calibri" w:hAnsi="Arial" w:cs="Arial"/>
                <w:lang w:eastAsia="es-ES"/>
              </w:rPr>
              <w:t xml:space="preserve">alumnado </w:t>
            </w:r>
            <w:r w:rsidR="00F352AA">
              <w:rPr>
                <w:rFonts w:ascii="Arial" w:eastAsia="Calibri" w:hAnsi="Arial" w:cs="Arial"/>
                <w:lang w:eastAsia="es-ES"/>
              </w:rPr>
              <w:t xml:space="preserve">cree su propia espiral de viento inspirada por las máquinas e inventos de Leonardo Da Vinci. </w:t>
            </w:r>
          </w:p>
        </w:tc>
      </w:tr>
      <w:tr w:rsidR="00223B8D" w:rsidRPr="0070577F" w14:paraId="73CFBF67" w14:textId="77777777" w:rsidTr="00223B8D">
        <w:tc>
          <w:tcPr>
            <w:tcW w:w="13994" w:type="dxa"/>
          </w:tcPr>
          <w:p w14:paraId="74A18748" w14:textId="77777777" w:rsidR="00223B8D" w:rsidRPr="00B5595D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B5595D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49853645" w14:textId="77777777" w:rsidTr="00223B8D">
        <w:tc>
          <w:tcPr>
            <w:tcW w:w="13994" w:type="dxa"/>
          </w:tcPr>
          <w:p w14:paraId="03EEC224" w14:textId="77777777" w:rsidR="00223B8D" w:rsidRPr="00B5595D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B559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769FCD3B" w14:textId="71DFBBBD" w:rsidR="00B5595D" w:rsidRDefault="00B5595D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595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3A63FC">
              <w:rPr>
                <w:rFonts w:ascii="Arial" w:eastAsia="Calibri" w:hAnsi="Arial" w:cs="Arial"/>
                <w:lang w:eastAsia="es-ES"/>
              </w:rPr>
              <w:t>Aplique los conocimientos artísticos adq</w:t>
            </w:r>
            <w:r w:rsidR="00473BA0"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="003A63FC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24220E24" w14:textId="0E5F4262" w:rsidR="003A63FC" w:rsidRPr="00B5595D" w:rsidRDefault="003A63FC" w:rsidP="00223B8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Cree una obra ar</w:t>
            </w:r>
            <w:r w:rsidR="00473BA0">
              <w:rPr>
                <w:rFonts w:ascii="Arial" w:eastAsia="Calibri" w:hAnsi="Arial" w:cs="Arial"/>
                <w:lang w:eastAsia="es-ES"/>
              </w:rPr>
              <w:t>tística inspirada en las máquinas e inventos de Da Vinci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</w:tbl>
    <w:p w14:paraId="167FE1F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30B8B1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E20C2E" w:rsidRPr="0070577F" w14:paraId="0273FFC2" w14:textId="77777777" w:rsidTr="00E20C2E">
        <w:tc>
          <w:tcPr>
            <w:tcW w:w="1555" w:type="dxa"/>
            <w:shd w:val="clear" w:color="auto" w:fill="E7E6E6"/>
            <w:vAlign w:val="center"/>
          </w:tcPr>
          <w:p w14:paraId="2CE45943" w14:textId="77777777" w:rsidR="00E20C2E" w:rsidRPr="0070577F" w:rsidRDefault="00E20C2E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F4119A2" w14:textId="4E4CE6DA" w:rsidR="00E20C2E" w:rsidRPr="0070577F" w:rsidRDefault="00E20C2E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0F8141D5" w14:textId="3472A5F5" w:rsidR="00E20C2E" w:rsidRPr="0070577F" w:rsidRDefault="00E20C2E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6CC74405" w14:textId="7B325FFF" w:rsidR="00E20C2E" w:rsidRPr="004D55CD" w:rsidRDefault="00E20C2E" w:rsidP="00E20C2E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>Wind Spinner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7163C874" w14:textId="77777777" w:rsidR="00E20C2E" w:rsidRPr="0070577F" w:rsidRDefault="00E20C2E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49B3669A" w14:textId="1C0E0420" w:rsidR="00E20C2E" w:rsidRPr="0070577F" w:rsidRDefault="00E20C2E" w:rsidP="00E20C2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3)</w:t>
            </w:r>
          </w:p>
        </w:tc>
      </w:tr>
      <w:tr w:rsidR="00223B8D" w:rsidRPr="0070577F" w14:paraId="209DE047" w14:textId="77777777" w:rsidTr="00223B8D">
        <w:tc>
          <w:tcPr>
            <w:tcW w:w="13994" w:type="dxa"/>
            <w:gridSpan w:val="8"/>
          </w:tcPr>
          <w:p w14:paraId="00538EE7" w14:textId="7C2D9437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6A7E949" w14:textId="77777777" w:rsidTr="00223B8D">
        <w:tc>
          <w:tcPr>
            <w:tcW w:w="2472" w:type="dxa"/>
            <w:gridSpan w:val="2"/>
          </w:tcPr>
          <w:p w14:paraId="63B1CBA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36DE8EF3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131ECC7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1F975A1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C68AC55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7E5061" w:rsidRPr="0070577F" w14:paraId="0FB50A68" w14:textId="77777777" w:rsidTr="00223B8D">
        <w:tc>
          <w:tcPr>
            <w:tcW w:w="2472" w:type="dxa"/>
            <w:gridSpan w:val="2"/>
            <w:vMerge w:val="restart"/>
          </w:tcPr>
          <w:p w14:paraId="12AD5609" w14:textId="3E761B34" w:rsidR="007E5061" w:rsidRPr="0070577F" w:rsidRDefault="007E5061" w:rsidP="007E506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7B3746DF" w14:textId="62B369BA" w:rsidR="007E5061" w:rsidRPr="00210B55" w:rsidRDefault="007E5061" w:rsidP="007E5061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12A6D3E6" w14:textId="541BCC29" w:rsidR="007E5061" w:rsidRPr="007E5061" w:rsidRDefault="007E5061" w:rsidP="007E506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E5061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4EA9F32C" w14:textId="77777777" w:rsidR="007E5061" w:rsidRDefault="007E5061" w:rsidP="007E5061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3828AB8D" w14:textId="77777777" w:rsidR="007E5061" w:rsidRPr="00B45BF3" w:rsidRDefault="007E5061" w:rsidP="007E506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65CCF098" w14:textId="77777777" w:rsidR="007E5061" w:rsidRPr="00B45BF3" w:rsidRDefault="007E5061" w:rsidP="007E506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5CC2495B" w14:textId="77777777" w:rsidR="007E5061" w:rsidRDefault="007E5061" w:rsidP="007E506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7448193E" w14:textId="77777777" w:rsidR="007E5061" w:rsidRPr="00B45BF3" w:rsidRDefault="007E5061" w:rsidP="007E506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Cultura visual. La imagen en el mundo actual: técnicas y estrategias básicas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de lectura e interpretación.</w:t>
            </w:r>
          </w:p>
          <w:p w14:paraId="0CFD5AEF" w14:textId="77777777" w:rsidR="007E5061" w:rsidRPr="00B45BF3" w:rsidRDefault="007E5061" w:rsidP="007E506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6E963C97" w14:textId="77777777" w:rsidR="007E5061" w:rsidRPr="00B45BF3" w:rsidRDefault="007E5061" w:rsidP="007E506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149F6EC9" w14:textId="77777777" w:rsidR="007E5061" w:rsidRPr="00B45BF3" w:rsidRDefault="007E5061" w:rsidP="007E506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251BCDD6" w14:textId="05E38787" w:rsidR="007E5061" w:rsidRPr="007E5061" w:rsidRDefault="007E5061" w:rsidP="007E506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Técnicas, materiales y recursos informáticos y tecnológicos básicos: su aplicación para la captura y manipulación de producciones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plásticas y visuales.</w:t>
            </w:r>
          </w:p>
        </w:tc>
        <w:tc>
          <w:tcPr>
            <w:tcW w:w="2375" w:type="dxa"/>
            <w:vMerge w:val="restart"/>
          </w:tcPr>
          <w:p w14:paraId="3F4D3347" w14:textId="6066DA73" w:rsidR="007E5061" w:rsidRPr="00023932" w:rsidRDefault="007E5061" w:rsidP="007E5061">
            <w:pPr>
              <w:rPr>
                <w:rFonts w:ascii="Arial" w:eastAsia="Calibri" w:hAnsi="Arial" w:cs="Arial"/>
                <w:lang w:eastAsia="es-ES"/>
              </w:rPr>
            </w:pPr>
            <w:r w:rsidRPr="00023932">
              <w:rPr>
                <w:rFonts w:ascii="Arial" w:eastAsia="Calibri" w:hAnsi="Arial" w:cs="Arial"/>
                <w:lang w:eastAsia="es-ES"/>
              </w:rPr>
              <w:lastRenderedPageBreak/>
              <w:t>P</w:t>
            </w:r>
            <w:r>
              <w:rPr>
                <w:rFonts w:ascii="Arial" w:eastAsia="Calibri" w:hAnsi="Arial" w:cs="Arial"/>
                <w:lang w:eastAsia="es-ES"/>
              </w:rPr>
              <w:t>áginas 8 - 9</w:t>
            </w:r>
          </w:p>
        </w:tc>
      </w:tr>
      <w:tr w:rsidR="007E5061" w:rsidRPr="0070577F" w14:paraId="4DABE7F5" w14:textId="77777777" w:rsidTr="00223B8D">
        <w:tc>
          <w:tcPr>
            <w:tcW w:w="2472" w:type="dxa"/>
            <w:gridSpan w:val="2"/>
            <w:vMerge/>
          </w:tcPr>
          <w:p w14:paraId="2F5CE291" w14:textId="77777777" w:rsidR="007E5061" w:rsidRPr="0070577F" w:rsidRDefault="007E5061" w:rsidP="007E506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196CA3A7" w14:textId="77777777" w:rsidR="007E5061" w:rsidRPr="0070577F" w:rsidRDefault="007E5061" w:rsidP="007E506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2"/>
          </w:tcPr>
          <w:p w14:paraId="77CF0260" w14:textId="6A349B4A" w:rsidR="007E5061" w:rsidRPr="007E5061" w:rsidRDefault="007E5061" w:rsidP="007E506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E5061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5B9B0C5E" w14:textId="04D3074F" w:rsidR="007E5061" w:rsidRPr="007E5061" w:rsidRDefault="007E5061" w:rsidP="007E5061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2375" w:type="dxa"/>
            <w:vMerge/>
          </w:tcPr>
          <w:p w14:paraId="663656C6" w14:textId="77777777" w:rsidR="007E5061" w:rsidRPr="0070577F" w:rsidRDefault="007E5061" w:rsidP="007E506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E55990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AA9BAE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C745A88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E20C2E" w:rsidRPr="0070577F" w14:paraId="253DBACA" w14:textId="77777777" w:rsidTr="00E20C2E">
        <w:tc>
          <w:tcPr>
            <w:tcW w:w="1555" w:type="dxa"/>
            <w:shd w:val="clear" w:color="auto" w:fill="E7E6E6"/>
            <w:vAlign w:val="center"/>
          </w:tcPr>
          <w:p w14:paraId="06C1DDBD" w14:textId="274AD4D4" w:rsidR="00E20C2E" w:rsidRPr="0070577F" w:rsidRDefault="00E20C2E" w:rsidP="00E20C2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56645654" w14:textId="5AC2E3C5" w:rsidR="00E20C2E" w:rsidRPr="0070577F" w:rsidRDefault="00E20C2E" w:rsidP="00E20C2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6250B6F8" w14:textId="45362574" w:rsidR="00E20C2E" w:rsidRPr="0070577F" w:rsidRDefault="00E20C2E" w:rsidP="00E20C2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4D883BDC" w14:textId="5DB2B718" w:rsidR="00E20C2E" w:rsidRPr="004D55CD" w:rsidRDefault="00E20C2E" w:rsidP="00E20C2E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>Wind Spinner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2C26FDD2" w14:textId="77777777" w:rsidR="00E20C2E" w:rsidRPr="0070577F" w:rsidRDefault="00E20C2E" w:rsidP="00E20C2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44E5215D" w14:textId="6EE41C8E" w:rsidR="00E20C2E" w:rsidRPr="0070577F" w:rsidRDefault="00E20C2E" w:rsidP="00E20C2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3)</w:t>
            </w:r>
          </w:p>
        </w:tc>
      </w:tr>
      <w:tr w:rsidR="00223B8D" w:rsidRPr="0070577F" w14:paraId="00559CB1" w14:textId="77777777" w:rsidTr="00223B8D">
        <w:tc>
          <w:tcPr>
            <w:tcW w:w="13994" w:type="dxa"/>
            <w:gridSpan w:val="8"/>
          </w:tcPr>
          <w:p w14:paraId="70E445C5" w14:textId="1633EAD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7E5061" w:rsidRPr="0070577F" w14:paraId="2712CBA8" w14:textId="77777777" w:rsidTr="00223B8D">
        <w:tc>
          <w:tcPr>
            <w:tcW w:w="13994" w:type="dxa"/>
            <w:gridSpan w:val="8"/>
          </w:tcPr>
          <w:p w14:paraId="6F68EB2B" w14:textId="461C60A2" w:rsidR="007E5061" w:rsidRPr="0070577F" w:rsidRDefault="007E5061" w:rsidP="007E506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E5061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223B8D" w:rsidRPr="0070577F" w14:paraId="65DD983C" w14:textId="77777777" w:rsidTr="00223B8D">
        <w:tc>
          <w:tcPr>
            <w:tcW w:w="2472" w:type="dxa"/>
            <w:gridSpan w:val="2"/>
          </w:tcPr>
          <w:p w14:paraId="171BB7A3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D60A642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FD6F4BD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1477CA6F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29DBAA5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080E403C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5C2EDAE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224E24F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C0AD016" w14:textId="77777777" w:rsidR="00223B8D" w:rsidRPr="0070577F" w:rsidRDefault="00223B8D" w:rsidP="00C52AC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E5061" w:rsidRPr="0070577F" w14:paraId="2C126B52" w14:textId="77777777" w:rsidTr="00223B8D">
        <w:tc>
          <w:tcPr>
            <w:tcW w:w="2472" w:type="dxa"/>
            <w:gridSpan w:val="2"/>
          </w:tcPr>
          <w:p w14:paraId="01261123" w14:textId="529E2506" w:rsidR="007E5061" w:rsidRPr="0070577F" w:rsidRDefault="007E5061" w:rsidP="007E506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7E5061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910" w:type="dxa"/>
            <w:gridSpan w:val="3"/>
          </w:tcPr>
          <w:p w14:paraId="2C6C2F4D" w14:textId="77777777" w:rsidR="007E5061" w:rsidRPr="0070577F" w:rsidRDefault="007E5061" w:rsidP="007E506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D5F70AB" w14:textId="77777777" w:rsidR="007E5061" w:rsidRPr="0070577F" w:rsidRDefault="007E5061" w:rsidP="007E506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1723157" w14:textId="77777777" w:rsidR="007E5061" w:rsidRPr="0070577F" w:rsidRDefault="007E5061" w:rsidP="007E506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74DBB743" w14:textId="77777777" w:rsidR="007E5061" w:rsidRPr="0070577F" w:rsidRDefault="007E5061" w:rsidP="007E506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E5061" w:rsidRPr="0070577F" w14:paraId="3BBF7572" w14:textId="77777777" w:rsidTr="00DE5A7D">
        <w:tc>
          <w:tcPr>
            <w:tcW w:w="13994" w:type="dxa"/>
            <w:gridSpan w:val="8"/>
          </w:tcPr>
          <w:p w14:paraId="175BE727" w14:textId="40686A86" w:rsidR="007E5061" w:rsidRPr="0070577F" w:rsidRDefault="007E5061" w:rsidP="007E506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E5061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A40974" w:rsidRPr="0070577F" w14:paraId="043B3E22" w14:textId="77777777" w:rsidTr="00223B8D">
        <w:tc>
          <w:tcPr>
            <w:tcW w:w="2472" w:type="dxa"/>
            <w:gridSpan w:val="2"/>
          </w:tcPr>
          <w:p w14:paraId="0058ABE4" w14:textId="0BB1FDAA" w:rsidR="00A40974" w:rsidRPr="0070577F" w:rsidRDefault="00A40974" w:rsidP="00A40974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465D158F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4C7052B" w14:textId="7C10EEA1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09F94F8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21E3D6E" w14:textId="7522B8F2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01E075C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278206" w14:textId="2B0D408C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671F275" w14:textId="77777777" w:rsidR="00A40974" w:rsidRPr="0070577F" w:rsidRDefault="00A40974" w:rsidP="00A409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FB3EA96" w14:textId="4C6F43CD" w:rsidR="00A40974" w:rsidRPr="0070577F" w:rsidRDefault="00A40974" w:rsidP="00A40974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E5061" w:rsidRPr="0070577F" w14:paraId="2D618FAB" w14:textId="77777777" w:rsidTr="00223B8D">
        <w:tc>
          <w:tcPr>
            <w:tcW w:w="2472" w:type="dxa"/>
            <w:gridSpan w:val="2"/>
          </w:tcPr>
          <w:p w14:paraId="59ABE481" w14:textId="5232A673" w:rsidR="007E5061" w:rsidRPr="0070577F" w:rsidRDefault="007E5061" w:rsidP="007E506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7E5061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326A2026" w14:textId="77777777" w:rsidR="007E5061" w:rsidRPr="0070577F" w:rsidRDefault="007E5061" w:rsidP="007E506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C60323D" w14:textId="77777777" w:rsidR="007E5061" w:rsidRPr="0070577F" w:rsidRDefault="007E5061" w:rsidP="007E506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1741F3D" w14:textId="77777777" w:rsidR="007E5061" w:rsidRPr="0070577F" w:rsidRDefault="007E5061" w:rsidP="007E506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EDF08CD" w14:textId="77777777" w:rsidR="007E5061" w:rsidRPr="0070577F" w:rsidRDefault="007E5061" w:rsidP="007E506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C9A3E52" w14:textId="167EC571" w:rsidR="00223B8D" w:rsidRDefault="00223B8D" w:rsidP="000A06B3">
      <w:pPr>
        <w:spacing w:after="0"/>
        <w:rPr>
          <w:rFonts w:ascii="Calibri Light" w:hAnsi="Calibri Light" w:cs="Calibri Light"/>
        </w:rPr>
      </w:pPr>
    </w:p>
    <w:p w14:paraId="18694E81" w14:textId="1AF56529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70127E3B" w14:textId="18207101" w:rsidR="00531951" w:rsidRPr="00717E38" w:rsidRDefault="007E5061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 w:rsidRPr="007E5061">
        <w:rPr>
          <w:rFonts w:ascii="Arial" w:eastAsia="Calibri" w:hAnsi="Arial" w:cs="Arial"/>
          <w:b/>
          <w:lang w:val="en-GB" w:eastAsia="es-ES"/>
        </w:rPr>
        <w:lastRenderedPageBreak/>
        <w:t xml:space="preserve">ARTS </w:t>
      </w:r>
      <w:r>
        <w:rPr>
          <w:rFonts w:ascii="Arial" w:eastAsia="Calibri" w:hAnsi="Arial" w:cs="Arial"/>
          <w:b/>
          <w:lang w:val="en-GB" w:eastAsia="es-ES"/>
        </w:rPr>
        <w:t xml:space="preserve">3 - </w:t>
      </w:r>
      <w:r w:rsidR="00E20C2E">
        <w:rPr>
          <w:rFonts w:ascii="Arial" w:eastAsia="Calibri" w:hAnsi="Arial" w:cs="Arial"/>
          <w:b/>
          <w:lang w:val="en-GB" w:eastAsia="es-ES"/>
        </w:rPr>
        <w:t>Unit 4: Near and Far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818DC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5527E361" w14:textId="45442D21" w:rsidR="00531951" w:rsidRPr="00A2561A" w:rsidRDefault="00E20C2E" w:rsidP="00531951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A2561A">
        <w:rPr>
          <w:rFonts w:ascii="Arial" w:eastAsia="Calibri" w:hAnsi="Arial" w:cs="Arial"/>
          <w:b/>
          <w:lang w:val="en-GB" w:eastAsia="es-ES"/>
        </w:rPr>
        <w:t>Temporalización: 4</w:t>
      </w:r>
      <w:r w:rsidR="00531951" w:rsidRPr="00A2561A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764AD7E7" w14:textId="77777777" w:rsidR="00531951" w:rsidRPr="00A2561A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148C8BD3" w14:textId="77777777" w:rsidTr="00EE07B0">
        <w:tc>
          <w:tcPr>
            <w:tcW w:w="13994" w:type="dxa"/>
          </w:tcPr>
          <w:p w14:paraId="3049A6B0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9116F" w:rsidRPr="00B57D5D" w14:paraId="523EC1EA" w14:textId="77777777" w:rsidTr="00EE07B0">
        <w:tc>
          <w:tcPr>
            <w:tcW w:w="13994" w:type="dxa"/>
          </w:tcPr>
          <w:p w14:paraId="79AB21E2" w14:textId="6DCC2038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los conceptos </w:t>
            </w:r>
            <w:r w:rsidR="00E20C2E">
              <w:rPr>
                <w:rFonts w:ascii="Arial" w:eastAsia="Calibri" w:hAnsi="Arial" w:cs="Arial"/>
                <w:lang w:eastAsia="es-ES"/>
              </w:rPr>
              <w:t xml:space="preserve">de cerca y lejos y como se aplican a las obras de arte. </w:t>
            </w:r>
          </w:p>
          <w:p w14:paraId="353FC2A7" w14:textId="77777777" w:rsidR="0079116F" w:rsidRPr="005F02A0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6A1B5BB4" w14:textId="77777777" w:rsidR="0079116F" w:rsidRPr="00DE5A7D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3699FCD5" w14:textId="496746AD" w:rsidR="0079116F" w:rsidRPr="00665529" w:rsidRDefault="0079116F" w:rsidP="0079116F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E20C2E">
              <w:rPr>
                <w:rFonts w:ascii="Arial" w:eastAsia="Calibri" w:hAnsi="Arial" w:cs="Arial"/>
                <w:bCs/>
                <w:iCs/>
                <w:lang w:eastAsia="es-ES"/>
              </w:rPr>
              <w:t xml:space="preserve">a través de la obra de Ando Hiroshige </w:t>
            </w:r>
            <w:r w:rsidR="001A34B0">
              <w:rPr>
                <w:rFonts w:ascii="Arial" w:eastAsia="Calibri" w:hAnsi="Arial" w:cs="Arial"/>
                <w:bCs/>
                <w:iCs/>
                <w:lang w:eastAsia="es-ES"/>
              </w:rPr>
              <w:t xml:space="preserve">la técnica de impresión y de cómo plasmar la distancia en un paisaje. </w:t>
            </w:r>
          </w:p>
          <w:p w14:paraId="4C853532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2D569363" w14:textId="77777777" w:rsidR="0079116F" w:rsidRPr="00DE5A7D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6D60F6BB" w14:textId="1DB166BA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1A34B0">
              <w:rPr>
                <w:rFonts w:ascii="Arial" w:eastAsia="Calibri" w:hAnsi="Arial" w:cs="Arial"/>
                <w:lang w:eastAsia="es-ES"/>
              </w:rPr>
              <w:t xml:space="preserve">como jugando con el tamaño y la superposición, se puede mostrar distancia en una obra de arte. </w:t>
            </w:r>
          </w:p>
          <w:p w14:paraId="3BE665DC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10DE8191" w14:textId="77777777" w:rsidR="0079116F" w:rsidRPr="00665529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431D4695" w14:textId="70F81DBC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1A34B0">
              <w:rPr>
                <w:rFonts w:ascii="Arial" w:eastAsia="Calibri" w:hAnsi="Arial" w:cs="Arial"/>
                <w:lang w:eastAsia="es-ES"/>
              </w:rPr>
              <w:t xml:space="preserve">en como el formato de una obra (vertical u horizontal) nos ayuda a plasmar el tipo de paisaje que queremos crear. Horizontal para elementos anchos como lagos o montañas, y vertical para elementos estrechos como ríos, árboles o volcanes. </w:t>
            </w:r>
          </w:p>
          <w:p w14:paraId="552990BA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36A21E2A" w14:textId="77777777" w:rsidR="0079116F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046C0EFF" w14:textId="4FEB319E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</w:t>
            </w:r>
            <w:r w:rsidR="001A34B0">
              <w:rPr>
                <w:rFonts w:ascii="Arial" w:eastAsia="Calibri" w:hAnsi="Arial" w:cs="Arial"/>
                <w:lang w:eastAsia="es-ES"/>
              </w:rPr>
              <w:t xml:space="preserve">aprenderán a usar líneas perpendiculares y paralelas para decorar un paisaje. </w:t>
            </w:r>
          </w:p>
          <w:p w14:paraId="36A4257B" w14:textId="77777777" w:rsidR="0079116F" w:rsidRPr="00B57D5D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7FD478D6" w14:textId="77777777" w:rsidTr="00EE07B0">
        <w:tc>
          <w:tcPr>
            <w:tcW w:w="13994" w:type="dxa"/>
          </w:tcPr>
          <w:p w14:paraId="4CA20CDE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7C03439" w14:textId="77777777" w:rsidTr="00EE07B0">
        <w:tc>
          <w:tcPr>
            <w:tcW w:w="13994" w:type="dxa"/>
          </w:tcPr>
          <w:p w14:paraId="152CA1EE" w14:textId="77777777" w:rsidR="00531951" w:rsidRPr="00422CE6" w:rsidRDefault="00531951" w:rsidP="00EE07B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C4CE86C" w14:textId="77777777" w:rsidR="00531951" w:rsidRDefault="00531951" w:rsidP="00EE07B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5D7D6394" w14:textId="18C100A4" w:rsidR="00531951" w:rsidRPr="00422CE6" w:rsidRDefault="00531951" w:rsidP="00EE07B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1A34B0">
              <w:rPr>
                <w:rFonts w:ascii="Arial" w:eastAsia="Calibri" w:hAnsi="Arial" w:cs="Arial"/>
                <w:lang w:eastAsia="es-ES"/>
              </w:rPr>
              <w:t xml:space="preserve">relacionados con las artes plásticas. </w:t>
            </w:r>
          </w:p>
          <w:p w14:paraId="2E6217C8" w14:textId="0BFCAAE3" w:rsidR="00531951" w:rsidRPr="00422CE6" w:rsidRDefault="001A34B0" w:rsidP="00EE07B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la técnica de impresión a través de la obra de Ando Hiroshige. </w:t>
            </w:r>
          </w:p>
          <w:p w14:paraId="04372688" w14:textId="3ECD8E62" w:rsidR="00531951" w:rsidRDefault="00531951" w:rsidP="00EE07B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1A34B0">
              <w:rPr>
                <w:rFonts w:ascii="Arial" w:eastAsia="Calibri" w:hAnsi="Arial" w:cs="Arial"/>
                <w:lang w:eastAsia="es-ES"/>
              </w:rPr>
              <w:t xml:space="preserve">a cómo utilizar el tamaño y la superposición de elementos para crear distancia. </w:t>
            </w:r>
          </w:p>
          <w:p w14:paraId="6EDC2941" w14:textId="78F595D4" w:rsidR="001A34B0" w:rsidRPr="00422CE6" w:rsidRDefault="001A34B0" w:rsidP="00EE07B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cual es el mejor formato a utilizar en base a los elementos que quiere plasmar. </w:t>
            </w:r>
          </w:p>
          <w:p w14:paraId="3EEA90C2" w14:textId="24B08BA4" w:rsidR="00531951" w:rsidRPr="0070577F" w:rsidRDefault="001A34B0" w:rsidP="00EE07B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a usar líneas perpendiculares y paralelas para decorar paisajes. </w:t>
            </w:r>
          </w:p>
        </w:tc>
      </w:tr>
      <w:tr w:rsidR="00531951" w:rsidRPr="0070577F" w14:paraId="28060948" w14:textId="77777777" w:rsidTr="00EE07B0">
        <w:tc>
          <w:tcPr>
            <w:tcW w:w="13994" w:type="dxa"/>
          </w:tcPr>
          <w:p w14:paraId="33A04F11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477AE99" w14:textId="77777777" w:rsidTr="00EE07B0">
        <w:tc>
          <w:tcPr>
            <w:tcW w:w="13994" w:type="dxa"/>
          </w:tcPr>
          <w:p w14:paraId="0A9EDB49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0B4F47FB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B890E18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53EEAB79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06352B6F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40CFF912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059306C7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2E7207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24C5E854" w14:textId="77777777" w:rsidTr="00EE07B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789992B" w14:textId="77777777" w:rsidR="00531951" w:rsidRPr="00B776DD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2A56A3FD" w14:textId="77777777" w:rsidTr="00EE07B0">
        <w:tc>
          <w:tcPr>
            <w:tcW w:w="2472" w:type="dxa"/>
          </w:tcPr>
          <w:p w14:paraId="576EB2F5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CD4560B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8F5B333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54E85EC7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88DB6C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7634CF" w:rsidRPr="0070577F" w14:paraId="79D1E42D" w14:textId="77777777" w:rsidTr="00EE07B0">
        <w:tc>
          <w:tcPr>
            <w:tcW w:w="2472" w:type="dxa"/>
            <w:vMerge w:val="restart"/>
          </w:tcPr>
          <w:p w14:paraId="58DDEE29" w14:textId="77777777" w:rsidR="007634CF" w:rsidRPr="0070577F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55067F26" w14:textId="77777777" w:rsidR="007634CF" w:rsidRPr="00A2561A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A2561A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7548AFFD" w14:textId="72AC6297" w:rsidR="007634CF" w:rsidRPr="007634CF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634CF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  <w:vMerge w:val="restart"/>
          </w:tcPr>
          <w:p w14:paraId="00947F4A" w14:textId="77777777" w:rsidR="007634CF" w:rsidRDefault="007634CF" w:rsidP="007634CF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7C362637" w14:textId="77777777" w:rsidR="007634CF" w:rsidRPr="00B45BF3" w:rsidRDefault="007634CF" w:rsidP="007634CF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44650823" w14:textId="77777777" w:rsidR="007634CF" w:rsidRPr="00B45BF3" w:rsidRDefault="007634CF" w:rsidP="007634CF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72F5FFCD" w14:textId="77777777" w:rsidR="007634CF" w:rsidRPr="00B45BF3" w:rsidRDefault="007634CF" w:rsidP="007634CF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62635A8D" w14:textId="77777777" w:rsidR="007634CF" w:rsidRPr="00B45BF3" w:rsidRDefault="007634CF" w:rsidP="007634CF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específico de uso común en las artes plásticas y visuales, las artes audiovisuales, la música y las artes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52663079" w14:textId="77777777" w:rsidR="007634CF" w:rsidRDefault="007634CF" w:rsidP="007634CF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0E082368" w14:textId="77777777" w:rsidR="007634CF" w:rsidRPr="00B45BF3" w:rsidRDefault="007634CF" w:rsidP="007634CF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0894ED43" w14:textId="620A1565" w:rsidR="007634CF" w:rsidRPr="007634CF" w:rsidRDefault="007634CF" w:rsidP="007634CF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634C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Interés y valoración tanto por el proceso como por el producto final en producciones plásticas, visuales, audiovisuales, musicales, escénicas y performativas.</w:t>
            </w:r>
          </w:p>
          <w:p w14:paraId="03F5504B" w14:textId="3AF5F3C0" w:rsidR="007634CF" w:rsidRDefault="007634CF" w:rsidP="007634CF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53FFF407" w14:textId="77777777" w:rsidR="007634CF" w:rsidRPr="00B45BF3" w:rsidRDefault="007634CF" w:rsidP="007634CF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1D419360" w14:textId="77777777" w:rsidR="007634CF" w:rsidRPr="00B45BF3" w:rsidRDefault="007634CF" w:rsidP="007634CF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77BF93C0" w14:textId="77777777" w:rsidR="007634CF" w:rsidRPr="00B45BF3" w:rsidRDefault="007634CF" w:rsidP="007634CF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y técnicas de uso común utilizados en la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expresión plástica y visual.</w:t>
            </w:r>
          </w:p>
          <w:p w14:paraId="0B9430B4" w14:textId="77777777" w:rsidR="007634CF" w:rsidRPr="00B45BF3" w:rsidRDefault="007634CF" w:rsidP="007634CF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4F1D17EC" w14:textId="77777777" w:rsidR="007634CF" w:rsidRPr="00B45BF3" w:rsidRDefault="007634CF" w:rsidP="007634CF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597B0F25" w14:textId="77777777" w:rsidR="007634CF" w:rsidRPr="0070577F" w:rsidRDefault="007634CF" w:rsidP="007634CF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100E158" w14:textId="45387089" w:rsidR="007634CF" w:rsidRPr="0070577F" w:rsidRDefault="007634CF" w:rsidP="007634CF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7634CF" w:rsidRPr="0070577F" w14:paraId="456A8DBF" w14:textId="77777777" w:rsidTr="00EE07B0">
        <w:tc>
          <w:tcPr>
            <w:tcW w:w="2472" w:type="dxa"/>
            <w:vMerge/>
          </w:tcPr>
          <w:p w14:paraId="042B922E" w14:textId="77777777" w:rsidR="007634CF" w:rsidRPr="0070577F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16939DB2" w14:textId="77777777" w:rsidR="007634CF" w:rsidRPr="0070577F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381564DF" w14:textId="5483C848" w:rsidR="007634CF" w:rsidRPr="007634CF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634CF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27CB8320" w14:textId="77777777" w:rsidR="007634CF" w:rsidRPr="0070577F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5721A5F" w14:textId="77777777" w:rsidR="007634CF" w:rsidRPr="0070577F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7634CF" w:rsidRPr="0070577F" w14:paraId="76858688" w14:textId="77777777" w:rsidTr="00EE07B0">
        <w:tc>
          <w:tcPr>
            <w:tcW w:w="2472" w:type="dxa"/>
          </w:tcPr>
          <w:p w14:paraId="23CCAD0F" w14:textId="77777777" w:rsidR="007634CF" w:rsidRPr="00245E65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E17D5AA" w14:textId="77777777" w:rsidR="007634CF" w:rsidRPr="0070577F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736CC3F4" w14:textId="386C640F" w:rsidR="007634CF" w:rsidRPr="007634CF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634CF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835" w:type="dxa"/>
            <w:vMerge/>
          </w:tcPr>
          <w:p w14:paraId="0F09F11A" w14:textId="77777777" w:rsidR="007634CF" w:rsidRPr="0070577F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0B73355C" w14:textId="1149B252" w:rsidR="007634CF" w:rsidRPr="0070577F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>Página</w:t>
            </w:r>
            <w:r>
              <w:rPr>
                <w:rFonts w:ascii="Arial" w:eastAsia="Calibri" w:hAnsi="Arial" w:cs="Arial"/>
                <w:lang w:eastAsia="es-ES"/>
              </w:rPr>
              <w:t xml:space="preserve"> 11</w:t>
            </w:r>
          </w:p>
          <w:p w14:paraId="7DF9E2FA" w14:textId="21422372" w:rsidR="007634CF" w:rsidRPr="0070577F" w:rsidRDefault="007634CF" w:rsidP="007634CF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7B86F70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3BFCFD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0952E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25DE9A46" w14:textId="77777777" w:rsidTr="00EE07B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618F0E7" w14:textId="77777777" w:rsidR="00531951" w:rsidRPr="00B776DD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62316D" w:rsidRPr="0070577F" w14:paraId="5DBC09E0" w14:textId="77777777" w:rsidTr="00EE07B0">
        <w:tc>
          <w:tcPr>
            <w:tcW w:w="13994" w:type="dxa"/>
            <w:gridSpan w:val="5"/>
          </w:tcPr>
          <w:p w14:paraId="67D1266D" w14:textId="494A406C" w:rsidR="0062316D" w:rsidRPr="0070577F" w:rsidRDefault="0062316D" w:rsidP="006231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634CF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531951" w:rsidRPr="0070577F" w14:paraId="01DA18DA" w14:textId="77777777" w:rsidTr="00EE07B0">
        <w:tc>
          <w:tcPr>
            <w:tcW w:w="2472" w:type="dxa"/>
          </w:tcPr>
          <w:p w14:paraId="11D3ADE5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0C2E3AA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FA4B072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11EE63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F343A0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D762E1C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9D3D1F8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5E2B0337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32732F1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62316D" w:rsidRPr="0070577F" w14:paraId="437C27A7" w14:textId="77777777" w:rsidTr="00EE07B0">
        <w:tc>
          <w:tcPr>
            <w:tcW w:w="2472" w:type="dxa"/>
          </w:tcPr>
          <w:p w14:paraId="26F819BF" w14:textId="66391EC5" w:rsidR="0062316D" w:rsidRPr="0070577F" w:rsidRDefault="0062316D" w:rsidP="0062316D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7634CF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910" w:type="dxa"/>
          </w:tcPr>
          <w:p w14:paraId="170070DC" w14:textId="77777777" w:rsidR="0062316D" w:rsidRPr="0070577F" w:rsidRDefault="0062316D" w:rsidP="006231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6F66272" w14:textId="77777777" w:rsidR="0062316D" w:rsidRPr="0070577F" w:rsidRDefault="0062316D" w:rsidP="006231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52B5D92" w14:textId="77777777" w:rsidR="0062316D" w:rsidRPr="0070577F" w:rsidRDefault="0062316D" w:rsidP="0062316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B17FAE" w14:textId="77777777" w:rsidR="0062316D" w:rsidRPr="0070577F" w:rsidRDefault="0062316D" w:rsidP="006231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2316D" w:rsidRPr="0070577F" w14:paraId="556E0BA4" w14:textId="77777777" w:rsidTr="00EE07B0">
        <w:tc>
          <w:tcPr>
            <w:tcW w:w="13994" w:type="dxa"/>
            <w:gridSpan w:val="5"/>
          </w:tcPr>
          <w:p w14:paraId="0D0A0BA9" w14:textId="718C4B81" w:rsidR="0062316D" w:rsidRPr="0070577F" w:rsidRDefault="0062316D" w:rsidP="0062316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634CF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531951" w:rsidRPr="0070577F" w14:paraId="511EEAB4" w14:textId="77777777" w:rsidTr="00EE07B0">
        <w:tc>
          <w:tcPr>
            <w:tcW w:w="2472" w:type="dxa"/>
          </w:tcPr>
          <w:p w14:paraId="79C163B9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B1BA58C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EAAB0B8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54A59E9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0681C09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5083753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3F2B85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75504D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89682A6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62316D" w:rsidRPr="0070577F" w14:paraId="59C9100C" w14:textId="77777777" w:rsidTr="00EE07B0">
        <w:tc>
          <w:tcPr>
            <w:tcW w:w="2472" w:type="dxa"/>
          </w:tcPr>
          <w:p w14:paraId="2A1ED169" w14:textId="5CEF6D1A" w:rsidR="0062316D" w:rsidRPr="0070577F" w:rsidRDefault="0062316D" w:rsidP="0062316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7634CF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7B5470B3" w14:textId="77777777" w:rsidR="0062316D" w:rsidRPr="0070577F" w:rsidRDefault="0062316D" w:rsidP="0062316D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1746EC6" w14:textId="77777777" w:rsidR="0062316D" w:rsidRPr="0070577F" w:rsidRDefault="0062316D" w:rsidP="0062316D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ACA8390" w14:textId="77777777" w:rsidR="0062316D" w:rsidRPr="0070577F" w:rsidRDefault="0062316D" w:rsidP="0062316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625F8DC" w14:textId="77777777" w:rsidR="0062316D" w:rsidRPr="0070577F" w:rsidRDefault="0062316D" w:rsidP="0062316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2316D" w:rsidRPr="0070577F" w14:paraId="7F336C1B" w14:textId="77777777" w:rsidTr="00EE07B0">
        <w:tc>
          <w:tcPr>
            <w:tcW w:w="13994" w:type="dxa"/>
            <w:gridSpan w:val="5"/>
          </w:tcPr>
          <w:p w14:paraId="11798D6E" w14:textId="18937650" w:rsidR="0062316D" w:rsidRPr="0070577F" w:rsidRDefault="0062316D" w:rsidP="0062316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634CF">
              <w:rPr>
                <w:rFonts w:ascii="Arial" w:hAnsi="Arial" w:cs="Arial"/>
              </w:rPr>
              <w:lastRenderedPageBreak/>
              <w:t>3.1 Producir obras propias básicas, utilizando las posibilidades expresivas del cuerpo, el sonido, la imagen y los medios digitales básicos, y mostrando confianza en las capacidades propias.</w:t>
            </w:r>
          </w:p>
        </w:tc>
      </w:tr>
      <w:tr w:rsidR="00531951" w:rsidRPr="0070577F" w14:paraId="4AAEFC80" w14:textId="77777777" w:rsidTr="00EE07B0">
        <w:tc>
          <w:tcPr>
            <w:tcW w:w="2472" w:type="dxa"/>
          </w:tcPr>
          <w:p w14:paraId="72C73C05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568187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1B3FFAB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16424FB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9EB6D5B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CEEA10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F655E2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499280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185F258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62316D" w:rsidRPr="0070577F" w14:paraId="00F31962" w14:textId="77777777" w:rsidTr="00EE07B0">
        <w:tc>
          <w:tcPr>
            <w:tcW w:w="2472" w:type="dxa"/>
          </w:tcPr>
          <w:p w14:paraId="36198EDF" w14:textId="19DE9FCB" w:rsidR="0062316D" w:rsidRPr="0070577F" w:rsidRDefault="0062316D" w:rsidP="0062316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7634CF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básicos, y mostrando confianza en las capacidades propias.</w:t>
            </w:r>
          </w:p>
        </w:tc>
        <w:tc>
          <w:tcPr>
            <w:tcW w:w="2910" w:type="dxa"/>
          </w:tcPr>
          <w:p w14:paraId="0D8AC8B9" w14:textId="77777777" w:rsidR="0062316D" w:rsidRPr="0070577F" w:rsidRDefault="0062316D" w:rsidP="0062316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0430E2B" w14:textId="77777777" w:rsidR="0062316D" w:rsidRPr="0070577F" w:rsidRDefault="0062316D" w:rsidP="0062316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7833A7F" w14:textId="77777777" w:rsidR="0062316D" w:rsidRPr="0070577F" w:rsidRDefault="0062316D" w:rsidP="0062316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06800CB" w14:textId="77777777" w:rsidR="0062316D" w:rsidRPr="0070577F" w:rsidRDefault="0062316D" w:rsidP="0062316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9216978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5DEE4E09" w14:textId="33E3EDEE" w:rsidR="00A66CEF" w:rsidRDefault="00DF0CDC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3 - </w:t>
      </w:r>
      <w:r w:rsidR="00531951">
        <w:rPr>
          <w:rFonts w:ascii="Arial" w:eastAsia="Calibri" w:hAnsi="Arial" w:cs="Arial"/>
          <w:b/>
          <w:lang w:eastAsia="es-ES"/>
        </w:rPr>
        <w:t>Situación de Apren</w:t>
      </w:r>
      <w:r w:rsidR="00A66CEF">
        <w:rPr>
          <w:rFonts w:ascii="Arial" w:eastAsia="Calibri" w:hAnsi="Arial" w:cs="Arial"/>
          <w:b/>
          <w:lang w:eastAsia="es-ES"/>
        </w:rPr>
        <w:t>dizaje 4</w:t>
      </w:r>
    </w:p>
    <w:p w14:paraId="61D7E228" w14:textId="0F2B6AA1" w:rsidR="00531951" w:rsidRPr="009F02D7" w:rsidRDefault="00A66CEF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Create: Landscape Prints</w:t>
      </w:r>
    </w:p>
    <w:p w14:paraId="320BFB66" w14:textId="0DE3E69C" w:rsidR="00531951" w:rsidRPr="009F02D7" w:rsidRDefault="00A66CEF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10B8589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7458BAF1" w14:textId="77777777" w:rsidTr="00EE07B0">
        <w:tc>
          <w:tcPr>
            <w:tcW w:w="13994" w:type="dxa"/>
          </w:tcPr>
          <w:p w14:paraId="0B2A645B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64CD2D92" w14:textId="77777777" w:rsidTr="00EE07B0">
        <w:tc>
          <w:tcPr>
            <w:tcW w:w="13994" w:type="dxa"/>
          </w:tcPr>
          <w:p w14:paraId="0B089F1F" w14:textId="016F690A" w:rsidR="00531951" w:rsidRPr="005763DD" w:rsidRDefault="00531951" w:rsidP="00A66CEF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A66CEF">
              <w:rPr>
                <w:rFonts w:ascii="Arial" w:eastAsia="Calibri" w:hAnsi="Arial" w:cs="Arial"/>
                <w:lang w:eastAsia="es-ES"/>
              </w:rPr>
              <w:t xml:space="preserve">crear una plantilla de estampación en polietileno para crear una impresión de paisaje inspirada en la obra de Ando Hiroshige.  </w:t>
            </w:r>
          </w:p>
        </w:tc>
      </w:tr>
      <w:tr w:rsidR="00531951" w:rsidRPr="0070577F" w14:paraId="50D34F3F" w14:textId="77777777" w:rsidTr="00EE07B0">
        <w:tc>
          <w:tcPr>
            <w:tcW w:w="13994" w:type="dxa"/>
          </w:tcPr>
          <w:p w14:paraId="2E5A148E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56658AAF" w14:textId="77777777" w:rsidTr="00EE07B0">
        <w:tc>
          <w:tcPr>
            <w:tcW w:w="13994" w:type="dxa"/>
          </w:tcPr>
          <w:p w14:paraId="5593FE8D" w14:textId="77777777" w:rsidR="00531951" w:rsidRPr="00B57D5D" w:rsidRDefault="00531951" w:rsidP="00EE07B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299938D2" w14:textId="2CC9517F" w:rsidR="00531951" w:rsidRPr="00B57D5D" w:rsidRDefault="00531951" w:rsidP="00EE07B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</w:t>
            </w:r>
            <w:r w:rsidR="00DF0CDC"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625A2B5" w14:textId="46BFED76" w:rsidR="00531951" w:rsidRDefault="00531951" w:rsidP="00EE07B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 w:rsidR="00DF0CDC"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1CDFF277" w14:textId="77777777" w:rsidR="00531951" w:rsidRPr="00B57D5D" w:rsidRDefault="00531951" w:rsidP="00EE07B0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1086320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73A9B0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E45B68" w:rsidRPr="0070577F" w14:paraId="4866AB79" w14:textId="77777777" w:rsidTr="00E45B68">
        <w:tc>
          <w:tcPr>
            <w:tcW w:w="1555" w:type="dxa"/>
            <w:shd w:val="clear" w:color="auto" w:fill="E7E6E6"/>
            <w:vAlign w:val="center"/>
          </w:tcPr>
          <w:p w14:paraId="6E592205" w14:textId="77777777" w:rsidR="00E45B68" w:rsidRPr="0070577F" w:rsidRDefault="00E45B68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C7AFD8B" w14:textId="19BB5307" w:rsidR="00E45B68" w:rsidRPr="0070577F" w:rsidRDefault="00E45B68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55DB4B5" w14:textId="1F5B8569" w:rsidR="00E45B68" w:rsidRPr="0070577F" w:rsidRDefault="00E45B68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4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36EA5D4B" w14:textId="6E575590" w:rsidR="00E45B68" w:rsidRPr="0070577F" w:rsidRDefault="00E45B68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Landscape prints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26537538" w14:textId="77777777" w:rsidR="00E45B68" w:rsidRPr="0070577F" w:rsidRDefault="00E45B68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64C72F18" w14:textId="6AC4A4BB" w:rsidR="00E45B68" w:rsidRPr="0070577F" w:rsidRDefault="00E45B68" w:rsidP="00E45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4)</w:t>
            </w:r>
          </w:p>
        </w:tc>
      </w:tr>
      <w:tr w:rsidR="00531951" w:rsidRPr="0070577F" w14:paraId="46CC49D4" w14:textId="77777777" w:rsidTr="00EE07B0">
        <w:tc>
          <w:tcPr>
            <w:tcW w:w="13994" w:type="dxa"/>
            <w:gridSpan w:val="8"/>
          </w:tcPr>
          <w:p w14:paraId="25CD0F2F" w14:textId="77777777" w:rsidR="00531951" w:rsidRPr="00B776DD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5E8AA10F" w14:textId="77777777" w:rsidTr="00EE07B0">
        <w:tc>
          <w:tcPr>
            <w:tcW w:w="2472" w:type="dxa"/>
            <w:gridSpan w:val="2"/>
          </w:tcPr>
          <w:p w14:paraId="263915FF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70D9227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5EACDD0C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28A9115E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90C0E39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DF0CDC" w:rsidRPr="0070577F" w14:paraId="7B8B00BA" w14:textId="77777777" w:rsidTr="00EE07B0">
        <w:trPr>
          <w:trHeight w:val="3305"/>
        </w:trPr>
        <w:tc>
          <w:tcPr>
            <w:tcW w:w="2472" w:type="dxa"/>
            <w:gridSpan w:val="2"/>
            <w:vMerge w:val="restart"/>
          </w:tcPr>
          <w:p w14:paraId="07519C23" w14:textId="77777777" w:rsidR="00DF0CDC" w:rsidRPr="0070577F" w:rsidRDefault="00DF0CDC" w:rsidP="00DF0CD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60DF9C77" w14:textId="77777777" w:rsidR="00DF0CDC" w:rsidRPr="00210B55" w:rsidRDefault="00DF0CDC" w:rsidP="00DF0CDC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7D827272" w14:textId="2A987091" w:rsidR="00DF0CDC" w:rsidRPr="00DF0CDC" w:rsidRDefault="00DF0CDC" w:rsidP="00DF0CD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F0CDC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106D6ADD" w14:textId="77777777" w:rsidR="00DF0CDC" w:rsidRDefault="00DF0CDC" w:rsidP="00DF0CDC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46516F0" w14:textId="77777777" w:rsidR="00DF0CDC" w:rsidRPr="00B45BF3" w:rsidRDefault="00DF0CDC" w:rsidP="00DF0CD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07C4B558" w14:textId="77777777" w:rsidR="00DF0CDC" w:rsidRPr="00B45BF3" w:rsidRDefault="00DF0CDC" w:rsidP="00DF0CD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0DBC91F6" w14:textId="77777777" w:rsidR="00DF0CDC" w:rsidRDefault="00DF0CDC" w:rsidP="00DF0CDC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425A1948" w14:textId="77777777" w:rsidR="00DF0CDC" w:rsidRPr="00B45BF3" w:rsidRDefault="00DF0CDC" w:rsidP="00DF0CD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1588AC43" w14:textId="77777777" w:rsidR="00DF0CDC" w:rsidRPr="00B45BF3" w:rsidRDefault="00DF0CDC" w:rsidP="00DF0CD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básicos del lenguaje visual y sus posibilidades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expresivas: punto, línea, plano, textura, color.</w:t>
            </w:r>
          </w:p>
          <w:p w14:paraId="3745364B" w14:textId="77777777" w:rsidR="00DF0CDC" w:rsidRPr="00B45BF3" w:rsidRDefault="00DF0CDC" w:rsidP="00DF0CD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7540BEAC" w14:textId="77777777" w:rsidR="00DF0CDC" w:rsidRPr="00B45BF3" w:rsidRDefault="00DF0CDC" w:rsidP="00DF0CD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4FDFCE1C" w14:textId="77777777" w:rsidR="00DF0CDC" w:rsidRPr="00B45BF3" w:rsidRDefault="00DF0CDC" w:rsidP="00DF0CD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5880CBFA" w14:textId="77777777" w:rsidR="00DF0CDC" w:rsidRPr="0070577F" w:rsidRDefault="00DF0CDC" w:rsidP="00DF0CDC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01E0AA3" w14:textId="7E1B2C59" w:rsidR="00DF0CDC" w:rsidRPr="00245E65" w:rsidRDefault="00DF0CDC" w:rsidP="00DF0CDC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DF0CDC" w:rsidRPr="0070577F" w14:paraId="63A8A6AE" w14:textId="77777777" w:rsidTr="00EE07B0">
        <w:trPr>
          <w:trHeight w:val="3305"/>
        </w:trPr>
        <w:tc>
          <w:tcPr>
            <w:tcW w:w="2472" w:type="dxa"/>
            <w:gridSpan w:val="2"/>
            <w:vMerge/>
          </w:tcPr>
          <w:p w14:paraId="15BE4EA8" w14:textId="77777777" w:rsidR="00DF0CDC" w:rsidRPr="00B45BF3" w:rsidRDefault="00DF0CDC" w:rsidP="00DF0CDC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0DC3097" w14:textId="77777777" w:rsidR="00DF0CDC" w:rsidRPr="00B45BF3" w:rsidRDefault="00DF0CDC" w:rsidP="00DF0CDC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5A40D51D" w14:textId="215FE2D9" w:rsidR="00DF0CDC" w:rsidRPr="00DF0CDC" w:rsidRDefault="00DF0CDC" w:rsidP="00DF0CDC">
            <w:pPr>
              <w:rPr>
                <w:rFonts w:ascii="Arial" w:hAnsi="Arial" w:cs="Arial"/>
              </w:rPr>
            </w:pPr>
            <w:r w:rsidRPr="00DF0CDC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043CA596" w14:textId="77777777" w:rsidR="00DF0CDC" w:rsidRPr="00B45BF3" w:rsidRDefault="00DF0CDC" w:rsidP="00DF0CDC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5A91C1F" w14:textId="77777777" w:rsidR="00DF0CDC" w:rsidRPr="00245E65" w:rsidRDefault="00DF0CDC" w:rsidP="00DF0CDC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80F3DB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5BC0AEBD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9FC672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E45B68" w:rsidRPr="0070577F" w14:paraId="0468CFAA" w14:textId="77777777" w:rsidTr="00E45B68">
        <w:tc>
          <w:tcPr>
            <w:tcW w:w="1555" w:type="dxa"/>
            <w:shd w:val="clear" w:color="auto" w:fill="E7E6E6"/>
            <w:vAlign w:val="center"/>
          </w:tcPr>
          <w:p w14:paraId="330DD228" w14:textId="47659C7E" w:rsidR="00E45B68" w:rsidRPr="0070577F" w:rsidRDefault="00E45B68" w:rsidP="00E45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4440899" w14:textId="209A9825" w:rsidR="00E45B68" w:rsidRPr="0070577F" w:rsidRDefault="00E45B68" w:rsidP="00E45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310A94AC" w14:textId="496469A1" w:rsidR="00E45B68" w:rsidRPr="0070577F" w:rsidRDefault="00E45B68" w:rsidP="00E45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4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7DF66212" w14:textId="0DC8E223" w:rsidR="00E45B68" w:rsidRPr="0070577F" w:rsidRDefault="00E45B68" w:rsidP="00E45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Landscape prints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6E981E2C" w14:textId="77777777" w:rsidR="00E45B68" w:rsidRPr="0070577F" w:rsidRDefault="00E45B68" w:rsidP="00E45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1D85CB2" w14:textId="5CCA666F" w:rsidR="00E45B68" w:rsidRPr="0070577F" w:rsidRDefault="00E45B68" w:rsidP="00E45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4)</w:t>
            </w:r>
          </w:p>
        </w:tc>
      </w:tr>
      <w:tr w:rsidR="00531951" w:rsidRPr="0070577F" w14:paraId="6C9CDA00" w14:textId="77777777" w:rsidTr="00EE07B0">
        <w:tc>
          <w:tcPr>
            <w:tcW w:w="13994" w:type="dxa"/>
            <w:gridSpan w:val="8"/>
          </w:tcPr>
          <w:p w14:paraId="43F36CAC" w14:textId="77777777" w:rsidR="00531951" w:rsidRPr="00B776DD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DF0CDC" w:rsidRPr="0070577F" w14:paraId="120CFE82" w14:textId="77777777" w:rsidTr="00EE07B0">
        <w:tc>
          <w:tcPr>
            <w:tcW w:w="13994" w:type="dxa"/>
            <w:gridSpan w:val="8"/>
          </w:tcPr>
          <w:p w14:paraId="586411D5" w14:textId="5809D285" w:rsidR="00DF0CDC" w:rsidRPr="004F4BC0" w:rsidRDefault="00DF0CDC" w:rsidP="00DF0CDC">
            <w:pPr>
              <w:rPr>
                <w:rFonts w:ascii="Arial" w:hAnsi="Arial" w:cs="Arial"/>
              </w:rPr>
            </w:pPr>
            <w:r w:rsidRPr="00DF0CDC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531951" w:rsidRPr="0070577F" w14:paraId="11475F6D" w14:textId="77777777" w:rsidTr="00EE07B0">
        <w:tc>
          <w:tcPr>
            <w:tcW w:w="2547" w:type="dxa"/>
            <w:gridSpan w:val="3"/>
          </w:tcPr>
          <w:p w14:paraId="178C8ACF" w14:textId="77777777" w:rsidR="00531951" w:rsidRPr="00B45BF3" w:rsidRDefault="00531951" w:rsidP="00EE07B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05B5E8EA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B517F3" w14:textId="77777777" w:rsidR="00531951" w:rsidRPr="00B45BF3" w:rsidRDefault="00531951" w:rsidP="00EE07B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4648EEE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0CC2F81" w14:textId="77777777" w:rsidR="00531951" w:rsidRPr="00B45BF3" w:rsidRDefault="00531951" w:rsidP="00EE07B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4474932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DCFDB20" w14:textId="77777777" w:rsidR="00531951" w:rsidRPr="00B45BF3" w:rsidRDefault="00531951" w:rsidP="00EE07B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A166445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8117878" w14:textId="77777777" w:rsidR="00531951" w:rsidRPr="00B45BF3" w:rsidRDefault="00531951" w:rsidP="00EE07B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DF0CDC" w:rsidRPr="0070577F" w14:paraId="51D7EB6C" w14:textId="77777777" w:rsidTr="00EE07B0">
        <w:tc>
          <w:tcPr>
            <w:tcW w:w="2547" w:type="dxa"/>
            <w:gridSpan w:val="3"/>
          </w:tcPr>
          <w:p w14:paraId="7A24852D" w14:textId="6B065472" w:rsidR="00DF0CDC" w:rsidRPr="004F4BC0" w:rsidRDefault="00DF0CDC" w:rsidP="00DF0C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DF0CDC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66161278" w14:textId="77777777" w:rsidR="00DF0CDC" w:rsidRPr="00B45BF3" w:rsidRDefault="00DF0CDC" w:rsidP="00DF0CDC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7CF80FF" w14:textId="77777777" w:rsidR="00DF0CDC" w:rsidRPr="00B45BF3" w:rsidRDefault="00DF0CDC" w:rsidP="00DF0CDC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94BD0E" w14:textId="77777777" w:rsidR="00DF0CDC" w:rsidRPr="00B45BF3" w:rsidRDefault="00DF0CDC" w:rsidP="00DF0CDC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25BD31" w14:textId="77777777" w:rsidR="00DF0CDC" w:rsidRPr="00B45BF3" w:rsidRDefault="00DF0CDC" w:rsidP="00DF0CDC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F0CDC" w:rsidRPr="0070577F" w14:paraId="7E34A741" w14:textId="77777777" w:rsidTr="00EE07B0">
        <w:tc>
          <w:tcPr>
            <w:tcW w:w="13994" w:type="dxa"/>
            <w:gridSpan w:val="8"/>
          </w:tcPr>
          <w:p w14:paraId="3F5D6D3E" w14:textId="4ABE0D30" w:rsidR="00DF0CDC" w:rsidRPr="0070577F" w:rsidRDefault="00DF0CDC" w:rsidP="00DF0CD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F0CDC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531951" w:rsidRPr="0070577F" w14:paraId="066D91F9" w14:textId="77777777" w:rsidTr="00EE07B0">
        <w:tc>
          <w:tcPr>
            <w:tcW w:w="2472" w:type="dxa"/>
            <w:gridSpan w:val="2"/>
          </w:tcPr>
          <w:p w14:paraId="4501709C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6349DE39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3DF0A79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EA18EA9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EAC6E7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07DD8023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8967A0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D5945B5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4D40FC3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DF0CDC" w:rsidRPr="0070577F" w14:paraId="0639D27B" w14:textId="77777777" w:rsidTr="00EE07B0">
        <w:tc>
          <w:tcPr>
            <w:tcW w:w="2472" w:type="dxa"/>
            <w:gridSpan w:val="2"/>
          </w:tcPr>
          <w:p w14:paraId="3485A0C0" w14:textId="732A16F7" w:rsidR="00DF0CDC" w:rsidRPr="0070577F" w:rsidRDefault="00DF0CDC" w:rsidP="00DF0CDC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DF0CDC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0574AE6F" w14:textId="77777777" w:rsidR="00DF0CDC" w:rsidRPr="0070577F" w:rsidRDefault="00DF0CDC" w:rsidP="00DF0CDC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8549324" w14:textId="77777777" w:rsidR="00DF0CDC" w:rsidRPr="0070577F" w:rsidRDefault="00DF0CDC" w:rsidP="00DF0CDC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F9DBC79" w14:textId="77777777" w:rsidR="00DF0CDC" w:rsidRPr="0070577F" w:rsidRDefault="00DF0CDC" w:rsidP="00DF0CD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154331E" w14:textId="77777777" w:rsidR="00DF0CDC" w:rsidRPr="0070577F" w:rsidRDefault="00DF0CDC" w:rsidP="00DF0CD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3369582" w14:textId="734C5E38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53C78A9F" w14:textId="291DCE67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76B7D558" w14:textId="77777777" w:rsidR="00547213" w:rsidRPr="00A2561A" w:rsidRDefault="00547213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2200A08A" w14:textId="20E11A3A" w:rsidR="00531951" w:rsidRPr="00717E38" w:rsidRDefault="007E24CA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Unit 5: Futuristic forms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1B967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6672B63" w14:textId="57FF931D" w:rsidR="00531951" w:rsidRPr="00717E38" w:rsidRDefault="007E24CA" w:rsidP="00531951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6EF879F6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91BA396" w14:textId="77777777" w:rsidTr="00EE07B0">
        <w:tc>
          <w:tcPr>
            <w:tcW w:w="13994" w:type="dxa"/>
          </w:tcPr>
          <w:p w14:paraId="4D6BBC17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9116F" w:rsidRPr="00B57D5D" w14:paraId="7ECA814E" w14:textId="77777777" w:rsidTr="00EE07B0">
        <w:tc>
          <w:tcPr>
            <w:tcW w:w="13994" w:type="dxa"/>
          </w:tcPr>
          <w:p w14:paraId="664C2E48" w14:textId="0159F037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4447D2">
              <w:rPr>
                <w:rFonts w:ascii="Arial" w:eastAsia="Calibri" w:hAnsi="Arial" w:cs="Arial"/>
                <w:lang w:eastAsia="es-ES"/>
              </w:rPr>
              <w:t xml:space="preserve">sobre los arquitectos y su diseño de edificios. </w:t>
            </w:r>
          </w:p>
          <w:p w14:paraId="139875B9" w14:textId="77777777" w:rsidR="0079116F" w:rsidRPr="005F02A0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5AE8ED75" w14:textId="77777777" w:rsidR="0079116F" w:rsidRPr="00DE5A7D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34EA84A3" w14:textId="096DE6F0" w:rsidR="0079116F" w:rsidRPr="00665529" w:rsidRDefault="0079116F" w:rsidP="0079116F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4447D2">
              <w:rPr>
                <w:rFonts w:ascii="Arial" w:eastAsia="Calibri" w:hAnsi="Arial" w:cs="Arial"/>
                <w:bCs/>
                <w:iCs/>
                <w:lang w:eastAsia="es-ES"/>
              </w:rPr>
              <w:t xml:space="preserve">sobre el diseño de edificios y cómo los arquitectos usan formas geométricas y orgánicas en sus diseños a través de la obra de Zaha Hadid. </w:t>
            </w:r>
          </w:p>
          <w:p w14:paraId="23EF209B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27C2A769" w14:textId="77777777" w:rsidR="0079116F" w:rsidRPr="00DE5A7D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719D3D76" w14:textId="1D8D09E4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4447D2">
              <w:rPr>
                <w:rFonts w:ascii="Arial" w:eastAsia="Calibri" w:hAnsi="Arial" w:cs="Arial"/>
                <w:lang w:eastAsia="es-ES"/>
              </w:rPr>
              <w:t>a dibujar formas en 3D</w:t>
            </w:r>
          </w:p>
          <w:p w14:paraId="384BBB4C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4C5D2DF2" w14:textId="77777777" w:rsidR="0079116F" w:rsidRPr="00665529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2DB886DD" w14:textId="5C3D3AA8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4447D2">
              <w:rPr>
                <w:rFonts w:ascii="Arial" w:eastAsia="Calibri" w:hAnsi="Arial" w:cs="Arial"/>
                <w:lang w:eastAsia="es-ES"/>
              </w:rPr>
              <w:t xml:space="preserve">la técnica de un punto de perspectiva usada por los arquitectos para trazar elementos tridimensionales que se unen en el punto de fuga. </w:t>
            </w:r>
          </w:p>
          <w:p w14:paraId="1B1A9FFC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677835E6" w14:textId="77777777" w:rsidR="0079116F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09B8B0F8" w14:textId="02AB1CCE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>ección los a</w:t>
            </w:r>
            <w:r w:rsidR="004447D2">
              <w:rPr>
                <w:rFonts w:ascii="Arial" w:eastAsia="Calibri" w:hAnsi="Arial" w:cs="Arial"/>
                <w:lang w:eastAsia="es-ES"/>
              </w:rPr>
              <w:t xml:space="preserve">lumnos aprenderán la técnica de traslación y simetría para crear diseños geométricos.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7165513" w14:textId="77777777" w:rsidR="0079116F" w:rsidRPr="00B57D5D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6B0E11F3" w14:textId="77777777" w:rsidTr="00EE07B0">
        <w:tc>
          <w:tcPr>
            <w:tcW w:w="13994" w:type="dxa"/>
          </w:tcPr>
          <w:p w14:paraId="39CF9183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0ADDC540" w14:textId="77777777" w:rsidTr="00EE07B0">
        <w:tc>
          <w:tcPr>
            <w:tcW w:w="13994" w:type="dxa"/>
          </w:tcPr>
          <w:p w14:paraId="15D37C6F" w14:textId="77777777" w:rsidR="00531951" w:rsidRPr="00422CE6" w:rsidRDefault="00531951" w:rsidP="00EE07B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D596A31" w14:textId="77777777" w:rsidR="00531951" w:rsidRDefault="00531951" w:rsidP="00EE07B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1A4BB8AA" w14:textId="5ECD418C" w:rsidR="00531951" w:rsidRPr="00422CE6" w:rsidRDefault="00531951" w:rsidP="00EE07B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4447D2">
              <w:rPr>
                <w:rFonts w:ascii="Arial" w:eastAsia="Calibri" w:hAnsi="Arial" w:cs="Arial"/>
                <w:lang w:eastAsia="es-ES"/>
              </w:rPr>
              <w:t xml:space="preserve">relacionado con las artes plásticas. </w:t>
            </w:r>
          </w:p>
          <w:p w14:paraId="65F803BC" w14:textId="6F1A96CE" w:rsidR="00531951" w:rsidRPr="00422CE6" w:rsidRDefault="004447D2" w:rsidP="00EE07B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la profesión del arquitecto y el proceso de diseño de edificios. </w:t>
            </w:r>
          </w:p>
          <w:p w14:paraId="76B4230D" w14:textId="6D2B07BF" w:rsidR="00531951" w:rsidRPr="00422CE6" w:rsidRDefault="004447D2" w:rsidP="00EE07B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las técnicas usadas por los arquitectos para trazar sus dibujos tridimensionales. </w:t>
            </w:r>
          </w:p>
          <w:p w14:paraId="7699F1CA" w14:textId="70B64AA1" w:rsidR="00531951" w:rsidRPr="004447D2" w:rsidRDefault="00531951" w:rsidP="004447D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el concepto de </w:t>
            </w:r>
            <w:r w:rsidR="004447D2">
              <w:rPr>
                <w:rFonts w:ascii="Arial" w:eastAsia="Calibri" w:hAnsi="Arial" w:cs="Arial"/>
                <w:lang w:eastAsia="es-ES"/>
              </w:rPr>
              <w:t xml:space="preserve">traslación y simetría para crear diseños geométricos. </w:t>
            </w:r>
          </w:p>
        </w:tc>
      </w:tr>
      <w:tr w:rsidR="00531951" w:rsidRPr="0070577F" w14:paraId="016EE1FC" w14:textId="77777777" w:rsidTr="00EE07B0">
        <w:tc>
          <w:tcPr>
            <w:tcW w:w="13994" w:type="dxa"/>
          </w:tcPr>
          <w:p w14:paraId="78E4ED41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2623F4E" w14:textId="77777777" w:rsidTr="00EE07B0">
        <w:tc>
          <w:tcPr>
            <w:tcW w:w="13994" w:type="dxa"/>
          </w:tcPr>
          <w:p w14:paraId="15E02E55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545E25AE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AD86F66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1C365C7F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6C872FB4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193DF5BE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9093C7B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E2380A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1C58E9A7" w14:textId="77777777" w:rsidTr="00EE07B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30B8778" w14:textId="77777777" w:rsidR="00531951" w:rsidRPr="00B776DD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684AFBE5" w14:textId="77777777" w:rsidTr="00EE07B0">
        <w:tc>
          <w:tcPr>
            <w:tcW w:w="2472" w:type="dxa"/>
          </w:tcPr>
          <w:p w14:paraId="1A08643E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EFA5752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74F4B27D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A704D1C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4B13FE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362E25" w:rsidRPr="0070577F" w14:paraId="501B7D2C" w14:textId="77777777" w:rsidTr="00EE07B0">
        <w:tc>
          <w:tcPr>
            <w:tcW w:w="2472" w:type="dxa"/>
            <w:vMerge w:val="restart"/>
          </w:tcPr>
          <w:p w14:paraId="1FAE6D84" w14:textId="77777777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01AC14F5" w14:textId="77777777" w:rsidR="00362E25" w:rsidRPr="00A2561A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A2561A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1ACB0BA" w14:textId="3A20E07D" w:rsidR="00362E25" w:rsidRPr="00362E25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362E25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  <w:vMerge w:val="restart"/>
          </w:tcPr>
          <w:p w14:paraId="2CB7A977" w14:textId="77777777" w:rsidR="00362E25" w:rsidRDefault="00362E25" w:rsidP="00362E25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CED0D2E" w14:textId="77777777" w:rsidR="00362E25" w:rsidRPr="00B45BF3" w:rsidRDefault="00362E25" w:rsidP="00362E25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4D1F541C" w14:textId="77777777" w:rsidR="00362E25" w:rsidRPr="00B45BF3" w:rsidRDefault="00362E25" w:rsidP="00362E25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45EA8B11" w14:textId="77777777" w:rsidR="00362E25" w:rsidRPr="00B45BF3" w:rsidRDefault="00362E25" w:rsidP="00362E25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51E5DD4C" w14:textId="77777777" w:rsidR="00362E25" w:rsidRPr="00B45BF3" w:rsidRDefault="00362E25" w:rsidP="00362E25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específico de uso común en las artes plásticas y visuales, las artes audiovisuales, la música y las artes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7A678971" w14:textId="77777777" w:rsidR="00362E25" w:rsidRDefault="00362E25" w:rsidP="00362E25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7110B646" w14:textId="77777777" w:rsidR="00362E25" w:rsidRPr="00B45BF3" w:rsidRDefault="00362E25" w:rsidP="00362E25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292D8FF2" w14:textId="77777777" w:rsidR="00362E25" w:rsidRPr="007634CF" w:rsidRDefault="00362E25" w:rsidP="00362E25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634C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Interés y valoración tanto por el proceso como por el producto final en producciones plásticas, visuales, audiovisuales, musicales, escénicas y performativas.</w:t>
            </w:r>
          </w:p>
          <w:p w14:paraId="53F7FBC6" w14:textId="77777777" w:rsidR="00362E25" w:rsidRDefault="00362E25" w:rsidP="00362E25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6B82B1FE" w14:textId="77777777" w:rsidR="00362E25" w:rsidRPr="00B45BF3" w:rsidRDefault="00362E25" w:rsidP="00362E25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0FF36007" w14:textId="77777777" w:rsidR="00362E25" w:rsidRPr="00B45BF3" w:rsidRDefault="00362E25" w:rsidP="00362E25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06B79EAC" w14:textId="77777777" w:rsidR="00362E25" w:rsidRPr="00B45BF3" w:rsidRDefault="00362E25" w:rsidP="00362E25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y técnicas de uso común utilizados en la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expresión plástica y visual.</w:t>
            </w:r>
          </w:p>
          <w:p w14:paraId="4D4EF3D1" w14:textId="77777777" w:rsidR="00362E25" w:rsidRPr="00B45BF3" w:rsidRDefault="00362E25" w:rsidP="00362E25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68EC6FC4" w14:textId="77777777" w:rsidR="00362E25" w:rsidRPr="00B45BF3" w:rsidRDefault="00362E25" w:rsidP="00362E25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5E3729A4" w14:textId="77777777" w:rsidR="00362E25" w:rsidRPr="0070577F" w:rsidRDefault="00362E25" w:rsidP="00362E25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054556B1" w14:textId="22DA8A52" w:rsidR="00362E25" w:rsidRPr="0070577F" w:rsidRDefault="00362E25" w:rsidP="00362E25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362E25" w:rsidRPr="0070577F" w14:paraId="3C0C75F3" w14:textId="77777777" w:rsidTr="00EE07B0">
        <w:tc>
          <w:tcPr>
            <w:tcW w:w="2472" w:type="dxa"/>
            <w:vMerge/>
          </w:tcPr>
          <w:p w14:paraId="499DD5A7" w14:textId="77777777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71A4B3F" w14:textId="77777777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56C59916" w14:textId="2BF20B8C" w:rsidR="00362E25" w:rsidRPr="00362E25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362E25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758EBBBA" w14:textId="77777777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FC4CD7F" w14:textId="77777777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362E25" w:rsidRPr="0070577F" w14:paraId="4548A237" w14:textId="77777777" w:rsidTr="00EE07B0">
        <w:tc>
          <w:tcPr>
            <w:tcW w:w="2472" w:type="dxa"/>
          </w:tcPr>
          <w:p w14:paraId="4515CC03" w14:textId="77777777" w:rsidR="00362E25" w:rsidRPr="00245E65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04055AB" w14:textId="77777777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6F23855E" w14:textId="3A20C4D2" w:rsidR="00362E25" w:rsidRPr="00362E25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362E25">
              <w:rPr>
                <w:rFonts w:ascii="Arial" w:hAnsi="Arial" w:cs="Arial"/>
              </w:rPr>
              <w:t>3.2 Expresar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835" w:type="dxa"/>
            <w:vMerge/>
          </w:tcPr>
          <w:p w14:paraId="7A0BE31F" w14:textId="77777777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51507C9" w14:textId="0D00C902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47E8B3DB" w14:textId="34F93AD7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0E83E0AA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744E9493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5A6BBC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75B791A4" w14:textId="77777777" w:rsidTr="00EE07B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87F4644" w14:textId="77777777" w:rsidR="00531951" w:rsidRPr="00B776DD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362E25" w:rsidRPr="0070577F" w14:paraId="2BBA6276" w14:textId="77777777" w:rsidTr="00EE07B0">
        <w:tc>
          <w:tcPr>
            <w:tcW w:w="13994" w:type="dxa"/>
            <w:gridSpan w:val="5"/>
          </w:tcPr>
          <w:p w14:paraId="1E5B32D9" w14:textId="2683F966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362E25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531951" w:rsidRPr="0070577F" w14:paraId="5DB54C40" w14:textId="77777777" w:rsidTr="00EE07B0">
        <w:tc>
          <w:tcPr>
            <w:tcW w:w="2472" w:type="dxa"/>
          </w:tcPr>
          <w:p w14:paraId="2860021D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3DE3B0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F547F8D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7AE08EF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A9981F5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E1B5245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92FF8BB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660BB5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5DBD634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362E25" w:rsidRPr="0070577F" w14:paraId="45976E2C" w14:textId="77777777" w:rsidTr="00EE07B0">
        <w:tc>
          <w:tcPr>
            <w:tcW w:w="2472" w:type="dxa"/>
          </w:tcPr>
          <w:p w14:paraId="0F3B1868" w14:textId="2DCA0040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362E25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910" w:type="dxa"/>
          </w:tcPr>
          <w:p w14:paraId="6924097F" w14:textId="77777777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68D446D" w14:textId="77777777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486C3AC" w14:textId="77777777" w:rsidR="00362E25" w:rsidRPr="0070577F" w:rsidRDefault="00362E25" w:rsidP="00362E2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10D4832" w14:textId="77777777" w:rsidR="00362E25" w:rsidRPr="0070577F" w:rsidRDefault="00362E25" w:rsidP="00362E2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A5470" w:rsidRPr="0070577F" w14:paraId="539158AE" w14:textId="77777777" w:rsidTr="00EE07B0">
        <w:tc>
          <w:tcPr>
            <w:tcW w:w="13994" w:type="dxa"/>
            <w:gridSpan w:val="5"/>
          </w:tcPr>
          <w:p w14:paraId="5D6A56D0" w14:textId="35AE9F48" w:rsidR="006A5470" w:rsidRPr="0070577F" w:rsidRDefault="006A5470" w:rsidP="006A547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362E25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531951" w:rsidRPr="0070577F" w14:paraId="54E840D4" w14:textId="77777777" w:rsidTr="00EE07B0">
        <w:tc>
          <w:tcPr>
            <w:tcW w:w="2472" w:type="dxa"/>
          </w:tcPr>
          <w:p w14:paraId="0A03F35D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49BFCB1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F39FE32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ED9B394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0CB38DE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F51591D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ED49DC6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B5B907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88245F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6A5470" w:rsidRPr="0070577F" w14:paraId="4B40C693" w14:textId="77777777" w:rsidTr="00EE07B0">
        <w:tc>
          <w:tcPr>
            <w:tcW w:w="2472" w:type="dxa"/>
          </w:tcPr>
          <w:p w14:paraId="6D0BE9A4" w14:textId="0DBD5065" w:rsidR="006A5470" w:rsidRPr="0070577F" w:rsidRDefault="006A5470" w:rsidP="006A5470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362E25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7D0F369B" w14:textId="77777777" w:rsidR="006A5470" w:rsidRPr="0070577F" w:rsidRDefault="006A5470" w:rsidP="006A5470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BAEC63A" w14:textId="77777777" w:rsidR="006A5470" w:rsidRPr="0070577F" w:rsidRDefault="006A5470" w:rsidP="006A5470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AF78AE5" w14:textId="77777777" w:rsidR="006A5470" w:rsidRPr="0070577F" w:rsidRDefault="006A5470" w:rsidP="006A5470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5983547" w14:textId="77777777" w:rsidR="006A5470" w:rsidRPr="0070577F" w:rsidRDefault="006A5470" w:rsidP="006A547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6A5470" w:rsidRPr="0070577F" w14:paraId="466DAC7B" w14:textId="77777777" w:rsidTr="00EE07B0">
        <w:tc>
          <w:tcPr>
            <w:tcW w:w="13994" w:type="dxa"/>
            <w:gridSpan w:val="5"/>
          </w:tcPr>
          <w:p w14:paraId="0F0ED0D1" w14:textId="54032C06" w:rsidR="006A5470" w:rsidRPr="0070577F" w:rsidRDefault="006A5470" w:rsidP="006A547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362E25">
              <w:rPr>
                <w:rFonts w:ascii="Arial" w:hAnsi="Arial" w:cs="Arial"/>
              </w:rPr>
              <w:lastRenderedPageBreak/>
              <w:t>3.2 Expresar con creatividad ideas, sentimientos y emociones a través de manifestaciones artísticas básicas, experimentando con los diferentes lenguajes e instrumentos a su alcance.</w:t>
            </w:r>
          </w:p>
        </w:tc>
      </w:tr>
      <w:tr w:rsidR="00531951" w:rsidRPr="0070577F" w14:paraId="0F6519E7" w14:textId="77777777" w:rsidTr="00EE07B0">
        <w:tc>
          <w:tcPr>
            <w:tcW w:w="2472" w:type="dxa"/>
          </w:tcPr>
          <w:p w14:paraId="787EBA41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0BC4C12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2BF1D24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8CDB64F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6D7D26F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0B0CF14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A051B89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0FE5ED7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89328D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6A5470" w:rsidRPr="0070577F" w14:paraId="390CCFCB" w14:textId="77777777" w:rsidTr="00EE07B0">
        <w:tc>
          <w:tcPr>
            <w:tcW w:w="2472" w:type="dxa"/>
          </w:tcPr>
          <w:p w14:paraId="349F5BC1" w14:textId="611DB455" w:rsidR="006A5470" w:rsidRPr="0070577F" w:rsidRDefault="006A5470" w:rsidP="006A5470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362E25">
              <w:rPr>
                <w:rFonts w:ascii="Arial" w:hAnsi="Arial" w:cs="Arial"/>
              </w:rPr>
              <w:t xml:space="preserve">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910" w:type="dxa"/>
          </w:tcPr>
          <w:p w14:paraId="608FD4BA" w14:textId="77777777" w:rsidR="006A5470" w:rsidRPr="0070577F" w:rsidRDefault="006A5470" w:rsidP="006A547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E0C6B4" w14:textId="77777777" w:rsidR="006A5470" w:rsidRPr="0070577F" w:rsidRDefault="006A5470" w:rsidP="006A547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233A6C8" w14:textId="77777777" w:rsidR="006A5470" w:rsidRPr="0070577F" w:rsidRDefault="006A5470" w:rsidP="006A547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9213C3" w14:textId="77777777" w:rsidR="006A5470" w:rsidRPr="0070577F" w:rsidRDefault="006A5470" w:rsidP="006A5470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B8C822E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68179422" w14:textId="4859B813" w:rsidR="001A417B" w:rsidRDefault="0039522B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3 - </w:t>
      </w:r>
      <w:r w:rsidR="001A417B">
        <w:rPr>
          <w:rFonts w:ascii="Arial" w:eastAsia="Calibri" w:hAnsi="Arial" w:cs="Arial"/>
          <w:b/>
          <w:lang w:eastAsia="es-ES"/>
        </w:rPr>
        <w:t>Situación de Aprendizaje 5</w:t>
      </w:r>
    </w:p>
    <w:p w14:paraId="186AEA9E" w14:textId="2AD0108A" w:rsidR="00531951" w:rsidRPr="009F02D7" w:rsidRDefault="001A417B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Create: Futuristic city</w:t>
      </w:r>
    </w:p>
    <w:p w14:paraId="58B762F3" w14:textId="77777777" w:rsidR="00531951" w:rsidRPr="009F02D7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>Temporalización: 12 semanas</w:t>
      </w:r>
    </w:p>
    <w:p w14:paraId="0E5BDCE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58ED7A2D" w14:textId="77777777" w:rsidTr="00EE07B0">
        <w:tc>
          <w:tcPr>
            <w:tcW w:w="13994" w:type="dxa"/>
          </w:tcPr>
          <w:p w14:paraId="7536F8A3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08682129" w14:textId="77777777" w:rsidTr="00EE07B0">
        <w:tc>
          <w:tcPr>
            <w:tcW w:w="13994" w:type="dxa"/>
          </w:tcPr>
          <w:p w14:paraId="2974FF05" w14:textId="24A74A30" w:rsidR="00531951" w:rsidRPr="005763DD" w:rsidRDefault="00531951" w:rsidP="001A417B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1A417B">
              <w:rPr>
                <w:rFonts w:ascii="Arial" w:eastAsia="Calibri" w:hAnsi="Arial" w:cs="Arial"/>
                <w:lang w:eastAsia="es-ES"/>
              </w:rPr>
              <w:t>crear un edificio para una ciudad usando materiales reciclados inspirado en el trabajo de Zaha Hadid</w:t>
            </w:r>
          </w:p>
        </w:tc>
      </w:tr>
      <w:tr w:rsidR="00531951" w:rsidRPr="0070577F" w14:paraId="56DA66E8" w14:textId="77777777" w:rsidTr="00EE07B0">
        <w:tc>
          <w:tcPr>
            <w:tcW w:w="13994" w:type="dxa"/>
          </w:tcPr>
          <w:p w14:paraId="1DCCDA2B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55BC1868" w14:textId="77777777" w:rsidTr="00EE07B0">
        <w:tc>
          <w:tcPr>
            <w:tcW w:w="13994" w:type="dxa"/>
          </w:tcPr>
          <w:p w14:paraId="13AAB078" w14:textId="77777777" w:rsidR="00531951" w:rsidRPr="00B57D5D" w:rsidRDefault="00531951" w:rsidP="00EE07B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1640AB6F" w14:textId="5EA0CD92" w:rsidR="00531951" w:rsidRPr="00B57D5D" w:rsidRDefault="00531951" w:rsidP="00EE07B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</w:t>
            </w:r>
            <w:r w:rsidR="0039522B"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49FD91DF" w14:textId="1E249CD5" w:rsidR="00531951" w:rsidRDefault="00531951" w:rsidP="00EE07B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adquiridos a lo</w:t>
            </w:r>
            <w:r w:rsidR="0039522B">
              <w:rPr>
                <w:rFonts w:ascii="Arial" w:eastAsia="Calibri" w:hAnsi="Arial" w:cs="Arial"/>
                <w:lang w:eastAsia="es-ES"/>
              </w:rPr>
              <w:t xml:space="preserve">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1FD1FBF8" w14:textId="77777777" w:rsidR="00531951" w:rsidRPr="00B57D5D" w:rsidRDefault="00531951" w:rsidP="00EE07B0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2C013A47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625903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2694"/>
        <w:gridCol w:w="992"/>
        <w:gridCol w:w="2835"/>
        <w:gridCol w:w="2375"/>
      </w:tblGrid>
      <w:tr w:rsidR="00AF16A9" w:rsidRPr="0070577F" w14:paraId="192CC255" w14:textId="77777777" w:rsidTr="001D38F1">
        <w:tc>
          <w:tcPr>
            <w:tcW w:w="1555" w:type="dxa"/>
            <w:shd w:val="clear" w:color="auto" w:fill="E7E6E6"/>
            <w:vAlign w:val="center"/>
          </w:tcPr>
          <w:p w14:paraId="2A1B0A7E" w14:textId="6B9C7CE0" w:rsidR="00AF16A9" w:rsidRPr="0070577F" w:rsidRDefault="00AF16A9" w:rsidP="00AF16A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A6E3C31" w14:textId="69935B69" w:rsidR="00AF16A9" w:rsidRPr="0070577F" w:rsidRDefault="00AF16A9" w:rsidP="00AF16A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22081B63" w14:textId="1CAC17A9" w:rsidR="00AF16A9" w:rsidRPr="0070577F" w:rsidRDefault="00AF16A9" w:rsidP="00AF16A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5</w:t>
            </w:r>
          </w:p>
        </w:tc>
        <w:tc>
          <w:tcPr>
            <w:tcW w:w="2694" w:type="dxa"/>
            <w:shd w:val="clear" w:color="auto" w:fill="E7E6E6"/>
            <w:vAlign w:val="center"/>
          </w:tcPr>
          <w:p w14:paraId="2C0F7AE9" w14:textId="04E15543" w:rsidR="00AF16A9" w:rsidRPr="0070577F" w:rsidRDefault="00AF16A9" w:rsidP="00AF16A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Futuristic City</w:t>
            </w:r>
          </w:p>
        </w:tc>
        <w:tc>
          <w:tcPr>
            <w:tcW w:w="6202" w:type="dxa"/>
            <w:gridSpan w:val="3"/>
            <w:shd w:val="clear" w:color="auto" w:fill="E7E6E6"/>
            <w:vAlign w:val="center"/>
          </w:tcPr>
          <w:p w14:paraId="7E380C2D" w14:textId="77777777" w:rsidR="00AF16A9" w:rsidRPr="0070577F" w:rsidRDefault="00AF16A9" w:rsidP="00AF16A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52120A94" w14:textId="4E9C8E50" w:rsidR="00AF16A9" w:rsidRPr="0070577F" w:rsidRDefault="00AF16A9" w:rsidP="00AF16A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5)</w:t>
            </w:r>
          </w:p>
        </w:tc>
      </w:tr>
      <w:tr w:rsidR="00531951" w:rsidRPr="0070577F" w14:paraId="4B86A67E" w14:textId="77777777" w:rsidTr="00EE07B0">
        <w:tc>
          <w:tcPr>
            <w:tcW w:w="13994" w:type="dxa"/>
            <w:gridSpan w:val="9"/>
          </w:tcPr>
          <w:p w14:paraId="6528064D" w14:textId="77777777" w:rsidR="00531951" w:rsidRPr="00B776DD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5E25010" w14:textId="77777777" w:rsidTr="00EE07B0">
        <w:tc>
          <w:tcPr>
            <w:tcW w:w="2472" w:type="dxa"/>
            <w:gridSpan w:val="2"/>
          </w:tcPr>
          <w:p w14:paraId="07AE068B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3A3DC303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3"/>
          </w:tcPr>
          <w:p w14:paraId="6E6F0CA0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5443B5B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15A5D4D3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39522B" w:rsidRPr="0070577F" w14:paraId="6F323FF7" w14:textId="77777777" w:rsidTr="00EE07B0">
        <w:trPr>
          <w:trHeight w:val="3305"/>
        </w:trPr>
        <w:tc>
          <w:tcPr>
            <w:tcW w:w="2472" w:type="dxa"/>
            <w:gridSpan w:val="2"/>
            <w:vMerge w:val="restart"/>
          </w:tcPr>
          <w:p w14:paraId="26262C23" w14:textId="77777777" w:rsidR="0039522B" w:rsidRPr="0070577F" w:rsidRDefault="0039522B" w:rsidP="0039522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217808A4" w14:textId="77777777" w:rsidR="0039522B" w:rsidRPr="00210B55" w:rsidRDefault="0039522B" w:rsidP="0039522B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3"/>
          </w:tcPr>
          <w:p w14:paraId="14F051D3" w14:textId="3CF2F8D4" w:rsidR="0039522B" w:rsidRPr="0039522B" w:rsidRDefault="0039522B" w:rsidP="0039522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39522B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44231B61" w14:textId="77777777" w:rsidR="0039522B" w:rsidRDefault="0039522B" w:rsidP="0039522B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1DE3AFF" w14:textId="77777777" w:rsidR="0039522B" w:rsidRPr="00B45BF3" w:rsidRDefault="0039522B" w:rsidP="0039522B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158A0B8D" w14:textId="77777777" w:rsidR="0039522B" w:rsidRPr="00B45BF3" w:rsidRDefault="0039522B" w:rsidP="0039522B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6BE9DB90" w14:textId="77777777" w:rsidR="0039522B" w:rsidRDefault="0039522B" w:rsidP="0039522B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05991E20" w14:textId="77777777" w:rsidR="0039522B" w:rsidRPr="00B45BF3" w:rsidRDefault="0039522B" w:rsidP="0039522B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5E255A03" w14:textId="77777777" w:rsidR="0039522B" w:rsidRPr="00B45BF3" w:rsidRDefault="0039522B" w:rsidP="0039522B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básicos del lenguaje visual y sus posibilidades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expresivas: punto, línea, plano, textura, color.</w:t>
            </w:r>
          </w:p>
          <w:p w14:paraId="59FAFB42" w14:textId="77777777" w:rsidR="0039522B" w:rsidRPr="00B45BF3" w:rsidRDefault="0039522B" w:rsidP="0039522B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0C85E879" w14:textId="77777777" w:rsidR="0039522B" w:rsidRPr="00B45BF3" w:rsidRDefault="0039522B" w:rsidP="0039522B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0834271A" w14:textId="77777777" w:rsidR="0039522B" w:rsidRPr="00B45BF3" w:rsidRDefault="0039522B" w:rsidP="0039522B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770AAE6B" w14:textId="77777777" w:rsidR="0039522B" w:rsidRPr="0070577F" w:rsidRDefault="0039522B" w:rsidP="0039522B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FD23B1A" w14:textId="72C6F7EB" w:rsidR="0039522B" w:rsidRPr="00245E65" w:rsidRDefault="0039522B" w:rsidP="0039522B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39522B" w:rsidRPr="0070577F" w14:paraId="54999C79" w14:textId="77777777" w:rsidTr="00EE07B0">
        <w:trPr>
          <w:trHeight w:val="3305"/>
        </w:trPr>
        <w:tc>
          <w:tcPr>
            <w:tcW w:w="2472" w:type="dxa"/>
            <w:gridSpan w:val="2"/>
            <w:vMerge/>
          </w:tcPr>
          <w:p w14:paraId="147D6A80" w14:textId="77777777" w:rsidR="0039522B" w:rsidRPr="00B45BF3" w:rsidRDefault="0039522B" w:rsidP="0039522B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A6B6999" w14:textId="77777777" w:rsidR="0039522B" w:rsidRPr="00B45BF3" w:rsidRDefault="0039522B" w:rsidP="0039522B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3"/>
          </w:tcPr>
          <w:p w14:paraId="75BED5CA" w14:textId="244D6B17" w:rsidR="0039522B" w:rsidRPr="0039522B" w:rsidRDefault="0039522B" w:rsidP="0039522B">
            <w:pPr>
              <w:rPr>
                <w:rFonts w:ascii="Arial" w:hAnsi="Arial" w:cs="Arial"/>
              </w:rPr>
            </w:pPr>
            <w:r w:rsidRPr="0039522B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351CA3F7" w14:textId="77777777" w:rsidR="0039522B" w:rsidRPr="00B45BF3" w:rsidRDefault="0039522B" w:rsidP="0039522B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6CAFEB1" w14:textId="77777777" w:rsidR="0039522B" w:rsidRPr="00245E65" w:rsidRDefault="0039522B" w:rsidP="0039522B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2414B56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4981373E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D313025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835"/>
        <w:gridCol w:w="3402"/>
        <w:gridCol w:w="2835"/>
        <w:gridCol w:w="2375"/>
      </w:tblGrid>
      <w:tr w:rsidR="0008052A" w:rsidRPr="0070577F" w14:paraId="4AFAEFBC" w14:textId="77777777" w:rsidTr="0008052A">
        <w:tc>
          <w:tcPr>
            <w:tcW w:w="1555" w:type="dxa"/>
            <w:shd w:val="clear" w:color="auto" w:fill="E7E6E6"/>
            <w:vAlign w:val="center"/>
          </w:tcPr>
          <w:p w14:paraId="6310E77C" w14:textId="3AE2456D" w:rsidR="0008052A" w:rsidRPr="0070577F" w:rsidRDefault="0008052A" w:rsidP="0008052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1A8D7D8E" w14:textId="0E72ED0B" w:rsidR="0008052A" w:rsidRPr="0070577F" w:rsidRDefault="0008052A" w:rsidP="0008052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835" w:type="dxa"/>
            <w:shd w:val="clear" w:color="auto" w:fill="E7E6E6"/>
            <w:vAlign w:val="center"/>
          </w:tcPr>
          <w:p w14:paraId="41166D94" w14:textId="145042AD" w:rsidR="0008052A" w:rsidRPr="0070577F" w:rsidRDefault="0008052A" w:rsidP="0008052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5</w:t>
            </w:r>
          </w:p>
        </w:tc>
        <w:tc>
          <w:tcPr>
            <w:tcW w:w="3402" w:type="dxa"/>
            <w:shd w:val="clear" w:color="auto" w:fill="E7E6E6"/>
            <w:vAlign w:val="center"/>
          </w:tcPr>
          <w:p w14:paraId="14769B10" w14:textId="26A4C80F" w:rsidR="0008052A" w:rsidRPr="0070577F" w:rsidRDefault="0008052A" w:rsidP="0008052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Futuristic City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1A9BA318" w14:textId="77777777" w:rsidR="0008052A" w:rsidRPr="0070577F" w:rsidRDefault="0008052A" w:rsidP="0008052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03F0E12B" w14:textId="5FCC99AC" w:rsidR="0008052A" w:rsidRPr="0070577F" w:rsidRDefault="0008052A" w:rsidP="0008052A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5)</w:t>
            </w:r>
          </w:p>
        </w:tc>
      </w:tr>
      <w:tr w:rsidR="00531951" w:rsidRPr="0070577F" w14:paraId="0172CF9C" w14:textId="77777777" w:rsidTr="00EE07B0">
        <w:tc>
          <w:tcPr>
            <w:tcW w:w="13994" w:type="dxa"/>
            <w:gridSpan w:val="7"/>
          </w:tcPr>
          <w:p w14:paraId="17CBD338" w14:textId="77777777" w:rsidR="00531951" w:rsidRPr="00B776DD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E04125" w:rsidRPr="0070577F" w14:paraId="26181145" w14:textId="77777777" w:rsidTr="00EE07B0">
        <w:tc>
          <w:tcPr>
            <w:tcW w:w="13994" w:type="dxa"/>
            <w:gridSpan w:val="7"/>
          </w:tcPr>
          <w:p w14:paraId="2C9332FE" w14:textId="6134EE91" w:rsidR="00E04125" w:rsidRPr="004F4BC0" w:rsidRDefault="00E04125" w:rsidP="00E04125">
            <w:pPr>
              <w:rPr>
                <w:rFonts w:ascii="Arial" w:hAnsi="Arial" w:cs="Arial"/>
              </w:rPr>
            </w:pPr>
            <w:r w:rsidRPr="0039522B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531951" w:rsidRPr="0070577F" w14:paraId="1822588D" w14:textId="77777777" w:rsidTr="00EE07B0">
        <w:tc>
          <w:tcPr>
            <w:tcW w:w="2547" w:type="dxa"/>
            <w:gridSpan w:val="3"/>
          </w:tcPr>
          <w:p w14:paraId="045B3EA0" w14:textId="77777777" w:rsidR="00531951" w:rsidRPr="00B45BF3" w:rsidRDefault="00531951" w:rsidP="00EE07B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3B7E44F2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627DEAD" w14:textId="77777777" w:rsidR="00531951" w:rsidRPr="00B45BF3" w:rsidRDefault="00531951" w:rsidP="00EE07B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2968470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363A49E" w14:textId="77777777" w:rsidR="00531951" w:rsidRPr="00B45BF3" w:rsidRDefault="00531951" w:rsidP="00EE07B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0AEF279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2990B30" w14:textId="77777777" w:rsidR="00531951" w:rsidRPr="00B45BF3" w:rsidRDefault="00531951" w:rsidP="00EE07B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44EF466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402BD3B" w14:textId="77777777" w:rsidR="00531951" w:rsidRPr="00B45BF3" w:rsidRDefault="00531951" w:rsidP="00EE07B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E04125" w:rsidRPr="0070577F" w14:paraId="04E67FD4" w14:textId="77777777" w:rsidTr="00EE07B0">
        <w:tc>
          <w:tcPr>
            <w:tcW w:w="2547" w:type="dxa"/>
            <w:gridSpan w:val="3"/>
          </w:tcPr>
          <w:p w14:paraId="78ABE413" w14:textId="1C79B029" w:rsidR="00E04125" w:rsidRPr="004F4BC0" w:rsidRDefault="00E04125" w:rsidP="00E041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39522B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</w:tcPr>
          <w:p w14:paraId="75599859" w14:textId="77777777" w:rsidR="00E04125" w:rsidRPr="00B45BF3" w:rsidRDefault="00E04125" w:rsidP="00E04125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9367A75" w14:textId="77777777" w:rsidR="00E04125" w:rsidRPr="00B45BF3" w:rsidRDefault="00E04125" w:rsidP="00E04125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A04922E" w14:textId="77777777" w:rsidR="00E04125" w:rsidRPr="00B45BF3" w:rsidRDefault="00E04125" w:rsidP="00E04125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C68A09C" w14:textId="77777777" w:rsidR="00E04125" w:rsidRPr="00B45BF3" w:rsidRDefault="00E04125" w:rsidP="00E04125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04125" w:rsidRPr="0070577F" w14:paraId="43B5EDF3" w14:textId="77777777" w:rsidTr="00EE07B0">
        <w:tc>
          <w:tcPr>
            <w:tcW w:w="13994" w:type="dxa"/>
            <w:gridSpan w:val="7"/>
          </w:tcPr>
          <w:p w14:paraId="5BB82D7D" w14:textId="7B5AA809" w:rsidR="00E04125" w:rsidRPr="0070577F" w:rsidRDefault="00E04125" w:rsidP="00E0412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39522B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531951" w:rsidRPr="0070577F" w14:paraId="6C9B5F0F" w14:textId="77777777" w:rsidTr="00EE07B0">
        <w:tc>
          <w:tcPr>
            <w:tcW w:w="2472" w:type="dxa"/>
            <w:gridSpan w:val="2"/>
          </w:tcPr>
          <w:p w14:paraId="35765F71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2"/>
          </w:tcPr>
          <w:p w14:paraId="19383590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C6BA20B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8343378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5A77AA1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5184BE0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023C4F7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748037C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0BA7806" w14:textId="77777777" w:rsidR="00531951" w:rsidRPr="0070577F" w:rsidRDefault="00531951" w:rsidP="00EE07B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E04125" w:rsidRPr="0070577F" w14:paraId="66BA3F40" w14:textId="77777777" w:rsidTr="00EE07B0">
        <w:tc>
          <w:tcPr>
            <w:tcW w:w="2472" w:type="dxa"/>
            <w:gridSpan w:val="2"/>
          </w:tcPr>
          <w:p w14:paraId="1F9ABD55" w14:textId="14B47BED" w:rsidR="00E04125" w:rsidRPr="0070577F" w:rsidRDefault="00E04125" w:rsidP="00E0412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39522B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2"/>
          </w:tcPr>
          <w:p w14:paraId="0E5E3B86" w14:textId="77777777" w:rsidR="00E04125" w:rsidRPr="0070577F" w:rsidRDefault="00E04125" w:rsidP="00E04125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01E4EC2" w14:textId="77777777" w:rsidR="00E04125" w:rsidRPr="0070577F" w:rsidRDefault="00E04125" w:rsidP="00E04125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5C04277" w14:textId="77777777" w:rsidR="00E04125" w:rsidRPr="0070577F" w:rsidRDefault="00E04125" w:rsidP="00E0412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2BC2AED7" w14:textId="77777777" w:rsidR="00E04125" w:rsidRPr="0070577F" w:rsidRDefault="00E04125" w:rsidP="00E0412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7841AAF" w14:textId="12196F97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74DAB890" w14:textId="05E75BCF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304B7F06" w14:textId="77777777" w:rsidR="0039522B" w:rsidRPr="00A2561A" w:rsidRDefault="0039522B" w:rsidP="00531951">
      <w:pPr>
        <w:spacing w:after="0"/>
        <w:jc w:val="both"/>
        <w:rPr>
          <w:rFonts w:ascii="Arial" w:eastAsia="Calibri" w:hAnsi="Arial" w:cs="Arial"/>
          <w:b/>
          <w:lang w:eastAsia="es-ES"/>
        </w:rPr>
      </w:pPr>
    </w:p>
    <w:p w14:paraId="4ECBF6E5" w14:textId="73C44F35" w:rsidR="00531951" w:rsidRPr="00717E38" w:rsidRDefault="00AF3058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Unit 6: Prehistoric people</w:t>
      </w:r>
      <w:r w:rsidR="00531951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CB9CF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B51672D" w14:textId="6B50B5F9" w:rsidR="00531951" w:rsidRPr="00717E38" w:rsidRDefault="00AF3058" w:rsidP="00531951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 semanas</w:t>
      </w:r>
    </w:p>
    <w:p w14:paraId="7CF01312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4733A6C1" w14:textId="77777777" w:rsidTr="00EE07B0">
        <w:tc>
          <w:tcPr>
            <w:tcW w:w="13994" w:type="dxa"/>
          </w:tcPr>
          <w:p w14:paraId="211895B3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79116F" w:rsidRPr="00B57D5D" w14:paraId="3ED09CD8" w14:textId="77777777" w:rsidTr="00EE07B0">
        <w:tc>
          <w:tcPr>
            <w:tcW w:w="13994" w:type="dxa"/>
          </w:tcPr>
          <w:p w14:paraId="715E4A55" w14:textId="7D69FEBD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AF3058">
              <w:rPr>
                <w:rFonts w:ascii="Arial" w:eastAsia="Calibri" w:hAnsi="Arial" w:cs="Arial"/>
                <w:lang w:eastAsia="es-ES"/>
              </w:rPr>
              <w:t xml:space="preserve">sobre el arte prehistórico para introducir los conceptos de figuras en movimiento y la proporción. </w:t>
            </w:r>
          </w:p>
          <w:p w14:paraId="4956A321" w14:textId="77777777" w:rsidR="0079116F" w:rsidRPr="005F02A0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1BBCF365" w14:textId="77777777" w:rsidR="0079116F" w:rsidRPr="00DE5A7D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3AD22B54" w14:textId="28F4863B" w:rsidR="0079116F" w:rsidRPr="00665529" w:rsidRDefault="0079116F" w:rsidP="0079116F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AF3058">
              <w:rPr>
                <w:rFonts w:ascii="Arial" w:eastAsia="Calibri" w:hAnsi="Arial" w:cs="Arial"/>
                <w:bCs/>
                <w:iCs/>
                <w:lang w:eastAsia="es-ES"/>
              </w:rPr>
              <w:t xml:space="preserve">el arte de las cavernas y las figuras en movimiento cuyo objetivo era contar una historia. </w:t>
            </w:r>
          </w:p>
          <w:p w14:paraId="2BD513DA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28675FF9" w14:textId="77777777" w:rsidR="0079116F" w:rsidRPr="00DE5A7D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20D99BC4" w14:textId="214697F9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sobre </w:t>
            </w:r>
            <w:r w:rsidR="00AF3058">
              <w:rPr>
                <w:rFonts w:ascii="Arial" w:eastAsia="Calibri" w:hAnsi="Arial" w:cs="Arial"/>
                <w:lang w:eastAsia="es-ES"/>
              </w:rPr>
              <w:t xml:space="preserve">la proporción y el movimiento de figuras. </w:t>
            </w:r>
          </w:p>
          <w:p w14:paraId="57396C8B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5105EF21" w14:textId="77777777" w:rsidR="0079116F" w:rsidRPr="00665529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6BB3AEA3" w14:textId="12C0C21A" w:rsidR="0079116F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AF3058">
              <w:rPr>
                <w:rFonts w:ascii="Arial" w:eastAsia="Calibri" w:hAnsi="Arial" w:cs="Arial"/>
                <w:lang w:eastAsia="es-ES"/>
              </w:rPr>
              <w:t xml:space="preserve">a crear siluetas de figuras. </w:t>
            </w:r>
          </w:p>
          <w:p w14:paraId="673F8166" w14:textId="77777777" w:rsidR="0079116F" w:rsidRPr="00665529" w:rsidRDefault="0079116F" w:rsidP="0079116F">
            <w:pPr>
              <w:rPr>
                <w:rFonts w:ascii="Arial" w:eastAsia="Calibri" w:hAnsi="Arial" w:cs="Arial"/>
                <w:lang w:eastAsia="es-ES"/>
              </w:rPr>
            </w:pPr>
          </w:p>
          <w:p w14:paraId="0A540C56" w14:textId="77777777" w:rsidR="0079116F" w:rsidRDefault="0079116F" w:rsidP="0079116F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67E45CFF" w14:textId="223040EF" w:rsidR="0079116F" w:rsidRPr="00B57D5D" w:rsidRDefault="0079116F" w:rsidP="00AF3058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>ección los alumnos aprenderán</w:t>
            </w:r>
            <w:r w:rsidR="00AF3058">
              <w:rPr>
                <w:rFonts w:ascii="Arial" w:eastAsia="Calibri" w:hAnsi="Arial" w:cs="Arial"/>
                <w:lang w:eastAsia="es-ES"/>
              </w:rPr>
              <w:t xml:space="preserve"> cómo los artistas cuentan historias en las películas animadas y la creación del story board como esquema de creación del producto final. </w:t>
            </w:r>
          </w:p>
        </w:tc>
      </w:tr>
      <w:tr w:rsidR="00531951" w:rsidRPr="0070577F" w14:paraId="6B450B6D" w14:textId="77777777" w:rsidTr="00EE07B0">
        <w:tc>
          <w:tcPr>
            <w:tcW w:w="13994" w:type="dxa"/>
          </w:tcPr>
          <w:p w14:paraId="641DEE1F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B645988" w14:textId="77777777" w:rsidTr="00EE07B0">
        <w:tc>
          <w:tcPr>
            <w:tcW w:w="13994" w:type="dxa"/>
          </w:tcPr>
          <w:p w14:paraId="52D45194" w14:textId="77777777" w:rsidR="00531951" w:rsidRPr="00422CE6" w:rsidRDefault="00531951" w:rsidP="00EE07B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364A73B5" w14:textId="77777777" w:rsidR="00531951" w:rsidRDefault="00531951" w:rsidP="00EE07B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6145B188" w14:textId="54FF3F75" w:rsidR="00531951" w:rsidRPr="00422CE6" w:rsidRDefault="00531951" w:rsidP="00EE07B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AF3058">
              <w:rPr>
                <w:rFonts w:ascii="Arial" w:eastAsia="Calibri" w:hAnsi="Arial" w:cs="Arial"/>
                <w:lang w:eastAsia="es-ES"/>
              </w:rPr>
              <w:t xml:space="preserve">relacionado con las artes plásticas. </w:t>
            </w:r>
          </w:p>
          <w:p w14:paraId="49B892E3" w14:textId="3DF130DE" w:rsidR="00531951" w:rsidRPr="00422CE6" w:rsidRDefault="00531951" w:rsidP="00EE07B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AF3058">
              <w:rPr>
                <w:rFonts w:ascii="Arial" w:eastAsia="Calibri" w:hAnsi="Arial" w:cs="Arial"/>
                <w:lang w:eastAsia="es-ES"/>
              </w:rPr>
              <w:t xml:space="preserve">sobre las pinturas Prehistóricas de las cuevas.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8E7D832" w14:textId="5C5D4F7F" w:rsidR="00531951" w:rsidRPr="00422CE6" w:rsidRDefault="00531951" w:rsidP="00EE07B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AF3058">
              <w:rPr>
                <w:rFonts w:ascii="Arial" w:eastAsia="Calibri" w:hAnsi="Arial" w:cs="Arial"/>
                <w:lang w:eastAsia="es-ES"/>
              </w:rPr>
              <w:t xml:space="preserve">cómo se crea proporción y movimiento en una figura. </w:t>
            </w:r>
          </w:p>
          <w:p w14:paraId="057A99A1" w14:textId="0B060FF8" w:rsidR="00531951" w:rsidRPr="00AF3058" w:rsidRDefault="00AF3058" w:rsidP="00AF3058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lo que es un storyboard y su uso en la creación de películas animadas. </w:t>
            </w:r>
            <w:r w:rsidR="00531951" w:rsidRPr="00AF3058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531951" w:rsidRPr="0070577F" w14:paraId="11822A84" w14:textId="77777777" w:rsidTr="00EE07B0">
        <w:tc>
          <w:tcPr>
            <w:tcW w:w="13994" w:type="dxa"/>
          </w:tcPr>
          <w:p w14:paraId="63CB838A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3846F647" w14:textId="77777777" w:rsidTr="00EE07B0">
        <w:tc>
          <w:tcPr>
            <w:tcW w:w="13994" w:type="dxa"/>
          </w:tcPr>
          <w:p w14:paraId="49A5B436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FF6689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050D9DB2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66755F5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5597CDB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0517CA49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CB7F535" w14:textId="77777777" w:rsidR="00531951" w:rsidRPr="0070577F" w:rsidRDefault="00531951" w:rsidP="00EE07B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562DDBC" w14:textId="27411556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6DC3EEA" w14:textId="77777777" w:rsidR="009511AC" w:rsidRPr="0070577F" w:rsidRDefault="009511AC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342B2E02" w14:textId="77777777" w:rsidTr="00EE07B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CE123E8" w14:textId="77777777" w:rsidR="00531951" w:rsidRPr="00B776DD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CONCRECIÓN CURRICULAR</w:t>
            </w:r>
          </w:p>
        </w:tc>
      </w:tr>
      <w:tr w:rsidR="00531951" w:rsidRPr="0070577F" w14:paraId="714F07D9" w14:textId="77777777" w:rsidTr="00EE07B0">
        <w:tc>
          <w:tcPr>
            <w:tcW w:w="2472" w:type="dxa"/>
          </w:tcPr>
          <w:p w14:paraId="7790DB70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0B3F5A4B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18779370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E5FFF43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D08370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9511AC" w:rsidRPr="0070577F" w14:paraId="4A6A720F" w14:textId="77777777" w:rsidTr="00EE07B0">
        <w:tc>
          <w:tcPr>
            <w:tcW w:w="2472" w:type="dxa"/>
            <w:vMerge w:val="restart"/>
          </w:tcPr>
          <w:p w14:paraId="7FECF774" w14:textId="77777777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40DE256F" w14:textId="77777777" w:rsidR="009511AC" w:rsidRPr="00A2561A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A2561A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254EFCC0" w14:textId="120EBA69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362E25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  <w:vMerge w:val="restart"/>
          </w:tcPr>
          <w:p w14:paraId="5237D305" w14:textId="77777777" w:rsidR="009511AC" w:rsidRDefault="009511AC" w:rsidP="009511AC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42A75509" w14:textId="77777777" w:rsidR="009511AC" w:rsidRPr="00B45BF3" w:rsidRDefault="009511AC" w:rsidP="009511A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28761B87" w14:textId="77777777" w:rsidR="009511AC" w:rsidRPr="00B45BF3" w:rsidRDefault="009511AC" w:rsidP="009511A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560ADB0A" w14:textId="77777777" w:rsidR="009511AC" w:rsidRPr="00B45BF3" w:rsidRDefault="009511AC" w:rsidP="009511A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comunes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7981F608" w14:textId="77777777" w:rsidR="009511AC" w:rsidRPr="00B45BF3" w:rsidRDefault="009511AC" w:rsidP="009511AC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09C88439" w14:textId="77777777" w:rsidR="009511AC" w:rsidRDefault="009511AC" w:rsidP="009511AC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lastRenderedPageBreak/>
              <w:t>BLOQUE B. CREACIÓN E INTERPRETACIÓN</w:t>
            </w:r>
          </w:p>
          <w:p w14:paraId="6C854729" w14:textId="77777777" w:rsidR="009511AC" w:rsidRPr="00B45BF3" w:rsidRDefault="009511AC" w:rsidP="009511AC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 y experimentación.</w:t>
            </w:r>
          </w:p>
          <w:p w14:paraId="5007E289" w14:textId="77777777" w:rsidR="009511AC" w:rsidRPr="007634CF" w:rsidRDefault="009511AC" w:rsidP="009511AC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7634CF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Interés y valoración tanto por el proceso como por el producto final en producciones plásticas, visuales, audiovisuales, musicales, escénicas y performativas.</w:t>
            </w:r>
          </w:p>
          <w:p w14:paraId="598A784F" w14:textId="77777777" w:rsidR="009511AC" w:rsidRDefault="009511AC" w:rsidP="009511AC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30366709" w14:textId="77777777" w:rsidR="009511AC" w:rsidRPr="00B45BF3" w:rsidRDefault="009511AC" w:rsidP="009511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321B932C" w14:textId="77777777" w:rsidR="009511AC" w:rsidRPr="00B45BF3" w:rsidRDefault="009511AC" w:rsidP="009511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básicos del lenguaje visual y sus posibilidades expresivas: punto, línea, plano, textura, color.</w:t>
            </w:r>
          </w:p>
          <w:p w14:paraId="66E9BCB9" w14:textId="77777777" w:rsidR="009511AC" w:rsidRPr="00B45BF3" w:rsidRDefault="009511AC" w:rsidP="009511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2FF9F8D3" w14:textId="77777777" w:rsidR="009511AC" w:rsidRPr="00B45BF3" w:rsidRDefault="009511AC" w:rsidP="009511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Medios, soportes y materiales de expresión plástica y visual. Técnicas bidimensionales y tridimensionales en dibujos y modelados sencillos.</w:t>
            </w:r>
          </w:p>
          <w:p w14:paraId="23CB748C" w14:textId="77777777" w:rsidR="009511AC" w:rsidRPr="00B45BF3" w:rsidRDefault="009511AC" w:rsidP="009511AC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45C9C057" w14:textId="77777777" w:rsidR="009511AC" w:rsidRPr="0070577F" w:rsidRDefault="009511AC" w:rsidP="009511AC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7E4AA69" w14:textId="772796B9" w:rsidR="009511AC" w:rsidRPr="0070577F" w:rsidRDefault="009511AC" w:rsidP="009511AC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lastRenderedPageBreak/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3 – 10</w:t>
            </w:r>
          </w:p>
        </w:tc>
      </w:tr>
      <w:tr w:rsidR="009511AC" w:rsidRPr="0070577F" w14:paraId="311FE5CF" w14:textId="77777777" w:rsidTr="00EE07B0">
        <w:tc>
          <w:tcPr>
            <w:tcW w:w="2472" w:type="dxa"/>
            <w:vMerge/>
          </w:tcPr>
          <w:p w14:paraId="70A68336" w14:textId="77777777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3F049FAF" w14:textId="77777777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2F6EDA29" w14:textId="015910FB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362E25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  <w:vMerge/>
          </w:tcPr>
          <w:p w14:paraId="4AB42BB7" w14:textId="77777777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CFDD6A1" w14:textId="77777777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9511AC" w:rsidRPr="0070577F" w14:paraId="7E05F4B1" w14:textId="77777777" w:rsidTr="00EE07B0">
        <w:tc>
          <w:tcPr>
            <w:tcW w:w="2472" w:type="dxa"/>
          </w:tcPr>
          <w:p w14:paraId="2FC011D6" w14:textId="77777777" w:rsidR="009511AC" w:rsidRPr="00245E65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6791E33" w14:textId="77777777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F88741B" w14:textId="3116C715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362E25">
              <w:rPr>
                <w:rFonts w:ascii="Arial" w:hAnsi="Arial" w:cs="Arial"/>
              </w:rPr>
              <w:t>3.2 Expresar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835" w:type="dxa"/>
            <w:vMerge/>
          </w:tcPr>
          <w:p w14:paraId="55565553" w14:textId="77777777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6C143960" w14:textId="54DA2AF9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04C4693D" w14:textId="44CE2367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891898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37816772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A6A4D4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0DE0D7E7" w14:textId="77777777" w:rsidTr="00EE07B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B23F7A8" w14:textId="77777777" w:rsidR="00531951" w:rsidRPr="00B776DD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9511AC" w:rsidRPr="0070577F" w14:paraId="4FAD03D1" w14:textId="77777777" w:rsidTr="00EE07B0">
        <w:tc>
          <w:tcPr>
            <w:tcW w:w="13994" w:type="dxa"/>
            <w:gridSpan w:val="5"/>
          </w:tcPr>
          <w:p w14:paraId="05C773AA" w14:textId="10686DA5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362E25">
              <w:rPr>
                <w:rFonts w:ascii="Arial" w:hAnsi="Arial" w:cs="Arial"/>
                <w:color w:val="000000"/>
              </w:rPr>
              <w:t>2.1 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9511AC" w:rsidRPr="0070577F" w14:paraId="05054B56" w14:textId="77777777" w:rsidTr="00EE07B0">
        <w:tc>
          <w:tcPr>
            <w:tcW w:w="2472" w:type="dxa"/>
          </w:tcPr>
          <w:p w14:paraId="3B785892" w14:textId="5642870C" w:rsidR="009511AC" w:rsidRPr="0070577F" w:rsidRDefault="009511AC" w:rsidP="009511A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ED20AF2" w14:textId="5949B528" w:rsidR="009511AC" w:rsidRPr="0070577F" w:rsidRDefault="009511AC" w:rsidP="009511A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33B47D18" w14:textId="0BB38E54" w:rsidR="009511AC" w:rsidRPr="0070577F" w:rsidRDefault="009511AC" w:rsidP="009511A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7940FA12" w14:textId="43CD2699" w:rsidR="009511AC" w:rsidRPr="0070577F" w:rsidRDefault="009511AC" w:rsidP="009511A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7757F956" w14:textId="0F9CADBF" w:rsidR="009511AC" w:rsidRPr="0070577F" w:rsidRDefault="009511AC" w:rsidP="009511A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9511AC" w:rsidRPr="0070577F" w14:paraId="293FF05A" w14:textId="77777777" w:rsidTr="00EE07B0">
        <w:tc>
          <w:tcPr>
            <w:tcW w:w="2472" w:type="dxa"/>
          </w:tcPr>
          <w:p w14:paraId="3727D5B8" w14:textId="2DE61835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362E25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910" w:type="dxa"/>
          </w:tcPr>
          <w:p w14:paraId="0E3EC585" w14:textId="5212AEAD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362E25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3402" w:type="dxa"/>
          </w:tcPr>
          <w:p w14:paraId="192C3258" w14:textId="6833ABFC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362E25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835" w:type="dxa"/>
          </w:tcPr>
          <w:p w14:paraId="4F942831" w14:textId="50881043" w:rsidR="009511AC" w:rsidRPr="0070577F" w:rsidRDefault="009511AC" w:rsidP="009511A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362E25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  <w:tc>
          <w:tcPr>
            <w:tcW w:w="2375" w:type="dxa"/>
          </w:tcPr>
          <w:p w14:paraId="01D6D1EC" w14:textId="1DAEDCB9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Selecciona y aplica</w:t>
            </w:r>
            <w:r w:rsidRPr="00362E25">
              <w:rPr>
                <w:rFonts w:ascii="Arial" w:hAnsi="Arial" w:cs="Arial"/>
                <w:color w:val="000000"/>
              </w:rPr>
              <w:t xml:space="preserve"> estrategias para la búsqueda guiada de información sobre manifestaciones culturales y artísticas, a través de canales y medios de acceso sencillos, tanto de forma individual como colectiva.</w:t>
            </w:r>
          </w:p>
        </w:tc>
      </w:tr>
      <w:tr w:rsidR="009511AC" w:rsidRPr="0070577F" w14:paraId="7F289480" w14:textId="77777777" w:rsidTr="00EE07B0">
        <w:tc>
          <w:tcPr>
            <w:tcW w:w="13994" w:type="dxa"/>
            <w:gridSpan w:val="5"/>
          </w:tcPr>
          <w:p w14:paraId="14F46738" w14:textId="584F2AD5" w:rsidR="009511AC" w:rsidRPr="0070577F" w:rsidRDefault="009511AC" w:rsidP="009511A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362E25">
              <w:rPr>
                <w:rFonts w:ascii="Arial" w:hAnsi="Arial" w:cs="Arial"/>
                <w:color w:val="000000"/>
              </w:rPr>
              <w:t>2.2 Distinguir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9511AC" w:rsidRPr="0070577F" w14:paraId="0D57A27A" w14:textId="77777777" w:rsidTr="00EE07B0">
        <w:tc>
          <w:tcPr>
            <w:tcW w:w="2472" w:type="dxa"/>
          </w:tcPr>
          <w:p w14:paraId="52D5E570" w14:textId="3CC98C23" w:rsidR="009511AC" w:rsidRPr="0070577F" w:rsidRDefault="009511AC" w:rsidP="009511A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DA1894C" w14:textId="48E9A4C7" w:rsidR="009511AC" w:rsidRPr="0070577F" w:rsidRDefault="009511AC" w:rsidP="009511A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578F577C" w14:textId="0C1599B4" w:rsidR="009511AC" w:rsidRPr="0070577F" w:rsidRDefault="009511AC" w:rsidP="009511A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1D7A46B5" w14:textId="765FC033" w:rsidR="009511AC" w:rsidRPr="0070577F" w:rsidRDefault="009511AC" w:rsidP="009511A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06A54513" w14:textId="086BEB83" w:rsidR="009511AC" w:rsidRPr="0070577F" w:rsidRDefault="009511AC" w:rsidP="009511A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9511AC" w:rsidRPr="0070577F" w14:paraId="6D74917F" w14:textId="77777777" w:rsidTr="00EE07B0">
        <w:tc>
          <w:tcPr>
            <w:tcW w:w="2472" w:type="dxa"/>
          </w:tcPr>
          <w:p w14:paraId="7600DB1D" w14:textId="1C2D2E42" w:rsidR="009511AC" w:rsidRPr="0070577F" w:rsidRDefault="009511AC" w:rsidP="009511AC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362E25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910" w:type="dxa"/>
          </w:tcPr>
          <w:p w14:paraId="19E2DB9A" w14:textId="6AB6D1F7" w:rsidR="009511AC" w:rsidRPr="0070577F" w:rsidRDefault="009511AC" w:rsidP="009511AC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362E25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3402" w:type="dxa"/>
          </w:tcPr>
          <w:p w14:paraId="2F0F645C" w14:textId="70324887" w:rsidR="009511AC" w:rsidRPr="0070577F" w:rsidRDefault="009511AC" w:rsidP="009511AC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362E25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835" w:type="dxa"/>
          </w:tcPr>
          <w:p w14:paraId="7C89E6D9" w14:textId="62E8975F" w:rsidR="009511AC" w:rsidRPr="0070577F" w:rsidRDefault="009511AC" w:rsidP="009511AC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362E25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  <w:tc>
          <w:tcPr>
            <w:tcW w:w="2375" w:type="dxa"/>
          </w:tcPr>
          <w:p w14:paraId="516A1355" w14:textId="5EDDB669" w:rsidR="009511AC" w:rsidRPr="0070577F" w:rsidRDefault="009511AC" w:rsidP="009511AC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Distingue</w:t>
            </w:r>
            <w:r w:rsidRPr="00362E25">
              <w:rPr>
                <w:rFonts w:ascii="Arial" w:hAnsi="Arial" w:cs="Arial"/>
                <w:color w:val="000000"/>
              </w:rPr>
              <w:t xml:space="preserve"> elementos característicos básicos de manifestaciones culturales y artísticas que forman parte del patrimonio, indicando los canales, medios y técnicas utilizados, analizando sus diferencias y similitudes y reflexionando sobre las sensaciones producidas, con actitud de interés y respeto.</w:t>
            </w:r>
          </w:p>
        </w:tc>
      </w:tr>
      <w:tr w:rsidR="009511AC" w:rsidRPr="0070577F" w14:paraId="64014DA0" w14:textId="77777777" w:rsidTr="00EE07B0">
        <w:tc>
          <w:tcPr>
            <w:tcW w:w="13994" w:type="dxa"/>
            <w:gridSpan w:val="5"/>
          </w:tcPr>
          <w:p w14:paraId="2BFEAB60" w14:textId="1C3449E6" w:rsidR="009511AC" w:rsidRPr="0070577F" w:rsidRDefault="009511AC" w:rsidP="009511A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362E25">
              <w:rPr>
                <w:rFonts w:ascii="Arial" w:hAnsi="Arial" w:cs="Arial"/>
              </w:rPr>
              <w:lastRenderedPageBreak/>
              <w:t>3.2 Expresar con creatividad ideas, sentimientos y emociones a través de manifestaciones artísticas básicas, experimentando con los diferentes lenguajes e instrumentos a su alcance.</w:t>
            </w:r>
          </w:p>
        </w:tc>
      </w:tr>
      <w:tr w:rsidR="009511AC" w:rsidRPr="0070577F" w14:paraId="3474EF7B" w14:textId="77777777" w:rsidTr="00EE07B0">
        <w:tc>
          <w:tcPr>
            <w:tcW w:w="2472" w:type="dxa"/>
          </w:tcPr>
          <w:p w14:paraId="210BE578" w14:textId="316DF59D" w:rsidR="009511AC" w:rsidRPr="0070577F" w:rsidRDefault="009511AC" w:rsidP="009511A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9A5180F" w14:textId="19B051FB" w:rsidR="009511AC" w:rsidRPr="0070577F" w:rsidRDefault="009511AC" w:rsidP="009511A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14411F04" w14:textId="514893C2" w:rsidR="009511AC" w:rsidRPr="0070577F" w:rsidRDefault="009511AC" w:rsidP="009511A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045CEE9F" w14:textId="06B2C8CE" w:rsidR="009511AC" w:rsidRPr="0070577F" w:rsidRDefault="009511AC" w:rsidP="009511A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7B883C0E" w14:textId="288937B2" w:rsidR="009511AC" w:rsidRPr="0070577F" w:rsidRDefault="009511AC" w:rsidP="009511A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9511AC" w:rsidRPr="0070577F" w14:paraId="76AE4E46" w14:textId="77777777" w:rsidTr="00EE07B0">
        <w:tc>
          <w:tcPr>
            <w:tcW w:w="2472" w:type="dxa"/>
          </w:tcPr>
          <w:p w14:paraId="0514080C" w14:textId="24FB6A23" w:rsidR="009511AC" w:rsidRPr="0070577F" w:rsidRDefault="009511AC" w:rsidP="009511AC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362E25">
              <w:rPr>
                <w:rFonts w:ascii="Arial" w:hAnsi="Arial" w:cs="Arial"/>
              </w:rPr>
              <w:t xml:space="preserve">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910" w:type="dxa"/>
          </w:tcPr>
          <w:p w14:paraId="6C8556F9" w14:textId="3DC00015" w:rsidR="009511AC" w:rsidRPr="0070577F" w:rsidRDefault="009511AC" w:rsidP="009511A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362E25">
              <w:rPr>
                <w:rFonts w:ascii="Arial" w:hAnsi="Arial" w:cs="Arial"/>
              </w:rPr>
              <w:t xml:space="preserve">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3402" w:type="dxa"/>
          </w:tcPr>
          <w:p w14:paraId="52668B83" w14:textId="451D84C3" w:rsidR="009511AC" w:rsidRPr="0070577F" w:rsidRDefault="009511AC" w:rsidP="009511A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362E25">
              <w:rPr>
                <w:rFonts w:ascii="Arial" w:hAnsi="Arial" w:cs="Arial"/>
              </w:rPr>
              <w:t xml:space="preserve">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835" w:type="dxa"/>
          </w:tcPr>
          <w:p w14:paraId="43030093" w14:textId="698BC1A3" w:rsidR="009511AC" w:rsidRPr="0070577F" w:rsidRDefault="009511AC" w:rsidP="009511A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362E25">
              <w:rPr>
                <w:rFonts w:ascii="Arial" w:hAnsi="Arial" w:cs="Arial"/>
              </w:rPr>
              <w:t xml:space="preserve"> con creatividad ideas, sentimientos y emociones a través de manifestaciones artísticas básicas, experimentando con los diferentes lenguajes e instrumentos a su alcance.</w:t>
            </w:r>
          </w:p>
        </w:tc>
        <w:tc>
          <w:tcPr>
            <w:tcW w:w="2375" w:type="dxa"/>
          </w:tcPr>
          <w:p w14:paraId="6539D507" w14:textId="7C4A767C" w:rsidR="009511AC" w:rsidRPr="0070577F" w:rsidRDefault="009511AC" w:rsidP="009511AC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362E25">
              <w:rPr>
                <w:rFonts w:ascii="Arial" w:hAnsi="Arial" w:cs="Arial"/>
              </w:rPr>
              <w:t xml:space="preserve"> con creatividad ideas, sentimientos y emociones a través de manifestaciones artísticas básicas, experimentando con los diferentes lenguajes e instrumentos a su alcance.</w:t>
            </w:r>
          </w:p>
        </w:tc>
      </w:tr>
    </w:tbl>
    <w:p w14:paraId="05238F5B" w14:textId="77777777" w:rsidR="00056737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  <w:r w:rsidR="00056737">
        <w:rPr>
          <w:rFonts w:ascii="Arial" w:eastAsia="Calibri" w:hAnsi="Arial" w:cs="Arial"/>
          <w:b/>
          <w:lang w:eastAsia="es-ES"/>
        </w:rPr>
        <w:lastRenderedPageBreak/>
        <w:t>Situación de Aprendizaje 6</w:t>
      </w:r>
    </w:p>
    <w:p w14:paraId="7CCA00E8" w14:textId="4039A41F" w:rsidR="00531951" w:rsidRPr="00BE5C72" w:rsidRDefault="00056737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BE5C72">
        <w:rPr>
          <w:rFonts w:ascii="Arial" w:eastAsia="Calibri" w:hAnsi="Arial" w:cs="Arial"/>
          <w:b/>
          <w:lang w:eastAsia="es-ES"/>
        </w:rPr>
        <w:t>Create: Modern – day cave painting</w:t>
      </w:r>
    </w:p>
    <w:p w14:paraId="6C91C2E8" w14:textId="0431CEFF" w:rsidR="00531951" w:rsidRPr="009F02D7" w:rsidRDefault="00056737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531951"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2EEF3D9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008116B" w14:textId="77777777" w:rsidTr="00EE07B0">
        <w:tc>
          <w:tcPr>
            <w:tcW w:w="13994" w:type="dxa"/>
          </w:tcPr>
          <w:p w14:paraId="2B1A6E59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150C6DB6" w14:textId="77777777" w:rsidTr="00EE07B0">
        <w:tc>
          <w:tcPr>
            <w:tcW w:w="13994" w:type="dxa"/>
          </w:tcPr>
          <w:p w14:paraId="4090FB7B" w14:textId="6D41F220" w:rsidR="00531951" w:rsidRPr="005763DD" w:rsidRDefault="00531951" w:rsidP="00056737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056737">
              <w:rPr>
                <w:rFonts w:ascii="Arial" w:eastAsia="Calibri" w:hAnsi="Arial" w:cs="Arial"/>
                <w:lang w:eastAsia="es-ES"/>
              </w:rPr>
              <w:t xml:space="preserve">crear una pintura que refleje sus actividades favoritas imitando el estilo de las pinturas prehistóricas de las cavernas. </w:t>
            </w:r>
          </w:p>
        </w:tc>
      </w:tr>
      <w:tr w:rsidR="00531951" w:rsidRPr="0070577F" w14:paraId="6DCE2368" w14:textId="77777777" w:rsidTr="00EE07B0">
        <w:tc>
          <w:tcPr>
            <w:tcW w:w="13994" w:type="dxa"/>
          </w:tcPr>
          <w:p w14:paraId="18D9924C" w14:textId="77777777" w:rsidR="00531951" w:rsidRPr="0070577F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01F28AD" w14:textId="77777777" w:rsidTr="00EE07B0">
        <w:tc>
          <w:tcPr>
            <w:tcW w:w="13994" w:type="dxa"/>
          </w:tcPr>
          <w:p w14:paraId="183136A8" w14:textId="77777777" w:rsidR="00531951" w:rsidRPr="00B57D5D" w:rsidRDefault="00531951" w:rsidP="00EE07B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330A97D5" w14:textId="77DA25B6" w:rsidR="00531951" w:rsidRPr="00B57D5D" w:rsidRDefault="00531951" w:rsidP="00EE07B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</w:t>
            </w:r>
            <w:r w:rsidR="00393A61"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86FA730" w14:textId="4E8FC093" w:rsidR="00531951" w:rsidRDefault="00531951" w:rsidP="00EE07B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 w:rsidR="00393A61"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2E6DA9FD" w14:textId="77777777" w:rsidR="00531951" w:rsidRPr="00B57D5D" w:rsidRDefault="00531951" w:rsidP="00EE07B0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06683F8E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85AE1B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35"/>
        <w:gridCol w:w="2375"/>
      </w:tblGrid>
      <w:tr w:rsidR="00D44A59" w:rsidRPr="0070577F" w14:paraId="47D79F61" w14:textId="77777777" w:rsidTr="00D44A59">
        <w:tc>
          <w:tcPr>
            <w:tcW w:w="1555" w:type="dxa"/>
            <w:shd w:val="clear" w:color="auto" w:fill="E7E6E6"/>
            <w:vAlign w:val="center"/>
          </w:tcPr>
          <w:p w14:paraId="0192B727" w14:textId="77777777" w:rsidR="00D44A59" w:rsidRPr="0070577F" w:rsidRDefault="00D44A59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488FC13" w14:textId="7E9C7DA1" w:rsidR="00D44A59" w:rsidRPr="0070577F" w:rsidRDefault="00D44A59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63B6BD9" w14:textId="526609F8" w:rsidR="00D44A59" w:rsidRPr="0070577F" w:rsidRDefault="00D44A59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6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70A54E74" w14:textId="1E967936" w:rsidR="00D44A59" w:rsidRPr="0070577F" w:rsidRDefault="00D44A59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Modern – day cave painting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5C8BD4BD" w14:textId="77777777" w:rsidR="00D44A59" w:rsidRPr="0070577F" w:rsidRDefault="00D44A59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769B88AF" w14:textId="7B6D40C1" w:rsidR="00D44A59" w:rsidRPr="0070577F" w:rsidRDefault="00D44A59" w:rsidP="00D44A5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6)</w:t>
            </w:r>
          </w:p>
        </w:tc>
      </w:tr>
      <w:tr w:rsidR="00531951" w:rsidRPr="0070577F" w14:paraId="3E41207D" w14:textId="77777777" w:rsidTr="00EE07B0">
        <w:tc>
          <w:tcPr>
            <w:tcW w:w="13994" w:type="dxa"/>
            <w:gridSpan w:val="8"/>
          </w:tcPr>
          <w:p w14:paraId="360A252E" w14:textId="77777777" w:rsidR="00531951" w:rsidRPr="00B776DD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20FC7DD" w14:textId="77777777" w:rsidTr="00EE07B0">
        <w:tc>
          <w:tcPr>
            <w:tcW w:w="2472" w:type="dxa"/>
            <w:gridSpan w:val="2"/>
          </w:tcPr>
          <w:p w14:paraId="63883FE3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D07D78E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0E55899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984C2B7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252EDE38" w14:textId="77777777" w:rsidR="00531951" w:rsidRPr="0070577F" w:rsidRDefault="00531951" w:rsidP="00EE07B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393A61" w:rsidRPr="0070577F" w14:paraId="0849DBDC" w14:textId="77777777" w:rsidTr="00EE07B0">
        <w:trPr>
          <w:trHeight w:val="3305"/>
        </w:trPr>
        <w:tc>
          <w:tcPr>
            <w:tcW w:w="2472" w:type="dxa"/>
            <w:gridSpan w:val="2"/>
            <w:vMerge w:val="restart"/>
          </w:tcPr>
          <w:p w14:paraId="027321A3" w14:textId="77777777" w:rsidR="00393A61" w:rsidRPr="0070577F" w:rsidRDefault="00393A61" w:rsidP="00393A6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15DE0E1C" w14:textId="77777777" w:rsidR="00393A61" w:rsidRPr="00210B55" w:rsidRDefault="00393A61" w:rsidP="00393A61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02CFFBE1" w14:textId="104DA911" w:rsidR="00393A61" w:rsidRPr="004F4BC0" w:rsidRDefault="00393A61" w:rsidP="00393A6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39522B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vMerge w:val="restart"/>
          </w:tcPr>
          <w:p w14:paraId="6FFE4BCB" w14:textId="77777777" w:rsidR="00393A61" w:rsidRDefault="00393A61" w:rsidP="00393A61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09AE9287" w14:textId="77777777" w:rsidR="00393A61" w:rsidRPr="00B45BF3" w:rsidRDefault="00393A61" w:rsidP="00393A6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creadores y creadoras locales, regionales y nacionales.</w:t>
            </w:r>
          </w:p>
          <w:p w14:paraId="0937FF1E" w14:textId="77777777" w:rsidR="00393A61" w:rsidRPr="00B45BF3" w:rsidRDefault="00393A61" w:rsidP="00393A6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uso común en las artes plásticas y visuales, las artes audiovisuales, la música y las artes escénicas y performativas.</w:t>
            </w:r>
          </w:p>
          <w:p w14:paraId="4442CC9C" w14:textId="77777777" w:rsidR="00393A61" w:rsidRDefault="00393A61" w:rsidP="00393A6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51B044AD" w14:textId="77777777" w:rsidR="00393A61" w:rsidRPr="00B45BF3" w:rsidRDefault="00393A61" w:rsidP="00393A6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básicas de lectura e interpretación.</w:t>
            </w:r>
          </w:p>
          <w:p w14:paraId="7247900A" w14:textId="77777777" w:rsidR="00393A61" w:rsidRPr="00B45BF3" w:rsidRDefault="00393A61" w:rsidP="00393A6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básicos del lenguaje visual y sus posibilidades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expresivas: punto, línea, plano, textura, color.</w:t>
            </w:r>
          </w:p>
          <w:p w14:paraId="3E6DBEC0" w14:textId="77777777" w:rsidR="00393A61" w:rsidRPr="00B45BF3" w:rsidRDefault="00393A61" w:rsidP="00393A6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de uso común utilizados en la expresión plástica y visual.</w:t>
            </w:r>
          </w:p>
          <w:p w14:paraId="133BB3FA" w14:textId="77777777" w:rsidR="00393A61" w:rsidRPr="00B45BF3" w:rsidRDefault="00393A61" w:rsidP="00393A6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 sencillos.</w:t>
            </w:r>
          </w:p>
          <w:p w14:paraId="74744AB2" w14:textId="77777777" w:rsidR="00393A61" w:rsidRPr="00B45BF3" w:rsidRDefault="00393A61" w:rsidP="00393A6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 básicos: su aplicación para la captura y manipulación de producciones plásticas y visuales.</w:t>
            </w:r>
          </w:p>
          <w:p w14:paraId="53B0AEA6" w14:textId="77777777" w:rsidR="00393A61" w:rsidRPr="0070577F" w:rsidRDefault="00393A61" w:rsidP="00393A6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3C28E79A" w14:textId="5866968E" w:rsidR="00393A61" w:rsidRPr="00245E65" w:rsidRDefault="00393A61" w:rsidP="00393A6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393A61" w:rsidRPr="0070577F" w14:paraId="6CE7BD20" w14:textId="77777777" w:rsidTr="00EE07B0">
        <w:trPr>
          <w:trHeight w:val="3305"/>
        </w:trPr>
        <w:tc>
          <w:tcPr>
            <w:tcW w:w="2472" w:type="dxa"/>
            <w:gridSpan w:val="2"/>
            <w:vMerge/>
          </w:tcPr>
          <w:p w14:paraId="14844364" w14:textId="77777777" w:rsidR="00393A61" w:rsidRPr="00B45BF3" w:rsidRDefault="00393A61" w:rsidP="00393A61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311A1D35" w14:textId="77777777" w:rsidR="00393A61" w:rsidRPr="00B45BF3" w:rsidRDefault="00393A61" w:rsidP="00393A61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0039A7EE" w14:textId="0E5BA328" w:rsidR="00393A61" w:rsidRPr="00B45BF3" w:rsidRDefault="00393A61" w:rsidP="00393A61">
            <w:pPr>
              <w:rPr>
                <w:rFonts w:ascii="Arial" w:hAnsi="Arial" w:cs="Arial"/>
              </w:rPr>
            </w:pPr>
            <w:r w:rsidRPr="0039522B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  <w:vMerge/>
          </w:tcPr>
          <w:p w14:paraId="3EEBFA40" w14:textId="77777777" w:rsidR="00393A61" w:rsidRPr="00B45BF3" w:rsidRDefault="00393A61" w:rsidP="00393A6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7DEC4A35" w14:textId="77777777" w:rsidR="00393A61" w:rsidRPr="00245E65" w:rsidRDefault="00393A61" w:rsidP="00393A61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C37C2D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23BB689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7D6713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35"/>
        <w:gridCol w:w="2375"/>
      </w:tblGrid>
      <w:tr w:rsidR="00D44A59" w:rsidRPr="0070577F" w14:paraId="3942378D" w14:textId="77777777" w:rsidTr="00D44A59">
        <w:tc>
          <w:tcPr>
            <w:tcW w:w="1555" w:type="dxa"/>
            <w:shd w:val="clear" w:color="auto" w:fill="E7E6E6"/>
            <w:vAlign w:val="center"/>
          </w:tcPr>
          <w:p w14:paraId="28C26E2D" w14:textId="4F1FB3DE" w:rsidR="00D44A59" w:rsidRPr="0070577F" w:rsidRDefault="00D44A59" w:rsidP="00D44A5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6097F5A" w14:textId="688FB05F" w:rsidR="00D44A59" w:rsidRPr="0070577F" w:rsidRDefault="00D44A59" w:rsidP="00D44A5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3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756772B7" w14:textId="7A6BD488" w:rsidR="00D44A59" w:rsidRPr="0070577F" w:rsidRDefault="00D44A59" w:rsidP="00D44A5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6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CA8BA36" w14:textId="504DE9A0" w:rsidR="00D44A59" w:rsidRPr="0070577F" w:rsidRDefault="00D44A59" w:rsidP="00D44A5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Modern – day cave painting</w:t>
            </w:r>
          </w:p>
        </w:tc>
        <w:tc>
          <w:tcPr>
            <w:tcW w:w="5210" w:type="dxa"/>
            <w:gridSpan w:val="2"/>
            <w:shd w:val="clear" w:color="auto" w:fill="E7E6E6"/>
            <w:vAlign w:val="center"/>
          </w:tcPr>
          <w:p w14:paraId="5808857A" w14:textId="77777777" w:rsidR="00D44A59" w:rsidRPr="0070577F" w:rsidRDefault="00D44A59" w:rsidP="00D44A5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4C1ABFF0" w14:textId="59F577CE" w:rsidR="00D44A59" w:rsidRPr="0070577F" w:rsidRDefault="00D44A59" w:rsidP="00D44A5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6)</w:t>
            </w:r>
          </w:p>
        </w:tc>
      </w:tr>
      <w:tr w:rsidR="00531951" w:rsidRPr="0070577F" w14:paraId="5E5F023B" w14:textId="77777777" w:rsidTr="00EE07B0">
        <w:tc>
          <w:tcPr>
            <w:tcW w:w="13994" w:type="dxa"/>
            <w:gridSpan w:val="8"/>
          </w:tcPr>
          <w:p w14:paraId="3C59DC23" w14:textId="77777777" w:rsidR="00531951" w:rsidRPr="00B776DD" w:rsidRDefault="00531951" w:rsidP="00EE07B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393A61" w:rsidRPr="0070577F" w14:paraId="663723C1" w14:textId="77777777" w:rsidTr="00EE07B0">
        <w:tc>
          <w:tcPr>
            <w:tcW w:w="13994" w:type="dxa"/>
            <w:gridSpan w:val="8"/>
          </w:tcPr>
          <w:p w14:paraId="7DE57143" w14:textId="1AE20974" w:rsidR="00393A61" w:rsidRPr="004F4BC0" w:rsidRDefault="00393A61" w:rsidP="00393A61">
            <w:pPr>
              <w:rPr>
                <w:rFonts w:ascii="Arial" w:hAnsi="Arial" w:cs="Arial"/>
              </w:rPr>
            </w:pPr>
            <w:r w:rsidRPr="0039522B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393A61" w:rsidRPr="0070577F" w14:paraId="3FA582A6" w14:textId="77777777" w:rsidTr="00EE07B0">
        <w:tc>
          <w:tcPr>
            <w:tcW w:w="2547" w:type="dxa"/>
            <w:gridSpan w:val="3"/>
          </w:tcPr>
          <w:p w14:paraId="6C638C3C" w14:textId="2205D1C7" w:rsidR="00393A61" w:rsidRPr="00B45BF3" w:rsidRDefault="00393A61" w:rsidP="00393A6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415A2E4C" w14:textId="23DC250B" w:rsidR="00393A61" w:rsidRPr="00B45BF3" w:rsidRDefault="00393A61" w:rsidP="00393A6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420BF0F5" w14:textId="1B5870F4" w:rsidR="00393A61" w:rsidRPr="00B45BF3" w:rsidRDefault="00393A61" w:rsidP="00393A6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139F4A53" w14:textId="7DDB4191" w:rsidR="00393A61" w:rsidRPr="00B45BF3" w:rsidRDefault="00393A61" w:rsidP="00393A6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670ED8F1" w14:textId="23D9D403" w:rsidR="00393A61" w:rsidRPr="00B45BF3" w:rsidRDefault="00393A61" w:rsidP="00393A6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393A61" w:rsidRPr="0070577F" w14:paraId="6C4510B4" w14:textId="77777777" w:rsidTr="00EE07B0">
        <w:tc>
          <w:tcPr>
            <w:tcW w:w="2547" w:type="dxa"/>
            <w:gridSpan w:val="3"/>
          </w:tcPr>
          <w:p w14:paraId="4B91DFC3" w14:textId="3A2D41C2" w:rsidR="00393A61" w:rsidRPr="004F4BC0" w:rsidRDefault="00393A61" w:rsidP="00393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39522B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3642244A" w14:textId="5CCEDD72" w:rsidR="00393A61" w:rsidRPr="00B45BF3" w:rsidRDefault="00393A61" w:rsidP="00393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39522B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3402" w:type="dxa"/>
          </w:tcPr>
          <w:p w14:paraId="22770CAB" w14:textId="232B66A9" w:rsidR="00393A61" w:rsidRPr="00B45BF3" w:rsidRDefault="00393A61" w:rsidP="00393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39522B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</w:tcPr>
          <w:p w14:paraId="4C2DB12B" w14:textId="4ACAE43F" w:rsidR="00393A61" w:rsidRPr="00B45BF3" w:rsidRDefault="00393A61" w:rsidP="00393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39522B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375" w:type="dxa"/>
          </w:tcPr>
          <w:p w14:paraId="0FF2AF8B" w14:textId="0B73F0AA" w:rsidR="00393A61" w:rsidRPr="00B45BF3" w:rsidRDefault="00393A61" w:rsidP="00393A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39522B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393A61" w:rsidRPr="0070577F" w14:paraId="49753B0A" w14:textId="77777777" w:rsidTr="00EE07B0">
        <w:tc>
          <w:tcPr>
            <w:tcW w:w="13994" w:type="dxa"/>
            <w:gridSpan w:val="8"/>
          </w:tcPr>
          <w:p w14:paraId="6B8ADE0B" w14:textId="448820A3" w:rsidR="00393A61" w:rsidRPr="0070577F" w:rsidRDefault="00393A61" w:rsidP="00393A6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39522B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393A61" w:rsidRPr="0070577F" w14:paraId="3F24EF4D" w14:textId="77777777" w:rsidTr="00EE07B0">
        <w:tc>
          <w:tcPr>
            <w:tcW w:w="2472" w:type="dxa"/>
            <w:gridSpan w:val="2"/>
          </w:tcPr>
          <w:p w14:paraId="3166CFF7" w14:textId="2EA4D5C2" w:rsidR="00393A61" w:rsidRPr="0070577F" w:rsidRDefault="00393A61" w:rsidP="00393A6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0451A5F3" w14:textId="60724DE1" w:rsidR="00393A61" w:rsidRPr="0070577F" w:rsidRDefault="00393A61" w:rsidP="00393A6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0A5AC963" w14:textId="632BA82B" w:rsidR="00393A61" w:rsidRPr="0070577F" w:rsidRDefault="00393A61" w:rsidP="00393A6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28B6FB82" w14:textId="5EF8CD19" w:rsidR="00393A61" w:rsidRPr="0070577F" w:rsidRDefault="00393A61" w:rsidP="00393A6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162FB44F" w14:textId="4769A906" w:rsidR="00393A61" w:rsidRPr="0070577F" w:rsidRDefault="00393A61" w:rsidP="00393A6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393A61" w:rsidRPr="0070577F" w14:paraId="278B1CF6" w14:textId="77777777" w:rsidTr="00EE07B0">
        <w:tc>
          <w:tcPr>
            <w:tcW w:w="2472" w:type="dxa"/>
            <w:gridSpan w:val="2"/>
          </w:tcPr>
          <w:p w14:paraId="06FD2415" w14:textId="6DF6AEDF" w:rsidR="00393A61" w:rsidRPr="0070577F" w:rsidRDefault="00393A61" w:rsidP="00393A6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39522B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385DFB91" w14:textId="76DA2287" w:rsidR="00393A61" w:rsidRPr="0070577F" w:rsidRDefault="00393A61" w:rsidP="00393A61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Comparte</w:t>
            </w:r>
            <w:r w:rsidRPr="0039522B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3402" w:type="dxa"/>
          </w:tcPr>
          <w:p w14:paraId="0888BD86" w14:textId="3ED3C491" w:rsidR="00393A61" w:rsidRPr="0070577F" w:rsidRDefault="00393A61" w:rsidP="00393A6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39522B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35" w:type="dxa"/>
          </w:tcPr>
          <w:p w14:paraId="00DB7AFA" w14:textId="1B4B32F8" w:rsidR="00393A61" w:rsidRPr="0070577F" w:rsidRDefault="00393A61" w:rsidP="00393A6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39522B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375" w:type="dxa"/>
          </w:tcPr>
          <w:p w14:paraId="7F096C42" w14:textId="22CB9390" w:rsidR="00393A61" w:rsidRPr="0070577F" w:rsidRDefault="00393A61" w:rsidP="00393A6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39522B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</w:tr>
    </w:tbl>
    <w:p w14:paraId="17B9D278" w14:textId="77777777" w:rsidR="00531951" w:rsidRPr="0070577F" w:rsidRDefault="00531951" w:rsidP="000A06B3">
      <w:pPr>
        <w:spacing w:after="0"/>
        <w:rPr>
          <w:rFonts w:ascii="Calibri Light" w:hAnsi="Calibri Light" w:cs="Calibri Light"/>
        </w:rPr>
      </w:pPr>
    </w:p>
    <w:sectPr w:rsidR="00531951" w:rsidRPr="0070577F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B926A" w14:textId="77777777" w:rsidR="00126F1C" w:rsidRDefault="00126F1C" w:rsidP="00204550">
      <w:pPr>
        <w:spacing w:after="0"/>
      </w:pPr>
      <w:r>
        <w:separator/>
      </w:r>
    </w:p>
  </w:endnote>
  <w:endnote w:type="continuationSeparator" w:id="0">
    <w:p w14:paraId="6C947358" w14:textId="77777777" w:rsidR="00126F1C" w:rsidRDefault="00126F1C" w:rsidP="002045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59A4" w14:textId="77777777" w:rsidR="001D38F1" w:rsidRPr="00204550" w:rsidRDefault="001D38F1" w:rsidP="00204550">
    <w:pPr>
      <w:pStyle w:val="Piedepgina"/>
      <w:jc w:val="right"/>
      <w:rPr>
        <w:b/>
      </w:rPr>
    </w:pPr>
    <w:r w:rsidRPr="00204550">
      <w:rPr>
        <w:b/>
      </w:rPr>
      <w:t>© EDICIONES BILINGÜES</w:t>
    </w:r>
  </w:p>
  <w:p w14:paraId="728EB57A" w14:textId="77777777" w:rsidR="001D38F1" w:rsidRDefault="001D38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4C5C" w14:textId="77777777" w:rsidR="00126F1C" w:rsidRDefault="00126F1C" w:rsidP="00204550">
      <w:pPr>
        <w:spacing w:after="0"/>
      </w:pPr>
      <w:r>
        <w:separator/>
      </w:r>
    </w:p>
  </w:footnote>
  <w:footnote w:type="continuationSeparator" w:id="0">
    <w:p w14:paraId="1ADF9498" w14:textId="77777777" w:rsidR="00126F1C" w:rsidRDefault="00126F1C" w:rsidP="002045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E3FFE" w14:textId="1D0FD09B" w:rsidR="001D38F1" w:rsidRDefault="001D38F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888D2DC" wp14:editId="7BBDF396">
          <wp:simplePos x="0" y="0"/>
          <wp:positionH relativeFrom="column">
            <wp:posOffset>9226550</wp:posOffset>
          </wp:positionH>
          <wp:positionV relativeFrom="paragraph">
            <wp:posOffset>-277495</wp:posOffset>
          </wp:positionV>
          <wp:extent cx="552450" cy="539115"/>
          <wp:effectExtent l="0" t="0" r="0" b="0"/>
          <wp:wrapSquare wrapText="bothSides"/>
          <wp:docPr id="983205687" name="Imagen 3" descr="Un dibujo con letras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B01"/>
    <w:multiLevelType w:val="hybridMultilevel"/>
    <w:tmpl w:val="3A702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D637B"/>
    <w:multiLevelType w:val="hybridMultilevel"/>
    <w:tmpl w:val="86E20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045C"/>
    <w:multiLevelType w:val="hybridMultilevel"/>
    <w:tmpl w:val="EA6A8E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003776">
    <w:abstractNumId w:val="0"/>
  </w:num>
  <w:num w:numId="2" w16cid:durableId="1800764530">
    <w:abstractNumId w:val="4"/>
  </w:num>
  <w:num w:numId="3" w16cid:durableId="147332189">
    <w:abstractNumId w:val="6"/>
  </w:num>
  <w:num w:numId="4" w16cid:durableId="986205673">
    <w:abstractNumId w:val="5"/>
  </w:num>
  <w:num w:numId="5" w16cid:durableId="507066115">
    <w:abstractNumId w:val="7"/>
  </w:num>
  <w:num w:numId="6" w16cid:durableId="317999807">
    <w:abstractNumId w:val="3"/>
  </w:num>
  <w:num w:numId="7" w16cid:durableId="1446652065">
    <w:abstractNumId w:val="2"/>
  </w:num>
  <w:num w:numId="8" w16cid:durableId="1700008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23932"/>
    <w:rsid w:val="00056737"/>
    <w:rsid w:val="0008052A"/>
    <w:rsid w:val="000A06B3"/>
    <w:rsid w:val="000D1E0B"/>
    <w:rsid w:val="000D5E88"/>
    <w:rsid w:val="00126F1C"/>
    <w:rsid w:val="00137115"/>
    <w:rsid w:val="0016441F"/>
    <w:rsid w:val="00185F91"/>
    <w:rsid w:val="001945EA"/>
    <w:rsid w:val="001A34B0"/>
    <w:rsid w:val="001A417B"/>
    <w:rsid w:val="001D38F1"/>
    <w:rsid w:val="001E544C"/>
    <w:rsid w:val="001F16CD"/>
    <w:rsid w:val="00204550"/>
    <w:rsid w:val="00210B55"/>
    <w:rsid w:val="00223B8D"/>
    <w:rsid w:val="0023535E"/>
    <w:rsid w:val="00240121"/>
    <w:rsid w:val="00245E65"/>
    <w:rsid w:val="0025183D"/>
    <w:rsid w:val="00252D68"/>
    <w:rsid w:val="002810DD"/>
    <w:rsid w:val="002D7027"/>
    <w:rsid w:val="002F246C"/>
    <w:rsid w:val="002F6FCA"/>
    <w:rsid w:val="00304D74"/>
    <w:rsid w:val="00337233"/>
    <w:rsid w:val="00362E25"/>
    <w:rsid w:val="0036787B"/>
    <w:rsid w:val="00393A61"/>
    <w:rsid w:val="0039522B"/>
    <w:rsid w:val="003A63FC"/>
    <w:rsid w:val="00422CE6"/>
    <w:rsid w:val="0044127E"/>
    <w:rsid w:val="004447D2"/>
    <w:rsid w:val="00457D45"/>
    <w:rsid w:val="00473BA0"/>
    <w:rsid w:val="004752AF"/>
    <w:rsid w:val="004D55CD"/>
    <w:rsid w:val="004E6A00"/>
    <w:rsid w:val="004F4BC0"/>
    <w:rsid w:val="005027CA"/>
    <w:rsid w:val="00521E37"/>
    <w:rsid w:val="0052299C"/>
    <w:rsid w:val="0052347C"/>
    <w:rsid w:val="00523624"/>
    <w:rsid w:val="00531951"/>
    <w:rsid w:val="00547213"/>
    <w:rsid w:val="005763DD"/>
    <w:rsid w:val="00585B4B"/>
    <w:rsid w:val="00595E02"/>
    <w:rsid w:val="005A1E1A"/>
    <w:rsid w:val="005F02A0"/>
    <w:rsid w:val="00600545"/>
    <w:rsid w:val="00611A3B"/>
    <w:rsid w:val="00614D7D"/>
    <w:rsid w:val="0062316D"/>
    <w:rsid w:val="00623CE7"/>
    <w:rsid w:val="00645F5D"/>
    <w:rsid w:val="00665529"/>
    <w:rsid w:val="00670763"/>
    <w:rsid w:val="00672B2F"/>
    <w:rsid w:val="006901F1"/>
    <w:rsid w:val="00693C09"/>
    <w:rsid w:val="006A5470"/>
    <w:rsid w:val="006C5862"/>
    <w:rsid w:val="00700CB3"/>
    <w:rsid w:val="0070577F"/>
    <w:rsid w:val="00717E38"/>
    <w:rsid w:val="00743B59"/>
    <w:rsid w:val="00743EB3"/>
    <w:rsid w:val="00744661"/>
    <w:rsid w:val="00756CE3"/>
    <w:rsid w:val="007634CF"/>
    <w:rsid w:val="00787B9A"/>
    <w:rsid w:val="0079116F"/>
    <w:rsid w:val="007A4CFF"/>
    <w:rsid w:val="007E24CA"/>
    <w:rsid w:val="007E5061"/>
    <w:rsid w:val="007F0850"/>
    <w:rsid w:val="00832B08"/>
    <w:rsid w:val="008611A7"/>
    <w:rsid w:val="00873376"/>
    <w:rsid w:val="008823BF"/>
    <w:rsid w:val="00893C61"/>
    <w:rsid w:val="008D02B7"/>
    <w:rsid w:val="008D3E3D"/>
    <w:rsid w:val="008E2CFB"/>
    <w:rsid w:val="008E6DB5"/>
    <w:rsid w:val="00904DB5"/>
    <w:rsid w:val="009126F7"/>
    <w:rsid w:val="009511AC"/>
    <w:rsid w:val="009E559E"/>
    <w:rsid w:val="009F02B3"/>
    <w:rsid w:val="009F02D7"/>
    <w:rsid w:val="00A2561A"/>
    <w:rsid w:val="00A40974"/>
    <w:rsid w:val="00A66CEF"/>
    <w:rsid w:val="00AA720A"/>
    <w:rsid w:val="00AC5DE8"/>
    <w:rsid w:val="00AF16A9"/>
    <w:rsid w:val="00AF3058"/>
    <w:rsid w:val="00B204C7"/>
    <w:rsid w:val="00B5595D"/>
    <w:rsid w:val="00B57D5D"/>
    <w:rsid w:val="00B776DD"/>
    <w:rsid w:val="00BC03B1"/>
    <w:rsid w:val="00BE5C72"/>
    <w:rsid w:val="00C1680E"/>
    <w:rsid w:val="00C52AC3"/>
    <w:rsid w:val="00C569BE"/>
    <w:rsid w:val="00C717C8"/>
    <w:rsid w:val="00CF5DF8"/>
    <w:rsid w:val="00D43C57"/>
    <w:rsid w:val="00D44A59"/>
    <w:rsid w:val="00D73E13"/>
    <w:rsid w:val="00D806A4"/>
    <w:rsid w:val="00DD47FD"/>
    <w:rsid w:val="00DE5A7D"/>
    <w:rsid w:val="00DF0CDC"/>
    <w:rsid w:val="00E04125"/>
    <w:rsid w:val="00E20C2E"/>
    <w:rsid w:val="00E45B68"/>
    <w:rsid w:val="00E46DAA"/>
    <w:rsid w:val="00E835EC"/>
    <w:rsid w:val="00E93CEE"/>
    <w:rsid w:val="00EE0703"/>
    <w:rsid w:val="00EE07B0"/>
    <w:rsid w:val="00F045D0"/>
    <w:rsid w:val="00F26E3A"/>
    <w:rsid w:val="00F352AA"/>
    <w:rsid w:val="00F66D56"/>
    <w:rsid w:val="00F7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027CA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04550"/>
  </w:style>
  <w:style w:type="paragraph" w:styleId="Piedepgina">
    <w:name w:val="footer"/>
    <w:basedOn w:val="Normal"/>
    <w:link w:val="Piedepgina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B2F13F-451E-47DF-BEA9-80E7805CCF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9261DA-AFC3-472F-BF7A-039B845CB2BB}"/>
</file>

<file path=customXml/itemProps3.xml><?xml version="1.0" encoding="utf-8"?>
<ds:datastoreItem xmlns:ds="http://schemas.openxmlformats.org/officeDocument/2006/customXml" ds:itemID="{F6CC8BB0-86F6-4ADA-BDF8-84FEFF1CE45F}"/>
</file>

<file path=customXml/itemProps4.xml><?xml version="1.0" encoding="utf-8"?>
<ds:datastoreItem xmlns:ds="http://schemas.openxmlformats.org/officeDocument/2006/customXml" ds:itemID="{48C6A144-370C-4DD2-8411-262C130122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66</Pages>
  <Words>13624</Words>
  <Characters>74932</Characters>
  <Application>Microsoft Office Word</Application>
  <DocSecurity>0</DocSecurity>
  <Lines>624</Lines>
  <Paragraphs>176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88380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Ediciones Dir Jefas Coordinadoro/as</cp:lastModifiedBy>
  <cp:revision>46</cp:revision>
  <dcterms:created xsi:type="dcterms:W3CDTF">2023-09-04T05:28:00Z</dcterms:created>
  <dcterms:modified xsi:type="dcterms:W3CDTF">2023-09-22T09:16:00Z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