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901CB8" w14:textId="70F74593" w:rsidR="004752AF" w:rsidRDefault="004752AF" w:rsidP="008D3E3D">
      <w:pPr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09FA877E" w14:textId="007B9CA8" w:rsidR="004752AF" w:rsidRDefault="00175158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175158">
        <w:rPr>
          <w:rFonts w:eastAsia="Calibri" w:cs="Arial"/>
          <w:b/>
          <w:noProof/>
          <w:sz w:val="56"/>
          <w:szCs w:val="56"/>
          <w:lang w:eastAsia="es-ES"/>
        </w:rPr>
        <w:drawing>
          <wp:inline distT="0" distB="0" distL="0" distR="0" wp14:anchorId="652ACBFD" wp14:editId="4FF4E17F">
            <wp:extent cx="2804160" cy="1950720"/>
            <wp:effectExtent l="0" t="0" r="0" b="0"/>
            <wp:docPr id="1" name="Imagen 1" descr="C:\Users\trodr\Videos\Arts &amp; crafts project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trodr\Videos\Arts &amp; crafts projects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4160" cy="1950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9D490" w14:textId="7A0E8E8C" w:rsidR="004752AF" w:rsidRDefault="004752AF" w:rsidP="004752AF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</w:p>
    <w:p w14:paraId="4BB0110F" w14:textId="77777777" w:rsidR="00175158" w:rsidRDefault="00175158" w:rsidP="00175158">
      <w:pPr>
        <w:spacing w:after="160" w:line="259" w:lineRule="auto"/>
        <w:rPr>
          <w:rFonts w:eastAsia="Calibri" w:cs="Arial"/>
          <w:b/>
          <w:sz w:val="56"/>
          <w:szCs w:val="56"/>
        </w:rPr>
      </w:pPr>
    </w:p>
    <w:p w14:paraId="28AAB575" w14:textId="7B501E87" w:rsidR="004752AF" w:rsidRPr="00E15EF5" w:rsidRDefault="004752AF" w:rsidP="00175158">
      <w:pPr>
        <w:spacing w:after="160" w:line="259" w:lineRule="auto"/>
        <w:jc w:val="center"/>
        <w:rPr>
          <w:rFonts w:eastAsia="Calibri" w:cs="Arial"/>
          <w:b/>
          <w:sz w:val="56"/>
          <w:szCs w:val="56"/>
        </w:rPr>
      </w:pPr>
      <w:r w:rsidRPr="00E15EF5">
        <w:rPr>
          <w:rFonts w:eastAsia="Calibri" w:cs="Arial"/>
          <w:b/>
          <w:sz w:val="56"/>
          <w:szCs w:val="56"/>
        </w:rPr>
        <w:t>PROGRAMACIÓN</w:t>
      </w:r>
    </w:p>
    <w:p w14:paraId="54A434A7" w14:textId="3A84D3DE" w:rsidR="00457D45" w:rsidRDefault="00457D45" w:rsidP="00457D45">
      <w:pPr>
        <w:jc w:val="center"/>
        <w:rPr>
          <w:rFonts w:eastAsia="Calibri" w:cs="Arial"/>
          <w:b/>
          <w:sz w:val="56"/>
          <w:szCs w:val="56"/>
        </w:rPr>
      </w:pPr>
      <w:r w:rsidRPr="00457D45">
        <w:rPr>
          <w:rFonts w:eastAsia="Calibri" w:cs="Arial"/>
          <w:b/>
          <w:sz w:val="56"/>
          <w:szCs w:val="56"/>
        </w:rPr>
        <w:t>EDUCACIÓN ARTÍSTICA</w:t>
      </w:r>
    </w:p>
    <w:p w14:paraId="17CDF1BB" w14:textId="4ADC552A" w:rsidR="005F02A0" w:rsidRDefault="00BD409A" w:rsidP="00457D45">
      <w:pPr>
        <w:jc w:val="center"/>
        <w:rPr>
          <w:noProof/>
        </w:rPr>
      </w:pPr>
      <w:r>
        <w:rPr>
          <w:rFonts w:eastAsia="Calibri" w:cs="Arial"/>
          <w:b/>
          <w:sz w:val="48"/>
          <w:szCs w:val="48"/>
        </w:rPr>
        <w:t>5</w:t>
      </w:r>
      <w:r w:rsidR="004752AF" w:rsidRPr="00315918">
        <w:rPr>
          <w:rFonts w:eastAsia="Calibri" w:cs="Arial"/>
          <w:b/>
          <w:sz w:val="48"/>
          <w:szCs w:val="48"/>
        </w:rPr>
        <w:t>.º DE PRIMARIA</w:t>
      </w:r>
      <w:r w:rsidR="004752AF">
        <w:rPr>
          <w:noProof/>
        </w:rPr>
        <w:t xml:space="preserve"> </w:t>
      </w:r>
    </w:p>
    <w:p w14:paraId="0A3CF2E3" w14:textId="77777777" w:rsidR="005F02A0" w:rsidRDefault="005F02A0" w:rsidP="00457D45">
      <w:pPr>
        <w:jc w:val="center"/>
        <w:rPr>
          <w:rFonts w:ascii="Arial" w:hAnsi="Arial" w:cs="Arial"/>
          <w:color w:val="1D1C1D"/>
          <w:sz w:val="23"/>
          <w:szCs w:val="23"/>
          <w:shd w:val="clear" w:color="auto" w:fill="F8F8F8"/>
        </w:rPr>
      </w:pPr>
      <w:bookmarkStart w:id="0" w:name="m_4263670308569601942__Hlk130541317"/>
    </w:p>
    <w:p w14:paraId="71E2AE8A" w14:textId="77777777" w:rsidR="00693C09" w:rsidRDefault="005F02A0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  <w:r>
        <w:rPr>
          <w:rFonts w:ascii="Arial" w:hAnsi="Arial" w:cs="Arial"/>
          <w:color w:val="1D1C1D"/>
          <w:sz w:val="23"/>
          <w:szCs w:val="23"/>
          <w:shd w:val="clear" w:color="auto" w:fill="F8F8F8"/>
        </w:rPr>
        <w:t>Esta programación recoge los elementos curriculares del </w:t>
      </w:r>
      <w:r>
        <w:rPr>
          <w:rFonts w:ascii="Arial" w:hAnsi="Arial" w:cs="Arial"/>
          <w:i/>
          <w:iCs/>
          <w:color w:val="1D1C1D"/>
          <w:sz w:val="23"/>
          <w:szCs w:val="23"/>
          <w:shd w:val="clear" w:color="auto" w:fill="F8F8F8"/>
        </w:rPr>
        <w:t>Real Decreto 157/2022, de 1 de marzo, por el que se establecen la ordenación y las enseñanzas mínimas de la Educación Primaria.</w:t>
      </w:r>
      <w:bookmarkEnd w:id="0"/>
    </w:p>
    <w:p w14:paraId="6FA5B8C4" w14:textId="77777777" w:rsidR="00693C09" w:rsidRDefault="00693C09" w:rsidP="00693C09">
      <w:pPr>
        <w:jc w:val="center"/>
        <w:rPr>
          <w:rFonts w:ascii="Arial" w:eastAsia="Calibri" w:hAnsi="Arial" w:cs="Arial"/>
          <w:b/>
          <w:sz w:val="32"/>
          <w:szCs w:val="32"/>
          <w:lang w:eastAsia="es-ES"/>
        </w:rPr>
      </w:pPr>
    </w:p>
    <w:p w14:paraId="6A53F6E7" w14:textId="1BAFFA50" w:rsidR="000D5E88" w:rsidRPr="00694A72" w:rsidRDefault="000D5E88" w:rsidP="007F0850">
      <w:pPr>
        <w:spacing w:after="0"/>
        <w:rPr>
          <w:rFonts w:ascii="Arial" w:eastAsia="Calibri" w:hAnsi="Arial" w:cs="Arial"/>
          <w:b/>
          <w:lang w:eastAsia="es-ES"/>
        </w:rPr>
      </w:pPr>
    </w:p>
    <w:p w14:paraId="0A9EF983" w14:textId="77777777" w:rsidR="000D5E88" w:rsidRPr="00694A72" w:rsidRDefault="000D5E88" w:rsidP="007F0850">
      <w:pPr>
        <w:spacing w:after="0"/>
        <w:rPr>
          <w:rFonts w:ascii="Arial" w:eastAsia="Calibri" w:hAnsi="Arial" w:cs="Arial"/>
          <w:b/>
          <w:lang w:eastAsia="es-ES"/>
        </w:rPr>
      </w:pPr>
    </w:p>
    <w:p w14:paraId="23C39A95" w14:textId="28AE252B" w:rsidR="007F0850" w:rsidRPr="00717E38" w:rsidRDefault="0025183D" w:rsidP="004D55CD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 w:rsidRPr="00717E38">
        <w:rPr>
          <w:rFonts w:ascii="Arial" w:eastAsia="Calibri" w:hAnsi="Arial" w:cs="Arial"/>
          <w:b/>
          <w:lang w:val="en-GB" w:eastAsia="es-ES"/>
        </w:rPr>
        <w:t>A</w:t>
      </w:r>
      <w:r w:rsidR="001E7965">
        <w:rPr>
          <w:rFonts w:ascii="Arial" w:eastAsia="Calibri" w:hAnsi="Arial" w:cs="Arial"/>
          <w:b/>
          <w:lang w:val="en-GB" w:eastAsia="es-ES"/>
        </w:rPr>
        <w:t>RTS</w:t>
      </w:r>
      <w:r w:rsidR="0070577F" w:rsidRPr="00717E38">
        <w:rPr>
          <w:rFonts w:ascii="Arial" w:eastAsia="Calibri" w:hAnsi="Arial" w:cs="Arial"/>
          <w:b/>
          <w:lang w:val="en-GB" w:eastAsia="es-ES"/>
        </w:rPr>
        <w:t xml:space="preserve"> </w:t>
      </w:r>
      <w:r w:rsidR="00D6265C">
        <w:rPr>
          <w:rFonts w:ascii="Arial" w:eastAsia="Calibri" w:hAnsi="Arial" w:cs="Arial"/>
          <w:b/>
          <w:lang w:val="en-GB" w:eastAsia="es-ES"/>
        </w:rPr>
        <w:t>5</w:t>
      </w:r>
      <w:r w:rsidR="0070577F" w:rsidRPr="00717E38">
        <w:rPr>
          <w:rFonts w:ascii="Arial" w:eastAsia="Calibri" w:hAnsi="Arial" w:cs="Arial"/>
          <w:b/>
          <w:lang w:val="en-GB" w:eastAsia="es-ES"/>
        </w:rPr>
        <w:t xml:space="preserve"> – Unit 1</w:t>
      </w:r>
      <w:r w:rsidR="00717E38" w:rsidRPr="00717E38">
        <w:rPr>
          <w:rFonts w:ascii="Arial" w:eastAsia="Calibri" w:hAnsi="Arial" w:cs="Arial"/>
          <w:b/>
          <w:lang w:val="en-GB" w:eastAsia="es-ES"/>
        </w:rPr>
        <w:t xml:space="preserve">: </w:t>
      </w:r>
      <w:r w:rsidR="00D6265C">
        <w:rPr>
          <w:rFonts w:ascii="Arial" w:eastAsia="Calibri" w:hAnsi="Arial" w:cs="Arial"/>
          <w:b/>
          <w:lang w:val="en-GB" w:eastAsia="es-ES"/>
        </w:rPr>
        <w:t>Art for everyone</w:t>
      </w:r>
      <w:r w:rsidR="0044127E"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CC35CD6" w14:textId="77777777" w:rsidR="00B776DD" w:rsidRPr="00717E38" w:rsidRDefault="00B776DD" w:rsidP="007F0850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220E18DA" w14:textId="026AF847" w:rsidR="0070577F" w:rsidRPr="00694A72" w:rsidRDefault="0070577F" w:rsidP="007F0850">
      <w:pPr>
        <w:spacing w:after="0"/>
        <w:rPr>
          <w:rFonts w:ascii="Arial" w:eastAsia="Calibri" w:hAnsi="Arial" w:cs="Arial"/>
          <w:b/>
          <w:lang w:val="en-GB" w:eastAsia="es-ES"/>
        </w:rPr>
      </w:pPr>
      <w:proofErr w:type="spellStart"/>
      <w:r w:rsidRPr="00694A72">
        <w:rPr>
          <w:rFonts w:ascii="Arial" w:eastAsia="Calibri" w:hAnsi="Arial" w:cs="Arial"/>
          <w:b/>
          <w:lang w:val="en-GB" w:eastAsia="es-ES"/>
        </w:rPr>
        <w:t>Temporalización</w:t>
      </w:r>
      <w:proofErr w:type="spellEnd"/>
      <w:r w:rsidRPr="00694A72">
        <w:rPr>
          <w:rFonts w:ascii="Arial" w:eastAsia="Calibri" w:hAnsi="Arial" w:cs="Arial"/>
          <w:b/>
          <w:lang w:val="en-GB" w:eastAsia="es-ES"/>
        </w:rPr>
        <w:t xml:space="preserve">: </w:t>
      </w:r>
      <w:r w:rsidR="0025183D" w:rsidRPr="00694A72">
        <w:rPr>
          <w:rFonts w:ascii="Arial" w:eastAsia="Calibri" w:hAnsi="Arial" w:cs="Arial"/>
          <w:b/>
          <w:lang w:val="en-GB" w:eastAsia="es-ES"/>
        </w:rPr>
        <w:t>12</w:t>
      </w:r>
      <w:r w:rsidRPr="00694A72">
        <w:rPr>
          <w:rFonts w:ascii="Arial" w:eastAsia="Calibri" w:hAnsi="Arial" w:cs="Arial"/>
          <w:b/>
          <w:lang w:val="en-GB" w:eastAsia="es-ES"/>
        </w:rPr>
        <w:t xml:space="preserve"> </w:t>
      </w:r>
      <w:proofErr w:type="spellStart"/>
      <w:r w:rsidRPr="00694A72">
        <w:rPr>
          <w:rFonts w:ascii="Arial" w:eastAsia="Calibri" w:hAnsi="Arial" w:cs="Arial"/>
          <w:b/>
          <w:lang w:val="en-GB" w:eastAsia="es-ES"/>
        </w:rPr>
        <w:t>semanas</w:t>
      </w:r>
      <w:proofErr w:type="spellEnd"/>
    </w:p>
    <w:p w14:paraId="11DC2B0E" w14:textId="77777777" w:rsidR="0070577F" w:rsidRPr="00694A72" w:rsidRDefault="0070577F" w:rsidP="007F0850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4983D82E" w14:textId="77777777" w:rsidTr="00223B8D">
        <w:tc>
          <w:tcPr>
            <w:tcW w:w="13994" w:type="dxa"/>
          </w:tcPr>
          <w:p w14:paraId="466C72FB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6C5910" w:rsidRPr="00B57D5D" w14:paraId="2C177A14" w14:textId="77777777" w:rsidTr="00223B8D">
        <w:tc>
          <w:tcPr>
            <w:tcW w:w="13994" w:type="dxa"/>
          </w:tcPr>
          <w:p w14:paraId="1F4B6714" w14:textId="2892637E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D6265C">
              <w:rPr>
                <w:rFonts w:ascii="Arial" w:eastAsia="Calibri" w:hAnsi="Arial" w:cs="Arial"/>
                <w:lang w:eastAsia="es-ES"/>
              </w:rPr>
              <w:t xml:space="preserve">sobre el concepto de escultura y sobre las esculturas urbanas y de cómo se utilizan para compartir el arte con todo el mundo. </w:t>
            </w:r>
          </w:p>
          <w:p w14:paraId="2ABE338C" w14:textId="77777777" w:rsidR="006C5910" w:rsidRPr="005F02A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5DCC4E0F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  <w:proofErr w:type="spellEnd"/>
          </w:p>
          <w:p w14:paraId="01DB8B3E" w14:textId="50645E18" w:rsidR="006C5910" w:rsidRPr="00665529" w:rsidRDefault="006C5910" w:rsidP="006C591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D6265C">
              <w:rPr>
                <w:rFonts w:ascii="Arial" w:eastAsia="Calibri" w:hAnsi="Arial" w:cs="Arial"/>
                <w:bCs/>
                <w:iCs/>
                <w:lang w:eastAsia="es-ES"/>
              </w:rPr>
              <w:t xml:space="preserve">cómo pueden ser las esculturas y de como se pueden escalar a diferentes tamaños, manteniendo las proporciones adecuadas a través de la obra </w:t>
            </w:r>
            <w:proofErr w:type="spellStart"/>
            <w:r w:rsidR="00D6265C">
              <w:rPr>
                <w:rFonts w:ascii="Arial" w:eastAsia="Calibri" w:hAnsi="Arial" w:cs="Arial"/>
                <w:bCs/>
                <w:iCs/>
                <w:lang w:eastAsia="es-ES"/>
              </w:rPr>
              <w:t>The</w:t>
            </w:r>
            <w:proofErr w:type="spellEnd"/>
            <w:r w:rsidR="00D6265C">
              <w:rPr>
                <w:rFonts w:ascii="Arial" w:eastAsia="Calibri" w:hAnsi="Arial" w:cs="Arial"/>
                <w:bCs/>
                <w:iCs/>
                <w:lang w:eastAsia="es-ES"/>
              </w:rPr>
              <w:t xml:space="preserve"> </w:t>
            </w:r>
            <w:proofErr w:type="spellStart"/>
            <w:r w:rsidR="00D6265C">
              <w:rPr>
                <w:rFonts w:ascii="Arial" w:eastAsia="Calibri" w:hAnsi="Arial" w:cs="Arial"/>
                <w:bCs/>
                <w:iCs/>
                <w:lang w:eastAsia="es-ES"/>
              </w:rPr>
              <w:t>Caring</w:t>
            </w:r>
            <w:proofErr w:type="spellEnd"/>
            <w:r w:rsidR="00D6265C">
              <w:rPr>
                <w:rFonts w:ascii="Arial" w:eastAsia="Calibri" w:hAnsi="Arial" w:cs="Arial"/>
                <w:bCs/>
                <w:iCs/>
                <w:lang w:eastAsia="es-ES"/>
              </w:rPr>
              <w:t xml:space="preserve"> Hand de Eva </w:t>
            </w:r>
            <w:proofErr w:type="spellStart"/>
            <w:r w:rsidR="00D6265C">
              <w:rPr>
                <w:rFonts w:ascii="Arial" w:eastAsia="Calibri" w:hAnsi="Arial" w:cs="Arial"/>
                <w:bCs/>
                <w:iCs/>
                <w:lang w:eastAsia="es-ES"/>
              </w:rPr>
              <w:t>Oertli</w:t>
            </w:r>
            <w:proofErr w:type="spellEnd"/>
            <w:r w:rsidR="00D6265C">
              <w:rPr>
                <w:rFonts w:ascii="Arial" w:eastAsia="Calibri" w:hAnsi="Arial" w:cs="Arial"/>
                <w:bCs/>
                <w:iCs/>
                <w:lang w:eastAsia="es-ES"/>
              </w:rPr>
              <w:t xml:space="preserve"> y Beat Huber. </w:t>
            </w:r>
          </w:p>
          <w:p w14:paraId="5E796B51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7316D931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4E972AAE" w14:textId="5C437A69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D6265C">
              <w:rPr>
                <w:rFonts w:ascii="Arial" w:eastAsia="Calibri" w:hAnsi="Arial" w:cs="Arial"/>
                <w:lang w:eastAsia="es-ES"/>
              </w:rPr>
              <w:t xml:space="preserve">a escalar objetos a diferentes tamaños con la ayuda de una cuadrícula. </w:t>
            </w:r>
          </w:p>
          <w:p w14:paraId="184D350C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64F8CD0C" w14:textId="77777777" w:rsidR="006C5910" w:rsidRPr="00665529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  <w:proofErr w:type="spellEnd"/>
          </w:p>
          <w:p w14:paraId="37DF2E56" w14:textId="003AB42F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D6265C">
              <w:rPr>
                <w:rFonts w:ascii="Arial" w:eastAsia="Calibri" w:hAnsi="Arial" w:cs="Arial"/>
                <w:lang w:eastAsia="es-ES"/>
              </w:rPr>
              <w:t xml:space="preserve">a usar las líneas de contorno utilizadas por los artistas para crear la ilusión de volumen en obras artísticas en 2D. </w:t>
            </w:r>
          </w:p>
          <w:p w14:paraId="08015F14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37A940D5" w14:textId="6068E931" w:rsidR="006C5910" w:rsidRDefault="00D6265C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Technology</w:t>
            </w:r>
            <w:proofErr w:type="spellEnd"/>
            <w:r>
              <w:rPr>
                <w:rFonts w:ascii="Arial" w:eastAsia="Calibri" w:hAnsi="Arial" w:cs="Arial"/>
                <w:b/>
                <w:i/>
                <w:lang w:eastAsia="es-ES"/>
              </w:rPr>
              <w:t xml:space="preserve"> </w:t>
            </w:r>
            <w:r w:rsidR="006C5910">
              <w:rPr>
                <w:rFonts w:ascii="Arial" w:eastAsia="Calibri" w:hAnsi="Arial" w:cs="Arial"/>
                <w:b/>
                <w:i/>
                <w:lang w:eastAsia="es-ES"/>
              </w:rPr>
              <w:t xml:space="preserve"> in Art</w:t>
            </w:r>
          </w:p>
          <w:p w14:paraId="7328F88D" w14:textId="3221B7EA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D6265C">
              <w:rPr>
                <w:rFonts w:ascii="Arial" w:eastAsia="Calibri" w:hAnsi="Arial" w:cs="Arial"/>
                <w:lang w:eastAsia="es-ES"/>
              </w:rPr>
              <w:t xml:space="preserve">cómo algunos artistas utilizan materiales naturales para crear arte, introduciéndoles al estilo del </w:t>
            </w:r>
            <w:proofErr w:type="spellStart"/>
            <w:r w:rsidR="00D6265C">
              <w:rPr>
                <w:rFonts w:ascii="Arial" w:eastAsia="Calibri" w:hAnsi="Arial" w:cs="Arial"/>
                <w:lang w:eastAsia="es-ES"/>
              </w:rPr>
              <w:t>Land</w:t>
            </w:r>
            <w:proofErr w:type="spellEnd"/>
            <w:r w:rsidR="00D6265C">
              <w:rPr>
                <w:rFonts w:ascii="Arial" w:eastAsia="Calibri" w:hAnsi="Arial" w:cs="Arial"/>
                <w:lang w:eastAsia="es-ES"/>
              </w:rPr>
              <w:t xml:space="preserve"> Art o </w:t>
            </w:r>
            <w:proofErr w:type="spellStart"/>
            <w:r w:rsidR="00D6265C">
              <w:rPr>
                <w:rFonts w:ascii="Arial" w:eastAsia="Calibri" w:hAnsi="Arial" w:cs="Arial"/>
                <w:lang w:eastAsia="es-ES"/>
              </w:rPr>
              <w:t>Earth</w:t>
            </w:r>
            <w:proofErr w:type="spellEnd"/>
            <w:r w:rsidR="00D6265C">
              <w:rPr>
                <w:rFonts w:ascii="Arial" w:eastAsia="Calibri" w:hAnsi="Arial" w:cs="Arial"/>
                <w:lang w:eastAsia="es-ES"/>
              </w:rPr>
              <w:t xml:space="preserve"> Art. </w:t>
            </w:r>
          </w:p>
          <w:p w14:paraId="62C7F539" w14:textId="17D4B214" w:rsidR="006C5910" w:rsidRPr="00B57D5D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7F0850" w:rsidRPr="0070577F" w14:paraId="40FCF9D6" w14:textId="77777777" w:rsidTr="00223B8D">
        <w:tc>
          <w:tcPr>
            <w:tcW w:w="13994" w:type="dxa"/>
          </w:tcPr>
          <w:p w14:paraId="1BB31A19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7F0850" w:rsidRPr="0070577F" w14:paraId="38F8CAE5" w14:textId="77777777" w:rsidTr="00223B8D">
        <w:tc>
          <w:tcPr>
            <w:tcW w:w="13994" w:type="dxa"/>
          </w:tcPr>
          <w:p w14:paraId="38F00D1A" w14:textId="37B589D4" w:rsidR="007F0850" w:rsidRPr="00422CE6" w:rsidRDefault="007F0850" w:rsidP="007F085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 w:rsidR="00422CE6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B58B7B0" w14:textId="77777777" w:rsidR="00B57D5D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558BB141" w14:textId="024181AC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D6265C">
              <w:rPr>
                <w:rFonts w:ascii="Arial" w:eastAsia="Calibri" w:hAnsi="Arial" w:cs="Arial"/>
                <w:lang w:eastAsia="es-ES"/>
              </w:rPr>
              <w:t xml:space="preserve">relacionados con las artes plásticas.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6B1BEE0A" w14:textId="208A209C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sobre</w:t>
            </w:r>
            <w:r w:rsidR="008C34AA">
              <w:rPr>
                <w:rFonts w:ascii="Arial" w:eastAsia="Calibri" w:hAnsi="Arial" w:cs="Arial"/>
                <w:lang w:eastAsia="es-ES"/>
              </w:rPr>
              <w:t xml:space="preserve"> el tamaño de las esculturas y como escalarlas a diferentes tamaños.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2987F743" w14:textId="7C60F657" w:rsidR="00B57D5D" w:rsidRPr="00422CE6" w:rsidRDefault="00B57D5D" w:rsidP="00B57D5D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8C34AA">
              <w:rPr>
                <w:rFonts w:ascii="Arial" w:eastAsia="Calibri" w:hAnsi="Arial" w:cs="Arial"/>
                <w:lang w:eastAsia="es-ES"/>
              </w:rPr>
              <w:t xml:space="preserve">qué son las líneas de contorno y para que se utilizan. </w:t>
            </w:r>
          </w:p>
          <w:p w14:paraId="0A8F5D3E" w14:textId="3D624DBE" w:rsidR="00422CE6" w:rsidRPr="0070577F" w:rsidRDefault="00B57D5D" w:rsidP="008C34AA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el concepto de </w:t>
            </w:r>
            <w:proofErr w:type="spellStart"/>
            <w:r w:rsidR="008C34AA">
              <w:rPr>
                <w:rFonts w:ascii="Arial" w:eastAsia="Calibri" w:hAnsi="Arial" w:cs="Arial"/>
                <w:lang w:eastAsia="es-ES"/>
              </w:rPr>
              <w:t>Land</w:t>
            </w:r>
            <w:proofErr w:type="spellEnd"/>
            <w:r w:rsidR="008C34AA">
              <w:rPr>
                <w:rFonts w:ascii="Arial" w:eastAsia="Calibri" w:hAnsi="Arial" w:cs="Arial"/>
                <w:lang w:eastAsia="es-ES"/>
              </w:rPr>
              <w:t xml:space="preserve"> Art o </w:t>
            </w:r>
            <w:proofErr w:type="spellStart"/>
            <w:r w:rsidR="008C34AA">
              <w:rPr>
                <w:rFonts w:ascii="Arial" w:eastAsia="Calibri" w:hAnsi="Arial" w:cs="Arial"/>
                <w:lang w:eastAsia="es-ES"/>
              </w:rPr>
              <w:t>Earth</w:t>
            </w:r>
            <w:proofErr w:type="spellEnd"/>
            <w:r w:rsidR="008C34AA">
              <w:rPr>
                <w:rFonts w:ascii="Arial" w:eastAsia="Calibri" w:hAnsi="Arial" w:cs="Arial"/>
                <w:lang w:eastAsia="es-ES"/>
              </w:rPr>
              <w:t xml:space="preserve"> Art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7F0850" w:rsidRPr="0070577F" w14:paraId="1B614E31" w14:textId="77777777" w:rsidTr="00223B8D">
        <w:tc>
          <w:tcPr>
            <w:tcW w:w="13994" w:type="dxa"/>
          </w:tcPr>
          <w:p w14:paraId="3B8C95F3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7F0850" w:rsidRPr="0070577F" w14:paraId="4D09F84D" w14:textId="77777777" w:rsidTr="00223B8D">
        <w:tc>
          <w:tcPr>
            <w:tcW w:w="13994" w:type="dxa"/>
          </w:tcPr>
          <w:p w14:paraId="7F016924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2B84E2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4495C737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41085F39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939EA2A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DD95301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Posibilidad de presentar la respuesta o solución a las actividades en diferentes formatos: escrito, oral, imagen o dibujo…</w:t>
            </w:r>
          </w:p>
          <w:p w14:paraId="5552300B" w14:textId="77777777" w:rsidR="007F0850" w:rsidRPr="0070577F" w:rsidRDefault="007F0850" w:rsidP="007F085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128787C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7F0850" w:rsidRPr="0070577F" w14:paraId="5CFAE0F9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F62D10F" w14:textId="18760358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0387040E" w14:textId="77777777" w:rsidTr="00223B8D">
        <w:tc>
          <w:tcPr>
            <w:tcW w:w="2472" w:type="dxa"/>
          </w:tcPr>
          <w:p w14:paraId="1F9596F6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8CD216D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088261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0229415B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BCF81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BF3C90" w:rsidRPr="0070577F" w14:paraId="489B2416" w14:textId="77777777" w:rsidTr="00223B8D">
        <w:tc>
          <w:tcPr>
            <w:tcW w:w="2472" w:type="dxa"/>
            <w:vMerge w:val="restart"/>
          </w:tcPr>
          <w:p w14:paraId="6DB348EC" w14:textId="3B8DFBFF" w:rsidR="00BF3C90" w:rsidRPr="0070577F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27B8551B" w14:textId="74844FEB" w:rsidR="00BF3C90" w:rsidRPr="00694A72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94A72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65A5A78D" w14:textId="277A087B" w:rsidR="00BF3C90" w:rsidRPr="00BF3C90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F3C90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835" w:type="dxa"/>
            <w:vMerge w:val="restart"/>
          </w:tcPr>
          <w:p w14:paraId="525E0916" w14:textId="77777777" w:rsidR="00BF3C90" w:rsidRDefault="00BF3C90" w:rsidP="00BF3C90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14A9436" w14:textId="77777777" w:rsidR="00BF3C90" w:rsidRPr="00B45BF3" w:rsidRDefault="00BF3C90" w:rsidP="00BF3C9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7524A27F" w14:textId="77777777" w:rsidR="00BF3C90" w:rsidRPr="00B45BF3" w:rsidRDefault="00BF3C90" w:rsidP="00BF3C9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197ADBE6" w14:textId="77777777" w:rsidR="00BF3C90" w:rsidRPr="00B45BF3" w:rsidRDefault="00BF3C90" w:rsidP="00BF3C9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1952C07A" w14:textId="77777777" w:rsidR="00BF3C90" w:rsidRPr="00B45BF3" w:rsidRDefault="00BF3C90" w:rsidP="00BF3C9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específico de las artes plásticas y visuales, las artes audiovisuales, la música y las artes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5856E41C" w14:textId="77777777" w:rsidR="00BF3C90" w:rsidRDefault="00BF3C90" w:rsidP="00BF3C90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5B5A885D" w14:textId="77777777" w:rsidR="00BF3C90" w:rsidRPr="00B45BF3" w:rsidRDefault="00BF3C90" w:rsidP="00BF3C90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interpretación, experimentación y evaluación.</w:t>
            </w:r>
          </w:p>
          <w:p w14:paraId="3B2E4050" w14:textId="77777777" w:rsidR="00BF3C90" w:rsidRPr="00B45BF3" w:rsidRDefault="00BF3C90" w:rsidP="00BF3C90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Profesiones vinculadas con las artes plásticas y visuales, las artes audiovisuales, la música y las artes escénicas y performativas.</w:t>
            </w:r>
          </w:p>
          <w:p w14:paraId="1B15FEC1" w14:textId="77777777" w:rsidR="00BF3C90" w:rsidRDefault="00BF3C90" w:rsidP="00BF3C90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2B67870E" w14:textId="02269B8C" w:rsidR="00BF3C90" w:rsidRDefault="00BF3C90" w:rsidP="00BF3C90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720AE1F3" w14:textId="77777777" w:rsidR="00BF3C90" w:rsidRPr="00B45BF3" w:rsidRDefault="00BF3C90" w:rsidP="00BF3C9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268B2861" w14:textId="77777777" w:rsidR="00BF3C90" w:rsidRPr="00B45BF3" w:rsidRDefault="00BF3C90" w:rsidP="00BF3C9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Elementos configurativos del lenguaje visual y sus posibilidades expresivas: punto, línea, plano, textura, color.</w:t>
            </w:r>
          </w:p>
          <w:p w14:paraId="4398E9E1" w14:textId="77777777" w:rsidR="00BF3C90" w:rsidRPr="00B45BF3" w:rsidRDefault="00BF3C90" w:rsidP="00BF3C9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5C513201" w14:textId="77777777" w:rsidR="00BF3C90" w:rsidRPr="00B45BF3" w:rsidRDefault="00BF3C90" w:rsidP="00BF3C9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31F84554" w14:textId="77777777" w:rsidR="00BF3C90" w:rsidRPr="00B45BF3" w:rsidRDefault="00BF3C90" w:rsidP="00BF3C9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1F19B5A6" w14:textId="2A2A21F1" w:rsidR="00BF3C90" w:rsidRPr="00AC3E6E" w:rsidRDefault="00BF3C90" w:rsidP="00BF3C9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Registro y edición de elementos audiovisuales: conceptos, tecnologías, técnicas y recursos elementales y de manejo sencillo.</w:t>
            </w:r>
          </w:p>
        </w:tc>
        <w:tc>
          <w:tcPr>
            <w:tcW w:w="2375" w:type="dxa"/>
            <w:vMerge w:val="restart"/>
          </w:tcPr>
          <w:p w14:paraId="7FB7C8B1" w14:textId="1E7EB4ED" w:rsidR="00BF3C90" w:rsidRPr="0070577F" w:rsidRDefault="00BF3C90" w:rsidP="00BF3C9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BF3C90" w:rsidRPr="0070577F" w14:paraId="37F509CF" w14:textId="77777777" w:rsidTr="00223B8D">
        <w:tc>
          <w:tcPr>
            <w:tcW w:w="2472" w:type="dxa"/>
            <w:vMerge/>
          </w:tcPr>
          <w:p w14:paraId="02C44E84" w14:textId="77777777" w:rsidR="00BF3C90" w:rsidRPr="0070577F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004CE5B" w14:textId="77777777" w:rsidR="00BF3C90" w:rsidRPr="0070577F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136D5FF1" w14:textId="25571F5A" w:rsidR="00BF3C90" w:rsidRPr="00BF3C90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F3C90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660653BA" w14:textId="77777777" w:rsidR="00BF3C90" w:rsidRPr="0070577F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1BC6E2BC" w14:textId="77777777" w:rsidR="00BF3C90" w:rsidRPr="0070577F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BF3C90" w:rsidRPr="0070577F" w14:paraId="1CE6EDA3" w14:textId="77777777" w:rsidTr="00223B8D">
        <w:tc>
          <w:tcPr>
            <w:tcW w:w="2472" w:type="dxa"/>
          </w:tcPr>
          <w:p w14:paraId="4E8616ED" w14:textId="5EE30916" w:rsidR="00BF3C90" w:rsidRPr="00245E65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092A5BF1" w14:textId="427D7E33" w:rsidR="00BF3C90" w:rsidRPr="0070577F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3915D7DC" w14:textId="14659904" w:rsidR="00BF3C90" w:rsidRPr="00BF3C90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F3C90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835" w:type="dxa"/>
            <w:vMerge/>
          </w:tcPr>
          <w:p w14:paraId="1606EC50" w14:textId="77777777" w:rsidR="00BF3C90" w:rsidRPr="0070577F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474E16F7" w14:textId="370E1B65" w:rsidR="00BF3C90" w:rsidRPr="0070577F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22A4874A" w14:textId="7DEFB425" w:rsidR="00BF3C90" w:rsidRPr="0070577F" w:rsidRDefault="00BF3C90" w:rsidP="00BF3C90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5E93ACC7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62583DB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E444CC6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7F0850" w:rsidRPr="0070577F" w14:paraId="1AD6AFBF" w14:textId="77777777" w:rsidTr="004E6A0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1D387B16" w14:textId="25FD7FFC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C01527" w:rsidRPr="0070577F" w14:paraId="3D67293C" w14:textId="77777777" w:rsidTr="00223B8D">
        <w:tc>
          <w:tcPr>
            <w:tcW w:w="13994" w:type="dxa"/>
            <w:gridSpan w:val="5"/>
          </w:tcPr>
          <w:p w14:paraId="3920E111" w14:textId="59E256DC" w:rsidR="00C01527" w:rsidRPr="0070577F" w:rsidRDefault="00C01527" w:rsidP="00C015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F3C90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7F0850" w:rsidRPr="0070577F" w14:paraId="4E334EFD" w14:textId="77777777" w:rsidTr="00223B8D">
        <w:tc>
          <w:tcPr>
            <w:tcW w:w="2472" w:type="dxa"/>
          </w:tcPr>
          <w:p w14:paraId="39A5B764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7953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A960B82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44549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D6E00F1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0270075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3349595A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FF5AB29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EB41917" w14:textId="77777777" w:rsidR="007F0850" w:rsidRPr="0070577F" w:rsidRDefault="007F0850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01527" w:rsidRPr="0070577F" w14:paraId="7E5E2A7C" w14:textId="77777777" w:rsidTr="00223B8D">
        <w:tc>
          <w:tcPr>
            <w:tcW w:w="2472" w:type="dxa"/>
          </w:tcPr>
          <w:p w14:paraId="216A0C44" w14:textId="4ACF49E6" w:rsidR="00C01527" w:rsidRPr="0070577F" w:rsidRDefault="00C01527" w:rsidP="00C01527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BF3C90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910" w:type="dxa"/>
          </w:tcPr>
          <w:p w14:paraId="7C6543B2" w14:textId="77777777" w:rsidR="00C01527" w:rsidRPr="0070577F" w:rsidRDefault="00C01527" w:rsidP="00C015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3E3104E" w14:textId="77777777" w:rsidR="00C01527" w:rsidRPr="0070577F" w:rsidRDefault="00C01527" w:rsidP="00C015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8F557ED" w14:textId="77777777" w:rsidR="00C01527" w:rsidRPr="0070577F" w:rsidRDefault="00C01527" w:rsidP="00C0152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73B05E7" w14:textId="77777777" w:rsidR="00C01527" w:rsidRPr="0070577F" w:rsidRDefault="00C01527" w:rsidP="00C015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01527" w:rsidRPr="0070577F" w14:paraId="3FA09487" w14:textId="77777777" w:rsidTr="000D5E88">
        <w:tc>
          <w:tcPr>
            <w:tcW w:w="13994" w:type="dxa"/>
            <w:gridSpan w:val="5"/>
          </w:tcPr>
          <w:p w14:paraId="74A6D75A" w14:textId="14D23B45" w:rsidR="00C01527" w:rsidRPr="0070577F" w:rsidRDefault="00C01527" w:rsidP="00C015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F3C90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</w:tr>
      <w:tr w:rsidR="00245E65" w:rsidRPr="0070577F" w14:paraId="5424F088" w14:textId="77777777" w:rsidTr="00223B8D">
        <w:tc>
          <w:tcPr>
            <w:tcW w:w="2472" w:type="dxa"/>
          </w:tcPr>
          <w:p w14:paraId="7E917C91" w14:textId="46696CBB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57D22D1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64B80B" w14:textId="3CAD8072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7256B0E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68F55117" w14:textId="2188E988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C73BA09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634CA0E" w14:textId="1EB4A48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3182D1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23847BD" w14:textId="21870D6C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01527" w:rsidRPr="0070577F" w14:paraId="56BE83BB" w14:textId="77777777" w:rsidTr="00223B8D">
        <w:tc>
          <w:tcPr>
            <w:tcW w:w="2472" w:type="dxa"/>
          </w:tcPr>
          <w:p w14:paraId="7D90C065" w14:textId="14611D8F" w:rsidR="00C01527" w:rsidRPr="0070577F" w:rsidRDefault="00C01527" w:rsidP="00C0152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BF3C90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910" w:type="dxa"/>
          </w:tcPr>
          <w:p w14:paraId="3531CB84" w14:textId="77777777" w:rsidR="00C01527" w:rsidRPr="0070577F" w:rsidRDefault="00C01527" w:rsidP="00C01527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596549" w14:textId="77777777" w:rsidR="00C01527" w:rsidRPr="0070577F" w:rsidRDefault="00C01527" w:rsidP="00C01527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A8F95A8" w14:textId="77777777" w:rsidR="00C01527" w:rsidRPr="0070577F" w:rsidRDefault="00C01527" w:rsidP="00C01527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6D3CB4" w14:textId="77777777" w:rsidR="00C01527" w:rsidRPr="0070577F" w:rsidRDefault="00C01527" w:rsidP="00C01527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01527" w:rsidRPr="0070577F" w14:paraId="2B1B403E" w14:textId="77777777" w:rsidTr="000D5E88">
        <w:tc>
          <w:tcPr>
            <w:tcW w:w="13994" w:type="dxa"/>
            <w:gridSpan w:val="5"/>
          </w:tcPr>
          <w:p w14:paraId="5DA55784" w14:textId="16AC018D" w:rsidR="00C01527" w:rsidRPr="0070577F" w:rsidRDefault="00C01527" w:rsidP="00C015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BF3C90">
              <w:rPr>
                <w:rFonts w:ascii="Arial" w:hAnsi="Arial" w:cs="Arial"/>
              </w:rPr>
              <w:lastRenderedPageBreak/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  <w:tr w:rsidR="00245E65" w:rsidRPr="0070577F" w14:paraId="0A02F9F3" w14:textId="77777777" w:rsidTr="00223B8D">
        <w:tc>
          <w:tcPr>
            <w:tcW w:w="2472" w:type="dxa"/>
          </w:tcPr>
          <w:p w14:paraId="569F431B" w14:textId="25F80706" w:rsidR="00245E65" w:rsidRPr="0070577F" w:rsidRDefault="00245E65" w:rsidP="00245E65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7324ADF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6DE41AB" w14:textId="1F6F10C0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2E25106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78A1551" w14:textId="3F4AFA4B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A70E20B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606FE2" w14:textId="179CA5D4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F9263B8" w14:textId="77777777" w:rsidR="00245E65" w:rsidRPr="0070577F" w:rsidRDefault="00245E65" w:rsidP="00245E65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B1186E" w14:textId="5E088267" w:rsidR="00245E65" w:rsidRPr="0070577F" w:rsidRDefault="00245E65" w:rsidP="00245E65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01527" w:rsidRPr="0070577F" w14:paraId="0CC20ACB" w14:textId="77777777" w:rsidTr="00223B8D">
        <w:tc>
          <w:tcPr>
            <w:tcW w:w="2472" w:type="dxa"/>
          </w:tcPr>
          <w:p w14:paraId="4061C814" w14:textId="526BE222" w:rsidR="00C01527" w:rsidRPr="0070577F" w:rsidRDefault="00C01527" w:rsidP="00C01527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BF3C90">
              <w:rPr>
                <w:rFonts w:ascii="Arial" w:hAnsi="Arial" w:cs="Arial"/>
              </w:rPr>
              <w:t xml:space="preserve">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910" w:type="dxa"/>
          </w:tcPr>
          <w:p w14:paraId="02457C63" w14:textId="111F739B" w:rsidR="00C01527" w:rsidRPr="0070577F" w:rsidRDefault="00C01527" w:rsidP="00C015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3EC1A2A1" w14:textId="7EA2C4AA" w:rsidR="00C01527" w:rsidRPr="0070577F" w:rsidRDefault="00C01527" w:rsidP="00C015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2588CAF7" w14:textId="455FB946" w:rsidR="00C01527" w:rsidRPr="0070577F" w:rsidRDefault="00C01527" w:rsidP="00C015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BDF335C" w14:textId="045394AA" w:rsidR="00C01527" w:rsidRPr="0070577F" w:rsidRDefault="00C01527" w:rsidP="00C01527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A215ECB" w14:textId="5AE88A6E" w:rsidR="007F0850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6FFC00D1" w14:textId="77777777" w:rsidR="002956C6" w:rsidRDefault="00210B55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1E7965">
        <w:rPr>
          <w:rFonts w:ascii="Arial" w:eastAsia="Calibri" w:hAnsi="Arial" w:cs="Arial"/>
          <w:b/>
          <w:lang w:eastAsia="es-ES"/>
        </w:rPr>
        <w:t>5</w:t>
      </w:r>
      <w:r>
        <w:rPr>
          <w:rFonts w:ascii="Arial" w:eastAsia="Calibri" w:hAnsi="Arial" w:cs="Arial"/>
          <w:b/>
          <w:lang w:eastAsia="es-ES"/>
        </w:rPr>
        <w:t xml:space="preserve"> – Situación de Aprendizaje 1</w:t>
      </w:r>
    </w:p>
    <w:p w14:paraId="2613751B" w14:textId="558BAA64" w:rsidR="00210B55" w:rsidRPr="009F02D7" w:rsidRDefault="002956C6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proofErr w:type="spellStart"/>
      <w:r>
        <w:rPr>
          <w:rFonts w:ascii="Arial" w:eastAsia="Calibri" w:hAnsi="Arial" w:cs="Arial"/>
          <w:b/>
          <w:lang w:eastAsia="es-ES"/>
        </w:rPr>
        <w:t>Create</w:t>
      </w:r>
      <w:proofErr w:type="spellEnd"/>
      <w:r w:rsidR="00210B55">
        <w:rPr>
          <w:rFonts w:ascii="Arial" w:eastAsia="Calibri" w:hAnsi="Arial" w:cs="Arial"/>
          <w:b/>
          <w:lang w:eastAsia="es-ES"/>
        </w:rPr>
        <w:t xml:space="preserve">: </w:t>
      </w:r>
      <w:proofErr w:type="spellStart"/>
      <w:r>
        <w:rPr>
          <w:rFonts w:ascii="Arial" w:eastAsia="Calibri" w:hAnsi="Arial" w:cs="Arial"/>
          <w:b/>
          <w:lang w:eastAsia="es-ES"/>
        </w:rPr>
        <w:t>Miniature</w:t>
      </w:r>
      <w:proofErr w:type="spellEnd"/>
      <w:r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>
        <w:rPr>
          <w:rFonts w:ascii="Arial" w:eastAsia="Calibri" w:hAnsi="Arial" w:cs="Arial"/>
          <w:b/>
          <w:lang w:eastAsia="es-ES"/>
        </w:rPr>
        <w:t>Sculptures</w:t>
      </w:r>
      <w:proofErr w:type="spellEnd"/>
    </w:p>
    <w:p w14:paraId="3465B0E3" w14:textId="4EA8D010" w:rsidR="00210B55" w:rsidRPr="009F02D7" w:rsidRDefault="00210B55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2956C6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58640F5F" w14:textId="77777777" w:rsidR="00210B55" w:rsidRPr="0070577F" w:rsidRDefault="00210B55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7F0850" w:rsidRPr="0070577F" w14:paraId="6EEC80A7" w14:textId="77777777" w:rsidTr="00223B8D">
        <w:tc>
          <w:tcPr>
            <w:tcW w:w="13994" w:type="dxa"/>
          </w:tcPr>
          <w:p w14:paraId="46C0D65D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7F0850" w:rsidRPr="0070577F" w14:paraId="4A477E54" w14:textId="77777777" w:rsidTr="00223B8D">
        <w:tc>
          <w:tcPr>
            <w:tcW w:w="13994" w:type="dxa"/>
          </w:tcPr>
          <w:p w14:paraId="23D8ABE7" w14:textId="062B7B91" w:rsidR="007F0850" w:rsidRPr="005763DD" w:rsidRDefault="005763DD" w:rsidP="007F0850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B57D5D"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2956C6">
              <w:rPr>
                <w:rFonts w:ascii="Arial" w:eastAsia="Calibri" w:hAnsi="Arial" w:cs="Arial"/>
                <w:lang w:eastAsia="es-ES"/>
              </w:rPr>
              <w:t xml:space="preserve">hacer una escultura en miniatura de un ser vivo utilizando materiales reciclables. </w:t>
            </w:r>
          </w:p>
        </w:tc>
      </w:tr>
      <w:tr w:rsidR="007F0850" w:rsidRPr="0070577F" w14:paraId="596A4CD6" w14:textId="77777777" w:rsidTr="00223B8D">
        <w:tc>
          <w:tcPr>
            <w:tcW w:w="13994" w:type="dxa"/>
          </w:tcPr>
          <w:p w14:paraId="33C64C4F" w14:textId="77777777" w:rsidR="007F0850" w:rsidRPr="0070577F" w:rsidRDefault="007F0850" w:rsidP="007F085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486AC4" w:rsidRPr="0070577F" w14:paraId="665F3463" w14:textId="77777777" w:rsidTr="00223B8D">
        <w:tc>
          <w:tcPr>
            <w:tcW w:w="13994" w:type="dxa"/>
          </w:tcPr>
          <w:p w14:paraId="378268B8" w14:textId="77777777" w:rsidR="00486AC4" w:rsidRPr="00B57D5D" w:rsidRDefault="00486AC4" w:rsidP="00486AC4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20F82553" w14:textId="77777777" w:rsidR="00486AC4" w:rsidRPr="00B57D5D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</w:t>
            </w:r>
            <w:r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ABCA9C1" w14:textId="77777777" w:rsidR="00486AC4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45ABAED6" w14:textId="62C951B0" w:rsidR="00486AC4" w:rsidRPr="00B57D5D" w:rsidRDefault="00486AC4" w:rsidP="00486AC4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75DD2A6C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0B179D4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334399" w:rsidRPr="0070577F" w14:paraId="429D1F41" w14:textId="77777777" w:rsidTr="00334399">
        <w:tc>
          <w:tcPr>
            <w:tcW w:w="1555" w:type="dxa"/>
            <w:shd w:val="clear" w:color="auto" w:fill="E7E6E6"/>
            <w:vAlign w:val="center"/>
          </w:tcPr>
          <w:p w14:paraId="739B98F2" w14:textId="6FE2148C" w:rsidR="00334399" w:rsidRPr="0070577F" w:rsidRDefault="00334399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3478170" w14:textId="16720951" w:rsidR="00334399" w:rsidRPr="0070577F" w:rsidRDefault="00334399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593D7389" w14:textId="77777777" w:rsidR="00334399" w:rsidRPr="0070577F" w:rsidRDefault="00334399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25864469" w14:textId="1F94E6BC" w:rsidR="00334399" w:rsidRPr="0070577F" w:rsidRDefault="00334399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Miniature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Sculptures</w:t>
            </w:r>
            <w:proofErr w:type="spellEnd"/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6F9D8745" w14:textId="77777777" w:rsidR="00334399" w:rsidRPr="0070577F" w:rsidRDefault="00334399" w:rsidP="0070577F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59CA57F4" w14:textId="095B64D2" w:rsidR="00334399" w:rsidRPr="0070577F" w:rsidRDefault="00334399" w:rsidP="00334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1)</w:t>
            </w:r>
          </w:p>
        </w:tc>
      </w:tr>
      <w:tr w:rsidR="007F0850" w:rsidRPr="0070577F" w14:paraId="067334C2" w14:textId="77777777" w:rsidTr="00334399">
        <w:tc>
          <w:tcPr>
            <w:tcW w:w="14036" w:type="dxa"/>
            <w:gridSpan w:val="8"/>
          </w:tcPr>
          <w:p w14:paraId="3C8CF3D6" w14:textId="16AEE79E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7F0850" w:rsidRPr="0070577F" w14:paraId="5AEEE447" w14:textId="77777777" w:rsidTr="00334399">
        <w:tc>
          <w:tcPr>
            <w:tcW w:w="2472" w:type="dxa"/>
            <w:gridSpan w:val="2"/>
          </w:tcPr>
          <w:p w14:paraId="0CBBAC0E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16C443B2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0265B665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1312F30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5902C93C" w14:textId="77777777" w:rsidR="007F0850" w:rsidRPr="0070577F" w:rsidRDefault="007F0850" w:rsidP="007F085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486AC4" w:rsidRPr="0070577F" w14:paraId="4C348658" w14:textId="77777777" w:rsidTr="00334399">
        <w:trPr>
          <w:trHeight w:val="3305"/>
        </w:trPr>
        <w:tc>
          <w:tcPr>
            <w:tcW w:w="2472" w:type="dxa"/>
            <w:gridSpan w:val="2"/>
            <w:vMerge w:val="restart"/>
          </w:tcPr>
          <w:p w14:paraId="19B85DB3" w14:textId="666498E7" w:rsidR="00486AC4" w:rsidRPr="0070577F" w:rsidRDefault="00486AC4" w:rsidP="00486A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2F5E93EB" w14:textId="1D9519FB" w:rsidR="00486AC4" w:rsidRPr="00210B55" w:rsidRDefault="00486AC4" w:rsidP="00486AC4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5A5D79EF" w14:textId="1C95E35D" w:rsidR="00486AC4" w:rsidRPr="00486AC4" w:rsidRDefault="00486AC4" w:rsidP="00486AC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86AC4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0463A23A" w14:textId="77777777" w:rsidR="00486AC4" w:rsidRDefault="00486AC4" w:rsidP="00486AC4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867BD01" w14:textId="77777777" w:rsidR="00486AC4" w:rsidRPr="00B45BF3" w:rsidRDefault="00486AC4" w:rsidP="00486AC4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7E904726" w14:textId="77777777" w:rsidR="00486AC4" w:rsidRDefault="00486AC4" w:rsidP="00486AC4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3CCCA063" w14:textId="77777777" w:rsidR="00486AC4" w:rsidRPr="00B45BF3" w:rsidRDefault="00486AC4" w:rsidP="00486AC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1131CF35" w14:textId="77777777" w:rsidR="00486AC4" w:rsidRPr="00B45BF3" w:rsidRDefault="00486AC4" w:rsidP="00486AC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del lenguaje visual y sus posibilidades expresivas: punto,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línea, plano, textura, color.</w:t>
            </w:r>
          </w:p>
          <w:p w14:paraId="3EE6E48B" w14:textId="77777777" w:rsidR="00486AC4" w:rsidRPr="00B45BF3" w:rsidRDefault="00486AC4" w:rsidP="00486AC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3ADA7C7E" w14:textId="77777777" w:rsidR="00486AC4" w:rsidRPr="00B45BF3" w:rsidRDefault="00486AC4" w:rsidP="00486AC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6AE6B900" w14:textId="77777777" w:rsidR="00486AC4" w:rsidRPr="00B45BF3" w:rsidRDefault="00486AC4" w:rsidP="00486AC4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4F1B9E50" w14:textId="2E72C7B1" w:rsidR="00486AC4" w:rsidRPr="0070577F" w:rsidRDefault="00486AC4" w:rsidP="00486AC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0847F952" w14:textId="05F376FB" w:rsidR="00486AC4" w:rsidRPr="00245E65" w:rsidRDefault="00486AC4" w:rsidP="00486AC4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486AC4" w:rsidRPr="0070577F" w14:paraId="41AFE703" w14:textId="77777777" w:rsidTr="00334399">
        <w:trPr>
          <w:trHeight w:val="3305"/>
        </w:trPr>
        <w:tc>
          <w:tcPr>
            <w:tcW w:w="2472" w:type="dxa"/>
            <w:gridSpan w:val="2"/>
            <w:vMerge/>
          </w:tcPr>
          <w:p w14:paraId="66BF05C7" w14:textId="77777777" w:rsidR="00486AC4" w:rsidRPr="00B45BF3" w:rsidRDefault="00486AC4" w:rsidP="00486AC4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94D90B1" w14:textId="77777777" w:rsidR="00486AC4" w:rsidRPr="00B45BF3" w:rsidRDefault="00486AC4" w:rsidP="00486AC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3FB4A846" w14:textId="3D401CCF" w:rsidR="00486AC4" w:rsidRPr="00486AC4" w:rsidRDefault="00486AC4" w:rsidP="00486AC4">
            <w:pPr>
              <w:rPr>
                <w:rFonts w:ascii="Arial" w:hAnsi="Arial" w:cs="Arial"/>
              </w:rPr>
            </w:pPr>
            <w:r w:rsidRPr="00486AC4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877" w:type="dxa"/>
            <w:vMerge/>
          </w:tcPr>
          <w:p w14:paraId="10A85455" w14:textId="77777777" w:rsidR="00486AC4" w:rsidRPr="00B45BF3" w:rsidRDefault="00486AC4" w:rsidP="00486AC4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4B7FE9F" w14:textId="77777777" w:rsidR="00486AC4" w:rsidRPr="00245E65" w:rsidRDefault="00486AC4" w:rsidP="00486AC4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486AC4" w:rsidRPr="0070577F" w14:paraId="0D55B836" w14:textId="77777777" w:rsidTr="00334399">
        <w:trPr>
          <w:trHeight w:val="3305"/>
        </w:trPr>
        <w:tc>
          <w:tcPr>
            <w:tcW w:w="2472" w:type="dxa"/>
            <w:gridSpan w:val="2"/>
            <w:vMerge/>
          </w:tcPr>
          <w:p w14:paraId="143E4259" w14:textId="77777777" w:rsidR="00486AC4" w:rsidRPr="00B45BF3" w:rsidRDefault="00486AC4" w:rsidP="00486AC4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33840528" w14:textId="77777777" w:rsidR="00486AC4" w:rsidRPr="00B45BF3" w:rsidRDefault="00486AC4" w:rsidP="00486AC4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6AC6AB8A" w14:textId="4CE3B2C3" w:rsidR="00486AC4" w:rsidRPr="00486AC4" w:rsidRDefault="00486AC4" w:rsidP="00486AC4">
            <w:pPr>
              <w:rPr>
                <w:rFonts w:ascii="Arial" w:hAnsi="Arial" w:cs="Arial"/>
              </w:rPr>
            </w:pPr>
            <w:r w:rsidRPr="00486AC4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877" w:type="dxa"/>
            <w:vMerge/>
          </w:tcPr>
          <w:p w14:paraId="62AFCF6E" w14:textId="77777777" w:rsidR="00486AC4" w:rsidRPr="00B45BF3" w:rsidRDefault="00486AC4" w:rsidP="00486AC4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0DB5AA5F" w14:textId="77777777" w:rsidR="00486AC4" w:rsidRPr="00245E65" w:rsidRDefault="00486AC4" w:rsidP="00486AC4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D4AFD86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0ECEA7A" w14:textId="77777777" w:rsidR="007F0850" w:rsidRPr="0070577F" w:rsidRDefault="007F0850" w:rsidP="007F085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3BEC1A45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835"/>
        <w:gridCol w:w="3402"/>
        <w:gridCol w:w="2877"/>
        <w:gridCol w:w="2375"/>
      </w:tblGrid>
      <w:tr w:rsidR="00334399" w:rsidRPr="0070577F" w14:paraId="7126A618" w14:textId="77777777" w:rsidTr="00334399">
        <w:tc>
          <w:tcPr>
            <w:tcW w:w="1555" w:type="dxa"/>
            <w:shd w:val="clear" w:color="auto" w:fill="E7E6E6"/>
            <w:vAlign w:val="center"/>
          </w:tcPr>
          <w:p w14:paraId="6BB89BA3" w14:textId="51E2B45F" w:rsidR="00334399" w:rsidRPr="0070577F" w:rsidRDefault="00334399" w:rsidP="00334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24379C80" w14:textId="72ECD444" w:rsidR="00334399" w:rsidRPr="0070577F" w:rsidRDefault="00334399" w:rsidP="00334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835" w:type="dxa"/>
            <w:shd w:val="clear" w:color="auto" w:fill="E7E6E6"/>
            <w:vAlign w:val="center"/>
          </w:tcPr>
          <w:p w14:paraId="047B9DB7" w14:textId="2080D00B" w:rsidR="00334399" w:rsidRPr="0070577F" w:rsidRDefault="00334399" w:rsidP="00334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SITUACIÓN DE APRENDIZAJE 1</w:t>
            </w:r>
          </w:p>
        </w:tc>
        <w:tc>
          <w:tcPr>
            <w:tcW w:w="3402" w:type="dxa"/>
            <w:shd w:val="clear" w:color="auto" w:fill="E7E6E6"/>
            <w:vAlign w:val="center"/>
          </w:tcPr>
          <w:p w14:paraId="155E2656" w14:textId="60FC3B96" w:rsidR="00334399" w:rsidRPr="0070577F" w:rsidRDefault="00334399" w:rsidP="00334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Miniature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Sculptures</w:t>
            </w:r>
            <w:proofErr w:type="spellEnd"/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4786C73A" w14:textId="77777777" w:rsidR="00334399" w:rsidRPr="0070577F" w:rsidRDefault="00334399" w:rsidP="00334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1DD0DFCE" w14:textId="1895DED4" w:rsidR="00334399" w:rsidRPr="0070577F" w:rsidRDefault="00334399" w:rsidP="00334399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1)</w:t>
            </w:r>
          </w:p>
        </w:tc>
      </w:tr>
      <w:tr w:rsidR="007F0850" w:rsidRPr="0070577F" w14:paraId="64509366" w14:textId="77777777" w:rsidTr="00334399">
        <w:tc>
          <w:tcPr>
            <w:tcW w:w="14036" w:type="dxa"/>
            <w:gridSpan w:val="7"/>
          </w:tcPr>
          <w:p w14:paraId="1DA88059" w14:textId="47C30213" w:rsidR="0023535E" w:rsidRPr="00B776DD" w:rsidRDefault="007F0850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540678" w:rsidRPr="0070577F" w14:paraId="27F581FC" w14:textId="77777777" w:rsidTr="00334399">
        <w:tc>
          <w:tcPr>
            <w:tcW w:w="14036" w:type="dxa"/>
            <w:gridSpan w:val="7"/>
          </w:tcPr>
          <w:p w14:paraId="1C0FDF48" w14:textId="16A1248A" w:rsidR="00540678" w:rsidRPr="004F4BC0" w:rsidRDefault="00540678" w:rsidP="00540678">
            <w:pPr>
              <w:rPr>
                <w:rFonts w:ascii="Arial" w:hAnsi="Arial" w:cs="Arial"/>
              </w:rPr>
            </w:pPr>
            <w:r w:rsidRPr="00486AC4">
              <w:rPr>
                <w:rFonts w:ascii="Arial" w:hAnsi="Arial" w:cs="Arial"/>
                <w:color w:val="000000"/>
              </w:rPr>
              <w:t>4.1 Participar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</w:tr>
      <w:tr w:rsidR="004F4BC0" w:rsidRPr="0070577F" w14:paraId="4CBD7F96" w14:textId="77777777" w:rsidTr="00334399">
        <w:tc>
          <w:tcPr>
            <w:tcW w:w="2547" w:type="dxa"/>
            <w:gridSpan w:val="3"/>
          </w:tcPr>
          <w:p w14:paraId="1EEFBAD9" w14:textId="188EFBB4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</w:tcPr>
          <w:p w14:paraId="405AE4A2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DFE14F" w14:textId="7A01F630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4E7963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0D382AB" w14:textId="35939ED0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7B404ED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D48B46A" w14:textId="6D1DF15C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C1537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C58FBB8" w14:textId="03AC4F4F" w:rsidR="004F4BC0" w:rsidRPr="00B45BF3" w:rsidRDefault="004F4BC0" w:rsidP="004F4BC0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40678" w:rsidRPr="0070577F" w14:paraId="6C00018C" w14:textId="77777777" w:rsidTr="00334399">
        <w:tc>
          <w:tcPr>
            <w:tcW w:w="2547" w:type="dxa"/>
            <w:gridSpan w:val="3"/>
          </w:tcPr>
          <w:p w14:paraId="736EFC31" w14:textId="24CFEDFF" w:rsidR="00540678" w:rsidRPr="004F4BC0" w:rsidRDefault="00540678" w:rsidP="0054067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000000"/>
              </w:rPr>
              <w:t>Participa</w:t>
            </w:r>
            <w:r w:rsidRPr="00486AC4">
              <w:rPr>
                <w:rFonts w:ascii="Arial" w:hAnsi="Arial" w:cs="Arial"/>
                <w:color w:val="000000"/>
              </w:rPr>
              <w:t xml:space="preserve"> de manera guiada en el diseño de producciones culturales y artísticas, trabajando de forma cooperativa en la consecución de un resultado final planificado y asumiendo diferentes funciones, desde la igualdad y el respeto a la diversidad.</w:t>
            </w:r>
          </w:p>
        </w:tc>
        <w:tc>
          <w:tcPr>
            <w:tcW w:w="2835" w:type="dxa"/>
          </w:tcPr>
          <w:p w14:paraId="03CDE821" w14:textId="0329E598" w:rsidR="00540678" w:rsidRPr="00B45BF3" w:rsidRDefault="00540678" w:rsidP="00540678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D4EE513" w14:textId="7959A792" w:rsidR="00540678" w:rsidRPr="00B45BF3" w:rsidRDefault="00540678" w:rsidP="00540678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26B6CE64" w14:textId="7F7E8473" w:rsidR="00540678" w:rsidRPr="00B45BF3" w:rsidRDefault="00540678" w:rsidP="00540678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A683D2E" w14:textId="33AC1CA6" w:rsidR="00540678" w:rsidRPr="00B45BF3" w:rsidRDefault="00540678" w:rsidP="00540678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40678" w:rsidRPr="0070577F" w14:paraId="0E748569" w14:textId="77777777" w:rsidTr="00334399">
        <w:tc>
          <w:tcPr>
            <w:tcW w:w="14036" w:type="dxa"/>
            <w:gridSpan w:val="7"/>
          </w:tcPr>
          <w:p w14:paraId="02338B52" w14:textId="10ADCD16" w:rsidR="00540678" w:rsidRPr="0070577F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486AC4">
              <w:rPr>
                <w:rFonts w:ascii="Arial" w:hAnsi="Arial" w:cs="Arial"/>
              </w:rPr>
              <w:t>4.2 Participar en el proceso cooperativo de producciones culturales y artísticas, de forma creativa y respetuosa, utilizando elementos básicos de diferentes lenguajes y técnicas artísticas.</w:t>
            </w:r>
          </w:p>
        </w:tc>
      </w:tr>
      <w:tr w:rsidR="004F4BC0" w:rsidRPr="0070577F" w14:paraId="2D376DE4" w14:textId="77777777" w:rsidTr="00334399">
        <w:tc>
          <w:tcPr>
            <w:tcW w:w="2472" w:type="dxa"/>
            <w:gridSpan w:val="2"/>
          </w:tcPr>
          <w:p w14:paraId="272EBE9A" w14:textId="77777777" w:rsidR="004F4BC0" w:rsidRPr="0070577F" w:rsidRDefault="004F4BC0" w:rsidP="004F4BC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2"/>
          </w:tcPr>
          <w:p w14:paraId="4752DFEE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6579F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D04BDA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9ED00CA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14444404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9F20008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3F7FDAF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BCC070E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40678" w:rsidRPr="0070577F" w14:paraId="11574357" w14:textId="77777777" w:rsidTr="00334399">
        <w:tc>
          <w:tcPr>
            <w:tcW w:w="2472" w:type="dxa"/>
            <w:gridSpan w:val="2"/>
          </w:tcPr>
          <w:p w14:paraId="427F9A72" w14:textId="0AD87414" w:rsidR="00540678" w:rsidRPr="0070577F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Participa</w:t>
            </w:r>
            <w:r w:rsidRPr="00486AC4">
              <w:rPr>
                <w:rFonts w:ascii="Arial" w:hAnsi="Arial" w:cs="Arial"/>
              </w:rPr>
              <w:t xml:space="preserve"> en el proceso cooperativo de producciones culturales y artísticas, de forma creativa y respetuosa, utilizando elementos básicos de diferentes lenguajes y técnicas artísticas.</w:t>
            </w:r>
          </w:p>
        </w:tc>
        <w:tc>
          <w:tcPr>
            <w:tcW w:w="2910" w:type="dxa"/>
            <w:gridSpan w:val="2"/>
          </w:tcPr>
          <w:p w14:paraId="3454E05B" w14:textId="77777777" w:rsidR="00540678" w:rsidRPr="0070577F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372FCDD7" w14:textId="77777777" w:rsidR="00540678" w:rsidRPr="0070577F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3FF86F39" w14:textId="77777777" w:rsidR="00540678" w:rsidRPr="0070577F" w:rsidRDefault="00540678" w:rsidP="00540678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8CFA770" w14:textId="77777777" w:rsidR="00540678" w:rsidRPr="0070577F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40678" w:rsidRPr="0070577F" w14:paraId="782A0CBA" w14:textId="77777777" w:rsidTr="00334399">
        <w:tc>
          <w:tcPr>
            <w:tcW w:w="14036" w:type="dxa"/>
            <w:gridSpan w:val="7"/>
          </w:tcPr>
          <w:p w14:paraId="158DB373" w14:textId="29C65870" w:rsidR="00540678" w:rsidRPr="0070577F" w:rsidRDefault="00540678" w:rsidP="00540678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486AC4">
              <w:rPr>
                <w:rFonts w:ascii="Arial" w:hAnsi="Arial" w:cs="Arial"/>
              </w:rPr>
              <w:t>4.3 Compartir los proyectos creativos, empleando estrategias comunicativas básicas, explicando el proceso y el resultado final obtenido, y respetando y valorando las experiencias propias y las de los demás.</w:t>
            </w:r>
          </w:p>
        </w:tc>
      </w:tr>
      <w:tr w:rsidR="004F4BC0" w:rsidRPr="0070577F" w14:paraId="61BFC330" w14:textId="77777777" w:rsidTr="00334399">
        <w:tc>
          <w:tcPr>
            <w:tcW w:w="2472" w:type="dxa"/>
            <w:gridSpan w:val="2"/>
          </w:tcPr>
          <w:p w14:paraId="3A282CAD" w14:textId="01334517" w:rsidR="004F4BC0" w:rsidRPr="0070577F" w:rsidRDefault="004F4BC0" w:rsidP="004F4BC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2"/>
          </w:tcPr>
          <w:p w14:paraId="26EE264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246C16A" w14:textId="193F17A3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47A7CC7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F76CDCE" w14:textId="0A11B51A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645D5742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BC250EB" w14:textId="6BE978FF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D3B416" w14:textId="77777777" w:rsidR="004F4BC0" w:rsidRPr="0070577F" w:rsidRDefault="004F4BC0" w:rsidP="004F4BC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8A73598" w14:textId="32B0AE19" w:rsidR="004F4BC0" w:rsidRPr="0070577F" w:rsidRDefault="004F4BC0" w:rsidP="004F4BC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40678" w:rsidRPr="0070577F" w14:paraId="44743593" w14:textId="77777777" w:rsidTr="00334399">
        <w:tc>
          <w:tcPr>
            <w:tcW w:w="2472" w:type="dxa"/>
            <w:gridSpan w:val="2"/>
          </w:tcPr>
          <w:p w14:paraId="5BBF174D" w14:textId="5337803A" w:rsidR="00540678" w:rsidRPr="0070577F" w:rsidRDefault="00540678" w:rsidP="00540678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lastRenderedPageBreak/>
              <w:t>Comparte</w:t>
            </w:r>
            <w:r w:rsidRPr="00486AC4">
              <w:rPr>
                <w:rFonts w:ascii="Arial" w:hAnsi="Arial" w:cs="Arial"/>
              </w:rPr>
              <w:t xml:space="preserve"> los proyectos creativos, empleando estrategias comunicativas básicas, explicando el proceso y el resultado final obtenido, y respetando y valorando las experiencias propias y las de los demás.</w:t>
            </w:r>
          </w:p>
        </w:tc>
        <w:tc>
          <w:tcPr>
            <w:tcW w:w="2910" w:type="dxa"/>
            <w:gridSpan w:val="2"/>
          </w:tcPr>
          <w:p w14:paraId="4CEDD5BD" w14:textId="77777777" w:rsidR="00540678" w:rsidRPr="0070577F" w:rsidRDefault="00540678" w:rsidP="00540678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B2D9BA9" w14:textId="77777777" w:rsidR="00540678" w:rsidRPr="0070577F" w:rsidRDefault="00540678" w:rsidP="00540678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7FB980BA" w14:textId="77777777" w:rsidR="00540678" w:rsidRPr="0070577F" w:rsidRDefault="00540678" w:rsidP="00540678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A8C53B6" w14:textId="77777777" w:rsidR="00540678" w:rsidRPr="0070577F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93814AE" w14:textId="77777777" w:rsidR="007F0850" w:rsidRPr="0070577F" w:rsidRDefault="007F0850" w:rsidP="007F0850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708F6C4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5F174990" w14:textId="77777777" w:rsidR="00223B8D" w:rsidRPr="00210B55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7409DFE9" w14:textId="41B306AD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t>A</w:t>
      </w:r>
      <w:r w:rsidR="001E6DAC">
        <w:rPr>
          <w:rFonts w:ascii="Arial" w:eastAsia="Calibri" w:hAnsi="Arial" w:cs="Arial"/>
          <w:b/>
          <w:lang w:val="en-GB" w:eastAsia="es-ES"/>
        </w:rPr>
        <w:t>RTS</w:t>
      </w:r>
      <w:r>
        <w:rPr>
          <w:rFonts w:ascii="Arial" w:eastAsia="Calibri" w:hAnsi="Arial" w:cs="Arial"/>
          <w:b/>
          <w:lang w:val="en-GB" w:eastAsia="es-ES"/>
        </w:rPr>
        <w:t xml:space="preserve"> </w:t>
      </w:r>
      <w:r w:rsidR="001E6DAC">
        <w:rPr>
          <w:rFonts w:ascii="Arial" w:eastAsia="Calibri" w:hAnsi="Arial" w:cs="Arial"/>
          <w:b/>
          <w:lang w:val="en-GB" w:eastAsia="es-ES"/>
        </w:rPr>
        <w:t>5</w:t>
      </w:r>
      <w:r>
        <w:rPr>
          <w:rFonts w:ascii="Arial" w:eastAsia="Calibri" w:hAnsi="Arial" w:cs="Arial"/>
          <w:b/>
          <w:lang w:val="en-GB" w:eastAsia="es-ES"/>
        </w:rPr>
        <w:t xml:space="preserve"> – Unit 2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 w:rsidR="009620E1">
        <w:rPr>
          <w:rFonts w:ascii="Arial" w:eastAsia="Calibri" w:hAnsi="Arial" w:cs="Arial"/>
          <w:b/>
          <w:lang w:val="en-GB" w:eastAsia="es-ES"/>
        </w:rPr>
        <w:t>Patterned Landscapes</w:t>
      </w:r>
    </w:p>
    <w:p w14:paraId="5CAB177F" w14:textId="77777777" w:rsidR="00756CE3" w:rsidRDefault="00756CE3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39DFE468" w14:textId="2B3026F9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proofErr w:type="spellStart"/>
      <w:r w:rsidRPr="0070577F">
        <w:rPr>
          <w:rFonts w:ascii="Arial" w:eastAsia="Calibri" w:hAnsi="Arial" w:cs="Arial"/>
          <w:b/>
          <w:lang w:val="en-GB" w:eastAsia="es-ES"/>
        </w:rPr>
        <w:t>Temporalización</w:t>
      </w:r>
      <w:proofErr w:type="spellEnd"/>
      <w:r w:rsidRPr="0070577F">
        <w:rPr>
          <w:rFonts w:ascii="Arial" w:eastAsia="Calibri" w:hAnsi="Arial" w:cs="Arial"/>
          <w:b/>
          <w:lang w:val="en-GB" w:eastAsia="es-ES"/>
        </w:rPr>
        <w:t xml:space="preserve">: </w:t>
      </w:r>
      <w:r w:rsidR="00723443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</w:t>
      </w:r>
      <w:proofErr w:type="spellStart"/>
      <w:r w:rsidRPr="0070577F">
        <w:rPr>
          <w:rFonts w:ascii="Arial" w:eastAsia="Calibri" w:hAnsi="Arial" w:cs="Arial"/>
          <w:b/>
          <w:lang w:val="en-GB" w:eastAsia="es-ES"/>
        </w:rPr>
        <w:t>semanas</w:t>
      </w:r>
      <w:proofErr w:type="spellEnd"/>
    </w:p>
    <w:p w14:paraId="5D4A3FDF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DF0592E" w14:textId="77777777" w:rsidTr="00223B8D">
        <w:tc>
          <w:tcPr>
            <w:tcW w:w="13994" w:type="dxa"/>
          </w:tcPr>
          <w:p w14:paraId="048142E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6C5910" w:rsidRPr="00614D7D" w14:paraId="320945AF" w14:textId="77777777" w:rsidTr="00223B8D">
        <w:tc>
          <w:tcPr>
            <w:tcW w:w="13994" w:type="dxa"/>
          </w:tcPr>
          <w:p w14:paraId="16050EDE" w14:textId="612AAC78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723443">
              <w:rPr>
                <w:rFonts w:ascii="Arial" w:eastAsia="Calibri" w:hAnsi="Arial" w:cs="Arial"/>
                <w:lang w:eastAsia="es-ES"/>
              </w:rPr>
              <w:t xml:space="preserve">a ver como los paisajes están compuestos por diferentes patrones. </w:t>
            </w:r>
          </w:p>
          <w:p w14:paraId="5B1807FB" w14:textId="77777777" w:rsidR="006C5910" w:rsidRPr="005F02A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43F6FDE7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  <w:proofErr w:type="spellEnd"/>
          </w:p>
          <w:p w14:paraId="757758F6" w14:textId="7A5E4561" w:rsidR="006C5910" w:rsidRPr="00665529" w:rsidRDefault="006C5910" w:rsidP="006C591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las pinturas </w:t>
            </w:r>
            <w:proofErr w:type="spellStart"/>
            <w:r w:rsidR="00723443" w:rsidRPr="00C17110">
              <w:rPr>
                <w:rFonts w:ascii="Arial" w:eastAsia="Calibri" w:hAnsi="Arial" w:cs="Arial"/>
                <w:bCs/>
                <w:i/>
                <w:lang w:eastAsia="es-ES"/>
              </w:rPr>
              <w:t>naïve</w:t>
            </w:r>
            <w:proofErr w:type="spellEnd"/>
            <w:r w:rsidR="00723443">
              <w:rPr>
                <w:rFonts w:ascii="Arial" w:eastAsia="Calibri" w:hAnsi="Arial" w:cs="Arial"/>
                <w:bCs/>
                <w:iCs/>
                <w:lang w:eastAsia="es-ES"/>
              </w:rPr>
              <w:t xml:space="preserve">, pinturas creadas por artistas no entrenados que se popularizaron en el siglo XX, a través de la obra del pintor haitiano </w:t>
            </w:r>
            <w:proofErr w:type="spellStart"/>
            <w:r w:rsidR="00723443">
              <w:rPr>
                <w:rFonts w:ascii="Arial" w:eastAsia="Calibri" w:hAnsi="Arial" w:cs="Arial"/>
                <w:bCs/>
                <w:iCs/>
                <w:lang w:eastAsia="es-ES"/>
              </w:rPr>
              <w:t>Salnave</w:t>
            </w:r>
            <w:proofErr w:type="spellEnd"/>
            <w:r w:rsidR="00723443">
              <w:rPr>
                <w:rFonts w:ascii="Arial" w:eastAsia="Calibri" w:hAnsi="Arial" w:cs="Arial"/>
                <w:bCs/>
                <w:iCs/>
                <w:lang w:eastAsia="es-ES"/>
              </w:rPr>
              <w:t xml:space="preserve"> Phillippe – Auguste. </w:t>
            </w:r>
          </w:p>
          <w:p w14:paraId="7E9CD198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6121BAB7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6604DA1E" w14:textId="453A3DDA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>lumnos aprenderán</w:t>
            </w:r>
            <w:r w:rsidR="00723443">
              <w:rPr>
                <w:rFonts w:ascii="Arial" w:eastAsia="Calibri" w:hAnsi="Arial" w:cs="Arial"/>
                <w:lang w:eastAsia="es-ES"/>
              </w:rPr>
              <w:t xml:space="preserve"> a dibujar paisajes con animales.  </w:t>
            </w:r>
          </w:p>
          <w:p w14:paraId="6330905B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591EDCA2" w14:textId="77777777" w:rsidR="006C5910" w:rsidRPr="00665529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  <w:proofErr w:type="spellEnd"/>
          </w:p>
          <w:p w14:paraId="10030A12" w14:textId="3FF28914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723443">
              <w:rPr>
                <w:rFonts w:ascii="Arial" w:eastAsia="Calibri" w:hAnsi="Arial" w:cs="Arial"/>
                <w:lang w:eastAsia="es-ES"/>
              </w:rPr>
              <w:t xml:space="preserve">a crear efectos coloridos y simples usando colores brillantes y patrones. </w:t>
            </w:r>
          </w:p>
          <w:p w14:paraId="5FA6187F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0206B6AD" w14:textId="77777777" w:rsidR="006C5910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Geometry</w:t>
            </w:r>
            <w:proofErr w:type="spellEnd"/>
            <w:r>
              <w:rPr>
                <w:rFonts w:ascii="Arial" w:eastAsia="Calibri" w:hAnsi="Arial" w:cs="Arial"/>
                <w:b/>
                <w:i/>
                <w:lang w:eastAsia="es-ES"/>
              </w:rPr>
              <w:t xml:space="preserve"> in Art</w:t>
            </w:r>
          </w:p>
          <w:p w14:paraId="569ACBF6" w14:textId="68544129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>ección los alumnos aprenderán l</w:t>
            </w:r>
            <w:r w:rsidR="00723443">
              <w:rPr>
                <w:rFonts w:ascii="Arial" w:eastAsia="Calibri" w:hAnsi="Arial" w:cs="Arial"/>
                <w:lang w:eastAsia="es-ES"/>
              </w:rPr>
              <w:t xml:space="preserve">a crear diferentes formas usando cuadriláteros.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3F1F6242" w14:textId="77777777" w:rsidR="006C5910" w:rsidRPr="00614D7D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23B8D" w:rsidRPr="0070577F" w14:paraId="605EB36E" w14:textId="77777777" w:rsidTr="00223B8D">
        <w:tc>
          <w:tcPr>
            <w:tcW w:w="13994" w:type="dxa"/>
          </w:tcPr>
          <w:p w14:paraId="28C31DE5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437C6929" w14:textId="77777777" w:rsidTr="00223B8D">
        <w:tc>
          <w:tcPr>
            <w:tcW w:w="13994" w:type="dxa"/>
          </w:tcPr>
          <w:p w14:paraId="72DE8007" w14:textId="62E40B13" w:rsidR="00223B8D" w:rsidRPr="0052299C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Con esta Unid</w:t>
            </w:r>
            <w:r w:rsidR="00E93CEE" w:rsidRPr="0052299C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2B915A9" w14:textId="77777777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lastRenderedPageBreak/>
              <w:t>Conozca los diferentes materiales asociados a las artes plásticas</w:t>
            </w:r>
          </w:p>
          <w:p w14:paraId="11809AB0" w14:textId="5ED25D0A" w:rsidR="00614D7D" w:rsidRPr="0052299C" w:rsidRDefault="00614D7D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>Aprenda conceptos básicos de vocabular</w:t>
            </w:r>
            <w:r w:rsidR="0052299C" w:rsidRPr="0052299C">
              <w:rPr>
                <w:rFonts w:ascii="Arial" w:eastAsia="Calibri" w:hAnsi="Arial" w:cs="Arial"/>
                <w:lang w:eastAsia="es-ES"/>
              </w:rPr>
              <w:t xml:space="preserve">io </w:t>
            </w:r>
            <w:r w:rsidR="00723443">
              <w:rPr>
                <w:rFonts w:ascii="Arial" w:eastAsia="Calibri" w:hAnsi="Arial" w:cs="Arial"/>
                <w:lang w:eastAsia="es-ES"/>
              </w:rPr>
              <w:t xml:space="preserve">relacionado con las artes plásticas. </w:t>
            </w:r>
          </w:p>
          <w:p w14:paraId="59C04835" w14:textId="1D4F5DE1" w:rsidR="00614D7D" w:rsidRPr="0052299C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 xml:space="preserve">Aprenda diferentes obras artísticas </w:t>
            </w:r>
            <w:r w:rsidR="005B66B4">
              <w:rPr>
                <w:rFonts w:ascii="Arial" w:eastAsia="Calibri" w:hAnsi="Arial" w:cs="Arial"/>
                <w:lang w:eastAsia="es-ES"/>
              </w:rPr>
              <w:t xml:space="preserve">de la corriente </w:t>
            </w:r>
            <w:proofErr w:type="spellStart"/>
            <w:r w:rsidR="005B66B4" w:rsidRPr="00C17110">
              <w:rPr>
                <w:rFonts w:ascii="Arial" w:eastAsia="Calibri" w:hAnsi="Arial" w:cs="Arial"/>
                <w:i/>
                <w:iCs/>
                <w:lang w:eastAsia="es-ES"/>
              </w:rPr>
              <w:t>naïve</w:t>
            </w:r>
            <w:proofErr w:type="spellEnd"/>
            <w:r w:rsidR="005B66B4">
              <w:rPr>
                <w:rFonts w:ascii="Arial" w:eastAsia="Calibri" w:hAnsi="Arial" w:cs="Arial"/>
                <w:lang w:eastAsia="es-ES"/>
              </w:rPr>
              <w:t xml:space="preserve">. </w:t>
            </w:r>
            <w:r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409F0F91" w14:textId="4A436A3D" w:rsidR="00614D7D" w:rsidRPr="0052299C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5B66B4">
              <w:rPr>
                <w:rFonts w:ascii="Arial" w:eastAsia="Calibri" w:hAnsi="Arial" w:cs="Arial"/>
                <w:lang w:eastAsia="es-ES"/>
              </w:rPr>
              <w:t>a usar colores brillantes y patrones en sus creaciones</w:t>
            </w:r>
            <w:r w:rsidRPr="0052299C">
              <w:rPr>
                <w:rFonts w:ascii="Arial" w:eastAsia="Calibri" w:hAnsi="Arial" w:cs="Arial"/>
                <w:lang w:eastAsia="es-ES"/>
              </w:rPr>
              <w:t>.</w:t>
            </w:r>
          </w:p>
          <w:p w14:paraId="780DC646" w14:textId="54F51C47" w:rsidR="00F26E3A" w:rsidRPr="0052299C" w:rsidRDefault="0052299C" w:rsidP="00614D7D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52299C">
              <w:rPr>
                <w:rFonts w:ascii="Arial" w:eastAsia="Calibri" w:hAnsi="Arial" w:cs="Arial"/>
                <w:lang w:eastAsia="es-ES"/>
              </w:rPr>
              <w:t xml:space="preserve">Identifique diferentes </w:t>
            </w:r>
            <w:r w:rsidR="005B66B4">
              <w:rPr>
                <w:rFonts w:ascii="Arial" w:eastAsia="Calibri" w:hAnsi="Arial" w:cs="Arial"/>
                <w:lang w:eastAsia="es-ES"/>
              </w:rPr>
              <w:t xml:space="preserve">tipos de cuadriláteros en diferentes formas. </w:t>
            </w:r>
            <w:r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  <w:r w:rsidR="00F26E3A" w:rsidRPr="0052299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223B8D" w:rsidRPr="0070577F" w14:paraId="6ECBC26B" w14:textId="77777777" w:rsidTr="00223B8D">
        <w:tc>
          <w:tcPr>
            <w:tcW w:w="13994" w:type="dxa"/>
          </w:tcPr>
          <w:p w14:paraId="16DB1BF2" w14:textId="77777777" w:rsidR="00223B8D" w:rsidRPr="00B776DD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B776DD">
              <w:rPr>
                <w:rFonts w:ascii="Arial" w:eastAsia="Calibri" w:hAnsi="Arial" w:cs="Arial"/>
                <w:b/>
                <w:lang w:eastAsia="es-ES"/>
              </w:rPr>
              <w:lastRenderedPageBreak/>
              <w:t>APLICACIÓN DEL DUA</w:t>
            </w:r>
          </w:p>
        </w:tc>
      </w:tr>
      <w:tr w:rsidR="00223B8D" w:rsidRPr="0070577F" w14:paraId="6CC0E9F7" w14:textId="77777777" w:rsidTr="00223B8D">
        <w:tc>
          <w:tcPr>
            <w:tcW w:w="13994" w:type="dxa"/>
          </w:tcPr>
          <w:p w14:paraId="19EE62D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69533942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8C880A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EFD55AB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7CC85B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5C33B758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70D855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FDC8BA3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60E5C0FC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A92E847" w14:textId="0B7B9E25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58A1F25" w14:textId="77777777" w:rsidTr="00223B8D">
        <w:tc>
          <w:tcPr>
            <w:tcW w:w="2472" w:type="dxa"/>
          </w:tcPr>
          <w:p w14:paraId="6929718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75F5ADD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6D1B3B3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8BAAD3A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3C946F99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540678" w:rsidRPr="0070577F" w14:paraId="4C5EABF3" w14:textId="77777777" w:rsidTr="00DE5A7D">
        <w:trPr>
          <w:trHeight w:val="2277"/>
        </w:trPr>
        <w:tc>
          <w:tcPr>
            <w:tcW w:w="2472" w:type="dxa"/>
          </w:tcPr>
          <w:p w14:paraId="3ED98AC2" w14:textId="725BE916" w:rsidR="00540678" w:rsidRPr="00F26E3A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1FFEA687" w14:textId="27203685" w:rsidR="00540678" w:rsidRPr="00210B55" w:rsidRDefault="00540678" w:rsidP="00540678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Times New Roman" w:hAnsi="Arial" w:cs="Arial"/>
                <w:lang w:val="en-GB" w:eastAsia="es-ES"/>
              </w:rPr>
              <w:t>CP3, STEM1, CD1, CPSAA3, CC1, CE2, CCEC1, CCEC2</w:t>
            </w:r>
          </w:p>
        </w:tc>
        <w:tc>
          <w:tcPr>
            <w:tcW w:w="4253" w:type="dxa"/>
          </w:tcPr>
          <w:p w14:paraId="07473A6D" w14:textId="1547A448" w:rsidR="00540678" w:rsidRPr="00540678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40678">
              <w:rPr>
                <w:rFonts w:ascii="Arial" w:hAnsi="Arial" w:cs="Arial"/>
              </w:rPr>
              <w:t>1.2 Describir manifestaciones culturales y artísticas, explorando sus características con actitud abierta e interés, estableciendo relaciones entre ellas y valorando la diversidad que las genera.</w:t>
            </w:r>
          </w:p>
        </w:tc>
        <w:tc>
          <w:tcPr>
            <w:tcW w:w="2835" w:type="dxa"/>
            <w:vMerge w:val="restart"/>
          </w:tcPr>
          <w:p w14:paraId="255AB793" w14:textId="77777777" w:rsidR="00540678" w:rsidRDefault="00540678" w:rsidP="00540678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24414970" w14:textId="77777777" w:rsidR="00540678" w:rsidRPr="00B45BF3" w:rsidRDefault="00540678" w:rsidP="0054067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77AB08A7" w14:textId="77777777" w:rsidR="00540678" w:rsidRPr="00B45BF3" w:rsidRDefault="00540678" w:rsidP="0054067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7777ECFE" w14:textId="77777777" w:rsidR="00540678" w:rsidRPr="00B45BF3" w:rsidRDefault="00540678" w:rsidP="0054067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Normas de comportamiento y actitud positiva en la recepción de propuestas artísticas en diferentes espacios.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El silencio como elemento y condición indispensable para el mantenimiento de la atención durante la recepción.</w:t>
            </w:r>
          </w:p>
          <w:p w14:paraId="4ECBD611" w14:textId="77777777" w:rsidR="00540678" w:rsidRPr="00B45BF3" w:rsidRDefault="00540678" w:rsidP="00540678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7CE02583" w14:textId="77777777" w:rsidR="00540678" w:rsidRDefault="00540678" w:rsidP="00540678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3E0BFC8A" w14:textId="77777777" w:rsidR="00540678" w:rsidRPr="00B45BF3" w:rsidRDefault="00540678" w:rsidP="0054067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interpretación, experimentación y evaluación.</w:t>
            </w:r>
          </w:p>
          <w:p w14:paraId="6CE40DFA" w14:textId="77777777" w:rsidR="00540678" w:rsidRPr="00B45BF3" w:rsidRDefault="00540678" w:rsidP="0054067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Profesiones vinculadas con las artes plásticas y visuales, las artes audiovisuales, la música y las artes escénicas y performativas.</w:t>
            </w:r>
          </w:p>
          <w:p w14:paraId="03F9137B" w14:textId="77777777" w:rsidR="00540678" w:rsidRDefault="00540678" w:rsidP="00540678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Evaluación, interés y valoración tanto por el proceso como por el producto final en producciones plásticas, visuales, audiovisuales,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musicales, escénicas y performativas.</w:t>
            </w:r>
          </w:p>
          <w:p w14:paraId="056CF947" w14:textId="77777777" w:rsidR="00540678" w:rsidRDefault="00540678" w:rsidP="00540678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40A3D6FC" w14:textId="77777777" w:rsidR="00540678" w:rsidRPr="00B45BF3" w:rsidRDefault="00540678" w:rsidP="00540678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687B523E" w14:textId="77777777" w:rsidR="00540678" w:rsidRPr="00B45BF3" w:rsidRDefault="00540678" w:rsidP="00540678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5E0F066A" w14:textId="77777777" w:rsidR="00540678" w:rsidRPr="00B45BF3" w:rsidRDefault="00540678" w:rsidP="00540678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0175EDF3" w14:textId="77777777" w:rsidR="00540678" w:rsidRPr="00B45BF3" w:rsidRDefault="00540678" w:rsidP="00540678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243623CC" w14:textId="77777777" w:rsidR="00540678" w:rsidRPr="00B45BF3" w:rsidRDefault="00540678" w:rsidP="00540678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Técnicas, materiales y recursos informáticos y tecnológicos: su aplicación para la captura, creación, manipulación y difusión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de producciones plásticas y visuales.</w:t>
            </w:r>
          </w:p>
          <w:p w14:paraId="52990F9C" w14:textId="4C081C81" w:rsidR="00540678" w:rsidRPr="0070577F" w:rsidRDefault="00540678" w:rsidP="0054067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 w:rsidRPr="00B45BF3">
              <w:rPr>
                <w:rFonts w:cs="Arial"/>
                <w:color w:val="000000"/>
              </w:rPr>
              <w:t>Registro y edición de elementos audiovisuales: conceptos, tecnologías, técnicas y recursos elementales y de manejo sencillo.</w:t>
            </w:r>
          </w:p>
        </w:tc>
        <w:tc>
          <w:tcPr>
            <w:tcW w:w="2375" w:type="dxa"/>
          </w:tcPr>
          <w:p w14:paraId="631F8C85" w14:textId="4928CECD" w:rsidR="00540678" w:rsidRPr="0070577F" w:rsidRDefault="00540678" w:rsidP="00540678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540678" w:rsidRPr="0070577F" w14:paraId="4B72D757" w14:textId="77777777" w:rsidTr="00223B8D">
        <w:tc>
          <w:tcPr>
            <w:tcW w:w="2472" w:type="dxa"/>
          </w:tcPr>
          <w:p w14:paraId="4CBA3CB0" w14:textId="728EB65E" w:rsidR="00540678" w:rsidRPr="0070577F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</w:t>
            </w:r>
            <w:r w:rsidRPr="00B45BF3">
              <w:rPr>
                <w:rFonts w:cs="Arial"/>
              </w:rPr>
              <w:t xml:space="preserve"> </w:t>
            </w:r>
            <w:r w:rsidRPr="00F26E3A">
              <w:rPr>
                <w:rFonts w:ascii="Arial" w:hAnsi="Arial" w:cs="Arial"/>
              </w:rPr>
              <w:t xml:space="preserve">valor y empezar a desarrollar una </w:t>
            </w:r>
            <w:r w:rsidRPr="00F26E3A">
              <w:rPr>
                <w:rFonts w:ascii="Arial" w:hAnsi="Arial" w:cs="Arial"/>
              </w:rPr>
              <w:lastRenderedPageBreak/>
              <w:t>sensibilidad artística propia.</w:t>
            </w:r>
          </w:p>
        </w:tc>
        <w:tc>
          <w:tcPr>
            <w:tcW w:w="2059" w:type="dxa"/>
          </w:tcPr>
          <w:p w14:paraId="1FB71C8F" w14:textId="79FAB50F" w:rsidR="00540678" w:rsidRPr="00694A72" w:rsidRDefault="00540678" w:rsidP="00540678">
            <w:pPr>
              <w:rPr>
                <w:rFonts w:ascii="Arial" w:eastAsia="Calibri" w:hAnsi="Arial" w:cs="Arial"/>
                <w:lang w:eastAsia="es-ES"/>
              </w:rPr>
            </w:pPr>
            <w:r w:rsidRPr="00694A72">
              <w:rPr>
                <w:rFonts w:ascii="Arial" w:eastAsia="Calibri" w:hAnsi="Arial" w:cs="Arial"/>
                <w:lang w:eastAsia="es-ES"/>
              </w:rPr>
              <w:lastRenderedPageBreak/>
              <w:t>CCL3, CP3, STEM2, CD1, CPSAA4, CC3, CCEC1, CCEC2.</w:t>
            </w:r>
          </w:p>
        </w:tc>
        <w:tc>
          <w:tcPr>
            <w:tcW w:w="4253" w:type="dxa"/>
          </w:tcPr>
          <w:p w14:paraId="4ECF4DA6" w14:textId="009AEC4F" w:rsidR="00540678" w:rsidRPr="00540678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40678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835" w:type="dxa"/>
            <w:vMerge/>
          </w:tcPr>
          <w:p w14:paraId="01E2BFE3" w14:textId="77777777" w:rsidR="00540678" w:rsidRPr="0070577F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E695961" w14:textId="3735C5FE" w:rsidR="00540678" w:rsidRPr="0070577F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3</w:t>
            </w:r>
          </w:p>
          <w:p w14:paraId="72E80E20" w14:textId="3D926E88" w:rsidR="00540678" w:rsidRPr="0070577F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40678" w:rsidRPr="0070577F" w14:paraId="27F47C9B" w14:textId="77777777" w:rsidTr="00223B8D">
        <w:tc>
          <w:tcPr>
            <w:tcW w:w="2472" w:type="dxa"/>
          </w:tcPr>
          <w:p w14:paraId="0FBBFCCD" w14:textId="5CE37129" w:rsidR="00540678" w:rsidRPr="00F26E3A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26E3A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39DDEFEF" w14:textId="0BF0F7CD" w:rsidR="00540678" w:rsidRPr="00F26E3A" w:rsidRDefault="00540678" w:rsidP="00540678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24A64CA" w14:textId="35A4B1F5" w:rsidR="00540678" w:rsidRPr="00540678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40678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835" w:type="dxa"/>
            <w:vMerge/>
          </w:tcPr>
          <w:p w14:paraId="4B095F5E" w14:textId="77777777" w:rsidR="00540678" w:rsidRPr="0070577F" w:rsidRDefault="00540678" w:rsidP="00540678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6FFD07FC" w14:textId="09106009" w:rsidR="00540678" w:rsidRPr="00F26E3A" w:rsidRDefault="00540678" w:rsidP="00540678">
            <w:pPr>
              <w:rPr>
                <w:rFonts w:ascii="Arial" w:eastAsia="Calibri" w:hAnsi="Arial" w:cs="Arial"/>
                <w:lang w:eastAsia="es-ES"/>
              </w:rPr>
            </w:pPr>
            <w:r w:rsidRPr="00F26E3A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419C65A7" w14:textId="24F97BA4" w:rsidR="00540678" w:rsidRPr="00F26E3A" w:rsidRDefault="00540678" w:rsidP="00540678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695CFDF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1D9C3A92" w14:textId="20CC58A9" w:rsidR="00223B8D" w:rsidRPr="0070577F" w:rsidRDefault="00223B8D" w:rsidP="0052299C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55DB72D9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68B3775" w14:textId="5C9319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576D84" w:rsidRPr="0070577F" w14:paraId="30994555" w14:textId="77777777" w:rsidTr="00223B8D">
        <w:tc>
          <w:tcPr>
            <w:tcW w:w="13994" w:type="dxa"/>
            <w:gridSpan w:val="5"/>
          </w:tcPr>
          <w:p w14:paraId="5ED1C5AC" w14:textId="1E3C585C" w:rsidR="00576D84" w:rsidRPr="0070577F" w:rsidRDefault="00576D84" w:rsidP="00576D8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540678">
              <w:rPr>
                <w:rFonts w:ascii="Arial" w:hAnsi="Arial" w:cs="Arial"/>
              </w:rPr>
              <w:t>1.2 Describir manifestaciones culturales y artísticas, explorando sus características con actitud abierta e interés, estableciendo relaciones entre ellas y valorando la diversidad que las genera.</w:t>
            </w:r>
          </w:p>
        </w:tc>
      </w:tr>
      <w:tr w:rsidR="00223B8D" w:rsidRPr="0070577F" w14:paraId="57CD0C61" w14:textId="77777777" w:rsidTr="00223B8D">
        <w:tc>
          <w:tcPr>
            <w:tcW w:w="2472" w:type="dxa"/>
          </w:tcPr>
          <w:p w14:paraId="03058C4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E3FEDA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3B4B05C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5DEAEF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AEB773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649ADC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39CB709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E26A4E4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B90A9C0" w14:textId="77777777" w:rsidR="00223B8D" w:rsidRPr="0070577F" w:rsidRDefault="00223B8D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76D84" w:rsidRPr="0070577F" w14:paraId="0CC08B44" w14:textId="77777777" w:rsidTr="00223B8D">
        <w:tc>
          <w:tcPr>
            <w:tcW w:w="2472" w:type="dxa"/>
          </w:tcPr>
          <w:p w14:paraId="7060D913" w14:textId="46D340D5" w:rsidR="00576D84" w:rsidRPr="0070577F" w:rsidRDefault="00576D84" w:rsidP="00576D84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Describe</w:t>
            </w:r>
            <w:r w:rsidRPr="00540678">
              <w:rPr>
                <w:rFonts w:ascii="Arial" w:hAnsi="Arial" w:cs="Arial"/>
              </w:rPr>
              <w:t xml:space="preserve"> manifestaciones culturales y artísticas, explorando sus características con actitud abierta e interés, estableciendo relaciones entre ellas y valorando la diversidad que las genera.</w:t>
            </w:r>
          </w:p>
        </w:tc>
        <w:tc>
          <w:tcPr>
            <w:tcW w:w="2910" w:type="dxa"/>
          </w:tcPr>
          <w:p w14:paraId="4E74A710" w14:textId="77777777" w:rsidR="00576D84" w:rsidRPr="0070577F" w:rsidRDefault="00576D84" w:rsidP="00576D8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C39DFB6" w14:textId="77777777" w:rsidR="00576D84" w:rsidRPr="0070577F" w:rsidRDefault="00576D84" w:rsidP="00576D8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3482D3A" w14:textId="77777777" w:rsidR="00576D84" w:rsidRPr="0070577F" w:rsidRDefault="00576D84" w:rsidP="00576D84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2FBB0F6" w14:textId="77777777" w:rsidR="00576D84" w:rsidRPr="0070577F" w:rsidRDefault="00576D84" w:rsidP="00576D8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76D84" w:rsidRPr="0070577F" w14:paraId="6F201C78" w14:textId="77777777" w:rsidTr="00DE5A7D">
        <w:tc>
          <w:tcPr>
            <w:tcW w:w="13994" w:type="dxa"/>
            <w:gridSpan w:val="5"/>
          </w:tcPr>
          <w:p w14:paraId="5BCD5419" w14:textId="7E41E103" w:rsidR="00576D84" w:rsidRPr="0070577F" w:rsidRDefault="00576D84" w:rsidP="00576D8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540678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F71F36" w:rsidRPr="0070577F" w14:paraId="6173FD94" w14:textId="77777777" w:rsidTr="00223B8D">
        <w:tc>
          <w:tcPr>
            <w:tcW w:w="2472" w:type="dxa"/>
          </w:tcPr>
          <w:p w14:paraId="5197FA3C" w14:textId="0A48797B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9691F7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67BD1E" w14:textId="70E96335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48FEAEE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CCF0242" w14:textId="60347DE8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8CF1821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C96A06E" w14:textId="1BDD8494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C33EC66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955894" w14:textId="0F00B5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76D84" w:rsidRPr="0070577F" w14:paraId="457E4464" w14:textId="77777777" w:rsidTr="00223B8D">
        <w:tc>
          <w:tcPr>
            <w:tcW w:w="2472" w:type="dxa"/>
          </w:tcPr>
          <w:p w14:paraId="51AB5529" w14:textId="64231765" w:rsidR="00576D84" w:rsidRPr="0070577F" w:rsidRDefault="00576D84" w:rsidP="00576D84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540678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</w:t>
            </w:r>
            <w:r w:rsidRPr="00540678">
              <w:rPr>
                <w:rFonts w:ascii="Arial" w:hAnsi="Arial" w:cs="Arial"/>
              </w:rPr>
              <w:lastRenderedPageBreak/>
              <w:t>con actitud abierta y respetuosa.</w:t>
            </w:r>
          </w:p>
        </w:tc>
        <w:tc>
          <w:tcPr>
            <w:tcW w:w="2910" w:type="dxa"/>
          </w:tcPr>
          <w:p w14:paraId="34EEF795" w14:textId="77777777" w:rsidR="00576D84" w:rsidRPr="0070577F" w:rsidRDefault="00576D84" w:rsidP="00576D84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E9CCFCB" w14:textId="77777777" w:rsidR="00576D84" w:rsidRPr="0070577F" w:rsidRDefault="00576D84" w:rsidP="00576D84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0DC6F37" w14:textId="77777777" w:rsidR="00576D84" w:rsidRPr="0070577F" w:rsidRDefault="00576D84" w:rsidP="00576D84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3A39454" w14:textId="77777777" w:rsidR="00576D84" w:rsidRPr="0070577F" w:rsidRDefault="00576D84" w:rsidP="00576D84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576D84" w:rsidRPr="0070577F" w14:paraId="6A0B8517" w14:textId="77777777" w:rsidTr="00DE5A7D">
        <w:tc>
          <w:tcPr>
            <w:tcW w:w="13994" w:type="dxa"/>
            <w:gridSpan w:val="5"/>
          </w:tcPr>
          <w:p w14:paraId="6615B69D" w14:textId="3F6F8DC0" w:rsidR="00576D84" w:rsidRPr="0070577F" w:rsidRDefault="00576D84" w:rsidP="00576D8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540678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</w:tr>
      <w:tr w:rsidR="00F71F36" w:rsidRPr="0070577F" w14:paraId="0939C6EF" w14:textId="77777777" w:rsidTr="00223B8D">
        <w:tc>
          <w:tcPr>
            <w:tcW w:w="2472" w:type="dxa"/>
          </w:tcPr>
          <w:p w14:paraId="3022B8F1" w14:textId="4B672B07" w:rsidR="00F71F36" w:rsidRPr="0070577F" w:rsidRDefault="00F71F36" w:rsidP="00F71F36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EA86BB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F1DC666" w14:textId="733F8F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88212D9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74511084" w14:textId="611A0A3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F07A638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4F39382" w14:textId="238086F1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4C581CD" w14:textId="77777777" w:rsidR="00F71F36" w:rsidRPr="0070577F" w:rsidRDefault="00F71F36" w:rsidP="00F71F3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6ED04B" w14:textId="78115C6D" w:rsidR="00F71F36" w:rsidRPr="0070577F" w:rsidRDefault="00F71F36" w:rsidP="00F71F36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576D84" w:rsidRPr="0070577F" w14:paraId="1EE77B5F" w14:textId="77777777" w:rsidTr="00223B8D">
        <w:tc>
          <w:tcPr>
            <w:tcW w:w="2472" w:type="dxa"/>
          </w:tcPr>
          <w:p w14:paraId="16173B0B" w14:textId="46784797" w:rsidR="00576D84" w:rsidRPr="0070577F" w:rsidRDefault="00576D84" w:rsidP="00576D84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540678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910" w:type="dxa"/>
          </w:tcPr>
          <w:p w14:paraId="1440C088" w14:textId="318A66EA" w:rsidR="00576D84" w:rsidRPr="0070577F" w:rsidRDefault="00576D84" w:rsidP="00576D8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326E957" w14:textId="259AE837" w:rsidR="00576D84" w:rsidRPr="0070577F" w:rsidRDefault="00576D84" w:rsidP="00576D8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56D27077" w14:textId="42CB4B37" w:rsidR="00576D84" w:rsidRPr="0070577F" w:rsidRDefault="00576D84" w:rsidP="00576D8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2317878" w14:textId="0C115087" w:rsidR="00576D84" w:rsidRPr="0070577F" w:rsidRDefault="00576D84" w:rsidP="00576D84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8127D0F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8545BED" w14:textId="5A96F4B5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5C53F8EB" w14:textId="2CB99C58" w:rsidR="0049249B" w:rsidRDefault="00210B55" w:rsidP="00210B55">
      <w:pPr>
        <w:spacing w:after="0"/>
        <w:rPr>
          <w:rFonts w:ascii="Arial" w:eastAsia="Calibri" w:hAnsi="Arial" w:cs="Arial"/>
          <w:b/>
          <w:lang w:eastAsia="es-ES"/>
        </w:rPr>
      </w:pPr>
      <w:r w:rsidRPr="00693C09"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9355E0">
        <w:rPr>
          <w:rFonts w:ascii="Arial" w:eastAsia="Calibri" w:hAnsi="Arial" w:cs="Arial"/>
          <w:b/>
          <w:lang w:eastAsia="es-ES"/>
        </w:rPr>
        <w:t>5</w:t>
      </w:r>
      <w:r w:rsidRPr="00693C09">
        <w:rPr>
          <w:rFonts w:ascii="Arial" w:eastAsia="Calibri" w:hAnsi="Arial" w:cs="Arial"/>
          <w:b/>
          <w:lang w:eastAsia="es-ES"/>
        </w:rPr>
        <w:t xml:space="preserve"> – Situación de aprendizaje 2</w:t>
      </w:r>
    </w:p>
    <w:p w14:paraId="5C36ADB2" w14:textId="77777777" w:rsidR="0049249B" w:rsidRDefault="0049249B" w:rsidP="00210B55">
      <w:pPr>
        <w:spacing w:after="0"/>
        <w:rPr>
          <w:rFonts w:ascii="Arial" w:eastAsia="Calibri" w:hAnsi="Arial" w:cs="Arial"/>
          <w:b/>
          <w:lang w:eastAsia="es-ES"/>
        </w:rPr>
      </w:pPr>
    </w:p>
    <w:p w14:paraId="48667A66" w14:textId="3AF4CBAE" w:rsidR="00210B55" w:rsidRPr="00693C09" w:rsidRDefault="0049249B" w:rsidP="00210B55">
      <w:pPr>
        <w:spacing w:after="0"/>
        <w:rPr>
          <w:rFonts w:ascii="Arial" w:eastAsia="Calibri" w:hAnsi="Arial" w:cs="Arial"/>
          <w:b/>
          <w:lang w:eastAsia="es-ES"/>
        </w:rPr>
      </w:pPr>
      <w:proofErr w:type="spellStart"/>
      <w:r>
        <w:rPr>
          <w:rFonts w:ascii="Arial" w:eastAsia="Calibri" w:hAnsi="Arial" w:cs="Arial"/>
          <w:b/>
          <w:lang w:eastAsia="es-ES"/>
        </w:rPr>
        <w:t>Create</w:t>
      </w:r>
      <w:proofErr w:type="spellEnd"/>
      <w:r>
        <w:rPr>
          <w:rFonts w:ascii="Arial" w:eastAsia="Calibri" w:hAnsi="Arial" w:cs="Arial"/>
          <w:b/>
          <w:lang w:eastAsia="es-ES"/>
        </w:rPr>
        <w:t xml:space="preserve">: </w:t>
      </w:r>
      <w:proofErr w:type="spellStart"/>
      <w:r>
        <w:rPr>
          <w:rFonts w:ascii="Arial" w:eastAsia="Calibri" w:hAnsi="Arial" w:cs="Arial"/>
          <w:b/>
          <w:lang w:eastAsia="es-ES"/>
        </w:rPr>
        <w:t>Layered</w:t>
      </w:r>
      <w:proofErr w:type="spellEnd"/>
      <w:r>
        <w:rPr>
          <w:rFonts w:ascii="Arial" w:eastAsia="Calibri" w:hAnsi="Arial" w:cs="Arial"/>
          <w:b/>
          <w:lang w:eastAsia="es-ES"/>
        </w:rPr>
        <w:t xml:space="preserve"> </w:t>
      </w:r>
      <w:proofErr w:type="spellStart"/>
      <w:r>
        <w:rPr>
          <w:rFonts w:ascii="Arial" w:eastAsia="Calibri" w:hAnsi="Arial" w:cs="Arial"/>
          <w:b/>
          <w:lang w:eastAsia="es-ES"/>
        </w:rPr>
        <w:t>landscapes</w:t>
      </w:r>
      <w:proofErr w:type="spellEnd"/>
      <w:r>
        <w:rPr>
          <w:rFonts w:ascii="Arial" w:eastAsia="Calibri" w:hAnsi="Arial" w:cs="Arial"/>
          <w:b/>
          <w:lang w:eastAsia="es-ES"/>
        </w:rPr>
        <w:t xml:space="preserve">. </w:t>
      </w:r>
    </w:p>
    <w:p w14:paraId="6C36A096" w14:textId="29BE9290" w:rsidR="00210B55" w:rsidRPr="00693C09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F095683" w14:textId="58F288FB" w:rsidR="00210B55" w:rsidRDefault="0049249B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t>Temporalización: 4</w:t>
      </w:r>
      <w:r w:rsidR="00210B55">
        <w:rPr>
          <w:rFonts w:ascii="Arial" w:eastAsia="Calibri" w:hAnsi="Arial" w:cs="Arial"/>
          <w:b/>
          <w:lang w:eastAsia="es-ES"/>
        </w:rPr>
        <w:t xml:space="preserve"> semanas</w:t>
      </w:r>
    </w:p>
    <w:p w14:paraId="066A8F16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6EC1B2F4" w14:textId="77777777" w:rsidTr="00223B8D">
        <w:tc>
          <w:tcPr>
            <w:tcW w:w="13994" w:type="dxa"/>
          </w:tcPr>
          <w:p w14:paraId="775764C4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56A7027E" w14:textId="77777777" w:rsidTr="00223B8D">
        <w:tc>
          <w:tcPr>
            <w:tcW w:w="13994" w:type="dxa"/>
          </w:tcPr>
          <w:p w14:paraId="26744C7C" w14:textId="7D5D9334" w:rsidR="00223B8D" w:rsidRPr="0070577F" w:rsidRDefault="0052299C" w:rsidP="0049249B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Para esta situación de aprendizaje, los alumnos </w:t>
            </w:r>
            <w:r w:rsidR="0049249B">
              <w:rPr>
                <w:rFonts w:ascii="Arial" w:eastAsia="Calibri" w:hAnsi="Arial" w:cs="Arial"/>
                <w:lang w:eastAsia="es-ES"/>
              </w:rPr>
              <w:t xml:space="preserve">deberán elegir un ecosistema y crear un paisaje por capas inspirado en las pinturas de la selva coloridas de </w:t>
            </w:r>
            <w:proofErr w:type="spellStart"/>
            <w:r w:rsidR="0049249B">
              <w:rPr>
                <w:rFonts w:ascii="Arial" w:eastAsia="Calibri" w:hAnsi="Arial" w:cs="Arial"/>
                <w:lang w:eastAsia="es-ES"/>
              </w:rPr>
              <w:t>Salnave</w:t>
            </w:r>
            <w:proofErr w:type="spellEnd"/>
            <w:r w:rsidR="0049249B">
              <w:rPr>
                <w:rFonts w:ascii="Arial" w:eastAsia="Calibri" w:hAnsi="Arial" w:cs="Arial"/>
                <w:lang w:eastAsia="es-ES"/>
              </w:rPr>
              <w:t xml:space="preserve"> Philippe – Auguste. </w:t>
            </w:r>
          </w:p>
        </w:tc>
      </w:tr>
      <w:tr w:rsidR="00223B8D" w:rsidRPr="0070577F" w14:paraId="01945C5B" w14:textId="77777777" w:rsidTr="00223B8D">
        <w:tc>
          <w:tcPr>
            <w:tcW w:w="13994" w:type="dxa"/>
          </w:tcPr>
          <w:p w14:paraId="601786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486AC4" w:rsidRPr="0070577F" w14:paraId="16DB85EC" w14:textId="77777777" w:rsidTr="00223B8D">
        <w:tc>
          <w:tcPr>
            <w:tcW w:w="13994" w:type="dxa"/>
          </w:tcPr>
          <w:p w14:paraId="4D7596B5" w14:textId="77777777" w:rsidR="00486AC4" w:rsidRPr="00B57D5D" w:rsidRDefault="00486AC4" w:rsidP="00486AC4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33236F21" w14:textId="77777777" w:rsidR="00486AC4" w:rsidRPr="00B57D5D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</w:t>
            </w:r>
            <w:r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16B0280" w14:textId="77777777" w:rsidR="00486AC4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0F8FB33B" w14:textId="37680919" w:rsidR="00486AC4" w:rsidRPr="0052299C" w:rsidRDefault="00486AC4" w:rsidP="00486AC4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7EAD7E0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0C7F34F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9355E0" w:rsidRPr="0070577F" w14:paraId="37D0B810" w14:textId="77777777" w:rsidTr="009355E0">
        <w:tc>
          <w:tcPr>
            <w:tcW w:w="1555" w:type="dxa"/>
            <w:shd w:val="clear" w:color="auto" w:fill="E7E6E6"/>
            <w:vAlign w:val="center"/>
          </w:tcPr>
          <w:p w14:paraId="71CDFCC8" w14:textId="77777777" w:rsidR="009355E0" w:rsidRPr="0070577F" w:rsidRDefault="009355E0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066771C1" w14:textId="4040B906" w:rsidR="009355E0" w:rsidRPr="0070577F" w:rsidRDefault="009355E0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983BE92" w14:textId="69889323" w:rsidR="009355E0" w:rsidRPr="0070577F" w:rsidRDefault="009355E0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5E32CF7D" w14:textId="281A5F1D" w:rsidR="009355E0" w:rsidRPr="0070577F" w:rsidRDefault="009355E0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Layered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Landscapes</w:t>
            </w:r>
            <w:proofErr w:type="spellEnd"/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4601BAF6" w14:textId="77777777" w:rsidR="009355E0" w:rsidRPr="0070577F" w:rsidRDefault="009355E0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24825A58" w14:textId="4B6E423D" w:rsidR="009355E0" w:rsidRPr="0070577F" w:rsidRDefault="009355E0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2)</w:t>
            </w:r>
          </w:p>
        </w:tc>
      </w:tr>
      <w:tr w:rsidR="00223B8D" w:rsidRPr="0070577F" w14:paraId="5AAFF481" w14:textId="77777777" w:rsidTr="009355E0">
        <w:tc>
          <w:tcPr>
            <w:tcW w:w="14036" w:type="dxa"/>
            <w:gridSpan w:val="8"/>
          </w:tcPr>
          <w:p w14:paraId="641026DE" w14:textId="37B9ECE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61C400FA" w14:textId="77777777" w:rsidTr="009355E0">
        <w:tc>
          <w:tcPr>
            <w:tcW w:w="2472" w:type="dxa"/>
            <w:gridSpan w:val="2"/>
          </w:tcPr>
          <w:p w14:paraId="2B43DB3F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653EC651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344B07BD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3D74B03B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4099A7B7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D94F71" w:rsidRPr="0070577F" w14:paraId="6DE14445" w14:textId="77777777" w:rsidTr="00EE0351">
        <w:trPr>
          <w:trHeight w:val="7929"/>
        </w:trPr>
        <w:tc>
          <w:tcPr>
            <w:tcW w:w="2472" w:type="dxa"/>
            <w:gridSpan w:val="2"/>
            <w:vMerge w:val="restart"/>
          </w:tcPr>
          <w:p w14:paraId="37666D6F" w14:textId="093B6A2F" w:rsidR="00D94F71" w:rsidRPr="0070577F" w:rsidRDefault="00D94F71" w:rsidP="00D94F7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0DD9836E" w14:textId="1F81459C" w:rsidR="00D94F71" w:rsidRPr="00210B55" w:rsidRDefault="00D94F71" w:rsidP="00D94F71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6C93C443" w14:textId="028DD831" w:rsidR="00D94F71" w:rsidRPr="00D94F71" w:rsidRDefault="00D94F71" w:rsidP="00D94F71">
            <w:pPr>
              <w:rPr>
                <w:rFonts w:ascii="Arial" w:eastAsia="Calibri" w:hAnsi="Arial" w:cs="Arial"/>
                <w:lang w:eastAsia="es-ES"/>
              </w:rPr>
            </w:pPr>
            <w:r w:rsidRPr="00D94F71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7E350D30" w14:textId="77777777" w:rsidR="00D94F71" w:rsidRDefault="00D94F71" w:rsidP="00D94F71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5447D3A3" w14:textId="77777777" w:rsidR="00D94F71" w:rsidRPr="00B45BF3" w:rsidRDefault="00D94F71" w:rsidP="00D94F7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628EEEF4" w14:textId="77777777" w:rsidR="00D94F71" w:rsidRDefault="00D94F71" w:rsidP="00D94F7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2071DF35" w14:textId="77777777" w:rsidR="00D94F71" w:rsidRPr="00B45BF3" w:rsidRDefault="00D94F71" w:rsidP="00D94F7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4B8CC28E" w14:textId="77777777" w:rsidR="00D94F71" w:rsidRPr="00B45BF3" w:rsidRDefault="00D94F71" w:rsidP="00D94F7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7210944E" w14:textId="77777777" w:rsidR="00D94F71" w:rsidRPr="00B45BF3" w:rsidRDefault="00D94F71" w:rsidP="00D94F7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y técnicas en la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expresión plástica y visual.</w:t>
            </w:r>
          </w:p>
          <w:p w14:paraId="0116628F" w14:textId="77777777" w:rsidR="00D94F71" w:rsidRPr="00B45BF3" w:rsidRDefault="00D94F71" w:rsidP="00D94F7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52CFC2EB" w14:textId="77777777" w:rsidR="00D94F71" w:rsidRPr="00B45BF3" w:rsidRDefault="00D94F71" w:rsidP="00D94F7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7BDD2C1B" w14:textId="37777E4C" w:rsidR="00D94F71" w:rsidRPr="00EE0351" w:rsidRDefault="00D94F71" w:rsidP="00D94F71">
            <w:pPr>
              <w:spacing w:before="120" w:after="120"/>
              <w:rPr>
                <w:rFonts w:cs="Arial"/>
                <w:color w:val="000000"/>
              </w:rPr>
            </w:pPr>
          </w:p>
        </w:tc>
        <w:tc>
          <w:tcPr>
            <w:tcW w:w="2375" w:type="dxa"/>
            <w:vMerge w:val="restart"/>
          </w:tcPr>
          <w:p w14:paraId="56C565DA" w14:textId="160BD43B" w:rsidR="00D94F71" w:rsidRPr="0070577F" w:rsidRDefault="00D94F71" w:rsidP="00D94F7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D94F71" w:rsidRPr="0070577F" w14:paraId="7E188CBF" w14:textId="77777777" w:rsidTr="009355E0">
        <w:trPr>
          <w:trHeight w:val="8395"/>
        </w:trPr>
        <w:tc>
          <w:tcPr>
            <w:tcW w:w="2472" w:type="dxa"/>
            <w:gridSpan w:val="2"/>
            <w:vMerge/>
          </w:tcPr>
          <w:p w14:paraId="7604F05E" w14:textId="77777777" w:rsidR="00D94F71" w:rsidRPr="0070577F" w:rsidRDefault="00D94F71" w:rsidP="00D94F7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3686362B" w14:textId="77777777" w:rsidR="00D94F71" w:rsidRPr="0070577F" w:rsidRDefault="00D94F71" w:rsidP="00D94F7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55D8D860" w14:textId="4AAD456D" w:rsidR="00D94F71" w:rsidRPr="00D94F71" w:rsidRDefault="00D94F71" w:rsidP="00D94F71">
            <w:pPr>
              <w:rPr>
                <w:rFonts w:ascii="Arial" w:eastAsia="Calibri" w:hAnsi="Arial" w:cs="Arial"/>
                <w:lang w:eastAsia="es-ES"/>
              </w:rPr>
            </w:pPr>
            <w:r w:rsidRPr="00D94F71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77" w:type="dxa"/>
            <w:vMerge/>
          </w:tcPr>
          <w:p w14:paraId="7AF1C306" w14:textId="77777777" w:rsidR="00D94F71" w:rsidRPr="0070577F" w:rsidRDefault="00D94F71" w:rsidP="00D94F7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27D3A974" w14:textId="1D1F8287" w:rsidR="00D94F71" w:rsidRPr="000D1E0B" w:rsidRDefault="00D94F71" w:rsidP="00D94F71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C7437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273C962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F015AF7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2977"/>
        <w:gridCol w:w="2835"/>
        <w:gridCol w:w="2800"/>
      </w:tblGrid>
      <w:tr w:rsidR="009355E0" w:rsidRPr="0070577F" w14:paraId="74019EA2" w14:textId="77777777" w:rsidTr="009355E0">
        <w:tc>
          <w:tcPr>
            <w:tcW w:w="1555" w:type="dxa"/>
            <w:shd w:val="clear" w:color="auto" w:fill="E7E6E6"/>
            <w:vAlign w:val="center"/>
          </w:tcPr>
          <w:p w14:paraId="620B8F92" w14:textId="3A51991B" w:rsidR="009355E0" w:rsidRPr="0070577F" w:rsidRDefault="009355E0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08FBCB6" w14:textId="1EF71EE1" w:rsidR="009355E0" w:rsidRPr="0070577F" w:rsidRDefault="009355E0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554788CD" w14:textId="03E926AC" w:rsidR="009355E0" w:rsidRPr="0070577F" w:rsidRDefault="009355E0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2</w:t>
            </w:r>
          </w:p>
        </w:tc>
        <w:tc>
          <w:tcPr>
            <w:tcW w:w="3261" w:type="dxa"/>
            <w:gridSpan w:val="2"/>
            <w:shd w:val="clear" w:color="auto" w:fill="E7E6E6"/>
            <w:vAlign w:val="center"/>
          </w:tcPr>
          <w:p w14:paraId="345815E3" w14:textId="39AC0C25" w:rsidR="009355E0" w:rsidRPr="0070577F" w:rsidRDefault="009355E0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Layered</w:t>
            </w:r>
            <w:proofErr w:type="spellEnd"/>
            <w:r>
              <w:rPr>
                <w:rFonts w:ascii="Arial" w:eastAsia="Calibri" w:hAnsi="Arial" w:cs="Arial"/>
                <w:b/>
                <w:lang w:eastAsia="es-ES"/>
              </w:rPr>
              <w:t xml:space="preserve">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Landscapes</w:t>
            </w:r>
            <w:proofErr w:type="spellEnd"/>
          </w:p>
        </w:tc>
        <w:tc>
          <w:tcPr>
            <w:tcW w:w="5635" w:type="dxa"/>
            <w:gridSpan w:val="2"/>
            <w:shd w:val="clear" w:color="auto" w:fill="E7E6E6"/>
            <w:vAlign w:val="center"/>
          </w:tcPr>
          <w:p w14:paraId="185AC255" w14:textId="77777777" w:rsidR="009355E0" w:rsidRPr="0070577F" w:rsidRDefault="009355E0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3B1371CD" w14:textId="6CDDF704" w:rsidR="009355E0" w:rsidRPr="0070577F" w:rsidRDefault="009355E0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2)</w:t>
            </w:r>
          </w:p>
        </w:tc>
      </w:tr>
      <w:tr w:rsidR="00223B8D" w:rsidRPr="0070577F" w14:paraId="4FEFE648" w14:textId="77777777" w:rsidTr="00223B8D">
        <w:tc>
          <w:tcPr>
            <w:tcW w:w="13994" w:type="dxa"/>
            <w:gridSpan w:val="8"/>
          </w:tcPr>
          <w:p w14:paraId="29EEF9BF" w14:textId="141A1DA2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787845" w:rsidRPr="0070577F" w14:paraId="72359200" w14:textId="77777777" w:rsidTr="00223B8D">
        <w:tc>
          <w:tcPr>
            <w:tcW w:w="13994" w:type="dxa"/>
            <w:gridSpan w:val="8"/>
          </w:tcPr>
          <w:p w14:paraId="41624673" w14:textId="67B473FD" w:rsidR="00787845" w:rsidRPr="0070577F" w:rsidRDefault="00787845" w:rsidP="0078784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94F71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223B8D" w:rsidRPr="0070577F" w14:paraId="707D5387" w14:textId="77777777" w:rsidTr="009126F7">
        <w:tc>
          <w:tcPr>
            <w:tcW w:w="2472" w:type="dxa"/>
            <w:gridSpan w:val="2"/>
          </w:tcPr>
          <w:p w14:paraId="0C2EFD3E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01B5F517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C88245C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4DE7AF52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3DBBB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57875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3F0EED9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7D07E29B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28D442D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87845" w:rsidRPr="0070577F" w14:paraId="68D80811" w14:textId="77777777" w:rsidTr="009126F7">
        <w:tc>
          <w:tcPr>
            <w:tcW w:w="2472" w:type="dxa"/>
            <w:gridSpan w:val="2"/>
          </w:tcPr>
          <w:p w14:paraId="12FA5270" w14:textId="33B608C0" w:rsidR="00787845" w:rsidRPr="0070577F" w:rsidRDefault="00787845" w:rsidP="0078784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Planifica y diseña</w:t>
            </w:r>
            <w:r w:rsidRPr="00D94F71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910" w:type="dxa"/>
            <w:gridSpan w:val="3"/>
          </w:tcPr>
          <w:p w14:paraId="283957D9" w14:textId="77777777" w:rsidR="00787845" w:rsidRPr="0070577F" w:rsidRDefault="00787845" w:rsidP="0078784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3AEBEC69" w14:textId="77777777" w:rsidR="00787845" w:rsidRPr="0070577F" w:rsidRDefault="00787845" w:rsidP="0078784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7D9440D" w14:textId="77777777" w:rsidR="00787845" w:rsidRPr="0070577F" w:rsidRDefault="00787845" w:rsidP="0078784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35145A46" w14:textId="77777777" w:rsidR="00787845" w:rsidRPr="0070577F" w:rsidRDefault="00787845" w:rsidP="0078784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87845" w:rsidRPr="0070577F" w14:paraId="61D68AA7" w14:textId="77777777" w:rsidTr="00DE5A7D">
        <w:tc>
          <w:tcPr>
            <w:tcW w:w="13994" w:type="dxa"/>
            <w:gridSpan w:val="8"/>
          </w:tcPr>
          <w:p w14:paraId="0BF8C627" w14:textId="2CAEEA2B" w:rsidR="00787845" w:rsidRPr="0070577F" w:rsidRDefault="00787845" w:rsidP="0078784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94F71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9126F7" w:rsidRPr="0070577F" w14:paraId="52193238" w14:textId="77777777" w:rsidTr="009126F7">
        <w:tc>
          <w:tcPr>
            <w:tcW w:w="2472" w:type="dxa"/>
            <w:gridSpan w:val="2"/>
          </w:tcPr>
          <w:p w14:paraId="4EBA5C6C" w14:textId="29AE0402" w:rsidR="009126F7" w:rsidRPr="0070577F" w:rsidRDefault="009126F7" w:rsidP="009126F7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3DC9938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E78687C" w14:textId="10EEC0A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2977" w:type="dxa"/>
          </w:tcPr>
          <w:p w14:paraId="326283B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C4D414D" w14:textId="0862E4C9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4EFB16F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ACF0229" w14:textId="0A76D4EE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800" w:type="dxa"/>
          </w:tcPr>
          <w:p w14:paraId="0BD36DA1" w14:textId="77777777" w:rsidR="009126F7" w:rsidRPr="0070577F" w:rsidRDefault="009126F7" w:rsidP="009126F7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292BAE9" w14:textId="492171AF" w:rsidR="009126F7" w:rsidRPr="0070577F" w:rsidRDefault="009126F7" w:rsidP="009126F7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87845" w:rsidRPr="0070577F" w14:paraId="0C00FDAA" w14:textId="77777777" w:rsidTr="009126F7">
        <w:tc>
          <w:tcPr>
            <w:tcW w:w="2472" w:type="dxa"/>
            <w:gridSpan w:val="2"/>
          </w:tcPr>
          <w:p w14:paraId="42BA6FCF" w14:textId="3F5A83CF" w:rsidR="00787845" w:rsidRPr="0070577F" w:rsidRDefault="00787845" w:rsidP="0078784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D94F71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056026CE" w14:textId="77777777" w:rsidR="00787845" w:rsidRPr="0070577F" w:rsidRDefault="00787845" w:rsidP="00787845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2977" w:type="dxa"/>
          </w:tcPr>
          <w:p w14:paraId="54BD4EB4" w14:textId="77777777" w:rsidR="00787845" w:rsidRPr="0070577F" w:rsidRDefault="00787845" w:rsidP="00787845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D812D1F" w14:textId="77777777" w:rsidR="00787845" w:rsidRPr="0070577F" w:rsidRDefault="00787845" w:rsidP="0078784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800" w:type="dxa"/>
          </w:tcPr>
          <w:p w14:paraId="5FAD0761" w14:textId="77777777" w:rsidR="00787845" w:rsidRPr="0070577F" w:rsidRDefault="00787845" w:rsidP="0078784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377E2D9B" w14:textId="78609753" w:rsidR="006901F1" w:rsidRDefault="006901F1" w:rsidP="000A06B3">
      <w:pPr>
        <w:spacing w:after="0"/>
        <w:rPr>
          <w:rFonts w:ascii="Calibri Light" w:hAnsi="Calibri Light" w:cs="Calibri Light"/>
        </w:rPr>
      </w:pPr>
    </w:p>
    <w:p w14:paraId="2ACE9D23" w14:textId="77777777" w:rsidR="00F83B55" w:rsidRDefault="00F83B55" w:rsidP="00223B8D">
      <w:pPr>
        <w:spacing w:after="0"/>
        <w:rPr>
          <w:rFonts w:ascii="Arial" w:eastAsia="Calibri" w:hAnsi="Arial" w:cs="Arial"/>
          <w:b/>
          <w:lang w:eastAsia="es-ES"/>
        </w:rPr>
      </w:pPr>
    </w:p>
    <w:p w14:paraId="0F9C9A3F" w14:textId="26A1DE01" w:rsidR="00223B8D" w:rsidRPr="0070577F" w:rsidRDefault="009355E0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r>
        <w:rPr>
          <w:rFonts w:ascii="Arial" w:eastAsia="Calibri" w:hAnsi="Arial" w:cs="Arial"/>
          <w:b/>
          <w:lang w:val="en-GB" w:eastAsia="es-ES"/>
        </w:rPr>
        <w:lastRenderedPageBreak/>
        <w:t>ARTS</w:t>
      </w:r>
      <w:r w:rsidR="00223B8D">
        <w:rPr>
          <w:rFonts w:ascii="Arial" w:eastAsia="Calibri" w:hAnsi="Arial" w:cs="Arial"/>
          <w:b/>
          <w:lang w:val="en-GB" w:eastAsia="es-ES"/>
        </w:rPr>
        <w:t xml:space="preserve"> </w:t>
      </w:r>
      <w:r>
        <w:rPr>
          <w:rFonts w:ascii="Arial" w:eastAsia="Calibri" w:hAnsi="Arial" w:cs="Arial"/>
          <w:b/>
          <w:lang w:val="en-GB" w:eastAsia="es-ES"/>
        </w:rPr>
        <w:t>5</w:t>
      </w:r>
      <w:r w:rsidR="00223B8D">
        <w:rPr>
          <w:rFonts w:ascii="Arial" w:eastAsia="Calibri" w:hAnsi="Arial" w:cs="Arial"/>
          <w:b/>
          <w:lang w:val="en-GB" w:eastAsia="es-ES"/>
        </w:rPr>
        <w:t xml:space="preserve"> – Unit 3</w:t>
      </w:r>
      <w:r w:rsidR="009F02D7">
        <w:rPr>
          <w:rFonts w:ascii="Arial" w:eastAsia="Calibri" w:hAnsi="Arial" w:cs="Arial"/>
          <w:b/>
          <w:lang w:val="en-GB" w:eastAsia="es-ES"/>
        </w:rPr>
        <w:t xml:space="preserve">: </w:t>
      </w:r>
      <w:r>
        <w:rPr>
          <w:rFonts w:ascii="Arial" w:eastAsia="Calibri" w:hAnsi="Arial" w:cs="Arial"/>
          <w:b/>
          <w:lang w:val="en-GB" w:eastAsia="es-ES"/>
        </w:rPr>
        <w:t>Colourful impressions</w:t>
      </w:r>
    </w:p>
    <w:p w14:paraId="631E22B8" w14:textId="77777777" w:rsidR="00223B8D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05D62594" w14:textId="0B3D56FA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  <w:proofErr w:type="spellStart"/>
      <w:r w:rsidRPr="0070577F">
        <w:rPr>
          <w:rFonts w:ascii="Arial" w:eastAsia="Calibri" w:hAnsi="Arial" w:cs="Arial"/>
          <w:b/>
          <w:lang w:val="en-GB" w:eastAsia="es-ES"/>
        </w:rPr>
        <w:t>Temporalización</w:t>
      </w:r>
      <w:proofErr w:type="spellEnd"/>
      <w:r w:rsidRPr="0070577F">
        <w:rPr>
          <w:rFonts w:ascii="Arial" w:eastAsia="Calibri" w:hAnsi="Arial" w:cs="Arial"/>
          <w:b/>
          <w:lang w:val="en-GB" w:eastAsia="es-ES"/>
        </w:rPr>
        <w:t xml:space="preserve">: </w:t>
      </w:r>
      <w:r w:rsidR="009355E0">
        <w:rPr>
          <w:rFonts w:ascii="Arial" w:eastAsia="Calibri" w:hAnsi="Arial" w:cs="Arial"/>
          <w:b/>
          <w:lang w:val="en-GB" w:eastAsia="es-ES"/>
        </w:rPr>
        <w:t>4</w:t>
      </w:r>
      <w:r w:rsidRPr="0070577F">
        <w:rPr>
          <w:rFonts w:ascii="Arial" w:eastAsia="Calibri" w:hAnsi="Arial" w:cs="Arial"/>
          <w:b/>
          <w:lang w:val="en-GB" w:eastAsia="es-ES"/>
        </w:rPr>
        <w:t xml:space="preserve"> </w:t>
      </w:r>
      <w:proofErr w:type="spellStart"/>
      <w:r w:rsidRPr="0070577F">
        <w:rPr>
          <w:rFonts w:ascii="Arial" w:eastAsia="Calibri" w:hAnsi="Arial" w:cs="Arial"/>
          <w:b/>
          <w:lang w:val="en-GB" w:eastAsia="es-ES"/>
        </w:rPr>
        <w:t>semanas</w:t>
      </w:r>
      <w:proofErr w:type="spellEnd"/>
    </w:p>
    <w:p w14:paraId="036C50B6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3C376ACC" w14:textId="77777777" w:rsidTr="00223B8D">
        <w:tc>
          <w:tcPr>
            <w:tcW w:w="13994" w:type="dxa"/>
          </w:tcPr>
          <w:p w14:paraId="6D60F8D8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6C5910" w:rsidRPr="0052347C" w14:paraId="1B02A602" w14:textId="77777777" w:rsidTr="00223B8D">
        <w:tc>
          <w:tcPr>
            <w:tcW w:w="13994" w:type="dxa"/>
          </w:tcPr>
          <w:p w14:paraId="5454F0BE" w14:textId="3F17232E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los conceptos básicos </w:t>
            </w:r>
            <w:r w:rsidR="009355E0">
              <w:rPr>
                <w:rFonts w:ascii="Arial" w:eastAsia="Calibri" w:hAnsi="Arial" w:cs="Arial"/>
                <w:lang w:eastAsia="es-ES"/>
              </w:rPr>
              <w:t xml:space="preserve">sobre el impresionismo y de como hacían uso de los colores brillantes y las pinceladas cortas para crear sus obras.  </w:t>
            </w:r>
          </w:p>
          <w:p w14:paraId="59A4937F" w14:textId="77777777" w:rsidR="006C5910" w:rsidRPr="005F02A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19BB4D40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  <w:proofErr w:type="spellEnd"/>
          </w:p>
          <w:p w14:paraId="418F491F" w14:textId="7FED82C3" w:rsidR="006C5910" w:rsidRPr="00665529" w:rsidRDefault="006C5910" w:rsidP="006C591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las pinturas </w:t>
            </w:r>
            <w:r w:rsidR="009355E0">
              <w:rPr>
                <w:rFonts w:ascii="Arial" w:eastAsia="Calibri" w:hAnsi="Arial" w:cs="Arial"/>
                <w:bCs/>
                <w:iCs/>
                <w:lang w:eastAsia="es-ES"/>
              </w:rPr>
              <w:t xml:space="preserve">impresionistas a través de la obra de Claude Monet. </w:t>
            </w:r>
          </w:p>
          <w:p w14:paraId="30F4FEEF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41E4D40A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02A76CD6" w14:textId="1807AA50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BD0708">
              <w:rPr>
                <w:rFonts w:ascii="Arial" w:eastAsia="Calibri" w:hAnsi="Arial" w:cs="Arial"/>
                <w:lang w:eastAsia="es-ES"/>
              </w:rPr>
              <w:t xml:space="preserve">cómo hacían uso del color los impresionistas para así crear colores terciarios. </w:t>
            </w:r>
          </w:p>
          <w:p w14:paraId="6C07021D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63E91177" w14:textId="77777777" w:rsidR="006C5910" w:rsidRPr="00665529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  <w:proofErr w:type="spellEnd"/>
          </w:p>
          <w:p w14:paraId="7F4FE79B" w14:textId="15B69E42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BD0708">
              <w:rPr>
                <w:rFonts w:ascii="Arial" w:eastAsia="Calibri" w:hAnsi="Arial" w:cs="Arial"/>
                <w:lang w:eastAsia="es-ES"/>
              </w:rPr>
              <w:t xml:space="preserve">como pintar reflejos en sus creaciones. </w:t>
            </w:r>
          </w:p>
          <w:p w14:paraId="37751C4C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22CB542C" w14:textId="1161AE92" w:rsidR="006C5910" w:rsidRDefault="00D92F94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Technology</w:t>
            </w:r>
            <w:proofErr w:type="spellEnd"/>
            <w:r>
              <w:rPr>
                <w:rFonts w:ascii="Arial" w:eastAsia="Calibri" w:hAnsi="Arial" w:cs="Arial"/>
                <w:b/>
                <w:i/>
                <w:lang w:eastAsia="es-ES"/>
              </w:rPr>
              <w:t xml:space="preserve"> </w:t>
            </w:r>
            <w:r w:rsidR="006C5910">
              <w:rPr>
                <w:rFonts w:ascii="Arial" w:eastAsia="Calibri" w:hAnsi="Arial" w:cs="Arial"/>
                <w:b/>
                <w:i/>
                <w:lang w:eastAsia="es-ES"/>
              </w:rPr>
              <w:t>in Art</w:t>
            </w:r>
          </w:p>
          <w:p w14:paraId="6D68D72D" w14:textId="02ED708B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D92F94">
              <w:rPr>
                <w:rFonts w:ascii="Arial" w:eastAsia="Calibri" w:hAnsi="Arial" w:cs="Arial"/>
                <w:lang w:eastAsia="es-ES"/>
              </w:rPr>
              <w:t xml:space="preserve">sobre los inicios en la animación con los diferentes inventos desarrollados en los siglos XVII y XIX. </w:t>
            </w:r>
          </w:p>
          <w:p w14:paraId="49ECC306" w14:textId="0B04DB12" w:rsidR="006C5910" w:rsidRPr="0052347C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223B8D" w:rsidRPr="0070577F" w14:paraId="61198AEE" w14:textId="77777777" w:rsidTr="00223B8D">
        <w:tc>
          <w:tcPr>
            <w:tcW w:w="13994" w:type="dxa"/>
          </w:tcPr>
          <w:p w14:paraId="4FA7529F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223B8D" w:rsidRPr="0070577F" w14:paraId="51803470" w14:textId="77777777" w:rsidTr="00223B8D">
        <w:tc>
          <w:tcPr>
            <w:tcW w:w="13994" w:type="dxa"/>
          </w:tcPr>
          <w:p w14:paraId="40FCDE94" w14:textId="7D10B646" w:rsidR="00223B8D" w:rsidRPr="00D43C57" w:rsidRDefault="00223B8D" w:rsidP="00223B8D">
            <w:pPr>
              <w:rPr>
                <w:rFonts w:ascii="Arial" w:eastAsia="Calibri" w:hAnsi="Arial" w:cs="Arial"/>
                <w:lang w:eastAsia="es-ES"/>
              </w:rPr>
            </w:pPr>
            <w:r w:rsidRPr="00D43C57">
              <w:rPr>
                <w:rFonts w:ascii="Arial" w:eastAsia="Calibri" w:hAnsi="Arial" w:cs="Arial"/>
                <w:lang w:eastAsia="es-ES"/>
              </w:rPr>
              <w:t>Con esta Unid</w:t>
            </w:r>
            <w:r w:rsidR="00744661" w:rsidRPr="00D43C57"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0DF03766" w14:textId="77777777" w:rsid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7000C188" w14:textId="4C0A7460" w:rsidR="00E835EC" w:rsidRPr="00E835EC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D92F94">
              <w:rPr>
                <w:rFonts w:ascii="Arial" w:eastAsia="Calibri" w:hAnsi="Arial" w:cs="Arial"/>
                <w:lang w:eastAsia="es-ES"/>
              </w:rPr>
              <w:t xml:space="preserve">relacionados con las </w:t>
            </w:r>
            <w:r w:rsidR="008E3630">
              <w:rPr>
                <w:rFonts w:ascii="Arial" w:eastAsia="Calibri" w:hAnsi="Arial" w:cs="Arial"/>
                <w:lang w:eastAsia="es-ES"/>
              </w:rPr>
              <w:t>artes plásticas</w:t>
            </w:r>
          </w:p>
          <w:p w14:paraId="1DFA74F4" w14:textId="77777777" w:rsidR="008E3630" w:rsidRDefault="00E835EC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Identifique elementos </w:t>
            </w:r>
            <w:r w:rsidR="008E3630">
              <w:rPr>
                <w:rFonts w:ascii="Arial" w:eastAsia="Calibri" w:hAnsi="Arial" w:cs="Arial"/>
                <w:lang w:eastAsia="es-ES"/>
              </w:rPr>
              <w:t>propios de la pintura impresionista</w:t>
            </w:r>
            <w:r>
              <w:rPr>
                <w:rFonts w:ascii="Arial" w:eastAsia="Calibri" w:hAnsi="Arial" w:cs="Arial"/>
                <w:lang w:eastAsia="es-ES"/>
              </w:rPr>
              <w:t>.</w:t>
            </w:r>
          </w:p>
          <w:p w14:paraId="680D6E0C" w14:textId="4CDE90B1" w:rsidR="00E835EC" w:rsidRPr="00422CE6" w:rsidRDefault="008E3630" w:rsidP="00E835EC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el uso del color en las obras impresionistas. </w:t>
            </w:r>
            <w:r w:rsidR="00E835E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396F6A1" w14:textId="08B47025" w:rsidR="00223B8D" w:rsidRPr="008E3630" w:rsidRDefault="00E835EC" w:rsidP="008E363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el </w:t>
            </w:r>
            <w:r>
              <w:rPr>
                <w:rFonts w:ascii="Arial" w:eastAsia="Calibri" w:hAnsi="Arial" w:cs="Arial"/>
                <w:lang w:eastAsia="es-ES"/>
              </w:rPr>
              <w:t xml:space="preserve">concepto de animador y conceptos básicos de animación. </w:t>
            </w:r>
            <w:r w:rsidR="00D43C57" w:rsidRPr="008E3630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223B8D" w:rsidRPr="0070577F" w14:paraId="49BBC933" w14:textId="77777777" w:rsidTr="00223B8D">
        <w:tc>
          <w:tcPr>
            <w:tcW w:w="13994" w:type="dxa"/>
          </w:tcPr>
          <w:p w14:paraId="3E687E23" w14:textId="77777777" w:rsidR="00223B8D" w:rsidRPr="00744661" w:rsidRDefault="00223B8D" w:rsidP="00223B8D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44661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223B8D" w:rsidRPr="0070577F" w14:paraId="3B1F48D0" w14:textId="77777777" w:rsidTr="00223B8D">
        <w:tc>
          <w:tcPr>
            <w:tcW w:w="13994" w:type="dxa"/>
          </w:tcPr>
          <w:p w14:paraId="4422841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B333D86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7CC3A95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0F05E89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5067AA13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33F481EE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462957EF" w14:textId="77777777" w:rsidR="00223B8D" w:rsidRPr="0070577F" w:rsidRDefault="00223B8D" w:rsidP="00223B8D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A391700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223B8D" w:rsidRPr="0070577F" w14:paraId="0A86E9FD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9D9906F" w14:textId="71545790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CONCRECIÓN CURRICULAR</w:t>
            </w:r>
          </w:p>
        </w:tc>
      </w:tr>
      <w:tr w:rsidR="00223B8D" w:rsidRPr="0070577F" w14:paraId="20402607" w14:textId="77777777" w:rsidTr="00223B8D">
        <w:tc>
          <w:tcPr>
            <w:tcW w:w="2472" w:type="dxa"/>
          </w:tcPr>
          <w:p w14:paraId="74CB4574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35347C5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3992B932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4CD797B8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5E43E8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83B55" w:rsidRPr="0070577F" w14:paraId="5004D37E" w14:textId="77777777" w:rsidTr="00DE5A7D">
        <w:trPr>
          <w:trHeight w:val="2148"/>
        </w:trPr>
        <w:tc>
          <w:tcPr>
            <w:tcW w:w="2472" w:type="dxa"/>
          </w:tcPr>
          <w:p w14:paraId="57FF919D" w14:textId="14167D03" w:rsidR="00F83B55" w:rsidRPr="00645F5D" w:rsidRDefault="00F83B55" w:rsidP="00F83B5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1. Descubrir propuestas artísticas de diferentes géneros, estilos, épocas y culturas, a través de la recepción activa, para desarrollar la curiosidad y el respeto por la diversidad.</w:t>
            </w:r>
          </w:p>
        </w:tc>
        <w:tc>
          <w:tcPr>
            <w:tcW w:w="2059" w:type="dxa"/>
          </w:tcPr>
          <w:p w14:paraId="64431F70" w14:textId="1A967437" w:rsidR="00F83B55" w:rsidRPr="00210B55" w:rsidRDefault="00F83B55" w:rsidP="00F83B55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CP3, STEM1, CD1, CPSAA3, CC1, CE2, CCEC1, CCEC2</w:t>
            </w:r>
          </w:p>
        </w:tc>
        <w:tc>
          <w:tcPr>
            <w:tcW w:w="4253" w:type="dxa"/>
          </w:tcPr>
          <w:p w14:paraId="7E19FA94" w14:textId="414E6548" w:rsidR="00F83B55" w:rsidRPr="00F83B55" w:rsidRDefault="00F83B55" w:rsidP="00F83B5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83B55">
              <w:rPr>
                <w:rFonts w:ascii="Arial" w:hAnsi="Arial" w:cs="Arial"/>
              </w:rPr>
              <w:t>1.1 Distinguir propuestas artísticas de diferentes géneros, estilos, épocas y culturas, a través de la recepción activa y mostrando curiosidad y respeto por las mismas.</w:t>
            </w:r>
          </w:p>
        </w:tc>
        <w:tc>
          <w:tcPr>
            <w:tcW w:w="2835" w:type="dxa"/>
            <w:vMerge w:val="restart"/>
          </w:tcPr>
          <w:p w14:paraId="14E3A78E" w14:textId="77777777" w:rsidR="00F83B55" w:rsidRDefault="00F83B55" w:rsidP="00F83B55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C9FB5F1" w14:textId="77777777" w:rsidR="00F83B55" w:rsidRPr="00B45BF3" w:rsidRDefault="00F83B55" w:rsidP="00F83B55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1613EA12" w14:textId="77777777" w:rsidR="00F83B55" w:rsidRPr="00B45BF3" w:rsidRDefault="00F83B55" w:rsidP="00F83B55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15077069" w14:textId="77777777" w:rsidR="00F83B55" w:rsidRPr="00B45BF3" w:rsidRDefault="00F83B55" w:rsidP="00F83B55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597024A4" w14:textId="77777777" w:rsidR="00F83B55" w:rsidRPr="00B45BF3" w:rsidRDefault="00F83B55" w:rsidP="00F83B55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3E3A7FC5" w14:textId="77777777" w:rsidR="00F83B55" w:rsidRDefault="00F83B55" w:rsidP="00F83B55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65447A63" w14:textId="77777777" w:rsidR="00F83B55" w:rsidRPr="00B45BF3" w:rsidRDefault="00F83B55" w:rsidP="00F83B55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Fases del proceso creativo: planificación, interpretación, experimentación y evaluación.</w:t>
            </w:r>
          </w:p>
          <w:p w14:paraId="0F180F4B" w14:textId="77777777" w:rsidR="00F83B55" w:rsidRPr="00B45BF3" w:rsidRDefault="00F83B55" w:rsidP="00F83B55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Profesiones vinculadas con las artes plásticas y visuales, las artes audiovisuales, la música y las artes escénicas y performativas.</w:t>
            </w:r>
          </w:p>
          <w:p w14:paraId="290F763B" w14:textId="77777777" w:rsidR="00F83B55" w:rsidRDefault="00F83B55" w:rsidP="00F83B55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513781EF" w14:textId="77777777" w:rsidR="00F83B55" w:rsidRDefault="00F83B55" w:rsidP="00F83B55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5980991F" w14:textId="77777777" w:rsidR="00F83B55" w:rsidRPr="00B45BF3" w:rsidRDefault="00F83B55" w:rsidP="00F83B55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357F184C" w14:textId="77777777" w:rsidR="00F83B55" w:rsidRPr="00B45BF3" w:rsidRDefault="00F83B55" w:rsidP="00F83B55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del lenguaje visual y sus posibilidades expresivas: punto,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línea, plano, textura, color.</w:t>
            </w:r>
          </w:p>
          <w:p w14:paraId="67D3F3DF" w14:textId="77777777" w:rsidR="00F83B55" w:rsidRPr="00B45BF3" w:rsidRDefault="00F83B55" w:rsidP="00F83B55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493FB12A" w14:textId="77777777" w:rsidR="00F83B55" w:rsidRPr="00B45BF3" w:rsidRDefault="00F83B55" w:rsidP="00F83B55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2B7C7B77" w14:textId="77777777" w:rsidR="00F83B55" w:rsidRPr="00B45BF3" w:rsidRDefault="00F83B55" w:rsidP="00F83B55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45AEF960" w14:textId="61994A96" w:rsidR="00F83B55" w:rsidRPr="00BC03B1" w:rsidRDefault="00F83B55" w:rsidP="00F83B55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Registro y edición de elementos audiovisuales: conceptos, tecnologías, técnicas y recursos elementales y de manejo sencillo.</w:t>
            </w:r>
          </w:p>
        </w:tc>
        <w:tc>
          <w:tcPr>
            <w:tcW w:w="2375" w:type="dxa"/>
          </w:tcPr>
          <w:p w14:paraId="290C1816" w14:textId="0682AFD9" w:rsidR="00F83B55" w:rsidRPr="00337233" w:rsidRDefault="00F83B55" w:rsidP="00F83B55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F83B55" w:rsidRPr="0070577F" w14:paraId="43E6B5C0" w14:textId="77777777" w:rsidTr="00223B8D">
        <w:tc>
          <w:tcPr>
            <w:tcW w:w="2472" w:type="dxa"/>
          </w:tcPr>
          <w:p w14:paraId="027643A4" w14:textId="0407C63F" w:rsidR="00F83B55" w:rsidRPr="00645F5D" w:rsidRDefault="00F83B55" w:rsidP="00F83B5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</w:tcPr>
          <w:p w14:paraId="0E0DA1F4" w14:textId="316E6EC3" w:rsidR="00F83B55" w:rsidRPr="00694A72" w:rsidRDefault="00F83B55" w:rsidP="00F83B5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94A72">
              <w:rPr>
                <w:rFonts w:ascii="Arial" w:eastAsia="Times New Roman" w:hAnsi="Arial" w:cs="Arial"/>
                <w:lang w:eastAsia="es-ES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3C0ACA09" w14:textId="592C8DAF" w:rsidR="00F83B55" w:rsidRPr="00F83B55" w:rsidRDefault="00F83B55" w:rsidP="00F83B5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83B55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04F59530" w14:textId="77777777" w:rsidR="00F83B55" w:rsidRPr="0070577F" w:rsidRDefault="00F83B55" w:rsidP="00F83B5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5C6904B7" w14:textId="5AC6BA4F" w:rsidR="00F83B55" w:rsidRPr="00337233" w:rsidRDefault="00F83B55" w:rsidP="00F83B55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 xml:space="preserve">Páginas </w:t>
            </w:r>
            <w:r>
              <w:rPr>
                <w:rFonts w:ascii="Arial" w:eastAsia="Calibri" w:hAnsi="Arial" w:cs="Arial"/>
                <w:lang w:eastAsia="es-ES"/>
              </w:rPr>
              <w:t>3</w:t>
            </w:r>
          </w:p>
        </w:tc>
      </w:tr>
      <w:tr w:rsidR="00F83B55" w:rsidRPr="0070577F" w14:paraId="156610E9" w14:textId="77777777" w:rsidTr="00223B8D">
        <w:tc>
          <w:tcPr>
            <w:tcW w:w="2472" w:type="dxa"/>
          </w:tcPr>
          <w:p w14:paraId="04D7555B" w14:textId="48B49B02" w:rsidR="00F83B55" w:rsidRPr="00645F5D" w:rsidRDefault="00F83B55" w:rsidP="00F83B5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53F225ED" w14:textId="5DBB4430" w:rsidR="00F83B55" w:rsidRPr="00645F5D" w:rsidRDefault="00F83B55" w:rsidP="00F83B5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45F5D">
              <w:rPr>
                <w:rFonts w:ascii="Arial" w:eastAsia="Times New Roman" w:hAnsi="Arial" w:cs="Arial"/>
                <w:lang w:eastAsia="es-ES"/>
              </w:rPr>
              <w:t>CCL1, CD2, CPSAA1, CPSAA5, CC2, CE1, CCEC3, CCEC4.</w:t>
            </w:r>
          </w:p>
        </w:tc>
        <w:tc>
          <w:tcPr>
            <w:tcW w:w="4253" w:type="dxa"/>
          </w:tcPr>
          <w:p w14:paraId="0BA5D2D6" w14:textId="34F0D7F8" w:rsidR="00F83B55" w:rsidRPr="00F83B55" w:rsidRDefault="00F83B55" w:rsidP="00F83B5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83B55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835" w:type="dxa"/>
            <w:vMerge/>
          </w:tcPr>
          <w:p w14:paraId="73961822" w14:textId="77777777" w:rsidR="00F83B55" w:rsidRPr="0070577F" w:rsidRDefault="00F83B55" w:rsidP="00F83B55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819AF42" w14:textId="31F1E290" w:rsidR="00F83B55" w:rsidRPr="00337233" w:rsidRDefault="00F83B55" w:rsidP="00F83B55">
            <w:pPr>
              <w:rPr>
                <w:rFonts w:ascii="Arial" w:eastAsia="Calibri" w:hAnsi="Arial" w:cs="Arial"/>
                <w:lang w:eastAsia="es-ES"/>
              </w:rPr>
            </w:pPr>
            <w:r w:rsidRPr="00337233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6028B9A0" w14:textId="14E647DC" w:rsidR="00F83B55" w:rsidRPr="00337233" w:rsidRDefault="00F83B55" w:rsidP="00F83B55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07A36FB3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400CA38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4D5A95E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223B8D" w:rsidRPr="0070577F" w14:paraId="1CFD28BE" w14:textId="77777777" w:rsidTr="00223B8D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4A159C1" w14:textId="4E2F241F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4754C5" w:rsidRPr="0070577F" w14:paraId="181CF656" w14:textId="77777777" w:rsidTr="00223B8D">
        <w:tc>
          <w:tcPr>
            <w:tcW w:w="13994" w:type="dxa"/>
            <w:gridSpan w:val="5"/>
          </w:tcPr>
          <w:p w14:paraId="3710BC84" w14:textId="0F393DF9" w:rsidR="004754C5" w:rsidRPr="0070577F" w:rsidRDefault="004754C5" w:rsidP="004754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F83B55">
              <w:rPr>
                <w:rFonts w:ascii="Arial" w:hAnsi="Arial" w:cs="Arial"/>
              </w:rPr>
              <w:t>1.1 Distinguir propuestas artísticas de diferentes géneros, estilos, épocas y culturas, a través de la recepción activa y mostrando curiosidad y respeto por las mismas.</w:t>
            </w:r>
          </w:p>
        </w:tc>
      </w:tr>
      <w:tr w:rsidR="00223B8D" w:rsidRPr="0070577F" w14:paraId="789E26CC" w14:textId="77777777" w:rsidTr="00223B8D">
        <w:tc>
          <w:tcPr>
            <w:tcW w:w="2472" w:type="dxa"/>
          </w:tcPr>
          <w:p w14:paraId="2A2307AD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CEA47C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2D12F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E1F067F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48F945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58FC2A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2C554B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1AD0EE0C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5C4906FE" w14:textId="77777777" w:rsidR="00223B8D" w:rsidRPr="0070577F" w:rsidRDefault="00223B8D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754C5" w:rsidRPr="0070577F" w14:paraId="5313A009" w14:textId="77777777" w:rsidTr="00223B8D">
        <w:tc>
          <w:tcPr>
            <w:tcW w:w="2472" w:type="dxa"/>
          </w:tcPr>
          <w:p w14:paraId="664348DB" w14:textId="220886B6" w:rsidR="004754C5" w:rsidRPr="0070577F" w:rsidRDefault="004754C5" w:rsidP="004754C5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Distingue</w:t>
            </w:r>
            <w:r w:rsidRPr="00F83B55">
              <w:rPr>
                <w:rFonts w:ascii="Arial" w:hAnsi="Arial" w:cs="Arial"/>
              </w:rPr>
              <w:t xml:space="preserve"> propuestas artísticas de diferentes géneros, estilos, épocas y culturas, a través de la recepción activa y mostrando curiosidad y respeto por las mismas.</w:t>
            </w:r>
          </w:p>
        </w:tc>
        <w:tc>
          <w:tcPr>
            <w:tcW w:w="2910" w:type="dxa"/>
          </w:tcPr>
          <w:p w14:paraId="3E4EF75D" w14:textId="77777777" w:rsidR="004754C5" w:rsidRPr="0070577F" w:rsidRDefault="004754C5" w:rsidP="004754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67483A6" w14:textId="77777777" w:rsidR="004754C5" w:rsidRPr="0070577F" w:rsidRDefault="004754C5" w:rsidP="004754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6EEB617A" w14:textId="77777777" w:rsidR="004754C5" w:rsidRPr="0070577F" w:rsidRDefault="004754C5" w:rsidP="004754C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7076DFE" w14:textId="77777777" w:rsidR="004754C5" w:rsidRPr="0070577F" w:rsidRDefault="004754C5" w:rsidP="004754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4754C5" w:rsidRPr="0070577F" w14:paraId="483AD25D" w14:textId="77777777" w:rsidTr="00DE5A7D">
        <w:tc>
          <w:tcPr>
            <w:tcW w:w="13994" w:type="dxa"/>
            <w:gridSpan w:val="5"/>
          </w:tcPr>
          <w:p w14:paraId="3473596F" w14:textId="4AE25923" w:rsidR="004754C5" w:rsidRPr="0070577F" w:rsidRDefault="004754C5" w:rsidP="004754C5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83B55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</w:tr>
      <w:tr w:rsidR="001E544C" w:rsidRPr="0070577F" w14:paraId="07C20B64" w14:textId="77777777" w:rsidTr="00223B8D">
        <w:tc>
          <w:tcPr>
            <w:tcW w:w="2472" w:type="dxa"/>
          </w:tcPr>
          <w:p w14:paraId="57A197D1" w14:textId="4A1BC047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25AC3877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D4A1A9E" w14:textId="5AFEEA72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0075009E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EEC1C9A" w14:textId="23A561C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1AA4C180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3122DDD" w14:textId="3D9FFEF0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E041E8F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766307" w14:textId="3F151C2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4754C5" w:rsidRPr="0070577F" w14:paraId="729D21B2" w14:textId="77777777" w:rsidTr="00223B8D">
        <w:tc>
          <w:tcPr>
            <w:tcW w:w="2472" w:type="dxa"/>
          </w:tcPr>
          <w:p w14:paraId="32EF4F4A" w14:textId="4FEC3B81" w:rsidR="004754C5" w:rsidRPr="0070577F" w:rsidRDefault="004754C5" w:rsidP="004754C5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F83B55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910" w:type="dxa"/>
          </w:tcPr>
          <w:p w14:paraId="21C19171" w14:textId="77777777" w:rsidR="004754C5" w:rsidRPr="0070577F" w:rsidRDefault="004754C5" w:rsidP="004754C5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F56170" w14:textId="77777777" w:rsidR="004754C5" w:rsidRPr="0070577F" w:rsidRDefault="004754C5" w:rsidP="004754C5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5A7C0CE" w14:textId="77777777" w:rsidR="004754C5" w:rsidRPr="0070577F" w:rsidRDefault="004754C5" w:rsidP="004754C5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F9C84BD" w14:textId="77777777" w:rsidR="004754C5" w:rsidRPr="0070577F" w:rsidRDefault="004754C5" w:rsidP="004754C5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7D22AD" w:rsidRPr="0070577F" w14:paraId="351C99C5" w14:textId="77777777" w:rsidTr="00DE5A7D">
        <w:tc>
          <w:tcPr>
            <w:tcW w:w="13994" w:type="dxa"/>
            <w:gridSpan w:val="5"/>
          </w:tcPr>
          <w:p w14:paraId="0F546E6A" w14:textId="49623A89" w:rsidR="007D22AD" w:rsidRPr="0070577F" w:rsidRDefault="007D22AD" w:rsidP="007D22A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F83B55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  <w:tr w:rsidR="001E544C" w:rsidRPr="0070577F" w14:paraId="7EB77539" w14:textId="77777777" w:rsidTr="00223B8D">
        <w:tc>
          <w:tcPr>
            <w:tcW w:w="2472" w:type="dxa"/>
          </w:tcPr>
          <w:p w14:paraId="0E2F9047" w14:textId="45044600" w:rsidR="001E544C" w:rsidRPr="0070577F" w:rsidRDefault="001E544C" w:rsidP="001E544C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4FFE3CAD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51BEB6EE" w14:textId="676A880B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F20DF8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C7C98B6" w14:textId="6D0EEC96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0971C5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2FB4632" w14:textId="702649EE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7EF2F11" w14:textId="77777777" w:rsidR="001E544C" w:rsidRPr="0070577F" w:rsidRDefault="001E544C" w:rsidP="001E544C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CC0E254" w14:textId="7DED5F89" w:rsidR="001E544C" w:rsidRPr="0070577F" w:rsidRDefault="001E544C" w:rsidP="001E544C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7D22AD" w:rsidRPr="0070577F" w14:paraId="14B3DA55" w14:textId="77777777" w:rsidTr="00223B8D">
        <w:tc>
          <w:tcPr>
            <w:tcW w:w="2472" w:type="dxa"/>
          </w:tcPr>
          <w:p w14:paraId="7C94CF92" w14:textId="69CB6074" w:rsidR="007D22AD" w:rsidRPr="0070577F" w:rsidRDefault="007D22AD" w:rsidP="007D22A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F83B55">
              <w:rPr>
                <w:rFonts w:ascii="Arial" w:hAnsi="Arial" w:cs="Arial"/>
              </w:rPr>
              <w:t xml:space="preserve"> con creatividad ideas, sentimientos y emociones a través de diversas manifestaciones </w:t>
            </w:r>
            <w:r w:rsidRPr="00F83B55">
              <w:rPr>
                <w:rFonts w:ascii="Arial" w:hAnsi="Arial" w:cs="Arial"/>
              </w:rPr>
              <w:lastRenderedPageBreak/>
              <w:t>artísticas, utilizando los diferentes lenguajes e instrumentos a su alcance, mostrando confianza en las propias capacidades y perfeccionando la ejecución.</w:t>
            </w:r>
          </w:p>
        </w:tc>
        <w:tc>
          <w:tcPr>
            <w:tcW w:w="2910" w:type="dxa"/>
          </w:tcPr>
          <w:p w14:paraId="73EC1F8D" w14:textId="497F7780" w:rsidR="007D22AD" w:rsidRPr="0070577F" w:rsidRDefault="007D22AD" w:rsidP="007D22A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muestras de no dominar suficientemente el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concepto, la habilidad o el procedimiento planteados.</w:t>
            </w:r>
          </w:p>
        </w:tc>
        <w:tc>
          <w:tcPr>
            <w:tcW w:w="3402" w:type="dxa"/>
          </w:tcPr>
          <w:p w14:paraId="44836CD1" w14:textId="3A184FDA" w:rsidR="007D22AD" w:rsidRPr="0070577F" w:rsidRDefault="007D22AD" w:rsidP="007D22A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orientación, da muestras de conocer el concepto, la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habilidad o el procedimiento planteados.</w:t>
            </w:r>
          </w:p>
        </w:tc>
        <w:tc>
          <w:tcPr>
            <w:tcW w:w="2835" w:type="dxa"/>
          </w:tcPr>
          <w:p w14:paraId="00F26CDD" w14:textId="51BC3CAE" w:rsidR="007D22AD" w:rsidRPr="0070577F" w:rsidRDefault="007D22AD" w:rsidP="007D22A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de dominar de forma básica el concepto, la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habilidad o el procedimiento planteados.</w:t>
            </w:r>
          </w:p>
        </w:tc>
        <w:tc>
          <w:tcPr>
            <w:tcW w:w="2375" w:type="dxa"/>
          </w:tcPr>
          <w:p w14:paraId="6F471314" w14:textId="3D70BAEC" w:rsidR="007D22AD" w:rsidRPr="0070577F" w:rsidRDefault="007D22AD" w:rsidP="007D22A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etc. y da muestras de dominar el concepto, la habilidad o el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procedimiento planteados.</w:t>
            </w:r>
          </w:p>
        </w:tc>
      </w:tr>
    </w:tbl>
    <w:p w14:paraId="11229E1B" w14:textId="77777777" w:rsidR="00223B8D" w:rsidRPr="0070577F" w:rsidRDefault="00223B8D" w:rsidP="00223B8D">
      <w:pPr>
        <w:spacing w:after="0"/>
        <w:ind w:left="360"/>
        <w:rPr>
          <w:rFonts w:ascii="Arial" w:eastAsia="Calibri" w:hAnsi="Arial" w:cs="Arial"/>
          <w:b/>
          <w:lang w:eastAsia="es-ES"/>
        </w:rPr>
      </w:pPr>
    </w:p>
    <w:p w14:paraId="1652F8D1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56704EE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F05716C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D6EE494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151523F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25167DE6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A9A4503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DF36777" w14:textId="77777777" w:rsidR="00B776DD" w:rsidRDefault="00B776D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78182FC5" w14:textId="365073E7" w:rsidR="00223B8D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0A41ED58" w14:textId="77777777" w:rsidR="008E3630" w:rsidRPr="00AC3E6E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AC3E6E"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8E3630" w:rsidRPr="00AC3E6E">
        <w:rPr>
          <w:rFonts w:ascii="Arial" w:eastAsia="Calibri" w:hAnsi="Arial" w:cs="Arial"/>
          <w:b/>
          <w:lang w:eastAsia="es-ES"/>
        </w:rPr>
        <w:t>5</w:t>
      </w:r>
      <w:r w:rsidRPr="00AC3E6E">
        <w:rPr>
          <w:rFonts w:ascii="Arial" w:eastAsia="Calibri" w:hAnsi="Arial" w:cs="Arial"/>
          <w:b/>
          <w:lang w:eastAsia="es-ES"/>
        </w:rPr>
        <w:t xml:space="preserve"> – Situación de Aprendizaje 3</w:t>
      </w:r>
    </w:p>
    <w:p w14:paraId="477B4640" w14:textId="719F1E81" w:rsidR="00210B55" w:rsidRPr="00AC3E6E" w:rsidRDefault="008E3630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proofErr w:type="spellStart"/>
      <w:r w:rsidRPr="00AC3E6E">
        <w:rPr>
          <w:rFonts w:ascii="Arial" w:eastAsia="Calibri" w:hAnsi="Arial" w:cs="Arial"/>
          <w:b/>
          <w:lang w:eastAsia="es-ES"/>
        </w:rPr>
        <w:t>Create</w:t>
      </w:r>
      <w:proofErr w:type="spellEnd"/>
      <w:r w:rsidR="00210B55" w:rsidRPr="00AC3E6E">
        <w:rPr>
          <w:rFonts w:ascii="Arial" w:eastAsia="Calibri" w:hAnsi="Arial" w:cs="Arial"/>
          <w:b/>
          <w:lang w:eastAsia="es-ES"/>
        </w:rPr>
        <w:t xml:space="preserve">: </w:t>
      </w:r>
      <w:proofErr w:type="spellStart"/>
      <w:r w:rsidRPr="00AC3E6E">
        <w:rPr>
          <w:rFonts w:ascii="Arial" w:eastAsia="Calibri" w:hAnsi="Arial" w:cs="Arial"/>
          <w:b/>
          <w:lang w:eastAsia="es-ES"/>
        </w:rPr>
        <w:t>My</w:t>
      </w:r>
      <w:proofErr w:type="spellEnd"/>
      <w:r w:rsidRPr="00AC3E6E">
        <w:rPr>
          <w:rFonts w:ascii="Arial" w:eastAsia="Calibri" w:hAnsi="Arial" w:cs="Arial"/>
          <w:b/>
          <w:lang w:eastAsia="es-ES"/>
        </w:rPr>
        <w:t xml:space="preserve"> Monet </w:t>
      </w:r>
      <w:proofErr w:type="spellStart"/>
      <w:r w:rsidRPr="00AC3E6E">
        <w:rPr>
          <w:rFonts w:ascii="Arial" w:eastAsia="Calibri" w:hAnsi="Arial" w:cs="Arial"/>
          <w:b/>
          <w:lang w:eastAsia="es-ES"/>
        </w:rPr>
        <w:t>landscape</w:t>
      </w:r>
      <w:proofErr w:type="spellEnd"/>
    </w:p>
    <w:p w14:paraId="284847E9" w14:textId="09AFAAE2" w:rsidR="00210B55" w:rsidRPr="009F02D7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8E3630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 </w:t>
      </w:r>
    </w:p>
    <w:p w14:paraId="58D13F4A" w14:textId="77777777" w:rsidR="00210B55" w:rsidRPr="0070577F" w:rsidRDefault="00210B55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223B8D" w:rsidRPr="0070577F" w14:paraId="0149A109" w14:textId="77777777" w:rsidTr="00223B8D">
        <w:tc>
          <w:tcPr>
            <w:tcW w:w="13994" w:type="dxa"/>
          </w:tcPr>
          <w:p w14:paraId="52EDA116" w14:textId="77777777" w:rsidR="00223B8D" w:rsidRPr="0070577F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223B8D" w:rsidRPr="0070577F" w14:paraId="36123C56" w14:textId="77777777" w:rsidTr="00223B8D">
        <w:tc>
          <w:tcPr>
            <w:tcW w:w="13994" w:type="dxa"/>
          </w:tcPr>
          <w:p w14:paraId="6DBAE5E4" w14:textId="7CE57C1B" w:rsidR="00223B8D" w:rsidRPr="00B5595D" w:rsidRDefault="00137115" w:rsidP="00223B8D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Para esta situación proponemos que el </w:t>
            </w:r>
            <w:r w:rsidR="003A63FC">
              <w:rPr>
                <w:rFonts w:ascii="Arial" w:eastAsia="Calibri" w:hAnsi="Arial" w:cs="Arial"/>
                <w:lang w:eastAsia="es-ES"/>
              </w:rPr>
              <w:t xml:space="preserve">alumnado haga un </w:t>
            </w:r>
            <w:r w:rsidR="008E3630">
              <w:rPr>
                <w:rFonts w:ascii="Arial" w:eastAsia="Calibri" w:hAnsi="Arial" w:cs="Arial"/>
                <w:lang w:eastAsia="es-ES"/>
              </w:rPr>
              <w:t xml:space="preserve">paisaje utilizando las técnicas aprendidas a lo largo de la unidad aplicando el uso del color y la luz inspirado en la obra de Monet. </w:t>
            </w:r>
            <w:r w:rsidR="003A63FC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  <w:tr w:rsidR="00223B8D" w:rsidRPr="0070577F" w14:paraId="73CFBF67" w14:textId="77777777" w:rsidTr="00223B8D">
        <w:tc>
          <w:tcPr>
            <w:tcW w:w="13994" w:type="dxa"/>
          </w:tcPr>
          <w:p w14:paraId="74A18748" w14:textId="77777777" w:rsidR="00223B8D" w:rsidRPr="00B5595D" w:rsidRDefault="00223B8D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B5595D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486AC4" w:rsidRPr="0070577F" w14:paraId="49853645" w14:textId="77777777" w:rsidTr="00223B8D">
        <w:tc>
          <w:tcPr>
            <w:tcW w:w="13994" w:type="dxa"/>
          </w:tcPr>
          <w:p w14:paraId="5D50163A" w14:textId="77777777" w:rsidR="00486AC4" w:rsidRPr="00B57D5D" w:rsidRDefault="00486AC4" w:rsidP="00486AC4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6471933F" w14:textId="77777777" w:rsidR="00486AC4" w:rsidRPr="00B57D5D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</w:t>
            </w:r>
            <w:r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42AD277" w14:textId="77777777" w:rsidR="00486AC4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24220E24" w14:textId="4B71CCB6" w:rsidR="00486AC4" w:rsidRPr="00B5595D" w:rsidRDefault="00486AC4" w:rsidP="00486AC4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67FE1F1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30B8B1B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BB4DF2" w:rsidRPr="0070577F" w14:paraId="0273FFC2" w14:textId="77777777" w:rsidTr="00BB4DF2">
        <w:tc>
          <w:tcPr>
            <w:tcW w:w="1555" w:type="dxa"/>
            <w:shd w:val="clear" w:color="auto" w:fill="E7E6E6"/>
            <w:vAlign w:val="center"/>
          </w:tcPr>
          <w:p w14:paraId="2CE45943" w14:textId="77777777" w:rsidR="00BB4DF2" w:rsidRPr="0070577F" w:rsidRDefault="00BB4DF2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F4119A2" w14:textId="21B56F07" w:rsidR="00BB4DF2" w:rsidRPr="0070577F" w:rsidRDefault="00BB4DF2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0F8141D5" w14:textId="3472A5F5" w:rsidR="00BB4DF2" w:rsidRPr="0070577F" w:rsidRDefault="00BB4DF2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6CC74405" w14:textId="58207394" w:rsidR="00BB4DF2" w:rsidRPr="004D55CD" w:rsidRDefault="00BB4DF2" w:rsidP="00223B8D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 xml:space="preserve">My Monet </w:t>
            </w:r>
            <w:proofErr w:type="spellStart"/>
            <w:r>
              <w:rPr>
                <w:rFonts w:ascii="Arial" w:eastAsia="Calibri" w:hAnsi="Arial" w:cs="Arial"/>
                <w:b/>
                <w:lang w:val="en-GB" w:eastAsia="es-ES"/>
              </w:rPr>
              <w:t>Landcape</w:t>
            </w:r>
            <w:proofErr w:type="spellEnd"/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317B9A09" w14:textId="2F678109" w:rsidR="00BB4DF2" w:rsidRPr="0070577F" w:rsidRDefault="00BB4DF2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0AAC1ECE" w14:textId="77777777" w:rsidR="00BB4DF2" w:rsidRPr="0070577F" w:rsidRDefault="00BB4DF2" w:rsidP="00223B8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3)</w:t>
            </w:r>
          </w:p>
          <w:p w14:paraId="49B3669A" w14:textId="3A76608F" w:rsidR="00BB4DF2" w:rsidRPr="0070577F" w:rsidRDefault="00BB4DF2" w:rsidP="00BB4DF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223B8D" w:rsidRPr="0070577F" w14:paraId="209DE047" w14:textId="77777777" w:rsidTr="00BB4DF2">
        <w:tc>
          <w:tcPr>
            <w:tcW w:w="14036" w:type="dxa"/>
            <w:gridSpan w:val="8"/>
          </w:tcPr>
          <w:p w14:paraId="00538EE7" w14:textId="7C2D9437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223B8D" w:rsidRPr="0070577F" w14:paraId="26A7E949" w14:textId="77777777" w:rsidTr="00BB4DF2">
        <w:tc>
          <w:tcPr>
            <w:tcW w:w="2472" w:type="dxa"/>
            <w:gridSpan w:val="2"/>
          </w:tcPr>
          <w:p w14:paraId="63B1CBA6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36DE8EF3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131ECC7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1F975A1C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C68AC55" w14:textId="77777777" w:rsidR="00223B8D" w:rsidRPr="0070577F" w:rsidRDefault="00223B8D" w:rsidP="00223B8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6101EE" w:rsidRPr="0070577F" w14:paraId="0FB50A68" w14:textId="77777777" w:rsidTr="00BB4DF2">
        <w:tc>
          <w:tcPr>
            <w:tcW w:w="2472" w:type="dxa"/>
            <w:gridSpan w:val="2"/>
            <w:vMerge w:val="restart"/>
          </w:tcPr>
          <w:p w14:paraId="12AD5609" w14:textId="3E761B34" w:rsidR="006101EE" w:rsidRPr="0070577F" w:rsidRDefault="006101EE" w:rsidP="006101E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7B3746DF" w14:textId="62B369BA" w:rsidR="006101EE" w:rsidRPr="00210B55" w:rsidRDefault="006101EE" w:rsidP="006101EE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eastAsia="Calibri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12A6D3E6" w14:textId="606F414B" w:rsidR="006101EE" w:rsidRPr="006101EE" w:rsidRDefault="006101EE" w:rsidP="006101E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3858E55A" w14:textId="77777777" w:rsidR="006101EE" w:rsidRDefault="006101EE" w:rsidP="006101EE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4563892F" w14:textId="77777777" w:rsidR="006101EE" w:rsidRPr="00B45BF3" w:rsidRDefault="006101EE" w:rsidP="006101EE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1692A199" w14:textId="77777777" w:rsidR="006101EE" w:rsidRDefault="006101EE" w:rsidP="006101EE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124E360A" w14:textId="77777777" w:rsidR="006101EE" w:rsidRPr="00B45BF3" w:rsidRDefault="006101EE" w:rsidP="006101EE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5D7BCDBC" w14:textId="77777777" w:rsidR="006101EE" w:rsidRPr="00B45BF3" w:rsidRDefault="006101EE" w:rsidP="006101EE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719096A9" w14:textId="77777777" w:rsidR="006101EE" w:rsidRPr="00B45BF3" w:rsidRDefault="006101EE" w:rsidP="006101EE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Materiales, instrumentos, soportes y técnicas en la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expresión plástica y visual.</w:t>
            </w:r>
          </w:p>
          <w:p w14:paraId="52F0CAC7" w14:textId="77777777" w:rsidR="006101EE" w:rsidRPr="00B45BF3" w:rsidRDefault="006101EE" w:rsidP="006101EE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251BCDD6" w14:textId="75238763" w:rsidR="006101EE" w:rsidRPr="00EE0351" w:rsidRDefault="006101EE" w:rsidP="006101EE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</w:tc>
        <w:tc>
          <w:tcPr>
            <w:tcW w:w="2375" w:type="dxa"/>
            <w:vMerge w:val="restart"/>
          </w:tcPr>
          <w:p w14:paraId="3F4D3347" w14:textId="599B5949" w:rsidR="006101EE" w:rsidRPr="00023932" w:rsidRDefault="006101EE" w:rsidP="006101EE">
            <w:pPr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6101EE" w:rsidRPr="0070577F" w14:paraId="4DABE7F5" w14:textId="77777777" w:rsidTr="00BB4DF2">
        <w:tc>
          <w:tcPr>
            <w:tcW w:w="2472" w:type="dxa"/>
            <w:gridSpan w:val="2"/>
            <w:vMerge/>
          </w:tcPr>
          <w:p w14:paraId="2F5CE291" w14:textId="77777777" w:rsidR="006101EE" w:rsidRPr="0070577F" w:rsidRDefault="006101EE" w:rsidP="006101EE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gridSpan w:val="2"/>
            <w:vMerge/>
          </w:tcPr>
          <w:p w14:paraId="196CA3A7" w14:textId="77777777" w:rsidR="006101EE" w:rsidRPr="0070577F" w:rsidRDefault="006101EE" w:rsidP="006101EE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  <w:gridSpan w:val="2"/>
          </w:tcPr>
          <w:p w14:paraId="77CF0260" w14:textId="6088B68A" w:rsidR="006101EE" w:rsidRPr="006101EE" w:rsidRDefault="006101EE" w:rsidP="006101EE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77" w:type="dxa"/>
            <w:vMerge/>
          </w:tcPr>
          <w:p w14:paraId="5B9B0C5E" w14:textId="37BD2CD9" w:rsidR="006101EE" w:rsidRPr="00C717C8" w:rsidRDefault="006101EE" w:rsidP="006101EE">
            <w:pPr>
              <w:pStyle w:val="Prrafodelista"/>
              <w:numPr>
                <w:ilvl w:val="0"/>
                <w:numId w:val="5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2375" w:type="dxa"/>
            <w:vMerge/>
          </w:tcPr>
          <w:p w14:paraId="663656C6" w14:textId="77777777" w:rsidR="006101EE" w:rsidRPr="0070577F" w:rsidRDefault="006101EE" w:rsidP="006101EE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E55990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AA9BAEA" w14:textId="77777777" w:rsidR="00223B8D" w:rsidRPr="0070577F" w:rsidRDefault="00223B8D" w:rsidP="00223B8D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2C745A88" w14:textId="77777777" w:rsidR="00223B8D" w:rsidRPr="0070577F" w:rsidRDefault="00223B8D" w:rsidP="00223B8D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77"/>
        <w:gridCol w:w="2375"/>
      </w:tblGrid>
      <w:tr w:rsidR="00BB4DF2" w:rsidRPr="0070577F" w14:paraId="253DBACA" w14:textId="77777777" w:rsidTr="00BB4DF2">
        <w:tc>
          <w:tcPr>
            <w:tcW w:w="1555" w:type="dxa"/>
            <w:shd w:val="clear" w:color="auto" w:fill="E7E6E6"/>
            <w:vAlign w:val="center"/>
          </w:tcPr>
          <w:p w14:paraId="06C1DDBD" w14:textId="1CE68E51" w:rsidR="00BB4DF2" w:rsidRPr="0070577F" w:rsidRDefault="00BB4DF2" w:rsidP="00BB4DF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56645654" w14:textId="7C6D303E" w:rsidR="00BB4DF2" w:rsidRPr="0070577F" w:rsidRDefault="00BB4DF2" w:rsidP="00BB4DF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6250B6F8" w14:textId="5E938CE3" w:rsidR="00BB4DF2" w:rsidRPr="0070577F" w:rsidRDefault="00BB4DF2" w:rsidP="00BB4DF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SITUACIÓN DE APRENDIZAJE 3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4D883BDC" w14:textId="14F76C1F" w:rsidR="00BB4DF2" w:rsidRPr="004D55CD" w:rsidRDefault="00BB4DF2" w:rsidP="00BB4DF2">
            <w:pPr>
              <w:jc w:val="center"/>
              <w:rPr>
                <w:rFonts w:ascii="Arial" w:eastAsia="Calibri" w:hAnsi="Arial" w:cs="Arial"/>
                <w:b/>
                <w:lang w:val="en-GB" w:eastAsia="es-ES"/>
              </w:rPr>
            </w:pPr>
            <w:r>
              <w:rPr>
                <w:rFonts w:ascii="Arial" w:eastAsia="Calibri" w:hAnsi="Arial" w:cs="Arial"/>
                <w:b/>
                <w:lang w:val="en-GB" w:eastAsia="es-ES"/>
              </w:rPr>
              <w:t xml:space="preserve">My Monet </w:t>
            </w:r>
            <w:proofErr w:type="spellStart"/>
            <w:r>
              <w:rPr>
                <w:rFonts w:ascii="Arial" w:eastAsia="Calibri" w:hAnsi="Arial" w:cs="Arial"/>
                <w:b/>
                <w:lang w:val="en-GB" w:eastAsia="es-ES"/>
              </w:rPr>
              <w:t>Landcape</w:t>
            </w:r>
            <w:proofErr w:type="spellEnd"/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72FBA572" w14:textId="77777777" w:rsidR="00BB4DF2" w:rsidRPr="0070577F" w:rsidRDefault="00BB4DF2" w:rsidP="00BB4DF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3B06EB7E" w14:textId="77777777" w:rsidR="00BB4DF2" w:rsidRPr="0070577F" w:rsidRDefault="00BB4DF2" w:rsidP="00BB4DF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3)</w:t>
            </w:r>
          </w:p>
          <w:p w14:paraId="44E5215D" w14:textId="72DA8E86" w:rsidR="00BB4DF2" w:rsidRPr="0070577F" w:rsidRDefault="00BB4DF2" w:rsidP="00BB4DF2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223B8D" w:rsidRPr="0070577F" w14:paraId="00559CB1" w14:textId="77777777" w:rsidTr="00BB4DF2">
        <w:tc>
          <w:tcPr>
            <w:tcW w:w="14036" w:type="dxa"/>
            <w:gridSpan w:val="8"/>
          </w:tcPr>
          <w:p w14:paraId="70E445C5" w14:textId="1633EAD4" w:rsidR="00223B8D" w:rsidRPr="00B776DD" w:rsidRDefault="00223B8D" w:rsidP="00B776DD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216291" w:rsidRPr="0070577F" w14:paraId="2712CBA8" w14:textId="77777777" w:rsidTr="00BB4DF2">
        <w:tc>
          <w:tcPr>
            <w:tcW w:w="14036" w:type="dxa"/>
            <w:gridSpan w:val="8"/>
          </w:tcPr>
          <w:p w14:paraId="6F68EB2B" w14:textId="6C570C90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216291" w:rsidRPr="0070577F" w14:paraId="65DD983C" w14:textId="77777777" w:rsidTr="00BB4DF2">
        <w:tc>
          <w:tcPr>
            <w:tcW w:w="2472" w:type="dxa"/>
            <w:gridSpan w:val="2"/>
          </w:tcPr>
          <w:p w14:paraId="171BB7A3" w14:textId="5EC621C1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D60A642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FD6F4BD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1477CA6F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29DBAA5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080E403C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5C2EDAE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224E24F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C0AD016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16291" w:rsidRPr="0070577F" w14:paraId="2C126B52" w14:textId="77777777" w:rsidTr="00BB4DF2">
        <w:tc>
          <w:tcPr>
            <w:tcW w:w="2472" w:type="dxa"/>
            <w:gridSpan w:val="2"/>
          </w:tcPr>
          <w:p w14:paraId="01261123" w14:textId="7C66325A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Planifica y diseña</w:t>
            </w:r>
            <w:r w:rsidRPr="006101EE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910" w:type="dxa"/>
            <w:gridSpan w:val="3"/>
          </w:tcPr>
          <w:p w14:paraId="2C6C2F4D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D5F70AB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61723157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74DBB743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16291" w:rsidRPr="0070577F" w14:paraId="3BBF7572" w14:textId="77777777" w:rsidTr="00BB4DF2">
        <w:tc>
          <w:tcPr>
            <w:tcW w:w="14036" w:type="dxa"/>
            <w:gridSpan w:val="8"/>
          </w:tcPr>
          <w:p w14:paraId="175BE727" w14:textId="4DBFA9ED" w:rsidR="00216291" w:rsidRPr="0070577F" w:rsidRDefault="00216291" w:rsidP="0021629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216291" w:rsidRPr="0070577F" w14:paraId="043B3E22" w14:textId="77777777" w:rsidTr="00BB4DF2">
        <w:tc>
          <w:tcPr>
            <w:tcW w:w="2472" w:type="dxa"/>
            <w:gridSpan w:val="2"/>
          </w:tcPr>
          <w:p w14:paraId="0058ABE4" w14:textId="49C05AA8" w:rsidR="00216291" w:rsidRPr="0070577F" w:rsidRDefault="00216291" w:rsidP="0021629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465D158F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64C7052B" w14:textId="7C10EEA1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09F94F8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1E3D6E" w14:textId="7522B8F2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501E075C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278206" w14:textId="2B0D408C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671F275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FB3EA96" w14:textId="4C6F43CD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16291" w:rsidRPr="0070577F" w14:paraId="2D618FAB" w14:textId="77777777" w:rsidTr="00BB4DF2">
        <w:tc>
          <w:tcPr>
            <w:tcW w:w="2472" w:type="dxa"/>
            <w:gridSpan w:val="2"/>
          </w:tcPr>
          <w:p w14:paraId="59ABE481" w14:textId="2BF0E4FB" w:rsidR="00216291" w:rsidRPr="0070577F" w:rsidRDefault="00216291" w:rsidP="0021629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6101EE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326A2026" w14:textId="77777777" w:rsidR="00216291" w:rsidRPr="0070577F" w:rsidRDefault="00216291" w:rsidP="0021629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C60323D" w14:textId="77777777" w:rsidR="00216291" w:rsidRPr="0070577F" w:rsidRDefault="00216291" w:rsidP="0021629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01741F3D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EDF08CD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BD76496" w14:textId="77777777" w:rsidR="00216291" w:rsidRDefault="00216291" w:rsidP="00531951">
      <w:pPr>
        <w:spacing w:after="0"/>
        <w:jc w:val="both"/>
        <w:rPr>
          <w:rFonts w:ascii="Calibri Light" w:hAnsi="Calibri Light" w:cs="Calibri Light"/>
        </w:rPr>
      </w:pPr>
    </w:p>
    <w:p w14:paraId="70127E3B" w14:textId="039F283D" w:rsidR="00531951" w:rsidRPr="00717E38" w:rsidRDefault="00531951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 w:rsidRPr="00717E38">
        <w:rPr>
          <w:rFonts w:ascii="Arial" w:eastAsia="Calibri" w:hAnsi="Arial" w:cs="Arial"/>
          <w:b/>
          <w:lang w:val="en-GB" w:eastAsia="es-ES"/>
        </w:rPr>
        <w:lastRenderedPageBreak/>
        <w:t>A</w:t>
      </w:r>
      <w:r w:rsidR="00BB4DF2">
        <w:rPr>
          <w:rFonts w:ascii="Arial" w:eastAsia="Calibri" w:hAnsi="Arial" w:cs="Arial"/>
          <w:b/>
          <w:lang w:val="en-GB" w:eastAsia="es-ES"/>
        </w:rPr>
        <w:t>RTS 5</w:t>
      </w:r>
      <w:r w:rsidRPr="00717E38">
        <w:rPr>
          <w:rFonts w:ascii="Arial" w:eastAsia="Calibri" w:hAnsi="Arial" w:cs="Arial"/>
          <w:b/>
          <w:lang w:val="en-GB" w:eastAsia="es-ES"/>
        </w:rPr>
        <w:t xml:space="preserve"> – Unit </w:t>
      </w:r>
      <w:r w:rsidR="00BB4DF2">
        <w:rPr>
          <w:rFonts w:ascii="Arial" w:eastAsia="Calibri" w:hAnsi="Arial" w:cs="Arial"/>
          <w:b/>
          <w:lang w:val="en-GB" w:eastAsia="es-ES"/>
        </w:rPr>
        <w:t>4</w:t>
      </w:r>
      <w:r w:rsidRPr="00717E38">
        <w:rPr>
          <w:rFonts w:ascii="Arial" w:eastAsia="Calibri" w:hAnsi="Arial" w:cs="Arial"/>
          <w:b/>
          <w:lang w:val="en-GB" w:eastAsia="es-ES"/>
        </w:rPr>
        <w:t>:</w:t>
      </w:r>
      <w:r w:rsidR="00BB4DF2">
        <w:rPr>
          <w:rFonts w:ascii="Arial" w:eastAsia="Calibri" w:hAnsi="Arial" w:cs="Arial"/>
          <w:b/>
          <w:lang w:val="en-GB" w:eastAsia="es-ES"/>
        </w:rPr>
        <w:t xml:space="preserve"> City Lines</w:t>
      </w:r>
      <w:r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0818DC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5527E361" w14:textId="0AC45B39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17E38">
        <w:rPr>
          <w:rFonts w:ascii="Arial" w:eastAsia="Calibri" w:hAnsi="Arial" w:cs="Arial"/>
          <w:b/>
          <w:lang w:eastAsia="es-ES"/>
        </w:rPr>
        <w:t xml:space="preserve">Temporalización: </w:t>
      </w:r>
      <w:r w:rsidR="00BB4DF2">
        <w:rPr>
          <w:rFonts w:ascii="Arial" w:eastAsia="Calibri" w:hAnsi="Arial" w:cs="Arial"/>
          <w:b/>
          <w:lang w:eastAsia="es-ES"/>
        </w:rPr>
        <w:t>4</w:t>
      </w:r>
      <w:r w:rsidRPr="00717E38">
        <w:rPr>
          <w:rFonts w:ascii="Arial" w:eastAsia="Calibri" w:hAnsi="Arial" w:cs="Arial"/>
          <w:b/>
          <w:lang w:eastAsia="es-ES"/>
        </w:rPr>
        <w:t xml:space="preserve"> semanas</w:t>
      </w:r>
    </w:p>
    <w:p w14:paraId="764AD7E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148C8BD3" w14:textId="77777777" w:rsidTr="009355E0">
        <w:tc>
          <w:tcPr>
            <w:tcW w:w="13994" w:type="dxa"/>
          </w:tcPr>
          <w:p w14:paraId="3049A6B0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6C5910" w:rsidRPr="00B57D5D" w14:paraId="523EC1EA" w14:textId="77777777" w:rsidTr="009355E0">
        <w:tc>
          <w:tcPr>
            <w:tcW w:w="13994" w:type="dxa"/>
          </w:tcPr>
          <w:p w14:paraId="3C63E8D0" w14:textId="6B15DB42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BB4DF2">
              <w:rPr>
                <w:rFonts w:ascii="Arial" w:eastAsia="Calibri" w:hAnsi="Arial" w:cs="Arial"/>
                <w:lang w:eastAsia="es-ES"/>
              </w:rPr>
              <w:t>como se hace la representación de la ciudad y del uso de la perspectiva, el volumen y la profundidad para dar más realismo a las obras</w:t>
            </w:r>
            <w:r>
              <w:rPr>
                <w:rFonts w:ascii="Arial" w:eastAsia="Calibri" w:hAnsi="Arial" w:cs="Arial"/>
                <w:lang w:eastAsia="es-ES"/>
              </w:rPr>
              <w:t>.</w:t>
            </w:r>
          </w:p>
          <w:p w14:paraId="5FE75232" w14:textId="77777777" w:rsidR="006C5910" w:rsidRPr="005F02A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484931D0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  <w:proofErr w:type="spellEnd"/>
          </w:p>
          <w:p w14:paraId="3B08D6BF" w14:textId="76DCD5A4" w:rsidR="006C5910" w:rsidRPr="00665529" w:rsidRDefault="006C5910" w:rsidP="006C591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>lumnos aprenderá</w:t>
            </w:r>
            <w:r w:rsidR="00BB4DF2">
              <w:rPr>
                <w:rFonts w:ascii="Arial" w:eastAsia="Calibri" w:hAnsi="Arial" w:cs="Arial"/>
                <w:bCs/>
                <w:iCs/>
                <w:lang w:eastAsia="es-ES"/>
              </w:rPr>
              <w:t>n como aplicar los conceptos de perspectiva, profundidad y volumen a través de la obra de Antonio López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. </w:t>
            </w:r>
          </w:p>
          <w:p w14:paraId="5D234396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2CE4C868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5FE8FB5F" w14:textId="4441E6E6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</w:t>
            </w:r>
            <w:r w:rsidR="00BB4DF2">
              <w:rPr>
                <w:rFonts w:ascii="Arial" w:eastAsia="Calibri" w:hAnsi="Arial" w:cs="Arial"/>
                <w:lang w:eastAsia="es-ES"/>
              </w:rPr>
              <w:t>aprenderán a crear edificios mediante es uso de líneas horizontales, verticales y diagonales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8005131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0F378AF0" w14:textId="77777777" w:rsidR="006C5910" w:rsidRPr="00665529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  <w:proofErr w:type="spellEnd"/>
          </w:p>
          <w:p w14:paraId="60D9CD43" w14:textId="15DE48B2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>cción los alumnos aprenderán</w:t>
            </w:r>
            <w:r w:rsidR="00BB4DF2">
              <w:rPr>
                <w:rFonts w:ascii="Arial" w:eastAsia="Calibri" w:hAnsi="Arial" w:cs="Arial"/>
                <w:lang w:eastAsia="es-ES"/>
              </w:rPr>
              <w:t xml:space="preserve"> a crear un paisaje de ciudad y crear edificios vistos desde arriba utilizando la perspectiva de vista aérea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1EA46666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23F90F7A" w14:textId="77777777" w:rsidR="006C5910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Geometry</w:t>
            </w:r>
            <w:proofErr w:type="spellEnd"/>
            <w:r>
              <w:rPr>
                <w:rFonts w:ascii="Arial" w:eastAsia="Calibri" w:hAnsi="Arial" w:cs="Arial"/>
                <w:b/>
                <w:i/>
                <w:lang w:eastAsia="es-ES"/>
              </w:rPr>
              <w:t xml:space="preserve"> in Art</w:t>
            </w:r>
          </w:p>
          <w:p w14:paraId="24D38C8B" w14:textId="52B146E8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BB4DF2">
              <w:rPr>
                <w:rFonts w:ascii="Arial" w:eastAsia="Calibri" w:hAnsi="Arial" w:cs="Arial"/>
                <w:lang w:eastAsia="es-ES"/>
              </w:rPr>
              <w:t xml:space="preserve">a crear edificios usando hexaedros.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36A4257B" w14:textId="77777777" w:rsidR="006C5910" w:rsidRPr="00B57D5D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7FD478D6" w14:textId="77777777" w:rsidTr="009355E0">
        <w:tc>
          <w:tcPr>
            <w:tcW w:w="13994" w:type="dxa"/>
          </w:tcPr>
          <w:p w14:paraId="4CA20CDE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7C03439" w14:textId="77777777" w:rsidTr="009355E0">
        <w:tc>
          <w:tcPr>
            <w:tcW w:w="13994" w:type="dxa"/>
          </w:tcPr>
          <w:p w14:paraId="152CA1EE" w14:textId="77777777" w:rsidR="00531951" w:rsidRPr="00422CE6" w:rsidRDefault="00531951" w:rsidP="009355E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C4CE86C" w14:textId="77777777" w:rsidR="00531951" w:rsidRDefault="00531951" w:rsidP="009355E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2E6217C8" w14:textId="0853EB03" w:rsidR="00531951" w:rsidRPr="00422CE6" w:rsidRDefault="00531951" w:rsidP="00BB4DF2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BB4DF2">
              <w:rPr>
                <w:rFonts w:ascii="Arial" w:eastAsia="Calibri" w:hAnsi="Arial" w:cs="Arial"/>
                <w:lang w:eastAsia="es-ES"/>
              </w:rPr>
              <w:t xml:space="preserve">relacionados con las artes plásticas. </w:t>
            </w:r>
          </w:p>
          <w:p w14:paraId="04372688" w14:textId="6F08E536" w:rsidR="00531951" w:rsidRPr="00422CE6" w:rsidRDefault="00531951" w:rsidP="009355E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 w:rsidR="00BB4DF2">
              <w:rPr>
                <w:rFonts w:ascii="Arial" w:eastAsia="Calibri" w:hAnsi="Arial" w:cs="Arial"/>
                <w:lang w:eastAsia="es-ES"/>
              </w:rPr>
              <w:t xml:space="preserve">el uso de la perspectiva, el volumen y la profundidad en sus creaciones.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52CDDED6" w14:textId="04074A15" w:rsidR="00531951" w:rsidRPr="00422CE6" w:rsidRDefault="00531951" w:rsidP="009355E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el </w:t>
            </w:r>
            <w:r w:rsidR="00BB4DF2">
              <w:rPr>
                <w:rFonts w:ascii="Arial" w:eastAsia="Calibri" w:hAnsi="Arial" w:cs="Arial"/>
                <w:lang w:eastAsia="es-ES"/>
              </w:rPr>
              <w:t>uso de líneas para crear edificios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3EEA90C2" w14:textId="7BBD2649" w:rsidR="00531951" w:rsidRPr="0070577F" w:rsidRDefault="00BB4DF2" w:rsidP="009355E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Conozca el uso del hexaedro para crear edificios. </w:t>
            </w:r>
            <w:r w:rsidR="00531951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</w:tc>
      </w:tr>
      <w:tr w:rsidR="00531951" w:rsidRPr="0070577F" w14:paraId="28060948" w14:textId="77777777" w:rsidTr="009355E0">
        <w:tc>
          <w:tcPr>
            <w:tcW w:w="13994" w:type="dxa"/>
          </w:tcPr>
          <w:p w14:paraId="33A04F11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477AE99" w14:textId="77777777" w:rsidTr="009355E0">
        <w:tc>
          <w:tcPr>
            <w:tcW w:w="13994" w:type="dxa"/>
          </w:tcPr>
          <w:p w14:paraId="0A9EDB49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0B4F47FB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7B890E18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53EEAB79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06352B6F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40CFF912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059306C7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2E72072A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24C5E854" w14:textId="77777777" w:rsidTr="009355E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789992B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2A56A3FD" w14:textId="77777777" w:rsidTr="009355E0">
        <w:tc>
          <w:tcPr>
            <w:tcW w:w="2472" w:type="dxa"/>
          </w:tcPr>
          <w:p w14:paraId="576EB2F5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CD4560B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08F5B333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54E85EC7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88DB6C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216291" w:rsidRPr="0070577F" w14:paraId="79D1E42D" w14:textId="77777777" w:rsidTr="009355E0">
        <w:tc>
          <w:tcPr>
            <w:tcW w:w="2472" w:type="dxa"/>
            <w:vMerge w:val="restart"/>
          </w:tcPr>
          <w:p w14:paraId="58DDEE29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55067F26" w14:textId="77777777" w:rsidR="00216291" w:rsidRPr="00694A72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94A72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7548AFFD" w14:textId="1DB8E0EA" w:rsidR="00216291" w:rsidRPr="00216291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16291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835" w:type="dxa"/>
            <w:vMerge w:val="restart"/>
          </w:tcPr>
          <w:p w14:paraId="6A55EF5B" w14:textId="77777777" w:rsidR="00216291" w:rsidRDefault="00216291" w:rsidP="00216291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DCC59A3" w14:textId="77777777" w:rsidR="00216291" w:rsidRPr="00B45BF3" w:rsidRDefault="00216291" w:rsidP="0021629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2397C26B" w14:textId="77777777" w:rsidR="00216291" w:rsidRPr="00B45BF3" w:rsidRDefault="00216291" w:rsidP="0021629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100A549F" w14:textId="77777777" w:rsidR="00216291" w:rsidRPr="00B45BF3" w:rsidRDefault="00216291" w:rsidP="0021629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775D11C1" w14:textId="77777777" w:rsidR="00216291" w:rsidRPr="00B45BF3" w:rsidRDefault="00216291" w:rsidP="0021629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específico de las artes plásticas y visuales, las artes audiovisuales, la música y las artes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487F0995" w14:textId="77777777" w:rsidR="00216291" w:rsidRDefault="00216291" w:rsidP="0021629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4C9F6555" w14:textId="77777777" w:rsidR="00216291" w:rsidRPr="00B45BF3" w:rsidRDefault="00216291" w:rsidP="00216291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interpretación, experimentación y evaluación.</w:t>
            </w:r>
          </w:p>
          <w:p w14:paraId="19FF3D4E" w14:textId="77777777" w:rsidR="00216291" w:rsidRPr="00B45BF3" w:rsidRDefault="00216291" w:rsidP="00216291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Profesiones vinculadas con las artes plásticas y visuales, las artes audiovisuales, la música y las artes escénicas y performativas.</w:t>
            </w:r>
          </w:p>
          <w:p w14:paraId="6FDFA17D" w14:textId="77777777" w:rsidR="00216291" w:rsidRDefault="00216291" w:rsidP="00216291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7143358A" w14:textId="77777777" w:rsidR="00216291" w:rsidRDefault="00216291" w:rsidP="0021629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3A69D629" w14:textId="77777777" w:rsidR="00216291" w:rsidRPr="00B45BF3" w:rsidRDefault="00216291" w:rsidP="0021629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0949B372" w14:textId="77777777" w:rsidR="00216291" w:rsidRPr="00B45BF3" w:rsidRDefault="00216291" w:rsidP="0021629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Elementos configurativos del lenguaje visual y sus posibilidades expresivas: punto, línea, plano, textura, color.</w:t>
            </w:r>
          </w:p>
          <w:p w14:paraId="6B75DA01" w14:textId="77777777" w:rsidR="00216291" w:rsidRPr="00B45BF3" w:rsidRDefault="00216291" w:rsidP="0021629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23393E0B" w14:textId="77777777" w:rsidR="00216291" w:rsidRPr="00B45BF3" w:rsidRDefault="00216291" w:rsidP="0021629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15FEEBF0" w14:textId="77777777" w:rsidR="00216291" w:rsidRDefault="00216291" w:rsidP="0021629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597B0F25" w14:textId="35D05FFB" w:rsidR="00216291" w:rsidRPr="00B474BB" w:rsidRDefault="00216291" w:rsidP="0021629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74BB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Registro y edición de elementos audiovisuales: conceptos, tecnologías, técnicas y recursos elementales y de manejo sencillo.</w:t>
            </w:r>
          </w:p>
        </w:tc>
        <w:tc>
          <w:tcPr>
            <w:tcW w:w="2375" w:type="dxa"/>
            <w:vMerge w:val="restart"/>
          </w:tcPr>
          <w:p w14:paraId="6100E158" w14:textId="72716F83" w:rsidR="00216291" w:rsidRPr="0070577F" w:rsidRDefault="00216291" w:rsidP="0021629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216291" w:rsidRPr="0070577F" w14:paraId="456A8DBF" w14:textId="77777777" w:rsidTr="009355E0">
        <w:tc>
          <w:tcPr>
            <w:tcW w:w="2472" w:type="dxa"/>
            <w:vMerge/>
          </w:tcPr>
          <w:p w14:paraId="042B922E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16939DB2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381564DF" w14:textId="092477AD" w:rsidR="00216291" w:rsidRPr="00216291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16291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27CB8320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45721A5F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216291" w:rsidRPr="0070577F" w14:paraId="76858688" w14:textId="77777777" w:rsidTr="009355E0">
        <w:tc>
          <w:tcPr>
            <w:tcW w:w="2472" w:type="dxa"/>
          </w:tcPr>
          <w:p w14:paraId="23CCAD0F" w14:textId="77777777" w:rsidR="00216291" w:rsidRPr="00245E65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E17D5AA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736CC3F4" w14:textId="5E15EE1A" w:rsidR="00216291" w:rsidRPr="00216291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16291">
              <w:rPr>
                <w:rFonts w:ascii="Arial" w:hAnsi="Arial" w:cs="Arial"/>
              </w:rPr>
              <w:t>3.1 Producir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835" w:type="dxa"/>
            <w:vMerge/>
          </w:tcPr>
          <w:p w14:paraId="0F09F11A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0B73355C" w14:textId="14E50431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7DF9E2FA" w14:textId="0E1408E0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7B86F707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70952E2A" w14:textId="709E931C" w:rsidR="00531951" w:rsidRPr="0070577F" w:rsidRDefault="00531951" w:rsidP="006321BB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25DE9A46" w14:textId="77777777" w:rsidTr="009355E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2618F0E7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DB6C0D" w:rsidRPr="0070577F" w14:paraId="5DBC09E0" w14:textId="77777777" w:rsidTr="009355E0">
        <w:tc>
          <w:tcPr>
            <w:tcW w:w="13994" w:type="dxa"/>
            <w:gridSpan w:val="5"/>
          </w:tcPr>
          <w:p w14:paraId="67D1266D" w14:textId="5A6AF4E8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16291">
              <w:rPr>
                <w:rFonts w:ascii="Arial" w:hAnsi="Arial" w:cs="Arial"/>
              </w:rPr>
              <w:t>2.2 Comparar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</w:tr>
      <w:tr w:rsidR="00531951" w:rsidRPr="0070577F" w14:paraId="01DA18DA" w14:textId="77777777" w:rsidTr="009355E0">
        <w:tc>
          <w:tcPr>
            <w:tcW w:w="2472" w:type="dxa"/>
          </w:tcPr>
          <w:p w14:paraId="11D3ADE5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0C2E3AA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FA4B072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C11EE63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F343A0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4D762E1C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9D3D1F8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5E2B0337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32732F1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B6C0D" w:rsidRPr="0070577F" w14:paraId="437C27A7" w14:textId="77777777" w:rsidTr="009355E0">
        <w:tc>
          <w:tcPr>
            <w:tcW w:w="2472" w:type="dxa"/>
          </w:tcPr>
          <w:p w14:paraId="26F819BF" w14:textId="0E619B2A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Compara</w:t>
            </w:r>
            <w:r w:rsidRPr="00216291">
              <w:rPr>
                <w:rFonts w:ascii="Arial" w:hAnsi="Arial" w:cs="Arial"/>
              </w:rPr>
              <w:t xml:space="preserve"> el significado y los elementos característicos de distintas manifestaciones culturales y artísticas que forman parte del patrimonio, analizando los canales, medios y técnicas vinculados a ellas, así como sus diferencias y similitudes, y desarrollando criterios de valoración propios, con actitud abierta y respetuosa.</w:t>
            </w:r>
          </w:p>
        </w:tc>
        <w:tc>
          <w:tcPr>
            <w:tcW w:w="2910" w:type="dxa"/>
          </w:tcPr>
          <w:p w14:paraId="170070DC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6F66272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352B5D92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B17FAE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B6C0D" w:rsidRPr="0070577F" w14:paraId="556E0BA4" w14:textId="77777777" w:rsidTr="009355E0">
        <w:tc>
          <w:tcPr>
            <w:tcW w:w="13994" w:type="dxa"/>
            <w:gridSpan w:val="5"/>
          </w:tcPr>
          <w:p w14:paraId="0D0A0BA9" w14:textId="32D7B33B" w:rsidR="00DB6C0D" w:rsidRPr="0070577F" w:rsidRDefault="00DB6C0D" w:rsidP="00DB6C0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216291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</w:tr>
      <w:tr w:rsidR="00531951" w:rsidRPr="0070577F" w14:paraId="511EEAB4" w14:textId="77777777" w:rsidTr="009355E0">
        <w:tc>
          <w:tcPr>
            <w:tcW w:w="2472" w:type="dxa"/>
          </w:tcPr>
          <w:p w14:paraId="79C163B9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B1BA58C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3EAAB0B8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54A59E9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0681C09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5083753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73F2B85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75504D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89682A6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B6C0D" w:rsidRPr="0070577F" w14:paraId="59C9100C" w14:textId="77777777" w:rsidTr="009355E0">
        <w:tc>
          <w:tcPr>
            <w:tcW w:w="2472" w:type="dxa"/>
          </w:tcPr>
          <w:p w14:paraId="2A1ED169" w14:textId="3BA04FDA" w:rsidR="00DB6C0D" w:rsidRPr="0070577F" w:rsidRDefault="00DB6C0D" w:rsidP="00DB6C0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216291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910" w:type="dxa"/>
          </w:tcPr>
          <w:p w14:paraId="7B5470B3" w14:textId="77777777" w:rsidR="00DB6C0D" w:rsidRPr="0070577F" w:rsidRDefault="00DB6C0D" w:rsidP="00DB6C0D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1746EC6" w14:textId="77777777" w:rsidR="00DB6C0D" w:rsidRPr="0070577F" w:rsidRDefault="00DB6C0D" w:rsidP="00DB6C0D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ACA8390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625F8DC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DB6C0D" w:rsidRPr="0070577F" w14:paraId="7F336C1B" w14:textId="77777777" w:rsidTr="009355E0">
        <w:tc>
          <w:tcPr>
            <w:tcW w:w="13994" w:type="dxa"/>
            <w:gridSpan w:val="5"/>
          </w:tcPr>
          <w:p w14:paraId="11798D6E" w14:textId="098F6B30" w:rsidR="00DB6C0D" w:rsidRPr="0070577F" w:rsidRDefault="00DB6C0D" w:rsidP="00DB6C0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216291">
              <w:rPr>
                <w:rFonts w:ascii="Arial" w:hAnsi="Arial" w:cs="Arial"/>
              </w:rPr>
              <w:lastRenderedPageBreak/>
              <w:t>3.1 Producir obras propias básicas, utilizando las posibilidades expresivas del cuerpo, el sonido, la imagen y los medios digitales básicos y mostrando confianza en las capacidades propias.</w:t>
            </w:r>
          </w:p>
        </w:tc>
      </w:tr>
      <w:tr w:rsidR="00531951" w:rsidRPr="0070577F" w14:paraId="4AAEFC80" w14:textId="77777777" w:rsidTr="009355E0">
        <w:tc>
          <w:tcPr>
            <w:tcW w:w="2472" w:type="dxa"/>
          </w:tcPr>
          <w:p w14:paraId="72C73C05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568187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1B3FFAB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16424FB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9EB6D5B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7CEEA10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F655E2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499280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4185F258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DB6C0D" w:rsidRPr="0070577F" w14:paraId="00F31962" w14:textId="77777777" w:rsidTr="009355E0">
        <w:tc>
          <w:tcPr>
            <w:tcW w:w="2472" w:type="dxa"/>
          </w:tcPr>
          <w:p w14:paraId="36198EDF" w14:textId="22A3E0A9" w:rsidR="00DB6C0D" w:rsidRPr="0070577F" w:rsidRDefault="00DB6C0D" w:rsidP="00DB6C0D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Produce</w:t>
            </w:r>
            <w:r w:rsidRPr="00216291">
              <w:rPr>
                <w:rFonts w:ascii="Arial" w:hAnsi="Arial" w:cs="Arial"/>
              </w:rPr>
              <w:t xml:space="preserve"> obras propias básicas, utilizando las posibilidades expresivas del cuerpo, el sonido, la imagen y los medios digitales básicos y mostrando confianza en las capacidades propias.</w:t>
            </w:r>
          </w:p>
        </w:tc>
        <w:tc>
          <w:tcPr>
            <w:tcW w:w="2910" w:type="dxa"/>
          </w:tcPr>
          <w:p w14:paraId="0D8AC8B9" w14:textId="77777777" w:rsidR="00DB6C0D" w:rsidRPr="0070577F" w:rsidRDefault="00DB6C0D" w:rsidP="00DB6C0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0430E2B" w14:textId="77777777" w:rsidR="00DB6C0D" w:rsidRPr="0070577F" w:rsidRDefault="00DB6C0D" w:rsidP="00DB6C0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7833A7F" w14:textId="77777777" w:rsidR="00DB6C0D" w:rsidRPr="0070577F" w:rsidRDefault="00DB6C0D" w:rsidP="00DB6C0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06800CB" w14:textId="77777777" w:rsidR="00DB6C0D" w:rsidRPr="0070577F" w:rsidRDefault="00DB6C0D" w:rsidP="00DB6C0D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09216978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p w14:paraId="50ED3F17" w14:textId="77777777" w:rsidR="009C12A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9C12A7">
        <w:rPr>
          <w:rFonts w:ascii="Arial" w:eastAsia="Calibri" w:hAnsi="Arial" w:cs="Arial"/>
          <w:b/>
          <w:lang w:eastAsia="es-ES"/>
        </w:rPr>
        <w:t>5</w:t>
      </w:r>
      <w:r>
        <w:rPr>
          <w:rFonts w:ascii="Arial" w:eastAsia="Calibri" w:hAnsi="Arial" w:cs="Arial"/>
          <w:b/>
          <w:lang w:eastAsia="es-ES"/>
        </w:rPr>
        <w:t xml:space="preserve"> – Situación de Aprendizaje </w:t>
      </w:r>
      <w:r w:rsidR="009C12A7">
        <w:rPr>
          <w:rFonts w:ascii="Arial" w:eastAsia="Calibri" w:hAnsi="Arial" w:cs="Arial"/>
          <w:b/>
          <w:lang w:eastAsia="es-ES"/>
        </w:rPr>
        <w:t>4</w:t>
      </w:r>
    </w:p>
    <w:p w14:paraId="61D7E228" w14:textId="11502BF1" w:rsidR="00531951" w:rsidRPr="009F02D7" w:rsidRDefault="009C12A7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proofErr w:type="spellStart"/>
      <w:r>
        <w:rPr>
          <w:rFonts w:ascii="Arial" w:eastAsia="Calibri" w:hAnsi="Arial" w:cs="Arial"/>
          <w:b/>
          <w:lang w:eastAsia="es-ES"/>
        </w:rPr>
        <w:t>Create</w:t>
      </w:r>
      <w:proofErr w:type="spellEnd"/>
      <w:r w:rsidR="00531951">
        <w:rPr>
          <w:rFonts w:ascii="Arial" w:eastAsia="Calibri" w:hAnsi="Arial" w:cs="Arial"/>
          <w:b/>
          <w:lang w:eastAsia="es-ES"/>
        </w:rPr>
        <w:t xml:space="preserve">: </w:t>
      </w:r>
      <w:proofErr w:type="spellStart"/>
      <w:r>
        <w:rPr>
          <w:rFonts w:ascii="Arial" w:eastAsia="Calibri" w:hAnsi="Arial" w:cs="Arial"/>
          <w:b/>
          <w:lang w:eastAsia="es-ES"/>
        </w:rPr>
        <w:t>Cityscapes</w:t>
      </w:r>
      <w:proofErr w:type="spellEnd"/>
    </w:p>
    <w:p w14:paraId="320BFB66" w14:textId="47E79875" w:rsidR="00531951" w:rsidRPr="009F02D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9C12A7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10B8589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7458BAF1" w14:textId="77777777" w:rsidTr="009355E0">
        <w:tc>
          <w:tcPr>
            <w:tcW w:w="13994" w:type="dxa"/>
          </w:tcPr>
          <w:p w14:paraId="0B2A645B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64CD2D92" w14:textId="77777777" w:rsidTr="009355E0">
        <w:tc>
          <w:tcPr>
            <w:tcW w:w="13994" w:type="dxa"/>
          </w:tcPr>
          <w:p w14:paraId="0B089F1F" w14:textId="2D079F97" w:rsidR="00531951" w:rsidRPr="005763DD" w:rsidRDefault="00531951" w:rsidP="009355E0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314123">
              <w:rPr>
                <w:rFonts w:ascii="Arial" w:eastAsia="Calibri" w:hAnsi="Arial" w:cs="Arial"/>
                <w:lang w:eastAsia="es-ES"/>
              </w:rPr>
              <w:t xml:space="preserve">crear un paisaje de ciudad utilizando la técnica de la perspectiva con punto de fuga inspirada en las obras de Antonio López. </w:t>
            </w:r>
          </w:p>
        </w:tc>
      </w:tr>
      <w:tr w:rsidR="00531951" w:rsidRPr="0070577F" w14:paraId="50D34F3F" w14:textId="77777777" w:rsidTr="009355E0">
        <w:tc>
          <w:tcPr>
            <w:tcW w:w="13994" w:type="dxa"/>
          </w:tcPr>
          <w:p w14:paraId="2E5A148E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486AC4" w:rsidRPr="0070577F" w14:paraId="56658AAF" w14:textId="77777777" w:rsidTr="009355E0">
        <w:tc>
          <w:tcPr>
            <w:tcW w:w="13994" w:type="dxa"/>
          </w:tcPr>
          <w:p w14:paraId="3413CC7F" w14:textId="77777777" w:rsidR="00486AC4" w:rsidRPr="00B57D5D" w:rsidRDefault="00486AC4" w:rsidP="00486AC4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7698E1BA" w14:textId="77777777" w:rsidR="00486AC4" w:rsidRPr="00B57D5D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</w:t>
            </w:r>
            <w:r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218823F" w14:textId="77777777" w:rsidR="00486AC4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1CDFF277" w14:textId="61499775" w:rsidR="00486AC4" w:rsidRPr="00B57D5D" w:rsidRDefault="00486AC4" w:rsidP="00486AC4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1086320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073A9B01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314123" w:rsidRPr="0070577F" w14:paraId="4866AB79" w14:textId="77777777" w:rsidTr="00314123">
        <w:tc>
          <w:tcPr>
            <w:tcW w:w="1555" w:type="dxa"/>
            <w:shd w:val="clear" w:color="auto" w:fill="E7E6E6"/>
            <w:vAlign w:val="center"/>
          </w:tcPr>
          <w:p w14:paraId="6E592205" w14:textId="77777777" w:rsidR="00314123" w:rsidRPr="0070577F" w:rsidRDefault="00314123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C7AFD8B" w14:textId="56E1CEB5" w:rsidR="00314123" w:rsidRPr="0070577F" w:rsidRDefault="00314123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55DB4B5" w14:textId="06A3A486" w:rsidR="00314123" w:rsidRPr="0070577F" w:rsidRDefault="00314123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36EA5D4B" w14:textId="4C484CB8" w:rsidR="00314123" w:rsidRPr="0070577F" w:rsidRDefault="00314123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Cityscapes</w:t>
            </w:r>
            <w:proofErr w:type="spellEnd"/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0FE4B567" w14:textId="6DE41CD0" w:rsidR="00314123" w:rsidRPr="0070577F" w:rsidRDefault="00314123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0416494C" w14:textId="1DF3453A" w:rsidR="00314123" w:rsidRPr="0070577F" w:rsidRDefault="00314123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4)</w:t>
            </w:r>
          </w:p>
          <w:p w14:paraId="64C72F18" w14:textId="77777777" w:rsidR="00314123" w:rsidRPr="0070577F" w:rsidRDefault="00314123" w:rsidP="0031412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46CC49D4" w14:textId="77777777" w:rsidTr="00314123">
        <w:tc>
          <w:tcPr>
            <w:tcW w:w="14036" w:type="dxa"/>
            <w:gridSpan w:val="8"/>
          </w:tcPr>
          <w:p w14:paraId="25CD0F2F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5E8AA10F" w14:textId="77777777" w:rsidTr="00314123">
        <w:tc>
          <w:tcPr>
            <w:tcW w:w="2472" w:type="dxa"/>
            <w:gridSpan w:val="2"/>
          </w:tcPr>
          <w:p w14:paraId="263915FF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70D9227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5EACDD0C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28A9115E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90C0E39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E4EA0" w:rsidRPr="0070577F" w14:paraId="7B8B00BA" w14:textId="77777777" w:rsidTr="00314123">
        <w:trPr>
          <w:trHeight w:val="3305"/>
        </w:trPr>
        <w:tc>
          <w:tcPr>
            <w:tcW w:w="2472" w:type="dxa"/>
            <w:gridSpan w:val="2"/>
            <w:vMerge w:val="restart"/>
          </w:tcPr>
          <w:p w14:paraId="07519C23" w14:textId="77777777" w:rsidR="00FE4EA0" w:rsidRPr="0070577F" w:rsidRDefault="00FE4EA0" w:rsidP="00FE4E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 xml:space="preserve">4. Participar del diseño, la elaboración y la difusión de producciones culturales y artísticas individuales o colectivas, poniendo en valor el proceso y asumiendo diferentes funciones en la consecución de un resultado final, para desarrollar la </w:t>
            </w:r>
            <w:r w:rsidRPr="00B45BF3">
              <w:rPr>
                <w:rFonts w:ascii="Arial" w:hAnsi="Arial" w:cs="Arial"/>
              </w:rPr>
              <w:lastRenderedPageBreak/>
              <w:t>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60DF9C77" w14:textId="77777777" w:rsidR="00FE4EA0" w:rsidRPr="00210B55" w:rsidRDefault="00FE4EA0" w:rsidP="00FE4EA0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lastRenderedPageBreak/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7D827272" w14:textId="5695E2F8" w:rsidR="00FE4EA0" w:rsidRPr="004F4BC0" w:rsidRDefault="00FE4EA0" w:rsidP="00FE4E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6E19A143" w14:textId="77777777" w:rsidR="00FE4EA0" w:rsidRDefault="00FE4EA0" w:rsidP="00FE4EA0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684C843E" w14:textId="77777777" w:rsidR="00FE4EA0" w:rsidRPr="00B45BF3" w:rsidRDefault="00FE4EA0" w:rsidP="00FE4EA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5A7A36EF" w14:textId="77777777" w:rsidR="00FE4EA0" w:rsidRDefault="00FE4EA0" w:rsidP="00FE4EA0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1D9A44B2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Cultura visual. La imagen en el mundo actual: técnicas y estrategias de lectura, análisis e interpretación.</w:t>
            </w:r>
          </w:p>
          <w:p w14:paraId="424A1A49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2FDF3026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2046DC2D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597970EE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5880CBFA" w14:textId="77777777" w:rsidR="00FE4EA0" w:rsidRPr="0070577F" w:rsidRDefault="00FE4EA0" w:rsidP="00FE4EA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01E0AA3" w14:textId="27F478AA" w:rsidR="00FE4EA0" w:rsidRPr="00245E65" w:rsidRDefault="00FE4EA0" w:rsidP="00FE4EA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FE4EA0" w:rsidRPr="0070577F" w14:paraId="57669711" w14:textId="77777777" w:rsidTr="004C534E">
        <w:trPr>
          <w:trHeight w:val="6620"/>
        </w:trPr>
        <w:tc>
          <w:tcPr>
            <w:tcW w:w="2472" w:type="dxa"/>
            <w:gridSpan w:val="2"/>
            <w:vMerge/>
          </w:tcPr>
          <w:p w14:paraId="1EA7E6E5" w14:textId="77777777" w:rsidR="00FE4EA0" w:rsidRPr="00B45BF3" w:rsidRDefault="00FE4EA0" w:rsidP="00FE4EA0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A519478" w14:textId="77777777" w:rsidR="00FE4EA0" w:rsidRPr="00B45BF3" w:rsidRDefault="00FE4EA0" w:rsidP="00FE4EA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6457E182" w14:textId="4F311730" w:rsidR="00FE4EA0" w:rsidRPr="00B45BF3" w:rsidRDefault="00FE4EA0" w:rsidP="00FE4EA0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77" w:type="dxa"/>
            <w:vMerge/>
          </w:tcPr>
          <w:p w14:paraId="1A7335CF" w14:textId="77777777" w:rsidR="00FE4EA0" w:rsidRPr="00B45BF3" w:rsidRDefault="00FE4EA0" w:rsidP="00FE4EA0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50E40A29" w14:textId="77777777" w:rsidR="00FE4EA0" w:rsidRPr="00245E65" w:rsidRDefault="00FE4EA0" w:rsidP="00FE4EA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580F3DB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09FC6726" w14:textId="1AA2945E" w:rsidR="00531951" w:rsidRPr="0070577F" w:rsidRDefault="00531951" w:rsidP="00FE4EA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77"/>
        <w:gridCol w:w="2375"/>
      </w:tblGrid>
      <w:tr w:rsidR="00314123" w:rsidRPr="0070577F" w14:paraId="0468CFAA" w14:textId="77777777" w:rsidTr="00314123">
        <w:tc>
          <w:tcPr>
            <w:tcW w:w="1555" w:type="dxa"/>
            <w:shd w:val="clear" w:color="auto" w:fill="E7E6E6"/>
            <w:vAlign w:val="center"/>
          </w:tcPr>
          <w:p w14:paraId="330DD228" w14:textId="0D89290B" w:rsidR="00314123" w:rsidRPr="0070577F" w:rsidRDefault="00314123" w:rsidP="0031412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34440899" w14:textId="0DA3A10F" w:rsidR="00314123" w:rsidRPr="0070577F" w:rsidRDefault="00314123" w:rsidP="0031412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310A94AC" w14:textId="4D33827D" w:rsidR="00314123" w:rsidRPr="0070577F" w:rsidRDefault="00314123" w:rsidP="0031412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7DF66212" w14:textId="49324F3F" w:rsidR="00314123" w:rsidRPr="0070577F" w:rsidRDefault="00314123" w:rsidP="0031412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Cityscapes</w:t>
            </w:r>
            <w:proofErr w:type="spellEnd"/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2A170F69" w14:textId="77777777" w:rsidR="00314123" w:rsidRPr="0070577F" w:rsidRDefault="00314123" w:rsidP="0031412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51B6FBB8" w14:textId="77777777" w:rsidR="00314123" w:rsidRPr="0070577F" w:rsidRDefault="00314123" w:rsidP="0031412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4)</w:t>
            </w:r>
          </w:p>
          <w:p w14:paraId="21D85CB2" w14:textId="77777777" w:rsidR="00314123" w:rsidRPr="0070577F" w:rsidRDefault="00314123" w:rsidP="0031412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531951" w:rsidRPr="0070577F" w14:paraId="6C9CDA00" w14:textId="77777777" w:rsidTr="00314123">
        <w:tc>
          <w:tcPr>
            <w:tcW w:w="14036" w:type="dxa"/>
            <w:gridSpan w:val="8"/>
          </w:tcPr>
          <w:p w14:paraId="43F36CAC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216291" w:rsidRPr="0070577F" w14:paraId="120CFE82" w14:textId="77777777" w:rsidTr="00314123">
        <w:tc>
          <w:tcPr>
            <w:tcW w:w="14036" w:type="dxa"/>
            <w:gridSpan w:val="8"/>
          </w:tcPr>
          <w:p w14:paraId="586411D5" w14:textId="1AE933FE" w:rsidR="00216291" w:rsidRPr="004F4BC0" w:rsidRDefault="00216291" w:rsidP="00216291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216291" w:rsidRPr="0070577F" w14:paraId="11475F6D" w14:textId="77777777" w:rsidTr="00314123">
        <w:tc>
          <w:tcPr>
            <w:tcW w:w="2547" w:type="dxa"/>
            <w:gridSpan w:val="3"/>
          </w:tcPr>
          <w:p w14:paraId="178C8ACF" w14:textId="5F0D10C1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05B5E8EA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EB517F3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4648EEE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0CC2F81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44474932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DCFDB20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A166445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38117878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16291" w:rsidRPr="0070577F" w14:paraId="51D7EB6C" w14:textId="77777777" w:rsidTr="00314123">
        <w:tc>
          <w:tcPr>
            <w:tcW w:w="2547" w:type="dxa"/>
            <w:gridSpan w:val="3"/>
          </w:tcPr>
          <w:p w14:paraId="7A24852D" w14:textId="673C8ECE" w:rsidR="00216291" w:rsidRPr="004F4BC0" w:rsidRDefault="00216291" w:rsidP="002162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Planifica y diseña</w:t>
            </w:r>
            <w:r w:rsidRPr="006101EE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66161278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77CF80FF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6E94BD0E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B25BD31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16291" w:rsidRPr="0070577F" w14:paraId="7E34A741" w14:textId="77777777" w:rsidTr="00314123">
        <w:tc>
          <w:tcPr>
            <w:tcW w:w="14036" w:type="dxa"/>
            <w:gridSpan w:val="8"/>
          </w:tcPr>
          <w:p w14:paraId="3F5D6D3E" w14:textId="2EE1FBB1" w:rsidR="00216291" w:rsidRPr="0070577F" w:rsidRDefault="00216291" w:rsidP="0021629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216291" w:rsidRPr="0070577F" w14:paraId="066D91F9" w14:textId="77777777" w:rsidTr="00314123">
        <w:tc>
          <w:tcPr>
            <w:tcW w:w="2472" w:type="dxa"/>
            <w:gridSpan w:val="2"/>
          </w:tcPr>
          <w:p w14:paraId="4501709C" w14:textId="37B413E9" w:rsidR="00216291" w:rsidRPr="0070577F" w:rsidRDefault="00216291" w:rsidP="0021629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6349DE39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3DF0A79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EA18EA9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6EAC6E7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07DD8023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78967A0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D5945B5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4D40FC3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16291" w:rsidRPr="0070577F" w14:paraId="0639D27B" w14:textId="77777777" w:rsidTr="00314123">
        <w:tc>
          <w:tcPr>
            <w:tcW w:w="2472" w:type="dxa"/>
            <w:gridSpan w:val="2"/>
          </w:tcPr>
          <w:p w14:paraId="3485A0C0" w14:textId="6E070533" w:rsidR="00216291" w:rsidRPr="0070577F" w:rsidRDefault="00216291" w:rsidP="0021629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6101EE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0574AE6F" w14:textId="77777777" w:rsidR="00216291" w:rsidRPr="0070577F" w:rsidRDefault="00216291" w:rsidP="0021629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68549324" w14:textId="77777777" w:rsidR="00216291" w:rsidRPr="0070577F" w:rsidRDefault="00216291" w:rsidP="0021629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0F9DBC79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3154331E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4807D0AE" w14:textId="77777777" w:rsidR="00DB6C0D" w:rsidRDefault="00DB6C0D" w:rsidP="00531951">
      <w:pPr>
        <w:spacing w:after="0"/>
        <w:jc w:val="both"/>
        <w:rPr>
          <w:rFonts w:ascii="Calibri Light" w:hAnsi="Calibri Light" w:cs="Calibri Light"/>
        </w:rPr>
      </w:pPr>
    </w:p>
    <w:p w14:paraId="2200A08A" w14:textId="67FBF58B" w:rsidR="00531951" w:rsidRPr="00717E38" w:rsidRDefault="00531951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 w:rsidRPr="00717E38">
        <w:rPr>
          <w:rFonts w:ascii="Arial" w:eastAsia="Calibri" w:hAnsi="Arial" w:cs="Arial"/>
          <w:b/>
          <w:lang w:val="en-GB" w:eastAsia="es-ES"/>
        </w:rPr>
        <w:lastRenderedPageBreak/>
        <w:t>A</w:t>
      </w:r>
      <w:r w:rsidR="00314123">
        <w:rPr>
          <w:rFonts w:ascii="Arial" w:eastAsia="Calibri" w:hAnsi="Arial" w:cs="Arial"/>
          <w:b/>
          <w:lang w:val="en-GB" w:eastAsia="es-ES"/>
        </w:rPr>
        <w:t>RTS</w:t>
      </w:r>
      <w:r w:rsidRPr="00717E38">
        <w:rPr>
          <w:rFonts w:ascii="Arial" w:eastAsia="Calibri" w:hAnsi="Arial" w:cs="Arial"/>
          <w:b/>
          <w:lang w:val="en-GB" w:eastAsia="es-ES"/>
        </w:rPr>
        <w:t xml:space="preserve"> </w:t>
      </w:r>
      <w:r w:rsidR="00314123">
        <w:rPr>
          <w:rFonts w:ascii="Arial" w:eastAsia="Calibri" w:hAnsi="Arial" w:cs="Arial"/>
          <w:b/>
          <w:lang w:val="en-GB" w:eastAsia="es-ES"/>
        </w:rPr>
        <w:t>5</w:t>
      </w:r>
      <w:r w:rsidRPr="00717E38">
        <w:rPr>
          <w:rFonts w:ascii="Arial" w:eastAsia="Calibri" w:hAnsi="Arial" w:cs="Arial"/>
          <w:b/>
          <w:lang w:val="en-GB" w:eastAsia="es-ES"/>
        </w:rPr>
        <w:t xml:space="preserve"> – Unit </w:t>
      </w:r>
      <w:r w:rsidR="00314123">
        <w:rPr>
          <w:rFonts w:ascii="Arial" w:eastAsia="Calibri" w:hAnsi="Arial" w:cs="Arial"/>
          <w:b/>
          <w:lang w:val="en-GB" w:eastAsia="es-ES"/>
        </w:rPr>
        <w:t>5</w:t>
      </w:r>
      <w:r w:rsidRPr="00717E38">
        <w:rPr>
          <w:rFonts w:ascii="Arial" w:eastAsia="Calibri" w:hAnsi="Arial" w:cs="Arial"/>
          <w:b/>
          <w:lang w:val="en-GB" w:eastAsia="es-ES"/>
        </w:rPr>
        <w:t xml:space="preserve">: </w:t>
      </w:r>
      <w:r w:rsidR="00314123">
        <w:rPr>
          <w:rFonts w:ascii="Arial" w:eastAsia="Calibri" w:hAnsi="Arial" w:cs="Arial"/>
          <w:b/>
          <w:lang w:val="en-GB" w:eastAsia="es-ES"/>
        </w:rPr>
        <w:t>Window</w:t>
      </w:r>
      <w:r>
        <w:rPr>
          <w:rFonts w:ascii="Arial" w:eastAsia="Calibri" w:hAnsi="Arial" w:cs="Arial"/>
          <w:b/>
          <w:lang w:val="en-GB" w:eastAsia="es-ES"/>
        </w:rPr>
        <w:t>s</w:t>
      </w:r>
      <w:r w:rsidR="00314123">
        <w:rPr>
          <w:rFonts w:ascii="Arial" w:eastAsia="Calibri" w:hAnsi="Arial" w:cs="Arial"/>
          <w:b/>
          <w:lang w:val="en-GB" w:eastAsia="es-ES"/>
        </w:rPr>
        <w:t xml:space="preserve"> in Time</w:t>
      </w:r>
      <w:r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D1B9671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6672B63" w14:textId="3C61C47D" w:rsidR="00531951" w:rsidRPr="00AC3E6E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  <w:proofErr w:type="spellStart"/>
      <w:r w:rsidRPr="00AC3E6E">
        <w:rPr>
          <w:rFonts w:ascii="Arial" w:eastAsia="Calibri" w:hAnsi="Arial" w:cs="Arial"/>
          <w:b/>
          <w:lang w:val="en-GB" w:eastAsia="es-ES"/>
        </w:rPr>
        <w:t>Temporalización</w:t>
      </w:r>
      <w:proofErr w:type="spellEnd"/>
      <w:r w:rsidRPr="00AC3E6E">
        <w:rPr>
          <w:rFonts w:ascii="Arial" w:eastAsia="Calibri" w:hAnsi="Arial" w:cs="Arial"/>
          <w:b/>
          <w:lang w:val="en-GB" w:eastAsia="es-ES"/>
        </w:rPr>
        <w:t xml:space="preserve">: </w:t>
      </w:r>
      <w:r w:rsidR="00314123" w:rsidRPr="00AC3E6E">
        <w:rPr>
          <w:rFonts w:ascii="Arial" w:eastAsia="Calibri" w:hAnsi="Arial" w:cs="Arial"/>
          <w:b/>
          <w:lang w:val="en-GB" w:eastAsia="es-ES"/>
        </w:rPr>
        <w:t>4</w:t>
      </w:r>
      <w:r w:rsidRPr="00AC3E6E">
        <w:rPr>
          <w:rFonts w:ascii="Arial" w:eastAsia="Calibri" w:hAnsi="Arial" w:cs="Arial"/>
          <w:b/>
          <w:lang w:val="en-GB" w:eastAsia="es-ES"/>
        </w:rPr>
        <w:t xml:space="preserve"> </w:t>
      </w:r>
      <w:proofErr w:type="spellStart"/>
      <w:r w:rsidRPr="00AC3E6E">
        <w:rPr>
          <w:rFonts w:ascii="Arial" w:eastAsia="Calibri" w:hAnsi="Arial" w:cs="Arial"/>
          <w:b/>
          <w:lang w:val="en-GB" w:eastAsia="es-ES"/>
        </w:rPr>
        <w:t>semanas</w:t>
      </w:r>
      <w:proofErr w:type="spellEnd"/>
    </w:p>
    <w:p w14:paraId="6EF879F6" w14:textId="77777777" w:rsidR="00531951" w:rsidRPr="00AC3E6E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91BA396" w14:textId="77777777" w:rsidTr="009355E0">
        <w:tc>
          <w:tcPr>
            <w:tcW w:w="13994" w:type="dxa"/>
          </w:tcPr>
          <w:p w14:paraId="4D6BBC17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6C5910" w:rsidRPr="00B57D5D" w14:paraId="7ECA814E" w14:textId="77777777" w:rsidTr="009355E0">
        <w:tc>
          <w:tcPr>
            <w:tcW w:w="13994" w:type="dxa"/>
          </w:tcPr>
          <w:p w14:paraId="1BB530BA" w14:textId="67CE3B75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314123">
              <w:rPr>
                <w:rFonts w:ascii="Arial" w:eastAsia="Calibri" w:hAnsi="Arial" w:cs="Arial"/>
                <w:lang w:eastAsia="es-ES"/>
              </w:rPr>
              <w:t xml:space="preserve">como la religión influenció el arte especialmente durante la Edad Media. </w:t>
            </w:r>
          </w:p>
          <w:p w14:paraId="111B0FC9" w14:textId="77777777" w:rsidR="006C5910" w:rsidRPr="005F02A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56395F0B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  <w:proofErr w:type="spellEnd"/>
          </w:p>
          <w:p w14:paraId="72001EB5" w14:textId="6628EADD" w:rsidR="006C5910" w:rsidRPr="00665529" w:rsidRDefault="006C5910" w:rsidP="006C591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</w:t>
            </w:r>
            <w:r w:rsidR="00485A04">
              <w:rPr>
                <w:rFonts w:ascii="Arial" w:eastAsia="Calibri" w:hAnsi="Arial" w:cs="Arial"/>
                <w:bCs/>
                <w:iCs/>
                <w:lang w:eastAsia="es-ES"/>
              </w:rPr>
              <w:t>sobre el arte islámico durante la Edad Media y de cómo hacían uso de la geometría para crear los complicados patrones que creaban en sus azulejos.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 </w:t>
            </w:r>
          </w:p>
          <w:p w14:paraId="09A6ED4F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63EAA45F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3BB0C4F3" w14:textId="3F28624E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</w:t>
            </w:r>
            <w:r w:rsidR="00485A04">
              <w:rPr>
                <w:rFonts w:ascii="Arial" w:eastAsia="Calibri" w:hAnsi="Arial" w:cs="Arial"/>
                <w:lang w:eastAsia="es-ES"/>
              </w:rPr>
              <w:t xml:space="preserve">a usar los conceptos de traslación, rotación y reflejo simétrico para completar y crear patrones. </w:t>
            </w:r>
          </w:p>
          <w:p w14:paraId="07808276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681996B9" w14:textId="77777777" w:rsidR="006C5910" w:rsidRPr="00665529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  <w:proofErr w:type="spellEnd"/>
          </w:p>
          <w:p w14:paraId="38B81757" w14:textId="7820AD2F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3C4004">
              <w:rPr>
                <w:rFonts w:ascii="Arial" w:eastAsia="Calibri" w:hAnsi="Arial" w:cs="Arial"/>
                <w:lang w:eastAsia="es-ES"/>
              </w:rPr>
              <w:t xml:space="preserve">cómo se crean los rosetones de vidriera que vemos como elementos decorativos en las catedrales góticas.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0964402C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65FE8A1C" w14:textId="77777777" w:rsidR="006C5910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Geometry</w:t>
            </w:r>
            <w:proofErr w:type="spellEnd"/>
            <w:r>
              <w:rPr>
                <w:rFonts w:ascii="Arial" w:eastAsia="Calibri" w:hAnsi="Arial" w:cs="Arial"/>
                <w:b/>
                <w:i/>
                <w:lang w:eastAsia="es-ES"/>
              </w:rPr>
              <w:t xml:space="preserve"> in Art</w:t>
            </w:r>
          </w:p>
          <w:p w14:paraId="710541DD" w14:textId="72EDAFB3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</w:t>
            </w:r>
            <w:r w:rsidR="005A4462">
              <w:rPr>
                <w:rFonts w:ascii="Arial" w:eastAsia="Calibri" w:hAnsi="Arial" w:cs="Arial"/>
                <w:lang w:eastAsia="es-ES"/>
              </w:rPr>
              <w:t xml:space="preserve">aprenderán a dibujar una estrella de ocho puntas bisectores de segmentos y ángulos. </w:t>
            </w:r>
          </w:p>
          <w:p w14:paraId="07165513" w14:textId="77777777" w:rsidR="006C5910" w:rsidRPr="00B57D5D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6B0E11F3" w14:textId="77777777" w:rsidTr="009355E0">
        <w:tc>
          <w:tcPr>
            <w:tcW w:w="13994" w:type="dxa"/>
          </w:tcPr>
          <w:p w14:paraId="39CF9183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0ADDC540" w14:textId="77777777" w:rsidTr="009355E0">
        <w:tc>
          <w:tcPr>
            <w:tcW w:w="13994" w:type="dxa"/>
          </w:tcPr>
          <w:p w14:paraId="15D37C6F" w14:textId="77777777" w:rsidR="00531951" w:rsidRPr="00422CE6" w:rsidRDefault="00531951" w:rsidP="009355E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6D596A31" w14:textId="77777777" w:rsidR="00531951" w:rsidRDefault="00531951" w:rsidP="009355E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1A4BB8AA" w14:textId="06C5B2C1" w:rsidR="00531951" w:rsidRPr="00422CE6" w:rsidRDefault="00531951" w:rsidP="009355E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5A4462">
              <w:rPr>
                <w:rFonts w:ascii="Arial" w:eastAsia="Calibri" w:hAnsi="Arial" w:cs="Arial"/>
                <w:lang w:eastAsia="es-ES"/>
              </w:rPr>
              <w:t xml:space="preserve">relacionados con las artes plásticas.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65F803BC" w14:textId="127BCFDC" w:rsidR="00531951" w:rsidRPr="00422CE6" w:rsidRDefault="00531951" w:rsidP="009355E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sobre </w:t>
            </w:r>
            <w:r w:rsidR="005A4462">
              <w:rPr>
                <w:rFonts w:ascii="Arial" w:eastAsia="Calibri" w:hAnsi="Arial" w:cs="Arial"/>
                <w:lang w:eastAsia="es-ES"/>
              </w:rPr>
              <w:t xml:space="preserve">como los musulmanes hacían uso de la geometría para crear los patrones que usaban en sus azulejos durante la Edad Media. </w:t>
            </w:r>
            <w:r>
              <w:rPr>
                <w:rFonts w:ascii="Arial" w:eastAsia="Calibri" w:hAnsi="Arial" w:cs="Arial"/>
                <w:lang w:eastAsia="es-ES"/>
              </w:rPr>
              <w:t xml:space="preserve"> </w:t>
            </w:r>
          </w:p>
          <w:p w14:paraId="7699F1CA" w14:textId="00FC89AA" w:rsidR="00531951" w:rsidRPr="005A4462" w:rsidRDefault="00531951" w:rsidP="005A4462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cómo s</w:t>
            </w:r>
            <w:r w:rsidR="005A4462">
              <w:rPr>
                <w:rFonts w:ascii="Arial" w:eastAsia="Calibri" w:hAnsi="Arial" w:cs="Arial"/>
                <w:lang w:eastAsia="es-ES"/>
              </w:rPr>
              <w:t xml:space="preserve">e puede dibujar una estrella de ocho puntas usando bisectores de segmentos y ángulos. </w:t>
            </w:r>
          </w:p>
        </w:tc>
      </w:tr>
      <w:tr w:rsidR="00531951" w:rsidRPr="0070577F" w14:paraId="016EE1FC" w14:textId="77777777" w:rsidTr="009355E0">
        <w:tc>
          <w:tcPr>
            <w:tcW w:w="13994" w:type="dxa"/>
          </w:tcPr>
          <w:p w14:paraId="78E4ED41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72623F4E" w14:textId="77777777" w:rsidTr="009355E0">
        <w:tc>
          <w:tcPr>
            <w:tcW w:w="13994" w:type="dxa"/>
          </w:tcPr>
          <w:p w14:paraId="15E02E55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545E25AE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3AD86F66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1C365C7F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6C872FB4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193DF5BE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9093C7B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Adaptación, personalización y modificación de contenidos y actividades (versión digital).</w:t>
            </w:r>
          </w:p>
        </w:tc>
      </w:tr>
    </w:tbl>
    <w:p w14:paraId="3E2380A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1C58E9A7" w14:textId="77777777" w:rsidTr="009355E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730B8778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684AFBE5" w14:textId="77777777" w:rsidTr="009355E0">
        <w:tc>
          <w:tcPr>
            <w:tcW w:w="2472" w:type="dxa"/>
          </w:tcPr>
          <w:p w14:paraId="1A08643E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4EFA5752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74F4B27D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6A704D1C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714B13FE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DB6C0D" w:rsidRPr="0070577F" w14:paraId="501B7D2C" w14:textId="77777777" w:rsidTr="009355E0">
        <w:tc>
          <w:tcPr>
            <w:tcW w:w="2472" w:type="dxa"/>
            <w:vMerge w:val="restart"/>
          </w:tcPr>
          <w:p w14:paraId="1FAE6D84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01AC14F5" w14:textId="77777777" w:rsidR="00DB6C0D" w:rsidRPr="00694A72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94A72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41ACB0BA" w14:textId="7716C5E4" w:rsidR="00DB6C0D" w:rsidRPr="00DB6C0D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835" w:type="dxa"/>
            <w:vMerge w:val="restart"/>
          </w:tcPr>
          <w:p w14:paraId="294C81FF" w14:textId="77777777" w:rsidR="00DB6C0D" w:rsidRDefault="00DB6C0D" w:rsidP="00DB6C0D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7723ED79" w14:textId="77777777" w:rsidR="00DB6C0D" w:rsidRPr="00B45BF3" w:rsidRDefault="00DB6C0D" w:rsidP="00DB6C0D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385A32FE" w14:textId="77777777" w:rsidR="00DB6C0D" w:rsidRPr="00B45BF3" w:rsidRDefault="00DB6C0D" w:rsidP="00DB6C0D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776313CF" w14:textId="77777777" w:rsidR="00DB6C0D" w:rsidRPr="00B45BF3" w:rsidRDefault="00DB6C0D" w:rsidP="00DB6C0D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2EFBEEBA" w14:textId="77777777" w:rsidR="00DB6C0D" w:rsidRPr="00B45BF3" w:rsidRDefault="00DB6C0D" w:rsidP="00DB6C0D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1202193C" w14:textId="77777777" w:rsidR="00DB6C0D" w:rsidRDefault="00DB6C0D" w:rsidP="00DB6C0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lastRenderedPageBreak/>
              <w:t>BLOQUE B. CREACIÓN E INTERPRETACIÓN</w:t>
            </w:r>
          </w:p>
          <w:p w14:paraId="758EC718" w14:textId="77777777" w:rsidR="00DB6C0D" w:rsidRPr="00B45BF3" w:rsidRDefault="00DB6C0D" w:rsidP="00DB6C0D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interpretación, experimentación y evaluación.</w:t>
            </w:r>
          </w:p>
          <w:p w14:paraId="0178DBAF" w14:textId="77777777" w:rsidR="00DB6C0D" w:rsidRPr="00B45BF3" w:rsidRDefault="00DB6C0D" w:rsidP="00DB6C0D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Profesiones vinculadas con las artes plásticas y visuales, las artes audiovisuales, la música y las artes escénicas y performativas.</w:t>
            </w:r>
          </w:p>
          <w:p w14:paraId="149074B6" w14:textId="77777777" w:rsidR="00DB6C0D" w:rsidRDefault="00DB6C0D" w:rsidP="00DB6C0D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04DA1D13" w14:textId="77777777" w:rsidR="00DB6C0D" w:rsidRDefault="00DB6C0D" w:rsidP="00DB6C0D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3E9A0E4C" w14:textId="77777777" w:rsidR="00DB6C0D" w:rsidRPr="00B45BF3" w:rsidRDefault="00DB6C0D" w:rsidP="00DB6C0D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37235822" w14:textId="77777777" w:rsidR="00DB6C0D" w:rsidRPr="00B45BF3" w:rsidRDefault="00DB6C0D" w:rsidP="00DB6C0D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del lenguaje visual y sus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posibilidades expresivas: punto, línea, plano, textura, color.</w:t>
            </w:r>
          </w:p>
          <w:p w14:paraId="61F8DC54" w14:textId="77777777" w:rsidR="00DB6C0D" w:rsidRPr="00B45BF3" w:rsidRDefault="00DB6C0D" w:rsidP="00DB6C0D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23296366" w14:textId="77777777" w:rsidR="00DB6C0D" w:rsidRPr="00B45BF3" w:rsidRDefault="00DB6C0D" w:rsidP="00DB6C0D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46DD6490" w14:textId="77777777" w:rsidR="00DB6C0D" w:rsidRDefault="00DB6C0D" w:rsidP="00DB6C0D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5E3729A4" w14:textId="1315D01B" w:rsidR="00DB6C0D" w:rsidRPr="00FE4EA0" w:rsidRDefault="00DB6C0D" w:rsidP="00DB6C0D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FE4EA0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Registro y edición de elementos audiovisuales: conceptos, tecnologías, técnicas y recursos elementales y de manejo sencillo.</w:t>
            </w:r>
          </w:p>
        </w:tc>
        <w:tc>
          <w:tcPr>
            <w:tcW w:w="2375" w:type="dxa"/>
            <w:vMerge w:val="restart"/>
          </w:tcPr>
          <w:p w14:paraId="054556B1" w14:textId="59B39490" w:rsidR="00DB6C0D" w:rsidRPr="0070577F" w:rsidRDefault="00DB6C0D" w:rsidP="00DB6C0D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DB6C0D" w:rsidRPr="0070577F" w14:paraId="3C0C75F3" w14:textId="77777777" w:rsidTr="009355E0">
        <w:tc>
          <w:tcPr>
            <w:tcW w:w="2472" w:type="dxa"/>
            <w:vMerge/>
          </w:tcPr>
          <w:p w14:paraId="499DD5A7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471A4B3F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56C59916" w14:textId="47CA464F" w:rsidR="00DB6C0D" w:rsidRPr="00DB6C0D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758EBBBA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FC4CD7F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DB6C0D" w:rsidRPr="0070577F" w14:paraId="4548A237" w14:textId="77777777" w:rsidTr="009355E0">
        <w:tc>
          <w:tcPr>
            <w:tcW w:w="2472" w:type="dxa"/>
          </w:tcPr>
          <w:p w14:paraId="4515CC03" w14:textId="77777777" w:rsidR="00DB6C0D" w:rsidRPr="00245E65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04055AB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6F23855E" w14:textId="545EE8D8" w:rsidR="00DB6C0D" w:rsidRPr="00DB6C0D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835" w:type="dxa"/>
            <w:vMerge/>
          </w:tcPr>
          <w:p w14:paraId="7A0BE31F" w14:textId="77777777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351507C9" w14:textId="48C119F8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47E8B3DB" w14:textId="1DF63C1C" w:rsidR="00DB6C0D" w:rsidRPr="0070577F" w:rsidRDefault="00DB6C0D" w:rsidP="00DB6C0D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0E83E0AA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744E9493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05A6BBC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75B791A4" w14:textId="77777777" w:rsidTr="009355E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687F4644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CB7E21" w:rsidRPr="0070577F" w14:paraId="2BBA6276" w14:textId="77777777" w:rsidTr="009355E0">
        <w:tc>
          <w:tcPr>
            <w:tcW w:w="13994" w:type="dxa"/>
            <w:gridSpan w:val="5"/>
          </w:tcPr>
          <w:p w14:paraId="1E5B32D9" w14:textId="6C8DC285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</w:tr>
      <w:tr w:rsidR="00531951" w:rsidRPr="0070577F" w14:paraId="5DB54C40" w14:textId="77777777" w:rsidTr="009355E0">
        <w:tc>
          <w:tcPr>
            <w:tcW w:w="2472" w:type="dxa"/>
          </w:tcPr>
          <w:p w14:paraId="2860021D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063DE3B0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F547F8D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7AE08EF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2A9981F5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5E1B5245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592FF8BB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20660BB5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5DBD634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B7E21" w:rsidRPr="0070577F" w14:paraId="45976E2C" w14:textId="77777777" w:rsidTr="009355E0">
        <w:tc>
          <w:tcPr>
            <w:tcW w:w="2472" w:type="dxa"/>
          </w:tcPr>
          <w:p w14:paraId="0F3B1868" w14:textId="7EBCD12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Selecciona y aplica</w:t>
            </w:r>
            <w:r w:rsidRPr="00DB6C0D">
              <w:rPr>
                <w:rFonts w:ascii="Arial" w:hAnsi="Arial" w:cs="Arial"/>
              </w:rPr>
              <w:t xml:space="preserve">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910" w:type="dxa"/>
          </w:tcPr>
          <w:p w14:paraId="6924097F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68D446D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1486C3AC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110D4832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B7E21" w:rsidRPr="0070577F" w14:paraId="539158AE" w14:textId="77777777" w:rsidTr="009355E0">
        <w:tc>
          <w:tcPr>
            <w:tcW w:w="13994" w:type="dxa"/>
            <w:gridSpan w:val="5"/>
          </w:tcPr>
          <w:p w14:paraId="5D6A56D0" w14:textId="5E379EAD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B6C0D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</w:tr>
      <w:tr w:rsidR="00531951" w:rsidRPr="0070577F" w14:paraId="54E840D4" w14:textId="77777777" w:rsidTr="009355E0">
        <w:tc>
          <w:tcPr>
            <w:tcW w:w="2472" w:type="dxa"/>
          </w:tcPr>
          <w:p w14:paraId="0A03F35D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549BFCB1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F39FE32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ED9B394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0CB38DE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7F51591D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6ED49DC6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DB5B907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F88245F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B7E21" w:rsidRPr="0070577F" w14:paraId="4B40C693" w14:textId="77777777" w:rsidTr="009355E0">
        <w:tc>
          <w:tcPr>
            <w:tcW w:w="2472" w:type="dxa"/>
          </w:tcPr>
          <w:p w14:paraId="6D0BE9A4" w14:textId="06791645" w:rsidR="00CB7E21" w:rsidRPr="0070577F" w:rsidRDefault="00CB7E21" w:rsidP="00CB7E2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DB6C0D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910" w:type="dxa"/>
          </w:tcPr>
          <w:p w14:paraId="7D0F369B" w14:textId="77777777" w:rsidR="00CB7E21" w:rsidRPr="0070577F" w:rsidRDefault="00CB7E21" w:rsidP="00CB7E2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4BAEC63A" w14:textId="77777777" w:rsidR="00CB7E21" w:rsidRPr="0070577F" w:rsidRDefault="00CB7E21" w:rsidP="00CB7E2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0AF78AE5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5983547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B7E21" w:rsidRPr="0070577F" w14:paraId="466DAC7B" w14:textId="77777777" w:rsidTr="009355E0">
        <w:tc>
          <w:tcPr>
            <w:tcW w:w="13994" w:type="dxa"/>
            <w:gridSpan w:val="5"/>
          </w:tcPr>
          <w:p w14:paraId="0F0ED0D1" w14:textId="6B91F5AB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B6C0D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  <w:tr w:rsidR="00531951" w:rsidRPr="0070577F" w14:paraId="0F6519E7" w14:textId="77777777" w:rsidTr="009355E0">
        <w:tc>
          <w:tcPr>
            <w:tcW w:w="2472" w:type="dxa"/>
          </w:tcPr>
          <w:p w14:paraId="787EBA41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30BC4C12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2BF1D24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8CDB64F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6D7D26F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60B0CF14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A051B89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0FE5ED7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989328D" w14:textId="77777777" w:rsidR="00531951" w:rsidRPr="0070577F" w:rsidRDefault="00531951" w:rsidP="009355E0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B7E21" w:rsidRPr="0070577F" w14:paraId="390CCFCB" w14:textId="77777777" w:rsidTr="009355E0">
        <w:tc>
          <w:tcPr>
            <w:tcW w:w="2472" w:type="dxa"/>
          </w:tcPr>
          <w:p w14:paraId="349F5BC1" w14:textId="0539B8D7" w:rsidR="00CB7E21" w:rsidRPr="0070577F" w:rsidRDefault="00CB7E21" w:rsidP="00CB7E2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DB6C0D">
              <w:rPr>
                <w:rFonts w:ascii="Arial" w:hAnsi="Arial" w:cs="Arial"/>
              </w:rPr>
              <w:t xml:space="preserve"> con creatividad ideas, sentimientos y </w:t>
            </w:r>
            <w:r w:rsidRPr="00DB6C0D">
              <w:rPr>
                <w:rFonts w:ascii="Arial" w:hAnsi="Arial" w:cs="Arial"/>
              </w:rPr>
              <w:lastRenderedPageBreak/>
              <w:t>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910" w:type="dxa"/>
          </w:tcPr>
          <w:p w14:paraId="608FD4BA" w14:textId="77777777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E0C6B4" w14:textId="77777777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2835" w:type="dxa"/>
          </w:tcPr>
          <w:p w14:paraId="3233A6C8" w14:textId="77777777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de dominar de forma básica el concepto, la habilidad o el procedimiento planteados.</w:t>
            </w:r>
          </w:p>
        </w:tc>
        <w:tc>
          <w:tcPr>
            <w:tcW w:w="2375" w:type="dxa"/>
          </w:tcPr>
          <w:p w14:paraId="029213C3" w14:textId="77777777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etc. y da muestras de dominar el concepto, la habilidad o el procedimiento planteados.</w:t>
            </w:r>
          </w:p>
        </w:tc>
      </w:tr>
    </w:tbl>
    <w:p w14:paraId="3B8C822E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br w:type="page"/>
      </w:r>
    </w:p>
    <w:p w14:paraId="3092C19E" w14:textId="77777777" w:rsidR="00003DA8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003DA8">
        <w:rPr>
          <w:rFonts w:ascii="Arial" w:eastAsia="Calibri" w:hAnsi="Arial" w:cs="Arial"/>
          <w:b/>
          <w:lang w:eastAsia="es-ES"/>
        </w:rPr>
        <w:t>5</w:t>
      </w:r>
      <w:r>
        <w:rPr>
          <w:rFonts w:ascii="Arial" w:eastAsia="Calibri" w:hAnsi="Arial" w:cs="Arial"/>
          <w:b/>
          <w:lang w:eastAsia="es-ES"/>
        </w:rPr>
        <w:t xml:space="preserve"> – Situación de Aprendizaje </w:t>
      </w:r>
      <w:r w:rsidR="00003DA8">
        <w:rPr>
          <w:rFonts w:ascii="Arial" w:eastAsia="Calibri" w:hAnsi="Arial" w:cs="Arial"/>
          <w:b/>
          <w:lang w:eastAsia="es-ES"/>
        </w:rPr>
        <w:t>5</w:t>
      </w:r>
    </w:p>
    <w:p w14:paraId="186AEA9E" w14:textId="30C521E8" w:rsidR="00531951" w:rsidRPr="009F02D7" w:rsidRDefault="00003DA8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proofErr w:type="spellStart"/>
      <w:r>
        <w:rPr>
          <w:rFonts w:ascii="Arial" w:eastAsia="Calibri" w:hAnsi="Arial" w:cs="Arial"/>
          <w:b/>
          <w:lang w:eastAsia="es-ES"/>
        </w:rPr>
        <w:t>Create</w:t>
      </w:r>
      <w:proofErr w:type="spellEnd"/>
      <w:r w:rsidR="00531951">
        <w:rPr>
          <w:rFonts w:ascii="Arial" w:eastAsia="Calibri" w:hAnsi="Arial" w:cs="Arial"/>
          <w:b/>
          <w:lang w:eastAsia="es-ES"/>
        </w:rPr>
        <w:t xml:space="preserve">: </w:t>
      </w:r>
      <w:r>
        <w:rPr>
          <w:rFonts w:ascii="Arial" w:eastAsia="Calibri" w:hAnsi="Arial" w:cs="Arial"/>
          <w:b/>
          <w:lang w:eastAsia="es-ES"/>
        </w:rPr>
        <w:t xml:space="preserve">Medieval tile </w:t>
      </w:r>
      <w:proofErr w:type="spellStart"/>
      <w:r>
        <w:rPr>
          <w:rFonts w:ascii="Arial" w:eastAsia="Calibri" w:hAnsi="Arial" w:cs="Arial"/>
          <w:b/>
          <w:lang w:eastAsia="es-ES"/>
        </w:rPr>
        <w:t>prints</w:t>
      </w:r>
      <w:proofErr w:type="spellEnd"/>
    </w:p>
    <w:p w14:paraId="58B762F3" w14:textId="7F933577" w:rsidR="00531951" w:rsidRPr="009F02D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003DA8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0E5BDCE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58ED7A2D" w14:textId="77777777" w:rsidTr="009355E0">
        <w:tc>
          <w:tcPr>
            <w:tcW w:w="13994" w:type="dxa"/>
          </w:tcPr>
          <w:p w14:paraId="7536F8A3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08682129" w14:textId="77777777" w:rsidTr="009355E0">
        <w:tc>
          <w:tcPr>
            <w:tcW w:w="13994" w:type="dxa"/>
          </w:tcPr>
          <w:p w14:paraId="2974FF05" w14:textId="14F7F494" w:rsidR="00531951" w:rsidRPr="005763DD" w:rsidRDefault="00531951" w:rsidP="009355E0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003DA8">
              <w:rPr>
                <w:rFonts w:ascii="Arial" w:eastAsia="Calibri" w:hAnsi="Arial" w:cs="Arial"/>
                <w:lang w:eastAsia="es-ES"/>
              </w:rPr>
              <w:t xml:space="preserve">usar las técnicas de reflejo, traslación y rotación para imprimir un diseño colorido en su azulejo de inspiración islámica. </w:t>
            </w:r>
          </w:p>
        </w:tc>
      </w:tr>
      <w:tr w:rsidR="00531951" w:rsidRPr="0070577F" w14:paraId="56DA66E8" w14:textId="77777777" w:rsidTr="009355E0">
        <w:tc>
          <w:tcPr>
            <w:tcW w:w="13994" w:type="dxa"/>
          </w:tcPr>
          <w:p w14:paraId="1DCCDA2B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486AC4" w:rsidRPr="0070577F" w14:paraId="55BC1868" w14:textId="77777777" w:rsidTr="009355E0">
        <w:tc>
          <w:tcPr>
            <w:tcW w:w="13994" w:type="dxa"/>
          </w:tcPr>
          <w:p w14:paraId="60704A0C" w14:textId="77777777" w:rsidR="00486AC4" w:rsidRPr="00B57D5D" w:rsidRDefault="00486AC4" w:rsidP="00486AC4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4ED5A040" w14:textId="77777777" w:rsidR="00486AC4" w:rsidRPr="00B57D5D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</w:t>
            </w:r>
            <w:r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747194AF" w14:textId="77777777" w:rsidR="00486AC4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1FD1FBF8" w14:textId="4461EAD2" w:rsidR="00486AC4" w:rsidRPr="00B57D5D" w:rsidRDefault="00486AC4" w:rsidP="00486AC4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2C013A47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4625903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3686"/>
        <w:gridCol w:w="2877"/>
        <w:gridCol w:w="2375"/>
      </w:tblGrid>
      <w:tr w:rsidR="007960C6" w:rsidRPr="0070577F" w14:paraId="192CC255" w14:textId="77777777" w:rsidTr="007960C6">
        <w:tc>
          <w:tcPr>
            <w:tcW w:w="1555" w:type="dxa"/>
            <w:shd w:val="clear" w:color="auto" w:fill="E7E6E6"/>
            <w:vAlign w:val="center"/>
          </w:tcPr>
          <w:p w14:paraId="2A1B0A7E" w14:textId="77777777" w:rsidR="007960C6" w:rsidRPr="0070577F" w:rsidRDefault="007960C6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6A6E3C31" w14:textId="4025723F" w:rsidR="007960C6" w:rsidRPr="0070577F" w:rsidRDefault="007960C6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22081B63" w14:textId="35399235" w:rsidR="007960C6" w:rsidRPr="0070577F" w:rsidRDefault="007960C6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</w:p>
        </w:tc>
        <w:tc>
          <w:tcPr>
            <w:tcW w:w="3686" w:type="dxa"/>
            <w:shd w:val="clear" w:color="auto" w:fill="E7E6E6"/>
            <w:vAlign w:val="center"/>
          </w:tcPr>
          <w:p w14:paraId="2C0F7AE9" w14:textId="0CF63E4A" w:rsidR="007960C6" w:rsidRPr="0070577F" w:rsidRDefault="007960C6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 xml:space="preserve">Medieval tile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prints</w:t>
            </w:r>
            <w:proofErr w:type="spellEnd"/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179E0860" w14:textId="77777777" w:rsidR="007960C6" w:rsidRPr="0070577F" w:rsidRDefault="007960C6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52120A94" w14:textId="24B3F656" w:rsidR="007960C6" w:rsidRPr="0070577F" w:rsidRDefault="007960C6" w:rsidP="007960C6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5)</w:t>
            </w:r>
          </w:p>
        </w:tc>
      </w:tr>
      <w:tr w:rsidR="00531951" w:rsidRPr="0070577F" w14:paraId="4B86A67E" w14:textId="77777777" w:rsidTr="007960C6">
        <w:tc>
          <w:tcPr>
            <w:tcW w:w="14036" w:type="dxa"/>
            <w:gridSpan w:val="8"/>
          </w:tcPr>
          <w:p w14:paraId="6528064D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5E25010" w14:textId="77777777" w:rsidTr="007960C6">
        <w:tc>
          <w:tcPr>
            <w:tcW w:w="2472" w:type="dxa"/>
            <w:gridSpan w:val="2"/>
          </w:tcPr>
          <w:p w14:paraId="07AE068B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3A3DC303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2"/>
          </w:tcPr>
          <w:p w14:paraId="6E6F0CA0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35443B5B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15A5D4D3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E4EA0" w:rsidRPr="0070577F" w14:paraId="6F323FF7" w14:textId="77777777" w:rsidTr="007960C6">
        <w:trPr>
          <w:trHeight w:val="3305"/>
        </w:trPr>
        <w:tc>
          <w:tcPr>
            <w:tcW w:w="2472" w:type="dxa"/>
            <w:gridSpan w:val="2"/>
            <w:vMerge w:val="restart"/>
          </w:tcPr>
          <w:p w14:paraId="26262C23" w14:textId="77777777" w:rsidR="00FE4EA0" w:rsidRPr="0070577F" w:rsidRDefault="00FE4EA0" w:rsidP="00FE4E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 xml:space="preserve">4. Participar del diseño, la elaboración y la difusión de producciones culturales y artísticas individuales o colectivas, poniendo en valor el proceso y asumiendo diferentes funciones en la consecución de un resultado final, para desarrollar la </w:t>
            </w:r>
            <w:r w:rsidRPr="00B45BF3">
              <w:rPr>
                <w:rFonts w:ascii="Arial" w:hAnsi="Arial" w:cs="Arial"/>
              </w:rPr>
              <w:lastRenderedPageBreak/>
              <w:t>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217808A4" w14:textId="77777777" w:rsidR="00FE4EA0" w:rsidRPr="00210B55" w:rsidRDefault="00FE4EA0" w:rsidP="00FE4EA0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lastRenderedPageBreak/>
              <w:t>CCL1, CCL5, CP3, STEM3, CC2, CE1, CE3, CCEC3, CCEC4.</w:t>
            </w:r>
          </w:p>
        </w:tc>
        <w:tc>
          <w:tcPr>
            <w:tcW w:w="4253" w:type="dxa"/>
            <w:gridSpan w:val="2"/>
          </w:tcPr>
          <w:p w14:paraId="14F051D3" w14:textId="34E1D256" w:rsidR="00FE4EA0" w:rsidRPr="004F4BC0" w:rsidRDefault="00FE4EA0" w:rsidP="00FE4E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1468D2B7" w14:textId="77777777" w:rsidR="00FE4EA0" w:rsidRDefault="00FE4EA0" w:rsidP="00FE4EA0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14686AC9" w14:textId="77777777" w:rsidR="00FE4EA0" w:rsidRPr="00B45BF3" w:rsidRDefault="00FE4EA0" w:rsidP="00FE4EA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04D54C42" w14:textId="77777777" w:rsidR="00FE4EA0" w:rsidRDefault="00FE4EA0" w:rsidP="00FE4EA0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05DB2C0A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Cultura visual. La imagen en el mundo actual: técnicas y estrategias de lectura, análisis e interpretación.</w:t>
            </w:r>
          </w:p>
          <w:p w14:paraId="4435279E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Elementos configurativos del lenguaje visual y sus posibilidades expresivas: punto, línea, plano, textura, color.</w:t>
            </w:r>
          </w:p>
          <w:p w14:paraId="463DA3C7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45C0D8CB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1249B2E0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770AAE6B" w14:textId="77777777" w:rsidR="00FE4EA0" w:rsidRPr="0070577F" w:rsidRDefault="00FE4EA0" w:rsidP="00FE4EA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6FD23B1A" w14:textId="6A46FF48" w:rsidR="00FE4EA0" w:rsidRPr="00245E65" w:rsidRDefault="00FE4EA0" w:rsidP="00FE4EA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FE4EA0" w:rsidRPr="0070577F" w14:paraId="4768A48C" w14:textId="77777777" w:rsidTr="004445F6">
        <w:trPr>
          <w:trHeight w:val="6620"/>
        </w:trPr>
        <w:tc>
          <w:tcPr>
            <w:tcW w:w="2472" w:type="dxa"/>
            <w:gridSpan w:val="2"/>
            <w:vMerge/>
          </w:tcPr>
          <w:p w14:paraId="75CCD9BE" w14:textId="77777777" w:rsidR="00FE4EA0" w:rsidRPr="00B45BF3" w:rsidRDefault="00FE4EA0" w:rsidP="00FE4EA0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4ECA4755" w14:textId="77777777" w:rsidR="00FE4EA0" w:rsidRPr="00B45BF3" w:rsidRDefault="00FE4EA0" w:rsidP="00FE4EA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2"/>
          </w:tcPr>
          <w:p w14:paraId="6C679C57" w14:textId="3098E4C2" w:rsidR="00FE4EA0" w:rsidRPr="00B45BF3" w:rsidRDefault="00FE4EA0" w:rsidP="00FE4EA0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77" w:type="dxa"/>
            <w:vMerge/>
          </w:tcPr>
          <w:p w14:paraId="5DE5A9F8" w14:textId="77777777" w:rsidR="00FE4EA0" w:rsidRPr="00B45BF3" w:rsidRDefault="00FE4EA0" w:rsidP="00FE4EA0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4EB66C61" w14:textId="77777777" w:rsidR="00FE4EA0" w:rsidRPr="00245E65" w:rsidRDefault="00FE4EA0" w:rsidP="00FE4EA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2414B56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7D313025" w14:textId="56E5D328" w:rsidR="00531951" w:rsidRPr="0070577F" w:rsidRDefault="00531951" w:rsidP="00FE4EA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77"/>
        <w:gridCol w:w="2375"/>
      </w:tblGrid>
      <w:tr w:rsidR="008400B3" w:rsidRPr="0070577F" w14:paraId="4AFAEFBC" w14:textId="77777777" w:rsidTr="008400B3">
        <w:tc>
          <w:tcPr>
            <w:tcW w:w="1555" w:type="dxa"/>
            <w:shd w:val="clear" w:color="auto" w:fill="E7E6E6"/>
            <w:vAlign w:val="center"/>
          </w:tcPr>
          <w:p w14:paraId="6310E77C" w14:textId="5621599E" w:rsidR="008400B3" w:rsidRPr="0070577F" w:rsidRDefault="008400B3" w:rsidP="008400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1A8D7D8E" w14:textId="0A6E14A5" w:rsidR="008400B3" w:rsidRPr="0070577F" w:rsidRDefault="008400B3" w:rsidP="008400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41166D94" w14:textId="67432579" w:rsidR="008400B3" w:rsidRPr="0070577F" w:rsidRDefault="008400B3" w:rsidP="008400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4769B10" w14:textId="51444DEF" w:rsidR="008400B3" w:rsidRPr="0070577F" w:rsidRDefault="008400B3" w:rsidP="008400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 xml:space="preserve">Medieval tile </w:t>
            </w:r>
            <w:proofErr w:type="spellStart"/>
            <w:r>
              <w:rPr>
                <w:rFonts w:ascii="Arial" w:eastAsia="Calibri" w:hAnsi="Arial" w:cs="Arial"/>
                <w:b/>
                <w:lang w:eastAsia="es-ES"/>
              </w:rPr>
              <w:t>prints</w:t>
            </w:r>
            <w:proofErr w:type="spellEnd"/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446EA9F5" w14:textId="77777777" w:rsidR="008400B3" w:rsidRPr="0070577F" w:rsidRDefault="008400B3" w:rsidP="008400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03F0E12B" w14:textId="647AF790" w:rsidR="008400B3" w:rsidRPr="0070577F" w:rsidRDefault="008400B3" w:rsidP="008400B3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5)</w:t>
            </w:r>
          </w:p>
        </w:tc>
      </w:tr>
      <w:tr w:rsidR="00531951" w:rsidRPr="0070577F" w14:paraId="0172CF9C" w14:textId="77777777" w:rsidTr="008400B3">
        <w:tc>
          <w:tcPr>
            <w:tcW w:w="14036" w:type="dxa"/>
            <w:gridSpan w:val="8"/>
          </w:tcPr>
          <w:p w14:paraId="17CBD338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216291" w:rsidRPr="0070577F" w14:paraId="26181145" w14:textId="77777777" w:rsidTr="008400B3">
        <w:tc>
          <w:tcPr>
            <w:tcW w:w="14036" w:type="dxa"/>
            <w:gridSpan w:val="8"/>
          </w:tcPr>
          <w:p w14:paraId="2C9332FE" w14:textId="2EB86E2B" w:rsidR="00216291" w:rsidRPr="004F4BC0" w:rsidRDefault="00216291" w:rsidP="00216291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216291" w:rsidRPr="0070577F" w14:paraId="1822588D" w14:textId="77777777" w:rsidTr="008400B3">
        <w:tc>
          <w:tcPr>
            <w:tcW w:w="2547" w:type="dxa"/>
            <w:gridSpan w:val="3"/>
          </w:tcPr>
          <w:p w14:paraId="045B3EA0" w14:textId="33D4D0C1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3B7E44F2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7627DEAD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72968470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363A49E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70AEF279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2990B30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44EF466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2402BD3B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16291" w:rsidRPr="0070577F" w14:paraId="04E67FD4" w14:textId="77777777" w:rsidTr="008400B3">
        <w:tc>
          <w:tcPr>
            <w:tcW w:w="2547" w:type="dxa"/>
            <w:gridSpan w:val="3"/>
          </w:tcPr>
          <w:p w14:paraId="78ABE413" w14:textId="2991625A" w:rsidR="00216291" w:rsidRPr="004F4BC0" w:rsidRDefault="00216291" w:rsidP="002162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Planifica y diseña</w:t>
            </w:r>
            <w:r w:rsidRPr="006101EE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75599859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9367A75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0A04922E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6C68A09C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16291" w:rsidRPr="0070577F" w14:paraId="43B5EDF3" w14:textId="77777777" w:rsidTr="008400B3">
        <w:tc>
          <w:tcPr>
            <w:tcW w:w="14036" w:type="dxa"/>
            <w:gridSpan w:val="8"/>
          </w:tcPr>
          <w:p w14:paraId="5BB82D7D" w14:textId="71A358B3" w:rsidR="00216291" w:rsidRPr="0070577F" w:rsidRDefault="00216291" w:rsidP="0021629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216291" w:rsidRPr="0070577F" w14:paraId="6C9B5F0F" w14:textId="77777777" w:rsidTr="008400B3">
        <w:tc>
          <w:tcPr>
            <w:tcW w:w="2472" w:type="dxa"/>
            <w:gridSpan w:val="2"/>
          </w:tcPr>
          <w:p w14:paraId="35765F71" w14:textId="5928FE6C" w:rsidR="00216291" w:rsidRPr="0070577F" w:rsidRDefault="00216291" w:rsidP="0021629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19383590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C6BA20B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8343378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5A77AA1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75184BE0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4023C4F7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3748037C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0BA7806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16291" w:rsidRPr="0070577F" w14:paraId="66BA3F40" w14:textId="77777777" w:rsidTr="008400B3">
        <w:tc>
          <w:tcPr>
            <w:tcW w:w="2472" w:type="dxa"/>
            <w:gridSpan w:val="2"/>
          </w:tcPr>
          <w:p w14:paraId="1F9ABD55" w14:textId="0E5ED2C5" w:rsidR="00216291" w:rsidRPr="0070577F" w:rsidRDefault="00216291" w:rsidP="0021629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6101EE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0E5E3B86" w14:textId="77777777" w:rsidR="00216291" w:rsidRPr="0070577F" w:rsidRDefault="00216291" w:rsidP="0021629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01E4EC2" w14:textId="77777777" w:rsidR="00216291" w:rsidRPr="0070577F" w:rsidRDefault="00216291" w:rsidP="0021629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35C04277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2BC2AED7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77841AAF" w14:textId="12196F97" w:rsidR="00531951" w:rsidRDefault="00531951" w:rsidP="000A06B3">
      <w:pPr>
        <w:spacing w:after="0"/>
        <w:rPr>
          <w:rFonts w:ascii="Calibri Light" w:hAnsi="Calibri Light" w:cs="Calibri Light"/>
        </w:rPr>
      </w:pPr>
    </w:p>
    <w:p w14:paraId="5A90E582" w14:textId="77777777" w:rsidR="00CB7E21" w:rsidRDefault="00CB7E21" w:rsidP="00531951">
      <w:pPr>
        <w:spacing w:after="0"/>
        <w:jc w:val="both"/>
        <w:rPr>
          <w:rFonts w:ascii="Calibri Light" w:hAnsi="Calibri Light" w:cs="Calibri Light"/>
        </w:rPr>
      </w:pPr>
    </w:p>
    <w:p w14:paraId="4ECBF6E5" w14:textId="1F855EC1" w:rsidR="00531951" w:rsidRPr="00717E38" w:rsidRDefault="00531951" w:rsidP="00531951">
      <w:pPr>
        <w:spacing w:after="0"/>
        <w:jc w:val="both"/>
        <w:rPr>
          <w:rFonts w:ascii="Arial" w:eastAsia="Calibri" w:hAnsi="Arial" w:cs="Arial"/>
          <w:b/>
          <w:lang w:val="en-GB" w:eastAsia="es-ES"/>
        </w:rPr>
      </w:pPr>
      <w:r w:rsidRPr="00717E38">
        <w:rPr>
          <w:rFonts w:ascii="Arial" w:eastAsia="Calibri" w:hAnsi="Arial" w:cs="Arial"/>
          <w:b/>
          <w:lang w:val="en-GB" w:eastAsia="es-ES"/>
        </w:rPr>
        <w:lastRenderedPageBreak/>
        <w:t>A</w:t>
      </w:r>
      <w:r w:rsidR="00165154">
        <w:rPr>
          <w:rFonts w:ascii="Arial" w:eastAsia="Calibri" w:hAnsi="Arial" w:cs="Arial"/>
          <w:b/>
          <w:lang w:val="en-GB" w:eastAsia="es-ES"/>
        </w:rPr>
        <w:t>RTS 5</w:t>
      </w:r>
      <w:r w:rsidRPr="00717E38">
        <w:rPr>
          <w:rFonts w:ascii="Arial" w:eastAsia="Calibri" w:hAnsi="Arial" w:cs="Arial"/>
          <w:b/>
          <w:lang w:val="en-GB" w:eastAsia="es-ES"/>
        </w:rPr>
        <w:t xml:space="preserve"> – Unit </w:t>
      </w:r>
      <w:r w:rsidR="00165154">
        <w:rPr>
          <w:rFonts w:ascii="Arial" w:eastAsia="Calibri" w:hAnsi="Arial" w:cs="Arial"/>
          <w:b/>
          <w:lang w:val="en-GB" w:eastAsia="es-ES"/>
        </w:rPr>
        <w:t>6</w:t>
      </w:r>
      <w:r w:rsidRPr="00717E38">
        <w:rPr>
          <w:rFonts w:ascii="Arial" w:eastAsia="Calibri" w:hAnsi="Arial" w:cs="Arial"/>
          <w:b/>
          <w:lang w:val="en-GB" w:eastAsia="es-ES"/>
        </w:rPr>
        <w:t xml:space="preserve">: </w:t>
      </w:r>
      <w:r w:rsidR="00165154">
        <w:rPr>
          <w:rFonts w:ascii="Arial" w:eastAsia="Calibri" w:hAnsi="Arial" w:cs="Arial"/>
          <w:b/>
          <w:lang w:val="en-GB" w:eastAsia="es-ES"/>
        </w:rPr>
        <w:t>Canons in Art</w:t>
      </w:r>
      <w:r>
        <w:rPr>
          <w:rFonts w:ascii="Arial" w:eastAsia="Calibri" w:hAnsi="Arial" w:cs="Arial"/>
          <w:b/>
          <w:lang w:val="en-GB" w:eastAsia="es-E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01CB9CF7" w14:textId="77777777" w:rsidR="00531951" w:rsidRPr="00717E38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p w14:paraId="7B51672D" w14:textId="07CA8E9C" w:rsidR="00531951" w:rsidRPr="00165154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  <w:proofErr w:type="spellStart"/>
      <w:r w:rsidRPr="00165154">
        <w:rPr>
          <w:rFonts w:ascii="Arial" w:eastAsia="Calibri" w:hAnsi="Arial" w:cs="Arial"/>
          <w:b/>
          <w:lang w:val="en-GB" w:eastAsia="es-ES"/>
        </w:rPr>
        <w:t>Temporalización</w:t>
      </w:r>
      <w:proofErr w:type="spellEnd"/>
      <w:r w:rsidRPr="00165154">
        <w:rPr>
          <w:rFonts w:ascii="Arial" w:eastAsia="Calibri" w:hAnsi="Arial" w:cs="Arial"/>
          <w:b/>
          <w:lang w:val="en-GB" w:eastAsia="es-ES"/>
        </w:rPr>
        <w:t xml:space="preserve">: </w:t>
      </w:r>
      <w:r w:rsidR="00165154" w:rsidRPr="00165154">
        <w:rPr>
          <w:rFonts w:ascii="Arial" w:eastAsia="Calibri" w:hAnsi="Arial" w:cs="Arial"/>
          <w:b/>
          <w:lang w:val="en-GB" w:eastAsia="es-ES"/>
        </w:rPr>
        <w:t>4</w:t>
      </w:r>
      <w:r w:rsidRPr="00165154">
        <w:rPr>
          <w:rFonts w:ascii="Arial" w:eastAsia="Calibri" w:hAnsi="Arial" w:cs="Arial"/>
          <w:b/>
          <w:lang w:val="en-GB" w:eastAsia="es-ES"/>
        </w:rPr>
        <w:t xml:space="preserve"> </w:t>
      </w:r>
      <w:proofErr w:type="spellStart"/>
      <w:r w:rsidRPr="00165154">
        <w:rPr>
          <w:rFonts w:ascii="Arial" w:eastAsia="Calibri" w:hAnsi="Arial" w:cs="Arial"/>
          <w:b/>
          <w:lang w:val="en-GB" w:eastAsia="es-ES"/>
        </w:rPr>
        <w:t>semanas</w:t>
      </w:r>
      <w:proofErr w:type="spellEnd"/>
    </w:p>
    <w:p w14:paraId="7CF01312" w14:textId="77777777" w:rsidR="00531951" w:rsidRPr="00165154" w:rsidRDefault="00531951" w:rsidP="00531951">
      <w:pPr>
        <w:spacing w:after="0"/>
        <w:rPr>
          <w:rFonts w:ascii="Arial" w:eastAsia="Calibri" w:hAnsi="Arial" w:cs="Arial"/>
          <w:b/>
          <w:lang w:val="en-GB"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4733A6C1" w14:textId="77777777" w:rsidTr="009355E0">
        <w:tc>
          <w:tcPr>
            <w:tcW w:w="13994" w:type="dxa"/>
          </w:tcPr>
          <w:p w14:paraId="211895B3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UNIDAD</w:t>
            </w:r>
          </w:p>
        </w:tc>
      </w:tr>
      <w:tr w:rsidR="006C5910" w:rsidRPr="00B57D5D" w14:paraId="3ED09CD8" w14:textId="77777777" w:rsidTr="009355E0">
        <w:tc>
          <w:tcPr>
            <w:tcW w:w="13994" w:type="dxa"/>
          </w:tcPr>
          <w:p w14:paraId="396C9DF4" w14:textId="0BE661F1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En esta unidad el alumnado aprenderá </w:t>
            </w:r>
            <w:r w:rsidR="00165154">
              <w:rPr>
                <w:rFonts w:ascii="Arial" w:eastAsia="Calibri" w:hAnsi="Arial" w:cs="Arial"/>
                <w:lang w:eastAsia="es-ES"/>
              </w:rPr>
              <w:t xml:space="preserve">sobre el Siglo de Oro en el arte español durante el Barroco. </w:t>
            </w:r>
          </w:p>
          <w:p w14:paraId="16F470EF" w14:textId="77777777" w:rsidR="006C5910" w:rsidRPr="005F02A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3A9D4BC1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 w:rsidRPr="00DE5A7D">
              <w:rPr>
                <w:rFonts w:ascii="Arial" w:eastAsia="Calibri" w:hAnsi="Arial" w:cs="Arial"/>
                <w:b/>
                <w:i/>
                <w:lang w:eastAsia="es-ES"/>
              </w:rPr>
              <w:t>Art</w:t>
            </w:r>
            <w:r>
              <w:rPr>
                <w:rFonts w:ascii="Arial" w:eastAsia="Calibri" w:hAnsi="Arial" w:cs="Arial"/>
                <w:b/>
                <w:i/>
                <w:lang w:eastAsia="es-ES"/>
              </w:rPr>
              <w:t>work</w:t>
            </w:r>
            <w:proofErr w:type="spellEnd"/>
          </w:p>
          <w:p w14:paraId="3F6FF72A" w14:textId="12B80AEC" w:rsidR="006C5910" w:rsidRPr="00665529" w:rsidRDefault="006C5910" w:rsidP="006C5910">
            <w:pPr>
              <w:rPr>
                <w:rFonts w:ascii="Arial" w:eastAsia="Calibri" w:hAnsi="Arial" w:cs="Arial"/>
                <w:bCs/>
                <w:iCs/>
                <w:lang w:eastAsia="es-ES"/>
              </w:rPr>
            </w:pPr>
            <w:r w:rsidRPr="00665529">
              <w:rPr>
                <w:rFonts w:ascii="Arial" w:eastAsia="Calibri" w:hAnsi="Arial" w:cs="Arial"/>
                <w:bCs/>
                <w:iCs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bCs/>
                <w:iCs/>
                <w:lang w:eastAsia="es-ES"/>
              </w:rPr>
              <w:t xml:space="preserve">lumnos aprenderán sobre </w:t>
            </w:r>
            <w:r w:rsidR="00165154">
              <w:rPr>
                <w:rFonts w:ascii="Arial" w:eastAsia="Calibri" w:hAnsi="Arial" w:cs="Arial"/>
                <w:bCs/>
                <w:iCs/>
                <w:lang w:eastAsia="es-ES"/>
              </w:rPr>
              <w:t xml:space="preserve">el Barroco y la composición de los retratos de las familias reales a través de la obra de Velázquez. </w:t>
            </w:r>
          </w:p>
          <w:p w14:paraId="4569EE1C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0BE07893" w14:textId="77777777" w:rsidR="006C5910" w:rsidRPr="00DE5A7D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r>
              <w:rPr>
                <w:rFonts w:ascii="Arial" w:eastAsia="Calibri" w:hAnsi="Arial" w:cs="Arial"/>
                <w:b/>
                <w:i/>
                <w:lang w:eastAsia="es-ES"/>
              </w:rPr>
              <w:t>Explore</w:t>
            </w:r>
          </w:p>
          <w:p w14:paraId="3D7E4F0F" w14:textId="77949AC3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sección los a</w:t>
            </w:r>
            <w:r>
              <w:rPr>
                <w:rFonts w:ascii="Arial" w:eastAsia="Calibri" w:hAnsi="Arial" w:cs="Arial"/>
                <w:lang w:eastAsia="es-ES"/>
              </w:rPr>
              <w:t xml:space="preserve">lumnos aprenderán sobre </w:t>
            </w:r>
            <w:r w:rsidR="00165154">
              <w:rPr>
                <w:rFonts w:ascii="Arial" w:eastAsia="Calibri" w:hAnsi="Arial" w:cs="Arial"/>
                <w:lang w:eastAsia="es-ES"/>
              </w:rPr>
              <w:t xml:space="preserve">las proporciones y cómo estas cambian a medida que las personas crecen. </w:t>
            </w:r>
          </w:p>
          <w:p w14:paraId="31ABBA02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240BA41D" w14:textId="77777777" w:rsidR="006C5910" w:rsidRPr="00665529" w:rsidRDefault="006C5910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Discover</w:t>
            </w:r>
            <w:proofErr w:type="spellEnd"/>
          </w:p>
          <w:p w14:paraId="6DA3A7A7" w14:textId="307CEA23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665529">
              <w:rPr>
                <w:rFonts w:ascii="Arial" w:eastAsia="Calibri" w:hAnsi="Arial" w:cs="Arial"/>
                <w:lang w:eastAsia="es-ES"/>
              </w:rPr>
              <w:t>En esta se</w:t>
            </w:r>
            <w:r>
              <w:rPr>
                <w:rFonts w:ascii="Arial" w:eastAsia="Calibri" w:hAnsi="Arial" w:cs="Arial"/>
                <w:lang w:eastAsia="es-ES"/>
              </w:rPr>
              <w:t xml:space="preserve">cción los alumnos aprenderán </w:t>
            </w:r>
            <w:r w:rsidR="00165154">
              <w:rPr>
                <w:rFonts w:ascii="Arial" w:eastAsia="Calibri" w:hAnsi="Arial" w:cs="Arial"/>
                <w:lang w:eastAsia="es-ES"/>
              </w:rPr>
              <w:t>como os artistas en la antigüedad usaban conceptos matemáticos para crear cánones que representaban el cuerpo humano</w:t>
            </w:r>
            <w:r w:rsidR="00904733">
              <w:rPr>
                <w:rFonts w:ascii="Arial" w:eastAsia="Calibri" w:hAnsi="Arial" w:cs="Arial"/>
                <w:lang w:eastAsia="es-ES"/>
              </w:rPr>
              <w:t xml:space="preserve">, dónde se incluían ratios y proporciones. </w:t>
            </w:r>
          </w:p>
          <w:p w14:paraId="3A639792" w14:textId="77777777" w:rsidR="006C5910" w:rsidRPr="00665529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  <w:p w14:paraId="19BA9714" w14:textId="4A2207EA" w:rsidR="006C5910" w:rsidRDefault="00A13C7A" w:rsidP="006C5910">
            <w:pPr>
              <w:rPr>
                <w:rFonts w:ascii="Arial" w:eastAsia="Calibri" w:hAnsi="Arial" w:cs="Arial"/>
                <w:b/>
                <w:i/>
                <w:lang w:eastAsia="es-ES"/>
              </w:rPr>
            </w:pPr>
            <w:proofErr w:type="spellStart"/>
            <w:r>
              <w:rPr>
                <w:rFonts w:ascii="Arial" w:eastAsia="Calibri" w:hAnsi="Arial" w:cs="Arial"/>
                <w:b/>
                <w:i/>
                <w:lang w:eastAsia="es-ES"/>
              </w:rPr>
              <w:t>Technology</w:t>
            </w:r>
            <w:proofErr w:type="spellEnd"/>
            <w:r w:rsidR="006C5910">
              <w:rPr>
                <w:rFonts w:ascii="Arial" w:eastAsia="Calibri" w:hAnsi="Arial" w:cs="Arial"/>
                <w:b/>
                <w:i/>
                <w:lang w:eastAsia="es-ES"/>
              </w:rPr>
              <w:t xml:space="preserve"> in Art</w:t>
            </w:r>
          </w:p>
          <w:p w14:paraId="2642A858" w14:textId="3A35EC3E" w:rsidR="006C5910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En esta s</w:t>
            </w:r>
            <w:r>
              <w:rPr>
                <w:rFonts w:ascii="Arial" w:eastAsia="Calibri" w:hAnsi="Arial" w:cs="Arial"/>
                <w:lang w:eastAsia="es-ES"/>
              </w:rPr>
              <w:t xml:space="preserve">ección los alumnos aprenderán </w:t>
            </w:r>
            <w:r w:rsidR="00A13C7A">
              <w:rPr>
                <w:rFonts w:ascii="Arial" w:eastAsia="Calibri" w:hAnsi="Arial" w:cs="Arial"/>
                <w:lang w:eastAsia="es-ES"/>
              </w:rPr>
              <w:t>sobre diferentes técnicas de animación desarrolladas a finales del siglo XIX y a principios del XX</w:t>
            </w:r>
          </w:p>
          <w:p w14:paraId="67E45CFF" w14:textId="77777777" w:rsidR="006C5910" w:rsidRPr="00B57D5D" w:rsidRDefault="006C5910" w:rsidP="006C591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  <w:tr w:rsidR="00531951" w:rsidRPr="0070577F" w14:paraId="6B450B6D" w14:textId="77777777" w:rsidTr="009355E0">
        <w:tc>
          <w:tcPr>
            <w:tcW w:w="13994" w:type="dxa"/>
          </w:tcPr>
          <w:p w14:paraId="641DEE1F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531951" w:rsidRPr="0070577F" w14:paraId="4B645988" w14:textId="77777777" w:rsidTr="009355E0">
        <w:tc>
          <w:tcPr>
            <w:tcW w:w="13994" w:type="dxa"/>
          </w:tcPr>
          <w:p w14:paraId="52D45194" w14:textId="77777777" w:rsidR="00531951" w:rsidRPr="00422CE6" w:rsidRDefault="00531951" w:rsidP="009355E0">
            <w:pPr>
              <w:rPr>
                <w:rFonts w:ascii="Arial" w:eastAsia="Calibri" w:hAnsi="Arial" w:cs="Arial"/>
                <w:lang w:eastAsia="es-ES"/>
              </w:rPr>
            </w:pPr>
            <w:r w:rsidRPr="0070577F">
              <w:rPr>
                <w:rFonts w:ascii="Arial" w:eastAsia="Calibri" w:hAnsi="Arial" w:cs="Arial"/>
                <w:lang w:eastAsia="es-ES"/>
              </w:rPr>
              <w:t>Con esta Unid</w:t>
            </w:r>
            <w:r>
              <w:rPr>
                <w:rFonts w:ascii="Arial" w:eastAsia="Calibri" w:hAnsi="Arial" w:cs="Arial"/>
                <w:lang w:eastAsia="es-ES"/>
              </w:rPr>
              <w:t>ad se pretende que el alumnado:</w:t>
            </w:r>
          </w:p>
          <w:p w14:paraId="364A73B5" w14:textId="77777777" w:rsidR="00531951" w:rsidRDefault="00531951" w:rsidP="009355E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>Conozca los diferentes materiales asociados a las artes plásticas</w:t>
            </w:r>
          </w:p>
          <w:p w14:paraId="6145B188" w14:textId="2758BC54" w:rsidR="00531951" w:rsidRPr="00422CE6" w:rsidRDefault="00531951" w:rsidP="009355E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t xml:space="preserve">Aprenda conceptos básicos de vocabulario </w:t>
            </w:r>
            <w:r w:rsidR="00A13C7A">
              <w:rPr>
                <w:rFonts w:ascii="Arial" w:eastAsia="Calibri" w:hAnsi="Arial" w:cs="Arial"/>
                <w:lang w:eastAsia="es-ES"/>
              </w:rPr>
              <w:t xml:space="preserve">relacionados con las artes plásticas. </w:t>
            </w:r>
          </w:p>
          <w:p w14:paraId="49B892E3" w14:textId="3EDA3A9F" w:rsidR="00531951" w:rsidRPr="00422CE6" w:rsidRDefault="00531951" w:rsidP="009355E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 xml:space="preserve">sobre </w:t>
            </w:r>
            <w:r w:rsidR="00A13C7A">
              <w:rPr>
                <w:rFonts w:ascii="Arial" w:eastAsia="Calibri" w:hAnsi="Arial" w:cs="Arial"/>
                <w:lang w:eastAsia="es-ES"/>
              </w:rPr>
              <w:t xml:space="preserve">el Barroco y el Siglo de Oro Español y Velázquez como su representación. </w:t>
            </w:r>
          </w:p>
          <w:p w14:paraId="48E7D832" w14:textId="28B977D0" w:rsidR="00531951" w:rsidRPr="00422CE6" w:rsidRDefault="00531951" w:rsidP="009355E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</w:t>
            </w:r>
            <w:r>
              <w:rPr>
                <w:rFonts w:ascii="Arial" w:eastAsia="Calibri" w:hAnsi="Arial" w:cs="Arial"/>
                <w:lang w:eastAsia="es-ES"/>
              </w:rPr>
              <w:t>cómo son l</w:t>
            </w:r>
            <w:r w:rsidR="00A13C7A">
              <w:rPr>
                <w:rFonts w:ascii="Arial" w:eastAsia="Calibri" w:hAnsi="Arial" w:cs="Arial"/>
                <w:lang w:eastAsia="es-ES"/>
              </w:rPr>
              <w:t>as proporciones y cómo cambian.</w:t>
            </w:r>
          </w:p>
          <w:p w14:paraId="015DC5D1" w14:textId="116629E9" w:rsidR="00531951" w:rsidRPr="00422CE6" w:rsidRDefault="00531951" w:rsidP="009355E0">
            <w:pPr>
              <w:numPr>
                <w:ilvl w:val="0"/>
                <w:numId w:val="2"/>
              </w:numPr>
              <w:spacing w:after="80"/>
              <w:contextualSpacing/>
              <w:rPr>
                <w:rFonts w:ascii="Arial" w:eastAsia="Calibri" w:hAnsi="Arial" w:cs="Arial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Aprenda el concepto de </w:t>
            </w:r>
            <w:r w:rsidR="00A13C7A">
              <w:rPr>
                <w:rFonts w:ascii="Arial" w:eastAsia="Calibri" w:hAnsi="Arial" w:cs="Arial"/>
                <w:lang w:eastAsia="es-ES"/>
              </w:rPr>
              <w:t>canon de belleza y como ha ido cambiando con el paso del tiempo</w:t>
            </w:r>
            <w:r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057A99A1" w14:textId="35BB4D45" w:rsidR="00531951" w:rsidRPr="0070577F" w:rsidRDefault="00531951" w:rsidP="009355E0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color w:val="FF0000"/>
                <w:lang w:eastAsia="es-ES"/>
              </w:rPr>
            </w:pPr>
            <w:r w:rsidRPr="00422CE6">
              <w:rPr>
                <w:rFonts w:ascii="Arial" w:eastAsia="Calibri" w:hAnsi="Arial" w:cs="Arial"/>
                <w:lang w:eastAsia="es-ES"/>
              </w:rPr>
              <w:t xml:space="preserve">Identifique </w:t>
            </w:r>
            <w:r w:rsidR="00A13C7A">
              <w:rPr>
                <w:rFonts w:ascii="Arial" w:eastAsia="Calibri" w:hAnsi="Arial" w:cs="Arial"/>
                <w:lang w:eastAsia="es-ES"/>
              </w:rPr>
              <w:t xml:space="preserve">diferentes técnicas de animación </w:t>
            </w:r>
          </w:p>
        </w:tc>
      </w:tr>
      <w:tr w:rsidR="00531951" w:rsidRPr="0070577F" w14:paraId="11822A84" w14:textId="77777777" w:rsidTr="009355E0">
        <w:tc>
          <w:tcPr>
            <w:tcW w:w="13994" w:type="dxa"/>
          </w:tcPr>
          <w:p w14:paraId="63CB838A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5027CA">
              <w:rPr>
                <w:rFonts w:ascii="Arial" w:eastAsia="Calibri" w:hAnsi="Arial" w:cs="Arial"/>
                <w:b/>
                <w:lang w:eastAsia="es-ES"/>
              </w:rPr>
              <w:t>APLICACIÓN DEL DUA</w:t>
            </w:r>
          </w:p>
        </w:tc>
      </w:tr>
      <w:tr w:rsidR="00531951" w:rsidRPr="0070577F" w14:paraId="3846F647" w14:textId="77777777" w:rsidTr="009355E0">
        <w:tc>
          <w:tcPr>
            <w:tcW w:w="13994" w:type="dxa"/>
          </w:tcPr>
          <w:p w14:paraId="49A5B436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i/>
                <w:iCs/>
                <w:lang w:eastAsia="es-ES"/>
              </w:rPr>
              <w:t>Feedback</w:t>
            </w:r>
            <w:r w:rsidRPr="0070577F">
              <w:rPr>
                <w:rFonts w:ascii="Arial" w:eastAsia="Times New Roman" w:hAnsi="Arial" w:cs="Times New Roman"/>
                <w:lang w:eastAsia="es-ES"/>
              </w:rPr>
              <w:t xml:space="preserve"> formativo para destacar los logros, orientar la planificación y adaptar los objetivos de aprendizaje </w:t>
            </w:r>
          </w:p>
          <w:p w14:paraId="74FF6689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Combinación del trabajo individual, trabajo por parejas, tutorización entre pares y grupos base cooperativos.</w:t>
            </w:r>
          </w:p>
          <w:p w14:paraId="050D9DB2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Contextualización del aprendizaje en el entorno conocido y próximo.</w:t>
            </w:r>
          </w:p>
          <w:p w14:paraId="766755F5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respuesta libre, argumentada y creativa.</w:t>
            </w:r>
          </w:p>
          <w:p w14:paraId="75597CDB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Actividades de autorreflexión y de identificación de objetivos personales</w:t>
            </w:r>
          </w:p>
          <w:p w14:paraId="0517CA49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t>Posibilidad de presentar la respuesta o solución a las actividades en diferentes formatos: escrito, oral, imagen o dibujo…</w:t>
            </w:r>
          </w:p>
          <w:p w14:paraId="7CB7F535" w14:textId="77777777" w:rsidR="00531951" w:rsidRPr="0070577F" w:rsidRDefault="00531951" w:rsidP="009355E0">
            <w:pPr>
              <w:numPr>
                <w:ilvl w:val="0"/>
                <w:numId w:val="1"/>
              </w:numPr>
              <w:contextualSpacing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Times New Roman"/>
                <w:lang w:eastAsia="es-ES"/>
              </w:rPr>
              <w:lastRenderedPageBreak/>
              <w:t>Adaptación, personalización y modificación de contenidos y actividades (versión digital).</w:t>
            </w:r>
          </w:p>
        </w:tc>
      </w:tr>
    </w:tbl>
    <w:p w14:paraId="1562DDBC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059"/>
        <w:gridCol w:w="4253"/>
        <w:gridCol w:w="2835"/>
        <w:gridCol w:w="2375"/>
      </w:tblGrid>
      <w:tr w:rsidR="00531951" w:rsidRPr="0070577F" w14:paraId="342B2E02" w14:textId="77777777" w:rsidTr="009355E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0CE123E8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714F07D9" w14:textId="77777777" w:rsidTr="009355E0">
        <w:tc>
          <w:tcPr>
            <w:tcW w:w="2472" w:type="dxa"/>
          </w:tcPr>
          <w:p w14:paraId="7790DB70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</w:tcPr>
          <w:p w14:paraId="0B3F5A4B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</w:tcPr>
          <w:p w14:paraId="18779370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35" w:type="dxa"/>
          </w:tcPr>
          <w:p w14:paraId="3E5FFF43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03D08370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CB7E21" w:rsidRPr="0070577F" w14:paraId="4A6A720F" w14:textId="77777777" w:rsidTr="009355E0">
        <w:tc>
          <w:tcPr>
            <w:tcW w:w="2472" w:type="dxa"/>
            <w:vMerge w:val="restart"/>
          </w:tcPr>
          <w:p w14:paraId="7FECF774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2. Investigar sobre manifestaciones culturales y artísticas y sus contextos, empleando diversos canales, medios y técnicas, para disfrutar de ellas, entender su valor y empezar a desarrollar una sensibilidad artística propia.</w:t>
            </w:r>
          </w:p>
        </w:tc>
        <w:tc>
          <w:tcPr>
            <w:tcW w:w="2059" w:type="dxa"/>
            <w:vMerge w:val="restart"/>
          </w:tcPr>
          <w:p w14:paraId="40DE256F" w14:textId="77777777" w:rsidR="00CB7E21" w:rsidRPr="00694A72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94A72">
              <w:rPr>
                <w:rFonts w:ascii="Arial" w:eastAsia="Calibri" w:hAnsi="Arial" w:cs="Arial"/>
              </w:rPr>
              <w:t>CCL3, CP3, STEM2, CD1, CPSAA4, CC3, CCEC1, CCEC2.</w:t>
            </w:r>
          </w:p>
        </w:tc>
        <w:tc>
          <w:tcPr>
            <w:tcW w:w="4253" w:type="dxa"/>
          </w:tcPr>
          <w:p w14:paraId="254EFCC0" w14:textId="2F67D8D0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835" w:type="dxa"/>
            <w:vMerge w:val="restart"/>
          </w:tcPr>
          <w:p w14:paraId="1EDD82DB" w14:textId="77777777" w:rsidR="00CB7E21" w:rsidRDefault="00CB7E21" w:rsidP="00CB7E21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32F1D24B" w14:textId="77777777" w:rsidR="00CB7E21" w:rsidRPr="00B45BF3" w:rsidRDefault="00CB7E21" w:rsidP="00CB7E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Propuestas artísticas de diferentes corrientes estéticas, procedencias y épocas producidas por creadoras y creadores locales, regionales, nacionales e internacionales.</w:t>
            </w:r>
          </w:p>
          <w:p w14:paraId="021D4CB5" w14:textId="77777777" w:rsidR="00CB7E21" w:rsidRPr="00B45BF3" w:rsidRDefault="00CB7E21" w:rsidP="00CB7E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Estrategias de recepción activa.</w:t>
            </w:r>
          </w:p>
          <w:p w14:paraId="39147DD7" w14:textId="77777777" w:rsidR="00CB7E21" w:rsidRPr="00B45BF3" w:rsidRDefault="00CB7E21" w:rsidP="00CB7E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Normas de comportamiento y actitud positiva en la recepción de propuestas artísticas en diferentes espacios. El silencio como elemento y condición indispensable para el mantenimiento de la atención durante la recepción.</w:t>
            </w:r>
          </w:p>
          <w:p w14:paraId="622C82E3" w14:textId="77777777" w:rsidR="00CB7E21" w:rsidRPr="00B45BF3" w:rsidRDefault="00CB7E21" w:rsidP="00CB7E21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Vocabulario específico de las artes plásticas y visuales, las artes audiovisuales, la música y las artes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escénicas y performativas.</w:t>
            </w:r>
          </w:p>
          <w:p w14:paraId="60A630E1" w14:textId="77777777" w:rsidR="00CB7E21" w:rsidRDefault="00CB7E21" w:rsidP="00CB7E2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B. CREACIÓN E INTERPRETACIÓN</w:t>
            </w:r>
          </w:p>
          <w:p w14:paraId="62AE0F96" w14:textId="77777777" w:rsidR="00CB7E21" w:rsidRPr="00B45BF3" w:rsidRDefault="00CB7E21" w:rsidP="00CB7E21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Fases del proceso creativo: planificación, interpretación, experimentación y evaluación.</w:t>
            </w:r>
          </w:p>
          <w:p w14:paraId="4A98E441" w14:textId="77777777" w:rsidR="00CB7E21" w:rsidRPr="00B45BF3" w:rsidRDefault="00CB7E21" w:rsidP="00CB7E21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Profesiones vinculadas con las artes plásticas y visuales, las artes audiovisuales, la música y las artes escénicas y performativas.</w:t>
            </w:r>
          </w:p>
          <w:p w14:paraId="667967A1" w14:textId="77777777" w:rsidR="00CB7E21" w:rsidRDefault="00CB7E21" w:rsidP="00CB7E21">
            <w:pPr>
              <w:pStyle w:val="Prrafodelista"/>
              <w:numPr>
                <w:ilvl w:val="0"/>
                <w:numId w:val="7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Evaluación, interés y valoración tanto por el proceso como por el producto final en producciones plásticas, visuales, audiovisuales, musicales, escénicas y performativas.</w:t>
            </w:r>
          </w:p>
          <w:p w14:paraId="5A897968" w14:textId="77777777" w:rsidR="00CB7E21" w:rsidRDefault="00CB7E21" w:rsidP="00CB7E21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67037687" w14:textId="77777777" w:rsidR="00CB7E21" w:rsidRPr="00B45BF3" w:rsidRDefault="00CB7E21" w:rsidP="00CB7E2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0AE6FA87" w14:textId="77777777" w:rsidR="00CB7E21" w:rsidRPr="00B45BF3" w:rsidRDefault="00CB7E21" w:rsidP="00CB7E2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Elementos configurativos del lenguaje visual y sus posibilidades expresivas: punto, línea, plano, textura, color.</w:t>
            </w:r>
          </w:p>
          <w:p w14:paraId="5A25CC95" w14:textId="77777777" w:rsidR="00CB7E21" w:rsidRPr="00B45BF3" w:rsidRDefault="00CB7E21" w:rsidP="00CB7E2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77264B2A" w14:textId="77777777" w:rsidR="00CB7E21" w:rsidRPr="00B45BF3" w:rsidRDefault="00CB7E21" w:rsidP="00CB7E2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678937D6" w14:textId="77777777" w:rsidR="00CB7E21" w:rsidRDefault="00CB7E21" w:rsidP="00CB7E2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45C9C057" w14:textId="40B47F6C" w:rsidR="00CB7E21" w:rsidRPr="003401A3" w:rsidRDefault="00CB7E21" w:rsidP="00CB7E21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3401A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Registro y edición de elementos audiovisuales: conceptos, tecnologías, técnicas y recursos elementales y de manejo sencillo.</w:t>
            </w:r>
          </w:p>
        </w:tc>
        <w:tc>
          <w:tcPr>
            <w:tcW w:w="2375" w:type="dxa"/>
            <w:vMerge w:val="restart"/>
          </w:tcPr>
          <w:p w14:paraId="67E4AA69" w14:textId="66B86677" w:rsidR="00CB7E21" w:rsidRPr="0070577F" w:rsidRDefault="00CB7E21" w:rsidP="00CB7E21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3 - 10</w:t>
            </w:r>
          </w:p>
        </w:tc>
      </w:tr>
      <w:tr w:rsidR="00CB7E21" w:rsidRPr="0070577F" w14:paraId="311FE5CF" w14:textId="77777777" w:rsidTr="009355E0">
        <w:tc>
          <w:tcPr>
            <w:tcW w:w="2472" w:type="dxa"/>
            <w:vMerge/>
          </w:tcPr>
          <w:p w14:paraId="70A68336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059" w:type="dxa"/>
            <w:vMerge/>
          </w:tcPr>
          <w:p w14:paraId="3F049FAF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4253" w:type="dxa"/>
          </w:tcPr>
          <w:p w14:paraId="2F6EDA29" w14:textId="0CDBB579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835" w:type="dxa"/>
            <w:vMerge/>
          </w:tcPr>
          <w:p w14:paraId="4AB42BB7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  <w:vMerge/>
          </w:tcPr>
          <w:p w14:paraId="7CFDD6A1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  <w:tr w:rsidR="00CB7E21" w:rsidRPr="0070577F" w14:paraId="7E05F4B1" w14:textId="77777777" w:rsidTr="009355E0">
        <w:tc>
          <w:tcPr>
            <w:tcW w:w="2472" w:type="dxa"/>
          </w:tcPr>
          <w:p w14:paraId="2FC011D6" w14:textId="77777777" w:rsidR="00CB7E21" w:rsidRPr="00245E65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hAnsi="Arial" w:cs="Arial"/>
              </w:rPr>
              <w:t>3. Expresar y comunicar de manera creativa ideas, sentimientos y emociones, experimentando con las posibilidades del sonido, la imagen, el cuerpo y los medios digitales, para producir obras propias.</w:t>
            </w:r>
          </w:p>
        </w:tc>
        <w:tc>
          <w:tcPr>
            <w:tcW w:w="2059" w:type="dxa"/>
          </w:tcPr>
          <w:p w14:paraId="76791E33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CCL1, CD2, CPSAA1, CPSAA5, CC2, CE1, CCEC3, CCEC4</w:t>
            </w:r>
          </w:p>
        </w:tc>
        <w:tc>
          <w:tcPr>
            <w:tcW w:w="4253" w:type="dxa"/>
          </w:tcPr>
          <w:p w14:paraId="1F88741B" w14:textId="639A94C4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835" w:type="dxa"/>
            <w:vMerge/>
          </w:tcPr>
          <w:p w14:paraId="55565553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  <w:tc>
          <w:tcPr>
            <w:tcW w:w="2375" w:type="dxa"/>
          </w:tcPr>
          <w:p w14:paraId="6C143960" w14:textId="0FD3DD7E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245E65">
              <w:rPr>
                <w:rFonts w:ascii="Arial" w:eastAsia="Calibri" w:hAnsi="Arial" w:cs="Arial"/>
                <w:lang w:eastAsia="es-ES"/>
              </w:rPr>
              <w:t xml:space="preserve">Página </w:t>
            </w:r>
            <w:r>
              <w:rPr>
                <w:rFonts w:ascii="Arial" w:eastAsia="Calibri" w:hAnsi="Arial" w:cs="Arial"/>
                <w:lang w:eastAsia="es-ES"/>
              </w:rPr>
              <w:t>11</w:t>
            </w:r>
          </w:p>
          <w:p w14:paraId="04C4693D" w14:textId="4B3FD439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</w:p>
        </w:tc>
      </w:tr>
    </w:tbl>
    <w:p w14:paraId="45891898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7A6A4D4A" w14:textId="30670A97" w:rsidR="00531951" w:rsidRPr="0070577F" w:rsidRDefault="00531951" w:rsidP="00FE4EA0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2472"/>
        <w:gridCol w:w="2910"/>
        <w:gridCol w:w="3402"/>
        <w:gridCol w:w="2835"/>
        <w:gridCol w:w="2375"/>
      </w:tblGrid>
      <w:tr w:rsidR="00531951" w:rsidRPr="0070577F" w14:paraId="0DE0D7E7" w14:textId="77777777" w:rsidTr="009355E0">
        <w:tc>
          <w:tcPr>
            <w:tcW w:w="13994" w:type="dxa"/>
            <w:gridSpan w:val="5"/>
            <w:shd w:val="clear" w:color="auto" w:fill="F2F2F2" w:themeFill="background1" w:themeFillShade="F2"/>
          </w:tcPr>
          <w:p w14:paraId="5B23F7A8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lastRenderedPageBreak/>
              <w:t>RÚBRICAS DE EVALUACIÓN</w:t>
            </w:r>
          </w:p>
        </w:tc>
      </w:tr>
      <w:tr w:rsidR="00CB7E21" w:rsidRPr="0070577F" w14:paraId="4FAD03D1" w14:textId="77777777" w:rsidTr="009355E0">
        <w:tc>
          <w:tcPr>
            <w:tcW w:w="13994" w:type="dxa"/>
            <w:gridSpan w:val="5"/>
          </w:tcPr>
          <w:p w14:paraId="05C773AA" w14:textId="707BC5CA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DB6C0D">
              <w:rPr>
                <w:rFonts w:ascii="Arial" w:hAnsi="Arial" w:cs="Arial"/>
              </w:rPr>
              <w:t>2.1 Seleccionar y aplicar estrategias para la búsqueda de información sobre manifestaciones culturales y artísticas, a través de diversos canales y medios de acceso, tanto de forma individual como cooperativa.</w:t>
            </w:r>
          </w:p>
        </w:tc>
      </w:tr>
      <w:tr w:rsidR="00CB7E21" w:rsidRPr="0070577F" w14:paraId="05054B56" w14:textId="77777777" w:rsidTr="009355E0">
        <w:tc>
          <w:tcPr>
            <w:tcW w:w="2472" w:type="dxa"/>
          </w:tcPr>
          <w:p w14:paraId="3B785892" w14:textId="0EE3D66B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12EAA53F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ED20AF2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AFAD46E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33B47D18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E2FC262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7940FA12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4CC687E3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757F956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B7E21" w:rsidRPr="0070577F" w14:paraId="293FF05A" w14:textId="77777777" w:rsidTr="009355E0">
        <w:tc>
          <w:tcPr>
            <w:tcW w:w="2472" w:type="dxa"/>
          </w:tcPr>
          <w:p w14:paraId="3727D5B8" w14:textId="48399B2B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hAnsi="Arial" w:cs="Arial"/>
              </w:rPr>
              <w:t>Selecciona y aplica</w:t>
            </w:r>
            <w:r w:rsidRPr="00DB6C0D">
              <w:rPr>
                <w:rFonts w:ascii="Arial" w:hAnsi="Arial" w:cs="Arial"/>
              </w:rPr>
              <w:t xml:space="preserve"> estrategias para la búsqueda de información sobre manifestaciones culturales y artísticas, a través de diversos canales y medios de acceso, tanto de forma individual como cooperativa.</w:t>
            </w:r>
          </w:p>
        </w:tc>
        <w:tc>
          <w:tcPr>
            <w:tcW w:w="2910" w:type="dxa"/>
          </w:tcPr>
          <w:p w14:paraId="0E3EC585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192C3258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4F942831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1D6D1EC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B7E21" w:rsidRPr="0070577F" w14:paraId="7F289480" w14:textId="77777777" w:rsidTr="009355E0">
        <w:tc>
          <w:tcPr>
            <w:tcW w:w="13994" w:type="dxa"/>
            <w:gridSpan w:val="5"/>
          </w:tcPr>
          <w:p w14:paraId="14F46738" w14:textId="2FAA5584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B6C0D">
              <w:rPr>
                <w:rFonts w:ascii="Arial" w:hAnsi="Arial" w:cs="Arial"/>
              </w:rPr>
              <w:t>2.3 Valorar las sensaciones y emociones producidas por diferentes manifestaciones culturales y artísticas, a partir del análisis y la comprensión de dichas manifestaciones.</w:t>
            </w:r>
          </w:p>
        </w:tc>
      </w:tr>
      <w:tr w:rsidR="00CB7E21" w:rsidRPr="0070577F" w14:paraId="0D57A27A" w14:textId="77777777" w:rsidTr="009355E0">
        <w:tc>
          <w:tcPr>
            <w:tcW w:w="2472" w:type="dxa"/>
          </w:tcPr>
          <w:p w14:paraId="52D5E570" w14:textId="634D3B3D" w:rsidR="00CB7E21" w:rsidRPr="0070577F" w:rsidRDefault="00CB7E21" w:rsidP="00CB7E2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72CFEC1A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2DA1894C" w14:textId="77777777" w:rsidR="00CB7E21" w:rsidRPr="0070577F" w:rsidRDefault="00CB7E21" w:rsidP="00CB7E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291CF929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578F577C" w14:textId="77777777" w:rsidR="00CB7E21" w:rsidRPr="0070577F" w:rsidRDefault="00CB7E21" w:rsidP="00CB7E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311C15BA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D7A46B5" w14:textId="77777777" w:rsidR="00CB7E21" w:rsidRPr="0070577F" w:rsidRDefault="00CB7E21" w:rsidP="00CB7E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6F741D3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06A54513" w14:textId="77777777" w:rsidR="00CB7E21" w:rsidRPr="0070577F" w:rsidRDefault="00CB7E21" w:rsidP="00CB7E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B7E21" w:rsidRPr="0070577F" w14:paraId="6D74917F" w14:textId="77777777" w:rsidTr="009355E0">
        <w:tc>
          <w:tcPr>
            <w:tcW w:w="2472" w:type="dxa"/>
          </w:tcPr>
          <w:p w14:paraId="7600DB1D" w14:textId="3B379966" w:rsidR="00CB7E21" w:rsidRPr="0070577F" w:rsidRDefault="00CB7E21" w:rsidP="00CB7E2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Valora</w:t>
            </w:r>
            <w:r w:rsidRPr="00DB6C0D">
              <w:rPr>
                <w:rFonts w:ascii="Arial" w:hAnsi="Arial" w:cs="Arial"/>
              </w:rPr>
              <w:t xml:space="preserve"> las sensaciones y emociones producidas por diferentes manifestaciones culturales y artísticas, a partir del análisis y la comprensión de dichas manifestaciones.</w:t>
            </w:r>
          </w:p>
        </w:tc>
        <w:tc>
          <w:tcPr>
            <w:tcW w:w="2910" w:type="dxa"/>
          </w:tcPr>
          <w:p w14:paraId="19E2DB9A" w14:textId="77777777" w:rsidR="00CB7E21" w:rsidRPr="0070577F" w:rsidRDefault="00CB7E21" w:rsidP="00CB7E2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F0F645C" w14:textId="77777777" w:rsidR="00CB7E21" w:rsidRPr="0070577F" w:rsidRDefault="00CB7E21" w:rsidP="00CB7E2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35" w:type="dxa"/>
          </w:tcPr>
          <w:p w14:paraId="7C89E6D9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516A1355" w14:textId="77777777" w:rsidR="00CB7E21" w:rsidRPr="0070577F" w:rsidRDefault="00CB7E21" w:rsidP="00CB7E2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CB7E21" w:rsidRPr="0070577F" w14:paraId="64014DA0" w14:textId="77777777" w:rsidTr="009355E0">
        <w:tc>
          <w:tcPr>
            <w:tcW w:w="13994" w:type="dxa"/>
            <w:gridSpan w:val="5"/>
          </w:tcPr>
          <w:p w14:paraId="2BFEAB60" w14:textId="5368B9DA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DB6C0D">
              <w:rPr>
                <w:rFonts w:ascii="Arial" w:hAnsi="Arial" w:cs="Arial"/>
              </w:rPr>
              <w:t>3.2 Expresar con creatividad ideas, sentimientos y emociones a través de diversas manifestaciones artísticas, utilizando los diferentes lenguajes e instrumentos a su alcance, mostrando confianza en las propias capacidades y perfeccionando la ejecución.</w:t>
            </w:r>
          </w:p>
        </w:tc>
      </w:tr>
      <w:tr w:rsidR="00CB7E21" w:rsidRPr="0070577F" w14:paraId="3474EF7B" w14:textId="77777777" w:rsidTr="009355E0">
        <w:tc>
          <w:tcPr>
            <w:tcW w:w="2472" w:type="dxa"/>
          </w:tcPr>
          <w:p w14:paraId="210BE578" w14:textId="14EC715D" w:rsidR="00CB7E21" w:rsidRPr="0070577F" w:rsidRDefault="00CB7E21" w:rsidP="00CB7E2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</w:tcPr>
          <w:p w14:paraId="606EE71C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19A5180F" w14:textId="77777777" w:rsidR="00CB7E21" w:rsidRPr="0070577F" w:rsidRDefault="00CB7E21" w:rsidP="00CB7E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6D98A6BA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14411F04" w14:textId="77777777" w:rsidR="00CB7E21" w:rsidRPr="0070577F" w:rsidRDefault="00CB7E21" w:rsidP="00CB7E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35" w:type="dxa"/>
          </w:tcPr>
          <w:p w14:paraId="214F903B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045CEE9F" w14:textId="77777777" w:rsidR="00CB7E21" w:rsidRPr="0070577F" w:rsidRDefault="00CB7E21" w:rsidP="00CB7E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7C3AEC4D" w14:textId="77777777" w:rsidR="00CB7E21" w:rsidRPr="0070577F" w:rsidRDefault="00CB7E21" w:rsidP="00CB7E2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7B883C0E" w14:textId="77777777" w:rsidR="00CB7E21" w:rsidRPr="0070577F" w:rsidRDefault="00CB7E21" w:rsidP="00CB7E2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CB7E21" w:rsidRPr="0070577F" w14:paraId="76AE4E46" w14:textId="77777777" w:rsidTr="009355E0">
        <w:tc>
          <w:tcPr>
            <w:tcW w:w="2472" w:type="dxa"/>
          </w:tcPr>
          <w:p w14:paraId="0514080C" w14:textId="32D159FB" w:rsidR="00CB7E21" w:rsidRPr="0070577F" w:rsidRDefault="00CB7E21" w:rsidP="00CB7E2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Expresa</w:t>
            </w:r>
            <w:r w:rsidRPr="00DB6C0D">
              <w:rPr>
                <w:rFonts w:ascii="Arial" w:hAnsi="Arial" w:cs="Arial"/>
              </w:rPr>
              <w:t xml:space="preserve"> con creatividad ideas, sentimientos y </w:t>
            </w:r>
            <w:r w:rsidRPr="00DB6C0D">
              <w:rPr>
                <w:rFonts w:ascii="Arial" w:hAnsi="Arial" w:cs="Arial"/>
              </w:rPr>
              <w:lastRenderedPageBreak/>
              <w:t>emociones a través de diversas manifestaciones artísticas, utilizando los diferentes lenguajes e instrumentos a su alcance, mostrando confianza en las propias capacidades y perfeccionando la ejecución.</w:t>
            </w:r>
          </w:p>
        </w:tc>
        <w:tc>
          <w:tcPr>
            <w:tcW w:w="2910" w:type="dxa"/>
          </w:tcPr>
          <w:p w14:paraId="6C8556F9" w14:textId="77777777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precisión, calidad, acierto, etc. escasos o nulos y da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52668B83" w14:textId="77777777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y, con ayuda y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orientación, da muestras de conocer el concepto, la habilidad o el procedimiento planteados.</w:t>
            </w:r>
          </w:p>
        </w:tc>
        <w:tc>
          <w:tcPr>
            <w:tcW w:w="2835" w:type="dxa"/>
          </w:tcPr>
          <w:p w14:paraId="43030093" w14:textId="77777777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la precisión, calidad, acierto, etc. justos y da muestras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de dominar de forma básica el concepto, la habilidad o el procedimiento planteados.</w:t>
            </w:r>
          </w:p>
        </w:tc>
        <w:tc>
          <w:tcPr>
            <w:tcW w:w="2375" w:type="dxa"/>
          </w:tcPr>
          <w:p w14:paraId="6539D507" w14:textId="77777777" w:rsidR="00CB7E21" w:rsidRPr="0070577F" w:rsidRDefault="00CB7E21" w:rsidP="00CB7E2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 xml:space="preserve">Resuelve la tarea con excelencia, precisión, calidad, pleno acierto, </w:t>
            </w: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lastRenderedPageBreak/>
              <w:t>etc. y da muestras de dominar el concepto, la habilidad o el procedimiento planteados.</w:t>
            </w:r>
          </w:p>
        </w:tc>
      </w:tr>
    </w:tbl>
    <w:p w14:paraId="17FDC061" w14:textId="77777777" w:rsidR="00531951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lastRenderedPageBreak/>
        <w:br w:type="page"/>
      </w:r>
    </w:p>
    <w:p w14:paraId="73215206" w14:textId="77777777" w:rsidR="00E931A0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>
        <w:rPr>
          <w:rFonts w:ascii="Arial" w:eastAsia="Calibri" w:hAnsi="Arial" w:cs="Arial"/>
          <w:b/>
          <w:lang w:eastAsia="es-ES"/>
        </w:rPr>
        <w:lastRenderedPageBreak/>
        <w:t xml:space="preserve">ARTS </w:t>
      </w:r>
      <w:r w:rsidR="00E931A0">
        <w:rPr>
          <w:rFonts w:ascii="Arial" w:eastAsia="Calibri" w:hAnsi="Arial" w:cs="Arial"/>
          <w:b/>
          <w:lang w:eastAsia="es-ES"/>
        </w:rPr>
        <w:t>5</w:t>
      </w:r>
      <w:r>
        <w:rPr>
          <w:rFonts w:ascii="Arial" w:eastAsia="Calibri" w:hAnsi="Arial" w:cs="Arial"/>
          <w:b/>
          <w:lang w:eastAsia="es-ES"/>
        </w:rPr>
        <w:t xml:space="preserve"> – Situación de Aprendizaje </w:t>
      </w:r>
      <w:r w:rsidR="00E931A0">
        <w:rPr>
          <w:rFonts w:ascii="Arial" w:eastAsia="Calibri" w:hAnsi="Arial" w:cs="Arial"/>
          <w:b/>
          <w:lang w:eastAsia="es-ES"/>
        </w:rPr>
        <w:t>6</w:t>
      </w:r>
    </w:p>
    <w:p w14:paraId="7CCA00E8" w14:textId="4B6EA831" w:rsidR="00531951" w:rsidRPr="009F02D7" w:rsidRDefault="00E931A0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proofErr w:type="spellStart"/>
      <w:r>
        <w:rPr>
          <w:rFonts w:ascii="Arial" w:eastAsia="Calibri" w:hAnsi="Arial" w:cs="Arial"/>
          <w:b/>
          <w:lang w:eastAsia="es-ES"/>
        </w:rPr>
        <w:t>Create</w:t>
      </w:r>
      <w:proofErr w:type="spellEnd"/>
      <w:r w:rsidR="00531951">
        <w:rPr>
          <w:rFonts w:ascii="Arial" w:eastAsia="Calibri" w:hAnsi="Arial" w:cs="Arial"/>
          <w:b/>
          <w:lang w:eastAsia="es-ES"/>
        </w:rPr>
        <w:t xml:space="preserve">: </w:t>
      </w:r>
      <w:r>
        <w:rPr>
          <w:rFonts w:ascii="Arial" w:eastAsia="Calibri" w:hAnsi="Arial" w:cs="Arial"/>
          <w:b/>
          <w:lang w:eastAsia="es-ES"/>
        </w:rPr>
        <w:t>Royal figures</w:t>
      </w:r>
    </w:p>
    <w:p w14:paraId="6C91C2E8" w14:textId="07BFBB1C" w:rsidR="00531951" w:rsidRPr="009F02D7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9F02D7">
        <w:rPr>
          <w:rFonts w:ascii="Arial" w:eastAsia="Calibri" w:hAnsi="Arial" w:cs="Arial"/>
          <w:b/>
          <w:lang w:eastAsia="es-ES"/>
        </w:rPr>
        <w:t xml:space="preserve">Temporalización: </w:t>
      </w:r>
      <w:r w:rsidR="00E931A0">
        <w:rPr>
          <w:rFonts w:ascii="Arial" w:eastAsia="Calibri" w:hAnsi="Arial" w:cs="Arial"/>
          <w:b/>
          <w:lang w:eastAsia="es-ES"/>
        </w:rPr>
        <w:t>4</w:t>
      </w:r>
      <w:r w:rsidRPr="009F02D7">
        <w:rPr>
          <w:rFonts w:ascii="Arial" w:eastAsia="Calibri" w:hAnsi="Arial" w:cs="Arial"/>
          <w:b/>
          <w:lang w:eastAsia="es-ES"/>
        </w:rPr>
        <w:t xml:space="preserve"> semanas</w:t>
      </w:r>
    </w:p>
    <w:p w14:paraId="2EEF3D96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3994"/>
      </w:tblGrid>
      <w:tr w:rsidR="00531951" w:rsidRPr="0070577F" w14:paraId="3008116B" w14:textId="77777777" w:rsidTr="009355E0">
        <w:tc>
          <w:tcPr>
            <w:tcW w:w="13994" w:type="dxa"/>
          </w:tcPr>
          <w:p w14:paraId="2B1A6E59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DESCRIPCIÓN DE LA TAREA</w:t>
            </w:r>
          </w:p>
        </w:tc>
      </w:tr>
      <w:tr w:rsidR="00531951" w:rsidRPr="0070577F" w14:paraId="150C6DB6" w14:textId="77777777" w:rsidTr="009355E0">
        <w:tc>
          <w:tcPr>
            <w:tcW w:w="13994" w:type="dxa"/>
          </w:tcPr>
          <w:p w14:paraId="4090FB7B" w14:textId="4AB3ECC0" w:rsidR="00531951" w:rsidRPr="005763DD" w:rsidRDefault="00531951" w:rsidP="009355E0">
            <w:pPr>
              <w:rPr>
                <w:rFonts w:ascii="Arial" w:eastAsia="Calibri" w:hAnsi="Arial" w:cs="Arial"/>
                <w:lang w:eastAsia="es-ES"/>
              </w:rPr>
            </w:pPr>
            <w:r w:rsidRPr="005763DD">
              <w:rPr>
                <w:rFonts w:ascii="Arial" w:eastAsia="Calibri" w:hAnsi="Arial" w:cs="Arial"/>
                <w:lang w:eastAsia="es-ES"/>
              </w:rPr>
              <w:t xml:space="preserve"> </w:t>
            </w:r>
            <w:r>
              <w:rPr>
                <w:rFonts w:ascii="Arial" w:eastAsia="Calibri" w:hAnsi="Arial" w:cs="Arial"/>
                <w:lang w:eastAsia="es-ES"/>
              </w:rPr>
              <w:t xml:space="preserve">Los alumnos deberán </w:t>
            </w:r>
            <w:r w:rsidR="00E931A0">
              <w:rPr>
                <w:rFonts w:ascii="Arial" w:eastAsia="Calibri" w:hAnsi="Arial" w:cs="Arial"/>
                <w:lang w:eastAsia="es-ES"/>
              </w:rPr>
              <w:t xml:space="preserve">investigar sobre la moda que se llevaba en España durante el Siglo de Oro y la ropa en las Meninas de Velázquez, para crear un autorretrato inspirado en las obras de Velázquez. </w:t>
            </w:r>
          </w:p>
        </w:tc>
      </w:tr>
      <w:tr w:rsidR="00531951" w:rsidRPr="0070577F" w14:paraId="6DCE2368" w14:textId="77777777" w:rsidTr="009355E0">
        <w:tc>
          <w:tcPr>
            <w:tcW w:w="13994" w:type="dxa"/>
          </w:tcPr>
          <w:p w14:paraId="18D9924C" w14:textId="77777777" w:rsidR="00531951" w:rsidRPr="0070577F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OBJETIVOS</w:t>
            </w:r>
          </w:p>
        </w:tc>
      </w:tr>
      <w:tr w:rsidR="00486AC4" w:rsidRPr="0070577F" w14:paraId="401F28AD" w14:textId="77777777" w:rsidTr="009355E0">
        <w:tc>
          <w:tcPr>
            <w:tcW w:w="13994" w:type="dxa"/>
          </w:tcPr>
          <w:p w14:paraId="53CC70D5" w14:textId="77777777" w:rsidR="00486AC4" w:rsidRPr="00B57D5D" w:rsidRDefault="00486AC4" w:rsidP="00486AC4">
            <w:pPr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Con esta situación de aprendizaje se pretende que el alumnado:</w:t>
            </w:r>
          </w:p>
          <w:p w14:paraId="65116B8D" w14:textId="77777777" w:rsidR="00486AC4" w:rsidRPr="00B57D5D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Aplique los conocimientos plásticos adquiri</w:t>
            </w:r>
            <w:r>
              <w:rPr>
                <w:rFonts w:ascii="Arial" w:eastAsia="Calibri" w:hAnsi="Arial" w:cs="Arial"/>
                <w:lang w:eastAsia="es-ES"/>
              </w:rPr>
              <w:t>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. </w:t>
            </w:r>
          </w:p>
          <w:p w14:paraId="6857E7B2" w14:textId="77777777" w:rsidR="00486AC4" w:rsidRDefault="00486AC4" w:rsidP="00486AC4">
            <w:pPr>
              <w:numPr>
                <w:ilvl w:val="0"/>
                <w:numId w:val="2"/>
              </w:numPr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>Identifique y use los conocimientos adq</w:t>
            </w:r>
            <w:r>
              <w:rPr>
                <w:rFonts w:ascii="Arial" w:eastAsia="Calibri" w:hAnsi="Arial" w:cs="Arial"/>
                <w:lang w:eastAsia="es-ES"/>
              </w:rPr>
              <w:t>uiridos a lo largo de la unidad</w:t>
            </w:r>
            <w:r w:rsidRPr="00B57D5D">
              <w:rPr>
                <w:rFonts w:ascii="Arial" w:eastAsia="Calibri" w:hAnsi="Arial" w:cs="Arial"/>
                <w:lang w:eastAsia="es-ES"/>
              </w:rPr>
              <w:t xml:space="preserve"> para la creación</w:t>
            </w:r>
            <w:r>
              <w:rPr>
                <w:rFonts w:ascii="Arial" w:eastAsia="Calibri" w:hAnsi="Arial" w:cs="Arial"/>
                <w:lang w:eastAsia="es-ES"/>
              </w:rPr>
              <w:t xml:space="preserve"> de su propia obra artística. </w:t>
            </w:r>
          </w:p>
          <w:p w14:paraId="2E6DA9FD" w14:textId="0F6091F3" w:rsidR="00486AC4" w:rsidRPr="00B57D5D" w:rsidRDefault="00486AC4" w:rsidP="00486AC4">
            <w:pPr>
              <w:ind w:left="1004"/>
              <w:contextualSpacing/>
              <w:rPr>
                <w:rFonts w:ascii="Arial" w:eastAsia="Calibri" w:hAnsi="Arial" w:cs="Arial"/>
                <w:lang w:eastAsia="es-ES"/>
              </w:rPr>
            </w:pPr>
            <w:r w:rsidRPr="00B57D5D">
              <w:rPr>
                <w:rFonts w:ascii="Arial" w:eastAsia="Calibri" w:hAnsi="Arial" w:cs="Arial"/>
                <w:lang w:eastAsia="es-ES"/>
              </w:rPr>
              <w:t xml:space="preserve"> </w:t>
            </w:r>
          </w:p>
        </w:tc>
      </w:tr>
    </w:tbl>
    <w:p w14:paraId="06683F8E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</w:p>
    <w:p w14:paraId="685AE1BB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1984"/>
        <w:gridCol w:w="567"/>
        <w:gridCol w:w="2694"/>
        <w:gridCol w:w="992"/>
        <w:gridCol w:w="2877"/>
        <w:gridCol w:w="2375"/>
      </w:tblGrid>
      <w:tr w:rsidR="004A2574" w:rsidRPr="0070577F" w14:paraId="47D79F61" w14:textId="77777777" w:rsidTr="00AC3E6E">
        <w:tc>
          <w:tcPr>
            <w:tcW w:w="1555" w:type="dxa"/>
            <w:shd w:val="clear" w:color="auto" w:fill="E7E6E6"/>
            <w:vAlign w:val="center"/>
          </w:tcPr>
          <w:p w14:paraId="0192B727" w14:textId="77777777" w:rsidR="004A2574" w:rsidRPr="0070577F" w:rsidRDefault="004A2574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7488FC13" w14:textId="59A62D72" w:rsidR="004A2574" w:rsidRPr="0070577F" w:rsidRDefault="004A2574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gridSpan w:val="2"/>
            <w:shd w:val="clear" w:color="auto" w:fill="E7E6E6"/>
            <w:vAlign w:val="center"/>
          </w:tcPr>
          <w:p w14:paraId="463B6BD9" w14:textId="341D73EA" w:rsidR="004A2574" w:rsidRPr="0070577F" w:rsidRDefault="004A2574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</w:p>
        </w:tc>
        <w:tc>
          <w:tcPr>
            <w:tcW w:w="2694" w:type="dxa"/>
            <w:shd w:val="clear" w:color="auto" w:fill="E7E6E6"/>
            <w:vAlign w:val="center"/>
          </w:tcPr>
          <w:p w14:paraId="70A54E74" w14:textId="59BDD2C6" w:rsidR="004A2574" w:rsidRPr="0070577F" w:rsidRDefault="004A2574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Royal Figures</w:t>
            </w:r>
          </w:p>
        </w:tc>
        <w:tc>
          <w:tcPr>
            <w:tcW w:w="6244" w:type="dxa"/>
            <w:gridSpan w:val="3"/>
            <w:shd w:val="clear" w:color="auto" w:fill="E7E6E6"/>
            <w:vAlign w:val="center"/>
          </w:tcPr>
          <w:p w14:paraId="71A8C7D6" w14:textId="59E58D49" w:rsidR="004A2574" w:rsidRPr="0070577F" w:rsidRDefault="004A2574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769B88AF" w14:textId="3D7CC1AB" w:rsidR="004A2574" w:rsidRPr="0070577F" w:rsidRDefault="004A2574" w:rsidP="004A25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6)</w:t>
            </w:r>
          </w:p>
        </w:tc>
      </w:tr>
      <w:tr w:rsidR="00531951" w:rsidRPr="0070577F" w14:paraId="3E41207D" w14:textId="77777777" w:rsidTr="004A2574">
        <w:tc>
          <w:tcPr>
            <w:tcW w:w="14036" w:type="dxa"/>
            <w:gridSpan w:val="9"/>
          </w:tcPr>
          <w:p w14:paraId="360A252E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CONCRECIÓN CURRICULAR</w:t>
            </w:r>
          </w:p>
        </w:tc>
      </w:tr>
      <w:tr w:rsidR="00531951" w:rsidRPr="0070577F" w14:paraId="120FC7DD" w14:textId="77777777" w:rsidTr="004A2574">
        <w:tc>
          <w:tcPr>
            <w:tcW w:w="2472" w:type="dxa"/>
            <w:gridSpan w:val="2"/>
          </w:tcPr>
          <w:p w14:paraId="63883FE3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COMPETENCIAS ESPECÍFICAS</w:t>
            </w:r>
          </w:p>
        </w:tc>
        <w:tc>
          <w:tcPr>
            <w:tcW w:w="2059" w:type="dxa"/>
            <w:gridSpan w:val="2"/>
          </w:tcPr>
          <w:p w14:paraId="7D07D78E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CC* Y PS**</w:t>
            </w:r>
          </w:p>
        </w:tc>
        <w:tc>
          <w:tcPr>
            <w:tcW w:w="4253" w:type="dxa"/>
            <w:gridSpan w:val="3"/>
          </w:tcPr>
          <w:p w14:paraId="30E55899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CRITERIOS DE EVALUACIÓN</w:t>
            </w:r>
          </w:p>
        </w:tc>
        <w:tc>
          <w:tcPr>
            <w:tcW w:w="2877" w:type="dxa"/>
          </w:tcPr>
          <w:p w14:paraId="6984C2B7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SABERES BÁSICOS</w:t>
            </w:r>
          </w:p>
        </w:tc>
        <w:tc>
          <w:tcPr>
            <w:tcW w:w="2375" w:type="dxa"/>
          </w:tcPr>
          <w:p w14:paraId="252EDE38" w14:textId="77777777" w:rsidR="00531951" w:rsidRPr="0070577F" w:rsidRDefault="00531951" w:rsidP="009355E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PÁGINAS</w:t>
            </w:r>
          </w:p>
        </w:tc>
      </w:tr>
      <w:tr w:rsidR="00FE4EA0" w:rsidRPr="0070577F" w14:paraId="0849DBDC" w14:textId="77777777" w:rsidTr="00930395">
        <w:trPr>
          <w:trHeight w:val="6620"/>
        </w:trPr>
        <w:tc>
          <w:tcPr>
            <w:tcW w:w="2472" w:type="dxa"/>
            <w:gridSpan w:val="2"/>
            <w:vMerge w:val="restart"/>
          </w:tcPr>
          <w:p w14:paraId="027321A3" w14:textId="77777777" w:rsidR="00FE4EA0" w:rsidRPr="0070577F" w:rsidRDefault="00FE4EA0" w:rsidP="00FE4E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B45BF3">
              <w:rPr>
                <w:rFonts w:ascii="Arial" w:hAnsi="Arial" w:cs="Arial"/>
              </w:rPr>
              <w:t>4. Participar del diseño, la elaboración y la difusión de producciones culturales y artísticas individuales o colectivas, poniendo en valor el proceso y asumiendo diferentes funciones en la consecución de un resultado final, para desarrollar la creatividad, la noción de autoría y el sentido de pertenencia.</w:t>
            </w:r>
          </w:p>
        </w:tc>
        <w:tc>
          <w:tcPr>
            <w:tcW w:w="2059" w:type="dxa"/>
            <w:gridSpan w:val="2"/>
            <w:vMerge w:val="restart"/>
          </w:tcPr>
          <w:p w14:paraId="15DE0E1C" w14:textId="77777777" w:rsidR="00FE4EA0" w:rsidRPr="00210B55" w:rsidRDefault="00FE4EA0" w:rsidP="00FE4EA0">
            <w:pPr>
              <w:rPr>
                <w:rFonts w:ascii="Arial" w:eastAsia="Calibri" w:hAnsi="Arial" w:cs="Arial"/>
                <w:b/>
                <w:lang w:val="en-GB" w:eastAsia="es-ES"/>
              </w:rPr>
            </w:pPr>
            <w:r w:rsidRPr="00210B55">
              <w:rPr>
                <w:rFonts w:ascii="Arial" w:hAnsi="Arial" w:cs="Arial"/>
                <w:lang w:val="en-GB"/>
              </w:rPr>
              <w:t>CCL1, CCL5, CP3, STEM3, CC2, CE1, CE3, CCEC3, CCEC4.</w:t>
            </w:r>
          </w:p>
        </w:tc>
        <w:tc>
          <w:tcPr>
            <w:tcW w:w="4253" w:type="dxa"/>
            <w:gridSpan w:val="3"/>
          </w:tcPr>
          <w:p w14:paraId="02CFFBE1" w14:textId="4F68D70B" w:rsidR="00FE4EA0" w:rsidRPr="004F4BC0" w:rsidRDefault="00FE4EA0" w:rsidP="00FE4EA0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77" w:type="dxa"/>
            <w:vMerge w:val="restart"/>
          </w:tcPr>
          <w:p w14:paraId="21B25255" w14:textId="77777777" w:rsidR="00FE4EA0" w:rsidRDefault="00FE4EA0" w:rsidP="00FE4EA0">
            <w:pPr>
              <w:rPr>
                <w:rFonts w:ascii="Arial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 xml:space="preserve">BLOQUE A. </w:t>
            </w:r>
            <w:r w:rsidRPr="00B45BF3">
              <w:rPr>
                <w:rFonts w:ascii="Arial" w:hAnsi="Arial" w:cs="Arial"/>
                <w:b/>
              </w:rPr>
              <w:t>RECEPCIÓN Y ANÁLISIS</w:t>
            </w:r>
          </w:p>
          <w:p w14:paraId="510D4E5C" w14:textId="77777777" w:rsidR="00FE4EA0" w:rsidRPr="00B45BF3" w:rsidRDefault="00FE4EA0" w:rsidP="00FE4EA0">
            <w:pPr>
              <w:pStyle w:val="Prrafodelista"/>
              <w:numPr>
                <w:ilvl w:val="0"/>
                <w:numId w:val="6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Vocabulario específico de las artes plásticas y visuales, las artes audiovisuales, la música y las artes escénicas y performativas.</w:t>
            </w:r>
          </w:p>
          <w:p w14:paraId="06840434" w14:textId="77777777" w:rsidR="00FE4EA0" w:rsidRDefault="00FE4EA0" w:rsidP="00FE4EA0">
            <w:pPr>
              <w:rPr>
                <w:rFonts w:ascii="Arial" w:eastAsia="Calibri" w:hAnsi="Arial" w:cs="Arial"/>
                <w:b/>
              </w:rPr>
            </w:pPr>
            <w:r w:rsidRPr="00B45BF3">
              <w:rPr>
                <w:rFonts w:ascii="Arial" w:eastAsia="Calibri" w:hAnsi="Arial" w:cs="Arial"/>
                <w:b/>
              </w:rPr>
              <w:t>BLOQUE C. Artes plásticas, visuales y audiovisuales</w:t>
            </w:r>
          </w:p>
          <w:p w14:paraId="11A1FE22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Cultura visual. La imagen en el mundo actual: técnicas y estrategias de lectura, análisis e interpretación.</w:t>
            </w:r>
          </w:p>
          <w:p w14:paraId="0E9F1D85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 xml:space="preserve">Elementos configurativos del lenguaje visual y sus posibilidades expresivas: punto, </w:t>
            </w: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lastRenderedPageBreak/>
              <w:t>línea, plano, textura, color.</w:t>
            </w:r>
          </w:p>
          <w:p w14:paraId="093C2F84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Materiales, instrumentos, soportes y técnicas en la expresión plástica y visual.</w:t>
            </w:r>
          </w:p>
          <w:p w14:paraId="64F79745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Medios, soportes y materiales de expresión plástica y visual. Técnicas bidimensionales y tridimensionales en dibujos y modelados.</w:t>
            </w:r>
          </w:p>
          <w:p w14:paraId="09731460" w14:textId="77777777" w:rsidR="00FE4EA0" w:rsidRPr="00B45BF3" w:rsidRDefault="00FE4EA0" w:rsidP="00FE4EA0">
            <w:pPr>
              <w:pStyle w:val="Prrafodelista"/>
              <w:numPr>
                <w:ilvl w:val="0"/>
                <w:numId w:val="8"/>
              </w:numPr>
              <w:spacing w:before="120" w:after="120"/>
              <w:ind w:left="318" w:hanging="284"/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</w:pPr>
            <w:r w:rsidRPr="00B45BF3">
              <w:rPr>
                <w:rFonts w:eastAsiaTheme="minorHAnsi" w:cs="Arial"/>
                <w:color w:val="000000"/>
                <w:sz w:val="22"/>
                <w:szCs w:val="22"/>
                <w:lang w:eastAsia="en-US"/>
              </w:rPr>
              <w:t>Técnicas, materiales y recursos informáticos y tecnológicos: su aplicación para la captura, creación, manipulación y difusión de producciones plásticas y visuales.</w:t>
            </w:r>
          </w:p>
          <w:p w14:paraId="53B0AEA6" w14:textId="77777777" w:rsidR="00FE4EA0" w:rsidRPr="0070577F" w:rsidRDefault="00FE4EA0" w:rsidP="00FE4EA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</w:p>
        </w:tc>
        <w:tc>
          <w:tcPr>
            <w:tcW w:w="2375" w:type="dxa"/>
            <w:vMerge w:val="restart"/>
          </w:tcPr>
          <w:p w14:paraId="3C28E79A" w14:textId="481FEBAD" w:rsidR="00FE4EA0" w:rsidRPr="00245E65" w:rsidRDefault="00FE4EA0" w:rsidP="00FE4EA0">
            <w:pPr>
              <w:rPr>
                <w:rFonts w:ascii="Arial" w:eastAsia="Calibri" w:hAnsi="Arial" w:cs="Arial"/>
                <w:color w:val="FF0000"/>
                <w:lang w:eastAsia="es-ES"/>
              </w:rPr>
            </w:pPr>
            <w:r>
              <w:rPr>
                <w:rFonts w:ascii="Arial" w:eastAsia="Calibri" w:hAnsi="Arial" w:cs="Arial"/>
                <w:lang w:eastAsia="es-ES"/>
              </w:rPr>
              <w:lastRenderedPageBreak/>
              <w:t>Páginas 8 - 9</w:t>
            </w:r>
          </w:p>
        </w:tc>
      </w:tr>
      <w:tr w:rsidR="00FE4EA0" w:rsidRPr="0070577F" w14:paraId="4AF10ACA" w14:textId="77777777" w:rsidTr="004A2574">
        <w:trPr>
          <w:trHeight w:val="3305"/>
        </w:trPr>
        <w:tc>
          <w:tcPr>
            <w:tcW w:w="2472" w:type="dxa"/>
            <w:gridSpan w:val="2"/>
            <w:vMerge/>
          </w:tcPr>
          <w:p w14:paraId="114F67CB" w14:textId="77777777" w:rsidR="00FE4EA0" w:rsidRPr="00B45BF3" w:rsidRDefault="00FE4EA0" w:rsidP="00FE4EA0">
            <w:pPr>
              <w:rPr>
                <w:rFonts w:ascii="Arial" w:hAnsi="Arial" w:cs="Arial"/>
              </w:rPr>
            </w:pPr>
          </w:p>
        </w:tc>
        <w:tc>
          <w:tcPr>
            <w:tcW w:w="2059" w:type="dxa"/>
            <w:gridSpan w:val="2"/>
            <w:vMerge/>
          </w:tcPr>
          <w:p w14:paraId="2E4D9144" w14:textId="77777777" w:rsidR="00FE4EA0" w:rsidRPr="00B45BF3" w:rsidRDefault="00FE4EA0" w:rsidP="00FE4EA0">
            <w:pPr>
              <w:rPr>
                <w:rFonts w:ascii="Arial" w:hAnsi="Arial" w:cs="Arial"/>
              </w:rPr>
            </w:pPr>
          </w:p>
        </w:tc>
        <w:tc>
          <w:tcPr>
            <w:tcW w:w="4253" w:type="dxa"/>
            <w:gridSpan w:val="3"/>
          </w:tcPr>
          <w:p w14:paraId="70CAB238" w14:textId="3E9EDDB1" w:rsidR="00FE4EA0" w:rsidRPr="00B45BF3" w:rsidRDefault="00FE4EA0" w:rsidP="00FE4EA0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877" w:type="dxa"/>
            <w:vMerge/>
          </w:tcPr>
          <w:p w14:paraId="2B240A5A" w14:textId="77777777" w:rsidR="00FE4EA0" w:rsidRPr="00B45BF3" w:rsidRDefault="00FE4EA0" w:rsidP="00FE4EA0">
            <w:pPr>
              <w:rPr>
                <w:rFonts w:ascii="Arial" w:eastAsia="Calibri" w:hAnsi="Arial" w:cs="Arial"/>
                <w:b/>
              </w:rPr>
            </w:pPr>
          </w:p>
        </w:tc>
        <w:tc>
          <w:tcPr>
            <w:tcW w:w="2375" w:type="dxa"/>
            <w:vMerge/>
          </w:tcPr>
          <w:p w14:paraId="20ADE9DA" w14:textId="77777777" w:rsidR="00FE4EA0" w:rsidRPr="00245E65" w:rsidRDefault="00FE4EA0" w:rsidP="00FE4EA0">
            <w:pPr>
              <w:rPr>
                <w:rFonts w:ascii="Arial" w:eastAsia="Calibri" w:hAnsi="Arial" w:cs="Arial"/>
                <w:lang w:eastAsia="es-ES"/>
              </w:rPr>
            </w:pPr>
          </w:p>
        </w:tc>
      </w:tr>
    </w:tbl>
    <w:p w14:paraId="1C37C2DF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*CC </w:t>
      </w:r>
      <w:r w:rsidRPr="0070577F">
        <w:rPr>
          <w:rFonts w:ascii="Arial" w:eastAsia="Calibri" w:hAnsi="Arial" w:cs="Arial"/>
          <w:lang w:eastAsia="es-ES"/>
        </w:rPr>
        <w:t>Competencias Clave</w:t>
      </w:r>
    </w:p>
    <w:p w14:paraId="223BB689" w14:textId="77777777" w:rsidR="00531951" w:rsidRPr="0070577F" w:rsidRDefault="00531951" w:rsidP="00531951">
      <w:pPr>
        <w:spacing w:after="0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t xml:space="preserve">**PS </w:t>
      </w:r>
      <w:r w:rsidRPr="0070577F">
        <w:rPr>
          <w:rFonts w:ascii="Arial" w:eastAsia="Calibri" w:hAnsi="Arial" w:cs="Arial"/>
          <w:lang w:eastAsia="es-ES"/>
        </w:rPr>
        <w:t>Perfil de Salida</w:t>
      </w:r>
    </w:p>
    <w:p w14:paraId="67D67138" w14:textId="77777777" w:rsidR="00531951" w:rsidRPr="0070577F" w:rsidRDefault="00531951" w:rsidP="00531951">
      <w:pPr>
        <w:spacing w:after="160" w:line="259" w:lineRule="auto"/>
        <w:rPr>
          <w:rFonts w:ascii="Arial" w:eastAsia="Calibri" w:hAnsi="Arial" w:cs="Arial"/>
          <w:b/>
          <w:lang w:eastAsia="es-ES"/>
        </w:rPr>
      </w:pPr>
      <w:r w:rsidRPr="0070577F">
        <w:rPr>
          <w:rFonts w:ascii="Arial" w:eastAsia="Calibri" w:hAnsi="Arial" w:cs="Arial"/>
          <w:b/>
          <w:lang w:eastAsia="es-ES"/>
        </w:rPr>
        <w:br w:type="page"/>
      </w:r>
    </w:p>
    <w:tbl>
      <w:tblPr>
        <w:tblStyle w:val="Tablaconcuadrcula1"/>
        <w:tblW w:w="0" w:type="auto"/>
        <w:tblLook w:val="04A0" w:firstRow="1" w:lastRow="0" w:firstColumn="1" w:lastColumn="0" w:noHBand="0" w:noVBand="1"/>
      </w:tblPr>
      <w:tblGrid>
        <w:gridCol w:w="1555"/>
        <w:gridCol w:w="917"/>
        <w:gridCol w:w="75"/>
        <w:gridCol w:w="2551"/>
        <w:gridCol w:w="284"/>
        <w:gridCol w:w="3402"/>
        <w:gridCol w:w="2877"/>
        <w:gridCol w:w="2375"/>
      </w:tblGrid>
      <w:tr w:rsidR="004A2574" w:rsidRPr="0070577F" w14:paraId="3942378D" w14:textId="77777777" w:rsidTr="004A2574">
        <w:tc>
          <w:tcPr>
            <w:tcW w:w="1555" w:type="dxa"/>
            <w:shd w:val="clear" w:color="auto" w:fill="E7E6E6"/>
            <w:vAlign w:val="center"/>
          </w:tcPr>
          <w:p w14:paraId="28C26E2D" w14:textId="2AB9EF55" w:rsidR="004A2574" w:rsidRPr="0070577F" w:rsidRDefault="004A2574" w:rsidP="004A25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lastRenderedPageBreak/>
              <w:t>ARTS &amp; CRAFTS</w:t>
            </w:r>
          </w:p>
        </w:tc>
        <w:tc>
          <w:tcPr>
            <w:tcW w:w="992" w:type="dxa"/>
            <w:gridSpan w:val="2"/>
            <w:shd w:val="clear" w:color="auto" w:fill="E7E6E6"/>
            <w:vAlign w:val="center"/>
          </w:tcPr>
          <w:p w14:paraId="46097F5A" w14:textId="5F33A288" w:rsidR="004A2574" w:rsidRPr="0070577F" w:rsidRDefault="004A2574" w:rsidP="004A25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5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>º</w:t>
            </w:r>
          </w:p>
        </w:tc>
        <w:tc>
          <w:tcPr>
            <w:tcW w:w="2551" w:type="dxa"/>
            <w:shd w:val="clear" w:color="auto" w:fill="E7E6E6"/>
            <w:vAlign w:val="center"/>
          </w:tcPr>
          <w:p w14:paraId="756772B7" w14:textId="2114A34D" w:rsidR="004A2574" w:rsidRPr="0070577F" w:rsidRDefault="004A2574" w:rsidP="004A25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SITUACIÓN DE APRENDIZAJE </w:t>
            </w:r>
            <w:r>
              <w:rPr>
                <w:rFonts w:ascii="Arial" w:eastAsia="Calibri" w:hAnsi="Arial" w:cs="Arial"/>
                <w:b/>
                <w:lang w:eastAsia="es-ES"/>
              </w:rPr>
              <w:t>6</w:t>
            </w:r>
          </w:p>
        </w:tc>
        <w:tc>
          <w:tcPr>
            <w:tcW w:w="3686" w:type="dxa"/>
            <w:gridSpan w:val="2"/>
            <w:shd w:val="clear" w:color="auto" w:fill="E7E6E6"/>
            <w:vAlign w:val="center"/>
          </w:tcPr>
          <w:p w14:paraId="1CA8BA36" w14:textId="62F77E3C" w:rsidR="004A2574" w:rsidRPr="0070577F" w:rsidRDefault="004A2574" w:rsidP="004A25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Royal Figures</w:t>
            </w:r>
          </w:p>
        </w:tc>
        <w:tc>
          <w:tcPr>
            <w:tcW w:w="5252" w:type="dxa"/>
            <w:gridSpan w:val="2"/>
            <w:shd w:val="clear" w:color="auto" w:fill="E7E6E6"/>
            <w:vAlign w:val="center"/>
          </w:tcPr>
          <w:p w14:paraId="4BB2AEDE" w14:textId="77777777" w:rsidR="004A2574" w:rsidRPr="0070577F" w:rsidRDefault="004A2574" w:rsidP="004A25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4</w:t>
            </w:r>
            <w:r w:rsidRPr="0070577F">
              <w:rPr>
                <w:rFonts w:ascii="Arial" w:eastAsia="Calibri" w:hAnsi="Arial" w:cs="Arial"/>
                <w:b/>
                <w:lang w:eastAsia="es-ES"/>
              </w:rPr>
              <w:t xml:space="preserve"> SEMANAS</w:t>
            </w:r>
          </w:p>
          <w:p w14:paraId="4C1ABFF0" w14:textId="20EB6A25" w:rsidR="004A2574" w:rsidRPr="0070577F" w:rsidRDefault="004A2574" w:rsidP="004A2574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>
              <w:rPr>
                <w:rFonts w:ascii="Arial" w:eastAsia="Calibri" w:hAnsi="Arial" w:cs="Arial"/>
                <w:b/>
                <w:lang w:eastAsia="es-ES"/>
              </w:rPr>
              <w:t>(en paralelo a la unidad 6)</w:t>
            </w:r>
          </w:p>
        </w:tc>
      </w:tr>
      <w:tr w:rsidR="00531951" w:rsidRPr="0070577F" w14:paraId="5E5F023B" w14:textId="77777777" w:rsidTr="004A2574">
        <w:tc>
          <w:tcPr>
            <w:tcW w:w="14036" w:type="dxa"/>
            <w:gridSpan w:val="8"/>
          </w:tcPr>
          <w:p w14:paraId="3C59DC23" w14:textId="77777777" w:rsidR="00531951" w:rsidRPr="00B776DD" w:rsidRDefault="00531951" w:rsidP="009355E0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RÚBRICAS DE EVALUACIÓN</w:t>
            </w:r>
          </w:p>
        </w:tc>
      </w:tr>
      <w:tr w:rsidR="00216291" w:rsidRPr="0070577F" w14:paraId="663723C1" w14:textId="77777777" w:rsidTr="004A2574">
        <w:tc>
          <w:tcPr>
            <w:tcW w:w="14036" w:type="dxa"/>
            <w:gridSpan w:val="8"/>
          </w:tcPr>
          <w:p w14:paraId="7DE57143" w14:textId="426AAE57" w:rsidR="00216291" w:rsidRPr="004F4BC0" w:rsidRDefault="00216291" w:rsidP="00216291">
            <w:pPr>
              <w:rPr>
                <w:rFonts w:ascii="Arial" w:hAnsi="Arial" w:cs="Arial"/>
              </w:rPr>
            </w:pPr>
            <w:r w:rsidRPr="006101EE">
              <w:rPr>
                <w:rFonts w:ascii="Arial" w:hAnsi="Arial" w:cs="Arial"/>
              </w:rPr>
              <w:t>4.1 Planificar y diseñar producciones culturales y artísticas colectivas, trabajando de forma cooperativa en la consecución de un resultado final y asumiendo diferentes funciones, desde la igualdad y el respeto a la diversidad.</w:t>
            </w:r>
          </w:p>
        </w:tc>
      </w:tr>
      <w:tr w:rsidR="00216291" w:rsidRPr="0070577F" w14:paraId="3FA582A6" w14:textId="77777777" w:rsidTr="004A2574">
        <w:tc>
          <w:tcPr>
            <w:tcW w:w="2547" w:type="dxa"/>
            <w:gridSpan w:val="3"/>
          </w:tcPr>
          <w:p w14:paraId="6C638C3C" w14:textId="0339B591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835" w:type="dxa"/>
            <w:gridSpan w:val="2"/>
          </w:tcPr>
          <w:p w14:paraId="4207D3EE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415A2E4C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3BAEF579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420BF0F5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5F27C437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139F4A53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60F30B8C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670ED8F1" w14:textId="77777777" w:rsidR="00216291" w:rsidRPr="00B45BF3" w:rsidRDefault="00216291" w:rsidP="00216291">
            <w:pPr>
              <w:jc w:val="center"/>
              <w:rPr>
                <w:rFonts w:ascii="Arial" w:hAnsi="Arial" w:cs="Arial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16291" w:rsidRPr="0070577F" w14:paraId="6C4510B4" w14:textId="77777777" w:rsidTr="004A2574">
        <w:tc>
          <w:tcPr>
            <w:tcW w:w="2547" w:type="dxa"/>
            <w:gridSpan w:val="3"/>
          </w:tcPr>
          <w:p w14:paraId="4B91DFC3" w14:textId="41B612E2" w:rsidR="00216291" w:rsidRPr="004F4BC0" w:rsidRDefault="00216291" w:rsidP="0021629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Planifica y diseña</w:t>
            </w:r>
            <w:r w:rsidRPr="006101EE">
              <w:rPr>
                <w:rFonts w:ascii="Arial" w:hAnsi="Arial" w:cs="Arial"/>
              </w:rPr>
              <w:t xml:space="preserve"> producciones culturales y artísticas colectivas, trabajando de forma cooperativa en la consecución de un resultado final y asumiendo diferentes funciones, desde la igualdad y el respeto a la diversidad.</w:t>
            </w:r>
          </w:p>
        </w:tc>
        <w:tc>
          <w:tcPr>
            <w:tcW w:w="2835" w:type="dxa"/>
            <w:gridSpan w:val="2"/>
          </w:tcPr>
          <w:p w14:paraId="3642244A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22770CAB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4C2DB12B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0FF2AF8B" w14:textId="77777777" w:rsidR="00216291" w:rsidRPr="00B45BF3" w:rsidRDefault="00216291" w:rsidP="00216291">
            <w:pPr>
              <w:rPr>
                <w:rFonts w:ascii="Arial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  <w:tr w:rsidR="00216291" w:rsidRPr="0070577F" w14:paraId="49753B0A" w14:textId="77777777" w:rsidTr="004A2574">
        <w:tc>
          <w:tcPr>
            <w:tcW w:w="14036" w:type="dxa"/>
            <w:gridSpan w:val="8"/>
          </w:tcPr>
          <w:p w14:paraId="6B8ADE0B" w14:textId="5D633745" w:rsidR="00216291" w:rsidRPr="0070577F" w:rsidRDefault="00216291" w:rsidP="00216291">
            <w:pPr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6101EE">
              <w:rPr>
                <w:rFonts w:ascii="Arial" w:hAnsi="Arial" w:cs="Arial"/>
              </w:rPr>
              <w:t>4.3 Compartir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</w:tr>
      <w:tr w:rsidR="00216291" w:rsidRPr="0070577F" w14:paraId="3F24EF4D" w14:textId="77777777" w:rsidTr="004A2574">
        <w:tc>
          <w:tcPr>
            <w:tcW w:w="2472" w:type="dxa"/>
            <w:gridSpan w:val="2"/>
          </w:tcPr>
          <w:p w14:paraId="3166CFF7" w14:textId="029B99A0" w:rsidR="00216291" w:rsidRPr="0070577F" w:rsidRDefault="00216291" w:rsidP="00216291">
            <w:pPr>
              <w:jc w:val="center"/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INDICADORES</w:t>
            </w:r>
          </w:p>
        </w:tc>
        <w:tc>
          <w:tcPr>
            <w:tcW w:w="2910" w:type="dxa"/>
            <w:gridSpan w:val="3"/>
          </w:tcPr>
          <w:p w14:paraId="50450EB2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1.</w:t>
            </w:r>
          </w:p>
          <w:p w14:paraId="0451A5F3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Nunca o casi nunca</w:t>
            </w:r>
          </w:p>
        </w:tc>
        <w:tc>
          <w:tcPr>
            <w:tcW w:w="3402" w:type="dxa"/>
          </w:tcPr>
          <w:p w14:paraId="4B58023D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2.</w:t>
            </w:r>
          </w:p>
          <w:p w14:paraId="0A5AC963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A menudo</w:t>
            </w:r>
          </w:p>
        </w:tc>
        <w:tc>
          <w:tcPr>
            <w:tcW w:w="2877" w:type="dxa"/>
          </w:tcPr>
          <w:p w14:paraId="57EC8BAB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3.</w:t>
            </w:r>
          </w:p>
          <w:p w14:paraId="28B6FB82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Casi siempre</w:t>
            </w:r>
          </w:p>
        </w:tc>
        <w:tc>
          <w:tcPr>
            <w:tcW w:w="2375" w:type="dxa"/>
          </w:tcPr>
          <w:p w14:paraId="0EDB82A5" w14:textId="77777777" w:rsidR="00216291" w:rsidRPr="0070577F" w:rsidRDefault="00216291" w:rsidP="00216291">
            <w:pPr>
              <w:jc w:val="center"/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4.</w:t>
            </w:r>
          </w:p>
          <w:p w14:paraId="162FB44F" w14:textId="77777777" w:rsidR="00216291" w:rsidRPr="0070577F" w:rsidRDefault="00216291" w:rsidP="00216291">
            <w:pPr>
              <w:jc w:val="center"/>
              <w:rPr>
                <w:rFonts w:ascii="Arial" w:eastAsia="Times New Roman" w:hAnsi="Arial" w:cs="Arial"/>
                <w:shd w:val="clear" w:color="auto" w:fill="FFFFFF"/>
                <w:lang w:eastAsia="es-ES"/>
              </w:rPr>
            </w:pPr>
            <w:r w:rsidRPr="0070577F">
              <w:rPr>
                <w:rFonts w:ascii="Arial" w:eastAsia="Calibri" w:hAnsi="Arial" w:cs="Arial"/>
                <w:b/>
                <w:lang w:eastAsia="es-ES"/>
              </w:rPr>
              <w:t>Siempre</w:t>
            </w:r>
          </w:p>
        </w:tc>
      </w:tr>
      <w:tr w:rsidR="00216291" w:rsidRPr="0070577F" w14:paraId="278B1CF6" w14:textId="77777777" w:rsidTr="004A2574">
        <w:tc>
          <w:tcPr>
            <w:tcW w:w="2472" w:type="dxa"/>
            <w:gridSpan w:val="2"/>
          </w:tcPr>
          <w:p w14:paraId="06FD2415" w14:textId="79B29D3B" w:rsidR="00216291" w:rsidRPr="0070577F" w:rsidRDefault="00216291" w:rsidP="00216291">
            <w:pPr>
              <w:rPr>
                <w:rFonts w:ascii="Arial" w:eastAsia="Times New Roman" w:hAnsi="Arial" w:cs="Times New Roman"/>
                <w:lang w:eastAsia="es-ES"/>
              </w:rPr>
            </w:pPr>
            <w:r>
              <w:rPr>
                <w:rFonts w:ascii="Arial" w:hAnsi="Arial" w:cs="Arial"/>
              </w:rPr>
              <w:t>Comparte</w:t>
            </w:r>
            <w:r w:rsidRPr="006101EE">
              <w:rPr>
                <w:rFonts w:ascii="Arial" w:hAnsi="Arial" w:cs="Arial"/>
              </w:rPr>
              <w:t xml:space="preserve"> los proyectos creativos, empleando diferentes estrategias comunicativas y a través de diversos medios, explicando el proceso y el resultado final obtenido, y respetando y valorando las experiencias propias y de los demás.</w:t>
            </w:r>
          </w:p>
        </w:tc>
        <w:tc>
          <w:tcPr>
            <w:tcW w:w="2910" w:type="dxa"/>
            <w:gridSpan w:val="3"/>
          </w:tcPr>
          <w:p w14:paraId="385DFB91" w14:textId="77777777" w:rsidR="00216291" w:rsidRPr="0070577F" w:rsidRDefault="00216291" w:rsidP="00216291">
            <w:pPr>
              <w:rPr>
                <w:rFonts w:ascii="Arial" w:eastAsia="Calibri" w:hAnsi="Arial" w:cs="Arial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precisión, calidad, acierto, etc. escasos o nulos y da muestras de no dominar suficientemente el concepto, la habilidad o el procedimiento planteados.</w:t>
            </w:r>
          </w:p>
        </w:tc>
        <w:tc>
          <w:tcPr>
            <w:tcW w:w="3402" w:type="dxa"/>
          </w:tcPr>
          <w:p w14:paraId="0888BD86" w14:textId="77777777" w:rsidR="00216291" w:rsidRPr="0070577F" w:rsidRDefault="00216291" w:rsidP="00216291">
            <w:pPr>
              <w:rPr>
                <w:rFonts w:ascii="Arial" w:eastAsia="Times New Roman" w:hAnsi="Arial" w:cs="Times New Roman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y, con ayuda y orientación, da muestras de conocer el concepto, la habilidad o el procedimiento planteados.</w:t>
            </w:r>
          </w:p>
        </w:tc>
        <w:tc>
          <w:tcPr>
            <w:tcW w:w="2877" w:type="dxa"/>
          </w:tcPr>
          <w:p w14:paraId="00DB7AFA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color w:val="FF0000"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la precisión, calidad, acierto, etc. justos y da muestras de dominar de forma básica el concepto, la habilidad o el procedimiento planteados.</w:t>
            </w:r>
          </w:p>
        </w:tc>
        <w:tc>
          <w:tcPr>
            <w:tcW w:w="2375" w:type="dxa"/>
          </w:tcPr>
          <w:p w14:paraId="7F096C42" w14:textId="77777777" w:rsidR="00216291" w:rsidRPr="0070577F" w:rsidRDefault="00216291" w:rsidP="00216291">
            <w:pPr>
              <w:rPr>
                <w:rFonts w:ascii="Arial" w:eastAsia="Calibri" w:hAnsi="Arial" w:cs="Arial"/>
                <w:b/>
                <w:lang w:eastAsia="es-ES"/>
              </w:rPr>
            </w:pPr>
            <w:r w:rsidRPr="0070577F">
              <w:rPr>
                <w:rFonts w:ascii="Arial" w:eastAsia="Times New Roman" w:hAnsi="Arial" w:cs="Arial"/>
                <w:shd w:val="clear" w:color="auto" w:fill="FFFFFF"/>
                <w:lang w:eastAsia="es-ES"/>
              </w:rPr>
              <w:t>Resuelve la tarea con excelencia, precisión, calidad, pleno acierto, etc. y da muestras de dominar el concepto, la habilidad o el procedimiento planteados.</w:t>
            </w:r>
          </w:p>
        </w:tc>
      </w:tr>
    </w:tbl>
    <w:p w14:paraId="17B9D278" w14:textId="77777777" w:rsidR="00531951" w:rsidRPr="0070577F" w:rsidRDefault="00531951" w:rsidP="000A06B3">
      <w:pPr>
        <w:spacing w:after="0"/>
        <w:rPr>
          <w:rFonts w:ascii="Calibri Light" w:hAnsi="Calibri Light" w:cs="Calibri Light"/>
        </w:rPr>
      </w:pPr>
    </w:p>
    <w:sectPr w:rsidR="00531951" w:rsidRPr="0070577F" w:rsidSect="0070577F">
      <w:headerReference w:type="default" r:id="rId9"/>
      <w:footerReference w:type="default" r:id="rId10"/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C28D5F" w14:textId="77777777" w:rsidR="00EE5E81" w:rsidRDefault="00EE5E81" w:rsidP="00204550">
      <w:pPr>
        <w:spacing w:after="0"/>
      </w:pPr>
      <w:r>
        <w:separator/>
      </w:r>
    </w:p>
  </w:endnote>
  <w:endnote w:type="continuationSeparator" w:id="0">
    <w:p w14:paraId="00459EEA" w14:textId="77777777" w:rsidR="00EE5E81" w:rsidRDefault="00EE5E81" w:rsidP="0020455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5C59A4" w14:textId="77777777" w:rsidR="00AC3E6E" w:rsidRPr="00204550" w:rsidRDefault="00AC3E6E" w:rsidP="00204550">
    <w:pPr>
      <w:pStyle w:val="Piedepgina"/>
      <w:jc w:val="right"/>
      <w:rPr>
        <w:b/>
      </w:rPr>
    </w:pPr>
    <w:r w:rsidRPr="00204550">
      <w:rPr>
        <w:b/>
      </w:rPr>
      <w:t>© EDICIONES BILINGÜES</w:t>
    </w:r>
  </w:p>
  <w:p w14:paraId="728EB57A" w14:textId="77777777" w:rsidR="00AC3E6E" w:rsidRDefault="00AC3E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59BD46" w14:textId="77777777" w:rsidR="00EE5E81" w:rsidRDefault="00EE5E81" w:rsidP="00204550">
      <w:pPr>
        <w:spacing w:after="0"/>
      </w:pPr>
      <w:r>
        <w:separator/>
      </w:r>
    </w:p>
  </w:footnote>
  <w:footnote w:type="continuationSeparator" w:id="0">
    <w:p w14:paraId="55837664" w14:textId="77777777" w:rsidR="00EE5E81" w:rsidRDefault="00EE5E81" w:rsidP="0020455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3BDCCC" w14:textId="0735579F" w:rsidR="00AC3E6E" w:rsidRDefault="00AC3E6E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0" locked="0" layoutInCell="1" allowOverlap="1" wp14:anchorId="063D4230" wp14:editId="35D5E51D">
          <wp:simplePos x="0" y="0"/>
          <wp:positionH relativeFrom="rightMargin">
            <wp:align>left</wp:align>
          </wp:positionH>
          <wp:positionV relativeFrom="paragraph">
            <wp:posOffset>-277495</wp:posOffset>
          </wp:positionV>
          <wp:extent cx="552450" cy="539115"/>
          <wp:effectExtent l="0" t="0" r="0" b="0"/>
          <wp:wrapSquare wrapText="bothSides"/>
          <wp:docPr id="983205687" name="Imagen 3" descr="Un dibujo con letras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83205687" name="Imagen 3" descr="Un dibujo con letras&#10;&#10;Descripción generada automáticamente con confianza baja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245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E66EEF"/>
    <w:multiLevelType w:val="hybridMultilevel"/>
    <w:tmpl w:val="1CBCBC6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BE12C0"/>
    <w:multiLevelType w:val="hybridMultilevel"/>
    <w:tmpl w:val="E66E8A66"/>
    <w:lvl w:ilvl="0" w:tplc="7F788DD8">
      <w:start w:val="3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hint="default"/>
        <w:lang w:val="es-ES"/>
      </w:rPr>
    </w:lvl>
    <w:lvl w:ilvl="1" w:tplc="0C0A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 w15:restartNumberingAfterBreak="0">
    <w:nsid w:val="4D1A150D"/>
    <w:multiLevelType w:val="hybridMultilevel"/>
    <w:tmpl w:val="81E49DC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914B49"/>
    <w:multiLevelType w:val="hybridMultilevel"/>
    <w:tmpl w:val="F04AD2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4B66C2"/>
    <w:multiLevelType w:val="hybridMultilevel"/>
    <w:tmpl w:val="F74E2E5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053DD7"/>
    <w:multiLevelType w:val="hybridMultilevel"/>
    <w:tmpl w:val="33B0416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804EF"/>
    <w:multiLevelType w:val="hybridMultilevel"/>
    <w:tmpl w:val="D974EF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E25EC5"/>
    <w:multiLevelType w:val="hybridMultilevel"/>
    <w:tmpl w:val="F1F6354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189549">
    <w:abstractNumId w:val="0"/>
  </w:num>
  <w:num w:numId="2" w16cid:durableId="1094788730">
    <w:abstractNumId w:val="1"/>
  </w:num>
  <w:num w:numId="3" w16cid:durableId="81878603">
    <w:abstractNumId w:val="4"/>
  </w:num>
  <w:num w:numId="4" w16cid:durableId="1835488498">
    <w:abstractNumId w:val="3"/>
  </w:num>
  <w:num w:numId="5" w16cid:durableId="411048675">
    <w:abstractNumId w:val="6"/>
  </w:num>
  <w:num w:numId="6" w16cid:durableId="1022979157">
    <w:abstractNumId w:val="7"/>
  </w:num>
  <w:num w:numId="7" w16cid:durableId="1297225261">
    <w:abstractNumId w:val="5"/>
  </w:num>
  <w:num w:numId="8" w16cid:durableId="6304768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850"/>
    <w:rsid w:val="00003DA8"/>
    <w:rsid w:val="00023932"/>
    <w:rsid w:val="000A06B3"/>
    <w:rsid w:val="000D1E0B"/>
    <w:rsid w:val="000D5E88"/>
    <w:rsid w:val="000D6E86"/>
    <w:rsid w:val="00137115"/>
    <w:rsid w:val="00155279"/>
    <w:rsid w:val="00160368"/>
    <w:rsid w:val="0016441F"/>
    <w:rsid w:val="00165154"/>
    <w:rsid w:val="00175158"/>
    <w:rsid w:val="00185F91"/>
    <w:rsid w:val="001E544C"/>
    <w:rsid w:val="001E6DAC"/>
    <w:rsid w:val="001E7965"/>
    <w:rsid w:val="00204550"/>
    <w:rsid w:val="00210B55"/>
    <w:rsid w:val="00216291"/>
    <w:rsid w:val="00223B8D"/>
    <w:rsid w:val="0023535E"/>
    <w:rsid w:val="00240121"/>
    <w:rsid w:val="00245E65"/>
    <w:rsid w:val="0025183D"/>
    <w:rsid w:val="002810DD"/>
    <w:rsid w:val="002956C6"/>
    <w:rsid w:val="00304D74"/>
    <w:rsid w:val="00314123"/>
    <w:rsid w:val="00334399"/>
    <w:rsid w:val="00337233"/>
    <w:rsid w:val="003401A3"/>
    <w:rsid w:val="0036787B"/>
    <w:rsid w:val="003A63FC"/>
    <w:rsid w:val="003C4004"/>
    <w:rsid w:val="003E5BA6"/>
    <w:rsid w:val="00422CE6"/>
    <w:rsid w:val="0044127E"/>
    <w:rsid w:val="00457D45"/>
    <w:rsid w:val="004752AF"/>
    <w:rsid w:val="004754C5"/>
    <w:rsid w:val="00485A04"/>
    <w:rsid w:val="00486AC4"/>
    <w:rsid w:val="0049249B"/>
    <w:rsid w:val="004A2574"/>
    <w:rsid w:val="004D55CD"/>
    <w:rsid w:val="004E6A00"/>
    <w:rsid w:val="004F4BC0"/>
    <w:rsid w:val="005027CA"/>
    <w:rsid w:val="0052299C"/>
    <w:rsid w:val="0052347C"/>
    <w:rsid w:val="00531951"/>
    <w:rsid w:val="00540678"/>
    <w:rsid w:val="005763DD"/>
    <w:rsid w:val="00576D84"/>
    <w:rsid w:val="005A1E1A"/>
    <w:rsid w:val="005A4462"/>
    <w:rsid w:val="005B66B4"/>
    <w:rsid w:val="005D7421"/>
    <w:rsid w:val="005F02A0"/>
    <w:rsid w:val="00600545"/>
    <w:rsid w:val="006101EE"/>
    <w:rsid w:val="00611A3B"/>
    <w:rsid w:val="00614D7D"/>
    <w:rsid w:val="006321BB"/>
    <w:rsid w:val="00645F5D"/>
    <w:rsid w:val="00665529"/>
    <w:rsid w:val="00672B2F"/>
    <w:rsid w:val="006901F1"/>
    <w:rsid w:val="00693C09"/>
    <w:rsid w:val="00694A72"/>
    <w:rsid w:val="006C5862"/>
    <w:rsid w:val="006C5910"/>
    <w:rsid w:val="00700CB3"/>
    <w:rsid w:val="0070577F"/>
    <w:rsid w:val="00717E38"/>
    <w:rsid w:val="00723443"/>
    <w:rsid w:val="00743EB3"/>
    <w:rsid w:val="00744661"/>
    <w:rsid w:val="00756CE3"/>
    <w:rsid w:val="00787845"/>
    <w:rsid w:val="007960C6"/>
    <w:rsid w:val="007A4CFF"/>
    <w:rsid w:val="007D22AD"/>
    <w:rsid w:val="007F0850"/>
    <w:rsid w:val="00832B08"/>
    <w:rsid w:val="008400B3"/>
    <w:rsid w:val="008611A7"/>
    <w:rsid w:val="008823BF"/>
    <w:rsid w:val="008C34AA"/>
    <w:rsid w:val="008D02B7"/>
    <w:rsid w:val="008D3E3D"/>
    <w:rsid w:val="008E3630"/>
    <w:rsid w:val="00904733"/>
    <w:rsid w:val="009126F7"/>
    <w:rsid w:val="009355E0"/>
    <w:rsid w:val="009620E1"/>
    <w:rsid w:val="009C12A7"/>
    <w:rsid w:val="009E559E"/>
    <w:rsid w:val="009F02B3"/>
    <w:rsid w:val="009F02D7"/>
    <w:rsid w:val="00A13C7A"/>
    <w:rsid w:val="00A40974"/>
    <w:rsid w:val="00AA720A"/>
    <w:rsid w:val="00AC3E6E"/>
    <w:rsid w:val="00AC5DE8"/>
    <w:rsid w:val="00B474BB"/>
    <w:rsid w:val="00B5595D"/>
    <w:rsid w:val="00B57D5D"/>
    <w:rsid w:val="00B776DD"/>
    <w:rsid w:val="00BB4DF2"/>
    <w:rsid w:val="00BC03B1"/>
    <w:rsid w:val="00BD0708"/>
    <w:rsid w:val="00BD409A"/>
    <w:rsid w:val="00BF3C90"/>
    <w:rsid w:val="00C01527"/>
    <w:rsid w:val="00C1680E"/>
    <w:rsid w:val="00C17110"/>
    <w:rsid w:val="00C52AC3"/>
    <w:rsid w:val="00C569BE"/>
    <w:rsid w:val="00C717C8"/>
    <w:rsid w:val="00CB7E21"/>
    <w:rsid w:val="00CF5DF8"/>
    <w:rsid w:val="00D43C57"/>
    <w:rsid w:val="00D6265C"/>
    <w:rsid w:val="00D73E13"/>
    <w:rsid w:val="00D806A4"/>
    <w:rsid w:val="00D92F94"/>
    <w:rsid w:val="00D94F71"/>
    <w:rsid w:val="00DB6C0D"/>
    <w:rsid w:val="00DE5A7D"/>
    <w:rsid w:val="00E46DAA"/>
    <w:rsid w:val="00E835EC"/>
    <w:rsid w:val="00E931A0"/>
    <w:rsid w:val="00E93CEE"/>
    <w:rsid w:val="00EE0351"/>
    <w:rsid w:val="00EE0703"/>
    <w:rsid w:val="00EE5E81"/>
    <w:rsid w:val="00F045D0"/>
    <w:rsid w:val="00F26E3A"/>
    <w:rsid w:val="00F66D56"/>
    <w:rsid w:val="00F71F36"/>
    <w:rsid w:val="00F83B55"/>
    <w:rsid w:val="00FD0FB3"/>
    <w:rsid w:val="00FE4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5F8C8C"/>
  <w15:chartTrackingRefBased/>
  <w15:docId w15:val="{255596D3-56F5-4EA3-A0FC-9E6908C89C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8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B8D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aconcuadrcula1">
    <w:name w:val="Tabla con cuadrícula1"/>
    <w:basedOn w:val="Tablanormal"/>
    <w:next w:val="Tablaconcuadrcula"/>
    <w:uiPriority w:val="3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59"/>
    <w:rsid w:val="007F0850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705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70577F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70577F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05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0577F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70577F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0577F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5027CA"/>
    <w:pPr>
      <w:spacing w:after="0"/>
      <w:ind w:left="720"/>
      <w:contextualSpacing/>
    </w:pPr>
    <w:rPr>
      <w:rFonts w:ascii="Arial" w:eastAsia="Times New Roman" w:hAnsi="Arial" w:cs="Times New Roman"/>
      <w:sz w:val="24"/>
      <w:szCs w:val="20"/>
      <w:lang w:eastAsia="es-ES"/>
    </w:rPr>
  </w:style>
  <w:style w:type="paragraph" w:styleId="Encabezado">
    <w:name w:val="header"/>
    <w:basedOn w:val="Normal"/>
    <w:link w:val="Encabezado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204550"/>
  </w:style>
  <w:style w:type="paragraph" w:styleId="Piedepgina">
    <w:name w:val="footer"/>
    <w:basedOn w:val="Normal"/>
    <w:link w:val="PiedepginaCar"/>
    <w:uiPriority w:val="99"/>
    <w:unhideWhenUsed/>
    <w:rsid w:val="00204550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2045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customXml" Target="../customXml/item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12CF62C539F3A4CAFFF5385648CD41C" ma:contentTypeVersion="17" ma:contentTypeDescription="Crear nuevo documento." ma:contentTypeScope="" ma:versionID="e6f33230814c712bfbf585c99e1f7370">
  <xsd:schema xmlns:xsd="http://www.w3.org/2001/XMLSchema" xmlns:xs="http://www.w3.org/2001/XMLSchema" xmlns:p="http://schemas.microsoft.com/office/2006/metadata/properties" xmlns:ns2="c2054961-9ca7-4b1d-a938-221454b1fa5d" xmlns:ns3="0cb7bcbe-78d5-4388-a7ec-1f5835c9a8ad" targetNamespace="http://schemas.microsoft.com/office/2006/metadata/properties" ma:root="true" ma:fieldsID="ffa047b06bf1cfd0ee0d3ebcbaa58357" ns2:_="" ns3:_="">
    <xsd:import namespace="c2054961-9ca7-4b1d-a938-221454b1fa5d"/>
    <xsd:import namespace="0cb7bcbe-78d5-4388-a7ec-1f5835c9a8a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054961-9ca7-4b1d-a938-221454b1fa5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Etiquetas de imagen" ma:readOnly="false" ma:fieldId="{5cf76f15-5ced-4ddc-b409-7134ff3c332f}" ma:taxonomyMulti="true" ma:sspId="4fb58666-e629-4e5a-b780-b8dcc15b31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b7bcbe-78d5-4388-a7ec-1f5835c9a8ad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ac1502eb-52d8-448f-9089-c8c0de15b124}" ma:internalName="TaxCatchAll" ma:showField="CatchAllData" ma:web="0cb7bcbe-78d5-4388-a7ec-1f5835c9a8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cb7bcbe-78d5-4388-a7ec-1f5835c9a8ad" xsi:nil="true"/>
    <lcf76f155ced4ddcb4097134ff3c332f xmlns="c2054961-9ca7-4b1d-a938-221454b1fa5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2ECADDE-0DC9-4E0F-BF1F-2B70A5DDC85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7F776CD-70CC-43BA-AE8C-E503B8A32429}"/>
</file>

<file path=customXml/itemProps3.xml><?xml version="1.0" encoding="utf-8"?>
<ds:datastoreItem xmlns:ds="http://schemas.openxmlformats.org/officeDocument/2006/customXml" ds:itemID="{EF8B04EE-F1ED-457D-A7E4-33BC10ED417D}"/>
</file>

<file path=customXml/itemProps4.xml><?xml version="1.0" encoding="utf-8"?>
<ds:datastoreItem xmlns:ds="http://schemas.openxmlformats.org/officeDocument/2006/customXml" ds:itemID="{622B472E-29EF-4AA0-87C4-D0F473FE0F6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702</TotalTime>
  <Pages>63</Pages>
  <Words>13685</Words>
  <Characters>75271</Characters>
  <Application>Microsoft Office Word</Application>
  <DocSecurity>0</DocSecurity>
  <Lines>627</Lines>
  <Paragraphs>177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MACMILLAN IBERIA S.A.</Company>
  <LinksUpToDate>false</LinksUpToDate>
  <CharactersWithSpaces>88779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Covadonga Zubia Fernandez</dc:creator>
  <cp:keywords/>
  <dc:description/>
  <cp:lastModifiedBy>Ediciones Dir Jefas Coordinadoro/as</cp:lastModifiedBy>
  <cp:revision>42</cp:revision>
  <dcterms:created xsi:type="dcterms:W3CDTF">2023-09-04T05:29:00Z</dcterms:created>
  <dcterms:modified xsi:type="dcterms:W3CDTF">2023-09-22T09:18:00Z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0x010100A12CF62C539F3A4CAFFF5385648CD41C</vt:lpwstr>
  </property>
</Properties>
</file>