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22861445" w:rsidR="004752AF" w:rsidRDefault="000A5A8E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0A5A8E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34E7A9BF" wp14:editId="561FF1A4">
            <wp:extent cx="3738880" cy="2336800"/>
            <wp:effectExtent l="0" t="0" r="0" b="6350"/>
            <wp:docPr id="1" name="Imagen 1" descr="C:\Users\trodr\Videos\Music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Music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31190B5C" w:rsidR="004752AF" w:rsidRPr="00E15EF5" w:rsidRDefault="004752AF" w:rsidP="000A5A8E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568638D4" w:rsidR="00457D45" w:rsidRDefault="000A5A8E" w:rsidP="00457D45">
      <w:pPr>
        <w:jc w:val="center"/>
        <w:rPr>
          <w:rFonts w:eastAsia="Calibri" w:cs="Arial"/>
          <w:b/>
          <w:sz w:val="56"/>
          <w:szCs w:val="56"/>
        </w:rPr>
      </w:pPr>
      <w:r>
        <w:rPr>
          <w:rFonts w:eastAsia="Calibri" w:cs="Arial"/>
          <w:b/>
          <w:sz w:val="56"/>
          <w:szCs w:val="56"/>
        </w:rPr>
        <w:t>MÚSICA</w:t>
      </w:r>
    </w:p>
    <w:p w14:paraId="17CDF1BB" w14:textId="265B63D8" w:rsidR="005F02A0" w:rsidRDefault="000A5A8E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1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22ED61FC" w14:textId="77777777" w:rsidR="000A5A8E" w:rsidRPr="00C653D2" w:rsidRDefault="000A5A8E" w:rsidP="00693C09">
      <w:pPr>
        <w:rPr>
          <w:rFonts w:ascii="Arial" w:eastAsia="Calibri" w:hAnsi="Arial" w:cs="Arial"/>
          <w:b/>
          <w:color w:val="FF0000"/>
          <w:lang w:eastAsia="es-ES"/>
        </w:rPr>
      </w:pPr>
    </w:p>
    <w:p w14:paraId="77421CBB" w14:textId="206CD152" w:rsidR="00590572" w:rsidRPr="00A54DAA" w:rsidRDefault="00590572" w:rsidP="007F0850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A54DAA">
        <w:rPr>
          <w:rFonts w:ascii="Arial" w:eastAsia="Calibri" w:hAnsi="Arial" w:cs="Arial"/>
          <w:b/>
          <w:lang w:val="en-GB" w:eastAsia="es-ES"/>
        </w:rPr>
        <w:lastRenderedPageBreak/>
        <w:t>TERM 1</w:t>
      </w:r>
    </w:p>
    <w:p w14:paraId="0A9EF983" w14:textId="77777777" w:rsidR="000D5E88" w:rsidRPr="00A54DAA" w:rsidRDefault="000D5E88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23C39A95" w14:textId="72909085" w:rsidR="007F0850" w:rsidRPr="00590572" w:rsidRDefault="00590572" w:rsidP="004D55CD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1</w:t>
      </w:r>
      <w:r w:rsidR="0070577F" w:rsidRPr="00590572">
        <w:rPr>
          <w:rFonts w:ascii="Arial" w:eastAsia="Calibri" w:hAnsi="Arial" w:cs="Arial"/>
          <w:b/>
          <w:lang w:val="en-GB" w:eastAsia="es-ES"/>
        </w:rPr>
        <w:t xml:space="preserve"> – Unit 1</w:t>
      </w:r>
      <w:r w:rsidR="00717E38" w:rsidRPr="00590572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House of Sounds</w:t>
      </w:r>
      <w:r w:rsidR="0044127E" w:rsidRPr="00590572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590572" w:rsidRDefault="00B776DD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220E18DA" w14:textId="598599D1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A54F5B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11DC2B0E" w14:textId="7777777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F0850" w:rsidRPr="00B57D5D" w14:paraId="2C177A14" w14:textId="77777777" w:rsidTr="00223B8D">
        <w:tc>
          <w:tcPr>
            <w:tcW w:w="13994" w:type="dxa"/>
          </w:tcPr>
          <w:p w14:paraId="12EF7EF5" w14:textId="54D6D9EB" w:rsidR="0066556E" w:rsidRPr="0066556E" w:rsidRDefault="0066556E" w:rsidP="0066556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es-ES"/>
              </w:rPr>
            </w:pPr>
            <w:r w:rsidRPr="0066556E">
              <w:rPr>
                <w:rFonts w:ascii="Arial" w:hAnsi="Arial" w:cs="Arial"/>
                <w:color w:val="000000"/>
                <w:lang w:eastAsia="es-ES"/>
              </w:rPr>
              <w:t>En esta unidad se introducirán los sonidos del entorno, diferenciando aquellos que resultan agradables de los que son desagradables. Se presentará la longitud de los sonidos (largos o cortos), así como el concepto de pulso musical y cómo medirlo. También se trabajarán los instrumentos corporales y la voz. Por último, a través de la danza se practicará la imitación.</w:t>
            </w:r>
            <w:r w:rsidRPr="0066556E">
              <w:rPr>
                <w:rFonts w:ascii="Arial" w:hAnsi="Arial" w:cs="Arial"/>
                <w:b/>
                <w:bCs/>
                <w:color w:val="000000"/>
                <w:highlight w:val="yellow"/>
                <w:lang w:eastAsia="es-ES"/>
              </w:rPr>
              <w:t xml:space="preserve"> </w:t>
            </w:r>
          </w:p>
          <w:p w14:paraId="42603A25" w14:textId="77777777" w:rsidR="005F02A0" w:rsidRPr="0066556E" w:rsidRDefault="005F02A0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4C93F029" w14:textId="02359E72" w:rsidR="0025183D" w:rsidRPr="0066556E" w:rsidRDefault="00A54F5B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66556E"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7DD3485A" w14:textId="3D7B2374" w:rsidR="00665529" w:rsidRPr="0066556E" w:rsidRDefault="00665529" w:rsidP="007F085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6E">
              <w:rPr>
                <w:rFonts w:ascii="Arial" w:eastAsia="Calibri" w:hAnsi="Arial" w:cs="Arial"/>
                <w:bCs/>
                <w:iCs/>
                <w:lang w:eastAsia="es-ES"/>
              </w:rPr>
              <w:t xml:space="preserve">En esta sección los alumnos aprenderán </w:t>
            </w:r>
            <w:r w:rsidR="00590572" w:rsidRPr="0066556E">
              <w:rPr>
                <w:rFonts w:ascii="Arial" w:eastAsia="Calibri" w:hAnsi="Arial" w:cs="Arial"/>
                <w:bCs/>
                <w:iCs/>
                <w:lang w:eastAsia="es-ES"/>
              </w:rPr>
              <w:t xml:space="preserve">a diferenciar los sonidos agradables de los sonidos desagradables. </w:t>
            </w:r>
          </w:p>
          <w:p w14:paraId="04120C11" w14:textId="77777777" w:rsidR="00422CE6" w:rsidRPr="0066556E" w:rsidRDefault="00422CE6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72D49FFC" w14:textId="0E8E6AB7" w:rsidR="0025183D" w:rsidRPr="0066556E" w:rsidRDefault="00A54F5B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66556E"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2DA954FA" w14:textId="7404FE04" w:rsidR="00422CE6" w:rsidRPr="0066556E" w:rsidRDefault="00665529" w:rsidP="007F0850">
            <w:pPr>
              <w:rPr>
                <w:rFonts w:ascii="Arial" w:eastAsia="Calibri" w:hAnsi="Arial" w:cs="Arial"/>
                <w:lang w:eastAsia="es-ES"/>
              </w:rPr>
            </w:pPr>
            <w:r w:rsidRPr="0066556E">
              <w:rPr>
                <w:rFonts w:ascii="Arial" w:eastAsia="Calibri" w:hAnsi="Arial" w:cs="Arial"/>
                <w:lang w:eastAsia="es-ES"/>
              </w:rPr>
              <w:t xml:space="preserve">En esta sección los alumnos aprenderán </w:t>
            </w:r>
            <w:r w:rsidR="00590572" w:rsidRPr="0066556E">
              <w:rPr>
                <w:rFonts w:ascii="Arial" w:eastAsia="Calibri" w:hAnsi="Arial" w:cs="Arial"/>
                <w:lang w:eastAsia="es-ES"/>
              </w:rPr>
              <w:t xml:space="preserve">a identificar los sonidos cortos de los largos y el compás. </w:t>
            </w:r>
          </w:p>
          <w:p w14:paraId="1186BA88" w14:textId="77777777" w:rsidR="00665529" w:rsidRPr="0066556E" w:rsidRDefault="00665529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3178F8CE" w14:textId="4D6FB813" w:rsidR="0025183D" w:rsidRPr="0066556E" w:rsidRDefault="00A54F5B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66556E"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7BBD3AA7" w14:textId="6ECED555" w:rsidR="00422CE6" w:rsidRPr="0066556E" w:rsidRDefault="00665529" w:rsidP="007F0850">
            <w:pPr>
              <w:rPr>
                <w:rFonts w:ascii="Arial" w:eastAsia="Calibri" w:hAnsi="Arial" w:cs="Arial"/>
                <w:lang w:eastAsia="es-ES"/>
              </w:rPr>
            </w:pPr>
            <w:r w:rsidRPr="0066556E">
              <w:rPr>
                <w:rFonts w:ascii="Arial" w:eastAsia="Calibri" w:hAnsi="Arial" w:cs="Arial"/>
                <w:lang w:eastAsia="es-ES"/>
              </w:rPr>
              <w:t xml:space="preserve">En esta sección los alumnos aprenderán </w:t>
            </w:r>
            <w:r w:rsidR="00590572" w:rsidRPr="0066556E">
              <w:rPr>
                <w:rFonts w:ascii="Arial" w:eastAsia="Calibri" w:hAnsi="Arial" w:cs="Arial"/>
                <w:lang w:eastAsia="es-ES"/>
              </w:rPr>
              <w:t xml:space="preserve">a crear percusión con su cuerpo. </w:t>
            </w:r>
          </w:p>
          <w:p w14:paraId="2AEAC091" w14:textId="77777777" w:rsidR="00665529" w:rsidRPr="0066556E" w:rsidRDefault="00665529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75655A60" w14:textId="5B9079B9" w:rsidR="0025183D" w:rsidRPr="0066556E" w:rsidRDefault="0025183D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66556E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 w:rsidR="00A54F5B" w:rsidRPr="0066556E"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55C065F5" w14:textId="5F3CE670" w:rsidR="009E559E" w:rsidRPr="0066556E" w:rsidRDefault="00B57D5D" w:rsidP="009F02D7">
            <w:pPr>
              <w:rPr>
                <w:rFonts w:ascii="Arial" w:eastAsia="Calibri" w:hAnsi="Arial" w:cs="Arial"/>
                <w:lang w:eastAsia="es-ES"/>
              </w:rPr>
            </w:pPr>
            <w:r w:rsidRPr="0066556E">
              <w:rPr>
                <w:rFonts w:ascii="Arial" w:eastAsia="Calibri" w:hAnsi="Arial" w:cs="Arial"/>
                <w:lang w:eastAsia="es-ES"/>
              </w:rPr>
              <w:t xml:space="preserve">En esta sección los alumnos aprenderán </w:t>
            </w:r>
            <w:r w:rsidR="00590572" w:rsidRPr="0066556E">
              <w:rPr>
                <w:rFonts w:ascii="Arial" w:eastAsia="Calibri" w:hAnsi="Arial" w:cs="Arial"/>
                <w:lang w:eastAsia="es-ES"/>
              </w:rPr>
              <w:t xml:space="preserve">que nuestra voz es un instrumento que </w:t>
            </w:r>
            <w:r w:rsidR="0098591C" w:rsidRPr="0066556E">
              <w:rPr>
                <w:rFonts w:ascii="Arial" w:eastAsia="Calibri" w:hAnsi="Arial" w:cs="Arial"/>
                <w:lang w:eastAsia="es-ES"/>
              </w:rPr>
              <w:t xml:space="preserve">podemos usar para crear música. </w:t>
            </w:r>
          </w:p>
          <w:p w14:paraId="03650E6E" w14:textId="77777777" w:rsidR="0098591C" w:rsidRPr="0066556E" w:rsidRDefault="0098591C" w:rsidP="009F02D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3369C761" w14:textId="77777777" w:rsidR="00B57D5D" w:rsidRPr="0066556E" w:rsidRDefault="00A54F5B" w:rsidP="009F02D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66556E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Dance</w:t>
            </w:r>
          </w:p>
          <w:p w14:paraId="62C7F539" w14:textId="4141B952" w:rsidR="0098591C" w:rsidRPr="0066556E" w:rsidRDefault="0098591C" w:rsidP="009F02D7">
            <w:pPr>
              <w:rPr>
                <w:rFonts w:ascii="Arial" w:eastAsia="Calibri" w:hAnsi="Arial" w:cs="Arial"/>
                <w:lang w:eastAsia="es-ES"/>
              </w:rPr>
            </w:pPr>
            <w:r w:rsidRPr="0066556E">
              <w:rPr>
                <w:rFonts w:ascii="Arial" w:eastAsia="Calibri" w:hAnsi="Arial" w:cs="Arial"/>
                <w:lang w:eastAsia="es-ES"/>
              </w:rPr>
              <w:t>Los alumnos seguirán</w:t>
            </w:r>
            <w:r w:rsidR="002C30F6">
              <w:rPr>
                <w:rFonts w:ascii="Arial" w:eastAsia="Calibri" w:hAnsi="Arial" w:cs="Arial"/>
                <w:lang w:eastAsia="es-ES"/>
              </w:rPr>
              <w:t xml:space="preserve"> por imitación</w:t>
            </w:r>
            <w:r w:rsidRPr="0066556E">
              <w:rPr>
                <w:rFonts w:ascii="Arial" w:eastAsia="Calibri" w:hAnsi="Arial" w:cs="Arial"/>
                <w:lang w:eastAsia="es-ES"/>
              </w:rPr>
              <w:t xml:space="preserve"> las acciones indicadas para bailar la coreografía de la canción “</w:t>
            </w:r>
            <w:r w:rsidRPr="0066556E">
              <w:rPr>
                <w:rFonts w:ascii="Arial" w:eastAsia="Calibri" w:hAnsi="Arial" w:cs="Arial"/>
                <w:i/>
                <w:iCs/>
                <w:lang w:eastAsia="es-ES"/>
              </w:rPr>
              <w:t>In my kitchen</w:t>
            </w:r>
            <w:r w:rsidRPr="0066556E">
              <w:rPr>
                <w:rFonts w:ascii="Arial" w:eastAsia="Calibri" w:hAnsi="Arial" w:cs="Arial"/>
                <w:lang w:eastAsia="es-ES"/>
              </w:rPr>
              <w:t>”</w:t>
            </w: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98591C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98591C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 w:rsidRPr="0098591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B58B7B0" w14:textId="77777777" w:rsidR="00B57D5D" w:rsidRPr="0098591C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98591C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58BB141" w14:textId="582AD43C" w:rsidR="00B57D5D" w:rsidRPr="0098591C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98591C"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98591C" w:rsidRPr="0098591C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  <w:r w:rsidRPr="0098591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6B1BEE0A" w14:textId="3661A2C1" w:rsidR="00B57D5D" w:rsidRPr="0098591C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98591C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98591C" w:rsidRPr="0098591C">
              <w:rPr>
                <w:rFonts w:ascii="Arial" w:eastAsia="Calibri" w:hAnsi="Arial" w:cs="Arial"/>
                <w:lang w:eastAsia="es-ES"/>
              </w:rPr>
              <w:t xml:space="preserve">a diferenciar los sonidos agradables de los desagradables. </w:t>
            </w:r>
          </w:p>
          <w:p w14:paraId="2987F743" w14:textId="13F9D3BE" w:rsidR="00B57D5D" w:rsidRPr="0098591C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98591C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98591C" w:rsidRPr="0098591C">
              <w:rPr>
                <w:rFonts w:ascii="Arial" w:eastAsia="Calibri" w:hAnsi="Arial" w:cs="Arial"/>
                <w:lang w:eastAsia="es-ES"/>
              </w:rPr>
              <w:t xml:space="preserve">a diferenciar sonidos cortos y largos y el compás. </w:t>
            </w:r>
          </w:p>
          <w:p w14:paraId="6025821B" w14:textId="64D38952" w:rsidR="00B57D5D" w:rsidRPr="0098591C" w:rsidRDefault="0098591C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98591C">
              <w:rPr>
                <w:rFonts w:ascii="Arial" w:eastAsia="Calibri" w:hAnsi="Arial" w:cs="Arial"/>
                <w:lang w:eastAsia="es-ES"/>
              </w:rPr>
              <w:t>Conozca que su cuerpo y su voz pueden ser instrumentos con los que crear música y percusión</w:t>
            </w:r>
            <w:r w:rsidR="00B57D5D" w:rsidRPr="0098591C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A8F5D3E" w14:textId="56EBBD90" w:rsidR="00422CE6" w:rsidRPr="0098591C" w:rsidRDefault="0098591C" w:rsidP="00B57D5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8591C">
              <w:rPr>
                <w:rFonts w:ascii="Arial" w:eastAsia="Calibri" w:hAnsi="Arial" w:cs="Arial"/>
                <w:lang w:eastAsia="es-ES"/>
              </w:rPr>
              <w:t xml:space="preserve">Conozca cómo seguir movimientos coreográficos de manera pautada.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BB740F" w:rsidRPr="0070577F" w14:paraId="489B2416" w14:textId="77777777" w:rsidTr="003B29FD">
        <w:trPr>
          <w:trHeight w:val="3036"/>
        </w:trPr>
        <w:tc>
          <w:tcPr>
            <w:tcW w:w="2472" w:type="dxa"/>
          </w:tcPr>
          <w:p w14:paraId="6DB348EC" w14:textId="3B8DFBFF" w:rsidR="00BB740F" w:rsidRPr="0070577F" w:rsidRDefault="00BB740F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27B8551B" w14:textId="74844FEB" w:rsidR="00BB740F" w:rsidRPr="00FF415B" w:rsidRDefault="00BB740F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415B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2F02DA85" w:rsidR="00BB740F" w:rsidRPr="0070577F" w:rsidRDefault="00BB740F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 w:val="restart"/>
          </w:tcPr>
          <w:p w14:paraId="525E0916" w14:textId="77777777" w:rsidR="00BB740F" w:rsidRPr="00A86EFB" w:rsidRDefault="00BB740F" w:rsidP="005027CA">
            <w:pPr>
              <w:rPr>
                <w:rFonts w:ascii="Arial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 xml:space="preserve">BLOQUE A. </w:t>
            </w:r>
            <w:r w:rsidRPr="00A86EFB">
              <w:rPr>
                <w:rFonts w:ascii="Arial" w:hAnsi="Arial" w:cs="Arial"/>
                <w:b/>
              </w:rPr>
              <w:t>RECEPCIÓN Y ANÁLISIS</w:t>
            </w:r>
          </w:p>
          <w:p w14:paraId="7F580018" w14:textId="77777777" w:rsidR="00BB740F" w:rsidRPr="00A86EFB" w:rsidRDefault="00BB740F" w:rsidP="00BB740F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3BAC3286" w14:textId="77777777" w:rsidR="00BB740F" w:rsidRPr="00A86EFB" w:rsidRDefault="00BB740F" w:rsidP="00BB740F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5856E41C" w14:textId="522A4BD6" w:rsidR="00BB740F" w:rsidRPr="00A86EFB" w:rsidRDefault="00BB740F" w:rsidP="00BB740F">
            <w:p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2883E71E" w14:textId="158374D6" w:rsidR="00A86EFB" w:rsidRPr="00A86EFB" w:rsidRDefault="00BB740F" w:rsidP="00BB740F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plásticas, visuales, audiovisuales, </w:t>
            </w: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musicales, escénicas y performativas.</w:t>
            </w:r>
          </w:p>
          <w:p w14:paraId="14636B33" w14:textId="66D6D343" w:rsidR="00A86EFB" w:rsidRPr="00414200" w:rsidRDefault="00A86EFB" w:rsidP="00A86EFB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14200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6A8B90B8" w14:textId="15FC8ABE" w:rsidR="00A86EFB" w:rsidRPr="00A86EFB" w:rsidRDefault="00A86EFB" w:rsidP="00A86EFB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073BDAA8" w14:textId="77777777" w:rsidR="00A86EFB" w:rsidRPr="00A86EFB" w:rsidRDefault="00A86EFB" w:rsidP="00A86EFB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1E402385" w14:textId="77777777" w:rsidR="00A86EFB" w:rsidRPr="00A86EFB" w:rsidRDefault="00A86EFB" w:rsidP="00A86EFB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1D9F598B" w14:textId="77777777" w:rsidR="00A86EFB" w:rsidRPr="00A86EFB" w:rsidRDefault="00A86EFB" w:rsidP="00A86EFB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exploración creativa e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interpretación a partir de las propias posibilidades sonoras y expresivas.</w:t>
            </w:r>
          </w:p>
          <w:p w14:paraId="053AF421" w14:textId="77777777" w:rsidR="00A86EFB" w:rsidRPr="00A86EFB" w:rsidRDefault="00A86EFB" w:rsidP="00A86EFB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41B4462B" w14:textId="77777777" w:rsidR="00A86EFB" w:rsidRPr="00A86EFB" w:rsidRDefault="00A86EFB" w:rsidP="00A86EFB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3BF4B198" w14:textId="77777777" w:rsidR="00A86EFB" w:rsidRPr="00A86EFB" w:rsidRDefault="00A86EFB" w:rsidP="00A86EFB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El cuerpo y sus posibilidades motrices: interés por la experimentación y la exploración a través de ejecuciones individuales y grupales vinculadas con el movimiento, la danza, la dramatización y la representación teatral como medio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de expresión y diversión.</w:t>
            </w:r>
          </w:p>
          <w:p w14:paraId="354DE31F" w14:textId="77777777" w:rsidR="00A86EFB" w:rsidRPr="00A86EFB" w:rsidRDefault="00A86EFB" w:rsidP="00A86EFB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Técnicas dramáticas y dancísticas elementales.</w:t>
            </w:r>
          </w:p>
          <w:p w14:paraId="080EDA02" w14:textId="77777777" w:rsidR="00A86EFB" w:rsidRPr="00A86EFB" w:rsidRDefault="00A86EFB" w:rsidP="00A86EFB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  <w:p w14:paraId="1F19B5A6" w14:textId="3CCE259D" w:rsidR="00BB740F" w:rsidRPr="00A86EFB" w:rsidRDefault="00BB740F" w:rsidP="005027C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7FB7C8B1" w14:textId="68141E23" w:rsidR="00BB740F" w:rsidRPr="0070577F" w:rsidRDefault="00BB740F" w:rsidP="005027C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4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- 1</w:t>
            </w:r>
            <w:r>
              <w:rPr>
                <w:rFonts w:ascii="Arial" w:eastAsia="Calibri" w:hAnsi="Arial" w:cs="Arial"/>
                <w:lang w:eastAsia="es-ES"/>
              </w:rPr>
              <w:t>1</w:t>
            </w:r>
          </w:p>
        </w:tc>
      </w:tr>
      <w:tr w:rsidR="00BB740F" w:rsidRPr="0070577F" w14:paraId="1CE6EDA3" w14:textId="77777777" w:rsidTr="00223B8D">
        <w:tc>
          <w:tcPr>
            <w:tcW w:w="2472" w:type="dxa"/>
          </w:tcPr>
          <w:p w14:paraId="4E8616ED" w14:textId="5EE30916" w:rsidR="00BB740F" w:rsidRPr="00245E65" w:rsidRDefault="00BB740F" w:rsidP="00BB74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BB740F" w:rsidRPr="0070577F" w:rsidRDefault="00BB740F" w:rsidP="00BB74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24BB0B21" w:rsidR="00BB740F" w:rsidRPr="00BB740F" w:rsidRDefault="00BB740F" w:rsidP="00BB74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B740F">
              <w:rPr>
                <w:rFonts w:ascii="Arial" w:hAnsi="Arial" w:cs="Arial"/>
              </w:rPr>
              <w:t>3.2 Expresar de forma guiada ideas, sentimientos y emociones a través de manifestaciones artísticas sencillas,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1606EC50" w14:textId="77777777" w:rsidR="00BB740F" w:rsidRPr="0070577F" w:rsidRDefault="00BB740F" w:rsidP="00BB740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2A4874A" w14:textId="14EE33FB" w:rsidR="00BB740F" w:rsidRPr="0070577F" w:rsidRDefault="00BB740F" w:rsidP="00BB740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245E65" w:rsidRPr="0070577F" w14:paraId="3FA09487" w14:textId="77777777" w:rsidTr="000D5E88">
        <w:tc>
          <w:tcPr>
            <w:tcW w:w="13994" w:type="dxa"/>
            <w:gridSpan w:val="5"/>
          </w:tcPr>
          <w:p w14:paraId="74A6D75A" w14:textId="0E391161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245E65" w:rsidRPr="0070577F" w14:paraId="5424F088" w14:textId="77777777" w:rsidTr="00223B8D">
        <w:tc>
          <w:tcPr>
            <w:tcW w:w="2472" w:type="dxa"/>
          </w:tcPr>
          <w:p w14:paraId="7E917C91" w14:textId="46696CBB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57D22D1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7256B0E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C73BA09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3182D1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45E65" w:rsidRPr="0070577F" w14:paraId="56BE83BB" w14:textId="77777777" w:rsidTr="00223B8D">
        <w:tc>
          <w:tcPr>
            <w:tcW w:w="2472" w:type="dxa"/>
          </w:tcPr>
          <w:p w14:paraId="7D90C065" w14:textId="391A2C4E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3531CB84" w14:textId="77777777" w:rsidR="00245E65" w:rsidRPr="0070577F" w:rsidRDefault="00245E65" w:rsidP="00245E65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96549" w14:textId="77777777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A8F95A8" w14:textId="77777777" w:rsidR="00245E65" w:rsidRPr="0070577F" w:rsidRDefault="00245E65" w:rsidP="00245E6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6D3CB4" w14:textId="77777777" w:rsidR="00245E65" w:rsidRPr="0070577F" w:rsidRDefault="00245E65" w:rsidP="00245E6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8240B" w:rsidRPr="0070577F" w14:paraId="2B1B403E" w14:textId="77777777" w:rsidTr="000D5E88">
        <w:tc>
          <w:tcPr>
            <w:tcW w:w="13994" w:type="dxa"/>
            <w:gridSpan w:val="5"/>
          </w:tcPr>
          <w:p w14:paraId="5DA55784" w14:textId="68AF7465" w:rsidR="0098240B" w:rsidRPr="0070577F" w:rsidRDefault="0098240B" w:rsidP="0098240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B740F">
              <w:rPr>
                <w:rFonts w:ascii="Arial" w:hAnsi="Arial" w:cs="Arial"/>
              </w:rPr>
              <w:t>3.2 Expresar de forma guiada ideas, sentimientos y emociones a través de manifestaciones artísticas sencillas, experimentando con los diferentes lenguajes e instrumentos a su alcance.</w:t>
            </w:r>
          </w:p>
        </w:tc>
      </w:tr>
      <w:tr w:rsidR="00245E65" w:rsidRPr="0070577F" w14:paraId="0A02F9F3" w14:textId="77777777" w:rsidTr="00223B8D">
        <w:tc>
          <w:tcPr>
            <w:tcW w:w="2472" w:type="dxa"/>
          </w:tcPr>
          <w:p w14:paraId="569F431B" w14:textId="25F80706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7324ADF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2E25106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A70E20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F9263B8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8240B" w:rsidRPr="0070577F" w14:paraId="0CC20ACB" w14:textId="77777777" w:rsidTr="00223B8D">
        <w:tc>
          <w:tcPr>
            <w:tcW w:w="2472" w:type="dxa"/>
          </w:tcPr>
          <w:p w14:paraId="4061C814" w14:textId="269716C8" w:rsidR="0098240B" w:rsidRPr="0070577F" w:rsidRDefault="0098240B" w:rsidP="0098240B">
            <w:pPr>
              <w:rPr>
                <w:rFonts w:ascii="Arial" w:eastAsia="Times New Roman" w:hAnsi="Arial" w:cs="Times New Roman"/>
                <w:lang w:eastAsia="es-ES"/>
              </w:rPr>
            </w:pPr>
            <w:r w:rsidRPr="00BB740F">
              <w:rPr>
                <w:rFonts w:ascii="Arial" w:hAnsi="Arial" w:cs="Arial"/>
              </w:rPr>
              <w:t>Expresa de forma guiada ideas, sentimientos y emociones a través de manifestaciones artísticas sencillas, experimentando con los diferentes lenguajes e instrumentos a su alcance.</w:t>
            </w:r>
          </w:p>
        </w:tc>
        <w:tc>
          <w:tcPr>
            <w:tcW w:w="2910" w:type="dxa"/>
          </w:tcPr>
          <w:p w14:paraId="02457C63" w14:textId="111F739B" w:rsidR="0098240B" w:rsidRPr="0070577F" w:rsidRDefault="0098240B" w:rsidP="0098240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EC1A2A1" w14:textId="7EA2C4AA" w:rsidR="0098240B" w:rsidRPr="0070577F" w:rsidRDefault="0098240B" w:rsidP="0098240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588CAF7" w14:textId="455FB946" w:rsidR="0098240B" w:rsidRPr="0070577F" w:rsidRDefault="0098240B" w:rsidP="0098240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BDF335C" w14:textId="045394AA" w:rsidR="0098240B" w:rsidRPr="0070577F" w:rsidRDefault="0098240B" w:rsidP="0098240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215ECB" w14:textId="5AE88A6E" w:rsidR="007F0850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64918B47" w14:textId="48351DF9" w:rsidR="00223B8D" w:rsidRPr="00590572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03FEC16" w14:textId="77777777" w:rsidR="00223B8D" w:rsidRPr="00590572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409DFE9" w14:textId="3878F158" w:rsidR="00223B8D" w:rsidRPr="0070577F" w:rsidRDefault="008C5965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1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ED17E4">
        <w:rPr>
          <w:rFonts w:ascii="Arial" w:eastAsia="Calibri" w:hAnsi="Arial" w:cs="Arial"/>
          <w:b/>
          <w:lang w:val="en-GB" w:eastAsia="es-ES"/>
        </w:rPr>
        <w:t xml:space="preserve">Songs at school. 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74696E61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8C5965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A54F5B" w:rsidRPr="00614D7D" w14:paraId="320945AF" w14:textId="77777777" w:rsidTr="00223B8D">
        <w:tc>
          <w:tcPr>
            <w:tcW w:w="13994" w:type="dxa"/>
          </w:tcPr>
          <w:p w14:paraId="3C236C00" w14:textId="2DB52CAE" w:rsidR="002C30F6" w:rsidRPr="002C30F6" w:rsidRDefault="002C30F6" w:rsidP="002C30F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es-ES"/>
              </w:rPr>
            </w:pPr>
            <w:r w:rsidRPr="002C30F6">
              <w:rPr>
                <w:rFonts w:ascii="Arial" w:hAnsi="Arial" w:cs="Arial"/>
                <w:color w:val="000000"/>
                <w:lang w:eastAsia="es-ES"/>
              </w:rPr>
              <w:t xml:space="preserve">En esta unidad se presentarán los sonidos fuertes y suaves tomando ejemplos del entorno cercano del alumno. Se trabajarán las sílabas rítmicas que duran un pulso a través de la sílaba rítmica </w:t>
            </w:r>
            <w:r w:rsidRPr="002C30F6">
              <w:rPr>
                <w:rFonts w:ascii="Arial" w:hAnsi="Arial" w:cs="Arial"/>
                <w:i/>
                <w:color w:val="000000"/>
                <w:lang w:eastAsia="es-ES"/>
              </w:rPr>
              <w:t>ta</w:t>
            </w:r>
            <w:r w:rsidRPr="002C30F6">
              <w:rPr>
                <w:rFonts w:ascii="Arial" w:hAnsi="Arial" w:cs="Arial"/>
                <w:color w:val="000000"/>
                <w:lang w:eastAsia="es-ES"/>
              </w:rPr>
              <w:t>. Se introducirá el concepto de silencio y su utilidad dentro de la música. Los alumnos crearán ritmos con los instrumentos corporales e identificarán el ritmo existente en las palabras. También diferenciarán las partes de una canción: estrofas y estribillo. Por último, se construirá un instrumento de percusión.</w:t>
            </w:r>
          </w:p>
          <w:p w14:paraId="7844A639" w14:textId="08D548F0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1B2CB1CF" w14:textId="1A7FE8FA" w:rsidR="00A54F5B" w:rsidRPr="002C30F6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1CAE0694" w14:textId="163653D5" w:rsidR="00A54F5B" w:rsidRPr="002C30F6" w:rsidRDefault="00A54F5B" w:rsidP="00A54F5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2C30F6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 w:rsidR="00A54DAA" w:rsidRPr="002C30F6"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la diferencia entre los sonidos fuertes y los sonidos suaves. </w:t>
            </w:r>
          </w:p>
          <w:p w14:paraId="5B3F0DF7" w14:textId="77777777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1D07B165" w14:textId="77777777" w:rsidR="00A54F5B" w:rsidRPr="002C30F6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B2D4269" w14:textId="11945056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2C30F6">
              <w:rPr>
                <w:rFonts w:ascii="Arial" w:eastAsia="Calibri" w:hAnsi="Arial" w:cs="Arial"/>
                <w:lang w:eastAsia="es-ES"/>
              </w:rPr>
              <w:t xml:space="preserve">En esta sección los alumnos aprenderán </w:t>
            </w:r>
            <w:r w:rsidR="002C30F6">
              <w:rPr>
                <w:rFonts w:ascii="Arial" w:eastAsia="Calibri" w:hAnsi="Arial" w:cs="Arial"/>
                <w:lang w:eastAsia="es-ES"/>
              </w:rPr>
              <w:t xml:space="preserve">la sílaba rítmica </w:t>
            </w:r>
            <w:r w:rsidR="002C30F6" w:rsidRPr="002C30F6">
              <w:rPr>
                <w:rFonts w:ascii="Arial" w:eastAsia="Calibri" w:hAnsi="Arial" w:cs="Arial"/>
                <w:i/>
                <w:lang w:eastAsia="es-ES"/>
              </w:rPr>
              <w:t>t</w:t>
            </w:r>
            <w:r w:rsidR="00A54DAA" w:rsidRPr="002C30F6">
              <w:rPr>
                <w:rFonts w:ascii="Arial" w:eastAsia="Calibri" w:hAnsi="Arial" w:cs="Arial"/>
                <w:i/>
                <w:lang w:eastAsia="es-ES"/>
              </w:rPr>
              <w:t>a</w:t>
            </w:r>
            <w:r w:rsidR="00A54DAA" w:rsidRPr="002C30F6">
              <w:rPr>
                <w:rFonts w:ascii="Arial" w:eastAsia="Calibri" w:hAnsi="Arial" w:cs="Arial"/>
                <w:lang w:eastAsia="es-ES"/>
              </w:rPr>
              <w:t xml:space="preserve"> y los sonidos y los silencios en las composiciones musicales. </w:t>
            </w:r>
          </w:p>
          <w:p w14:paraId="2259A45E" w14:textId="77777777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6403650A" w14:textId="77777777" w:rsidR="00A54F5B" w:rsidRPr="002C30F6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714827FE" w14:textId="15482307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2C30F6">
              <w:rPr>
                <w:rFonts w:ascii="Arial" w:eastAsia="Calibri" w:hAnsi="Arial" w:cs="Arial"/>
                <w:lang w:eastAsia="es-ES"/>
              </w:rPr>
              <w:t xml:space="preserve">En esta sección los alumnos aprenderán </w:t>
            </w:r>
            <w:r w:rsidR="00A54DAA" w:rsidRPr="002C30F6">
              <w:rPr>
                <w:rFonts w:ascii="Arial" w:eastAsia="Calibri" w:hAnsi="Arial" w:cs="Arial"/>
                <w:lang w:eastAsia="es-ES"/>
              </w:rPr>
              <w:t>a sentir el ritmo</w:t>
            </w:r>
          </w:p>
          <w:p w14:paraId="783322AC" w14:textId="77777777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5CC613CC" w14:textId="77777777" w:rsidR="00A54F5B" w:rsidRPr="002C30F6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i/>
                <w:lang w:eastAsia="es-ES"/>
              </w:rPr>
              <w:t>Sing</w:t>
            </w:r>
          </w:p>
          <w:p w14:paraId="35F267EE" w14:textId="7790A800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2C30F6">
              <w:rPr>
                <w:rFonts w:ascii="Arial" w:eastAsia="Calibri" w:hAnsi="Arial" w:cs="Arial"/>
                <w:lang w:eastAsia="es-ES"/>
              </w:rPr>
              <w:t>En esta s</w:t>
            </w:r>
            <w:r w:rsidR="00A54DAA" w:rsidRPr="002C30F6">
              <w:rPr>
                <w:rFonts w:ascii="Arial" w:eastAsia="Calibri" w:hAnsi="Arial" w:cs="Arial"/>
                <w:lang w:eastAsia="es-ES"/>
              </w:rPr>
              <w:t xml:space="preserve">ección los alumnos aprenderán de cuantas partes se compone una canción. </w:t>
            </w:r>
            <w:r w:rsidRPr="002C30F6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223E7CB" w14:textId="77777777" w:rsidR="00A54DAA" w:rsidRPr="002C30F6" w:rsidRDefault="00A54DAA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308C8861" w14:textId="77777777" w:rsidR="00A54F5B" w:rsidRPr="002C30F6" w:rsidRDefault="00A54DAA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3F1F6242" w14:textId="70D6D231" w:rsidR="00A54DAA" w:rsidRPr="002C30F6" w:rsidRDefault="00A54DAA" w:rsidP="00A54F5B">
            <w:pPr>
              <w:rPr>
                <w:rFonts w:ascii="Arial" w:eastAsia="Calibri" w:hAnsi="Arial" w:cs="Arial"/>
                <w:lang w:eastAsia="es-ES"/>
              </w:rPr>
            </w:pPr>
            <w:r w:rsidRPr="002C30F6">
              <w:rPr>
                <w:rFonts w:ascii="Arial" w:eastAsia="Calibri" w:hAnsi="Arial" w:cs="Arial"/>
                <w:bCs/>
                <w:iCs/>
                <w:lang w:eastAsia="es-ES"/>
              </w:rPr>
              <w:t xml:space="preserve">En esta sección los alumnos crearán palos de ritmo hawaianos. </w:t>
            </w: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2B915A9" w14:textId="77777777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1809AB0" w14:textId="76F324D1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conceptos básicos de vocabular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io </w:t>
            </w:r>
            <w:r w:rsidR="00A54DAA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59C04835" w14:textId="5B1D2F08" w:rsidR="00614D7D" w:rsidRPr="0052299C" w:rsidRDefault="00A54DAA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a identificar sonidos fuertes y suaves. </w:t>
            </w:r>
          </w:p>
          <w:p w14:paraId="409F0F91" w14:textId="34A2A23A" w:rsidR="00614D7D" w:rsidRPr="0052299C" w:rsidRDefault="00A54DAA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el compás Ta e identifique los sonidos y los silencios en composiciones musicales. </w:t>
            </w:r>
          </w:p>
          <w:p w14:paraId="1E61FE17" w14:textId="77777777" w:rsidR="00A54DAA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Identifi</w:t>
            </w:r>
            <w:r w:rsidR="00A54DAA">
              <w:rPr>
                <w:rFonts w:ascii="Arial" w:eastAsia="Calibri" w:hAnsi="Arial" w:cs="Arial"/>
                <w:lang w:eastAsia="es-ES"/>
              </w:rPr>
              <w:t xml:space="preserve">que cómo sentir el ritmo. </w:t>
            </w:r>
          </w:p>
          <w:p w14:paraId="650E43D8" w14:textId="77777777" w:rsidR="00A54DAA" w:rsidRDefault="00A54DAA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en cuantas partes se divide una canción. </w:t>
            </w:r>
          </w:p>
          <w:p w14:paraId="780DC646" w14:textId="6EAD35E9" w:rsidR="00F26E3A" w:rsidRPr="0052299C" w:rsidRDefault="00F26E3A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A54DAA">
              <w:rPr>
                <w:rFonts w:ascii="Arial" w:eastAsia="Calibri" w:hAnsi="Arial" w:cs="Arial"/>
                <w:lang w:eastAsia="es-ES"/>
              </w:rPr>
              <w:t xml:space="preserve">Aprenda a crear palos de ritmo hawaianos.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652C1" w:rsidRPr="0070577F" w14:paraId="4C5EABF3" w14:textId="77777777" w:rsidTr="00DE5A7D">
        <w:trPr>
          <w:trHeight w:val="2277"/>
        </w:trPr>
        <w:tc>
          <w:tcPr>
            <w:tcW w:w="2472" w:type="dxa"/>
          </w:tcPr>
          <w:p w14:paraId="3ED98AC2" w14:textId="725BE916" w:rsidR="005652C1" w:rsidRPr="00F26E3A" w:rsidRDefault="005652C1" w:rsidP="005652C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5652C1" w:rsidRPr="00210B55" w:rsidRDefault="005652C1" w:rsidP="005652C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6DD38D8C" w:rsidR="005652C1" w:rsidRPr="00F26E3A" w:rsidRDefault="005652C1" w:rsidP="005652C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2033172B" w14:textId="77777777" w:rsidR="005652C1" w:rsidRPr="00A86EFB" w:rsidRDefault="005652C1" w:rsidP="005652C1">
            <w:pPr>
              <w:rPr>
                <w:rFonts w:ascii="Arial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 xml:space="preserve">BLOQUE A. </w:t>
            </w:r>
            <w:r w:rsidRPr="00A86EFB">
              <w:rPr>
                <w:rFonts w:ascii="Arial" w:hAnsi="Arial" w:cs="Arial"/>
                <w:b/>
              </w:rPr>
              <w:t>RECEPCIÓN Y ANÁLISIS</w:t>
            </w:r>
          </w:p>
          <w:p w14:paraId="630C9B72" w14:textId="77777777" w:rsidR="005652C1" w:rsidRPr="00A86EFB" w:rsidRDefault="005652C1" w:rsidP="005652C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5B4418C" w14:textId="77777777" w:rsidR="005652C1" w:rsidRPr="00A86EFB" w:rsidRDefault="005652C1" w:rsidP="005652C1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1F438F99" w14:textId="77777777" w:rsidR="005652C1" w:rsidRPr="00A86EFB" w:rsidRDefault="005652C1" w:rsidP="005652C1">
            <w:p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7DE89E3F" w14:textId="77777777" w:rsidR="005652C1" w:rsidRPr="00A86EFB" w:rsidRDefault="005652C1" w:rsidP="005652C1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</w:t>
            </w: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plásticas, visuales, audiovisuales, musicales, escénicas y performativas.</w:t>
            </w:r>
          </w:p>
          <w:p w14:paraId="600BC388" w14:textId="77777777" w:rsidR="005652C1" w:rsidRPr="00414200" w:rsidRDefault="005652C1" w:rsidP="005652C1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14200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3E5920EF" w14:textId="77777777" w:rsidR="005652C1" w:rsidRPr="00A86EFB" w:rsidRDefault="005652C1" w:rsidP="005652C1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7C513335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522675E8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288636A6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exploración creativa e interpretación a partir de las propias posibilidades sonoras y expresivas.</w:t>
            </w:r>
          </w:p>
          <w:p w14:paraId="3FEB5153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419BC0E2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0F436EE1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El cuerpo y sus posibilidades motrices: interés por la experimentación y la exploración a través de ejecuciones individuales y grupales vinculadas con el movimiento, la danza, la dramatización y la representación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teatral como medio de expresión y diversión.</w:t>
            </w:r>
          </w:p>
          <w:p w14:paraId="290159DF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Técnicas dramáticas y dancísticas elementales.</w:t>
            </w:r>
          </w:p>
          <w:p w14:paraId="33E19954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  <w:p w14:paraId="52990F9C" w14:textId="72304861" w:rsidR="005652C1" w:rsidRPr="0070577F" w:rsidRDefault="005652C1" w:rsidP="005652C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31F8C85" w14:textId="1D24EC4C" w:rsidR="005652C1" w:rsidRPr="0070577F" w:rsidRDefault="005652C1" w:rsidP="005652C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F71F36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12</w:t>
            </w:r>
            <w:r w:rsidRPr="00F71F36">
              <w:rPr>
                <w:rFonts w:ascii="Arial" w:eastAsia="Calibri" w:hAnsi="Arial" w:cs="Arial"/>
                <w:lang w:eastAsia="es-ES"/>
              </w:rPr>
              <w:t xml:space="preserve"> - 1</w:t>
            </w:r>
            <w:r>
              <w:rPr>
                <w:rFonts w:ascii="Arial" w:eastAsia="Calibri" w:hAnsi="Arial" w:cs="Arial"/>
                <w:lang w:eastAsia="es-ES"/>
              </w:rPr>
              <w:t>9</w:t>
            </w:r>
          </w:p>
        </w:tc>
      </w:tr>
      <w:tr w:rsidR="00304351" w:rsidRPr="0070577F" w14:paraId="4B72D757" w14:textId="77777777" w:rsidTr="00223B8D">
        <w:tc>
          <w:tcPr>
            <w:tcW w:w="2472" w:type="dxa"/>
          </w:tcPr>
          <w:p w14:paraId="4CBA3CB0" w14:textId="728EB65E" w:rsidR="00304351" w:rsidRPr="0070577F" w:rsidRDefault="00304351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>valor y empezar a desarrollar una sensibilidad artística propia.</w:t>
            </w:r>
          </w:p>
        </w:tc>
        <w:tc>
          <w:tcPr>
            <w:tcW w:w="2059" w:type="dxa"/>
          </w:tcPr>
          <w:p w14:paraId="1FB71C8F" w14:textId="79FAB50F" w:rsidR="00304351" w:rsidRPr="00FF415B" w:rsidRDefault="00304351" w:rsidP="00F26E3A">
            <w:pPr>
              <w:rPr>
                <w:rFonts w:ascii="Arial" w:eastAsia="Calibri" w:hAnsi="Arial" w:cs="Arial"/>
                <w:lang w:eastAsia="es-ES"/>
              </w:rPr>
            </w:pPr>
            <w:r w:rsidRPr="00FF415B">
              <w:rPr>
                <w:rFonts w:ascii="Arial" w:eastAsia="Calibri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ECF4DA6" w14:textId="1837C632" w:rsidR="00304351" w:rsidRPr="00F26E3A" w:rsidRDefault="00304351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01E2BFE3" w14:textId="77777777" w:rsidR="00304351" w:rsidRPr="0070577F" w:rsidRDefault="00304351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2E80E20" w14:textId="2C89D137" w:rsidR="00304351" w:rsidRPr="0070577F" w:rsidRDefault="00304351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304351" w:rsidRPr="0070577F" w14:paraId="27F47C9B" w14:textId="77777777" w:rsidTr="00223B8D">
        <w:tc>
          <w:tcPr>
            <w:tcW w:w="2472" w:type="dxa"/>
          </w:tcPr>
          <w:p w14:paraId="0FBBFCCD" w14:textId="5CE37129" w:rsidR="00304351" w:rsidRPr="00F26E3A" w:rsidRDefault="00304351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 xml:space="preserve">3. Expresar y comunicar de manera creativa ideas, sentimientos y emociones, </w:t>
            </w:r>
            <w:r w:rsidRPr="00F26E3A">
              <w:rPr>
                <w:rFonts w:ascii="Arial" w:hAnsi="Arial" w:cs="Arial"/>
              </w:rPr>
              <w:lastRenderedPageBreak/>
              <w:t>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39DDEFEF" w14:textId="0BF0F7CD" w:rsidR="00304351" w:rsidRPr="00F26E3A" w:rsidRDefault="00304351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lastRenderedPageBreak/>
              <w:t>CCL1, CD2, CPSAA1, CPSAA5, CC2, CE1, CCEC3, CCEC4</w:t>
            </w:r>
          </w:p>
        </w:tc>
        <w:tc>
          <w:tcPr>
            <w:tcW w:w="4253" w:type="dxa"/>
          </w:tcPr>
          <w:p w14:paraId="124A64CA" w14:textId="2E1D810C" w:rsidR="00304351" w:rsidRPr="00F26E3A" w:rsidRDefault="00304351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 xml:space="preserve">3.1 Producir obras propias de manera guiada, utilizando algunas de las posibilidades expresivas del cuerpo, el sonido, la imagen y los medios digitales </w:t>
            </w:r>
            <w:r w:rsidRPr="00F26E3A">
              <w:rPr>
                <w:rFonts w:ascii="Arial" w:hAnsi="Arial" w:cs="Arial"/>
                <w:color w:val="000000"/>
              </w:rPr>
              <w:lastRenderedPageBreak/>
              <w:t>básicos,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304351" w:rsidRPr="0070577F" w:rsidRDefault="00304351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19C65A7" w14:textId="3E2BE7E6" w:rsidR="00304351" w:rsidRPr="00F26E3A" w:rsidRDefault="00304351" w:rsidP="00F26E3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F71F36" w:rsidRPr="0070577F" w14:paraId="30994555" w14:textId="77777777" w:rsidTr="00223B8D">
        <w:tc>
          <w:tcPr>
            <w:tcW w:w="13994" w:type="dxa"/>
            <w:gridSpan w:val="5"/>
          </w:tcPr>
          <w:p w14:paraId="5ED1C5AC" w14:textId="3B2A370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0CC08B44" w14:textId="77777777" w:rsidTr="00223B8D">
        <w:tc>
          <w:tcPr>
            <w:tcW w:w="2472" w:type="dxa"/>
          </w:tcPr>
          <w:p w14:paraId="7060D913" w14:textId="55B3E85A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Descubre</w:t>
            </w:r>
            <w:r w:rsidRPr="00F26E3A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4E74A710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71F36" w:rsidRPr="0070577F" w14:paraId="6F201C78" w14:textId="77777777" w:rsidTr="00DE5A7D">
        <w:tc>
          <w:tcPr>
            <w:tcW w:w="13994" w:type="dxa"/>
            <w:gridSpan w:val="5"/>
          </w:tcPr>
          <w:p w14:paraId="5BCD5419" w14:textId="4201A6C9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26E3A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F71F36" w:rsidRPr="0070577F" w14:paraId="6173FD94" w14:textId="77777777" w:rsidTr="00223B8D">
        <w:tc>
          <w:tcPr>
            <w:tcW w:w="2472" w:type="dxa"/>
          </w:tcPr>
          <w:p w14:paraId="5197FA3C" w14:textId="0A48797B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457E4464" w14:textId="77777777" w:rsidTr="00223B8D">
        <w:tc>
          <w:tcPr>
            <w:tcW w:w="2472" w:type="dxa"/>
          </w:tcPr>
          <w:p w14:paraId="51AB5529" w14:textId="21B2912B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26E3A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34EEF795" w14:textId="77777777" w:rsidR="00F71F36" w:rsidRPr="0070577F" w:rsidRDefault="00F71F36" w:rsidP="00F71F36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71F36" w:rsidRPr="0070577F" w14:paraId="6A0B8517" w14:textId="77777777" w:rsidTr="00DE5A7D">
        <w:tc>
          <w:tcPr>
            <w:tcW w:w="13994" w:type="dxa"/>
            <w:gridSpan w:val="5"/>
          </w:tcPr>
          <w:p w14:paraId="6615B69D" w14:textId="6A2034EC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F71F36" w:rsidRPr="0070577F" w14:paraId="0939C6EF" w14:textId="77777777" w:rsidTr="00223B8D">
        <w:tc>
          <w:tcPr>
            <w:tcW w:w="2472" w:type="dxa"/>
          </w:tcPr>
          <w:p w14:paraId="3022B8F1" w14:textId="4B672B07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8212D9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4511084" w14:textId="611A0A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F07A638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4F39382" w14:textId="238086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4C581CD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6ED04B" w14:textId="78115C6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1EE77B5F" w14:textId="77777777" w:rsidTr="00223B8D">
        <w:tc>
          <w:tcPr>
            <w:tcW w:w="2472" w:type="dxa"/>
          </w:tcPr>
          <w:p w14:paraId="16173B0B" w14:textId="20A6B3B3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Produc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F26E3A">
              <w:rPr>
                <w:rFonts w:ascii="Arial" w:hAnsi="Arial" w:cs="Arial"/>
                <w:color w:val="000000"/>
              </w:rPr>
              <w:t xml:space="preserve"> obras propias de manera guiada, utilizando algunas de las posibilidades </w:t>
            </w:r>
            <w:r w:rsidRPr="00F26E3A">
              <w:rPr>
                <w:rFonts w:ascii="Arial" w:hAnsi="Arial" w:cs="Arial"/>
                <w:color w:val="000000"/>
              </w:rPr>
              <w:lastRenderedPageBreak/>
              <w:t>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1440C088" w14:textId="318A66EA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suficientemente el 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conocer el concepto, la habilidad o el procedimiento planteados.</w:t>
            </w:r>
          </w:p>
        </w:tc>
        <w:tc>
          <w:tcPr>
            <w:tcW w:w="2835" w:type="dxa"/>
          </w:tcPr>
          <w:p w14:paraId="56D27077" w14:textId="42CB4B3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básica el concepto, la habilidad o el procedimiento planteados.</w:t>
            </w:r>
          </w:p>
        </w:tc>
        <w:tc>
          <w:tcPr>
            <w:tcW w:w="2375" w:type="dxa"/>
          </w:tcPr>
          <w:p w14:paraId="62317878" w14:textId="0C11508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8545BED" w14:textId="5A96F4B5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6D5D6A49" w14:textId="4425B125" w:rsidR="00C01CC2" w:rsidRPr="009926B9" w:rsidRDefault="00304351" w:rsidP="00210B55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</w:t>
      </w:r>
      <w:r w:rsidR="00210B55" w:rsidRPr="009926B9">
        <w:rPr>
          <w:rFonts w:ascii="Arial" w:eastAsia="Calibri" w:hAnsi="Arial" w:cs="Arial"/>
          <w:b/>
          <w:lang w:val="en-GB" w:eastAsia="es-ES"/>
        </w:rPr>
        <w:t xml:space="preserve"> </w:t>
      </w:r>
      <w:r w:rsidR="00C01CC2" w:rsidRPr="009926B9">
        <w:rPr>
          <w:rFonts w:ascii="Arial" w:eastAsia="Calibri" w:hAnsi="Arial" w:cs="Arial"/>
          <w:b/>
          <w:lang w:val="en-GB" w:eastAsia="es-ES"/>
        </w:rPr>
        <w:t>1 – Situación de aprendizaje 1</w:t>
      </w:r>
    </w:p>
    <w:p w14:paraId="67A2A82A" w14:textId="77777777" w:rsidR="00C01CC2" w:rsidRPr="009926B9" w:rsidRDefault="00C01CC2" w:rsidP="00210B55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48667A66" w14:textId="09ACB7CE" w:rsidR="00210B55" w:rsidRPr="00C01CC2" w:rsidRDefault="00C01CC2" w:rsidP="00210B55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C01CC2">
        <w:rPr>
          <w:rFonts w:ascii="Arial" w:eastAsia="Calibri" w:hAnsi="Arial" w:cs="Arial"/>
          <w:b/>
          <w:lang w:val="en-GB" w:eastAsia="es-ES"/>
        </w:rPr>
        <w:t>In tune</w:t>
      </w:r>
      <w:r w:rsidR="00210B55" w:rsidRPr="00C01CC2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How do we communicate?</w:t>
      </w:r>
    </w:p>
    <w:p w14:paraId="6C36A096" w14:textId="29BE9290" w:rsidR="00210B55" w:rsidRPr="00C01CC2" w:rsidRDefault="00210B55" w:rsidP="00223B8D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</w:p>
    <w:p w14:paraId="0F095683" w14:textId="78DC02C8" w:rsidR="00210B55" w:rsidRDefault="00C01CC2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208A40EA" w:rsidR="00223B8D" w:rsidRPr="0070577F" w:rsidRDefault="0052299C" w:rsidP="0009766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Para esta situación de aprendizaje, los alumnos en grupos deberán crear</w:t>
            </w:r>
            <w:r w:rsidR="00097661">
              <w:rPr>
                <w:rFonts w:ascii="Arial" w:eastAsia="Calibri" w:hAnsi="Arial" w:cs="Arial"/>
                <w:lang w:eastAsia="es-ES"/>
              </w:rPr>
              <w:t xml:space="preserve"> un teléfono de cuerda para que aprendan cómo se transmite el sonido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16DB85EC" w14:textId="77777777" w:rsidTr="00223B8D">
        <w:tc>
          <w:tcPr>
            <w:tcW w:w="1399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778"/>
            </w:tblGrid>
            <w:tr w:rsidR="009926B9" w:rsidRPr="009926B9" w14:paraId="2C6AEB63" w14:textId="77777777" w:rsidTr="00523FEC">
              <w:tc>
                <w:tcPr>
                  <w:tcW w:w="13994" w:type="dxa"/>
                </w:tcPr>
                <w:p w14:paraId="24DD053C" w14:textId="77777777" w:rsidR="009926B9" w:rsidRPr="009926B9" w:rsidRDefault="009926B9" w:rsidP="009926B9">
                  <w:pPr>
                    <w:rPr>
                      <w:rFonts w:ascii="Arial" w:eastAsia="Calibri" w:hAnsi="Arial" w:cs="Arial"/>
                      <w:lang w:eastAsia="es-ES"/>
                    </w:rPr>
                  </w:pPr>
                  <w:r w:rsidRPr="009926B9">
                    <w:rPr>
                      <w:rFonts w:ascii="Arial" w:eastAsia="Calibri" w:hAnsi="Arial" w:cs="Arial"/>
                      <w:lang w:eastAsia="es-ES"/>
                    </w:rPr>
                    <w:t>Con esta situación de aprendizaje se pretende que el alumnado:</w:t>
                  </w:r>
                </w:p>
                <w:p w14:paraId="4E1E86B1" w14:textId="77777777" w:rsidR="009926B9" w:rsidRPr="009926B9" w:rsidRDefault="009926B9" w:rsidP="009926B9">
                  <w:pPr>
                    <w:numPr>
                      <w:ilvl w:val="0"/>
                      <w:numId w:val="2"/>
                    </w:numPr>
                    <w:contextualSpacing/>
                    <w:rPr>
                      <w:rFonts w:ascii="Arial" w:eastAsia="Calibri" w:hAnsi="Arial" w:cs="Arial"/>
                      <w:lang w:eastAsia="es-ES"/>
                    </w:rPr>
                  </w:pPr>
                  <w:r w:rsidRPr="009926B9">
                    <w:rPr>
                      <w:rFonts w:ascii="Arial" w:eastAsia="Calibri" w:hAnsi="Arial" w:cs="Arial"/>
                      <w:lang w:eastAsia="es-ES"/>
                    </w:rPr>
                    <w:t xml:space="preserve">Utilice y aplique los conocimientos musicales adquiridos a lo largo del trimestre. </w:t>
                  </w:r>
                </w:p>
                <w:p w14:paraId="0422217A" w14:textId="77777777" w:rsidR="009926B9" w:rsidRPr="009926B9" w:rsidRDefault="009926B9" w:rsidP="009926B9">
                  <w:pPr>
                    <w:numPr>
                      <w:ilvl w:val="0"/>
                      <w:numId w:val="2"/>
                    </w:numPr>
                    <w:contextualSpacing/>
                    <w:rPr>
                      <w:rFonts w:ascii="Arial" w:eastAsia="Calibri" w:hAnsi="Arial" w:cs="Arial"/>
                      <w:lang w:eastAsia="es-ES"/>
                    </w:rPr>
                  </w:pPr>
                  <w:r w:rsidRPr="009926B9">
                    <w:rPr>
                      <w:rFonts w:ascii="Arial" w:eastAsia="Calibri" w:hAnsi="Arial" w:cs="Arial"/>
                      <w:lang w:eastAsia="es-ES"/>
                    </w:rPr>
                    <w:t xml:space="preserve">Aplique las técnicas aprendidas a lo largo del trimestre para la realización de la tarea.  </w:t>
                  </w:r>
                </w:p>
              </w:tc>
            </w:tr>
          </w:tbl>
          <w:p w14:paraId="0F8FB33B" w14:textId="3C18F789" w:rsidR="00223B8D" w:rsidRPr="0052299C" w:rsidRDefault="00223B8D" w:rsidP="009926B9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CC3404" w:rsidRPr="0070577F" w14:paraId="37D0B810" w14:textId="77777777" w:rsidTr="00CC3404">
        <w:tc>
          <w:tcPr>
            <w:tcW w:w="1555" w:type="dxa"/>
            <w:shd w:val="clear" w:color="auto" w:fill="E7E6E6"/>
            <w:vAlign w:val="center"/>
          </w:tcPr>
          <w:p w14:paraId="71CDFCC8" w14:textId="30E00C92" w:rsidR="00CC3404" w:rsidRPr="0070577F" w:rsidRDefault="00CC3404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321B9D14" w:rsidR="00CC3404" w:rsidRPr="0070577F" w:rsidRDefault="00CC3404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122E9CC0" w:rsidR="00CC3404" w:rsidRPr="0070577F" w:rsidRDefault="00CC3404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E45A944" w14:textId="77777777" w:rsidR="00CC3404" w:rsidRPr="00C01CC2" w:rsidRDefault="00CC3404" w:rsidP="00304351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How do we communicate?</w:t>
            </w:r>
          </w:p>
          <w:p w14:paraId="5E32CF7D" w14:textId="0C798DE8" w:rsidR="00CC3404" w:rsidRPr="0070577F" w:rsidRDefault="00CC3404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24825A58" w14:textId="6FD9AAC7" w:rsidR="00CC3404" w:rsidRPr="0070577F" w:rsidRDefault="00CC3404" w:rsidP="00CC340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223B8D" w:rsidRPr="0070577F" w14:paraId="5AAFF481" w14:textId="77777777" w:rsidTr="00CC3404">
        <w:tc>
          <w:tcPr>
            <w:tcW w:w="14036" w:type="dxa"/>
            <w:gridSpan w:val="8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CC3404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652C1" w:rsidRPr="0070577F" w14:paraId="6DE14445" w14:textId="77777777" w:rsidTr="00E959C3">
        <w:trPr>
          <w:trHeight w:val="5235"/>
        </w:trPr>
        <w:tc>
          <w:tcPr>
            <w:tcW w:w="2472" w:type="dxa"/>
            <w:gridSpan w:val="2"/>
            <w:vMerge w:val="restart"/>
          </w:tcPr>
          <w:p w14:paraId="37666D6F" w14:textId="093B6A2F" w:rsidR="005652C1" w:rsidRPr="0070577F" w:rsidRDefault="005652C1" w:rsidP="005652C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5652C1" w:rsidRPr="00210B55" w:rsidRDefault="005652C1" w:rsidP="005652C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6C93C443" w14:textId="5D202F43" w:rsidR="005652C1" w:rsidRPr="00CF5DF8" w:rsidRDefault="005652C1" w:rsidP="005652C1">
            <w:pPr>
              <w:rPr>
                <w:rFonts w:ascii="Arial" w:eastAsia="Calibri" w:hAnsi="Arial" w:cs="Arial"/>
                <w:lang w:eastAsia="es-ES"/>
              </w:rPr>
            </w:pPr>
            <w:r w:rsidRPr="00CF5DF8">
              <w:rPr>
                <w:rFonts w:ascii="Arial" w:eastAsia="Calibri" w:hAnsi="Arial" w:cs="Arial"/>
                <w:lang w:eastAsia="es-ES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  <w:tc>
          <w:tcPr>
            <w:tcW w:w="2877" w:type="dxa"/>
            <w:vMerge w:val="restart"/>
          </w:tcPr>
          <w:p w14:paraId="59258DDC" w14:textId="77777777" w:rsidR="005652C1" w:rsidRPr="00A86EFB" w:rsidRDefault="005652C1" w:rsidP="005652C1">
            <w:pPr>
              <w:rPr>
                <w:rFonts w:ascii="Arial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 xml:space="preserve">BLOQUE A. </w:t>
            </w:r>
            <w:r w:rsidRPr="00A86EFB">
              <w:rPr>
                <w:rFonts w:ascii="Arial" w:hAnsi="Arial" w:cs="Arial"/>
                <w:b/>
              </w:rPr>
              <w:t>RECEPCIÓN Y ANÁLISIS</w:t>
            </w:r>
          </w:p>
          <w:p w14:paraId="10C00691" w14:textId="77777777" w:rsidR="005652C1" w:rsidRPr="00A86EFB" w:rsidRDefault="005652C1" w:rsidP="005652C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C5D3E0D" w14:textId="217894CF" w:rsidR="005652C1" w:rsidRPr="00A86EFB" w:rsidRDefault="005652C1" w:rsidP="005652C1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performativas.</w:t>
            </w:r>
          </w:p>
          <w:p w14:paraId="2022703C" w14:textId="77777777" w:rsidR="005652C1" w:rsidRPr="00414200" w:rsidRDefault="005652C1" w:rsidP="005652C1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14200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64387CD8" w14:textId="77777777" w:rsidR="005652C1" w:rsidRPr="00A86EFB" w:rsidRDefault="005652C1" w:rsidP="005652C1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El sonido y sus cualidades básicas: discriminación auditiva,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clasificación y representación de diversidad de sonidos y líneas melódicas a través de diferentes grafías.</w:t>
            </w:r>
          </w:p>
          <w:p w14:paraId="661A5C82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04747AA4" w14:textId="77777777" w:rsidR="005652C1" w:rsidRPr="00A86EFB" w:rsidRDefault="005652C1" w:rsidP="005652C1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7BDD2C1B" w14:textId="60207B42" w:rsidR="005652C1" w:rsidRPr="005652C1" w:rsidRDefault="005652C1" w:rsidP="005652C1">
            <w:pPr>
              <w:spacing w:before="120" w:after="120"/>
              <w:ind w:left="360"/>
              <w:rPr>
                <w:rFonts w:cs="Arial"/>
                <w:color w:val="000000"/>
              </w:rPr>
            </w:pPr>
          </w:p>
        </w:tc>
        <w:tc>
          <w:tcPr>
            <w:tcW w:w="2375" w:type="dxa"/>
            <w:vMerge w:val="restart"/>
          </w:tcPr>
          <w:p w14:paraId="56C565DA" w14:textId="224CCEF8" w:rsidR="005652C1" w:rsidRPr="0070577F" w:rsidRDefault="005652C1" w:rsidP="005652C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53</w:t>
            </w:r>
          </w:p>
        </w:tc>
      </w:tr>
      <w:tr w:rsidR="00BF3724" w:rsidRPr="0070577F" w14:paraId="7E188CBF" w14:textId="77777777" w:rsidTr="00CC3404">
        <w:trPr>
          <w:trHeight w:val="8395"/>
        </w:trPr>
        <w:tc>
          <w:tcPr>
            <w:tcW w:w="2472" w:type="dxa"/>
            <w:gridSpan w:val="2"/>
            <w:vMerge/>
          </w:tcPr>
          <w:p w14:paraId="7604F05E" w14:textId="77777777" w:rsidR="00BF3724" w:rsidRPr="0070577F" w:rsidRDefault="00BF3724" w:rsidP="000D1E0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BF3724" w:rsidRPr="0070577F" w:rsidRDefault="00BF3724" w:rsidP="000D1E0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55D8D860" w14:textId="41030258" w:rsidR="00BF3724" w:rsidRPr="00CF5DF8" w:rsidRDefault="00BF3724" w:rsidP="000D1E0B">
            <w:pPr>
              <w:rPr>
                <w:rFonts w:ascii="Arial" w:eastAsia="Calibri" w:hAnsi="Arial" w:cs="Arial"/>
                <w:lang w:eastAsia="es-ES"/>
              </w:rPr>
            </w:pPr>
            <w:r w:rsidRPr="00CF5DF8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77" w:type="dxa"/>
            <w:vMerge/>
          </w:tcPr>
          <w:p w14:paraId="7AF1C306" w14:textId="77777777" w:rsidR="00BF3724" w:rsidRPr="0070577F" w:rsidRDefault="00BF3724" w:rsidP="000D1E0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7D3A974" w14:textId="15DD8E1E" w:rsidR="00BF3724" w:rsidRPr="000D1E0B" w:rsidRDefault="00BF3724" w:rsidP="000D1E0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2835"/>
        <w:gridCol w:w="2800"/>
      </w:tblGrid>
      <w:tr w:rsidR="00CC3404" w:rsidRPr="0070577F" w14:paraId="74019EA2" w14:textId="77777777" w:rsidTr="00CC3404">
        <w:tc>
          <w:tcPr>
            <w:tcW w:w="1555" w:type="dxa"/>
            <w:shd w:val="clear" w:color="auto" w:fill="E7E6E6"/>
            <w:vAlign w:val="center"/>
          </w:tcPr>
          <w:p w14:paraId="620B8F92" w14:textId="58E19E80" w:rsidR="00CC3404" w:rsidRPr="0070577F" w:rsidRDefault="00CC3404" w:rsidP="00CC340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72BADCA8" w:rsidR="00CC3404" w:rsidRPr="0070577F" w:rsidRDefault="00CC3404" w:rsidP="00CC340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4C8EC988" w:rsidR="00CC3404" w:rsidRPr="0070577F" w:rsidRDefault="00CC3404" w:rsidP="00CC340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61CD69AB" w14:textId="77777777" w:rsidR="00CC3404" w:rsidRPr="00C01CC2" w:rsidRDefault="00CC3404" w:rsidP="00CC3404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How do we communicate?</w:t>
            </w:r>
          </w:p>
          <w:p w14:paraId="345815E3" w14:textId="1CD63C20" w:rsidR="00CC3404" w:rsidRPr="0070577F" w:rsidRDefault="00CC3404" w:rsidP="00CC340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5635" w:type="dxa"/>
            <w:gridSpan w:val="2"/>
            <w:shd w:val="clear" w:color="auto" w:fill="E7E6E6"/>
            <w:vAlign w:val="center"/>
          </w:tcPr>
          <w:p w14:paraId="3B1371CD" w14:textId="205BC15B" w:rsidR="00CC3404" w:rsidRPr="0070577F" w:rsidRDefault="00CC3404" w:rsidP="00CC340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8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9126F7" w:rsidRPr="0070577F" w14:paraId="72359200" w14:textId="77777777" w:rsidTr="00223B8D">
        <w:tc>
          <w:tcPr>
            <w:tcW w:w="13994" w:type="dxa"/>
            <w:gridSpan w:val="8"/>
          </w:tcPr>
          <w:p w14:paraId="41624673" w14:textId="1A262A84" w:rsidR="009126F7" w:rsidRPr="0070577F" w:rsidRDefault="009126F7" w:rsidP="009126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F5DF8">
              <w:rPr>
                <w:rFonts w:ascii="Arial" w:eastAsia="Calibri" w:hAnsi="Arial" w:cs="Arial"/>
                <w:lang w:eastAsia="es-ES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</w:tr>
      <w:tr w:rsidR="00223B8D" w:rsidRPr="0070577F" w14:paraId="707D5387" w14:textId="77777777" w:rsidTr="009126F7">
        <w:tc>
          <w:tcPr>
            <w:tcW w:w="2472" w:type="dxa"/>
            <w:gridSpan w:val="2"/>
          </w:tcPr>
          <w:p w14:paraId="0C2EFD3E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23B8D" w:rsidRPr="0070577F" w14:paraId="68D80811" w14:textId="77777777" w:rsidTr="009126F7">
        <w:tc>
          <w:tcPr>
            <w:tcW w:w="2472" w:type="dxa"/>
            <w:gridSpan w:val="2"/>
          </w:tcPr>
          <w:p w14:paraId="12FA5270" w14:textId="364C3453" w:rsidR="00223B8D" w:rsidRPr="0070577F" w:rsidRDefault="009126F7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>Toma</w:t>
            </w:r>
            <w:r w:rsidRPr="009126F7">
              <w:rPr>
                <w:rFonts w:ascii="Arial" w:eastAsia="Times New Roman" w:hAnsi="Arial" w:cs="Times New Roman"/>
                <w:lang w:eastAsia="es-ES"/>
              </w:rPr>
              <w:t xml:space="preserve"> parte en el proceso cooperativo de producciones culturales y artísticas de forma respetuosa y utilizando elementos básicos de diferentes lenguajes y técnicas artísticas</w:t>
            </w:r>
          </w:p>
        </w:tc>
        <w:tc>
          <w:tcPr>
            <w:tcW w:w="2910" w:type="dxa"/>
            <w:gridSpan w:val="3"/>
          </w:tcPr>
          <w:p w14:paraId="283957D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26F7" w:rsidRPr="0070577F" w14:paraId="61D68AA7" w14:textId="77777777" w:rsidTr="00DE5A7D">
        <w:tc>
          <w:tcPr>
            <w:tcW w:w="13994" w:type="dxa"/>
            <w:gridSpan w:val="8"/>
          </w:tcPr>
          <w:p w14:paraId="0BF8C627" w14:textId="3CCC70BE" w:rsidR="009126F7" w:rsidRPr="0070577F" w:rsidRDefault="009126F7" w:rsidP="009126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CF5DF8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9126F7" w:rsidRPr="0070577F" w14:paraId="52193238" w14:textId="77777777" w:rsidTr="009126F7">
        <w:tc>
          <w:tcPr>
            <w:tcW w:w="2472" w:type="dxa"/>
            <w:gridSpan w:val="2"/>
          </w:tcPr>
          <w:p w14:paraId="4EBA5C6C" w14:textId="29AE0402" w:rsidR="009126F7" w:rsidRPr="0070577F" w:rsidRDefault="009126F7" w:rsidP="009126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26F7" w:rsidRPr="0070577F" w14:paraId="0C00FDAA" w14:textId="77777777" w:rsidTr="009126F7">
        <w:tc>
          <w:tcPr>
            <w:tcW w:w="2472" w:type="dxa"/>
            <w:gridSpan w:val="2"/>
          </w:tcPr>
          <w:p w14:paraId="42BA6FCF" w14:textId="6AE0C157" w:rsidR="009126F7" w:rsidRPr="0070577F" w:rsidRDefault="009126F7" w:rsidP="009126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>Comparte</w:t>
            </w:r>
            <w:r w:rsidRPr="009126F7">
              <w:rPr>
                <w:rFonts w:ascii="Arial" w:eastAsia="Times New Roman" w:hAnsi="Arial" w:cs="Times New Roman"/>
                <w:lang w:eastAsia="es-ES"/>
              </w:rPr>
              <w:t xml:space="preserve"> los proyectos creativos, explicando el proceso y el resultado final 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6026CE" w14:textId="77777777" w:rsidR="009126F7" w:rsidRPr="0070577F" w:rsidRDefault="009126F7" w:rsidP="009126F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9126F7" w:rsidRPr="0070577F" w:rsidRDefault="009126F7" w:rsidP="009126F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9126F7" w:rsidRPr="0070577F" w:rsidRDefault="009126F7" w:rsidP="009126F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9126F7" w:rsidRPr="0070577F" w:rsidRDefault="009126F7" w:rsidP="009126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08488ED8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D1AB52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E81C31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4B479CA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82D8BAF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F0C0B3C" w14:textId="77777777" w:rsidR="00E835EC" w:rsidRDefault="00E835EC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271951B" w14:textId="77777777" w:rsidR="00D806A4" w:rsidRPr="00590572" w:rsidRDefault="00D806A4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659579" w14:textId="77777777" w:rsidR="00CC3404" w:rsidRPr="009926B9" w:rsidRDefault="00CC3404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9C9A3F" w14:textId="15493832" w:rsidR="00223B8D" w:rsidRPr="0070577F" w:rsidRDefault="00CC3404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 1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3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Street beats</w:t>
      </w:r>
      <w:r w:rsidR="004D55CD">
        <w:rPr>
          <w:rFonts w:ascii="Arial" w:eastAsia="Calibri" w:hAnsi="Arial" w:cs="Arial"/>
          <w:b/>
          <w:lang w:val="en-GB" w:eastAsia="es-ES"/>
        </w:rPr>
        <w:t>.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4C39810E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CC3404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A54F5B" w:rsidRPr="0052347C" w14:paraId="1B02A602" w14:textId="77777777" w:rsidTr="00223B8D">
        <w:tc>
          <w:tcPr>
            <w:tcW w:w="13994" w:type="dxa"/>
          </w:tcPr>
          <w:p w14:paraId="31115097" w14:textId="4D7C4608" w:rsidR="002C30F6" w:rsidRPr="002C30F6" w:rsidRDefault="002C30F6" w:rsidP="002C30F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es-ES"/>
              </w:rPr>
            </w:pPr>
            <w:r w:rsidRPr="002C30F6">
              <w:rPr>
                <w:rFonts w:ascii="Arial" w:hAnsi="Arial" w:cs="Arial"/>
                <w:color w:val="000000"/>
                <w:lang w:eastAsia="es-ES"/>
              </w:rPr>
              <w:t>En esta unidad se trabajará la altura del sonido, lo que permitirá a los alumnos diferenciar entre sonidos agudos y graves. Se introducirá también el signo musical de repetición. Asimismo, se dará a conocer el concepto de las familias de instrumentos y, dentro de ellas, la de percusión de madera. Por último, se hará hincapié en el cuidado de la voz y se trabajará la danza a través de una coreografía.</w:t>
            </w:r>
          </w:p>
          <w:p w14:paraId="3A844EA4" w14:textId="77777777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00C9C272" w14:textId="77777777" w:rsidR="00A54F5B" w:rsidRPr="002C30F6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57355339" w14:textId="1552E81A" w:rsidR="00A54F5B" w:rsidRPr="002C30F6" w:rsidRDefault="00A54F5B" w:rsidP="00A54F5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2C30F6">
              <w:rPr>
                <w:rFonts w:ascii="Arial" w:eastAsia="Calibri" w:hAnsi="Arial" w:cs="Arial"/>
                <w:bCs/>
                <w:iCs/>
                <w:lang w:eastAsia="es-ES"/>
              </w:rPr>
              <w:t xml:space="preserve">En esta sección los alumnos aprenderán sobre </w:t>
            </w:r>
            <w:r w:rsidR="00511D65" w:rsidRPr="002C30F6">
              <w:rPr>
                <w:rFonts w:ascii="Arial" w:eastAsia="Calibri" w:hAnsi="Arial" w:cs="Arial"/>
                <w:bCs/>
                <w:iCs/>
                <w:lang w:eastAsia="es-ES"/>
              </w:rPr>
              <w:t xml:space="preserve">los sonidos agudos y graves. </w:t>
            </w:r>
          </w:p>
          <w:p w14:paraId="33C69A4F" w14:textId="77777777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651A9D84" w14:textId="77777777" w:rsidR="00A54F5B" w:rsidRPr="002C30F6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919C278" w14:textId="0AE4D752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2C30F6">
              <w:rPr>
                <w:rFonts w:ascii="Arial" w:eastAsia="Calibri" w:hAnsi="Arial" w:cs="Arial"/>
                <w:lang w:eastAsia="es-ES"/>
              </w:rPr>
              <w:t xml:space="preserve">En esta sección los alumnos aprenderán </w:t>
            </w:r>
            <w:r w:rsidR="00511D65" w:rsidRPr="002C30F6">
              <w:rPr>
                <w:rFonts w:ascii="Arial" w:eastAsia="Calibri" w:hAnsi="Arial" w:cs="Arial"/>
                <w:lang w:eastAsia="es-ES"/>
              </w:rPr>
              <w:t xml:space="preserve">repeticiones y a crear sus propios ritmos. </w:t>
            </w:r>
          </w:p>
          <w:p w14:paraId="7C46568C" w14:textId="77777777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31733AB6" w14:textId="77777777" w:rsidR="00A54F5B" w:rsidRPr="002C30F6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2CA029B7" w14:textId="569032C5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2C30F6">
              <w:rPr>
                <w:rFonts w:ascii="Arial" w:eastAsia="Calibri" w:hAnsi="Arial" w:cs="Arial"/>
                <w:lang w:eastAsia="es-ES"/>
              </w:rPr>
              <w:t xml:space="preserve">En esta sección los alumnos aprenderán </w:t>
            </w:r>
            <w:r w:rsidR="00511D65" w:rsidRPr="002C30F6">
              <w:rPr>
                <w:rFonts w:ascii="Arial" w:eastAsia="Calibri" w:hAnsi="Arial" w:cs="Arial"/>
                <w:lang w:eastAsia="es-ES"/>
              </w:rPr>
              <w:t xml:space="preserve">sobre los instrumentos de percusión de madera. </w:t>
            </w:r>
          </w:p>
          <w:p w14:paraId="176D23E8" w14:textId="77777777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51072743" w14:textId="77777777" w:rsidR="00A54F5B" w:rsidRPr="002C30F6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i/>
                <w:lang w:eastAsia="es-ES"/>
              </w:rPr>
              <w:t>Sing</w:t>
            </w:r>
          </w:p>
          <w:p w14:paraId="1A7A2715" w14:textId="4040151E" w:rsidR="00A54F5B" w:rsidRPr="002C30F6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2C30F6">
              <w:rPr>
                <w:rFonts w:ascii="Arial" w:eastAsia="Calibri" w:hAnsi="Arial" w:cs="Arial"/>
                <w:lang w:eastAsia="es-ES"/>
              </w:rPr>
              <w:t>En esta se</w:t>
            </w:r>
            <w:r w:rsidR="00860BC4" w:rsidRPr="002C30F6">
              <w:rPr>
                <w:rFonts w:ascii="Arial" w:eastAsia="Calibri" w:hAnsi="Arial" w:cs="Arial"/>
                <w:lang w:eastAsia="es-ES"/>
              </w:rPr>
              <w:t xml:space="preserve">cción los alumnos aprenderán la importancia de las pausas y la respiración al cantar.  </w:t>
            </w:r>
          </w:p>
          <w:p w14:paraId="3825EED3" w14:textId="77777777" w:rsidR="00860BC4" w:rsidRPr="002C30F6" w:rsidRDefault="00860BC4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629AF483" w14:textId="715A8179" w:rsidR="00A54F5B" w:rsidRPr="002C30F6" w:rsidRDefault="00A54F5B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2C30F6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Dance</w:t>
            </w:r>
          </w:p>
          <w:p w14:paraId="49ECC306" w14:textId="1E2161D5" w:rsidR="00860BC4" w:rsidRPr="002C30F6" w:rsidRDefault="00860BC4" w:rsidP="00A54F5B">
            <w:pPr>
              <w:rPr>
                <w:rFonts w:ascii="Arial" w:eastAsia="Calibri" w:hAnsi="Arial" w:cs="Arial"/>
                <w:lang w:eastAsia="es-ES"/>
              </w:rPr>
            </w:pPr>
            <w:r w:rsidRPr="002C30F6">
              <w:rPr>
                <w:rFonts w:ascii="Arial" w:eastAsia="Calibri" w:hAnsi="Arial" w:cs="Arial"/>
                <w:lang w:eastAsia="es-ES"/>
              </w:rPr>
              <w:t>En esta sección los alumnos aprenderán las diferentes parte</w:t>
            </w:r>
            <w:r w:rsidR="002C30F6" w:rsidRPr="002C30F6">
              <w:rPr>
                <w:rFonts w:ascii="Arial" w:eastAsia="Calibri" w:hAnsi="Arial" w:cs="Arial"/>
                <w:lang w:eastAsia="es-ES"/>
              </w:rPr>
              <w:t>s de las que se compone una coreografía</w:t>
            </w:r>
            <w:r w:rsidRPr="002C30F6">
              <w:rPr>
                <w:rFonts w:ascii="Arial" w:eastAsia="Calibri" w:hAnsi="Arial" w:cs="Arial"/>
                <w:lang w:eastAsia="es-ES"/>
              </w:rPr>
              <w:t xml:space="preserve">, y los pasos de baile. </w:t>
            </w: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DF03766" w14:textId="77777777" w:rsid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7000C188" w14:textId="74AD8755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860BC4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680D6E0C" w14:textId="76E9FCB8" w:rsidR="00E835EC" w:rsidRPr="00422CE6" w:rsidRDefault="00860BC4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Identifique las diferencias entre sonidos agudos y graves</w:t>
            </w:r>
            <w:r w:rsidR="00E835EC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643B513" w14:textId="5ED98EFC" w:rsidR="00E835EC" w:rsidRPr="00422CE6" w:rsidRDefault="00860BC4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diferentes instrumentos de percusión de madera</w:t>
            </w:r>
            <w:r w:rsidR="00E835EC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925027D" w14:textId="28668CC7" w:rsidR="00E835EC" w:rsidRPr="00E835EC" w:rsidRDefault="00860BC4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cómo respirar al cantar. </w:t>
            </w:r>
            <w:r w:rsidR="00E835EC">
              <w:rPr>
                <w:rFonts w:ascii="Arial" w:eastAsia="Calibri" w:hAnsi="Arial" w:cs="Arial"/>
                <w:i/>
                <w:lang w:eastAsia="es-ES"/>
              </w:rPr>
              <w:t xml:space="preserve"> </w:t>
            </w:r>
          </w:p>
          <w:p w14:paraId="0396F6A1" w14:textId="1D0118E5" w:rsidR="00223B8D" w:rsidRPr="00D43C57" w:rsidRDefault="00860BC4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Identifique diferentes partes y pasos en una coreografía</w:t>
            </w:r>
            <w:r w:rsidR="00E835EC">
              <w:rPr>
                <w:rFonts w:ascii="Arial" w:eastAsia="Calibri" w:hAnsi="Arial" w:cs="Arial"/>
                <w:lang w:eastAsia="es-ES"/>
              </w:rPr>
              <w:t xml:space="preserve">. </w:t>
            </w:r>
            <w:r w:rsidR="00D43C57" w:rsidRPr="00D43C57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E959C3" w:rsidRPr="0070577F" w14:paraId="5004D37E" w14:textId="77777777" w:rsidTr="00DE5A7D">
        <w:trPr>
          <w:trHeight w:val="2148"/>
        </w:trPr>
        <w:tc>
          <w:tcPr>
            <w:tcW w:w="2472" w:type="dxa"/>
          </w:tcPr>
          <w:p w14:paraId="57FF919D" w14:textId="14167D03" w:rsidR="00E959C3" w:rsidRPr="00645F5D" w:rsidRDefault="00E959C3" w:rsidP="00E959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E959C3" w:rsidRPr="00210B55" w:rsidRDefault="00E959C3" w:rsidP="00E959C3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33ECDA8B" w:rsidR="00E959C3" w:rsidRPr="00645F5D" w:rsidRDefault="00E959C3" w:rsidP="00E959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1.2 Describir manifestaciones culturales y artísticas del entorno próximo, explorando sus características con actitud abierta e interés.</w:t>
            </w:r>
          </w:p>
        </w:tc>
        <w:tc>
          <w:tcPr>
            <w:tcW w:w="2835" w:type="dxa"/>
            <w:vMerge w:val="restart"/>
          </w:tcPr>
          <w:p w14:paraId="4CD4087D" w14:textId="77777777" w:rsidR="00E959C3" w:rsidRPr="00A86EFB" w:rsidRDefault="00E959C3" w:rsidP="00E959C3">
            <w:pPr>
              <w:rPr>
                <w:rFonts w:ascii="Arial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 xml:space="preserve">BLOQUE A. </w:t>
            </w:r>
            <w:r w:rsidRPr="00A86EFB">
              <w:rPr>
                <w:rFonts w:ascii="Arial" w:hAnsi="Arial" w:cs="Arial"/>
                <w:b/>
              </w:rPr>
              <w:t>RECEPCIÓN Y ANÁLISIS</w:t>
            </w:r>
          </w:p>
          <w:p w14:paraId="7D5691A0" w14:textId="77777777" w:rsidR="00E959C3" w:rsidRPr="00A86EFB" w:rsidRDefault="00E959C3" w:rsidP="00E959C3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D1DAEBE" w14:textId="77777777" w:rsidR="00E959C3" w:rsidRPr="00A86EFB" w:rsidRDefault="00E959C3" w:rsidP="00E959C3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76C5A688" w14:textId="77777777" w:rsidR="00E959C3" w:rsidRPr="00A86EFB" w:rsidRDefault="00E959C3" w:rsidP="00E959C3">
            <w:p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1792A4D2" w14:textId="77777777" w:rsidR="00E959C3" w:rsidRPr="00A86EFB" w:rsidRDefault="00E959C3" w:rsidP="00E959C3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plásticas, visuales, audiovisuales, musicales, </w:t>
            </w: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6FC9D80A" w14:textId="77777777" w:rsidR="00E959C3" w:rsidRPr="00414200" w:rsidRDefault="00E959C3" w:rsidP="00E959C3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14200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2D71E9FA" w14:textId="77777777" w:rsidR="00E959C3" w:rsidRPr="00A86EFB" w:rsidRDefault="00E959C3" w:rsidP="00E959C3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0629D67E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0E165BDF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0ACF210E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exploración creativa e interpretación a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partir de las propias posibilidades sonoras y expresivas.</w:t>
            </w:r>
          </w:p>
          <w:p w14:paraId="4733BB8D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26AEE32C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1E4DC562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cuerpo y sus posibilidades motrices: interés por la experimentación y la exploración a través de ejecuciones individuales y grupales vinculadas con el movimiento, la danza, la dramatización y la representación teatral como medio de expresión y diversión.</w:t>
            </w:r>
          </w:p>
          <w:p w14:paraId="289A157F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Técnicas dramáticas y dancísticas elementales.</w:t>
            </w:r>
          </w:p>
          <w:p w14:paraId="45AEF960" w14:textId="1174E346" w:rsidR="00E959C3" w:rsidRPr="00E959C3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</w:tc>
        <w:tc>
          <w:tcPr>
            <w:tcW w:w="2375" w:type="dxa"/>
            <w:vMerge w:val="restart"/>
          </w:tcPr>
          <w:p w14:paraId="290C1816" w14:textId="25131D92" w:rsidR="00E959C3" w:rsidRPr="00337233" w:rsidRDefault="00E959C3" w:rsidP="00E959C3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20</w:t>
            </w:r>
            <w:r w:rsidRPr="00337233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2</w:t>
            </w:r>
            <w:r w:rsidRPr="00337233">
              <w:rPr>
                <w:rFonts w:ascii="Arial" w:eastAsia="Calibri" w:hAnsi="Arial" w:cs="Arial"/>
                <w:lang w:eastAsia="es-ES"/>
              </w:rPr>
              <w:t>7</w:t>
            </w:r>
          </w:p>
        </w:tc>
      </w:tr>
      <w:tr w:rsidR="00304351" w:rsidRPr="0070577F" w14:paraId="43E6B5C0" w14:textId="77777777" w:rsidTr="00223B8D">
        <w:tc>
          <w:tcPr>
            <w:tcW w:w="2472" w:type="dxa"/>
          </w:tcPr>
          <w:p w14:paraId="027643A4" w14:textId="0407C63F" w:rsidR="00304351" w:rsidRPr="00645F5D" w:rsidRDefault="00304351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304351" w:rsidRPr="00FF415B" w:rsidRDefault="00304351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415B">
              <w:rPr>
                <w:rFonts w:ascii="Arial" w:eastAsia="Times New Roman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3A145EC4" w:rsidR="00304351" w:rsidRPr="00645F5D" w:rsidRDefault="00304351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04F59530" w14:textId="77777777" w:rsidR="00304351" w:rsidRPr="0070577F" w:rsidRDefault="00304351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5C6904B7" w14:textId="3BAA8916" w:rsidR="00304351" w:rsidRPr="00337233" w:rsidRDefault="00304351" w:rsidP="00645F5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304351" w:rsidRPr="0070577F" w14:paraId="156610E9" w14:textId="77777777" w:rsidTr="00223B8D">
        <w:tc>
          <w:tcPr>
            <w:tcW w:w="2472" w:type="dxa"/>
          </w:tcPr>
          <w:p w14:paraId="04D7555B" w14:textId="48B49B02" w:rsidR="00304351" w:rsidRPr="00645F5D" w:rsidRDefault="00304351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 xml:space="preserve">3. Expresar y comunicar de manera creativa ideas, sentimientos y emociones, experimentando con las posibilidades del sonido, la imagen, el cuerpo y los medios </w:t>
            </w:r>
            <w:r w:rsidRPr="00645F5D">
              <w:rPr>
                <w:rFonts w:ascii="Arial" w:hAnsi="Arial" w:cs="Arial"/>
              </w:rPr>
              <w:lastRenderedPageBreak/>
              <w:t>digitales, para producir obras propias.</w:t>
            </w:r>
          </w:p>
        </w:tc>
        <w:tc>
          <w:tcPr>
            <w:tcW w:w="2059" w:type="dxa"/>
          </w:tcPr>
          <w:p w14:paraId="53F225ED" w14:textId="5DBB4430" w:rsidR="00304351" w:rsidRPr="00645F5D" w:rsidRDefault="00304351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lastRenderedPageBreak/>
              <w:t>CCL1, CD2, CPSAA1, CPSAA5, CC2, CE1, CCEC3, CCEC4.</w:t>
            </w:r>
          </w:p>
        </w:tc>
        <w:tc>
          <w:tcPr>
            <w:tcW w:w="4253" w:type="dxa"/>
          </w:tcPr>
          <w:p w14:paraId="0BA5D2D6" w14:textId="7433DC32" w:rsidR="00304351" w:rsidRPr="00645F5D" w:rsidRDefault="00304351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304351" w:rsidRPr="0070577F" w:rsidRDefault="00304351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6028B9A0" w14:textId="77ACCFBD" w:rsidR="00304351" w:rsidRPr="00337233" w:rsidRDefault="00304351" w:rsidP="00645F5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1E544C" w:rsidRPr="0070577F" w14:paraId="181CF656" w14:textId="77777777" w:rsidTr="00223B8D">
        <w:tc>
          <w:tcPr>
            <w:tcW w:w="13994" w:type="dxa"/>
            <w:gridSpan w:val="5"/>
          </w:tcPr>
          <w:p w14:paraId="3710BC84" w14:textId="3ECE5FE9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1.2 Describir manifestaciones culturales y artísticas del entorno próximo, explorando sus características con actitud abierta e interés.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5313A009" w14:textId="77777777" w:rsidTr="00223B8D">
        <w:tc>
          <w:tcPr>
            <w:tcW w:w="2472" w:type="dxa"/>
          </w:tcPr>
          <w:p w14:paraId="664348DB" w14:textId="2108FE53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 xml:space="preserve">Reconoce </w:t>
            </w:r>
            <w:r w:rsidRPr="00645F5D">
              <w:rPr>
                <w:rFonts w:ascii="Arial" w:hAnsi="Arial" w:cs="Arial"/>
              </w:rPr>
              <w:t>manifestaciones culturales y artísticas del entorno próximo, explorando sus características con actitud abierta e interés.</w:t>
            </w:r>
          </w:p>
        </w:tc>
        <w:tc>
          <w:tcPr>
            <w:tcW w:w="2910" w:type="dxa"/>
          </w:tcPr>
          <w:p w14:paraId="3E4EF75D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E544C" w:rsidRPr="0070577F" w14:paraId="483AD25D" w14:textId="77777777" w:rsidTr="00DE5A7D">
        <w:tc>
          <w:tcPr>
            <w:tcW w:w="13994" w:type="dxa"/>
            <w:gridSpan w:val="5"/>
          </w:tcPr>
          <w:p w14:paraId="3473596F" w14:textId="5583D4E1" w:rsidR="001E544C" w:rsidRPr="0070577F" w:rsidRDefault="001E544C" w:rsidP="00223B8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1E544C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729D21B2" w14:textId="77777777" w:rsidTr="00223B8D">
        <w:tc>
          <w:tcPr>
            <w:tcW w:w="2472" w:type="dxa"/>
          </w:tcPr>
          <w:p w14:paraId="32EF4F4A" w14:textId="4B2835FF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 w:rsidRPr="00645F5D">
              <w:rPr>
                <w:rFonts w:ascii="Arial" w:hAnsi="Arial" w:cs="Arial"/>
              </w:rPr>
              <w:t>Reconoce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21C19171" w14:textId="77777777" w:rsidR="001E544C" w:rsidRPr="0070577F" w:rsidRDefault="001E544C" w:rsidP="001E544C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E544C" w:rsidRPr="0070577F" w14:paraId="351C99C5" w14:textId="77777777" w:rsidTr="00DE5A7D">
        <w:tc>
          <w:tcPr>
            <w:tcW w:w="13994" w:type="dxa"/>
            <w:gridSpan w:val="5"/>
          </w:tcPr>
          <w:p w14:paraId="0F546E6A" w14:textId="3F573347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45F5D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14B3DA55" w14:textId="77777777" w:rsidTr="00223B8D">
        <w:tc>
          <w:tcPr>
            <w:tcW w:w="2472" w:type="dxa"/>
          </w:tcPr>
          <w:p w14:paraId="7C94CF92" w14:textId="053220A2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Produce</w:t>
            </w:r>
            <w:r w:rsidRPr="00645F5D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</w:t>
            </w:r>
            <w:r w:rsidRPr="00645F5D">
              <w:rPr>
                <w:rFonts w:ascii="Arial" w:hAnsi="Arial" w:cs="Arial"/>
                <w:color w:val="000000"/>
              </w:rPr>
              <w:lastRenderedPageBreak/>
              <w:t>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73EC1F8D" w14:textId="497F7780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habilidad o el procedimiento planteados.</w:t>
            </w:r>
          </w:p>
        </w:tc>
        <w:tc>
          <w:tcPr>
            <w:tcW w:w="2835" w:type="dxa"/>
          </w:tcPr>
          <w:p w14:paraId="00F26CDD" w14:textId="51BC3CAE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básica el concepto, la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habilidad o el procedimiento planteados.</w:t>
            </w:r>
          </w:p>
        </w:tc>
        <w:tc>
          <w:tcPr>
            <w:tcW w:w="2375" w:type="dxa"/>
          </w:tcPr>
          <w:p w14:paraId="6F471314" w14:textId="3D70BAEC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dominar el concepto,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la habilidad o el 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8182FC5" w14:textId="365073E7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2C9A3E52" w14:textId="167EC571" w:rsidR="00223B8D" w:rsidRDefault="00223B8D" w:rsidP="000A06B3">
      <w:pPr>
        <w:spacing w:after="0"/>
        <w:rPr>
          <w:rFonts w:ascii="Calibri Light" w:hAnsi="Calibri Light" w:cs="Calibri Light"/>
        </w:rPr>
      </w:pPr>
    </w:p>
    <w:p w14:paraId="70127E3B" w14:textId="17E293BE" w:rsidR="00531951" w:rsidRPr="00717E38" w:rsidRDefault="003334CA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1 – Unit 4: Shop and sing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350796BF" w:rsidR="00531951" w:rsidRPr="009926B9" w:rsidRDefault="00205F7D" w:rsidP="00531951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9926B9">
        <w:rPr>
          <w:rFonts w:ascii="Arial" w:eastAsia="Calibri" w:hAnsi="Arial" w:cs="Arial"/>
          <w:b/>
          <w:lang w:val="en-GB" w:eastAsia="es-ES"/>
        </w:rPr>
        <w:t>Temporalización: 4</w:t>
      </w:r>
      <w:r w:rsidR="00531951" w:rsidRPr="009926B9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764AD7E7" w14:textId="77777777" w:rsidR="00531951" w:rsidRPr="009926B9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C01CC2">
        <w:tc>
          <w:tcPr>
            <w:tcW w:w="13994" w:type="dxa"/>
          </w:tcPr>
          <w:p w14:paraId="3049A6B0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A54F5B" w:rsidRPr="00B57D5D" w14:paraId="523EC1EA" w14:textId="77777777" w:rsidTr="00C01CC2">
        <w:tc>
          <w:tcPr>
            <w:tcW w:w="13994" w:type="dxa"/>
          </w:tcPr>
          <w:p w14:paraId="7BCE7A4D" w14:textId="73F2CE71" w:rsidR="007D3E01" w:rsidRPr="007D3E01" w:rsidRDefault="007D3E01" w:rsidP="007D3E01">
            <w:pPr>
              <w:rPr>
                <w:rFonts w:ascii="Arial" w:eastAsia="Calibri" w:hAnsi="Arial" w:cs="Arial"/>
                <w:lang w:eastAsia="es-ES"/>
              </w:rPr>
            </w:pPr>
            <w:r w:rsidRPr="007D3E01">
              <w:rPr>
                <w:rFonts w:ascii="Arial" w:eastAsia="Calibri" w:hAnsi="Arial" w:cs="Arial"/>
                <w:lang w:eastAsia="es-ES"/>
              </w:rPr>
              <w:t>En esta unidad se presentará el concepto de timbre.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 xml:space="preserve">Se trabajará la sílaba rítmica </w:t>
            </w:r>
            <w:r w:rsidRPr="007D3E01">
              <w:rPr>
                <w:rFonts w:ascii="Arial" w:eastAsia="Calibri" w:hAnsi="Arial" w:cs="Arial"/>
                <w:i/>
                <w:lang w:eastAsia="es-ES"/>
              </w:rPr>
              <w:t>ti ti</w:t>
            </w:r>
            <w:r w:rsidRPr="007D3E01">
              <w:rPr>
                <w:rFonts w:ascii="Arial" w:eastAsia="Calibri" w:hAnsi="Arial" w:cs="Arial"/>
                <w:lang w:eastAsia="es-ES"/>
              </w:rPr>
              <w:t xml:space="preserve"> para representar los sonidos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>que duran medio pulso: la corchea.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>También se estudiarán los sonidos de las onomatopeyas,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>que se interpretarán con retahílas y canciones.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>Asimismo, se darán a conocer los instrumentos de pequeña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>percusión de metal.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>Se estudiarán los diferentes tipos de voces: masculina, femenina</w:t>
            </w:r>
            <w:r>
              <w:rPr>
                <w:rFonts w:ascii="Arial" w:eastAsia="Calibri" w:hAnsi="Arial" w:cs="Arial"/>
                <w:lang w:eastAsia="es-ES"/>
              </w:rPr>
              <w:t xml:space="preserve"> e infantil, y el </w:t>
            </w:r>
            <w:r w:rsidRPr="007D3E01">
              <w:rPr>
                <w:rFonts w:ascii="Arial" w:eastAsia="Calibri" w:hAnsi="Arial" w:cs="Arial"/>
                <w:lang w:eastAsia="es-ES"/>
              </w:rPr>
              <w:t>coro como un ejemplo de agrupación vocal.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>Por último, se construirá un instrumento de percusión a partir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D3E01">
              <w:rPr>
                <w:rFonts w:ascii="Arial" w:eastAsia="Calibri" w:hAnsi="Arial" w:cs="Arial"/>
                <w:lang w:eastAsia="es-ES"/>
              </w:rPr>
              <w:t>de materiales reciclados.</w:t>
            </w:r>
          </w:p>
          <w:p w14:paraId="6B184286" w14:textId="77777777" w:rsidR="00205F7D" w:rsidRDefault="00205F7D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</w:p>
          <w:p w14:paraId="4CF61A44" w14:textId="4EAA01EA" w:rsidR="00A54F5B" w:rsidRPr="00DE5A7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185A8889" w14:textId="263CA9EA" w:rsidR="00A54F5B" w:rsidRPr="00665529" w:rsidRDefault="00A54F5B" w:rsidP="00A54F5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205F7D">
              <w:rPr>
                <w:rFonts w:ascii="Arial" w:eastAsia="Calibri" w:hAnsi="Arial" w:cs="Arial"/>
                <w:bCs/>
                <w:iCs/>
                <w:lang w:eastAsia="es-ES"/>
              </w:rPr>
              <w:t>el timbre.</w:t>
            </w:r>
          </w:p>
          <w:p w14:paraId="64349D79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518A2384" w14:textId="77777777" w:rsidR="00A54F5B" w:rsidRPr="00DE5A7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3B8162C2" w14:textId="70A91714" w:rsidR="00A54F5B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 w:rsidR="007D3E01"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205F7D">
              <w:rPr>
                <w:rFonts w:ascii="Arial" w:eastAsia="Calibri" w:hAnsi="Arial" w:cs="Arial"/>
                <w:lang w:eastAsia="es-ES"/>
              </w:rPr>
              <w:t>s</w:t>
            </w:r>
            <w:r w:rsidR="007D3E01">
              <w:rPr>
                <w:rFonts w:ascii="Arial" w:eastAsia="Calibri" w:hAnsi="Arial" w:cs="Arial"/>
                <w:lang w:eastAsia="es-ES"/>
              </w:rPr>
              <w:t>ílaba rítmica</w:t>
            </w:r>
            <w:r w:rsidR="00205F7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205F7D" w:rsidRPr="007D3E01">
              <w:rPr>
                <w:rFonts w:ascii="Arial" w:eastAsia="Calibri" w:hAnsi="Arial" w:cs="Arial"/>
                <w:i/>
                <w:lang w:eastAsia="es-ES"/>
              </w:rPr>
              <w:t>ti ti</w:t>
            </w:r>
            <w:r w:rsidR="007D3E01">
              <w:rPr>
                <w:rFonts w:ascii="Arial" w:eastAsia="Calibri" w:hAnsi="Arial" w:cs="Arial"/>
                <w:lang w:eastAsia="es-ES"/>
              </w:rPr>
              <w:t xml:space="preserve"> como representación de la corchea</w:t>
            </w:r>
            <w:r w:rsidR="00205F7D">
              <w:rPr>
                <w:rFonts w:ascii="Arial" w:eastAsia="Calibri" w:hAnsi="Arial" w:cs="Arial"/>
                <w:lang w:eastAsia="es-ES"/>
              </w:rPr>
              <w:t xml:space="preserve"> y los sonidos que encontramos en la naturaleza.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6DB68437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0DFB26B9" w14:textId="77777777" w:rsidR="00A54F5B" w:rsidRPr="00665529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77093AAE" w14:textId="1A8DFD4D" w:rsidR="00A54F5B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 w:rsidR="00205F7D">
              <w:rPr>
                <w:rFonts w:ascii="Arial" w:eastAsia="Calibri" w:hAnsi="Arial" w:cs="Arial"/>
                <w:lang w:eastAsia="es-ES"/>
              </w:rPr>
              <w:t xml:space="preserve">cción los alumnos aprenderán los diferentes instrumentos de percusión de metal. </w:t>
            </w:r>
          </w:p>
          <w:p w14:paraId="381D1D3F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4FF7D36D" w14:textId="77777777" w:rsidR="00A54F5B" w:rsidRPr="00B57D5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7176D8C2" w14:textId="5214E127" w:rsidR="00A54F5B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E04660">
              <w:rPr>
                <w:rFonts w:ascii="Arial" w:eastAsia="Calibri" w:hAnsi="Arial" w:cs="Arial"/>
                <w:lang w:eastAsia="es-ES"/>
              </w:rPr>
              <w:t>a diferenciar diferentes voces de canto, si es masculina</w:t>
            </w:r>
            <w:r w:rsidR="007D3E01">
              <w:rPr>
                <w:rFonts w:ascii="Arial" w:eastAsia="Calibri" w:hAnsi="Arial" w:cs="Arial"/>
                <w:lang w:eastAsia="es-ES"/>
              </w:rPr>
              <w:t xml:space="preserve">, femenina o infantil; y el coro como concepto de agrupación musical. </w:t>
            </w:r>
          </w:p>
          <w:p w14:paraId="7EBCFEBC" w14:textId="77777777" w:rsidR="00205F7D" w:rsidRDefault="00205F7D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225560F0" w14:textId="0912BF14" w:rsidR="00A54F5B" w:rsidRDefault="00E04660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36A4257B" w14:textId="247A13B0" w:rsidR="00205F7D" w:rsidRPr="00205F7D" w:rsidRDefault="00E04660" w:rsidP="00A54F5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Los alumnos crearán unas maracas</w:t>
            </w:r>
            <w:r w:rsidR="007D3E01">
              <w:rPr>
                <w:rFonts w:ascii="Arial" w:eastAsia="Calibri" w:hAnsi="Arial" w:cs="Arial"/>
                <w:lang w:eastAsia="es-ES"/>
              </w:rPr>
              <w:t xml:space="preserve"> a partir de materiales reciclados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7FD478D6" w14:textId="77777777" w:rsidTr="00C01CC2">
        <w:tc>
          <w:tcPr>
            <w:tcW w:w="13994" w:type="dxa"/>
          </w:tcPr>
          <w:p w14:paraId="4CA20CDE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C01CC2">
        <w:tc>
          <w:tcPr>
            <w:tcW w:w="13994" w:type="dxa"/>
          </w:tcPr>
          <w:p w14:paraId="152CA1EE" w14:textId="77777777" w:rsidR="00531951" w:rsidRPr="00422CE6" w:rsidRDefault="00531951" w:rsidP="00C01CC2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C4CE86C" w14:textId="6D7FFC43" w:rsidR="00531951" w:rsidRDefault="0053195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Conozca los diferentes </w:t>
            </w:r>
            <w:r w:rsidR="007D3E01">
              <w:rPr>
                <w:rFonts w:ascii="Arial" w:eastAsia="Calibri" w:hAnsi="Arial" w:cs="Arial"/>
                <w:lang w:eastAsia="es-ES"/>
              </w:rPr>
              <w:t xml:space="preserve">conceptos asociados a la música. </w:t>
            </w:r>
          </w:p>
          <w:p w14:paraId="2E6217C8" w14:textId="58FB7DF6" w:rsidR="00531951" w:rsidRPr="00422CE6" w:rsidRDefault="0053195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7D3E01">
              <w:rPr>
                <w:rFonts w:ascii="Arial" w:eastAsia="Calibri" w:hAnsi="Arial" w:cs="Arial"/>
                <w:lang w:eastAsia="es-ES"/>
              </w:rPr>
              <w:t>lo que es el timbre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4372688" w14:textId="55EE4FA7" w:rsidR="00531951" w:rsidRPr="00422CE6" w:rsidRDefault="007D3E0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la sílaba rítmica </w:t>
            </w:r>
            <w:r w:rsidRPr="007D3E01">
              <w:rPr>
                <w:rFonts w:ascii="Arial" w:eastAsia="Calibri" w:hAnsi="Arial" w:cs="Arial"/>
                <w:i/>
                <w:lang w:eastAsia="es-ES"/>
              </w:rPr>
              <w:t>ti ti</w:t>
            </w:r>
            <w:r>
              <w:rPr>
                <w:rFonts w:ascii="Arial" w:eastAsia="Calibri" w:hAnsi="Arial" w:cs="Arial"/>
                <w:lang w:eastAsia="es-ES"/>
              </w:rPr>
              <w:t xml:space="preserve"> como representación de los sonidos de medio pulso: la corchea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52CDDED6" w14:textId="3542C9C5" w:rsidR="00531951" w:rsidRPr="00422CE6" w:rsidRDefault="007D3E0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Identifique pequeños instrumentos de percusión de metal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64AECB9" w14:textId="77777777" w:rsidR="00531951" w:rsidRPr="007211E5" w:rsidRDefault="007D3E01" w:rsidP="00C01CC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los diferentes tipos de voces, y el coro como agrupación musical. </w:t>
            </w:r>
          </w:p>
          <w:p w14:paraId="3EEA90C2" w14:textId="6B01A6AE" w:rsidR="007211E5" w:rsidRPr="0070577F" w:rsidRDefault="007211E5" w:rsidP="00C01CC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un instrumento musical a partir de materiales reciclados. </w:t>
            </w:r>
          </w:p>
        </w:tc>
      </w:tr>
      <w:tr w:rsidR="00531951" w:rsidRPr="0070577F" w14:paraId="28060948" w14:textId="77777777" w:rsidTr="00C01CC2">
        <w:tc>
          <w:tcPr>
            <w:tcW w:w="13994" w:type="dxa"/>
          </w:tcPr>
          <w:p w14:paraId="33A04F11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C01CC2">
        <w:tc>
          <w:tcPr>
            <w:tcW w:w="13994" w:type="dxa"/>
          </w:tcPr>
          <w:p w14:paraId="0A9EDB49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53EEAB79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06352B6F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C01CC2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2A56A3FD" w14:textId="77777777" w:rsidTr="00C01CC2">
        <w:tc>
          <w:tcPr>
            <w:tcW w:w="2472" w:type="dxa"/>
          </w:tcPr>
          <w:p w14:paraId="576EB2F5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E959C3" w:rsidRPr="0070577F" w14:paraId="79D1E42D" w14:textId="77777777" w:rsidTr="00C01CC2">
        <w:tc>
          <w:tcPr>
            <w:tcW w:w="2472" w:type="dxa"/>
            <w:vMerge w:val="restart"/>
          </w:tcPr>
          <w:p w14:paraId="58DDEE29" w14:textId="77777777" w:rsidR="00E959C3" w:rsidRPr="0070577F" w:rsidRDefault="00E959C3" w:rsidP="00E959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55067F26" w14:textId="77777777" w:rsidR="00E959C3" w:rsidRPr="00FF415B" w:rsidRDefault="00E959C3" w:rsidP="00E959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415B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77777777" w:rsidR="00E959C3" w:rsidRPr="0070577F" w:rsidRDefault="00E959C3" w:rsidP="00E959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459072CF" w14:textId="77777777" w:rsidR="00E959C3" w:rsidRPr="00A86EFB" w:rsidRDefault="00E959C3" w:rsidP="00E959C3">
            <w:pPr>
              <w:rPr>
                <w:rFonts w:ascii="Arial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 xml:space="preserve">BLOQUE A. </w:t>
            </w:r>
            <w:r w:rsidRPr="00A86EFB">
              <w:rPr>
                <w:rFonts w:ascii="Arial" w:hAnsi="Arial" w:cs="Arial"/>
                <w:b/>
              </w:rPr>
              <w:t>RECEPCIÓN Y ANÁLISIS</w:t>
            </w:r>
          </w:p>
          <w:p w14:paraId="51913A94" w14:textId="77777777" w:rsidR="00E959C3" w:rsidRPr="00A86EFB" w:rsidRDefault="00E959C3" w:rsidP="00E959C3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B810F44" w14:textId="77777777" w:rsidR="00E959C3" w:rsidRPr="00A86EFB" w:rsidRDefault="00E959C3" w:rsidP="00E959C3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313372D4" w14:textId="77777777" w:rsidR="00E959C3" w:rsidRPr="00A86EFB" w:rsidRDefault="00E959C3" w:rsidP="00E959C3">
            <w:p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1DC901AA" w14:textId="77777777" w:rsidR="00E959C3" w:rsidRPr="00A86EFB" w:rsidRDefault="00E959C3" w:rsidP="00E959C3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</w:t>
            </w: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plásticas, visuales, audiovisuales, musicales, escénicas y performativas.</w:t>
            </w:r>
          </w:p>
          <w:p w14:paraId="435197A5" w14:textId="77777777" w:rsidR="00E959C3" w:rsidRPr="00414200" w:rsidRDefault="00E959C3" w:rsidP="00E959C3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14200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2C337A52" w14:textId="77777777" w:rsidR="00E959C3" w:rsidRPr="00A86EFB" w:rsidRDefault="00E959C3" w:rsidP="00E959C3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4DE86C69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6893E311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0C7AE4BC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exploración creativa e interpretación a partir de las propias posibilidades sonoras y expresivas.</w:t>
            </w:r>
          </w:p>
          <w:p w14:paraId="61A5C6CD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2FC8A3C1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3F3EF190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El cuerpo y sus posibilidades motrices: interés por la experimentación y la exploración a través de ejecuciones individuales y grupales vinculadas con el movimiento, la danza, la dramatización y la representación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teatral como medio de expresión y diversión.</w:t>
            </w:r>
          </w:p>
          <w:p w14:paraId="6CC601F8" w14:textId="77777777" w:rsidR="00E959C3" w:rsidRPr="00A86EFB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Técnicas dramáticas y dancísticas elementales.</w:t>
            </w:r>
          </w:p>
          <w:p w14:paraId="597B0F25" w14:textId="1CAE99A3" w:rsidR="00E959C3" w:rsidRPr="00E959C3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</w:tc>
        <w:tc>
          <w:tcPr>
            <w:tcW w:w="2375" w:type="dxa"/>
            <w:vMerge w:val="restart"/>
          </w:tcPr>
          <w:p w14:paraId="6100E158" w14:textId="12908F30" w:rsidR="00E959C3" w:rsidRPr="0070577F" w:rsidRDefault="00E959C3" w:rsidP="00E959C3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28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35</w:t>
            </w:r>
          </w:p>
        </w:tc>
      </w:tr>
      <w:tr w:rsidR="00304351" w:rsidRPr="0070577F" w14:paraId="456A8DBF" w14:textId="77777777" w:rsidTr="00C01CC2">
        <w:tc>
          <w:tcPr>
            <w:tcW w:w="2472" w:type="dxa"/>
            <w:vMerge/>
          </w:tcPr>
          <w:p w14:paraId="042B922E" w14:textId="77777777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16939DB2" w14:textId="77777777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381564DF" w14:textId="77777777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27CB8320" w14:textId="77777777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5721A5F" w14:textId="77777777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304351" w:rsidRPr="0070577F" w14:paraId="76858688" w14:textId="77777777" w:rsidTr="00C01CC2">
        <w:tc>
          <w:tcPr>
            <w:tcW w:w="2472" w:type="dxa"/>
          </w:tcPr>
          <w:p w14:paraId="23CCAD0F" w14:textId="77777777" w:rsidR="00304351" w:rsidRPr="00245E65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77777777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0F09F11A" w14:textId="77777777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DF9E2FA" w14:textId="6F9DB7FB" w:rsidR="00304351" w:rsidRPr="0070577F" w:rsidRDefault="003043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3BFCFD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0952E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C01CC2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5DBC09E0" w14:textId="77777777" w:rsidTr="00C01CC2">
        <w:tc>
          <w:tcPr>
            <w:tcW w:w="13994" w:type="dxa"/>
            <w:gridSpan w:val="5"/>
          </w:tcPr>
          <w:p w14:paraId="67D1266D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531951" w:rsidRPr="0070577F" w14:paraId="01DA18DA" w14:textId="77777777" w:rsidTr="00C01CC2">
        <w:tc>
          <w:tcPr>
            <w:tcW w:w="2472" w:type="dxa"/>
          </w:tcPr>
          <w:p w14:paraId="11D3ADE5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0C2E3AA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FA4B07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11EE6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F343A0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762E1C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9D3D1F8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E2B0337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2732F1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437C27A7" w14:textId="77777777" w:rsidTr="00C01CC2">
        <w:tc>
          <w:tcPr>
            <w:tcW w:w="2472" w:type="dxa"/>
          </w:tcPr>
          <w:p w14:paraId="26F819BF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170070DC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6F66272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2B5D92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B17FAE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56E0BA4" w14:textId="77777777" w:rsidTr="00C01CC2">
        <w:tc>
          <w:tcPr>
            <w:tcW w:w="13994" w:type="dxa"/>
            <w:gridSpan w:val="5"/>
          </w:tcPr>
          <w:p w14:paraId="0D0A0BA9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511EEAB4" w14:textId="77777777" w:rsidTr="00C01CC2">
        <w:tc>
          <w:tcPr>
            <w:tcW w:w="2472" w:type="dxa"/>
          </w:tcPr>
          <w:p w14:paraId="79C163B9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59C9100C" w14:textId="77777777" w:rsidTr="00C01CC2">
        <w:tc>
          <w:tcPr>
            <w:tcW w:w="2472" w:type="dxa"/>
          </w:tcPr>
          <w:p w14:paraId="2A1ED169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7B5470B3" w14:textId="77777777" w:rsidR="00531951" w:rsidRPr="0070577F" w:rsidRDefault="00531951" w:rsidP="00C01CC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F336C1B" w14:textId="77777777" w:rsidTr="00C01CC2">
        <w:tc>
          <w:tcPr>
            <w:tcW w:w="13994" w:type="dxa"/>
            <w:gridSpan w:val="5"/>
          </w:tcPr>
          <w:p w14:paraId="11798D6E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4AAEFC80" w14:textId="77777777" w:rsidTr="00C01CC2">
        <w:tc>
          <w:tcPr>
            <w:tcW w:w="2472" w:type="dxa"/>
          </w:tcPr>
          <w:p w14:paraId="72C73C05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00F31962" w14:textId="77777777" w:rsidTr="00C01CC2">
        <w:tc>
          <w:tcPr>
            <w:tcW w:w="2472" w:type="dxa"/>
          </w:tcPr>
          <w:p w14:paraId="36198EDF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D8AC8B9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B73D5BB" w14:textId="77777777" w:rsidR="009974EE" w:rsidRDefault="009974EE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>MUSIC 1 – Situación de Aprendizaje 2</w:t>
      </w:r>
    </w:p>
    <w:p w14:paraId="61D7E228" w14:textId="30E326E3" w:rsidR="00531951" w:rsidRPr="009926B9" w:rsidRDefault="009974EE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926B9">
        <w:rPr>
          <w:rFonts w:ascii="Arial" w:eastAsia="Calibri" w:hAnsi="Arial" w:cs="Arial"/>
          <w:b/>
          <w:lang w:eastAsia="es-ES"/>
        </w:rPr>
        <w:t>In tune: Listen safely and responsibly</w:t>
      </w:r>
    </w:p>
    <w:p w14:paraId="320BFB66" w14:textId="31F73522" w:rsidR="00531951" w:rsidRPr="009F02D7" w:rsidRDefault="009974EE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C01CC2">
        <w:tc>
          <w:tcPr>
            <w:tcW w:w="13994" w:type="dxa"/>
          </w:tcPr>
          <w:p w14:paraId="0B2A645B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C01CC2">
        <w:tc>
          <w:tcPr>
            <w:tcW w:w="13994" w:type="dxa"/>
          </w:tcPr>
          <w:p w14:paraId="0B089F1F" w14:textId="333B65AA" w:rsidR="00531951" w:rsidRPr="005763DD" w:rsidRDefault="00531951" w:rsidP="009974EE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</w:t>
            </w:r>
            <w:r w:rsidR="009974EE">
              <w:rPr>
                <w:rFonts w:ascii="Arial" w:eastAsia="Calibri" w:hAnsi="Arial" w:cs="Arial"/>
                <w:lang w:eastAsia="es-ES"/>
              </w:rPr>
              <w:t xml:space="preserve">deberán, por grupos, crear un poster con las reglas para escuchar música de manera responsable y segura. </w:t>
            </w:r>
          </w:p>
        </w:tc>
      </w:tr>
      <w:tr w:rsidR="00531951" w:rsidRPr="0070577F" w14:paraId="50D34F3F" w14:textId="77777777" w:rsidTr="00C01CC2">
        <w:tc>
          <w:tcPr>
            <w:tcW w:w="13994" w:type="dxa"/>
          </w:tcPr>
          <w:p w14:paraId="2E5A148E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6658AAF" w14:textId="77777777" w:rsidTr="00C01CC2">
        <w:tc>
          <w:tcPr>
            <w:tcW w:w="13994" w:type="dxa"/>
          </w:tcPr>
          <w:p w14:paraId="28C71E16" w14:textId="77777777" w:rsidR="009926B9" w:rsidRPr="009926B9" w:rsidRDefault="009926B9" w:rsidP="009926B9">
            <w:pPr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9D9F9B2" w14:textId="77777777" w:rsidR="009926B9" w:rsidRPr="009926B9" w:rsidRDefault="009926B9" w:rsidP="009926B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3A4D1B59" w14:textId="77777777" w:rsidR="009926B9" w:rsidRPr="009926B9" w:rsidRDefault="009926B9" w:rsidP="009926B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  <w:p w14:paraId="1CDFF277" w14:textId="2EE4B899" w:rsidR="00531951" w:rsidRPr="00B57D5D" w:rsidRDefault="00531951" w:rsidP="00C01CC2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BF3724" w:rsidRPr="0070577F" w14:paraId="4866AB79" w14:textId="77777777" w:rsidTr="00BF3724">
        <w:tc>
          <w:tcPr>
            <w:tcW w:w="1555" w:type="dxa"/>
            <w:shd w:val="clear" w:color="auto" w:fill="E7E6E6"/>
            <w:vAlign w:val="center"/>
          </w:tcPr>
          <w:p w14:paraId="6E592205" w14:textId="491C9200" w:rsidR="00BF3724" w:rsidRPr="0070577F" w:rsidRDefault="00BF3724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07082008" w:rsidR="00BF3724" w:rsidRPr="0070577F" w:rsidRDefault="00BF3724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7FBE127F" w:rsidR="00BF3724" w:rsidRPr="0070577F" w:rsidRDefault="00BF3724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458EA5B4" w:rsidR="00BF3724" w:rsidRPr="0070577F" w:rsidRDefault="00BF3724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Listen safely and responsibly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64C72F18" w14:textId="45D36AFC" w:rsidR="00BF3724" w:rsidRPr="0070577F" w:rsidRDefault="00BF3724" w:rsidP="00BF372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46CC49D4" w14:textId="77777777" w:rsidTr="00BF3724">
        <w:tc>
          <w:tcPr>
            <w:tcW w:w="14036" w:type="dxa"/>
            <w:gridSpan w:val="8"/>
          </w:tcPr>
          <w:p w14:paraId="25CD0F2F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BF3724">
        <w:tc>
          <w:tcPr>
            <w:tcW w:w="2472" w:type="dxa"/>
            <w:gridSpan w:val="2"/>
          </w:tcPr>
          <w:p w14:paraId="263915FF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28A9115E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E959C3" w:rsidRPr="0070577F" w14:paraId="7B8B00BA" w14:textId="77777777" w:rsidTr="00BF3724">
        <w:trPr>
          <w:trHeight w:val="3305"/>
        </w:trPr>
        <w:tc>
          <w:tcPr>
            <w:tcW w:w="2472" w:type="dxa"/>
            <w:gridSpan w:val="2"/>
            <w:vMerge w:val="restart"/>
          </w:tcPr>
          <w:p w14:paraId="07519C23" w14:textId="77777777" w:rsidR="00E959C3" w:rsidRPr="0070577F" w:rsidRDefault="00E959C3" w:rsidP="00E959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E959C3" w:rsidRPr="00210B55" w:rsidRDefault="00E959C3" w:rsidP="00E959C3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77777777" w:rsidR="00E959C3" w:rsidRPr="004F4BC0" w:rsidRDefault="00E959C3" w:rsidP="00E959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77" w:type="dxa"/>
            <w:vMerge w:val="restart"/>
          </w:tcPr>
          <w:p w14:paraId="666A192A" w14:textId="77777777" w:rsidR="00E959C3" w:rsidRPr="00E959C3" w:rsidRDefault="00E959C3" w:rsidP="00E959C3">
            <w:pPr>
              <w:rPr>
                <w:rFonts w:ascii="Arial" w:hAnsi="Arial" w:cs="Arial"/>
                <w:b/>
              </w:rPr>
            </w:pPr>
            <w:r w:rsidRPr="00E959C3">
              <w:rPr>
                <w:rFonts w:ascii="Arial" w:eastAsia="Calibri" w:hAnsi="Arial" w:cs="Arial"/>
                <w:b/>
              </w:rPr>
              <w:t xml:space="preserve">BLOQUE A. </w:t>
            </w:r>
            <w:r w:rsidRPr="00E959C3">
              <w:rPr>
                <w:rFonts w:ascii="Arial" w:hAnsi="Arial" w:cs="Arial"/>
                <w:b/>
              </w:rPr>
              <w:t>RECEPCIÓN Y ANÁLISIS</w:t>
            </w:r>
          </w:p>
          <w:p w14:paraId="0F54518D" w14:textId="77777777" w:rsidR="00E959C3" w:rsidRPr="00E959C3" w:rsidRDefault="00E959C3" w:rsidP="00E959C3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E959C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37991748" w14:textId="77777777" w:rsidR="00E959C3" w:rsidRPr="00E959C3" w:rsidRDefault="00E959C3" w:rsidP="00E959C3">
            <w:pPr>
              <w:rPr>
                <w:rFonts w:ascii="Arial" w:eastAsia="Calibri" w:hAnsi="Arial" w:cs="Arial"/>
                <w:b/>
              </w:rPr>
            </w:pPr>
            <w:r w:rsidRPr="00E959C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12E3DB2E" w14:textId="0793C6EE" w:rsidR="00E959C3" w:rsidRPr="00E959C3" w:rsidRDefault="00E959C3" w:rsidP="00E959C3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="Calibri" w:cs="Arial"/>
                <w:b/>
                <w:sz w:val="22"/>
                <w:szCs w:val="22"/>
              </w:rPr>
            </w:pPr>
            <w:r w:rsidRPr="00E959C3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 guiada y experimentación</w:t>
            </w:r>
          </w:p>
          <w:p w14:paraId="3B1E5217" w14:textId="15400ABC" w:rsidR="00E959C3" w:rsidRPr="00E959C3" w:rsidRDefault="00E959C3" w:rsidP="00E959C3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="Calibri" w:cs="Arial"/>
                <w:b/>
                <w:sz w:val="22"/>
                <w:szCs w:val="22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plásticas, visuales, audiovisuales, musicales,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49BF1E9A" w14:textId="26151C1A" w:rsidR="00E959C3" w:rsidRPr="00E959C3" w:rsidRDefault="00E959C3" w:rsidP="00E959C3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E959C3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4405E7DD" w14:textId="77777777" w:rsidR="00E959C3" w:rsidRPr="00E959C3" w:rsidRDefault="00E959C3" w:rsidP="00E959C3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959C3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274D8BB0" w14:textId="77777777" w:rsidR="00E959C3" w:rsidRPr="00E959C3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959C3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64F4AD03" w14:textId="77777777" w:rsidR="00E959C3" w:rsidRPr="00E959C3" w:rsidRDefault="00E959C3" w:rsidP="00E959C3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959C3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5880CBFA" w14:textId="77777777" w:rsidR="00E959C3" w:rsidRPr="00E959C3" w:rsidRDefault="00E959C3" w:rsidP="00E959C3">
            <w:pPr>
              <w:spacing w:before="120" w:after="120"/>
              <w:ind w:left="360"/>
              <w:rPr>
                <w:rFonts w:eastAsia="Calibri" w:cs="Arial"/>
                <w:color w:val="FF0000"/>
              </w:rPr>
            </w:pPr>
          </w:p>
        </w:tc>
        <w:tc>
          <w:tcPr>
            <w:tcW w:w="2375" w:type="dxa"/>
            <w:vMerge w:val="restart"/>
          </w:tcPr>
          <w:p w14:paraId="601E0AA3" w14:textId="441633DA" w:rsidR="00E959C3" w:rsidRPr="00245E65" w:rsidRDefault="00E959C3" w:rsidP="00E959C3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 55</w:t>
            </w:r>
          </w:p>
        </w:tc>
      </w:tr>
      <w:tr w:rsidR="00531951" w:rsidRPr="0070577F" w14:paraId="57669711" w14:textId="77777777" w:rsidTr="00BF3724">
        <w:trPr>
          <w:trHeight w:val="3305"/>
        </w:trPr>
        <w:tc>
          <w:tcPr>
            <w:tcW w:w="2472" w:type="dxa"/>
            <w:gridSpan w:val="2"/>
            <w:vMerge/>
          </w:tcPr>
          <w:p w14:paraId="1EA7E6E5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A519478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16B978B1" w14:textId="77777777" w:rsidR="00531951" w:rsidRPr="004F4BC0" w:rsidRDefault="00531951" w:rsidP="00C01CC2">
            <w:pPr>
              <w:rPr>
                <w:rFonts w:ascii="Arial" w:hAnsi="Arial" w:cs="Arial"/>
                <w:b/>
              </w:rPr>
            </w:pPr>
            <w:r w:rsidRPr="004F4BC0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  <w:p w14:paraId="6457E182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2877" w:type="dxa"/>
            <w:vMerge/>
          </w:tcPr>
          <w:p w14:paraId="1A7335CF" w14:textId="77777777" w:rsidR="00531951" w:rsidRPr="00B45BF3" w:rsidRDefault="00531951" w:rsidP="00C01CC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50E40A29" w14:textId="77777777" w:rsidR="00531951" w:rsidRPr="00245E65" w:rsidRDefault="00531951" w:rsidP="00C01CC2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3A8A6AE" w14:textId="77777777" w:rsidTr="00BF3724">
        <w:trPr>
          <w:trHeight w:val="3305"/>
        </w:trPr>
        <w:tc>
          <w:tcPr>
            <w:tcW w:w="2472" w:type="dxa"/>
            <w:gridSpan w:val="2"/>
            <w:vMerge/>
          </w:tcPr>
          <w:p w14:paraId="15BE4EA8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0DC3097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A40D51D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77" w:type="dxa"/>
            <w:vMerge/>
          </w:tcPr>
          <w:p w14:paraId="043CA596" w14:textId="77777777" w:rsidR="00531951" w:rsidRPr="00B45BF3" w:rsidRDefault="00531951" w:rsidP="00C01CC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5A91C1F" w14:textId="77777777" w:rsidR="00531951" w:rsidRPr="00245E65" w:rsidRDefault="00531951" w:rsidP="00C01CC2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5BC0AEBD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9FC672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BF3724" w:rsidRPr="0070577F" w14:paraId="0468CFAA" w14:textId="77777777" w:rsidTr="00BF3724">
        <w:tc>
          <w:tcPr>
            <w:tcW w:w="1555" w:type="dxa"/>
            <w:shd w:val="clear" w:color="auto" w:fill="E7E6E6"/>
            <w:vAlign w:val="center"/>
          </w:tcPr>
          <w:p w14:paraId="330DD228" w14:textId="2728D309" w:rsidR="00BF3724" w:rsidRPr="0070577F" w:rsidRDefault="00BF3724" w:rsidP="00BF372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59A0615A" w:rsidR="00BF3724" w:rsidRPr="0070577F" w:rsidRDefault="00BF3724" w:rsidP="00BF372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310A94AC" w14:textId="05277C1B" w:rsidR="00BF3724" w:rsidRPr="0070577F" w:rsidRDefault="00BF3724" w:rsidP="00BF372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7DF66212" w14:textId="21F40E20" w:rsidR="00BF3724" w:rsidRPr="0070577F" w:rsidRDefault="00BF3724" w:rsidP="00BF372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Listen safely and responsibly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21D85CB2" w14:textId="2ACEB120" w:rsidR="00BF3724" w:rsidRPr="0070577F" w:rsidRDefault="00BF3724" w:rsidP="00BF372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6C9CDA00" w14:textId="77777777" w:rsidTr="00BF3724">
        <w:tc>
          <w:tcPr>
            <w:tcW w:w="14036" w:type="dxa"/>
            <w:gridSpan w:val="8"/>
          </w:tcPr>
          <w:p w14:paraId="43F36CAC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531951" w:rsidRPr="0070577F" w14:paraId="120CFE82" w14:textId="77777777" w:rsidTr="00BF3724">
        <w:tc>
          <w:tcPr>
            <w:tcW w:w="14036" w:type="dxa"/>
            <w:gridSpan w:val="8"/>
          </w:tcPr>
          <w:p w14:paraId="586411D5" w14:textId="77777777" w:rsidR="00531951" w:rsidRPr="004F4BC0" w:rsidRDefault="00531951" w:rsidP="00C01CC2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531951" w:rsidRPr="0070577F" w14:paraId="11475F6D" w14:textId="77777777" w:rsidTr="00BF3724">
        <w:tc>
          <w:tcPr>
            <w:tcW w:w="2547" w:type="dxa"/>
            <w:gridSpan w:val="3"/>
          </w:tcPr>
          <w:p w14:paraId="178C8ACF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05B5E8EA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4447493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51D7EB6C" w14:textId="77777777" w:rsidTr="00BF3724">
        <w:tc>
          <w:tcPr>
            <w:tcW w:w="2547" w:type="dxa"/>
            <w:gridSpan w:val="3"/>
          </w:tcPr>
          <w:p w14:paraId="7A24852D" w14:textId="77777777" w:rsidR="00531951" w:rsidRPr="004F4BC0" w:rsidRDefault="00531951" w:rsidP="00C01C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4F4BC0">
              <w:rPr>
                <w:rFonts w:ascii="Arial" w:hAnsi="Arial" w:cs="Arial"/>
              </w:rPr>
              <w:t xml:space="preserve">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gridSpan w:val="2"/>
          </w:tcPr>
          <w:p w14:paraId="66161278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6E94BD0E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6B2F326" w14:textId="77777777" w:rsidTr="00BF3724">
        <w:tc>
          <w:tcPr>
            <w:tcW w:w="14036" w:type="dxa"/>
            <w:gridSpan w:val="8"/>
          </w:tcPr>
          <w:p w14:paraId="636F7A47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</w:tr>
      <w:tr w:rsidR="00531951" w:rsidRPr="0070577F" w14:paraId="45A05765" w14:textId="77777777" w:rsidTr="00BF3724">
        <w:tc>
          <w:tcPr>
            <w:tcW w:w="2472" w:type="dxa"/>
            <w:gridSpan w:val="2"/>
          </w:tcPr>
          <w:p w14:paraId="5A26CE39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C23D3F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B459E0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4E8C4DD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0D507A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3792B848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2B4615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D06655A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96AEA0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366AEEF1" w14:textId="77777777" w:rsidTr="00BF3724">
        <w:tc>
          <w:tcPr>
            <w:tcW w:w="2472" w:type="dxa"/>
            <w:gridSpan w:val="2"/>
          </w:tcPr>
          <w:p w14:paraId="3345A385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Toma</w:t>
            </w:r>
            <w:r w:rsidRPr="00B45BF3">
              <w:rPr>
                <w:rFonts w:ascii="Arial" w:hAnsi="Arial" w:cs="Arial"/>
              </w:rPr>
              <w:t xml:space="preserve"> parte en el proceso cooperativo de producciones culturales y artísticas de forma respetuosa y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119EF964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AD21D2A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9B591B4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5A357C5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E34A741" w14:textId="77777777" w:rsidTr="00BF3724">
        <w:tc>
          <w:tcPr>
            <w:tcW w:w="14036" w:type="dxa"/>
            <w:gridSpan w:val="8"/>
          </w:tcPr>
          <w:p w14:paraId="3F5D6D3E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531951" w:rsidRPr="0070577F" w14:paraId="066D91F9" w14:textId="77777777" w:rsidTr="00BF3724">
        <w:tc>
          <w:tcPr>
            <w:tcW w:w="2472" w:type="dxa"/>
            <w:gridSpan w:val="2"/>
          </w:tcPr>
          <w:p w14:paraId="4501709C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349DE39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07DD802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0639D27B" w14:textId="77777777" w:rsidTr="00BF3724">
        <w:tc>
          <w:tcPr>
            <w:tcW w:w="2472" w:type="dxa"/>
            <w:gridSpan w:val="2"/>
          </w:tcPr>
          <w:p w14:paraId="3485A0C0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B45BF3">
              <w:rPr>
                <w:rFonts w:ascii="Arial" w:hAnsi="Arial" w:cs="Arial"/>
              </w:rPr>
              <w:t xml:space="preserve"> los proyectos creativos, explicando el proceso y el resultado final </w:t>
            </w:r>
            <w:r w:rsidRPr="00B45BF3">
              <w:rPr>
                <w:rFonts w:ascii="Arial" w:hAnsi="Arial" w:cs="Arial"/>
              </w:rPr>
              <w:lastRenderedPageBreak/>
              <w:t>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74AE6F" w14:textId="77777777" w:rsidR="00531951" w:rsidRPr="0070577F" w:rsidRDefault="00531951" w:rsidP="00C01CC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conocer el concepto, la habilidad o el procedimiento planteados.</w:t>
            </w:r>
          </w:p>
        </w:tc>
        <w:tc>
          <w:tcPr>
            <w:tcW w:w="2877" w:type="dxa"/>
          </w:tcPr>
          <w:p w14:paraId="0F9DBC79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dominar el concepto, la habilidad o el procedimiento planteados.</w:t>
            </w:r>
          </w:p>
        </w:tc>
      </w:tr>
    </w:tbl>
    <w:p w14:paraId="53369582" w14:textId="734C5E38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53C78A9F" w14:textId="291DCE6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2200A08A" w14:textId="54736E3F" w:rsidR="00531951" w:rsidRPr="00717E38" w:rsidRDefault="00BF3724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1 – Unit 5: Musical Landscapes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6672B63" w14:textId="4D64C80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304351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6EF879F6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C01CC2">
        <w:tc>
          <w:tcPr>
            <w:tcW w:w="13994" w:type="dxa"/>
          </w:tcPr>
          <w:p w14:paraId="4D6BBC17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A54F5B" w:rsidRPr="00B57D5D" w14:paraId="7ECA814E" w14:textId="77777777" w:rsidTr="00C01CC2">
        <w:tc>
          <w:tcPr>
            <w:tcW w:w="13994" w:type="dxa"/>
          </w:tcPr>
          <w:p w14:paraId="5055ADC6" w14:textId="48256C73" w:rsidR="007211E5" w:rsidRPr="007211E5" w:rsidRDefault="007211E5" w:rsidP="007211E5">
            <w:pPr>
              <w:rPr>
                <w:rFonts w:ascii="Arial" w:eastAsia="Calibri" w:hAnsi="Arial" w:cs="Arial"/>
                <w:lang w:eastAsia="es-ES"/>
              </w:rPr>
            </w:pPr>
            <w:r w:rsidRPr="007211E5">
              <w:rPr>
                <w:rFonts w:ascii="Arial" w:eastAsia="Calibri" w:hAnsi="Arial" w:cs="Arial"/>
                <w:lang w:eastAsia="es-ES"/>
              </w:rPr>
              <w:t>En esta unidad se trabajará la diferencia entre los sonidos naturales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211E5">
              <w:rPr>
                <w:rFonts w:ascii="Arial" w:eastAsia="Calibri" w:hAnsi="Arial" w:cs="Arial"/>
                <w:lang w:eastAsia="es-ES"/>
              </w:rPr>
              <w:t>y artificiales.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211E5">
              <w:rPr>
                <w:rFonts w:ascii="Arial" w:eastAsia="Calibri" w:hAnsi="Arial" w:cs="Arial"/>
                <w:lang w:eastAsia="es-ES"/>
              </w:rPr>
              <w:t xml:space="preserve">Se presentará la sílaba rítmica </w:t>
            </w:r>
            <w:r w:rsidRPr="007211E5">
              <w:rPr>
                <w:rFonts w:ascii="Arial" w:eastAsia="Calibri" w:hAnsi="Arial" w:cs="Arial"/>
                <w:i/>
                <w:lang w:eastAsia="es-ES"/>
              </w:rPr>
              <w:t>ta-a</w:t>
            </w:r>
            <w:r w:rsidRPr="007211E5">
              <w:rPr>
                <w:rFonts w:ascii="Arial" w:eastAsia="Calibri" w:hAnsi="Arial" w:cs="Arial"/>
                <w:lang w:eastAsia="es-ES"/>
              </w:rPr>
              <w:t>, grafía no convencional para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211E5">
              <w:rPr>
                <w:rFonts w:ascii="Arial" w:eastAsia="Calibri" w:hAnsi="Arial" w:cs="Arial"/>
                <w:lang w:eastAsia="es-ES"/>
              </w:rPr>
              <w:t>la figura blanca, y también las primeras notas (do, re, mi) y su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211E5">
              <w:rPr>
                <w:rFonts w:ascii="Arial" w:eastAsia="Calibri" w:hAnsi="Arial" w:cs="Arial"/>
                <w:lang w:eastAsia="es-ES"/>
              </w:rPr>
              <w:t>colocación sobre líneas y espacios.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211E5">
              <w:rPr>
                <w:rFonts w:ascii="Arial" w:eastAsia="Calibri" w:hAnsi="Arial" w:cs="Arial"/>
                <w:lang w:eastAsia="es-ES"/>
              </w:rPr>
              <w:t>Los instrumentos que se darán a conocer serán los de la familia</w:t>
            </w:r>
            <w:r>
              <w:rPr>
                <w:rFonts w:ascii="Arial" w:eastAsia="Calibri" w:hAnsi="Arial" w:cs="Arial"/>
                <w:lang w:eastAsia="es-ES"/>
              </w:rPr>
              <w:t xml:space="preserve"> del tambor</w:t>
            </w:r>
            <w:r w:rsidRPr="007211E5">
              <w:rPr>
                <w:rFonts w:ascii="Arial" w:eastAsia="Calibri" w:hAnsi="Arial" w:cs="Arial"/>
                <w:lang w:eastAsia="es-ES"/>
              </w:rPr>
              <w:t>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211E5">
              <w:rPr>
                <w:rFonts w:ascii="Arial" w:eastAsia="Calibri" w:hAnsi="Arial" w:cs="Arial"/>
                <w:lang w:eastAsia="es-ES"/>
              </w:rPr>
              <w:t>Por último, se practicará la entonación ascendente y descendente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7211E5">
              <w:rPr>
                <w:rFonts w:ascii="Arial" w:eastAsia="Calibri" w:hAnsi="Arial" w:cs="Arial"/>
                <w:lang w:eastAsia="es-ES"/>
              </w:rPr>
              <w:t>de la escala musical.</w:t>
            </w:r>
          </w:p>
          <w:p w14:paraId="4889F256" w14:textId="77777777" w:rsidR="007211E5" w:rsidRDefault="007211E5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</w:p>
          <w:p w14:paraId="6260F7A7" w14:textId="5EBE6087" w:rsidR="00A54F5B" w:rsidRPr="00DE5A7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3D09B92E" w14:textId="681D931A" w:rsidR="00A54F5B" w:rsidRPr="00665529" w:rsidRDefault="00A54F5B" w:rsidP="00A54F5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BF3724">
              <w:rPr>
                <w:rFonts w:ascii="Arial" w:eastAsia="Calibri" w:hAnsi="Arial" w:cs="Arial"/>
                <w:bCs/>
                <w:iCs/>
                <w:lang w:eastAsia="es-ES"/>
              </w:rPr>
              <w:t xml:space="preserve">a diferenciar los sonidos naturales de los sonidos artificiales. </w:t>
            </w:r>
          </w:p>
          <w:p w14:paraId="3911E8B0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7F186CA5" w14:textId="77777777" w:rsidR="00A54F5B" w:rsidRPr="00DE5A7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670CE56F" w14:textId="796741DF" w:rsidR="00A54F5B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7211E5">
              <w:rPr>
                <w:rFonts w:ascii="Arial" w:eastAsia="Calibri" w:hAnsi="Arial" w:cs="Arial"/>
                <w:lang w:eastAsia="es-ES"/>
              </w:rPr>
              <w:t>la sílaba rítmica</w:t>
            </w:r>
            <w:r w:rsidR="00BF3724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F3724" w:rsidRPr="00BF3724">
              <w:rPr>
                <w:rFonts w:ascii="Arial" w:eastAsia="Calibri" w:hAnsi="Arial" w:cs="Arial"/>
                <w:i/>
                <w:lang w:eastAsia="es-ES"/>
              </w:rPr>
              <w:t>ta – a</w:t>
            </w:r>
            <w:r w:rsidR="00BF3724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7211E5">
              <w:rPr>
                <w:rFonts w:ascii="Arial" w:eastAsia="Calibri" w:hAnsi="Arial" w:cs="Arial"/>
                <w:lang w:eastAsia="es-ES"/>
              </w:rPr>
              <w:t xml:space="preserve">cómo grafía de la figura blanca </w:t>
            </w:r>
            <w:r w:rsidR="00BF3724">
              <w:rPr>
                <w:rFonts w:ascii="Arial" w:eastAsia="Calibri" w:hAnsi="Arial" w:cs="Arial"/>
                <w:lang w:eastAsia="es-ES"/>
              </w:rPr>
              <w:t xml:space="preserve">y las notas musicales: </w:t>
            </w:r>
            <w:r w:rsidR="00BF3724" w:rsidRPr="00BF3724">
              <w:rPr>
                <w:rFonts w:ascii="Arial" w:eastAsia="Calibri" w:hAnsi="Arial" w:cs="Arial"/>
                <w:i/>
                <w:lang w:eastAsia="es-ES"/>
              </w:rPr>
              <w:t>do, re, mi</w:t>
            </w:r>
            <w:r w:rsidR="00BF3724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4CAB7F3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1FFFE34F" w14:textId="77777777" w:rsidR="00A54F5B" w:rsidRPr="00665529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36C01542" w14:textId="193D362F" w:rsidR="00A54F5B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BF3724">
              <w:rPr>
                <w:rFonts w:ascii="Arial" w:eastAsia="Calibri" w:hAnsi="Arial" w:cs="Arial"/>
                <w:lang w:eastAsia="es-ES"/>
              </w:rPr>
              <w:t xml:space="preserve">sobre los tambores y otros instrumentos de la misma familia. </w:t>
            </w:r>
          </w:p>
          <w:p w14:paraId="01FC4A5D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46BD8CE7" w14:textId="77777777" w:rsidR="00A54F5B" w:rsidRPr="00B57D5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70D35FD2" w14:textId="72304C18" w:rsidR="00A54F5B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</w:t>
            </w:r>
            <w:r w:rsidR="00BF3724">
              <w:rPr>
                <w:rFonts w:ascii="Arial" w:eastAsia="Calibri" w:hAnsi="Arial" w:cs="Arial"/>
                <w:lang w:eastAsia="es-ES"/>
              </w:rPr>
              <w:t>os alumnos aprend</w:t>
            </w:r>
            <w:r w:rsidR="00824C00">
              <w:rPr>
                <w:rFonts w:ascii="Arial" w:eastAsia="Calibri" w:hAnsi="Arial" w:cs="Arial"/>
                <w:lang w:eastAsia="es-ES"/>
              </w:rPr>
              <w:t xml:space="preserve">erán a cantar la escala musical de manera ascendente y descendente. </w:t>
            </w:r>
            <w:r w:rsidR="00BF3724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E40DE6F" w14:textId="77777777" w:rsidR="00BF3724" w:rsidRDefault="00BF3724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2C2AD540" w14:textId="79531E4C" w:rsidR="00A54F5B" w:rsidRDefault="00A54F5B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Dance</w:t>
            </w:r>
          </w:p>
          <w:p w14:paraId="07165513" w14:textId="5CC03DE4" w:rsidR="00BF3724" w:rsidRPr="00BF3724" w:rsidRDefault="00BF3724" w:rsidP="00A54F5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unidad los alumnos aprenderán a bailar </w:t>
            </w:r>
            <w:r w:rsidRPr="00BF3724">
              <w:rPr>
                <w:rFonts w:ascii="Arial" w:eastAsia="Calibri" w:hAnsi="Arial" w:cs="Arial"/>
                <w:i/>
                <w:lang w:eastAsia="es-ES"/>
              </w:rPr>
              <w:t>The Pretty Flower Dance.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531951" w:rsidRPr="0070577F" w14:paraId="6B0E11F3" w14:textId="77777777" w:rsidTr="00C01CC2">
        <w:tc>
          <w:tcPr>
            <w:tcW w:w="13994" w:type="dxa"/>
          </w:tcPr>
          <w:p w14:paraId="39CF918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0ADDC540" w14:textId="77777777" w:rsidTr="00C01CC2">
        <w:tc>
          <w:tcPr>
            <w:tcW w:w="13994" w:type="dxa"/>
          </w:tcPr>
          <w:p w14:paraId="15D37C6F" w14:textId="77777777" w:rsidR="00531951" w:rsidRPr="00422CE6" w:rsidRDefault="00531951" w:rsidP="00C01CC2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D596A31" w14:textId="77777777" w:rsidR="00531951" w:rsidRDefault="0053195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A4BB8AA" w14:textId="279FF741" w:rsidR="00531951" w:rsidRPr="00422CE6" w:rsidRDefault="0053195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BF3724">
              <w:rPr>
                <w:rFonts w:ascii="Arial" w:eastAsia="Calibri" w:hAnsi="Arial" w:cs="Arial"/>
                <w:lang w:eastAsia="es-ES"/>
              </w:rPr>
              <w:t xml:space="preserve">relacionado con la música. </w:t>
            </w:r>
          </w:p>
          <w:p w14:paraId="65F803BC" w14:textId="268E9E07" w:rsidR="00531951" w:rsidRPr="00422CE6" w:rsidRDefault="00BF3724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sonidos naturales y artificiales. </w:t>
            </w:r>
          </w:p>
          <w:p w14:paraId="76B4230D" w14:textId="6F7A33B4" w:rsidR="00531951" w:rsidRPr="00422CE6" w:rsidRDefault="0053195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7211E5">
              <w:rPr>
                <w:rFonts w:ascii="Arial" w:eastAsia="Calibri" w:hAnsi="Arial" w:cs="Arial"/>
                <w:lang w:eastAsia="es-ES"/>
              </w:rPr>
              <w:t>cómo es la sílaba rítmica</w:t>
            </w:r>
            <w:r w:rsidR="00824C00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824C00" w:rsidRPr="007211E5">
              <w:rPr>
                <w:rFonts w:ascii="Arial" w:eastAsia="Calibri" w:hAnsi="Arial" w:cs="Arial"/>
                <w:i/>
                <w:lang w:eastAsia="es-ES"/>
              </w:rPr>
              <w:t>ta – a</w:t>
            </w:r>
            <w:r w:rsidR="00824C00">
              <w:rPr>
                <w:rFonts w:ascii="Arial" w:eastAsia="Calibri" w:hAnsi="Arial" w:cs="Arial"/>
                <w:lang w:eastAsia="es-ES"/>
              </w:rPr>
              <w:t xml:space="preserve"> y las notas do, re, mi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7B1AF2B" w14:textId="15113971" w:rsidR="00531951" w:rsidRPr="00422CE6" w:rsidRDefault="00824C00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a cantar la escala musical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699F1CA" w14:textId="384B65DA" w:rsidR="00531951" w:rsidRPr="0070577F" w:rsidRDefault="00824C00" w:rsidP="00C01CC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los pasos de </w:t>
            </w:r>
            <w:r w:rsidRPr="00824C00">
              <w:rPr>
                <w:rFonts w:ascii="Arial" w:eastAsia="Calibri" w:hAnsi="Arial" w:cs="Arial"/>
                <w:i/>
                <w:lang w:eastAsia="es-ES"/>
              </w:rPr>
              <w:t>The Pretty Flower Dance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016EE1FC" w14:textId="77777777" w:rsidTr="00C01CC2">
        <w:tc>
          <w:tcPr>
            <w:tcW w:w="13994" w:type="dxa"/>
          </w:tcPr>
          <w:p w14:paraId="78E4ED41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lastRenderedPageBreak/>
              <w:t>APLICACIÓN DEL DUA</w:t>
            </w:r>
          </w:p>
        </w:tc>
      </w:tr>
      <w:tr w:rsidR="00531951" w:rsidRPr="0070577F" w14:paraId="72623F4E" w14:textId="77777777" w:rsidTr="00C01CC2">
        <w:tc>
          <w:tcPr>
            <w:tcW w:w="13994" w:type="dxa"/>
          </w:tcPr>
          <w:p w14:paraId="15E02E55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193DF5BE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C01CC2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C01CC2">
        <w:tc>
          <w:tcPr>
            <w:tcW w:w="2472" w:type="dxa"/>
          </w:tcPr>
          <w:p w14:paraId="1A08643E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C85958" w:rsidRPr="0070577F" w14:paraId="501B7D2C" w14:textId="77777777" w:rsidTr="00C01CC2">
        <w:tc>
          <w:tcPr>
            <w:tcW w:w="2472" w:type="dxa"/>
            <w:vMerge w:val="restart"/>
          </w:tcPr>
          <w:p w14:paraId="1FAE6D84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C85958" w:rsidRPr="00FF415B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415B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73B8ACDB" w14:textId="77777777" w:rsidR="00C85958" w:rsidRPr="00C85958" w:rsidRDefault="00C85958" w:rsidP="00C85958">
            <w:pPr>
              <w:rPr>
                <w:rFonts w:ascii="Arial" w:hAnsi="Arial" w:cs="Arial"/>
                <w:b/>
              </w:rPr>
            </w:pPr>
            <w:r w:rsidRPr="00C85958">
              <w:rPr>
                <w:rFonts w:ascii="Arial" w:eastAsia="Calibri" w:hAnsi="Arial" w:cs="Arial"/>
                <w:b/>
              </w:rPr>
              <w:t xml:space="preserve">BLOQUE A. </w:t>
            </w:r>
            <w:r w:rsidRPr="00C85958">
              <w:rPr>
                <w:rFonts w:ascii="Arial" w:hAnsi="Arial" w:cs="Arial"/>
                <w:b/>
              </w:rPr>
              <w:t>RECEPCIÓN Y ANÁLISIS</w:t>
            </w:r>
          </w:p>
          <w:p w14:paraId="0ECC3C62" w14:textId="77777777" w:rsidR="00C85958" w:rsidRPr="00C85958" w:rsidRDefault="00C85958" w:rsidP="00C85958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C85958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C352197" w14:textId="77777777" w:rsidR="00C85958" w:rsidRPr="00C85958" w:rsidRDefault="00C85958" w:rsidP="00C85958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C85958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2D567B38" w14:textId="77777777" w:rsidR="00C85958" w:rsidRPr="00C85958" w:rsidRDefault="00C85958" w:rsidP="00C85958">
            <w:pPr>
              <w:rPr>
                <w:rFonts w:ascii="Arial" w:eastAsia="Calibri" w:hAnsi="Arial" w:cs="Arial"/>
                <w:b/>
              </w:rPr>
            </w:pPr>
            <w:r w:rsidRPr="00C85958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9C1D341" w14:textId="77777777" w:rsidR="00C85958" w:rsidRPr="00C85958" w:rsidRDefault="00C85958" w:rsidP="00C85958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C8595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</w:t>
            </w:r>
            <w:r w:rsidRPr="00C8595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 producto final en producciones plásticas, visuales, audiovisuales, musicales, escénicas y performativas.</w:t>
            </w:r>
          </w:p>
          <w:p w14:paraId="4BD2627E" w14:textId="77777777" w:rsidR="00C85958" w:rsidRPr="00C85958" w:rsidRDefault="00C85958" w:rsidP="00C85958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C85958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61195B9B" w14:textId="77777777" w:rsidR="00C85958" w:rsidRPr="00C85958" w:rsidRDefault="00C85958" w:rsidP="00C85958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24DC2F5D" w14:textId="77777777" w:rsidR="00C85958" w:rsidRPr="00C85958" w:rsidRDefault="00C85958" w:rsidP="00C85958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2E11C566" w14:textId="77777777" w:rsidR="00C85958" w:rsidRPr="00C85958" w:rsidRDefault="00C85958" w:rsidP="00C85958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7ACE9FE2" w14:textId="77777777" w:rsidR="00C85958" w:rsidRPr="00C85958" w:rsidRDefault="00C85958" w:rsidP="00C85958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</w:t>
            </w:r>
            <w:r w:rsidRPr="00C85958">
              <w:rPr>
                <w:rFonts w:cs="Arial"/>
                <w:color w:val="000000"/>
                <w:sz w:val="22"/>
                <w:szCs w:val="22"/>
              </w:rPr>
              <w:lastRenderedPageBreak/>
              <w:t>aproximación a la experimentación, exploración creativa e interpretación a partir de las propias posibilidades sonoras y expresivas.</w:t>
            </w:r>
          </w:p>
          <w:p w14:paraId="63D8AC64" w14:textId="77777777" w:rsidR="00C85958" w:rsidRPr="00C85958" w:rsidRDefault="00C85958" w:rsidP="00C85958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0A5A6BF2" w14:textId="77777777" w:rsidR="00C85958" w:rsidRPr="00C85958" w:rsidRDefault="00C85958" w:rsidP="00C85958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49EBE0CE" w14:textId="77777777" w:rsidR="00C85958" w:rsidRPr="00C85958" w:rsidRDefault="00C85958" w:rsidP="00C85958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 xml:space="preserve">El cuerpo y sus posibilidades motrices: interés por la experimentación y la exploración a través de ejecuciones individuales y grupales vinculadas con el movimiento, la danza, la </w:t>
            </w:r>
            <w:r w:rsidRPr="00C85958">
              <w:rPr>
                <w:rFonts w:cs="Arial"/>
                <w:color w:val="000000"/>
                <w:sz w:val="22"/>
                <w:szCs w:val="22"/>
              </w:rPr>
              <w:lastRenderedPageBreak/>
              <w:t>dramatización y la representación teatral como medio de expresión y diversión.</w:t>
            </w:r>
          </w:p>
          <w:p w14:paraId="1B2079B5" w14:textId="77777777" w:rsidR="00C85958" w:rsidRPr="00C85958" w:rsidRDefault="00C85958" w:rsidP="00C85958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>Técnicas dramáticas y dancísticas elementales.</w:t>
            </w:r>
          </w:p>
          <w:p w14:paraId="5E3729A4" w14:textId="0B356997" w:rsidR="00C85958" w:rsidRPr="00C85958" w:rsidRDefault="00C85958" w:rsidP="00C85958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C85958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</w:tc>
        <w:tc>
          <w:tcPr>
            <w:tcW w:w="2375" w:type="dxa"/>
            <w:vMerge w:val="restart"/>
          </w:tcPr>
          <w:p w14:paraId="51F2B4E9" w14:textId="77777777" w:rsidR="00C85958" w:rsidRPr="0070577F" w:rsidRDefault="00C85958" w:rsidP="00C8595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36 - 43</w:t>
            </w:r>
          </w:p>
          <w:p w14:paraId="054556B1" w14:textId="558AF35C" w:rsidR="00C85958" w:rsidRPr="0070577F" w:rsidRDefault="00C85958" w:rsidP="00C8595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</w:tr>
      <w:tr w:rsidR="00C85958" w:rsidRPr="0070577F" w14:paraId="3C0C75F3" w14:textId="77777777" w:rsidTr="00C01CC2">
        <w:tc>
          <w:tcPr>
            <w:tcW w:w="2472" w:type="dxa"/>
            <w:vMerge/>
          </w:tcPr>
          <w:p w14:paraId="499DD5A7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758EBBBA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06AF2D4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C85958" w:rsidRPr="0070577F" w14:paraId="4548A237" w14:textId="77777777" w:rsidTr="00C01CC2">
        <w:tc>
          <w:tcPr>
            <w:tcW w:w="2472" w:type="dxa"/>
          </w:tcPr>
          <w:p w14:paraId="4515CC03" w14:textId="77777777" w:rsidR="00C85958" w:rsidRPr="00245E65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04055AB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6F23855E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A0BE31F" w14:textId="77777777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7E8B3DB" w14:textId="4A5A91C0" w:rsidR="00C85958" w:rsidRPr="0070577F" w:rsidRDefault="00C85958" w:rsidP="00C8595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44E9493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5A6BBC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C01CC2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2BBA6276" w14:textId="77777777" w:rsidTr="00C01CC2">
        <w:tc>
          <w:tcPr>
            <w:tcW w:w="13994" w:type="dxa"/>
            <w:gridSpan w:val="5"/>
          </w:tcPr>
          <w:p w14:paraId="1E5B32D9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531951" w:rsidRPr="0070577F" w14:paraId="5DB54C40" w14:textId="77777777" w:rsidTr="00C01CC2">
        <w:tc>
          <w:tcPr>
            <w:tcW w:w="2472" w:type="dxa"/>
          </w:tcPr>
          <w:p w14:paraId="2860021D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3DE3B0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F547F8D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7AE08EF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9981F5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E1B5245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92FF8BB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660BB5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5DBD634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45976E2C" w14:textId="77777777" w:rsidTr="00C01CC2">
        <w:tc>
          <w:tcPr>
            <w:tcW w:w="2472" w:type="dxa"/>
          </w:tcPr>
          <w:p w14:paraId="0F3B1868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6924097F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68D446D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86C3AC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10D4832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39158AE" w14:textId="77777777" w:rsidTr="00C01CC2">
        <w:tc>
          <w:tcPr>
            <w:tcW w:w="13994" w:type="dxa"/>
            <w:gridSpan w:val="5"/>
          </w:tcPr>
          <w:p w14:paraId="5D6A56D0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54E840D4" w14:textId="77777777" w:rsidTr="00C01CC2">
        <w:tc>
          <w:tcPr>
            <w:tcW w:w="2472" w:type="dxa"/>
          </w:tcPr>
          <w:p w14:paraId="0A03F35D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49BFCB1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F39FE32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ED9B394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0CB38DE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F51591D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ED49DC6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B5B907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88245F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4B40C693" w14:textId="77777777" w:rsidTr="00C01CC2">
        <w:tc>
          <w:tcPr>
            <w:tcW w:w="2472" w:type="dxa"/>
          </w:tcPr>
          <w:p w14:paraId="6D0BE9A4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7D0F369B" w14:textId="77777777" w:rsidR="00531951" w:rsidRPr="0070577F" w:rsidRDefault="00531951" w:rsidP="00C01CC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BAEC63A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F78AE5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5983547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66DAC7B" w14:textId="77777777" w:rsidTr="00C01CC2">
        <w:tc>
          <w:tcPr>
            <w:tcW w:w="13994" w:type="dxa"/>
            <w:gridSpan w:val="5"/>
          </w:tcPr>
          <w:p w14:paraId="0F0ED0D1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0F6519E7" w14:textId="77777777" w:rsidTr="00C01CC2">
        <w:tc>
          <w:tcPr>
            <w:tcW w:w="2472" w:type="dxa"/>
          </w:tcPr>
          <w:p w14:paraId="787EBA41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0BC4C1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2BF1D24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CDB64F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D7D26F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0B0CF14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051B89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FE5ED7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89328D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390CCFCB" w14:textId="77777777" w:rsidTr="00C01CC2">
        <w:tc>
          <w:tcPr>
            <w:tcW w:w="2472" w:type="dxa"/>
          </w:tcPr>
          <w:p w14:paraId="349F5BC1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08FD4BA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E0C6B4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233A6C8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9213C3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B8C822E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77841AAF" w14:textId="12196F9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4ECBF6E5" w14:textId="6B02E182" w:rsidR="00531951" w:rsidRPr="00717E38" w:rsidRDefault="00824C00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1 – Unit 6: Showtime!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7378B672" w:rsidR="00531951" w:rsidRPr="00717E38" w:rsidRDefault="00824C00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CF01312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C01CC2">
        <w:tc>
          <w:tcPr>
            <w:tcW w:w="13994" w:type="dxa"/>
          </w:tcPr>
          <w:p w14:paraId="211895B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A54F5B" w:rsidRPr="00B57D5D" w14:paraId="3ED09CD8" w14:textId="77777777" w:rsidTr="00C01CC2">
        <w:tc>
          <w:tcPr>
            <w:tcW w:w="13994" w:type="dxa"/>
          </w:tcPr>
          <w:p w14:paraId="20D7F192" w14:textId="7293A5D4" w:rsidR="00B92853" w:rsidRPr="00B92853" w:rsidRDefault="00B92853" w:rsidP="00B92853">
            <w:pPr>
              <w:rPr>
                <w:rFonts w:ascii="Arial" w:eastAsia="Calibri" w:hAnsi="Arial" w:cs="Arial"/>
                <w:lang w:eastAsia="es-ES"/>
              </w:rPr>
            </w:pPr>
            <w:r w:rsidRPr="00B92853">
              <w:rPr>
                <w:rFonts w:ascii="Arial" w:eastAsia="Calibri" w:hAnsi="Arial" w:cs="Arial"/>
                <w:lang w:eastAsia="es-ES"/>
              </w:rPr>
              <w:t>En esta unidad se trabajarán las variaciones de intensidad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y velocidad en diferentes piezas musicales.</w:t>
            </w:r>
            <w:r>
              <w:rPr>
                <w:rFonts w:ascii="Arial" w:eastAsia="Calibri" w:hAnsi="Arial" w:cs="Arial"/>
                <w:lang w:eastAsia="es-ES"/>
              </w:rPr>
              <w:t xml:space="preserve"> También se introducirá la </w:t>
            </w:r>
            <w:r w:rsidRPr="00B92853">
              <w:rPr>
                <w:rFonts w:ascii="Arial" w:eastAsia="Calibri" w:hAnsi="Arial" w:cs="Arial"/>
                <w:lang w:eastAsia="es-ES"/>
              </w:rPr>
              <w:t>lectoescritura de signos musicales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convencionales,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conocerán las notas fa y sol, distinguirán las escalas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ascendentes y descendentes, y aprenderán los conceptos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de pentagrama y de clave de sol.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Se estudiará la forma de repetición musical a través del eco.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En el ámbito de la danza, se hará hincapié en la coordinación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y en la motricidad.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Por último, se examinará el programa de un concierto, analizando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B92853">
              <w:rPr>
                <w:rFonts w:ascii="Arial" w:eastAsia="Calibri" w:hAnsi="Arial" w:cs="Arial"/>
                <w:lang w:eastAsia="es-ES"/>
              </w:rPr>
              <w:t>sus partes y los profesionales que participan en una obra musical.</w:t>
            </w:r>
          </w:p>
          <w:p w14:paraId="2B4A778B" w14:textId="77777777" w:rsidR="00A54F5B" w:rsidRPr="005F02A0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62D8C97D" w14:textId="77777777" w:rsidR="00A54F5B" w:rsidRPr="00DE5A7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31B6B0E1" w14:textId="2E3E6F2E" w:rsidR="00A54F5B" w:rsidRPr="00665529" w:rsidRDefault="00A54F5B" w:rsidP="00A54F5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B92853">
              <w:rPr>
                <w:rFonts w:ascii="Arial" w:eastAsia="Calibri" w:hAnsi="Arial" w:cs="Arial"/>
                <w:bCs/>
                <w:iCs/>
                <w:lang w:eastAsia="es-ES"/>
              </w:rPr>
              <w:t>la intensidad</w:t>
            </w:r>
            <w:r w:rsidR="00824C00">
              <w:rPr>
                <w:rFonts w:ascii="Arial" w:eastAsia="Calibri" w:hAnsi="Arial" w:cs="Arial"/>
                <w:bCs/>
                <w:iCs/>
                <w:lang w:eastAsia="es-ES"/>
              </w:rPr>
              <w:t xml:space="preserve"> y la velocidad</w:t>
            </w:r>
            <w:r w:rsidR="00B92853">
              <w:rPr>
                <w:rFonts w:ascii="Arial" w:eastAsia="Calibri" w:hAnsi="Arial" w:cs="Arial"/>
                <w:bCs/>
                <w:iCs/>
                <w:lang w:eastAsia="es-ES"/>
              </w:rPr>
              <w:t xml:space="preserve"> en diferentes piezas musicales</w:t>
            </w:r>
            <w:r w:rsidR="00824C00">
              <w:rPr>
                <w:rFonts w:ascii="Arial" w:eastAsia="Calibri" w:hAnsi="Arial" w:cs="Arial"/>
                <w:bCs/>
                <w:iCs/>
                <w:lang w:eastAsia="es-ES"/>
              </w:rPr>
              <w:t xml:space="preserve">. </w:t>
            </w:r>
          </w:p>
          <w:p w14:paraId="48AC73DD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1AE5D41B" w14:textId="77777777" w:rsidR="00A54F5B" w:rsidRPr="00DE5A7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7E06DC15" w14:textId="4411D9C6" w:rsidR="00A54F5B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824C00">
              <w:rPr>
                <w:rFonts w:ascii="Arial" w:eastAsia="Calibri" w:hAnsi="Arial" w:cs="Arial"/>
                <w:lang w:eastAsia="es-ES"/>
              </w:rPr>
              <w:t xml:space="preserve">las notas musicales </w:t>
            </w:r>
            <w:r w:rsidR="00AB624A">
              <w:rPr>
                <w:rFonts w:ascii="Arial" w:eastAsia="Calibri" w:hAnsi="Arial" w:cs="Arial"/>
                <w:lang w:eastAsia="es-ES"/>
              </w:rPr>
              <w:t xml:space="preserve">fa y sol, junto con el pentagrama y la clave de sol. </w:t>
            </w:r>
          </w:p>
          <w:p w14:paraId="68360E62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7CD2B012" w14:textId="77777777" w:rsidR="00A54F5B" w:rsidRPr="00665529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39B9A703" w14:textId="16374532" w:rsidR="00A54F5B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AB624A">
              <w:rPr>
                <w:rFonts w:ascii="Arial" w:eastAsia="Calibri" w:hAnsi="Arial" w:cs="Arial"/>
                <w:lang w:eastAsia="es-ES"/>
              </w:rPr>
              <w:t>a jugar con el ritmo</w:t>
            </w:r>
            <w:r w:rsidR="00B92853">
              <w:rPr>
                <w:rFonts w:ascii="Arial" w:eastAsia="Calibri" w:hAnsi="Arial" w:cs="Arial"/>
                <w:lang w:eastAsia="es-ES"/>
              </w:rPr>
              <w:t xml:space="preserve"> y la petición a través del eco</w:t>
            </w:r>
            <w:r w:rsidR="00AB624A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2248FD53" w14:textId="77777777" w:rsidR="00A54F5B" w:rsidRPr="00665529" w:rsidRDefault="00A54F5B" w:rsidP="00A54F5B">
            <w:pPr>
              <w:rPr>
                <w:rFonts w:ascii="Arial" w:eastAsia="Calibri" w:hAnsi="Arial" w:cs="Arial"/>
                <w:lang w:eastAsia="es-ES"/>
              </w:rPr>
            </w:pPr>
          </w:p>
          <w:p w14:paraId="652B2DD2" w14:textId="77777777" w:rsidR="00A54F5B" w:rsidRPr="00B57D5D" w:rsidRDefault="00A54F5B" w:rsidP="00A54F5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4489B4DE" w14:textId="225EDC60" w:rsidR="00A54F5B" w:rsidRPr="00AB624A" w:rsidRDefault="00A54F5B" w:rsidP="00A54F5B">
            <w:pPr>
              <w:rPr>
                <w:rFonts w:ascii="Arial" w:eastAsia="Calibri" w:hAnsi="Arial" w:cs="Arial"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la </w:t>
            </w:r>
            <w:r w:rsidR="00AB624A">
              <w:rPr>
                <w:rFonts w:ascii="Arial" w:eastAsia="Calibri" w:hAnsi="Arial" w:cs="Arial"/>
                <w:lang w:eastAsia="es-ES"/>
              </w:rPr>
              <w:t xml:space="preserve">canción </w:t>
            </w:r>
            <w:r w:rsidR="00AB624A" w:rsidRPr="00AB624A">
              <w:rPr>
                <w:rFonts w:ascii="Arial" w:eastAsia="Calibri" w:hAnsi="Arial" w:cs="Arial"/>
                <w:i/>
                <w:lang w:eastAsia="es-ES"/>
              </w:rPr>
              <w:t>Follow the robot</w:t>
            </w:r>
          </w:p>
          <w:p w14:paraId="274098A4" w14:textId="77777777" w:rsidR="00AB624A" w:rsidRDefault="00AB624A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6B0E9271" w14:textId="213EDE46" w:rsidR="00A54F5B" w:rsidRDefault="00AB624A" w:rsidP="00A54F5B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67E45CFF" w14:textId="570D619E" w:rsidR="00AB624A" w:rsidRPr="00AB624A" w:rsidRDefault="00AB624A" w:rsidP="00A54F5B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crearán un programa para un concierto.  </w:t>
            </w:r>
          </w:p>
        </w:tc>
      </w:tr>
      <w:tr w:rsidR="00531951" w:rsidRPr="0070577F" w14:paraId="6B450B6D" w14:textId="77777777" w:rsidTr="00C01CC2">
        <w:tc>
          <w:tcPr>
            <w:tcW w:w="13994" w:type="dxa"/>
          </w:tcPr>
          <w:p w14:paraId="641DEE1F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C01CC2">
        <w:tc>
          <w:tcPr>
            <w:tcW w:w="13994" w:type="dxa"/>
          </w:tcPr>
          <w:p w14:paraId="52D45194" w14:textId="77777777" w:rsidR="00531951" w:rsidRPr="00422CE6" w:rsidRDefault="00531951" w:rsidP="00C01CC2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64A73B5" w14:textId="76E7C640" w:rsidR="00531951" w:rsidRDefault="0053195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Conozca los diferentes </w:t>
            </w:r>
            <w:r w:rsidR="00AB624A">
              <w:rPr>
                <w:rFonts w:ascii="Arial" w:eastAsia="Calibri" w:hAnsi="Arial" w:cs="Arial"/>
                <w:lang w:eastAsia="es-ES"/>
              </w:rPr>
              <w:t xml:space="preserve">campos asociados con la música. </w:t>
            </w:r>
          </w:p>
          <w:p w14:paraId="49B892E3" w14:textId="0C27A021" w:rsidR="00531951" w:rsidRPr="00422CE6" w:rsidRDefault="0053195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sobre</w:t>
            </w:r>
            <w:r w:rsidR="00B92853">
              <w:rPr>
                <w:rFonts w:ascii="Arial" w:eastAsia="Calibri" w:hAnsi="Arial" w:cs="Arial"/>
                <w:lang w:eastAsia="es-ES"/>
              </w:rPr>
              <w:t xml:space="preserve"> la intensidad y la velocidad de las piezas musicales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8E7D832" w14:textId="2A149B3C" w:rsidR="00531951" w:rsidRPr="00422CE6" w:rsidRDefault="00531951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B92853">
              <w:rPr>
                <w:rFonts w:ascii="Arial" w:eastAsia="Calibri" w:hAnsi="Arial" w:cs="Arial"/>
                <w:lang w:eastAsia="es-ES"/>
              </w:rPr>
              <w:t>las notas musicales fa y sol junto con el pentagrama y la clave de sol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15DC5D1" w14:textId="2C5E59E6" w:rsidR="00531951" w:rsidRPr="00422CE6" w:rsidRDefault="00B92853" w:rsidP="00C01CC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a jugar con el ritmo y la repetición a través del eco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57A99A1" w14:textId="698BE3D3" w:rsidR="00531951" w:rsidRPr="0070577F" w:rsidRDefault="00B92853" w:rsidP="00C01CC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Identifique las partes que componen un programa del un concierto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11822A84" w14:textId="77777777" w:rsidTr="00C01CC2">
        <w:tc>
          <w:tcPr>
            <w:tcW w:w="13994" w:type="dxa"/>
          </w:tcPr>
          <w:p w14:paraId="63CB838A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C01CC2">
        <w:tc>
          <w:tcPr>
            <w:tcW w:w="13994" w:type="dxa"/>
          </w:tcPr>
          <w:p w14:paraId="49A5B436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75597CDB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0517CA49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C01CC2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562DDB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C01CC2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714F07D9" w14:textId="77777777" w:rsidTr="00C01CC2">
        <w:tc>
          <w:tcPr>
            <w:tcW w:w="2472" w:type="dxa"/>
          </w:tcPr>
          <w:p w14:paraId="7790DB70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E352CF" w:rsidRPr="0070577F" w14:paraId="4A6A720F" w14:textId="77777777" w:rsidTr="00C01CC2">
        <w:tc>
          <w:tcPr>
            <w:tcW w:w="2472" w:type="dxa"/>
            <w:vMerge w:val="restart"/>
          </w:tcPr>
          <w:p w14:paraId="7FECF774" w14:textId="77777777" w:rsidR="00E352CF" w:rsidRPr="0070577F" w:rsidRDefault="00E352CF" w:rsidP="00E352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E352CF" w:rsidRPr="00FF415B" w:rsidRDefault="00E352CF" w:rsidP="00E352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415B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77777777" w:rsidR="00E352CF" w:rsidRPr="0070577F" w:rsidRDefault="00E352CF" w:rsidP="00E352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4E158115" w14:textId="77777777" w:rsidR="00E352CF" w:rsidRPr="00E352CF" w:rsidRDefault="00E352CF" w:rsidP="00E352CF">
            <w:pPr>
              <w:rPr>
                <w:rFonts w:ascii="Arial" w:hAnsi="Arial" w:cs="Arial"/>
                <w:b/>
              </w:rPr>
            </w:pPr>
            <w:r w:rsidRPr="00E352CF">
              <w:rPr>
                <w:rFonts w:ascii="Arial" w:eastAsia="Calibri" w:hAnsi="Arial" w:cs="Arial"/>
                <w:b/>
              </w:rPr>
              <w:t xml:space="preserve">BLOQUE A. </w:t>
            </w:r>
            <w:r w:rsidRPr="00E352CF">
              <w:rPr>
                <w:rFonts w:ascii="Arial" w:hAnsi="Arial" w:cs="Arial"/>
                <w:b/>
              </w:rPr>
              <w:t>RECEPCIÓN Y ANÁLISIS</w:t>
            </w:r>
          </w:p>
          <w:p w14:paraId="2A05EA7B" w14:textId="77777777" w:rsidR="00E352CF" w:rsidRPr="00E352CF" w:rsidRDefault="00E352CF" w:rsidP="00E352CF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E352CF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0014115" w14:textId="77777777" w:rsidR="00E352CF" w:rsidRPr="00E352CF" w:rsidRDefault="00E352CF" w:rsidP="00E352CF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E352CF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0B2A98A6" w14:textId="77777777" w:rsidR="00E352CF" w:rsidRPr="00E352CF" w:rsidRDefault="00E352CF" w:rsidP="00E352CF">
            <w:pPr>
              <w:rPr>
                <w:rFonts w:ascii="Arial" w:eastAsia="Calibri" w:hAnsi="Arial" w:cs="Arial"/>
                <w:b/>
              </w:rPr>
            </w:pPr>
            <w:r w:rsidRPr="00E352CF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7C2EDFDC" w14:textId="77777777" w:rsidR="00E352CF" w:rsidRPr="00E352CF" w:rsidRDefault="00E352CF" w:rsidP="00E352CF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E352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plásticas, visuales, audiovisuales, </w:t>
            </w:r>
            <w:r w:rsidRPr="00E352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musicales, escénicas y performativas.</w:t>
            </w:r>
          </w:p>
          <w:p w14:paraId="2D4EE6AC" w14:textId="77777777" w:rsidR="00E352CF" w:rsidRPr="00E352CF" w:rsidRDefault="00E352CF" w:rsidP="00E352CF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E352CF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46F40FC1" w14:textId="77777777" w:rsidR="00E352CF" w:rsidRPr="00E352CF" w:rsidRDefault="00E352CF" w:rsidP="00E352CF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1C0D2C97" w14:textId="77777777" w:rsidR="00E352CF" w:rsidRPr="00E352CF" w:rsidRDefault="00E352CF" w:rsidP="00E352C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40746FA7" w14:textId="77777777" w:rsidR="00E352CF" w:rsidRPr="00E352CF" w:rsidRDefault="00E352CF" w:rsidP="00E352C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4DEC287E" w14:textId="77777777" w:rsidR="00E352CF" w:rsidRPr="00E352CF" w:rsidRDefault="00E352CF" w:rsidP="00E352C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exploración creativa e </w:t>
            </w:r>
            <w:r w:rsidRPr="00E352CF">
              <w:rPr>
                <w:rFonts w:cs="Arial"/>
                <w:color w:val="000000"/>
                <w:sz w:val="22"/>
                <w:szCs w:val="22"/>
              </w:rPr>
              <w:lastRenderedPageBreak/>
              <w:t>interpretación a partir de las propias posibilidades sonoras y expresivas.</w:t>
            </w:r>
          </w:p>
          <w:p w14:paraId="77DA46E8" w14:textId="77777777" w:rsidR="00E352CF" w:rsidRPr="00E352CF" w:rsidRDefault="00E352CF" w:rsidP="00E352C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0BDF2A05" w14:textId="77777777" w:rsidR="00E352CF" w:rsidRPr="00E352CF" w:rsidRDefault="00E352CF" w:rsidP="00E352C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0B5BBF7C" w14:textId="77777777" w:rsidR="00E352CF" w:rsidRPr="00E352CF" w:rsidRDefault="00E352CF" w:rsidP="00E352C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 xml:space="preserve">El cuerpo y sus posibilidades motrices: interés por la experimentación y la exploración a través de ejecuciones individuales y grupales vinculadas con el movimiento, la danza, la dramatización y la representación teatral como medio </w:t>
            </w:r>
            <w:r w:rsidRPr="00E352CF">
              <w:rPr>
                <w:rFonts w:cs="Arial"/>
                <w:color w:val="000000"/>
                <w:sz w:val="22"/>
                <w:szCs w:val="22"/>
              </w:rPr>
              <w:lastRenderedPageBreak/>
              <w:t>de expresión y diversión.</w:t>
            </w:r>
          </w:p>
          <w:p w14:paraId="2A7270A4" w14:textId="77777777" w:rsidR="00E352CF" w:rsidRPr="00E352CF" w:rsidRDefault="00E352CF" w:rsidP="00E352C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>Técnicas dramáticas y dancísticas elementales.</w:t>
            </w:r>
          </w:p>
          <w:p w14:paraId="45C9C057" w14:textId="1E0E6CD9" w:rsidR="00E352CF" w:rsidRPr="00E352CF" w:rsidRDefault="00E352CF" w:rsidP="00E352C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352CF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</w:tc>
        <w:tc>
          <w:tcPr>
            <w:tcW w:w="2375" w:type="dxa"/>
            <w:vMerge w:val="restart"/>
          </w:tcPr>
          <w:p w14:paraId="67E4AA69" w14:textId="424E1367" w:rsidR="00E352CF" w:rsidRPr="0070577F" w:rsidRDefault="00E352CF" w:rsidP="00E352CF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44 - 51</w:t>
            </w:r>
          </w:p>
        </w:tc>
      </w:tr>
      <w:tr w:rsidR="00B92853" w:rsidRPr="0070577F" w14:paraId="311FE5CF" w14:textId="77777777" w:rsidTr="00C01CC2">
        <w:tc>
          <w:tcPr>
            <w:tcW w:w="2472" w:type="dxa"/>
            <w:vMerge/>
          </w:tcPr>
          <w:p w14:paraId="70A68336" w14:textId="77777777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77777777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4AB42BB7" w14:textId="77777777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B92853" w:rsidRPr="0070577F" w14:paraId="7E05F4B1" w14:textId="77777777" w:rsidTr="00C01CC2">
        <w:tc>
          <w:tcPr>
            <w:tcW w:w="2472" w:type="dxa"/>
          </w:tcPr>
          <w:p w14:paraId="2FC011D6" w14:textId="77777777" w:rsidR="00B92853" w:rsidRPr="00245E65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77777777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55565553" w14:textId="77777777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04C4693D" w14:textId="0F88DDCB" w:rsidR="00B92853" w:rsidRPr="0070577F" w:rsidRDefault="00B92853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37816772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A6A4D4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C01CC2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4FAD03D1" w14:textId="77777777" w:rsidTr="00C01CC2">
        <w:tc>
          <w:tcPr>
            <w:tcW w:w="13994" w:type="dxa"/>
            <w:gridSpan w:val="5"/>
          </w:tcPr>
          <w:p w14:paraId="05C773AA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531951" w:rsidRPr="0070577F" w14:paraId="05054B56" w14:textId="77777777" w:rsidTr="00C01CC2">
        <w:tc>
          <w:tcPr>
            <w:tcW w:w="2472" w:type="dxa"/>
          </w:tcPr>
          <w:p w14:paraId="3B78589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EAA53F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D20AF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AFAD46E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3B47D18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E2FC26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940FA1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CC687E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757F956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293FF05A" w14:textId="77777777" w:rsidTr="00C01CC2">
        <w:tc>
          <w:tcPr>
            <w:tcW w:w="2472" w:type="dxa"/>
          </w:tcPr>
          <w:p w14:paraId="3727D5B8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0E3EC585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2C3258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F942831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D6D1EC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F289480" w14:textId="77777777" w:rsidTr="00C01CC2">
        <w:tc>
          <w:tcPr>
            <w:tcW w:w="13994" w:type="dxa"/>
            <w:gridSpan w:val="5"/>
          </w:tcPr>
          <w:p w14:paraId="14F46738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0D57A27A" w14:textId="77777777" w:rsidTr="00C01CC2">
        <w:tc>
          <w:tcPr>
            <w:tcW w:w="2472" w:type="dxa"/>
          </w:tcPr>
          <w:p w14:paraId="52D5E570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2CFEC1A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DA1894C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1CF929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8F577C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11C15BA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7A46B5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F741D3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A54513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6D74917F" w14:textId="77777777" w:rsidTr="00C01CC2">
        <w:tc>
          <w:tcPr>
            <w:tcW w:w="2472" w:type="dxa"/>
          </w:tcPr>
          <w:p w14:paraId="7600DB1D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19E2DB9A" w14:textId="77777777" w:rsidR="00531951" w:rsidRPr="0070577F" w:rsidRDefault="00531951" w:rsidP="00C01CC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F0F645C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C89E6D9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16A1355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64014DA0" w14:textId="77777777" w:rsidTr="00C01CC2">
        <w:tc>
          <w:tcPr>
            <w:tcW w:w="13994" w:type="dxa"/>
            <w:gridSpan w:val="5"/>
          </w:tcPr>
          <w:p w14:paraId="2BFEAB60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3474EF7B" w14:textId="77777777" w:rsidTr="00C01CC2">
        <w:tc>
          <w:tcPr>
            <w:tcW w:w="2472" w:type="dxa"/>
          </w:tcPr>
          <w:p w14:paraId="210BE578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6EE71C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9A5180F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D98A6BA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4411F04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14F903B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5CEE9F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C3AEC4D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883C0E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76AE4E46" w14:textId="77777777" w:rsidTr="00C01CC2">
        <w:tc>
          <w:tcPr>
            <w:tcW w:w="2472" w:type="dxa"/>
          </w:tcPr>
          <w:p w14:paraId="0514080C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C8556F9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668B83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3030093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539D507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FDC061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3B43CAA7" w14:textId="77777777" w:rsidR="00B92853" w:rsidRPr="009926B9" w:rsidRDefault="00B92853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9926B9">
        <w:rPr>
          <w:rFonts w:ascii="Arial" w:eastAsia="Calibri" w:hAnsi="Arial" w:cs="Arial"/>
          <w:b/>
          <w:lang w:val="en-GB" w:eastAsia="es-ES"/>
        </w:rPr>
        <w:lastRenderedPageBreak/>
        <w:t>MUSIC 1 – Situación de Aprendizaje 3</w:t>
      </w:r>
    </w:p>
    <w:p w14:paraId="7CCA00E8" w14:textId="683BF2E9" w:rsidR="00531951" w:rsidRPr="00B92853" w:rsidRDefault="00B92853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B92853">
        <w:rPr>
          <w:rFonts w:ascii="Arial" w:eastAsia="Calibri" w:hAnsi="Arial" w:cs="Arial"/>
          <w:b/>
          <w:lang w:val="en-GB" w:eastAsia="es-ES"/>
        </w:rPr>
        <w:t>In tune</w:t>
      </w:r>
      <w:r>
        <w:rPr>
          <w:rFonts w:ascii="Arial" w:eastAsia="Calibri" w:hAnsi="Arial" w:cs="Arial"/>
          <w:b/>
          <w:lang w:val="en-GB" w:eastAsia="es-ES"/>
        </w:rPr>
        <w:t xml:space="preserve">: Feel the music. </w:t>
      </w:r>
    </w:p>
    <w:p w14:paraId="6C91C2E8" w14:textId="7544DD43" w:rsidR="00531951" w:rsidRPr="009F02D7" w:rsidRDefault="00B92853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C01CC2">
        <w:tc>
          <w:tcPr>
            <w:tcW w:w="13994" w:type="dxa"/>
          </w:tcPr>
          <w:p w14:paraId="2B1A6E59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C01CC2">
        <w:tc>
          <w:tcPr>
            <w:tcW w:w="13994" w:type="dxa"/>
          </w:tcPr>
          <w:p w14:paraId="4090FB7B" w14:textId="4B5F515F" w:rsidR="00531951" w:rsidRPr="005763DD" w:rsidRDefault="00531951" w:rsidP="00573EFB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>Los alumnos deberán</w:t>
            </w:r>
            <w:r w:rsidR="00573EFB">
              <w:rPr>
                <w:rFonts w:ascii="Arial" w:eastAsia="Calibri" w:hAnsi="Arial" w:cs="Arial"/>
                <w:lang w:eastAsia="es-ES"/>
              </w:rPr>
              <w:t xml:space="preserve"> crear, en grupo, un collage que describa los sentimientos que les ha hecho sentir la pieza </w:t>
            </w:r>
            <w:r w:rsidR="00573EFB" w:rsidRPr="00573EFB">
              <w:rPr>
                <w:rFonts w:ascii="Arial" w:eastAsia="Calibri" w:hAnsi="Arial" w:cs="Arial"/>
                <w:i/>
                <w:lang w:eastAsia="es-ES"/>
              </w:rPr>
              <w:t>La mañana</w:t>
            </w:r>
            <w:r w:rsidR="00573EFB">
              <w:rPr>
                <w:rFonts w:ascii="Arial" w:eastAsia="Calibri" w:hAnsi="Arial" w:cs="Arial"/>
                <w:lang w:eastAsia="es-ES"/>
              </w:rPr>
              <w:t xml:space="preserve"> de Edvard Grieg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6DCE2368" w14:textId="77777777" w:rsidTr="00C01CC2">
        <w:tc>
          <w:tcPr>
            <w:tcW w:w="13994" w:type="dxa"/>
          </w:tcPr>
          <w:p w14:paraId="18D9924C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01F28AD" w14:textId="77777777" w:rsidTr="00C01CC2">
        <w:tc>
          <w:tcPr>
            <w:tcW w:w="13994" w:type="dxa"/>
          </w:tcPr>
          <w:p w14:paraId="3B505AE9" w14:textId="77777777" w:rsidR="009926B9" w:rsidRPr="009926B9" w:rsidRDefault="009926B9" w:rsidP="009926B9">
            <w:pPr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4BC8180" w14:textId="77777777" w:rsidR="009926B9" w:rsidRPr="009926B9" w:rsidRDefault="009926B9" w:rsidP="009926B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1EC0D1B6" w14:textId="77777777" w:rsidR="009926B9" w:rsidRPr="009926B9" w:rsidRDefault="009926B9" w:rsidP="009926B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  <w:p w14:paraId="2E6DA9FD" w14:textId="3B1EFE92" w:rsidR="00531951" w:rsidRPr="00B57D5D" w:rsidRDefault="00531951" w:rsidP="00C01CC2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4570CA" w:rsidRPr="0070577F" w14:paraId="47D79F61" w14:textId="77777777" w:rsidTr="00700109">
        <w:tc>
          <w:tcPr>
            <w:tcW w:w="1555" w:type="dxa"/>
            <w:shd w:val="clear" w:color="auto" w:fill="E7E6E6"/>
            <w:vAlign w:val="center"/>
          </w:tcPr>
          <w:p w14:paraId="0192B727" w14:textId="13F4A139" w:rsidR="004570CA" w:rsidRPr="0070577F" w:rsidRDefault="004570CA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34C329BA" w:rsidR="004570CA" w:rsidRPr="0070577F" w:rsidRDefault="004570CA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05CC2F42" w:rsidR="004570CA" w:rsidRPr="0070577F" w:rsidRDefault="004570CA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70A54E74" w14:textId="4E29468E" w:rsidR="004570CA" w:rsidRPr="0070577F" w:rsidRDefault="004570CA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Feel the Music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769B88AF" w14:textId="72A0FF85" w:rsidR="004570CA" w:rsidRPr="0070577F" w:rsidRDefault="004570CA" w:rsidP="004570C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3E41207D" w14:textId="77777777" w:rsidTr="004570CA">
        <w:tc>
          <w:tcPr>
            <w:tcW w:w="14036" w:type="dxa"/>
            <w:gridSpan w:val="8"/>
          </w:tcPr>
          <w:p w14:paraId="360A252E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4570CA">
        <w:tc>
          <w:tcPr>
            <w:tcW w:w="2472" w:type="dxa"/>
            <w:gridSpan w:val="2"/>
          </w:tcPr>
          <w:p w14:paraId="63883FE3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0E55899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6984C2B7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D56377" w:rsidRPr="0070577F" w14:paraId="0849DBDC" w14:textId="77777777" w:rsidTr="004570CA">
        <w:trPr>
          <w:trHeight w:val="3305"/>
        </w:trPr>
        <w:tc>
          <w:tcPr>
            <w:tcW w:w="2472" w:type="dxa"/>
            <w:gridSpan w:val="2"/>
            <w:vMerge w:val="restart"/>
          </w:tcPr>
          <w:p w14:paraId="027321A3" w14:textId="77777777" w:rsidR="00D56377" w:rsidRPr="0070577F" w:rsidRDefault="00D56377" w:rsidP="00D5637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D56377" w:rsidRPr="00210B55" w:rsidRDefault="00D56377" w:rsidP="00D5637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02CFFBE1" w14:textId="77777777" w:rsidR="00D56377" w:rsidRPr="004F4BC0" w:rsidRDefault="00D56377" w:rsidP="00D5637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77" w:type="dxa"/>
            <w:vMerge w:val="restart"/>
          </w:tcPr>
          <w:p w14:paraId="043C9C9B" w14:textId="77777777" w:rsidR="00D56377" w:rsidRPr="00E959C3" w:rsidRDefault="00D56377" w:rsidP="00D56377">
            <w:pPr>
              <w:rPr>
                <w:rFonts w:ascii="Arial" w:hAnsi="Arial" w:cs="Arial"/>
                <w:b/>
              </w:rPr>
            </w:pPr>
            <w:r w:rsidRPr="00E959C3">
              <w:rPr>
                <w:rFonts w:ascii="Arial" w:eastAsia="Calibri" w:hAnsi="Arial" w:cs="Arial"/>
                <w:b/>
              </w:rPr>
              <w:t xml:space="preserve">BLOQUE A. </w:t>
            </w:r>
            <w:r w:rsidRPr="00E959C3">
              <w:rPr>
                <w:rFonts w:ascii="Arial" w:hAnsi="Arial" w:cs="Arial"/>
                <w:b/>
              </w:rPr>
              <w:t>RECEPCIÓN Y ANÁLISIS</w:t>
            </w:r>
          </w:p>
          <w:p w14:paraId="24509F1B" w14:textId="77777777" w:rsidR="00D56377" w:rsidRPr="00E959C3" w:rsidRDefault="00D56377" w:rsidP="00D5637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E959C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3F49C82" w14:textId="77777777" w:rsidR="00D56377" w:rsidRPr="00E959C3" w:rsidRDefault="00D56377" w:rsidP="00D56377">
            <w:pPr>
              <w:rPr>
                <w:rFonts w:ascii="Arial" w:eastAsia="Calibri" w:hAnsi="Arial" w:cs="Arial"/>
                <w:b/>
              </w:rPr>
            </w:pPr>
            <w:r w:rsidRPr="00E959C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1A250EEE" w14:textId="77777777" w:rsidR="00D56377" w:rsidRPr="00E959C3" w:rsidRDefault="00D56377" w:rsidP="00D5637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="Calibri" w:cs="Arial"/>
                <w:b/>
                <w:sz w:val="22"/>
                <w:szCs w:val="22"/>
              </w:rPr>
            </w:pPr>
            <w:r w:rsidRPr="00E959C3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 guiada y experimentación</w:t>
            </w:r>
          </w:p>
          <w:p w14:paraId="1ABA82ED" w14:textId="77777777" w:rsidR="00D56377" w:rsidRPr="00E959C3" w:rsidRDefault="00D56377" w:rsidP="00D5637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="Calibri" w:cs="Arial"/>
                <w:b/>
                <w:sz w:val="22"/>
                <w:szCs w:val="22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plásticas, visuales, audiovisuales, musicales,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003D7600" w14:textId="77777777" w:rsidR="00D56377" w:rsidRPr="00E959C3" w:rsidRDefault="00D56377" w:rsidP="00D56377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E959C3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50E47E71" w14:textId="77777777" w:rsidR="00D56377" w:rsidRPr="00E959C3" w:rsidRDefault="00D56377" w:rsidP="00D56377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959C3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68D3A7D7" w14:textId="77777777" w:rsidR="00D56377" w:rsidRPr="00E959C3" w:rsidRDefault="00D56377" w:rsidP="00D56377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959C3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1ADAD5D3" w14:textId="77777777" w:rsidR="00D56377" w:rsidRPr="00E959C3" w:rsidRDefault="00D56377" w:rsidP="00D56377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E959C3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53B0AEA6" w14:textId="77777777" w:rsidR="00D56377" w:rsidRPr="0070577F" w:rsidRDefault="00D56377" w:rsidP="00D5637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3C28E79A" w14:textId="7CC58D32" w:rsidR="00D56377" w:rsidRPr="00245E65" w:rsidRDefault="00D56377" w:rsidP="00D5637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57</w:t>
            </w:r>
          </w:p>
        </w:tc>
      </w:tr>
      <w:tr w:rsidR="00531951" w:rsidRPr="0070577F" w14:paraId="6CE7BD20" w14:textId="77777777" w:rsidTr="004570CA">
        <w:trPr>
          <w:trHeight w:val="3305"/>
        </w:trPr>
        <w:tc>
          <w:tcPr>
            <w:tcW w:w="2472" w:type="dxa"/>
            <w:gridSpan w:val="2"/>
            <w:vMerge/>
          </w:tcPr>
          <w:p w14:paraId="14844364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11A1D35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1DF57D7" w14:textId="77777777" w:rsidR="00531951" w:rsidRPr="004F4BC0" w:rsidRDefault="00531951" w:rsidP="00C01CC2">
            <w:pPr>
              <w:rPr>
                <w:rFonts w:ascii="Arial" w:hAnsi="Arial" w:cs="Arial"/>
                <w:b/>
              </w:rPr>
            </w:pPr>
            <w:r w:rsidRPr="004F4BC0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  <w:p w14:paraId="0039A7EE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2877" w:type="dxa"/>
            <w:vMerge/>
          </w:tcPr>
          <w:p w14:paraId="3EEBFA40" w14:textId="77777777" w:rsidR="00531951" w:rsidRPr="00B45BF3" w:rsidRDefault="00531951" w:rsidP="00C01CC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7DEC4A35" w14:textId="77777777" w:rsidR="00531951" w:rsidRPr="00245E65" w:rsidRDefault="00531951" w:rsidP="00C01CC2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4AF10ACA" w14:textId="77777777" w:rsidTr="004570CA">
        <w:trPr>
          <w:trHeight w:val="3305"/>
        </w:trPr>
        <w:tc>
          <w:tcPr>
            <w:tcW w:w="2472" w:type="dxa"/>
            <w:gridSpan w:val="2"/>
            <w:vMerge/>
          </w:tcPr>
          <w:p w14:paraId="114F67CB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E4D9144" w14:textId="77777777" w:rsidR="00531951" w:rsidRPr="00B45BF3" w:rsidRDefault="00531951" w:rsidP="00C01CC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0CAB238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77" w:type="dxa"/>
            <w:vMerge/>
          </w:tcPr>
          <w:p w14:paraId="2B240A5A" w14:textId="77777777" w:rsidR="00531951" w:rsidRPr="00B45BF3" w:rsidRDefault="00531951" w:rsidP="00C01CC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0ADE9DA" w14:textId="77777777" w:rsidR="00531951" w:rsidRPr="00245E65" w:rsidRDefault="00531951" w:rsidP="00C01CC2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700109" w:rsidRPr="0070577F" w14:paraId="3942378D" w14:textId="77777777" w:rsidTr="00700109">
        <w:tc>
          <w:tcPr>
            <w:tcW w:w="1555" w:type="dxa"/>
            <w:shd w:val="clear" w:color="auto" w:fill="E7E6E6"/>
            <w:vAlign w:val="center"/>
          </w:tcPr>
          <w:p w14:paraId="28C26E2D" w14:textId="2B7CD244" w:rsidR="00700109" w:rsidRPr="0070577F" w:rsidRDefault="00700109" w:rsidP="007001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57EA6B76" w:rsidR="00700109" w:rsidRPr="0070577F" w:rsidRDefault="00700109" w:rsidP="007001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6AD85849" w:rsidR="00700109" w:rsidRPr="0070577F" w:rsidRDefault="00700109" w:rsidP="007001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42BAB0B3" w:rsidR="00700109" w:rsidRPr="0070577F" w:rsidRDefault="00700109" w:rsidP="007001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Feel the Music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4C1ABFF0" w14:textId="0F199826" w:rsidR="00700109" w:rsidRPr="0070577F" w:rsidRDefault="00700109" w:rsidP="0070010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5E5F023B" w14:textId="77777777" w:rsidTr="00700109">
        <w:tc>
          <w:tcPr>
            <w:tcW w:w="14036" w:type="dxa"/>
            <w:gridSpan w:val="8"/>
          </w:tcPr>
          <w:p w14:paraId="3C59DC23" w14:textId="77777777" w:rsidR="00531951" w:rsidRPr="00B776DD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531951" w:rsidRPr="0070577F" w14:paraId="663723C1" w14:textId="77777777" w:rsidTr="00700109">
        <w:tc>
          <w:tcPr>
            <w:tcW w:w="14036" w:type="dxa"/>
            <w:gridSpan w:val="8"/>
          </w:tcPr>
          <w:p w14:paraId="7DE57143" w14:textId="77777777" w:rsidR="00531951" w:rsidRPr="004F4BC0" w:rsidRDefault="00531951" w:rsidP="00C01CC2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531951" w:rsidRPr="0070577F" w14:paraId="3FA582A6" w14:textId="77777777" w:rsidTr="00700109">
        <w:tc>
          <w:tcPr>
            <w:tcW w:w="2547" w:type="dxa"/>
            <w:gridSpan w:val="3"/>
          </w:tcPr>
          <w:p w14:paraId="6C638C3C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207D3EE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15A2E4C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BAEF579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0BF0F5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5F27C437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39F4A53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0F30B8C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70ED8F1" w14:textId="77777777" w:rsidR="00531951" w:rsidRPr="00B45BF3" w:rsidRDefault="00531951" w:rsidP="00C01CC2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6C4510B4" w14:textId="77777777" w:rsidTr="00700109">
        <w:tc>
          <w:tcPr>
            <w:tcW w:w="2547" w:type="dxa"/>
            <w:gridSpan w:val="3"/>
          </w:tcPr>
          <w:p w14:paraId="4B91DFC3" w14:textId="77777777" w:rsidR="00531951" w:rsidRPr="004F4BC0" w:rsidRDefault="00531951" w:rsidP="00C01C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4F4BC0">
              <w:rPr>
                <w:rFonts w:ascii="Arial" w:hAnsi="Arial" w:cs="Arial"/>
              </w:rPr>
              <w:t xml:space="preserve">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2770CAB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4C2DB12B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FF2AF8B" w14:textId="77777777" w:rsidR="00531951" w:rsidRPr="00B45BF3" w:rsidRDefault="00531951" w:rsidP="00C01CC2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618E46E" w14:textId="77777777" w:rsidTr="00700109">
        <w:tc>
          <w:tcPr>
            <w:tcW w:w="14036" w:type="dxa"/>
            <w:gridSpan w:val="8"/>
          </w:tcPr>
          <w:p w14:paraId="309EC5D9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</w:tr>
      <w:tr w:rsidR="00531951" w:rsidRPr="0070577F" w14:paraId="2267CC8B" w14:textId="77777777" w:rsidTr="00700109">
        <w:tc>
          <w:tcPr>
            <w:tcW w:w="2472" w:type="dxa"/>
            <w:gridSpan w:val="2"/>
          </w:tcPr>
          <w:p w14:paraId="14003E8F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86CAB5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BF54B8C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5FFCC4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970F347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4D3198E0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C2980E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E4FF9EB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D33AC59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3827D7B4" w14:textId="77777777" w:rsidTr="00700109">
        <w:tc>
          <w:tcPr>
            <w:tcW w:w="2472" w:type="dxa"/>
            <w:gridSpan w:val="2"/>
          </w:tcPr>
          <w:p w14:paraId="031EADCB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Toma</w:t>
            </w:r>
            <w:r w:rsidRPr="00B45BF3">
              <w:rPr>
                <w:rFonts w:ascii="Arial" w:hAnsi="Arial" w:cs="Arial"/>
              </w:rPr>
              <w:t xml:space="preserve"> parte en el proceso cooperativo de producciones culturales y artísticas de forma respetuosa y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4AFDE830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C15010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58291907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BB2099E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9753B0A" w14:textId="77777777" w:rsidTr="00700109">
        <w:tc>
          <w:tcPr>
            <w:tcW w:w="14036" w:type="dxa"/>
            <w:gridSpan w:val="8"/>
          </w:tcPr>
          <w:p w14:paraId="6B8ADE0B" w14:textId="77777777" w:rsidR="00531951" w:rsidRPr="0070577F" w:rsidRDefault="00531951" w:rsidP="00C01C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531951" w:rsidRPr="0070577F" w14:paraId="3F24EF4D" w14:textId="77777777" w:rsidTr="00700109">
        <w:tc>
          <w:tcPr>
            <w:tcW w:w="2472" w:type="dxa"/>
            <w:gridSpan w:val="2"/>
          </w:tcPr>
          <w:p w14:paraId="3166CFF7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50450EB2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451A5F3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B58023D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A5AC963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57EC8BAB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8B6FB82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EDB82A5" w14:textId="77777777" w:rsidR="00531951" w:rsidRPr="0070577F" w:rsidRDefault="00531951" w:rsidP="00C01C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62FB44F" w14:textId="77777777" w:rsidR="00531951" w:rsidRPr="0070577F" w:rsidRDefault="00531951" w:rsidP="00C01CC2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278B1CF6" w14:textId="77777777" w:rsidTr="00700109">
        <w:tc>
          <w:tcPr>
            <w:tcW w:w="2472" w:type="dxa"/>
            <w:gridSpan w:val="2"/>
          </w:tcPr>
          <w:p w14:paraId="06FD2415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B45BF3">
              <w:rPr>
                <w:rFonts w:ascii="Arial" w:hAnsi="Arial" w:cs="Arial"/>
              </w:rPr>
              <w:t xml:space="preserve"> los proyectos creativos, explicando el proceso y el resultado final </w:t>
            </w:r>
            <w:r w:rsidRPr="00B45BF3">
              <w:rPr>
                <w:rFonts w:ascii="Arial" w:hAnsi="Arial" w:cs="Arial"/>
              </w:rPr>
              <w:lastRenderedPageBreak/>
              <w:t>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85DFB91" w14:textId="77777777" w:rsidR="00531951" w:rsidRPr="0070577F" w:rsidRDefault="00531951" w:rsidP="00C01CC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suficientemente el concepto, la habilidad o el procedimiento planteados.</w:t>
            </w:r>
          </w:p>
        </w:tc>
        <w:tc>
          <w:tcPr>
            <w:tcW w:w="3402" w:type="dxa"/>
          </w:tcPr>
          <w:p w14:paraId="0888BD86" w14:textId="77777777" w:rsidR="00531951" w:rsidRPr="0070577F" w:rsidRDefault="00531951" w:rsidP="00C01CC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conocer el concepto, la habilidad o el procedimiento planteados.</w:t>
            </w:r>
          </w:p>
        </w:tc>
        <w:tc>
          <w:tcPr>
            <w:tcW w:w="2877" w:type="dxa"/>
          </w:tcPr>
          <w:p w14:paraId="00DB7AFA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básica el concepto, la habilidad o el procedimiento planteados.</w:t>
            </w:r>
          </w:p>
        </w:tc>
        <w:tc>
          <w:tcPr>
            <w:tcW w:w="2375" w:type="dxa"/>
          </w:tcPr>
          <w:p w14:paraId="7F096C42" w14:textId="77777777" w:rsidR="00531951" w:rsidRPr="0070577F" w:rsidRDefault="00531951" w:rsidP="00C01C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dominar el concepto, la habilidad o el procedimiento planteados.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CA53D" w14:textId="77777777" w:rsidR="0080750E" w:rsidRDefault="0080750E" w:rsidP="00204550">
      <w:pPr>
        <w:spacing w:after="0"/>
      </w:pPr>
      <w:r>
        <w:separator/>
      </w:r>
    </w:p>
  </w:endnote>
  <w:endnote w:type="continuationSeparator" w:id="0">
    <w:p w14:paraId="30DAF9A0" w14:textId="77777777" w:rsidR="0080750E" w:rsidRDefault="0080750E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C01CC2" w:rsidRPr="00204550" w:rsidRDefault="00C01CC2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C01CC2" w:rsidRDefault="00C01C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CC5A3" w14:textId="77777777" w:rsidR="0080750E" w:rsidRDefault="0080750E" w:rsidP="00204550">
      <w:pPr>
        <w:spacing w:after="0"/>
      </w:pPr>
      <w:r>
        <w:separator/>
      </w:r>
    </w:p>
  </w:footnote>
  <w:footnote w:type="continuationSeparator" w:id="0">
    <w:p w14:paraId="5FE261B9" w14:textId="77777777" w:rsidR="0080750E" w:rsidRDefault="0080750E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59B4" w14:textId="6FC0C0F1" w:rsidR="00C01CC2" w:rsidRDefault="00C01C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5C18EF0" wp14:editId="38615D95">
          <wp:simplePos x="0" y="0"/>
          <wp:positionH relativeFrom="rightMargin">
            <wp:align>left</wp:align>
          </wp:positionH>
          <wp:positionV relativeFrom="paragraph">
            <wp:posOffset>-297815</wp:posOffset>
          </wp:positionV>
          <wp:extent cx="552450" cy="539115"/>
          <wp:effectExtent l="0" t="0" r="0" b="0"/>
          <wp:wrapSquare wrapText="bothSides"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2914B49"/>
    <w:multiLevelType w:val="hybridMultilevel"/>
    <w:tmpl w:val="8C0AD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B66C2"/>
    <w:multiLevelType w:val="hybridMultilevel"/>
    <w:tmpl w:val="41B89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06457"/>
    <w:multiLevelType w:val="hybridMultilevel"/>
    <w:tmpl w:val="623E5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717161">
    <w:abstractNumId w:val="0"/>
  </w:num>
  <w:num w:numId="2" w16cid:durableId="250163827">
    <w:abstractNumId w:val="1"/>
  </w:num>
  <w:num w:numId="3" w16cid:durableId="665397403">
    <w:abstractNumId w:val="3"/>
  </w:num>
  <w:num w:numId="4" w16cid:durableId="1955820181">
    <w:abstractNumId w:val="2"/>
  </w:num>
  <w:num w:numId="5" w16cid:durableId="111023449">
    <w:abstractNumId w:val="4"/>
  </w:num>
  <w:num w:numId="6" w16cid:durableId="473371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23932"/>
    <w:rsid w:val="00097661"/>
    <w:rsid w:val="000A06B3"/>
    <w:rsid w:val="000A5A8E"/>
    <w:rsid w:val="000D1E0B"/>
    <w:rsid w:val="000D5E88"/>
    <w:rsid w:val="00137115"/>
    <w:rsid w:val="0016441F"/>
    <w:rsid w:val="00185F91"/>
    <w:rsid w:val="001E544C"/>
    <w:rsid w:val="00204550"/>
    <w:rsid w:val="00205F7D"/>
    <w:rsid w:val="00210B55"/>
    <w:rsid w:val="00223B8D"/>
    <w:rsid w:val="0023535E"/>
    <w:rsid w:val="00240121"/>
    <w:rsid w:val="00245E65"/>
    <w:rsid w:val="0025183D"/>
    <w:rsid w:val="002810DD"/>
    <w:rsid w:val="002C30F6"/>
    <w:rsid w:val="00304351"/>
    <w:rsid w:val="00304D74"/>
    <w:rsid w:val="003334CA"/>
    <w:rsid w:val="00337233"/>
    <w:rsid w:val="0036227D"/>
    <w:rsid w:val="0036787B"/>
    <w:rsid w:val="003A63FC"/>
    <w:rsid w:val="00414200"/>
    <w:rsid w:val="00422CE6"/>
    <w:rsid w:val="0044127E"/>
    <w:rsid w:val="004570CA"/>
    <w:rsid w:val="00457D45"/>
    <w:rsid w:val="004752AF"/>
    <w:rsid w:val="004D55CD"/>
    <w:rsid w:val="004E6A00"/>
    <w:rsid w:val="004F4BC0"/>
    <w:rsid w:val="005027CA"/>
    <w:rsid w:val="00511D65"/>
    <w:rsid w:val="0052299C"/>
    <w:rsid w:val="0052347C"/>
    <w:rsid w:val="00531951"/>
    <w:rsid w:val="005652C1"/>
    <w:rsid w:val="00573EFB"/>
    <w:rsid w:val="005763DD"/>
    <w:rsid w:val="00590572"/>
    <w:rsid w:val="005A1E1A"/>
    <w:rsid w:val="005F02A0"/>
    <w:rsid w:val="00600545"/>
    <w:rsid w:val="00611A3B"/>
    <w:rsid w:val="00614D7D"/>
    <w:rsid w:val="00645F5D"/>
    <w:rsid w:val="00665529"/>
    <w:rsid w:val="0066556E"/>
    <w:rsid w:val="00672B2F"/>
    <w:rsid w:val="006901F1"/>
    <w:rsid w:val="00693C09"/>
    <w:rsid w:val="006C5862"/>
    <w:rsid w:val="00700109"/>
    <w:rsid w:val="00700CB3"/>
    <w:rsid w:val="0070577F"/>
    <w:rsid w:val="00717E38"/>
    <w:rsid w:val="007211E5"/>
    <w:rsid w:val="00743EB3"/>
    <w:rsid w:val="00744661"/>
    <w:rsid w:val="00756CE3"/>
    <w:rsid w:val="007A4CFF"/>
    <w:rsid w:val="007D3E01"/>
    <w:rsid w:val="007F0850"/>
    <w:rsid w:val="0080750E"/>
    <w:rsid w:val="00824C00"/>
    <w:rsid w:val="00832B08"/>
    <w:rsid w:val="00860BC4"/>
    <w:rsid w:val="008611A7"/>
    <w:rsid w:val="008823BF"/>
    <w:rsid w:val="008C5965"/>
    <w:rsid w:val="008D02B7"/>
    <w:rsid w:val="008D3E3D"/>
    <w:rsid w:val="009126F7"/>
    <w:rsid w:val="0098240B"/>
    <w:rsid w:val="0098591C"/>
    <w:rsid w:val="009926B9"/>
    <w:rsid w:val="009974EE"/>
    <w:rsid w:val="009E559E"/>
    <w:rsid w:val="009F02B3"/>
    <w:rsid w:val="009F02D7"/>
    <w:rsid w:val="00A40974"/>
    <w:rsid w:val="00A54DAA"/>
    <w:rsid w:val="00A54F5B"/>
    <w:rsid w:val="00A86EFB"/>
    <w:rsid w:val="00AA720A"/>
    <w:rsid w:val="00AB624A"/>
    <w:rsid w:val="00AC5DE8"/>
    <w:rsid w:val="00B5595D"/>
    <w:rsid w:val="00B57D5D"/>
    <w:rsid w:val="00B776DD"/>
    <w:rsid w:val="00B92853"/>
    <w:rsid w:val="00BB740F"/>
    <w:rsid w:val="00BC03B1"/>
    <w:rsid w:val="00BF3724"/>
    <w:rsid w:val="00C01CC2"/>
    <w:rsid w:val="00C1680E"/>
    <w:rsid w:val="00C52AC3"/>
    <w:rsid w:val="00C569BE"/>
    <w:rsid w:val="00C653D2"/>
    <w:rsid w:val="00C717C8"/>
    <w:rsid w:val="00C85958"/>
    <w:rsid w:val="00CC3404"/>
    <w:rsid w:val="00CF5DF8"/>
    <w:rsid w:val="00D43C57"/>
    <w:rsid w:val="00D56377"/>
    <w:rsid w:val="00D73E13"/>
    <w:rsid w:val="00D806A4"/>
    <w:rsid w:val="00DE5A7D"/>
    <w:rsid w:val="00E04660"/>
    <w:rsid w:val="00E352CF"/>
    <w:rsid w:val="00E46DAA"/>
    <w:rsid w:val="00E835EC"/>
    <w:rsid w:val="00E93CEE"/>
    <w:rsid w:val="00E959C3"/>
    <w:rsid w:val="00ED17E4"/>
    <w:rsid w:val="00EE0703"/>
    <w:rsid w:val="00F045D0"/>
    <w:rsid w:val="00F26E3A"/>
    <w:rsid w:val="00F66D56"/>
    <w:rsid w:val="00F71F36"/>
    <w:rsid w:val="00FF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2DE22C-B5D6-40BA-B583-8D17E71CDE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9730D-B0E7-4F07-A978-9BA92FDAA278}"/>
</file>

<file path=customXml/itemProps3.xml><?xml version="1.0" encoding="utf-8"?>
<ds:datastoreItem xmlns:ds="http://schemas.openxmlformats.org/officeDocument/2006/customXml" ds:itemID="{540C9EAA-B4A0-4C3B-8C19-C7F8ECD103C7}"/>
</file>

<file path=customXml/itemProps4.xml><?xml version="1.0" encoding="utf-8"?>
<ds:datastoreItem xmlns:ds="http://schemas.openxmlformats.org/officeDocument/2006/customXml" ds:itemID="{6B911365-F083-4C6B-B3AD-E830F8DFEE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55</Pages>
  <Words>11115</Words>
  <Characters>61137</Characters>
  <Application>Microsoft Office Word</Application>
  <DocSecurity>0</DocSecurity>
  <Lines>509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72108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31</cp:revision>
  <dcterms:created xsi:type="dcterms:W3CDTF">2023-09-04T05:27:00Z</dcterms:created>
  <dcterms:modified xsi:type="dcterms:W3CDTF">2023-09-27T13:04:00Z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