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01CB8" w14:textId="70F74593" w:rsidR="004752AF" w:rsidRDefault="004752AF" w:rsidP="008D3E3D">
      <w:pPr>
        <w:rPr>
          <w:rFonts w:ascii="Arial" w:eastAsia="Calibri" w:hAnsi="Arial" w:cs="Arial"/>
          <w:b/>
          <w:sz w:val="32"/>
          <w:szCs w:val="32"/>
          <w:lang w:eastAsia="es-ES"/>
        </w:rPr>
      </w:pPr>
    </w:p>
    <w:p w14:paraId="09FA877E" w14:textId="005E31CD" w:rsidR="004752AF" w:rsidRDefault="008E43C6" w:rsidP="004752AF">
      <w:pPr>
        <w:spacing w:after="160" w:line="259" w:lineRule="auto"/>
        <w:jc w:val="center"/>
        <w:rPr>
          <w:rFonts w:eastAsia="Calibri" w:cs="Arial"/>
          <w:b/>
          <w:sz w:val="56"/>
          <w:szCs w:val="56"/>
        </w:rPr>
      </w:pPr>
      <w:r w:rsidRPr="008E43C6">
        <w:rPr>
          <w:rFonts w:eastAsia="Calibri" w:cs="Arial"/>
          <w:b/>
          <w:noProof/>
          <w:sz w:val="56"/>
          <w:szCs w:val="56"/>
          <w:lang w:eastAsia="es-ES"/>
        </w:rPr>
        <w:drawing>
          <wp:inline distT="0" distB="0" distL="0" distR="0" wp14:anchorId="52D0E257" wp14:editId="569A8146">
            <wp:extent cx="3738880" cy="2336800"/>
            <wp:effectExtent l="0" t="0" r="0" b="6350"/>
            <wp:docPr id="1" name="Imagen 1" descr="C:\Users\trodr\Videos\Music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rodr\Videos\Music 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880" cy="23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9D490" w14:textId="7A0E8E8C" w:rsidR="004752AF" w:rsidRDefault="004752AF" w:rsidP="004752AF">
      <w:pPr>
        <w:spacing w:after="160" w:line="259" w:lineRule="auto"/>
        <w:jc w:val="center"/>
        <w:rPr>
          <w:rFonts w:eastAsia="Calibri" w:cs="Arial"/>
          <w:b/>
          <w:sz w:val="56"/>
          <w:szCs w:val="56"/>
        </w:rPr>
      </w:pPr>
    </w:p>
    <w:p w14:paraId="28AAB575" w14:textId="1ED0E206" w:rsidR="004752AF" w:rsidRPr="00E15EF5" w:rsidRDefault="004752AF" w:rsidP="008E43C6">
      <w:pPr>
        <w:spacing w:after="160" w:line="259" w:lineRule="auto"/>
        <w:jc w:val="center"/>
        <w:rPr>
          <w:rFonts w:eastAsia="Calibri" w:cs="Arial"/>
          <w:b/>
          <w:sz w:val="56"/>
          <w:szCs w:val="56"/>
        </w:rPr>
      </w:pPr>
      <w:r w:rsidRPr="00E15EF5">
        <w:rPr>
          <w:rFonts w:eastAsia="Calibri" w:cs="Arial"/>
          <w:b/>
          <w:sz w:val="56"/>
          <w:szCs w:val="56"/>
        </w:rPr>
        <w:t>PROGRAMACIÓN</w:t>
      </w:r>
    </w:p>
    <w:p w14:paraId="54A434A7" w14:textId="71532623" w:rsidR="00457D45" w:rsidRDefault="008E43C6" w:rsidP="00457D45">
      <w:pPr>
        <w:jc w:val="center"/>
        <w:rPr>
          <w:rFonts w:eastAsia="Calibri" w:cs="Arial"/>
          <w:b/>
          <w:sz w:val="56"/>
          <w:szCs w:val="56"/>
        </w:rPr>
      </w:pPr>
      <w:r>
        <w:rPr>
          <w:rFonts w:eastAsia="Calibri" w:cs="Arial"/>
          <w:b/>
          <w:sz w:val="56"/>
          <w:szCs w:val="56"/>
        </w:rPr>
        <w:t>MÚSICA</w:t>
      </w:r>
    </w:p>
    <w:p w14:paraId="17CDF1BB" w14:textId="77777777" w:rsidR="005F02A0" w:rsidRDefault="009F02D7" w:rsidP="00457D45">
      <w:pPr>
        <w:jc w:val="center"/>
        <w:rPr>
          <w:noProof/>
        </w:rPr>
      </w:pPr>
      <w:r>
        <w:rPr>
          <w:rFonts w:eastAsia="Calibri" w:cs="Arial"/>
          <w:b/>
          <w:sz w:val="48"/>
          <w:szCs w:val="48"/>
        </w:rPr>
        <w:t>2</w:t>
      </w:r>
      <w:r w:rsidR="004752AF" w:rsidRPr="00315918">
        <w:rPr>
          <w:rFonts w:eastAsia="Calibri" w:cs="Arial"/>
          <w:b/>
          <w:sz w:val="48"/>
          <w:szCs w:val="48"/>
        </w:rPr>
        <w:t>.º DE PRIMARIA</w:t>
      </w:r>
      <w:r w:rsidR="004752AF">
        <w:rPr>
          <w:noProof/>
        </w:rPr>
        <w:t xml:space="preserve"> </w:t>
      </w:r>
    </w:p>
    <w:p w14:paraId="0A3CF2E3" w14:textId="77777777" w:rsidR="005F02A0" w:rsidRDefault="005F02A0" w:rsidP="00457D45">
      <w:pPr>
        <w:jc w:val="center"/>
        <w:rPr>
          <w:rFonts w:ascii="Arial" w:hAnsi="Arial" w:cs="Arial"/>
          <w:color w:val="1D1C1D"/>
          <w:sz w:val="23"/>
          <w:szCs w:val="23"/>
          <w:shd w:val="clear" w:color="auto" w:fill="F8F8F8"/>
        </w:rPr>
      </w:pPr>
      <w:bookmarkStart w:id="0" w:name="m_4263670308569601942__Hlk130541317"/>
    </w:p>
    <w:p w14:paraId="71E2AE8A" w14:textId="77777777" w:rsidR="00693C09" w:rsidRDefault="005F02A0" w:rsidP="00693C09">
      <w:pPr>
        <w:jc w:val="center"/>
        <w:rPr>
          <w:rFonts w:ascii="Arial" w:eastAsia="Calibri" w:hAnsi="Arial" w:cs="Arial"/>
          <w:b/>
          <w:sz w:val="32"/>
          <w:szCs w:val="32"/>
          <w:lang w:eastAsia="es-ES"/>
        </w:rPr>
      </w:pPr>
      <w:r>
        <w:rPr>
          <w:rFonts w:ascii="Arial" w:hAnsi="Arial" w:cs="Arial"/>
          <w:color w:val="1D1C1D"/>
          <w:sz w:val="23"/>
          <w:szCs w:val="23"/>
          <w:shd w:val="clear" w:color="auto" w:fill="F8F8F8"/>
        </w:rPr>
        <w:t>Esta programación recoge los elementos curriculares del </w:t>
      </w:r>
      <w:r>
        <w:rPr>
          <w:rFonts w:ascii="Arial" w:hAnsi="Arial" w:cs="Arial"/>
          <w:i/>
          <w:iCs/>
          <w:color w:val="1D1C1D"/>
          <w:sz w:val="23"/>
          <w:szCs w:val="23"/>
          <w:shd w:val="clear" w:color="auto" w:fill="F8F8F8"/>
        </w:rPr>
        <w:t>Real Decreto 157/2022, de 1 de marzo, por el que se establecen la ordenación y las enseñanzas mínimas de la Educación Primaria.</w:t>
      </w:r>
      <w:bookmarkEnd w:id="0"/>
    </w:p>
    <w:p w14:paraId="6FA5B8C4" w14:textId="77777777" w:rsidR="00693C09" w:rsidRDefault="00693C09" w:rsidP="00693C09">
      <w:pPr>
        <w:jc w:val="center"/>
        <w:rPr>
          <w:rFonts w:ascii="Arial" w:eastAsia="Calibri" w:hAnsi="Arial" w:cs="Arial"/>
          <w:b/>
          <w:sz w:val="32"/>
          <w:szCs w:val="32"/>
          <w:lang w:eastAsia="es-ES"/>
        </w:rPr>
      </w:pPr>
    </w:p>
    <w:p w14:paraId="5A51C10F" w14:textId="77777777" w:rsidR="008E43C6" w:rsidRPr="00F6414B" w:rsidRDefault="008E43C6" w:rsidP="00693C09">
      <w:pPr>
        <w:rPr>
          <w:rFonts w:ascii="Arial" w:eastAsia="Calibri" w:hAnsi="Arial" w:cs="Arial"/>
          <w:b/>
          <w:color w:val="FF0000"/>
          <w:lang w:eastAsia="es-ES"/>
        </w:rPr>
      </w:pPr>
    </w:p>
    <w:p w14:paraId="23C39A95" w14:textId="0A411F1E" w:rsidR="007F0850" w:rsidRPr="00CB04BD" w:rsidRDefault="00CB04BD" w:rsidP="004D55CD">
      <w:pPr>
        <w:spacing w:after="0"/>
        <w:jc w:val="both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lastRenderedPageBreak/>
        <w:t>MUSIC</w:t>
      </w:r>
      <w:r w:rsidR="0070577F" w:rsidRPr="00CB04BD">
        <w:rPr>
          <w:rFonts w:ascii="Arial" w:eastAsia="Calibri" w:hAnsi="Arial" w:cs="Arial"/>
          <w:b/>
          <w:lang w:eastAsia="es-ES"/>
        </w:rPr>
        <w:t xml:space="preserve"> </w:t>
      </w:r>
      <w:r w:rsidR="009F02D7" w:rsidRPr="00CB04BD">
        <w:rPr>
          <w:rFonts w:ascii="Arial" w:eastAsia="Calibri" w:hAnsi="Arial" w:cs="Arial"/>
          <w:b/>
          <w:lang w:eastAsia="es-ES"/>
        </w:rPr>
        <w:t>2</w:t>
      </w:r>
      <w:r w:rsidR="0070577F" w:rsidRPr="00CB04BD">
        <w:rPr>
          <w:rFonts w:ascii="Arial" w:eastAsia="Calibri" w:hAnsi="Arial" w:cs="Arial"/>
          <w:b/>
          <w:lang w:eastAsia="es-ES"/>
        </w:rPr>
        <w:t xml:space="preserve"> – Unit 1</w:t>
      </w:r>
      <w:r>
        <w:rPr>
          <w:rFonts w:ascii="Arial" w:eastAsia="Calibri" w:hAnsi="Arial" w:cs="Arial"/>
          <w:b/>
          <w:lang w:eastAsia="es-ES"/>
        </w:rPr>
        <w:t>: Autumn notes</w:t>
      </w:r>
      <w:r w:rsidR="0044127E" w:rsidRPr="00CB04BD">
        <w:rPr>
          <w:rFonts w:ascii="Arial" w:eastAsia="Calibri" w:hAnsi="Arial" w:cs="Arial"/>
          <w:b/>
          <w:lang w:eastAsia="es-E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CC35CD6" w14:textId="77777777" w:rsidR="00B776DD" w:rsidRPr="00CB04BD" w:rsidRDefault="00B776DD" w:rsidP="007F0850">
      <w:pPr>
        <w:spacing w:after="0"/>
        <w:rPr>
          <w:rFonts w:ascii="Arial" w:eastAsia="Calibri" w:hAnsi="Arial" w:cs="Arial"/>
          <w:b/>
          <w:lang w:eastAsia="es-ES"/>
        </w:rPr>
      </w:pPr>
    </w:p>
    <w:p w14:paraId="220E18DA" w14:textId="6E68D4CB" w:rsidR="0070577F" w:rsidRPr="00717E38" w:rsidRDefault="0070577F" w:rsidP="007F0850">
      <w:pPr>
        <w:spacing w:after="0"/>
        <w:rPr>
          <w:rFonts w:ascii="Arial" w:eastAsia="Calibri" w:hAnsi="Arial" w:cs="Arial"/>
          <w:b/>
          <w:lang w:eastAsia="es-ES"/>
        </w:rPr>
      </w:pPr>
      <w:r w:rsidRPr="00717E38">
        <w:rPr>
          <w:rFonts w:ascii="Arial" w:eastAsia="Calibri" w:hAnsi="Arial" w:cs="Arial"/>
          <w:b/>
          <w:lang w:eastAsia="es-ES"/>
        </w:rPr>
        <w:t xml:space="preserve">Temporalización: </w:t>
      </w:r>
      <w:r w:rsidR="00CB04BD">
        <w:rPr>
          <w:rFonts w:ascii="Arial" w:eastAsia="Calibri" w:hAnsi="Arial" w:cs="Arial"/>
          <w:b/>
          <w:lang w:eastAsia="es-ES"/>
        </w:rPr>
        <w:t>4</w:t>
      </w:r>
      <w:r w:rsidRPr="00717E38">
        <w:rPr>
          <w:rFonts w:ascii="Arial" w:eastAsia="Calibri" w:hAnsi="Arial" w:cs="Arial"/>
          <w:b/>
          <w:lang w:eastAsia="es-ES"/>
        </w:rPr>
        <w:t xml:space="preserve"> semanas</w:t>
      </w:r>
    </w:p>
    <w:p w14:paraId="11DC2B0E" w14:textId="77777777" w:rsidR="0070577F" w:rsidRPr="00717E38" w:rsidRDefault="0070577F" w:rsidP="007F0850">
      <w:pPr>
        <w:spacing w:after="0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7F0850" w:rsidRPr="0070577F" w14:paraId="4983D82E" w14:textId="77777777" w:rsidTr="00223B8D">
        <w:tc>
          <w:tcPr>
            <w:tcW w:w="13994" w:type="dxa"/>
          </w:tcPr>
          <w:p w14:paraId="466C72FB" w14:textId="77777777" w:rsidR="007F0850" w:rsidRPr="0070577F" w:rsidRDefault="007F0850" w:rsidP="007F085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UNIDAD</w:t>
            </w:r>
          </w:p>
        </w:tc>
      </w:tr>
      <w:tr w:rsidR="00D05F40" w:rsidRPr="00B57D5D" w14:paraId="2C177A14" w14:textId="77777777" w:rsidTr="00223B8D">
        <w:tc>
          <w:tcPr>
            <w:tcW w:w="13994" w:type="dxa"/>
          </w:tcPr>
          <w:p w14:paraId="35146953" w14:textId="5412E5D3" w:rsidR="00CB04BD" w:rsidRPr="00CB04BD" w:rsidRDefault="00CB04BD" w:rsidP="00CB04BD">
            <w:pPr>
              <w:rPr>
                <w:rFonts w:ascii="Arial" w:eastAsia="Calibri" w:hAnsi="Arial" w:cs="Arial"/>
                <w:lang w:eastAsia="es-ES"/>
              </w:rPr>
            </w:pPr>
            <w:r w:rsidRPr="00CB04BD">
              <w:rPr>
                <w:rFonts w:ascii="Arial" w:eastAsia="Calibri" w:hAnsi="Arial" w:cs="Arial"/>
                <w:lang w:eastAsia="es-ES"/>
              </w:rPr>
              <w:t xml:space="preserve">En esta unidad, los alumnos aprenderán a identificar el silencio en las obras musicales. Al presentar y </w:t>
            </w:r>
            <w:r>
              <w:rPr>
                <w:rFonts w:ascii="Arial" w:eastAsia="Calibri" w:hAnsi="Arial" w:cs="Arial"/>
                <w:lang w:eastAsia="es-ES"/>
              </w:rPr>
              <w:t xml:space="preserve">describir las figuras, se hace </w:t>
            </w:r>
            <w:r w:rsidRPr="00CB04BD">
              <w:rPr>
                <w:rFonts w:ascii="Arial" w:eastAsia="Calibri" w:hAnsi="Arial" w:cs="Arial"/>
                <w:lang w:eastAsia="es-ES"/>
              </w:rPr>
              <w:t>hincapié en la negra y su silencio. Se abordan, asimismo,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CB04BD">
              <w:rPr>
                <w:rFonts w:ascii="Arial" w:eastAsia="Calibri" w:hAnsi="Arial" w:cs="Arial"/>
                <w:lang w:eastAsia="es-ES"/>
              </w:rPr>
              <w:t xml:space="preserve">las partes de las figuras musicales, y se introducen los </w:t>
            </w:r>
            <w:r w:rsidR="00E0365B">
              <w:rPr>
                <w:rFonts w:ascii="Arial" w:eastAsia="Calibri" w:hAnsi="Arial" w:cs="Arial"/>
                <w:lang w:eastAsia="es-ES"/>
              </w:rPr>
              <w:t>instrumentos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CB04BD">
              <w:rPr>
                <w:rFonts w:ascii="Arial" w:eastAsia="Calibri" w:hAnsi="Arial" w:cs="Arial"/>
                <w:lang w:eastAsia="es-ES"/>
              </w:rPr>
              <w:t>de percusión de altura determinada e indeterminada. En cuanto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CB04BD">
              <w:rPr>
                <w:rFonts w:ascii="Arial" w:eastAsia="Calibri" w:hAnsi="Arial" w:cs="Arial"/>
                <w:lang w:eastAsia="es-ES"/>
              </w:rPr>
              <w:t>a la voz, la unidad se detiene en el cuidado de la respiración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CB04BD">
              <w:rPr>
                <w:rFonts w:ascii="Arial" w:eastAsia="Calibri" w:hAnsi="Arial" w:cs="Arial"/>
                <w:lang w:eastAsia="es-ES"/>
              </w:rPr>
              <w:t>durante el canto.</w:t>
            </w:r>
          </w:p>
          <w:p w14:paraId="5CB58A9D" w14:textId="77777777" w:rsidR="00D05F40" w:rsidRPr="005F02A0" w:rsidRDefault="00D05F40" w:rsidP="00D05F40">
            <w:pPr>
              <w:rPr>
                <w:rFonts w:ascii="Arial" w:eastAsia="Calibri" w:hAnsi="Arial" w:cs="Arial"/>
                <w:lang w:eastAsia="es-ES"/>
              </w:rPr>
            </w:pPr>
          </w:p>
          <w:p w14:paraId="3B938BB7" w14:textId="77777777" w:rsidR="00D05F40" w:rsidRPr="00DE5A7D" w:rsidRDefault="00D05F40" w:rsidP="00D05F40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Listen</w:t>
            </w:r>
          </w:p>
          <w:p w14:paraId="2663CDCA" w14:textId="5633FBD8" w:rsidR="00D05F40" w:rsidRPr="00665529" w:rsidRDefault="00D05F40" w:rsidP="00D05F40">
            <w:pPr>
              <w:rPr>
                <w:rFonts w:ascii="Arial" w:eastAsia="Calibri" w:hAnsi="Arial" w:cs="Arial"/>
                <w:bCs/>
                <w:iCs/>
                <w:lang w:eastAsia="es-ES"/>
              </w:rPr>
            </w:pPr>
            <w:r w:rsidRPr="00665529">
              <w:rPr>
                <w:rFonts w:ascii="Arial" w:eastAsia="Calibri" w:hAnsi="Arial" w:cs="Arial"/>
                <w:bCs/>
                <w:iCs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bCs/>
                <w:iCs/>
                <w:lang w:eastAsia="es-ES"/>
              </w:rPr>
              <w:t xml:space="preserve">lumnos aprenderán sobre </w:t>
            </w:r>
            <w:r w:rsidR="003044C3">
              <w:rPr>
                <w:rFonts w:ascii="Arial" w:eastAsia="Calibri" w:hAnsi="Arial" w:cs="Arial"/>
                <w:bCs/>
                <w:iCs/>
                <w:lang w:eastAsia="es-ES"/>
              </w:rPr>
              <w:t xml:space="preserve">el silencio en las obras musicales y escucharán </w:t>
            </w:r>
            <w:r w:rsidR="003044C3" w:rsidRPr="003044C3">
              <w:rPr>
                <w:rFonts w:ascii="Arial" w:eastAsia="Calibri" w:hAnsi="Arial" w:cs="Arial"/>
                <w:bCs/>
                <w:i/>
                <w:lang w:eastAsia="es-ES"/>
              </w:rPr>
              <w:t>Chinese Dance</w:t>
            </w:r>
            <w:r w:rsidR="003044C3">
              <w:rPr>
                <w:rFonts w:ascii="Arial" w:eastAsia="Calibri" w:hAnsi="Arial" w:cs="Arial"/>
                <w:bCs/>
                <w:iCs/>
                <w:lang w:eastAsia="es-ES"/>
              </w:rPr>
              <w:t xml:space="preserve"> de Chaikovski. </w:t>
            </w:r>
          </w:p>
          <w:p w14:paraId="5DDA7DD8" w14:textId="77777777" w:rsidR="00D05F40" w:rsidRPr="00665529" w:rsidRDefault="00D05F40" w:rsidP="00D05F40">
            <w:pPr>
              <w:rPr>
                <w:rFonts w:ascii="Arial" w:eastAsia="Calibri" w:hAnsi="Arial" w:cs="Arial"/>
                <w:lang w:eastAsia="es-ES"/>
              </w:rPr>
            </w:pPr>
          </w:p>
          <w:p w14:paraId="221AC1E7" w14:textId="77777777" w:rsidR="00D05F40" w:rsidRPr="00DE5A7D" w:rsidRDefault="00D05F40" w:rsidP="00D05F40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Discover</w:t>
            </w:r>
          </w:p>
          <w:p w14:paraId="778D8D1C" w14:textId="5D15468E" w:rsidR="00D05F40" w:rsidRDefault="00D05F40" w:rsidP="00D05F40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lang w:eastAsia="es-ES"/>
              </w:rPr>
              <w:t>lumnos aprenderán sobre</w:t>
            </w:r>
            <w:r w:rsidR="003044C3">
              <w:rPr>
                <w:rFonts w:ascii="Arial" w:eastAsia="Calibri" w:hAnsi="Arial" w:cs="Arial"/>
                <w:lang w:eastAsia="es-ES"/>
              </w:rPr>
              <w:t xml:space="preserve"> los símbolos que representan gráficamente las notas musicales y también estudiarán las </w:t>
            </w:r>
            <w:r w:rsidR="002F3057">
              <w:rPr>
                <w:rFonts w:ascii="Arial" w:eastAsia="Calibri" w:hAnsi="Arial" w:cs="Arial"/>
                <w:lang w:eastAsia="es-ES"/>
              </w:rPr>
              <w:t>negras</w:t>
            </w:r>
            <w:r w:rsidR="003044C3">
              <w:rPr>
                <w:rFonts w:ascii="Arial" w:eastAsia="Calibri" w:hAnsi="Arial" w:cs="Arial"/>
                <w:lang w:eastAsia="es-ES"/>
              </w:rPr>
              <w:t xml:space="preserve"> y los silencios de </w:t>
            </w:r>
            <w:r w:rsidR="002F3057">
              <w:rPr>
                <w:rFonts w:ascii="Arial" w:eastAsia="Calibri" w:hAnsi="Arial" w:cs="Arial"/>
                <w:lang w:eastAsia="es-ES"/>
              </w:rPr>
              <w:t>negra</w:t>
            </w:r>
            <w:r w:rsidR="003044C3"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0C6B7558" w14:textId="77777777" w:rsidR="00D05F40" w:rsidRPr="00665529" w:rsidRDefault="00D05F40" w:rsidP="00D05F40">
            <w:pPr>
              <w:rPr>
                <w:rFonts w:ascii="Arial" w:eastAsia="Calibri" w:hAnsi="Arial" w:cs="Arial"/>
                <w:lang w:eastAsia="es-ES"/>
              </w:rPr>
            </w:pPr>
          </w:p>
          <w:p w14:paraId="1181625A" w14:textId="77777777" w:rsidR="00D05F40" w:rsidRPr="00665529" w:rsidRDefault="00D05F40" w:rsidP="00D05F40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Play</w:t>
            </w:r>
          </w:p>
          <w:p w14:paraId="2BA6BEB5" w14:textId="0F21896E" w:rsidR="00D05F40" w:rsidRDefault="00D05F40" w:rsidP="00D05F40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</w:t>
            </w:r>
            <w:r>
              <w:rPr>
                <w:rFonts w:ascii="Arial" w:eastAsia="Calibri" w:hAnsi="Arial" w:cs="Arial"/>
                <w:lang w:eastAsia="es-ES"/>
              </w:rPr>
              <w:t xml:space="preserve">cción los alumnos </w:t>
            </w:r>
            <w:r w:rsidR="00E0365B">
              <w:rPr>
                <w:rFonts w:ascii="Arial" w:eastAsia="Calibri" w:hAnsi="Arial" w:cs="Arial"/>
                <w:lang w:eastAsia="es-ES"/>
              </w:rPr>
              <w:t xml:space="preserve">conocerán los instrumentos de percusión de altura determinada e indeterminada. </w:t>
            </w:r>
          </w:p>
          <w:p w14:paraId="36EEFF72" w14:textId="77777777" w:rsidR="00D05F40" w:rsidRPr="00665529" w:rsidRDefault="00D05F40" w:rsidP="00D05F40">
            <w:pPr>
              <w:rPr>
                <w:rFonts w:ascii="Arial" w:eastAsia="Calibri" w:hAnsi="Arial" w:cs="Arial"/>
                <w:lang w:eastAsia="es-ES"/>
              </w:rPr>
            </w:pPr>
          </w:p>
          <w:p w14:paraId="09CA7C27" w14:textId="77777777" w:rsidR="00D05F40" w:rsidRPr="00B57D5D" w:rsidRDefault="00D05F40" w:rsidP="00D05F40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 w:rsidRPr="00B57D5D">
              <w:rPr>
                <w:rFonts w:ascii="Arial" w:eastAsia="Calibri" w:hAnsi="Arial" w:cs="Arial"/>
                <w:b/>
                <w:i/>
                <w:lang w:eastAsia="es-ES"/>
              </w:rPr>
              <w:t>S</w:t>
            </w:r>
            <w:r>
              <w:rPr>
                <w:rFonts w:ascii="Arial" w:eastAsia="Calibri" w:hAnsi="Arial" w:cs="Arial"/>
                <w:b/>
                <w:i/>
                <w:lang w:eastAsia="es-ES"/>
              </w:rPr>
              <w:t>ing</w:t>
            </w:r>
          </w:p>
          <w:p w14:paraId="38099F70" w14:textId="31C85661" w:rsidR="00D05F40" w:rsidRDefault="00D05F40" w:rsidP="00D05F40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En esta s</w:t>
            </w:r>
            <w:r>
              <w:rPr>
                <w:rFonts w:ascii="Arial" w:eastAsia="Calibri" w:hAnsi="Arial" w:cs="Arial"/>
                <w:lang w:eastAsia="es-ES"/>
              </w:rPr>
              <w:t xml:space="preserve">ección los alumnos aprenderán </w:t>
            </w:r>
            <w:r w:rsidR="00E0365B">
              <w:rPr>
                <w:rFonts w:ascii="Arial" w:eastAsia="Calibri" w:hAnsi="Arial" w:cs="Arial"/>
                <w:lang w:eastAsia="es-ES"/>
              </w:rPr>
              <w:t xml:space="preserve">a como respirar mientras se canta con el ejercicio </w:t>
            </w:r>
            <w:r w:rsidR="00E0365B" w:rsidRPr="00E0365B">
              <w:rPr>
                <w:rFonts w:ascii="Arial" w:eastAsia="Calibri" w:hAnsi="Arial" w:cs="Arial"/>
                <w:i/>
                <w:iCs/>
                <w:lang w:eastAsia="es-ES"/>
              </w:rPr>
              <w:t>moo – moh – mee – me - mah</w:t>
            </w:r>
          </w:p>
          <w:p w14:paraId="18706EF3" w14:textId="77777777" w:rsidR="00E0365B" w:rsidRDefault="00E0365B" w:rsidP="00D05F40">
            <w:pPr>
              <w:rPr>
                <w:rFonts w:ascii="Arial" w:eastAsia="Calibri" w:hAnsi="Arial" w:cs="Arial"/>
                <w:b/>
                <w:bCs/>
                <w:i/>
                <w:iCs/>
                <w:lang w:eastAsia="es-ES"/>
              </w:rPr>
            </w:pPr>
          </w:p>
          <w:p w14:paraId="2B95D788" w14:textId="551EC4CA" w:rsidR="00D05F40" w:rsidRDefault="00D05F40" w:rsidP="00D05F40">
            <w:pPr>
              <w:rPr>
                <w:rFonts w:ascii="Arial" w:eastAsia="Calibri" w:hAnsi="Arial" w:cs="Arial"/>
                <w:b/>
                <w:bCs/>
                <w:i/>
                <w:iCs/>
                <w:lang w:eastAsia="es-ES"/>
              </w:rPr>
            </w:pPr>
            <w:r w:rsidRPr="00A54F5B">
              <w:rPr>
                <w:rFonts w:ascii="Arial" w:eastAsia="Calibri" w:hAnsi="Arial" w:cs="Arial"/>
                <w:b/>
                <w:bCs/>
                <w:i/>
                <w:iCs/>
                <w:lang w:eastAsia="es-ES"/>
              </w:rPr>
              <w:t>Dance</w:t>
            </w:r>
          </w:p>
          <w:p w14:paraId="62C7F539" w14:textId="5732D284" w:rsidR="00CB04BD" w:rsidRPr="00CB04BD" w:rsidRDefault="00E0365B" w:rsidP="00D05F40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En esta sección los alumnos harán una coreografía con el </w:t>
            </w:r>
            <w:r w:rsidRPr="00E0365B">
              <w:rPr>
                <w:rFonts w:ascii="Arial" w:eastAsia="Calibri" w:hAnsi="Arial" w:cs="Arial"/>
                <w:i/>
                <w:iCs/>
                <w:lang w:eastAsia="es-ES"/>
              </w:rPr>
              <w:t>Otoño</w:t>
            </w:r>
            <w:r>
              <w:rPr>
                <w:rFonts w:ascii="Arial" w:eastAsia="Calibri" w:hAnsi="Arial" w:cs="Arial"/>
                <w:lang w:eastAsia="es-ES"/>
              </w:rPr>
              <w:t xml:space="preserve"> de Vivaldi. </w:t>
            </w:r>
          </w:p>
        </w:tc>
      </w:tr>
      <w:tr w:rsidR="007F0850" w:rsidRPr="0070577F" w14:paraId="40FCF9D6" w14:textId="77777777" w:rsidTr="00223B8D">
        <w:tc>
          <w:tcPr>
            <w:tcW w:w="13994" w:type="dxa"/>
          </w:tcPr>
          <w:p w14:paraId="1BB31A19" w14:textId="77777777" w:rsidR="007F0850" w:rsidRPr="0070577F" w:rsidRDefault="007F0850" w:rsidP="007F085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7F0850" w:rsidRPr="0070577F" w14:paraId="38F8CAE5" w14:textId="77777777" w:rsidTr="00223B8D">
        <w:tc>
          <w:tcPr>
            <w:tcW w:w="13994" w:type="dxa"/>
          </w:tcPr>
          <w:p w14:paraId="38F00D1A" w14:textId="37B589D4" w:rsidR="007F0850" w:rsidRPr="00422CE6" w:rsidRDefault="007F0850" w:rsidP="007F0850">
            <w:pPr>
              <w:rPr>
                <w:rFonts w:ascii="Arial" w:eastAsia="Calibri" w:hAnsi="Arial" w:cs="Arial"/>
                <w:lang w:eastAsia="es-ES"/>
              </w:rPr>
            </w:pPr>
            <w:r w:rsidRPr="0070577F">
              <w:rPr>
                <w:rFonts w:ascii="Arial" w:eastAsia="Calibri" w:hAnsi="Arial" w:cs="Arial"/>
                <w:lang w:eastAsia="es-ES"/>
              </w:rPr>
              <w:t>Con esta Unid</w:t>
            </w:r>
            <w:r w:rsidR="00422CE6">
              <w:rPr>
                <w:rFonts w:ascii="Arial" w:eastAsia="Calibri" w:hAnsi="Arial" w:cs="Arial"/>
                <w:lang w:eastAsia="es-ES"/>
              </w:rPr>
              <w:t>ad se pretende que el alumnado:</w:t>
            </w:r>
          </w:p>
          <w:p w14:paraId="558BB141" w14:textId="06DD1EFB" w:rsidR="00B57D5D" w:rsidRPr="00422CE6" w:rsidRDefault="00B57D5D" w:rsidP="00B57D5D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Aprenda conceptos básicos de vocabulario </w:t>
            </w:r>
            <w:r w:rsidR="00E0365B">
              <w:rPr>
                <w:rFonts w:ascii="Arial" w:eastAsia="Calibri" w:hAnsi="Arial" w:cs="Arial"/>
                <w:lang w:eastAsia="es-ES"/>
              </w:rPr>
              <w:t xml:space="preserve">relacionados con la música. </w:t>
            </w:r>
          </w:p>
          <w:p w14:paraId="6B1BEE0A" w14:textId="07DE9AF9" w:rsidR="00B57D5D" w:rsidRPr="00422CE6" w:rsidRDefault="00E0365B" w:rsidP="00B57D5D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Identifique el silencio en la música</w:t>
            </w:r>
            <w:r w:rsidR="00B57D5D"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2987F743" w14:textId="489E3C70" w:rsidR="00B57D5D" w:rsidRPr="00422CE6" w:rsidRDefault="00B57D5D" w:rsidP="00B57D5D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Aprenda </w:t>
            </w:r>
            <w:r>
              <w:rPr>
                <w:rFonts w:ascii="Arial" w:eastAsia="Calibri" w:hAnsi="Arial" w:cs="Arial"/>
                <w:lang w:eastAsia="es-ES"/>
              </w:rPr>
              <w:t>cómo s</w:t>
            </w:r>
            <w:r w:rsidR="00E0365B">
              <w:rPr>
                <w:rFonts w:ascii="Arial" w:eastAsia="Calibri" w:hAnsi="Arial" w:cs="Arial"/>
                <w:lang w:eastAsia="es-ES"/>
              </w:rPr>
              <w:t>e presentan y describen las figuras, así como las corcheas y los silencios de corchea</w:t>
            </w:r>
            <w:r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6025821B" w14:textId="2E8671E2" w:rsidR="00B57D5D" w:rsidRPr="00422CE6" w:rsidRDefault="00E0365B" w:rsidP="00B57D5D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Conozca los instrumentos de percusión de altura determinada e indeterminada</w:t>
            </w:r>
            <w:r w:rsidR="00B57D5D"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0A8F5D3E" w14:textId="656BD36C" w:rsidR="00422CE6" w:rsidRPr="0070577F" w:rsidRDefault="00E0365B" w:rsidP="00B57D5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Aprenda a como controlar la respiración a la vez que se canta. </w:t>
            </w:r>
            <w:r w:rsidR="00B57D5D">
              <w:rPr>
                <w:rFonts w:ascii="Arial" w:eastAsia="Calibri" w:hAnsi="Arial" w:cs="Arial"/>
                <w:lang w:eastAsia="es-ES"/>
              </w:rPr>
              <w:t xml:space="preserve"> </w:t>
            </w:r>
          </w:p>
        </w:tc>
      </w:tr>
      <w:tr w:rsidR="007F0850" w:rsidRPr="0070577F" w14:paraId="1B614E31" w14:textId="77777777" w:rsidTr="00223B8D">
        <w:tc>
          <w:tcPr>
            <w:tcW w:w="13994" w:type="dxa"/>
          </w:tcPr>
          <w:p w14:paraId="3B8C95F3" w14:textId="77777777" w:rsidR="007F0850" w:rsidRPr="0070577F" w:rsidRDefault="007F0850" w:rsidP="007F0850">
            <w:pPr>
              <w:jc w:val="center"/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5027CA">
              <w:rPr>
                <w:rFonts w:ascii="Arial" w:eastAsia="Calibri" w:hAnsi="Arial" w:cs="Arial"/>
                <w:b/>
                <w:lang w:eastAsia="es-ES"/>
              </w:rPr>
              <w:t>APLICACIÓN DEL DUA</w:t>
            </w:r>
          </w:p>
        </w:tc>
      </w:tr>
      <w:tr w:rsidR="007F0850" w:rsidRPr="0070577F" w14:paraId="4D09F84D" w14:textId="77777777" w:rsidTr="00223B8D">
        <w:tc>
          <w:tcPr>
            <w:tcW w:w="13994" w:type="dxa"/>
          </w:tcPr>
          <w:p w14:paraId="7F016924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i/>
                <w:iCs/>
                <w:lang w:eastAsia="es-ES"/>
              </w:rPr>
              <w:t>Feedback</w:t>
            </w:r>
            <w:r w:rsidRPr="0070577F">
              <w:rPr>
                <w:rFonts w:ascii="Arial" w:eastAsia="Times New Roman" w:hAnsi="Arial" w:cs="Times New Roman"/>
                <w:lang w:eastAsia="es-ES"/>
              </w:rPr>
              <w:t xml:space="preserve"> formativo para destacar los logros, orientar la planificación y adaptar los objetivos de aprendizaje </w:t>
            </w:r>
          </w:p>
          <w:p w14:paraId="742B84E2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Combinación del trabajo individual, trabajo por parejas, tutorización entre pares y grupos base cooperativos.</w:t>
            </w:r>
          </w:p>
          <w:p w14:paraId="4495C737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Contextualización del aprendizaje en el entorno conocido y próximo.</w:t>
            </w:r>
          </w:p>
          <w:p w14:paraId="41085F39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respuesta libre, argumentada y creativa.</w:t>
            </w:r>
          </w:p>
          <w:p w14:paraId="7939EA2A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autorreflexión y de identificación de objetivos personales</w:t>
            </w:r>
          </w:p>
          <w:p w14:paraId="3DD95301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lastRenderedPageBreak/>
              <w:t>Posibilidad de presentar la respuesta o solución a las actividades en diferentes formatos: escrito, oral, imagen o dibujo…</w:t>
            </w:r>
          </w:p>
          <w:p w14:paraId="5552300B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Adaptación, personalización y modificación de contenidos y actividades (versión digital).</w:t>
            </w:r>
          </w:p>
        </w:tc>
      </w:tr>
    </w:tbl>
    <w:p w14:paraId="128787CE" w14:textId="77777777" w:rsidR="007F0850" w:rsidRPr="0070577F" w:rsidRDefault="007F0850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059"/>
        <w:gridCol w:w="4253"/>
        <w:gridCol w:w="2835"/>
        <w:gridCol w:w="2375"/>
      </w:tblGrid>
      <w:tr w:rsidR="007F0850" w:rsidRPr="0070577F" w14:paraId="5CFAE0F9" w14:textId="77777777" w:rsidTr="004E6A00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0F62D10F" w14:textId="18760358" w:rsidR="0023535E" w:rsidRPr="00B776DD" w:rsidRDefault="007F0850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7F0850" w:rsidRPr="0070577F" w14:paraId="0387040E" w14:textId="77777777" w:rsidTr="00223B8D">
        <w:tc>
          <w:tcPr>
            <w:tcW w:w="2472" w:type="dxa"/>
          </w:tcPr>
          <w:p w14:paraId="1F9596F6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</w:tcPr>
          <w:p w14:paraId="48CD216D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</w:tcPr>
          <w:p w14:paraId="00882612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0229415B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03BCF81C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3614FA" w:rsidRPr="0070577F" w14:paraId="489B2416" w14:textId="77777777" w:rsidTr="00223B8D">
        <w:tc>
          <w:tcPr>
            <w:tcW w:w="2472" w:type="dxa"/>
            <w:vMerge w:val="restart"/>
          </w:tcPr>
          <w:p w14:paraId="6DB348EC" w14:textId="3B8DFBFF" w:rsidR="003614FA" w:rsidRPr="0070577F" w:rsidRDefault="003614FA" w:rsidP="003614F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2. Investigar sobre manifestaciones culturales y artísticas y sus contextos, empleando diversos canales, medios y técnicas, para disfrutar de ellas, entender su valor y empezar a desarrollar una sensibilidad artística propia.</w:t>
            </w:r>
          </w:p>
        </w:tc>
        <w:tc>
          <w:tcPr>
            <w:tcW w:w="2059" w:type="dxa"/>
            <w:vMerge w:val="restart"/>
          </w:tcPr>
          <w:p w14:paraId="27B8551B" w14:textId="74844FEB" w:rsidR="003614FA" w:rsidRPr="006E6294" w:rsidRDefault="003614FA" w:rsidP="003614F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E6294">
              <w:rPr>
                <w:rFonts w:ascii="Arial" w:eastAsia="Calibri" w:hAnsi="Arial" w:cs="Arial"/>
              </w:rPr>
              <w:t>CCL3, CP3, STEM2, CD1, CPSAA4, CC3, CCEC1, CCEC2.</w:t>
            </w:r>
          </w:p>
        </w:tc>
        <w:tc>
          <w:tcPr>
            <w:tcW w:w="4253" w:type="dxa"/>
          </w:tcPr>
          <w:p w14:paraId="65A5A78D" w14:textId="29E39CBD" w:rsidR="003614FA" w:rsidRPr="0070577F" w:rsidRDefault="003614FA" w:rsidP="003614F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2.1 Seleccionar y aplicar estrategias elementales para la búsqueda guiada de información sobre manifestaciones culturales y artísticas, a través de canales y medios de acceso sencillos, tanto de forma individual como cooperativa.</w:t>
            </w:r>
          </w:p>
        </w:tc>
        <w:tc>
          <w:tcPr>
            <w:tcW w:w="2835" w:type="dxa"/>
            <w:vMerge w:val="restart"/>
          </w:tcPr>
          <w:p w14:paraId="370EB6BD" w14:textId="77777777" w:rsidR="003614FA" w:rsidRPr="00A86EFB" w:rsidRDefault="003614FA" w:rsidP="003614FA">
            <w:pPr>
              <w:rPr>
                <w:rFonts w:ascii="Arial" w:hAnsi="Arial" w:cs="Arial"/>
                <w:b/>
              </w:rPr>
            </w:pPr>
            <w:r w:rsidRPr="00A86EFB">
              <w:rPr>
                <w:rFonts w:ascii="Arial" w:eastAsia="Calibri" w:hAnsi="Arial" w:cs="Arial"/>
                <w:b/>
              </w:rPr>
              <w:t xml:space="preserve">BLOQUE A. </w:t>
            </w:r>
            <w:r w:rsidRPr="00A86EFB">
              <w:rPr>
                <w:rFonts w:ascii="Arial" w:hAnsi="Arial" w:cs="Arial"/>
                <w:b/>
              </w:rPr>
              <w:t>RECEPCIÓN Y ANÁLISIS</w:t>
            </w:r>
          </w:p>
          <w:p w14:paraId="4A8532E5" w14:textId="77777777" w:rsidR="003614FA" w:rsidRPr="00A86EFB" w:rsidRDefault="003614FA" w:rsidP="003614FA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A86EFB">
              <w:rPr>
                <w:rFonts w:eastAsiaTheme="minorHAnsi" w:cs="Arial"/>
                <w:sz w:val="22"/>
                <w:szCs w:val="22"/>
                <w:lang w:eastAsia="en-US"/>
              </w:rPr>
              <w:t>Vocabulario específico básico de las artes plásticas y visuales, las artes audiovisuales, la música y las artes escénicas y performativas.</w:t>
            </w:r>
          </w:p>
          <w:p w14:paraId="72FE6AE8" w14:textId="77777777" w:rsidR="003614FA" w:rsidRPr="00A86EFB" w:rsidRDefault="003614FA" w:rsidP="003614FA">
            <w:pPr>
              <w:numPr>
                <w:ilvl w:val="0"/>
                <w:numId w:val="3"/>
              </w:numPr>
              <w:rPr>
                <w:rFonts w:ascii="Arial" w:eastAsia="Calibri" w:hAnsi="Arial" w:cs="Arial"/>
                <w:b/>
              </w:rPr>
            </w:pPr>
            <w:r w:rsidRPr="00A86EFB">
              <w:rPr>
                <w:rFonts w:ascii="Arial" w:hAnsi="Arial" w:cs="Arial"/>
              </w:rPr>
              <w:t>Recursos digitales básicos para las artes plásticas y visuales, las artes audiovisuales, la música y las artes escénicas y performativas.</w:t>
            </w:r>
          </w:p>
          <w:p w14:paraId="25583FD1" w14:textId="77777777" w:rsidR="003614FA" w:rsidRPr="00A86EFB" w:rsidRDefault="003614FA" w:rsidP="003614FA">
            <w:pPr>
              <w:rPr>
                <w:rFonts w:ascii="Arial" w:eastAsia="Calibri" w:hAnsi="Arial" w:cs="Arial"/>
                <w:b/>
              </w:rPr>
            </w:pPr>
            <w:r w:rsidRPr="00A86EFB">
              <w:rPr>
                <w:rFonts w:ascii="Arial" w:eastAsia="Calibri" w:hAnsi="Arial" w:cs="Arial"/>
                <w:b/>
              </w:rPr>
              <w:t>BLOQUE B. CREACIÓN E INTERPRETACIÓN</w:t>
            </w:r>
          </w:p>
          <w:p w14:paraId="45950061" w14:textId="77777777" w:rsidR="003614FA" w:rsidRPr="00A86EFB" w:rsidRDefault="003614FA" w:rsidP="003614FA">
            <w:pPr>
              <w:pStyle w:val="Prrafodelista"/>
              <w:numPr>
                <w:ilvl w:val="0"/>
                <w:numId w:val="4"/>
              </w:numPr>
              <w:rPr>
                <w:rFonts w:eastAsia="Calibri" w:cs="Arial"/>
                <w:b/>
                <w:sz w:val="22"/>
                <w:szCs w:val="22"/>
              </w:rPr>
            </w:pPr>
            <w:r w:rsidRPr="00A86EFB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Interés tanto por el proceso como por el producto final en producciones plásticas, visuales, audiovisuales, musicales, </w:t>
            </w:r>
            <w:r w:rsidRPr="00A86EFB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escénicas y performativas.</w:t>
            </w:r>
          </w:p>
          <w:p w14:paraId="003C5FB6" w14:textId="77777777" w:rsidR="003614FA" w:rsidRPr="00414200" w:rsidRDefault="003614FA" w:rsidP="003614FA">
            <w:pPr>
              <w:spacing w:before="120" w:after="120"/>
              <w:rPr>
                <w:rFonts w:ascii="Arial" w:eastAsia="Calibri" w:hAnsi="Arial" w:cs="Arial"/>
                <w:b/>
              </w:rPr>
            </w:pPr>
            <w:r w:rsidRPr="00414200">
              <w:rPr>
                <w:rFonts w:ascii="Arial" w:eastAsia="Calibri" w:hAnsi="Arial" w:cs="Arial"/>
                <w:b/>
              </w:rPr>
              <w:t>BLOQUE D. MÚSICA Y ARTES ESCÉNICAS Y PERFOMATIVAS</w:t>
            </w:r>
          </w:p>
          <w:p w14:paraId="27306DC2" w14:textId="77777777" w:rsidR="003614FA" w:rsidRPr="00A86EFB" w:rsidRDefault="003614FA" w:rsidP="003614FA">
            <w:pPr>
              <w:pStyle w:val="Prrafodelista"/>
              <w:numPr>
                <w:ilvl w:val="0"/>
                <w:numId w:val="4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A86EFB">
              <w:rPr>
                <w:rFonts w:cs="Arial"/>
                <w:color w:val="000000"/>
                <w:sz w:val="22"/>
                <w:szCs w:val="22"/>
              </w:rPr>
              <w:t>El sonido y sus cualidades básicas: discriminación auditiva, clasificación y representación de diversidad de sonidos y líneas melódicas a través de diferentes grafías.</w:t>
            </w:r>
          </w:p>
          <w:p w14:paraId="07EF7E81" w14:textId="77777777" w:rsidR="003614FA" w:rsidRPr="00A86EFB" w:rsidRDefault="003614FA" w:rsidP="003614FA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A86EFB">
              <w:rPr>
                <w:rFonts w:cs="Arial"/>
                <w:color w:val="000000"/>
                <w:sz w:val="22"/>
                <w:szCs w:val="22"/>
              </w:rPr>
              <w:t>La voz y los instrumentos musicales. Principales familias y agrupaciones. Discriminación visual y auditiva. Objetos sonoros. Cotidiáfonos.</w:t>
            </w:r>
          </w:p>
          <w:p w14:paraId="09D4C042" w14:textId="77777777" w:rsidR="003614FA" w:rsidRPr="00A86EFB" w:rsidRDefault="003614FA" w:rsidP="003614FA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A86EFB">
              <w:rPr>
                <w:rFonts w:cs="Arial"/>
                <w:color w:val="000000"/>
                <w:sz w:val="22"/>
                <w:szCs w:val="22"/>
              </w:rPr>
              <w:t>El carácter y el tempo.</w:t>
            </w:r>
          </w:p>
          <w:p w14:paraId="41E04997" w14:textId="77777777" w:rsidR="003614FA" w:rsidRPr="00A86EFB" w:rsidRDefault="003614FA" w:rsidP="003614FA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A86EFB">
              <w:rPr>
                <w:rFonts w:cs="Arial"/>
                <w:color w:val="000000"/>
                <w:sz w:val="22"/>
                <w:szCs w:val="22"/>
              </w:rPr>
              <w:t xml:space="preserve">Práctica instrumental, vocal y corporal: aproximación a la experimentación, exploración creativa e interpretación a </w:t>
            </w:r>
            <w:r w:rsidRPr="00A86EFB">
              <w:rPr>
                <w:rFonts w:cs="Arial"/>
                <w:color w:val="000000"/>
                <w:sz w:val="22"/>
                <w:szCs w:val="22"/>
              </w:rPr>
              <w:lastRenderedPageBreak/>
              <w:t>partir de las propias posibilidades sonoras y expresivas.</w:t>
            </w:r>
          </w:p>
          <w:p w14:paraId="547406BD" w14:textId="77777777" w:rsidR="003614FA" w:rsidRPr="00A86EFB" w:rsidRDefault="003614FA" w:rsidP="003614FA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A86EFB">
              <w:rPr>
                <w:rFonts w:cs="Arial"/>
                <w:color w:val="000000"/>
                <w:sz w:val="22"/>
                <w:szCs w:val="22"/>
              </w:rPr>
              <w:t>Construcción asistida de instrumentos con materiales del entorno.</w:t>
            </w:r>
          </w:p>
          <w:p w14:paraId="0233552F" w14:textId="77777777" w:rsidR="003614FA" w:rsidRPr="00A86EFB" w:rsidRDefault="003614FA" w:rsidP="003614FA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A86EFB">
              <w:rPr>
                <w:rFonts w:cs="Arial"/>
                <w:color w:val="000000"/>
                <w:sz w:val="22"/>
                <w:szCs w:val="22"/>
              </w:rPr>
              <w:t>Lenguajes musicales básicos: aplicación de sus conceptos elementales en la interpretación de propuestas musicales vocales e instrumentales.</w:t>
            </w:r>
          </w:p>
          <w:p w14:paraId="06579B5C" w14:textId="77777777" w:rsidR="003614FA" w:rsidRPr="00A86EFB" w:rsidRDefault="003614FA" w:rsidP="003614FA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A86EFB">
              <w:rPr>
                <w:rFonts w:cs="Arial"/>
                <w:color w:val="000000"/>
                <w:sz w:val="22"/>
                <w:szCs w:val="22"/>
              </w:rPr>
              <w:t>El cuerpo y sus posibilidades motrices: interés por la experimentación y la exploración a través de ejecuciones individuales y grupales vinculadas con el movimiento, la danza, la dramatización y la representación teatral como medio de expresión y diversión.</w:t>
            </w:r>
          </w:p>
          <w:p w14:paraId="69EFBD23" w14:textId="77777777" w:rsidR="003614FA" w:rsidRPr="00A86EFB" w:rsidRDefault="003614FA" w:rsidP="003614FA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A86EFB">
              <w:rPr>
                <w:rFonts w:cs="Arial"/>
                <w:color w:val="000000"/>
                <w:sz w:val="22"/>
                <w:szCs w:val="22"/>
              </w:rPr>
              <w:lastRenderedPageBreak/>
              <w:t>Técnicas dramáticas y dancísticas elementales.</w:t>
            </w:r>
          </w:p>
          <w:p w14:paraId="2D37D8B3" w14:textId="77777777" w:rsidR="003614FA" w:rsidRPr="00A86EFB" w:rsidRDefault="003614FA" w:rsidP="003614FA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A86EFB">
              <w:rPr>
                <w:rFonts w:cs="Arial"/>
                <w:color w:val="000000"/>
                <w:sz w:val="22"/>
                <w:szCs w:val="22"/>
              </w:rPr>
              <w:t>Capacidades expresivas y creativas básicas de la expresión corporal y dramática</w:t>
            </w:r>
          </w:p>
          <w:p w14:paraId="1F19B5A6" w14:textId="7CAD9CDB" w:rsidR="003614FA" w:rsidRPr="0070577F" w:rsidRDefault="003614FA" w:rsidP="003614FA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</w:p>
        </w:tc>
        <w:tc>
          <w:tcPr>
            <w:tcW w:w="2375" w:type="dxa"/>
            <w:vMerge w:val="restart"/>
          </w:tcPr>
          <w:p w14:paraId="7FB7C8B1" w14:textId="059612CE" w:rsidR="003614FA" w:rsidRPr="0070577F" w:rsidRDefault="003614FA" w:rsidP="003614FA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 w:rsidRPr="00245E65">
              <w:rPr>
                <w:rFonts w:ascii="Arial" w:eastAsia="Calibri" w:hAnsi="Arial" w:cs="Arial"/>
                <w:lang w:eastAsia="es-ES"/>
              </w:rPr>
              <w:lastRenderedPageBreak/>
              <w:t xml:space="preserve">Páginas </w:t>
            </w:r>
            <w:r>
              <w:rPr>
                <w:rFonts w:ascii="Arial" w:eastAsia="Calibri" w:hAnsi="Arial" w:cs="Arial"/>
                <w:lang w:eastAsia="es-ES"/>
              </w:rPr>
              <w:t>4</w:t>
            </w:r>
            <w:r w:rsidRPr="00245E65">
              <w:rPr>
                <w:rFonts w:ascii="Arial" w:eastAsia="Calibri" w:hAnsi="Arial" w:cs="Arial"/>
                <w:lang w:eastAsia="es-ES"/>
              </w:rPr>
              <w:t xml:space="preserve"> - 1</w:t>
            </w:r>
            <w:r>
              <w:rPr>
                <w:rFonts w:ascii="Arial" w:eastAsia="Calibri" w:hAnsi="Arial" w:cs="Arial"/>
                <w:lang w:eastAsia="es-ES"/>
              </w:rPr>
              <w:t>1</w:t>
            </w:r>
          </w:p>
        </w:tc>
      </w:tr>
      <w:tr w:rsidR="004778B7" w:rsidRPr="0070577F" w14:paraId="37F509CF" w14:textId="77777777" w:rsidTr="00223B8D">
        <w:tc>
          <w:tcPr>
            <w:tcW w:w="2472" w:type="dxa"/>
            <w:vMerge/>
          </w:tcPr>
          <w:p w14:paraId="02C44E84" w14:textId="77777777" w:rsidR="004778B7" w:rsidRPr="0070577F" w:rsidRDefault="004778B7" w:rsidP="005027CA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059" w:type="dxa"/>
            <w:vMerge/>
          </w:tcPr>
          <w:p w14:paraId="4004CE5B" w14:textId="77777777" w:rsidR="004778B7" w:rsidRPr="0070577F" w:rsidRDefault="004778B7" w:rsidP="005027CA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4253" w:type="dxa"/>
          </w:tcPr>
          <w:p w14:paraId="136D5FF1" w14:textId="2572059E" w:rsidR="004778B7" w:rsidRPr="0070577F" w:rsidRDefault="004778B7" w:rsidP="005027C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2.2 Reconocer elementos característicos básicos de distintas manifestaciones culturales y artísticas que forman parte del patrimonio, indicando los canales, medios y técnicas empleados e identificando diferencias y similitudes.</w:t>
            </w:r>
          </w:p>
        </w:tc>
        <w:tc>
          <w:tcPr>
            <w:tcW w:w="2835" w:type="dxa"/>
            <w:vMerge/>
          </w:tcPr>
          <w:p w14:paraId="660653BA" w14:textId="77777777" w:rsidR="004778B7" w:rsidRPr="0070577F" w:rsidRDefault="004778B7" w:rsidP="005027CA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1BC6E2BC" w14:textId="77777777" w:rsidR="004778B7" w:rsidRPr="0070577F" w:rsidRDefault="004778B7" w:rsidP="005027CA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  <w:tr w:rsidR="004778B7" w:rsidRPr="0070577F" w14:paraId="1CE6EDA3" w14:textId="77777777" w:rsidTr="00223B8D">
        <w:tc>
          <w:tcPr>
            <w:tcW w:w="2472" w:type="dxa"/>
          </w:tcPr>
          <w:p w14:paraId="4E8616ED" w14:textId="5EE30916" w:rsidR="004778B7" w:rsidRPr="00245E65" w:rsidRDefault="004778B7" w:rsidP="005027C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45E65">
              <w:rPr>
                <w:rFonts w:ascii="Arial" w:hAnsi="Arial" w:cs="Arial"/>
              </w:rPr>
              <w:t>3. Expresar y comunicar de manera creativa ideas, sentimientos y emociones, experimentando con las posibilidades del sonido, la imagen, el cuerpo y los medios digitales, para producir obras propias.</w:t>
            </w:r>
          </w:p>
        </w:tc>
        <w:tc>
          <w:tcPr>
            <w:tcW w:w="2059" w:type="dxa"/>
          </w:tcPr>
          <w:p w14:paraId="092A5BF1" w14:textId="427D7E33" w:rsidR="004778B7" w:rsidRPr="0070577F" w:rsidRDefault="004778B7" w:rsidP="005027C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CCL1, CD2, CPSAA1, CPSAA5, CC2, CE1, CCEC3, CCEC4</w:t>
            </w:r>
          </w:p>
        </w:tc>
        <w:tc>
          <w:tcPr>
            <w:tcW w:w="4253" w:type="dxa"/>
          </w:tcPr>
          <w:p w14:paraId="3915D7DC" w14:textId="64788B5D" w:rsidR="004778B7" w:rsidRPr="0070577F" w:rsidRDefault="004778B7" w:rsidP="005027C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  <w:color w:val="000000"/>
              </w:rPr>
              <w:t>3.1 Producir obras propias de manera guiada, utilizando algunas de las posibilidades expresivas del cuerpo, el sonido, la imagen y los medios digitales básicos, y mostrando confianza en las capacidades propias.</w:t>
            </w:r>
          </w:p>
        </w:tc>
        <w:tc>
          <w:tcPr>
            <w:tcW w:w="2835" w:type="dxa"/>
            <w:vMerge/>
          </w:tcPr>
          <w:p w14:paraId="1606EC50" w14:textId="77777777" w:rsidR="004778B7" w:rsidRPr="0070577F" w:rsidRDefault="004778B7" w:rsidP="005027CA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22A4874A" w14:textId="6CD949C2" w:rsidR="004778B7" w:rsidRPr="0070577F" w:rsidRDefault="004778B7" w:rsidP="005027CA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</w:tbl>
    <w:p w14:paraId="5E93ACC7" w14:textId="77777777" w:rsidR="007F0850" w:rsidRPr="0070577F" w:rsidRDefault="007F0850" w:rsidP="007F0850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lastRenderedPageBreak/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62583DB6" w14:textId="77777777" w:rsidR="007F0850" w:rsidRPr="0070577F" w:rsidRDefault="007F0850" w:rsidP="007F0850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6E444CC6" w14:textId="77777777" w:rsidR="007F0850" w:rsidRPr="0070577F" w:rsidRDefault="007F0850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910"/>
        <w:gridCol w:w="3402"/>
        <w:gridCol w:w="2835"/>
        <w:gridCol w:w="2375"/>
      </w:tblGrid>
      <w:tr w:rsidR="007F0850" w:rsidRPr="0070577F" w14:paraId="1AD6AFBF" w14:textId="77777777" w:rsidTr="004E6A00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1D387B16" w14:textId="25FD7FFC" w:rsidR="0023535E" w:rsidRPr="00B776DD" w:rsidRDefault="007F0850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RÚBRICAS DE EVALUACIÓN</w:t>
            </w:r>
          </w:p>
        </w:tc>
      </w:tr>
      <w:tr w:rsidR="00245E65" w:rsidRPr="0070577F" w14:paraId="3D67293C" w14:textId="77777777" w:rsidTr="00223B8D">
        <w:tc>
          <w:tcPr>
            <w:tcW w:w="13994" w:type="dxa"/>
            <w:gridSpan w:val="5"/>
          </w:tcPr>
          <w:p w14:paraId="3920E111" w14:textId="423B2957" w:rsidR="00245E65" w:rsidRPr="0070577F" w:rsidRDefault="00245E65" w:rsidP="00245E6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2.1 Seleccionar y aplicar estrategias elementales para la búsqueda guiada de información sobre manifestaciones culturales y artísticas, a través de canales y medios de acceso sencillos, tanto de forma individual como cooperativa.</w:t>
            </w:r>
          </w:p>
        </w:tc>
      </w:tr>
      <w:tr w:rsidR="007F0850" w:rsidRPr="0070577F" w14:paraId="4E334EFD" w14:textId="77777777" w:rsidTr="00223B8D">
        <w:tc>
          <w:tcPr>
            <w:tcW w:w="2472" w:type="dxa"/>
          </w:tcPr>
          <w:p w14:paraId="39A5B764" w14:textId="77777777" w:rsidR="007F0850" w:rsidRPr="0070577F" w:rsidRDefault="007F0850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257953F1" w14:textId="77777777" w:rsidR="007F0850" w:rsidRPr="0070577F" w:rsidRDefault="007F0850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3A960B82" w14:textId="77777777" w:rsidR="007F0850" w:rsidRPr="0070577F" w:rsidRDefault="007F0850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29445497" w14:textId="77777777" w:rsidR="007F0850" w:rsidRPr="0070577F" w:rsidRDefault="007F0850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3D6E00F1" w14:textId="77777777" w:rsidR="007F0850" w:rsidRPr="0070577F" w:rsidRDefault="007F0850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40270075" w14:textId="77777777" w:rsidR="007F0850" w:rsidRPr="0070577F" w:rsidRDefault="007F0850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3349595A" w14:textId="77777777" w:rsidR="007F0850" w:rsidRPr="0070577F" w:rsidRDefault="007F0850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1FF5AB29" w14:textId="77777777" w:rsidR="007F0850" w:rsidRPr="0070577F" w:rsidRDefault="007F0850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2EB41917" w14:textId="77777777" w:rsidR="007F0850" w:rsidRPr="0070577F" w:rsidRDefault="007F0850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7F0850" w:rsidRPr="0070577F" w14:paraId="7E5E2A7C" w14:textId="77777777" w:rsidTr="00223B8D">
        <w:tc>
          <w:tcPr>
            <w:tcW w:w="2472" w:type="dxa"/>
          </w:tcPr>
          <w:p w14:paraId="216A0C44" w14:textId="72BD6982" w:rsidR="007F0850" w:rsidRPr="0070577F" w:rsidRDefault="00245E65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Times New Roman" w:hAnsi="Arial" w:cs="Times New Roman"/>
                <w:lang w:eastAsia="es-ES"/>
              </w:rPr>
              <w:t xml:space="preserve">Selecciona y aplica </w:t>
            </w:r>
            <w:r w:rsidRPr="00245E65">
              <w:rPr>
                <w:rFonts w:ascii="Arial" w:eastAsia="Times New Roman" w:hAnsi="Arial" w:cs="Times New Roman"/>
                <w:lang w:eastAsia="es-ES"/>
              </w:rPr>
              <w:t>estrategias elementales para la búsqueda guiada de información sobre manifestaciones culturales y artísticas, a través de canales y medios de acceso sencillos, tanto de forma individual como cooperativa</w:t>
            </w:r>
          </w:p>
        </w:tc>
        <w:tc>
          <w:tcPr>
            <w:tcW w:w="2910" w:type="dxa"/>
          </w:tcPr>
          <w:p w14:paraId="7C6543B2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53E3104E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48F557ED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073B05E7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245E65" w:rsidRPr="0070577F" w14:paraId="3FA09487" w14:textId="77777777" w:rsidTr="000D5E88">
        <w:tc>
          <w:tcPr>
            <w:tcW w:w="13994" w:type="dxa"/>
            <w:gridSpan w:val="5"/>
          </w:tcPr>
          <w:p w14:paraId="74A6D75A" w14:textId="0E391161" w:rsidR="00245E65" w:rsidRPr="0070577F" w:rsidRDefault="00245E65" w:rsidP="00245E65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B45BF3">
              <w:rPr>
                <w:rFonts w:ascii="Arial" w:hAnsi="Arial" w:cs="Arial"/>
              </w:rPr>
              <w:t>2.2 Reconocer elementos característicos básicos de distintas manifestaciones culturales y artísticas que forman parte del patrimonio, indicando los canales, medios y técnicas empleados e identificando diferencias y similitudes.</w:t>
            </w:r>
          </w:p>
        </w:tc>
      </w:tr>
      <w:tr w:rsidR="00245E65" w:rsidRPr="0070577F" w14:paraId="5424F088" w14:textId="77777777" w:rsidTr="00223B8D">
        <w:tc>
          <w:tcPr>
            <w:tcW w:w="2472" w:type="dxa"/>
          </w:tcPr>
          <w:p w14:paraId="7E917C91" w14:textId="46696CBB" w:rsidR="00245E65" w:rsidRPr="0070577F" w:rsidRDefault="00245E65" w:rsidP="00245E65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557D22D1" w14:textId="77777777" w:rsidR="00245E65" w:rsidRPr="0070577F" w:rsidRDefault="00245E65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2E64B80B" w14:textId="3CAD8072" w:rsidR="00245E65" w:rsidRPr="0070577F" w:rsidRDefault="00245E65" w:rsidP="00245E6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67256B0E" w14:textId="77777777" w:rsidR="00245E65" w:rsidRPr="0070577F" w:rsidRDefault="00245E65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68F55117" w14:textId="2188E988" w:rsidR="00245E65" w:rsidRPr="0070577F" w:rsidRDefault="00245E65" w:rsidP="00245E6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1C73BA09" w14:textId="77777777" w:rsidR="00245E65" w:rsidRPr="0070577F" w:rsidRDefault="00245E65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2634CA0E" w14:textId="1EB4A484" w:rsidR="00245E65" w:rsidRPr="0070577F" w:rsidRDefault="00245E65" w:rsidP="00245E6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13182D1B" w14:textId="77777777" w:rsidR="00245E65" w:rsidRPr="0070577F" w:rsidRDefault="00245E65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523847BD" w14:textId="21870D6C" w:rsidR="00245E65" w:rsidRPr="0070577F" w:rsidRDefault="00245E65" w:rsidP="00245E6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245E65" w:rsidRPr="0070577F" w14:paraId="56BE83BB" w14:textId="77777777" w:rsidTr="00223B8D">
        <w:tc>
          <w:tcPr>
            <w:tcW w:w="2472" w:type="dxa"/>
          </w:tcPr>
          <w:p w14:paraId="7D90C065" w14:textId="391A2C4E" w:rsidR="00245E65" w:rsidRPr="0070577F" w:rsidRDefault="00245E65" w:rsidP="00245E65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Reconoce</w:t>
            </w:r>
            <w:r w:rsidRPr="00B45BF3">
              <w:rPr>
                <w:rFonts w:ascii="Arial" w:hAnsi="Arial" w:cs="Arial"/>
              </w:rPr>
              <w:t xml:space="preserve"> elementos característicos básicos de distintas manifestaciones culturales y artísticas que forman parte del patrimonio, indicando los canales, medios y técnicas empleados e identificando diferencias y similitudes.</w:t>
            </w:r>
          </w:p>
        </w:tc>
        <w:tc>
          <w:tcPr>
            <w:tcW w:w="2910" w:type="dxa"/>
          </w:tcPr>
          <w:p w14:paraId="3531CB84" w14:textId="77777777" w:rsidR="00245E65" w:rsidRPr="0070577F" w:rsidRDefault="00245E65" w:rsidP="00245E65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52596549" w14:textId="77777777" w:rsidR="00245E65" w:rsidRPr="0070577F" w:rsidRDefault="00245E65" w:rsidP="00245E65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4A8F95A8" w14:textId="77777777" w:rsidR="00245E65" w:rsidRPr="0070577F" w:rsidRDefault="00245E65" w:rsidP="00245E65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016D3CB4" w14:textId="77777777" w:rsidR="00245E65" w:rsidRPr="0070577F" w:rsidRDefault="00245E65" w:rsidP="00245E6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245E65" w:rsidRPr="0070577F" w14:paraId="2B1B403E" w14:textId="77777777" w:rsidTr="000D5E88">
        <w:tc>
          <w:tcPr>
            <w:tcW w:w="13994" w:type="dxa"/>
            <w:gridSpan w:val="5"/>
          </w:tcPr>
          <w:p w14:paraId="5DA55784" w14:textId="1F2FDD41" w:rsidR="00245E65" w:rsidRPr="0070577F" w:rsidRDefault="00245E65" w:rsidP="00245E65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B45BF3">
              <w:rPr>
                <w:rFonts w:ascii="Arial" w:hAnsi="Arial" w:cs="Arial"/>
                <w:color w:val="000000"/>
              </w:rPr>
              <w:t>3.1 Producir obras propias de manera guiada, utilizando algunas de las posibilidades expresivas del cuerpo, el sonido, la imagen y los medios digitales básicos, y mostrando confianza en las capacidades propias.</w:t>
            </w:r>
          </w:p>
        </w:tc>
      </w:tr>
      <w:tr w:rsidR="00245E65" w:rsidRPr="0070577F" w14:paraId="0A02F9F3" w14:textId="77777777" w:rsidTr="00223B8D">
        <w:tc>
          <w:tcPr>
            <w:tcW w:w="2472" w:type="dxa"/>
          </w:tcPr>
          <w:p w14:paraId="569F431B" w14:textId="25F80706" w:rsidR="00245E65" w:rsidRPr="0070577F" w:rsidRDefault="00245E65" w:rsidP="00245E65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37324ADF" w14:textId="77777777" w:rsidR="00245E65" w:rsidRPr="0070577F" w:rsidRDefault="00245E65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36DE41AB" w14:textId="1F6F10C0" w:rsidR="00245E65" w:rsidRPr="0070577F" w:rsidRDefault="00245E65" w:rsidP="00245E6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02E25106" w14:textId="77777777" w:rsidR="00245E65" w:rsidRPr="0070577F" w:rsidRDefault="00245E65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078A1551" w14:textId="3F4AFA4B" w:rsidR="00245E65" w:rsidRPr="0070577F" w:rsidRDefault="00245E65" w:rsidP="00245E6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3A70E20B" w14:textId="77777777" w:rsidR="00245E65" w:rsidRPr="0070577F" w:rsidRDefault="00245E65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57606FE2" w14:textId="179CA5D4" w:rsidR="00245E65" w:rsidRPr="0070577F" w:rsidRDefault="00245E65" w:rsidP="00245E6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6F9263B8" w14:textId="77777777" w:rsidR="00245E65" w:rsidRPr="0070577F" w:rsidRDefault="00245E65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29B1186E" w14:textId="5E088267" w:rsidR="00245E65" w:rsidRPr="0070577F" w:rsidRDefault="00245E65" w:rsidP="00245E6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245E65" w:rsidRPr="0070577F" w14:paraId="0CC20ACB" w14:textId="77777777" w:rsidTr="00223B8D">
        <w:tc>
          <w:tcPr>
            <w:tcW w:w="2472" w:type="dxa"/>
          </w:tcPr>
          <w:p w14:paraId="4061C814" w14:textId="52E7A81E" w:rsidR="00245E65" w:rsidRPr="0070577F" w:rsidRDefault="00245E65" w:rsidP="00245E65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Produce</w:t>
            </w:r>
            <w:r w:rsidRPr="00B45BF3">
              <w:rPr>
                <w:rFonts w:ascii="Arial" w:hAnsi="Arial" w:cs="Arial"/>
                <w:color w:val="000000"/>
              </w:rPr>
              <w:t xml:space="preserve"> obras propias de manera guiada, utilizando algunas de las posibilidades expresivas del cuerpo, el sonido, la imagen y los medios digitales básicos, y mostrando confianza en las capacidades propias.</w:t>
            </w:r>
          </w:p>
        </w:tc>
        <w:tc>
          <w:tcPr>
            <w:tcW w:w="2910" w:type="dxa"/>
          </w:tcPr>
          <w:p w14:paraId="02457C63" w14:textId="111F739B" w:rsidR="00245E65" w:rsidRPr="0070577F" w:rsidRDefault="00245E65" w:rsidP="00245E65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3EC1A2A1" w14:textId="7EA2C4AA" w:rsidR="00245E65" w:rsidRPr="0070577F" w:rsidRDefault="00245E65" w:rsidP="00245E65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2588CAF7" w14:textId="455FB946" w:rsidR="00245E65" w:rsidRPr="0070577F" w:rsidRDefault="00245E65" w:rsidP="00245E65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0BDF335C" w14:textId="045394AA" w:rsidR="00245E65" w:rsidRPr="0070577F" w:rsidRDefault="00245E65" w:rsidP="00245E65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64918B47" w14:textId="606D065E" w:rsidR="00223B8D" w:rsidRPr="00D05F40" w:rsidRDefault="007F0850" w:rsidP="00D05F4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p w14:paraId="103FEC16" w14:textId="77777777" w:rsidR="00223B8D" w:rsidRPr="00CB04BD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7409DFE9" w14:textId="411452C3" w:rsidR="00223B8D" w:rsidRPr="0070577F" w:rsidRDefault="0020770C" w:rsidP="00223B8D">
      <w:pPr>
        <w:spacing w:after="0"/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>MUSIC</w:t>
      </w:r>
      <w:r w:rsidR="00223B8D">
        <w:rPr>
          <w:rFonts w:ascii="Arial" w:eastAsia="Calibri" w:hAnsi="Arial" w:cs="Arial"/>
          <w:b/>
          <w:lang w:val="en-GB" w:eastAsia="es-ES"/>
        </w:rPr>
        <w:t xml:space="preserve"> </w:t>
      </w:r>
      <w:r w:rsidR="009F02D7">
        <w:rPr>
          <w:rFonts w:ascii="Arial" w:eastAsia="Calibri" w:hAnsi="Arial" w:cs="Arial"/>
          <w:b/>
          <w:lang w:val="en-GB" w:eastAsia="es-ES"/>
        </w:rPr>
        <w:t>2</w:t>
      </w:r>
      <w:r w:rsidR="00223B8D">
        <w:rPr>
          <w:rFonts w:ascii="Arial" w:eastAsia="Calibri" w:hAnsi="Arial" w:cs="Arial"/>
          <w:b/>
          <w:lang w:val="en-GB" w:eastAsia="es-ES"/>
        </w:rPr>
        <w:t xml:space="preserve"> – Unit 2</w:t>
      </w:r>
      <w:r w:rsidR="009F02D7">
        <w:rPr>
          <w:rFonts w:ascii="Arial" w:eastAsia="Calibri" w:hAnsi="Arial" w:cs="Arial"/>
          <w:b/>
          <w:lang w:val="en-GB" w:eastAsia="es-ES"/>
        </w:rPr>
        <w:t xml:space="preserve">: </w:t>
      </w:r>
      <w:r>
        <w:rPr>
          <w:rFonts w:ascii="Arial" w:eastAsia="Calibri" w:hAnsi="Arial" w:cs="Arial"/>
          <w:b/>
          <w:lang w:val="en-GB" w:eastAsia="es-ES"/>
        </w:rPr>
        <w:t>Winter Rhythms</w:t>
      </w:r>
    </w:p>
    <w:p w14:paraId="5CAB177F" w14:textId="77777777" w:rsidR="00756CE3" w:rsidRDefault="00756CE3" w:rsidP="00223B8D">
      <w:pPr>
        <w:spacing w:after="0"/>
        <w:rPr>
          <w:rFonts w:ascii="Arial" w:eastAsia="Calibri" w:hAnsi="Arial" w:cs="Arial"/>
          <w:b/>
          <w:lang w:val="en-GB" w:eastAsia="es-ES"/>
        </w:rPr>
      </w:pPr>
    </w:p>
    <w:p w14:paraId="39DFE468" w14:textId="644F307A" w:rsidR="00223B8D" w:rsidRPr="0070577F" w:rsidRDefault="00223B8D" w:rsidP="00223B8D">
      <w:pPr>
        <w:spacing w:after="0"/>
        <w:rPr>
          <w:rFonts w:ascii="Arial" w:eastAsia="Calibri" w:hAnsi="Arial" w:cs="Arial"/>
          <w:b/>
          <w:lang w:val="en-GB" w:eastAsia="es-ES"/>
        </w:rPr>
      </w:pPr>
      <w:r w:rsidRPr="0070577F">
        <w:rPr>
          <w:rFonts w:ascii="Arial" w:eastAsia="Calibri" w:hAnsi="Arial" w:cs="Arial"/>
          <w:b/>
          <w:lang w:val="en-GB" w:eastAsia="es-ES"/>
        </w:rPr>
        <w:t xml:space="preserve">Temporalización: </w:t>
      </w:r>
      <w:r w:rsidR="0020770C">
        <w:rPr>
          <w:rFonts w:ascii="Arial" w:eastAsia="Calibri" w:hAnsi="Arial" w:cs="Arial"/>
          <w:b/>
          <w:lang w:val="en-GB" w:eastAsia="es-ES"/>
        </w:rPr>
        <w:t>4</w:t>
      </w:r>
      <w:r w:rsidRPr="0070577F">
        <w:rPr>
          <w:rFonts w:ascii="Arial" w:eastAsia="Calibri" w:hAnsi="Arial" w:cs="Arial"/>
          <w:b/>
          <w:lang w:val="en-GB" w:eastAsia="es-ES"/>
        </w:rPr>
        <w:t xml:space="preserve"> semanas</w:t>
      </w:r>
    </w:p>
    <w:p w14:paraId="5D4A3FDF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val="en-GB"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223B8D" w:rsidRPr="0070577F" w14:paraId="6DF0592E" w14:textId="77777777" w:rsidTr="00223B8D">
        <w:tc>
          <w:tcPr>
            <w:tcW w:w="13994" w:type="dxa"/>
          </w:tcPr>
          <w:p w14:paraId="048142E7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UNIDAD</w:t>
            </w:r>
          </w:p>
        </w:tc>
      </w:tr>
      <w:tr w:rsidR="00D05F40" w:rsidRPr="00614D7D" w14:paraId="320945AF" w14:textId="77777777" w:rsidTr="00223B8D">
        <w:tc>
          <w:tcPr>
            <w:tcW w:w="13994" w:type="dxa"/>
          </w:tcPr>
          <w:p w14:paraId="624C07A8" w14:textId="0D2D27F3" w:rsidR="0020770C" w:rsidRPr="0020770C" w:rsidRDefault="0020770C" w:rsidP="0020770C">
            <w:pPr>
              <w:rPr>
                <w:rFonts w:ascii="Arial" w:eastAsia="Calibri" w:hAnsi="Arial" w:cs="Arial"/>
                <w:lang w:eastAsia="es-ES"/>
              </w:rPr>
            </w:pPr>
            <w:r w:rsidRPr="0020770C">
              <w:rPr>
                <w:rFonts w:ascii="Arial" w:eastAsia="Calibri" w:hAnsi="Arial" w:cs="Arial"/>
                <w:lang w:eastAsia="es-ES"/>
              </w:rPr>
              <w:t>En esta unidad, los alumnos aprenderán a escuchar los sonidos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20770C">
              <w:rPr>
                <w:rFonts w:ascii="Arial" w:eastAsia="Calibri" w:hAnsi="Arial" w:cs="Arial"/>
                <w:lang w:eastAsia="es-ES"/>
              </w:rPr>
              <w:t>de la naturaleza. También se abordan dos aspectos fundamentales: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20770C">
              <w:rPr>
                <w:rFonts w:ascii="Arial" w:eastAsia="Calibri" w:hAnsi="Arial" w:cs="Arial"/>
                <w:lang w:eastAsia="es-ES"/>
              </w:rPr>
              <w:t>las cualidades del sonido y el concepto de ritmo. Después se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20770C">
              <w:rPr>
                <w:rFonts w:ascii="Arial" w:eastAsia="Calibri" w:hAnsi="Arial" w:cs="Arial"/>
                <w:lang w:eastAsia="es-ES"/>
              </w:rPr>
              <w:t>introduce a los alumnos en el conocimiento del pentagrama, la clave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20770C">
              <w:rPr>
                <w:rFonts w:ascii="Arial" w:eastAsia="Calibri" w:hAnsi="Arial" w:cs="Arial"/>
                <w:lang w:eastAsia="es-ES"/>
              </w:rPr>
              <w:t>de sol y las notas do, re y mi. El xilófono (sus partes y tipos) es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20770C">
              <w:rPr>
                <w:rFonts w:ascii="Arial" w:eastAsia="Calibri" w:hAnsi="Arial" w:cs="Arial"/>
                <w:lang w:eastAsia="es-ES"/>
              </w:rPr>
              <w:t>el instrumento protagonista, y se continúa trabajando la técnica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20770C">
              <w:rPr>
                <w:rFonts w:ascii="Arial" w:eastAsia="Calibri" w:hAnsi="Arial" w:cs="Arial"/>
                <w:lang w:eastAsia="es-ES"/>
              </w:rPr>
              <w:t>vocal mediante la correcta articulación y una práctica de polirritmia.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20770C">
              <w:rPr>
                <w:rFonts w:ascii="Arial" w:eastAsia="Calibri" w:hAnsi="Arial" w:cs="Arial"/>
                <w:lang w:eastAsia="es-ES"/>
              </w:rPr>
              <w:t>Por último, los alumnos crearán un paisaje sonoro.</w:t>
            </w:r>
          </w:p>
          <w:p w14:paraId="10F7D485" w14:textId="77777777" w:rsidR="00D05F40" w:rsidRPr="005F02A0" w:rsidRDefault="00D05F40" w:rsidP="00D05F40">
            <w:pPr>
              <w:rPr>
                <w:rFonts w:ascii="Arial" w:eastAsia="Calibri" w:hAnsi="Arial" w:cs="Arial"/>
                <w:lang w:eastAsia="es-ES"/>
              </w:rPr>
            </w:pPr>
          </w:p>
          <w:p w14:paraId="0EA0AE1D" w14:textId="77777777" w:rsidR="00D05F40" w:rsidRPr="00DE5A7D" w:rsidRDefault="00D05F40" w:rsidP="00D05F40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Listen</w:t>
            </w:r>
          </w:p>
          <w:p w14:paraId="45444010" w14:textId="67FE4B5C" w:rsidR="00D05F40" w:rsidRPr="00665529" w:rsidRDefault="00D05F40" w:rsidP="00D05F40">
            <w:pPr>
              <w:rPr>
                <w:rFonts w:ascii="Arial" w:eastAsia="Calibri" w:hAnsi="Arial" w:cs="Arial"/>
                <w:bCs/>
                <w:iCs/>
                <w:lang w:eastAsia="es-ES"/>
              </w:rPr>
            </w:pPr>
            <w:r w:rsidRPr="00665529">
              <w:rPr>
                <w:rFonts w:ascii="Arial" w:eastAsia="Calibri" w:hAnsi="Arial" w:cs="Arial"/>
                <w:bCs/>
                <w:iCs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bCs/>
                <w:iCs/>
                <w:lang w:eastAsia="es-ES"/>
              </w:rPr>
              <w:t xml:space="preserve">lumnos aprenderán </w:t>
            </w:r>
            <w:r w:rsidR="00E0365B">
              <w:rPr>
                <w:rFonts w:ascii="Arial" w:eastAsia="Calibri" w:hAnsi="Arial" w:cs="Arial"/>
                <w:bCs/>
                <w:iCs/>
                <w:lang w:eastAsia="es-ES"/>
              </w:rPr>
              <w:t>las cualidades del sonido (duración, dinamismo, tono y timbre)</w:t>
            </w:r>
          </w:p>
          <w:p w14:paraId="665A821F" w14:textId="77777777" w:rsidR="00D05F40" w:rsidRPr="00665529" w:rsidRDefault="00D05F40" w:rsidP="00D05F40">
            <w:pPr>
              <w:rPr>
                <w:rFonts w:ascii="Arial" w:eastAsia="Calibri" w:hAnsi="Arial" w:cs="Arial"/>
                <w:lang w:eastAsia="es-ES"/>
              </w:rPr>
            </w:pPr>
          </w:p>
          <w:p w14:paraId="393ED713" w14:textId="231FACF3" w:rsidR="00D05F40" w:rsidRPr="00DE5A7D" w:rsidRDefault="00D05F40" w:rsidP="00D05F40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Discov</w:t>
            </w:r>
            <w:r w:rsidR="00E0365B">
              <w:rPr>
                <w:rFonts w:ascii="Arial" w:eastAsia="Calibri" w:hAnsi="Arial" w:cs="Arial"/>
                <w:b/>
                <w:i/>
                <w:lang w:eastAsia="es-ES"/>
              </w:rPr>
              <w:t>er</w:t>
            </w:r>
          </w:p>
          <w:p w14:paraId="3ACDB863" w14:textId="338A709D" w:rsidR="00D05F40" w:rsidRDefault="00D05F40" w:rsidP="00D05F40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lang w:eastAsia="es-ES"/>
              </w:rPr>
              <w:t xml:space="preserve">lumnos aprenderán </w:t>
            </w:r>
            <w:r w:rsidR="00E0365B">
              <w:rPr>
                <w:rFonts w:ascii="Arial" w:eastAsia="Calibri" w:hAnsi="Arial" w:cs="Arial"/>
                <w:lang w:eastAsia="es-ES"/>
              </w:rPr>
              <w:t xml:space="preserve">sobre el ritmo, el pentagrama la clave de sol, y aprenderán, además, las notas do, re y mi. </w:t>
            </w:r>
          </w:p>
          <w:p w14:paraId="0127888F" w14:textId="77777777" w:rsidR="00D05F40" w:rsidRPr="00665529" w:rsidRDefault="00D05F40" w:rsidP="00D05F40">
            <w:pPr>
              <w:rPr>
                <w:rFonts w:ascii="Arial" w:eastAsia="Calibri" w:hAnsi="Arial" w:cs="Arial"/>
                <w:lang w:eastAsia="es-ES"/>
              </w:rPr>
            </w:pPr>
          </w:p>
          <w:p w14:paraId="64AE7A36" w14:textId="77777777" w:rsidR="00D05F40" w:rsidRPr="00665529" w:rsidRDefault="00D05F40" w:rsidP="00D05F40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Play</w:t>
            </w:r>
          </w:p>
          <w:p w14:paraId="14936687" w14:textId="794B0FE4" w:rsidR="00D05F40" w:rsidRDefault="00D05F40" w:rsidP="00D05F40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</w:t>
            </w:r>
            <w:r>
              <w:rPr>
                <w:rFonts w:ascii="Arial" w:eastAsia="Calibri" w:hAnsi="Arial" w:cs="Arial"/>
                <w:lang w:eastAsia="es-ES"/>
              </w:rPr>
              <w:t xml:space="preserve">cción los alumnos </w:t>
            </w:r>
            <w:r w:rsidR="00E0365B">
              <w:rPr>
                <w:rFonts w:ascii="Arial" w:eastAsia="Calibri" w:hAnsi="Arial" w:cs="Arial"/>
                <w:lang w:eastAsia="es-ES"/>
              </w:rPr>
              <w:t>aprenderán los distintos tipos de xilófono</w:t>
            </w:r>
            <w:r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75D1001D" w14:textId="77777777" w:rsidR="00D05F40" w:rsidRPr="00665529" w:rsidRDefault="00D05F40" w:rsidP="00D05F40">
            <w:pPr>
              <w:rPr>
                <w:rFonts w:ascii="Arial" w:eastAsia="Calibri" w:hAnsi="Arial" w:cs="Arial"/>
                <w:lang w:eastAsia="es-ES"/>
              </w:rPr>
            </w:pPr>
          </w:p>
          <w:p w14:paraId="6DFE45C7" w14:textId="77777777" w:rsidR="00D05F40" w:rsidRPr="00B57D5D" w:rsidRDefault="00D05F40" w:rsidP="00D05F40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 w:rsidRPr="00B57D5D">
              <w:rPr>
                <w:rFonts w:ascii="Arial" w:eastAsia="Calibri" w:hAnsi="Arial" w:cs="Arial"/>
                <w:b/>
                <w:i/>
                <w:lang w:eastAsia="es-ES"/>
              </w:rPr>
              <w:t>S</w:t>
            </w:r>
            <w:r>
              <w:rPr>
                <w:rFonts w:ascii="Arial" w:eastAsia="Calibri" w:hAnsi="Arial" w:cs="Arial"/>
                <w:b/>
                <w:i/>
                <w:lang w:eastAsia="es-ES"/>
              </w:rPr>
              <w:t>ing</w:t>
            </w:r>
          </w:p>
          <w:p w14:paraId="4EC7DD33" w14:textId="4BB4AAC4" w:rsidR="00D05F40" w:rsidRDefault="00D05F40" w:rsidP="00D05F40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En esta s</w:t>
            </w:r>
            <w:r>
              <w:rPr>
                <w:rFonts w:ascii="Arial" w:eastAsia="Calibri" w:hAnsi="Arial" w:cs="Arial"/>
                <w:lang w:eastAsia="es-ES"/>
              </w:rPr>
              <w:t xml:space="preserve">ección los alumnos aprenderán la </w:t>
            </w:r>
            <w:r w:rsidR="00E0365B">
              <w:rPr>
                <w:rFonts w:ascii="Arial" w:eastAsia="Calibri" w:hAnsi="Arial" w:cs="Arial"/>
                <w:lang w:eastAsia="es-ES"/>
              </w:rPr>
              <w:t xml:space="preserve">canción </w:t>
            </w:r>
            <w:r w:rsidR="00E0365B" w:rsidRPr="00E0365B">
              <w:rPr>
                <w:rFonts w:ascii="Arial" w:eastAsia="Calibri" w:hAnsi="Arial" w:cs="Arial"/>
                <w:i/>
                <w:iCs/>
                <w:lang w:eastAsia="es-ES"/>
              </w:rPr>
              <w:t>Chugga Chagga Choo! Choo!</w:t>
            </w:r>
            <w:r w:rsidR="00E0365B">
              <w:rPr>
                <w:rFonts w:ascii="Arial" w:eastAsia="Calibri" w:hAnsi="Arial" w:cs="Arial"/>
                <w:i/>
                <w:iCs/>
                <w:lang w:eastAsia="es-ES"/>
              </w:rPr>
              <w:t>, p</w:t>
            </w:r>
            <w:r w:rsidR="00E0365B">
              <w:rPr>
                <w:rFonts w:ascii="Arial" w:eastAsia="Calibri" w:hAnsi="Arial" w:cs="Arial"/>
                <w:lang w:eastAsia="es-ES"/>
              </w:rPr>
              <w:t xml:space="preserve">ara seguir mejorando la técnica vocal. </w:t>
            </w:r>
          </w:p>
          <w:p w14:paraId="3F6E33CA" w14:textId="77777777" w:rsidR="00111FC3" w:rsidRDefault="00111FC3" w:rsidP="00D05F40">
            <w:pPr>
              <w:rPr>
                <w:rFonts w:ascii="Arial" w:eastAsia="Calibri" w:hAnsi="Arial" w:cs="Arial"/>
                <w:b/>
                <w:bCs/>
                <w:i/>
                <w:iCs/>
                <w:lang w:eastAsia="es-ES"/>
              </w:rPr>
            </w:pPr>
          </w:p>
          <w:p w14:paraId="1447C43F" w14:textId="540A82C8" w:rsidR="00D05F40" w:rsidRDefault="00D05F40" w:rsidP="00D05F40">
            <w:pPr>
              <w:rPr>
                <w:rFonts w:ascii="Arial" w:eastAsia="Calibri" w:hAnsi="Arial" w:cs="Arial"/>
                <w:b/>
                <w:bCs/>
                <w:i/>
                <w:iCs/>
                <w:lang w:eastAsia="es-ES"/>
              </w:rPr>
            </w:pPr>
            <w:r w:rsidRPr="00A54F5B">
              <w:rPr>
                <w:rFonts w:ascii="Arial" w:eastAsia="Calibri" w:hAnsi="Arial" w:cs="Arial"/>
                <w:b/>
                <w:bCs/>
                <w:i/>
                <w:iCs/>
                <w:lang w:eastAsia="es-ES"/>
              </w:rPr>
              <w:t>Create</w:t>
            </w:r>
          </w:p>
          <w:p w14:paraId="3F1F6242" w14:textId="74420505" w:rsidR="00111FC3" w:rsidRPr="00111FC3" w:rsidRDefault="00C87579" w:rsidP="00D05F40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Los alumnos deberán crear un paisaje musical invernal. </w:t>
            </w:r>
          </w:p>
        </w:tc>
      </w:tr>
      <w:tr w:rsidR="00223B8D" w:rsidRPr="0070577F" w14:paraId="605EB36E" w14:textId="77777777" w:rsidTr="00223B8D">
        <w:tc>
          <w:tcPr>
            <w:tcW w:w="13994" w:type="dxa"/>
          </w:tcPr>
          <w:p w14:paraId="28C31DE5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223B8D" w:rsidRPr="0070577F" w14:paraId="437C6929" w14:textId="77777777" w:rsidTr="00223B8D">
        <w:tc>
          <w:tcPr>
            <w:tcW w:w="13994" w:type="dxa"/>
          </w:tcPr>
          <w:p w14:paraId="72DE8007" w14:textId="62E40B13" w:rsidR="00223B8D" w:rsidRPr="0052299C" w:rsidRDefault="00223B8D" w:rsidP="00223B8D">
            <w:pPr>
              <w:rPr>
                <w:rFonts w:ascii="Arial" w:eastAsia="Calibri" w:hAnsi="Arial" w:cs="Arial"/>
                <w:lang w:eastAsia="es-ES"/>
              </w:rPr>
            </w:pPr>
            <w:r w:rsidRPr="0052299C">
              <w:rPr>
                <w:rFonts w:ascii="Arial" w:eastAsia="Calibri" w:hAnsi="Arial" w:cs="Arial"/>
                <w:lang w:eastAsia="es-ES"/>
              </w:rPr>
              <w:t>Con esta Unid</w:t>
            </w:r>
            <w:r w:rsidR="00E93CEE" w:rsidRPr="0052299C">
              <w:rPr>
                <w:rFonts w:ascii="Arial" w:eastAsia="Calibri" w:hAnsi="Arial" w:cs="Arial"/>
                <w:lang w:eastAsia="es-ES"/>
              </w:rPr>
              <w:t>ad se pretende que el alumnado:</w:t>
            </w:r>
          </w:p>
          <w:p w14:paraId="11809AB0" w14:textId="081A527C" w:rsidR="00614D7D" w:rsidRPr="0052299C" w:rsidRDefault="00614D7D" w:rsidP="00614D7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52299C">
              <w:rPr>
                <w:rFonts w:ascii="Arial" w:eastAsia="Calibri" w:hAnsi="Arial" w:cs="Arial"/>
                <w:lang w:eastAsia="es-ES"/>
              </w:rPr>
              <w:t>Aprenda conceptos básicos de vocabular</w:t>
            </w:r>
            <w:r w:rsidR="0052299C" w:rsidRPr="0052299C">
              <w:rPr>
                <w:rFonts w:ascii="Arial" w:eastAsia="Calibri" w:hAnsi="Arial" w:cs="Arial"/>
                <w:lang w:eastAsia="es-ES"/>
              </w:rPr>
              <w:t xml:space="preserve">io </w:t>
            </w:r>
            <w:r w:rsidR="00C87579">
              <w:rPr>
                <w:rFonts w:ascii="Arial" w:eastAsia="Calibri" w:hAnsi="Arial" w:cs="Arial"/>
                <w:lang w:eastAsia="es-ES"/>
              </w:rPr>
              <w:t xml:space="preserve">relacionados con la música. </w:t>
            </w:r>
          </w:p>
          <w:p w14:paraId="59C04835" w14:textId="6C651FEE" w:rsidR="00614D7D" w:rsidRPr="0052299C" w:rsidRDefault="0052299C" w:rsidP="00614D7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52299C">
              <w:rPr>
                <w:rFonts w:ascii="Arial" w:eastAsia="Calibri" w:hAnsi="Arial" w:cs="Arial"/>
                <w:lang w:eastAsia="es-ES"/>
              </w:rPr>
              <w:t xml:space="preserve">Aprenda </w:t>
            </w:r>
            <w:r w:rsidR="001D250F">
              <w:rPr>
                <w:rFonts w:ascii="Arial" w:eastAsia="Calibri" w:hAnsi="Arial" w:cs="Arial"/>
                <w:lang w:eastAsia="es-ES"/>
              </w:rPr>
              <w:t xml:space="preserve">las cualidades del sonido. </w:t>
            </w:r>
            <w:r w:rsidRPr="0052299C">
              <w:rPr>
                <w:rFonts w:ascii="Arial" w:eastAsia="Calibri" w:hAnsi="Arial" w:cs="Arial"/>
                <w:lang w:eastAsia="es-ES"/>
              </w:rPr>
              <w:t xml:space="preserve"> </w:t>
            </w:r>
          </w:p>
          <w:p w14:paraId="409F0F91" w14:textId="6B0D9FDB" w:rsidR="00614D7D" w:rsidRPr="0052299C" w:rsidRDefault="0052299C" w:rsidP="00614D7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52299C">
              <w:rPr>
                <w:rFonts w:ascii="Arial" w:eastAsia="Calibri" w:hAnsi="Arial" w:cs="Arial"/>
                <w:lang w:eastAsia="es-ES"/>
              </w:rPr>
              <w:t xml:space="preserve">Aprenda sobre </w:t>
            </w:r>
            <w:r w:rsidR="00CF32A3">
              <w:rPr>
                <w:rFonts w:ascii="Arial" w:eastAsia="Calibri" w:hAnsi="Arial" w:cs="Arial"/>
                <w:lang w:eastAsia="es-ES"/>
              </w:rPr>
              <w:t xml:space="preserve">el pentagrama, la clave de sol y las notas musicales do, re, mi. </w:t>
            </w:r>
          </w:p>
          <w:p w14:paraId="1C2A337C" w14:textId="77777777" w:rsidR="00F26E3A" w:rsidRDefault="0052299C" w:rsidP="00614D7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52299C">
              <w:rPr>
                <w:rFonts w:ascii="Arial" w:eastAsia="Calibri" w:hAnsi="Arial" w:cs="Arial"/>
                <w:lang w:eastAsia="es-ES"/>
              </w:rPr>
              <w:t>Identifique diferentes t</w:t>
            </w:r>
            <w:r w:rsidR="00CF32A3">
              <w:rPr>
                <w:rFonts w:ascii="Arial" w:eastAsia="Calibri" w:hAnsi="Arial" w:cs="Arial"/>
                <w:lang w:eastAsia="es-ES"/>
              </w:rPr>
              <w:t>ipos de xilófonos</w:t>
            </w:r>
          </w:p>
          <w:p w14:paraId="26844626" w14:textId="77777777" w:rsidR="00CF32A3" w:rsidRDefault="00CF32A3" w:rsidP="00614D7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Siga mejorando su técnica vocal. </w:t>
            </w:r>
          </w:p>
          <w:p w14:paraId="780DC646" w14:textId="465B15CD" w:rsidR="00CF32A3" w:rsidRPr="0052299C" w:rsidRDefault="00CF32A3" w:rsidP="00614D7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Cree su propio paisaje musical invernal. </w:t>
            </w:r>
          </w:p>
        </w:tc>
      </w:tr>
      <w:tr w:rsidR="00223B8D" w:rsidRPr="0070577F" w14:paraId="6ECBC26B" w14:textId="77777777" w:rsidTr="00223B8D">
        <w:tc>
          <w:tcPr>
            <w:tcW w:w="13994" w:type="dxa"/>
          </w:tcPr>
          <w:p w14:paraId="16DB1BF2" w14:textId="77777777" w:rsidR="00223B8D" w:rsidRPr="00B776DD" w:rsidRDefault="00223B8D" w:rsidP="00223B8D">
            <w:pPr>
              <w:jc w:val="center"/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B776DD">
              <w:rPr>
                <w:rFonts w:ascii="Arial" w:eastAsia="Calibri" w:hAnsi="Arial" w:cs="Arial"/>
                <w:b/>
                <w:lang w:eastAsia="es-ES"/>
              </w:rPr>
              <w:t>APLICACIÓN DEL DUA</w:t>
            </w:r>
          </w:p>
        </w:tc>
      </w:tr>
      <w:tr w:rsidR="00223B8D" w:rsidRPr="0070577F" w14:paraId="6CC0E9F7" w14:textId="77777777" w:rsidTr="00223B8D">
        <w:tc>
          <w:tcPr>
            <w:tcW w:w="13994" w:type="dxa"/>
          </w:tcPr>
          <w:p w14:paraId="19EE62DB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i/>
                <w:iCs/>
                <w:lang w:eastAsia="es-ES"/>
              </w:rPr>
              <w:t>Feedback</w:t>
            </w:r>
            <w:r w:rsidRPr="0070577F">
              <w:rPr>
                <w:rFonts w:ascii="Arial" w:eastAsia="Times New Roman" w:hAnsi="Arial" w:cs="Times New Roman"/>
                <w:lang w:eastAsia="es-ES"/>
              </w:rPr>
              <w:t xml:space="preserve"> formativo para destacar los logros, orientar la planificación y adaptar los objetivos de aprendizaje </w:t>
            </w:r>
          </w:p>
          <w:p w14:paraId="69533942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Combinación del trabajo individual, trabajo por parejas, tutorización entre pares y grupos base cooperativos.</w:t>
            </w:r>
          </w:p>
          <w:p w14:paraId="38C880AE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Contextualización del aprendizaje en el entorno conocido y próximo.</w:t>
            </w:r>
          </w:p>
          <w:p w14:paraId="7EFD55AB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lastRenderedPageBreak/>
              <w:t>Actividades de respuesta libre, argumentada y creativa.</w:t>
            </w:r>
          </w:p>
          <w:p w14:paraId="57CC85BE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autorreflexión y de identificación de objetivos personales</w:t>
            </w:r>
          </w:p>
          <w:p w14:paraId="5C33B758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Posibilidad de presentar la respuesta o solución a las actividades en diferentes formatos: escrito, oral, imagen o dibujo…</w:t>
            </w:r>
          </w:p>
          <w:p w14:paraId="470D8555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Adaptación, personalización y modificación de contenidos y actividades (versión digital).</w:t>
            </w:r>
          </w:p>
        </w:tc>
      </w:tr>
    </w:tbl>
    <w:p w14:paraId="3FDC8BA3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059"/>
        <w:gridCol w:w="4253"/>
        <w:gridCol w:w="2835"/>
        <w:gridCol w:w="2375"/>
      </w:tblGrid>
      <w:tr w:rsidR="00223B8D" w:rsidRPr="0070577F" w14:paraId="60E5C0FC" w14:textId="77777777" w:rsidTr="00223B8D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2A92E847" w14:textId="0B7B9E25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223B8D" w:rsidRPr="0070577F" w14:paraId="258A1F25" w14:textId="77777777" w:rsidTr="00223B8D">
        <w:tc>
          <w:tcPr>
            <w:tcW w:w="2472" w:type="dxa"/>
          </w:tcPr>
          <w:p w14:paraId="6929718A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</w:tcPr>
          <w:p w14:paraId="75F5ADD8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</w:tcPr>
          <w:p w14:paraId="6D1B3B31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48BAAD3A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3C946F99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3614FA" w:rsidRPr="0070577F" w14:paraId="4C5EABF3" w14:textId="77777777" w:rsidTr="00DE5A7D">
        <w:trPr>
          <w:trHeight w:val="2277"/>
        </w:trPr>
        <w:tc>
          <w:tcPr>
            <w:tcW w:w="2472" w:type="dxa"/>
          </w:tcPr>
          <w:p w14:paraId="3ED98AC2" w14:textId="725BE916" w:rsidR="003614FA" w:rsidRPr="00F26E3A" w:rsidRDefault="003614FA" w:rsidP="003614F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F26E3A">
              <w:rPr>
                <w:rFonts w:ascii="Arial" w:hAnsi="Arial" w:cs="Arial"/>
              </w:rPr>
              <w:t>1. Descubrir propuestas artísticas de diferentes géneros, estilos, épocas y culturas, a través de la recepción activa, para desarrollar la curiosidad y el respeto por la diversidad.</w:t>
            </w:r>
          </w:p>
        </w:tc>
        <w:tc>
          <w:tcPr>
            <w:tcW w:w="2059" w:type="dxa"/>
          </w:tcPr>
          <w:p w14:paraId="1FFEA687" w14:textId="27203685" w:rsidR="003614FA" w:rsidRPr="00210B55" w:rsidRDefault="003614FA" w:rsidP="003614FA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eastAsia="Times New Roman" w:hAnsi="Arial" w:cs="Arial"/>
                <w:lang w:val="en-GB" w:eastAsia="es-ES"/>
              </w:rPr>
              <w:t>CP3, STEM1, CD1, CPSAA3, CC1, CE2, CCEC1, CCEC2</w:t>
            </w:r>
          </w:p>
        </w:tc>
        <w:tc>
          <w:tcPr>
            <w:tcW w:w="4253" w:type="dxa"/>
          </w:tcPr>
          <w:p w14:paraId="07473A6D" w14:textId="6DD38D8C" w:rsidR="003614FA" w:rsidRPr="00F26E3A" w:rsidRDefault="003614FA" w:rsidP="003614F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F26E3A">
              <w:rPr>
                <w:rFonts w:ascii="Arial" w:hAnsi="Arial" w:cs="Arial"/>
              </w:rPr>
              <w:t>1.1 Descubrir propuestas artísticas de diferentes géneros, estilos, épocas y culturas, a través de la recepción activa y mostrando curiosidad y respeto por las mismas.</w:t>
            </w:r>
          </w:p>
        </w:tc>
        <w:tc>
          <w:tcPr>
            <w:tcW w:w="2835" w:type="dxa"/>
            <w:vMerge w:val="restart"/>
          </w:tcPr>
          <w:p w14:paraId="5953D44E" w14:textId="77777777" w:rsidR="003614FA" w:rsidRPr="00A86EFB" w:rsidRDefault="003614FA" w:rsidP="003614FA">
            <w:pPr>
              <w:rPr>
                <w:rFonts w:ascii="Arial" w:hAnsi="Arial" w:cs="Arial"/>
                <w:b/>
              </w:rPr>
            </w:pPr>
            <w:r w:rsidRPr="00A86EFB">
              <w:rPr>
                <w:rFonts w:ascii="Arial" w:eastAsia="Calibri" w:hAnsi="Arial" w:cs="Arial"/>
                <w:b/>
              </w:rPr>
              <w:t xml:space="preserve">BLOQUE A. </w:t>
            </w:r>
            <w:r w:rsidRPr="00A86EFB">
              <w:rPr>
                <w:rFonts w:ascii="Arial" w:hAnsi="Arial" w:cs="Arial"/>
                <w:b/>
              </w:rPr>
              <w:t>RECEPCIÓN Y ANÁLISIS</w:t>
            </w:r>
          </w:p>
          <w:p w14:paraId="00049034" w14:textId="77777777" w:rsidR="003614FA" w:rsidRPr="00A86EFB" w:rsidRDefault="003614FA" w:rsidP="003614FA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A86EFB">
              <w:rPr>
                <w:rFonts w:eastAsiaTheme="minorHAnsi" w:cs="Arial"/>
                <w:sz w:val="22"/>
                <w:szCs w:val="22"/>
                <w:lang w:eastAsia="en-US"/>
              </w:rPr>
              <w:t>Vocabulario específico básico de las artes plásticas y visuales, las artes audiovisuales, la música y las artes escénicas y performativas.</w:t>
            </w:r>
          </w:p>
          <w:p w14:paraId="4A1CC287" w14:textId="77777777" w:rsidR="003614FA" w:rsidRPr="00A86EFB" w:rsidRDefault="003614FA" w:rsidP="003614FA">
            <w:pPr>
              <w:numPr>
                <w:ilvl w:val="0"/>
                <w:numId w:val="3"/>
              </w:numPr>
              <w:rPr>
                <w:rFonts w:ascii="Arial" w:eastAsia="Calibri" w:hAnsi="Arial" w:cs="Arial"/>
                <w:b/>
              </w:rPr>
            </w:pPr>
            <w:r w:rsidRPr="00A86EFB">
              <w:rPr>
                <w:rFonts w:ascii="Arial" w:hAnsi="Arial" w:cs="Arial"/>
              </w:rPr>
              <w:t>Recursos digitales básicos para las artes plásticas y visuales, las artes audiovisuales, la música y las artes escénicas y performativas.</w:t>
            </w:r>
          </w:p>
          <w:p w14:paraId="4C5F9241" w14:textId="77777777" w:rsidR="003614FA" w:rsidRPr="00A86EFB" w:rsidRDefault="003614FA" w:rsidP="003614FA">
            <w:pPr>
              <w:rPr>
                <w:rFonts w:ascii="Arial" w:eastAsia="Calibri" w:hAnsi="Arial" w:cs="Arial"/>
                <w:b/>
              </w:rPr>
            </w:pPr>
            <w:r w:rsidRPr="00A86EFB">
              <w:rPr>
                <w:rFonts w:ascii="Arial" w:eastAsia="Calibri" w:hAnsi="Arial" w:cs="Arial"/>
                <w:b/>
              </w:rPr>
              <w:t>BLOQUE B. CREACIÓN E INTERPRETACIÓN</w:t>
            </w:r>
          </w:p>
          <w:p w14:paraId="097AADD2" w14:textId="77777777" w:rsidR="003614FA" w:rsidRPr="00A86EFB" w:rsidRDefault="003614FA" w:rsidP="003614FA">
            <w:pPr>
              <w:pStyle w:val="Prrafodelista"/>
              <w:numPr>
                <w:ilvl w:val="0"/>
                <w:numId w:val="4"/>
              </w:numPr>
              <w:rPr>
                <w:rFonts w:eastAsia="Calibri" w:cs="Arial"/>
                <w:b/>
                <w:sz w:val="22"/>
                <w:szCs w:val="22"/>
              </w:rPr>
            </w:pPr>
            <w:r w:rsidRPr="00A86EFB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Interés tanto por el proceso como por el producto final en producciones plásticas, visuales, audiovisuales, </w:t>
            </w:r>
            <w:r w:rsidRPr="00A86EFB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musicales, escénicas y performativas.</w:t>
            </w:r>
          </w:p>
          <w:p w14:paraId="426AFB79" w14:textId="77777777" w:rsidR="003614FA" w:rsidRPr="00414200" w:rsidRDefault="003614FA" w:rsidP="003614FA">
            <w:pPr>
              <w:spacing w:before="120" w:after="120"/>
              <w:rPr>
                <w:rFonts w:ascii="Arial" w:eastAsia="Calibri" w:hAnsi="Arial" w:cs="Arial"/>
                <w:b/>
              </w:rPr>
            </w:pPr>
            <w:r w:rsidRPr="00414200">
              <w:rPr>
                <w:rFonts w:ascii="Arial" w:eastAsia="Calibri" w:hAnsi="Arial" w:cs="Arial"/>
                <w:b/>
              </w:rPr>
              <w:t>BLOQUE D. MÚSICA Y ARTES ESCÉNICAS Y PERFOMATIVAS</w:t>
            </w:r>
          </w:p>
          <w:p w14:paraId="1D3E34EA" w14:textId="77777777" w:rsidR="003614FA" w:rsidRPr="00A86EFB" w:rsidRDefault="003614FA" w:rsidP="003614FA">
            <w:pPr>
              <w:pStyle w:val="Prrafodelista"/>
              <w:numPr>
                <w:ilvl w:val="0"/>
                <w:numId w:val="4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A86EFB">
              <w:rPr>
                <w:rFonts w:cs="Arial"/>
                <w:color w:val="000000"/>
                <w:sz w:val="22"/>
                <w:szCs w:val="22"/>
              </w:rPr>
              <w:t>El sonido y sus cualidades básicas: discriminación auditiva, clasificación y representación de diversidad de sonidos y líneas melódicas a través de diferentes grafías.</w:t>
            </w:r>
          </w:p>
          <w:p w14:paraId="7680B452" w14:textId="77777777" w:rsidR="003614FA" w:rsidRPr="00A86EFB" w:rsidRDefault="003614FA" w:rsidP="003614FA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A86EFB">
              <w:rPr>
                <w:rFonts w:cs="Arial"/>
                <w:color w:val="000000"/>
                <w:sz w:val="22"/>
                <w:szCs w:val="22"/>
              </w:rPr>
              <w:t>La voz y los instrumentos musicales. Principales familias y agrupaciones. Discriminación visual y auditiva. Objetos sonoros. Cotidiáfonos.</w:t>
            </w:r>
          </w:p>
          <w:p w14:paraId="42929A49" w14:textId="77777777" w:rsidR="003614FA" w:rsidRPr="00A86EFB" w:rsidRDefault="003614FA" w:rsidP="003614FA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A86EFB">
              <w:rPr>
                <w:rFonts w:cs="Arial"/>
                <w:color w:val="000000"/>
                <w:sz w:val="22"/>
                <w:szCs w:val="22"/>
              </w:rPr>
              <w:t>El carácter y el tempo.</w:t>
            </w:r>
          </w:p>
          <w:p w14:paraId="0D35BCF6" w14:textId="77777777" w:rsidR="003614FA" w:rsidRPr="00A86EFB" w:rsidRDefault="003614FA" w:rsidP="003614FA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A86EFB">
              <w:rPr>
                <w:rFonts w:cs="Arial"/>
                <w:color w:val="000000"/>
                <w:sz w:val="22"/>
                <w:szCs w:val="22"/>
              </w:rPr>
              <w:t xml:space="preserve">Práctica instrumental, vocal y corporal: aproximación a la experimentación, exploración creativa e </w:t>
            </w:r>
            <w:r w:rsidRPr="00A86EFB">
              <w:rPr>
                <w:rFonts w:cs="Arial"/>
                <w:color w:val="000000"/>
                <w:sz w:val="22"/>
                <w:szCs w:val="22"/>
              </w:rPr>
              <w:lastRenderedPageBreak/>
              <w:t>interpretación a partir de las propias posibilidades sonoras y expresivas.</w:t>
            </w:r>
          </w:p>
          <w:p w14:paraId="619EE60F" w14:textId="77777777" w:rsidR="003614FA" w:rsidRPr="00A86EFB" w:rsidRDefault="003614FA" w:rsidP="003614FA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A86EFB">
              <w:rPr>
                <w:rFonts w:cs="Arial"/>
                <w:color w:val="000000"/>
                <w:sz w:val="22"/>
                <w:szCs w:val="22"/>
              </w:rPr>
              <w:t>Construcción asistida de instrumentos con materiales del entorno.</w:t>
            </w:r>
          </w:p>
          <w:p w14:paraId="27ECAC3C" w14:textId="77777777" w:rsidR="003614FA" w:rsidRPr="00A86EFB" w:rsidRDefault="003614FA" w:rsidP="003614FA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A86EFB">
              <w:rPr>
                <w:rFonts w:cs="Arial"/>
                <w:color w:val="000000"/>
                <w:sz w:val="22"/>
                <w:szCs w:val="22"/>
              </w:rPr>
              <w:t>Lenguajes musicales básicos: aplicación de sus conceptos elementales en la interpretación de propuestas musicales vocales e instrumentales.</w:t>
            </w:r>
          </w:p>
          <w:p w14:paraId="3D984B05" w14:textId="77777777" w:rsidR="003614FA" w:rsidRPr="00A86EFB" w:rsidRDefault="003614FA" w:rsidP="003614FA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A86EFB">
              <w:rPr>
                <w:rFonts w:cs="Arial"/>
                <w:color w:val="000000"/>
                <w:sz w:val="22"/>
                <w:szCs w:val="22"/>
              </w:rPr>
              <w:t xml:space="preserve">El cuerpo y sus posibilidades motrices: interés por la experimentación y la exploración a través de ejecuciones individuales y grupales vinculadas con el movimiento, la danza, la dramatización y la representación teatral como medio </w:t>
            </w:r>
            <w:r w:rsidRPr="00A86EFB">
              <w:rPr>
                <w:rFonts w:cs="Arial"/>
                <w:color w:val="000000"/>
                <w:sz w:val="22"/>
                <w:szCs w:val="22"/>
              </w:rPr>
              <w:lastRenderedPageBreak/>
              <w:t>de expresión y diversión.</w:t>
            </w:r>
          </w:p>
          <w:p w14:paraId="1682D4C3" w14:textId="77777777" w:rsidR="003614FA" w:rsidRPr="00A86EFB" w:rsidRDefault="003614FA" w:rsidP="003614FA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A86EFB">
              <w:rPr>
                <w:rFonts w:cs="Arial"/>
                <w:color w:val="000000"/>
                <w:sz w:val="22"/>
                <w:szCs w:val="22"/>
              </w:rPr>
              <w:t>Técnicas dramáticas y dancísticas elementales.</w:t>
            </w:r>
          </w:p>
          <w:p w14:paraId="3428FD6E" w14:textId="77777777" w:rsidR="003614FA" w:rsidRPr="00A86EFB" w:rsidRDefault="003614FA" w:rsidP="003614FA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A86EFB">
              <w:rPr>
                <w:rFonts w:cs="Arial"/>
                <w:color w:val="000000"/>
                <w:sz w:val="22"/>
                <w:szCs w:val="22"/>
              </w:rPr>
              <w:t>Capacidades expresivas y creativas básicas de la expresión corporal y dramática</w:t>
            </w:r>
          </w:p>
          <w:p w14:paraId="52990F9C" w14:textId="72304861" w:rsidR="003614FA" w:rsidRPr="0070577F" w:rsidRDefault="003614FA" w:rsidP="003614FA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</w:p>
        </w:tc>
        <w:tc>
          <w:tcPr>
            <w:tcW w:w="2375" w:type="dxa"/>
            <w:vMerge w:val="restart"/>
          </w:tcPr>
          <w:p w14:paraId="631F8C85" w14:textId="7BEBC57D" w:rsidR="003614FA" w:rsidRPr="0070577F" w:rsidRDefault="003614FA" w:rsidP="003614FA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 w:rsidRPr="00F71F36">
              <w:rPr>
                <w:rFonts w:ascii="Arial" w:eastAsia="Calibri" w:hAnsi="Arial" w:cs="Arial"/>
                <w:lang w:eastAsia="es-ES"/>
              </w:rPr>
              <w:lastRenderedPageBreak/>
              <w:t xml:space="preserve">Páginas </w:t>
            </w:r>
            <w:r>
              <w:rPr>
                <w:rFonts w:ascii="Arial" w:eastAsia="Calibri" w:hAnsi="Arial" w:cs="Arial"/>
                <w:lang w:eastAsia="es-ES"/>
              </w:rPr>
              <w:t>12</w:t>
            </w:r>
            <w:r w:rsidRPr="00F71F36">
              <w:rPr>
                <w:rFonts w:ascii="Arial" w:eastAsia="Calibri" w:hAnsi="Arial" w:cs="Arial"/>
                <w:lang w:eastAsia="es-ES"/>
              </w:rPr>
              <w:t xml:space="preserve"> - 1</w:t>
            </w:r>
            <w:r>
              <w:rPr>
                <w:rFonts w:ascii="Arial" w:eastAsia="Calibri" w:hAnsi="Arial" w:cs="Arial"/>
                <w:lang w:eastAsia="es-ES"/>
              </w:rPr>
              <w:t>9</w:t>
            </w:r>
          </w:p>
        </w:tc>
      </w:tr>
      <w:tr w:rsidR="005F54C3" w:rsidRPr="0070577F" w14:paraId="4B72D757" w14:textId="77777777" w:rsidTr="00223B8D">
        <w:tc>
          <w:tcPr>
            <w:tcW w:w="2472" w:type="dxa"/>
          </w:tcPr>
          <w:p w14:paraId="4CBA3CB0" w14:textId="728EB65E" w:rsidR="005F54C3" w:rsidRPr="0070577F" w:rsidRDefault="005F54C3" w:rsidP="00F26E3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F26E3A">
              <w:rPr>
                <w:rFonts w:ascii="Arial" w:hAnsi="Arial" w:cs="Arial"/>
              </w:rPr>
              <w:t>2. Investigar sobre manifestaciones culturales y artísticas y sus contextos, empleando diversos canales, medios y técnicas, para disfrutar de ellas, entender su</w:t>
            </w:r>
            <w:r w:rsidRPr="00B45BF3">
              <w:rPr>
                <w:rFonts w:cs="Arial"/>
              </w:rPr>
              <w:t xml:space="preserve"> </w:t>
            </w:r>
            <w:r w:rsidRPr="00F26E3A">
              <w:rPr>
                <w:rFonts w:ascii="Arial" w:hAnsi="Arial" w:cs="Arial"/>
              </w:rPr>
              <w:t>valor y empezar a desarrollar una sensibilidad artística propia.</w:t>
            </w:r>
          </w:p>
        </w:tc>
        <w:tc>
          <w:tcPr>
            <w:tcW w:w="2059" w:type="dxa"/>
          </w:tcPr>
          <w:p w14:paraId="1FB71C8F" w14:textId="79FAB50F" w:rsidR="005F54C3" w:rsidRPr="006E6294" w:rsidRDefault="005F54C3" w:rsidP="00F26E3A">
            <w:pPr>
              <w:rPr>
                <w:rFonts w:ascii="Arial" w:eastAsia="Calibri" w:hAnsi="Arial" w:cs="Arial"/>
                <w:lang w:eastAsia="es-ES"/>
              </w:rPr>
            </w:pPr>
            <w:r w:rsidRPr="006E6294">
              <w:rPr>
                <w:rFonts w:ascii="Arial" w:eastAsia="Calibri" w:hAnsi="Arial" w:cs="Arial"/>
                <w:lang w:eastAsia="es-ES"/>
              </w:rPr>
              <w:t>CCL3, CP3, STEM2, CD1, CPSAA4, CC3, CCEC1, CCEC2.</w:t>
            </w:r>
          </w:p>
        </w:tc>
        <w:tc>
          <w:tcPr>
            <w:tcW w:w="4253" w:type="dxa"/>
          </w:tcPr>
          <w:p w14:paraId="4ECF4DA6" w14:textId="1837C632" w:rsidR="005F54C3" w:rsidRPr="00F26E3A" w:rsidRDefault="005F54C3" w:rsidP="00F26E3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F26E3A">
              <w:rPr>
                <w:rFonts w:ascii="Arial" w:hAnsi="Arial" w:cs="Arial"/>
              </w:rPr>
              <w:t>2.2 Reconocer elementos característicos básicos de distintas manifestaciones culturales y artísticas que forman parte del patrimonio, indicando los canales, medios y técnicas empleados e identificando diferencias y similitudes.</w:t>
            </w:r>
          </w:p>
        </w:tc>
        <w:tc>
          <w:tcPr>
            <w:tcW w:w="2835" w:type="dxa"/>
            <w:vMerge/>
          </w:tcPr>
          <w:p w14:paraId="01E2BFE3" w14:textId="77777777" w:rsidR="005F54C3" w:rsidRPr="0070577F" w:rsidRDefault="005F54C3" w:rsidP="00F26E3A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72E80E20" w14:textId="08975F8D" w:rsidR="005F54C3" w:rsidRPr="0070577F" w:rsidRDefault="005F54C3" w:rsidP="00F26E3A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  <w:tr w:rsidR="005F54C3" w:rsidRPr="0070577F" w14:paraId="27F47C9B" w14:textId="77777777" w:rsidTr="00223B8D">
        <w:tc>
          <w:tcPr>
            <w:tcW w:w="2472" w:type="dxa"/>
          </w:tcPr>
          <w:p w14:paraId="0FBBFCCD" w14:textId="5CE37129" w:rsidR="005F54C3" w:rsidRPr="00F26E3A" w:rsidRDefault="005F54C3" w:rsidP="00F26E3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F26E3A">
              <w:rPr>
                <w:rFonts w:ascii="Arial" w:hAnsi="Arial" w:cs="Arial"/>
              </w:rPr>
              <w:t xml:space="preserve">3. Expresar y comunicar de manera creativa ideas, sentimientos y emociones, experimentando con las posibilidades del </w:t>
            </w:r>
            <w:r w:rsidRPr="00F26E3A">
              <w:rPr>
                <w:rFonts w:ascii="Arial" w:hAnsi="Arial" w:cs="Arial"/>
              </w:rPr>
              <w:lastRenderedPageBreak/>
              <w:t>sonido, la imagen, el cuerpo y los medios digitales, para producir obras propias.</w:t>
            </w:r>
          </w:p>
        </w:tc>
        <w:tc>
          <w:tcPr>
            <w:tcW w:w="2059" w:type="dxa"/>
          </w:tcPr>
          <w:p w14:paraId="39DDEFEF" w14:textId="0BF0F7CD" w:rsidR="005F54C3" w:rsidRPr="00F26E3A" w:rsidRDefault="005F54C3" w:rsidP="00F26E3A">
            <w:pPr>
              <w:rPr>
                <w:rFonts w:ascii="Arial" w:eastAsia="Calibri" w:hAnsi="Arial" w:cs="Arial"/>
                <w:lang w:eastAsia="es-ES"/>
              </w:rPr>
            </w:pPr>
            <w:r w:rsidRPr="00F26E3A">
              <w:rPr>
                <w:rFonts w:ascii="Arial" w:eastAsia="Calibri" w:hAnsi="Arial" w:cs="Arial"/>
                <w:lang w:eastAsia="es-ES"/>
              </w:rPr>
              <w:lastRenderedPageBreak/>
              <w:t>CCL1, CD2, CPSAA1, CPSAA5, CC2, CE1, CCEC3, CCEC4</w:t>
            </w:r>
          </w:p>
        </w:tc>
        <w:tc>
          <w:tcPr>
            <w:tcW w:w="4253" w:type="dxa"/>
          </w:tcPr>
          <w:p w14:paraId="124A64CA" w14:textId="2E1D810C" w:rsidR="005F54C3" w:rsidRPr="00F26E3A" w:rsidRDefault="005F54C3" w:rsidP="00F26E3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F26E3A">
              <w:rPr>
                <w:rFonts w:ascii="Arial" w:hAnsi="Arial" w:cs="Arial"/>
                <w:color w:val="000000"/>
              </w:rPr>
              <w:t>3.1 Producir obras propias de manera guiada, utilizando algunas de las posibilidades expresivas del cuerpo, el sonido, la imagen y los medios digitales básicos, y mostrando confianza en las capacidades propias.</w:t>
            </w:r>
          </w:p>
        </w:tc>
        <w:tc>
          <w:tcPr>
            <w:tcW w:w="2835" w:type="dxa"/>
            <w:vMerge/>
          </w:tcPr>
          <w:p w14:paraId="4B095F5E" w14:textId="77777777" w:rsidR="005F54C3" w:rsidRPr="0070577F" w:rsidRDefault="005F54C3" w:rsidP="00F26E3A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419C65A7" w14:textId="32395C32" w:rsidR="005F54C3" w:rsidRPr="00F26E3A" w:rsidRDefault="005F54C3" w:rsidP="00F26E3A">
            <w:pPr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695CFDFA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lastRenderedPageBreak/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1D9C3A92" w14:textId="20CC58A9" w:rsidR="00223B8D" w:rsidRPr="0070577F" w:rsidRDefault="00223B8D" w:rsidP="0052299C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910"/>
        <w:gridCol w:w="3402"/>
        <w:gridCol w:w="2835"/>
        <w:gridCol w:w="2375"/>
      </w:tblGrid>
      <w:tr w:rsidR="00223B8D" w:rsidRPr="0070577F" w14:paraId="55DB72D9" w14:textId="77777777" w:rsidTr="00223B8D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768B3775" w14:textId="5C9319E4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RÚBRICAS DE EVALUACIÓN</w:t>
            </w:r>
          </w:p>
        </w:tc>
      </w:tr>
      <w:tr w:rsidR="00F71F36" w:rsidRPr="0070577F" w14:paraId="30994555" w14:textId="77777777" w:rsidTr="00223B8D">
        <w:tc>
          <w:tcPr>
            <w:tcW w:w="13994" w:type="dxa"/>
            <w:gridSpan w:val="5"/>
          </w:tcPr>
          <w:p w14:paraId="5ED1C5AC" w14:textId="3B2A3707" w:rsidR="00F71F36" w:rsidRPr="0070577F" w:rsidRDefault="00F71F36" w:rsidP="00F71F36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F26E3A">
              <w:rPr>
                <w:rFonts w:ascii="Arial" w:hAnsi="Arial" w:cs="Arial"/>
              </w:rPr>
              <w:t>1.1 Descubrir propuestas artísticas de diferentes géneros, estilos, épocas y culturas, a través de la recepción activa y mostrando curiosidad y respeto por las mismas.</w:t>
            </w:r>
          </w:p>
        </w:tc>
      </w:tr>
      <w:tr w:rsidR="00223B8D" w:rsidRPr="0070577F" w14:paraId="57CD0C61" w14:textId="77777777" w:rsidTr="00223B8D">
        <w:tc>
          <w:tcPr>
            <w:tcW w:w="2472" w:type="dxa"/>
          </w:tcPr>
          <w:p w14:paraId="03058C4C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06E3FEDA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73B4B05C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75DEAEF9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7AEB7739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3649ADC9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439CB709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6E26A4E4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5B90A9C0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F71F36" w:rsidRPr="0070577F" w14:paraId="0CC08B44" w14:textId="77777777" w:rsidTr="00223B8D">
        <w:tc>
          <w:tcPr>
            <w:tcW w:w="2472" w:type="dxa"/>
          </w:tcPr>
          <w:p w14:paraId="7060D913" w14:textId="55B3E85A" w:rsidR="00F71F36" w:rsidRPr="0070577F" w:rsidRDefault="00F71F36" w:rsidP="00F71F36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</w:rPr>
              <w:t>Descubre</w:t>
            </w:r>
            <w:r w:rsidRPr="00F26E3A">
              <w:rPr>
                <w:rFonts w:ascii="Arial" w:hAnsi="Arial" w:cs="Arial"/>
              </w:rPr>
              <w:t xml:space="preserve"> propuestas artísticas de diferentes géneros, estilos, épocas y culturas, a través de la recepción activa y mostrando curiosidad y respeto por las mismas.</w:t>
            </w:r>
          </w:p>
        </w:tc>
        <w:tc>
          <w:tcPr>
            <w:tcW w:w="2910" w:type="dxa"/>
          </w:tcPr>
          <w:p w14:paraId="4E74A710" w14:textId="77777777" w:rsidR="00F71F36" w:rsidRPr="0070577F" w:rsidRDefault="00F71F36" w:rsidP="00F71F36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6C39DFB6" w14:textId="77777777" w:rsidR="00F71F36" w:rsidRPr="0070577F" w:rsidRDefault="00F71F36" w:rsidP="00F71F36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03482D3A" w14:textId="77777777" w:rsidR="00F71F36" w:rsidRPr="0070577F" w:rsidRDefault="00F71F36" w:rsidP="00F71F36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02FBB0F6" w14:textId="77777777" w:rsidR="00F71F36" w:rsidRPr="0070577F" w:rsidRDefault="00F71F36" w:rsidP="00F71F36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F71F36" w:rsidRPr="0070577F" w14:paraId="6F201C78" w14:textId="77777777" w:rsidTr="00DE5A7D">
        <w:tc>
          <w:tcPr>
            <w:tcW w:w="13994" w:type="dxa"/>
            <w:gridSpan w:val="5"/>
          </w:tcPr>
          <w:p w14:paraId="5BCD5419" w14:textId="4201A6C9" w:rsidR="00F71F36" w:rsidRPr="0070577F" w:rsidRDefault="00F71F36" w:rsidP="00F71F36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F26E3A">
              <w:rPr>
                <w:rFonts w:ascii="Arial" w:hAnsi="Arial" w:cs="Arial"/>
              </w:rPr>
              <w:t>2.2 Reconocer elementos característicos básicos de distintas manifestaciones culturales y artísticas que forman parte del patrimonio, indicando los canales, medios y técnicas empleados e identificando diferencias y similitudes.</w:t>
            </w:r>
          </w:p>
        </w:tc>
      </w:tr>
      <w:tr w:rsidR="00F71F36" w:rsidRPr="0070577F" w14:paraId="6173FD94" w14:textId="77777777" w:rsidTr="00223B8D">
        <w:tc>
          <w:tcPr>
            <w:tcW w:w="2472" w:type="dxa"/>
          </w:tcPr>
          <w:p w14:paraId="5197FA3C" w14:textId="0A48797B" w:rsidR="00F71F36" w:rsidRPr="0070577F" w:rsidRDefault="00F71F36" w:rsidP="00F71F36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19691F7B" w14:textId="77777777" w:rsidR="00F71F36" w:rsidRPr="0070577F" w:rsidRDefault="00F71F36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4E67BD1E" w14:textId="70E96335" w:rsidR="00F71F36" w:rsidRPr="0070577F" w:rsidRDefault="00F71F36" w:rsidP="00F71F36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448FEAEE" w14:textId="77777777" w:rsidR="00F71F36" w:rsidRPr="0070577F" w:rsidRDefault="00F71F36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7CCF0242" w14:textId="60347DE8" w:rsidR="00F71F36" w:rsidRPr="0070577F" w:rsidRDefault="00F71F36" w:rsidP="00F71F36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58CF1821" w14:textId="77777777" w:rsidR="00F71F36" w:rsidRPr="0070577F" w:rsidRDefault="00F71F36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2C96A06E" w14:textId="1BDD8494" w:rsidR="00F71F36" w:rsidRPr="0070577F" w:rsidRDefault="00F71F36" w:rsidP="00F71F36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1C33EC66" w14:textId="77777777" w:rsidR="00F71F36" w:rsidRPr="0070577F" w:rsidRDefault="00F71F36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29955894" w14:textId="0F00B53D" w:rsidR="00F71F36" w:rsidRPr="0070577F" w:rsidRDefault="00F71F36" w:rsidP="00F71F36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F71F36" w:rsidRPr="0070577F" w14:paraId="457E4464" w14:textId="77777777" w:rsidTr="00223B8D">
        <w:tc>
          <w:tcPr>
            <w:tcW w:w="2472" w:type="dxa"/>
          </w:tcPr>
          <w:p w14:paraId="51AB5529" w14:textId="21B2912B" w:rsidR="00F71F36" w:rsidRPr="0070577F" w:rsidRDefault="00F71F36" w:rsidP="00F71F36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Reconoce</w:t>
            </w:r>
            <w:r w:rsidRPr="00F26E3A">
              <w:rPr>
                <w:rFonts w:ascii="Arial" w:hAnsi="Arial" w:cs="Arial"/>
              </w:rPr>
              <w:t xml:space="preserve"> elementos característicos básicos de distintas manifestaciones culturales y artísticas que forman parte del patrimonio, indicando los canales, medios y técnicas empleados e identificando diferencias y similitudes.</w:t>
            </w:r>
          </w:p>
        </w:tc>
        <w:tc>
          <w:tcPr>
            <w:tcW w:w="2910" w:type="dxa"/>
          </w:tcPr>
          <w:p w14:paraId="34EEF795" w14:textId="77777777" w:rsidR="00F71F36" w:rsidRPr="0070577F" w:rsidRDefault="00F71F36" w:rsidP="00F71F36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4E9CCFCB" w14:textId="77777777" w:rsidR="00F71F36" w:rsidRPr="0070577F" w:rsidRDefault="00F71F36" w:rsidP="00F71F36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70DC6F37" w14:textId="77777777" w:rsidR="00F71F36" w:rsidRPr="0070577F" w:rsidRDefault="00F71F36" w:rsidP="00F71F36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53A39454" w14:textId="77777777" w:rsidR="00F71F36" w:rsidRPr="0070577F" w:rsidRDefault="00F71F36" w:rsidP="00F71F36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F71F36" w:rsidRPr="0070577F" w14:paraId="6A0B8517" w14:textId="77777777" w:rsidTr="00DE5A7D">
        <w:tc>
          <w:tcPr>
            <w:tcW w:w="13994" w:type="dxa"/>
            <w:gridSpan w:val="5"/>
          </w:tcPr>
          <w:p w14:paraId="6615B69D" w14:textId="6A2034EC" w:rsidR="00F71F36" w:rsidRPr="0070577F" w:rsidRDefault="00F71F36" w:rsidP="00F71F36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F26E3A">
              <w:rPr>
                <w:rFonts w:ascii="Arial" w:hAnsi="Arial" w:cs="Arial"/>
                <w:color w:val="000000"/>
              </w:rPr>
              <w:t>3.1 Producir obras propias de manera guiada, utilizando algunas de las posibilidades expresivas del cuerpo, el sonido, la imagen y los medios digitales básicos, y mostrando confianza en las capacidades propias.</w:t>
            </w:r>
          </w:p>
        </w:tc>
      </w:tr>
      <w:tr w:rsidR="00F71F36" w:rsidRPr="0070577F" w14:paraId="0939C6EF" w14:textId="77777777" w:rsidTr="00223B8D">
        <w:tc>
          <w:tcPr>
            <w:tcW w:w="2472" w:type="dxa"/>
          </w:tcPr>
          <w:p w14:paraId="3022B8F1" w14:textId="4B672B07" w:rsidR="00F71F36" w:rsidRPr="0070577F" w:rsidRDefault="00F71F36" w:rsidP="00F71F36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4FEA86BB" w14:textId="77777777" w:rsidR="00F71F36" w:rsidRPr="0070577F" w:rsidRDefault="00F71F36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3F1DC666" w14:textId="733F8FF1" w:rsidR="00F71F36" w:rsidRPr="0070577F" w:rsidRDefault="00F71F36" w:rsidP="00F71F36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688212D9" w14:textId="77777777" w:rsidR="00F71F36" w:rsidRPr="0070577F" w:rsidRDefault="00F71F36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74511084" w14:textId="611A0A3D" w:rsidR="00F71F36" w:rsidRPr="0070577F" w:rsidRDefault="00F71F36" w:rsidP="00F71F36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3F07A638" w14:textId="77777777" w:rsidR="00F71F36" w:rsidRPr="0070577F" w:rsidRDefault="00F71F36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64F39382" w14:textId="238086F1" w:rsidR="00F71F36" w:rsidRPr="0070577F" w:rsidRDefault="00F71F36" w:rsidP="00F71F36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14C581CD" w14:textId="77777777" w:rsidR="00F71F36" w:rsidRPr="0070577F" w:rsidRDefault="00F71F36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6F6ED04B" w14:textId="78115C6D" w:rsidR="00F71F36" w:rsidRPr="0070577F" w:rsidRDefault="00F71F36" w:rsidP="00F71F36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F71F36" w:rsidRPr="0070577F" w14:paraId="1EE77B5F" w14:textId="77777777" w:rsidTr="00223B8D">
        <w:tc>
          <w:tcPr>
            <w:tcW w:w="2472" w:type="dxa"/>
          </w:tcPr>
          <w:p w14:paraId="16173B0B" w14:textId="20A6B3B3" w:rsidR="00F71F36" w:rsidRPr="0070577F" w:rsidRDefault="00F71F36" w:rsidP="00F71F36">
            <w:pPr>
              <w:rPr>
                <w:rFonts w:ascii="Arial" w:eastAsia="Times New Roman" w:hAnsi="Arial" w:cs="Times New Roman"/>
                <w:lang w:eastAsia="es-ES"/>
              </w:rPr>
            </w:pPr>
            <w:r w:rsidRPr="00F26E3A">
              <w:rPr>
                <w:rFonts w:ascii="Arial" w:hAnsi="Arial" w:cs="Arial"/>
                <w:color w:val="000000"/>
              </w:rPr>
              <w:t>Produc</w:t>
            </w:r>
            <w:r>
              <w:rPr>
                <w:rFonts w:ascii="Arial" w:hAnsi="Arial" w:cs="Arial"/>
                <w:color w:val="000000"/>
              </w:rPr>
              <w:t>e</w:t>
            </w:r>
            <w:r w:rsidRPr="00F26E3A">
              <w:rPr>
                <w:rFonts w:ascii="Arial" w:hAnsi="Arial" w:cs="Arial"/>
                <w:color w:val="000000"/>
              </w:rPr>
              <w:t xml:space="preserve"> obras propias de manera guiada, utilizando algunas de las posibilidades </w:t>
            </w:r>
            <w:r w:rsidRPr="00F26E3A">
              <w:rPr>
                <w:rFonts w:ascii="Arial" w:hAnsi="Arial" w:cs="Arial"/>
                <w:color w:val="000000"/>
              </w:rPr>
              <w:lastRenderedPageBreak/>
              <w:t>expresivas del cuerpo, el sonido, la imagen y los medios digitales básicos, y mostrando confianza en las capacidades propias.</w:t>
            </w:r>
          </w:p>
        </w:tc>
        <w:tc>
          <w:tcPr>
            <w:tcW w:w="2910" w:type="dxa"/>
          </w:tcPr>
          <w:p w14:paraId="1440C088" w14:textId="318A66EA" w:rsidR="00F71F36" w:rsidRPr="0070577F" w:rsidRDefault="00F71F36" w:rsidP="00F71F36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precisión, calidad, acierto, etc. escasos o nulos y da muestras de no dominar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suficientemente el concepto, la habilidad o el procedimiento planteados.</w:t>
            </w:r>
          </w:p>
        </w:tc>
        <w:tc>
          <w:tcPr>
            <w:tcW w:w="3402" w:type="dxa"/>
          </w:tcPr>
          <w:p w14:paraId="1326E957" w14:textId="259AE837" w:rsidR="00F71F36" w:rsidRPr="0070577F" w:rsidRDefault="00F71F36" w:rsidP="00F71F36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la precisión, calidad, acierto, etc. justos y, con ayuda y orientación, da muestras de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conocer el concepto, la habilidad o el procedimiento planteados.</w:t>
            </w:r>
          </w:p>
        </w:tc>
        <w:tc>
          <w:tcPr>
            <w:tcW w:w="2835" w:type="dxa"/>
          </w:tcPr>
          <w:p w14:paraId="56D27077" w14:textId="42CB4B37" w:rsidR="00F71F36" w:rsidRPr="0070577F" w:rsidRDefault="00F71F36" w:rsidP="00F71F36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la precisión, calidad, acierto, etc. justos y da muestras de dominar de forma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básica el concepto, la habilidad o el procedimiento planteados.</w:t>
            </w:r>
          </w:p>
        </w:tc>
        <w:tc>
          <w:tcPr>
            <w:tcW w:w="2375" w:type="dxa"/>
          </w:tcPr>
          <w:p w14:paraId="62317878" w14:textId="0C115087" w:rsidR="00F71F36" w:rsidRPr="0070577F" w:rsidRDefault="00F71F36" w:rsidP="00F71F36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excelencia, precisión, calidad, pleno acierto, etc. y da muestras de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dominar el concepto, la habilidad o el procedimiento planteados.</w:t>
            </w:r>
          </w:p>
        </w:tc>
      </w:tr>
    </w:tbl>
    <w:p w14:paraId="18127D0F" w14:textId="77777777" w:rsidR="00223B8D" w:rsidRPr="0070577F" w:rsidRDefault="00223B8D" w:rsidP="00223B8D">
      <w:pPr>
        <w:spacing w:after="0"/>
        <w:ind w:left="360"/>
        <w:rPr>
          <w:rFonts w:ascii="Arial" w:eastAsia="Calibri" w:hAnsi="Arial" w:cs="Arial"/>
          <w:b/>
          <w:lang w:eastAsia="es-ES"/>
        </w:rPr>
      </w:pPr>
    </w:p>
    <w:p w14:paraId="4EB0BCFC" w14:textId="77777777" w:rsidR="00FB49B2" w:rsidRDefault="00FB49B2" w:rsidP="00FB49B2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061A5B20" w14:textId="77777777" w:rsidR="00FB49B2" w:rsidRDefault="00FB49B2" w:rsidP="00FB49B2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2E48CB91" w14:textId="77777777" w:rsidR="00FB49B2" w:rsidRDefault="00FB49B2" w:rsidP="00FB49B2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20F4148B" w14:textId="77777777" w:rsidR="00FB49B2" w:rsidRDefault="00FB49B2" w:rsidP="00FB49B2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71DFBDF3" w14:textId="77777777" w:rsidR="00FB49B2" w:rsidRDefault="00FB49B2" w:rsidP="00FB49B2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6AAFF6B0" w14:textId="77777777" w:rsidR="00FB49B2" w:rsidRDefault="00FB49B2" w:rsidP="00FB49B2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068326F8" w14:textId="77777777" w:rsidR="00FB49B2" w:rsidRDefault="00FB49B2" w:rsidP="00FB49B2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2FD23228" w14:textId="77777777" w:rsidR="00FB49B2" w:rsidRDefault="00FB49B2" w:rsidP="00FB49B2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44B4D6AB" w14:textId="77777777" w:rsidR="00FB49B2" w:rsidRDefault="00FB49B2" w:rsidP="00FB49B2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4C3868BF" w14:textId="77777777" w:rsidR="00FB49B2" w:rsidRDefault="00FB49B2" w:rsidP="00FB49B2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35AFA56F" w14:textId="77777777" w:rsidR="00FB49B2" w:rsidRDefault="00FB49B2" w:rsidP="00FB49B2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424708D0" w14:textId="77777777" w:rsidR="00FB49B2" w:rsidRDefault="00FB49B2" w:rsidP="00FB49B2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73A26FD0" w14:textId="77777777" w:rsidR="00FB49B2" w:rsidRDefault="00FB49B2" w:rsidP="00FB49B2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1047B4A0" w14:textId="77777777" w:rsidR="00FB49B2" w:rsidRDefault="00FB49B2" w:rsidP="00FB49B2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6EB0E2F7" w14:textId="77777777" w:rsidR="00FB49B2" w:rsidRDefault="00FB49B2" w:rsidP="00FB49B2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067ACC4C" w14:textId="77777777" w:rsidR="00FB49B2" w:rsidRDefault="00FB49B2" w:rsidP="00FB49B2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789CCC08" w14:textId="77777777" w:rsidR="00FB49B2" w:rsidRDefault="00FB49B2" w:rsidP="00FB49B2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35278F79" w14:textId="77777777" w:rsidR="00FB49B2" w:rsidRDefault="00FB49B2" w:rsidP="00FB49B2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0083E626" w14:textId="77777777" w:rsidR="00FB49B2" w:rsidRPr="00FB49B2" w:rsidRDefault="00FB49B2" w:rsidP="00FB49B2">
      <w:pPr>
        <w:spacing w:after="160" w:line="259" w:lineRule="auto"/>
        <w:rPr>
          <w:rFonts w:ascii="Arial" w:eastAsia="Calibri" w:hAnsi="Arial" w:cs="Arial"/>
          <w:b/>
          <w:lang w:val="en-GB" w:eastAsia="es-ES"/>
        </w:rPr>
      </w:pPr>
      <w:r w:rsidRPr="00FB49B2">
        <w:rPr>
          <w:rFonts w:ascii="Arial" w:eastAsia="Calibri" w:hAnsi="Arial" w:cs="Arial"/>
          <w:b/>
          <w:lang w:val="en-GB" w:eastAsia="es-ES"/>
        </w:rPr>
        <w:lastRenderedPageBreak/>
        <w:t xml:space="preserve">MUSIC </w:t>
      </w:r>
      <w:r w:rsidR="009F02D7" w:rsidRPr="00FB49B2">
        <w:rPr>
          <w:rFonts w:ascii="Arial" w:eastAsia="Calibri" w:hAnsi="Arial" w:cs="Arial"/>
          <w:b/>
          <w:lang w:val="en-GB" w:eastAsia="es-ES"/>
        </w:rPr>
        <w:t>2</w:t>
      </w:r>
      <w:r w:rsidRPr="00FB49B2">
        <w:rPr>
          <w:rFonts w:ascii="Arial" w:eastAsia="Calibri" w:hAnsi="Arial" w:cs="Arial"/>
          <w:b/>
          <w:lang w:val="en-GB" w:eastAsia="es-ES"/>
        </w:rPr>
        <w:t xml:space="preserve"> – Situación de aprendizaje 1</w:t>
      </w:r>
    </w:p>
    <w:p w14:paraId="48667A66" w14:textId="095DC1BE" w:rsidR="00210B55" w:rsidRPr="00FB49B2" w:rsidRDefault="00FB49B2" w:rsidP="00FB49B2">
      <w:pPr>
        <w:spacing w:after="160" w:line="259" w:lineRule="auto"/>
        <w:rPr>
          <w:rFonts w:ascii="Arial" w:eastAsia="Calibri" w:hAnsi="Arial" w:cs="Arial"/>
          <w:b/>
          <w:lang w:val="en-GB" w:eastAsia="es-ES"/>
        </w:rPr>
      </w:pPr>
      <w:r w:rsidRPr="00FB49B2">
        <w:rPr>
          <w:rFonts w:ascii="Arial" w:eastAsia="Calibri" w:hAnsi="Arial" w:cs="Arial"/>
          <w:b/>
          <w:lang w:val="en-GB" w:eastAsia="es-ES"/>
        </w:rPr>
        <w:t>In tune</w:t>
      </w:r>
      <w:r w:rsidR="00210B55" w:rsidRPr="00FB49B2">
        <w:rPr>
          <w:rFonts w:ascii="Arial" w:eastAsia="Calibri" w:hAnsi="Arial" w:cs="Arial"/>
          <w:b/>
          <w:lang w:val="en-GB" w:eastAsia="es-ES"/>
        </w:rPr>
        <w:t xml:space="preserve">: </w:t>
      </w:r>
      <w:r>
        <w:rPr>
          <w:rFonts w:ascii="Arial" w:eastAsia="Calibri" w:hAnsi="Arial" w:cs="Arial"/>
          <w:b/>
          <w:lang w:val="en-GB" w:eastAsia="es-ES"/>
        </w:rPr>
        <w:t>A Christmas sound story</w:t>
      </w:r>
      <w:r w:rsidR="004D55CD" w:rsidRPr="00FB49B2">
        <w:rPr>
          <w:rFonts w:ascii="Arial" w:eastAsia="Calibri" w:hAnsi="Arial" w:cs="Arial"/>
          <w:b/>
          <w:lang w:val="en-GB" w:eastAsia="es-ES"/>
        </w:rPr>
        <w:t>.</w:t>
      </w:r>
    </w:p>
    <w:p w14:paraId="0F095683" w14:textId="612CE5D3" w:rsidR="00210B55" w:rsidRDefault="00FB49B2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t>Temporalización: 4</w:t>
      </w:r>
      <w:r w:rsidR="00210B55">
        <w:rPr>
          <w:rFonts w:ascii="Arial" w:eastAsia="Calibri" w:hAnsi="Arial" w:cs="Arial"/>
          <w:b/>
          <w:lang w:eastAsia="es-ES"/>
        </w:rPr>
        <w:t xml:space="preserve"> semanas</w:t>
      </w:r>
    </w:p>
    <w:p w14:paraId="066A8F16" w14:textId="77777777" w:rsidR="00210B55" w:rsidRPr="0070577F" w:rsidRDefault="00210B55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223B8D" w:rsidRPr="0070577F" w14:paraId="6EC1B2F4" w14:textId="77777777" w:rsidTr="00223B8D">
        <w:tc>
          <w:tcPr>
            <w:tcW w:w="13994" w:type="dxa"/>
          </w:tcPr>
          <w:p w14:paraId="775764C4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TAREA</w:t>
            </w:r>
          </w:p>
        </w:tc>
      </w:tr>
      <w:tr w:rsidR="00223B8D" w:rsidRPr="0070577F" w14:paraId="56A7027E" w14:textId="77777777" w:rsidTr="00223B8D">
        <w:tc>
          <w:tcPr>
            <w:tcW w:w="13994" w:type="dxa"/>
          </w:tcPr>
          <w:p w14:paraId="26744C7C" w14:textId="489920DB" w:rsidR="00223B8D" w:rsidRPr="0070577F" w:rsidRDefault="0052299C" w:rsidP="00FB49B2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Para esta situación de aprendizaje, los alumnos e</w:t>
            </w:r>
            <w:r w:rsidR="00FB49B2">
              <w:rPr>
                <w:rFonts w:ascii="Arial" w:eastAsia="Calibri" w:hAnsi="Arial" w:cs="Arial"/>
                <w:lang w:eastAsia="es-ES"/>
              </w:rPr>
              <w:t>n grupos deberán crear una historia sonora para el festival de Navidad</w:t>
            </w:r>
            <w:r>
              <w:rPr>
                <w:rFonts w:ascii="Arial" w:eastAsia="Calibri" w:hAnsi="Arial" w:cs="Arial"/>
                <w:lang w:eastAsia="es-ES"/>
              </w:rPr>
              <w:t xml:space="preserve">. </w:t>
            </w:r>
          </w:p>
        </w:tc>
      </w:tr>
      <w:tr w:rsidR="00223B8D" w:rsidRPr="0070577F" w14:paraId="01945C5B" w14:textId="77777777" w:rsidTr="00223B8D">
        <w:tc>
          <w:tcPr>
            <w:tcW w:w="13994" w:type="dxa"/>
          </w:tcPr>
          <w:p w14:paraId="6017869F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223B8D" w:rsidRPr="0070577F" w14:paraId="16DB85EC" w14:textId="77777777" w:rsidTr="00223B8D">
        <w:tc>
          <w:tcPr>
            <w:tcW w:w="13994" w:type="dxa"/>
          </w:tcPr>
          <w:p w14:paraId="43974DB2" w14:textId="6B83359F" w:rsidR="00223B8D" w:rsidRPr="0052299C" w:rsidRDefault="00223B8D" w:rsidP="00223B8D">
            <w:pPr>
              <w:rPr>
                <w:rFonts w:ascii="Arial" w:eastAsia="Calibri" w:hAnsi="Arial" w:cs="Arial"/>
                <w:lang w:eastAsia="es-ES"/>
              </w:rPr>
            </w:pPr>
            <w:r w:rsidRPr="0052299C">
              <w:rPr>
                <w:rFonts w:ascii="Arial" w:eastAsia="Calibri" w:hAnsi="Arial" w:cs="Arial"/>
                <w:lang w:eastAsia="es-ES"/>
              </w:rPr>
              <w:t>Con esta situación de aprendiza</w:t>
            </w:r>
            <w:r w:rsidR="009126F7" w:rsidRPr="0052299C">
              <w:rPr>
                <w:rFonts w:ascii="Arial" w:eastAsia="Calibri" w:hAnsi="Arial" w:cs="Arial"/>
                <w:lang w:eastAsia="es-ES"/>
              </w:rPr>
              <w:t>je se pretende que el alumnado:</w:t>
            </w:r>
          </w:p>
          <w:p w14:paraId="4F676C3F" w14:textId="57AC783F" w:rsidR="0052299C" w:rsidRDefault="0052299C" w:rsidP="00223B8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Utilice y apli</w:t>
            </w:r>
            <w:r w:rsidR="00FB49B2">
              <w:rPr>
                <w:rFonts w:ascii="Arial" w:eastAsia="Calibri" w:hAnsi="Arial" w:cs="Arial"/>
                <w:lang w:eastAsia="es-ES"/>
              </w:rPr>
              <w:t>que los conocimientos musicales</w:t>
            </w:r>
            <w:r>
              <w:rPr>
                <w:rFonts w:ascii="Arial" w:eastAsia="Calibri" w:hAnsi="Arial" w:cs="Arial"/>
                <w:lang w:eastAsia="es-ES"/>
              </w:rPr>
              <w:t xml:space="preserve"> adquiridos a lo largo del trimestre. </w:t>
            </w:r>
          </w:p>
          <w:p w14:paraId="0F8FB33B" w14:textId="46AF8E59" w:rsidR="00223B8D" w:rsidRPr="0052299C" w:rsidRDefault="00FB49B2" w:rsidP="00223B8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Aplique las técnicas</w:t>
            </w:r>
            <w:r w:rsidR="0052299C">
              <w:rPr>
                <w:rFonts w:ascii="Arial" w:eastAsia="Calibri" w:hAnsi="Arial" w:cs="Arial"/>
                <w:lang w:eastAsia="es-ES"/>
              </w:rPr>
              <w:t xml:space="preserve"> aprendidas a lo largo del trimestre</w:t>
            </w:r>
            <w:r>
              <w:rPr>
                <w:rFonts w:ascii="Arial" w:eastAsia="Calibri" w:hAnsi="Arial" w:cs="Arial"/>
                <w:lang w:eastAsia="es-ES"/>
              </w:rPr>
              <w:t xml:space="preserve"> para la realización de la tarea</w:t>
            </w:r>
            <w:r w:rsidR="0052299C">
              <w:rPr>
                <w:rFonts w:ascii="Arial" w:eastAsia="Calibri" w:hAnsi="Arial" w:cs="Arial"/>
                <w:lang w:eastAsia="es-ES"/>
              </w:rPr>
              <w:t xml:space="preserve">. </w:t>
            </w:r>
            <w:r w:rsidR="009126F7" w:rsidRPr="0052299C">
              <w:rPr>
                <w:rFonts w:ascii="Arial" w:eastAsia="Calibri" w:hAnsi="Arial" w:cs="Arial"/>
                <w:lang w:eastAsia="es-ES"/>
              </w:rPr>
              <w:t xml:space="preserve"> </w:t>
            </w:r>
          </w:p>
        </w:tc>
      </w:tr>
    </w:tbl>
    <w:p w14:paraId="7EAD7E01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60C7F34F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1984"/>
        <w:gridCol w:w="567"/>
        <w:gridCol w:w="3686"/>
        <w:gridCol w:w="2835"/>
        <w:gridCol w:w="2375"/>
      </w:tblGrid>
      <w:tr w:rsidR="00ED5399" w:rsidRPr="0070577F" w14:paraId="37D0B810" w14:textId="77777777" w:rsidTr="00ED5399">
        <w:tc>
          <w:tcPr>
            <w:tcW w:w="1555" w:type="dxa"/>
            <w:shd w:val="clear" w:color="auto" w:fill="E7E6E6"/>
            <w:vAlign w:val="center"/>
          </w:tcPr>
          <w:p w14:paraId="71CDFCC8" w14:textId="573E9FE8" w:rsidR="00ED5399" w:rsidRPr="0070577F" w:rsidRDefault="00ED5399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MUSIC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066771C1" w14:textId="11E93E1A" w:rsidR="00ED5399" w:rsidRPr="0070577F" w:rsidRDefault="00ED5399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2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gridSpan w:val="2"/>
            <w:shd w:val="clear" w:color="auto" w:fill="E7E6E6"/>
            <w:vAlign w:val="center"/>
          </w:tcPr>
          <w:p w14:paraId="4983BE92" w14:textId="4EB974B6" w:rsidR="00ED5399" w:rsidRPr="0070577F" w:rsidRDefault="00ED5399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SITUACIÓN DE APRENDIZAJE 1</w:t>
            </w:r>
          </w:p>
        </w:tc>
        <w:tc>
          <w:tcPr>
            <w:tcW w:w="3686" w:type="dxa"/>
            <w:shd w:val="clear" w:color="auto" w:fill="E7E6E6"/>
            <w:vAlign w:val="center"/>
          </w:tcPr>
          <w:p w14:paraId="5E32CF7D" w14:textId="28875625" w:rsidR="00ED5399" w:rsidRPr="0070577F" w:rsidRDefault="00ED5399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A Christmas Sound Story</w:t>
            </w:r>
          </w:p>
        </w:tc>
        <w:tc>
          <w:tcPr>
            <w:tcW w:w="5210" w:type="dxa"/>
            <w:gridSpan w:val="2"/>
            <w:shd w:val="clear" w:color="auto" w:fill="E7E6E6"/>
            <w:vAlign w:val="center"/>
          </w:tcPr>
          <w:p w14:paraId="24825A58" w14:textId="209A8A52" w:rsidR="00ED5399" w:rsidRPr="0070577F" w:rsidRDefault="00ED5399" w:rsidP="00ED5399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</w:tc>
      </w:tr>
      <w:tr w:rsidR="00223B8D" w:rsidRPr="0070577F" w14:paraId="5AAFF481" w14:textId="77777777" w:rsidTr="00223B8D">
        <w:tc>
          <w:tcPr>
            <w:tcW w:w="13994" w:type="dxa"/>
            <w:gridSpan w:val="8"/>
          </w:tcPr>
          <w:p w14:paraId="641026DE" w14:textId="37B9ECE4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223B8D" w:rsidRPr="0070577F" w14:paraId="61C400FA" w14:textId="77777777" w:rsidTr="00223B8D">
        <w:tc>
          <w:tcPr>
            <w:tcW w:w="2472" w:type="dxa"/>
            <w:gridSpan w:val="2"/>
          </w:tcPr>
          <w:p w14:paraId="2B43DB3F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  <w:gridSpan w:val="2"/>
          </w:tcPr>
          <w:p w14:paraId="653EC651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  <w:gridSpan w:val="2"/>
          </w:tcPr>
          <w:p w14:paraId="344B07BD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3D74B03B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4099A7B7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3614FA" w:rsidRPr="0070577F" w14:paraId="6DE14445" w14:textId="77777777" w:rsidTr="00223B8D">
        <w:tc>
          <w:tcPr>
            <w:tcW w:w="2472" w:type="dxa"/>
            <w:gridSpan w:val="2"/>
            <w:vMerge w:val="restart"/>
          </w:tcPr>
          <w:p w14:paraId="37666D6F" w14:textId="093B6A2F" w:rsidR="003614FA" w:rsidRPr="0070577F" w:rsidRDefault="003614FA" w:rsidP="003614F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 xml:space="preserve">4. Participar del diseño, la elaboración y la difusión de producciones culturales y artísticas </w:t>
            </w:r>
            <w:r w:rsidRPr="00B45BF3">
              <w:rPr>
                <w:rFonts w:ascii="Arial" w:hAnsi="Arial" w:cs="Arial"/>
              </w:rPr>
              <w:lastRenderedPageBreak/>
              <w:t>individuales o colectivas, poniendo en valor el proceso y asumiendo diferentes funciones en la consecución de un resultado final, para desarrollar la creatividad, la noción de autoría y el sentido de pertenencia.</w:t>
            </w:r>
          </w:p>
        </w:tc>
        <w:tc>
          <w:tcPr>
            <w:tcW w:w="2059" w:type="dxa"/>
            <w:gridSpan w:val="2"/>
            <w:vMerge w:val="restart"/>
          </w:tcPr>
          <w:p w14:paraId="0DD9836E" w14:textId="1F81459C" w:rsidR="003614FA" w:rsidRPr="00210B55" w:rsidRDefault="003614FA" w:rsidP="003614FA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eastAsia="Calibri" w:hAnsi="Arial" w:cs="Arial"/>
                <w:lang w:val="en-GB"/>
              </w:rPr>
              <w:lastRenderedPageBreak/>
              <w:t>CCL1, CCL5, CP3, STEM3, CC2, CE1, CE3, CCEC3, CCEC4.</w:t>
            </w:r>
          </w:p>
        </w:tc>
        <w:tc>
          <w:tcPr>
            <w:tcW w:w="4253" w:type="dxa"/>
            <w:gridSpan w:val="2"/>
          </w:tcPr>
          <w:p w14:paraId="6C93C443" w14:textId="5D202F43" w:rsidR="003614FA" w:rsidRPr="00CF5DF8" w:rsidRDefault="003614FA" w:rsidP="003614FA">
            <w:pPr>
              <w:rPr>
                <w:rFonts w:ascii="Arial" w:eastAsia="Calibri" w:hAnsi="Arial" w:cs="Arial"/>
                <w:lang w:eastAsia="es-ES"/>
              </w:rPr>
            </w:pPr>
            <w:r w:rsidRPr="00CF5DF8">
              <w:rPr>
                <w:rFonts w:ascii="Arial" w:eastAsia="Calibri" w:hAnsi="Arial" w:cs="Arial"/>
                <w:lang w:eastAsia="es-ES"/>
              </w:rPr>
              <w:t>4.2 Tomar parte en el proceso cooperativo de producciones culturales y artísticas de forma respetuosa y utilizando elementos básicos de diferentes lenguajes y técnicas artísticas.</w:t>
            </w:r>
          </w:p>
        </w:tc>
        <w:tc>
          <w:tcPr>
            <w:tcW w:w="2835" w:type="dxa"/>
            <w:vMerge w:val="restart"/>
          </w:tcPr>
          <w:p w14:paraId="105E6AEE" w14:textId="77777777" w:rsidR="003614FA" w:rsidRPr="00A86EFB" w:rsidRDefault="003614FA" w:rsidP="003614FA">
            <w:pPr>
              <w:rPr>
                <w:rFonts w:ascii="Arial" w:hAnsi="Arial" w:cs="Arial"/>
                <w:b/>
              </w:rPr>
            </w:pPr>
            <w:r w:rsidRPr="00A86EFB">
              <w:rPr>
                <w:rFonts w:ascii="Arial" w:eastAsia="Calibri" w:hAnsi="Arial" w:cs="Arial"/>
                <w:b/>
              </w:rPr>
              <w:t xml:space="preserve">BLOQUE A. </w:t>
            </w:r>
            <w:r w:rsidRPr="00A86EFB">
              <w:rPr>
                <w:rFonts w:ascii="Arial" w:hAnsi="Arial" w:cs="Arial"/>
                <w:b/>
              </w:rPr>
              <w:t>RECEPCIÓN Y ANÁLISIS</w:t>
            </w:r>
          </w:p>
          <w:p w14:paraId="1138F7E1" w14:textId="77777777" w:rsidR="003614FA" w:rsidRPr="00A86EFB" w:rsidRDefault="003614FA" w:rsidP="003614FA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A86EFB">
              <w:rPr>
                <w:rFonts w:eastAsiaTheme="minorHAnsi" w:cs="Arial"/>
                <w:sz w:val="22"/>
                <w:szCs w:val="22"/>
                <w:lang w:eastAsia="en-US"/>
              </w:rPr>
              <w:t xml:space="preserve">Vocabulario específico básico </w:t>
            </w:r>
            <w:r w:rsidRPr="00A86EFB">
              <w:rPr>
                <w:rFonts w:eastAsiaTheme="minorHAnsi" w:cs="Arial"/>
                <w:sz w:val="22"/>
                <w:szCs w:val="22"/>
                <w:lang w:eastAsia="en-US"/>
              </w:rPr>
              <w:lastRenderedPageBreak/>
              <w:t>de las artes plásticas y visuales, las artes audiovisuales, la música y las artes escénicas y performativas.</w:t>
            </w:r>
          </w:p>
          <w:p w14:paraId="518A328A" w14:textId="77777777" w:rsidR="003614FA" w:rsidRPr="00A86EFB" w:rsidRDefault="003614FA" w:rsidP="003614FA">
            <w:pPr>
              <w:numPr>
                <w:ilvl w:val="0"/>
                <w:numId w:val="3"/>
              </w:numPr>
              <w:rPr>
                <w:rFonts w:ascii="Arial" w:eastAsia="Calibri" w:hAnsi="Arial" w:cs="Arial"/>
                <w:b/>
              </w:rPr>
            </w:pPr>
            <w:r w:rsidRPr="00A86EFB">
              <w:rPr>
                <w:rFonts w:ascii="Arial" w:hAnsi="Arial" w:cs="Arial"/>
              </w:rPr>
              <w:t>Recursos digitales básicos para las artes plásticas y visuales, las artes audiovisuales, la música y las artes escénicas y performativas.</w:t>
            </w:r>
          </w:p>
          <w:p w14:paraId="3DC1B861" w14:textId="77777777" w:rsidR="003614FA" w:rsidRPr="00A86EFB" w:rsidRDefault="003614FA" w:rsidP="003614FA">
            <w:pPr>
              <w:rPr>
                <w:rFonts w:ascii="Arial" w:eastAsia="Calibri" w:hAnsi="Arial" w:cs="Arial"/>
                <w:b/>
              </w:rPr>
            </w:pPr>
            <w:r w:rsidRPr="00A86EFB">
              <w:rPr>
                <w:rFonts w:ascii="Arial" w:eastAsia="Calibri" w:hAnsi="Arial" w:cs="Arial"/>
                <w:b/>
              </w:rPr>
              <w:t>BLOQUE B. CREACIÓN E INTERPRETACIÓN</w:t>
            </w:r>
          </w:p>
          <w:p w14:paraId="4BCB341C" w14:textId="77777777" w:rsidR="003614FA" w:rsidRPr="00A86EFB" w:rsidRDefault="003614FA" w:rsidP="003614FA">
            <w:pPr>
              <w:pStyle w:val="Prrafodelista"/>
              <w:numPr>
                <w:ilvl w:val="0"/>
                <w:numId w:val="4"/>
              </w:numPr>
              <w:rPr>
                <w:rFonts w:eastAsia="Calibri" w:cs="Arial"/>
                <w:b/>
                <w:sz w:val="22"/>
                <w:szCs w:val="22"/>
              </w:rPr>
            </w:pPr>
            <w:r w:rsidRPr="00A86EFB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Interés tanto por el proceso como por el producto final en producciones plásticas, visuales, audiovisuales, musicales, escénicas y performativas.</w:t>
            </w:r>
          </w:p>
          <w:p w14:paraId="4D9AEBF7" w14:textId="77777777" w:rsidR="003614FA" w:rsidRPr="00414200" w:rsidRDefault="003614FA" w:rsidP="003614FA">
            <w:pPr>
              <w:spacing w:before="120" w:after="120"/>
              <w:rPr>
                <w:rFonts w:ascii="Arial" w:eastAsia="Calibri" w:hAnsi="Arial" w:cs="Arial"/>
                <w:b/>
              </w:rPr>
            </w:pPr>
            <w:r w:rsidRPr="00414200">
              <w:rPr>
                <w:rFonts w:ascii="Arial" w:eastAsia="Calibri" w:hAnsi="Arial" w:cs="Arial"/>
                <w:b/>
              </w:rPr>
              <w:t>BLOQUE D. MÚSICA Y ARTES ESCÉNICAS Y PERFOMATIVAS</w:t>
            </w:r>
          </w:p>
          <w:p w14:paraId="42256033" w14:textId="77777777" w:rsidR="003614FA" w:rsidRPr="00A86EFB" w:rsidRDefault="003614FA" w:rsidP="003614FA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A86EFB">
              <w:rPr>
                <w:rFonts w:cs="Arial"/>
                <w:color w:val="000000"/>
                <w:sz w:val="22"/>
                <w:szCs w:val="22"/>
              </w:rPr>
              <w:t xml:space="preserve">Lenguajes musicales básicos: aplicación de sus conceptos elementales en la interpretación de </w:t>
            </w:r>
            <w:r w:rsidRPr="00A86EFB">
              <w:rPr>
                <w:rFonts w:cs="Arial"/>
                <w:color w:val="000000"/>
                <w:sz w:val="22"/>
                <w:szCs w:val="22"/>
              </w:rPr>
              <w:lastRenderedPageBreak/>
              <w:t>propuestas musicales vocales e instrumentales.</w:t>
            </w:r>
          </w:p>
          <w:p w14:paraId="2EE850CE" w14:textId="77777777" w:rsidR="003614FA" w:rsidRPr="00A86EFB" w:rsidRDefault="003614FA" w:rsidP="003614FA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A86EFB">
              <w:rPr>
                <w:rFonts w:cs="Arial"/>
                <w:color w:val="000000"/>
                <w:sz w:val="22"/>
                <w:szCs w:val="22"/>
              </w:rPr>
              <w:t>El cuerpo y sus posibilidades motrices: interés por la experimentación y la exploración a través de ejecuciones individuales y grupales vinculadas con el movimiento, la danza, la dramatización y la representación teatral como medio de expresión y diversión.</w:t>
            </w:r>
          </w:p>
          <w:p w14:paraId="2170C53B" w14:textId="77777777" w:rsidR="003614FA" w:rsidRPr="00A86EFB" w:rsidRDefault="003614FA" w:rsidP="003614FA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A86EFB">
              <w:rPr>
                <w:rFonts w:cs="Arial"/>
                <w:color w:val="000000"/>
                <w:sz w:val="22"/>
                <w:szCs w:val="22"/>
              </w:rPr>
              <w:t>Técnicas dramáticas y dancísticas elementales.</w:t>
            </w:r>
          </w:p>
          <w:p w14:paraId="7BDD2C1B" w14:textId="35667706" w:rsidR="003614FA" w:rsidRPr="003614FA" w:rsidRDefault="003614FA" w:rsidP="003614FA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A86EFB">
              <w:rPr>
                <w:rFonts w:cs="Arial"/>
                <w:color w:val="000000"/>
                <w:sz w:val="22"/>
                <w:szCs w:val="22"/>
              </w:rPr>
              <w:t>Capacidades expresivas y creativas básicas de la expresión corporal y dramática</w:t>
            </w:r>
          </w:p>
        </w:tc>
        <w:tc>
          <w:tcPr>
            <w:tcW w:w="2375" w:type="dxa"/>
            <w:vMerge w:val="restart"/>
          </w:tcPr>
          <w:p w14:paraId="56C565DA" w14:textId="05F34DC8" w:rsidR="003614FA" w:rsidRPr="0070577F" w:rsidRDefault="003614FA" w:rsidP="003614FA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lastRenderedPageBreak/>
              <w:t>Página 53</w:t>
            </w:r>
          </w:p>
        </w:tc>
      </w:tr>
      <w:tr w:rsidR="00ED5399" w:rsidRPr="0070577F" w14:paraId="7E188CBF" w14:textId="77777777" w:rsidTr="00DE5A7D">
        <w:trPr>
          <w:trHeight w:val="8395"/>
        </w:trPr>
        <w:tc>
          <w:tcPr>
            <w:tcW w:w="2472" w:type="dxa"/>
            <w:gridSpan w:val="2"/>
            <w:vMerge/>
          </w:tcPr>
          <w:p w14:paraId="7604F05E" w14:textId="77777777" w:rsidR="00ED5399" w:rsidRPr="0070577F" w:rsidRDefault="00ED5399" w:rsidP="000D1E0B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059" w:type="dxa"/>
            <w:gridSpan w:val="2"/>
            <w:vMerge/>
          </w:tcPr>
          <w:p w14:paraId="3686362B" w14:textId="77777777" w:rsidR="00ED5399" w:rsidRPr="0070577F" w:rsidRDefault="00ED5399" w:rsidP="000D1E0B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4253" w:type="dxa"/>
            <w:gridSpan w:val="2"/>
          </w:tcPr>
          <w:p w14:paraId="55D8D860" w14:textId="41030258" w:rsidR="00ED5399" w:rsidRPr="00CF5DF8" w:rsidRDefault="00ED5399" w:rsidP="000D1E0B">
            <w:pPr>
              <w:rPr>
                <w:rFonts w:ascii="Arial" w:eastAsia="Calibri" w:hAnsi="Arial" w:cs="Arial"/>
                <w:lang w:eastAsia="es-ES"/>
              </w:rPr>
            </w:pPr>
            <w:r w:rsidRPr="00CF5DF8">
              <w:rPr>
                <w:rFonts w:ascii="Arial" w:hAnsi="Arial" w:cs="Arial"/>
              </w:rPr>
              <w:t>4.3 Compartir los proyectos creativos, explicando el proceso y el resultado final obtenido, y valorando las experiencias propias y las de los demás.</w:t>
            </w:r>
          </w:p>
        </w:tc>
        <w:tc>
          <w:tcPr>
            <w:tcW w:w="2835" w:type="dxa"/>
            <w:vMerge/>
          </w:tcPr>
          <w:p w14:paraId="7AF1C306" w14:textId="77777777" w:rsidR="00ED5399" w:rsidRPr="0070577F" w:rsidRDefault="00ED5399" w:rsidP="000D1E0B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27D3A974" w14:textId="4A647B35" w:rsidR="00ED5399" w:rsidRPr="000D1E0B" w:rsidRDefault="00ED5399" w:rsidP="000D1E0B">
            <w:pPr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07C74376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lastRenderedPageBreak/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0273C962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2F015AF7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2551"/>
        <w:gridCol w:w="284"/>
        <w:gridCol w:w="2977"/>
        <w:gridCol w:w="2835"/>
        <w:gridCol w:w="2800"/>
      </w:tblGrid>
      <w:tr w:rsidR="00ED5399" w:rsidRPr="0070577F" w14:paraId="74019EA2" w14:textId="77777777" w:rsidTr="00ED5399">
        <w:tc>
          <w:tcPr>
            <w:tcW w:w="1555" w:type="dxa"/>
            <w:shd w:val="clear" w:color="auto" w:fill="E7E6E6"/>
            <w:vAlign w:val="center"/>
          </w:tcPr>
          <w:p w14:paraId="620B8F92" w14:textId="50077556" w:rsidR="00ED5399" w:rsidRPr="0070577F" w:rsidRDefault="00ED5399" w:rsidP="00ED5399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MUSIC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708FBCB6" w14:textId="68AD920C" w:rsidR="00ED5399" w:rsidRPr="0070577F" w:rsidRDefault="00ED5399" w:rsidP="00ED5399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2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shd w:val="clear" w:color="auto" w:fill="E7E6E6"/>
            <w:vAlign w:val="center"/>
          </w:tcPr>
          <w:p w14:paraId="554788CD" w14:textId="62CE1BA6" w:rsidR="00ED5399" w:rsidRPr="0070577F" w:rsidRDefault="00ED5399" w:rsidP="00ED5399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SITUACIÓN DE APRENDIZAJE 1</w:t>
            </w:r>
          </w:p>
        </w:tc>
        <w:tc>
          <w:tcPr>
            <w:tcW w:w="3261" w:type="dxa"/>
            <w:gridSpan w:val="2"/>
            <w:shd w:val="clear" w:color="auto" w:fill="E7E6E6"/>
            <w:vAlign w:val="center"/>
          </w:tcPr>
          <w:p w14:paraId="345815E3" w14:textId="77DC974E" w:rsidR="00ED5399" w:rsidRPr="0070577F" w:rsidRDefault="00ED5399" w:rsidP="00ED5399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A Christmas Sound Story</w:t>
            </w:r>
          </w:p>
        </w:tc>
        <w:tc>
          <w:tcPr>
            <w:tcW w:w="5635" w:type="dxa"/>
            <w:gridSpan w:val="2"/>
            <w:shd w:val="clear" w:color="auto" w:fill="E7E6E6"/>
            <w:vAlign w:val="center"/>
          </w:tcPr>
          <w:p w14:paraId="3B1371CD" w14:textId="64A575BB" w:rsidR="00ED5399" w:rsidRPr="0070577F" w:rsidRDefault="00ED5399" w:rsidP="00ED5399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</w:tc>
      </w:tr>
      <w:tr w:rsidR="00223B8D" w:rsidRPr="0070577F" w14:paraId="4FEFE648" w14:textId="77777777" w:rsidTr="00223B8D">
        <w:tc>
          <w:tcPr>
            <w:tcW w:w="13994" w:type="dxa"/>
            <w:gridSpan w:val="8"/>
          </w:tcPr>
          <w:p w14:paraId="29EEF9BF" w14:textId="141A1DA2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RÚBRICAS DE EVALUACIÓN</w:t>
            </w:r>
          </w:p>
        </w:tc>
      </w:tr>
      <w:tr w:rsidR="009126F7" w:rsidRPr="0070577F" w14:paraId="72359200" w14:textId="77777777" w:rsidTr="00223B8D">
        <w:tc>
          <w:tcPr>
            <w:tcW w:w="13994" w:type="dxa"/>
            <w:gridSpan w:val="8"/>
          </w:tcPr>
          <w:p w14:paraId="41624673" w14:textId="1A262A84" w:rsidR="009126F7" w:rsidRPr="0070577F" w:rsidRDefault="009126F7" w:rsidP="009126F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CF5DF8">
              <w:rPr>
                <w:rFonts w:ascii="Arial" w:eastAsia="Calibri" w:hAnsi="Arial" w:cs="Arial"/>
                <w:lang w:eastAsia="es-ES"/>
              </w:rPr>
              <w:t>4.2 Tomar parte en el proceso cooperativo de producciones culturales y artísticas de forma respetuosa y utilizando elementos básicos de diferentes lenguajes y técnicas artísticas.</w:t>
            </w:r>
          </w:p>
        </w:tc>
      </w:tr>
      <w:tr w:rsidR="00223B8D" w:rsidRPr="0070577F" w14:paraId="707D5387" w14:textId="77777777" w:rsidTr="009126F7">
        <w:tc>
          <w:tcPr>
            <w:tcW w:w="2472" w:type="dxa"/>
            <w:gridSpan w:val="2"/>
          </w:tcPr>
          <w:p w14:paraId="0C2EFD3E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01B5F517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3C88245C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2977" w:type="dxa"/>
          </w:tcPr>
          <w:p w14:paraId="4DE7AF52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4C3DBBB9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7757875D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73F0EED9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800" w:type="dxa"/>
          </w:tcPr>
          <w:p w14:paraId="7D07E29B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328D442D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223B8D" w:rsidRPr="0070577F" w14:paraId="68D80811" w14:textId="77777777" w:rsidTr="009126F7">
        <w:tc>
          <w:tcPr>
            <w:tcW w:w="2472" w:type="dxa"/>
            <w:gridSpan w:val="2"/>
          </w:tcPr>
          <w:p w14:paraId="12FA5270" w14:textId="364C3453" w:rsidR="00223B8D" w:rsidRPr="0070577F" w:rsidRDefault="009126F7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Times New Roman" w:hAnsi="Arial" w:cs="Times New Roman"/>
                <w:lang w:eastAsia="es-ES"/>
              </w:rPr>
              <w:t>Toma</w:t>
            </w:r>
            <w:r w:rsidRPr="009126F7">
              <w:rPr>
                <w:rFonts w:ascii="Arial" w:eastAsia="Times New Roman" w:hAnsi="Arial" w:cs="Times New Roman"/>
                <w:lang w:eastAsia="es-ES"/>
              </w:rPr>
              <w:t xml:space="preserve"> parte en el proceso cooperativo de producciones culturales y artísticas de forma respetuosa y utilizando elementos básicos de diferentes lenguajes y técnicas artísticas</w:t>
            </w:r>
          </w:p>
        </w:tc>
        <w:tc>
          <w:tcPr>
            <w:tcW w:w="2910" w:type="dxa"/>
            <w:gridSpan w:val="3"/>
          </w:tcPr>
          <w:p w14:paraId="283957D9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7" w:type="dxa"/>
          </w:tcPr>
          <w:p w14:paraId="3AEBEC69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07D9440D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800" w:type="dxa"/>
          </w:tcPr>
          <w:p w14:paraId="35145A46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9126F7" w:rsidRPr="0070577F" w14:paraId="61D68AA7" w14:textId="77777777" w:rsidTr="00DE5A7D">
        <w:tc>
          <w:tcPr>
            <w:tcW w:w="13994" w:type="dxa"/>
            <w:gridSpan w:val="8"/>
          </w:tcPr>
          <w:p w14:paraId="0BF8C627" w14:textId="3CCC70BE" w:rsidR="009126F7" w:rsidRPr="0070577F" w:rsidRDefault="009126F7" w:rsidP="009126F7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CF5DF8">
              <w:rPr>
                <w:rFonts w:ascii="Arial" w:hAnsi="Arial" w:cs="Arial"/>
              </w:rPr>
              <w:t>4.3 Compartir los proyectos creativos, explicando el proceso y el resultado final obtenido, y valorando las experiencias propias y las de los demás.</w:t>
            </w:r>
          </w:p>
        </w:tc>
      </w:tr>
      <w:tr w:rsidR="009126F7" w:rsidRPr="0070577F" w14:paraId="52193238" w14:textId="77777777" w:rsidTr="009126F7">
        <w:tc>
          <w:tcPr>
            <w:tcW w:w="2472" w:type="dxa"/>
            <w:gridSpan w:val="2"/>
          </w:tcPr>
          <w:p w14:paraId="4EBA5C6C" w14:textId="29AE0402" w:rsidR="009126F7" w:rsidRPr="0070577F" w:rsidRDefault="009126F7" w:rsidP="009126F7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13DC9938" w14:textId="77777777" w:rsidR="009126F7" w:rsidRPr="0070577F" w:rsidRDefault="009126F7" w:rsidP="009126F7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5E78687C" w14:textId="10EEC0AE" w:rsidR="009126F7" w:rsidRPr="0070577F" w:rsidRDefault="009126F7" w:rsidP="009126F7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2977" w:type="dxa"/>
          </w:tcPr>
          <w:p w14:paraId="326283B1" w14:textId="77777777" w:rsidR="009126F7" w:rsidRPr="0070577F" w:rsidRDefault="009126F7" w:rsidP="009126F7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4C4D414D" w14:textId="0862E4C9" w:rsidR="009126F7" w:rsidRPr="0070577F" w:rsidRDefault="009126F7" w:rsidP="009126F7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54EFB16F" w14:textId="77777777" w:rsidR="009126F7" w:rsidRPr="0070577F" w:rsidRDefault="009126F7" w:rsidP="009126F7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4ACF0229" w14:textId="0A76D4EE" w:rsidR="009126F7" w:rsidRPr="0070577F" w:rsidRDefault="009126F7" w:rsidP="009126F7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800" w:type="dxa"/>
          </w:tcPr>
          <w:p w14:paraId="0BD36DA1" w14:textId="77777777" w:rsidR="009126F7" w:rsidRPr="0070577F" w:rsidRDefault="009126F7" w:rsidP="009126F7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0292BAE9" w14:textId="492171AF" w:rsidR="009126F7" w:rsidRPr="0070577F" w:rsidRDefault="009126F7" w:rsidP="009126F7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9126F7" w:rsidRPr="0070577F" w14:paraId="0C00FDAA" w14:textId="77777777" w:rsidTr="009126F7">
        <w:tc>
          <w:tcPr>
            <w:tcW w:w="2472" w:type="dxa"/>
            <w:gridSpan w:val="2"/>
          </w:tcPr>
          <w:p w14:paraId="42BA6FCF" w14:textId="6AE0C157" w:rsidR="009126F7" w:rsidRPr="0070577F" w:rsidRDefault="009126F7" w:rsidP="009126F7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eastAsia="Times New Roman" w:hAnsi="Arial" w:cs="Times New Roman"/>
                <w:lang w:eastAsia="es-ES"/>
              </w:rPr>
              <w:t>Comparte</w:t>
            </w:r>
            <w:r w:rsidRPr="009126F7">
              <w:rPr>
                <w:rFonts w:ascii="Arial" w:eastAsia="Times New Roman" w:hAnsi="Arial" w:cs="Times New Roman"/>
                <w:lang w:eastAsia="es-ES"/>
              </w:rPr>
              <w:t xml:space="preserve"> los proyectos creativos, explicando el proceso y el resultado final obtenido, y valorando las experiencias propias y las de los demás.</w:t>
            </w:r>
          </w:p>
        </w:tc>
        <w:tc>
          <w:tcPr>
            <w:tcW w:w="2910" w:type="dxa"/>
            <w:gridSpan w:val="3"/>
          </w:tcPr>
          <w:p w14:paraId="056026CE" w14:textId="77777777" w:rsidR="009126F7" w:rsidRPr="0070577F" w:rsidRDefault="009126F7" w:rsidP="009126F7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7" w:type="dxa"/>
          </w:tcPr>
          <w:p w14:paraId="54BD4EB4" w14:textId="77777777" w:rsidR="009126F7" w:rsidRPr="0070577F" w:rsidRDefault="009126F7" w:rsidP="009126F7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7D812D1F" w14:textId="77777777" w:rsidR="009126F7" w:rsidRPr="0070577F" w:rsidRDefault="009126F7" w:rsidP="009126F7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800" w:type="dxa"/>
          </w:tcPr>
          <w:p w14:paraId="5FAD0761" w14:textId="77777777" w:rsidR="009126F7" w:rsidRPr="0070577F" w:rsidRDefault="009126F7" w:rsidP="009126F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377E2D9B" w14:textId="78609753" w:rsidR="006901F1" w:rsidRDefault="006901F1" w:rsidP="000A06B3">
      <w:pPr>
        <w:spacing w:after="0"/>
        <w:rPr>
          <w:rFonts w:ascii="Calibri Light" w:hAnsi="Calibri Light" w:cs="Calibri Light"/>
        </w:rPr>
      </w:pPr>
    </w:p>
    <w:p w14:paraId="08488ED8" w14:textId="77777777" w:rsidR="00223B8D" w:rsidRPr="00210B55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2D1AB526" w14:textId="77777777" w:rsidR="00223B8D" w:rsidRPr="00210B55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5E81C316" w14:textId="77777777" w:rsidR="00223B8D" w:rsidRPr="00210B55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54B479CA" w14:textId="77777777" w:rsidR="00223B8D" w:rsidRPr="00210B55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682D8BAF" w14:textId="77777777" w:rsidR="00223B8D" w:rsidRPr="00210B55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343D8A33" w14:textId="309CA32F" w:rsidR="00223B8D" w:rsidRPr="00CB04BD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1271951B" w14:textId="77777777" w:rsidR="00D806A4" w:rsidRPr="00CB04BD" w:rsidRDefault="00D806A4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1632ABA3" w14:textId="77777777" w:rsidR="0003584B" w:rsidRPr="00716992" w:rsidRDefault="0003584B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0F9C9A3F" w14:textId="70DD80F7" w:rsidR="00223B8D" w:rsidRPr="0070577F" w:rsidRDefault="0003584B" w:rsidP="00223B8D">
      <w:pPr>
        <w:spacing w:after="0"/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lastRenderedPageBreak/>
        <w:t>MUSIC</w:t>
      </w:r>
      <w:r w:rsidR="00223B8D">
        <w:rPr>
          <w:rFonts w:ascii="Arial" w:eastAsia="Calibri" w:hAnsi="Arial" w:cs="Arial"/>
          <w:b/>
          <w:lang w:val="en-GB" w:eastAsia="es-ES"/>
        </w:rPr>
        <w:t xml:space="preserve"> </w:t>
      </w:r>
      <w:r w:rsidR="009F02D7">
        <w:rPr>
          <w:rFonts w:ascii="Arial" w:eastAsia="Calibri" w:hAnsi="Arial" w:cs="Arial"/>
          <w:b/>
          <w:lang w:val="en-GB" w:eastAsia="es-ES"/>
        </w:rPr>
        <w:t>2</w:t>
      </w:r>
      <w:r w:rsidR="00223B8D">
        <w:rPr>
          <w:rFonts w:ascii="Arial" w:eastAsia="Calibri" w:hAnsi="Arial" w:cs="Arial"/>
          <w:b/>
          <w:lang w:val="en-GB" w:eastAsia="es-ES"/>
        </w:rPr>
        <w:t xml:space="preserve"> – Unit 3</w:t>
      </w:r>
      <w:r w:rsidR="009F02D7">
        <w:rPr>
          <w:rFonts w:ascii="Arial" w:eastAsia="Calibri" w:hAnsi="Arial" w:cs="Arial"/>
          <w:b/>
          <w:lang w:val="en-GB" w:eastAsia="es-ES"/>
        </w:rPr>
        <w:t xml:space="preserve">: </w:t>
      </w:r>
      <w:r>
        <w:rPr>
          <w:rFonts w:ascii="Arial" w:eastAsia="Calibri" w:hAnsi="Arial" w:cs="Arial"/>
          <w:b/>
          <w:lang w:val="en-GB" w:eastAsia="es-ES"/>
        </w:rPr>
        <w:t>Fancy dress festival</w:t>
      </w:r>
      <w:r w:rsidR="004D55CD">
        <w:rPr>
          <w:rFonts w:ascii="Arial" w:eastAsia="Calibri" w:hAnsi="Arial" w:cs="Arial"/>
          <w:b/>
          <w:lang w:val="en-GB" w:eastAsia="es-ES"/>
        </w:rPr>
        <w:t>.</w:t>
      </w:r>
    </w:p>
    <w:p w14:paraId="631E22B8" w14:textId="77777777" w:rsidR="00223B8D" w:rsidRDefault="00223B8D" w:rsidP="00223B8D">
      <w:pPr>
        <w:spacing w:after="0"/>
        <w:rPr>
          <w:rFonts w:ascii="Arial" w:eastAsia="Calibri" w:hAnsi="Arial" w:cs="Arial"/>
          <w:b/>
          <w:lang w:val="en-GB" w:eastAsia="es-ES"/>
        </w:rPr>
      </w:pPr>
    </w:p>
    <w:p w14:paraId="05D62594" w14:textId="58BD44E2" w:rsidR="00223B8D" w:rsidRPr="0070577F" w:rsidRDefault="00223B8D" w:rsidP="00223B8D">
      <w:pPr>
        <w:spacing w:after="0"/>
        <w:rPr>
          <w:rFonts w:ascii="Arial" w:eastAsia="Calibri" w:hAnsi="Arial" w:cs="Arial"/>
          <w:b/>
          <w:lang w:val="en-GB" w:eastAsia="es-ES"/>
        </w:rPr>
      </w:pPr>
      <w:r w:rsidRPr="0070577F">
        <w:rPr>
          <w:rFonts w:ascii="Arial" w:eastAsia="Calibri" w:hAnsi="Arial" w:cs="Arial"/>
          <w:b/>
          <w:lang w:val="en-GB" w:eastAsia="es-ES"/>
        </w:rPr>
        <w:t xml:space="preserve">Temporalización: </w:t>
      </w:r>
      <w:r w:rsidR="0003584B">
        <w:rPr>
          <w:rFonts w:ascii="Arial" w:eastAsia="Calibri" w:hAnsi="Arial" w:cs="Arial"/>
          <w:b/>
          <w:lang w:val="en-GB" w:eastAsia="es-ES"/>
        </w:rPr>
        <w:t>4</w:t>
      </w:r>
      <w:r w:rsidRPr="0070577F">
        <w:rPr>
          <w:rFonts w:ascii="Arial" w:eastAsia="Calibri" w:hAnsi="Arial" w:cs="Arial"/>
          <w:b/>
          <w:lang w:val="en-GB" w:eastAsia="es-ES"/>
        </w:rPr>
        <w:t xml:space="preserve"> semanas</w:t>
      </w:r>
    </w:p>
    <w:p w14:paraId="036C50B6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val="en-GB"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223B8D" w:rsidRPr="0070577F" w14:paraId="3C376ACC" w14:textId="77777777" w:rsidTr="00223B8D">
        <w:tc>
          <w:tcPr>
            <w:tcW w:w="13994" w:type="dxa"/>
          </w:tcPr>
          <w:p w14:paraId="6D60F8D8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UNIDAD</w:t>
            </w:r>
          </w:p>
        </w:tc>
      </w:tr>
      <w:tr w:rsidR="00D05F40" w:rsidRPr="0052347C" w14:paraId="1B02A602" w14:textId="77777777" w:rsidTr="00223B8D">
        <w:tc>
          <w:tcPr>
            <w:tcW w:w="13994" w:type="dxa"/>
          </w:tcPr>
          <w:p w14:paraId="2FE32536" w14:textId="72D7F393" w:rsidR="0003584B" w:rsidRPr="0003584B" w:rsidRDefault="0003584B" w:rsidP="0003584B">
            <w:pPr>
              <w:rPr>
                <w:rFonts w:ascii="Arial" w:eastAsia="Calibri" w:hAnsi="Arial" w:cs="Arial"/>
                <w:lang w:eastAsia="es-ES"/>
              </w:rPr>
            </w:pPr>
            <w:r w:rsidRPr="0003584B">
              <w:rPr>
                <w:rFonts w:ascii="Arial" w:eastAsia="Calibri" w:hAnsi="Arial" w:cs="Arial"/>
                <w:lang w:eastAsia="es-ES"/>
              </w:rPr>
              <w:t>En esta unidad, los alumnos trabajarán el concepto de forma musical,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03584B">
              <w:rPr>
                <w:rFonts w:ascii="Arial" w:eastAsia="Calibri" w:hAnsi="Arial" w:cs="Arial"/>
                <w:lang w:eastAsia="es-ES"/>
              </w:rPr>
              <w:t>y lo harán familiarizándose, en primer lugar, con las formas musicales</w:t>
            </w:r>
          </w:p>
          <w:p w14:paraId="025BB997" w14:textId="1586CD5B" w:rsidR="0003584B" w:rsidRPr="0003584B" w:rsidRDefault="0003584B" w:rsidP="0003584B">
            <w:pPr>
              <w:rPr>
                <w:rFonts w:ascii="Arial" w:eastAsia="Calibri" w:hAnsi="Arial" w:cs="Arial"/>
                <w:lang w:eastAsia="es-ES"/>
              </w:rPr>
            </w:pPr>
            <w:r w:rsidRPr="0003584B">
              <w:rPr>
                <w:rFonts w:ascii="Arial" w:eastAsia="Calibri" w:hAnsi="Arial" w:cs="Arial"/>
                <w:lang w:eastAsia="es-ES"/>
              </w:rPr>
              <w:t>básicas: AA y AB. Después se abordarán el acento y el compás,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03584B">
              <w:rPr>
                <w:rFonts w:ascii="Arial" w:eastAsia="Calibri" w:hAnsi="Arial" w:cs="Arial"/>
                <w:lang w:eastAsia="es-ES"/>
              </w:rPr>
              <w:t>el indicador y las líneas divisorias, así como las notas fa y sol,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03584B">
              <w:rPr>
                <w:rFonts w:ascii="Arial" w:eastAsia="Calibri" w:hAnsi="Arial" w:cs="Arial"/>
                <w:lang w:eastAsia="es-ES"/>
              </w:rPr>
              <w:t>y su posición en el pentagrama. Conocerán ya, por tanto, las cinco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03584B">
              <w:rPr>
                <w:rFonts w:ascii="Arial" w:eastAsia="Calibri" w:hAnsi="Arial" w:cs="Arial"/>
                <w:lang w:eastAsia="es-ES"/>
              </w:rPr>
              <w:t>primeras notas de la escala, y podrán entonarla de forma ascendente</w:t>
            </w:r>
            <w:r>
              <w:rPr>
                <w:rFonts w:ascii="Arial" w:eastAsia="Calibri" w:hAnsi="Arial" w:cs="Arial"/>
                <w:lang w:eastAsia="es-ES"/>
              </w:rPr>
              <w:t xml:space="preserve"> y descendente. </w:t>
            </w:r>
            <w:r w:rsidRPr="0003584B">
              <w:rPr>
                <w:rFonts w:ascii="Arial" w:eastAsia="Calibri" w:hAnsi="Arial" w:cs="Arial"/>
                <w:lang w:eastAsia="es-ES"/>
              </w:rPr>
              <w:t>El metalófono será el instrumento protagonista.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03584B">
              <w:rPr>
                <w:rFonts w:ascii="Arial" w:eastAsia="Calibri" w:hAnsi="Arial" w:cs="Arial"/>
                <w:lang w:eastAsia="es-ES"/>
              </w:rPr>
              <w:t>Se introducirá también la fononimia de Kodaly. Para terminar,</w:t>
            </w:r>
            <w:r>
              <w:rPr>
                <w:rFonts w:ascii="Arial" w:eastAsia="Calibri" w:hAnsi="Arial" w:cs="Arial"/>
                <w:lang w:eastAsia="es-ES"/>
              </w:rPr>
              <w:t xml:space="preserve"> l</w:t>
            </w:r>
            <w:r w:rsidRPr="0003584B">
              <w:rPr>
                <w:rFonts w:ascii="Arial" w:eastAsia="Calibri" w:hAnsi="Arial" w:cs="Arial"/>
                <w:lang w:eastAsia="es-ES"/>
              </w:rPr>
              <w:t>os alumnos danzarán al compás de una obra musical clásica.</w:t>
            </w:r>
          </w:p>
          <w:p w14:paraId="666F4533" w14:textId="77777777" w:rsidR="00D05F40" w:rsidRPr="005F02A0" w:rsidRDefault="00D05F40" w:rsidP="00D05F40">
            <w:pPr>
              <w:rPr>
                <w:rFonts w:ascii="Arial" w:eastAsia="Calibri" w:hAnsi="Arial" w:cs="Arial"/>
                <w:lang w:eastAsia="es-ES"/>
              </w:rPr>
            </w:pPr>
          </w:p>
          <w:p w14:paraId="55BE9F8D" w14:textId="77777777" w:rsidR="00D05F40" w:rsidRPr="00DE5A7D" w:rsidRDefault="00D05F40" w:rsidP="00D05F40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Listen</w:t>
            </w:r>
          </w:p>
          <w:p w14:paraId="0CFBBEE4" w14:textId="51C0D461" w:rsidR="00D05F40" w:rsidRPr="00665529" w:rsidRDefault="00D05F40" w:rsidP="00D05F40">
            <w:pPr>
              <w:rPr>
                <w:rFonts w:ascii="Arial" w:eastAsia="Calibri" w:hAnsi="Arial" w:cs="Arial"/>
                <w:bCs/>
                <w:iCs/>
                <w:lang w:eastAsia="es-ES"/>
              </w:rPr>
            </w:pPr>
            <w:r w:rsidRPr="00665529">
              <w:rPr>
                <w:rFonts w:ascii="Arial" w:eastAsia="Calibri" w:hAnsi="Arial" w:cs="Arial"/>
                <w:bCs/>
                <w:iCs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bCs/>
                <w:iCs/>
                <w:lang w:eastAsia="es-ES"/>
              </w:rPr>
              <w:t xml:space="preserve">lumnos aprenderán </w:t>
            </w:r>
            <w:r w:rsidR="00AE170F">
              <w:rPr>
                <w:rFonts w:ascii="Arial" w:eastAsia="Calibri" w:hAnsi="Arial" w:cs="Arial"/>
                <w:bCs/>
                <w:iCs/>
                <w:lang w:eastAsia="es-ES"/>
              </w:rPr>
              <w:t xml:space="preserve">las formas musicales básicas. </w:t>
            </w:r>
          </w:p>
          <w:p w14:paraId="30D6DC10" w14:textId="77777777" w:rsidR="00D05F40" w:rsidRPr="00665529" w:rsidRDefault="00D05F40" w:rsidP="00D05F40">
            <w:pPr>
              <w:rPr>
                <w:rFonts w:ascii="Arial" w:eastAsia="Calibri" w:hAnsi="Arial" w:cs="Arial"/>
                <w:lang w:eastAsia="es-ES"/>
              </w:rPr>
            </w:pPr>
          </w:p>
          <w:p w14:paraId="3DC5243C" w14:textId="77777777" w:rsidR="00D05F40" w:rsidRPr="00DE5A7D" w:rsidRDefault="00D05F40" w:rsidP="00D05F40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Discover</w:t>
            </w:r>
          </w:p>
          <w:p w14:paraId="4F0BE424" w14:textId="7DE46B5E" w:rsidR="00D05F40" w:rsidRDefault="00D05F40" w:rsidP="00D05F40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lang w:eastAsia="es-ES"/>
              </w:rPr>
              <w:t xml:space="preserve">lumnos aprenderán sobre </w:t>
            </w:r>
            <w:r w:rsidR="00AE170F">
              <w:rPr>
                <w:rFonts w:ascii="Arial" w:eastAsia="Calibri" w:hAnsi="Arial" w:cs="Arial"/>
                <w:lang w:eastAsia="es-ES"/>
              </w:rPr>
              <w:t xml:space="preserve">el acento y el compás, el indicador y las líneas divisoria además de las notas fa y sol. </w:t>
            </w:r>
          </w:p>
          <w:p w14:paraId="163C2AD2" w14:textId="77777777" w:rsidR="00D05F40" w:rsidRPr="00665529" w:rsidRDefault="00D05F40" w:rsidP="00D05F40">
            <w:pPr>
              <w:rPr>
                <w:rFonts w:ascii="Arial" w:eastAsia="Calibri" w:hAnsi="Arial" w:cs="Arial"/>
                <w:lang w:eastAsia="es-ES"/>
              </w:rPr>
            </w:pPr>
          </w:p>
          <w:p w14:paraId="1D4389CA" w14:textId="77777777" w:rsidR="00D05F40" w:rsidRPr="00665529" w:rsidRDefault="00D05F40" w:rsidP="00D05F40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Play</w:t>
            </w:r>
          </w:p>
          <w:p w14:paraId="4309D982" w14:textId="0E4BF3D3" w:rsidR="00D05F40" w:rsidRDefault="00D05F40" w:rsidP="00D05F40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</w:t>
            </w:r>
            <w:r>
              <w:rPr>
                <w:rFonts w:ascii="Arial" w:eastAsia="Calibri" w:hAnsi="Arial" w:cs="Arial"/>
                <w:lang w:eastAsia="es-ES"/>
              </w:rPr>
              <w:t>cción los alumnos aprenderán l</w:t>
            </w:r>
            <w:r w:rsidR="00AE170F">
              <w:rPr>
                <w:rFonts w:ascii="Arial" w:eastAsia="Calibri" w:hAnsi="Arial" w:cs="Arial"/>
                <w:lang w:eastAsia="es-ES"/>
              </w:rPr>
              <w:t xml:space="preserve">os diferentes tipos de metalófono. </w:t>
            </w:r>
          </w:p>
          <w:p w14:paraId="6BEA22DF" w14:textId="77777777" w:rsidR="00D05F40" w:rsidRPr="00665529" w:rsidRDefault="00D05F40" w:rsidP="00D05F40">
            <w:pPr>
              <w:rPr>
                <w:rFonts w:ascii="Arial" w:eastAsia="Calibri" w:hAnsi="Arial" w:cs="Arial"/>
                <w:lang w:eastAsia="es-ES"/>
              </w:rPr>
            </w:pPr>
          </w:p>
          <w:p w14:paraId="1048AC44" w14:textId="77777777" w:rsidR="00D05F40" w:rsidRPr="00B57D5D" w:rsidRDefault="00D05F40" w:rsidP="00D05F40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 w:rsidRPr="00B57D5D">
              <w:rPr>
                <w:rFonts w:ascii="Arial" w:eastAsia="Calibri" w:hAnsi="Arial" w:cs="Arial"/>
                <w:b/>
                <w:i/>
                <w:lang w:eastAsia="es-ES"/>
              </w:rPr>
              <w:t>S</w:t>
            </w:r>
            <w:r>
              <w:rPr>
                <w:rFonts w:ascii="Arial" w:eastAsia="Calibri" w:hAnsi="Arial" w:cs="Arial"/>
                <w:b/>
                <w:i/>
                <w:lang w:eastAsia="es-ES"/>
              </w:rPr>
              <w:t>ing</w:t>
            </w:r>
          </w:p>
          <w:p w14:paraId="4F056BDE" w14:textId="5BDE851B" w:rsidR="00D05F40" w:rsidRDefault="00D05F40" w:rsidP="00D05F40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En esta s</w:t>
            </w:r>
            <w:r>
              <w:rPr>
                <w:rFonts w:ascii="Arial" w:eastAsia="Calibri" w:hAnsi="Arial" w:cs="Arial"/>
                <w:lang w:eastAsia="es-ES"/>
              </w:rPr>
              <w:t xml:space="preserve">ección los alumnos </w:t>
            </w:r>
            <w:r w:rsidR="00AE170F">
              <w:rPr>
                <w:rFonts w:ascii="Arial" w:eastAsia="Calibri" w:hAnsi="Arial" w:cs="Arial"/>
                <w:lang w:eastAsia="es-ES"/>
              </w:rPr>
              <w:t xml:space="preserve">cantarán las cinco notas musicales que conocen de manera ascendente y descendente. </w:t>
            </w:r>
          </w:p>
          <w:p w14:paraId="29BBFD81" w14:textId="77777777" w:rsidR="00AE170F" w:rsidRDefault="00AE170F" w:rsidP="00D05F40">
            <w:pPr>
              <w:rPr>
                <w:rFonts w:ascii="Arial" w:eastAsia="Calibri" w:hAnsi="Arial" w:cs="Arial"/>
                <w:b/>
                <w:bCs/>
                <w:i/>
                <w:iCs/>
                <w:lang w:eastAsia="es-ES"/>
              </w:rPr>
            </w:pPr>
          </w:p>
          <w:p w14:paraId="1DE601B3" w14:textId="77777777" w:rsidR="00D05F40" w:rsidRDefault="00D05F40" w:rsidP="00D05F40">
            <w:pPr>
              <w:rPr>
                <w:rFonts w:ascii="Arial" w:eastAsia="Calibri" w:hAnsi="Arial" w:cs="Arial"/>
                <w:b/>
                <w:bCs/>
                <w:i/>
                <w:iCs/>
                <w:lang w:eastAsia="es-ES"/>
              </w:rPr>
            </w:pPr>
            <w:r w:rsidRPr="00A54F5B">
              <w:rPr>
                <w:rFonts w:ascii="Arial" w:eastAsia="Calibri" w:hAnsi="Arial" w:cs="Arial"/>
                <w:b/>
                <w:bCs/>
                <w:i/>
                <w:iCs/>
                <w:lang w:eastAsia="es-ES"/>
              </w:rPr>
              <w:t>Dance</w:t>
            </w:r>
          </w:p>
          <w:p w14:paraId="49ECC306" w14:textId="61FF42E2" w:rsidR="00AE170F" w:rsidRPr="0052347C" w:rsidRDefault="00AE170F" w:rsidP="00D05F40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Los alumnos bailarán la obra musical clásica: </w:t>
            </w:r>
            <w:r w:rsidRPr="00AE170F">
              <w:rPr>
                <w:rFonts w:ascii="Arial" w:eastAsia="Calibri" w:hAnsi="Arial" w:cs="Arial"/>
                <w:i/>
                <w:iCs/>
                <w:lang w:eastAsia="es-ES"/>
              </w:rPr>
              <w:t>We are elves</w:t>
            </w:r>
            <w:r>
              <w:rPr>
                <w:rFonts w:ascii="Arial" w:eastAsia="Calibri" w:hAnsi="Arial" w:cs="Arial"/>
                <w:lang w:eastAsia="es-ES"/>
              </w:rPr>
              <w:t xml:space="preserve">. </w:t>
            </w:r>
          </w:p>
        </w:tc>
      </w:tr>
      <w:tr w:rsidR="00223B8D" w:rsidRPr="0070577F" w14:paraId="61198AEE" w14:textId="77777777" w:rsidTr="00223B8D">
        <w:tc>
          <w:tcPr>
            <w:tcW w:w="13994" w:type="dxa"/>
          </w:tcPr>
          <w:p w14:paraId="4FA7529F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223B8D" w:rsidRPr="0070577F" w14:paraId="51803470" w14:textId="77777777" w:rsidTr="00223B8D">
        <w:tc>
          <w:tcPr>
            <w:tcW w:w="13994" w:type="dxa"/>
          </w:tcPr>
          <w:p w14:paraId="0DF03766" w14:textId="120D0776" w:rsidR="00E835EC" w:rsidRDefault="00223B8D" w:rsidP="00AE170F">
            <w:pPr>
              <w:rPr>
                <w:rFonts w:ascii="Arial" w:eastAsia="Calibri" w:hAnsi="Arial" w:cs="Arial"/>
                <w:lang w:eastAsia="es-ES"/>
              </w:rPr>
            </w:pPr>
            <w:r w:rsidRPr="00D43C57">
              <w:rPr>
                <w:rFonts w:ascii="Arial" w:eastAsia="Calibri" w:hAnsi="Arial" w:cs="Arial"/>
                <w:lang w:eastAsia="es-ES"/>
              </w:rPr>
              <w:t>Con esta Unid</w:t>
            </w:r>
            <w:r w:rsidR="00744661" w:rsidRPr="00D43C57">
              <w:rPr>
                <w:rFonts w:ascii="Arial" w:eastAsia="Calibri" w:hAnsi="Arial" w:cs="Arial"/>
                <w:lang w:eastAsia="es-ES"/>
              </w:rPr>
              <w:t>ad se pretende que el alumnado:</w:t>
            </w:r>
          </w:p>
          <w:p w14:paraId="7000C188" w14:textId="3EF31EE9" w:rsidR="00E835EC" w:rsidRPr="00E835EC" w:rsidRDefault="00E835EC" w:rsidP="00E835E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Aprenda conceptos básicos de vocabulario </w:t>
            </w:r>
            <w:r w:rsidR="00AE170F">
              <w:rPr>
                <w:rFonts w:ascii="Arial" w:eastAsia="Calibri" w:hAnsi="Arial" w:cs="Arial"/>
                <w:lang w:eastAsia="es-ES"/>
              </w:rPr>
              <w:t xml:space="preserve">relacionados con la música. </w:t>
            </w:r>
          </w:p>
          <w:p w14:paraId="680D6E0C" w14:textId="57CBF061" w:rsidR="00E835EC" w:rsidRPr="00422CE6" w:rsidRDefault="00E835EC" w:rsidP="00E835E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Identifique </w:t>
            </w:r>
            <w:r w:rsidR="00AE170F">
              <w:rPr>
                <w:rFonts w:ascii="Arial" w:eastAsia="Calibri" w:hAnsi="Arial" w:cs="Arial"/>
                <w:lang w:eastAsia="es-ES"/>
              </w:rPr>
              <w:t xml:space="preserve">las formas musicales básicas. </w:t>
            </w:r>
          </w:p>
          <w:p w14:paraId="6643B513" w14:textId="00621B13" w:rsidR="00E835EC" w:rsidRPr="00422CE6" w:rsidRDefault="00E835EC" w:rsidP="00E835E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Aprenda </w:t>
            </w:r>
            <w:r w:rsidR="00AE170F">
              <w:rPr>
                <w:rFonts w:ascii="Arial" w:eastAsia="Calibri" w:hAnsi="Arial" w:cs="Arial"/>
                <w:lang w:eastAsia="es-ES"/>
              </w:rPr>
              <w:t>sobre el acento y el compás, además de las partes el pentagrama y las notas fa y sol</w:t>
            </w:r>
            <w:r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6925027D" w14:textId="295EDAF5" w:rsidR="00E835EC" w:rsidRPr="00E835EC" w:rsidRDefault="00AE170F" w:rsidP="00E835E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Conozca y cante la escala de cinco notas de manera ascendente y descendente. </w:t>
            </w:r>
          </w:p>
          <w:p w14:paraId="0396F6A1" w14:textId="05A79AF8" w:rsidR="00223B8D" w:rsidRPr="00D43C57" w:rsidRDefault="00AE170F" w:rsidP="00E835E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Baile al compás de una obra musical clásica</w:t>
            </w:r>
            <w:r w:rsidR="00E835EC">
              <w:rPr>
                <w:rFonts w:ascii="Arial" w:eastAsia="Calibri" w:hAnsi="Arial" w:cs="Arial"/>
                <w:lang w:eastAsia="es-ES"/>
              </w:rPr>
              <w:t xml:space="preserve">. </w:t>
            </w:r>
            <w:r w:rsidR="00D43C57" w:rsidRPr="00D43C57">
              <w:rPr>
                <w:rFonts w:ascii="Arial" w:eastAsia="Calibri" w:hAnsi="Arial" w:cs="Arial"/>
                <w:lang w:eastAsia="es-ES"/>
              </w:rPr>
              <w:t xml:space="preserve"> </w:t>
            </w:r>
          </w:p>
        </w:tc>
      </w:tr>
      <w:tr w:rsidR="00223B8D" w:rsidRPr="0070577F" w14:paraId="49BBC933" w14:textId="77777777" w:rsidTr="00223B8D">
        <w:tc>
          <w:tcPr>
            <w:tcW w:w="13994" w:type="dxa"/>
          </w:tcPr>
          <w:p w14:paraId="3E687E23" w14:textId="77777777" w:rsidR="00223B8D" w:rsidRPr="00744661" w:rsidRDefault="00223B8D" w:rsidP="00223B8D">
            <w:pPr>
              <w:jc w:val="center"/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44661">
              <w:rPr>
                <w:rFonts w:ascii="Arial" w:eastAsia="Calibri" w:hAnsi="Arial" w:cs="Arial"/>
                <w:b/>
                <w:lang w:eastAsia="es-ES"/>
              </w:rPr>
              <w:t>APLICACIÓN DEL DUA</w:t>
            </w:r>
          </w:p>
        </w:tc>
      </w:tr>
      <w:tr w:rsidR="00223B8D" w:rsidRPr="0070577F" w14:paraId="3B1F48D0" w14:textId="77777777" w:rsidTr="00223B8D">
        <w:tc>
          <w:tcPr>
            <w:tcW w:w="13994" w:type="dxa"/>
          </w:tcPr>
          <w:p w14:paraId="4422841E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i/>
                <w:iCs/>
                <w:lang w:eastAsia="es-ES"/>
              </w:rPr>
              <w:t>Feedback</w:t>
            </w:r>
            <w:r w:rsidRPr="0070577F">
              <w:rPr>
                <w:rFonts w:ascii="Arial" w:eastAsia="Times New Roman" w:hAnsi="Arial" w:cs="Times New Roman"/>
                <w:lang w:eastAsia="es-ES"/>
              </w:rPr>
              <w:t xml:space="preserve"> formativo para destacar los logros, orientar la planificación y adaptar los objetivos de aprendizaje </w:t>
            </w:r>
          </w:p>
          <w:p w14:paraId="7B333D86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Combinación del trabajo individual, trabajo por parejas, tutorización entre pares y grupos base cooperativos.</w:t>
            </w:r>
          </w:p>
          <w:p w14:paraId="77CC3A95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Contextualización del aprendizaje en el entorno conocido y próximo.</w:t>
            </w:r>
          </w:p>
          <w:p w14:paraId="70F05E89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respuesta libre, argumentada y creativa.</w:t>
            </w:r>
          </w:p>
          <w:p w14:paraId="5067AA13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lastRenderedPageBreak/>
              <w:t>Actividades de autorreflexión y de identificación de objetivos personales</w:t>
            </w:r>
          </w:p>
          <w:p w14:paraId="33F481EE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Posibilidad de presentar la respuesta o solución a las actividades en diferentes formatos: escrito, oral, imagen o dibujo…</w:t>
            </w:r>
          </w:p>
          <w:p w14:paraId="462957EF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Adaptación, personalización y modificación de contenidos y actividades (versión digital).</w:t>
            </w:r>
          </w:p>
        </w:tc>
      </w:tr>
    </w:tbl>
    <w:p w14:paraId="3A391700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059"/>
        <w:gridCol w:w="4253"/>
        <w:gridCol w:w="2835"/>
        <w:gridCol w:w="2375"/>
      </w:tblGrid>
      <w:tr w:rsidR="00223B8D" w:rsidRPr="0070577F" w14:paraId="0A86E9FD" w14:textId="77777777" w:rsidTr="00223B8D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59D9906F" w14:textId="71545790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223B8D" w:rsidRPr="0070577F" w14:paraId="20402607" w14:textId="77777777" w:rsidTr="00223B8D">
        <w:tc>
          <w:tcPr>
            <w:tcW w:w="2472" w:type="dxa"/>
          </w:tcPr>
          <w:p w14:paraId="74CB4574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</w:tcPr>
          <w:p w14:paraId="35347C56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</w:tcPr>
          <w:p w14:paraId="3992B932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4CD797B8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05E43E8C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3614FA" w:rsidRPr="0070577F" w14:paraId="5004D37E" w14:textId="77777777" w:rsidTr="00DE5A7D">
        <w:trPr>
          <w:trHeight w:val="2148"/>
        </w:trPr>
        <w:tc>
          <w:tcPr>
            <w:tcW w:w="2472" w:type="dxa"/>
          </w:tcPr>
          <w:p w14:paraId="57FF919D" w14:textId="14167D03" w:rsidR="003614FA" w:rsidRPr="00645F5D" w:rsidRDefault="003614FA" w:rsidP="003614F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45F5D">
              <w:rPr>
                <w:rFonts w:ascii="Arial" w:hAnsi="Arial" w:cs="Arial"/>
              </w:rPr>
              <w:t>1. Descubrir propuestas artísticas de diferentes géneros, estilos, épocas y culturas, a través de la recepción activa, para desarrollar la curiosidad y el respeto por la diversidad.</w:t>
            </w:r>
          </w:p>
        </w:tc>
        <w:tc>
          <w:tcPr>
            <w:tcW w:w="2059" w:type="dxa"/>
          </w:tcPr>
          <w:p w14:paraId="64431F70" w14:textId="1A967437" w:rsidR="003614FA" w:rsidRPr="00210B55" w:rsidRDefault="003614FA" w:rsidP="003614FA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eastAsia="Calibri" w:hAnsi="Arial" w:cs="Arial"/>
                <w:lang w:val="en-GB"/>
              </w:rPr>
              <w:t>CP3, STEM1, CD1, CPSAA3, CC1, CE2, CCEC1, CCEC2</w:t>
            </w:r>
          </w:p>
        </w:tc>
        <w:tc>
          <w:tcPr>
            <w:tcW w:w="4253" w:type="dxa"/>
          </w:tcPr>
          <w:p w14:paraId="7E19FA94" w14:textId="33ECDA8B" w:rsidR="003614FA" w:rsidRPr="00645F5D" w:rsidRDefault="003614FA" w:rsidP="003614F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45F5D">
              <w:rPr>
                <w:rFonts w:ascii="Arial" w:hAnsi="Arial" w:cs="Arial"/>
              </w:rPr>
              <w:t>1.2 Describir manifestaciones culturales y artísticas del entorno próximo, explorando sus características con actitud abierta e interés.</w:t>
            </w:r>
          </w:p>
        </w:tc>
        <w:tc>
          <w:tcPr>
            <w:tcW w:w="2835" w:type="dxa"/>
            <w:vMerge w:val="restart"/>
          </w:tcPr>
          <w:p w14:paraId="43936D44" w14:textId="77777777" w:rsidR="003614FA" w:rsidRPr="000F595F" w:rsidRDefault="003614FA" w:rsidP="003614FA">
            <w:pPr>
              <w:rPr>
                <w:rFonts w:ascii="Arial" w:hAnsi="Arial" w:cs="Arial"/>
                <w:b/>
              </w:rPr>
            </w:pPr>
            <w:r w:rsidRPr="000F595F">
              <w:rPr>
                <w:rFonts w:ascii="Arial" w:eastAsia="Calibri" w:hAnsi="Arial" w:cs="Arial"/>
                <w:b/>
              </w:rPr>
              <w:t xml:space="preserve">BLOQUE A. </w:t>
            </w:r>
            <w:r w:rsidRPr="000F595F">
              <w:rPr>
                <w:rFonts w:ascii="Arial" w:hAnsi="Arial" w:cs="Arial"/>
                <w:b/>
              </w:rPr>
              <w:t>RECEPCIÓN Y ANÁLISIS</w:t>
            </w:r>
          </w:p>
          <w:p w14:paraId="09D3A14C" w14:textId="77777777" w:rsidR="003614FA" w:rsidRPr="000F595F" w:rsidRDefault="003614FA" w:rsidP="003614FA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0F595F">
              <w:rPr>
                <w:rFonts w:eastAsiaTheme="minorHAnsi" w:cs="Arial"/>
                <w:sz w:val="22"/>
                <w:szCs w:val="22"/>
                <w:lang w:eastAsia="en-US"/>
              </w:rPr>
              <w:t>Vocabulario específico básico de las artes plásticas y visuales, las artes audiovisuales, la música y las artes escénicas y performativas.</w:t>
            </w:r>
          </w:p>
          <w:p w14:paraId="16DFA10D" w14:textId="77777777" w:rsidR="003614FA" w:rsidRPr="000F595F" w:rsidRDefault="003614FA" w:rsidP="003614FA">
            <w:pPr>
              <w:numPr>
                <w:ilvl w:val="0"/>
                <w:numId w:val="3"/>
              </w:numPr>
              <w:rPr>
                <w:rFonts w:ascii="Arial" w:eastAsia="Calibri" w:hAnsi="Arial" w:cs="Arial"/>
                <w:b/>
              </w:rPr>
            </w:pPr>
            <w:r w:rsidRPr="000F595F">
              <w:rPr>
                <w:rFonts w:ascii="Arial" w:hAnsi="Arial" w:cs="Arial"/>
              </w:rPr>
              <w:t>Recursos digitales básicos para las artes plásticas y visuales, las artes audiovisuales, la música y las artes escénicas y performativas.</w:t>
            </w:r>
          </w:p>
          <w:p w14:paraId="1C322B4B" w14:textId="77777777" w:rsidR="003614FA" w:rsidRPr="000F595F" w:rsidRDefault="003614FA" w:rsidP="003614FA">
            <w:pPr>
              <w:rPr>
                <w:rFonts w:ascii="Arial" w:eastAsia="Calibri" w:hAnsi="Arial" w:cs="Arial"/>
                <w:b/>
              </w:rPr>
            </w:pPr>
            <w:r w:rsidRPr="000F595F">
              <w:rPr>
                <w:rFonts w:ascii="Arial" w:eastAsia="Calibri" w:hAnsi="Arial" w:cs="Arial"/>
                <w:b/>
              </w:rPr>
              <w:t>BLOQUE B. CREACIÓN E INTERPRETACIÓN</w:t>
            </w:r>
          </w:p>
          <w:p w14:paraId="280AACA7" w14:textId="77777777" w:rsidR="003614FA" w:rsidRPr="000F595F" w:rsidRDefault="003614FA" w:rsidP="003614FA">
            <w:pPr>
              <w:pStyle w:val="Prrafodelista"/>
              <w:numPr>
                <w:ilvl w:val="0"/>
                <w:numId w:val="4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0F595F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Fases del proceso creativo: planificación guiada y experimentación.</w:t>
            </w:r>
          </w:p>
          <w:p w14:paraId="36DD7CF5" w14:textId="77777777" w:rsidR="000F595F" w:rsidRPr="000F595F" w:rsidRDefault="003614FA" w:rsidP="000F595F">
            <w:pPr>
              <w:pStyle w:val="Prrafodelista"/>
              <w:numPr>
                <w:ilvl w:val="0"/>
                <w:numId w:val="4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0F595F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Profesiones vinculadas con las artes plásticas </w:t>
            </w:r>
            <w:r w:rsidRPr="000F595F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y visuales, las artes audiovisuales, la música y las artes escénicas y performativas.</w:t>
            </w:r>
          </w:p>
          <w:p w14:paraId="4BB39F3B" w14:textId="41F3890D" w:rsidR="003614FA" w:rsidRPr="000F595F" w:rsidRDefault="003614FA" w:rsidP="000F595F">
            <w:pPr>
              <w:pStyle w:val="Prrafodelista"/>
              <w:numPr>
                <w:ilvl w:val="0"/>
                <w:numId w:val="4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0F595F">
              <w:rPr>
                <w:rFonts w:eastAsiaTheme="minorHAnsi" w:cs="Arial"/>
                <w:color w:val="000000"/>
                <w:sz w:val="22"/>
                <w:szCs w:val="22"/>
              </w:rPr>
              <w:t>Interés tanto por el proceso como por el producto final en producciones plásticas, visuales, audiovisuales, musicales, escénicas y performativas.</w:t>
            </w:r>
          </w:p>
          <w:p w14:paraId="44F0831C" w14:textId="77777777" w:rsidR="003614FA" w:rsidRPr="000F595F" w:rsidRDefault="003614FA" w:rsidP="003614FA">
            <w:pPr>
              <w:spacing w:before="120" w:after="120"/>
              <w:rPr>
                <w:rFonts w:ascii="Arial" w:eastAsia="Calibri" w:hAnsi="Arial" w:cs="Arial"/>
                <w:b/>
              </w:rPr>
            </w:pPr>
            <w:r w:rsidRPr="000F595F">
              <w:rPr>
                <w:rFonts w:ascii="Arial" w:eastAsia="Calibri" w:hAnsi="Arial" w:cs="Arial"/>
                <w:b/>
              </w:rPr>
              <w:t>BLOQUE D. MÚSICA Y ARTES ESCÉNICAS Y PERFOMATIVAS</w:t>
            </w:r>
          </w:p>
          <w:p w14:paraId="59E2997E" w14:textId="77777777" w:rsidR="003614FA" w:rsidRPr="000F595F" w:rsidRDefault="003614FA" w:rsidP="003614FA">
            <w:pPr>
              <w:pStyle w:val="Prrafodelista"/>
              <w:numPr>
                <w:ilvl w:val="0"/>
                <w:numId w:val="4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0F595F">
              <w:rPr>
                <w:rFonts w:cs="Arial"/>
                <w:color w:val="000000"/>
                <w:sz w:val="22"/>
                <w:szCs w:val="22"/>
              </w:rPr>
              <w:t>El sonido y sus cualidades básicas: discriminación auditiva, clasificación y representación de diversidad de sonidos y líneas melódicas a través de diferentes grafías.</w:t>
            </w:r>
          </w:p>
          <w:p w14:paraId="65276C2F" w14:textId="77777777" w:rsidR="003614FA" w:rsidRPr="000F595F" w:rsidRDefault="003614FA" w:rsidP="003614FA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0F595F">
              <w:rPr>
                <w:rFonts w:cs="Arial"/>
                <w:color w:val="000000"/>
                <w:sz w:val="22"/>
                <w:szCs w:val="22"/>
              </w:rPr>
              <w:t xml:space="preserve">La voz y los instrumentos musicales. Principales familias y agrupaciones. Discriminación visual y auditiva. </w:t>
            </w:r>
            <w:r w:rsidRPr="000F595F">
              <w:rPr>
                <w:rFonts w:cs="Arial"/>
                <w:color w:val="000000"/>
                <w:sz w:val="22"/>
                <w:szCs w:val="22"/>
              </w:rPr>
              <w:lastRenderedPageBreak/>
              <w:t>Objetos sonoros. Cotidiáfonos.</w:t>
            </w:r>
          </w:p>
          <w:p w14:paraId="346E391E" w14:textId="77777777" w:rsidR="003614FA" w:rsidRPr="000F595F" w:rsidRDefault="003614FA" w:rsidP="003614FA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0F595F">
              <w:rPr>
                <w:rFonts w:cs="Arial"/>
                <w:color w:val="000000"/>
                <w:sz w:val="22"/>
                <w:szCs w:val="22"/>
              </w:rPr>
              <w:t>El carácter y el tempo.</w:t>
            </w:r>
          </w:p>
          <w:p w14:paraId="0391F8E9" w14:textId="77777777" w:rsidR="003614FA" w:rsidRPr="000F595F" w:rsidRDefault="003614FA" w:rsidP="003614FA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0F595F">
              <w:rPr>
                <w:rFonts w:cs="Arial"/>
                <w:color w:val="000000"/>
                <w:sz w:val="22"/>
                <w:szCs w:val="22"/>
              </w:rPr>
              <w:t>Práctica instrumental, vocal y corporal: aproximación a la experimentación, exploración creativa e interpretación a partir de las propias posibilidades sonoras y expresivas.</w:t>
            </w:r>
          </w:p>
          <w:p w14:paraId="1206C14A" w14:textId="77777777" w:rsidR="003614FA" w:rsidRPr="000F595F" w:rsidRDefault="003614FA" w:rsidP="003614FA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0F595F">
              <w:rPr>
                <w:rFonts w:cs="Arial"/>
                <w:color w:val="000000"/>
                <w:sz w:val="22"/>
                <w:szCs w:val="22"/>
              </w:rPr>
              <w:t>Construcción asistida de instrumentos con materiales del entorno.</w:t>
            </w:r>
          </w:p>
          <w:p w14:paraId="2831E1AA" w14:textId="77777777" w:rsidR="003614FA" w:rsidRPr="000F595F" w:rsidRDefault="003614FA" w:rsidP="003614FA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0F595F">
              <w:rPr>
                <w:rFonts w:cs="Arial"/>
                <w:color w:val="000000"/>
                <w:sz w:val="22"/>
                <w:szCs w:val="22"/>
              </w:rPr>
              <w:t>Lenguajes musicales básicos: aplicación de sus conceptos elementales en la interpretación de propuestas musicales vocales e instrumentales.</w:t>
            </w:r>
          </w:p>
          <w:p w14:paraId="1CAB0FED" w14:textId="77777777" w:rsidR="003614FA" w:rsidRPr="000F595F" w:rsidRDefault="003614FA" w:rsidP="003614FA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0F595F">
              <w:rPr>
                <w:rFonts w:cs="Arial"/>
                <w:color w:val="000000"/>
                <w:sz w:val="22"/>
                <w:szCs w:val="22"/>
              </w:rPr>
              <w:t xml:space="preserve">El cuerpo y sus posibilidades motrices: interés por la experimentación y la exploración a </w:t>
            </w:r>
            <w:r w:rsidRPr="000F595F">
              <w:rPr>
                <w:rFonts w:cs="Arial"/>
                <w:color w:val="000000"/>
                <w:sz w:val="22"/>
                <w:szCs w:val="22"/>
              </w:rPr>
              <w:lastRenderedPageBreak/>
              <w:t>través de ejecuciones individuales y grupales vinculadas con el movimiento, la danza, la dramatización y la representación teatral como medio de expresión y diversión.</w:t>
            </w:r>
          </w:p>
          <w:p w14:paraId="698EB06A" w14:textId="77777777" w:rsidR="003614FA" w:rsidRPr="000F595F" w:rsidRDefault="003614FA" w:rsidP="003614FA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0F595F">
              <w:rPr>
                <w:rFonts w:cs="Arial"/>
                <w:color w:val="000000"/>
                <w:sz w:val="22"/>
                <w:szCs w:val="22"/>
              </w:rPr>
              <w:t>Técnicas dramáticas y dancísticas elementales.</w:t>
            </w:r>
          </w:p>
          <w:p w14:paraId="45AEF960" w14:textId="2AE78F67" w:rsidR="003614FA" w:rsidRPr="000F595F" w:rsidRDefault="003614FA" w:rsidP="000F595F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0F595F">
              <w:rPr>
                <w:rFonts w:cs="Arial"/>
                <w:color w:val="000000"/>
                <w:sz w:val="22"/>
                <w:szCs w:val="22"/>
              </w:rPr>
              <w:t>Capacidades expresivas y creativas básicas de la expresión corporal y dramática</w:t>
            </w:r>
          </w:p>
        </w:tc>
        <w:tc>
          <w:tcPr>
            <w:tcW w:w="2375" w:type="dxa"/>
            <w:vMerge w:val="restart"/>
          </w:tcPr>
          <w:p w14:paraId="290C1816" w14:textId="1FC1032F" w:rsidR="003614FA" w:rsidRPr="00337233" w:rsidRDefault="003614FA" w:rsidP="003614FA">
            <w:pPr>
              <w:rPr>
                <w:rFonts w:ascii="Arial" w:eastAsia="Calibri" w:hAnsi="Arial" w:cs="Arial"/>
                <w:lang w:eastAsia="es-ES"/>
              </w:rPr>
            </w:pPr>
            <w:r w:rsidRPr="00337233">
              <w:rPr>
                <w:rFonts w:ascii="Arial" w:eastAsia="Calibri" w:hAnsi="Arial" w:cs="Arial"/>
                <w:lang w:eastAsia="es-ES"/>
              </w:rPr>
              <w:lastRenderedPageBreak/>
              <w:t xml:space="preserve">Páginas </w:t>
            </w:r>
            <w:r>
              <w:rPr>
                <w:rFonts w:ascii="Arial" w:eastAsia="Calibri" w:hAnsi="Arial" w:cs="Arial"/>
                <w:lang w:eastAsia="es-ES"/>
              </w:rPr>
              <w:t>20</w:t>
            </w:r>
            <w:r w:rsidRPr="00337233">
              <w:rPr>
                <w:rFonts w:ascii="Arial" w:eastAsia="Calibri" w:hAnsi="Arial" w:cs="Arial"/>
                <w:lang w:eastAsia="es-ES"/>
              </w:rPr>
              <w:t xml:space="preserve"> - </w:t>
            </w:r>
            <w:r>
              <w:rPr>
                <w:rFonts w:ascii="Arial" w:eastAsia="Calibri" w:hAnsi="Arial" w:cs="Arial"/>
                <w:lang w:eastAsia="es-ES"/>
              </w:rPr>
              <w:t>2</w:t>
            </w:r>
            <w:r w:rsidRPr="00337233">
              <w:rPr>
                <w:rFonts w:ascii="Arial" w:eastAsia="Calibri" w:hAnsi="Arial" w:cs="Arial"/>
                <w:lang w:eastAsia="es-ES"/>
              </w:rPr>
              <w:t>7</w:t>
            </w:r>
          </w:p>
        </w:tc>
      </w:tr>
      <w:tr w:rsidR="005F54C3" w:rsidRPr="0070577F" w14:paraId="43E6B5C0" w14:textId="77777777" w:rsidTr="00223B8D">
        <w:tc>
          <w:tcPr>
            <w:tcW w:w="2472" w:type="dxa"/>
          </w:tcPr>
          <w:p w14:paraId="027643A4" w14:textId="0407C63F" w:rsidR="005F54C3" w:rsidRPr="00645F5D" w:rsidRDefault="005F54C3" w:rsidP="00645F5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45F5D">
              <w:rPr>
                <w:rFonts w:ascii="Arial" w:hAnsi="Arial" w:cs="Arial"/>
              </w:rPr>
              <w:t>2. Investigar sobre manifestaciones culturales y artísticas y sus contextos, empleando diversos canales, medios y técnicas, para disfrutar de ellas, entender su valor y empezar a desarrollar una sensibilidad artística propia.</w:t>
            </w:r>
          </w:p>
        </w:tc>
        <w:tc>
          <w:tcPr>
            <w:tcW w:w="2059" w:type="dxa"/>
          </w:tcPr>
          <w:p w14:paraId="0E0DA1F4" w14:textId="316E6EC3" w:rsidR="005F54C3" w:rsidRPr="006E6294" w:rsidRDefault="005F54C3" w:rsidP="00645F5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E6294">
              <w:rPr>
                <w:rFonts w:ascii="Arial" w:eastAsia="Times New Roman" w:hAnsi="Arial" w:cs="Arial"/>
                <w:lang w:eastAsia="es-ES"/>
              </w:rPr>
              <w:t>CCL3, CP3, STEM2, CD1, CPSAA4, CC3, CCEC1, CCEC2.</w:t>
            </w:r>
          </w:p>
        </w:tc>
        <w:tc>
          <w:tcPr>
            <w:tcW w:w="4253" w:type="dxa"/>
          </w:tcPr>
          <w:p w14:paraId="3C0ACA09" w14:textId="3A145EC4" w:rsidR="005F54C3" w:rsidRPr="00645F5D" w:rsidRDefault="005F54C3" w:rsidP="00645F5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45F5D">
              <w:rPr>
                <w:rFonts w:ascii="Arial" w:hAnsi="Arial" w:cs="Arial"/>
              </w:rPr>
              <w:t>2.2 Reconocer elementos característicos básicos de distintas manifestaciones culturales y artísticas que forman parte del patrimonio, indicando los canales, medios y técnicas empleados e identificando diferencias y similitudes.</w:t>
            </w:r>
          </w:p>
        </w:tc>
        <w:tc>
          <w:tcPr>
            <w:tcW w:w="2835" w:type="dxa"/>
            <w:vMerge/>
          </w:tcPr>
          <w:p w14:paraId="04F59530" w14:textId="77777777" w:rsidR="005F54C3" w:rsidRPr="0070577F" w:rsidRDefault="005F54C3" w:rsidP="00645F5D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5C6904B7" w14:textId="1F0458D4" w:rsidR="005F54C3" w:rsidRPr="00337233" w:rsidRDefault="005F54C3" w:rsidP="00645F5D">
            <w:pPr>
              <w:rPr>
                <w:rFonts w:ascii="Arial" w:eastAsia="Calibri" w:hAnsi="Arial" w:cs="Arial"/>
                <w:lang w:eastAsia="es-ES"/>
              </w:rPr>
            </w:pPr>
          </w:p>
        </w:tc>
      </w:tr>
      <w:tr w:rsidR="005F54C3" w:rsidRPr="0070577F" w14:paraId="156610E9" w14:textId="77777777" w:rsidTr="00223B8D">
        <w:tc>
          <w:tcPr>
            <w:tcW w:w="2472" w:type="dxa"/>
          </w:tcPr>
          <w:p w14:paraId="04D7555B" w14:textId="48B49B02" w:rsidR="005F54C3" w:rsidRPr="00645F5D" w:rsidRDefault="005F54C3" w:rsidP="00645F5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45F5D">
              <w:rPr>
                <w:rFonts w:ascii="Arial" w:hAnsi="Arial" w:cs="Arial"/>
              </w:rPr>
              <w:t xml:space="preserve">3. Expresar y comunicar de manera creativa ideas, sentimientos y emociones, experimentando con las posibilidades del sonido, la imagen, el </w:t>
            </w:r>
            <w:r w:rsidRPr="00645F5D">
              <w:rPr>
                <w:rFonts w:ascii="Arial" w:hAnsi="Arial" w:cs="Arial"/>
              </w:rPr>
              <w:lastRenderedPageBreak/>
              <w:t>cuerpo y los medios digitales, para producir obras propias.</w:t>
            </w:r>
          </w:p>
        </w:tc>
        <w:tc>
          <w:tcPr>
            <w:tcW w:w="2059" w:type="dxa"/>
          </w:tcPr>
          <w:p w14:paraId="53F225ED" w14:textId="5DBB4430" w:rsidR="005F54C3" w:rsidRPr="00645F5D" w:rsidRDefault="005F54C3" w:rsidP="00645F5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45F5D">
              <w:rPr>
                <w:rFonts w:ascii="Arial" w:eastAsia="Times New Roman" w:hAnsi="Arial" w:cs="Arial"/>
                <w:lang w:eastAsia="es-ES"/>
              </w:rPr>
              <w:lastRenderedPageBreak/>
              <w:t>CCL1, CD2, CPSAA1, CPSAA5, CC2, CE1, CCEC3, CCEC4.</w:t>
            </w:r>
          </w:p>
        </w:tc>
        <w:tc>
          <w:tcPr>
            <w:tcW w:w="4253" w:type="dxa"/>
          </w:tcPr>
          <w:p w14:paraId="0BA5D2D6" w14:textId="7433DC32" w:rsidR="005F54C3" w:rsidRPr="00645F5D" w:rsidRDefault="005F54C3" w:rsidP="00645F5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45F5D">
              <w:rPr>
                <w:rFonts w:ascii="Arial" w:hAnsi="Arial" w:cs="Arial"/>
                <w:color w:val="000000"/>
              </w:rPr>
              <w:t>3.1 Producir obras propias de manera guiada, utilizando algunas de las posibilidades expresivas del cuerpo, el sonido, la imagen y los medios digitales básicos, y mostrando confianza en las capacidades propias.</w:t>
            </w:r>
          </w:p>
        </w:tc>
        <w:tc>
          <w:tcPr>
            <w:tcW w:w="2835" w:type="dxa"/>
            <w:vMerge/>
          </w:tcPr>
          <w:p w14:paraId="73961822" w14:textId="77777777" w:rsidR="005F54C3" w:rsidRPr="0070577F" w:rsidRDefault="005F54C3" w:rsidP="00645F5D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6028B9A0" w14:textId="04D07FC8" w:rsidR="005F54C3" w:rsidRPr="00337233" w:rsidRDefault="005F54C3" w:rsidP="00645F5D">
            <w:pPr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07A36FB3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lastRenderedPageBreak/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2400CA38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4D5A95EB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910"/>
        <w:gridCol w:w="3402"/>
        <w:gridCol w:w="2835"/>
        <w:gridCol w:w="2375"/>
      </w:tblGrid>
      <w:tr w:rsidR="00223B8D" w:rsidRPr="0070577F" w14:paraId="1CFD28BE" w14:textId="77777777" w:rsidTr="00223B8D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64A159C1" w14:textId="4E2F241F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RÚBRICAS DE EVALUACIÓN</w:t>
            </w:r>
          </w:p>
        </w:tc>
      </w:tr>
      <w:tr w:rsidR="001E544C" w:rsidRPr="0070577F" w14:paraId="181CF656" w14:textId="77777777" w:rsidTr="00223B8D">
        <w:tc>
          <w:tcPr>
            <w:tcW w:w="13994" w:type="dxa"/>
            <w:gridSpan w:val="5"/>
          </w:tcPr>
          <w:p w14:paraId="3710BC84" w14:textId="3ECE5FE9" w:rsidR="001E544C" w:rsidRPr="0070577F" w:rsidRDefault="001E544C" w:rsidP="001E544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45F5D">
              <w:rPr>
                <w:rFonts w:ascii="Arial" w:hAnsi="Arial" w:cs="Arial"/>
              </w:rPr>
              <w:t>1.2 Describir manifestaciones culturales y artísticas del entorno próximo, explorando sus características con actitud abierta e interés.</w:t>
            </w:r>
          </w:p>
        </w:tc>
      </w:tr>
      <w:tr w:rsidR="00223B8D" w:rsidRPr="0070577F" w14:paraId="789E26CC" w14:textId="77777777" w:rsidTr="00223B8D">
        <w:tc>
          <w:tcPr>
            <w:tcW w:w="2472" w:type="dxa"/>
          </w:tcPr>
          <w:p w14:paraId="2A2307AD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1CEA47CC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62D12FAE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0E1F067F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5748F945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258FC2AE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172C554B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1AD0EE0C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5C4906FE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1E544C" w:rsidRPr="0070577F" w14:paraId="5313A009" w14:textId="77777777" w:rsidTr="00223B8D">
        <w:tc>
          <w:tcPr>
            <w:tcW w:w="2472" w:type="dxa"/>
          </w:tcPr>
          <w:p w14:paraId="664348DB" w14:textId="2108FE53" w:rsidR="001E544C" w:rsidRPr="0070577F" w:rsidRDefault="001E544C" w:rsidP="001E544C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</w:rPr>
              <w:t xml:space="preserve">Reconoce </w:t>
            </w:r>
            <w:r w:rsidRPr="00645F5D">
              <w:rPr>
                <w:rFonts w:ascii="Arial" w:hAnsi="Arial" w:cs="Arial"/>
              </w:rPr>
              <w:t>manifestaciones culturales y artísticas del entorno próximo, explorando sus características con actitud abierta e interés.</w:t>
            </w:r>
          </w:p>
        </w:tc>
        <w:tc>
          <w:tcPr>
            <w:tcW w:w="2910" w:type="dxa"/>
          </w:tcPr>
          <w:p w14:paraId="3E4EF75D" w14:textId="77777777" w:rsidR="001E544C" w:rsidRPr="0070577F" w:rsidRDefault="001E544C" w:rsidP="001E544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767483A6" w14:textId="77777777" w:rsidR="001E544C" w:rsidRPr="0070577F" w:rsidRDefault="001E544C" w:rsidP="001E544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6EEB617A" w14:textId="77777777" w:rsidR="001E544C" w:rsidRPr="0070577F" w:rsidRDefault="001E544C" w:rsidP="001E544C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57076DFE" w14:textId="77777777" w:rsidR="001E544C" w:rsidRPr="0070577F" w:rsidRDefault="001E544C" w:rsidP="001E544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1E544C" w:rsidRPr="0070577F" w14:paraId="483AD25D" w14:textId="77777777" w:rsidTr="00DE5A7D">
        <w:tc>
          <w:tcPr>
            <w:tcW w:w="13994" w:type="dxa"/>
            <w:gridSpan w:val="5"/>
          </w:tcPr>
          <w:p w14:paraId="3473596F" w14:textId="5583D4E1" w:rsidR="001E544C" w:rsidRPr="0070577F" w:rsidRDefault="001E544C" w:rsidP="00223B8D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1E544C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2.2 Reconocer elementos característicos básicos de distintas manifestaciones culturales y artísticas que forman parte del patrimonio, indicando los canales, medios y técnicas empleados e identificando diferencias y similitudes.</w:t>
            </w:r>
          </w:p>
        </w:tc>
      </w:tr>
      <w:tr w:rsidR="001E544C" w:rsidRPr="0070577F" w14:paraId="07C20B64" w14:textId="77777777" w:rsidTr="00223B8D">
        <w:tc>
          <w:tcPr>
            <w:tcW w:w="2472" w:type="dxa"/>
          </w:tcPr>
          <w:p w14:paraId="57A197D1" w14:textId="4A1BC047" w:rsidR="001E544C" w:rsidRPr="0070577F" w:rsidRDefault="001E544C" w:rsidP="001E544C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25AC3877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6D4A1A9E" w14:textId="5AFEEA72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0075009E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4EEC1C9A" w14:textId="23A561C6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1AA4C180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53122DDD" w14:textId="3D9FFEF0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3E041E8F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7B766307" w14:textId="3F151C2E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1E544C" w:rsidRPr="0070577F" w14:paraId="729D21B2" w14:textId="77777777" w:rsidTr="00223B8D">
        <w:tc>
          <w:tcPr>
            <w:tcW w:w="2472" w:type="dxa"/>
          </w:tcPr>
          <w:p w14:paraId="32EF4F4A" w14:textId="4B2835FF" w:rsidR="001E544C" w:rsidRPr="0070577F" w:rsidRDefault="001E544C" w:rsidP="001E544C">
            <w:pPr>
              <w:rPr>
                <w:rFonts w:ascii="Arial" w:eastAsia="Times New Roman" w:hAnsi="Arial" w:cs="Times New Roman"/>
                <w:lang w:eastAsia="es-ES"/>
              </w:rPr>
            </w:pPr>
            <w:r w:rsidRPr="00645F5D">
              <w:rPr>
                <w:rFonts w:ascii="Arial" w:hAnsi="Arial" w:cs="Arial"/>
              </w:rPr>
              <w:t>Reconoce elementos característicos básicos de distintas manifestaciones culturales y artísticas que forman parte del patrimonio, indicando los canales, medios y técnicas empleados e identificando diferencias y similitudes.</w:t>
            </w:r>
          </w:p>
        </w:tc>
        <w:tc>
          <w:tcPr>
            <w:tcW w:w="2910" w:type="dxa"/>
          </w:tcPr>
          <w:p w14:paraId="21C19171" w14:textId="77777777" w:rsidR="001E544C" w:rsidRPr="0070577F" w:rsidRDefault="001E544C" w:rsidP="001E544C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19F56170" w14:textId="77777777" w:rsidR="001E544C" w:rsidRPr="0070577F" w:rsidRDefault="001E544C" w:rsidP="001E544C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75A7C0CE" w14:textId="77777777" w:rsidR="001E544C" w:rsidRPr="0070577F" w:rsidRDefault="001E544C" w:rsidP="001E544C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3F9C84BD" w14:textId="77777777" w:rsidR="001E544C" w:rsidRPr="0070577F" w:rsidRDefault="001E544C" w:rsidP="001E544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1E544C" w:rsidRPr="0070577F" w14:paraId="351C99C5" w14:textId="77777777" w:rsidTr="00DE5A7D">
        <w:tc>
          <w:tcPr>
            <w:tcW w:w="13994" w:type="dxa"/>
            <w:gridSpan w:val="5"/>
          </w:tcPr>
          <w:p w14:paraId="0F546E6A" w14:textId="3F573347" w:rsidR="001E544C" w:rsidRPr="0070577F" w:rsidRDefault="001E544C" w:rsidP="001E544C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645F5D">
              <w:rPr>
                <w:rFonts w:ascii="Arial" w:hAnsi="Arial" w:cs="Arial"/>
                <w:color w:val="000000"/>
              </w:rPr>
              <w:t>3.1 Producir obras propias de manera guiada, utilizando algunas de las posibilidades expresivas del cuerpo, el sonido, la imagen y los medios digitales básicos, y mostrando confianza en las capacidades propias.</w:t>
            </w:r>
          </w:p>
        </w:tc>
      </w:tr>
      <w:tr w:rsidR="001E544C" w:rsidRPr="0070577F" w14:paraId="7EB77539" w14:textId="77777777" w:rsidTr="00223B8D">
        <w:tc>
          <w:tcPr>
            <w:tcW w:w="2472" w:type="dxa"/>
          </w:tcPr>
          <w:p w14:paraId="0E2F9047" w14:textId="45044600" w:rsidR="001E544C" w:rsidRPr="0070577F" w:rsidRDefault="001E544C" w:rsidP="001E544C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4FFE3CAD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51BEB6EE" w14:textId="676A880B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7CF20DF8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1C7C98B6" w14:textId="6D0EEC96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70971C51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72FB4632" w14:textId="702649EE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07EF2F11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2CC0E254" w14:textId="7DED5F89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1E544C" w:rsidRPr="0070577F" w14:paraId="14B3DA55" w14:textId="77777777" w:rsidTr="00223B8D">
        <w:tc>
          <w:tcPr>
            <w:tcW w:w="2472" w:type="dxa"/>
          </w:tcPr>
          <w:p w14:paraId="7C94CF92" w14:textId="053220A2" w:rsidR="001E544C" w:rsidRPr="0070577F" w:rsidRDefault="001E544C" w:rsidP="001E544C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t>Produce</w:t>
            </w:r>
            <w:r w:rsidRPr="00645F5D">
              <w:rPr>
                <w:rFonts w:ascii="Arial" w:hAnsi="Arial" w:cs="Arial"/>
                <w:color w:val="000000"/>
              </w:rPr>
              <w:t xml:space="preserve"> obras propias de manera guiada, utilizando algunas de las posibilidades expresivas del cuerpo, </w:t>
            </w:r>
            <w:r w:rsidRPr="00645F5D">
              <w:rPr>
                <w:rFonts w:ascii="Arial" w:hAnsi="Arial" w:cs="Arial"/>
                <w:color w:val="000000"/>
              </w:rPr>
              <w:lastRenderedPageBreak/>
              <w:t>el sonido, la imagen y los medios digitales básicos, y mostrando confianza en las capacidades propias.</w:t>
            </w:r>
          </w:p>
        </w:tc>
        <w:tc>
          <w:tcPr>
            <w:tcW w:w="2910" w:type="dxa"/>
          </w:tcPr>
          <w:p w14:paraId="73EC1F8D" w14:textId="497F7780" w:rsidR="001E544C" w:rsidRPr="0070577F" w:rsidRDefault="001E544C" w:rsidP="001E544C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precisión, calidad, acierto, etc. escasos o nulos y da muestras de no dominar suficientemente el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concepto, la habilidad o el procedimiento planteados.</w:t>
            </w:r>
          </w:p>
        </w:tc>
        <w:tc>
          <w:tcPr>
            <w:tcW w:w="3402" w:type="dxa"/>
          </w:tcPr>
          <w:p w14:paraId="44836CD1" w14:textId="3A184FDA" w:rsidR="001E544C" w:rsidRPr="0070577F" w:rsidRDefault="001E544C" w:rsidP="001E544C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la precisión, calidad, acierto, etc. justos y, con ayuda y orientación, da muestras de conocer el concepto, la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habilidad o el procedimiento planteados.</w:t>
            </w:r>
          </w:p>
        </w:tc>
        <w:tc>
          <w:tcPr>
            <w:tcW w:w="2835" w:type="dxa"/>
          </w:tcPr>
          <w:p w14:paraId="00F26CDD" w14:textId="51BC3CAE" w:rsidR="001E544C" w:rsidRPr="0070577F" w:rsidRDefault="001E544C" w:rsidP="001E544C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la precisión, calidad, acierto, etc. justos y da muestras de dominar de forma básica el concepto, la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habilidad o el procedimiento planteados.</w:t>
            </w:r>
          </w:p>
        </w:tc>
        <w:tc>
          <w:tcPr>
            <w:tcW w:w="2375" w:type="dxa"/>
          </w:tcPr>
          <w:p w14:paraId="6F471314" w14:textId="3D70BAEC" w:rsidR="001E544C" w:rsidRPr="0070577F" w:rsidRDefault="001E544C" w:rsidP="001E544C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excelencia, precisión, calidad, pleno acierto, etc. y da muestras de dominar el concepto,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la habilidad o el procedimiento planteados.</w:t>
            </w:r>
          </w:p>
        </w:tc>
      </w:tr>
    </w:tbl>
    <w:p w14:paraId="11229E1B" w14:textId="77777777" w:rsidR="00223B8D" w:rsidRPr="0070577F" w:rsidRDefault="00223B8D" w:rsidP="00223B8D">
      <w:pPr>
        <w:spacing w:after="0"/>
        <w:ind w:left="360"/>
        <w:rPr>
          <w:rFonts w:ascii="Arial" w:eastAsia="Calibri" w:hAnsi="Arial" w:cs="Arial"/>
          <w:b/>
          <w:lang w:eastAsia="es-ES"/>
        </w:rPr>
      </w:pPr>
    </w:p>
    <w:p w14:paraId="1652F8D1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56704EEC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1F05716C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6D6EE494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151523F7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25167DE6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7A9A4503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0DF36777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40BDA4A9" w14:textId="4662D17E" w:rsidR="00D05F40" w:rsidRPr="00D05F40" w:rsidRDefault="00223B8D" w:rsidP="00D05F4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p w14:paraId="70127E3B" w14:textId="50648900" w:rsidR="00531951" w:rsidRPr="00717E38" w:rsidRDefault="005D4FD0" w:rsidP="00531951">
      <w:pPr>
        <w:spacing w:after="0"/>
        <w:jc w:val="both"/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lastRenderedPageBreak/>
        <w:t>MUSIC 2 – Unit 4: A Spring Singalong</w:t>
      </w:r>
      <w:r w:rsidR="00531951">
        <w:rPr>
          <w:rFonts w:ascii="Arial" w:eastAsia="Calibri" w:hAnsi="Arial" w:cs="Arial"/>
          <w:b/>
          <w:lang w:val="en-GB" w:eastAsia="es-E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0818DC1" w14:textId="77777777" w:rsidR="00531951" w:rsidRPr="00717E38" w:rsidRDefault="00531951" w:rsidP="00531951">
      <w:pPr>
        <w:spacing w:after="0"/>
        <w:rPr>
          <w:rFonts w:ascii="Arial" w:eastAsia="Calibri" w:hAnsi="Arial" w:cs="Arial"/>
          <w:b/>
          <w:lang w:val="en-GB" w:eastAsia="es-ES"/>
        </w:rPr>
      </w:pPr>
    </w:p>
    <w:p w14:paraId="5527E361" w14:textId="06E92A65" w:rsidR="00531951" w:rsidRPr="00716992" w:rsidRDefault="005D4FD0" w:rsidP="00531951">
      <w:pPr>
        <w:spacing w:after="0"/>
        <w:rPr>
          <w:rFonts w:ascii="Arial" w:eastAsia="Calibri" w:hAnsi="Arial" w:cs="Arial"/>
          <w:b/>
          <w:lang w:val="en-GB" w:eastAsia="es-ES"/>
        </w:rPr>
      </w:pPr>
      <w:r w:rsidRPr="00716992">
        <w:rPr>
          <w:rFonts w:ascii="Arial" w:eastAsia="Calibri" w:hAnsi="Arial" w:cs="Arial"/>
          <w:b/>
          <w:lang w:val="en-GB" w:eastAsia="es-ES"/>
        </w:rPr>
        <w:t>Temporalización: 4</w:t>
      </w:r>
      <w:r w:rsidR="00531951" w:rsidRPr="00716992">
        <w:rPr>
          <w:rFonts w:ascii="Arial" w:eastAsia="Calibri" w:hAnsi="Arial" w:cs="Arial"/>
          <w:b/>
          <w:lang w:val="en-GB" w:eastAsia="es-ES"/>
        </w:rPr>
        <w:t xml:space="preserve"> semanas</w:t>
      </w:r>
    </w:p>
    <w:p w14:paraId="764AD7E7" w14:textId="77777777" w:rsidR="00531951" w:rsidRPr="00716992" w:rsidRDefault="00531951" w:rsidP="00531951">
      <w:pPr>
        <w:spacing w:after="0"/>
        <w:rPr>
          <w:rFonts w:ascii="Arial" w:eastAsia="Calibri" w:hAnsi="Arial" w:cs="Arial"/>
          <w:b/>
          <w:lang w:val="en-GB"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531951" w:rsidRPr="0070577F" w14:paraId="148C8BD3" w14:textId="77777777" w:rsidTr="00EC05FF">
        <w:tc>
          <w:tcPr>
            <w:tcW w:w="13994" w:type="dxa"/>
          </w:tcPr>
          <w:p w14:paraId="3049A6B0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UNIDAD</w:t>
            </w:r>
          </w:p>
        </w:tc>
      </w:tr>
      <w:tr w:rsidR="00D05F40" w:rsidRPr="00B57D5D" w14:paraId="523EC1EA" w14:textId="77777777" w:rsidTr="00EC05FF">
        <w:tc>
          <w:tcPr>
            <w:tcW w:w="13994" w:type="dxa"/>
          </w:tcPr>
          <w:p w14:paraId="513B889F" w14:textId="3C9F5076" w:rsidR="00D05F40" w:rsidRDefault="005D4FD0" w:rsidP="005D4FD0">
            <w:pPr>
              <w:rPr>
                <w:rFonts w:ascii="Arial" w:eastAsia="Calibri" w:hAnsi="Arial" w:cs="Arial"/>
                <w:lang w:eastAsia="es-ES"/>
              </w:rPr>
            </w:pPr>
            <w:r w:rsidRPr="005D4FD0">
              <w:rPr>
                <w:rFonts w:ascii="Arial" w:eastAsia="Calibri" w:hAnsi="Arial" w:cs="Arial"/>
                <w:lang w:eastAsia="es-ES"/>
              </w:rPr>
              <w:t>En esta unidad se trabajan algun</w:t>
            </w:r>
            <w:r>
              <w:rPr>
                <w:rFonts w:ascii="Arial" w:eastAsia="Calibri" w:hAnsi="Arial" w:cs="Arial"/>
                <w:lang w:eastAsia="es-ES"/>
              </w:rPr>
              <w:t xml:space="preserve">os de los matices de intensidad </w:t>
            </w:r>
            <w:r w:rsidRPr="005D4FD0">
              <w:rPr>
                <w:rFonts w:ascii="Arial" w:eastAsia="Calibri" w:hAnsi="Arial" w:cs="Arial"/>
                <w:lang w:eastAsia="es-ES"/>
              </w:rPr>
              <w:t>en la interpretación musical: forte,</w:t>
            </w:r>
            <w:r>
              <w:rPr>
                <w:rFonts w:ascii="Arial" w:eastAsia="Calibri" w:hAnsi="Arial" w:cs="Arial"/>
                <w:lang w:eastAsia="es-ES"/>
              </w:rPr>
              <w:t xml:space="preserve"> piano, crescendo y diminuendo. </w:t>
            </w:r>
            <w:r w:rsidRPr="005D4FD0">
              <w:rPr>
                <w:rFonts w:ascii="Arial" w:eastAsia="Calibri" w:hAnsi="Arial" w:cs="Arial"/>
                <w:lang w:eastAsia="es-ES"/>
              </w:rPr>
              <w:t>En cuanto a las figuras musical</w:t>
            </w:r>
            <w:r>
              <w:rPr>
                <w:rFonts w:ascii="Arial" w:eastAsia="Calibri" w:hAnsi="Arial" w:cs="Arial"/>
                <w:lang w:eastAsia="es-ES"/>
              </w:rPr>
              <w:t xml:space="preserve">es, es el turno de las corcheas </w:t>
            </w:r>
            <w:r w:rsidRPr="005D4FD0">
              <w:rPr>
                <w:rFonts w:ascii="Arial" w:eastAsia="Calibri" w:hAnsi="Arial" w:cs="Arial"/>
                <w:lang w:eastAsia="es-ES"/>
              </w:rPr>
              <w:t xml:space="preserve">y su duración con respecto a la </w:t>
            </w:r>
            <w:r>
              <w:rPr>
                <w:rFonts w:ascii="Arial" w:eastAsia="Calibri" w:hAnsi="Arial" w:cs="Arial"/>
                <w:lang w:eastAsia="es-ES"/>
              </w:rPr>
              <w:t xml:space="preserve">negra. Se introduce el concepto </w:t>
            </w:r>
            <w:r w:rsidRPr="005D4FD0">
              <w:rPr>
                <w:rFonts w:ascii="Arial" w:eastAsia="Calibri" w:hAnsi="Arial" w:cs="Arial"/>
                <w:lang w:eastAsia="es-ES"/>
              </w:rPr>
              <w:t>de frase musical, estruc</w:t>
            </w:r>
            <w:r>
              <w:rPr>
                <w:rFonts w:ascii="Arial" w:eastAsia="Calibri" w:hAnsi="Arial" w:cs="Arial"/>
                <w:lang w:eastAsia="es-ES"/>
              </w:rPr>
              <w:t xml:space="preserve">turada en pregunta y respuesta. </w:t>
            </w:r>
            <w:r w:rsidRPr="005D4FD0">
              <w:rPr>
                <w:rFonts w:ascii="Arial" w:eastAsia="Calibri" w:hAnsi="Arial" w:cs="Arial"/>
                <w:lang w:eastAsia="es-ES"/>
              </w:rPr>
              <w:t xml:space="preserve">Dentro de los instrumentos de la </w:t>
            </w:r>
            <w:r>
              <w:rPr>
                <w:rFonts w:ascii="Arial" w:eastAsia="Calibri" w:hAnsi="Arial" w:cs="Arial"/>
                <w:lang w:eastAsia="es-ES"/>
              </w:rPr>
              <w:t xml:space="preserve">orquesta clásica, se presentará </w:t>
            </w:r>
            <w:r w:rsidRPr="005D4FD0">
              <w:rPr>
                <w:rFonts w:ascii="Arial" w:eastAsia="Calibri" w:hAnsi="Arial" w:cs="Arial"/>
                <w:lang w:eastAsia="es-ES"/>
              </w:rPr>
              <w:t>la familia de cuerda. Por último,</w:t>
            </w:r>
            <w:r>
              <w:rPr>
                <w:rFonts w:ascii="Arial" w:eastAsia="Calibri" w:hAnsi="Arial" w:cs="Arial"/>
                <w:lang w:eastAsia="es-ES"/>
              </w:rPr>
              <w:t xml:space="preserve"> se llevará a cabo un ejercicio </w:t>
            </w:r>
            <w:r w:rsidRPr="005D4FD0">
              <w:rPr>
                <w:rFonts w:ascii="Arial" w:eastAsia="Calibri" w:hAnsi="Arial" w:cs="Arial"/>
                <w:lang w:eastAsia="es-ES"/>
              </w:rPr>
              <w:t>práctico de construcción de un</w:t>
            </w:r>
            <w:r w:rsidR="00C22E60">
              <w:rPr>
                <w:rFonts w:ascii="Arial" w:eastAsia="Calibri" w:hAnsi="Arial" w:cs="Arial"/>
                <w:lang w:eastAsia="es-ES"/>
              </w:rPr>
              <w:t>a cítara</w:t>
            </w:r>
            <w:r w:rsidRPr="005D4FD0">
              <w:rPr>
                <w:rFonts w:ascii="Arial" w:eastAsia="Calibri" w:hAnsi="Arial" w:cs="Arial"/>
                <w:lang w:eastAsia="es-ES"/>
              </w:rPr>
              <w:t>.</w:t>
            </w:r>
          </w:p>
          <w:p w14:paraId="3E77DD7D" w14:textId="77777777" w:rsidR="005D4FD0" w:rsidRPr="005F02A0" w:rsidRDefault="005D4FD0" w:rsidP="005D4FD0">
            <w:pPr>
              <w:rPr>
                <w:rFonts w:ascii="Arial" w:eastAsia="Calibri" w:hAnsi="Arial" w:cs="Arial"/>
                <w:lang w:eastAsia="es-ES"/>
              </w:rPr>
            </w:pPr>
          </w:p>
          <w:p w14:paraId="73F51FCA" w14:textId="77777777" w:rsidR="00D05F40" w:rsidRPr="00DE5A7D" w:rsidRDefault="00D05F40" w:rsidP="00D05F40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Listen</w:t>
            </w:r>
          </w:p>
          <w:p w14:paraId="1DD17508" w14:textId="20398748" w:rsidR="00D05F40" w:rsidRPr="00665529" w:rsidRDefault="00D05F40" w:rsidP="00D05F40">
            <w:pPr>
              <w:rPr>
                <w:rFonts w:ascii="Arial" w:eastAsia="Calibri" w:hAnsi="Arial" w:cs="Arial"/>
                <w:bCs/>
                <w:iCs/>
                <w:lang w:eastAsia="es-ES"/>
              </w:rPr>
            </w:pPr>
            <w:r w:rsidRPr="00665529">
              <w:rPr>
                <w:rFonts w:ascii="Arial" w:eastAsia="Calibri" w:hAnsi="Arial" w:cs="Arial"/>
                <w:bCs/>
                <w:iCs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bCs/>
                <w:iCs/>
                <w:lang w:eastAsia="es-ES"/>
              </w:rPr>
              <w:t>lumnos aprenderán sobre l</w:t>
            </w:r>
            <w:r w:rsidR="002F3057">
              <w:rPr>
                <w:rFonts w:ascii="Arial" w:eastAsia="Calibri" w:hAnsi="Arial" w:cs="Arial"/>
                <w:bCs/>
                <w:iCs/>
                <w:lang w:eastAsia="es-ES"/>
              </w:rPr>
              <w:t xml:space="preserve">os matices de intensidad en la interpretación musical. </w:t>
            </w:r>
          </w:p>
          <w:p w14:paraId="07837612" w14:textId="77777777" w:rsidR="00D05F40" w:rsidRPr="00665529" w:rsidRDefault="00D05F40" w:rsidP="00D05F40">
            <w:pPr>
              <w:rPr>
                <w:rFonts w:ascii="Arial" w:eastAsia="Calibri" w:hAnsi="Arial" w:cs="Arial"/>
                <w:lang w:eastAsia="es-ES"/>
              </w:rPr>
            </w:pPr>
          </w:p>
          <w:p w14:paraId="595552ED" w14:textId="77777777" w:rsidR="00D05F40" w:rsidRPr="00DE5A7D" w:rsidRDefault="00D05F40" w:rsidP="00D05F40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Discover</w:t>
            </w:r>
          </w:p>
          <w:p w14:paraId="395B2564" w14:textId="3ADF9F28" w:rsidR="00D05F40" w:rsidRDefault="00D05F40" w:rsidP="00D05F40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lang w:eastAsia="es-ES"/>
              </w:rPr>
              <w:t xml:space="preserve">lumnos aprenderán sobre </w:t>
            </w:r>
            <w:r w:rsidR="002F3057">
              <w:rPr>
                <w:rFonts w:ascii="Arial" w:eastAsia="Calibri" w:hAnsi="Arial" w:cs="Arial"/>
                <w:lang w:eastAsia="es-ES"/>
              </w:rPr>
              <w:t xml:space="preserve">las corcheas y su duración respecto a las negras. </w:t>
            </w:r>
          </w:p>
          <w:p w14:paraId="78B63841" w14:textId="77777777" w:rsidR="00D05F40" w:rsidRPr="00665529" w:rsidRDefault="00D05F40" w:rsidP="00D05F40">
            <w:pPr>
              <w:rPr>
                <w:rFonts w:ascii="Arial" w:eastAsia="Calibri" w:hAnsi="Arial" w:cs="Arial"/>
                <w:lang w:eastAsia="es-ES"/>
              </w:rPr>
            </w:pPr>
          </w:p>
          <w:p w14:paraId="01990808" w14:textId="77777777" w:rsidR="00D05F40" w:rsidRPr="00665529" w:rsidRDefault="00D05F40" w:rsidP="00D05F40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Play</w:t>
            </w:r>
          </w:p>
          <w:p w14:paraId="66D5DC77" w14:textId="73F75AB9" w:rsidR="00D05F40" w:rsidRDefault="00D05F40" w:rsidP="00D05F40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</w:t>
            </w:r>
            <w:r>
              <w:rPr>
                <w:rFonts w:ascii="Arial" w:eastAsia="Calibri" w:hAnsi="Arial" w:cs="Arial"/>
                <w:lang w:eastAsia="es-ES"/>
              </w:rPr>
              <w:t xml:space="preserve">cción los alumnos aprenderán </w:t>
            </w:r>
            <w:r w:rsidR="00C22E60">
              <w:rPr>
                <w:rFonts w:ascii="Arial" w:eastAsia="Calibri" w:hAnsi="Arial" w:cs="Arial"/>
                <w:lang w:eastAsia="es-ES"/>
              </w:rPr>
              <w:t xml:space="preserve">sobre los instrumentos de la familia de cuerda. </w:t>
            </w:r>
          </w:p>
          <w:p w14:paraId="3577BEF6" w14:textId="77777777" w:rsidR="00D05F40" w:rsidRPr="00665529" w:rsidRDefault="00D05F40" w:rsidP="00D05F40">
            <w:pPr>
              <w:rPr>
                <w:rFonts w:ascii="Arial" w:eastAsia="Calibri" w:hAnsi="Arial" w:cs="Arial"/>
                <w:lang w:eastAsia="es-ES"/>
              </w:rPr>
            </w:pPr>
          </w:p>
          <w:p w14:paraId="4DE5C0BA" w14:textId="77777777" w:rsidR="00D05F40" w:rsidRPr="00B57D5D" w:rsidRDefault="00D05F40" w:rsidP="00D05F40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 w:rsidRPr="00B57D5D">
              <w:rPr>
                <w:rFonts w:ascii="Arial" w:eastAsia="Calibri" w:hAnsi="Arial" w:cs="Arial"/>
                <w:b/>
                <w:i/>
                <w:lang w:eastAsia="es-ES"/>
              </w:rPr>
              <w:t>S</w:t>
            </w:r>
            <w:r>
              <w:rPr>
                <w:rFonts w:ascii="Arial" w:eastAsia="Calibri" w:hAnsi="Arial" w:cs="Arial"/>
                <w:b/>
                <w:i/>
                <w:lang w:eastAsia="es-ES"/>
              </w:rPr>
              <w:t>ing</w:t>
            </w:r>
          </w:p>
          <w:p w14:paraId="021F85DA" w14:textId="4F551739" w:rsidR="00D05F40" w:rsidRDefault="00D05F40" w:rsidP="00D05F40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En esta s</w:t>
            </w:r>
            <w:r>
              <w:rPr>
                <w:rFonts w:ascii="Arial" w:eastAsia="Calibri" w:hAnsi="Arial" w:cs="Arial"/>
                <w:lang w:eastAsia="es-ES"/>
              </w:rPr>
              <w:t>ección los alumnos aprende</w:t>
            </w:r>
            <w:r w:rsidR="00C22E60">
              <w:rPr>
                <w:rFonts w:ascii="Arial" w:eastAsia="Calibri" w:hAnsi="Arial" w:cs="Arial"/>
                <w:lang w:eastAsia="es-ES"/>
              </w:rPr>
              <w:t xml:space="preserve">rán la importancia cantar todas las palabras con el ritmo correcto a través de la canción: A sailor went to the sea. </w:t>
            </w:r>
          </w:p>
          <w:p w14:paraId="0919356D" w14:textId="77777777" w:rsidR="00C22E60" w:rsidRDefault="00C22E60" w:rsidP="00D05F40">
            <w:pPr>
              <w:rPr>
                <w:rFonts w:ascii="Arial" w:eastAsia="Calibri" w:hAnsi="Arial" w:cs="Arial"/>
                <w:b/>
                <w:bCs/>
                <w:i/>
                <w:iCs/>
                <w:lang w:eastAsia="es-ES"/>
              </w:rPr>
            </w:pPr>
          </w:p>
          <w:p w14:paraId="14A37884" w14:textId="77777777" w:rsidR="00D05F40" w:rsidRDefault="00D05F40" w:rsidP="00D05F40">
            <w:pPr>
              <w:rPr>
                <w:rFonts w:ascii="Arial" w:eastAsia="Calibri" w:hAnsi="Arial" w:cs="Arial"/>
                <w:b/>
                <w:bCs/>
                <w:i/>
                <w:iCs/>
                <w:lang w:eastAsia="es-ES"/>
              </w:rPr>
            </w:pPr>
            <w:r w:rsidRPr="00A54F5B">
              <w:rPr>
                <w:rFonts w:ascii="Arial" w:eastAsia="Calibri" w:hAnsi="Arial" w:cs="Arial"/>
                <w:b/>
                <w:bCs/>
                <w:i/>
                <w:iCs/>
                <w:lang w:eastAsia="es-ES"/>
              </w:rPr>
              <w:t>Creat</w:t>
            </w:r>
            <w:r w:rsidR="00C22E60">
              <w:rPr>
                <w:rFonts w:ascii="Arial" w:eastAsia="Calibri" w:hAnsi="Arial" w:cs="Arial"/>
                <w:b/>
                <w:bCs/>
                <w:i/>
                <w:iCs/>
                <w:lang w:eastAsia="es-ES"/>
              </w:rPr>
              <w:t>e</w:t>
            </w:r>
          </w:p>
          <w:p w14:paraId="36A4257B" w14:textId="65D74A32" w:rsidR="00C22E60" w:rsidRPr="00B57D5D" w:rsidRDefault="00C22E60" w:rsidP="00D05F40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En esta sección los alumnos crearán una cítara. </w:t>
            </w:r>
          </w:p>
        </w:tc>
      </w:tr>
      <w:tr w:rsidR="00531951" w:rsidRPr="0070577F" w14:paraId="7FD478D6" w14:textId="77777777" w:rsidTr="00EC05FF">
        <w:tc>
          <w:tcPr>
            <w:tcW w:w="13994" w:type="dxa"/>
          </w:tcPr>
          <w:p w14:paraId="4CA20CDE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531951" w:rsidRPr="0070577F" w14:paraId="47C03439" w14:textId="77777777" w:rsidTr="00EC05FF">
        <w:tc>
          <w:tcPr>
            <w:tcW w:w="13994" w:type="dxa"/>
          </w:tcPr>
          <w:p w14:paraId="152CA1EE" w14:textId="77777777" w:rsidR="00531951" w:rsidRPr="00422CE6" w:rsidRDefault="00531951" w:rsidP="00EC05FF">
            <w:pPr>
              <w:rPr>
                <w:rFonts w:ascii="Arial" w:eastAsia="Calibri" w:hAnsi="Arial" w:cs="Arial"/>
                <w:lang w:eastAsia="es-ES"/>
              </w:rPr>
            </w:pPr>
            <w:r w:rsidRPr="0070577F">
              <w:rPr>
                <w:rFonts w:ascii="Arial" w:eastAsia="Calibri" w:hAnsi="Arial" w:cs="Arial"/>
                <w:lang w:eastAsia="es-ES"/>
              </w:rPr>
              <w:t>Con esta Unid</w:t>
            </w:r>
            <w:r>
              <w:rPr>
                <w:rFonts w:ascii="Arial" w:eastAsia="Calibri" w:hAnsi="Arial" w:cs="Arial"/>
                <w:lang w:eastAsia="es-ES"/>
              </w:rPr>
              <w:t>ad se pretende que el alumnado:</w:t>
            </w:r>
          </w:p>
          <w:p w14:paraId="5D7D6394" w14:textId="46883964" w:rsidR="00531951" w:rsidRPr="00422CE6" w:rsidRDefault="00531951" w:rsidP="00EC05FF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Aprenda conceptos básicos de vocabulario </w:t>
            </w:r>
            <w:r w:rsidR="00C22E60">
              <w:rPr>
                <w:rFonts w:ascii="Arial" w:eastAsia="Calibri" w:hAnsi="Arial" w:cs="Arial"/>
                <w:lang w:eastAsia="es-ES"/>
              </w:rPr>
              <w:t xml:space="preserve">relacionados con la música. </w:t>
            </w:r>
          </w:p>
          <w:p w14:paraId="2E6217C8" w14:textId="5EC9FECC" w:rsidR="00531951" w:rsidRPr="00422CE6" w:rsidRDefault="00531951" w:rsidP="00EC05FF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Aprenda </w:t>
            </w:r>
            <w:r>
              <w:rPr>
                <w:rFonts w:ascii="Arial" w:eastAsia="Calibri" w:hAnsi="Arial" w:cs="Arial"/>
                <w:lang w:eastAsia="es-ES"/>
              </w:rPr>
              <w:t>sobre l</w:t>
            </w:r>
            <w:r w:rsidR="00C22E60">
              <w:rPr>
                <w:rFonts w:ascii="Arial" w:eastAsia="Calibri" w:hAnsi="Arial" w:cs="Arial"/>
                <w:lang w:eastAsia="es-ES"/>
              </w:rPr>
              <w:t xml:space="preserve">os matices de intensidad en la interpretación musical. </w:t>
            </w:r>
          </w:p>
          <w:p w14:paraId="04372688" w14:textId="138E24A6" w:rsidR="00531951" w:rsidRPr="00422CE6" w:rsidRDefault="00531951" w:rsidP="00EC05FF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Aprenda </w:t>
            </w:r>
            <w:r>
              <w:rPr>
                <w:rFonts w:ascii="Arial" w:eastAsia="Calibri" w:hAnsi="Arial" w:cs="Arial"/>
                <w:lang w:eastAsia="es-ES"/>
              </w:rPr>
              <w:t>cómo son la</w:t>
            </w:r>
            <w:r w:rsidR="00C22E60">
              <w:rPr>
                <w:rFonts w:ascii="Arial" w:eastAsia="Calibri" w:hAnsi="Arial" w:cs="Arial"/>
                <w:lang w:eastAsia="es-ES"/>
              </w:rPr>
              <w:t xml:space="preserve">s corcheas y su duración respecto a las negras. </w:t>
            </w:r>
          </w:p>
          <w:p w14:paraId="52CDDED6" w14:textId="45560C40" w:rsidR="00531951" w:rsidRPr="00422CE6" w:rsidRDefault="00531951" w:rsidP="00EC05FF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Aprenda </w:t>
            </w:r>
            <w:r w:rsidR="00C22E60">
              <w:rPr>
                <w:rFonts w:ascii="Arial" w:eastAsia="Calibri" w:hAnsi="Arial" w:cs="Arial"/>
                <w:lang w:eastAsia="es-ES"/>
              </w:rPr>
              <w:t>los instrumentos que forman la familia de cuerda</w:t>
            </w:r>
            <w:r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5323A537" w14:textId="77777777" w:rsidR="00C22E60" w:rsidRPr="00C22E60" w:rsidRDefault="00531951" w:rsidP="00EC05F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Identifique la </w:t>
            </w:r>
            <w:r w:rsidR="00C22E60">
              <w:rPr>
                <w:rFonts w:ascii="Arial" w:eastAsia="Calibri" w:hAnsi="Arial" w:cs="Arial"/>
                <w:lang w:eastAsia="es-ES"/>
              </w:rPr>
              <w:t>importancia de seguir el ritmo al cantar una canción</w:t>
            </w:r>
            <w:r>
              <w:rPr>
                <w:rFonts w:ascii="Arial" w:eastAsia="Calibri" w:hAnsi="Arial" w:cs="Arial"/>
                <w:lang w:eastAsia="es-ES"/>
              </w:rPr>
              <w:t>.</w:t>
            </w:r>
          </w:p>
          <w:p w14:paraId="3EEA90C2" w14:textId="4179F7E2" w:rsidR="00531951" w:rsidRPr="0070577F" w:rsidRDefault="00C22E60" w:rsidP="00EC05F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Cree una cítara. </w:t>
            </w:r>
            <w:r w:rsidR="00531951">
              <w:rPr>
                <w:rFonts w:ascii="Arial" w:eastAsia="Calibri" w:hAnsi="Arial" w:cs="Arial"/>
                <w:lang w:eastAsia="es-ES"/>
              </w:rPr>
              <w:t xml:space="preserve"> </w:t>
            </w:r>
          </w:p>
        </w:tc>
      </w:tr>
      <w:tr w:rsidR="00531951" w:rsidRPr="0070577F" w14:paraId="28060948" w14:textId="77777777" w:rsidTr="00EC05FF">
        <w:tc>
          <w:tcPr>
            <w:tcW w:w="13994" w:type="dxa"/>
          </w:tcPr>
          <w:p w14:paraId="33A04F11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5027CA">
              <w:rPr>
                <w:rFonts w:ascii="Arial" w:eastAsia="Calibri" w:hAnsi="Arial" w:cs="Arial"/>
                <w:b/>
                <w:lang w:eastAsia="es-ES"/>
              </w:rPr>
              <w:t>APLICACIÓN DEL DUA</w:t>
            </w:r>
          </w:p>
        </w:tc>
      </w:tr>
      <w:tr w:rsidR="00531951" w:rsidRPr="0070577F" w14:paraId="7477AE99" w14:textId="77777777" w:rsidTr="00EC05FF">
        <w:tc>
          <w:tcPr>
            <w:tcW w:w="13994" w:type="dxa"/>
          </w:tcPr>
          <w:p w14:paraId="0A9EDB49" w14:textId="77777777" w:rsidR="00531951" w:rsidRPr="0070577F" w:rsidRDefault="00531951" w:rsidP="00EC05FF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i/>
                <w:iCs/>
                <w:lang w:eastAsia="es-ES"/>
              </w:rPr>
              <w:t>Feedback</w:t>
            </w:r>
            <w:r w:rsidRPr="0070577F">
              <w:rPr>
                <w:rFonts w:ascii="Arial" w:eastAsia="Times New Roman" w:hAnsi="Arial" w:cs="Times New Roman"/>
                <w:lang w:eastAsia="es-ES"/>
              </w:rPr>
              <w:t xml:space="preserve"> formativo para destacar los logros, orientar la planificación y adaptar los objetivos de aprendizaje </w:t>
            </w:r>
          </w:p>
          <w:p w14:paraId="0B4F47FB" w14:textId="77777777" w:rsidR="00531951" w:rsidRPr="0070577F" w:rsidRDefault="00531951" w:rsidP="00EC05FF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Combinación del trabajo individual, trabajo por parejas, tutorización entre pares y grupos base cooperativos.</w:t>
            </w:r>
          </w:p>
          <w:p w14:paraId="7B890E18" w14:textId="77777777" w:rsidR="00531951" w:rsidRPr="0070577F" w:rsidRDefault="00531951" w:rsidP="00EC05FF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Contextualización del aprendizaje en el entorno conocido y próximo.</w:t>
            </w:r>
          </w:p>
          <w:p w14:paraId="53EEAB79" w14:textId="77777777" w:rsidR="00531951" w:rsidRPr="0070577F" w:rsidRDefault="00531951" w:rsidP="00EC05FF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lastRenderedPageBreak/>
              <w:t>Actividades de respuesta libre, argumentada y creativa.</w:t>
            </w:r>
          </w:p>
          <w:p w14:paraId="06352B6F" w14:textId="77777777" w:rsidR="00531951" w:rsidRPr="0070577F" w:rsidRDefault="00531951" w:rsidP="00EC05FF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autorreflexión y de identificación de objetivos personales</w:t>
            </w:r>
          </w:p>
          <w:p w14:paraId="40CFF912" w14:textId="77777777" w:rsidR="00531951" w:rsidRPr="0070577F" w:rsidRDefault="00531951" w:rsidP="00EC05FF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Posibilidad de presentar la respuesta o solución a las actividades en diferentes formatos: escrito, oral, imagen o dibujo…</w:t>
            </w:r>
          </w:p>
          <w:p w14:paraId="059306C7" w14:textId="77777777" w:rsidR="00531951" w:rsidRPr="0070577F" w:rsidRDefault="00531951" w:rsidP="00EC05FF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Adaptación, personalización y modificación de contenidos y actividades (versión digital).</w:t>
            </w:r>
          </w:p>
        </w:tc>
      </w:tr>
    </w:tbl>
    <w:p w14:paraId="2E72072A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059"/>
        <w:gridCol w:w="4253"/>
        <w:gridCol w:w="2835"/>
        <w:gridCol w:w="2375"/>
      </w:tblGrid>
      <w:tr w:rsidR="00531951" w:rsidRPr="0070577F" w14:paraId="24C5E854" w14:textId="77777777" w:rsidTr="00EC05FF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6789992B" w14:textId="77777777" w:rsidR="00531951" w:rsidRPr="00B776DD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531951" w:rsidRPr="0070577F" w14:paraId="2A56A3FD" w14:textId="77777777" w:rsidTr="00EC05FF">
        <w:tc>
          <w:tcPr>
            <w:tcW w:w="2472" w:type="dxa"/>
          </w:tcPr>
          <w:p w14:paraId="576EB2F5" w14:textId="77777777" w:rsidR="00531951" w:rsidRPr="0070577F" w:rsidRDefault="00531951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</w:tcPr>
          <w:p w14:paraId="4CD4560B" w14:textId="77777777" w:rsidR="00531951" w:rsidRPr="0070577F" w:rsidRDefault="00531951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</w:tcPr>
          <w:p w14:paraId="08F5B333" w14:textId="77777777" w:rsidR="00531951" w:rsidRPr="0070577F" w:rsidRDefault="00531951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54E85EC7" w14:textId="77777777" w:rsidR="00531951" w:rsidRPr="0070577F" w:rsidRDefault="00531951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7188DB6C" w14:textId="77777777" w:rsidR="00531951" w:rsidRPr="0070577F" w:rsidRDefault="00531951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0F595F" w:rsidRPr="0070577F" w14:paraId="79D1E42D" w14:textId="77777777" w:rsidTr="00EC05FF">
        <w:tc>
          <w:tcPr>
            <w:tcW w:w="2472" w:type="dxa"/>
            <w:vMerge w:val="restart"/>
          </w:tcPr>
          <w:p w14:paraId="58DDEE29" w14:textId="77777777" w:rsidR="000F595F" w:rsidRPr="0070577F" w:rsidRDefault="000F595F" w:rsidP="000F595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2. Investigar sobre manifestaciones culturales y artísticas y sus contextos, empleando diversos canales, medios y técnicas, para disfrutar de ellas, entender su valor y empezar a desarrollar una sensibilidad artística propia.</w:t>
            </w:r>
          </w:p>
        </w:tc>
        <w:tc>
          <w:tcPr>
            <w:tcW w:w="2059" w:type="dxa"/>
            <w:vMerge w:val="restart"/>
          </w:tcPr>
          <w:p w14:paraId="55067F26" w14:textId="77777777" w:rsidR="000F595F" w:rsidRPr="006E6294" w:rsidRDefault="000F595F" w:rsidP="000F595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E6294">
              <w:rPr>
                <w:rFonts w:ascii="Arial" w:eastAsia="Calibri" w:hAnsi="Arial" w:cs="Arial"/>
              </w:rPr>
              <w:t>CCL3, CP3, STEM2, CD1, CPSAA4, CC3, CCEC1, CCEC2.</w:t>
            </w:r>
          </w:p>
        </w:tc>
        <w:tc>
          <w:tcPr>
            <w:tcW w:w="4253" w:type="dxa"/>
          </w:tcPr>
          <w:p w14:paraId="7548AFFD" w14:textId="77777777" w:rsidR="000F595F" w:rsidRPr="0070577F" w:rsidRDefault="000F595F" w:rsidP="000F595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2.1 Seleccionar y aplicar estrategias elementales para la búsqueda guiada de información sobre manifestaciones culturales y artísticas, a través de canales y medios de acceso sencillos, tanto de forma individual como cooperativa.</w:t>
            </w:r>
          </w:p>
        </w:tc>
        <w:tc>
          <w:tcPr>
            <w:tcW w:w="2835" w:type="dxa"/>
            <w:vMerge w:val="restart"/>
          </w:tcPr>
          <w:p w14:paraId="5FD4E9D3" w14:textId="77777777" w:rsidR="000F595F" w:rsidRPr="000F595F" w:rsidRDefault="000F595F" w:rsidP="000F595F">
            <w:pPr>
              <w:rPr>
                <w:rFonts w:ascii="Arial" w:hAnsi="Arial" w:cs="Arial"/>
                <w:b/>
              </w:rPr>
            </w:pPr>
            <w:r w:rsidRPr="000F595F">
              <w:rPr>
                <w:rFonts w:ascii="Arial" w:eastAsia="Calibri" w:hAnsi="Arial" w:cs="Arial"/>
                <w:b/>
              </w:rPr>
              <w:t xml:space="preserve">BLOQUE A. </w:t>
            </w:r>
            <w:r w:rsidRPr="000F595F">
              <w:rPr>
                <w:rFonts w:ascii="Arial" w:hAnsi="Arial" w:cs="Arial"/>
                <w:b/>
              </w:rPr>
              <w:t>RECEPCIÓN Y ANÁLISIS</w:t>
            </w:r>
          </w:p>
          <w:p w14:paraId="061B38FE" w14:textId="77777777" w:rsidR="000F595F" w:rsidRPr="000F595F" w:rsidRDefault="000F595F" w:rsidP="000F595F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0F595F">
              <w:rPr>
                <w:rFonts w:eastAsiaTheme="minorHAnsi" w:cs="Arial"/>
                <w:sz w:val="22"/>
                <w:szCs w:val="22"/>
                <w:lang w:eastAsia="en-US"/>
              </w:rPr>
              <w:t>Vocabulario específico básico de las artes plásticas y visuales, las artes audiovisuales, la música y las artes escénicas y performativas.</w:t>
            </w:r>
          </w:p>
          <w:p w14:paraId="5D662CFB" w14:textId="77777777" w:rsidR="000F595F" w:rsidRPr="000F595F" w:rsidRDefault="000F595F" w:rsidP="000F595F">
            <w:pPr>
              <w:numPr>
                <w:ilvl w:val="0"/>
                <w:numId w:val="3"/>
              </w:numPr>
              <w:rPr>
                <w:rFonts w:ascii="Arial" w:eastAsia="Calibri" w:hAnsi="Arial" w:cs="Arial"/>
                <w:b/>
              </w:rPr>
            </w:pPr>
            <w:r w:rsidRPr="000F595F">
              <w:rPr>
                <w:rFonts w:ascii="Arial" w:hAnsi="Arial" w:cs="Arial"/>
              </w:rPr>
              <w:t>Recursos digitales básicos para las artes plásticas y visuales, las artes audiovisuales, la música y las artes escénicas y performativas.</w:t>
            </w:r>
          </w:p>
          <w:p w14:paraId="33D888AE" w14:textId="77777777" w:rsidR="000F595F" w:rsidRPr="000F595F" w:rsidRDefault="000F595F" w:rsidP="000F595F">
            <w:pPr>
              <w:rPr>
                <w:rFonts w:ascii="Arial" w:eastAsia="Calibri" w:hAnsi="Arial" w:cs="Arial"/>
                <w:b/>
              </w:rPr>
            </w:pPr>
            <w:r w:rsidRPr="000F595F">
              <w:rPr>
                <w:rFonts w:ascii="Arial" w:eastAsia="Calibri" w:hAnsi="Arial" w:cs="Arial"/>
                <w:b/>
              </w:rPr>
              <w:t>BLOQUE B. CREACIÓN E INTERPRETACIÓN</w:t>
            </w:r>
          </w:p>
          <w:p w14:paraId="44A9D4FD" w14:textId="2FD42DA2" w:rsidR="000F595F" w:rsidRPr="000F595F" w:rsidRDefault="000F595F" w:rsidP="000F595F">
            <w:pPr>
              <w:pStyle w:val="Prrafodelista"/>
              <w:numPr>
                <w:ilvl w:val="0"/>
                <w:numId w:val="4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0F595F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Fases del proceso creativo: planificación guiada y experimentación.</w:t>
            </w:r>
            <w:r w:rsidRPr="000F595F">
              <w:rPr>
                <w:rFonts w:eastAsiaTheme="minorHAnsi" w:cs="Arial"/>
                <w:color w:val="000000"/>
              </w:rPr>
              <w:t>.</w:t>
            </w:r>
          </w:p>
          <w:p w14:paraId="425CB551" w14:textId="77777777" w:rsidR="000F595F" w:rsidRPr="000F595F" w:rsidRDefault="000F595F" w:rsidP="000F595F">
            <w:pPr>
              <w:pStyle w:val="Prrafodelista"/>
              <w:numPr>
                <w:ilvl w:val="0"/>
                <w:numId w:val="4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0F595F">
              <w:rPr>
                <w:rFonts w:eastAsiaTheme="minorHAnsi" w:cs="Arial"/>
                <w:color w:val="000000"/>
                <w:sz w:val="22"/>
                <w:szCs w:val="22"/>
              </w:rPr>
              <w:lastRenderedPageBreak/>
              <w:t>Interés tanto por el proceso como por el producto final en producciones plásticas, visuales, audiovisuales, musicales, escénicas y performativas.</w:t>
            </w:r>
          </w:p>
          <w:p w14:paraId="79A4C23C" w14:textId="77777777" w:rsidR="000F595F" w:rsidRPr="000F595F" w:rsidRDefault="000F595F" w:rsidP="000F595F">
            <w:pPr>
              <w:spacing w:before="120" w:after="120"/>
              <w:rPr>
                <w:rFonts w:ascii="Arial" w:eastAsia="Calibri" w:hAnsi="Arial" w:cs="Arial"/>
                <w:b/>
              </w:rPr>
            </w:pPr>
            <w:r w:rsidRPr="000F595F">
              <w:rPr>
                <w:rFonts w:ascii="Arial" w:eastAsia="Calibri" w:hAnsi="Arial" w:cs="Arial"/>
                <w:b/>
              </w:rPr>
              <w:t>BLOQUE D. MÚSICA Y ARTES ESCÉNICAS Y PERFOMATIVAS</w:t>
            </w:r>
          </w:p>
          <w:p w14:paraId="40BC6185" w14:textId="77777777" w:rsidR="000F595F" w:rsidRPr="000F595F" w:rsidRDefault="000F595F" w:rsidP="000F595F">
            <w:pPr>
              <w:pStyle w:val="Prrafodelista"/>
              <w:numPr>
                <w:ilvl w:val="0"/>
                <w:numId w:val="4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0F595F">
              <w:rPr>
                <w:rFonts w:cs="Arial"/>
                <w:color w:val="000000"/>
                <w:sz w:val="22"/>
                <w:szCs w:val="22"/>
              </w:rPr>
              <w:t>El sonido y sus cualidades básicas: discriminación auditiva, clasificación y representación de diversidad de sonidos y líneas melódicas a través de diferentes grafías.</w:t>
            </w:r>
          </w:p>
          <w:p w14:paraId="15F6108C" w14:textId="77777777" w:rsidR="000F595F" w:rsidRPr="000F595F" w:rsidRDefault="000F595F" w:rsidP="000F595F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0F595F">
              <w:rPr>
                <w:rFonts w:cs="Arial"/>
                <w:color w:val="000000"/>
                <w:sz w:val="22"/>
                <w:szCs w:val="22"/>
              </w:rPr>
              <w:t>La voz y los instrumentos musicales. Principales familias y agrupaciones. Discriminación visual y auditiva. Objetos sonoros. Cotidiáfonos.</w:t>
            </w:r>
          </w:p>
          <w:p w14:paraId="1BE58D8C" w14:textId="77777777" w:rsidR="000F595F" w:rsidRPr="000F595F" w:rsidRDefault="000F595F" w:rsidP="000F595F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0F595F">
              <w:rPr>
                <w:rFonts w:cs="Arial"/>
                <w:color w:val="000000"/>
                <w:sz w:val="22"/>
                <w:szCs w:val="22"/>
              </w:rPr>
              <w:t>El carácter y el tempo.</w:t>
            </w:r>
          </w:p>
          <w:p w14:paraId="507400A9" w14:textId="77777777" w:rsidR="000F595F" w:rsidRPr="000F595F" w:rsidRDefault="000F595F" w:rsidP="000F595F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0F595F">
              <w:rPr>
                <w:rFonts w:cs="Arial"/>
                <w:color w:val="000000"/>
                <w:sz w:val="22"/>
                <w:szCs w:val="22"/>
              </w:rPr>
              <w:t xml:space="preserve">Práctica instrumental, vocal </w:t>
            </w:r>
            <w:r w:rsidRPr="000F595F">
              <w:rPr>
                <w:rFonts w:cs="Arial"/>
                <w:color w:val="000000"/>
                <w:sz w:val="22"/>
                <w:szCs w:val="22"/>
              </w:rPr>
              <w:lastRenderedPageBreak/>
              <w:t>y corporal: aproximación a la experimentación, exploración creativa e interpretación a partir de las propias posibilidades sonoras y expresivas.</w:t>
            </w:r>
          </w:p>
          <w:p w14:paraId="0D4A3435" w14:textId="77777777" w:rsidR="000F595F" w:rsidRPr="000F595F" w:rsidRDefault="000F595F" w:rsidP="000F595F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0F595F">
              <w:rPr>
                <w:rFonts w:cs="Arial"/>
                <w:color w:val="000000"/>
                <w:sz w:val="22"/>
                <w:szCs w:val="22"/>
              </w:rPr>
              <w:t>Construcción asistida de instrumentos con materiales del entorno.</w:t>
            </w:r>
          </w:p>
          <w:p w14:paraId="597B0F25" w14:textId="088C2880" w:rsidR="000F595F" w:rsidRPr="00133DC4" w:rsidRDefault="000F595F" w:rsidP="00133DC4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0F595F">
              <w:rPr>
                <w:rFonts w:cs="Arial"/>
                <w:color w:val="000000"/>
                <w:sz w:val="22"/>
                <w:szCs w:val="22"/>
              </w:rPr>
              <w:t>Lenguajes musicales básicos: aplicación de sus conceptos elementales en la interpretación de propuestas musicales vocales e instrumentales.</w:t>
            </w:r>
          </w:p>
        </w:tc>
        <w:tc>
          <w:tcPr>
            <w:tcW w:w="2375" w:type="dxa"/>
            <w:vMerge w:val="restart"/>
          </w:tcPr>
          <w:p w14:paraId="6100E158" w14:textId="1E74154E" w:rsidR="000F595F" w:rsidRPr="0070577F" w:rsidRDefault="000F595F" w:rsidP="000F595F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 w:rsidRPr="00245E65">
              <w:rPr>
                <w:rFonts w:ascii="Arial" w:eastAsia="Calibri" w:hAnsi="Arial" w:cs="Arial"/>
                <w:lang w:eastAsia="es-ES"/>
              </w:rPr>
              <w:lastRenderedPageBreak/>
              <w:t xml:space="preserve">Páginas </w:t>
            </w:r>
            <w:r>
              <w:rPr>
                <w:rFonts w:ascii="Arial" w:eastAsia="Calibri" w:hAnsi="Arial" w:cs="Arial"/>
                <w:lang w:eastAsia="es-ES"/>
              </w:rPr>
              <w:t>28</w:t>
            </w:r>
            <w:r w:rsidRPr="00245E65">
              <w:rPr>
                <w:rFonts w:ascii="Arial" w:eastAsia="Calibri" w:hAnsi="Arial" w:cs="Arial"/>
                <w:lang w:eastAsia="es-ES"/>
              </w:rPr>
              <w:t xml:space="preserve"> - </w:t>
            </w:r>
            <w:r>
              <w:rPr>
                <w:rFonts w:ascii="Arial" w:eastAsia="Calibri" w:hAnsi="Arial" w:cs="Arial"/>
                <w:lang w:eastAsia="es-ES"/>
              </w:rPr>
              <w:t>35</w:t>
            </w:r>
          </w:p>
        </w:tc>
      </w:tr>
      <w:tr w:rsidR="005F54C3" w:rsidRPr="0070577F" w14:paraId="456A8DBF" w14:textId="77777777" w:rsidTr="00EC05FF">
        <w:tc>
          <w:tcPr>
            <w:tcW w:w="2472" w:type="dxa"/>
            <w:vMerge/>
          </w:tcPr>
          <w:p w14:paraId="042B922E" w14:textId="77777777" w:rsidR="005F54C3" w:rsidRPr="0070577F" w:rsidRDefault="005F54C3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059" w:type="dxa"/>
            <w:vMerge/>
          </w:tcPr>
          <w:p w14:paraId="16939DB2" w14:textId="77777777" w:rsidR="005F54C3" w:rsidRPr="0070577F" w:rsidRDefault="005F54C3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4253" w:type="dxa"/>
          </w:tcPr>
          <w:p w14:paraId="381564DF" w14:textId="77777777" w:rsidR="005F54C3" w:rsidRPr="0070577F" w:rsidRDefault="005F54C3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2.2 Reconocer elementos característicos básicos de distintas manifestaciones culturales y artísticas que forman parte del patrimonio, indicando los canales, medios y técnicas empleados e identificando diferencias y similitudes.</w:t>
            </w:r>
          </w:p>
        </w:tc>
        <w:tc>
          <w:tcPr>
            <w:tcW w:w="2835" w:type="dxa"/>
            <w:vMerge/>
          </w:tcPr>
          <w:p w14:paraId="27CB8320" w14:textId="77777777" w:rsidR="005F54C3" w:rsidRPr="0070577F" w:rsidRDefault="005F54C3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45721A5F" w14:textId="77777777" w:rsidR="005F54C3" w:rsidRPr="0070577F" w:rsidRDefault="005F54C3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  <w:tr w:rsidR="005F54C3" w:rsidRPr="0070577F" w14:paraId="76858688" w14:textId="77777777" w:rsidTr="00EC05FF">
        <w:tc>
          <w:tcPr>
            <w:tcW w:w="2472" w:type="dxa"/>
          </w:tcPr>
          <w:p w14:paraId="23CCAD0F" w14:textId="77777777" w:rsidR="005F54C3" w:rsidRPr="00245E65" w:rsidRDefault="005F54C3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45E65">
              <w:rPr>
                <w:rFonts w:ascii="Arial" w:hAnsi="Arial" w:cs="Arial"/>
              </w:rPr>
              <w:t>3. Expresar y comunicar de manera creativa ideas, sentimientos y emociones, experimentando con las posibilidades del sonido, la imagen, el cuerpo y los medios digitales, para producir obras propias.</w:t>
            </w:r>
          </w:p>
        </w:tc>
        <w:tc>
          <w:tcPr>
            <w:tcW w:w="2059" w:type="dxa"/>
          </w:tcPr>
          <w:p w14:paraId="7E17D5AA" w14:textId="77777777" w:rsidR="005F54C3" w:rsidRPr="0070577F" w:rsidRDefault="005F54C3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CCL1, CD2, CPSAA1, CPSAA5, CC2, CE1, CCEC3, CCEC4</w:t>
            </w:r>
          </w:p>
        </w:tc>
        <w:tc>
          <w:tcPr>
            <w:tcW w:w="4253" w:type="dxa"/>
          </w:tcPr>
          <w:p w14:paraId="736CC3F4" w14:textId="77777777" w:rsidR="005F54C3" w:rsidRPr="0070577F" w:rsidRDefault="005F54C3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  <w:color w:val="000000"/>
              </w:rPr>
              <w:t>3.1 Producir obras propias de manera guiada, utilizando algunas de las posibilidades expresivas del cuerpo, el sonido, la imagen y los medios digitales básicos, y mostrando confianza en las capacidades propias.</w:t>
            </w:r>
          </w:p>
        </w:tc>
        <w:tc>
          <w:tcPr>
            <w:tcW w:w="2835" w:type="dxa"/>
            <w:vMerge/>
          </w:tcPr>
          <w:p w14:paraId="0F09F11A" w14:textId="77777777" w:rsidR="005F54C3" w:rsidRPr="0070577F" w:rsidRDefault="005F54C3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7DF9E2FA" w14:textId="55F22E4F" w:rsidR="005F54C3" w:rsidRPr="0070577F" w:rsidRDefault="005F54C3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</w:tbl>
    <w:p w14:paraId="7B86F707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lastRenderedPageBreak/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03BFCFD7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70952E2A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910"/>
        <w:gridCol w:w="3402"/>
        <w:gridCol w:w="2835"/>
        <w:gridCol w:w="2375"/>
      </w:tblGrid>
      <w:tr w:rsidR="00531951" w:rsidRPr="0070577F" w14:paraId="25DE9A46" w14:textId="77777777" w:rsidTr="00EC05FF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2618F0E7" w14:textId="77777777" w:rsidR="00531951" w:rsidRPr="00B776DD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RÚBRICAS DE EVALUACIÓN</w:t>
            </w:r>
          </w:p>
        </w:tc>
      </w:tr>
      <w:tr w:rsidR="00531951" w:rsidRPr="0070577F" w14:paraId="5DBC09E0" w14:textId="77777777" w:rsidTr="00EC05FF">
        <w:tc>
          <w:tcPr>
            <w:tcW w:w="13994" w:type="dxa"/>
            <w:gridSpan w:val="5"/>
          </w:tcPr>
          <w:p w14:paraId="67D1266D" w14:textId="77777777" w:rsidR="00531951" w:rsidRPr="0070577F" w:rsidRDefault="00531951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2.1 Seleccionar y aplicar estrategias elementales para la búsqueda guiada de información sobre manifestaciones culturales y artísticas, a través de canales y medios de acceso sencillos, tanto de forma individual como cooperativa.</w:t>
            </w:r>
          </w:p>
        </w:tc>
      </w:tr>
      <w:tr w:rsidR="00531951" w:rsidRPr="0070577F" w14:paraId="01DA18DA" w14:textId="77777777" w:rsidTr="00EC05FF">
        <w:tc>
          <w:tcPr>
            <w:tcW w:w="2472" w:type="dxa"/>
          </w:tcPr>
          <w:p w14:paraId="11D3ADE5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00C2E3AA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4FA4B072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7C11EE63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56F343A0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4D762E1C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49D3D1F8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5E2B0337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332732F1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531951" w:rsidRPr="0070577F" w14:paraId="437C27A7" w14:textId="77777777" w:rsidTr="00EC05FF">
        <w:tc>
          <w:tcPr>
            <w:tcW w:w="2472" w:type="dxa"/>
          </w:tcPr>
          <w:p w14:paraId="26F819BF" w14:textId="77777777" w:rsidR="00531951" w:rsidRPr="0070577F" w:rsidRDefault="00531951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Times New Roman" w:hAnsi="Arial" w:cs="Times New Roman"/>
                <w:lang w:eastAsia="es-ES"/>
              </w:rPr>
              <w:t xml:space="preserve">Selecciona y aplica </w:t>
            </w:r>
            <w:r w:rsidRPr="00245E65">
              <w:rPr>
                <w:rFonts w:ascii="Arial" w:eastAsia="Times New Roman" w:hAnsi="Arial" w:cs="Times New Roman"/>
                <w:lang w:eastAsia="es-ES"/>
              </w:rPr>
              <w:t>estrategias elementales para la búsqueda guiada de información sobre manifestaciones culturales y artísticas, a través de canales y medios de acceso sencillos, tanto de forma individual como cooperativa</w:t>
            </w:r>
          </w:p>
        </w:tc>
        <w:tc>
          <w:tcPr>
            <w:tcW w:w="2910" w:type="dxa"/>
          </w:tcPr>
          <w:p w14:paraId="170070DC" w14:textId="77777777" w:rsidR="00531951" w:rsidRPr="0070577F" w:rsidRDefault="00531951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06F66272" w14:textId="77777777" w:rsidR="00531951" w:rsidRPr="0070577F" w:rsidRDefault="00531951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352B5D92" w14:textId="77777777" w:rsidR="00531951" w:rsidRPr="0070577F" w:rsidRDefault="00531951" w:rsidP="00EC05FF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5BB17FAE" w14:textId="77777777" w:rsidR="00531951" w:rsidRPr="0070577F" w:rsidRDefault="00531951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531951" w:rsidRPr="0070577F" w14:paraId="556E0BA4" w14:textId="77777777" w:rsidTr="00EC05FF">
        <w:tc>
          <w:tcPr>
            <w:tcW w:w="13994" w:type="dxa"/>
            <w:gridSpan w:val="5"/>
          </w:tcPr>
          <w:p w14:paraId="0D0A0BA9" w14:textId="77777777" w:rsidR="00531951" w:rsidRPr="0070577F" w:rsidRDefault="00531951" w:rsidP="00EC05FF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B45BF3">
              <w:rPr>
                <w:rFonts w:ascii="Arial" w:hAnsi="Arial" w:cs="Arial"/>
              </w:rPr>
              <w:t>2.2 Reconocer elementos característicos básicos de distintas manifestaciones culturales y artísticas que forman parte del patrimonio, indicando los canales, medios y técnicas empleados e identificando diferencias y similitudes.</w:t>
            </w:r>
          </w:p>
        </w:tc>
      </w:tr>
      <w:tr w:rsidR="00531951" w:rsidRPr="0070577F" w14:paraId="511EEAB4" w14:textId="77777777" w:rsidTr="00EC05FF">
        <w:tc>
          <w:tcPr>
            <w:tcW w:w="2472" w:type="dxa"/>
          </w:tcPr>
          <w:p w14:paraId="79C163B9" w14:textId="77777777" w:rsidR="00531951" w:rsidRPr="0070577F" w:rsidRDefault="00531951" w:rsidP="00EC05FF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0B1BA58C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3EAAB0B8" w14:textId="77777777" w:rsidR="00531951" w:rsidRPr="0070577F" w:rsidRDefault="00531951" w:rsidP="00EC05FF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354A59E9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00681C09" w14:textId="77777777" w:rsidR="00531951" w:rsidRPr="0070577F" w:rsidRDefault="00531951" w:rsidP="00EC05FF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35083753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173F2B85" w14:textId="77777777" w:rsidR="00531951" w:rsidRPr="0070577F" w:rsidRDefault="00531951" w:rsidP="00EC05FF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6D75504D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489682A6" w14:textId="77777777" w:rsidR="00531951" w:rsidRPr="0070577F" w:rsidRDefault="00531951" w:rsidP="00EC05FF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531951" w:rsidRPr="0070577F" w14:paraId="59C9100C" w14:textId="77777777" w:rsidTr="00EC05FF">
        <w:tc>
          <w:tcPr>
            <w:tcW w:w="2472" w:type="dxa"/>
          </w:tcPr>
          <w:p w14:paraId="2A1ED169" w14:textId="77777777" w:rsidR="00531951" w:rsidRPr="0070577F" w:rsidRDefault="00531951" w:rsidP="00EC05FF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Reconoce</w:t>
            </w:r>
            <w:r w:rsidRPr="00B45BF3">
              <w:rPr>
                <w:rFonts w:ascii="Arial" w:hAnsi="Arial" w:cs="Arial"/>
              </w:rPr>
              <w:t xml:space="preserve"> elementos característicos básicos de distintas manifestaciones culturales y artísticas que forman parte del patrimonio, indicando los canales, medios y técnicas empleados e identificando diferencias y similitudes.</w:t>
            </w:r>
          </w:p>
        </w:tc>
        <w:tc>
          <w:tcPr>
            <w:tcW w:w="2910" w:type="dxa"/>
          </w:tcPr>
          <w:p w14:paraId="7B5470B3" w14:textId="77777777" w:rsidR="00531951" w:rsidRPr="0070577F" w:rsidRDefault="00531951" w:rsidP="00EC05FF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71746EC6" w14:textId="77777777" w:rsidR="00531951" w:rsidRPr="0070577F" w:rsidRDefault="00531951" w:rsidP="00EC05FF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1ACA8390" w14:textId="77777777" w:rsidR="00531951" w:rsidRPr="0070577F" w:rsidRDefault="00531951" w:rsidP="00EC05FF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6625F8DC" w14:textId="77777777" w:rsidR="00531951" w:rsidRPr="0070577F" w:rsidRDefault="00531951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531951" w:rsidRPr="0070577F" w14:paraId="7F336C1B" w14:textId="77777777" w:rsidTr="00EC05FF">
        <w:tc>
          <w:tcPr>
            <w:tcW w:w="13994" w:type="dxa"/>
            <w:gridSpan w:val="5"/>
          </w:tcPr>
          <w:p w14:paraId="11798D6E" w14:textId="77777777" w:rsidR="00531951" w:rsidRPr="0070577F" w:rsidRDefault="00531951" w:rsidP="00EC05FF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B45BF3">
              <w:rPr>
                <w:rFonts w:ascii="Arial" w:hAnsi="Arial" w:cs="Arial"/>
                <w:color w:val="000000"/>
              </w:rPr>
              <w:t>3.1 Producir obras propias de manera guiada, utilizando algunas de las posibilidades expresivas del cuerpo, el sonido, la imagen y los medios digitales básicos, y mostrando confianza en las capacidades propias.</w:t>
            </w:r>
          </w:p>
        </w:tc>
      </w:tr>
      <w:tr w:rsidR="00531951" w:rsidRPr="0070577F" w14:paraId="4AAEFC80" w14:textId="77777777" w:rsidTr="00EC05FF">
        <w:tc>
          <w:tcPr>
            <w:tcW w:w="2472" w:type="dxa"/>
          </w:tcPr>
          <w:p w14:paraId="72C73C05" w14:textId="77777777" w:rsidR="00531951" w:rsidRPr="0070577F" w:rsidRDefault="00531951" w:rsidP="00EC05FF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60568187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71B3FFAB" w14:textId="77777777" w:rsidR="00531951" w:rsidRPr="0070577F" w:rsidRDefault="00531951" w:rsidP="00EC05FF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216424FB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19EB6D5B" w14:textId="77777777" w:rsidR="00531951" w:rsidRPr="0070577F" w:rsidRDefault="00531951" w:rsidP="00EC05FF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77CEEA10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57F655E2" w14:textId="77777777" w:rsidR="00531951" w:rsidRPr="0070577F" w:rsidRDefault="00531951" w:rsidP="00EC05FF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20499280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4185F258" w14:textId="77777777" w:rsidR="00531951" w:rsidRPr="0070577F" w:rsidRDefault="00531951" w:rsidP="00EC05FF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531951" w:rsidRPr="0070577F" w14:paraId="00F31962" w14:textId="77777777" w:rsidTr="00EC05FF">
        <w:tc>
          <w:tcPr>
            <w:tcW w:w="2472" w:type="dxa"/>
          </w:tcPr>
          <w:p w14:paraId="36198EDF" w14:textId="77777777" w:rsidR="00531951" w:rsidRPr="0070577F" w:rsidRDefault="00531951" w:rsidP="00EC05FF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Produce</w:t>
            </w:r>
            <w:r w:rsidRPr="00B45BF3">
              <w:rPr>
                <w:rFonts w:ascii="Arial" w:hAnsi="Arial" w:cs="Arial"/>
                <w:color w:val="000000"/>
              </w:rPr>
              <w:t xml:space="preserve"> obras propias de manera guiada, utilizando algunas de las posibilidades expresivas del cuerpo, el sonido, la imagen y los medios digitales básicos, y mostrando confianza en las capacidades propias.</w:t>
            </w:r>
          </w:p>
        </w:tc>
        <w:tc>
          <w:tcPr>
            <w:tcW w:w="2910" w:type="dxa"/>
          </w:tcPr>
          <w:p w14:paraId="0D8AC8B9" w14:textId="77777777" w:rsidR="00531951" w:rsidRPr="0070577F" w:rsidRDefault="00531951" w:rsidP="00EC05FF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20430E2B" w14:textId="77777777" w:rsidR="00531951" w:rsidRPr="0070577F" w:rsidRDefault="00531951" w:rsidP="00EC05FF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47833A7F" w14:textId="77777777" w:rsidR="00531951" w:rsidRPr="0070577F" w:rsidRDefault="00531951" w:rsidP="00EC05FF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106800CB" w14:textId="77777777" w:rsidR="00531951" w:rsidRPr="0070577F" w:rsidRDefault="00531951" w:rsidP="00EC05FF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09216978" w14:textId="77777777" w:rsidR="00531951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p w14:paraId="1A78AB57" w14:textId="77777777" w:rsidR="00C21BDE" w:rsidRPr="00716992" w:rsidRDefault="00C21BDE" w:rsidP="00531951">
      <w:pPr>
        <w:spacing w:after="160" w:line="259" w:lineRule="auto"/>
        <w:rPr>
          <w:rFonts w:ascii="Arial" w:eastAsia="Calibri" w:hAnsi="Arial" w:cs="Arial"/>
          <w:b/>
          <w:lang w:val="en-GB" w:eastAsia="es-ES"/>
        </w:rPr>
      </w:pPr>
      <w:r w:rsidRPr="00716992">
        <w:rPr>
          <w:rFonts w:ascii="Arial" w:eastAsia="Calibri" w:hAnsi="Arial" w:cs="Arial"/>
          <w:b/>
          <w:lang w:val="en-GB" w:eastAsia="es-ES"/>
        </w:rPr>
        <w:lastRenderedPageBreak/>
        <w:t>MUSIC 2 – Situación de Aprendizaje 2</w:t>
      </w:r>
    </w:p>
    <w:p w14:paraId="61D7E228" w14:textId="20DE9EFE" w:rsidR="00531951" w:rsidRPr="00C21BDE" w:rsidRDefault="00C21BDE" w:rsidP="00531951">
      <w:pPr>
        <w:spacing w:after="160" w:line="259" w:lineRule="auto"/>
        <w:rPr>
          <w:rFonts w:ascii="Arial" w:eastAsia="Calibri" w:hAnsi="Arial" w:cs="Arial"/>
          <w:b/>
          <w:lang w:val="en-GB" w:eastAsia="es-ES"/>
        </w:rPr>
      </w:pPr>
      <w:r w:rsidRPr="00C21BDE">
        <w:rPr>
          <w:rFonts w:ascii="Arial" w:eastAsia="Calibri" w:hAnsi="Arial" w:cs="Arial"/>
          <w:b/>
          <w:lang w:val="en-GB" w:eastAsia="es-ES"/>
        </w:rPr>
        <w:t>In tune: An Exhibition o</w:t>
      </w:r>
      <w:r>
        <w:rPr>
          <w:rFonts w:ascii="Arial" w:eastAsia="Calibri" w:hAnsi="Arial" w:cs="Arial"/>
          <w:b/>
          <w:lang w:val="en-GB" w:eastAsia="es-ES"/>
        </w:rPr>
        <w:t xml:space="preserve">f homemade instruments. </w:t>
      </w:r>
    </w:p>
    <w:p w14:paraId="320BFB66" w14:textId="630A2804" w:rsidR="00531951" w:rsidRPr="009F02D7" w:rsidRDefault="00C21BDE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t>Temporalización: 4</w:t>
      </w:r>
      <w:r w:rsidR="00531951" w:rsidRPr="009F02D7">
        <w:rPr>
          <w:rFonts w:ascii="Arial" w:eastAsia="Calibri" w:hAnsi="Arial" w:cs="Arial"/>
          <w:b/>
          <w:lang w:eastAsia="es-ES"/>
        </w:rPr>
        <w:t xml:space="preserve"> semanas</w:t>
      </w:r>
    </w:p>
    <w:p w14:paraId="10B85891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531951" w:rsidRPr="0070577F" w14:paraId="7458BAF1" w14:textId="77777777" w:rsidTr="00EC05FF">
        <w:tc>
          <w:tcPr>
            <w:tcW w:w="13994" w:type="dxa"/>
          </w:tcPr>
          <w:p w14:paraId="0B2A645B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TAREA</w:t>
            </w:r>
          </w:p>
        </w:tc>
      </w:tr>
      <w:tr w:rsidR="00531951" w:rsidRPr="0070577F" w14:paraId="64CD2D92" w14:textId="77777777" w:rsidTr="00EC05FF">
        <w:tc>
          <w:tcPr>
            <w:tcW w:w="13994" w:type="dxa"/>
          </w:tcPr>
          <w:p w14:paraId="0B089F1F" w14:textId="24D646E3" w:rsidR="00531951" w:rsidRPr="005763DD" w:rsidRDefault="00531951" w:rsidP="00C21BDE">
            <w:pPr>
              <w:rPr>
                <w:rFonts w:ascii="Arial" w:eastAsia="Calibri" w:hAnsi="Arial" w:cs="Arial"/>
                <w:lang w:eastAsia="es-ES"/>
              </w:rPr>
            </w:pPr>
            <w:r w:rsidRPr="005763DD">
              <w:rPr>
                <w:rFonts w:ascii="Arial" w:eastAsia="Calibri" w:hAnsi="Arial" w:cs="Arial"/>
                <w:lang w:eastAsia="es-ES"/>
              </w:rPr>
              <w:t xml:space="preserve"> </w:t>
            </w:r>
            <w:r w:rsidR="00C21BDE">
              <w:rPr>
                <w:rFonts w:ascii="Arial" w:eastAsia="Calibri" w:hAnsi="Arial" w:cs="Arial"/>
                <w:lang w:eastAsia="es-ES"/>
              </w:rPr>
              <w:t xml:space="preserve">Los alumnos deberán, por grupos, crear instrumentos musicales con objetos cotidianos y preparar una exhibición. </w:t>
            </w:r>
          </w:p>
        </w:tc>
      </w:tr>
      <w:tr w:rsidR="00531951" w:rsidRPr="0070577F" w14:paraId="50D34F3F" w14:textId="77777777" w:rsidTr="00EC05FF">
        <w:tc>
          <w:tcPr>
            <w:tcW w:w="13994" w:type="dxa"/>
          </w:tcPr>
          <w:p w14:paraId="2E5A148E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4F3B66" w:rsidRPr="0070577F" w14:paraId="56658AAF" w14:textId="77777777" w:rsidTr="00EC05FF">
        <w:tc>
          <w:tcPr>
            <w:tcW w:w="13994" w:type="dxa"/>
          </w:tcPr>
          <w:p w14:paraId="6E74D40C" w14:textId="77777777" w:rsidR="004F3B66" w:rsidRPr="0052299C" w:rsidRDefault="004F3B66" w:rsidP="004F3B66">
            <w:pPr>
              <w:rPr>
                <w:rFonts w:ascii="Arial" w:eastAsia="Calibri" w:hAnsi="Arial" w:cs="Arial"/>
                <w:lang w:eastAsia="es-ES"/>
              </w:rPr>
            </w:pPr>
            <w:r w:rsidRPr="0052299C">
              <w:rPr>
                <w:rFonts w:ascii="Arial" w:eastAsia="Calibri" w:hAnsi="Arial" w:cs="Arial"/>
                <w:lang w:eastAsia="es-ES"/>
              </w:rPr>
              <w:t>Con esta situación de aprendizaje se pretende que el alumnado:</w:t>
            </w:r>
          </w:p>
          <w:p w14:paraId="12F7B285" w14:textId="77777777" w:rsidR="004F3B66" w:rsidRDefault="004F3B66" w:rsidP="004F3B66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Utilice y aplique los conocimientos musicales adquiridos a lo largo del trimestre. </w:t>
            </w:r>
          </w:p>
          <w:p w14:paraId="1CDFF277" w14:textId="438849FE" w:rsidR="004F3B66" w:rsidRPr="00B57D5D" w:rsidRDefault="004F3B66" w:rsidP="004F3B66">
            <w:pPr>
              <w:ind w:left="1004"/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Aplique las técnicas aprendidas a lo largo del trimestre para la realización de la tarea. </w:t>
            </w:r>
            <w:r w:rsidRPr="0052299C">
              <w:rPr>
                <w:rFonts w:ascii="Arial" w:eastAsia="Calibri" w:hAnsi="Arial" w:cs="Arial"/>
                <w:lang w:eastAsia="es-ES"/>
              </w:rPr>
              <w:t xml:space="preserve"> </w:t>
            </w:r>
          </w:p>
        </w:tc>
      </w:tr>
    </w:tbl>
    <w:p w14:paraId="1086320B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073A9B01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1984"/>
        <w:gridCol w:w="567"/>
        <w:gridCol w:w="3686"/>
        <w:gridCol w:w="2835"/>
        <w:gridCol w:w="2375"/>
      </w:tblGrid>
      <w:tr w:rsidR="00C21BDE" w:rsidRPr="0070577F" w14:paraId="4866AB79" w14:textId="77777777" w:rsidTr="00C21BDE">
        <w:tc>
          <w:tcPr>
            <w:tcW w:w="1555" w:type="dxa"/>
            <w:shd w:val="clear" w:color="auto" w:fill="E7E6E6"/>
            <w:vAlign w:val="center"/>
          </w:tcPr>
          <w:p w14:paraId="6E592205" w14:textId="4CC57DAC" w:rsidR="00C21BDE" w:rsidRPr="0070577F" w:rsidRDefault="00C21BDE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MUSIC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6C7AFD8B" w14:textId="77777777" w:rsidR="00C21BDE" w:rsidRPr="0070577F" w:rsidRDefault="00C21BDE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2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gridSpan w:val="2"/>
            <w:shd w:val="clear" w:color="auto" w:fill="E7E6E6"/>
            <w:vAlign w:val="center"/>
          </w:tcPr>
          <w:p w14:paraId="455DB4B5" w14:textId="30FEC2B6" w:rsidR="00C21BDE" w:rsidRPr="0070577F" w:rsidRDefault="00C21BDE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SITUACIÓN DE APRENDIZAJE 2</w:t>
            </w:r>
          </w:p>
        </w:tc>
        <w:tc>
          <w:tcPr>
            <w:tcW w:w="3686" w:type="dxa"/>
            <w:shd w:val="clear" w:color="auto" w:fill="E7E6E6"/>
            <w:vAlign w:val="center"/>
          </w:tcPr>
          <w:p w14:paraId="36EA5D4B" w14:textId="34A2AB96" w:rsidR="00C21BDE" w:rsidRPr="00C21BDE" w:rsidRDefault="00C21BDE" w:rsidP="00EC05FF">
            <w:pPr>
              <w:jc w:val="center"/>
              <w:rPr>
                <w:rFonts w:ascii="Arial" w:eastAsia="Calibri" w:hAnsi="Arial" w:cs="Arial"/>
                <w:b/>
                <w:lang w:val="en-GB" w:eastAsia="es-ES"/>
              </w:rPr>
            </w:pPr>
            <w:r w:rsidRPr="00C21BDE">
              <w:rPr>
                <w:rFonts w:ascii="Arial" w:eastAsia="Calibri" w:hAnsi="Arial" w:cs="Arial"/>
                <w:b/>
                <w:lang w:val="en-GB" w:eastAsia="es-ES"/>
              </w:rPr>
              <w:t>An Exhibition o</w:t>
            </w:r>
            <w:r>
              <w:rPr>
                <w:rFonts w:ascii="Arial" w:eastAsia="Calibri" w:hAnsi="Arial" w:cs="Arial"/>
                <w:b/>
                <w:lang w:val="en-GB" w:eastAsia="es-ES"/>
              </w:rPr>
              <w:t>f homemade instruments</w:t>
            </w:r>
          </w:p>
        </w:tc>
        <w:tc>
          <w:tcPr>
            <w:tcW w:w="5210" w:type="dxa"/>
            <w:gridSpan w:val="2"/>
            <w:shd w:val="clear" w:color="auto" w:fill="E7E6E6"/>
            <w:vAlign w:val="center"/>
          </w:tcPr>
          <w:p w14:paraId="2C6AADDB" w14:textId="77777777" w:rsidR="00C21BDE" w:rsidRPr="00716992" w:rsidRDefault="00C21BDE" w:rsidP="00EC05FF">
            <w:pPr>
              <w:jc w:val="center"/>
              <w:rPr>
                <w:rFonts w:ascii="Arial" w:eastAsia="Calibri" w:hAnsi="Arial" w:cs="Arial"/>
                <w:b/>
                <w:lang w:val="en-GB" w:eastAsia="es-ES"/>
              </w:rPr>
            </w:pPr>
          </w:p>
          <w:p w14:paraId="66E0EF3D" w14:textId="6433F623" w:rsidR="00C21BDE" w:rsidRPr="0070577F" w:rsidRDefault="00C21BDE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64C72F18" w14:textId="77777777" w:rsidR="00C21BDE" w:rsidRPr="0070577F" w:rsidRDefault="00C21BDE" w:rsidP="00C21BDE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  <w:tr w:rsidR="00531951" w:rsidRPr="0070577F" w14:paraId="46CC49D4" w14:textId="77777777" w:rsidTr="00EC05FF">
        <w:tc>
          <w:tcPr>
            <w:tcW w:w="13994" w:type="dxa"/>
            <w:gridSpan w:val="8"/>
          </w:tcPr>
          <w:p w14:paraId="25CD0F2F" w14:textId="77777777" w:rsidR="00531951" w:rsidRPr="00B776DD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531951" w:rsidRPr="0070577F" w14:paraId="5E8AA10F" w14:textId="77777777" w:rsidTr="00EC05FF">
        <w:tc>
          <w:tcPr>
            <w:tcW w:w="2472" w:type="dxa"/>
            <w:gridSpan w:val="2"/>
          </w:tcPr>
          <w:p w14:paraId="263915FF" w14:textId="77777777" w:rsidR="00531951" w:rsidRPr="0070577F" w:rsidRDefault="00531951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  <w:gridSpan w:val="2"/>
          </w:tcPr>
          <w:p w14:paraId="770D9227" w14:textId="77777777" w:rsidR="00531951" w:rsidRPr="0070577F" w:rsidRDefault="00531951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  <w:gridSpan w:val="2"/>
          </w:tcPr>
          <w:p w14:paraId="5EACDD0C" w14:textId="77777777" w:rsidR="00531951" w:rsidRPr="0070577F" w:rsidRDefault="00531951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28A9115E" w14:textId="77777777" w:rsidR="00531951" w:rsidRPr="0070577F" w:rsidRDefault="00531951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790C0E39" w14:textId="77777777" w:rsidR="00531951" w:rsidRPr="0070577F" w:rsidRDefault="00531951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133DC4" w:rsidRPr="0070577F" w14:paraId="7B8B00BA" w14:textId="77777777" w:rsidTr="00EC05FF">
        <w:trPr>
          <w:trHeight w:val="3305"/>
        </w:trPr>
        <w:tc>
          <w:tcPr>
            <w:tcW w:w="2472" w:type="dxa"/>
            <w:gridSpan w:val="2"/>
            <w:vMerge w:val="restart"/>
          </w:tcPr>
          <w:p w14:paraId="07519C23" w14:textId="77777777" w:rsidR="00133DC4" w:rsidRPr="0070577F" w:rsidRDefault="00133DC4" w:rsidP="00133DC4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4. Participar del diseño, la elaboración y la difusión de producciones culturales y artísticas individuales o colectivas, poniendo en valor el proceso y asumiendo diferentes funciones en la consecución de un resultado final, para desarrollar la creatividad, la noción de autoría y el sentido de pertenencia.</w:t>
            </w:r>
          </w:p>
        </w:tc>
        <w:tc>
          <w:tcPr>
            <w:tcW w:w="2059" w:type="dxa"/>
            <w:gridSpan w:val="2"/>
            <w:vMerge w:val="restart"/>
          </w:tcPr>
          <w:p w14:paraId="60DF9C77" w14:textId="77777777" w:rsidR="00133DC4" w:rsidRPr="00210B55" w:rsidRDefault="00133DC4" w:rsidP="00133DC4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hAnsi="Arial" w:cs="Arial"/>
                <w:lang w:val="en-GB"/>
              </w:rPr>
              <w:t>CCL1, CCL5, CP3, STEM3, CC2, CE1, CE3, CCEC3, CCEC4.</w:t>
            </w:r>
          </w:p>
        </w:tc>
        <w:tc>
          <w:tcPr>
            <w:tcW w:w="4253" w:type="dxa"/>
            <w:gridSpan w:val="2"/>
          </w:tcPr>
          <w:p w14:paraId="7D827272" w14:textId="77777777" w:rsidR="00133DC4" w:rsidRPr="004F4BC0" w:rsidRDefault="00133DC4" w:rsidP="00133DC4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4F4BC0">
              <w:rPr>
                <w:rFonts w:ascii="Arial" w:hAnsi="Arial" w:cs="Arial"/>
              </w:rPr>
              <w:t>4.1 Participar de manera guiada en el diseño de producciones culturales y artísticas elementales, trabajando de forma cooperativa a partir de la igualdad y el respeto a la diversidad.</w:t>
            </w:r>
          </w:p>
        </w:tc>
        <w:tc>
          <w:tcPr>
            <w:tcW w:w="2835" w:type="dxa"/>
            <w:vMerge w:val="restart"/>
          </w:tcPr>
          <w:p w14:paraId="4C5B936B" w14:textId="77777777" w:rsidR="00133DC4" w:rsidRPr="000F595F" w:rsidRDefault="00133DC4" w:rsidP="00133DC4">
            <w:pPr>
              <w:rPr>
                <w:rFonts w:ascii="Arial" w:hAnsi="Arial" w:cs="Arial"/>
                <w:b/>
              </w:rPr>
            </w:pPr>
            <w:r w:rsidRPr="000F595F">
              <w:rPr>
                <w:rFonts w:ascii="Arial" w:eastAsia="Calibri" w:hAnsi="Arial" w:cs="Arial"/>
                <w:b/>
              </w:rPr>
              <w:t xml:space="preserve">BLOQUE A. </w:t>
            </w:r>
            <w:r w:rsidRPr="000F595F">
              <w:rPr>
                <w:rFonts w:ascii="Arial" w:hAnsi="Arial" w:cs="Arial"/>
                <w:b/>
              </w:rPr>
              <w:t>RECEPCIÓN Y ANÁLISIS</w:t>
            </w:r>
          </w:p>
          <w:p w14:paraId="703342F7" w14:textId="77777777" w:rsidR="00133DC4" w:rsidRPr="000F595F" w:rsidRDefault="00133DC4" w:rsidP="00133DC4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0F595F">
              <w:rPr>
                <w:rFonts w:eastAsiaTheme="minorHAnsi" w:cs="Arial"/>
                <w:sz w:val="22"/>
                <w:szCs w:val="22"/>
                <w:lang w:eastAsia="en-US"/>
              </w:rPr>
              <w:t>Vocabulario específico básico de las artes plásticas y visuales, las artes audiovisuales, la música y las artes escénicas y performativas.</w:t>
            </w:r>
          </w:p>
          <w:p w14:paraId="138D909E" w14:textId="77777777" w:rsidR="00133DC4" w:rsidRPr="000F595F" w:rsidRDefault="00133DC4" w:rsidP="00133DC4">
            <w:pPr>
              <w:rPr>
                <w:rFonts w:ascii="Arial" w:eastAsia="Calibri" w:hAnsi="Arial" w:cs="Arial"/>
                <w:b/>
              </w:rPr>
            </w:pPr>
            <w:r w:rsidRPr="000F595F">
              <w:rPr>
                <w:rFonts w:ascii="Arial" w:eastAsia="Calibri" w:hAnsi="Arial" w:cs="Arial"/>
                <w:b/>
              </w:rPr>
              <w:t>BLOQUE B. CREACIÓN E INTERPRETACIÓN</w:t>
            </w:r>
          </w:p>
          <w:p w14:paraId="38F1A9FB" w14:textId="77777777" w:rsidR="00133DC4" w:rsidRPr="000F595F" w:rsidRDefault="00133DC4" w:rsidP="00133DC4">
            <w:pPr>
              <w:pStyle w:val="Prrafodelista"/>
              <w:numPr>
                <w:ilvl w:val="0"/>
                <w:numId w:val="4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0F595F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Fases del proceso creativo: planificación guiada y experimentación.</w:t>
            </w:r>
          </w:p>
          <w:p w14:paraId="30FFBECF" w14:textId="77777777" w:rsidR="00133DC4" w:rsidRPr="000F595F" w:rsidRDefault="00133DC4" w:rsidP="00133DC4">
            <w:pPr>
              <w:pStyle w:val="Prrafodelista"/>
              <w:numPr>
                <w:ilvl w:val="0"/>
                <w:numId w:val="4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0F595F">
              <w:rPr>
                <w:rFonts w:eastAsiaTheme="minorHAnsi" w:cs="Arial"/>
                <w:color w:val="000000"/>
                <w:sz w:val="22"/>
                <w:szCs w:val="22"/>
              </w:rPr>
              <w:t xml:space="preserve">Interés tanto por el proceso como por el producto final en producciones plásticas, visuales, audiovisuales, </w:t>
            </w:r>
            <w:r w:rsidRPr="000F595F">
              <w:rPr>
                <w:rFonts w:eastAsiaTheme="minorHAnsi" w:cs="Arial"/>
                <w:color w:val="000000"/>
                <w:sz w:val="22"/>
                <w:szCs w:val="22"/>
              </w:rPr>
              <w:lastRenderedPageBreak/>
              <w:t>musicales, escénicas y performativas.</w:t>
            </w:r>
          </w:p>
          <w:p w14:paraId="5E47DD52" w14:textId="77777777" w:rsidR="00133DC4" w:rsidRPr="000F595F" w:rsidRDefault="00133DC4" w:rsidP="00133DC4">
            <w:pPr>
              <w:spacing w:before="120" w:after="120"/>
              <w:rPr>
                <w:rFonts w:ascii="Arial" w:eastAsia="Calibri" w:hAnsi="Arial" w:cs="Arial"/>
                <w:b/>
              </w:rPr>
            </w:pPr>
            <w:r w:rsidRPr="000F595F">
              <w:rPr>
                <w:rFonts w:ascii="Arial" w:eastAsia="Calibri" w:hAnsi="Arial" w:cs="Arial"/>
                <w:b/>
              </w:rPr>
              <w:t>BLOQUE D. MÚSICA Y ARTES ESCÉNICAS Y PERFOMATIVAS</w:t>
            </w:r>
          </w:p>
          <w:p w14:paraId="06026FA1" w14:textId="77777777" w:rsidR="00133DC4" w:rsidRPr="000F595F" w:rsidRDefault="00133DC4" w:rsidP="00133DC4">
            <w:pPr>
              <w:pStyle w:val="Prrafodelista"/>
              <w:numPr>
                <w:ilvl w:val="0"/>
                <w:numId w:val="4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0F595F">
              <w:rPr>
                <w:rFonts w:cs="Arial"/>
                <w:color w:val="000000"/>
                <w:sz w:val="22"/>
                <w:szCs w:val="22"/>
              </w:rPr>
              <w:t>El sonido y sus cualidades básicas: discriminación auditiva, clasificación y representación de diversidad de sonidos y líneas melódicas a través de diferentes grafías.</w:t>
            </w:r>
          </w:p>
          <w:p w14:paraId="268128FD" w14:textId="77777777" w:rsidR="00133DC4" w:rsidRPr="000F595F" w:rsidRDefault="00133DC4" w:rsidP="00133DC4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0F595F">
              <w:rPr>
                <w:rFonts w:cs="Arial"/>
                <w:color w:val="000000"/>
                <w:sz w:val="22"/>
                <w:szCs w:val="22"/>
              </w:rPr>
              <w:t>La voz y los instrumentos musicales. Principales familias y agrupaciones. Discriminación visual y auditiva. Objetos sonoros. Cotidiáfonos.</w:t>
            </w:r>
          </w:p>
          <w:p w14:paraId="5880CBFA" w14:textId="7ECE050B" w:rsidR="00133DC4" w:rsidRPr="00133DC4" w:rsidRDefault="00133DC4" w:rsidP="00133DC4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0F595F">
              <w:rPr>
                <w:rFonts w:cs="Arial"/>
                <w:color w:val="000000"/>
                <w:sz w:val="22"/>
                <w:szCs w:val="22"/>
              </w:rPr>
              <w:t>Construcción asistida de instrumentos con materiales del entorno.</w:t>
            </w:r>
          </w:p>
        </w:tc>
        <w:tc>
          <w:tcPr>
            <w:tcW w:w="2375" w:type="dxa"/>
            <w:vMerge w:val="restart"/>
          </w:tcPr>
          <w:p w14:paraId="601E0AA3" w14:textId="06F94B0F" w:rsidR="00133DC4" w:rsidRPr="00245E65" w:rsidRDefault="00133DC4" w:rsidP="00133DC4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lastRenderedPageBreak/>
              <w:t>Página 55</w:t>
            </w:r>
          </w:p>
        </w:tc>
      </w:tr>
      <w:tr w:rsidR="00531951" w:rsidRPr="0070577F" w14:paraId="57669711" w14:textId="77777777" w:rsidTr="00EC05FF">
        <w:trPr>
          <w:trHeight w:val="3305"/>
        </w:trPr>
        <w:tc>
          <w:tcPr>
            <w:tcW w:w="2472" w:type="dxa"/>
            <w:gridSpan w:val="2"/>
            <w:vMerge/>
          </w:tcPr>
          <w:p w14:paraId="1EA7E6E5" w14:textId="77777777" w:rsidR="00531951" w:rsidRPr="00B45BF3" w:rsidRDefault="00531951" w:rsidP="00EC05FF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  <w:gridSpan w:val="2"/>
            <w:vMerge/>
          </w:tcPr>
          <w:p w14:paraId="2A519478" w14:textId="77777777" w:rsidR="00531951" w:rsidRPr="00B45BF3" w:rsidRDefault="00531951" w:rsidP="00EC05FF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</w:tcPr>
          <w:p w14:paraId="16B978B1" w14:textId="77777777" w:rsidR="00531951" w:rsidRPr="004F4BC0" w:rsidRDefault="00531951" w:rsidP="00EC05FF">
            <w:pPr>
              <w:rPr>
                <w:rFonts w:ascii="Arial" w:hAnsi="Arial" w:cs="Arial"/>
                <w:b/>
              </w:rPr>
            </w:pPr>
            <w:r w:rsidRPr="004F4BC0">
              <w:rPr>
                <w:rFonts w:ascii="Arial" w:hAnsi="Arial" w:cs="Arial"/>
              </w:rPr>
              <w:t>4.2 Tomar parte en el proceso cooperativo de producciones culturales y artísticas de forma respetuosa y utilizando elementos básicos de diferentes lenguajes y técnicas artísticas.</w:t>
            </w:r>
          </w:p>
          <w:p w14:paraId="6457E182" w14:textId="77777777" w:rsidR="00531951" w:rsidRPr="00B45BF3" w:rsidRDefault="00531951" w:rsidP="00EC05FF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Merge/>
          </w:tcPr>
          <w:p w14:paraId="1A7335CF" w14:textId="77777777" w:rsidR="00531951" w:rsidRPr="00B45BF3" w:rsidRDefault="00531951" w:rsidP="00EC05FF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375" w:type="dxa"/>
            <w:vMerge/>
          </w:tcPr>
          <w:p w14:paraId="50E40A29" w14:textId="77777777" w:rsidR="00531951" w:rsidRPr="00245E65" w:rsidRDefault="00531951" w:rsidP="00EC05FF">
            <w:pPr>
              <w:rPr>
                <w:rFonts w:ascii="Arial" w:eastAsia="Calibri" w:hAnsi="Arial" w:cs="Arial"/>
                <w:lang w:eastAsia="es-ES"/>
              </w:rPr>
            </w:pPr>
          </w:p>
        </w:tc>
      </w:tr>
      <w:tr w:rsidR="00531951" w:rsidRPr="0070577F" w14:paraId="63A8A6AE" w14:textId="77777777" w:rsidTr="00EC05FF">
        <w:trPr>
          <w:trHeight w:val="3305"/>
        </w:trPr>
        <w:tc>
          <w:tcPr>
            <w:tcW w:w="2472" w:type="dxa"/>
            <w:gridSpan w:val="2"/>
            <w:vMerge/>
          </w:tcPr>
          <w:p w14:paraId="15BE4EA8" w14:textId="77777777" w:rsidR="00531951" w:rsidRPr="00B45BF3" w:rsidRDefault="00531951" w:rsidP="00EC05FF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  <w:gridSpan w:val="2"/>
            <w:vMerge/>
          </w:tcPr>
          <w:p w14:paraId="40DC3097" w14:textId="77777777" w:rsidR="00531951" w:rsidRPr="00B45BF3" w:rsidRDefault="00531951" w:rsidP="00EC05FF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</w:tcPr>
          <w:p w14:paraId="5A40D51D" w14:textId="77777777" w:rsidR="00531951" w:rsidRPr="00B45BF3" w:rsidRDefault="00531951" w:rsidP="00EC05FF">
            <w:pPr>
              <w:rPr>
                <w:rFonts w:ascii="Arial" w:hAnsi="Arial" w:cs="Arial"/>
              </w:rPr>
            </w:pPr>
            <w:r w:rsidRPr="004F4BC0">
              <w:rPr>
                <w:rFonts w:ascii="Arial" w:hAnsi="Arial" w:cs="Arial"/>
              </w:rPr>
              <w:t>4.3 Compartir los proyectos creativos, explicando el proceso y el resultado final obtenido, y valorando las experiencias propias y las de los demás.</w:t>
            </w:r>
          </w:p>
        </w:tc>
        <w:tc>
          <w:tcPr>
            <w:tcW w:w="2835" w:type="dxa"/>
            <w:vMerge/>
          </w:tcPr>
          <w:p w14:paraId="043CA596" w14:textId="77777777" w:rsidR="00531951" w:rsidRPr="00B45BF3" w:rsidRDefault="00531951" w:rsidP="00EC05FF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375" w:type="dxa"/>
            <w:vMerge/>
          </w:tcPr>
          <w:p w14:paraId="25A91C1F" w14:textId="77777777" w:rsidR="00531951" w:rsidRPr="00245E65" w:rsidRDefault="00531951" w:rsidP="00EC05FF">
            <w:pPr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580F3DBF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5BC0AEBD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09FC6726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2551"/>
        <w:gridCol w:w="284"/>
        <w:gridCol w:w="3402"/>
        <w:gridCol w:w="2835"/>
        <w:gridCol w:w="2375"/>
      </w:tblGrid>
      <w:tr w:rsidR="00C21BDE" w:rsidRPr="0070577F" w14:paraId="0468CFAA" w14:textId="77777777" w:rsidTr="00C21BDE">
        <w:tc>
          <w:tcPr>
            <w:tcW w:w="1555" w:type="dxa"/>
            <w:shd w:val="clear" w:color="auto" w:fill="E7E6E6"/>
            <w:vAlign w:val="center"/>
          </w:tcPr>
          <w:p w14:paraId="330DD228" w14:textId="510A80B6" w:rsidR="00C21BDE" w:rsidRPr="0070577F" w:rsidRDefault="00C21BDE" w:rsidP="00C21BDE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MUSIC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34440899" w14:textId="4DC73B11" w:rsidR="00C21BDE" w:rsidRPr="0070577F" w:rsidRDefault="00C21BDE" w:rsidP="00C21BDE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2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shd w:val="clear" w:color="auto" w:fill="E7E6E6"/>
            <w:vAlign w:val="center"/>
          </w:tcPr>
          <w:p w14:paraId="310A94AC" w14:textId="64757B41" w:rsidR="00C21BDE" w:rsidRPr="0070577F" w:rsidRDefault="00C21BDE" w:rsidP="00C21BDE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SITUACIÓN DE APRENDIZAJE 2</w:t>
            </w:r>
          </w:p>
        </w:tc>
        <w:tc>
          <w:tcPr>
            <w:tcW w:w="3686" w:type="dxa"/>
            <w:gridSpan w:val="2"/>
            <w:shd w:val="clear" w:color="auto" w:fill="E7E6E6"/>
            <w:vAlign w:val="center"/>
          </w:tcPr>
          <w:p w14:paraId="7DF66212" w14:textId="30FFBCD4" w:rsidR="00C21BDE" w:rsidRPr="00C21BDE" w:rsidRDefault="00C21BDE" w:rsidP="00C21BDE">
            <w:pPr>
              <w:jc w:val="center"/>
              <w:rPr>
                <w:rFonts w:ascii="Arial" w:eastAsia="Calibri" w:hAnsi="Arial" w:cs="Arial"/>
                <w:b/>
                <w:lang w:val="en-GB" w:eastAsia="es-ES"/>
              </w:rPr>
            </w:pPr>
            <w:r w:rsidRPr="00C21BDE">
              <w:rPr>
                <w:rFonts w:ascii="Arial" w:eastAsia="Calibri" w:hAnsi="Arial" w:cs="Arial"/>
                <w:b/>
                <w:lang w:val="en-GB" w:eastAsia="es-ES"/>
              </w:rPr>
              <w:t>An Exhibition o</w:t>
            </w:r>
            <w:r>
              <w:rPr>
                <w:rFonts w:ascii="Arial" w:eastAsia="Calibri" w:hAnsi="Arial" w:cs="Arial"/>
                <w:b/>
                <w:lang w:val="en-GB" w:eastAsia="es-ES"/>
              </w:rPr>
              <w:t>f homemade instruments</w:t>
            </w:r>
          </w:p>
        </w:tc>
        <w:tc>
          <w:tcPr>
            <w:tcW w:w="5210" w:type="dxa"/>
            <w:gridSpan w:val="2"/>
            <w:shd w:val="clear" w:color="auto" w:fill="E7E6E6"/>
            <w:vAlign w:val="center"/>
          </w:tcPr>
          <w:p w14:paraId="5DFBCEAE" w14:textId="77777777" w:rsidR="00C21BDE" w:rsidRPr="00C21BDE" w:rsidRDefault="00C21BDE" w:rsidP="00C21BDE">
            <w:pPr>
              <w:jc w:val="center"/>
              <w:rPr>
                <w:rFonts w:ascii="Arial" w:eastAsia="Calibri" w:hAnsi="Arial" w:cs="Arial"/>
                <w:b/>
                <w:lang w:val="en-GB" w:eastAsia="es-ES"/>
              </w:rPr>
            </w:pPr>
          </w:p>
          <w:p w14:paraId="2034D5DC" w14:textId="77777777" w:rsidR="00C21BDE" w:rsidRPr="0070577F" w:rsidRDefault="00C21BDE" w:rsidP="00C21BDE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21D85CB2" w14:textId="77777777" w:rsidR="00C21BDE" w:rsidRPr="0070577F" w:rsidRDefault="00C21BDE" w:rsidP="00C21BDE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  <w:tr w:rsidR="00531951" w:rsidRPr="0070577F" w14:paraId="6C9CDA00" w14:textId="77777777" w:rsidTr="00EC05FF">
        <w:tc>
          <w:tcPr>
            <w:tcW w:w="13994" w:type="dxa"/>
            <w:gridSpan w:val="8"/>
          </w:tcPr>
          <w:p w14:paraId="43F36CAC" w14:textId="77777777" w:rsidR="00531951" w:rsidRPr="00B776DD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RÚBRICAS DE EVALUACIÓN</w:t>
            </w:r>
          </w:p>
        </w:tc>
      </w:tr>
      <w:tr w:rsidR="00531951" w:rsidRPr="0070577F" w14:paraId="120CFE82" w14:textId="77777777" w:rsidTr="00EC05FF">
        <w:tc>
          <w:tcPr>
            <w:tcW w:w="13994" w:type="dxa"/>
            <w:gridSpan w:val="8"/>
          </w:tcPr>
          <w:p w14:paraId="586411D5" w14:textId="77777777" w:rsidR="00531951" w:rsidRPr="004F4BC0" w:rsidRDefault="00531951" w:rsidP="00EC05FF">
            <w:pPr>
              <w:rPr>
                <w:rFonts w:ascii="Arial" w:hAnsi="Arial" w:cs="Arial"/>
              </w:rPr>
            </w:pPr>
            <w:r w:rsidRPr="004F4BC0">
              <w:rPr>
                <w:rFonts w:ascii="Arial" w:hAnsi="Arial" w:cs="Arial"/>
              </w:rPr>
              <w:t>4.1 Participar de manera guiada en el diseño de producciones culturales y artísticas elementales, trabajando de forma cooperativa a partir de la igualdad y el respeto a la diversidad.</w:t>
            </w:r>
          </w:p>
        </w:tc>
      </w:tr>
      <w:tr w:rsidR="00531951" w:rsidRPr="0070577F" w14:paraId="11475F6D" w14:textId="77777777" w:rsidTr="00EC05FF">
        <w:tc>
          <w:tcPr>
            <w:tcW w:w="2547" w:type="dxa"/>
            <w:gridSpan w:val="3"/>
          </w:tcPr>
          <w:p w14:paraId="178C8ACF" w14:textId="77777777" w:rsidR="00531951" w:rsidRPr="00B45BF3" w:rsidRDefault="00531951" w:rsidP="00EC05FF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835" w:type="dxa"/>
            <w:gridSpan w:val="2"/>
          </w:tcPr>
          <w:p w14:paraId="05B5E8EA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2EB517F3" w14:textId="77777777" w:rsidR="00531951" w:rsidRPr="00B45BF3" w:rsidRDefault="00531951" w:rsidP="00EC05FF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74648EEE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50CC2F81" w14:textId="77777777" w:rsidR="00531951" w:rsidRPr="00B45BF3" w:rsidRDefault="00531951" w:rsidP="00EC05FF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44474932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7DCFDB20" w14:textId="77777777" w:rsidR="00531951" w:rsidRPr="00B45BF3" w:rsidRDefault="00531951" w:rsidP="00EC05FF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2A166445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38117878" w14:textId="77777777" w:rsidR="00531951" w:rsidRPr="00B45BF3" w:rsidRDefault="00531951" w:rsidP="00EC05FF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531951" w:rsidRPr="0070577F" w14:paraId="51D7EB6C" w14:textId="77777777" w:rsidTr="00EC05FF">
        <w:tc>
          <w:tcPr>
            <w:tcW w:w="2547" w:type="dxa"/>
            <w:gridSpan w:val="3"/>
          </w:tcPr>
          <w:p w14:paraId="7A24852D" w14:textId="77777777" w:rsidR="00531951" w:rsidRPr="004F4BC0" w:rsidRDefault="00531951" w:rsidP="00EC0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Participa</w:t>
            </w:r>
            <w:r w:rsidRPr="004F4BC0">
              <w:rPr>
                <w:rFonts w:ascii="Arial" w:hAnsi="Arial" w:cs="Arial"/>
              </w:rPr>
              <w:t xml:space="preserve"> de manera guiada en el diseño de producciones culturales y artísticas elementales, trabajando de forma cooperativa a partir de la igualdad y el respeto a la diversidad.</w:t>
            </w:r>
          </w:p>
        </w:tc>
        <w:tc>
          <w:tcPr>
            <w:tcW w:w="2835" w:type="dxa"/>
            <w:gridSpan w:val="2"/>
          </w:tcPr>
          <w:p w14:paraId="66161278" w14:textId="77777777" w:rsidR="00531951" w:rsidRPr="00B45BF3" w:rsidRDefault="00531951" w:rsidP="00EC05FF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77CF80FF" w14:textId="77777777" w:rsidR="00531951" w:rsidRPr="00B45BF3" w:rsidRDefault="00531951" w:rsidP="00EC05FF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6E94BD0E" w14:textId="77777777" w:rsidR="00531951" w:rsidRPr="00B45BF3" w:rsidRDefault="00531951" w:rsidP="00EC05FF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5B25BD31" w14:textId="77777777" w:rsidR="00531951" w:rsidRPr="00B45BF3" w:rsidRDefault="00531951" w:rsidP="00EC05FF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531951" w:rsidRPr="0070577F" w14:paraId="46B2F326" w14:textId="77777777" w:rsidTr="00EC05FF">
        <w:tc>
          <w:tcPr>
            <w:tcW w:w="13994" w:type="dxa"/>
            <w:gridSpan w:val="8"/>
          </w:tcPr>
          <w:p w14:paraId="636F7A47" w14:textId="77777777" w:rsidR="00531951" w:rsidRPr="0070577F" w:rsidRDefault="00531951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4.2 Tomar parte en el proceso cooperativo de producciones culturales y artísticas de forma respetuosa y utilizando elementos básicos de diferentes lenguajes y técnicas artísticas.</w:t>
            </w:r>
          </w:p>
        </w:tc>
      </w:tr>
      <w:tr w:rsidR="00531951" w:rsidRPr="0070577F" w14:paraId="45A05765" w14:textId="77777777" w:rsidTr="00EC05FF">
        <w:tc>
          <w:tcPr>
            <w:tcW w:w="2472" w:type="dxa"/>
            <w:gridSpan w:val="2"/>
          </w:tcPr>
          <w:p w14:paraId="5A26CE39" w14:textId="77777777" w:rsidR="00531951" w:rsidRPr="0070577F" w:rsidRDefault="00531951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1DC23D3F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3FB459E0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04E8C4DD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70D507A2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3792B848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12B46153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2D06655A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696AEA03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531951" w:rsidRPr="0070577F" w14:paraId="366AEEF1" w14:textId="77777777" w:rsidTr="00EC05FF">
        <w:tc>
          <w:tcPr>
            <w:tcW w:w="2472" w:type="dxa"/>
            <w:gridSpan w:val="2"/>
          </w:tcPr>
          <w:p w14:paraId="3345A385" w14:textId="77777777" w:rsidR="00531951" w:rsidRPr="0070577F" w:rsidRDefault="00531951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</w:rPr>
              <w:t>Toma</w:t>
            </w:r>
            <w:r w:rsidRPr="00B45BF3">
              <w:rPr>
                <w:rFonts w:ascii="Arial" w:hAnsi="Arial" w:cs="Arial"/>
              </w:rPr>
              <w:t xml:space="preserve"> parte en el proceso cooperativo de producciones culturales y artísticas de forma respetuosa y utilizando elementos básicos de diferentes lenguajes y técnicas artísticas.</w:t>
            </w:r>
          </w:p>
        </w:tc>
        <w:tc>
          <w:tcPr>
            <w:tcW w:w="2910" w:type="dxa"/>
            <w:gridSpan w:val="3"/>
          </w:tcPr>
          <w:p w14:paraId="119EF964" w14:textId="77777777" w:rsidR="00531951" w:rsidRPr="0070577F" w:rsidRDefault="00531951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1AD21D2A" w14:textId="77777777" w:rsidR="00531951" w:rsidRPr="0070577F" w:rsidRDefault="00531951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09B591B4" w14:textId="77777777" w:rsidR="00531951" w:rsidRPr="0070577F" w:rsidRDefault="00531951" w:rsidP="00EC05FF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15A357C5" w14:textId="77777777" w:rsidR="00531951" w:rsidRPr="0070577F" w:rsidRDefault="00531951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531951" w:rsidRPr="0070577F" w14:paraId="7E34A741" w14:textId="77777777" w:rsidTr="00EC05FF">
        <w:tc>
          <w:tcPr>
            <w:tcW w:w="13994" w:type="dxa"/>
            <w:gridSpan w:val="8"/>
          </w:tcPr>
          <w:p w14:paraId="3F5D6D3E" w14:textId="77777777" w:rsidR="00531951" w:rsidRPr="0070577F" w:rsidRDefault="00531951" w:rsidP="00EC05FF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B45BF3">
              <w:rPr>
                <w:rFonts w:ascii="Arial" w:hAnsi="Arial" w:cs="Arial"/>
              </w:rPr>
              <w:t>4.3 Compartir los proyectos creativos, explicando el proceso y el resultado final obtenido, y valorando las experiencias propias y las de los demás.</w:t>
            </w:r>
          </w:p>
        </w:tc>
      </w:tr>
      <w:tr w:rsidR="00531951" w:rsidRPr="0070577F" w14:paraId="066D91F9" w14:textId="77777777" w:rsidTr="00EC05FF">
        <w:tc>
          <w:tcPr>
            <w:tcW w:w="2472" w:type="dxa"/>
            <w:gridSpan w:val="2"/>
          </w:tcPr>
          <w:p w14:paraId="4501709C" w14:textId="77777777" w:rsidR="00531951" w:rsidRPr="0070577F" w:rsidRDefault="00531951" w:rsidP="00EC05FF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6349DE39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23DF0A79" w14:textId="77777777" w:rsidR="00531951" w:rsidRPr="0070577F" w:rsidRDefault="00531951" w:rsidP="00EC05FF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3EA18EA9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56EAC6E7" w14:textId="77777777" w:rsidR="00531951" w:rsidRPr="0070577F" w:rsidRDefault="00531951" w:rsidP="00EC05FF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07DD8023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578967A0" w14:textId="77777777" w:rsidR="00531951" w:rsidRPr="0070577F" w:rsidRDefault="00531951" w:rsidP="00EC05FF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4D5945B5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74D40FC3" w14:textId="77777777" w:rsidR="00531951" w:rsidRPr="0070577F" w:rsidRDefault="00531951" w:rsidP="00EC05FF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531951" w:rsidRPr="0070577F" w14:paraId="0639D27B" w14:textId="77777777" w:rsidTr="00EC05FF">
        <w:tc>
          <w:tcPr>
            <w:tcW w:w="2472" w:type="dxa"/>
            <w:gridSpan w:val="2"/>
          </w:tcPr>
          <w:p w14:paraId="3485A0C0" w14:textId="77777777" w:rsidR="00531951" w:rsidRPr="0070577F" w:rsidRDefault="00531951" w:rsidP="00EC05FF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Comparte</w:t>
            </w:r>
            <w:r w:rsidRPr="00B45BF3">
              <w:rPr>
                <w:rFonts w:ascii="Arial" w:hAnsi="Arial" w:cs="Arial"/>
              </w:rPr>
              <w:t xml:space="preserve"> los proyectos creativos, explicando el proceso </w:t>
            </w:r>
            <w:r w:rsidRPr="00B45BF3">
              <w:rPr>
                <w:rFonts w:ascii="Arial" w:hAnsi="Arial" w:cs="Arial"/>
              </w:rPr>
              <w:lastRenderedPageBreak/>
              <w:t>y el resultado final obtenido, y valorando las experiencias propias y las de los demás.</w:t>
            </w:r>
          </w:p>
        </w:tc>
        <w:tc>
          <w:tcPr>
            <w:tcW w:w="2910" w:type="dxa"/>
            <w:gridSpan w:val="3"/>
          </w:tcPr>
          <w:p w14:paraId="0574AE6F" w14:textId="77777777" w:rsidR="00531951" w:rsidRPr="0070577F" w:rsidRDefault="00531951" w:rsidP="00EC05FF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precisión, calidad, acierto, etc. escasos o nulos y da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68549324" w14:textId="77777777" w:rsidR="00531951" w:rsidRPr="0070577F" w:rsidRDefault="00531951" w:rsidP="00EC05FF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la precisión, calidad, acierto, etc. justos y, con ayuda y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orientación, da muestras de conocer el concepto, la habilidad o el procedimiento planteados.</w:t>
            </w:r>
          </w:p>
        </w:tc>
        <w:tc>
          <w:tcPr>
            <w:tcW w:w="2835" w:type="dxa"/>
          </w:tcPr>
          <w:p w14:paraId="0F9DBC79" w14:textId="77777777" w:rsidR="00531951" w:rsidRPr="0070577F" w:rsidRDefault="00531951" w:rsidP="00EC05FF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la precisión, calidad, acierto, etc. justos y da muestras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de dominar de forma básica el concepto, la habilidad o el procedimiento planteados.</w:t>
            </w:r>
          </w:p>
        </w:tc>
        <w:tc>
          <w:tcPr>
            <w:tcW w:w="2375" w:type="dxa"/>
          </w:tcPr>
          <w:p w14:paraId="3154331E" w14:textId="77777777" w:rsidR="00531951" w:rsidRPr="0070577F" w:rsidRDefault="00531951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excelencia, precisión, calidad, pleno acierto,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etc. y da muestras de dominar el concepto, la habilidad o el procedimiento planteados.</w:t>
            </w:r>
          </w:p>
        </w:tc>
      </w:tr>
    </w:tbl>
    <w:p w14:paraId="53369582" w14:textId="734C5E38" w:rsidR="00531951" w:rsidRDefault="00531951" w:rsidP="000A06B3">
      <w:pPr>
        <w:spacing w:after="0"/>
        <w:rPr>
          <w:rFonts w:ascii="Calibri Light" w:hAnsi="Calibri Light" w:cs="Calibri Light"/>
        </w:rPr>
      </w:pPr>
    </w:p>
    <w:p w14:paraId="53C78A9F" w14:textId="291DCE67" w:rsidR="00531951" w:rsidRDefault="00531951" w:rsidP="000A06B3">
      <w:pPr>
        <w:spacing w:after="0"/>
        <w:rPr>
          <w:rFonts w:ascii="Calibri Light" w:hAnsi="Calibri Light" w:cs="Calibri Light"/>
        </w:rPr>
      </w:pPr>
    </w:p>
    <w:p w14:paraId="2200A08A" w14:textId="53213BE9" w:rsidR="00531951" w:rsidRPr="00717E38" w:rsidRDefault="000B0D40" w:rsidP="00531951">
      <w:pPr>
        <w:spacing w:after="0"/>
        <w:jc w:val="both"/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>MUSIC 2 – Unit 5: Summer Melodies</w:t>
      </w:r>
      <w:r w:rsidR="00531951">
        <w:rPr>
          <w:rFonts w:ascii="Arial" w:eastAsia="Calibri" w:hAnsi="Arial" w:cs="Arial"/>
          <w:b/>
          <w:lang w:val="en-GB" w:eastAsia="es-E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D1B9671" w14:textId="77777777" w:rsidR="00531951" w:rsidRPr="00717E38" w:rsidRDefault="00531951" w:rsidP="00531951">
      <w:pPr>
        <w:spacing w:after="0"/>
        <w:rPr>
          <w:rFonts w:ascii="Arial" w:eastAsia="Calibri" w:hAnsi="Arial" w:cs="Arial"/>
          <w:b/>
          <w:lang w:val="en-GB" w:eastAsia="es-ES"/>
        </w:rPr>
      </w:pPr>
    </w:p>
    <w:p w14:paraId="76672B63" w14:textId="45CFD586" w:rsidR="00531951" w:rsidRPr="00717E38" w:rsidRDefault="000B0D40" w:rsidP="00531951">
      <w:pPr>
        <w:spacing w:after="0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t>Temporalización: 4</w:t>
      </w:r>
      <w:r w:rsidR="00531951" w:rsidRPr="00717E38">
        <w:rPr>
          <w:rFonts w:ascii="Arial" w:eastAsia="Calibri" w:hAnsi="Arial" w:cs="Arial"/>
          <w:b/>
          <w:lang w:eastAsia="es-ES"/>
        </w:rPr>
        <w:t xml:space="preserve"> semanas</w:t>
      </w:r>
    </w:p>
    <w:p w14:paraId="6EF879F6" w14:textId="77777777" w:rsidR="00531951" w:rsidRPr="00717E38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531951" w:rsidRPr="0070577F" w14:paraId="391BA396" w14:textId="77777777" w:rsidTr="00EC05FF">
        <w:tc>
          <w:tcPr>
            <w:tcW w:w="13994" w:type="dxa"/>
          </w:tcPr>
          <w:p w14:paraId="4D6BBC17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UNIDAD</w:t>
            </w:r>
          </w:p>
        </w:tc>
      </w:tr>
      <w:tr w:rsidR="00D05F40" w:rsidRPr="00B57D5D" w14:paraId="7ECA814E" w14:textId="77777777" w:rsidTr="00EC05FF">
        <w:tc>
          <w:tcPr>
            <w:tcW w:w="13994" w:type="dxa"/>
          </w:tcPr>
          <w:p w14:paraId="7296A2FE" w14:textId="1206B8DE" w:rsidR="000B0D40" w:rsidRPr="000B0D40" w:rsidRDefault="000B0D40" w:rsidP="000B0D40">
            <w:pPr>
              <w:rPr>
                <w:rFonts w:ascii="Arial" w:eastAsia="Calibri" w:hAnsi="Arial" w:cs="Arial"/>
                <w:lang w:eastAsia="es-ES"/>
              </w:rPr>
            </w:pPr>
            <w:r w:rsidRPr="000B0D40">
              <w:rPr>
                <w:rFonts w:ascii="Arial" w:eastAsia="Calibri" w:hAnsi="Arial" w:cs="Arial"/>
                <w:lang w:eastAsia="es-ES"/>
              </w:rPr>
              <w:t>En esta unidad los alumnos trabajarán los matices de tempo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0B0D40">
              <w:rPr>
                <w:rFonts w:ascii="Arial" w:eastAsia="Calibri" w:hAnsi="Arial" w:cs="Arial"/>
                <w:lang w:eastAsia="es-ES"/>
              </w:rPr>
              <w:t xml:space="preserve">y aprenderán a discriminar entre </w:t>
            </w:r>
            <w:r w:rsidRPr="000B0D40">
              <w:rPr>
                <w:rFonts w:ascii="Arial" w:eastAsia="Calibri" w:hAnsi="Arial" w:cs="Arial"/>
                <w:i/>
                <w:lang w:eastAsia="es-ES"/>
              </w:rPr>
              <w:t>adagio, andante, allegro</w:t>
            </w:r>
            <w:r w:rsidRPr="000B0D40">
              <w:rPr>
                <w:rFonts w:ascii="Arial" w:eastAsia="Calibri" w:hAnsi="Arial" w:cs="Arial"/>
                <w:lang w:eastAsia="es-ES"/>
              </w:rPr>
              <w:t xml:space="preserve"> y </w:t>
            </w:r>
            <w:r w:rsidRPr="000B0D40">
              <w:rPr>
                <w:rFonts w:ascii="Arial" w:eastAsia="Calibri" w:hAnsi="Arial" w:cs="Arial"/>
                <w:i/>
                <w:lang w:eastAsia="es-ES"/>
              </w:rPr>
              <w:t>presto</w:t>
            </w:r>
            <w:r w:rsidRPr="000B0D40">
              <w:rPr>
                <w:rFonts w:ascii="Arial" w:eastAsia="Calibri" w:hAnsi="Arial" w:cs="Arial"/>
                <w:lang w:eastAsia="es-ES"/>
              </w:rPr>
              <w:t>.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0B0D40">
              <w:rPr>
                <w:rFonts w:ascii="Arial" w:eastAsia="Calibri" w:hAnsi="Arial" w:cs="Arial"/>
                <w:lang w:eastAsia="es-ES"/>
              </w:rPr>
              <w:t>Se abordará después la blanca y su silencio, y la equivalencia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0B0D40">
              <w:rPr>
                <w:rFonts w:ascii="Arial" w:eastAsia="Calibri" w:hAnsi="Arial" w:cs="Arial"/>
                <w:lang w:eastAsia="es-ES"/>
              </w:rPr>
              <w:t>de su duración respecto a la negra. Se presentan también las líneas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0B0D40">
              <w:rPr>
                <w:rFonts w:ascii="Arial" w:eastAsia="Calibri" w:hAnsi="Arial" w:cs="Arial"/>
                <w:lang w:eastAsia="es-ES"/>
              </w:rPr>
              <w:t>rítmicas para la escritura del acompañamiento con instrumentos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0B0D40">
              <w:rPr>
                <w:rFonts w:ascii="Arial" w:eastAsia="Calibri" w:hAnsi="Arial" w:cs="Arial"/>
                <w:lang w:eastAsia="es-ES"/>
              </w:rPr>
              <w:t>de percusión de altura indeterminada. En cuanto a las familias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0B0D40">
              <w:rPr>
                <w:rFonts w:ascii="Arial" w:eastAsia="Calibri" w:hAnsi="Arial" w:cs="Arial"/>
                <w:lang w:eastAsia="es-ES"/>
              </w:rPr>
              <w:t>de instrumentos, será el turno del viento madera y el viento metal.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0B0D40">
              <w:rPr>
                <w:rFonts w:ascii="Arial" w:eastAsia="Calibri" w:hAnsi="Arial" w:cs="Arial"/>
                <w:lang w:eastAsia="es-ES"/>
              </w:rPr>
              <w:t>Se practicarán las variaciones de intensidad y tempo con la voz.</w:t>
            </w:r>
          </w:p>
          <w:p w14:paraId="45982049" w14:textId="77777777" w:rsidR="00D05F40" w:rsidRPr="005F02A0" w:rsidRDefault="00D05F40" w:rsidP="00D05F40">
            <w:pPr>
              <w:rPr>
                <w:rFonts w:ascii="Arial" w:eastAsia="Calibri" w:hAnsi="Arial" w:cs="Arial"/>
                <w:lang w:eastAsia="es-ES"/>
              </w:rPr>
            </w:pPr>
          </w:p>
          <w:p w14:paraId="781B7333" w14:textId="77777777" w:rsidR="00D05F40" w:rsidRPr="00DE5A7D" w:rsidRDefault="00D05F40" w:rsidP="00D05F40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Listen</w:t>
            </w:r>
          </w:p>
          <w:p w14:paraId="501F594C" w14:textId="7F8E825D" w:rsidR="00D05F40" w:rsidRPr="00665529" w:rsidRDefault="00D05F40" w:rsidP="00D05F40">
            <w:pPr>
              <w:rPr>
                <w:rFonts w:ascii="Arial" w:eastAsia="Calibri" w:hAnsi="Arial" w:cs="Arial"/>
                <w:bCs/>
                <w:iCs/>
                <w:lang w:eastAsia="es-ES"/>
              </w:rPr>
            </w:pPr>
            <w:r w:rsidRPr="00665529">
              <w:rPr>
                <w:rFonts w:ascii="Arial" w:eastAsia="Calibri" w:hAnsi="Arial" w:cs="Arial"/>
                <w:bCs/>
                <w:iCs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bCs/>
                <w:iCs/>
                <w:lang w:eastAsia="es-ES"/>
              </w:rPr>
              <w:t>lumnos aprenderán</w:t>
            </w:r>
            <w:r w:rsidR="00782C67">
              <w:rPr>
                <w:rFonts w:ascii="Arial" w:eastAsia="Calibri" w:hAnsi="Arial" w:cs="Arial"/>
                <w:bCs/>
                <w:iCs/>
                <w:lang w:eastAsia="es-ES"/>
              </w:rPr>
              <w:t xml:space="preserve"> a diferenciar los diferentes tipos de tempo. </w:t>
            </w:r>
          </w:p>
          <w:p w14:paraId="5DB1967E" w14:textId="77777777" w:rsidR="00D05F40" w:rsidRPr="00665529" w:rsidRDefault="00D05F40" w:rsidP="00D05F40">
            <w:pPr>
              <w:rPr>
                <w:rFonts w:ascii="Arial" w:eastAsia="Calibri" w:hAnsi="Arial" w:cs="Arial"/>
                <w:lang w:eastAsia="es-ES"/>
              </w:rPr>
            </w:pPr>
          </w:p>
          <w:p w14:paraId="00E75078" w14:textId="77777777" w:rsidR="00D05F40" w:rsidRPr="00DE5A7D" w:rsidRDefault="00D05F40" w:rsidP="00D05F40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Discover</w:t>
            </w:r>
          </w:p>
          <w:p w14:paraId="4506C643" w14:textId="495D1F02" w:rsidR="00D05F40" w:rsidRDefault="00D05F40" w:rsidP="00D05F40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lang w:eastAsia="es-ES"/>
              </w:rPr>
              <w:t xml:space="preserve">lumnos aprenderán sobre </w:t>
            </w:r>
            <w:r w:rsidR="00782C67">
              <w:rPr>
                <w:rFonts w:ascii="Arial" w:eastAsia="Calibri" w:hAnsi="Arial" w:cs="Arial"/>
                <w:lang w:eastAsia="es-ES"/>
              </w:rPr>
              <w:t xml:space="preserve">las blancas y los silencios de blanca, aparte de los instrumentos de acompañamiento. </w:t>
            </w:r>
          </w:p>
          <w:p w14:paraId="2FF0DACC" w14:textId="77777777" w:rsidR="00D05F40" w:rsidRPr="00665529" w:rsidRDefault="00D05F40" w:rsidP="00D05F40">
            <w:pPr>
              <w:rPr>
                <w:rFonts w:ascii="Arial" w:eastAsia="Calibri" w:hAnsi="Arial" w:cs="Arial"/>
                <w:lang w:eastAsia="es-ES"/>
              </w:rPr>
            </w:pPr>
          </w:p>
          <w:p w14:paraId="46069CF9" w14:textId="77777777" w:rsidR="00D05F40" w:rsidRPr="00665529" w:rsidRDefault="00D05F40" w:rsidP="00D05F40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Play</w:t>
            </w:r>
          </w:p>
          <w:p w14:paraId="06C0E6A2" w14:textId="2F5C1EDB" w:rsidR="00D05F40" w:rsidRDefault="00D05F40" w:rsidP="00D05F40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</w:t>
            </w:r>
            <w:r>
              <w:rPr>
                <w:rFonts w:ascii="Arial" w:eastAsia="Calibri" w:hAnsi="Arial" w:cs="Arial"/>
                <w:lang w:eastAsia="es-ES"/>
              </w:rPr>
              <w:t xml:space="preserve">cción los alumnos aprenderán </w:t>
            </w:r>
            <w:r w:rsidR="00782C67">
              <w:rPr>
                <w:rFonts w:ascii="Arial" w:eastAsia="Calibri" w:hAnsi="Arial" w:cs="Arial"/>
                <w:lang w:eastAsia="es-ES"/>
              </w:rPr>
              <w:t xml:space="preserve">sobre los instrumentos de la familia de viento, tanto de madera como de metal. </w:t>
            </w:r>
          </w:p>
          <w:p w14:paraId="315C9717" w14:textId="77777777" w:rsidR="00D05F40" w:rsidRPr="00665529" w:rsidRDefault="00D05F40" w:rsidP="00D05F40">
            <w:pPr>
              <w:rPr>
                <w:rFonts w:ascii="Arial" w:eastAsia="Calibri" w:hAnsi="Arial" w:cs="Arial"/>
                <w:lang w:eastAsia="es-ES"/>
              </w:rPr>
            </w:pPr>
          </w:p>
          <w:p w14:paraId="481D16B6" w14:textId="77777777" w:rsidR="00D05F40" w:rsidRPr="00B57D5D" w:rsidRDefault="00D05F40" w:rsidP="00D05F40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 w:rsidRPr="00B57D5D">
              <w:rPr>
                <w:rFonts w:ascii="Arial" w:eastAsia="Calibri" w:hAnsi="Arial" w:cs="Arial"/>
                <w:b/>
                <w:i/>
                <w:lang w:eastAsia="es-ES"/>
              </w:rPr>
              <w:t>S</w:t>
            </w:r>
            <w:r>
              <w:rPr>
                <w:rFonts w:ascii="Arial" w:eastAsia="Calibri" w:hAnsi="Arial" w:cs="Arial"/>
                <w:b/>
                <w:i/>
                <w:lang w:eastAsia="es-ES"/>
              </w:rPr>
              <w:t>ing</w:t>
            </w:r>
          </w:p>
          <w:p w14:paraId="1EFD174A" w14:textId="54195319" w:rsidR="00D05F40" w:rsidRDefault="00D05F40" w:rsidP="00D05F40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En esta s</w:t>
            </w:r>
            <w:r>
              <w:rPr>
                <w:rFonts w:ascii="Arial" w:eastAsia="Calibri" w:hAnsi="Arial" w:cs="Arial"/>
                <w:lang w:eastAsia="es-ES"/>
              </w:rPr>
              <w:t xml:space="preserve">ección los alumnos </w:t>
            </w:r>
            <w:r w:rsidR="00782C67">
              <w:rPr>
                <w:rFonts w:ascii="Arial" w:eastAsia="Calibri" w:hAnsi="Arial" w:cs="Arial"/>
                <w:lang w:eastAsia="es-ES"/>
              </w:rPr>
              <w:t xml:space="preserve">aprenderán variaciones de intensidad y tempo con la voz. 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</w:p>
          <w:p w14:paraId="121DE24D" w14:textId="77777777" w:rsidR="00782C67" w:rsidRDefault="00782C67" w:rsidP="00D05F40">
            <w:pPr>
              <w:rPr>
                <w:rFonts w:ascii="Arial" w:eastAsia="Calibri" w:hAnsi="Arial" w:cs="Arial"/>
                <w:b/>
                <w:bCs/>
                <w:i/>
                <w:iCs/>
                <w:lang w:eastAsia="es-ES"/>
              </w:rPr>
            </w:pPr>
          </w:p>
          <w:p w14:paraId="205F9FD4" w14:textId="77777777" w:rsidR="00D05F40" w:rsidRDefault="00D05F40" w:rsidP="00D05F40">
            <w:pPr>
              <w:rPr>
                <w:rFonts w:ascii="Arial" w:eastAsia="Calibri" w:hAnsi="Arial" w:cs="Arial"/>
                <w:b/>
                <w:bCs/>
                <w:i/>
                <w:iCs/>
                <w:lang w:eastAsia="es-ES"/>
              </w:rPr>
            </w:pPr>
            <w:r w:rsidRPr="00A54F5B">
              <w:rPr>
                <w:rFonts w:ascii="Arial" w:eastAsia="Calibri" w:hAnsi="Arial" w:cs="Arial"/>
                <w:b/>
                <w:bCs/>
                <w:i/>
                <w:iCs/>
                <w:lang w:eastAsia="es-ES"/>
              </w:rPr>
              <w:t>Dance</w:t>
            </w:r>
          </w:p>
          <w:p w14:paraId="07165513" w14:textId="7B69ABDF" w:rsidR="00782C67" w:rsidRPr="00782C67" w:rsidRDefault="00782C67" w:rsidP="00D05F40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Los alumnos aprenderán un baile cultural. </w:t>
            </w:r>
          </w:p>
        </w:tc>
      </w:tr>
      <w:tr w:rsidR="00531951" w:rsidRPr="0070577F" w14:paraId="6B0E11F3" w14:textId="77777777" w:rsidTr="00EC05FF">
        <w:tc>
          <w:tcPr>
            <w:tcW w:w="13994" w:type="dxa"/>
          </w:tcPr>
          <w:p w14:paraId="39CF9183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531951" w:rsidRPr="0070577F" w14:paraId="0ADDC540" w14:textId="77777777" w:rsidTr="00EC05FF">
        <w:tc>
          <w:tcPr>
            <w:tcW w:w="13994" w:type="dxa"/>
          </w:tcPr>
          <w:p w14:paraId="15D37C6F" w14:textId="77777777" w:rsidR="00531951" w:rsidRPr="00782C67" w:rsidRDefault="00531951" w:rsidP="00EC05FF">
            <w:pPr>
              <w:rPr>
                <w:rFonts w:ascii="Arial" w:eastAsia="Calibri" w:hAnsi="Arial" w:cs="Arial"/>
                <w:lang w:eastAsia="es-ES"/>
              </w:rPr>
            </w:pPr>
            <w:r w:rsidRPr="00782C67">
              <w:rPr>
                <w:rFonts w:ascii="Arial" w:eastAsia="Calibri" w:hAnsi="Arial" w:cs="Arial"/>
                <w:lang w:eastAsia="es-ES"/>
              </w:rPr>
              <w:t>Con esta Unidad se pretende que el alumnado:</w:t>
            </w:r>
          </w:p>
          <w:p w14:paraId="1A4BB8AA" w14:textId="57DC213C" w:rsidR="00531951" w:rsidRPr="00782C67" w:rsidRDefault="00531951" w:rsidP="00EC05FF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782C67">
              <w:rPr>
                <w:rFonts w:ascii="Arial" w:eastAsia="Calibri" w:hAnsi="Arial" w:cs="Arial"/>
                <w:lang w:eastAsia="es-ES"/>
              </w:rPr>
              <w:t xml:space="preserve">Aprenda conceptos básicos de vocabulario </w:t>
            </w:r>
            <w:r w:rsidR="00782C67" w:rsidRPr="00782C67">
              <w:rPr>
                <w:rFonts w:ascii="Arial" w:eastAsia="Calibri" w:hAnsi="Arial" w:cs="Arial"/>
                <w:lang w:eastAsia="es-ES"/>
              </w:rPr>
              <w:t>relacionados con la música</w:t>
            </w:r>
            <w:r w:rsidRPr="00782C67"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65F803BC" w14:textId="0051A0D3" w:rsidR="00531951" w:rsidRPr="00782C67" w:rsidRDefault="00782C67" w:rsidP="00EC05FF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782C67">
              <w:rPr>
                <w:rFonts w:ascii="Arial" w:eastAsia="Calibri" w:hAnsi="Arial" w:cs="Arial"/>
                <w:lang w:eastAsia="es-ES"/>
              </w:rPr>
              <w:t>Diferencie los distintos tipos de tempo</w:t>
            </w:r>
            <w:r w:rsidR="00531951" w:rsidRPr="00782C67"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76B4230D" w14:textId="6A43C347" w:rsidR="00531951" w:rsidRPr="00782C67" w:rsidRDefault="00531951" w:rsidP="00EC05FF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782C67">
              <w:rPr>
                <w:rFonts w:ascii="Arial" w:eastAsia="Calibri" w:hAnsi="Arial" w:cs="Arial"/>
                <w:lang w:eastAsia="es-ES"/>
              </w:rPr>
              <w:t>Aprenda cómo son las</w:t>
            </w:r>
            <w:r w:rsidR="00782C67" w:rsidRPr="00782C67">
              <w:rPr>
                <w:rFonts w:ascii="Arial" w:eastAsia="Calibri" w:hAnsi="Arial" w:cs="Arial"/>
                <w:lang w:eastAsia="es-ES"/>
              </w:rPr>
              <w:t xml:space="preserve"> blancas y los silencios de blanca, así como cuales son instrumentos de acompañamiento</w:t>
            </w:r>
            <w:r w:rsidRPr="00782C67"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77B1AF2B" w14:textId="7DA17540" w:rsidR="00531951" w:rsidRPr="00782C67" w:rsidRDefault="00782C67" w:rsidP="00EC05FF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782C67">
              <w:rPr>
                <w:rFonts w:ascii="Arial" w:eastAsia="Calibri" w:hAnsi="Arial" w:cs="Arial"/>
                <w:lang w:eastAsia="es-ES"/>
              </w:rPr>
              <w:t>Identifique los instrumentos de viento madera y viento metal</w:t>
            </w:r>
            <w:r w:rsidR="00531951" w:rsidRPr="00782C67"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3AE15337" w14:textId="77777777" w:rsidR="00531951" w:rsidRPr="00782C67" w:rsidRDefault="00531951" w:rsidP="00EC05F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782C67">
              <w:rPr>
                <w:rFonts w:ascii="Arial" w:eastAsia="Calibri" w:hAnsi="Arial" w:cs="Arial"/>
                <w:lang w:eastAsia="es-ES"/>
              </w:rPr>
              <w:lastRenderedPageBreak/>
              <w:t xml:space="preserve">Identifique </w:t>
            </w:r>
            <w:r w:rsidR="00782C67" w:rsidRPr="00782C67">
              <w:rPr>
                <w:rFonts w:ascii="Arial" w:eastAsia="Calibri" w:hAnsi="Arial" w:cs="Arial"/>
                <w:lang w:eastAsia="es-ES"/>
              </w:rPr>
              <w:t xml:space="preserve">como variar el tempo y la intensidad con la voz. </w:t>
            </w:r>
          </w:p>
          <w:p w14:paraId="7699F1CA" w14:textId="6B8D5303" w:rsidR="00782C67" w:rsidRPr="00782C67" w:rsidRDefault="00782C67" w:rsidP="00EC05F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782C67">
              <w:rPr>
                <w:rFonts w:ascii="Arial" w:eastAsia="Calibri" w:hAnsi="Arial" w:cs="Arial"/>
                <w:lang w:eastAsia="es-ES"/>
              </w:rPr>
              <w:t xml:space="preserve">Aprenda un baile cultural. </w:t>
            </w:r>
          </w:p>
        </w:tc>
      </w:tr>
      <w:tr w:rsidR="00531951" w:rsidRPr="0070577F" w14:paraId="016EE1FC" w14:textId="77777777" w:rsidTr="00EC05FF">
        <w:tc>
          <w:tcPr>
            <w:tcW w:w="13994" w:type="dxa"/>
          </w:tcPr>
          <w:p w14:paraId="78E4ED41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5027CA">
              <w:rPr>
                <w:rFonts w:ascii="Arial" w:eastAsia="Calibri" w:hAnsi="Arial" w:cs="Arial"/>
                <w:b/>
                <w:lang w:eastAsia="es-ES"/>
              </w:rPr>
              <w:lastRenderedPageBreak/>
              <w:t>APLICACIÓN DEL DUA</w:t>
            </w:r>
          </w:p>
        </w:tc>
      </w:tr>
      <w:tr w:rsidR="00531951" w:rsidRPr="0070577F" w14:paraId="72623F4E" w14:textId="77777777" w:rsidTr="00EC05FF">
        <w:tc>
          <w:tcPr>
            <w:tcW w:w="13994" w:type="dxa"/>
          </w:tcPr>
          <w:p w14:paraId="15E02E55" w14:textId="77777777" w:rsidR="00531951" w:rsidRPr="0070577F" w:rsidRDefault="00531951" w:rsidP="00EC05FF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i/>
                <w:iCs/>
                <w:lang w:eastAsia="es-ES"/>
              </w:rPr>
              <w:t>Feedback</w:t>
            </w:r>
            <w:r w:rsidRPr="0070577F">
              <w:rPr>
                <w:rFonts w:ascii="Arial" w:eastAsia="Times New Roman" w:hAnsi="Arial" w:cs="Times New Roman"/>
                <w:lang w:eastAsia="es-ES"/>
              </w:rPr>
              <w:t xml:space="preserve"> formativo para destacar los logros, orientar la planificación y adaptar los objetivos de aprendizaje </w:t>
            </w:r>
          </w:p>
          <w:p w14:paraId="545E25AE" w14:textId="77777777" w:rsidR="00531951" w:rsidRPr="0070577F" w:rsidRDefault="00531951" w:rsidP="00EC05FF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Combinación del trabajo individual, trabajo por parejas, tutorización entre pares y grupos base cooperativos.</w:t>
            </w:r>
          </w:p>
          <w:p w14:paraId="3AD86F66" w14:textId="77777777" w:rsidR="00531951" w:rsidRPr="0070577F" w:rsidRDefault="00531951" w:rsidP="00EC05FF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Contextualización del aprendizaje en el entorno conocido y próximo.</w:t>
            </w:r>
          </w:p>
          <w:p w14:paraId="1C365C7F" w14:textId="77777777" w:rsidR="00531951" w:rsidRPr="0070577F" w:rsidRDefault="00531951" w:rsidP="00EC05FF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respuesta libre, argumentada y creativa.</w:t>
            </w:r>
          </w:p>
          <w:p w14:paraId="6C872FB4" w14:textId="77777777" w:rsidR="00531951" w:rsidRPr="0070577F" w:rsidRDefault="00531951" w:rsidP="00EC05FF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autorreflexión y de identificación de objetivos personales</w:t>
            </w:r>
          </w:p>
          <w:p w14:paraId="193DF5BE" w14:textId="77777777" w:rsidR="00531951" w:rsidRPr="0070577F" w:rsidRDefault="00531951" w:rsidP="00EC05FF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Posibilidad de presentar la respuesta o solución a las actividades en diferentes formatos: escrito, oral, imagen o dibujo…</w:t>
            </w:r>
          </w:p>
          <w:p w14:paraId="79093C7B" w14:textId="77777777" w:rsidR="00531951" w:rsidRPr="0070577F" w:rsidRDefault="00531951" w:rsidP="00EC05FF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Adaptación, personalización y modificación de contenidos y actividades (versión digital).</w:t>
            </w:r>
          </w:p>
        </w:tc>
      </w:tr>
    </w:tbl>
    <w:p w14:paraId="3E2380A8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059"/>
        <w:gridCol w:w="4253"/>
        <w:gridCol w:w="2835"/>
        <w:gridCol w:w="2375"/>
      </w:tblGrid>
      <w:tr w:rsidR="00531951" w:rsidRPr="0070577F" w14:paraId="1C58E9A7" w14:textId="77777777" w:rsidTr="00EC05FF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730B8778" w14:textId="77777777" w:rsidR="00531951" w:rsidRPr="00B776DD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531951" w:rsidRPr="0070577F" w14:paraId="684AFBE5" w14:textId="77777777" w:rsidTr="00EC05FF">
        <w:tc>
          <w:tcPr>
            <w:tcW w:w="2472" w:type="dxa"/>
          </w:tcPr>
          <w:p w14:paraId="1A08643E" w14:textId="77777777" w:rsidR="00531951" w:rsidRPr="0070577F" w:rsidRDefault="00531951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</w:tcPr>
          <w:p w14:paraId="4EFA5752" w14:textId="77777777" w:rsidR="00531951" w:rsidRPr="0070577F" w:rsidRDefault="00531951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</w:tcPr>
          <w:p w14:paraId="74F4B27D" w14:textId="77777777" w:rsidR="00531951" w:rsidRPr="0070577F" w:rsidRDefault="00531951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6A704D1C" w14:textId="77777777" w:rsidR="00531951" w:rsidRPr="0070577F" w:rsidRDefault="00531951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714B13FE" w14:textId="77777777" w:rsidR="00531951" w:rsidRPr="0070577F" w:rsidRDefault="00531951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133DC4" w:rsidRPr="0070577F" w14:paraId="501B7D2C" w14:textId="77777777" w:rsidTr="00EC05FF">
        <w:tc>
          <w:tcPr>
            <w:tcW w:w="2472" w:type="dxa"/>
            <w:vMerge w:val="restart"/>
          </w:tcPr>
          <w:p w14:paraId="1FAE6D84" w14:textId="77777777" w:rsidR="00133DC4" w:rsidRPr="0070577F" w:rsidRDefault="00133DC4" w:rsidP="00133DC4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2. Investigar sobre manifestaciones culturales y artísticas y sus contextos, empleando diversos canales, medios y técnicas, para disfrutar de ellas, entender su valor y empezar a desarrollar una sensibilidad artística propia.</w:t>
            </w:r>
          </w:p>
        </w:tc>
        <w:tc>
          <w:tcPr>
            <w:tcW w:w="2059" w:type="dxa"/>
            <w:vMerge w:val="restart"/>
          </w:tcPr>
          <w:p w14:paraId="01AC14F5" w14:textId="77777777" w:rsidR="00133DC4" w:rsidRPr="006E6294" w:rsidRDefault="00133DC4" w:rsidP="00133DC4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E6294">
              <w:rPr>
                <w:rFonts w:ascii="Arial" w:eastAsia="Calibri" w:hAnsi="Arial" w:cs="Arial"/>
              </w:rPr>
              <w:t>CCL3, CP3, STEM2, CD1, CPSAA4, CC3, CCEC1, CCEC2.</w:t>
            </w:r>
          </w:p>
        </w:tc>
        <w:tc>
          <w:tcPr>
            <w:tcW w:w="4253" w:type="dxa"/>
          </w:tcPr>
          <w:p w14:paraId="41ACB0BA" w14:textId="77777777" w:rsidR="00133DC4" w:rsidRPr="0070577F" w:rsidRDefault="00133DC4" w:rsidP="00133DC4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2.1 Seleccionar y aplicar estrategias elementales para la búsqueda guiada de información sobre manifestaciones culturales y artísticas, a través de canales y medios de acceso sencillos, tanto de forma individual como cooperativa.</w:t>
            </w:r>
          </w:p>
        </w:tc>
        <w:tc>
          <w:tcPr>
            <w:tcW w:w="2835" w:type="dxa"/>
            <w:vMerge w:val="restart"/>
          </w:tcPr>
          <w:p w14:paraId="5BA35143" w14:textId="77777777" w:rsidR="00133DC4" w:rsidRPr="000F595F" w:rsidRDefault="00133DC4" w:rsidP="00133DC4">
            <w:pPr>
              <w:rPr>
                <w:rFonts w:ascii="Arial" w:hAnsi="Arial" w:cs="Arial"/>
                <w:b/>
              </w:rPr>
            </w:pPr>
            <w:r w:rsidRPr="000F595F">
              <w:rPr>
                <w:rFonts w:ascii="Arial" w:eastAsia="Calibri" w:hAnsi="Arial" w:cs="Arial"/>
                <w:b/>
              </w:rPr>
              <w:t xml:space="preserve">BLOQUE A. </w:t>
            </w:r>
            <w:r w:rsidRPr="000F595F">
              <w:rPr>
                <w:rFonts w:ascii="Arial" w:hAnsi="Arial" w:cs="Arial"/>
                <w:b/>
              </w:rPr>
              <w:t>RECEPCIÓN Y ANÁLISIS</w:t>
            </w:r>
          </w:p>
          <w:p w14:paraId="4CE82785" w14:textId="7E17FC46" w:rsidR="00133DC4" w:rsidRPr="00133DC4" w:rsidRDefault="00133DC4" w:rsidP="00133DC4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0F595F">
              <w:rPr>
                <w:rFonts w:eastAsiaTheme="minorHAnsi" w:cs="Arial"/>
                <w:sz w:val="22"/>
                <w:szCs w:val="22"/>
                <w:lang w:eastAsia="en-US"/>
              </w:rPr>
              <w:t>Vocabulario específico básico de las artes plásticas y visuales, las artes audiovisuales, la música y las artes escénicas y performativas.</w:t>
            </w:r>
          </w:p>
          <w:p w14:paraId="0141037E" w14:textId="77777777" w:rsidR="00133DC4" w:rsidRPr="000F595F" w:rsidRDefault="00133DC4" w:rsidP="00133DC4">
            <w:pPr>
              <w:rPr>
                <w:rFonts w:ascii="Arial" w:eastAsia="Calibri" w:hAnsi="Arial" w:cs="Arial"/>
                <w:b/>
              </w:rPr>
            </w:pPr>
            <w:r w:rsidRPr="000F595F">
              <w:rPr>
                <w:rFonts w:ascii="Arial" w:eastAsia="Calibri" w:hAnsi="Arial" w:cs="Arial"/>
                <w:b/>
              </w:rPr>
              <w:t>BLOQUE B. CREACIÓN E INTERPRETACIÓN</w:t>
            </w:r>
          </w:p>
          <w:p w14:paraId="362FBB03" w14:textId="77777777" w:rsidR="00133DC4" w:rsidRPr="000F595F" w:rsidRDefault="00133DC4" w:rsidP="00133DC4">
            <w:pPr>
              <w:pStyle w:val="Prrafodelista"/>
              <w:numPr>
                <w:ilvl w:val="0"/>
                <w:numId w:val="4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0F595F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Fases del proceso creativo: planificación guiada y experimentación.</w:t>
            </w:r>
          </w:p>
          <w:p w14:paraId="335D930D" w14:textId="77777777" w:rsidR="00133DC4" w:rsidRPr="000F595F" w:rsidRDefault="00133DC4" w:rsidP="00133DC4">
            <w:pPr>
              <w:pStyle w:val="Prrafodelista"/>
              <w:numPr>
                <w:ilvl w:val="0"/>
                <w:numId w:val="4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0F595F">
              <w:rPr>
                <w:rFonts w:eastAsiaTheme="minorHAnsi" w:cs="Arial"/>
                <w:color w:val="000000"/>
                <w:sz w:val="22"/>
                <w:szCs w:val="22"/>
              </w:rPr>
              <w:t xml:space="preserve">Interés tanto por el proceso como por el producto final en </w:t>
            </w:r>
            <w:r w:rsidRPr="000F595F">
              <w:rPr>
                <w:rFonts w:eastAsiaTheme="minorHAnsi" w:cs="Arial"/>
                <w:color w:val="000000"/>
                <w:sz w:val="22"/>
                <w:szCs w:val="22"/>
              </w:rPr>
              <w:lastRenderedPageBreak/>
              <w:t>producciones plásticas, visuales, audiovisuales, musicales, escénicas y performativas.</w:t>
            </w:r>
          </w:p>
          <w:p w14:paraId="27DF1D03" w14:textId="77777777" w:rsidR="00133DC4" w:rsidRPr="000F595F" w:rsidRDefault="00133DC4" w:rsidP="00133DC4">
            <w:pPr>
              <w:spacing w:before="120" w:after="120"/>
              <w:rPr>
                <w:rFonts w:ascii="Arial" w:eastAsia="Calibri" w:hAnsi="Arial" w:cs="Arial"/>
                <w:b/>
              </w:rPr>
            </w:pPr>
            <w:r w:rsidRPr="000F595F">
              <w:rPr>
                <w:rFonts w:ascii="Arial" w:eastAsia="Calibri" w:hAnsi="Arial" w:cs="Arial"/>
                <w:b/>
              </w:rPr>
              <w:t>BLOQUE D. MÚSICA Y ARTES ESCÉNICAS Y PERFOMATIVAS</w:t>
            </w:r>
          </w:p>
          <w:p w14:paraId="3568B3EA" w14:textId="77777777" w:rsidR="00133DC4" w:rsidRPr="000F595F" w:rsidRDefault="00133DC4" w:rsidP="00133DC4">
            <w:pPr>
              <w:pStyle w:val="Prrafodelista"/>
              <w:numPr>
                <w:ilvl w:val="0"/>
                <w:numId w:val="4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0F595F">
              <w:rPr>
                <w:rFonts w:cs="Arial"/>
                <w:color w:val="000000"/>
                <w:sz w:val="22"/>
                <w:szCs w:val="22"/>
              </w:rPr>
              <w:t>El sonido y sus cualidades básicas: discriminación auditiva, clasificación y representación de diversidad de sonidos y líneas melódicas a través de diferentes grafías.</w:t>
            </w:r>
          </w:p>
          <w:p w14:paraId="0CCAD7DA" w14:textId="77777777" w:rsidR="00133DC4" w:rsidRPr="000F595F" w:rsidRDefault="00133DC4" w:rsidP="00133DC4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0F595F">
              <w:rPr>
                <w:rFonts w:cs="Arial"/>
                <w:color w:val="000000"/>
                <w:sz w:val="22"/>
                <w:szCs w:val="22"/>
              </w:rPr>
              <w:t>La voz y los instrumentos musicales. Principales familias y agrupaciones. Discriminación visual y auditiva. Objetos sonoros. Cotidiáfonos.</w:t>
            </w:r>
          </w:p>
          <w:p w14:paraId="5CC77061" w14:textId="77777777" w:rsidR="00133DC4" w:rsidRPr="000F595F" w:rsidRDefault="00133DC4" w:rsidP="00133DC4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0F595F">
              <w:rPr>
                <w:rFonts w:cs="Arial"/>
                <w:color w:val="000000"/>
                <w:sz w:val="22"/>
                <w:szCs w:val="22"/>
              </w:rPr>
              <w:t>El carácter y el tempo.</w:t>
            </w:r>
          </w:p>
          <w:p w14:paraId="6A2F1D31" w14:textId="77777777" w:rsidR="00133DC4" w:rsidRPr="000F595F" w:rsidRDefault="00133DC4" w:rsidP="00133DC4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0F595F">
              <w:rPr>
                <w:rFonts w:cs="Arial"/>
                <w:color w:val="000000"/>
                <w:sz w:val="22"/>
                <w:szCs w:val="22"/>
              </w:rPr>
              <w:t xml:space="preserve">Práctica instrumental, vocal y corporal: aproximación a la experimentación, </w:t>
            </w:r>
            <w:r w:rsidRPr="000F595F">
              <w:rPr>
                <w:rFonts w:cs="Arial"/>
                <w:color w:val="000000"/>
                <w:sz w:val="22"/>
                <w:szCs w:val="22"/>
              </w:rPr>
              <w:lastRenderedPageBreak/>
              <w:t>exploración creativa e interpretación a partir de las propias posibilidades sonoras y expresivas.</w:t>
            </w:r>
          </w:p>
          <w:p w14:paraId="3CEE22D1" w14:textId="77777777" w:rsidR="00133DC4" w:rsidRPr="000F595F" w:rsidRDefault="00133DC4" w:rsidP="00133DC4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0F595F">
              <w:rPr>
                <w:rFonts w:cs="Arial"/>
                <w:color w:val="000000"/>
                <w:sz w:val="22"/>
                <w:szCs w:val="22"/>
              </w:rPr>
              <w:t>Lenguajes musicales básicos: aplicación de sus conceptos elementales en la interpretación de propuestas musicales vocales e instrumentales.</w:t>
            </w:r>
          </w:p>
          <w:p w14:paraId="16BA865E" w14:textId="77777777" w:rsidR="00133DC4" w:rsidRPr="000F595F" w:rsidRDefault="00133DC4" w:rsidP="00133DC4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0F595F">
              <w:rPr>
                <w:rFonts w:cs="Arial"/>
                <w:color w:val="000000"/>
                <w:sz w:val="22"/>
                <w:szCs w:val="22"/>
              </w:rPr>
              <w:t>El cuerpo y sus posibilidades motrices: interés por la experimentación y la exploración a través de ejecuciones individuales y grupales vinculadas con el movimiento, la danza, la dramatización y la representación teatral como medio de expresión y diversión.</w:t>
            </w:r>
          </w:p>
          <w:p w14:paraId="0CC180D8" w14:textId="77777777" w:rsidR="00133DC4" w:rsidRPr="000F595F" w:rsidRDefault="00133DC4" w:rsidP="00133DC4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0F595F">
              <w:rPr>
                <w:rFonts w:cs="Arial"/>
                <w:color w:val="000000"/>
                <w:sz w:val="22"/>
                <w:szCs w:val="22"/>
              </w:rPr>
              <w:t xml:space="preserve">Técnicas dramáticas y </w:t>
            </w:r>
            <w:r w:rsidRPr="000F595F">
              <w:rPr>
                <w:rFonts w:cs="Arial"/>
                <w:color w:val="000000"/>
                <w:sz w:val="22"/>
                <w:szCs w:val="22"/>
              </w:rPr>
              <w:lastRenderedPageBreak/>
              <w:t>dancísticas elementales.</w:t>
            </w:r>
          </w:p>
          <w:p w14:paraId="767896E3" w14:textId="77777777" w:rsidR="00133DC4" w:rsidRPr="000F595F" w:rsidRDefault="00133DC4" w:rsidP="00133DC4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0F595F">
              <w:rPr>
                <w:rFonts w:cs="Arial"/>
                <w:color w:val="000000"/>
                <w:sz w:val="22"/>
                <w:szCs w:val="22"/>
              </w:rPr>
              <w:t>Capacidades expresivas y creativas básicas de la expresión corporal y dramática</w:t>
            </w:r>
          </w:p>
          <w:p w14:paraId="5E3729A4" w14:textId="77777777" w:rsidR="00133DC4" w:rsidRPr="0070577F" w:rsidRDefault="00133DC4" w:rsidP="00133DC4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</w:p>
        </w:tc>
        <w:tc>
          <w:tcPr>
            <w:tcW w:w="2375" w:type="dxa"/>
            <w:vMerge w:val="restart"/>
          </w:tcPr>
          <w:p w14:paraId="054556B1" w14:textId="305854C6" w:rsidR="00133DC4" w:rsidRPr="0070577F" w:rsidRDefault="00133DC4" w:rsidP="00133DC4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 w:rsidRPr="00245E65">
              <w:rPr>
                <w:rFonts w:ascii="Arial" w:eastAsia="Calibri" w:hAnsi="Arial" w:cs="Arial"/>
                <w:lang w:eastAsia="es-ES"/>
              </w:rPr>
              <w:lastRenderedPageBreak/>
              <w:t xml:space="preserve">Páginas </w:t>
            </w:r>
            <w:r>
              <w:rPr>
                <w:rFonts w:ascii="Arial" w:eastAsia="Calibri" w:hAnsi="Arial" w:cs="Arial"/>
                <w:lang w:eastAsia="es-ES"/>
              </w:rPr>
              <w:t>3</w:t>
            </w:r>
            <w:r w:rsidRPr="00245E65">
              <w:rPr>
                <w:rFonts w:ascii="Arial" w:eastAsia="Calibri" w:hAnsi="Arial" w:cs="Arial"/>
                <w:lang w:eastAsia="es-ES"/>
              </w:rPr>
              <w:t xml:space="preserve">6 - </w:t>
            </w:r>
            <w:r>
              <w:rPr>
                <w:rFonts w:ascii="Arial" w:eastAsia="Calibri" w:hAnsi="Arial" w:cs="Arial"/>
                <w:lang w:eastAsia="es-ES"/>
              </w:rPr>
              <w:t>43</w:t>
            </w:r>
          </w:p>
        </w:tc>
      </w:tr>
      <w:tr w:rsidR="005F54C3" w:rsidRPr="0070577F" w14:paraId="3C0C75F3" w14:textId="77777777" w:rsidTr="00EC05FF">
        <w:tc>
          <w:tcPr>
            <w:tcW w:w="2472" w:type="dxa"/>
            <w:vMerge/>
          </w:tcPr>
          <w:p w14:paraId="499DD5A7" w14:textId="77777777" w:rsidR="005F54C3" w:rsidRPr="0070577F" w:rsidRDefault="005F54C3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059" w:type="dxa"/>
            <w:vMerge/>
          </w:tcPr>
          <w:p w14:paraId="471A4B3F" w14:textId="77777777" w:rsidR="005F54C3" w:rsidRPr="0070577F" w:rsidRDefault="005F54C3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4253" w:type="dxa"/>
          </w:tcPr>
          <w:p w14:paraId="56C59916" w14:textId="77777777" w:rsidR="005F54C3" w:rsidRPr="0070577F" w:rsidRDefault="005F54C3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2.2 Reconocer elementos característicos básicos de distintas manifestaciones culturales y artísticas que forman parte del patrimonio, indicando los canales, medios y técnicas empleados e identificando diferencias y similitudes.</w:t>
            </w:r>
          </w:p>
        </w:tc>
        <w:tc>
          <w:tcPr>
            <w:tcW w:w="2835" w:type="dxa"/>
            <w:vMerge/>
          </w:tcPr>
          <w:p w14:paraId="758EBBBA" w14:textId="77777777" w:rsidR="005F54C3" w:rsidRPr="0070577F" w:rsidRDefault="005F54C3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7FC4CD7F" w14:textId="77777777" w:rsidR="005F54C3" w:rsidRPr="0070577F" w:rsidRDefault="005F54C3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  <w:tr w:rsidR="005F54C3" w:rsidRPr="0070577F" w14:paraId="4548A237" w14:textId="77777777" w:rsidTr="00EC05FF">
        <w:tc>
          <w:tcPr>
            <w:tcW w:w="2472" w:type="dxa"/>
          </w:tcPr>
          <w:p w14:paraId="4515CC03" w14:textId="77777777" w:rsidR="005F54C3" w:rsidRPr="00245E65" w:rsidRDefault="005F54C3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45E65">
              <w:rPr>
                <w:rFonts w:ascii="Arial" w:hAnsi="Arial" w:cs="Arial"/>
              </w:rPr>
              <w:t xml:space="preserve">3. Expresar y comunicar de manera creativa ideas, sentimientos y emociones, experimentando con las posibilidades del sonido, la imagen, el cuerpo y los medios </w:t>
            </w:r>
            <w:r w:rsidRPr="00245E65">
              <w:rPr>
                <w:rFonts w:ascii="Arial" w:hAnsi="Arial" w:cs="Arial"/>
              </w:rPr>
              <w:lastRenderedPageBreak/>
              <w:t>digitales, para producir obras propias.</w:t>
            </w:r>
          </w:p>
        </w:tc>
        <w:tc>
          <w:tcPr>
            <w:tcW w:w="2059" w:type="dxa"/>
          </w:tcPr>
          <w:p w14:paraId="704055AB" w14:textId="77777777" w:rsidR="005F54C3" w:rsidRPr="0070577F" w:rsidRDefault="005F54C3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lastRenderedPageBreak/>
              <w:t>CCL1, CD2, CPSAA1, CPSAA5, CC2, CE1, CCEC3, CCEC4</w:t>
            </w:r>
          </w:p>
        </w:tc>
        <w:tc>
          <w:tcPr>
            <w:tcW w:w="4253" w:type="dxa"/>
          </w:tcPr>
          <w:p w14:paraId="6F23855E" w14:textId="77777777" w:rsidR="005F54C3" w:rsidRPr="0070577F" w:rsidRDefault="005F54C3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  <w:color w:val="000000"/>
              </w:rPr>
              <w:t>3.1 Producir obras propias de manera guiada, utilizando algunas de las posibilidades expresivas del cuerpo, el sonido, la imagen y los medios digitales básicos, y mostrando confianza en las capacidades propias.</w:t>
            </w:r>
          </w:p>
        </w:tc>
        <w:tc>
          <w:tcPr>
            <w:tcW w:w="2835" w:type="dxa"/>
            <w:vMerge/>
          </w:tcPr>
          <w:p w14:paraId="7A0BE31F" w14:textId="77777777" w:rsidR="005F54C3" w:rsidRPr="0070577F" w:rsidRDefault="005F54C3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47E8B3DB" w14:textId="79FA6664" w:rsidR="005F54C3" w:rsidRPr="0070577F" w:rsidRDefault="005F54C3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</w:tbl>
    <w:p w14:paraId="0E83E0AA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lastRenderedPageBreak/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744E9493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05A6BBCC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910"/>
        <w:gridCol w:w="3402"/>
        <w:gridCol w:w="2835"/>
        <w:gridCol w:w="2375"/>
      </w:tblGrid>
      <w:tr w:rsidR="00531951" w:rsidRPr="0070577F" w14:paraId="75B791A4" w14:textId="77777777" w:rsidTr="00EC05FF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687F4644" w14:textId="77777777" w:rsidR="00531951" w:rsidRPr="00B776DD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RÚBRICAS DE EVALUACIÓN</w:t>
            </w:r>
          </w:p>
        </w:tc>
      </w:tr>
      <w:tr w:rsidR="00531951" w:rsidRPr="0070577F" w14:paraId="2BBA6276" w14:textId="77777777" w:rsidTr="00EC05FF">
        <w:tc>
          <w:tcPr>
            <w:tcW w:w="13994" w:type="dxa"/>
            <w:gridSpan w:val="5"/>
          </w:tcPr>
          <w:p w14:paraId="1E5B32D9" w14:textId="77777777" w:rsidR="00531951" w:rsidRPr="0070577F" w:rsidRDefault="00531951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2.1 Seleccionar y aplicar estrategias elementales para la búsqueda guiada de información sobre manifestaciones culturales y artísticas, a través de canales y medios de acceso sencillos, tanto de forma individual como cooperativa.</w:t>
            </w:r>
          </w:p>
        </w:tc>
      </w:tr>
      <w:tr w:rsidR="00531951" w:rsidRPr="0070577F" w14:paraId="5DB54C40" w14:textId="77777777" w:rsidTr="00EC05FF">
        <w:tc>
          <w:tcPr>
            <w:tcW w:w="2472" w:type="dxa"/>
          </w:tcPr>
          <w:p w14:paraId="2860021D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063DE3B0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0F547F8D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37AE08EF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2A9981F5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5E1B5245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592FF8BB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20660BB5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05DBD634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531951" w:rsidRPr="0070577F" w14:paraId="45976E2C" w14:textId="77777777" w:rsidTr="00EC05FF">
        <w:tc>
          <w:tcPr>
            <w:tcW w:w="2472" w:type="dxa"/>
          </w:tcPr>
          <w:p w14:paraId="0F3B1868" w14:textId="77777777" w:rsidR="00531951" w:rsidRPr="0070577F" w:rsidRDefault="00531951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Times New Roman" w:hAnsi="Arial" w:cs="Times New Roman"/>
                <w:lang w:eastAsia="es-ES"/>
              </w:rPr>
              <w:t xml:space="preserve">Selecciona y aplica </w:t>
            </w:r>
            <w:r w:rsidRPr="00245E65">
              <w:rPr>
                <w:rFonts w:ascii="Arial" w:eastAsia="Times New Roman" w:hAnsi="Arial" w:cs="Times New Roman"/>
                <w:lang w:eastAsia="es-ES"/>
              </w:rPr>
              <w:t>estrategias elementales para la búsqueda guiada de información sobre manifestaciones culturales y artísticas, a través de canales y medios de acceso sencillos, tanto de forma individual como cooperativa</w:t>
            </w:r>
          </w:p>
        </w:tc>
        <w:tc>
          <w:tcPr>
            <w:tcW w:w="2910" w:type="dxa"/>
          </w:tcPr>
          <w:p w14:paraId="6924097F" w14:textId="77777777" w:rsidR="00531951" w:rsidRPr="0070577F" w:rsidRDefault="00531951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268D446D" w14:textId="77777777" w:rsidR="00531951" w:rsidRPr="0070577F" w:rsidRDefault="00531951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1486C3AC" w14:textId="77777777" w:rsidR="00531951" w:rsidRPr="0070577F" w:rsidRDefault="00531951" w:rsidP="00EC05FF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110D4832" w14:textId="77777777" w:rsidR="00531951" w:rsidRPr="0070577F" w:rsidRDefault="00531951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531951" w:rsidRPr="0070577F" w14:paraId="539158AE" w14:textId="77777777" w:rsidTr="00EC05FF">
        <w:tc>
          <w:tcPr>
            <w:tcW w:w="13994" w:type="dxa"/>
            <w:gridSpan w:val="5"/>
          </w:tcPr>
          <w:p w14:paraId="5D6A56D0" w14:textId="77777777" w:rsidR="00531951" w:rsidRPr="0070577F" w:rsidRDefault="00531951" w:rsidP="00EC05FF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B45BF3">
              <w:rPr>
                <w:rFonts w:ascii="Arial" w:hAnsi="Arial" w:cs="Arial"/>
              </w:rPr>
              <w:t>2.2 Reconocer elementos característicos básicos de distintas manifestaciones culturales y artísticas que forman parte del patrimonio, indicando los canales, medios y técnicas empleados e identificando diferencias y similitudes.</w:t>
            </w:r>
          </w:p>
        </w:tc>
      </w:tr>
      <w:tr w:rsidR="00531951" w:rsidRPr="0070577F" w14:paraId="54E840D4" w14:textId="77777777" w:rsidTr="00EC05FF">
        <w:tc>
          <w:tcPr>
            <w:tcW w:w="2472" w:type="dxa"/>
          </w:tcPr>
          <w:p w14:paraId="0A03F35D" w14:textId="77777777" w:rsidR="00531951" w:rsidRPr="0070577F" w:rsidRDefault="00531951" w:rsidP="00EC05FF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549BFCB1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7F39FE32" w14:textId="77777777" w:rsidR="00531951" w:rsidRPr="0070577F" w:rsidRDefault="00531951" w:rsidP="00EC05FF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6ED9B394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30CB38DE" w14:textId="77777777" w:rsidR="00531951" w:rsidRPr="0070577F" w:rsidRDefault="00531951" w:rsidP="00EC05FF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7F51591D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6ED49DC6" w14:textId="77777777" w:rsidR="00531951" w:rsidRPr="0070577F" w:rsidRDefault="00531951" w:rsidP="00EC05FF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6DB5B907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6F88245F" w14:textId="77777777" w:rsidR="00531951" w:rsidRPr="0070577F" w:rsidRDefault="00531951" w:rsidP="00EC05FF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531951" w:rsidRPr="0070577F" w14:paraId="4B40C693" w14:textId="77777777" w:rsidTr="00EC05FF">
        <w:tc>
          <w:tcPr>
            <w:tcW w:w="2472" w:type="dxa"/>
          </w:tcPr>
          <w:p w14:paraId="6D0BE9A4" w14:textId="77777777" w:rsidR="00531951" w:rsidRPr="0070577F" w:rsidRDefault="00531951" w:rsidP="00EC05FF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Reconoce</w:t>
            </w:r>
            <w:r w:rsidRPr="00B45BF3">
              <w:rPr>
                <w:rFonts w:ascii="Arial" w:hAnsi="Arial" w:cs="Arial"/>
              </w:rPr>
              <w:t xml:space="preserve"> elementos característicos básicos de distintas manifestaciones culturales y artísticas que forman parte del patrimonio, indicando los canales, medios y técnicas empleados e identificando diferencias y similitudes.</w:t>
            </w:r>
          </w:p>
        </w:tc>
        <w:tc>
          <w:tcPr>
            <w:tcW w:w="2910" w:type="dxa"/>
          </w:tcPr>
          <w:p w14:paraId="7D0F369B" w14:textId="77777777" w:rsidR="00531951" w:rsidRPr="0070577F" w:rsidRDefault="00531951" w:rsidP="00EC05FF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4BAEC63A" w14:textId="77777777" w:rsidR="00531951" w:rsidRPr="0070577F" w:rsidRDefault="00531951" w:rsidP="00EC05FF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0AF78AE5" w14:textId="77777777" w:rsidR="00531951" w:rsidRPr="0070577F" w:rsidRDefault="00531951" w:rsidP="00EC05FF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55983547" w14:textId="77777777" w:rsidR="00531951" w:rsidRPr="0070577F" w:rsidRDefault="00531951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531951" w:rsidRPr="0070577F" w14:paraId="466DAC7B" w14:textId="77777777" w:rsidTr="00EC05FF">
        <w:tc>
          <w:tcPr>
            <w:tcW w:w="13994" w:type="dxa"/>
            <w:gridSpan w:val="5"/>
          </w:tcPr>
          <w:p w14:paraId="0F0ED0D1" w14:textId="77777777" w:rsidR="00531951" w:rsidRPr="0070577F" w:rsidRDefault="00531951" w:rsidP="00EC05FF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B45BF3">
              <w:rPr>
                <w:rFonts w:ascii="Arial" w:hAnsi="Arial" w:cs="Arial"/>
                <w:color w:val="000000"/>
              </w:rPr>
              <w:t>3.1 Producir obras propias de manera guiada, utilizando algunas de las posibilidades expresivas del cuerpo, el sonido, la imagen y los medios digitales básicos, y mostrando confianza en las capacidades propias.</w:t>
            </w:r>
          </w:p>
        </w:tc>
      </w:tr>
      <w:tr w:rsidR="00531951" w:rsidRPr="0070577F" w14:paraId="0F6519E7" w14:textId="77777777" w:rsidTr="00EC05FF">
        <w:tc>
          <w:tcPr>
            <w:tcW w:w="2472" w:type="dxa"/>
          </w:tcPr>
          <w:p w14:paraId="787EBA41" w14:textId="77777777" w:rsidR="00531951" w:rsidRPr="0070577F" w:rsidRDefault="00531951" w:rsidP="00EC05FF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30BC4C12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42BF1D24" w14:textId="77777777" w:rsidR="00531951" w:rsidRPr="0070577F" w:rsidRDefault="00531951" w:rsidP="00EC05FF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38CDB64F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46D7D26F" w14:textId="77777777" w:rsidR="00531951" w:rsidRPr="0070577F" w:rsidRDefault="00531951" w:rsidP="00EC05FF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60B0CF14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7A051B89" w14:textId="77777777" w:rsidR="00531951" w:rsidRPr="0070577F" w:rsidRDefault="00531951" w:rsidP="00EC05FF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30FE5ED7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2989328D" w14:textId="77777777" w:rsidR="00531951" w:rsidRPr="0070577F" w:rsidRDefault="00531951" w:rsidP="00EC05FF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531951" w:rsidRPr="0070577F" w14:paraId="390CCFCB" w14:textId="77777777" w:rsidTr="00EC05FF">
        <w:tc>
          <w:tcPr>
            <w:tcW w:w="2472" w:type="dxa"/>
          </w:tcPr>
          <w:p w14:paraId="349F5BC1" w14:textId="77777777" w:rsidR="00531951" w:rsidRPr="0070577F" w:rsidRDefault="00531951" w:rsidP="00EC05FF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Produce</w:t>
            </w:r>
            <w:r w:rsidRPr="00B45BF3">
              <w:rPr>
                <w:rFonts w:ascii="Arial" w:hAnsi="Arial" w:cs="Arial"/>
                <w:color w:val="000000"/>
              </w:rPr>
              <w:t xml:space="preserve"> obras propias de manera guiada, utilizando algunas de las posibilidades expresivas del cuerpo, el sonido, la imagen y los medios digitales básicos, y mostrando confianza en las capacidades propias.</w:t>
            </w:r>
          </w:p>
        </w:tc>
        <w:tc>
          <w:tcPr>
            <w:tcW w:w="2910" w:type="dxa"/>
          </w:tcPr>
          <w:p w14:paraId="608FD4BA" w14:textId="77777777" w:rsidR="00531951" w:rsidRPr="0070577F" w:rsidRDefault="00531951" w:rsidP="00EC05FF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08E0C6B4" w14:textId="77777777" w:rsidR="00531951" w:rsidRPr="0070577F" w:rsidRDefault="00531951" w:rsidP="00EC05FF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3233A6C8" w14:textId="77777777" w:rsidR="00531951" w:rsidRPr="0070577F" w:rsidRDefault="00531951" w:rsidP="00EC05FF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029213C3" w14:textId="77777777" w:rsidR="00531951" w:rsidRPr="0070577F" w:rsidRDefault="00531951" w:rsidP="00EC05FF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3B8C822E" w14:textId="77777777" w:rsidR="00531951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p w14:paraId="4ECBF6E5" w14:textId="68700AEB" w:rsidR="00531951" w:rsidRPr="00717E38" w:rsidRDefault="0033115B" w:rsidP="00531951">
      <w:pPr>
        <w:spacing w:after="0"/>
        <w:jc w:val="both"/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lastRenderedPageBreak/>
        <w:t>MUSIC 2 – Unit 6</w:t>
      </w:r>
      <w:r w:rsidR="00716992">
        <w:rPr>
          <w:rFonts w:ascii="Arial" w:eastAsia="Calibri" w:hAnsi="Arial" w:cs="Arial"/>
          <w:b/>
          <w:lang w:val="en-GB" w:eastAsia="es-ES"/>
        </w:rPr>
        <w:t>: Music Land</w:t>
      </w:r>
      <w:r w:rsidR="00531951">
        <w:rPr>
          <w:rFonts w:ascii="Arial" w:eastAsia="Calibri" w:hAnsi="Arial" w:cs="Arial"/>
          <w:b/>
          <w:lang w:val="en-GB" w:eastAsia="es-E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1CB9CF7" w14:textId="77777777" w:rsidR="00531951" w:rsidRPr="00717E38" w:rsidRDefault="00531951" w:rsidP="00531951">
      <w:pPr>
        <w:spacing w:after="0"/>
        <w:rPr>
          <w:rFonts w:ascii="Arial" w:eastAsia="Calibri" w:hAnsi="Arial" w:cs="Arial"/>
          <w:b/>
          <w:lang w:val="en-GB" w:eastAsia="es-ES"/>
        </w:rPr>
      </w:pPr>
    </w:p>
    <w:p w14:paraId="7B51672D" w14:textId="76F8EE65" w:rsidR="00531951" w:rsidRPr="003044C3" w:rsidRDefault="0033115B" w:rsidP="00531951">
      <w:pPr>
        <w:spacing w:after="0"/>
        <w:rPr>
          <w:rFonts w:ascii="Arial" w:eastAsia="Calibri" w:hAnsi="Arial" w:cs="Arial"/>
          <w:b/>
          <w:lang w:val="en-GB" w:eastAsia="es-ES"/>
        </w:rPr>
      </w:pPr>
      <w:r w:rsidRPr="003044C3">
        <w:rPr>
          <w:rFonts w:ascii="Arial" w:eastAsia="Calibri" w:hAnsi="Arial" w:cs="Arial"/>
          <w:b/>
          <w:lang w:val="en-GB" w:eastAsia="es-ES"/>
        </w:rPr>
        <w:t>Temporalización: 4</w:t>
      </w:r>
      <w:r w:rsidR="00531951" w:rsidRPr="003044C3">
        <w:rPr>
          <w:rFonts w:ascii="Arial" w:eastAsia="Calibri" w:hAnsi="Arial" w:cs="Arial"/>
          <w:b/>
          <w:lang w:val="en-GB" w:eastAsia="es-ES"/>
        </w:rPr>
        <w:t xml:space="preserve"> semanas</w:t>
      </w:r>
    </w:p>
    <w:p w14:paraId="7CF01312" w14:textId="77777777" w:rsidR="00531951" w:rsidRPr="003044C3" w:rsidRDefault="00531951" w:rsidP="00531951">
      <w:pPr>
        <w:spacing w:after="0"/>
        <w:rPr>
          <w:rFonts w:ascii="Arial" w:eastAsia="Calibri" w:hAnsi="Arial" w:cs="Arial"/>
          <w:b/>
          <w:lang w:val="en-GB"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531951" w:rsidRPr="0070577F" w14:paraId="4733A6C1" w14:textId="77777777" w:rsidTr="00EC05FF">
        <w:tc>
          <w:tcPr>
            <w:tcW w:w="13994" w:type="dxa"/>
          </w:tcPr>
          <w:p w14:paraId="211895B3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UNIDAD</w:t>
            </w:r>
          </w:p>
        </w:tc>
      </w:tr>
      <w:tr w:rsidR="00D05F40" w:rsidRPr="00B57D5D" w14:paraId="3ED09CD8" w14:textId="77777777" w:rsidTr="00EC05FF">
        <w:tc>
          <w:tcPr>
            <w:tcW w:w="13994" w:type="dxa"/>
          </w:tcPr>
          <w:p w14:paraId="005324CD" w14:textId="38F9F571" w:rsidR="0033115B" w:rsidRPr="0033115B" w:rsidRDefault="0033115B" w:rsidP="0033115B">
            <w:pPr>
              <w:rPr>
                <w:rFonts w:ascii="Arial" w:eastAsia="Calibri" w:hAnsi="Arial" w:cs="Arial"/>
                <w:lang w:eastAsia="es-ES"/>
              </w:rPr>
            </w:pPr>
            <w:r w:rsidRPr="0033115B">
              <w:rPr>
                <w:rFonts w:ascii="Arial" w:eastAsia="Calibri" w:hAnsi="Arial" w:cs="Arial"/>
                <w:lang w:eastAsia="es-ES"/>
              </w:rPr>
              <w:t>En esta unidad se trabaja, mediante la escucha de obras musicales,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33115B">
              <w:rPr>
                <w:rFonts w:ascii="Arial" w:eastAsia="Calibri" w:hAnsi="Arial" w:cs="Arial"/>
                <w:lang w:eastAsia="es-ES"/>
              </w:rPr>
              <w:t>la distinción de los compases de dos y tres tiempos. Además, se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33115B">
              <w:rPr>
                <w:rFonts w:ascii="Arial" w:eastAsia="Calibri" w:hAnsi="Arial" w:cs="Arial"/>
                <w:lang w:eastAsia="es-ES"/>
              </w:rPr>
              <w:t>presentan distintas profesiones del mundo de la música, así como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33115B">
              <w:rPr>
                <w:rFonts w:ascii="Arial" w:eastAsia="Calibri" w:hAnsi="Arial" w:cs="Arial"/>
                <w:lang w:eastAsia="es-ES"/>
              </w:rPr>
              <w:t>los instrumentos de percusión de la orquesta sinfónica y la situación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33115B">
              <w:rPr>
                <w:rFonts w:ascii="Arial" w:eastAsia="Calibri" w:hAnsi="Arial" w:cs="Arial"/>
                <w:lang w:eastAsia="es-ES"/>
              </w:rPr>
              <w:t>en ella de las demás familias de instrumentos. También se aborda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33115B">
              <w:rPr>
                <w:rFonts w:ascii="Arial" w:eastAsia="Calibri" w:hAnsi="Arial" w:cs="Arial"/>
                <w:lang w:eastAsia="es-ES"/>
              </w:rPr>
              <w:t>la posición de las notas la, si y do en el pentagrama. En cuanto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33115B">
              <w:rPr>
                <w:rFonts w:ascii="Arial" w:eastAsia="Calibri" w:hAnsi="Arial" w:cs="Arial"/>
                <w:lang w:eastAsia="es-ES"/>
              </w:rPr>
              <w:t>a la voz, en la unidad se trabajan las cualidades, la articulación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33115B">
              <w:rPr>
                <w:rFonts w:ascii="Arial" w:eastAsia="Calibri" w:hAnsi="Arial" w:cs="Arial"/>
                <w:lang w:eastAsia="es-ES"/>
              </w:rPr>
              <w:t>y el fraseo mediante el canto de onomatopeyas.</w:t>
            </w:r>
          </w:p>
          <w:p w14:paraId="092BAC3A" w14:textId="77777777" w:rsidR="0033115B" w:rsidRDefault="0033115B" w:rsidP="00D05F40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</w:p>
          <w:p w14:paraId="19626F81" w14:textId="588BE060" w:rsidR="00D05F40" w:rsidRPr="00DE5A7D" w:rsidRDefault="00D05F40" w:rsidP="00D05F40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Listen</w:t>
            </w:r>
          </w:p>
          <w:p w14:paraId="705C56FE" w14:textId="54FA9139" w:rsidR="00D05F40" w:rsidRPr="00665529" w:rsidRDefault="00D05F40" w:rsidP="00D05F40">
            <w:pPr>
              <w:rPr>
                <w:rFonts w:ascii="Arial" w:eastAsia="Calibri" w:hAnsi="Arial" w:cs="Arial"/>
                <w:bCs/>
                <w:iCs/>
                <w:lang w:eastAsia="es-ES"/>
              </w:rPr>
            </w:pPr>
            <w:r w:rsidRPr="00665529">
              <w:rPr>
                <w:rFonts w:ascii="Arial" w:eastAsia="Calibri" w:hAnsi="Arial" w:cs="Arial"/>
                <w:bCs/>
                <w:iCs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bCs/>
                <w:iCs/>
                <w:lang w:eastAsia="es-ES"/>
              </w:rPr>
              <w:t xml:space="preserve">lumnos aprenderán </w:t>
            </w:r>
            <w:r w:rsidR="00050B1F">
              <w:rPr>
                <w:rFonts w:ascii="Arial" w:eastAsia="Calibri" w:hAnsi="Arial" w:cs="Arial"/>
                <w:bCs/>
                <w:iCs/>
                <w:lang w:eastAsia="es-ES"/>
              </w:rPr>
              <w:t xml:space="preserve">a distinguir los compases de dos y tres tiempos a través de la escucha del vals y la marcha </w:t>
            </w:r>
          </w:p>
          <w:p w14:paraId="218231C8" w14:textId="77777777" w:rsidR="00D05F40" w:rsidRPr="00665529" w:rsidRDefault="00D05F40" w:rsidP="00D05F40">
            <w:pPr>
              <w:rPr>
                <w:rFonts w:ascii="Arial" w:eastAsia="Calibri" w:hAnsi="Arial" w:cs="Arial"/>
                <w:lang w:eastAsia="es-ES"/>
              </w:rPr>
            </w:pPr>
          </w:p>
          <w:p w14:paraId="1ABC8187" w14:textId="77777777" w:rsidR="00D05F40" w:rsidRPr="00DE5A7D" w:rsidRDefault="00D05F40" w:rsidP="00D05F40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Discover</w:t>
            </w:r>
          </w:p>
          <w:p w14:paraId="4CC1D08A" w14:textId="5DE09816" w:rsidR="00D05F40" w:rsidRDefault="00D05F40" w:rsidP="00D05F40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lang w:eastAsia="es-ES"/>
              </w:rPr>
              <w:t xml:space="preserve">lumnos aprenderán </w:t>
            </w:r>
            <w:r w:rsidR="00050B1F">
              <w:rPr>
                <w:rFonts w:ascii="Arial" w:eastAsia="Calibri" w:hAnsi="Arial" w:cs="Arial"/>
                <w:lang w:eastAsia="es-ES"/>
              </w:rPr>
              <w:t xml:space="preserve">sobre profesiones relacionadas con el ámbito musical, a parte de las notas la, si y do alto. </w:t>
            </w:r>
          </w:p>
          <w:p w14:paraId="426A1653" w14:textId="77777777" w:rsidR="00D05F40" w:rsidRPr="00665529" w:rsidRDefault="00D05F40" w:rsidP="00D05F40">
            <w:pPr>
              <w:rPr>
                <w:rFonts w:ascii="Arial" w:eastAsia="Calibri" w:hAnsi="Arial" w:cs="Arial"/>
                <w:lang w:eastAsia="es-ES"/>
              </w:rPr>
            </w:pPr>
          </w:p>
          <w:p w14:paraId="7AE73FF9" w14:textId="77777777" w:rsidR="00D05F40" w:rsidRPr="00665529" w:rsidRDefault="00D05F40" w:rsidP="00D05F40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Play</w:t>
            </w:r>
          </w:p>
          <w:p w14:paraId="148E1AC9" w14:textId="31FB638B" w:rsidR="00D05F40" w:rsidRDefault="00D05F40" w:rsidP="00D05F40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</w:t>
            </w:r>
            <w:r>
              <w:rPr>
                <w:rFonts w:ascii="Arial" w:eastAsia="Calibri" w:hAnsi="Arial" w:cs="Arial"/>
                <w:lang w:eastAsia="es-ES"/>
              </w:rPr>
              <w:t xml:space="preserve">cción los alumnos aprenderán </w:t>
            </w:r>
            <w:r w:rsidR="00050B1F">
              <w:rPr>
                <w:rFonts w:ascii="Arial" w:eastAsia="Calibri" w:hAnsi="Arial" w:cs="Arial"/>
                <w:lang w:eastAsia="es-ES"/>
              </w:rPr>
              <w:t xml:space="preserve">sobre los instrumentos de percusión que podemos encontrar en una orquesta sinfónica. </w:t>
            </w:r>
          </w:p>
          <w:p w14:paraId="2AA65714" w14:textId="77777777" w:rsidR="00D05F40" w:rsidRPr="00665529" w:rsidRDefault="00D05F40" w:rsidP="00D05F40">
            <w:pPr>
              <w:rPr>
                <w:rFonts w:ascii="Arial" w:eastAsia="Calibri" w:hAnsi="Arial" w:cs="Arial"/>
                <w:lang w:eastAsia="es-ES"/>
              </w:rPr>
            </w:pPr>
          </w:p>
          <w:p w14:paraId="4A676DBC" w14:textId="77777777" w:rsidR="00D05F40" w:rsidRPr="00B57D5D" w:rsidRDefault="00D05F40" w:rsidP="00D05F40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 w:rsidRPr="00B57D5D">
              <w:rPr>
                <w:rFonts w:ascii="Arial" w:eastAsia="Calibri" w:hAnsi="Arial" w:cs="Arial"/>
                <w:b/>
                <w:i/>
                <w:lang w:eastAsia="es-ES"/>
              </w:rPr>
              <w:t>S</w:t>
            </w:r>
            <w:r>
              <w:rPr>
                <w:rFonts w:ascii="Arial" w:eastAsia="Calibri" w:hAnsi="Arial" w:cs="Arial"/>
                <w:b/>
                <w:i/>
                <w:lang w:eastAsia="es-ES"/>
              </w:rPr>
              <w:t>ing</w:t>
            </w:r>
          </w:p>
          <w:p w14:paraId="7CE9AC78" w14:textId="1779847C" w:rsidR="00D05F40" w:rsidRDefault="00D05F40" w:rsidP="00D05F40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En esta s</w:t>
            </w:r>
            <w:r>
              <w:rPr>
                <w:rFonts w:ascii="Arial" w:eastAsia="Calibri" w:hAnsi="Arial" w:cs="Arial"/>
                <w:lang w:eastAsia="es-ES"/>
              </w:rPr>
              <w:t xml:space="preserve">ección los alumnos aprenderán </w:t>
            </w:r>
            <w:r w:rsidR="00050B1F">
              <w:rPr>
                <w:rFonts w:ascii="Arial" w:eastAsia="Calibri" w:hAnsi="Arial" w:cs="Arial"/>
                <w:lang w:eastAsia="es-ES"/>
              </w:rPr>
              <w:t xml:space="preserve">la articulación y el fraseo mediante el canto de onomatopeyas. </w:t>
            </w:r>
          </w:p>
          <w:p w14:paraId="3A023E40" w14:textId="77777777" w:rsidR="00050B1F" w:rsidRDefault="00050B1F" w:rsidP="00D05F40">
            <w:pPr>
              <w:rPr>
                <w:rFonts w:ascii="Arial" w:eastAsia="Calibri" w:hAnsi="Arial" w:cs="Arial"/>
                <w:b/>
                <w:bCs/>
                <w:i/>
                <w:iCs/>
                <w:lang w:eastAsia="es-ES"/>
              </w:rPr>
            </w:pPr>
          </w:p>
          <w:p w14:paraId="40BE3CA6" w14:textId="77777777" w:rsidR="00D05F40" w:rsidRDefault="00D05F40" w:rsidP="00D05F40">
            <w:pPr>
              <w:rPr>
                <w:rFonts w:ascii="Arial" w:eastAsia="Calibri" w:hAnsi="Arial" w:cs="Arial"/>
                <w:b/>
                <w:bCs/>
                <w:i/>
                <w:iCs/>
                <w:lang w:eastAsia="es-ES"/>
              </w:rPr>
            </w:pPr>
            <w:r w:rsidRPr="00A54F5B">
              <w:rPr>
                <w:rFonts w:ascii="Arial" w:eastAsia="Calibri" w:hAnsi="Arial" w:cs="Arial"/>
                <w:b/>
                <w:bCs/>
                <w:i/>
                <w:iCs/>
                <w:lang w:eastAsia="es-ES"/>
              </w:rPr>
              <w:t>Create</w:t>
            </w:r>
          </w:p>
          <w:p w14:paraId="67E45CFF" w14:textId="4B4DAF1B" w:rsidR="00050B1F" w:rsidRPr="00B57D5D" w:rsidRDefault="00050B1F" w:rsidP="00D05F40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En esta sección los alumnos formarán una orquesta sinfónica. </w:t>
            </w:r>
          </w:p>
        </w:tc>
      </w:tr>
      <w:tr w:rsidR="00531951" w:rsidRPr="0070577F" w14:paraId="6B450B6D" w14:textId="77777777" w:rsidTr="00EC05FF">
        <w:tc>
          <w:tcPr>
            <w:tcW w:w="13994" w:type="dxa"/>
          </w:tcPr>
          <w:p w14:paraId="641DEE1F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531951" w:rsidRPr="0070577F" w14:paraId="4B645988" w14:textId="77777777" w:rsidTr="00EC05FF">
        <w:tc>
          <w:tcPr>
            <w:tcW w:w="13994" w:type="dxa"/>
          </w:tcPr>
          <w:p w14:paraId="52D45194" w14:textId="77777777" w:rsidR="00531951" w:rsidRPr="00422CE6" w:rsidRDefault="00531951" w:rsidP="00EC05FF">
            <w:pPr>
              <w:rPr>
                <w:rFonts w:ascii="Arial" w:eastAsia="Calibri" w:hAnsi="Arial" w:cs="Arial"/>
                <w:lang w:eastAsia="es-ES"/>
              </w:rPr>
            </w:pPr>
            <w:r w:rsidRPr="0070577F">
              <w:rPr>
                <w:rFonts w:ascii="Arial" w:eastAsia="Calibri" w:hAnsi="Arial" w:cs="Arial"/>
                <w:lang w:eastAsia="es-ES"/>
              </w:rPr>
              <w:t>Con esta Unid</w:t>
            </w:r>
            <w:r>
              <w:rPr>
                <w:rFonts w:ascii="Arial" w:eastAsia="Calibri" w:hAnsi="Arial" w:cs="Arial"/>
                <w:lang w:eastAsia="es-ES"/>
              </w:rPr>
              <w:t>ad se pretende que el alumnado:</w:t>
            </w:r>
          </w:p>
          <w:p w14:paraId="6145B188" w14:textId="39087FB8" w:rsidR="00531951" w:rsidRPr="00422CE6" w:rsidRDefault="00531951" w:rsidP="00EC05FF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Aprenda conceptos básicos de vocabulario </w:t>
            </w:r>
            <w:r w:rsidR="00050B1F">
              <w:rPr>
                <w:rFonts w:ascii="Arial" w:eastAsia="Calibri" w:hAnsi="Arial" w:cs="Arial"/>
                <w:lang w:eastAsia="es-ES"/>
              </w:rPr>
              <w:t xml:space="preserve">relacionados con la música. </w:t>
            </w:r>
          </w:p>
          <w:p w14:paraId="3565FF71" w14:textId="59067E28" w:rsidR="00050B1F" w:rsidRDefault="00050B1F" w:rsidP="00EC05FF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Distinga los compases de do y tres tiempos. </w:t>
            </w:r>
          </w:p>
          <w:p w14:paraId="48E7D832" w14:textId="2DB46B80" w:rsidR="00531951" w:rsidRPr="00422CE6" w:rsidRDefault="00050B1F" w:rsidP="00EC05FF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Conozca profesiones relacionadas con el ámbito musical. </w:t>
            </w:r>
          </w:p>
          <w:p w14:paraId="015DC5D1" w14:textId="1575F0DC" w:rsidR="00531951" w:rsidRPr="00422CE6" w:rsidRDefault="00531951" w:rsidP="00EC05FF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Aprenda </w:t>
            </w:r>
            <w:r w:rsidR="00050B1F">
              <w:rPr>
                <w:rFonts w:ascii="Arial" w:eastAsia="Calibri" w:hAnsi="Arial" w:cs="Arial"/>
                <w:lang w:eastAsia="es-ES"/>
              </w:rPr>
              <w:t xml:space="preserve">que instrumentos de percusión podemos encontrar en la orquesta sinfónica. 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</w:p>
          <w:p w14:paraId="057A99A1" w14:textId="5FF52646" w:rsidR="00531951" w:rsidRPr="0070577F" w:rsidRDefault="00531951" w:rsidP="00EC05F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>Identifique la técnica de</w:t>
            </w:r>
            <w:r w:rsidR="00050B1F">
              <w:rPr>
                <w:rFonts w:ascii="Arial" w:eastAsia="Calibri" w:hAnsi="Arial" w:cs="Arial"/>
                <w:lang w:eastAsia="es-ES"/>
              </w:rPr>
              <w:t xml:space="preserve"> articulación y el fraseo mediante el canto de onomatopeyas. </w:t>
            </w:r>
          </w:p>
        </w:tc>
      </w:tr>
      <w:tr w:rsidR="00531951" w:rsidRPr="0070577F" w14:paraId="11822A84" w14:textId="77777777" w:rsidTr="00EC05FF">
        <w:tc>
          <w:tcPr>
            <w:tcW w:w="13994" w:type="dxa"/>
          </w:tcPr>
          <w:p w14:paraId="63CB838A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5027CA">
              <w:rPr>
                <w:rFonts w:ascii="Arial" w:eastAsia="Calibri" w:hAnsi="Arial" w:cs="Arial"/>
                <w:b/>
                <w:lang w:eastAsia="es-ES"/>
              </w:rPr>
              <w:t>APLICACIÓN DEL DUA</w:t>
            </w:r>
          </w:p>
        </w:tc>
      </w:tr>
      <w:tr w:rsidR="00531951" w:rsidRPr="0070577F" w14:paraId="3846F647" w14:textId="77777777" w:rsidTr="00EC05FF">
        <w:tc>
          <w:tcPr>
            <w:tcW w:w="13994" w:type="dxa"/>
          </w:tcPr>
          <w:p w14:paraId="49A5B436" w14:textId="77777777" w:rsidR="00531951" w:rsidRPr="0070577F" w:rsidRDefault="00531951" w:rsidP="00EC05FF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i/>
                <w:iCs/>
                <w:lang w:eastAsia="es-ES"/>
              </w:rPr>
              <w:t>Feedback</w:t>
            </w:r>
            <w:r w:rsidRPr="0070577F">
              <w:rPr>
                <w:rFonts w:ascii="Arial" w:eastAsia="Times New Roman" w:hAnsi="Arial" w:cs="Times New Roman"/>
                <w:lang w:eastAsia="es-ES"/>
              </w:rPr>
              <w:t xml:space="preserve"> formativo para destacar los logros, orientar la planificación y adaptar los objetivos de aprendizaje </w:t>
            </w:r>
          </w:p>
          <w:p w14:paraId="74FF6689" w14:textId="77777777" w:rsidR="00531951" w:rsidRPr="0070577F" w:rsidRDefault="00531951" w:rsidP="00EC05FF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Combinación del trabajo individual, trabajo por parejas, tutorización entre pares y grupos base cooperativos.</w:t>
            </w:r>
          </w:p>
          <w:p w14:paraId="050D9DB2" w14:textId="77777777" w:rsidR="00531951" w:rsidRPr="0070577F" w:rsidRDefault="00531951" w:rsidP="00EC05FF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Contextualización del aprendizaje en el entorno conocido y próximo.</w:t>
            </w:r>
          </w:p>
          <w:p w14:paraId="766755F5" w14:textId="77777777" w:rsidR="00531951" w:rsidRPr="0070577F" w:rsidRDefault="00531951" w:rsidP="00EC05FF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respuesta libre, argumentada y creativa.</w:t>
            </w:r>
          </w:p>
          <w:p w14:paraId="75597CDB" w14:textId="77777777" w:rsidR="00531951" w:rsidRPr="0070577F" w:rsidRDefault="00531951" w:rsidP="00EC05FF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autorreflexión y de identificación de objetivos personales</w:t>
            </w:r>
          </w:p>
          <w:p w14:paraId="0517CA49" w14:textId="77777777" w:rsidR="00531951" w:rsidRPr="0070577F" w:rsidRDefault="00531951" w:rsidP="00EC05FF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lastRenderedPageBreak/>
              <w:t>Posibilidad de presentar la respuesta o solución a las actividades en diferentes formatos: escrito, oral, imagen o dibujo…</w:t>
            </w:r>
          </w:p>
          <w:p w14:paraId="7CB7F535" w14:textId="77777777" w:rsidR="00531951" w:rsidRPr="0070577F" w:rsidRDefault="00531951" w:rsidP="00EC05FF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Adaptación, personalización y modificación de contenidos y actividades (versión digital).</w:t>
            </w:r>
          </w:p>
        </w:tc>
      </w:tr>
    </w:tbl>
    <w:p w14:paraId="1562DDBC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059"/>
        <w:gridCol w:w="4253"/>
        <w:gridCol w:w="2835"/>
        <w:gridCol w:w="2375"/>
      </w:tblGrid>
      <w:tr w:rsidR="00531951" w:rsidRPr="0070577F" w14:paraId="342B2E02" w14:textId="77777777" w:rsidTr="00EC05FF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0CE123E8" w14:textId="77777777" w:rsidR="00531951" w:rsidRPr="00B776DD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531951" w:rsidRPr="0070577F" w14:paraId="714F07D9" w14:textId="77777777" w:rsidTr="00EC05FF">
        <w:tc>
          <w:tcPr>
            <w:tcW w:w="2472" w:type="dxa"/>
          </w:tcPr>
          <w:p w14:paraId="7790DB70" w14:textId="77777777" w:rsidR="00531951" w:rsidRPr="0070577F" w:rsidRDefault="00531951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</w:tcPr>
          <w:p w14:paraId="0B3F5A4B" w14:textId="77777777" w:rsidR="00531951" w:rsidRPr="0070577F" w:rsidRDefault="00531951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</w:tcPr>
          <w:p w14:paraId="18779370" w14:textId="77777777" w:rsidR="00531951" w:rsidRPr="0070577F" w:rsidRDefault="00531951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3E5FFF43" w14:textId="77777777" w:rsidR="00531951" w:rsidRPr="0070577F" w:rsidRDefault="00531951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03D08370" w14:textId="77777777" w:rsidR="00531951" w:rsidRPr="0070577F" w:rsidRDefault="00531951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133DC4" w:rsidRPr="0070577F" w14:paraId="4A6A720F" w14:textId="77777777" w:rsidTr="00EC05FF">
        <w:tc>
          <w:tcPr>
            <w:tcW w:w="2472" w:type="dxa"/>
            <w:vMerge w:val="restart"/>
          </w:tcPr>
          <w:p w14:paraId="7FECF774" w14:textId="77777777" w:rsidR="00133DC4" w:rsidRPr="0070577F" w:rsidRDefault="00133DC4" w:rsidP="00133DC4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2. Investigar sobre manifestaciones culturales y artísticas y sus contextos, empleando diversos canales, medios y técnicas, para disfrutar de ellas, entender su valor y empezar a desarrollar una sensibilidad artística propia.</w:t>
            </w:r>
          </w:p>
        </w:tc>
        <w:tc>
          <w:tcPr>
            <w:tcW w:w="2059" w:type="dxa"/>
            <w:vMerge w:val="restart"/>
          </w:tcPr>
          <w:p w14:paraId="40DE256F" w14:textId="77777777" w:rsidR="00133DC4" w:rsidRPr="006E6294" w:rsidRDefault="00133DC4" w:rsidP="00133DC4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E6294">
              <w:rPr>
                <w:rFonts w:ascii="Arial" w:eastAsia="Calibri" w:hAnsi="Arial" w:cs="Arial"/>
              </w:rPr>
              <w:t>CCL3, CP3, STEM2, CD1, CPSAA4, CC3, CCEC1, CCEC2.</w:t>
            </w:r>
          </w:p>
        </w:tc>
        <w:tc>
          <w:tcPr>
            <w:tcW w:w="4253" w:type="dxa"/>
          </w:tcPr>
          <w:p w14:paraId="254EFCC0" w14:textId="77777777" w:rsidR="00133DC4" w:rsidRPr="0070577F" w:rsidRDefault="00133DC4" w:rsidP="00133DC4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2.1 Seleccionar y aplicar estrategias elementales para la búsqueda guiada de información sobre manifestaciones culturales y artísticas, a través de canales y medios de acceso sencillos, tanto de forma individual como cooperativa.</w:t>
            </w:r>
          </w:p>
        </w:tc>
        <w:tc>
          <w:tcPr>
            <w:tcW w:w="2835" w:type="dxa"/>
            <w:vMerge w:val="restart"/>
          </w:tcPr>
          <w:p w14:paraId="5D83D38E" w14:textId="77777777" w:rsidR="00133DC4" w:rsidRPr="000F595F" w:rsidRDefault="00133DC4" w:rsidP="00133DC4">
            <w:pPr>
              <w:rPr>
                <w:rFonts w:ascii="Arial" w:hAnsi="Arial" w:cs="Arial"/>
                <w:b/>
              </w:rPr>
            </w:pPr>
            <w:r w:rsidRPr="000F595F">
              <w:rPr>
                <w:rFonts w:ascii="Arial" w:eastAsia="Calibri" w:hAnsi="Arial" w:cs="Arial"/>
                <w:b/>
              </w:rPr>
              <w:t xml:space="preserve">BLOQUE A. </w:t>
            </w:r>
            <w:r w:rsidRPr="000F595F">
              <w:rPr>
                <w:rFonts w:ascii="Arial" w:hAnsi="Arial" w:cs="Arial"/>
                <w:b/>
              </w:rPr>
              <w:t>RECEPCIÓN Y ANÁLISIS</w:t>
            </w:r>
          </w:p>
          <w:p w14:paraId="2557D431" w14:textId="77777777" w:rsidR="00133DC4" w:rsidRPr="000F595F" w:rsidRDefault="00133DC4" w:rsidP="00133DC4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0F595F">
              <w:rPr>
                <w:rFonts w:eastAsiaTheme="minorHAnsi" w:cs="Arial"/>
                <w:sz w:val="22"/>
                <w:szCs w:val="22"/>
                <w:lang w:eastAsia="en-US"/>
              </w:rPr>
              <w:t>Vocabulario específico básico de las artes plásticas y visuales, las artes audiovisuales, la música y las artes escénicas y performativas.</w:t>
            </w:r>
          </w:p>
          <w:p w14:paraId="423B544A" w14:textId="77777777" w:rsidR="00133DC4" w:rsidRPr="000F595F" w:rsidRDefault="00133DC4" w:rsidP="00133DC4">
            <w:pPr>
              <w:rPr>
                <w:rFonts w:ascii="Arial" w:eastAsia="Calibri" w:hAnsi="Arial" w:cs="Arial"/>
                <w:b/>
              </w:rPr>
            </w:pPr>
            <w:r w:rsidRPr="000F595F">
              <w:rPr>
                <w:rFonts w:ascii="Arial" w:eastAsia="Calibri" w:hAnsi="Arial" w:cs="Arial"/>
                <w:b/>
              </w:rPr>
              <w:t>BLOQUE B. CREACIÓN E INTERPRETACIÓN</w:t>
            </w:r>
          </w:p>
          <w:p w14:paraId="7B66DF9D" w14:textId="51A33710" w:rsidR="00133DC4" w:rsidRPr="00133DC4" w:rsidRDefault="00133DC4" w:rsidP="00133DC4">
            <w:pPr>
              <w:pStyle w:val="Prrafodelista"/>
              <w:numPr>
                <w:ilvl w:val="0"/>
                <w:numId w:val="4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0F595F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Fases del proceso creativo: planificación guiada y experimentación</w:t>
            </w:r>
            <w:r w:rsidRPr="00133DC4">
              <w:rPr>
                <w:rFonts w:eastAsiaTheme="minorHAnsi" w:cs="Arial"/>
                <w:color w:val="000000"/>
              </w:rPr>
              <w:t>.</w:t>
            </w:r>
          </w:p>
          <w:p w14:paraId="349D963A" w14:textId="77777777" w:rsidR="00133DC4" w:rsidRPr="000F595F" w:rsidRDefault="00133DC4" w:rsidP="00133DC4">
            <w:pPr>
              <w:pStyle w:val="Prrafodelista"/>
              <w:numPr>
                <w:ilvl w:val="0"/>
                <w:numId w:val="4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0F595F">
              <w:rPr>
                <w:rFonts w:eastAsiaTheme="minorHAnsi" w:cs="Arial"/>
                <w:color w:val="000000"/>
                <w:sz w:val="22"/>
                <w:szCs w:val="22"/>
              </w:rPr>
              <w:t>Interés tanto por el proceso como por el producto final en producciones plásticas, visuales, audiovisuales, musicales, escénicas y performativas.</w:t>
            </w:r>
          </w:p>
          <w:p w14:paraId="1C990338" w14:textId="77777777" w:rsidR="00133DC4" w:rsidRPr="000F595F" w:rsidRDefault="00133DC4" w:rsidP="00133DC4">
            <w:pPr>
              <w:spacing w:before="120" w:after="120"/>
              <w:rPr>
                <w:rFonts w:ascii="Arial" w:eastAsia="Calibri" w:hAnsi="Arial" w:cs="Arial"/>
                <w:b/>
              </w:rPr>
            </w:pPr>
            <w:r w:rsidRPr="000F595F">
              <w:rPr>
                <w:rFonts w:ascii="Arial" w:eastAsia="Calibri" w:hAnsi="Arial" w:cs="Arial"/>
                <w:b/>
              </w:rPr>
              <w:lastRenderedPageBreak/>
              <w:t>BLOQUE D. MÚSICA Y ARTES ESCÉNICAS Y PERFOMATIVAS</w:t>
            </w:r>
          </w:p>
          <w:p w14:paraId="351D2E25" w14:textId="77777777" w:rsidR="00133DC4" w:rsidRPr="000F595F" w:rsidRDefault="00133DC4" w:rsidP="00133DC4">
            <w:pPr>
              <w:pStyle w:val="Prrafodelista"/>
              <w:numPr>
                <w:ilvl w:val="0"/>
                <w:numId w:val="4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0F595F">
              <w:rPr>
                <w:rFonts w:cs="Arial"/>
                <w:color w:val="000000"/>
                <w:sz w:val="22"/>
                <w:szCs w:val="22"/>
              </w:rPr>
              <w:t>El sonido y sus cualidades básicas: discriminación auditiva, clasificación y representación de diversidad de sonidos y líneas melódicas a través de diferentes grafías.</w:t>
            </w:r>
          </w:p>
          <w:p w14:paraId="3B802120" w14:textId="77777777" w:rsidR="00133DC4" w:rsidRPr="000F595F" w:rsidRDefault="00133DC4" w:rsidP="00133DC4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0F595F">
              <w:rPr>
                <w:rFonts w:cs="Arial"/>
                <w:color w:val="000000"/>
                <w:sz w:val="22"/>
                <w:szCs w:val="22"/>
              </w:rPr>
              <w:t>La voz y los instrumentos musicales. Principales familias y agrupaciones. Discriminación visual y auditiva. Objetos sonoros. Cotidiáfonos.</w:t>
            </w:r>
          </w:p>
          <w:p w14:paraId="3D83A0BE" w14:textId="77777777" w:rsidR="00133DC4" w:rsidRPr="000F595F" w:rsidRDefault="00133DC4" w:rsidP="00133DC4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0F595F">
              <w:rPr>
                <w:rFonts w:cs="Arial"/>
                <w:color w:val="000000"/>
                <w:sz w:val="22"/>
                <w:szCs w:val="22"/>
              </w:rPr>
              <w:t>El carácter y el tempo.</w:t>
            </w:r>
          </w:p>
          <w:p w14:paraId="7DBA63E0" w14:textId="77777777" w:rsidR="00133DC4" w:rsidRPr="000F595F" w:rsidRDefault="00133DC4" w:rsidP="00133DC4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0F595F">
              <w:rPr>
                <w:rFonts w:cs="Arial"/>
                <w:color w:val="000000"/>
                <w:sz w:val="22"/>
                <w:szCs w:val="22"/>
              </w:rPr>
              <w:t xml:space="preserve">Práctica instrumental, vocal y corporal: aproximación a la experimentación, exploración creativa e interpretación a partir de las propias </w:t>
            </w:r>
            <w:r w:rsidRPr="000F595F">
              <w:rPr>
                <w:rFonts w:cs="Arial"/>
                <w:color w:val="000000"/>
                <w:sz w:val="22"/>
                <w:szCs w:val="22"/>
              </w:rPr>
              <w:lastRenderedPageBreak/>
              <w:t>posibilidades sonoras y expresivas.</w:t>
            </w:r>
          </w:p>
          <w:p w14:paraId="45C9C057" w14:textId="5029C6A9" w:rsidR="00133DC4" w:rsidRPr="00133DC4" w:rsidRDefault="00133DC4" w:rsidP="00133DC4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0F595F">
              <w:rPr>
                <w:rFonts w:cs="Arial"/>
                <w:color w:val="000000"/>
                <w:sz w:val="22"/>
                <w:szCs w:val="22"/>
              </w:rPr>
              <w:t>Lenguajes musicales básicos: aplicación de sus conceptos elementales en la interpretación de propuestas musicales vocales e instrumentales.</w:t>
            </w:r>
          </w:p>
        </w:tc>
        <w:tc>
          <w:tcPr>
            <w:tcW w:w="2375" w:type="dxa"/>
            <w:vMerge w:val="restart"/>
          </w:tcPr>
          <w:p w14:paraId="67E4AA69" w14:textId="17DF2C84" w:rsidR="00133DC4" w:rsidRPr="0070577F" w:rsidRDefault="00133DC4" w:rsidP="00133DC4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 w:rsidRPr="00245E65">
              <w:rPr>
                <w:rFonts w:ascii="Arial" w:eastAsia="Calibri" w:hAnsi="Arial" w:cs="Arial"/>
                <w:lang w:eastAsia="es-ES"/>
              </w:rPr>
              <w:lastRenderedPageBreak/>
              <w:t xml:space="preserve">Páginas </w:t>
            </w:r>
            <w:r>
              <w:rPr>
                <w:rFonts w:ascii="Arial" w:eastAsia="Calibri" w:hAnsi="Arial" w:cs="Arial"/>
                <w:lang w:eastAsia="es-ES"/>
              </w:rPr>
              <w:t>44</w:t>
            </w:r>
            <w:r w:rsidRPr="00245E65">
              <w:rPr>
                <w:rFonts w:ascii="Arial" w:eastAsia="Calibri" w:hAnsi="Arial" w:cs="Arial"/>
                <w:lang w:eastAsia="es-ES"/>
              </w:rPr>
              <w:t xml:space="preserve"> - </w:t>
            </w:r>
            <w:r>
              <w:rPr>
                <w:rFonts w:ascii="Arial" w:eastAsia="Calibri" w:hAnsi="Arial" w:cs="Arial"/>
                <w:lang w:eastAsia="es-ES"/>
              </w:rPr>
              <w:t>51</w:t>
            </w:r>
          </w:p>
        </w:tc>
      </w:tr>
      <w:tr w:rsidR="005F54C3" w:rsidRPr="0070577F" w14:paraId="311FE5CF" w14:textId="77777777" w:rsidTr="00EC05FF">
        <w:tc>
          <w:tcPr>
            <w:tcW w:w="2472" w:type="dxa"/>
            <w:vMerge/>
          </w:tcPr>
          <w:p w14:paraId="70A68336" w14:textId="77777777" w:rsidR="005F54C3" w:rsidRPr="0070577F" w:rsidRDefault="005F54C3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059" w:type="dxa"/>
            <w:vMerge/>
          </w:tcPr>
          <w:p w14:paraId="3F049FAF" w14:textId="77777777" w:rsidR="005F54C3" w:rsidRPr="0070577F" w:rsidRDefault="005F54C3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4253" w:type="dxa"/>
          </w:tcPr>
          <w:p w14:paraId="2F6EDA29" w14:textId="77777777" w:rsidR="005F54C3" w:rsidRPr="0070577F" w:rsidRDefault="005F54C3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2.2 Reconocer elementos característicos básicos de distintas manifestaciones culturales y artísticas que forman parte del patrimonio, indicando los canales, medios y técnicas empleados e identificando diferencias y similitudes.</w:t>
            </w:r>
          </w:p>
        </w:tc>
        <w:tc>
          <w:tcPr>
            <w:tcW w:w="2835" w:type="dxa"/>
            <w:vMerge/>
          </w:tcPr>
          <w:p w14:paraId="4AB42BB7" w14:textId="77777777" w:rsidR="005F54C3" w:rsidRPr="0070577F" w:rsidRDefault="005F54C3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7CFDD6A1" w14:textId="77777777" w:rsidR="005F54C3" w:rsidRPr="0070577F" w:rsidRDefault="005F54C3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  <w:tr w:rsidR="005F54C3" w:rsidRPr="0070577F" w14:paraId="7E05F4B1" w14:textId="77777777" w:rsidTr="00EC05FF">
        <w:tc>
          <w:tcPr>
            <w:tcW w:w="2472" w:type="dxa"/>
          </w:tcPr>
          <w:p w14:paraId="2FC011D6" w14:textId="77777777" w:rsidR="005F54C3" w:rsidRPr="00245E65" w:rsidRDefault="005F54C3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45E65">
              <w:rPr>
                <w:rFonts w:ascii="Arial" w:hAnsi="Arial" w:cs="Arial"/>
              </w:rPr>
              <w:t>3. Expresar y comunicar de manera creativa ideas, sentimientos y emociones, experimentando con las posibilidades del sonido, la imagen, el cuerpo y los medios digitales, para producir obras propias.</w:t>
            </w:r>
          </w:p>
        </w:tc>
        <w:tc>
          <w:tcPr>
            <w:tcW w:w="2059" w:type="dxa"/>
          </w:tcPr>
          <w:p w14:paraId="76791E33" w14:textId="77777777" w:rsidR="005F54C3" w:rsidRPr="0070577F" w:rsidRDefault="005F54C3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CCL1, CD2, CPSAA1, CPSAA5, CC2, CE1, CCEC3, CCEC4</w:t>
            </w:r>
          </w:p>
        </w:tc>
        <w:tc>
          <w:tcPr>
            <w:tcW w:w="4253" w:type="dxa"/>
          </w:tcPr>
          <w:p w14:paraId="1F88741B" w14:textId="77777777" w:rsidR="005F54C3" w:rsidRPr="0070577F" w:rsidRDefault="005F54C3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  <w:color w:val="000000"/>
              </w:rPr>
              <w:t>3.1 Producir obras propias de manera guiada, utilizando algunas de las posibilidades expresivas del cuerpo, el sonido, la imagen y los medios digitales básicos, y mostrando confianza en las capacidades propias.</w:t>
            </w:r>
          </w:p>
        </w:tc>
        <w:tc>
          <w:tcPr>
            <w:tcW w:w="2835" w:type="dxa"/>
            <w:vMerge/>
          </w:tcPr>
          <w:p w14:paraId="55565553" w14:textId="77777777" w:rsidR="005F54C3" w:rsidRPr="0070577F" w:rsidRDefault="005F54C3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04C4693D" w14:textId="221EBCFE" w:rsidR="005F54C3" w:rsidRPr="0070577F" w:rsidRDefault="005F54C3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</w:tbl>
    <w:p w14:paraId="45891898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lastRenderedPageBreak/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37816772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7A6A4D4A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910"/>
        <w:gridCol w:w="3402"/>
        <w:gridCol w:w="2835"/>
        <w:gridCol w:w="2375"/>
      </w:tblGrid>
      <w:tr w:rsidR="00531951" w:rsidRPr="0070577F" w14:paraId="0DE0D7E7" w14:textId="77777777" w:rsidTr="00EC05FF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5B23F7A8" w14:textId="77777777" w:rsidR="00531951" w:rsidRPr="00B776DD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RÚBRICAS DE EVALUACIÓN</w:t>
            </w:r>
          </w:p>
        </w:tc>
      </w:tr>
      <w:tr w:rsidR="00531951" w:rsidRPr="0070577F" w14:paraId="4FAD03D1" w14:textId="77777777" w:rsidTr="00EC05FF">
        <w:tc>
          <w:tcPr>
            <w:tcW w:w="13994" w:type="dxa"/>
            <w:gridSpan w:val="5"/>
          </w:tcPr>
          <w:p w14:paraId="05C773AA" w14:textId="77777777" w:rsidR="00531951" w:rsidRPr="0070577F" w:rsidRDefault="00531951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2.1 Seleccionar y aplicar estrategias elementales para la búsqueda guiada de información sobre manifestaciones culturales y artísticas, a través de canales y medios de acceso sencillos, tanto de forma individual como cooperativa.</w:t>
            </w:r>
          </w:p>
        </w:tc>
      </w:tr>
      <w:tr w:rsidR="00531951" w:rsidRPr="0070577F" w14:paraId="05054B56" w14:textId="77777777" w:rsidTr="00EC05FF">
        <w:tc>
          <w:tcPr>
            <w:tcW w:w="2472" w:type="dxa"/>
          </w:tcPr>
          <w:p w14:paraId="3B785892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12EAA53F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4ED20AF2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6AFAD46E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33B47D18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2E2FC262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7940FA12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4CC687E3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7757F956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531951" w:rsidRPr="0070577F" w14:paraId="293FF05A" w14:textId="77777777" w:rsidTr="00EC05FF">
        <w:tc>
          <w:tcPr>
            <w:tcW w:w="2472" w:type="dxa"/>
          </w:tcPr>
          <w:p w14:paraId="3727D5B8" w14:textId="77777777" w:rsidR="00531951" w:rsidRPr="0070577F" w:rsidRDefault="00531951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Times New Roman" w:hAnsi="Arial" w:cs="Times New Roman"/>
                <w:lang w:eastAsia="es-ES"/>
              </w:rPr>
              <w:t xml:space="preserve">Selecciona y aplica </w:t>
            </w:r>
            <w:r w:rsidRPr="00245E65">
              <w:rPr>
                <w:rFonts w:ascii="Arial" w:eastAsia="Times New Roman" w:hAnsi="Arial" w:cs="Times New Roman"/>
                <w:lang w:eastAsia="es-ES"/>
              </w:rPr>
              <w:t>estrategias elementales para la búsqueda guiada de información sobre manifestaciones culturales y artísticas, a través de canales y medios de acceso sencillos, tanto de forma individual como cooperativa</w:t>
            </w:r>
          </w:p>
        </w:tc>
        <w:tc>
          <w:tcPr>
            <w:tcW w:w="2910" w:type="dxa"/>
          </w:tcPr>
          <w:p w14:paraId="0E3EC585" w14:textId="77777777" w:rsidR="00531951" w:rsidRPr="0070577F" w:rsidRDefault="00531951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192C3258" w14:textId="77777777" w:rsidR="00531951" w:rsidRPr="0070577F" w:rsidRDefault="00531951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4F942831" w14:textId="77777777" w:rsidR="00531951" w:rsidRPr="0070577F" w:rsidRDefault="00531951" w:rsidP="00EC05FF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01D6D1EC" w14:textId="77777777" w:rsidR="00531951" w:rsidRPr="0070577F" w:rsidRDefault="00531951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531951" w:rsidRPr="0070577F" w14:paraId="7F289480" w14:textId="77777777" w:rsidTr="00EC05FF">
        <w:tc>
          <w:tcPr>
            <w:tcW w:w="13994" w:type="dxa"/>
            <w:gridSpan w:val="5"/>
          </w:tcPr>
          <w:p w14:paraId="14F46738" w14:textId="77777777" w:rsidR="00531951" w:rsidRPr="0070577F" w:rsidRDefault="00531951" w:rsidP="00EC05FF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B45BF3">
              <w:rPr>
                <w:rFonts w:ascii="Arial" w:hAnsi="Arial" w:cs="Arial"/>
              </w:rPr>
              <w:t>2.2 Reconocer elementos característicos básicos de distintas manifestaciones culturales y artísticas que forman parte del patrimonio, indicando los canales, medios y técnicas empleados e identificando diferencias y similitudes.</w:t>
            </w:r>
          </w:p>
        </w:tc>
      </w:tr>
      <w:tr w:rsidR="00531951" w:rsidRPr="0070577F" w14:paraId="0D57A27A" w14:textId="77777777" w:rsidTr="00EC05FF">
        <w:tc>
          <w:tcPr>
            <w:tcW w:w="2472" w:type="dxa"/>
          </w:tcPr>
          <w:p w14:paraId="52D5E570" w14:textId="77777777" w:rsidR="00531951" w:rsidRPr="0070577F" w:rsidRDefault="00531951" w:rsidP="00EC05FF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72CFEC1A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2DA1894C" w14:textId="77777777" w:rsidR="00531951" w:rsidRPr="0070577F" w:rsidRDefault="00531951" w:rsidP="00EC05FF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291CF929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578F577C" w14:textId="77777777" w:rsidR="00531951" w:rsidRPr="0070577F" w:rsidRDefault="00531951" w:rsidP="00EC05FF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311C15BA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1D7A46B5" w14:textId="77777777" w:rsidR="00531951" w:rsidRPr="0070577F" w:rsidRDefault="00531951" w:rsidP="00EC05FF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76F741D3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06A54513" w14:textId="77777777" w:rsidR="00531951" w:rsidRPr="0070577F" w:rsidRDefault="00531951" w:rsidP="00EC05FF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531951" w:rsidRPr="0070577F" w14:paraId="6D74917F" w14:textId="77777777" w:rsidTr="00EC05FF">
        <w:tc>
          <w:tcPr>
            <w:tcW w:w="2472" w:type="dxa"/>
          </w:tcPr>
          <w:p w14:paraId="7600DB1D" w14:textId="77777777" w:rsidR="00531951" w:rsidRPr="0070577F" w:rsidRDefault="00531951" w:rsidP="00EC05FF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Reconoce</w:t>
            </w:r>
            <w:r w:rsidRPr="00B45BF3">
              <w:rPr>
                <w:rFonts w:ascii="Arial" w:hAnsi="Arial" w:cs="Arial"/>
              </w:rPr>
              <w:t xml:space="preserve"> elementos característicos básicos de distintas manifestaciones culturales y artísticas que forman parte del patrimonio, indicando los canales, medios y técnicas empleados e identificando diferencias y similitudes.</w:t>
            </w:r>
          </w:p>
        </w:tc>
        <w:tc>
          <w:tcPr>
            <w:tcW w:w="2910" w:type="dxa"/>
          </w:tcPr>
          <w:p w14:paraId="19E2DB9A" w14:textId="77777777" w:rsidR="00531951" w:rsidRPr="0070577F" w:rsidRDefault="00531951" w:rsidP="00EC05FF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2F0F645C" w14:textId="77777777" w:rsidR="00531951" w:rsidRPr="0070577F" w:rsidRDefault="00531951" w:rsidP="00EC05FF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7C89E6D9" w14:textId="77777777" w:rsidR="00531951" w:rsidRPr="0070577F" w:rsidRDefault="00531951" w:rsidP="00EC05FF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516A1355" w14:textId="77777777" w:rsidR="00531951" w:rsidRPr="0070577F" w:rsidRDefault="00531951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531951" w:rsidRPr="0070577F" w14:paraId="64014DA0" w14:textId="77777777" w:rsidTr="00EC05FF">
        <w:tc>
          <w:tcPr>
            <w:tcW w:w="13994" w:type="dxa"/>
            <w:gridSpan w:val="5"/>
          </w:tcPr>
          <w:p w14:paraId="2BFEAB60" w14:textId="77777777" w:rsidR="00531951" w:rsidRPr="0070577F" w:rsidRDefault="00531951" w:rsidP="00EC05FF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B45BF3">
              <w:rPr>
                <w:rFonts w:ascii="Arial" w:hAnsi="Arial" w:cs="Arial"/>
                <w:color w:val="000000"/>
              </w:rPr>
              <w:t>3.1 Producir obras propias de manera guiada, utilizando algunas de las posibilidades expresivas del cuerpo, el sonido, la imagen y los medios digitales básicos, y mostrando confianza en las capacidades propias.</w:t>
            </w:r>
          </w:p>
        </w:tc>
      </w:tr>
      <w:tr w:rsidR="00531951" w:rsidRPr="0070577F" w14:paraId="3474EF7B" w14:textId="77777777" w:rsidTr="00EC05FF">
        <w:tc>
          <w:tcPr>
            <w:tcW w:w="2472" w:type="dxa"/>
          </w:tcPr>
          <w:p w14:paraId="210BE578" w14:textId="77777777" w:rsidR="00531951" w:rsidRPr="0070577F" w:rsidRDefault="00531951" w:rsidP="00EC05FF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606EE71C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19A5180F" w14:textId="77777777" w:rsidR="00531951" w:rsidRPr="0070577F" w:rsidRDefault="00531951" w:rsidP="00EC05FF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6D98A6BA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14411F04" w14:textId="77777777" w:rsidR="00531951" w:rsidRPr="0070577F" w:rsidRDefault="00531951" w:rsidP="00EC05FF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214F903B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045CEE9F" w14:textId="77777777" w:rsidR="00531951" w:rsidRPr="0070577F" w:rsidRDefault="00531951" w:rsidP="00EC05FF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7C3AEC4D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7B883C0E" w14:textId="77777777" w:rsidR="00531951" w:rsidRPr="0070577F" w:rsidRDefault="00531951" w:rsidP="00EC05FF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531951" w:rsidRPr="0070577F" w14:paraId="76AE4E46" w14:textId="77777777" w:rsidTr="00EC05FF">
        <w:tc>
          <w:tcPr>
            <w:tcW w:w="2472" w:type="dxa"/>
          </w:tcPr>
          <w:p w14:paraId="0514080C" w14:textId="77777777" w:rsidR="00531951" w:rsidRPr="0070577F" w:rsidRDefault="00531951" w:rsidP="00EC05FF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Produce</w:t>
            </w:r>
            <w:r w:rsidRPr="00B45BF3">
              <w:rPr>
                <w:rFonts w:ascii="Arial" w:hAnsi="Arial" w:cs="Arial"/>
                <w:color w:val="000000"/>
              </w:rPr>
              <w:t xml:space="preserve"> obras propias de manera guiada, utilizando algunas de las posibilidades expresivas del cuerpo, el sonido, la imagen y los medios digitales básicos, y mostrando confianza en las capacidades propias.</w:t>
            </w:r>
          </w:p>
        </w:tc>
        <w:tc>
          <w:tcPr>
            <w:tcW w:w="2910" w:type="dxa"/>
          </w:tcPr>
          <w:p w14:paraId="6C8556F9" w14:textId="77777777" w:rsidR="00531951" w:rsidRPr="0070577F" w:rsidRDefault="00531951" w:rsidP="00EC05FF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52668B83" w14:textId="77777777" w:rsidR="00531951" w:rsidRPr="0070577F" w:rsidRDefault="00531951" w:rsidP="00EC05FF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43030093" w14:textId="77777777" w:rsidR="00531951" w:rsidRPr="0070577F" w:rsidRDefault="00531951" w:rsidP="00EC05FF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6539D507" w14:textId="77777777" w:rsidR="00531951" w:rsidRPr="0070577F" w:rsidRDefault="00531951" w:rsidP="00EC05FF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17FDC061" w14:textId="77777777" w:rsidR="00531951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p w14:paraId="6A7A484F" w14:textId="77777777" w:rsidR="006845B8" w:rsidRPr="00716992" w:rsidRDefault="006845B8" w:rsidP="00531951">
      <w:pPr>
        <w:spacing w:after="160" w:line="259" w:lineRule="auto"/>
        <w:rPr>
          <w:rFonts w:ascii="Arial" w:eastAsia="Calibri" w:hAnsi="Arial" w:cs="Arial"/>
          <w:b/>
          <w:lang w:val="en-GB" w:eastAsia="es-ES"/>
        </w:rPr>
      </w:pPr>
      <w:r w:rsidRPr="00716992">
        <w:rPr>
          <w:rFonts w:ascii="Arial" w:eastAsia="Calibri" w:hAnsi="Arial" w:cs="Arial"/>
          <w:b/>
          <w:lang w:val="en-GB" w:eastAsia="es-ES"/>
        </w:rPr>
        <w:lastRenderedPageBreak/>
        <w:t>MUSIC 2 – Situación de Aprendizaje 3</w:t>
      </w:r>
    </w:p>
    <w:p w14:paraId="7CCA00E8" w14:textId="61CF9936" w:rsidR="00531951" w:rsidRPr="006845B8" w:rsidRDefault="006845B8" w:rsidP="00531951">
      <w:pPr>
        <w:spacing w:after="160" w:line="259" w:lineRule="auto"/>
        <w:rPr>
          <w:rFonts w:ascii="Arial" w:eastAsia="Calibri" w:hAnsi="Arial" w:cs="Arial"/>
          <w:b/>
          <w:lang w:val="en-GB" w:eastAsia="es-ES"/>
        </w:rPr>
      </w:pPr>
      <w:r w:rsidRPr="006845B8">
        <w:rPr>
          <w:rFonts w:ascii="Arial" w:eastAsia="Calibri" w:hAnsi="Arial" w:cs="Arial"/>
          <w:b/>
          <w:lang w:val="en-GB" w:eastAsia="es-ES"/>
        </w:rPr>
        <w:t>In tune: Instruments around t</w:t>
      </w:r>
      <w:r>
        <w:rPr>
          <w:rFonts w:ascii="Arial" w:eastAsia="Calibri" w:hAnsi="Arial" w:cs="Arial"/>
          <w:b/>
          <w:lang w:val="en-GB" w:eastAsia="es-ES"/>
        </w:rPr>
        <w:t>he world</w:t>
      </w:r>
    </w:p>
    <w:p w14:paraId="6C91C2E8" w14:textId="3755F8CE" w:rsidR="00531951" w:rsidRPr="009F02D7" w:rsidRDefault="006845B8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t>Temporalización: 4</w:t>
      </w:r>
      <w:r w:rsidR="00531951" w:rsidRPr="009F02D7">
        <w:rPr>
          <w:rFonts w:ascii="Arial" w:eastAsia="Calibri" w:hAnsi="Arial" w:cs="Arial"/>
          <w:b/>
          <w:lang w:eastAsia="es-ES"/>
        </w:rPr>
        <w:t xml:space="preserve"> semanas</w:t>
      </w:r>
    </w:p>
    <w:p w14:paraId="2EEF3D96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531951" w:rsidRPr="0070577F" w14:paraId="3008116B" w14:textId="77777777" w:rsidTr="00EC05FF">
        <w:tc>
          <w:tcPr>
            <w:tcW w:w="13994" w:type="dxa"/>
          </w:tcPr>
          <w:p w14:paraId="2B1A6E59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TAREA</w:t>
            </w:r>
          </w:p>
        </w:tc>
      </w:tr>
      <w:tr w:rsidR="00531951" w:rsidRPr="0070577F" w14:paraId="150C6DB6" w14:textId="77777777" w:rsidTr="00EC05FF">
        <w:tc>
          <w:tcPr>
            <w:tcW w:w="13994" w:type="dxa"/>
          </w:tcPr>
          <w:p w14:paraId="4090FB7B" w14:textId="27FC0EF9" w:rsidR="00531951" w:rsidRPr="005763DD" w:rsidRDefault="00531951" w:rsidP="006845B8">
            <w:pPr>
              <w:rPr>
                <w:rFonts w:ascii="Arial" w:eastAsia="Calibri" w:hAnsi="Arial" w:cs="Arial"/>
                <w:lang w:eastAsia="es-ES"/>
              </w:rPr>
            </w:pPr>
            <w:r w:rsidRPr="005763DD">
              <w:rPr>
                <w:rFonts w:ascii="Arial" w:eastAsia="Calibri" w:hAnsi="Arial" w:cs="Arial"/>
                <w:lang w:eastAsia="es-ES"/>
              </w:rPr>
              <w:t xml:space="preserve"> </w:t>
            </w:r>
            <w:r>
              <w:rPr>
                <w:rFonts w:ascii="Arial" w:eastAsia="Calibri" w:hAnsi="Arial" w:cs="Arial"/>
                <w:lang w:eastAsia="es-ES"/>
              </w:rPr>
              <w:t>Los alumnos deberán elegir un</w:t>
            </w:r>
            <w:r w:rsidR="006845B8">
              <w:rPr>
                <w:rFonts w:ascii="Arial" w:eastAsia="Calibri" w:hAnsi="Arial" w:cs="Arial"/>
                <w:lang w:eastAsia="es-ES"/>
              </w:rPr>
              <w:t xml:space="preserve"> instrumento musical de alrededor del mundo, y en grupos deberán crear un poster sobre ese instrumento para después hacer una pequeña presentación a la clase sobre él. 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</w:p>
        </w:tc>
      </w:tr>
      <w:tr w:rsidR="00531951" w:rsidRPr="0070577F" w14:paraId="6DCE2368" w14:textId="77777777" w:rsidTr="00EC05FF">
        <w:tc>
          <w:tcPr>
            <w:tcW w:w="13994" w:type="dxa"/>
          </w:tcPr>
          <w:p w14:paraId="18D9924C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4F3B66" w:rsidRPr="0070577F" w14:paraId="401F28AD" w14:textId="77777777" w:rsidTr="00EC05FF">
        <w:tc>
          <w:tcPr>
            <w:tcW w:w="13994" w:type="dxa"/>
          </w:tcPr>
          <w:p w14:paraId="1C3C5B5E" w14:textId="77777777" w:rsidR="004F3B66" w:rsidRPr="0052299C" w:rsidRDefault="004F3B66" w:rsidP="004F3B66">
            <w:pPr>
              <w:rPr>
                <w:rFonts w:ascii="Arial" w:eastAsia="Calibri" w:hAnsi="Arial" w:cs="Arial"/>
                <w:lang w:eastAsia="es-ES"/>
              </w:rPr>
            </w:pPr>
            <w:r w:rsidRPr="0052299C">
              <w:rPr>
                <w:rFonts w:ascii="Arial" w:eastAsia="Calibri" w:hAnsi="Arial" w:cs="Arial"/>
                <w:lang w:eastAsia="es-ES"/>
              </w:rPr>
              <w:t>Con esta situación de aprendizaje se pretende que el alumnado:</w:t>
            </w:r>
          </w:p>
          <w:p w14:paraId="577086F7" w14:textId="77777777" w:rsidR="004F3B66" w:rsidRDefault="004F3B66" w:rsidP="004F3B66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Utilice y aplique los conocimientos musicales adquiridos a lo largo del trimestre. </w:t>
            </w:r>
          </w:p>
          <w:p w14:paraId="2E6DA9FD" w14:textId="67D7A8B8" w:rsidR="004F3B66" w:rsidRPr="004F3B66" w:rsidRDefault="004F3B66" w:rsidP="004F3B66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4F3B66">
              <w:rPr>
                <w:rFonts w:ascii="Arial" w:eastAsia="Calibri" w:hAnsi="Arial" w:cs="Arial"/>
                <w:lang w:eastAsia="es-ES"/>
              </w:rPr>
              <w:t xml:space="preserve">Aplique las técnicas aprendidas a lo largo del trimestre para la realización de la tarea.  </w:t>
            </w:r>
          </w:p>
        </w:tc>
      </w:tr>
    </w:tbl>
    <w:p w14:paraId="06683F8E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685AE1BB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1984"/>
        <w:gridCol w:w="567"/>
        <w:gridCol w:w="3686"/>
        <w:gridCol w:w="2835"/>
        <w:gridCol w:w="2375"/>
      </w:tblGrid>
      <w:tr w:rsidR="008068C2" w:rsidRPr="0070577F" w14:paraId="47D79F61" w14:textId="77777777" w:rsidTr="008068C2">
        <w:tc>
          <w:tcPr>
            <w:tcW w:w="1555" w:type="dxa"/>
            <w:shd w:val="clear" w:color="auto" w:fill="E7E6E6"/>
            <w:vAlign w:val="center"/>
          </w:tcPr>
          <w:p w14:paraId="0192B727" w14:textId="2AE1D573" w:rsidR="008068C2" w:rsidRPr="0070577F" w:rsidRDefault="008068C2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MUSIC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7488FC13" w14:textId="77777777" w:rsidR="008068C2" w:rsidRPr="0070577F" w:rsidRDefault="008068C2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2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gridSpan w:val="2"/>
            <w:shd w:val="clear" w:color="auto" w:fill="E7E6E6"/>
            <w:vAlign w:val="center"/>
          </w:tcPr>
          <w:p w14:paraId="463B6BD9" w14:textId="5303C4B5" w:rsidR="008068C2" w:rsidRPr="0070577F" w:rsidRDefault="008068C2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SITUACIÓN DE APRENDIZAJE 3</w:t>
            </w:r>
          </w:p>
        </w:tc>
        <w:tc>
          <w:tcPr>
            <w:tcW w:w="3686" w:type="dxa"/>
            <w:shd w:val="clear" w:color="auto" w:fill="E7E6E6"/>
            <w:vAlign w:val="center"/>
          </w:tcPr>
          <w:p w14:paraId="70A54E74" w14:textId="273A7887" w:rsidR="008068C2" w:rsidRPr="0070577F" w:rsidRDefault="008068C2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6845B8">
              <w:rPr>
                <w:rFonts w:ascii="Arial" w:eastAsia="Calibri" w:hAnsi="Arial" w:cs="Arial"/>
                <w:b/>
                <w:lang w:val="en-GB" w:eastAsia="es-ES"/>
              </w:rPr>
              <w:t>Instruments around t</w:t>
            </w:r>
            <w:r>
              <w:rPr>
                <w:rFonts w:ascii="Arial" w:eastAsia="Calibri" w:hAnsi="Arial" w:cs="Arial"/>
                <w:b/>
                <w:lang w:val="en-GB" w:eastAsia="es-ES"/>
              </w:rPr>
              <w:t>he world</w:t>
            </w:r>
          </w:p>
        </w:tc>
        <w:tc>
          <w:tcPr>
            <w:tcW w:w="5210" w:type="dxa"/>
            <w:gridSpan w:val="2"/>
            <w:shd w:val="clear" w:color="auto" w:fill="E7E6E6"/>
            <w:vAlign w:val="center"/>
          </w:tcPr>
          <w:p w14:paraId="1D8E7259" w14:textId="77777777" w:rsidR="008068C2" w:rsidRDefault="008068C2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</w:p>
          <w:p w14:paraId="6D0AC5E8" w14:textId="51574F6A" w:rsidR="008068C2" w:rsidRPr="0070577F" w:rsidRDefault="008068C2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12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769B88AF" w14:textId="77777777" w:rsidR="008068C2" w:rsidRPr="0070577F" w:rsidRDefault="008068C2" w:rsidP="008068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  <w:tr w:rsidR="00531951" w:rsidRPr="0070577F" w14:paraId="3E41207D" w14:textId="77777777" w:rsidTr="00EC05FF">
        <w:tc>
          <w:tcPr>
            <w:tcW w:w="13994" w:type="dxa"/>
            <w:gridSpan w:val="8"/>
          </w:tcPr>
          <w:p w14:paraId="360A252E" w14:textId="77777777" w:rsidR="00531951" w:rsidRPr="00B776DD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531951" w:rsidRPr="0070577F" w14:paraId="120FC7DD" w14:textId="77777777" w:rsidTr="00EC05FF">
        <w:tc>
          <w:tcPr>
            <w:tcW w:w="2472" w:type="dxa"/>
            <w:gridSpan w:val="2"/>
          </w:tcPr>
          <w:p w14:paraId="63883FE3" w14:textId="77777777" w:rsidR="00531951" w:rsidRPr="0070577F" w:rsidRDefault="00531951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  <w:gridSpan w:val="2"/>
          </w:tcPr>
          <w:p w14:paraId="7D07D78E" w14:textId="77777777" w:rsidR="00531951" w:rsidRPr="0070577F" w:rsidRDefault="00531951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  <w:gridSpan w:val="2"/>
          </w:tcPr>
          <w:p w14:paraId="30E55899" w14:textId="77777777" w:rsidR="00531951" w:rsidRPr="0070577F" w:rsidRDefault="00531951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6984C2B7" w14:textId="77777777" w:rsidR="00531951" w:rsidRPr="0070577F" w:rsidRDefault="00531951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252EDE38" w14:textId="77777777" w:rsidR="00531951" w:rsidRPr="0070577F" w:rsidRDefault="00531951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133DC4" w:rsidRPr="0070577F" w14:paraId="0849DBDC" w14:textId="77777777" w:rsidTr="00133DC4">
        <w:trPr>
          <w:trHeight w:val="8637"/>
        </w:trPr>
        <w:tc>
          <w:tcPr>
            <w:tcW w:w="2472" w:type="dxa"/>
            <w:gridSpan w:val="2"/>
            <w:vMerge w:val="restart"/>
          </w:tcPr>
          <w:p w14:paraId="027321A3" w14:textId="77777777" w:rsidR="00133DC4" w:rsidRPr="0070577F" w:rsidRDefault="00133DC4" w:rsidP="00133DC4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lastRenderedPageBreak/>
              <w:t>4. Participar del diseño, la elaboración y la difusión de producciones culturales y artísticas individuales o colectivas, poniendo en valor el proceso y asumiendo diferentes funciones en la consecución de un resultado final, para desarrollar la creatividad, la noción de autoría y el sentido de pertenencia.</w:t>
            </w:r>
          </w:p>
        </w:tc>
        <w:tc>
          <w:tcPr>
            <w:tcW w:w="2059" w:type="dxa"/>
            <w:gridSpan w:val="2"/>
            <w:vMerge w:val="restart"/>
          </w:tcPr>
          <w:p w14:paraId="15DE0E1C" w14:textId="77777777" w:rsidR="00133DC4" w:rsidRPr="00210B55" w:rsidRDefault="00133DC4" w:rsidP="00133DC4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hAnsi="Arial" w:cs="Arial"/>
                <w:lang w:val="en-GB"/>
              </w:rPr>
              <w:t>CCL1, CCL5, CP3, STEM3, CC2, CE1, CE3, CCEC3, CCEC4.</w:t>
            </w:r>
          </w:p>
        </w:tc>
        <w:tc>
          <w:tcPr>
            <w:tcW w:w="4253" w:type="dxa"/>
            <w:gridSpan w:val="2"/>
          </w:tcPr>
          <w:p w14:paraId="02CFFBE1" w14:textId="77777777" w:rsidR="00133DC4" w:rsidRPr="004F4BC0" w:rsidRDefault="00133DC4" w:rsidP="00133DC4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4F4BC0">
              <w:rPr>
                <w:rFonts w:ascii="Arial" w:hAnsi="Arial" w:cs="Arial"/>
              </w:rPr>
              <w:t>4.1 Participar de manera guiada en el diseño de producciones culturales y artísticas elementales, trabajando de forma cooperativa a partir de la igualdad y el respeto a la diversidad.</w:t>
            </w:r>
          </w:p>
        </w:tc>
        <w:tc>
          <w:tcPr>
            <w:tcW w:w="2835" w:type="dxa"/>
            <w:vMerge w:val="restart"/>
          </w:tcPr>
          <w:p w14:paraId="5975094F" w14:textId="77777777" w:rsidR="00133DC4" w:rsidRPr="000F595F" w:rsidRDefault="00133DC4" w:rsidP="00133DC4">
            <w:pPr>
              <w:rPr>
                <w:rFonts w:ascii="Arial" w:hAnsi="Arial" w:cs="Arial"/>
                <w:b/>
              </w:rPr>
            </w:pPr>
            <w:r w:rsidRPr="000F595F">
              <w:rPr>
                <w:rFonts w:ascii="Arial" w:eastAsia="Calibri" w:hAnsi="Arial" w:cs="Arial"/>
                <w:b/>
              </w:rPr>
              <w:t xml:space="preserve">BLOQUE A. </w:t>
            </w:r>
            <w:r w:rsidRPr="000F595F">
              <w:rPr>
                <w:rFonts w:ascii="Arial" w:hAnsi="Arial" w:cs="Arial"/>
                <w:b/>
              </w:rPr>
              <w:t>RECEPCIÓN Y ANÁLISIS</w:t>
            </w:r>
          </w:p>
          <w:p w14:paraId="79F309FE" w14:textId="77777777" w:rsidR="00133DC4" w:rsidRPr="000F595F" w:rsidRDefault="00133DC4" w:rsidP="00133DC4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0F595F">
              <w:rPr>
                <w:rFonts w:eastAsiaTheme="minorHAnsi" w:cs="Arial"/>
                <w:sz w:val="22"/>
                <w:szCs w:val="22"/>
                <w:lang w:eastAsia="en-US"/>
              </w:rPr>
              <w:t>Vocabulario específico básico de las artes plásticas y visuales, las artes audiovisuales, la música y las artes escénicas y performativas.</w:t>
            </w:r>
          </w:p>
          <w:p w14:paraId="7BD33D7F" w14:textId="77777777" w:rsidR="00133DC4" w:rsidRPr="000F595F" w:rsidRDefault="00133DC4" w:rsidP="00133DC4">
            <w:pPr>
              <w:numPr>
                <w:ilvl w:val="0"/>
                <w:numId w:val="3"/>
              </w:numPr>
              <w:rPr>
                <w:rFonts w:ascii="Arial" w:eastAsia="Calibri" w:hAnsi="Arial" w:cs="Arial"/>
                <w:b/>
              </w:rPr>
            </w:pPr>
            <w:r w:rsidRPr="000F595F">
              <w:rPr>
                <w:rFonts w:ascii="Arial" w:hAnsi="Arial" w:cs="Arial"/>
              </w:rPr>
              <w:t>Recursos digitales básicos para las artes plásticas y visuales, las artes audiovisuales, la música y las artes escénicas y performativas.</w:t>
            </w:r>
          </w:p>
          <w:p w14:paraId="71EB2473" w14:textId="77777777" w:rsidR="00133DC4" w:rsidRPr="000F595F" w:rsidRDefault="00133DC4" w:rsidP="00133DC4">
            <w:pPr>
              <w:rPr>
                <w:rFonts w:ascii="Arial" w:eastAsia="Calibri" w:hAnsi="Arial" w:cs="Arial"/>
                <w:b/>
              </w:rPr>
            </w:pPr>
            <w:r w:rsidRPr="000F595F">
              <w:rPr>
                <w:rFonts w:ascii="Arial" w:eastAsia="Calibri" w:hAnsi="Arial" w:cs="Arial"/>
                <w:b/>
              </w:rPr>
              <w:t>BLOQUE B. CREACIÓN E INTERPRETACIÓN</w:t>
            </w:r>
          </w:p>
          <w:p w14:paraId="64E23E98" w14:textId="77777777" w:rsidR="00133DC4" w:rsidRPr="000F595F" w:rsidRDefault="00133DC4" w:rsidP="00133DC4">
            <w:pPr>
              <w:pStyle w:val="Prrafodelista"/>
              <w:numPr>
                <w:ilvl w:val="0"/>
                <w:numId w:val="4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0F595F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Fases del proceso creativo: planificación guiada y experimentación.</w:t>
            </w:r>
          </w:p>
          <w:p w14:paraId="4409912F" w14:textId="77777777" w:rsidR="00133DC4" w:rsidRPr="000F595F" w:rsidRDefault="00133DC4" w:rsidP="00133DC4">
            <w:pPr>
              <w:pStyle w:val="Prrafodelista"/>
              <w:numPr>
                <w:ilvl w:val="0"/>
                <w:numId w:val="4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0F595F">
              <w:rPr>
                <w:rFonts w:eastAsiaTheme="minorHAnsi" w:cs="Arial"/>
                <w:color w:val="000000"/>
                <w:sz w:val="22"/>
                <w:szCs w:val="22"/>
              </w:rPr>
              <w:t xml:space="preserve">Interés tanto por el proceso como por el producto final en producciones plásticas, visuales, audiovisuales, </w:t>
            </w:r>
            <w:r w:rsidRPr="000F595F">
              <w:rPr>
                <w:rFonts w:eastAsiaTheme="minorHAnsi" w:cs="Arial"/>
                <w:color w:val="000000"/>
                <w:sz w:val="22"/>
                <w:szCs w:val="22"/>
              </w:rPr>
              <w:lastRenderedPageBreak/>
              <w:t>musicales, escénicas y performativas.</w:t>
            </w:r>
          </w:p>
          <w:p w14:paraId="3E139E5A" w14:textId="77777777" w:rsidR="00133DC4" w:rsidRPr="000F595F" w:rsidRDefault="00133DC4" w:rsidP="00133DC4">
            <w:pPr>
              <w:spacing w:before="120" w:after="120"/>
              <w:rPr>
                <w:rFonts w:ascii="Arial" w:eastAsia="Calibri" w:hAnsi="Arial" w:cs="Arial"/>
                <w:b/>
              </w:rPr>
            </w:pPr>
            <w:r w:rsidRPr="000F595F">
              <w:rPr>
                <w:rFonts w:ascii="Arial" w:eastAsia="Calibri" w:hAnsi="Arial" w:cs="Arial"/>
                <w:b/>
              </w:rPr>
              <w:t>BLOQUE D. MÚSICA Y ARTES ESCÉNICAS Y PERFOMATIVAS</w:t>
            </w:r>
          </w:p>
          <w:p w14:paraId="11AEBA37" w14:textId="77777777" w:rsidR="00133DC4" w:rsidRPr="000F595F" w:rsidRDefault="00133DC4" w:rsidP="00133DC4">
            <w:pPr>
              <w:pStyle w:val="Prrafodelista"/>
              <w:numPr>
                <w:ilvl w:val="0"/>
                <w:numId w:val="4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0F595F">
              <w:rPr>
                <w:rFonts w:cs="Arial"/>
                <w:color w:val="000000"/>
                <w:sz w:val="22"/>
                <w:szCs w:val="22"/>
              </w:rPr>
              <w:t>El sonido y sus cualidades básicas: discriminación auditiva, clasificación y representación de diversidad de sonidos y líneas melódicas a través de diferentes grafías.</w:t>
            </w:r>
          </w:p>
          <w:p w14:paraId="53B0AEA6" w14:textId="71711B29" w:rsidR="00133DC4" w:rsidRPr="00133DC4" w:rsidRDefault="00133DC4" w:rsidP="00133DC4">
            <w:pPr>
              <w:pStyle w:val="Prrafodelista"/>
              <w:numPr>
                <w:ilvl w:val="0"/>
                <w:numId w:val="6"/>
              </w:numPr>
              <w:spacing w:before="120" w:after="120"/>
              <w:rPr>
                <w:rFonts w:cs="Arial"/>
                <w:color w:val="000000"/>
                <w:sz w:val="22"/>
                <w:szCs w:val="22"/>
              </w:rPr>
            </w:pPr>
            <w:r w:rsidRPr="000F595F">
              <w:rPr>
                <w:rFonts w:cs="Arial"/>
                <w:color w:val="000000"/>
                <w:sz w:val="22"/>
                <w:szCs w:val="22"/>
              </w:rPr>
              <w:t>La voz y los instrumentos musicales. Principales familias y agrupaciones. Discriminación visual y auditiva. Objetos sonoros. Cotidiáfonos.</w:t>
            </w:r>
          </w:p>
        </w:tc>
        <w:tc>
          <w:tcPr>
            <w:tcW w:w="2375" w:type="dxa"/>
            <w:vMerge w:val="restart"/>
          </w:tcPr>
          <w:p w14:paraId="3C28E79A" w14:textId="45BA3D77" w:rsidR="00133DC4" w:rsidRPr="00245E65" w:rsidRDefault="00133DC4" w:rsidP="00133DC4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lastRenderedPageBreak/>
              <w:t>Página 57</w:t>
            </w:r>
          </w:p>
        </w:tc>
      </w:tr>
      <w:tr w:rsidR="00531951" w:rsidRPr="0070577F" w14:paraId="6CE7BD20" w14:textId="77777777" w:rsidTr="00EC05FF">
        <w:trPr>
          <w:trHeight w:val="3305"/>
        </w:trPr>
        <w:tc>
          <w:tcPr>
            <w:tcW w:w="2472" w:type="dxa"/>
            <w:gridSpan w:val="2"/>
            <w:vMerge/>
          </w:tcPr>
          <w:p w14:paraId="14844364" w14:textId="77777777" w:rsidR="00531951" w:rsidRPr="00B45BF3" w:rsidRDefault="00531951" w:rsidP="00EC05FF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  <w:gridSpan w:val="2"/>
            <w:vMerge/>
          </w:tcPr>
          <w:p w14:paraId="311A1D35" w14:textId="77777777" w:rsidR="00531951" w:rsidRPr="00B45BF3" w:rsidRDefault="00531951" w:rsidP="00EC05FF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</w:tcPr>
          <w:p w14:paraId="51DF57D7" w14:textId="77777777" w:rsidR="00531951" w:rsidRPr="004F4BC0" w:rsidRDefault="00531951" w:rsidP="00EC05FF">
            <w:pPr>
              <w:rPr>
                <w:rFonts w:ascii="Arial" w:hAnsi="Arial" w:cs="Arial"/>
                <w:b/>
              </w:rPr>
            </w:pPr>
            <w:r w:rsidRPr="004F4BC0">
              <w:rPr>
                <w:rFonts w:ascii="Arial" w:hAnsi="Arial" w:cs="Arial"/>
              </w:rPr>
              <w:t>4.2 Tomar parte en el proceso cooperativo de producciones culturales y artísticas de forma respetuosa y utilizando elementos básicos de diferentes lenguajes y técnicas artísticas.</w:t>
            </w:r>
          </w:p>
          <w:p w14:paraId="0039A7EE" w14:textId="77777777" w:rsidR="00531951" w:rsidRPr="00B45BF3" w:rsidRDefault="00531951" w:rsidP="00EC05FF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Merge/>
          </w:tcPr>
          <w:p w14:paraId="3EEBFA40" w14:textId="77777777" w:rsidR="00531951" w:rsidRPr="00B45BF3" w:rsidRDefault="00531951" w:rsidP="00EC05FF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375" w:type="dxa"/>
            <w:vMerge/>
          </w:tcPr>
          <w:p w14:paraId="7DEC4A35" w14:textId="77777777" w:rsidR="00531951" w:rsidRPr="00245E65" w:rsidRDefault="00531951" w:rsidP="00EC05FF">
            <w:pPr>
              <w:rPr>
                <w:rFonts w:ascii="Arial" w:eastAsia="Calibri" w:hAnsi="Arial" w:cs="Arial"/>
                <w:lang w:eastAsia="es-ES"/>
              </w:rPr>
            </w:pPr>
          </w:p>
        </w:tc>
      </w:tr>
      <w:tr w:rsidR="00531951" w:rsidRPr="0070577F" w14:paraId="4AF10ACA" w14:textId="77777777" w:rsidTr="00EC05FF">
        <w:trPr>
          <w:trHeight w:val="3305"/>
        </w:trPr>
        <w:tc>
          <w:tcPr>
            <w:tcW w:w="2472" w:type="dxa"/>
            <w:gridSpan w:val="2"/>
            <w:vMerge/>
          </w:tcPr>
          <w:p w14:paraId="114F67CB" w14:textId="77777777" w:rsidR="00531951" w:rsidRPr="00B45BF3" w:rsidRDefault="00531951" w:rsidP="00EC05FF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  <w:gridSpan w:val="2"/>
            <w:vMerge/>
          </w:tcPr>
          <w:p w14:paraId="2E4D9144" w14:textId="77777777" w:rsidR="00531951" w:rsidRPr="00B45BF3" w:rsidRDefault="00531951" w:rsidP="00EC05FF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</w:tcPr>
          <w:p w14:paraId="70CAB238" w14:textId="77777777" w:rsidR="00531951" w:rsidRPr="00B45BF3" w:rsidRDefault="00531951" w:rsidP="00EC05FF">
            <w:pPr>
              <w:rPr>
                <w:rFonts w:ascii="Arial" w:hAnsi="Arial" w:cs="Arial"/>
              </w:rPr>
            </w:pPr>
            <w:r w:rsidRPr="004F4BC0">
              <w:rPr>
                <w:rFonts w:ascii="Arial" w:hAnsi="Arial" w:cs="Arial"/>
              </w:rPr>
              <w:t>4.3 Compartir los proyectos creativos, explicando el proceso y el resultado final obtenido, y valorando las experiencias propias y las de los demás.</w:t>
            </w:r>
          </w:p>
        </w:tc>
        <w:tc>
          <w:tcPr>
            <w:tcW w:w="2835" w:type="dxa"/>
            <w:vMerge/>
          </w:tcPr>
          <w:p w14:paraId="2B240A5A" w14:textId="77777777" w:rsidR="00531951" w:rsidRPr="00B45BF3" w:rsidRDefault="00531951" w:rsidP="00EC05FF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375" w:type="dxa"/>
            <w:vMerge/>
          </w:tcPr>
          <w:p w14:paraId="20ADE9DA" w14:textId="77777777" w:rsidR="00531951" w:rsidRPr="00245E65" w:rsidRDefault="00531951" w:rsidP="00EC05FF">
            <w:pPr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1C37C2DF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223BB689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67D67138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2551"/>
        <w:gridCol w:w="284"/>
        <w:gridCol w:w="3402"/>
        <w:gridCol w:w="2835"/>
        <w:gridCol w:w="2375"/>
      </w:tblGrid>
      <w:tr w:rsidR="008068C2" w:rsidRPr="0070577F" w14:paraId="3942378D" w14:textId="77777777" w:rsidTr="008068C2">
        <w:tc>
          <w:tcPr>
            <w:tcW w:w="1555" w:type="dxa"/>
            <w:shd w:val="clear" w:color="auto" w:fill="E7E6E6"/>
            <w:vAlign w:val="center"/>
          </w:tcPr>
          <w:p w14:paraId="28C26E2D" w14:textId="2900E176" w:rsidR="008068C2" w:rsidRPr="0070577F" w:rsidRDefault="008068C2" w:rsidP="008068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MUSIC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46097F5A" w14:textId="312965DD" w:rsidR="008068C2" w:rsidRPr="0070577F" w:rsidRDefault="008068C2" w:rsidP="008068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2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shd w:val="clear" w:color="auto" w:fill="E7E6E6"/>
            <w:vAlign w:val="center"/>
          </w:tcPr>
          <w:p w14:paraId="756772B7" w14:textId="4E532894" w:rsidR="008068C2" w:rsidRPr="0070577F" w:rsidRDefault="008068C2" w:rsidP="008068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SITUACIÓN DE APRENDIZAJE 3</w:t>
            </w:r>
          </w:p>
        </w:tc>
        <w:tc>
          <w:tcPr>
            <w:tcW w:w="3686" w:type="dxa"/>
            <w:gridSpan w:val="2"/>
            <w:shd w:val="clear" w:color="auto" w:fill="E7E6E6"/>
            <w:vAlign w:val="center"/>
          </w:tcPr>
          <w:p w14:paraId="1CA8BA36" w14:textId="647DCD34" w:rsidR="008068C2" w:rsidRPr="0070577F" w:rsidRDefault="008068C2" w:rsidP="008068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6845B8">
              <w:rPr>
                <w:rFonts w:ascii="Arial" w:eastAsia="Calibri" w:hAnsi="Arial" w:cs="Arial"/>
                <w:b/>
                <w:lang w:val="en-GB" w:eastAsia="es-ES"/>
              </w:rPr>
              <w:t>Instruments around t</w:t>
            </w:r>
            <w:r>
              <w:rPr>
                <w:rFonts w:ascii="Arial" w:eastAsia="Calibri" w:hAnsi="Arial" w:cs="Arial"/>
                <w:b/>
                <w:lang w:val="en-GB" w:eastAsia="es-ES"/>
              </w:rPr>
              <w:t>he world</w:t>
            </w:r>
          </w:p>
        </w:tc>
        <w:tc>
          <w:tcPr>
            <w:tcW w:w="5210" w:type="dxa"/>
            <w:gridSpan w:val="2"/>
            <w:shd w:val="clear" w:color="auto" w:fill="E7E6E6"/>
            <w:vAlign w:val="center"/>
          </w:tcPr>
          <w:p w14:paraId="49363C9A" w14:textId="77777777" w:rsidR="008068C2" w:rsidRDefault="008068C2" w:rsidP="008068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</w:p>
          <w:p w14:paraId="40BFAB53" w14:textId="77777777" w:rsidR="008068C2" w:rsidRPr="0070577F" w:rsidRDefault="008068C2" w:rsidP="008068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12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4C1ABFF0" w14:textId="77777777" w:rsidR="008068C2" w:rsidRPr="0070577F" w:rsidRDefault="008068C2" w:rsidP="008068C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  <w:tr w:rsidR="00531951" w:rsidRPr="0070577F" w14:paraId="5E5F023B" w14:textId="77777777" w:rsidTr="00EC05FF">
        <w:tc>
          <w:tcPr>
            <w:tcW w:w="13994" w:type="dxa"/>
            <w:gridSpan w:val="8"/>
          </w:tcPr>
          <w:p w14:paraId="3C59DC23" w14:textId="77777777" w:rsidR="00531951" w:rsidRPr="00B776DD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RÚBRICAS DE EVALUACIÓN</w:t>
            </w:r>
          </w:p>
        </w:tc>
      </w:tr>
      <w:tr w:rsidR="00531951" w:rsidRPr="0070577F" w14:paraId="663723C1" w14:textId="77777777" w:rsidTr="00EC05FF">
        <w:tc>
          <w:tcPr>
            <w:tcW w:w="13994" w:type="dxa"/>
            <w:gridSpan w:val="8"/>
          </w:tcPr>
          <w:p w14:paraId="7DE57143" w14:textId="77777777" w:rsidR="00531951" w:rsidRPr="004F4BC0" w:rsidRDefault="00531951" w:rsidP="00EC05FF">
            <w:pPr>
              <w:rPr>
                <w:rFonts w:ascii="Arial" w:hAnsi="Arial" w:cs="Arial"/>
              </w:rPr>
            </w:pPr>
            <w:r w:rsidRPr="004F4BC0">
              <w:rPr>
                <w:rFonts w:ascii="Arial" w:hAnsi="Arial" w:cs="Arial"/>
              </w:rPr>
              <w:t>4.1 Participar de manera guiada en el diseño de producciones culturales y artísticas elementales, trabajando de forma cooperativa a partir de la igualdad y el respeto a la diversidad.</w:t>
            </w:r>
          </w:p>
        </w:tc>
      </w:tr>
      <w:tr w:rsidR="00531951" w:rsidRPr="0070577F" w14:paraId="3FA582A6" w14:textId="77777777" w:rsidTr="00EC05FF">
        <w:tc>
          <w:tcPr>
            <w:tcW w:w="2547" w:type="dxa"/>
            <w:gridSpan w:val="3"/>
          </w:tcPr>
          <w:p w14:paraId="6C638C3C" w14:textId="77777777" w:rsidR="00531951" w:rsidRPr="00B45BF3" w:rsidRDefault="00531951" w:rsidP="00EC05FF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835" w:type="dxa"/>
            <w:gridSpan w:val="2"/>
          </w:tcPr>
          <w:p w14:paraId="4207D3EE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415A2E4C" w14:textId="77777777" w:rsidR="00531951" w:rsidRPr="00B45BF3" w:rsidRDefault="00531951" w:rsidP="00EC05FF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3BAEF579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420BF0F5" w14:textId="77777777" w:rsidR="00531951" w:rsidRPr="00B45BF3" w:rsidRDefault="00531951" w:rsidP="00EC05FF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5F27C437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139F4A53" w14:textId="77777777" w:rsidR="00531951" w:rsidRPr="00B45BF3" w:rsidRDefault="00531951" w:rsidP="00EC05FF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60F30B8C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670ED8F1" w14:textId="77777777" w:rsidR="00531951" w:rsidRPr="00B45BF3" w:rsidRDefault="00531951" w:rsidP="00EC05FF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531951" w:rsidRPr="0070577F" w14:paraId="6C4510B4" w14:textId="77777777" w:rsidTr="00EC05FF">
        <w:tc>
          <w:tcPr>
            <w:tcW w:w="2547" w:type="dxa"/>
            <w:gridSpan w:val="3"/>
          </w:tcPr>
          <w:p w14:paraId="4B91DFC3" w14:textId="77777777" w:rsidR="00531951" w:rsidRPr="004F4BC0" w:rsidRDefault="00531951" w:rsidP="00EC0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Participa</w:t>
            </w:r>
            <w:r w:rsidRPr="004F4BC0">
              <w:rPr>
                <w:rFonts w:ascii="Arial" w:hAnsi="Arial" w:cs="Arial"/>
              </w:rPr>
              <w:t xml:space="preserve"> de manera guiada en el diseño de producciones culturales y artísticas elementales, trabajando de forma cooperativa a partir de la igualdad y el respeto a la diversidad.</w:t>
            </w:r>
          </w:p>
        </w:tc>
        <w:tc>
          <w:tcPr>
            <w:tcW w:w="2835" w:type="dxa"/>
            <w:gridSpan w:val="2"/>
          </w:tcPr>
          <w:p w14:paraId="3642244A" w14:textId="77777777" w:rsidR="00531951" w:rsidRPr="00B45BF3" w:rsidRDefault="00531951" w:rsidP="00EC05FF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22770CAB" w14:textId="77777777" w:rsidR="00531951" w:rsidRPr="00B45BF3" w:rsidRDefault="00531951" w:rsidP="00EC05FF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4C2DB12B" w14:textId="77777777" w:rsidR="00531951" w:rsidRPr="00B45BF3" w:rsidRDefault="00531951" w:rsidP="00EC05FF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0FF2AF8B" w14:textId="77777777" w:rsidR="00531951" w:rsidRPr="00B45BF3" w:rsidRDefault="00531951" w:rsidP="00EC05FF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531951" w:rsidRPr="0070577F" w14:paraId="5618E46E" w14:textId="77777777" w:rsidTr="00EC05FF">
        <w:tc>
          <w:tcPr>
            <w:tcW w:w="13994" w:type="dxa"/>
            <w:gridSpan w:val="8"/>
          </w:tcPr>
          <w:p w14:paraId="309EC5D9" w14:textId="77777777" w:rsidR="00531951" w:rsidRPr="0070577F" w:rsidRDefault="00531951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4.2 Tomar parte en el proceso cooperativo de producciones culturales y artísticas de forma respetuosa y utilizando elementos básicos de diferentes lenguajes y técnicas artísticas.</w:t>
            </w:r>
          </w:p>
        </w:tc>
      </w:tr>
      <w:tr w:rsidR="00531951" w:rsidRPr="0070577F" w14:paraId="2267CC8B" w14:textId="77777777" w:rsidTr="00EC05FF">
        <w:tc>
          <w:tcPr>
            <w:tcW w:w="2472" w:type="dxa"/>
            <w:gridSpan w:val="2"/>
          </w:tcPr>
          <w:p w14:paraId="14003E8F" w14:textId="77777777" w:rsidR="00531951" w:rsidRPr="0070577F" w:rsidRDefault="00531951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686CAB52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2BF54B8C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7C5FFCC4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0970F347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4D3198E0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02C2980E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7E4FF9EB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5D33AC59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531951" w:rsidRPr="0070577F" w14:paraId="3827D7B4" w14:textId="77777777" w:rsidTr="00EC05FF">
        <w:tc>
          <w:tcPr>
            <w:tcW w:w="2472" w:type="dxa"/>
            <w:gridSpan w:val="2"/>
          </w:tcPr>
          <w:p w14:paraId="031EADCB" w14:textId="77777777" w:rsidR="00531951" w:rsidRPr="0070577F" w:rsidRDefault="00531951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</w:rPr>
              <w:t>Toma</w:t>
            </w:r>
            <w:r w:rsidRPr="00B45BF3">
              <w:rPr>
                <w:rFonts w:ascii="Arial" w:hAnsi="Arial" w:cs="Arial"/>
              </w:rPr>
              <w:t xml:space="preserve"> parte en el proceso cooperativo de producciones culturales y artísticas de forma respetuosa y utilizando elementos básicos de diferentes lenguajes y técnicas artísticas.</w:t>
            </w:r>
          </w:p>
        </w:tc>
        <w:tc>
          <w:tcPr>
            <w:tcW w:w="2910" w:type="dxa"/>
            <w:gridSpan w:val="3"/>
          </w:tcPr>
          <w:p w14:paraId="4AFDE830" w14:textId="77777777" w:rsidR="00531951" w:rsidRPr="0070577F" w:rsidRDefault="00531951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09C15010" w14:textId="77777777" w:rsidR="00531951" w:rsidRPr="0070577F" w:rsidRDefault="00531951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58291907" w14:textId="77777777" w:rsidR="00531951" w:rsidRPr="0070577F" w:rsidRDefault="00531951" w:rsidP="00EC05FF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3BB2099E" w14:textId="77777777" w:rsidR="00531951" w:rsidRPr="0070577F" w:rsidRDefault="00531951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531951" w:rsidRPr="0070577F" w14:paraId="49753B0A" w14:textId="77777777" w:rsidTr="00EC05FF">
        <w:tc>
          <w:tcPr>
            <w:tcW w:w="13994" w:type="dxa"/>
            <w:gridSpan w:val="8"/>
          </w:tcPr>
          <w:p w14:paraId="6B8ADE0B" w14:textId="77777777" w:rsidR="00531951" w:rsidRPr="0070577F" w:rsidRDefault="00531951" w:rsidP="00EC05FF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B45BF3">
              <w:rPr>
                <w:rFonts w:ascii="Arial" w:hAnsi="Arial" w:cs="Arial"/>
              </w:rPr>
              <w:t>4.3 Compartir los proyectos creativos, explicando el proceso y el resultado final obtenido, y valorando las experiencias propias y las de los demás.</w:t>
            </w:r>
          </w:p>
        </w:tc>
      </w:tr>
      <w:tr w:rsidR="00531951" w:rsidRPr="0070577F" w14:paraId="3F24EF4D" w14:textId="77777777" w:rsidTr="00EC05FF">
        <w:tc>
          <w:tcPr>
            <w:tcW w:w="2472" w:type="dxa"/>
            <w:gridSpan w:val="2"/>
          </w:tcPr>
          <w:p w14:paraId="3166CFF7" w14:textId="77777777" w:rsidR="00531951" w:rsidRPr="0070577F" w:rsidRDefault="00531951" w:rsidP="00EC05FF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50450EB2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0451A5F3" w14:textId="77777777" w:rsidR="00531951" w:rsidRPr="0070577F" w:rsidRDefault="00531951" w:rsidP="00EC05FF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4B58023D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0A5AC963" w14:textId="77777777" w:rsidR="00531951" w:rsidRPr="0070577F" w:rsidRDefault="00531951" w:rsidP="00EC05FF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57EC8BAB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28B6FB82" w14:textId="77777777" w:rsidR="00531951" w:rsidRPr="0070577F" w:rsidRDefault="00531951" w:rsidP="00EC05FF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0EDB82A5" w14:textId="77777777" w:rsidR="00531951" w:rsidRPr="0070577F" w:rsidRDefault="00531951" w:rsidP="00EC05F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162FB44F" w14:textId="77777777" w:rsidR="00531951" w:rsidRPr="0070577F" w:rsidRDefault="00531951" w:rsidP="00EC05FF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531951" w:rsidRPr="0070577F" w14:paraId="278B1CF6" w14:textId="77777777" w:rsidTr="00EC05FF">
        <w:tc>
          <w:tcPr>
            <w:tcW w:w="2472" w:type="dxa"/>
            <w:gridSpan w:val="2"/>
          </w:tcPr>
          <w:p w14:paraId="06FD2415" w14:textId="77777777" w:rsidR="00531951" w:rsidRPr="0070577F" w:rsidRDefault="00531951" w:rsidP="00EC05FF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Comparte</w:t>
            </w:r>
            <w:r w:rsidRPr="00B45BF3">
              <w:rPr>
                <w:rFonts w:ascii="Arial" w:hAnsi="Arial" w:cs="Arial"/>
              </w:rPr>
              <w:t xml:space="preserve"> los proyectos creativos, explicando el proceso </w:t>
            </w:r>
            <w:r w:rsidRPr="00B45BF3">
              <w:rPr>
                <w:rFonts w:ascii="Arial" w:hAnsi="Arial" w:cs="Arial"/>
              </w:rPr>
              <w:lastRenderedPageBreak/>
              <w:t>y el resultado final obtenido, y valorando las experiencias propias y las de los demás.</w:t>
            </w:r>
          </w:p>
        </w:tc>
        <w:tc>
          <w:tcPr>
            <w:tcW w:w="2910" w:type="dxa"/>
            <w:gridSpan w:val="3"/>
          </w:tcPr>
          <w:p w14:paraId="385DFB91" w14:textId="77777777" w:rsidR="00531951" w:rsidRPr="0070577F" w:rsidRDefault="00531951" w:rsidP="00EC05FF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precisión, calidad, acierto, etc. escasos o nulos y da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0888BD86" w14:textId="77777777" w:rsidR="00531951" w:rsidRPr="0070577F" w:rsidRDefault="00531951" w:rsidP="00EC05FF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la precisión, calidad, acierto, etc. justos y, con ayuda y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orientación, da muestras de conocer el concepto, la habilidad o el procedimiento planteados.</w:t>
            </w:r>
          </w:p>
        </w:tc>
        <w:tc>
          <w:tcPr>
            <w:tcW w:w="2835" w:type="dxa"/>
          </w:tcPr>
          <w:p w14:paraId="00DB7AFA" w14:textId="77777777" w:rsidR="00531951" w:rsidRPr="0070577F" w:rsidRDefault="00531951" w:rsidP="00EC05FF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la precisión, calidad, acierto, etc. justos y da muestras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de dominar de forma básica el concepto, la habilidad o el procedimiento planteados.</w:t>
            </w:r>
          </w:p>
        </w:tc>
        <w:tc>
          <w:tcPr>
            <w:tcW w:w="2375" w:type="dxa"/>
          </w:tcPr>
          <w:p w14:paraId="7F096C42" w14:textId="77777777" w:rsidR="00531951" w:rsidRPr="0070577F" w:rsidRDefault="00531951" w:rsidP="00EC05F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excelencia, precisión, calidad, pleno acierto,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etc. y da muestras de dominar el concepto, la habilidad o el procedimiento planteados.</w:t>
            </w:r>
          </w:p>
        </w:tc>
      </w:tr>
    </w:tbl>
    <w:p w14:paraId="17B9D278" w14:textId="77777777" w:rsidR="00531951" w:rsidRPr="0070577F" w:rsidRDefault="00531951" w:rsidP="000A06B3">
      <w:pPr>
        <w:spacing w:after="0"/>
        <w:rPr>
          <w:rFonts w:ascii="Calibri Light" w:hAnsi="Calibri Light" w:cs="Calibri Light"/>
        </w:rPr>
      </w:pPr>
    </w:p>
    <w:sectPr w:rsidR="00531951" w:rsidRPr="0070577F" w:rsidSect="0070577F">
      <w:headerReference w:type="default" r:id="rId9"/>
      <w:footerReference w:type="default" r:id="rId10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78622" w14:textId="77777777" w:rsidR="00220FF9" w:rsidRDefault="00220FF9" w:rsidP="00204550">
      <w:pPr>
        <w:spacing w:after="0"/>
      </w:pPr>
      <w:r>
        <w:separator/>
      </w:r>
    </w:p>
  </w:endnote>
  <w:endnote w:type="continuationSeparator" w:id="0">
    <w:p w14:paraId="368F9868" w14:textId="77777777" w:rsidR="00220FF9" w:rsidRDefault="00220FF9" w:rsidP="0020455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C59A4" w14:textId="77777777" w:rsidR="00EC05FF" w:rsidRPr="00204550" w:rsidRDefault="00EC05FF" w:rsidP="00204550">
    <w:pPr>
      <w:pStyle w:val="Piedepgina"/>
      <w:jc w:val="right"/>
      <w:rPr>
        <w:b/>
      </w:rPr>
    </w:pPr>
    <w:r w:rsidRPr="00204550">
      <w:rPr>
        <w:b/>
      </w:rPr>
      <w:t>© EDICIONES BILINGÜES</w:t>
    </w:r>
  </w:p>
  <w:p w14:paraId="728EB57A" w14:textId="77777777" w:rsidR="00EC05FF" w:rsidRDefault="00EC05F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2E457" w14:textId="77777777" w:rsidR="00220FF9" w:rsidRDefault="00220FF9" w:rsidP="00204550">
      <w:pPr>
        <w:spacing w:after="0"/>
      </w:pPr>
      <w:r>
        <w:separator/>
      </w:r>
    </w:p>
  </w:footnote>
  <w:footnote w:type="continuationSeparator" w:id="0">
    <w:p w14:paraId="5D914A4A" w14:textId="77777777" w:rsidR="00220FF9" w:rsidRDefault="00220FF9" w:rsidP="0020455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AB8D6" w14:textId="41D2E305" w:rsidR="00EC05FF" w:rsidRDefault="00EC05FF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707CE1C4" wp14:editId="6C4F1F74">
          <wp:simplePos x="0" y="0"/>
          <wp:positionH relativeFrom="column">
            <wp:posOffset>9246870</wp:posOffset>
          </wp:positionH>
          <wp:positionV relativeFrom="paragraph">
            <wp:posOffset>-277495</wp:posOffset>
          </wp:positionV>
          <wp:extent cx="552450" cy="539115"/>
          <wp:effectExtent l="0" t="0" r="0" b="0"/>
          <wp:wrapSquare wrapText="bothSides"/>
          <wp:docPr id="983205687" name="Imagen 3" descr="Un dibujo con letras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3205687" name="Imagen 3" descr="Un dibujo con letras&#10;&#10;Descripción generada automáticamente con confianza baja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3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66EEF"/>
    <w:multiLevelType w:val="hybridMultilevel"/>
    <w:tmpl w:val="1CBCBC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2C0"/>
    <w:multiLevelType w:val="hybridMultilevel"/>
    <w:tmpl w:val="E66E8A66"/>
    <w:lvl w:ilvl="0" w:tplc="7F788DD8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hint="default"/>
        <w:lang w:val="es-ES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52914B49"/>
    <w:multiLevelType w:val="hybridMultilevel"/>
    <w:tmpl w:val="F04AD2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4B66C2"/>
    <w:multiLevelType w:val="hybridMultilevel"/>
    <w:tmpl w:val="F74E2E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9804EF"/>
    <w:multiLevelType w:val="hybridMultilevel"/>
    <w:tmpl w:val="D974EF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D06457"/>
    <w:multiLevelType w:val="hybridMultilevel"/>
    <w:tmpl w:val="623E5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0515495">
    <w:abstractNumId w:val="0"/>
  </w:num>
  <w:num w:numId="2" w16cid:durableId="1025905206">
    <w:abstractNumId w:val="1"/>
  </w:num>
  <w:num w:numId="3" w16cid:durableId="353309718">
    <w:abstractNumId w:val="3"/>
  </w:num>
  <w:num w:numId="4" w16cid:durableId="1268268995">
    <w:abstractNumId w:val="2"/>
  </w:num>
  <w:num w:numId="5" w16cid:durableId="911503395">
    <w:abstractNumId w:val="4"/>
  </w:num>
  <w:num w:numId="6" w16cid:durableId="4755327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850"/>
    <w:rsid w:val="00023932"/>
    <w:rsid w:val="0003584B"/>
    <w:rsid w:val="00050B1F"/>
    <w:rsid w:val="000A06B3"/>
    <w:rsid w:val="000B0D40"/>
    <w:rsid w:val="000D1E0B"/>
    <w:rsid w:val="000D5E88"/>
    <w:rsid w:val="000F595F"/>
    <w:rsid w:val="00111FC3"/>
    <w:rsid w:val="00133DC4"/>
    <w:rsid w:val="00137115"/>
    <w:rsid w:val="0016441F"/>
    <w:rsid w:val="00185F91"/>
    <w:rsid w:val="001D250F"/>
    <w:rsid w:val="001E544C"/>
    <w:rsid w:val="00204550"/>
    <w:rsid w:val="0020770C"/>
    <w:rsid w:val="00210B55"/>
    <w:rsid w:val="00220FF9"/>
    <w:rsid w:val="00223B8D"/>
    <w:rsid w:val="0023535E"/>
    <w:rsid w:val="00240121"/>
    <w:rsid w:val="00245E65"/>
    <w:rsid w:val="0025183D"/>
    <w:rsid w:val="002810DD"/>
    <w:rsid w:val="002F3057"/>
    <w:rsid w:val="003044C3"/>
    <w:rsid w:val="00304D74"/>
    <w:rsid w:val="0033115B"/>
    <w:rsid w:val="00337233"/>
    <w:rsid w:val="003614FA"/>
    <w:rsid w:val="0036787B"/>
    <w:rsid w:val="003A63FC"/>
    <w:rsid w:val="00422CE6"/>
    <w:rsid w:val="0044127E"/>
    <w:rsid w:val="00457D45"/>
    <w:rsid w:val="004752AF"/>
    <w:rsid w:val="004778B7"/>
    <w:rsid w:val="004D55CD"/>
    <w:rsid w:val="004E6A00"/>
    <w:rsid w:val="004F3B66"/>
    <w:rsid w:val="004F4BC0"/>
    <w:rsid w:val="005027CA"/>
    <w:rsid w:val="0052299C"/>
    <w:rsid w:val="0052347C"/>
    <w:rsid w:val="00531951"/>
    <w:rsid w:val="005763DD"/>
    <w:rsid w:val="005A1E1A"/>
    <w:rsid w:val="005D4FD0"/>
    <w:rsid w:val="005F02A0"/>
    <w:rsid w:val="005F54C3"/>
    <w:rsid w:val="00600545"/>
    <w:rsid w:val="00611A3B"/>
    <w:rsid w:val="00614D7D"/>
    <w:rsid w:val="00645F5D"/>
    <w:rsid w:val="00665529"/>
    <w:rsid w:val="00672B2F"/>
    <w:rsid w:val="006845B8"/>
    <w:rsid w:val="006901F1"/>
    <w:rsid w:val="00693C09"/>
    <w:rsid w:val="006C5862"/>
    <w:rsid w:val="006E6294"/>
    <w:rsid w:val="00700CB3"/>
    <w:rsid w:val="0070577F"/>
    <w:rsid w:val="00716992"/>
    <w:rsid w:val="00717E38"/>
    <w:rsid w:val="00743EB3"/>
    <w:rsid w:val="00744661"/>
    <w:rsid w:val="00756CE3"/>
    <w:rsid w:val="00782C67"/>
    <w:rsid w:val="007A4CFF"/>
    <w:rsid w:val="007F0850"/>
    <w:rsid w:val="008068C2"/>
    <w:rsid w:val="00832B08"/>
    <w:rsid w:val="008611A7"/>
    <w:rsid w:val="008823BF"/>
    <w:rsid w:val="008D02B7"/>
    <w:rsid w:val="008D3E3D"/>
    <w:rsid w:val="008E43C6"/>
    <w:rsid w:val="009126F7"/>
    <w:rsid w:val="009E559E"/>
    <w:rsid w:val="009F02B3"/>
    <w:rsid w:val="009F02D7"/>
    <w:rsid w:val="00A40974"/>
    <w:rsid w:val="00AA720A"/>
    <w:rsid w:val="00AC5DE8"/>
    <w:rsid w:val="00AE170F"/>
    <w:rsid w:val="00B5595D"/>
    <w:rsid w:val="00B57D5D"/>
    <w:rsid w:val="00B776DD"/>
    <w:rsid w:val="00BC03B1"/>
    <w:rsid w:val="00C1680E"/>
    <w:rsid w:val="00C21BDE"/>
    <w:rsid w:val="00C22E60"/>
    <w:rsid w:val="00C52AC3"/>
    <w:rsid w:val="00C569BE"/>
    <w:rsid w:val="00C717C8"/>
    <w:rsid w:val="00C87579"/>
    <w:rsid w:val="00CB04BD"/>
    <w:rsid w:val="00CF32A3"/>
    <w:rsid w:val="00CF5DF8"/>
    <w:rsid w:val="00D05F40"/>
    <w:rsid w:val="00D43C57"/>
    <w:rsid w:val="00D73E13"/>
    <w:rsid w:val="00D806A4"/>
    <w:rsid w:val="00DE5A7D"/>
    <w:rsid w:val="00E0365B"/>
    <w:rsid w:val="00E46DAA"/>
    <w:rsid w:val="00E835EC"/>
    <w:rsid w:val="00E93CEE"/>
    <w:rsid w:val="00EC05FF"/>
    <w:rsid w:val="00ED5399"/>
    <w:rsid w:val="00EE0703"/>
    <w:rsid w:val="00F045D0"/>
    <w:rsid w:val="00F26E3A"/>
    <w:rsid w:val="00F6414B"/>
    <w:rsid w:val="00F66D56"/>
    <w:rsid w:val="00F71F36"/>
    <w:rsid w:val="00FB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F8C8C"/>
  <w15:chartTrackingRefBased/>
  <w15:docId w15:val="{255596D3-56F5-4EA3-A0FC-9E6908C89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B8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1">
    <w:name w:val="Tabla con cuadrícula1"/>
    <w:basedOn w:val="Tablanormal"/>
    <w:next w:val="Tablaconcuadrcula"/>
    <w:uiPriority w:val="39"/>
    <w:rsid w:val="007F08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59"/>
    <w:rsid w:val="007F08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70577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0577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0577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0577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0577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577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57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027CA"/>
    <w:pPr>
      <w:spacing w:after="0"/>
      <w:ind w:left="720"/>
      <w:contextualSpacing/>
    </w:pPr>
    <w:rPr>
      <w:rFonts w:ascii="Arial" w:eastAsia="Times New Roman" w:hAnsi="Arial" w:cs="Times New Roman"/>
      <w:sz w:val="24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04550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204550"/>
  </w:style>
  <w:style w:type="paragraph" w:styleId="Piedepgina">
    <w:name w:val="footer"/>
    <w:basedOn w:val="Normal"/>
    <w:link w:val="PiedepginaCar"/>
    <w:uiPriority w:val="99"/>
    <w:unhideWhenUsed/>
    <w:rsid w:val="00204550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045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12CF62C539F3A4CAFFF5385648CD41C" ma:contentTypeVersion="17" ma:contentTypeDescription="Crear nuevo documento." ma:contentTypeScope="" ma:versionID="e6f33230814c712bfbf585c99e1f7370">
  <xsd:schema xmlns:xsd="http://www.w3.org/2001/XMLSchema" xmlns:xs="http://www.w3.org/2001/XMLSchema" xmlns:p="http://schemas.microsoft.com/office/2006/metadata/properties" xmlns:ns2="c2054961-9ca7-4b1d-a938-221454b1fa5d" xmlns:ns3="0cb7bcbe-78d5-4388-a7ec-1f5835c9a8ad" targetNamespace="http://schemas.microsoft.com/office/2006/metadata/properties" ma:root="true" ma:fieldsID="ffa047b06bf1cfd0ee0d3ebcbaa58357" ns2:_="" ns3:_="">
    <xsd:import namespace="c2054961-9ca7-4b1d-a938-221454b1fa5d"/>
    <xsd:import namespace="0cb7bcbe-78d5-4388-a7ec-1f5835c9a8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54961-9ca7-4b1d-a938-221454b1fa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7bcbe-78d5-4388-a7ec-1f5835c9a8a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c1502eb-52d8-448f-9089-c8c0de15b124}" ma:internalName="TaxCatchAll" ma:showField="CatchAllData" ma:web="0cb7bcbe-78d5-4388-a7ec-1f5835c9a8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b7bcbe-78d5-4388-a7ec-1f5835c9a8ad" xsi:nil="true"/>
    <lcf76f155ced4ddcb4097134ff3c332f xmlns="c2054961-9ca7-4b1d-a938-221454b1fa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46C9184-CB7A-4336-93DF-2FEB448B14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577071-90FB-4FB7-9F3F-CB6CF07752FC}"/>
</file>

<file path=customXml/itemProps3.xml><?xml version="1.0" encoding="utf-8"?>
<ds:datastoreItem xmlns:ds="http://schemas.openxmlformats.org/officeDocument/2006/customXml" ds:itemID="{82C0B8DC-04A2-4D23-9E1B-12E4AC4B3C0A}"/>
</file>

<file path=customXml/itemProps4.xml><?xml version="1.0" encoding="utf-8"?>
<ds:datastoreItem xmlns:ds="http://schemas.openxmlformats.org/officeDocument/2006/customXml" ds:itemID="{83002C5D-3968-4284-8006-BF20385CF4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11348</Words>
  <Characters>62420</Characters>
  <Application>Microsoft Office Word</Application>
  <DocSecurity>0</DocSecurity>
  <Lines>520</Lines>
  <Paragraphs>147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MACMILLAN IBERIA S.A.</Company>
  <LinksUpToDate>false</LinksUpToDate>
  <CharactersWithSpaces>73621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Covadonga Zubia Fernandez</dc:creator>
  <cp:keywords/>
  <dc:description/>
  <cp:lastModifiedBy>Ediciones Dir Jefas Coordinadoro/as</cp:lastModifiedBy>
  <cp:revision>32</cp:revision>
  <dcterms:created xsi:type="dcterms:W3CDTF">2023-09-04T05:27:00Z</dcterms:created>
  <dcterms:modified xsi:type="dcterms:W3CDTF">2023-09-27T13:05:00Z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0x010100A12CF62C539F3A4CAFFF5385648CD41C</vt:lpwstr>
  </property>
</Properties>
</file>