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1CB8" w14:textId="70F74593" w:rsidR="004752AF" w:rsidRDefault="004752AF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09FA877E" w14:textId="49F12B9E" w:rsidR="004752AF" w:rsidRDefault="00D21023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D21023">
        <w:rPr>
          <w:rFonts w:eastAsia="Calibri" w:cs="Arial"/>
          <w:b/>
          <w:noProof/>
          <w:sz w:val="56"/>
          <w:szCs w:val="56"/>
          <w:lang w:eastAsia="es-ES"/>
        </w:rPr>
        <w:drawing>
          <wp:inline distT="0" distB="0" distL="0" distR="0" wp14:anchorId="721C4764" wp14:editId="3441589C">
            <wp:extent cx="3332480" cy="2336800"/>
            <wp:effectExtent l="0" t="0" r="1270" b="6350"/>
            <wp:docPr id="1" name="Imagen 1" descr="C:\Users\trodr\Videos\Music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odr\Videos\Music 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D490" w14:textId="7A0E8E8C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28AAB575" w14:textId="01A3DAB4" w:rsidR="004752AF" w:rsidRPr="00E15EF5" w:rsidRDefault="004752AF" w:rsidP="00D21023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E15EF5">
        <w:rPr>
          <w:rFonts w:eastAsia="Calibri" w:cs="Arial"/>
          <w:b/>
          <w:sz w:val="56"/>
          <w:szCs w:val="56"/>
        </w:rPr>
        <w:t>PROGRAMACIÓN</w:t>
      </w:r>
    </w:p>
    <w:p w14:paraId="54A434A7" w14:textId="0B7B847A" w:rsidR="00457D45" w:rsidRDefault="007A152E" w:rsidP="00457D45">
      <w:pPr>
        <w:jc w:val="center"/>
        <w:rPr>
          <w:rFonts w:eastAsia="Calibri" w:cs="Arial"/>
          <w:b/>
          <w:sz w:val="56"/>
          <w:szCs w:val="56"/>
        </w:rPr>
      </w:pPr>
      <w:r>
        <w:rPr>
          <w:rFonts w:eastAsia="Calibri" w:cs="Arial"/>
          <w:b/>
          <w:sz w:val="56"/>
          <w:szCs w:val="56"/>
        </w:rPr>
        <w:t>MÚSICA</w:t>
      </w:r>
    </w:p>
    <w:p w14:paraId="17CDF1BB" w14:textId="7F9112CB" w:rsidR="005F02A0" w:rsidRDefault="007A152E" w:rsidP="00457D45">
      <w:pPr>
        <w:jc w:val="center"/>
        <w:rPr>
          <w:noProof/>
        </w:rPr>
      </w:pPr>
      <w:r>
        <w:rPr>
          <w:rFonts w:eastAsia="Calibri" w:cs="Arial"/>
          <w:b/>
          <w:sz w:val="48"/>
          <w:szCs w:val="48"/>
        </w:rPr>
        <w:t>3</w:t>
      </w:r>
      <w:r w:rsidR="004752AF" w:rsidRPr="00315918">
        <w:rPr>
          <w:rFonts w:eastAsia="Calibri" w:cs="Arial"/>
          <w:b/>
          <w:sz w:val="48"/>
          <w:szCs w:val="48"/>
        </w:rPr>
        <w:t>.º DE PRIMARIA</w:t>
      </w:r>
      <w:r w:rsidR="004752AF">
        <w:rPr>
          <w:noProof/>
        </w:rPr>
        <w:t xml:space="preserve"> </w:t>
      </w:r>
    </w:p>
    <w:p w14:paraId="0A3CF2E3" w14:textId="77777777" w:rsidR="005F02A0" w:rsidRDefault="005F02A0" w:rsidP="00457D45">
      <w:pPr>
        <w:jc w:val="center"/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bookmarkStart w:id="0" w:name="m_4263670308569601942__Hlk130541317"/>
    </w:p>
    <w:p w14:paraId="71E2AE8A" w14:textId="77777777" w:rsidR="00693C09" w:rsidRDefault="005F02A0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Real Decreto 157/2022, de 1 de marzo, por el que se establecen la ordenación y las enseñanzas mínimas de la Educación Primaria.</w:t>
      </w:r>
      <w:bookmarkEnd w:id="0"/>
    </w:p>
    <w:p w14:paraId="6FA5B8C4" w14:textId="77777777" w:rsidR="00693C09" w:rsidRDefault="00693C09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440558D4" w14:textId="77777777" w:rsidR="00D21023" w:rsidRPr="0072516A" w:rsidRDefault="00D21023" w:rsidP="00693C09">
      <w:pPr>
        <w:rPr>
          <w:rFonts w:ascii="Arial" w:eastAsia="Calibri" w:hAnsi="Arial" w:cs="Arial"/>
          <w:b/>
          <w:color w:val="FF0000"/>
          <w:lang w:eastAsia="es-ES"/>
        </w:rPr>
      </w:pPr>
    </w:p>
    <w:p w14:paraId="23C39A95" w14:textId="586503FB" w:rsidR="007F0850" w:rsidRPr="00ED7E26" w:rsidRDefault="00AA715C" w:rsidP="004D55CD">
      <w:pPr>
        <w:spacing w:after="0"/>
        <w:jc w:val="both"/>
        <w:rPr>
          <w:rFonts w:ascii="Arial" w:eastAsia="Calibri" w:hAnsi="Arial" w:cs="Arial"/>
          <w:b/>
          <w:lang w:eastAsia="es-ES"/>
        </w:rPr>
      </w:pPr>
      <w:r w:rsidRPr="00ED7E26">
        <w:rPr>
          <w:rFonts w:ascii="Arial" w:eastAsia="Calibri" w:hAnsi="Arial" w:cs="Arial"/>
          <w:b/>
          <w:lang w:eastAsia="es-ES"/>
        </w:rPr>
        <w:lastRenderedPageBreak/>
        <w:t>MUSIC 3</w:t>
      </w:r>
      <w:r w:rsidR="0070577F" w:rsidRPr="00ED7E26">
        <w:rPr>
          <w:rFonts w:ascii="Arial" w:eastAsia="Calibri" w:hAnsi="Arial" w:cs="Arial"/>
          <w:b/>
          <w:lang w:eastAsia="es-ES"/>
        </w:rPr>
        <w:t xml:space="preserve"> – Unit 1</w:t>
      </w:r>
      <w:r w:rsidRPr="00ED7E26">
        <w:rPr>
          <w:rFonts w:ascii="Arial" w:eastAsia="Calibri" w:hAnsi="Arial" w:cs="Arial"/>
          <w:b/>
          <w:lang w:eastAsia="es-ES"/>
        </w:rPr>
        <w:t>: Time for music</w:t>
      </w:r>
      <w:r w:rsidR="0044127E" w:rsidRPr="00ED7E26">
        <w:rPr>
          <w:rFonts w:ascii="Arial" w:eastAsia="Calibri" w:hAnsi="Arial" w:cs="Arial"/>
          <w:b/>
          <w:lang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C35CD6" w14:textId="77777777" w:rsidR="00B776DD" w:rsidRPr="00ED7E26" w:rsidRDefault="00B776DD" w:rsidP="007F0850">
      <w:pPr>
        <w:spacing w:after="0"/>
        <w:rPr>
          <w:rFonts w:ascii="Arial" w:eastAsia="Calibri" w:hAnsi="Arial" w:cs="Arial"/>
          <w:b/>
          <w:lang w:eastAsia="es-ES"/>
        </w:rPr>
      </w:pPr>
    </w:p>
    <w:p w14:paraId="220E18DA" w14:textId="304B7B97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AA715C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11DC2B0E" w14:textId="77777777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4983D82E" w14:textId="77777777" w:rsidTr="00223B8D">
        <w:tc>
          <w:tcPr>
            <w:tcW w:w="13994" w:type="dxa"/>
          </w:tcPr>
          <w:p w14:paraId="466C72FB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E0212" w:rsidRPr="00B57D5D" w14:paraId="2C177A14" w14:textId="77777777" w:rsidTr="00223B8D">
        <w:tc>
          <w:tcPr>
            <w:tcW w:w="13994" w:type="dxa"/>
          </w:tcPr>
          <w:p w14:paraId="6F4A7530" w14:textId="08E70D33" w:rsidR="00AA715C" w:rsidRPr="00AA715C" w:rsidRDefault="00AA715C" w:rsidP="00AA715C">
            <w:pPr>
              <w:rPr>
                <w:rFonts w:ascii="Arial" w:eastAsia="Calibri" w:hAnsi="Arial" w:cs="Arial"/>
                <w:lang w:eastAsia="es-ES"/>
              </w:rPr>
            </w:pPr>
            <w:r w:rsidRPr="00AA715C">
              <w:rPr>
                <w:rFonts w:ascii="Arial" w:eastAsia="Calibri" w:hAnsi="Arial" w:cs="Arial"/>
                <w:lang w:eastAsia="es-ES"/>
              </w:rPr>
              <w:t>Los contenidos de esta unidad están centrados en la cualidad del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AA715C">
              <w:rPr>
                <w:rFonts w:ascii="Arial" w:eastAsia="Calibri" w:hAnsi="Arial" w:cs="Arial"/>
                <w:lang w:eastAsia="es-ES"/>
              </w:rPr>
              <w:t>sonido de la duración: figuras y silencios, compás binario, pulso,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AA715C">
              <w:rPr>
                <w:rFonts w:ascii="Arial" w:eastAsia="Calibri" w:hAnsi="Arial" w:cs="Arial"/>
                <w:lang w:eastAsia="es-ES"/>
              </w:rPr>
              <w:t>acento, línea divisoria y doble barra.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AA715C">
              <w:rPr>
                <w:rFonts w:ascii="Arial" w:eastAsia="Calibri" w:hAnsi="Arial" w:cs="Arial"/>
                <w:lang w:eastAsia="es-ES"/>
              </w:rPr>
              <w:t>Además, se trabajan los tipos de sonidos que nos rodean, la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AA715C">
              <w:rPr>
                <w:rFonts w:ascii="Arial" w:eastAsia="Calibri" w:hAnsi="Arial" w:cs="Arial"/>
                <w:lang w:eastAsia="es-ES"/>
              </w:rPr>
              <w:t>contaminación acústica, la práctica vocal y la práctica instrumental.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AA715C">
              <w:rPr>
                <w:rFonts w:ascii="Arial" w:eastAsia="Calibri" w:hAnsi="Arial" w:cs="Arial"/>
                <w:lang w:eastAsia="es-ES"/>
              </w:rPr>
              <w:t>También se inicia el aprendizaje de la flauta dulce con las notas si y la.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AA715C">
              <w:rPr>
                <w:rFonts w:ascii="Arial" w:eastAsia="Calibri" w:hAnsi="Arial" w:cs="Arial"/>
                <w:lang w:eastAsia="es-ES"/>
              </w:rPr>
              <w:t>Finalmente, se construye un instrumento con el que trabajarán en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AA715C">
              <w:rPr>
                <w:rFonts w:ascii="Arial" w:eastAsia="Calibri" w:hAnsi="Arial" w:cs="Arial"/>
                <w:lang w:eastAsia="es-ES"/>
              </w:rPr>
              <w:t>esta unidad y a lo largo del curso.</w:t>
            </w:r>
          </w:p>
          <w:p w14:paraId="6CCAE580" w14:textId="77777777" w:rsidR="007E0212" w:rsidRPr="005F02A0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3ED3586F" w14:textId="77777777" w:rsidR="007E0212" w:rsidRPr="00DE5A7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Time to…</w:t>
            </w:r>
          </w:p>
          <w:p w14:paraId="4CF47AC2" w14:textId="58BD1C9B" w:rsidR="007E0212" w:rsidRPr="00665529" w:rsidRDefault="007E0212" w:rsidP="007E0212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ED7E26">
              <w:rPr>
                <w:rFonts w:ascii="Arial" w:eastAsia="Calibri" w:hAnsi="Arial" w:cs="Arial"/>
                <w:bCs/>
                <w:iCs/>
                <w:lang w:eastAsia="es-ES"/>
              </w:rPr>
              <w:t xml:space="preserve">las partes que componen la canción: versos y estribillos. </w:t>
            </w:r>
          </w:p>
          <w:p w14:paraId="5A16358C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21112A3B" w14:textId="77777777" w:rsidR="007E0212" w:rsidRPr="00DE5A7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2A8DE244" w14:textId="0672C672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ED7E26">
              <w:rPr>
                <w:rFonts w:ascii="Arial" w:eastAsia="Calibri" w:hAnsi="Arial" w:cs="Arial"/>
                <w:lang w:eastAsia="es-ES"/>
              </w:rPr>
              <w:t xml:space="preserve">sobre la duración del sonido, el compás binario y la contaminación acústica. </w:t>
            </w:r>
          </w:p>
          <w:p w14:paraId="202E1376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22AD57A8" w14:textId="77777777" w:rsidR="007E0212" w:rsidRPr="00665529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6F088DF0" w14:textId="4BEC387C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</w:t>
            </w:r>
            <w:r w:rsidR="00ED7E26">
              <w:rPr>
                <w:rFonts w:ascii="Arial" w:eastAsia="Calibri" w:hAnsi="Arial" w:cs="Arial"/>
                <w:lang w:eastAsia="es-ES"/>
              </w:rPr>
              <w:t xml:space="preserve">iniciarán su aprendizaje con la flauta dulce con las notas si y la. </w:t>
            </w:r>
          </w:p>
          <w:p w14:paraId="363A1C16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6E54410B" w14:textId="77777777" w:rsidR="007E0212" w:rsidRPr="00B57D5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31504705" w14:textId="4D4D93E2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>ección los alumnos aprenderán</w:t>
            </w:r>
            <w:r w:rsidR="00ED7E26">
              <w:rPr>
                <w:rFonts w:ascii="Arial" w:eastAsia="Calibri" w:hAnsi="Arial" w:cs="Arial"/>
                <w:lang w:eastAsia="es-ES"/>
              </w:rPr>
              <w:t xml:space="preserve"> sobre la música rap.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3A5272BF" w14:textId="77777777" w:rsidR="00AA715C" w:rsidRDefault="00AA715C" w:rsidP="007E0212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546A2320" w14:textId="77777777" w:rsidR="007E0212" w:rsidRDefault="007E0212" w:rsidP="007E0212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62C7F539" w14:textId="6A81567A" w:rsidR="00AA715C" w:rsidRPr="00AA715C" w:rsidRDefault="00ED7E26" w:rsidP="007E021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sección los alumnos crearán un kazoo. </w:t>
            </w:r>
          </w:p>
        </w:tc>
      </w:tr>
      <w:tr w:rsidR="007F0850" w:rsidRPr="0070577F" w14:paraId="40FCF9D6" w14:textId="77777777" w:rsidTr="00223B8D">
        <w:tc>
          <w:tcPr>
            <w:tcW w:w="13994" w:type="dxa"/>
          </w:tcPr>
          <w:p w14:paraId="1BB31A19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38F8CAE5" w14:textId="77777777" w:rsidTr="00223B8D">
        <w:tc>
          <w:tcPr>
            <w:tcW w:w="13994" w:type="dxa"/>
          </w:tcPr>
          <w:p w14:paraId="38F00D1A" w14:textId="37B589D4" w:rsidR="007F0850" w:rsidRPr="00422CE6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 w:rsidR="00422CE6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558BB141" w14:textId="1B4FB9CD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ED7E26">
              <w:rPr>
                <w:rFonts w:ascii="Arial" w:eastAsia="Calibri" w:hAnsi="Arial" w:cs="Arial"/>
                <w:lang w:eastAsia="es-ES"/>
              </w:rPr>
              <w:t>relacionados con la música.</w:t>
            </w:r>
          </w:p>
          <w:p w14:paraId="6B1BEE0A" w14:textId="183160B4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ED7E26">
              <w:rPr>
                <w:rFonts w:ascii="Arial" w:eastAsia="Calibri" w:hAnsi="Arial" w:cs="Arial"/>
                <w:lang w:eastAsia="es-ES"/>
              </w:rPr>
              <w:t xml:space="preserve">las partes en la que se divide una canción: versos y estribillo. </w:t>
            </w:r>
          </w:p>
          <w:p w14:paraId="2987F743" w14:textId="4FCE9975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 xml:space="preserve">cómo </w:t>
            </w:r>
            <w:r w:rsidR="00ED7E26">
              <w:rPr>
                <w:rFonts w:ascii="Arial" w:eastAsia="Calibri" w:hAnsi="Arial" w:cs="Arial"/>
                <w:lang w:eastAsia="es-ES"/>
              </w:rPr>
              <w:t xml:space="preserve">es la duración del sonido, el compás binario y la contaminación acústica. </w:t>
            </w:r>
          </w:p>
          <w:p w14:paraId="6025821B" w14:textId="42C36A62" w:rsidR="00B57D5D" w:rsidRPr="00422CE6" w:rsidRDefault="006E29CA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Inicie su aprendizaje con la flauta dulce con las notas si y la 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5812BEA1" w14:textId="47C5D0E5" w:rsidR="006E29CA" w:rsidRPr="006E29CA" w:rsidRDefault="006E29CA" w:rsidP="00B57D5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Conozca la música Rap</w:t>
            </w:r>
          </w:p>
          <w:p w14:paraId="0A8F5D3E" w14:textId="03E77A6F" w:rsidR="00422CE6" w:rsidRPr="0070577F" w:rsidRDefault="006E29CA" w:rsidP="00B57D5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Construya un kazoo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7F0850" w:rsidRPr="0070577F" w14:paraId="1B614E31" w14:textId="77777777" w:rsidTr="00223B8D">
        <w:tc>
          <w:tcPr>
            <w:tcW w:w="13994" w:type="dxa"/>
          </w:tcPr>
          <w:p w14:paraId="3B8C95F3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7F0850" w:rsidRPr="0070577F" w14:paraId="4D09F84D" w14:textId="77777777" w:rsidTr="00223B8D">
        <w:tc>
          <w:tcPr>
            <w:tcW w:w="13994" w:type="dxa"/>
          </w:tcPr>
          <w:p w14:paraId="7F016924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2B84E2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4495C737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41085F39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939EA2A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autorreflexión y de identificación de objetivos personales</w:t>
            </w:r>
          </w:p>
          <w:p w14:paraId="3DD95301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5552300B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28787C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7F0850" w:rsidRPr="0070577F" w14:paraId="5CFAE0F9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F62D10F" w14:textId="18760358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0387040E" w14:textId="77777777" w:rsidTr="00223B8D">
        <w:tc>
          <w:tcPr>
            <w:tcW w:w="2472" w:type="dxa"/>
          </w:tcPr>
          <w:p w14:paraId="1F9596F6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8CD216D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088261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0229415B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BCF81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1403BC" w:rsidRPr="0070577F" w14:paraId="489B2416" w14:textId="77777777" w:rsidTr="00D77410">
        <w:trPr>
          <w:trHeight w:val="3036"/>
        </w:trPr>
        <w:tc>
          <w:tcPr>
            <w:tcW w:w="2472" w:type="dxa"/>
          </w:tcPr>
          <w:p w14:paraId="6DB348EC" w14:textId="3B8DFBFF" w:rsidR="001403BC" w:rsidRPr="0070577F" w:rsidRDefault="001403BC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27B8551B" w14:textId="74844FEB" w:rsidR="001403BC" w:rsidRPr="00210B55" w:rsidRDefault="001403BC" w:rsidP="005027CA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65A5A78D" w14:textId="6ECF6FF7" w:rsidR="001403BC" w:rsidRPr="001403BC" w:rsidRDefault="001403BC" w:rsidP="001403B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1403BC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 w:val="restart"/>
          </w:tcPr>
          <w:p w14:paraId="525E0916" w14:textId="77777777" w:rsidR="001403BC" w:rsidRPr="00D5192A" w:rsidRDefault="001403BC" w:rsidP="005027CA">
            <w:pPr>
              <w:rPr>
                <w:rFonts w:ascii="Arial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A. </w:t>
            </w:r>
            <w:r w:rsidRPr="00D5192A">
              <w:rPr>
                <w:rFonts w:ascii="Arial" w:hAnsi="Arial" w:cs="Arial"/>
                <w:b/>
              </w:rPr>
              <w:t>RECEPCIÓN Y ANÁLISIS</w:t>
            </w:r>
          </w:p>
          <w:p w14:paraId="7CC9BB83" w14:textId="77777777" w:rsidR="00067CEB" w:rsidRPr="00D5192A" w:rsidRDefault="00067CEB" w:rsidP="00067CEB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622B99A2" w14:textId="77777777" w:rsidR="00067CEB" w:rsidRPr="00D5192A" w:rsidRDefault="00067CEB" w:rsidP="00067CEB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5856E41C" w14:textId="77777777" w:rsidR="001403BC" w:rsidRPr="00D5192A" w:rsidRDefault="001403BC" w:rsidP="005027CA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lastRenderedPageBreak/>
              <w:t>BLOQUE B. CREACIÓN E INTERPRETACIÓN</w:t>
            </w:r>
          </w:p>
          <w:p w14:paraId="1E20EA04" w14:textId="77777777" w:rsidR="00067CEB" w:rsidRPr="00D5192A" w:rsidRDefault="00067CEB" w:rsidP="00067CEB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6EF81DDB" w14:textId="77777777" w:rsidR="00067CEB" w:rsidRPr="00D5192A" w:rsidRDefault="00067CEB" w:rsidP="00067CEB">
            <w:pPr>
              <w:numPr>
                <w:ilvl w:val="0"/>
                <w:numId w:val="4"/>
              </w:num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hAnsi="Arial" w:cs="Arial"/>
                <w:color w:val="000000"/>
              </w:rPr>
              <w:t>Interés y valoración tanto por el proceso como por el producto final en producciones plásticas, visuales, audiovisuales, musicales, escénicas y performativas.</w:t>
            </w:r>
          </w:p>
          <w:p w14:paraId="20C34BC1" w14:textId="77777777" w:rsidR="00D5192A" w:rsidRPr="00D5192A" w:rsidRDefault="00D5192A" w:rsidP="00D5192A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D. Música y artes escénicas y performativas </w:t>
            </w:r>
          </w:p>
          <w:p w14:paraId="1DCE781B" w14:textId="62B6FAE0" w:rsidR="00D5192A" w:rsidRPr="00D5192A" w:rsidRDefault="00D5192A" w:rsidP="00D5192A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5192A">
              <w:rPr>
                <w:rFonts w:eastAsiaTheme="minorHAnsi" w:cs="Arial"/>
                <w:color w:val="000000"/>
                <w:sz w:val="22"/>
                <w:szCs w:val="22"/>
              </w:rPr>
              <w:t>El sonido y sus cualidades: identificación visual y auditiva y representación elemental de diversidad de sonidos y estructuras rítmico-melódicas a través de diferentes grafías.</w:t>
            </w:r>
          </w:p>
          <w:p w14:paraId="14E27855" w14:textId="77777777" w:rsidR="00D5192A" w:rsidRPr="00D5192A" w:rsidRDefault="00D5192A" w:rsidP="00D5192A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 xml:space="preserve">La voz y los instrumentos </w:t>
            </w:r>
            <w:r w:rsidRPr="00D5192A">
              <w:rPr>
                <w:rFonts w:ascii="Arial" w:hAnsi="Arial" w:cs="Arial"/>
                <w:color w:val="000000"/>
              </w:rPr>
              <w:lastRenderedPageBreak/>
              <w:t>musicales. Agrupaciones y familias. Identificación visual y auditiva. Objetos sonoros. Cotidiáfonos.</w:t>
            </w:r>
          </w:p>
          <w:p w14:paraId="4F2F0428" w14:textId="77777777" w:rsidR="00D5192A" w:rsidRPr="00D5192A" w:rsidRDefault="00D5192A" w:rsidP="00D5192A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>El carácter, el tempo y el compás.</w:t>
            </w:r>
          </w:p>
          <w:p w14:paraId="59BF63F9" w14:textId="77777777" w:rsidR="00D5192A" w:rsidRPr="00D5192A" w:rsidRDefault="00D5192A" w:rsidP="00D5192A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>Práctica instrumental, vocal y corporal: experimentación, exploración creativa, interpretación e improvisación a partir de sus posibilidades sonoras y expresivas.</w:t>
            </w:r>
          </w:p>
          <w:p w14:paraId="1F19B5A6" w14:textId="43562B3B" w:rsidR="001403BC" w:rsidRPr="00D5192A" w:rsidRDefault="00D5192A" w:rsidP="00D5192A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>Construcción guiada de instrumentos.</w:t>
            </w:r>
          </w:p>
        </w:tc>
        <w:tc>
          <w:tcPr>
            <w:tcW w:w="2375" w:type="dxa"/>
            <w:vMerge w:val="restart"/>
          </w:tcPr>
          <w:p w14:paraId="7FB7C8B1" w14:textId="0F8A8B9B" w:rsidR="001403BC" w:rsidRPr="0070577F" w:rsidRDefault="001403BC" w:rsidP="005027C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4</w:t>
            </w:r>
            <w:r w:rsidRPr="00245E65">
              <w:rPr>
                <w:rFonts w:ascii="Arial" w:eastAsia="Calibri" w:hAnsi="Arial" w:cs="Arial"/>
                <w:lang w:eastAsia="es-ES"/>
              </w:rPr>
              <w:t xml:space="preserve"> - 1</w:t>
            </w:r>
            <w:r>
              <w:rPr>
                <w:rFonts w:ascii="Arial" w:eastAsia="Calibri" w:hAnsi="Arial" w:cs="Arial"/>
                <w:lang w:eastAsia="es-ES"/>
              </w:rPr>
              <w:t>1</w:t>
            </w:r>
          </w:p>
        </w:tc>
      </w:tr>
      <w:tr w:rsidR="001403BC" w:rsidRPr="0070577F" w14:paraId="1CE6EDA3" w14:textId="77777777" w:rsidTr="00223B8D">
        <w:tc>
          <w:tcPr>
            <w:tcW w:w="2472" w:type="dxa"/>
          </w:tcPr>
          <w:p w14:paraId="4E8616ED" w14:textId="5EE30916" w:rsidR="001403BC" w:rsidRPr="00245E65" w:rsidRDefault="001403BC" w:rsidP="001403B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092A5BF1" w14:textId="427D7E33" w:rsidR="001403BC" w:rsidRPr="0070577F" w:rsidRDefault="001403BC" w:rsidP="001403B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3915D7DC" w14:textId="5884E155" w:rsidR="001403BC" w:rsidRPr="001403BC" w:rsidRDefault="001403BC" w:rsidP="001403B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1403BC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1606EC50" w14:textId="77777777" w:rsidR="001403BC" w:rsidRPr="0070577F" w:rsidRDefault="001403BC" w:rsidP="001403B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22A4874A" w14:textId="2E7FEAE6" w:rsidR="001403BC" w:rsidRPr="0070577F" w:rsidRDefault="001403BC" w:rsidP="001403B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5E93ACC7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62583DB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E444CC6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7F0850" w:rsidRPr="0070577F" w14:paraId="1AD6AFBF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1D387B16" w14:textId="25FD7FFC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245E65" w:rsidRPr="0070577F" w14:paraId="3FA09487" w14:textId="77777777" w:rsidTr="000D5E88">
        <w:tc>
          <w:tcPr>
            <w:tcW w:w="13994" w:type="dxa"/>
            <w:gridSpan w:val="5"/>
          </w:tcPr>
          <w:p w14:paraId="74A6D75A" w14:textId="0E391161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245E65" w:rsidRPr="0070577F" w14:paraId="5424F088" w14:textId="77777777" w:rsidTr="00223B8D">
        <w:tc>
          <w:tcPr>
            <w:tcW w:w="2472" w:type="dxa"/>
          </w:tcPr>
          <w:p w14:paraId="7E917C91" w14:textId="46696CBB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57D22D1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64B80B" w14:textId="3CAD8072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7256B0E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8F55117" w14:textId="2188E988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C73BA09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634CA0E" w14:textId="1EB4A48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3182D1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23847BD" w14:textId="21870D6C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45E65" w:rsidRPr="0070577F" w14:paraId="56BE83BB" w14:textId="77777777" w:rsidTr="00223B8D">
        <w:tc>
          <w:tcPr>
            <w:tcW w:w="2472" w:type="dxa"/>
          </w:tcPr>
          <w:p w14:paraId="7D90C065" w14:textId="391A2C4E" w:rsidR="00245E65" w:rsidRPr="0070577F" w:rsidRDefault="00245E65" w:rsidP="00245E6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3531CB84" w14:textId="77777777" w:rsidR="00245E65" w:rsidRPr="0070577F" w:rsidRDefault="00245E65" w:rsidP="00245E65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596549" w14:textId="77777777" w:rsidR="00245E65" w:rsidRPr="0070577F" w:rsidRDefault="00245E65" w:rsidP="00245E65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A8F95A8" w14:textId="77777777" w:rsidR="00245E65" w:rsidRPr="0070577F" w:rsidRDefault="00245E65" w:rsidP="00245E6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6D3CB4" w14:textId="77777777" w:rsidR="00245E65" w:rsidRPr="0070577F" w:rsidRDefault="00245E65" w:rsidP="00245E6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45E65" w:rsidRPr="0070577F" w14:paraId="2B1B403E" w14:textId="77777777" w:rsidTr="000D5E88">
        <w:tc>
          <w:tcPr>
            <w:tcW w:w="13994" w:type="dxa"/>
            <w:gridSpan w:val="5"/>
          </w:tcPr>
          <w:p w14:paraId="5DA55784" w14:textId="1F2FDD41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245E65" w:rsidRPr="0070577F" w14:paraId="0A02F9F3" w14:textId="77777777" w:rsidTr="00223B8D">
        <w:tc>
          <w:tcPr>
            <w:tcW w:w="2472" w:type="dxa"/>
          </w:tcPr>
          <w:p w14:paraId="569F431B" w14:textId="25F80706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7324ADF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6DE41AB" w14:textId="1F6F10C0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2E25106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78A1551" w14:textId="3F4AFA4B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A70E20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606FE2" w14:textId="179CA5D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F9263B8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B1186E" w14:textId="5E088267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45E65" w:rsidRPr="0070577F" w14:paraId="0CC20ACB" w14:textId="77777777" w:rsidTr="00223B8D">
        <w:tc>
          <w:tcPr>
            <w:tcW w:w="2472" w:type="dxa"/>
          </w:tcPr>
          <w:p w14:paraId="4061C814" w14:textId="52E7A81E" w:rsidR="00245E65" w:rsidRPr="0070577F" w:rsidRDefault="00245E65" w:rsidP="00245E6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02457C63" w14:textId="111F739B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3EC1A2A1" w14:textId="7EA2C4AA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588CAF7" w14:textId="455FB946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BDF335C" w14:textId="045394AA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03FEC16" w14:textId="698FCF14" w:rsidR="00223B8D" w:rsidRPr="007E0212" w:rsidRDefault="007F0850" w:rsidP="007E021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7409DFE9" w14:textId="00CAEB7B" w:rsidR="00223B8D" w:rsidRPr="0070577F" w:rsidRDefault="0034000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MUSIC 3</w:t>
      </w:r>
      <w:r w:rsidR="00223B8D">
        <w:rPr>
          <w:rFonts w:ascii="Arial" w:eastAsia="Calibri" w:hAnsi="Arial" w:cs="Arial"/>
          <w:b/>
          <w:lang w:val="en-GB" w:eastAsia="es-ES"/>
        </w:rPr>
        <w:t xml:space="preserve"> – Unit 2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Music on the move</w:t>
      </w:r>
    </w:p>
    <w:p w14:paraId="5CAB177F" w14:textId="77777777" w:rsidR="00756CE3" w:rsidRDefault="00756CE3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39DFE468" w14:textId="57CD91F3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34000D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5D4A3FDF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DF0592E" w14:textId="77777777" w:rsidTr="00223B8D">
        <w:tc>
          <w:tcPr>
            <w:tcW w:w="13994" w:type="dxa"/>
          </w:tcPr>
          <w:p w14:paraId="048142E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E0212" w:rsidRPr="00614D7D" w14:paraId="320945AF" w14:textId="77777777" w:rsidTr="00223B8D">
        <w:tc>
          <w:tcPr>
            <w:tcW w:w="13994" w:type="dxa"/>
          </w:tcPr>
          <w:p w14:paraId="065E7D86" w14:textId="33B32047" w:rsidR="0034000D" w:rsidRPr="0034000D" w:rsidRDefault="0034000D" w:rsidP="0034000D">
            <w:pPr>
              <w:rPr>
                <w:rFonts w:ascii="Arial" w:eastAsia="Calibri" w:hAnsi="Arial" w:cs="Arial"/>
                <w:lang w:eastAsia="es-ES"/>
              </w:rPr>
            </w:pPr>
            <w:r w:rsidRPr="0034000D">
              <w:rPr>
                <w:rFonts w:ascii="Arial" w:eastAsia="Calibri" w:hAnsi="Arial" w:cs="Arial"/>
                <w:lang w:eastAsia="es-ES"/>
              </w:rPr>
              <w:t>Los contenidos de esta unidad están centrados en la cualidad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4000D">
              <w:rPr>
                <w:rFonts w:ascii="Arial" w:eastAsia="Calibri" w:hAnsi="Arial" w:cs="Arial"/>
                <w:lang w:eastAsia="es-ES"/>
              </w:rPr>
              <w:t>de la altura del sonido: notas, pentagrama, clave de sol, sonidos agudos y sonidos graves.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4000D">
              <w:rPr>
                <w:rFonts w:ascii="Arial" w:eastAsia="Calibri" w:hAnsi="Arial" w:cs="Arial"/>
                <w:lang w:eastAsia="es-ES"/>
              </w:rPr>
              <w:t>La danza se trabaja desde varios puntos de vista: interpretación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4000D">
              <w:rPr>
                <w:rFonts w:ascii="Arial" w:eastAsia="Calibri" w:hAnsi="Arial" w:cs="Arial"/>
                <w:lang w:eastAsia="es-ES"/>
              </w:rPr>
              <w:t>de una coreografía y forma binaria.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4000D">
              <w:rPr>
                <w:rFonts w:ascii="Arial" w:eastAsia="Calibri" w:hAnsi="Arial" w:cs="Arial"/>
                <w:lang w:eastAsia="es-ES"/>
              </w:rPr>
              <w:t>Se introduce la nota sol en la flauta y se interpreta un estribillo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4000D">
              <w:rPr>
                <w:rFonts w:ascii="Arial" w:eastAsia="Calibri" w:hAnsi="Arial" w:cs="Arial"/>
                <w:lang w:eastAsia="es-ES"/>
              </w:rPr>
              <w:t>con este instrumento.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4000D">
              <w:rPr>
                <w:rFonts w:ascii="Arial" w:eastAsia="Calibri" w:hAnsi="Arial" w:cs="Arial"/>
                <w:lang w:eastAsia="es-ES"/>
              </w:rPr>
              <w:t xml:space="preserve">Se desarrolla la práctica vocal a través de canción </w:t>
            </w:r>
            <w:r w:rsidRPr="0034000D">
              <w:rPr>
                <w:rFonts w:ascii="Arial" w:eastAsia="Calibri" w:hAnsi="Arial" w:cs="Arial"/>
                <w:i/>
                <w:lang w:eastAsia="es-ES"/>
              </w:rPr>
              <w:t>Treble clef.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4000D">
              <w:rPr>
                <w:rFonts w:ascii="Arial" w:eastAsia="Calibri" w:hAnsi="Arial" w:cs="Arial"/>
                <w:lang w:eastAsia="es-ES"/>
              </w:rPr>
              <w:t>Se utiliza tanto el lenguaje musical convencional como el no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4000D">
              <w:rPr>
                <w:rFonts w:ascii="Arial" w:eastAsia="Calibri" w:hAnsi="Arial" w:cs="Arial"/>
                <w:lang w:eastAsia="es-ES"/>
              </w:rPr>
              <w:t>convencional.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4000D">
              <w:rPr>
                <w:rFonts w:ascii="Arial" w:eastAsia="Calibri" w:hAnsi="Arial" w:cs="Arial"/>
                <w:lang w:eastAsia="es-ES"/>
              </w:rPr>
              <w:t>Otros contenidos son la audición musical, la clasificación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4000D">
              <w:rPr>
                <w:rFonts w:ascii="Arial" w:eastAsia="Calibri" w:hAnsi="Arial" w:cs="Arial"/>
                <w:lang w:eastAsia="es-ES"/>
              </w:rPr>
              <w:t>de las voces y los distintos tipos de agrupaciones musicales.</w:t>
            </w:r>
          </w:p>
          <w:p w14:paraId="3560B6D9" w14:textId="77777777" w:rsidR="007E0212" w:rsidRPr="005F02A0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5A5374BA" w14:textId="77777777" w:rsidR="007E0212" w:rsidRPr="00DE5A7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Time to…</w:t>
            </w:r>
          </w:p>
          <w:p w14:paraId="4EB1F1DD" w14:textId="50CDA8EB" w:rsidR="007E0212" w:rsidRPr="00665529" w:rsidRDefault="007E0212" w:rsidP="007E0212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B313F8">
              <w:rPr>
                <w:rFonts w:ascii="Arial" w:eastAsia="Calibri" w:hAnsi="Arial" w:cs="Arial"/>
                <w:bCs/>
                <w:iCs/>
                <w:lang w:eastAsia="es-ES"/>
              </w:rPr>
              <w:t xml:space="preserve">a interpretar una coreografía y forma binaria. </w:t>
            </w:r>
          </w:p>
          <w:p w14:paraId="1B989383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475FD577" w14:textId="77777777" w:rsidR="007E0212" w:rsidRPr="00DE5A7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28D1E02" w14:textId="37BF0658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</w:t>
            </w:r>
            <w:r w:rsidR="00B313F8">
              <w:rPr>
                <w:rFonts w:ascii="Arial" w:eastAsia="Calibri" w:hAnsi="Arial" w:cs="Arial"/>
                <w:lang w:eastAsia="es-ES"/>
              </w:rPr>
              <w:t>aprenderán sobre la altura del sonido y los tipos de voces y conjuntos musicales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AC4FC28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320A64AC" w14:textId="77777777" w:rsidR="007E0212" w:rsidRPr="00665529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53C4E1AA" w14:textId="6AC05271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B313F8">
              <w:rPr>
                <w:rFonts w:ascii="Arial" w:eastAsia="Calibri" w:hAnsi="Arial" w:cs="Arial"/>
                <w:lang w:eastAsia="es-ES"/>
              </w:rPr>
              <w:t xml:space="preserve">a tocar con la flauta dulce la nota sol. </w:t>
            </w:r>
          </w:p>
          <w:p w14:paraId="43122607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2A49AA45" w14:textId="77777777" w:rsidR="007E0212" w:rsidRPr="00B57D5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6715D6BB" w14:textId="536385C1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B313F8">
              <w:rPr>
                <w:rFonts w:ascii="Arial" w:eastAsia="Calibri" w:hAnsi="Arial" w:cs="Arial"/>
                <w:lang w:eastAsia="es-ES"/>
              </w:rPr>
              <w:t xml:space="preserve">la figura del solista y seguirán con la práctica vocal a través de la canción: </w:t>
            </w:r>
            <w:r w:rsidR="00B313F8" w:rsidRPr="00B313F8">
              <w:rPr>
                <w:rFonts w:ascii="Arial" w:eastAsia="Calibri" w:hAnsi="Arial" w:cs="Arial"/>
                <w:i/>
                <w:iCs/>
                <w:lang w:eastAsia="es-ES"/>
              </w:rPr>
              <w:t>Treble clef</w:t>
            </w:r>
          </w:p>
          <w:p w14:paraId="22B3E1BA" w14:textId="77777777" w:rsidR="0034000D" w:rsidRDefault="0034000D" w:rsidP="007E0212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6E353D25" w14:textId="77777777" w:rsidR="007E0212" w:rsidRDefault="007E0212" w:rsidP="007E0212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3F1F6242" w14:textId="214630D5" w:rsidR="0034000D" w:rsidRPr="0034000D" w:rsidRDefault="00B313F8" w:rsidP="007E021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sección los alumnos crearán una composición musical. </w:t>
            </w:r>
          </w:p>
        </w:tc>
      </w:tr>
      <w:tr w:rsidR="00223B8D" w:rsidRPr="0070577F" w14:paraId="605EB36E" w14:textId="77777777" w:rsidTr="00223B8D">
        <w:tc>
          <w:tcPr>
            <w:tcW w:w="13994" w:type="dxa"/>
          </w:tcPr>
          <w:p w14:paraId="28C31DE5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37C6929" w14:textId="77777777" w:rsidTr="00223B8D">
        <w:tc>
          <w:tcPr>
            <w:tcW w:w="13994" w:type="dxa"/>
          </w:tcPr>
          <w:p w14:paraId="72DE8007" w14:textId="62E40B13" w:rsidR="00223B8D" w:rsidRPr="0052299C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Unid</w:t>
            </w:r>
            <w:r w:rsidR="00E93CEE" w:rsidRPr="0052299C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11809AB0" w14:textId="0635C186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Aprenda conceptos básicos de vocabular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io </w:t>
            </w:r>
            <w:r w:rsidR="00B313F8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59C04835" w14:textId="6225AA80" w:rsidR="00614D7D" w:rsidRPr="0052299C" w:rsidRDefault="00B313F8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Interprete una coreografía y forma binaria. 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09F0F91" w14:textId="38488904" w:rsidR="00614D7D" w:rsidRPr="0052299C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B313F8">
              <w:rPr>
                <w:rFonts w:ascii="Arial" w:eastAsia="Calibri" w:hAnsi="Arial" w:cs="Arial"/>
                <w:lang w:eastAsia="es-ES"/>
              </w:rPr>
              <w:t>a identificar la altura del sonido y los distintos tipos de voces y agrupaciones musicales</w:t>
            </w:r>
            <w:r w:rsidRPr="0052299C">
              <w:rPr>
                <w:rFonts w:ascii="Arial" w:eastAsia="Calibri" w:hAnsi="Arial" w:cs="Arial"/>
                <w:lang w:eastAsia="es-ES"/>
              </w:rPr>
              <w:t>.</w:t>
            </w:r>
          </w:p>
          <w:p w14:paraId="69D5D2CF" w14:textId="77777777" w:rsidR="00F26E3A" w:rsidRDefault="00B313F8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cómo tocar la nota sol con la flauta dulce. </w:t>
            </w:r>
          </w:p>
          <w:p w14:paraId="7EB1B4DC" w14:textId="77777777" w:rsidR="00B313F8" w:rsidRDefault="00B313F8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la figura del solista. </w:t>
            </w:r>
          </w:p>
          <w:p w14:paraId="780DC646" w14:textId="10780F9B" w:rsidR="00B313F8" w:rsidRPr="0052299C" w:rsidRDefault="00B313F8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una composición musical. </w:t>
            </w:r>
          </w:p>
        </w:tc>
      </w:tr>
      <w:tr w:rsidR="00223B8D" w:rsidRPr="0070577F" w14:paraId="6ECBC26B" w14:textId="77777777" w:rsidTr="00223B8D">
        <w:tc>
          <w:tcPr>
            <w:tcW w:w="13994" w:type="dxa"/>
          </w:tcPr>
          <w:p w14:paraId="16DB1BF2" w14:textId="77777777" w:rsidR="00223B8D" w:rsidRPr="00B776DD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B776DD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6CC0E9F7" w14:textId="77777777" w:rsidTr="00223B8D">
        <w:tc>
          <w:tcPr>
            <w:tcW w:w="13994" w:type="dxa"/>
          </w:tcPr>
          <w:p w14:paraId="19EE62D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69533942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8C880A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EFD55A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respuesta libre, argumentada y creativa.</w:t>
            </w:r>
          </w:p>
          <w:p w14:paraId="57CC85B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5C33B758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70D855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FDC8BA3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60E5C0FC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A92E847" w14:textId="0B7B9E25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58A1F25" w14:textId="77777777" w:rsidTr="00223B8D">
        <w:tc>
          <w:tcPr>
            <w:tcW w:w="2472" w:type="dxa"/>
          </w:tcPr>
          <w:p w14:paraId="6929718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75F5ADD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6D1B3B3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8BAAD3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3C946F9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D5192A" w:rsidRPr="0070577F" w14:paraId="4C5EABF3" w14:textId="77777777" w:rsidTr="00DE5A7D">
        <w:trPr>
          <w:trHeight w:val="2277"/>
        </w:trPr>
        <w:tc>
          <w:tcPr>
            <w:tcW w:w="2472" w:type="dxa"/>
          </w:tcPr>
          <w:p w14:paraId="3ED98AC2" w14:textId="725BE916" w:rsidR="00D5192A" w:rsidRPr="00F26E3A" w:rsidRDefault="00D5192A" w:rsidP="00D519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1FFEA687" w14:textId="27203685" w:rsidR="00D5192A" w:rsidRPr="00210B55" w:rsidRDefault="00D5192A" w:rsidP="00D5192A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Times New Roman" w:hAnsi="Arial" w:cs="Arial"/>
                <w:lang w:val="en-GB" w:eastAsia="es-ES"/>
              </w:rPr>
              <w:t>CP3, STEM1, CD1, CPSAA3, CC1, CE2, CCEC1, CCEC2</w:t>
            </w:r>
          </w:p>
        </w:tc>
        <w:tc>
          <w:tcPr>
            <w:tcW w:w="4253" w:type="dxa"/>
          </w:tcPr>
          <w:p w14:paraId="07473A6D" w14:textId="54407875" w:rsidR="00D5192A" w:rsidRPr="00D5192A" w:rsidRDefault="00D5192A" w:rsidP="00D519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5192A">
              <w:rPr>
                <w:rFonts w:ascii="Arial" w:hAnsi="Arial" w:cs="Arial"/>
              </w:rPr>
              <w:t>1.1 Reconocer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0785274F" w14:textId="77777777" w:rsidR="00D5192A" w:rsidRPr="00D5192A" w:rsidRDefault="00D5192A" w:rsidP="00D5192A">
            <w:pPr>
              <w:rPr>
                <w:rFonts w:ascii="Arial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A. </w:t>
            </w:r>
            <w:r w:rsidRPr="00D5192A">
              <w:rPr>
                <w:rFonts w:ascii="Arial" w:hAnsi="Arial" w:cs="Arial"/>
                <w:b/>
              </w:rPr>
              <w:t>RECEPCIÓN Y ANÁLISIS</w:t>
            </w:r>
          </w:p>
          <w:p w14:paraId="1A41A751" w14:textId="77777777" w:rsidR="00D5192A" w:rsidRPr="00D5192A" w:rsidRDefault="00D5192A" w:rsidP="00D5192A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63BC88F1" w14:textId="77777777" w:rsidR="00D5192A" w:rsidRPr="00D5192A" w:rsidRDefault="00D5192A" w:rsidP="00D5192A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52DE806F" w14:textId="77777777" w:rsidR="00D5192A" w:rsidRPr="00D5192A" w:rsidRDefault="00D5192A" w:rsidP="00D5192A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lastRenderedPageBreak/>
              <w:t>BLOQUE B. CREACIÓN E INTERPRETACIÓN</w:t>
            </w:r>
          </w:p>
          <w:p w14:paraId="3CF1F7F8" w14:textId="77777777" w:rsidR="00D5192A" w:rsidRPr="00D5192A" w:rsidRDefault="00D5192A" w:rsidP="00D5192A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29C2B02C" w14:textId="77777777" w:rsidR="00D5192A" w:rsidRPr="00D5192A" w:rsidRDefault="00D5192A" w:rsidP="00D5192A">
            <w:pPr>
              <w:numPr>
                <w:ilvl w:val="0"/>
                <w:numId w:val="4"/>
              </w:num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hAnsi="Arial" w:cs="Arial"/>
                <w:color w:val="000000"/>
              </w:rPr>
              <w:t>Interés y valoración tanto por el proceso como por el producto final en producciones plásticas, visuales, audiovisuales, musicales, escénicas y performativas.</w:t>
            </w:r>
          </w:p>
          <w:p w14:paraId="2CED61FA" w14:textId="77777777" w:rsidR="00D5192A" w:rsidRPr="00D5192A" w:rsidRDefault="00D5192A" w:rsidP="00D5192A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D. Música y artes escénicas y performativas </w:t>
            </w:r>
          </w:p>
          <w:p w14:paraId="29D46D11" w14:textId="77777777" w:rsidR="00D5192A" w:rsidRPr="00D5192A" w:rsidRDefault="00D5192A" w:rsidP="00D5192A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5192A">
              <w:rPr>
                <w:rFonts w:eastAsiaTheme="minorHAnsi" w:cs="Arial"/>
                <w:color w:val="000000"/>
                <w:sz w:val="22"/>
                <w:szCs w:val="22"/>
              </w:rPr>
              <w:t>El sonido y sus cualidades: identificación visual y auditiva y representación elemental de diversidad de sonidos y estructuras rítmico-melódicas a través de diferentes grafías.</w:t>
            </w:r>
          </w:p>
          <w:p w14:paraId="5568F652" w14:textId="77777777" w:rsidR="00D5192A" w:rsidRPr="00D5192A" w:rsidRDefault="00D5192A" w:rsidP="00D5192A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 xml:space="preserve">La voz y los instrumentos </w:t>
            </w:r>
            <w:r w:rsidRPr="00D5192A">
              <w:rPr>
                <w:rFonts w:ascii="Arial" w:hAnsi="Arial" w:cs="Arial"/>
                <w:color w:val="000000"/>
              </w:rPr>
              <w:lastRenderedPageBreak/>
              <w:t>musicales. Agrupaciones y familias. Identificación visual y auditiva. Objetos sonoros. Cotidiáfonos.</w:t>
            </w:r>
          </w:p>
          <w:p w14:paraId="36BE9D21" w14:textId="77777777" w:rsidR="00D5192A" w:rsidRPr="00D5192A" w:rsidRDefault="00D5192A" w:rsidP="00D5192A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>El carácter, el tempo y el compás.</w:t>
            </w:r>
          </w:p>
          <w:p w14:paraId="499EBFB3" w14:textId="77777777" w:rsidR="00D5192A" w:rsidRPr="00D5192A" w:rsidRDefault="00D5192A" w:rsidP="00D5192A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>Práctica instrumental, vocal y corporal: experimentación, exploración creativa, interpretación e improvisación a partir de sus posibilidades sonoras y expresivas.</w:t>
            </w:r>
          </w:p>
          <w:p w14:paraId="6A2CFF28" w14:textId="77777777" w:rsidR="00D5192A" w:rsidRPr="00D5192A" w:rsidRDefault="00D5192A" w:rsidP="00D5192A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>Construcción guiada de instrumentos.</w:t>
            </w:r>
          </w:p>
          <w:p w14:paraId="52990F9C" w14:textId="148247E0" w:rsidR="00D5192A" w:rsidRPr="00B82B32" w:rsidRDefault="00D5192A" w:rsidP="00B82B32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 xml:space="preserve">Lenguajes musicales: aplicación de sus conceptos básicos en la interpretación y en la improvisación de propuestas musicales vocales e instrumentales. </w:t>
            </w:r>
            <w:r w:rsidRPr="00D5192A">
              <w:rPr>
                <w:rFonts w:ascii="Arial" w:hAnsi="Arial" w:cs="Arial"/>
                <w:color w:val="000000"/>
              </w:rPr>
              <w:lastRenderedPageBreak/>
              <w:t>El silencio como elemento fundamental de la música.</w:t>
            </w:r>
          </w:p>
        </w:tc>
        <w:tc>
          <w:tcPr>
            <w:tcW w:w="2375" w:type="dxa"/>
            <w:vMerge w:val="restart"/>
          </w:tcPr>
          <w:p w14:paraId="631F8C85" w14:textId="4B550711" w:rsidR="00D5192A" w:rsidRPr="0070577F" w:rsidRDefault="00D5192A" w:rsidP="00D5192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F71F36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12</w:t>
            </w:r>
            <w:r w:rsidRPr="00F71F36">
              <w:rPr>
                <w:rFonts w:ascii="Arial" w:eastAsia="Calibri" w:hAnsi="Arial" w:cs="Arial"/>
                <w:lang w:eastAsia="es-ES"/>
              </w:rPr>
              <w:t xml:space="preserve"> - 1</w:t>
            </w:r>
            <w:r>
              <w:rPr>
                <w:rFonts w:ascii="Arial" w:eastAsia="Calibri" w:hAnsi="Arial" w:cs="Arial"/>
                <w:lang w:eastAsia="es-ES"/>
              </w:rPr>
              <w:t>9</w:t>
            </w:r>
          </w:p>
        </w:tc>
      </w:tr>
      <w:tr w:rsidR="00D5192A" w:rsidRPr="0070577F" w14:paraId="4B72D757" w14:textId="77777777" w:rsidTr="00223B8D">
        <w:tc>
          <w:tcPr>
            <w:tcW w:w="2472" w:type="dxa"/>
          </w:tcPr>
          <w:p w14:paraId="4CBA3CB0" w14:textId="728EB65E" w:rsidR="00D5192A" w:rsidRPr="0070577F" w:rsidRDefault="00D5192A" w:rsidP="00D519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</w:t>
            </w:r>
            <w:r w:rsidRPr="00B45BF3">
              <w:rPr>
                <w:rFonts w:cs="Arial"/>
              </w:rPr>
              <w:t xml:space="preserve"> </w:t>
            </w:r>
            <w:r w:rsidRPr="00F26E3A">
              <w:rPr>
                <w:rFonts w:ascii="Arial" w:hAnsi="Arial" w:cs="Arial"/>
              </w:rPr>
              <w:t>valor y empezar a desarrollar una sensibilidad artística propia.</w:t>
            </w:r>
          </w:p>
        </w:tc>
        <w:tc>
          <w:tcPr>
            <w:tcW w:w="2059" w:type="dxa"/>
          </w:tcPr>
          <w:p w14:paraId="1FB71C8F" w14:textId="79FAB50F" w:rsidR="00D5192A" w:rsidRPr="00210B55" w:rsidRDefault="00D5192A" w:rsidP="00D5192A">
            <w:pPr>
              <w:rPr>
                <w:rFonts w:ascii="Arial" w:eastAsia="Calibri" w:hAnsi="Arial" w:cs="Arial"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ECF4DA6" w14:textId="79E7CB0B" w:rsidR="00D5192A" w:rsidRPr="00D5192A" w:rsidRDefault="00D5192A" w:rsidP="00D519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5192A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01E2BFE3" w14:textId="77777777" w:rsidR="00D5192A" w:rsidRPr="0070577F" w:rsidRDefault="00D5192A" w:rsidP="00D5192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2E80E20" w14:textId="1F43477A" w:rsidR="00D5192A" w:rsidRPr="0070577F" w:rsidRDefault="00D5192A" w:rsidP="00D5192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D5192A" w:rsidRPr="0070577F" w14:paraId="27F47C9B" w14:textId="77777777" w:rsidTr="00223B8D">
        <w:tc>
          <w:tcPr>
            <w:tcW w:w="2472" w:type="dxa"/>
          </w:tcPr>
          <w:p w14:paraId="0FBBFCCD" w14:textId="5CE37129" w:rsidR="00D5192A" w:rsidRPr="00F26E3A" w:rsidRDefault="00D5192A" w:rsidP="00D519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 xml:space="preserve">3. Expresar y comunicar de manera creativa ideas, sentimientos y emociones, experimentando con las posibilidades del </w:t>
            </w:r>
            <w:r w:rsidRPr="00F26E3A">
              <w:rPr>
                <w:rFonts w:ascii="Arial" w:hAnsi="Arial" w:cs="Arial"/>
              </w:rPr>
              <w:lastRenderedPageBreak/>
              <w:t>sonido, la imagen, el cuerpo y los medios digitales, para producir obras propias.</w:t>
            </w:r>
          </w:p>
        </w:tc>
        <w:tc>
          <w:tcPr>
            <w:tcW w:w="2059" w:type="dxa"/>
          </w:tcPr>
          <w:p w14:paraId="39DDEFEF" w14:textId="0BF0F7CD" w:rsidR="00D5192A" w:rsidRPr="00F26E3A" w:rsidRDefault="00D5192A" w:rsidP="00D5192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lastRenderedPageBreak/>
              <w:t>CCL1, CD2, CPSAA1, CPSAA5, CC2, CE1, CCEC3, CCEC4</w:t>
            </w:r>
          </w:p>
        </w:tc>
        <w:tc>
          <w:tcPr>
            <w:tcW w:w="4253" w:type="dxa"/>
          </w:tcPr>
          <w:p w14:paraId="124A64CA" w14:textId="0861C709" w:rsidR="00D5192A" w:rsidRPr="00D5192A" w:rsidRDefault="00D5192A" w:rsidP="00D519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5192A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4B095F5E" w14:textId="77777777" w:rsidR="00D5192A" w:rsidRPr="0070577F" w:rsidRDefault="00D5192A" w:rsidP="00D5192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19C65A7" w14:textId="7319D029" w:rsidR="00D5192A" w:rsidRPr="00F26E3A" w:rsidRDefault="00D5192A" w:rsidP="00D5192A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695CFDF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1D9C3A92" w14:textId="20CC58A9" w:rsidR="00223B8D" w:rsidRPr="0070577F" w:rsidRDefault="00223B8D" w:rsidP="0052299C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55DB72D9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68B3775" w14:textId="5C9319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082EB1" w:rsidRPr="0070577F" w14:paraId="30994555" w14:textId="77777777" w:rsidTr="00223B8D">
        <w:tc>
          <w:tcPr>
            <w:tcW w:w="13994" w:type="dxa"/>
            <w:gridSpan w:val="5"/>
          </w:tcPr>
          <w:p w14:paraId="5ED1C5AC" w14:textId="5E43FDAD" w:rsidR="00082EB1" w:rsidRPr="0070577F" w:rsidRDefault="00082EB1" w:rsidP="00082EB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5192A">
              <w:rPr>
                <w:rFonts w:ascii="Arial" w:hAnsi="Arial" w:cs="Arial"/>
              </w:rPr>
              <w:t>1.1 Reconocer propuestas artísticas de diferentes géneros, estilos, épocas y culturas, a través de la recepción activa y mostrando curiosidad y respeto por las mismas.</w:t>
            </w:r>
          </w:p>
        </w:tc>
      </w:tr>
      <w:tr w:rsidR="00223B8D" w:rsidRPr="0070577F" w14:paraId="57CD0C61" w14:textId="77777777" w:rsidTr="00223B8D">
        <w:tc>
          <w:tcPr>
            <w:tcW w:w="2472" w:type="dxa"/>
          </w:tcPr>
          <w:p w14:paraId="03058C4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E3FEDA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3B4B05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5DEAEF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AEB773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649ADC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39CB70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E26A4E4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B90A9C0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082EB1" w:rsidRPr="0070577F" w14:paraId="0CC08B44" w14:textId="77777777" w:rsidTr="00223B8D">
        <w:tc>
          <w:tcPr>
            <w:tcW w:w="2472" w:type="dxa"/>
          </w:tcPr>
          <w:p w14:paraId="7060D913" w14:textId="50F8F3E1" w:rsidR="00082EB1" w:rsidRPr="0070577F" w:rsidRDefault="00082EB1" w:rsidP="00082EB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5192A">
              <w:rPr>
                <w:rFonts w:ascii="Arial" w:hAnsi="Arial" w:cs="Arial"/>
              </w:rPr>
              <w:t>Reconoce propuestas artísticas de diferentes géneros, estilos, épocas y culturas, a través de la recepción activa y mostrando curiosidad y respeto por las mismas.</w:t>
            </w:r>
          </w:p>
        </w:tc>
        <w:tc>
          <w:tcPr>
            <w:tcW w:w="2910" w:type="dxa"/>
          </w:tcPr>
          <w:p w14:paraId="4E74A710" w14:textId="77777777" w:rsidR="00082EB1" w:rsidRPr="0070577F" w:rsidRDefault="00082EB1" w:rsidP="00082EB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C39DFB6" w14:textId="77777777" w:rsidR="00082EB1" w:rsidRPr="0070577F" w:rsidRDefault="00082EB1" w:rsidP="00082EB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3482D3A" w14:textId="77777777" w:rsidR="00082EB1" w:rsidRPr="0070577F" w:rsidRDefault="00082EB1" w:rsidP="00082EB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FBB0F6" w14:textId="77777777" w:rsidR="00082EB1" w:rsidRPr="0070577F" w:rsidRDefault="00082EB1" w:rsidP="00082EB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82EB1" w:rsidRPr="0070577F" w14:paraId="6F201C78" w14:textId="77777777" w:rsidTr="00DE5A7D">
        <w:tc>
          <w:tcPr>
            <w:tcW w:w="13994" w:type="dxa"/>
            <w:gridSpan w:val="5"/>
          </w:tcPr>
          <w:p w14:paraId="5BCD5419" w14:textId="1E3DDC3F" w:rsidR="00082EB1" w:rsidRPr="0070577F" w:rsidRDefault="00082EB1" w:rsidP="00082EB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5192A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F71F36" w:rsidRPr="0070577F" w14:paraId="6173FD94" w14:textId="77777777" w:rsidTr="00223B8D">
        <w:tc>
          <w:tcPr>
            <w:tcW w:w="2472" w:type="dxa"/>
          </w:tcPr>
          <w:p w14:paraId="5197FA3C" w14:textId="0A48797B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9691F7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67BD1E" w14:textId="70E96335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48FEAEE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CCF0242" w14:textId="60347DE8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8CF1821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C96A06E" w14:textId="1BDD8494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C33EC66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955894" w14:textId="0F00B5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082EB1" w:rsidRPr="0070577F" w14:paraId="457E4464" w14:textId="77777777" w:rsidTr="00223B8D">
        <w:tc>
          <w:tcPr>
            <w:tcW w:w="2472" w:type="dxa"/>
          </w:tcPr>
          <w:p w14:paraId="51AB5529" w14:textId="6C9659C3" w:rsidR="00082EB1" w:rsidRPr="0070577F" w:rsidRDefault="00082EB1" w:rsidP="00082EB1">
            <w:pPr>
              <w:rPr>
                <w:rFonts w:ascii="Arial" w:eastAsia="Times New Roman" w:hAnsi="Arial" w:cs="Times New Roman"/>
                <w:lang w:eastAsia="es-ES"/>
              </w:rPr>
            </w:pPr>
            <w:r w:rsidRPr="00D5192A">
              <w:rPr>
                <w:rFonts w:ascii="Arial" w:hAnsi="Arial" w:cs="Arial"/>
                <w:color w:val="000000"/>
              </w:rPr>
              <w:t>Distingu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D5192A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34EEF795" w14:textId="77777777" w:rsidR="00082EB1" w:rsidRPr="0070577F" w:rsidRDefault="00082EB1" w:rsidP="00082EB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E9CCFCB" w14:textId="77777777" w:rsidR="00082EB1" w:rsidRPr="0070577F" w:rsidRDefault="00082EB1" w:rsidP="00082EB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0DC6F37" w14:textId="77777777" w:rsidR="00082EB1" w:rsidRPr="0070577F" w:rsidRDefault="00082EB1" w:rsidP="00082EB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3A39454" w14:textId="77777777" w:rsidR="00082EB1" w:rsidRPr="0070577F" w:rsidRDefault="00082EB1" w:rsidP="00082EB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E6D0D" w:rsidRPr="0070577F" w14:paraId="6A0B8517" w14:textId="77777777" w:rsidTr="00DE5A7D">
        <w:tc>
          <w:tcPr>
            <w:tcW w:w="13994" w:type="dxa"/>
            <w:gridSpan w:val="5"/>
          </w:tcPr>
          <w:p w14:paraId="6615B69D" w14:textId="17C87E43" w:rsidR="007E6D0D" w:rsidRPr="0070577F" w:rsidRDefault="007E6D0D" w:rsidP="007E6D0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5192A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F71F36" w:rsidRPr="0070577F" w14:paraId="0939C6EF" w14:textId="77777777" w:rsidTr="00223B8D">
        <w:tc>
          <w:tcPr>
            <w:tcW w:w="2472" w:type="dxa"/>
          </w:tcPr>
          <w:p w14:paraId="3022B8F1" w14:textId="4B672B07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EA86B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F1DC666" w14:textId="733F8F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Nunca o casi nunca</w:t>
            </w:r>
          </w:p>
        </w:tc>
        <w:tc>
          <w:tcPr>
            <w:tcW w:w="3402" w:type="dxa"/>
          </w:tcPr>
          <w:p w14:paraId="688212D9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2.</w:t>
            </w:r>
          </w:p>
          <w:p w14:paraId="74511084" w14:textId="611A0A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A menudo</w:t>
            </w:r>
          </w:p>
        </w:tc>
        <w:tc>
          <w:tcPr>
            <w:tcW w:w="2835" w:type="dxa"/>
          </w:tcPr>
          <w:p w14:paraId="3F07A638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3.</w:t>
            </w:r>
          </w:p>
          <w:p w14:paraId="64F39382" w14:textId="238086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Casi siempre</w:t>
            </w:r>
          </w:p>
        </w:tc>
        <w:tc>
          <w:tcPr>
            <w:tcW w:w="2375" w:type="dxa"/>
          </w:tcPr>
          <w:p w14:paraId="14C581CD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4.</w:t>
            </w:r>
          </w:p>
          <w:p w14:paraId="6F6ED04B" w14:textId="78115C6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Siempre</w:t>
            </w:r>
          </w:p>
        </w:tc>
      </w:tr>
      <w:tr w:rsidR="007E6D0D" w:rsidRPr="0070577F" w14:paraId="1EE77B5F" w14:textId="77777777" w:rsidTr="00223B8D">
        <w:tc>
          <w:tcPr>
            <w:tcW w:w="2472" w:type="dxa"/>
          </w:tcPr>
          <w:p w14:paraId="16173B0B" w14:textId="27D8969D" w:rsidR="007E6D0D" w:rsidRPr="0070577F" w:rsidRDefault="007E6D0D" w:rsidP="007E6D0D">
            <w:pPr>
              <w:rPr>
                <w:rFonts w:ascii="Arial" w:eastAsia="Times New Roman" w:hAnsi="Arial" w:cs="Times New Roman"/>
                <w:lang w:eastAsia="es-ES"/>
              </w:rPr>
            </w:pPr>
            <w:r w:rsidRPr="00D5192A">
              <w:rPr>
                <w:rFonts w:ascii="Arial" w:hAnsi="Arial" w:cs="Arial"/>
              </w:rPr>
              <w:lastRenderedPageBreak/>
              <w:t>Produc</w:t>
            </w:r>
            <w:r>
              <w:rPr>
                <w:rFonts w:ascii="Arial" w:hAnsi="Arial" w:cs="Arial"/>
              </w:rPr>
              <w:t>e</w:t>
            </w:r>
            <w:r w:rsidRPr="00D5192A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1440C088" w14:textId="318A66EA" w:rsidR="007E6D0D" w:rsidRPr="0070577F" w:rsidRDefault="007E6D0D" w:rsidP="007E6D0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326E957" w14:textId="259AE837" w:rsidR="007E6D0D" w:rsidRPr="0070577F" w:rsidRDefault="007E6D0D" w:rsidP="007E6D0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56D27077" w14:textId="42CB4B37" w:rsidR="007E6D0D" w:rsidRPr="0070577F" w:rsidRDefault="007E6D0D" w:rsidP="007E6D0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2317878" w14:textId="0C115087" w:rsidR="007E6D0D" w:rsidRPr="0070577F" w:rsidRDefault="007E6D0D" w:rsidP="007E6D0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8127D0F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8545BED" w14:textId="5A96F4B5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031D4B15" w14:textId="6CE59859" w:rsidR="0034000D" w:rsidRPr="0034000D" w:rsidRDefault="0034000D" w:rsidP="00210B55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34000D">
        <w:rPr>
          <w:rFonts w:ascii="Arial" w:eastAsia="Calibri" w:hAnsi="Arial" w:cs="Arial"/>
          <w:b/>
          <w:lang w:val="en-GB" w:eastAsia="es-ES"/>
        </w:rPr>
        <w:lastRenderedPageBreak/>
        <w:t>MUSIC</w:t>
      </w:r>
      <w:r w:rsidR="00210B55" w:rsidRPr="0034000D">
        <w:rPr>
          <w:rFonts w:ascii="Arial" w:eastAsia="Calibri" w:hAnsi="Arial" w:cs="Arial"/>
          <w:b/>
          <w:lang w:val="en-GB" w:eastAsia="es-ES"/>
        </w:rPr>
        <w:t xml:space="preserve"> </w:t>
      </w:r>
      <w:r>
        <w:rPr>
          <w:rFonts w:ascii="Arial" w:eastAsia="Calibri" w:hAnsi="Arial" w:cs="Arial"/>
          <w:b/>
          <w:lang w:val="en-GB" w:eastAsia="es-ES"/>
        </w:rPr>
        <w:t>3</w:t>
      </w:r>
      <w:r w:rsidRPr="0034000D">
        <w:rPr>
          <w:rFonts w:ascii="Arial" w:eastAsia="Calibri" w:hAnsi="Arial" w:cs="Arial"/>
          <w:b/>
          <w:lang w:val="en-GB" w:eastAsia="es-ES"/>
        </w:rPr>
        <w:t xml:space="preserve"> – Situación de aprendizaje 1</w:t>
      </w:r>
    </w:p>
    <w:p w14:paraId="4B920799" w14:textId="77777777" w:rsidR="0034000D" w:rsidRPr="0034000D" w:rsidRDefault="0034000D" w:rsidP="00210B55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38AE6297" w14:textId="333F0EE1" w:rsidR="0034000D" w:rsidRDefault="0034000D" w:rsidP="0034000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34000D">
        <w:rPr>
          <w:rFonts w:ascii="Arial" w:eastAsia="Calibri" w:hAnsi="Arial" w:cs="Arial"/>
          <w:b/>
          <w:lang w:val="en-GB" w:eastAsia="es-ES"/>
        </w:rPr>
        <w:t>In tune</w:t>
      </w:r>
      <w:r w:rsidR="00210B55" w:rsidRPr="0034000D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A Christmas sound story</w:t>
      </w:r>
      <w:r w:rsidR="004D55CD" w:rsidRPr="0034000D">
        <w:rPr>
          <w:rFonts w:ascii="Arial" w:eastAsia="Calibri" w:hAnsi="Arial" w:cs="Arial"/>
          <w:b/>
          <w:lang w:val="en-GB" w:eastAsia="es-ES"/>
        </w:rPr>
        <w:t>.</w:t>
      </w:r>
    </w:p>
    <w:p w14:paraId="17A84B22" w14:textId="77777777" w:rsidR="0034000D" w:rsidRDefault="0034000D" w:rsidP="0034000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0F095683" w14:textId="017DA321" w:rsidR="00210B55" w:rsidRPr="0034000D" w:rsidRDefault="0034000D" w:rsidP="0034000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210B55">
        <w:rPr>
          <w:rFonts w:ascii="Arial" w:eastAsia="Calibri" w:hAnsi="Arial" w:cs="Arial"/>
          <w:b/>
          <w:lang w:eastAsia="es-ES"/>
        </w:rPr>
        <w:t xml:space="preserve"> semanas</w:t>
      </w:r>
    </w:p>
    <w:p w14:paraId="066A8F16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EC1B2F4" w14:textId="77777777" w:rsidTr="00223B8D">
        <w:tc>
          <w:tcPr>
            <w:tcW w:w="13994" w:type="dxa"/>
          </w:tcPr>
          <w:p w14:paraId="775764C4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56A7027E" w14:textId="77777777" w:rsidTr="00223B8D">
        <w:tc>
          <w:tcPr>
            <w:tcW w:w="13994" w:type="dxa"/>
          </w:tcPr>
          <w:p w14:paraId="26744C7C" w14:textId="0B6D319D" w:rsidR="00223B8D" w:rsidRPr="0070577F" w:rsidRDefault="0052299C" w:rsidP="0034000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Para es</w:t>
            </w:r>
            <w:r w:rsidR="0034000D">
              <w:rPr>
                <w:rFonts w:ascii="Arial" w:eastAsia="Calibri" w:hAnsi="Arial" w:cs="Arial"/>
                <w:lang w:eastAsia="es-ES"/>
              </w:rPr>
              <w:t xml:space="preserve">ta situación de aprendizaje, la clase preparará una historia sonora navideña, en la que cada grupo se ocupará de cada una de las partes que componen este tipo de composición musical. </w:t>
            </w:r>
          </w:p>
        </w:tc>
      </w:tr>
      <w:tr w:rsidR="00223B8D" w:rsidRPr="0070577F" w14:paraId="01945C5B" w14:textId="77777777" w:rsidTr="00223B8D">
        <w:tc>
          <w:tcPr>
            <w:tcW w:w="13994" w:type="dxa"/>
          </w:tcPr>
          <w:p w14:paraId="601786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16DB85EC" w14:textId="77777777" w:rsidTr="00223B8D">
        <w:tc>
          <w:tcPr>
            <w:tcW w:w="13994" w:type="dxa"/>
          </w:tcPr>
          <w:p w14:paraId="2C5A1BF2" w14:textId="77777777" w:rsidR="00021B88" w:rsidRPr="009926B9" w:rsidRDefault="00021B88" w:rsidP="00021B88">
            <w:pPr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17EEE21E" w14:textId="77777777" w:rsidR="00021B88" w:rsidRPr="009926B9" w:rsidRDefault="00021B88" w:rsidP="00021B8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Utilice y aplique los conocimientos musicales adquiridos a lo largo del trimestre. </w:t>
            </w:r>
          </w:p>
          <w:p w14:paraId="42654C26" w14:textId="77777777" w:rsidR="00021B88" w:rsidRPr="009926B9" w:rsidRDefault="00021B88" w:rsidP="00021B8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Aplique las técnicas aprendidas a lo largo del trimestre para la realización de la tarea.  </w:t>
            </w:r>
          </w:p>
          <w:p w14:paraId="0F8FB33B" w14:textId="40A4E9DE" w:rsidR="00223B8D" w:rsidRPr="0052299C" w:rsidRDefault="00223B8D" w:rsidP="00021B88">
            <w:pPr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7EAD7E0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0C7F34F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34000D" w:rsidRPr="0034000D" w14:paraId="37D0B810" w14:textId="77777777" w:rsidTr="0034000D">
        <w:tc>
          <w:tcPr>
            <w:tcW w:w="1555" w:type="dxa"/>
            <w:shd w:val="clear" w:color="auto" w:fill="E7E6E6"/>
            <w:vAlign w:val="center"/>
          </w:tcPr>
          <w:p w14:paraId="71CDFCC8" w14:textId="5A29572C" w:rsidR="0034000D" w:rsidRPr="0070577F" w:rsidRDefault="0034000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066771C1" w14:textId="1E00FA28" w:rsidR="0034000D" w:rsidRPr="0070577F" w:rsidRDefault="0034000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983BE92" w14:textId="05DF0118" w:rsidR="0034000D" w:rsidRPr="0070577F" w:rsidRDefault="0034000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5E32CF7D" w14:textId="3C9B9885" w:rsidR="0034000D" w:rsidRPr="0034000D" w:rsidRDefault="0034000D" w:rsidP="0034000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>A Christmas sound story</w:t>
            </w:r>
            <w:r w:rsidRPr="0034000D">
              <w:rPr>
                <w:rFonts w:ascii="Arial" w:eastAsia="Calibri" w:hAnsi="Arial" w:cs="Arial"/>
                <w:b/>
                <w:lang w:val="en-GB" w:eastAsia="es-ES"/>
              </w:rPr>
              <w:t xml:space="preserve"> 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24825A58" w14:textId="34B9A14C" w:rsidR="0034000D" w:rsidRPr="0034000D" w:rsidRDefault="0034000D" w:rsidP="0034000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</w:tc>
      </w:tr>
      <w:tr w:rsidR="00223B8D" w:rsidRPr="0070577F" w14:paraId="5AAFF481" w14:textId="77777777" w:rsidTr="00223B8D">
        <w:tc>
          <w:tcPr>
            <w:tcW w:w="13994" w:type="dxa"/>
            <w:gridSpan w:val="8"/>
          </w:tcPr>
          <w:p w14:paraId="641026DE" w14:textId="37B9EC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61C400FA" w14:textId="77777777" w:rsidTr="00223B8D">
        <w:tc>
          <w:tcPr>
            <w:tcW w:w="2472" w:type="dxa"/>
            <w:gridSpan w:val="2"/>
          </w:tcPr>
          <w:p w14:paraId="2B43DB3F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653EC65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44B07BD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D74B03B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4099A7B7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B82B32" w:rsidRPr="0070577F" w14:paraId="6DE14445" w14:textId="77777777" w:rsidTr="00223B8D">
        <w:tc>
          <w:tcPr>
            <w:tcW w:w="2472" w:type="dxa"/>
            <w:gridSpan w:val="2"/>
            <w:vMerge w:val="restart"/>
          </w:tcPr>
          <w:p w14:paraId="37666D6F" w14:textId="093B6A2F" w:rsidR="00B82B32" w:rsidRPr="0070577F" w:rsidRDefault="00B82B32" w:rsidP="00B82B3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 xml:space="preserve">4. Participar del diseño, la elaboración y la difusión de producciones culturales y artísticas </w:t>
            </w:r>
            <w:r w:rsidRPr="00B45BF3">
              <w:rPr>
                <w:rFonts w:ascii="Arial" w:hAnsi="Arial" w:cs="Arial"/>
              </w:rPr>
              <w:lastRenderedPageBreak/>
              <w:t>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0DD9836E" w14:textId="1F81459C" w:rsidR="00B82B32" w:rsidRPr="00210B55" w:rsidRDefault="00B82B32" w:rsidP="00B82B32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lastRenderedPageBreak/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6C93C443" w14:textId="10D93B5A" w:rsidR="00B82B32" w:rsidRPr="007E6D0D" w:rsidRDefault="00B82B32" w:rsidP="00B82B32">
            <w:pPr>
              <w:rPr>
                <w:rFonts w:ascii="Arial" w:eastAsia="Calibri" w:hAnsi="Arial" w:cs="Arial"/>
                <w:lang w:eastAsia="es-ES"/>
              </w:rPr>
            </w:pPr>
            <w:r w:rsidRPr="007E6D0D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835" w:type="dxa"/>
            <w:vMerge w:val="restart"/>
          </w:tcPr>
          <w:p w14:paraId="2D48DC78" w14:textId="77777777" w:rsidR="00B82B32" w:rsidRPr="00D5192A" w:rsidRDefault="00B82B32" w:rsidP="00B82B32">
            <w:pPr>
              <w:rPr>
                <w:rFonts w:ascii="Arial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A. </w:t>
            </w:r>
            <w:r w:rsidRPr="00D5192A">
              <w:rPr>
                <w:rFonts w:ascii="Arial" w:hAnsi="Arial" w:cs="Arial"/>
                <w:b/>
              </w:rPr>
              <w:t>RECEPCIÓN Y ANÁLISIS</w:t>
            </w:r>
          </w:p>
          <w:p w14:paraId="5F3EC3FB" w14:textId="77777777" w:rsidR="00B82B32" w:rsidRPr="00D5192A" w:rsidRDefault="00B82B32" w:rsidP="00B82B32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 xml:space="preserve">Normas comunes de comportamiento </w:t>
            </w: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y actitud positiva en la recepción de propuestas artísticas en diferentes espacios. El silencio como elemento y condición indispensable para el mantenimiento de la atención durante la recepción.</w:t>
            </w:r>
          </w:p>
          <w:p w14:paraId="05F14C9A" w14:textId="77777777" w:rsidR="00B82B32" w:rsidRPr="00D5192A" w:rsidRDefault="00B82B32" w:rsidP="00B82B32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15147050" w14:textId="77777777" w:rsidR="00B82B32" w:rsidRPr="00D5192A" w:rsidRDefault="00B82B32" w:rsidP="00B82B32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4C2561A9" w14:textId="77777777" w:rsidR="00B82B32" w:rsidRPr="00D5192A" w:rsidRDefault="00B82B32" w:rsidP="00B82B32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51207DDD" w14:textId="77777777" w:rsidR="00B82B32" w:rsidRPr="00D5192A" w:rsidRDefault="00B82B32" w:rsidP="00B82B32">
            <w:pPr>
              <w:numPr>
                <w:ilvl w:val="0"/>
                <w:numId w:val="4"/>
              </w:num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hAnsi="Arial" w:cs="Arial"/>
                <w:color w:val="000000"/>
              </w:rPr>
              <w:t xml:space="preserve">Interés y valoración tanto por el proceso como por el producto final en </w:t>
            </w:r>
            <w:r w:rsidRPr="00D5192A">
              <w:rPr>
                <w:rFonts w:ascii="Arial" w:hAnsi="Arial" w:cs="Arial"/>
                <w:color w:val="000000"/>
              </w:rPr>
              <w:lastRenderedPageBreak/>
              <w:t>producciones plásticas, visuales, audiovisuales, musicales, escénicas y performativas.</w:t>
            </w:r>
          </w:p>
          <w:p w14:paraId="66896F95" w14:textId="77777777" w:rsidR="00B82B32" w:rsidRPr="00D5192A" w:rsidRDefault="00B82B32" w:rsidP="00B82B32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D. Música y artes escénicas y performativas </w:t>
            </w:r>
          </w:p>
          <w:p w14:paraId="418AA156" w14:textId="77777777" w:rsidR="00B82B32" w:rsidRPr="00D5192A" w:rsidRDefault="00B82B32" w:rsidP="00B82B32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5192A">
              <w:rPr>
                <w:rFonts w:eastAsiaTheme="minorHAnsi" w:cs="Arial"/>
                <w:color w:val="000000"/>
                <w:sz w:val="22"/>
                <w:szCs w:val="22"/>
              </w:rPr>
              <w:t>El sonido y sus cualidades: identificación visual y auditiva y representación elemental de diversidad de sonidos y estructuras rítmico-melódicas a través de diferentes grafías.</w:t>
            </w:r>
          </w:p>
          <w:p w14:paraId="7E5C43E5" w14:textId="77777777" w:rsidR="00B82B32" w:rsidRPr="00D5192A" w:rsidRDefault="00B82B32" w:rsidP="00B82B32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>La voz y los instrumentos musicales. Agrupaciones y familias. Identificación visual y auditiva. Objetos sonoros. Cotidiáfonos.</w:t>
            </w:r>
          </w:p>
          <w:p w14:paraId="34A5985C" w14:textId="77777777" w:rsidR="00B82B32" w:rsidRPr="00D5192A" w:rsidRDefault="00B82B32" w:rsidP="00B82B32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>El carácter, el tempo y el compás.</w:t>
            </w:r>
          </w:p>
          <w:p w14:paraId="4FD2D81D" w14:textId="77777777" w:rsidR="00B82B32" w:rsidRPr="00D5192A" w:rsidRDefault="00B82B32" w:rsidP="00B82B32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 xml:space="preserve">Práctica instrumental, vocal </w:t>
            </w:r>
            <w:r w:rsidRPr="00D5192A">
              <w:rPr>
                <w:rFonts w:ascii="Arial" w:hAnsi="Arial" w:cs="Arial"/>
                <w:color w:val="000000"/>
              </w:rPr>
              <w:lastRenderedPageBreak/>
              <w:t>y corporal: experimentación, exploración creativa, interpretación e improvisación a partir de sus posibilidades sonoras y expresivas.</w:t>
            </w:r>
          </w:p>
          <w:p w14:paraId="7BDD2C1B" w14:textId="2F5270A5" w:rsidR="00B82B32" w:rsidRPr="00B82B32" w:rsidRDefault="00B82B32" w:rsidP="00B82B32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D5192A">
              <w:rPr>
                <w:rFonts w:ascii="Arial" w:hAnsi="Arial" w:cs="Arial"/>
                <w:color w:val="000000"/>
              </w:rPr>
              <w:t>Lenguajes musicales: aplicación de sus conceptos básicos en la interpretación y en la improvisación de propuestas musicales vocales e instrumentales. El silencio como elemento fundamental de la música.</w:t>
            </w:r>
          </w:p>
        </w:tc>
        <w:tc>
          <w:tcPr>
            <w:tcW w:w="2375" w:type="dxa"/>
            <w:vMerge w:val="restart"/>
          </w:tcPr>
          <w:p w14:paraId="56C565DA" w14:textId="4F75BF1D" w:rsidR="00B82B32" w:rsidRPr="0070577F" w:rsidRDefault="00B82B32" w:rsidP="00B82B32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52 - 55</w:t>
            </w:r>
          </w:p>
        </w:tc>
      </w:tr>
      <w:tr w:rsidR="007E6D0D" w:rsidRPr="0070577F" w14:paraId="7E188CBF" w14:textId="77777777" w:rsidTr="00DE5A7D">
        <w:trPr>
          <w:trHeight w:val="8395"/>
        </w:trPr>
        <w:tc>
          <w:tcPr>
            <w:tcW w:w="2472" w:type="dxa"/>
            <w:gridSpan w:val="2"/>
            <w:vMerge/>
          </w:tcPr>
          <w:p w14:paraId="7604F05E" w14:textId="77777777" w:rsidR="007E6D0D" w:rsidRPr="0070577F" w:rsidRDefault="007E6D0D" w:rsidP="007E6D0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3686362B" w14:textId="77777777" w:rsidR="007E6D0D" w:rsidRPr="0070577F" w:rsidRDefault="007E6D0D" w:rsidP="007E6D0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55D8D860" w14:textId="75FD965A" w:rsidR="007E6D0D" w:rsidRPr="007E6D0D" w:rsidRDefault="007E6D0D" w:rsidP="007E6D0D">
            <w:pPr>
              <w:rPr>
                <w:rFonts w:ascii="Arial" w:eastAsia="Calibri" w:hAnsi="Arial" w:cs="Arial"/>
                <w:lang w:eastAsia="es-ES"/>
              </w:rPr>
            </w:pPr>
            <w:r w:rsidRPr="007E6D0D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7AF1C306" w14:textId="77777777" w:rsidR="007E6D0D" w:rsidRPr="0070577F" w:rsidRDefault="007E6D0D" w:rsidP="007E6D0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27D3A974" w14:textId="78700533" w:rsidR="007E6D0D" w:rsidRPr="000D1E0B" w:rsidRDefault="007E6D0D" w:rsidP="007E6D0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C7437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273C962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F015AF7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2977"/>
        <w:gridCol w:w="2835"/>
        <w:gridCol w:w="2800"/>
      </w:tblGrid>
      <w:tr w:rsidR="00EF6C6D" w:rsidRPr="0070577F" w14:paraId="74019EA2" w14:textId="77777777" w:rsidTr="00395C0C">
        <w:tc>
          <w:tcPr>
            <w:tcW w:w="1555" w:type="dxa"/>
            <w:shd w:val="clear" w:color="auto" w:fill="E7E6E6"/>
            <w:vAlign w:val="center"/>
          </w:tcPr>
          <w:p w14:paraId="620B8F92" w14:textId="09BBCD1C" w:rsidR="00EF6C6D" w:rsidRPr="0070577F" w:rsidRDefault="00EF6C6D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08FBCB6" w14:textId="2E3C6D30" w:rsidR="00EF6C6D" w:rsidRPr="0070577F" w:rsidRDefault="00EF6C6D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554788CD" w14:textId="25A76397" w:rsidR="00EF6C6D" w:rsidRPr="0070577F" w:rsidRDefault="00EF6C6D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261" w:type="dxa"/>
            <w:gridSpan w:val="2"/>
            <w:shd w:val="clear" w:color="auto" w:fill="E7E6E6"/>
            <w:vAlign w:val="center"/>
          </w:tcPr>
          <w:p w14:paraId="345815E3" w14:textId="3ADEA007" w:rsidR="00EF6C6D" w:rsidRPr="0070577F" w:rsidRDefault="00EF6C6D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>A Christmas sound story</w:t>
            </w:r>
            <w:r w:rsidRPr="0034000D">
              <w:rPr>
                <w:rFonts w:ascii="Arial" w:eastAsia="Calibri" w:hAnsi="Arial" w:cs="Arial"/>
                <w:b/>
                <w:lang w:val="en-GB" w:eastAsia="es-ES"/>
              </w:rPr>
              <w:t xml:space="preserve"> </w:t>
            </w:r>
          </w:p>
        </w:tc>
        <w:tc>
          <w:tcPr>
            <w:tcW w:w="5635" w:type="dxa"/>
            <w:gridSpan w:val="2"/>
            <w:shd w:val="clear" w:color="auto" w:fill="E7E6E6"/>
            <w:vAlign w:val="center"/>
          </w:tcPr>
          <w:p w14:paraId="3B1371CD" w14:textId="09AE0D21" w:rsidR="00EF6C6D" w:rsidRPr="0070577F" w:rsidRDefault="00EF6C6D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</w:tc>
      </w:tr>
      <w:tr w:rsidR="00223B8D" w:rsidRPr="0070577F" w14:paraId="4FEFE648" w14:textId="77777777" w:rsidTr="00223B8D">
        <w:tc>
          <w:tcPr>
            <w:tcW w:w="13994" w:type="dxa"/>
            <w:gridSpan w:val="8"/>
          </w:tcPr>
          <w:p w14:paraId="29EEF9BF" w14:textId="141A1DA2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E25941" w:rsidRPr="0070577F" w14:paraId="72359200" w14:textId="77777777" w:rsidTr="00223B8D">
        <w:tc>
          <w:tcPr>
            <w:tcW w:w="13994" w:type="dxa"/>
            <w:gridSpan w:val="8"/>
          </w:tcPr>
          <w:p w14:paraId="41624673" w14:textId="44C63F10" w:rsidR="00E25941" w:rsidRPr="0070577F" w:rsidRDefault="00E25941" w:rsidP="00E259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E6D0D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</w:tr>
      <w:tr w:rsidR="00223B8D" w:rsidRPr="0070577F" w14:paraId="707D5387" w14:textId="77777777" w:rsidTr="009126F7">
        <w:tc>
          <w:tcPr>
            <w:tcW w:w="2472" w:type="dxa"/>
            <w:gridSpan w:val="2"/>
          </w:tcPr>
          <w:p w14:paraId="0C2EFD3E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01B5F51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C88245C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4DE7AF52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3DBBB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57875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3F0EED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7D07E29B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8D442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E25941" w:rsidRPr="0070577F" w14:paraId="68D80811" w14:textId="77777777" w:rsidTr="009126F7">
        <w:tc>
          <w:tcPr>
            <w:tcW w:w="2472" w:type="dxa"/>
            <w:gridSpan w:val="2"/>
          </w:tcPr>
          <w:p w14:paraId="12FA5270" w14:textId="4C686434" w:rsidR="00E25941" w:rsidRPr="00E25941" w:rsidRDefault="00E25941" w:rsidP="00E25941">
            <w:pPr>
              <w:rPr>
                <w:rFonts w:ascii="Arial" w:hAnsi="Arial" w:cs="Arial"/>
              </w:rPr>
            </w:pPr>
            <w:r w:rsidRPr="00E25941">
              <w:rPr>
                <w:rFonts w:ascii="Arial" w:hAnsi="Arial" w:cs="Arial"/>
              </w:rPr>
              <w:t>Participa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283957D9" w14:textId="77777777" w:rsidR="00E25941" w:rsidRPr="0070577F" w:rsidRDefault="00E25941" w:rsidP="00E259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AEBEC69" w14:textId="77777777" w:rsidR="00E25941" w:rsidRPr="0070577F" w:rsidRDefault="00E25941" w:rsidP="00E259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7D9440D" w14:textId="77777777" w:rsidR="00E25941" w:rsidRPr="0070577F" w:rsidRDefault="00E25941" w:rsidP="00E259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35145A46" w14:textId="77777777" w:rsidR="00E25941" w:rsidRPr="0070577F" w:rsidRDefault="00E25941" w:rsidP="00E259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82B32" w:rsidRPr="0070577F" w14:paraId="61D68AA7" w14:textId="77777777" w:rsidTr="00DE5A7D">
        <w:tc>
          <w:tcPr>
            <w:tcW w:w="13994" w:type="dxa"/>
            <w:gridSpan w:val="8"/>
          </w:tcPr>
          <w:p w14:paraId="0BF8C627" w14:textId="4745B04D" w:rsidR="00B82B32" w:rsidRPr="0070577F" w:rsidRDefault="00B82B32" w:rsidP="00B82B3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E6D0D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9126F7" w:rsidRPr="0070577F" w14:paraId="52193238" w14:textId="77777777" w:rsidTr="009126F7">
        <w:tc>
          <w:tcPr>
            <w:tcW w:w="2472" w:type="dxa"/>
            <w:gridSpan w:val="2"/>
          </w:tcPr>
          <w:p w14:paraId="4EBA5C6C" w14:textId="29AE0402" w:rsidR="009126F7" w:rsidRPr="0070577F" w:rsidRDefault="009126F7" w:rsidP="009126F7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3DC9938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E78687C" w14:textId="10EEC0A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326283B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4D414D" w14:textId="0862E4C9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4EFB16F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ACF0229" w14:textId="0A76D4E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0BD36DA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292BAE9" w14:textId="492171AF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B82B32" w:rsidRPr="0070577F" w14:paraId="0C00FDAA" w14:textId="77777777" w:rsidTr="009126F7">
        <w:tc>
          <w:tcPr>
            <w:tcW w:w="2472" w:type="dxa"/>
            <w:gridSpan w:val="2"/>
          </w:tcPr>
          <w:p w14:paraId="42BA6FCF" w14:textId="036FD3BA" w:rsidR="00B82B32" w:rsidRPr="0070577F" w:rsidRDefault="00B82B32" w:rsidP="00B82B32">
            <w:pPr>
              <w:rPr>
                <w:rFonts w:ascii="Arial" w:eastAsia="Times New Roman" w:hAnsi="Arial" w:cs="Times New Roman"/>
                <w:lang w:eastAsia="es-ES"/>
              </w:rPr>
            </w:pPr>
            <w:r w:rsidRPr="007E6D0D">
              <w:rPr>
                <w:rFonts w:ascii="Arial" w:hAnsi="Arial" w:cs="Arial"/>
              </w:rPr>
              <w:t>Compart</w:t>
            </w:r>
            <w:r>
              <w:rPr>
                <w:rFonts w:ascii="Arial" w:hAnsi="Arial" w:cs="Arial"/>
              </w:rPr>
              <w:t>e</w:t>
            </w:r>
            <w:r w:rsidRPr="007E6D0D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56026CE" w14:textId="77777777" w:rsidR="00B82B32" w:rsidRPr="0070577F" w:rsidRDefault="00B82B32" w:rsidP="00B82B32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4BD4EB4" w14:textId="77777777" w:rsidR="00B82B32" w:rsidRPr="0070577F" w:rsidRDefault="00B82B32" w:rsidP="00B82B32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D812D1F" w14:textId="77777777" w:rsidR="00B82B32" w:rsidRPr="0070577F" w:rsidRDefault="00B82B32" w:rsidP="00B82B3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5FAD0761" w14:textId="77777777" w:rsidR="00B82B32" w:rsidRPr="0070577F" w:rsidRDefault="00B82B32" w:rsidP="00B82B3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77E2D9B" w14:textId="78609753" w:rsidR="006901F1" w:rsidRDefault="006901F1" w:rsidP="000A06B3">
      <w:pPr>
        <w:spacing w:after="0"/>
        <w:rPr>
          <w:rFonts w:ascii="Calibri Light" w:hAnsi="Calibri Light" w:cs="Calibri Light"/>
        </w:rPr>
      </w:pPr>
    </w:p>
    <w:p w14:paraId="08488ED8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D1AB526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E81C316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4B479CA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82D8BAF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271951B" w14:textId="77777777" w:rsidR="00D806A4" w:rsidRPr="00AA715C" w:rsidRDefault="00D806A4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4AA0B09" w14:textId="77777777" w:rsidR="00395C0C" w:rsidRPr="00ED7E26" w:rsidRDefault="00395C0C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DE6ED7A" w14:textId="77777777" w:rsidR="00395C0C" w:rsidRPr="00ED7E26" w:rsidRDefault="00395C0C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F9C9A3F" w14:textId="3CD4781E" w:rsidR="00223B8D" w:rsidRPr="0070577F" w:rsidRDefault="00395C0C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MUSIC 3</w:t>
      </w:r>
      <w:r w:rsidR="00223B8D">
        <w:rPr>
          <w:rFonts w:ascii="Arial" w:eastAsia="Calibri" w:hAnsi="Arial" w:cs="Arial"/>
          <w:b/>
          <w:lang w:val="en-GB" w:eastAsia="es-ES"/>
        </w:rPr>
        <w:t xml:space="preserve"> – Unit 3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Playing with music</w:t>
      </w:r>
      <w:r w:rsidR="004D55CD">
        <w:rPr>
          <w:rFonts w:ascii="Arial" w:eastAsia="Calibri" w:hAnsi="Arial" w:cs="Arial"/>
          <w:b/>
          <w:lang w:val="en-GB" w:eastAsia="es-ES"/>
        </w:rPr>
        <w:t>.</w:t>
      </w:r>
    </w:p>
    <w:p w14:paraId="631E22B8" w14:textId="77777777" w:rsidR="00223B8D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05D62594" w14:textId="26BF60FD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395C0C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036C50B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3C376ACC" w14:textId="77777777" w:rsidTr="00223B8D">
        <w:tc>
          <w:tcPr>
            <w:tcW w:w="13994" w:type="dxa"/>
          </w:tcPr>
          <w:p w14:paraId="6D60F8D8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E0212" w:rsidRPr="0052347C" w14:paraId="1B02A602" w14:textId="77777777" w:rsidTr="00223B8D">
        <w:tc>
          <w:tcPr>
            <w:tcW w:w="13994" w:type="dxa"/>
          </w:tcPr>
          <w:p w14:paraId="7BC5A1CA" w14:textId="1FD41025" w:rsidR="00395C0C" w:rsidRPr="00395C0C" w:rsidRDefault="00395C0C" w:rsidP="00395C0C">
            <w:pPr>
              <w:rPr>
                <w:rFonts w:ascii="Arial" w:eastAsia="Calibri" w:hAnsi="Arial" w:cs="Arial"/>
                <w:lang w:eastAsia="es-ES"/>
              </w:rPr>
            </w:pPr>
            <w:r w:rsidRPr="00395C0C">
              <w:rPr>
                <w:rFonts w:ascii="Arial" w:eastAsia="Calibri" w:hAnsi="Arial" w:cs="Arial"/>
                <w:lang w:eastAsia="es-ES"/>
              </w:rPr>
              <w:t>En esta unidad se trabajan contenidos relacionados con la canción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95C0C">
              <w:rPr>
                <w:rFonts w:ascii="Arial" w:eastAsia="Calibri" w:hAnsi="Arial" w:cs="Arial"/>
                <w:lang w:eastAsia="es-ES"/>
              </w:rPr>
              <w:t>en forma de canon y el rondó.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95C0C">
              <w:rPr>
                <w:rFonts w:ascii="Arial" w:eastAsia="Calibri" w:hAnsi="Arial" w:cs="Arial"/>
                <w:lang w:eastAsia="es-ES"/>
              </w:rPr>
              <w:t>Desde el punto de vista del lenguaje musical, se aborda la melodía,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95C0C">
              <w:rPr>
                <w:rFonts w:ascii="Arial" w:eastAsia="Calibri" w:hAnsi="Arial" w:cs="Arial"/>
                <w:lang w:eastAsia="es-ES"/>
              </w:rPr>
              <w:t>la línea melódica, la armonía y el ritmo.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95C0C">
              <w:rPr>
                <w:rFonts w:ascii="Arial" w:eastAsia="Calibri" w:hAnsi="Arial" w:cs="Arial"/>
                <w:lang w:eastAsia="es-ES"/>
              </w:rPr>
              <w:t>Además, se presenta la música dramática: ópera, zarzuela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95C0C">
              <w:rPr>
                <w:rFonts w:ascii="Arial" w:eastAsia="Calibri" w:hAnsi="Arial" w:cs="Arial"/>
                <w:lang w:eastAsia="es-ES"/>
              </w:rPr>
              <w:t>y musical.</w:t>
            </w:r>
          </w:p>
          <w:p w14:paraId="71B27717" w14:textId="20D4368C" w:rsidR="007E0212" w:rsidRDefault="00395C0C" w:rsidP="00395C0C">
            <w:pPr>
              <w:rPr>
                <w:rFonts w:ascii="Arial" w:eastAsia="Calibri" w:hAnsi="Arial" w:cs="Arial"/>
                <w:lang w:eastAsia="es-ES"/>
              </w:rPr>
            </w:pPr>
            <w:r w:rsidRPr="00395C0C">
              <w:rPr>
                <w:rFonts w:ascii="Arial" w:eastAsia="Calibri" w:hAnsi="Arial" w:cs="Arial"/>
                <w:lang w:eastAsia="es-ES"/>
              </w:rPr>
              <w:t>Respecto a la práctica instrumental, se introduce el do agudo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95C0C">
              <w:rPr>
                <w:rFonts w:ascii="Arial" w:eastAsia="Calibri" w:hAnsi="Arial" w:cs="Arial"/>
                <w:lang w:eastAsia="es-ES"/>
              </w:rPr>
              <w:t>en la flauta y se proponen acompañamientos con la escala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95C0C">
              <w:rPr>
                <w:rFonts w:ascii="Arial" w:eastAsia="Calibri" w:hAnsi="Arial" w:cs="Arial"/>
                <w:lang w:eastAsia="es-ES"/>
              </w:rPr>
              <w:t>pentatónica en el xilófono.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95C0C">
              <w:rPr>
                <w:rFonts w:ascii="Arial" w:eastAsia="Calibri" w:hAnsi="Arial" w:cs="Arial"/>
                <w:lang w:eastAsia="es-ES"/>
              </w:rPr>
              <w:t>Por último, se aborda la coreografía de una danza.</w:t>
            </w:r>
          </w:p>
          <w:p w14:paraId="668F9820" w14:textId="77777777" w:rsidR="007E0212" w:rsidRPr="005F02A0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2DCBFDAF" w14:textId="77777777" w:rsidR="007E0212" w:rsidRPr="00DE5A7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Time to…</w:t>
            </w:r>
          </w:p>
          <w:p w14:paraId="05CFF84C" w14:textId="302FCCE5" w:rsidR="007E0212" w:rsidRPr="00B313F8" w:rsidRDefault="007E0212" w:rsidP="007E0212">
            <w:pPr>
              <w:rPr>
                <w:rFonts w:ascii="Arial" w:eastAsia="Calibri" w:hAnsi="Arial" w:cs="Arial"/>
                <w:bCs/>
                <w:i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B313F8">
              <w:rPr>
                <w:rFonts w:ascii="Arial" w:eastAsia="Calibri" w:hAnsi="Arial" w:cs="Arial"/>
                <w:bCs/>
                <w:iCs/>
                <w:lang w:eastAsia="es-ES"/>
              </w:rPr>
              <w:t xml:space="preserve">cómo se crea un canon a través de la canción </w:t>
            </w:r>
            <w:r w:rsidR="00B313F8" w:rsidRPr="00B313F8">
              <w:rPr>
                <w:rFonts w:ascii="Arial" w:eastAsia="Calibri" w:hAnsi="Arial" w:cs="Arial"/>
                <w:bCs/>
                <w:i/>
                <w:lang w:eastAsia="es-ES"/>
              </w:rPr>
              <w:t>Aran san san</w:t>
            </w:r>
          </w:p>
          <w:p w14:paraId="1675274C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27713E1E" w14:textId="77777777" w:rsidR="007E0212" w:rsidRPr="00DE5A7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3E68BE85" w14:textId="557397F9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D1098C">
              <w:rPr>
                <w:rFonts w:ascii="Arial" w:eastAsia="Calibri" w:hAnsi="Arial" w:cs="Arial"/>
                <w:lang w:eastAsia="es-ES"/>
              </w:rPr>
              <w:t xml:space="preserve">la melodía y la harmonía, y también aprenderán lo que es el teatro musical. </w:t>
            </w:r>
          </w:p>
          <w:p w14:paraId="5361C1F1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685A1B48" w14:textId="77777777" w:rsidR="007E0212" w:rsidRPr="00665529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63D5861A" w14:textId="1196A6E5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>cción los alumnos aprenderán</w:t>
            </w:r>
            <w:r w:rsidR="00D1098C">
              <w:rPr>
                <w:rFonts w:ascii="Arial" w:eastAsia="Calibri" w:hAnsi="Arial" w:cs="Arial"/>
                <w:lang w:eastAsia="es-ES"/>
              </w:rPr>
              <w:t xml:space="preserve"> a tocar con la flauta dulce el do alto. </w:t>
            </w:r>
          </w:p>
          <w:p w14:paraId="11867155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6DB69435" w14:textId="77777777" w:rsidR="007E0212" w:rsidRPr="00B57D5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1060964A" w14:textId="139E7C26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D1098C">
              <w:rPr>
                <w:rFonts w:ascii="Arial" w:eastAsia="Calibri" w:hAnsi="Arial" w:cs="Arial"/>
                <w:lang w:eastAsia="es-ES"/>
              </w:rPr>
              <w:t xml:space="preserve">lo que es un rondó. </w:t>
            </w:r>
          </w:p>
          <w:p w14:paraId="35BCCD5A" w14:textId="77777777" w:rsidR="00395C0C" w:rsidRDefault="00395C0C" w:rsidP="007E0212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60DF110A" w14:textId="77777777" w:rsidR="007E0212" w:rsidRDefault="007E0212" w:rsidP="007E0212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49ECC306" w14:textId="3E9BD0F5" w:rsidR="00395C0C" w:rsidRPr="00395C0C" w:rsidRDefault="00D1098C" w:rsidP="007E021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sección los alumnos crearán una coreografía. </w:t>
            </w:r>
          </w:p>
        </w:tc>
      </w:tr>
      <w:tr w:rsidR="00223B8D" w:rsidRPr="0070577F" w14:paraId="61198AEE" w14:textId="77777777" w:rsidTr="00223B8D">
        <w:tc>
          <w:tcPr>
            <w:tcW w:w="13994" w:type="dxa"/>
          </w:tcPr>
          <w:p w14:paraId="4FA752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51803470" w14:textId="77777777" w:rsidTr="00223B8D">
        <w:tc>
          <w:tcPr>
            <w:tcW w:w="13994" w:type="dxa"/>
          </w:tcPr>
          <w:p w14:paraId="40FCDE94" w14:textId="7D10B646" w:rsidR="00223B8D" w:rsidRPr="00D43C57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>Con esta Unid</w:t>
            </w:r>
            <w:r w:rsidR="00744661" w:rsidRPr="00D43C57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7000C188" w14:textId="76C5A6E2" w:rsidR="00E835EC" w:rsidRP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conceptos básicos de vocabulario</w:t>
            </w:r>
            <w:r w:rsidR="00D1098C">
              <w:rPr>
                <w:rFonts w:ascii="Arial" w:eastAsia="Calibri" w:hAnsi="Arial" w:cs="Arial"/>
                <w:lang w:eastAsia="es-ES"/>
              </w:rPr>
              <w:t xml:space="preserve"> relacionados con la música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80D6E0C" w14:textId="7828BDEF" w:rsidR="00E835EC" w:rsidRPr="00422CE6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</w:t>
            </w:r>
            <w:r w:rsidR="007443B2">
              <w:rPr>
                <w:rFonts w:ascii="Arial" w:eastAsia="Calibri" w:hAnsi="Arial" w:cs="Arial"/>
                <w:lang w:eastAsia="es-ES"/>
              </w:rPr>
              <w:t>como se crea un canon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643B513" w14:textId="1A5ADCF3" w:rsidR="00E835EC" w:rsidRPr="00422CE6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el </w:t>
            </w:r>
            <w:r>
              <w:rPr>
                <w:rFonts w:ascii="Arial" w:eastAsia="Calibri" w:hAnsi="Arial" w:cs="Arial"/>
                <w:lang w:eastAsia="es-ES"/>
              </w:rPr>
              <w:t xml:space="preserve">concepto de </w:t>
            </w:r>
            <w:r w:rsidR="007443B2">
              <w:rPr>
                <w:rFonts w:ascii="Arial" w:eastAsia="Calibri" w:hAnsi="Arial" w:cs="Arial"/>
                <w:lang w:eastAsia="es-ES"/>
              </w:rPr>
              <w:t>melodía y armonía, así como lo que es el teatro musical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925027D" w14:textId="21CC4F97" w:rsidR="00E835EC" w:rsidRP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Identifique l</w:t>
            </w:r>
            <w:r w:rsidR="007443B2">
              <w:rPr>
                <w:rFonts w:ascii="Arial" w:eastAsia="Calibri" w:hAnsi="Arial" w:cs="Arial"/>
                <w:lang w:eastAsia="es-ES"/>
              </w:rPr>
              <w:t>o que es un rondó</w:t>
            </w:r>
          </w:p>
          <w:p w14:paraId="0396F6A1" w14:textId="33683C73" w:rsidR="00223B8D" w:rsidRPr="00D43C57" w:rsidRDefault="007443B2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Cree una coreografía</w:t>
            </w:r>
            <w:r w:rsidR="00E835EC">
              <w:rPr>
                <w:rFonts w:ascii="Arial" w:eastAsia="Calibri" w:hAnsi="Arial" w:cs="Arial"/>
                <w:lang w:eastAsia="es-ES"/>
              </w:rPr>
              <w:t xml:space="preserve">. </w:t>
            </w:r>
            <w:r w:rsidR="00D43C57" w:rsidRPr="00D43C57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223B8D" w:rsidRPr="0070577F" w14:paraId="49BBC933" w14:textId="77777777" w:rsidTr="00223B8D">
        <w:tc>
          <w:tcPr>
            <w:tcW w:w="13994" w:type="dxa"/>
          </w:tcPr>
          <w:p w14:paraId="3E687E23" w14:textId="77777777" w:rsidR="00223B8D" w:rsidRPr="00744661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44661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3B1F48D0" w14:textId="77777777" w:rsidTr="00223B8D">
        <w:tc>
          <w:tcPr>
            <w:tcW w:w="13994" w:type="dxa"/>
          </w:tcPr>
          <w:p w14:paraId="4422841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B333D86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7CC3A9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Contextualización del aprendizaje en el entorno conocido y próximo.</w:t>
            </w:r>
          </w:p>
          <w:p w14:paraId="70F05E89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067AA13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3F481E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62957EF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A391700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0A86E9FD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9D9906F" w14:textId="71545790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0402607" w14:textId="77777777" w:rsidTr="00223B8D">
        <w:tc>
          <w:tcPr>
            <w:tcW w:w="2472" w:type="dxa"/>
          </w:tcPr>
          <w:p w14:paraId="74CB4574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35347C5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3992B932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CD797B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5E43E8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23105F" w:rsidRPr="0070577F" w14:paraId="5004D37E" w14:textId="77777777" w:rsidTr="00E25941">
        <w:trPr>
          <w:trHeight w:val="2684"/>
        </w:trPr>
        <w:tc>
          <w:tcPr>
            <w:tcW w:w="2472" w:type="dxa"/>
          </w:tcPr>
          <w:p w14:paraId="57FF919D" w14:textId="14167D03" w:rsidR="0023105F" w:rsidRPr="00645F5D" w:rsidRDefault="0023105F" w:rsidP="0023105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64431F70" w14:textId="1A967437" w:rsidR="0023105F" w:rsidRPr="00210B55" w:rsidRDefault="0023105F" w:rsidP="0023105F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CP3, STEM1, CD1, CPSAA3, CC1, CE2, CCEC1, CCEC2</w:t>
            </w:r>
          </w:p>
        </w:tc>
        <w:tc>
          <w:tcPr>
            <w:tcW w:w="4253" w:type="dxa"/>
          </w:tcPr>
          <w:p w14:paraId="7E19FA94" w14:textId="3EE5BA39" w:rsidR="0023105F" w:rsidRPr="0023105F" w:rsidRDefault="0023105F" w:rsidP="0023105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3105F">
              <w:rPr>
                <w:rFonts w:ascii="Arial" w:hAnsi="Arial" w:cs="Arial"/>
              </w:rPr>
              <w:t>1.2 Describir manifestaciones culturales y artísticas, explorando sus características con actitud abierta e interés y estableciendo relaciones básicas entre ellas.</w:t>
            </w:r>
          </w:p>
        </w:tc>
        <w:tc>
          <w:tcPr>
            <w:tcW w:w="2835" w:type="dxa"/>
            <w:vMerge w:val="restart"/>
          </w:tcPr>
          <w:p w14:paraId="6B55CEDC" w14:textId="77777777" w:rsidR="0023105F" w:rsidRPr="00E62E79" w:rsidRDefault="0023105F" w:rsidP="0023105F">
            <w:pPr>
              <w:rPr>
                <w:rFonts w:ascii="Arial" w:eastAsia="Times New Roman" w:hAnsi="Arial" w:cs="Arial"/>
                <w:b/>
                <w:lang w:eastAsia="es-ES"/>
              </w:rPr>
            </w:pPr>
            <w:r w:rsidRPr="00E62E79">
              <w:rPr>
                <w:rFonts w:ascii="Arial" w:eastAsia="Calibri" w:hAnsi="Arial" w:cs="Arial"/>
                <w:b/>
                <w:lang w:eastAsia="es-ES"/>
              </w:rPr>
              <w:t xml:space="preserve">BLOQUE A. </w:t>
            </w:r>
            <w:r w:rsidRPr="00E62E79">
              <w:rPr>
                <w:rFonts w:ascii="Arial" w:eastAsia="Times New Roman" w:hAnsi="Arial" w:cs="Arial"/>
                <w:b/>
                <w:lang w:eastAsia="es-ES"/>
              </w:rPr>
              <w:t>RECEPCIÓN Y ANÁLISIS.</w:t>
            </w:r>
          </w:p>
          <w:p w14:paraId="61836286" w14:textId="77777777" w:rsidR="00E62E79" w:rsidRPr="00E62E79" w:rsidRDefault="00E62E79" w:rsidP="00E62E79">
            <w:pPr>
              <w:numPr>
                <w:ilvl w:val="0"/>
                <w:numId w:val="3"/>
              </w:numPr>
              <w:spacing w:before="120" w:after="120"/>
              <w:contextualSpacing/>
              <w:rPr>
                <w:rFonts w:ascii="Arial" w:eastAsia="Calibri" w:hAnsi="Arial" w:cs="Arial"/>
              </w:rPr>
            </w:pPr>
            <w:r w:rsidRPr="00E62E79">
              <w:rPr>
                <w:rFonts w:ascii="Arial" w:eastAsia="Calibri" w:hAnsi="Arial" w:cs="Arial"/>
              </w:rPr>
              <w:t>Propuestas artísticas de diferentes corrientes estéticas, procedencias y épocas producidas por creadores y creadoras locales, regionales y nacionales.</w:t>
            </w:r>
          </w:p>
          <w:p w14:paraId="0867A0CD" w14:textId="77777777" w:rsidR="00E62E79" w:rsidRPr="00E62E79" w:rsidRDefault="00E62E79" w:rsidP="00E62E79">
            <w:pPr>
              <w:numPr>
                <w:ilvl w:val="0"/>
                <w:numId w:val="3"/>
              </w:numPr>
              <w:spacing w:before="120" w:after="120"/>
              <w:contextualSpacing/>
              <w:rPr>
                <w:rFonts w:ascii="Arial" w:eastAsia="Calibri" w:hAnsi="Arial" w:cs="Arial"/>
              </w:rPr>
            </w:pPr>
            <w:r w:rsidRPr="00E62E79">
              <w:rPr>
                <w:rFonts w:ascii="Arial" w:eastAsia="Calibri" w:hAnsi="Arial" w:cs="Arial"/>
              </w:rPr>
              <w:t>Estrategias de recepción activa.</w:t>
            </w:r>
          </w:p>
          <w:p w14:paraId="0A907E17" w14:textId="77777777" w:rsidR="00E62E79" w:rsidRPr="00E62E79" w:rsidRDefault="00E62E79" w:rsidP="00E62E79">
            <w:pPr>
              <w:numPr>
                <w:ilvl w:val="0"/>
                <w:numId w:val="3"/>
              </w:numPr>
              <w:spacing w:before="120" w:after="120"/>
              <w:contextualSpacing/>
              <w:rPr>
                <w:rFonts w:ascii="Arial" w:eastAsia="Calibri" w:hAnsi="Arial" w:cs="Arial"/>
              </w:rPr>
            </w:pPr>
            <w:r w:rsidRPr="00E62E79">
              <w:rPr>
                <w:rFonts w:ascii="Arial" w:eastAsia="Calibri" w:hAnsi="Arial" w:cs="Arial"/>
              </w:rPr>
              <w:t xml:space="preserve">Normas comunes de comportamiento y actitud positiva en la recepción de propuestas artísticas en diferentes </w:t>
            </w:r>
            <w:r w:rsidRPr="00E62E79">
              <w:rPr>
                <w:rFonts w:ascii="Arial" w:eastAsia="Calibri" w:hAnsi="Arial" w:cs="Arial"/>
              </w:rPr>
              <w:lastRenderedPageBreak/>
              <w:t>espacios. El silencio como elemento y condición indispensable para el mantenimiento de la atención durante la recepción.</w:t>
            </w:r>
          </w:p>
          <w:p w14:paraId="6441F2DF" w14:textId="77777777" w:rsidR="00E62E79" w:rsidRPr="00E62E79" w:rsidRDefault="00E62E79" w:rsidP="00E62E79">
            <w:pPr>
              <w:numPr>
                <w:ilvl w:val="0"/>
                <w:numId w:val="3"/>
              </w:numPr>
              <w:spacing w:before="120" w:after="120"/>
              <w:contextualSpacing/>
              <w:rPr>
                <w:rFonts w:ascii="Arial" w:eastAsia="Calibri" w:hAnsi="Arial" w:cs="Arial"/>
              </w:rPr>
            </w:pPr>
            <w:r w:rsidRPr="00E62E79">
              <w:rPr>
                <w:rFonts w:ascii="Arial" w:eastAsia="Calibri" w:hAnsi="Arial" w:cs="Arial"/>
              </w:rPr>
              <w:t>Vocabulario específico de uso común en las artes plásticas y visuales, las artes audiovisuales, la música y las artes escénicas y performativas.</w:t>
            </w:r>
          </w:p>
          <w:p w14:paraId="7927AE90" w14:textId="77777777" w:rsidR="00E62E79" w:rsidRPr="00E62E79" w:rsidRDefault="00E62E79" w:rsidP="00E62E79">
            <w:pPr>
              <w:rPr>
                <w:rFonts w:ascii="Arial" w:eastAsia="Calibri" w:hAnsi="Arial" w:cs="Arial"/>
                <w:b/>
                <w:lang w:eastAsia="es-ES"/>
              </w:rPr>
            </w:pPr>
          </w:p>
          <w:p w14:paraId="56737899" w14:textId="0CE64668" w:rsidR="0023105F" w:rsidRPr="00E62E79" w:rsidRDefault="0023105F" w:rsidP="00E62E79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E62E79">
              <w:rPr>
                <w:rFonts w:ascii="Arial" w:eastAsia="Calibri" w:hAnsi="Arial" w:cs="Arial"/>
                <w:b/>
                <w:lang w:eastAsia="es-ES"/>
              </w:rPr>
              <w:t>BLOQUE B. CREACIÓN E INTERPRETACIÓN</w:t>
            </w:r>
          </w:p>
          <w:p w14:paraId="46EDEF8A" w14:textId="77777777" w:rsidR="00E62E79" w:rsidRPr="00E62E79" w:rsidRDefault="00E62E79" w:rsidP="00E62E79">
            <w:pPr>
              <w:numPr>
                <w:ilvl w:val="0"/>
                <w:numId w:val="4"/>
              </w:numPr>
              <w:spacing w:before="120" w:after="120"/>
              <w:contextualSpacing/>
              <w:rPr>
                <w:rFonts w:ascii="Arial" w:eastAsia="Calibri" w:hAnsi="Arial" w:cs="Arial"/>
                <w:color w:val="000000"/>
              </w:rPr>
            </w:pPr>
            <w:r w:rsidRPr="00E62E79">
              <w:rPr>
                <w:rFonts w:ascii="Arial" w:eastAsia="Calibri" w:hAnsi="Arial" w:cs="Arial"/>
                <w:color w:val="000000"/>
              </w:rPr>
              <w:t>Fases del proceso creativo: planificación, interpretación y experimentación.</w:t>
            </w:r>
          </w:p>
          <w:p w14:paraId="6D65E319" w14:textId="7FA35712" w:rsidR="00E62E79" w:rsidRDefault="00E62E79" w:rsidP="00E25941">
            <w:pPr>
              <w:numPr>
                <w:ilvl w:val="0"/>
                <w:numId w:val="4"/>
              </w:numPr>
              <w:rPr>
                <w:rFonts w:ascii="Arial" w:eastAsia="Calibri" w:hAnsi="Arial" w:cs="Arial"/>
                <w:b/>
                <w:lang w:eastAsia="es-ES"/>
              </w:rPr>
            </w:pPr>
            <w:r w:rsidRPr="00E62E79">
              <w:rPr>
                <w:rFonts w:ascii="Arial" w:eastAsia="Calibri" w:hAnsi="Arial" w:cs="Arial"/>
                <w:color w:val="000000"/>
              </w:rPr>
              <w:t>Interés y valoración tanto por el proceso como por el producto final en producciones plásticas, visuales, audiovisuales, musicales, escénicas y performativas.</w:t>
            </w:r>
          </w:p>
          <w:p w14:paraId="38505409" w14:textId="77777777" w:rsidR="00E25941" w:rsidRPr="00E25941" w:rsidRDefault="00E25941" w:rsidP="00E25941">
            <w:pPr>
              <w:ind w:left="360"/>
              <w:rPr>
                <w:rFonts w:ascii="Arial" w:eastAsia="Calibri" w:hAnsi="Arial" w:cs="Arial"/>
                <w:b/>
                <w:lang w:eastAsia="es-ES"/>
              </w:rPr>
            </w:pPr>
          </w:p>
          <w:p w14:paraId="388C7D87" w14:textId="377C0AC9" w:rsidR="0023105F" w:rsidRPr="00E62E79" w:rsidRDefault="0023105F" w:rsidP="00E62E79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E62E79">
              <w:rPr>
                <w:rFonts w:ascii="Arial" w:eastAsia="Calibri" w:hAnsi="Arial" w:cs="Arial"/>
                <w:b/>
                <w:lang w:eastAsia="es-ES"/>
              </w:rPr>
              <w:t xml:space="preserve">BLOQUE </w:t>
            </w:r>
            <w:r w:rsidR="00E62E79" w:rsidRPr="00E62E79">
              <w:rPr>
                <w:rFonts w:ascii="Arial" w:eastAsia="Calibri" w:hAnsi="Arial" w:cs="Arial"/>
                <w:b/>
                <w:lang w:eastAsia="es-ES"/>
              </w:rPr>
              <w:t>D</w:t>
            </w:r>
            <w:r w:rsidRPr="00E62E79">
              <w:rPr>
                <w:rFonts w:ascii="Arial" w:eastAsia="Calibri" w:hAnsi="Arial" w:cs="Arial"/>
                <w:b/>
                <w:lang w:eastAsia="es-ES"/>
              </w:rPr>
              <w:t xml:space="preserve">. </w:t>
            </w:r>
            <w:r w:rsidR="00E62E79" w:rsidRPr="00E62E79">
              <w:rPr>
                <w:rFonts w:ascii="Arial" w:eastAsia="Calibri" w:hAnsi="Arial" w:cs="Arial"/>
                <w:b/>
                <w:lang w:eastAsia="es-ES"/>
              </w:rPr>
              <w:t>Música y artes escénicas performativas</w:t>
            </w:r>
          </w:p>
          <w:p w14:paraId="42E3F4B2" w14:textId="77777777" w:rsidR="00E62E79" w:rsidRPr="00E62E79" w:rsidRDefault="00E62E79" w:rsidP="00E62E79">
            <w:pPr>
              <w:numPr>
                <w:ilvl w:val="0"/>
                <w:numId w:val="5"/>
              </w:numPr>
              <w:spacing w:before="120" w:after="120"/>
              <w:contextualSpacing/>
              <w:rPr>
                <w:rFonts w:ascii="Arial" w:eastAsia="Calibri" w:hAnsi="Arial" w:cs="Arial"/>
                <w:color w:val="000000"/>
              </w:rPr>
            </w:pPr>
            <w:r w:rsidRPr="00E62E79">
              <w:rPr>
                <w:rFonts w:ascii="Arial" w:eastAsia="Calibri" w:hAnsi="Arial" w:cs="Arial"/>
                <w:color w:val="000000"/>
              </w:rPr>
              <w:t>El sonido y sus cualidades: identificación visual y auditiva y representación elemental de diversidad de sonidos y estructuras rítmico-melódicas a través de diferentes grafías.</w:t>
            </w:r>
          </w:p>
          <w:p w14:paraId="30C69C53" w14:textId="77777777" w:rsidR="00E62E79" w:rsidRPr="00E62E79" w:rsidRDefault="00E62E79" w:rsidP="00E62E79">
            <w:pPr>
              <w:numPr>
                <w:ilvl w:val="0"/>
                <w:numId w:val="5"/>
              </w:numPr>
              <w:spacing w:before="120" w:after="120"/>
              <w:contextualSpacing/>
              <w:rPr>
                <w:rFonts w:ascii="Arial" w:eastAsia="Calibri" w:hAnsi="Arial" w:cs="Arial"/>
                <w:color w:val="000000"/>
              </w:rPr>
            </w:pPr>
            <w:r w:rsidRPr="00E62E79">
              <w:rPr>
                <w:rFonts w:ascii="Arial" w:eastAsia="Calibri" w:hAnsi="Arial" w:cs="Arial"/>
                <w:color w:val="000000"/>
              </w:rPr>
              <w:t>El carácter, el tempo y el compás.</w:t>
            </w:r>
          </w:p>
          <w:p w14:paraId="71CD0DBF" w14:textId="3C267BBE" w:rsidR="00E62E79" w:rsidRPr="00E62E79" w:rsidRDefault="00E62E79" w:rsidP="00E62E79">
            <w:pPr>
              <w:numPr>
                <w:ilvl w:val="0"/>
                <w:numId w:val="5"/>
              </w:numPr>
              <w:spacing w:before="120" w:after="120"/>
              <w:contextualSpacing/>
              <w:rPr>
                <w:rFonts w:ascii="Arial" w:eastAsia="Calibri" w:hAnsi="Arial" w:cs="Arial"/>
                <w:color w:val="000000"/>
              </w:rPr>
            </w:pPr>
            <w:r w:rsidRPr="00E62E79">
              <w:rPr>
                <w:rFonts w:ascii="Arial" w:eastAsia="Calibri" w:hAnsi="Arial" w:cs="Arial"/>
                <w:color w:val="000000"/>
              </w:rPr>
              <w:t xml:space="preserve">Práctica instrumental, vocal y corporal: experimentación, exploración creativa, interpretación e improvisación a partir de sus posibilidades sonoras y </w:t>
            </w:r>
            <w:r w:rsidR="00E25941" w:rsidRPr="00E62E79">
              <w:rPr>
                <w:rFonts w:ascii="Arial" w:eastAsia="Calibri" w:hAnsi="Arial" w:cs="Arial"/>
                <w:color w:val="000000"/>
              </w:rPr>
              <w:t>expresivas.</w:t>
            </w:r>
          </w:p>
          <w:p w14:paraId="62953E36" w14:textId="77777777" w:rsidR="00E62E79" w:rsidRPr="00E62E79" w:rsidRDefault="00E62E79" w:rsidP="00E62E79">
            <w:pPr>
              <w:numPr>
                <w:ilvl w:val="0"/>
                <w:numId w:val="5"/>
              </w:numPr>
              <w:spacing w:before="120" w:after="120"/>
              <w:contextualSpacing/>
              <w:rPr>
                <w:rFonts w:ascii="Arial" w:eastAsia="Calibri" w:hAnsi="Arial" w:cs="Arial"/>
                <w:color w:val="000000"/>
              </w:rPr>
            </w:pPr>
            <w:r w:rsidRPr="00E62E79">
              <w:rPr>
                <w:rFonts w:ascii="Arial" w:eastAsia="Calibri" w:hAnsi="Arial" w:cs="Arial"/>
                <w:color w:val="000000"/>
              </w:rPr>
              <w:t xml:space="preserve">El cuerpo y sus posibilidades motrices y creativas: interés por la experimentación y </w:t>
            </w:r>
            <w:r w:rsidRPr="00E62E79">
              <w:rPr>
                <w:rFonts w:ascii="Arial" w:eastAsia="Calibri" w:hAnsi="Arial" w:cs="Arial"/>
                <w:color w:val="000000"/>
              </w:rPr>
              <w:lastRenderedPageBreak/>
              <w:t>la exploración a través de ejecuciones individuales y grupales vinculadas con el movimiento, la danza, la dramatización y la representación teatral como medios de expresión y diversión.</w:t>
            </w:r>
          </w:p>
          <w:p w14:paraId="12809821" w14:textId="77777777" w:rsidR="00E62E79" w:rsidRPr="00E62E79" w:rsidRDefault="00E62E79" w:rsidP="00E62E79">
            <w:pPr>
              <w:numPr>
                <w:ilvl w:val="0"/>
                <w:numId w:val="5"/>
              </w:numPr>
              <w:spacing w:before="120" w:after="120"/>
              <w:contextualSpacing/>
              <w:rPr>
                <w:rFonts w:ascii="Arial" w:eastAsia="Calibri" w:hAnsi="Arial" w:cs="Arial"/>
                <w:color w:val="000000"/>
              </w:rPr>
            </w:pPr>
            <w:r w:rsidRPr="00E62E79">
              <w:rPr>
                <w:rFonts w:ascii="Arial" w:eastAsia="Calibri" w:hAnsi="Arial" w:cs="Arial"/>
                <w:color w:val="000000"/>
              </w:rPr>
              <w:t>Técnicas dramáticas y dancísticas de uso común. Lenguajes expresivos básicos. Actos performativos elementales. Improvisación guiada.</w:t>
            </w:r>
          </w:p>
          <w:p w14:paraId="6A58DCCA" w14:textId="77777777" w:rsidR="00E62E79" w:rsidRPr="00E62E79" w:rsidRDefault="00E62E79" w:rsidP="00E62E79">
            <w:pPr>
              <w:numPr>
                <w:ilvl w:val="0"/>
                <w:numId w:val="5"/>
              </w:numPr>
              <w:spacing w:before="120" w:after="120"/>
              <w:contextualSpacing/>
              <w:rPr>
                <w:rFonts w:ascii="Arial" w:eastAsia="Calibri" w:hAnsi="Arial" w:cs="Arial"/>
                <w:color w:val="000000"/>
              </w:rPr>
            </w:pPr>
            <w:r w:rsidRPr="00E62E79">
              <w:rPr>
                <w:rFonts w:ascii="Arial" w:eastAsia="Calibri" w:hAnsi="Arial" w:cs="Arial"/>
                <w:color w:val="000000"/>
              </w:rPr>
              <w:t>Capacidades expresivas y creativas de uso común de la expresión corporal y dramática.</w:t>
            </w:r>
          </w:p>
          <w:p w14:paraId="45AEF960" w14:textId="6E1B1110" w:rsidR="0023105F" w:rsidRPr="00E62E79" w:rsidRDefault="00E62E79" w:rsidP="00E62E79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62E79">
              <w:rPr>
                <w:rFonts w:eastAsia="Calibri" w:cs="Arial"/>
                <w:color w:val="000000"/>
                <w:sz w:val="22"/>
                <w:szCs w:val="22"/>
              </w:rPr>
              <w:t>Elementos básicos de la representación escénica: roles, materiales y espacios.</w:t>
            </w:r>
          </w:p>
        </w:tc>
        <w:tc>
          <w:tcPr>
            <w:tcW w:w="2375" w:type="dxa"/>
            <w:vMerge w:val="restart"/>
          </w:tcPr>
          <w:p w14:paraId="290C1816" w14:textId="76E0D6F5" w:rsidR="0023105F" w:rsidRPr="00337233" w:rsidRDefault="0023105F" w:rsidP="0023105F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20</w:t>
            </w:r>
            <w:r w:rsidRPr="00337233">
              <w:rPr>
                <w:rFonts w:ascii="Arial" w:eastAsia="Calibri" w:hAnsi="Arial" w:cs="Arial"/>
                <w:lang w:eastAsia="es-ES"/>
              </w:rPr>
              <w:t xml:space="preserve"> - </w:t>
            </w:r>
            <w:r>
              <w:rPr>
                <w:rFonts w:ascii="Arial" w:eastAsia="Calibri" w:hAnsi="Arial" w:cs="Arial"/>
                <w:lang w:eastAsia="es-ES"/>
              </w:rPr>
              <w:t>2</w:t>
            </w:r>
            <w:r w:rsidRPr="00337233">
              <w:rPr>
                <w:rFonts w:ascii="Arial" w:eastAsia="Calibri" w:hAnsi="Arial" w:cs="Arial"/>
                <w:lang w:eastAsia="es-ES"/>
              </w:rPr>
              <w:t>7</w:t>
            </w:r>
          </w:p>
        </w:tc>
      </w:tr>
      <w:tr w:rsidR="0023105F" w:rsidRPr="0070577F" w14:paraId="43E6B5C0" w14:textId="77777777" w:rsidTr="00223B8D">
        <w:tc>
          <w:tcPr>
            <w:tcW w:w="2472" w:type="dxa"/>
          </w:tcPr>
          <w:p w14:paraId="027643A4" w14:textId="0407C63F" w:rsidR="0023105F" w:rsidRPr="00645F5D" w:rsidRDefault="0023105F" w:rsidP="0023105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0E0DA1F4" w14:textId="316E6EC3" w:rsidR="0023105F" w:rsidRPr="00210B55" w:rsidRDefault="0023105F" w:rsidP="0023105F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Times New Roman" w:hAnsi="Arial" w:cs="Arial"/>
                <w:lang w:val="en-GB"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3C0ACA09" w14:textId="387A30CE" w:rsidR="0023105F" w:rsidRPr="0023105F" w:rsidRDefault="0023105F" w:rsidP="0023105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3105F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/>
          </w:tcPr>
          <w:p w14:paraId="04F59530" w14:textId="77777777" w:rsidR="0023105F" w:rsidRPr="0070577F" w:rsidRDefault="0023105F" w:rsidP="0023105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5C6904B7" w14:textId="6F34593B" w:rsidR="0023105F" w:rsidRPr="00337233" w:rsidRDefault="0023105F" w:rsidP="0023105F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3105F" w:rsidRPr="0070577F" w14:paraId="156610E9" w14:textId="77777777" w:rsidTr="0023105F">
        <w:trPr>
          <w:trHeight w:val="10050"/>
        </w:trPr>
        <w:tc>
          <w:tcPr>
            <w:tcW w:w="2472" w:type="dxa"/>
            <w:vMerge w:val="restart"/>
          </w:tcPr>
          <w:p w14:paraId="04D7555B" w14:textId="48B49B02" w:rsidR="0023105F" w:rsidRPr="00645F5D" w:rsidRDefault="0023105F" w:rsidP="0023105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lastRenderedPageBreak/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  <w:vMerge w:val="restart"/>
          </w:tcPr>
          <w:p w14:paraId="53F225ED" w14:textId="5DBB4430" w:rsidR="0023105F" w:rsidRPr="00645F5D" w:rsidRDefault="0023105F" w:rsidP="0023105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eastAsia="Times New Roman" w:hAnsi="Arial" w:cs="Arial"/>
                <w:lang w:eastAsia="es-ES"/>
              </w:rPr>
              <w:t>CCL1, CD2, CPSAA1, CPSAA5, CC2, CE1, CCEC3, CCEC4.</w:t>
            </w:r>
          </w:p>
        </w:tc>
        <w:tc>
          <w:tcPr>
            <w:tcW w:w="4253" w:type="dxa"/>
          </w:tcPr>
          <w:p w14:paraId="0BA5D2D6" w14:textId="5F70A3FD" w:rsidR="0023105F" w:rsidRPr="0023105F" w:rsidRDefault="0023105F" w:rsidP="0023105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3105F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73961822" w14:textId="77777777" w:rsidR="0023105F" w:rsidRPr="0070577F" w:rsidRDefault="0023105F" w:rsidP="0023105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6028B9A0" w14:textId="46502332" w:rsidR="0023105F" w:rsidRPr="00337233" w:rsidRDefault="0023105F" w:rsidP="0023105F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3105F" w:rsidRPr="0070577F" w14:paraId="39604DC8" w14:textId="77777777" w:rsidTr="00223B8D">
        <w:trPr>
          <w:trHeight w:val="10050"/>
        </w:trPr>
        <w:tc>
          <w:tcPr>
            <w:tcW w:w="2472" w:type="dxa"/>
            <w:vMerge/>
          </w:tcPr>
          <w:p w14:paraId="3DDC160B" w14:textId="77777777" w:rsidR="0023105F" w:rsidRPr="00645F5D" w:rsidRDefault="0023105F" w:rsidP="0023105F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14:paraId="3F468BEC" w14:textId="77777777" w:rsidR="0023105F" w:rsidRPr="00645F5D" w:rsidRDefault="0023105F" w:rsidP="0023105F">
            <w:pPr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4253" w:type="dxa"/>
          </w:tcPr>
          <w:p w14:paraId="1072B41B" w14:textId="1724AFF8" w:rsidR="0023105F" w:rsidRPr="0023105F" w:rsidRDefault="0023105F" w:rsidP="0023105F">
            <w:pPr>
              <w:rPr>
                <w:rFonts w:ascii="Arial" w:hAnsi="Arial" w:cs="Arial"/>
                <w:color w:val="000000"/>
              </w:rPr>
            </w:pPr>
            <w:r w:rsidRPr="0023105F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835" w:type="dxa"/>
            <w:vMerge/>
          </w:tcPr>
          <w:p w14:paraId="1B741B58" w14:textId="77777777" w:rsidR="0023105F" w:rsidRPr="0070577F" w:rsidRDefault="0023105F" w:rsidP="0023105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5049C6E6" w14:textId="77777777" w:rsidR="0023105F" w:rsidRPr="00337233" w:rsidRDefault="0023105F" w:rsidP="0023105F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A36FB3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400CA38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4D5A95E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1CFD28BE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4A159C1" w14:textId="4E2F241F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E25941" w:rsidRPr="0070577F" w14:paraId="181CF656" w14:textId="77777777" w:rsidTr="00223B8D">
        <w:tc>
          <w:tcPr>
            <w:tcW w:w="13994" w:type="dxa"/>
            <w:gridSpan w:val="5"/>
          </w:tcPr>
          <w:p w14:paraId="3710BC84" w14:textId="463DEFBD" w:rsidR="00E25941" w:rsidRPr="0070577F" w:rsidRDefault="00E25941" w:rsidP="00E259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3105F">
              <w:rPr>
                <w:rFonts w:ascii="Arial" w:hAnsi="Arial" w:cs="Arial"/>
              </w:rPr>
              <w:t>1.2 Describir manifestaciones culturales y artísticas, explorando sus características con actitud abierta e interés y estableciendo relaciones básicas entre ellas.</w:t>
            </w:r>
          </w:p>
        </w:tc>
      </w:tr>
      <w:tr w:rsidR="00223B8D" w:rsidRPr="0070577F" w14:paraId="789E26CC" w14:textId="77777777" w:rsidTr="00223B8D">
        <w:tc>
          <w:tcPr>
            <w:tcW w:w="2472" w:type="dxa"/>
          </w:tcPr>
          <w:p w14:paraId="2A2307AD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CEA47C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2D12F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E1F067F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48F945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58FC2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2C554B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AD0EE0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C4906F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E25941" w:rsidRPr="0070577F" w14:paraId="5313A009" w14:textId="77777777" w:rsidTr="00223B8D">
        <w:tc>
          <w:tcPr>
            <w:tcW w:w="2472" w:type="dxa"/>
          </w:tcPr>
          <w:p w14:paraId="664348DB" w14:textId="3633A98D" w:rsidR="00E25941" w:rsidRPr="0070577F" w:rsidRDefault="00E25941" w:rsidP="00E2594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Describe</w:t>
            </w:r>
            <w:r w:rsidRPr="0023105F">
              <w:rPr>
                <w:rFonts w:ascii="Arial" w:hAnsi="Arial" w:cs="Arial"/>
              </w:rPr>
              <w:t xml:space="preserve"> manifestaciones culturales y artísticas, explorando sus características con actitud abierta e interés y estableciendo relaciones básicas entre ellas.</w:t>
            </w:r>
          </w:p>
        </w:tc>
        <w:tc>
          <w:tcPr>
            <w:tcW w:w="2910" w:type="dxa"/>
          </w:tcPr>
          <w:p w14:paraId="3E4EF75D" w14:textId="77777777" w:rsidR="00E25941" w:rsidRPr="0070577F" w:rsidRDefault="00E25941" w:rsidP="00E259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67483A6" w14:textId="77777777" w:rsidR="00E25941" w:rsidRPr="0070577F" w:rsidRDefault="00E25941" w:rsidP="00E259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EB617A" w14:textId="77777777" w:rsidR="00E25941" w:rsidRPr="0070577F" w:rsidRDefault="00E25941" w:rsidP="00E259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7076DFE" w14:textId="77777777" w:rsidR="00E25941" w:rsidRPr="0070577F" w:rsidRDefault="00E25941" w:rsidP="00E259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25941" w:rsidRPr="0070577F" w14:paraId="483AD25D" w14:textId="77777777" w:rsidTr="00DE5A7D">
        <w:tc>
          <w:tcPr>
            <w:tcW w:w="13994" w:type="dxa"/>
            <w:gridSpan w:val="5"/>
          </w:tcPr>
          <w:p w14:paraId="3473596F" w14:textId="3A6149AC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23105F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1E544C" w:rsidRPr="0070577F" w14:paraId="07C20B64" w14:textId="77777777" w:rsidTr="00223B8D">
        <w:tc>
          <w:tcPr>
            <w:tcW w:w="2472" w:type="dxa"/>
          </w:tcPr>
          <w:p w14:paraId="57A197D1" w14:textId="4A1BC047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AC3877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4A1A9E" w14:textId="5AFEEA72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075009E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EEC1C9A" w14:textId="23A561C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AA4C180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3122DDD" w14:textId="3D9FFEF0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E041E8F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766307" w14:textId="3F151C2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E25941" w:rsidRPr="0070577F" w14:paraId="729D21B2" w14:textId="77777777" w:rsidTr="00223B8D">
        <w:tc>
          <w:tcPr>
            <w:tcW w:w="2472" w:type="dxa"/>
          </w:tcPr>
          <w:p w14:paraId="32EF4F4A" w14:textId="2229D4B0" w:rsidR="00E25941" w:rsidRPr="0070577F" w:rsidRDefault="00E25941" w:rsidP="00E2594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</w:t>
            </w:r>
            <w:r w:rsidRPr="0023105F">
              <w:rPr>
                <w:rFonts w:ascii="Arial" w:hAnsi="Arial" w:cs="Arial"/>
                <w:color w:val="000000"/>
              </w:rPr>
              <w:t xml:space="preserve">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910" w:type="dxa"/>
          </w:tcPr>
          <w:p w14:paraId="21C19171" w14:textId="77777777" w:rsidR="00E25941" w:rsidRPr="0070577F" w:rsidRDefault="00E25941" w:rsidP="00E2594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F56170" w14:textId="77777777" w:rsidR="00E25941" w:rsidRPr="0070577F" w:rsidRDefault="00E25941" w:rsidP="00E2594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5A7C0CE" w14:textId="77777777" w:rsidR="00E25941" w:rsidRPr="0070577F" w:rsidRDefault="00E25941" w:rsidP="00E259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F9C84BD" w14:textId="77777777" w:rsidR="00E25941" w:rsidRPr="0070577F" w:rsidRDefault="00E25941" w:rsidP="00E259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25941" w:rsidRPr="0070577F" w14:paraId="351C99C5" w14:textId="77777777" w:rsidTr="00DE5A7D">
        <w:tc>
          <w:tcPr>
            <w:tcW w:w="13994" w:type="dxa"/>
            <w:gridSpan w:val="5"/>
          </w:tcPr>
          <w:p w14:paraId="0F546E6A" w14:textId="56E4B837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23105F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1E544C" w:rsidRPr="0070577F" w14:paraId="7EB77539" w14:textId="77777777" w:rsidTr="00223B8D">
        <w:tc>
          <w:tcPr>
            <w:tcW w:w="2472" w:type="dxa"/>
          </w:tcPr>
          <w:p w14:paraId="0E2F9047" w14:textId="45044600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FE3CAD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BEB6EE" w14:textId="676A880B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F20DF8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C7C98B6" w14:textId="6D0EEC9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0971C5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2FB4632" w14:textId="702649E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7EF2F1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CC0E254" w14:textId="7DED5F89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E25941" w:rsidRPr="0070577F" w14:paraId="14B3DA55" w14:textId="77777777" w:rsidTr="00223B8D">
        <w:tc>
          <w:tcPr>
            <w:tcW w:w="2472" w:type="dxa"/>
          </w:tcPr>
          <w:p w14:paraId="7C94CF92" w14:textId="0976375A" w:rsidR="00E25941" w:rsidRPr="0070577F" w:rsidRDefault="00E25941" w:rsidP="00E2594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23105F">
              <w:rPr>
                <w:rFonts w:ascii="Arial" w:hAnsi="Arial" w:cs="Arial"/>
              </w:rPr>
              <w:t xml:space="preserve"> obras propias básicas, utilizando las posibilidades expresivas del cuerpo, </w:t>
            </w:r>
            <w:r w:rsidRPr="0023105F">
              <w:rPr>
                <w:rFonts w:ascii="Arial" w:hAnsi="Arial" w:cs="Arial"/>
              </w:rPr>
              <w:lastRenderedPageBreak/>
              <w:t>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73EC1F8D" w14:textId="497F7780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muestras de no dominar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suficientemente el concepto, la habilidad o el procedimiento planteados.</w:t>
            </w:r>
          </w:p>
        </w:tc>
        <w:tc>
          <w:tcPr>
            <w:tcW w:w="3402" w:type="dxa"/>
          </w:tcPr>
          <w:p w14:paraId="44836CD1" w14:textId="3A184FDA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orientación,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conocer el concepto, la habilidad o el procedimiento planteados.</w:t>
            </w:r>
          </w:p>
        </w:tc>
        <w:tc>
          <w:tcPr>
            <w:tcW w:w="2835" w:type="dxa"/>
          </w:tcPr>
          <w:p w14:paraId="00F26CDD" w14:textId="51BC3CAE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de dominar de forma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básica el concepto, la habilidad o el procedimiento planteados.</w:t>
            </w:r>
          </w:p>
        </w:tc>
        <w:tc>
          <w:tcPr>
            <w:tcW w:w="2375" w:type="dxa"/>
          </w:tcPr>
          <w:p w14:paraId="6F471314" w14:textId="3D70BAEC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etc. y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dominar el concepto, la habilidad o el procedimiento planteados.</w:t>
            </w:r>
          </w:p>
        </w:tc>
      </w:tr>
      <w:tr w:rsidR="00E25941" w:rsidRPr="0070577F" w14:paraId="5BB99EEF" w14:textId="77777777" w:rsidTr="00D77410">
        <w:tc>
          <w:tcPr>
            <w:tcW w:w="13994" w:type="dxa"/>
            <w:gridSpan w:val="5"/>
          </w:tcPr>
          <w:p w14:paraId="101DA117" w14:textId="70C95CA1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23105F">
              <w:rPr>
                <w:rFonts w:ascii="Arial" w:hAnsi="Arial" w:cs="Arial"/>
              </w:rPr>
              <w:lastRenderedPageBreak/>
              <w:t>3.2 Expresar con creatividad ideas, sentimientos y emociones a través de manifestaciones artísticas básicas, experimentando con los diferentes lenguajes e instrumentos a su alcance.</w:t>
            </w:r>
          </w:p>
        </w:tc>
      </w:tr>
      <w:tr w:rsidR="00E25941" w:rsidRPr="0070577F" w14:paraId="301793A1" w14:textId="77777777" w:rsidTr="00223B8D">
        <w:tc>
          <w:tcPr>
            <w:tcW w:w="2472" w:type="dxa"/>
          </w:tcPr>
          <w:p w14:paraId="06C0B2CE" w14:textId="64C6FE63" w:rsidR="00E25941" w:rsidRDefault="00E25941" w:rsidP="00E25941">
            <w:pPr>
              <w:rPr>
                <w:rFonts w:ascii="Arial" w:hAnsi="Arial" w:cs="Arial"/>
                <w:color w:val="000000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119FA99" w14:textId="77777777" w:rsidR="00E25941" w:rsidRPr="0070577F" w:rsidRDefault="00E25941" w:rsidP="00E259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998411C" w14:textId="1CAFA93C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19FC1A9F" w14:textId="77777777" w:rsidR="00E25941" w:rsidRPr="0070577F" w:rsidRDefault="00E25941" w:rsidP="00E259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1069275" w14:textId="77960599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161B57E" w14:textId="77777777" w:rsidR="00E25941" w:rsidRPr="0070577F" w:rsidRDefault="00E25941" w:rsidP="00E259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42D70B1" w14:textId="2C7C86CE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04C531E" w14:textId="77777777" w:rsidR="00E25941" w:rsidRPr="0070577F" w:rsidRDefault="00E25941" w:rsidP="00E259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E48F623" w14:textId="4B1D8E46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E25941" w:rsidRPr="0070577F" w14:paraId="04254DDF" w14:textId="77777777" w:rsidTr="00223B8D">
        <w:tc>
          <w:tcPr>
            <w:tcW w:w="2472" w:type="dxa"/>
          </w:tcPr>
          <w:p w14:paraId="39AD17EA" w14:textId="0B86802E" w:rsidR="00E25941" w:rsidRDefault="00E25941" w:rsidP="00E2594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Expresa</w:t>
            </w:r>
            <w:r w:rsidRPr="0023105F">
              <w:rPr>
                <w:rFonts w:ascii="Arial" w:hAnsi="Arial" w:cs="Arial"/>
              </w:rPr>
              <w:t xml:space="preserve">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910" w:type="dxa"/>
          </w:tcPr>
          <w:p w14:paraId="407B3942" w14:textId="27ABA00F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507D3B" w14:textId="7E2829A0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4E11B9E" w14:textId="65D1D895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7AED7EC5" w14:textId="3E6EB6E7" w:rsidR="00E25941" w:rsidRPr="0070577F" w:rsidRDefault="00E25941" w:rsidP="00E259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1229E1B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652F8D1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6704EE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F05716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D6EE494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51523F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5167DE6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A9A4503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DF3677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C9A3E52" w14:textId="109C3418" w:rsidR="00223B8D" w:rsidRPr="007E0212" w:rsidRDefault="00223B8D" w:rsidP="007E021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18694E81" w14:textId="1AF56529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70127E3B" w14:textId="2ABF662F" w:rsidR="00531951" w:rsidRPr="00717E38" w:rsidRDefault="006675AD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MUSIC 3 – Unit 4: Musical Colours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818DC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5527E361" w14:textId="5C8DEBA9" w:rsidR="00531951" w:rsidRPr="00717E38" w:rsidRDefault="006675AD" w:rsidP="00531951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764AD7E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148C8BD3" w14:textId="77777777" w:rsidTr="00EF6C6D">
        <w:tc>
          <w:tcPr>
            <w:tcW w:w="13994" w:type="dxa"/>
          </w:tcPr>
          <w:p w14:paraId="3049A6B0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E0212" w:rsidRPr="00B57D5D" w14:paraId="523EC1EA" w14:textId="77777777" w:rsidTr="00EF6C6D">
        <w:tc>
          <w:tcPr>
            <w:tcW w:w="13994" w:type="dxa"/>
          </w:tcPr>
          <w:p w14:paraId="2B29F312" w14:textId="1F4B61A2" w:rsidR="006675AD" w:rsidRPr="006675AD" w:rsidRDefault="006675AD" w:rsidP="006675AD">
            <w:pPr>
              <w:rPr>
                <w:rFonts w:ascii="Arial" w:eastAsia="Calibri" w:hAnsi="Arial" w:cs="Arial"/>
                <w:lang w:eastAsia="es-ES"/>
              </w:rPr>
            </w:pPr>
            <w:r w:rsidRPr="006675AD">
              <w:rPr>
                <w:rFonts w:ascii="Arial" w:eastAsia="Calibri" w:hAnsi="Arial" w:cs="Arial"/>
                <w:lang w:eastAsia="es-ES"/>
              </w:rPr>
              <w:t>Los contenidos de esta unidad giran en torno a la cualidad del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6675AD">
              <w:rPr>
                <w:rFonts w:ascii="Arial" w:eastAsia="Calibri" w:hAnsi="Arial" w:cs="Arial"/>
                <w:lang w:eastAsia="es-ES"/>
              </w:rPr>
              <w:t>sonido denominada timbre y a las familias de instrumentos.</w:t>
            </w:r>
            <w:r>
              <w:rPr>
                <w:rFonts w:ascii="Arial" w:eastAsia="Calibri" w:hAnsi="Arial" w:cs="Arial"/>
                <w:lang w:eastAsia="es-ES"/>
              </w:rPr>
              <w:t xml:space="preserve"> Se presentan </w:t>
            </w:r>
            <w:r w:rsidRPr="006675AD">
              <w:rPr>
                <w:rFonts w:ascii="Arial" w:eastAsia="Calibri" w:hAnsi="Arial" w:cs="Arial"/>
                <w:lang w:eastAsia="es-ES"/>
              </w:rPr>
              <w:t xml:space="preserve">también los conceptos de solista y </w:t>
            </w:r>
            <w:r w:rsidRPr="006675AD">
              <w:rPr>
                <w:rFonts w:ascii="Arial" w:eastAsia="Calibri" w:hAnsi="Arial" w:cs="Arial"/>
                <w:i/>
                <w:lang w:eastAsia="es-ES"/>
              </w:rPr>
              <w:t>tutti</w:t>
            </w:r>
            <w:r w:rsidRPr="006675AD">
              <w:rPr>
                <w:rFonts w:ascii="Arial" w:eastAsia="Calibri" w:hAnsi="Arial" w:cs="Arial"/>
                <w:lang w:eastAsia="es-ES"/>
              </w:rPr>
              <w:t>, así como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6675AD">
              <w:rPr>
                <w:rFonts w:ascii="Arial" w:eastAsia="Calibri" w:hAnsi="Arial" w:cs="Arial"/>
                <w:lang w:eastAsia="es-ES"/>
              </w:rPr>
              <w:t xml:space="preserve">el </w:t>
            </w:r>
            <w:r w:rsidR="00691B77">
              <w:rPr>
                <w:rFonts w:ascii="Arial" w:eastAsia="Calibri" w:hAnsi="Arial" w:cs="Arial"/>
                <w:lang w:eastAsia="es-ES"/>
              </w:rPr>
              <w:t>signo de pausa</w:t>
            </w:r>
            <w:r w:rsidRPr="006675AD">
              <w:rPr>
                <w:rFonts w:ascii="Arial" w:eastAsia="Calibri" w:hAnsi="Arial" w:cs="Arial"/>
                <w:lang w:eastAsia="es-ES"/>
              </w:rPr>
              <w:t xml:space="preserve">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6675AD">
              <w:rPr>
                <w:rFonts w:ascii="Arial" w:eastAsia="Calibri" w:hAnsi="Arial" w:cs="Arial"/>
                <w:lang w:eastAsia="es-ES"/>
              </w:rPr>
              <w:t>La práctica vocal se desarrolla a través del trabajo con una canción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6675AD">
              <w:rPr>
                <w:rFonts w:ascii="Arial" w:eastAsia="Calibri" w:hAnsi="Arial" w:cs="Arial"/>
                <w:lang w:eastAsia="es-ES"/>
              </w:rPr>
              <w:t>gestualizada.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6675AD">
              <w:rPr>
                <w:rFonts w:ascii="Arial" w:eastAsia="Calibri" w:hAnsi="Arial" w:cs="Arial"/>
                <w:lang w:eastAsia="es-ES"/>
              </w:rPr>
              <w:t>Por último, se inicia a los alumnos en la práctica de una relajación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6675AD">
              <w:rPr>
                <w:rFonts w:ascii="Arial" w:eastAsia="Calibri" w:hAnsi="Arial" w:cs="Arial"/>
                <w:lang w:val="ca-ES" w:eastAsia="es-ES"/>
              </w:rPr>
              <w:t>completa.</w:t>
            </w:r>
          </w:p>
          <w:p w14:paraId="48C49BC6" w14:textId="77777777" w:rsidR="007E0212" w:rsidRPr="005F02A0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3998DA9E" w14:textId="77777777" w:rsidR="007E0212" w:rsidRPr="00DE5A7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Time to…</w:t>
            </w:r>
          </w:p>
          <w:p w14:paraId="3807A828" w14:textId="4462A115" w:rsidR="007E0212" w:rsidRPr="00665529" w:rsidRDefault="007E0212" w:rsidP="007E0212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691B77">
              <w:rPr>
                <w:rFonts w:ascii="Arial" w:eastAsia="Calibri" w:hAnsi="Arial" w:cs="Arial"/>
                <w:bCs/>
                <w:iCs/>
                <w:lang w:eastAsia="es-ES"/>
              </w:rPr>
              <w:t>sobre que instrumentos realizan solos en composiciones a través de la escucha del Capricho Español de Rimsky - Kórsakov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. </w:t>
            </w:r>
          </w:p>
          <w:p w14:paraId="18CAC852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3673B7B3" w14:textId="77777777" w:rsidR="007E0212" w:rsidRPr="00DE5A7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105B1390" w14:textId="65CAFF98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691B77">
              <w:rPr>
                <w:rFonts w:ascii="Arial" w:eastAsia="Calibri" w:hAnsi="Arial" w:cs="Arial"/>
                <w:lang w:eastAsia="es-ES"/>
              </w:rPr>
              <w:t>lo que es el signo de pausa, la métrica d</w:t>
            </w:r>
            <w:r w:rsidR="00647157">
              <w:rPr>
                <w:rFonts w:ascii="Arial" w:eastAsia="Calibri" w:hAnsi="Arial" w:cs="Arial"/>
                <w:lang w:eastAsia="es-ES"/>
              </w:rPr>
              <w:t>oble</w:t>
            </w:r>
            <w:r w:rsidR="00691B77">
              <w:rPr>
                <w:rFonts w:ascii="Arial" w:eastAsia="Calibri" w:hAnsi="Arial" w:cs="Arial"/>
                <w:lang w:eastAsia="es-ES"/>
              </w:rPr>
              <w:t xml:space="preserve"> y cuádruple, el timbre y las familias de los instrumentos. </w:t>
            </w:r>
          </w:p>
          <w:p w14:paraId="110A445F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51EDA7CF" w14:textId="77777777" w:rsidR="007E0212" w:rsidRPr="00665529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254B8BFD" w14:textId="1EB4804C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691B77">
              <w:rPr>
                <w:rFonts w:ascii="Arial" w:eastAsia="Calibri" w:hAnsi="Arial" w:cs="Arial"/>
                <w:lang w:eastAsia="es-ES"/>
              </w:rPr>
              <w:t xml:space="preserve">a tocar las notas mi y fa con la flauta dulce. </w:t>
            </w:r>
          </w:p>
          <w:p w14:paraId="5E462FF1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45AA11E2" w14:textId="77777777" w:rsidR="007E0212" w:rsidRPr="00B57D5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287CE312" w14:textId="118DC041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</w:t>
            </w:r>
            <w:r w:rsidR="00691B77">
              <w:rPr>
                <w:rFonts w:ascii="Arial" w:eastAsia="Calibri" w:hAnsi="Arial" w:cs="Arial"/>
                <w:lang w:eastAsia="es-ES"/>
              </w:rPr>
              <w:t xml:space="preserve">seguirán con la práctica vocal a través de la interpretación de una canción gestualizada. </w:t>
            </w:r>
          </w:p>
          <w:p w14:paraId="3140608B" w14:textId="77777777" w:rsidR="00BC4B92" w:rsidRDefault="00BC4B92" w:rsidP="007E0212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45876E17" w14:textId="77777777" w:rsidR="007E0212" w:rsidRDefault="007E0212" w:rsidP="007E0212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36A4257B" w14:textId="3B021861" w:rsidR="00BC4B92" w:rsidRPr="00BC4B92" w:rsidRDefault="00691B77" w:rsidP="007E021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Los alumnos realizarán una sesión de relajación con música. </w:t>
            </w:r>
          </w:p>
        </w:tc>
      </w:tr>
      <w:tr w:rsidR="00531951" w:rsidRPr="0070577F" w14:paraId="7FD478D6" w14:textId="77777777" w:rsidTr="00EF6C6D">
        <w:tc>
          <w:tcPr>
            <w:tcW w:w="13994" w:type="dxa"/>
          </w:tcPr>
          <w:p w14:paraId="4CA20CDE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7C03439" w14:textId="77777777" w:rsidTr="00EF6C6D">
        <w:tc>
          <w:tcPr>
            <w:tcW w:w="13994" w:type="dxa"/>
          </w:tcPr>
          <w:p w14:paraId="152CA1EE" w14:textId="77777777" w:rsidR="00531951" w:rsidRPr="00647157" w:rsidRDefault="00531951" w:rsidP="00EF6C6D">
            <w:pPr>
              <w:rPr>
                <w:rFonts w:ascii="Arial" w:eastAsia="Calibri" w:hAnsi="Arial" w:cs="Arial"/>
                <w:lang w:eastAsia="es-ES"/>
              </w:rPr>
            </w:pPr>
            <w:r w:rsidRPr="00647157">
              <w:rPr>
                <w:rFonts w:ascii="Arial" w:eastAsia="Calibri" w:hAnsi="Arial" w:cs="Arial"/>
                <w:lang w:eastAsia="es-ES"/>
              </w:rPr>
              <w:t>Con esta Unidad se pretende que el alumnado:</w:t>
            </w:r>
          </w:p>
          <w:p w14:paraId="5D7D6394" w14:textId="676002C1" w:rsidR="00531951" w:rsidRPr="00647157" w:rsidRDefault="00531951" w:rsidP="00EF6C6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647157"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691B77" w:rsidRPr="00647157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2E6217C8" w14:textId="76D49A00" w:rsidR="00531951" w:rsidRPr="00647157" w:rsidRDefault="00691B77" w:rsidP="00EF6C6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647157">
              <w:rPr>
                <w:rFonts w:ascii="Arial" w:eastAsia="Calibri" w:hAnsi="Arial" w:cs="Arial"/>
                <w:lang w:eastAsia="es-ES"/>
              </w:rPr>
              <w:t>Identifique que instrumentos realizan solos</w:t>
            </w:r>
            <w:r w:rsidR="00531951" w:rsidRPr="00647157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4372688" w14:textId="0E9AE164" w:rsidR="00531951" w:rsidRPr="00647157" w:rsidRDefault="00531951" w:rsidP="00EF6C6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647157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691B77" w:rsidRPr="00647157">
              <w:rPr>
                <w:rFonts w:ascii="Arial" w:eastAsia="Calibri" w:hAnsi="Arial" w:cs="Arial"/>
                <w:lang w:eastAsia="es-ES"/>
              </w:rPr>
              <w:t xml:space="preserve">el signo de pausa, la métrica doble y </w:t>
            </w:r>
            <w:r w:rsidR="00647157" w:rsidRPr="00647157">
              <w:rPr>
                <w:rFonts w:ascii="Arial" w:eastAsia="Calibri" w:hAnsi="Arial" w:cs="Arial"/>
                <w:lang w:eastAsia="es-ES"/>
              </w:rPr>
              <w:t>cuádruple, el timbre y las familias de instrumentos</w:t>
            </w:r>
            <w:r w:rsidRPr="00647157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52CDDED6" w14:textId="1805C370" w:rsidR="00531951" w:rsidRPr="00647157" w:rsidRDefault="00531951" w:rsidP="00EF6C6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647157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647157" w:rsidRPr="00647157">
              <w:rPr>
                <w:rFonts w:ascii="Arial" w:eastAsia="Calibri" w:hAnsi="Arial" w:cs="Arial"/>
                <w:lang w:eastAsia="es-ES"/>
              </w:rPr>
              <w:t>a tocar las notas mi y fa con la flauta</w:t>
            </w:r>
            <w:r w:rsidRPr="00647157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58B89A85" w14:textId="77777777" w:rsidR="00531951" w:rsidRPr="00647157" w:rsidRDefault="00647157" w:rsidP="00EF6C6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647157">
              <w:rPr>
                <w:rFonts w:ascii="Arial" w:eastAsia="Calibri" w:hAnsi="Arial" w:cs="Arial"/>
                <w:lang w:eastAsia="es-ES"/>
              </w:rPr>
              <w:t xml:space="preserve">Practique su técnica vocal mediante una canción gestualizada. </w:t>
            </w:r>
          </w:p>
          <w:p w14:paraId="3EEA90C2" w14:textId="6D9C08E3" w:rsidR="00647157" w:rsidRPr="00647157" w:rsidRDefault="00647157" w:rsidP="00EF6C6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647157">
              <w:rPr>
                <w:rFonts w:ascii="Arial" w:eastAsia="Calibri" w:hAnsi="Arial" w:cs="Arial"/>
                <w:lang w:eastAsia="es-ES"/>
              </w:rPr>
              <w:t xml:space="preserve">Realice una sesión de relajación con música. </w:t>
            </w:r>
          </w:p>
        </w:tc>
      </w:tr>
      <w:tr w:rsidR="00531951" w:rsidRPr="0070577F" w14:paraId="28060948" w14:textId="77777777" w:rsidTr="00EF6C6D">
        <w:tc>
          <w:tcPr>
            <w:tcW w:w="13994" w:type="dxa"/>
          </w:tcPr>
          <w:p w14:paraId="33A04F11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477AE99" w14:textId="77777777" w:rsidTr="00EF6C6D">
        <w:tc>
          <w:tcPr>
            <w:tcW w:w="13994" w:type="dxa"/>
          </w:tcPr>
          <w:p w14:paraId="0A9EDB49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0B4F47FB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B890E18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Contextualización del aprendizaje en el entorno conocido y próximo.</w:t>
            </w:r>
          </w:p>
          <w:p w14:paraId="53EEAB79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06352B6F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40CFF912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059306C7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2E7207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24C5E854" w14:textId="77777777" w:rsidTr="00EF6C6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789992B" w14:textId="77777777" w:rsidR="00531951" w:rsidRPr="00B776DD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2A56A3FD" w14:textId="77777777" w:rsidTr="00EF6C6D">
        <w:tc>
          <w:tcPr>
            <w:tcW w:w="2472" w:type="dxa"/>
          </w:tcPr>
          <w:p w14:paraId="576EB2F5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CD4560B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8F5B333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54E85EC7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88DB6C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D77410" w:rsidRPr="0070577F" w14:paraId="79D1E42D" w14:textId="77777777" w:rsidTr="00EF6C6D">
        <w:tc>
          <w:tcPr>
            <w:tcW w:w="2472" w:type="dxa"/>
            <w:vMerge w:val="restart"/>
          </w:tcPr>
          <w:p w14:paraId="58DDEE29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55067F26" w14:textId="77777777" w:rsidR="00D77410" w:rsidRPr="00210B55" w:rsidRDefault="00D77410" w:rsidP="00D77410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7548AFFD" w14:textId="75F618D5" w:rsidR="00D77410" w:rsidRPr="00D77410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77410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 w:val="restart"/>
          </w:tcPr>
          <w:p w14:paraId="33F78F9B" w14:textId="77777777" w:rsidR="00D77410" w:rsidRPr="00D5192A" w:rsidRDefault="00D77410" w:rsidP="00D77410">
            <w:pPr>
              <w:rPr>
                <w:rFonts w:ascii="Arial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A. </w:t>
            </w:r>
            <w:r w:rsidRPr="00D5192A">
              <w:rPr>
                <w:rFonts w:ascii="Arial" w:hAnsi="Arial" w:cs="Arial"/>
                <w:b/>
              </w:rPr>
              <w:t>RECEPCIÓN Y ANÁLISIS</w:t>
            </w:r>
          </w:p>
          <w:p w14:paraId="3B4D025A" w14:textId="77777777" w:rsidR="00D77410" w:rsidRPr="00D5192A" w:rsidRDefault="00D77410" w:rsidP="00D77410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146016C2" w14:textId="77777777" w:rsidR="00D77410" w:rsidRPr="00D5192A" w:rsidRDefault="00D77410" w:rsidP="00D77410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 xml:space="preserve">Vocabulario específico de uso común en las artes plásticas y visuales, las artes audiovisuales, la música y las artes </w:t>
            </w: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4555BEB5" w14:textId="77777777" w:rsidR="00D77410" w:rsidRPr="00D5192A" w:rsidRDefault="00D77410" w:rsidP="00D77410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0582025F" w14:textId="77777777" w:rsidR="00D77410" w:rsidRPr="00D5192A" w:rsidRDefault="00D77410" w:rsidP="00D77410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67A1971A" w14:textId="77777777" w:rsidR="00D77410" w:rsidRPr="00D5192A" w:rsidRDefault="00D77410" w:rsidP="00D77410">
            <w:pPr>
              <w:numPr>
                <w:ilvl w:val="0"/>
                <w:numId w:val="4"/>
              </w:num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hAnsi="Arial" w:cs="Arial"/>
                <w:color w:val="000000"/>
              </w:rPr>
              <w:t>Interés y valoración tanto por el proceso como por el producto final en producciones plásticas, visuales, audiovisuales, musicales, escénicas y performativas.</w:t>
            </w:r>
          </w:p>
          <w:p w14:paraId="3D2EC12C" w14:textId="77777777" w:rsidR="00D77410" w:rsidRPr="00D5192A" w:rsidRDefault="00D77410" w:rsidP="00D77410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D. Música y artes escénicas y performativas </w:t>
            </w:r>
          </w:p>
          <w:p w14:paraId="0092E43C" w14:textId="77777777" w:rsidR="00D77410" w:rsidRPr="00D77410" w:rsidRDefault="00D77410" w:rsidP="00D77410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El sonido y sus cualidades: identificación visual y auditiva y representación elemental de diversidad de sonidos y estructuras rítmico-melódicas a través de diferentes grafías.</w:t>
            </w:r>
          </w:p>
          <w:p w14:paraId="1E4A9529" w14:textId="77777777" w:rsidR="00D77410" w:rsidRPr="00D77410" w:rsidRDefault="00D77410" w:rsidP="00D77410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La voz y los instrumentos musicales. Agrupaciones y familias. Identificación visual y auditiva. Objetos sonoros. Cotidiáfonos.</w:t>
            </w:r>
          </w:p>
          <w:p w14:paraId="2E4904B0" w14:textId="77777777" w:rsidR="00D77410" w:rsidRPr="00D77410" w:rsidRDefault="00D77410" w:rsidP="00D77410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El carácter, el tempo y el compás.</w:t>
            </w:r>
          </w:p>
          <w:p w14:paraId="42459B28" w14:textId="77777777" w:rsidR="00D77410" w:rsidRPr="00D77410" w:rsidRDefault="00D77410" w:rsidP="00D77410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Práctica instrumental, vocal y corporal: experimentación, exploración creativa, interpretación e improvisación a partir de sus posibilidades sonoras y expresivas.</w:t>
            </w:r>
          </w:p>
          <w:p w14:paraId="035E2D1B" w14:textId="77777777" w:rsidR="00D77410" w:rsidRPr="00D77410" w:rsidRDefault="00D77410" w:rsidP="00D77410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Construcción guiada de instrumentos.</w:t>
            </w:r>
          </w:p>
          <w:p w14:paraId="4EF51F41" w14:textId="77777777" w:rsidR="00D77410" w:rsidRPr="00D77410" w:rsidRDefault="00D77410" w:rsidP="00D77410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 xml:space="preserve">Lenguajes musicales: aplicación de sus conceptos básicos en la interpretación y en la improvisación de propuestas musicales vocales e instrumentales. </w:t>
            </w: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El silencio como elemento fundamental de la música.</w:t>
            </w:r>
          </w:p>
          <w:p w14:paraId="2CBCCE2A" w14:textId="77777777" w:rsidR="00D77410" w:rsidRPr="00D77410" w:rsidRDefault="00D77410" w:rsidP="00D77410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Aplicaciones informáticas básicas de grabación y edición de audio: utilización en la audición y conocimiento de obras diversas.</w:t>
            </w:r>
          </w:p>
          <w:p w14:paraId="623DFB05" w14:textId="77777777" w:rsidR="00D77410" w:rsidRPr="00D77410" w:rsidRDefault="00D77410" w:rsidP="00D77410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El cuerpo y sus posibilidades motrices y creativas: interés por la experimentación y la exploración a través de ejecuciones individuales y grupales vinculadas con el movimiento, la danza, la dramatización y la representación teatral como medios de expresión y diversión.</w:t>
            </w:r>
          </w:p>
          <w:p w14:paraId="597B0F25" w14:textId="5DB9F989" w:rsidR="00D77410" w:rsidRPr="00D77410" w:rsidRDefault="00D77410" w:rsidP="00D77410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2375" w:type="dxa"/>
            <w:vMerge w:val="restart"/>
          </w:tcPr>
          <w:p w14:paraId="6100E158" w14:textId="15392612" w:rsidR="00D77410" w:rsidRPr="0070577F" w:rsidRDefault="00D77410" w:rsidP="00D7741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28</w:t>
            </w:r>
            <w:r w:rsidRPr="00245E65">
              <w:rPr>
                <w:rFonts w:ascii="Arial" w:eastAsia="Calibri" w:hAnsi="Arial" w:cs="Arial"/>
                <w:lang w:eastAsia="es-ES"/>
              </w:rPr>
              <w:t xml:space="preserve"> - </w:t>
            </w:r>
            <w:r>
              <w:rPr>
                <w:rFonts w:ascii="Arial" w:eastAsia="Calibri" w:hAnsi="Arial" w:cs="Arial"/>
                <w:lang w:eastAsia="es-ES"/>
              </w:rPr>
              <w:t>35</w:t>
            </w:r>
          </w:p>
        </w:tc>
      </w:tr>
      <w:tr w:rsidR="00D77410" w:rsidRPr="0070577F" w14:paraId="456A8DBF" w14:textId="77777777" w:rsidTr="00EF6C6D">
        <w:tc>
          <w:tcPr>
            <w:tcW w:w="2472" w:type="dxa"/>
            <w:vMerge/>
          </w:tcPr>
          <w:p w14:paraId="042B922E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16939DB2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381564DF" w14:textId="5830E05D" w:rsidR="00D77410" w:rsidRPr="00D77410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77410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27CB8320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5721A5F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D77410" w:rsidRPr="0070577F" w14:paraId="76858688" w14:textId="77777777" w:rsidTr="00EF6C6D">
        <w:tc>
          <w:tcPr>
            <w:tcW w:w="2472" w:type="dxa"/>
          </w:tcPr>
          <w:p w14:paraId="23CCAD0F" w14:textId="77777777" w:rsidR="00D77410" w:rsidRPr="00245E65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E17D5AA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736CC3F4" w14:textId="2436FB02" w:rsidR="00D77410" w:rsidRPr="00D77410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77410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0F09F11A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DF9E2FA" w14:textId="7675FD4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7B86F70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3BFCFD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0952E2A" w14:textId="2746CD9F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25DE9A46" w14:textId="77777777" w:rsidTr="00EF6C6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618F0E7" w14:textId="77777777" w:rsidR="00531951" w:rsidRPr="00B776DD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D77410" w:rsidRPr="0070577F" w14:paraId="5DBC09E0" w14:textId="77777777" w:rsidTr="00EF6C6D">
        <w:tc>
          <w:tcPr>
            <w:tcW w:w="13994" w:type="dxa"/>
            <w:gridSpan w:val="5"/>
          </w:tcPr>
          <w:p w14:paraId="67D1266D" w14:textId="0D477293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77410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531951" w:rsidRPr="0070577F" w14:paraId="01DA18DA" w14:textId="77777777" w:rsidTr="00EF6C6D">
        <w:tc>
          <w:tcPr>
            <w:tcW w:w="2472" w:type="dxa"/>
          </w:tcPr>
          <w:p w14:paraId="11D3ADE5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0C2E3AA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FA4B072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11EE63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F343A0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D762E1C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9D3D1F8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5E2B0337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32732F1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D77410" w:rsidRPr="0070577F" w14:paraId="437C27A7" w14:textId="77777777" w:rsidTr="00EF6C6D">
        <w:tc>
          <w:tcPr>
            <w:tcW w:w="2472" w:type="dxa"/>
          </w:tcPr>
          <w:p w14:paraId="26F819BF" w14:textId="1992D75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</w:t>
            </w:r>
            <w:r w:rsidRPr="00D77410">
              <w:rPr>
                <w:rFonts w:ascii="Arial" w:hAnsi="Arial" w:cs="Arial"/>
                <w:color w:val="000000"/>
              </w:rPr>
              <w:t xml:space="preserve">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910" w:type="dxa"/>
          </w:tcPr>
          <w:p w14:paraId="170070DC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6F66272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52B5D92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B17FAE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77410" w:rsidRPr="0070577F" w14:paraId="556E0BA4" w14:textId="77777777" w:rsidTr="00EF6C6D">
        <w:tc>
          <w:tcPr>
            <w:tcW w:w="13994" w:type="dxa"/>
            <w:gridSpan w:val="5"/>
          </w:tcPr>
          <w:p w14:paraId="0D0A0BA9" w14:textId="1ABE213A" w:rsidR="00D77410" w:rsidRPr="0070577F" w:rsidRDefault="00D77410" w:rsidP="00D7741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77410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531951" w:rsidRPr="0070577F" w14:paraId="511EEAB4" w14:textId="77777777" w:rsidTr="00EF6C6D">
        <w:tc>
          <w:tcPr>
            <w:tcW w:w="2472" w:type="dxa"/>
          </w:tcPr>
          <w:p w14:paraId="79C163B9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B1BA58C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EAAB0B8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54A59E9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0681C09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5083753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3F2B85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75504D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89682A6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D77410" w:rsidRPr="0070577F" w14:paraId="59C9100C" w14:textId="77777777" w:rsidTr="00EF6C6D">
        <w:tc>
          <w:tcPr>
            <w:tcW w:w="2472" w:type="dxa"/>
          </w:tcPr>
          <w:p w14:paraId="2A1ED169" w14:textId="1830652C" w:rsidR="00D77410" w:rsidRPr="0070577F" w:rsidRDefault="00D77410" w:rsidP="00D77410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D7741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</w:t>
            </w:r>
            <w:r w:rsidRPr="00D77410">
              <w:rPr>
                <w:rFonts w:ascii="Arial" w:hAnsi="Arial" w:cs="Arial"/>
                <w:color w:val="000000"/>
              </w:rPr>
              <w:lastRenderedPageBreak/>
              <w:t>actitud de interés y respeto.</w:t>
            </w:r>
          </w:p>
        </w:tc>
        <w:tc>
          <w:tcPr>
            <w:tcW w:w="2910" w:type="dxa"/>
          </w:tcPr>
          <w:p w14:paraId="7B5470B3" w14:textId="77777777" w:rsidR="00D77410" w:rsidRPr="0070577F" w:rsidRDefault="00D77410" w:rsidP="00D77410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1746EC6" w14:textId="77777777" w:rsidR="00D77410" w:rsidRPr="0070577F" w:rsidRDefault="00D77410" w:rsidP="00D77410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ACA8390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625F8DC" w14:textId="77777777" w:rsidR="00D77410" w:rsidRPr="0070577F" w:rsidRDefault="00D77410" w:rsidP="00D7741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2516E" w:rsidRPr="0070577F" w14:paraId="7F336C1B" w14:textId="77777777" w:rsidTr="00EF6C6D">
        <w:tc>
          <w:tcPr>
            <w:tcW w:w="13994" w:type="dxa"/>
            <w:gridSpan w:val="5"/>
          </w:tcPr>
          <w:p w14:paraId="11798D6E" w14:textId="2FE7C95B" w:rsidR="00B2516E" w:rsidRPr="0070577F" w:rsidRDefault="00B2516E" w:rsidP="00B2516E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77410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4AAEFC80" w14:textId="77777777" w:rsidTr="00EF6C6D">
        <w:tc>
          <w:tcPr>
            <w:tcW w:w="2472" w:type="dxa"/>
          </w:tcPr>
          <w:p w14:paraId="72C73C05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568187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1B3FFAB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16424FB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9EB6D5B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CEEA10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F655E2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499280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185F258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B2516E" w:rsidRPr="0070577F" w14:paraId="00F31962" w14:textId="77777777" w:rsidTr="00EF6C6D">
        <w:tc>
          <w:tcPr>
            <w:tcW w:w="2472" w:type="dxa"/>
          </w:tcPr>
          <w:p w14:paraId="36198EDF" w14:textId="4AA30407" w:rsidR="00B2516E" w:rsidRPr="0070577F" w:rsidRDefault="00B2516E" w:rsidP="00B2516E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D7741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0D8AC8B9" w14:textId="77777777" w:rsidR="00B2516E" w:rsidRPr="0070577F" w:rsidRDefault="00B2516E" w:rsidP="00B2516E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0430E2B" w14:textId="77777777" w:rsidR="00B2516E" w:rsidRPr="0070577F" w:rsidRDefault="00B2516E" w:rsidP="00B2516E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7833A7F" w14:textId="77777777" w:rsidR="00B2516E" w:rsidRPr="0070577F" w:rsidRDefault="00B2516E" w:rsidP="00B2516E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06800CB" w14:textId="77777777" w:rsidR="00B2516E" w:rsidRPr="0070577F" w:rsidRDefault="00B2516E" w:rsidP="00B2516E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9216978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785D8CA1" w14:textId="77777777" w:rsidR="00C91EA9" w:rsidRDefault="00C91EA9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>MUSIC 3 – Situación de Aprendizaje 2</w:t>
      </w:r>
    </w:p>
    <w:p w14:paraId="61D7E228" w14:textId="7010F983" w:rsidR="00531951" w:rsidRPr="00E25941" w:rsidRDefault="00C91EA9" w:rsidP="00531951">
      <w:pPr>
        <w:spacing w:after="160" w:line="259" w:lineRule="auto"/>
        <w:rPr>
          <w:rFonts w:ascii="Arial" w:eastAsia="Calibri" w:hAnsi="Arial" w:cs="Arial"/>
          <w:b/>
          <w:lang w:val="en-GB" w:eastAsia="es-ES"/>
        </w:rPr>
      </w:pPr>
      <w:r w:rsidRPr="00E25941">
        <w:rPr>
          <w:rFonts w:ascii="Arial" w:eastAsia="Calibri" w:hAnsi="Arial" w:cs="Arial"/>
          <w:b/>
          <w:lang w:val="en-GB" w:eastAsia="es-ES"/>
        </w:rPr>
        <w:t>In tune: Posters of musical ensembles</w:t>
      </w:r>
    </w:p>
    <w:p w14:paraId="320BFB66" w14:textId="315A466A" w:rsidR="00531951" w:rsidRPr="009F02D7" w:rsidRDefault="00C91EA9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10B8589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7458BAF1" w14:textId="77777777" w:rsidTr="00EF6C6D">
        <w:tc>
          <w:tcPr>
            <w:tcW w:w="13994" w:type="dxa"/>
          </w:tcPr>
          <w:p w14:paraId="0B2A645B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64CD2D92" w14:textId="77777777" w:rsidTr="00EF6C6D">
        <w:tc>
          <w:tcPr>
            <w:tcW w:w="13994" w:type="dxa"/>
          </w:tcPr>
          <w:p w14:paraId="0B089F1F" w14:textId="6FF62392" w:rsidR="00531951" w:rsidRPr="005763DD" w:rsidRDefault="00531951" w:rsidP="00C91EA9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C91EA9">
              <w:rPr>
                <w:rFonts w:ascii="Arial" w:eastAsia="Calibri" w:hAnsi="Arial" w:cs="Arial"/>
                <w:lang w:eastAsia="es-ES"/>
              </w:rPr>
              <w:t xml:space="preserve">Los alumnos deberán elegir uno de los tipos de conjuntos musicales que existen y por grupos deberán crear un póster que ilustre el tipo de conjunto musical asignado. </w:t>
            </w:r>
          </w:p>
        </w:tc>
      </w:tr>
      <w:tr w:rsidR="00531951" w:rsidRPr="0070577F" w14:paraId="50D34F3F" w14:textId="77777777" w:rsidTr="00EF6C6D">
        <w:tc>
          <w:tcPr>
            <w:tcW w:w="13994" w:type="dxa"/>
          </w:tcPr>
          <w:p w14:paraId="2E5A148E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56658AAF" w14:textId="77777777" w:rsidTr="00EF6C6D">
        <w:tc>
          <w:tcPr>
            <w:tcW w:w="13994" w:type="dxa"/>
          </w:tcPr>
          <w:p w14:paraId="7C18500F" w14:textId="77777777" w:rsidR="00021B88" w:rsidRPr="009926B9" w:rsidRDefault="00021B88" w:rsidP="00021B88">
            <w:pPr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4BC443F6" w14:textId="77777777" w:rsidR="00021B88" w:rsidRPr="009926B9" w:rsidRDefault="00021B88" w:rsidP="00021B8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Utilice y aplique los conocimientos musicales adquiridos a lo largo del trimestre. </w:t>
            </w:r>
          </w:p>
          <w:p w14:paraId="43701F97" w14:textId="77777777" w:rsidR="00021B88" w:rsidRPr="009926B9" w:rsidRDefault="00021B88" w:rsidP="00021B8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Aplique las técnicas aprendidas a lo largo del trimestre para la realización de la tarea.  </w:t>
            </w:r>
          </w:p>
          <w:p w14:paraId="1CDFF277" w14:textId="3E96E2DF" w:rsidR="00531951" w:rsidRPr="00B57D5D" w:rsidRDefault="00531951" w:rsidP="00EF6C6D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086320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73A9B0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D27678" w:rsidRPr="0070577F" w14:paraId="4866AB79" w14:textId="77777777" w:rsidTr="00D27678">
        <w:tc>
          <w:tcPr>
            <w:tcW w:w="1555" w:type="dxa"/>
            <w:shd w:val="clear" w:color="auto" w:fill="E7E6E6"/>
            <w:vAlign w:val="center"/>
          </w:tcPr>
          <w:p w14:paraId="6E592205" w14:textId="7219A428" w:rsidR="00D27678" w:rsidRPr="0070577F" w:rsidRDefault="00D27678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C7AFD8B" w14:textId="2F674929" w:rsidR="00D27678" w:rsidRPr="0070577F" w:rsidRDefault="00D27678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55DB4B5" w14:textId="5078C083" w:rsidR="00D27678" w:rsidRPr="0070577F" w:rsidRDefault="00D27678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36EA5D4B" w14:textId="03DB596F" w:rsidR="00D27678" w:rsidRPr="0070577F" w:rsidRDefault="00D27678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Posters of musical ensembles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64C72F18" w14:textId="11E18AD8" w:rsidR="00D27678" w:rsidRPr="0070577F" w:rsidRDefault="00D27678" w:rsidP="00D2767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531951" w:rsidRPr="0070577F" w14:paraId="46CC49D4" w14:textId="77777777" w:rsidTr="00EF6C6D">
        <w:tc>
          <w:tcPr>
            <w:tcW w:w="13994" w:type="dxa"/>
            <w:gridSpan w:val="8"/>
          </w:tcPr>
          <w:p w14:paraId="25CD0F2F" w14:textId="77777777" w:rsidR="00531951" w:rsidRPr="00B776DD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5E8AA10F" w14:textId="77777777" w:rsidTr="00EF6C6D">
        <w:tc>
          <w:tcPr>
            <w:tcW w:w="2472" w:type="dxa"/>
            <w:gridSpan w:val="2"/>
          </w:tcPr>
          <w:p w14:paraId="263915FF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70D9227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5EACDD0C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28A9115E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90C0E39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B2516E" w:rsidRPr="0070577F" w14:paraId="7B8B00BA" w14:textId="77777777" w:rsidTr="00EF6C6D">
        <w:trPr>
          <w:trHeight w:val="3305"/>
        </w:trPr>
        <w:tc>
          <w:tcPr>
            <w:tcW w:w="2472" w:type="dxa"/>
            <w:gridSpan w:val="2"/>
            <w:vMerge w:val="restart"/>
          </w:tcPr>
          <w:p w14:paraId="07519C23" w14:textId="77777777" w:rsidR="00B2516E" w:rsidRPr="0070577F" w:rsidRDefault="00B2516E" w:rsidP="00B2516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60DF9C77" w14:textId="77777777" w:rsidR="00B2516E" w:rsidRPr="00210B55" w:rsidRDefault="00B2516E" w:rsidP="00B2516E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7D827272" w14:textId="654B6111" w:rsidR="00B2516E" w:rsidRPr="00B2516E" w:rsidRDefault="00B2516E" w:rsidP="00B2516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2516E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7D3CC169" w14:textId="77777777" w:rsidR="00B2516E" w:rsidRPr="00D5192A" w:rsidRDefault="00B2516E" w:rsidP="00B2516E">
            <w:pPr>
              <w:rPr>
                <w:rFonts w:ascii="Arial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A. </w:t>
            </w:r>
            <w:r w:rsidRPr="00D5192A">
              <w:rPr>
                <w:rFonts w:ascii="Arial" w:hAnsi="Arial" w:cs="Arial"/>
                <w:b/>
              </w:rPr>
              <w:t>RECEPCIÓN Y ANÁLISIS</w:t>
            </w:r>
          </w:p>
          <w:p w14:paraId="1ED4D4C7" w14:textId="77777777" w:rsidR="00B2516E" w:rsidRPr="00D5192A" w:rsidRDefault="00B2516E" w:rsidP="00B2516E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65F3A50A" w14:textId="77777777" w:rsidR="00B2516E" w:rsidRPr="00D5192A" w:rsidRDefault="00B2516E" w:rsidP="00B2516E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 xml:space="preserve">Vocabulario específico de uso común en las artes plásticas y visuales, las artes audiovisuales, la música y las artes </w:t>
            </w: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4F0F6D2A" w14:textId="77777777" w:rsidR="00B2516E" w:rsidRPr="00D5192A" w:rsidRDefault="00B2516E" w:rsidP="00B2516E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1DDBB9C1" w14:textId="77777777" w:rsidR="00B2516E" w:rsidRPr="00D5192A" w:rsidRDefault="00B2516E" w:rsidP="00B2516E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1171DE42" w14:textId="77777777" w:rsidR="00B2516E" w:rsidRPr="00D5192A" w:rsidRDefault="00B2516E" w:rsidP="00B2516E">
            <w:pPr>
              <w:numPr>
                <w:ilvl w:val="0"/>
                <w:numId w:val="4"/>
              </w:num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hAnsi="Arial" w:cs="Arial"/>
                <w:color w:val="000000"/>
              </w:rPr>
              <w:t>Interés y valoración tanto por el proceso como por el producto final en producciones plásticas, visuales, audiovisuales, musicales, escénicas y performativas.</w:t>
            </w:r>
          </w:p>
          <w:p w14:paraId="586845D8" w14:textId="77777777" w:rsidR="00B2516E" w:rsidRPr="00D5192A" w:rsidRDefault="00B2516E" w:rsidP="00B2516E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D. Música y artes escénicas y performativas </w:t>
            </w:r>
          </w:p>
          <w:p w14:paraId="334C4E54" w14:textId="77777777" w:rsidR="00B2516E" w:rsidRPr="00D77410" w:rsidRDefault="00B2516E" w:rsidP="00B2516E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El sonido y sus cualidades: identificación visual y auditiva y representación elemental de diversidad de sonidos y estructuras rítmico-melódicas a través de diferentes grafías.</w:t>
            </w:r>
          </w:p>
          <w:p w14:paraId="5880CBFA" w14:textId="380DE7B7" w:rsidR="00B2516E" w:rsidRPr="00B2516E" w:rsidRDefault="00B2516E" w:rsidP="00B2516E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La voz y los instrumentos musicales. Agrupaciones y familias. Identificación visual y auditiva. Objetos sonoros. Cotidiáfonos.</w:t>
            </w:r>
            <w:r w:rsidRPr="00B2516E">
              <w:rPr>
                <w:rFonts w:eastAsiaTheme="minorHAnsi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375" w:type="dxa"/>
            <w:vMerge w:val="restart"/>
          </w:tcPr>
          <w:p w14:paraId="601E0AA3" w14:textId="507E8C72" w:rsidR="00B2516E" w:rsidRPr="00245E65" w:rsidRDefault="00B2516E" w:rsidP="00B2516E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56 - 57</w:t>
            </w:r>
          </w:p>
        </w:tc>
      </w:tr>
      <w:tr w:rsidR="00B2516E" w:rsidRPr="0070577F" w14:paraId="57669711" w14:textId="77777777" w:rsidTr="00EF6C6D">
        <w:trPr>
          <w:trHeight w:val="3305"/>
        </w:trPr>
        <w:tc>
          <w:tcPr>
            <w:tcW w:w="2472" w:type="dxa"/>
            <w:gridSpan w:val="2"/>
            <w:vMerge/>
          </w:tcPr>
          <w:p w14:paraId="1EA7E6E5" w14:textId="77777777" w:rsidR="00B2516E" w:rsidRPr="00B45BF3" w:rsidRDefault="00B2516E" w:rsidP="00B2516E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A519478" w14:textId="77777777" w:rsidR="00B2516E" w:rsidRPr="00B45BF3" w:rsidRDefault="00B2516E" w:rsidP="00B2516E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6457E182" w14:textId="17D7A424" w:rsidR="00B2516E" w:rsidRPr="00B2516E" w:rsidRDefault="00B2516E" w:rsidP="00B2516E">
            <w:pPr>
              <w:rPr>
                <w:rFonts w:ascii="Arial" w:hAnsi="Arial" w:cs="Arial"/>
              </w:rPr>
            </w:pPr>
            <w:r w:rsidRPr="00B2516E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835" w:type="dxa"/>
            <w:vMerge/>
          </w:tcPr>
          <w:p w14:paraId="1A7335CF" w14:textId="77777777" w:rsidR="00B2516E" w:rsidRPr="00B45BF3" w:rsidRDefault="00B2516E" w:rsidP="00B2516E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50E40A29" w14:textId="77777777" w:rsidR="00B2516E" w:rsidRPr="00245E65" w:rsidRDefault="00B2516E" w:rsidP="00B2516E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B2516E" w:rsidRPr="0070577F" w14:paraId="63A8A6AE" w14:textId="77777777" w:rsidTr="00EF6C6D">
        <w:trPr>
          <w:trHeight w:val="3305"/>
        </w:trPr>
        <w:tc>
          <w:tcPr>
            <w:tcW w:w="2472" w:type="dxa"/>
            <w:gridSpan w:val="2"/>
            <w:vMerge/>
          </w:tcPr>
          <w:p w14:paraId="15BE4EA8" w14:textId="77777777" w:rsidR="00B2516E" w:rsidRPr="00B45BF3" w:rsidRDefault="00B2516E" w:rsidP="00B2516E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0DC3097" w14:textId="77777777" w:rsidR="00B2516E" w:rsidRPr="00B45BF3" w:rsidRDefault="00B2516E" w:rsidP="00B2516E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5A40D51D" w14:textId="3D383CB3" w:rsidR="00B2516E" w:rsidRPr="00B2516E" w:rsidRDefault="00B2516E" w:rsidP="00B2516E">
            <w:pPr>
              <w:rPr>
                <w:rFonts w:ascii="Arial" w:hAnsi="Arial" w:cs="Arial"/>
              </w:rPr>
            </w:pPr>
            <w:r w:rsidRPr="00B2516E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043CA596" w14:textId="77777777" w:rsidR="00B2516E" w:rsidRPr="00B45BF3" w:rsidRDefault="00B2516E" w:rsidP="00B2516E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5A91C1F" w14:textId="77777777" w:rsidR="00B2516E" w:rsidRPr="00245E65" w:rsidRDefault="00B2516E" w:rsidP="00B2516E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80F3DB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5BC0AEBD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9FC672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D27678" w:rsidRPr="0070577F" w14:paraId="0468CFAA" w14:textId="77777777" w:rsidTr="00D27678">
        <w:tc>
          <w:tcPr>
            <w:tcW w:w="1555" w:type="dxa"/>
            <w:shd w:val="clear" w:color="auto" w:fill="E7E6E6"/>
            <w:vAlign w:val="center"/>
          </w:tcPr>
          <w:p w14:paraId="330DD228" w14:textId="3E419A45" w:rsidR="00D27678" w:rsidRPr="0070577F" w:rsidRDefault="00D27678" w:rsidP="00D2767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4440899" w14:textId="197D0098" w:rsidR="00D27678" w:rsidRPr="0070577F" w:rsidRDefault="00D27678" w:rsidP="00D2767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310A94AC" w14:textId="07BECB2B" w:rsidR="00D27678" w:rsidRPr="0070577F" w:rsidRDefault="00D27678" w:rsidP="00D2767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7DF66212" w14:textId="2C6EF8EE" w:rsidR="00D27678" w:rsidRPr="0070577F" w:rsidRDefault="00D27678" w:rsidP="00D2767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Posters of musical ensembles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21D85CB2" w14:textId="3850928F" w:rsidR="00D27678" w:rsidRPr="0070577F" w:rsidRDefault="00D27678" w:rsidP="00D2767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531951" w:rsidRPr="0070577F" w14:paraId="6C9CDA00" w14:textId="77777777" w:rsidTr="00EF6C6D">
        <w:tc>
          <w:tcPr>
            <w:tcW w:w="13994" w:type="dxa"/>
            <w:gridSpan w:val="8"/>
          </w:tcPr>
          <w:p w14:paraId="43F36CAC" w14:textId="77777777" w:rsidR="00531951" w:rsidRPr="00B776DD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3072B1" w:rsidRPr="0070577F" w14:paraId="120CFE82" w14:textId="77777777" w:rsidTr="00EF6C6D">
        <w:tc>
          <w:tcPr>
            <w:tcW w:w="13994" w:type="dxa"/>
            <w:gridSpan w:val="8"/>
          </w:tcPr>
          <w:p w14:paraId="586411D5" w14:textId="073B9E57" w:rsidR="003072B1" w:rsidRPr="004F4BC0" w:rsidRDefault="003072B1" w:rsidP="003072B1">
            <w:pPr>
              <w:rPr>
                <w:rFonts w:ascii="Arial" w:hAnsi="Arial" w:cs="Arial"/>
              </w:rPr>
            </w:pPr>
            <w:r w:rsidRPr="00B2516E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531951" w:rsidRPr="0070577F" w14:paraId="11475F6D" w14:textId="77777777" w:rsidTr="00EF6C6D">
        <w:tc>
          <w:tcPr>
            <w:tcW w:w="2547" w:type="dxa"/>
            <w:gridSpan w:val="3"/>
          </w:tcPr>
          <w:p w14:paraId="178C8ACF" w14:textId="77777777" w:rsidR="00531951" w:rsidRPr="00B45BF3" w:rsidRDefault="00531951" w:rsidP="00EF6C6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05B5E8EA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B517F3" w14:textId="77777777" w:rsidR="00531951" w:rsidRPr="00B45BF3" w:rsidRDefault="00531951" w:rsidP="00EF6C6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4648EEE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0CC2F81" w14:textId="77777777" w:rsidR="00531951" w:rsidRPr="00B45BF3" w:rsidRDefault="00531951" w:rsidP="00EF6C6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4474932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DCFDB20" w14:textId="77777777" w:rsidR="00531951" w:rsidRPr="00B45BF3" w:rsidRDefault="00531951" w:rsidP="00EF6C6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A166445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8117878" w14:textId="77777777" w:rsidR="00531951" w:rsidRPr="00B45BF3" w:rsidRDefault="00531951" w:rsidP="00EF6C6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072B1" w:rsidRPr="0070577F" w14:paraId="51D7EB6C" w14:textId="77777777" w:rsidTr="00EF6C6D">
        <w:tc>
          <w:tcPr>
            <w:tcW w:w="2547" w:type="dxa"/>
            <w:gridSpan w:val="3"/>
          </w:tcPr>
          <w:p w14:paraId="7A24852D" w14:textId="15044F89" w:rsidR="003072B1" w:rsidRPr="004F4BC0" w:rsidRDefault="003072B1" w:rsidP="003072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B2516E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66161278" w14:textId="77777777" w:rsidR="003072B1" w:rsidRPr="00B45BF3" w:rsidRDefault="003072B1" w:rsidP="003072B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7CF80FF" w14:textId="77777777" w:rsidR="003072B1" w:rsidRPr="00B45BF3" w:rsidRDefault="003072B1" w:rsidP="003072B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94BD0E" w14:textId="77777777" w:rsidR="003072B1" w:rsidRPr="00B45BF3" w:rsidRDefault="003072B1" w:rsidP="003072B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25BD31" w14:textId="77777777" w:rsidR="003072B1" w:rsidRPr="00B45BF3" w:rsidRDefault="003072B1" w:rsidP="003072B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072B1" w:rsidRPr="0070577F" w14:paraId="46B2F326" w14:textId="77777777" w:rsidTr="00EF6C6D">
        <w:tc>
          <w:tcPr>
            <w:tcW w:w="13994" w:type="dxa"/>
            <w:gridSpan w:val="8"/>
          </w:tcPr>
          <w:p w14:paraId="636F7A47" w14:textId="41CC6FEF" w:rsidR="003072B1" w:rsidRPr="0070577F" w:rsidRDefault="003072B1" w:rsidP="003072B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2516E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</w:tr>
      <w:tr w:rsidR="00531951" w:rsidRPr="0070577F" w14:paraId="45A05765" w14:textId="77777777" w:rsidTr="00EF6C6D">
        <w:tc>
          <w:tcPr>
            <w:tcW w:w="2472" w:type="dxa"/>
            <w:gridSpan w:val="2"/>
          </w:tcPr>
          <w:p w14:paraId="5A26CE39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DC23D3F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FB459E0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4E8C4DD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0D507A2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792B848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2B46153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D06655A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96AEA03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072B1" w:rsidRPr="0070577F" w14:paraId="366AEEF1" w14:textId="77777777" w:rsidTr="00EF6C6D">
        <w:tc>
          <w:tcPr>
            <w:tcW w:w="2472" w:type="dxa"/>
            <w:gridSpan w:val="2"/>
          </w:tcPr>
          <w:p w14:paraId="3345A385" w14:textId="63CE4492" w:rsidR="003072B1" w:rsidRPr="0070577F" w:rsidRDefault="003072B1" w:rsidP="003072B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Participa</w:t>
            </w:r>
            <w:r w:rsidRPr="00B2516E">
              <w:rPr>
                <w:rFonts w:ascii="Arial" w:hAnsi="Arial" w:cs="Arial"/>
              </w:rPr>
              <w:t xml:space="preserve">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119EF964" w14:textId="77777777" w:rsidR="003072B1" w:rsidRPr="0070577F" w:rsidRDefault="003072B1" w:rsidP="003072B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AD21D2A" w14:textId="77777777" w:rsidR="003072B1" w:rsidRPr="0070577F" w:rsidRDefault="003072B1" w:rsidP="003072B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9B591B4" w14:textId="77777777" w:rsidR="003072B1" w:rsidRPr="0070577F" w:rsidRDefault="003072B1" w:rsidP="003072B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5A357C5" w14:textId="77777777" w:rsidR="003072B1" w:rsidRPr="0070577F" w:rsidRDefault="003072B1" w:rsidP="003072B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072B1" w:rsidRPr="0070577F" w14:paraId="7E34A741" w14:textId="77777777" w:rsidTr="00EF6C6D">
        <w:tc>
          <w:tcPr>
            <w:tcW w:w="13994" w:type="dxa"/>
            <w:gridSpan w:val="8"/>
          </w:tcPr>
          <w:p w14:paraId="3F5D6D3E" w14:textId="040D45A7" w:rsidR="003072B1" w:rsidRPr="0070577F" w:rsidRDefault="003072B1" w:rsidP="003072B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2516E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531951" w:rsidRPr="0070577F" w14:paraId="066D91F9" w14:textId="77777777" w:rsidTr="00EF6C6D">
        <w:tc>
          <w:tcPr>
            <w:tcW w:w="2472" w:type="dxa"/>
            <w:gridSpan w:val="2"/>
          </w:tcPr>
          <w:p w14:paraId="4501709C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349DE39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3DF0A79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EA18EA9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EAC6E7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07DD8023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8967A0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D5945B5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4D40FC3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072B1" w:rsidRPr="0070577F" w14:paraId="0639D27B" w14:textId="77777777" w:rsidTr="00EF6C6D">
        <w:tc>
          <w:tcPr>
            <w:tcW w:w="2472" w:type="dxa"/>
            <w:gridSpan w:val="2"/>
          </w:tcPr>
          <w:p w14:paraId="3485A0C0" w14:textId="5AE8B6F4" w:rsidR="003072B1" w:rsidRPr="0070577F" w:rsidRDefault="003072B1" w:rsidP="003072B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lastRenderedPageBreak/>
              <w:t>Comparte</w:t>
            </w:r>
            <w:r w:rsidRPr="00B2516E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574AE6F" w14:textId="77777777" w:rsidR="003072B1" w:rsidRPr="0070577F" w:rsidRDefault="003072B1" w:rsidP="003072B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8549324" w14:textId="77777777" w:rsidR="003072B1" w:rsidRPr="0070577F" w:rsidRDefault="003072B1" w:rsidP="003072B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F9DBC79" w14:textId="77777777" w:rsidR="003072B1" w:rsidRPr="0070577F" w:rsidRDefault="003072B1" w:rsidP="003072B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154331E" w14:textId="77777777" w:rsidR="003072B1" w:rsidRPr="0070577F" w:rsidRDefault="003072B1" w:rsidP="003072B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3369582" w14:textId="734C5E38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53C78A9F" w14:textId="291DCE67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2200A08A" w14:textId="73593ADF" w:rsidR="00531951" w:rsidRPr="00717E38" w:rsidRDefault="00D27678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MUSIC 3 – Unit 5: Musical Traditions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1B967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6672B63" w14:textId="5C59736C" w:rsidR="00531951" w:rsidRPr="00717E38" w:rsidRDefault="00D27678" w:rsidP="00531951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6EF879F6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91BA396" w14:textId="77777777" w:rsidTr="00EF6C6D">
        <w:tc>
          <w:tcPr>
            <w:tcW w:w="13994" w:type="dxa"/>
          </w:tcPr>
          <w:p w14:paraId="4D6BBC17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E0212" w:rsidRPr="00B57D5D" w14:paraId="7ECA814E" w14:textId="77777777" w:rsidTr="00EF6C6D">
        <w:tc>
          <w:tcPr>
            <w:tcW w:w="13994" w:type="dxa"/>
          </w:tcPr>
          <w:p w14:paraId="4BC84548" w14:textId="0BF37559" w:rsidR="00D27678" w:rsidRPr="00D27678" w:rsidRDefault="00D27678" w:rsidP="00D27678">
            <w:pPr>
              <w:rPr>
                <w:rFonts w:ascii="Arial" w:eastAsia="Calibri" w:hAnsi="Arial" w:cs="Arial"/>
                <w:lang w:eastAsia="es-ES"/>
              </w:rPr>
            </w:pPr>
            <w:r w:rsidRPr="00D27678">
              <w:rPr>
                <w:rFonts w:ascii="Arial" w:eastAsia="Calibri" w:hAnsi="Arial" w:cs="Arial"/>
                <w:lang w:eastAsia="es-ES"/>
              </w:rPr>
              <w:t>Los contenidos de esta unidad están centrados en el folclore,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D27678">
              <w:rPr>
                <w:rFonts w:ascii="Arial" w:eastAsia="Calibri" w:hAnsi="Arial" w:cs="Arial"/>
                <w:lang w:eastAsia="es-ES"/>
              </w:rPr>
              <w:t xml:space="preserve">particularmente en la </w:t>
            </w:r>
            <w:r w:rsidRPr="00D27678">
              <w:rPr>
                <w:rFonts w:ascii="Arial" w:eastAsia="Calibri" w:hAnsi="Arial" w:cs="Arial"/>
                <w:i/>
                <w:lang w:eastAsia="es-ES"/>
              </w:rPr>
              <w:t>jota</w:t>
            </w:r>
            <w:r w:rsidRPr="00D27678">
              <w:rPr>
                <w:rFonts w:ascii="Arial" w:eastAsia="Calibri" w:hAnsi="Arial" w:cs="Arial"/>
                <w:lang w:eastAsia="es-ES"/>
              </w:rPr>
              <w:t>, en los instrumentos tradicionales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D27678">
              <w:rPr>
                <w:rFonts w:ascii="Arial" w:eastAsia="Calibri" w:hAnsi="Arial" w:cs="Arial"/>
                <w:lang w:eastAsia="es-ES"/>
              </w:rPr>
              <w:t>y en los objetos cotidianos convertidos en instrumentos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D27678">
              <w:rPr>
                <w:rFonts w:ascii="Arial" w:eastAsia="Calibri" w:hAnsi="Arial" w:cs="Arial"/>
                <w:lang w:eastAsia="es-ES"/>
              </w:rPr>
              <w:t>musicales.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D27678">
              <w:rPr>
                <w:rFonts w:ascii="Arial" w:eastAsia="Calibri" w:hAnsi="Arial" w:cs="Arial"/>
                <w:lang w:eastAsia="es-ES"/>
              </w:rPr>
              <w:t>Se introduce el compás ternario y algunos términos italianos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D27678">
              <w:rPr>
                <w:rFonts w:ascii="Arial" w:eastAsia="Calibri" w:hAnsi="Arial" w:cs="Arial"/>
                <w:lang w:eastAsia="es-ES"/>
              </w:rPr>
              <w:t>con los que se designa la velocidad de la música, así como la forma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D27678">
              <w:rPr>
                <w:rFonts w:ascii="Arial" w:eastAsia="Calibri" w:hAnsi="Arial" w:cs="Arial"/>
                <w:lang w:eastAsia="es-ES"/>
              </w:rPr>
              <w:t xml:space="preserve">musical </w:t>
            </w:r>
            <w:r w:rsidRPr="00D27678">
              <w:rPr>
                <w:rFonts w:ascii="Arial" w:eastAsia="Calibri" w:hAnsi="Arial" w:cs="Arial"/>
                <w:i/>
                <w:lang w:eastAsia="es-ES"/>
              </w:rPr>
              <w:t>lied</w:t>
            </w:r>
            <w:r w:rsidRPr="00D27678">
              <w:rPr>
                <w:rFonts w:ascii="Arial" w:eastAsia="Calibri" w:hAnsi="Arial" w:cs="Arial"/>
                <w:lang w:eastAsia="es-ES"/>
              </w:rPr>
              <w:t>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D27678">
              <w:rPr>
                <w:rFonts w:ascii="Arial" w:eastAsia="Calibri" w:hAnsi="Arial" w:cs="Arial"/>
                <w:lang w:eastAsia="es-ES"/>
              </w:rPr>
              <w:t>En la flauta se introducen las notas re y do graves.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D27678">
              <w:rPr>
                <w:rFonts w:ascii="Arial" w:eastAsia="Calibri" w:hAnsi="Arial" w:cs="Arial"/>
                <w:lang w:eastAsia="es-ES"/>
              </w:rPr>
              <w:t>con todas las notas aprendidas, de do grave a do agudo, y la composición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D27678">
              <w:rPr>
                <w:rFonts w:ascii="Arial" w:eastAsia="Calibri" w:hAnsi="Arial" w:cs="Arial"/>
                <w:lang w:eastAsia="es-ES"/>
              </w:rPr>
              <w:t xml:space="preserve">de un </w:t>
            </w:r>
            <w:r w:rsidRPr="00D27678">
              <w:rPr>
                <w:rFonts w:ascii="Arial" w:eastAsia="Calibri" w:hAnsi="Arial" w:cs="Arial"/>
                <w:i/>
                <w:lang w:eastAsia="es-ES"/>
              </w:rPr>
              <w:t>lied</w:t>
            </w:r>
            <w:r w:rsidRPr="00D27678">
              <w:rPr>
                <w:rFonts w:ascii="Arial" w:eastAsia="Calibri" w:hAnsi="Arial" w:cs="Arial"/>
                <w:lang w:eastAsia="es-ES"/>
              </w:rPr>
              <w:t xml:space="preserve"> para flauta.</w:t>
            </w:r>
          </w:p>
          <w:p w14:paraId="73D050F7" w14:textId="77777777" w:rsidR="007E0212" w:rsidRPr="005F02A0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19BF10F0" w14:textId="77777777" w:rsidR="007E0212" w:rsidRPr="00DE5A7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Time to…</w:t>
            </w:r>
          </w:p>
          <w:p w14:paraId="51F98EBE" w14:textId="08A46157" w:rsidR="007E0212" w:rsidRPr="00665529" w:rsidRDefault="007E0212" w:rsidP="007E0212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BC5EBB">
              <w:rPr>
                <w:rFonts w:ascii="Arial" w:eastAsia="Calibri" w:hAnsi="Arial" w:cs="Arial"/>
                <w:bCs/>
                <w:iCs/>
                <w:lang w:eastAsia="es-ES"/>
              </w:rPr>
              <w:t xml:space="preserve">el folclore musical a través del aprendizaje del baile de la jota. 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 </w:t>
            </w:r>
          </w:p>
          <w:p w14:paraId="6DE5FAC5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2AD2390D" w14:textId="77777777" w:rsidR="007E0212" w:rsidRPr="00DE5A7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5DE36756" w14:textId="1E511CA2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BC5EBB">
              <w:rPr>
                <w:rFonts w:ascii="Arial" w:eastAsia="Calibri" w:hAnsi="Arial" w:cs="Arial"/>
                <w:lang w:eastAsia="es-ES"/>
              </w:rPr>
              <w:t xml:space="preserve">la métrica triple y verán más en profundidad el folclore musical y los instrumentos folclóricos. </w:t>
            </w:r>
          </w:p>
          <w:p w14:paraId="7800303F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3A47D134" w14:textId="77777777" w:rsidR="007E0212" w:rsidRPr="00665529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70319C84" w14:textId="05D82DE5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BC5EBB">
              <w:rPr>
                <w:rFonts w:ascii="Arial" w:eastAsia="Calibri" w:hAnsi="Arial" w:cs="Arial"/>
                <w:lang w:eastAsia="es-ES"/>
              </w:rPr>
              <w:t xml:space="preserve">a tocar las notas re y do con la flauta dulce. </w:t>
            </w:r>
          </w:p>
          <w:p w14:paraId="3A4E71FC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6E77981A" w14:textId="77777777" w:rsidR="007E0212" w:rsidRPr="00B57D5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3C64EAF2" w14:textId="6ADB7B3F" w:rsidR="00D27678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2C4B7B">
              <w:rPr>
                <w:rFonts w:ascii="Arial" w:eastAsia="Calibri" w:hAnsi="Arial" w:cs="Arial"/>
                <w:lang w:eastAsia="es-ES"/>
              </w:rPr>
              <w:t>la canción</w:t>
            </w:r>
            <w:r w:rsidR="00BC5EBB">
              <w:rPr>
                <w:rFonts w:ascii="Arial" w:eastAsia="Calibri" w:hAnsi="Arial" w:cs="Arial"/>
                <w:lang w:eastAsia="es-ES"/>
              </w:rPr>
              <w:t xml:space="preserve">: </w:t>
            </w:r>
            <w:r w:rsidR="00BC5EBB" w:rsidRPr="00B53668">
              <w:rPr>
                <w:rFonts w:ascii="Arial" w:eastAsia="Calibri" w:hAnsi="Arial" w:cs="Arial"/>
                <w:i/>
                <w:lang w:eastAsia="es-ES"/>
              </w:rPr>
              <w:t>sing, play and dance</w:t>
            </w:r>
            <w:r w:rsidR="00BC5EBB">
              <w:rPr>
                <w:rFonts w:ascii="Arial" w:eastAsia="Calibri" w:hAnsi="Arial" w:cs="Arial"/>
                <w:lang w:eastAsia="es-ES"/>
              </w:rPr>
              <w:t xml:space="preserve">. </w:t>
            </w:r>
            <w:r w:rsidR="00D27678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7EE250D" w14:textId="77777777" w:rsidR="00D27678" w:rsidRDefault="00D27678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0B274BAF" w14:textId="77777777" w:rsidR="007E0212" w:rsidRDefault="007E0212" w:rsidP="007E0212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07165513" w14:textId="33FF831A" w:rsidR="00D27678" w:rsidRPr="00D27678" w:rsidRDefault="00BC5EBB" w:rsidP="007E021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sección los alumnos crearán un lied. </w:t>
            </w:r>
          </w:p>
        </w:tc>
      </w:tr>
      <w:tr w:rsidR="00531951" w:rsidRPr="0070577F" w14:paraId="6B0E11F3" w14:textId="77777777" w:rsidTr="00EF6C6D">
        <w:tc>
          <w:tcPr>
            <w:tcW w:w="13994" w:type="dxa"/>
          </w:tcPr>
          <w:p w14:paraId="39CF9183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OBJETIVOS</w:t>
            </w:r>
          </w:p>
        </w:tc>
      </w:tr>
      <w:tr w:rsidR="00531951" w:rsidRPr="0070577F" w14:paraId="0ADDC540" w14:textId="77777777" w:rsidTr="00EF6C6D">
        <w:tc>
          <w:tcPr>
            <w:tcW w:w="13994" w:type="dxa"/>
          </w:tcPr>
          <w:p w14:paraId="15D37C6F" w14:textId="77777777" w:rsidR="00531951" w:rsidRPr="00422CE6" w:rsidRDefault="00531951" w:rsidP="00EF6C6D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1A4BB8AA" w14:textId="268D599D" w:rsidR="00531951" w:rsidRPr="00422CE6" w:rsidRDefault="00531951" w:rsidP="00EF6C6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BC5EBB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65F803BC" w14:textId="75889A2B" w:rsidR="00531951" w:rsidRPr="00422CE6" w:rsidRDefault="00531951" w:rsidP="00EF6C6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>sobre la</w:t>
            </w:r>
            <w:r w:rsidR="00BC5EBB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2C4B7B">
              <w:rPr>
                <w:rFonts w:ascii="Arial" w:eastAsia="Calibri" w:hAnsi="Arial" w:cs="Arial"/>
                <w:lang w:eastAsia="es-ES"/>
              </w:rPr>
              <w:t xml:space="preserve">jota. </w:t>
            </w:r>
          </w:p>
          <w:p w14:paraId="76B4230D" w14:textId="38A31D09" w:rsidR="00531951" w:rsidRPr="00422CE6" w:rsidRDefault="00531951" w:rsidP="00EF6C6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 xml:space="preserve">cómo </w:t>
            </w:r>
            <w:r w:rsidR="002C4B7B">
              <w:rPr>
                <w:rFonts w:ascii="Arial" w:eastAsia="Calibri" w:hAnsi="Arial" w:cs="Arial"/>
                <w:lang w:eastAsia="es-ES"/>
              </w:rPr>
              <w:t xml:space="preserve">es la métrica triple, y el folclore y los instrumentos folclóricos. </w:t>
            </w:r>
          </w:p>
          <w:p w14:paraId="77B1AF2B" w14:textId="5348E669" w:rsidR="00531951" w:rsidRPr="00422CE6" w:rsidRDefault="00531951" w:rsidP="00EF6C6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2C4B7B">
              <w:rPr>
                <w:rFonts w:ascii="Arial" w:eastAsia="Calibri" w:hAnsi="Arial" w:cs="Arial"/>
                <w:lang w:eastAsia="es-ES"/>
              </w:rPr>
              <w:t xml:space="preserve">a tocar las notas re y do grave en la flauta.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7699F1CA" w14:textId="1E71A08F" w:rsidR="00531951" w:rsidRPr="0070577F" w:rsidRDefault="002C4B7B" w:rsidP="00EF6C6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a crear un lied. 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531951" w:rsidRPr="0070577F" w14:paraId="016EE1FC" w14:textId="77777777" w:rsidTr="00EF6C6D">
        <w:tc>
          <w:tcPr>
            <w:tcW w:w="13994" w:type="dxa"/>
          </w:tcPr>
          <w:p w14:paraId="78E4ED41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2623F4E" w14:textId="77777777" w:rsidTr="00EF6C6D">
        <w:tc>
          <w:tcPr>
            <w:tcW w:w="13994" w:type="dxa"/>
          </w:tcPr>
          <w:p w14:paraId="15E02E55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545E25AE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AD86F66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1C365C7F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6C872FB4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193DF5BE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9093C7B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E2380A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1C58E9A7" w14:textId="77777777" w:rsidTr="00EF6C6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30B8778" w14:textId="77777777" w:rsidR="00531951" w:rsidRPr="00B776DD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684AFBE5" w14:textId="77777777" w:rsidTr="00EF6C6D">
        <w:tc>
          <w:tcPr>
            <w:tcW w:w="2472" w:type="dxa"/>
          </w:tcPr>
          <w:p w14:paraId="1A08643E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EFA5752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74F4B27D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A704D1C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4B13FE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B53668" w:rsidRPr="0070577F" w14:paraId="501B7D2C" w14:textId="77777777" w:rsidTr="00B53668">
        <w:trPr>
          <w:trHeight w:val="2967"/>
        </w:trPr>
        <w:tc>
          <w:tcPr>
            <w:tcW w:w="2472" w:type="dxa"/>
            <w:vMerge w:val="restart"/>
          </w:tcPr>
          <w:p w14:paraId="1FAE6D84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01AC14F5" w14:textId="77777777" w:rsidR="00B53668" w:rsidRPr="00210B55" w:rsidRDefault="00B53668" w:rsidP="00B53668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1ACB0BA" w14:textId="108F2B89" w:rsidR="00B53668" w:rsidRPr="00B53668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53668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 w:val="restart"/>
          </w:tcPr>
          <w:p w14:paraId="483D31EF" w14:textId="77777777" w:rsidR="00B53668" w:rsidRPr="00D5192A" w:rsidRDefault="00B53668" w:rsidP="00B53668">
            <w:pPr>
              <w:rPr>
                <w:rFonts w:ascii="Arial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A. </w:t>
            </w:r>
            <w:r w:rsidRPr="00D5192A">
              <w:rPr>
                <w:rFonts w:ascii="Arial" w:hAnsi="Arial" w:cs="Arial"/>
                <w:b/>
              </w:rPr>
              <w:t>RECEPCIÓN Y ANÁLISIS</w:t>
            </w:r>
          </w:p>
          <w:p w14:paraId="6EB17843" w14:textId="77777777" w:rsidR="00B53668" w:rsidRPr="00D5192A" w:rsidRDefault="00B53668" w:rsidP="00B53668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 xml:space="preserve">Normas comunes de comportamiento y actitud positiva en la recepción de propuestas artísticas en diferentes espacios. El silencio como elemento y condición indispensable para el mantenimiento de la atención </w:t>
            </w: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durante la recepción.</w:t>
            </w:r>
          </w:p>
          <w:p w14:paraId="295F8566" w14:textId="77777777" w:rsidR="00B53668" w:rsidRPr="00D5192A" w:rsidRDefault="00B53668" w:rsidP="00B53668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508D52A0" w14:textId="77777777" w:rsidR="00B53668" w:rsidRPr="00D5192A" w:rsidRDefault="00B53668" w:rsidP="00B53668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58A7A348" w14:textId="77777777" w:rsidR="00B53668" w:rsidRPr="00D5192A" w:rsidRDefault="00B53668" w:rsidP="00B53668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322FF539" w14:textId="77777777" w:rsidR="00B53668" w:rsidRPr="00D5192A" w:rsidRDefault="00B53668" w:rsidP="00B53668">
            <w:pPr>
              <w:numPr>
                <w:ilvl w:val="0"/>
                <w:numId w:val="4"/>
              </w:num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hAnsi="Arial" w:cs="Arial"/>
                <w:color w:val="000000"/>
              </w:rPr>
              <w:t>Interés y valoración tanto por el proceso como por el producto final en producciones plásticas, visuales, audiovisuales, musicales, escénicas y performativas.</w:t>
            </w:r>
          </w:p>
          <w:p w14:paraId="74DF4D0B" w14:textId="77777777" w:rsidR="00B53668" w:rsidRPr="00D5192A" w:rsidRDefault="00B53668" w:rsidP="00B53668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D. Música y artes escénicas y performativas </w:t>
            </w:r>
          </w:p>
          <w:p w14:paraId="359B87D2" w14:textId="77777777" w:rsidR="00B53668" w:rsidRPr="00D77410" w:rsidRDefault="00B53668" w:rsidP="00B53668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 xml:space="preserve">El sonido y sus cualidades: identificación visual </w:t>
            </w: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y auditiva y representación elemental de diversidad de sonidos y estructuras rítmico-melódicas a través de diferentes grafías.</w:t>
            </w:r>
          </w:p>
          <w:p w14:paraId="2AB661A0" w14:textId="77777777" w:rsidR="00B53668" w:rsidRPr="00D77410" w:rsidRDefault="00B53668" w:rsidP="00B53668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La voz y los instrumentos musicales. Agrupaciones y familias. Identificación visual y auditiva. Objetos sonoros. Cotidiáfonos.</w:t>
            </w:r>
          </w:p>
          <w:p w14:paraId="31CC04E7" w14:textId="77777777" w:rsidR="00B53668" w:rsidRPr="00D77410" w:rsidRDefault="00B53668" w:rsidP="00B53668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El carácter, el tempo y el compás.</w:t>
            </w:r>
          </w:p>
          <w:p w14:paraId="7AE4DA38" w14:textId="77777777" w:rsidR="00B53668" w:rsidRPr="00D77410" w:rsidRDefault="00B53668" w:rsidP="00B53668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Práctica instrumental, vocal y corporal: experimentación, exploración creativa, interpretación e improvisación a partir de sus posibilidades sonoras y expresivas.</w:t>
            </w:r>
          </w:p>
          <w:p w14:paraId="390117C8" w14:textId="77777777" w:rsidR="00B53668" w:rsidRPr="00D77410" w:rsidRDefault="00B53668" w:rsidP="00B53668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 xml:space="preserve">Lenguajes musicales: aplicación de sus conceptos básicos </w:t>
            </w: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en la interpretación y en la improvisación de propuestas musicales vocales e instrumentales. El silencio como elemento fundamental de la música.</w:t>
            </w:r>
          </w:p>
          <w:p w14:paraId="5E3729A4" w14:textId="2D28725F" w:rsidR="00B53668" w:rsidRPr="00D762A1" w:rsidRDefault="00B53668" w:rsidP="00D762A1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El cuerpo y sus posibilidades motrices y creativas: interés por la experimentación y la exploración a través de ejecuciones individuales y grupales vinculadas con el movimiento, la danza, la dramatización y la representación teatral como medios de expresión y diversión.</w:t>
            </w:r>
            <w:r>
              <w:t xml:space="preserve"> </w:t>
            </w:r>
            <w:r w:rsidRPr="00D36BA4">
              <w:rPr>
                <w:rFonts w:eastAsiaTheme="minorHAnsi" w:cs="Arial"/>
                <w:color w:val="000000"/>
                <w:sz w:val="22"/>
                <w:szCs w:val="22"/>
              </w:rPr>
              <w:t xml:space="preserve">Técnicas dramáticas y dancísticas de uso común. Lenguajes expresivos básicos. Actos performativos elementales. </w:t>
            </w:r>
            <w:r w:rsidRPr="00D36BA4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Improvisación guiada.</w:t>
            </w:r>
          </w:p>
        </w:tc>
        <w:tc>
          <w:tcPr>
            <w:tcW w:w="2375" w:type="dxa"/>
            <w:vMerge w:val="restart"/>
          </w:tcPr>
          <w:p w14:paraId="054556B1" w14:textId="4F6FD7AE" w:rsidR="00B53668" w:rsidRPr="0070577F" w:rsidRDefault="00B53668" w:rsidP="00B5366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36</w:t>
            </w:r>
            <w:r w:rsidRPr="00245E65">
              <w:rPr>
                <w:rFonts w:ascii="Arial" w:eastAsia="Calibri" w:hAnsi="Arial" w:cs="Arial"/>
                <w:lang w:eastAsia="es-ES"/>
              </w:rPr>
              <w:t xml:space="preserve"> - </w:t>
            </w:r>
            <w:r>
              <w:rPr>
                <w:rFonts w:ascii="Arial" w:eastAsia="Calibri" w:hAnsi="Arial" w:cs="Arial"/>
                <w:lang w:eastAsia="es-ES"/>
              </w:rPr>
              <w:t>43</w:t>
            </w:r>
          </w:p>
        </w:tc>
      </w:tr>
      <w:tr w:rsidR="00B53668" w:rsidRPr="0070577F" w14:paraId="3C0C75F3" w14:textId="77777777" w:rsidTr="00EF6C6D">
        <w:tc>
          <w:tcPr>
            <w:tcW w:w="2472" w:type="dxa"/>
            <w:vMerge/>
          </w:tcPr>
          <w:p w14:paraId="499DD5A7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71A4B3F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56C59916" w14:textId="2FD8749E" w:rsidR="00B53668" w:rsidRPr="00B53668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53668">
              <w:rPr>
                <w:rFonts w:ascii="Arial" w:hAnsi="Arial" w:cs="Arial"/>
                <w:color w:val="000000"/>
              </w:rPr>
              <w:t xml:space="preserve">2.2 Distinguir elementos característicos básicos de manifestaciones culturales y artísticas que forman parte del patrimonio, indicando los canales, medios y técnicas utilizados, analizando </w:t>
            </w:r>
            <w:r w:rsidRPr="00B53668">
              <w:rPr>
                <w:rFonts w:ascii="Arial" w:hAnsi="Arial" w:cs="Arial"/>
                <w:color w:val="000000"/>
              </w:rPr>
              <w:lastRenderedPageBreak/>
              <w:t>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758EBBBA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FC4CD7F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B53668" w:rsidRPr="0070577F" w14:paraId="4548A237" w14:textId="77777777" w:rsidTr="00EF6C6D">
        <w:tc>
          <w:tcPr>
            <w:tcW w:w="2472" w:type="dxa"/>
          </w:tcPr>
          <w:p w14:paraId="4515CC03" w14:textId="77777777" w:rsidR="00B53668" w:rsidRPr="00245E65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04055AB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6F23855E" w14:textId="09A67C46" w:rsidR="00B53668" w:rsidRPr="00B53668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53668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7A0BE31F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7E8B3DB" w14:textId="684420CB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0E83E0AA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744E9493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5A6BBCC" w14:textId="6A914ACA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75B791A4" w14:textId="77777777" w:rsidTr="00EF6C6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87F4644" w14:textId="77777777" w:rsidR="00531951" w:rsidRPr="00B776DD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B53668" w:rsidRPr="0070577F" w14:paraId="2BBA6276" w14:textId="77777777" w:rsidTr="00EF6C6D">
        <w:tc>
          <w:tcPr>
            <w:tcW w:w="13994" w:type="dxa"/>
            <w:gridSpan w:val="5"/>
          </w:tcPr>
          <w:p w14:paraId="1E5B32D9" w14:textId="65864E5C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53668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531951" w:rsidRPr="0070577F" w14:paraId="5DB54C40" w14:textId="77777777" w:rsidTr="00EF6C6D">
        <w:tc>
          <w:tcPr>
            <w:tcW w:w="2472" w:type="dxa"/>
          </w:tcPr>
          <w:p w14:paraId="2860021D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3DE3B0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F547F8D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7AE08EF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A9981F5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E1B5245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92FF8BB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660BB5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5DBD634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B53668" w:rsidRPr="0070577F" w14:paraId="45976E2C" w14:textId="77777777" w:rsidTr="00EF6C6D">
        <w:tc>
          <w:tcPr>
            <w:tcW w:w="2472" w:type="dxa"/>
          </w:tcPr>
          <w:p w14:paraId="0F3B1868" w14:textId="08C6D26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B53668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910" w:type="dxa"/>
          </w:tcPr>
          <w:p w14:paraId="6924097F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68D446D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486C3AC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10D4832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53668" w:rsidRPr="0070577F" w14:paraId="539158AE" w14:textId="77777777" w:rsidTr="00EF6C6D">
        <w:tc>
          <w:tcPr>
            <w:tcW w:w="13994" w:type="dxa"/>
            <w:gridSpan w:val="5"/>
          </w:tcPr>
          <w:p w14:paraId="5D6A56D0" w14:textId="6BF66C6B" w:rsidR="00B53668" w:rsidRPr="0070577F" w:rsidRDefault="00B53668" w:rsidP="00B536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53668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531951" w:rsidRPr="0070577F" w14:paraId="54E840D4" w14:textId="77777777" w:rsidTr="00EF6C6D">
        <w:tc>
          <w:tcPr>
            <w:tcW w:w="2472" w:type="dxa"/>
          </w:tcPr>
          <w:p w14:paraId="0A03F35D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49BFCB1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F39FE32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ED9B394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0CB38DE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F51591D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ED49DC6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B5B907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88245F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B53668" w:rsidRPr="0070577F" w14:paraId="4B40C693" w14:textId="77777777" w:rsidTr="00EF6C6D">
        <w:tc>
          <w:tcPr>
            <w:tcW w:w="2472" w:type="dxa"/>
          </w:tcPr>
          <w:p w14:paraId="6D0BE9A4" w14:textId="340046CC" w:rsidR="00B53668" w:rsidRPr="0070577F" w:rsidRDefault="00B53668" w:rsidP="00B53668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B53668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</w:t>
            </w:r>
            <w:r w:rsidRPr="00B53668">
              <w:rPr>
                <w:rFonts w:ascii="Arial" w:hAnsi="Arial" w:cs="Arial"/>
                <w:color w:val="000000"/>
              </w:rPr>
              <w:lastRenderedPageBreak/>
              <w:t>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7D0F369B" w14:textId="77777777" w:rsidR="00B53668" w:rsidRPr="0070577F" w:rsidRDefault="00B53668" w:rsidP="00B53668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BAEC63A" w14:textId="77777777" w:rsidR="00B53668" w:rsidRPr="0070577F" w:rsidRDefault="00B53668" w:rsidP="00B53668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AF78AE5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5983547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53668" w:rsidRPr="0070577F" w14:paraId="466DAC7B" w14:textId="77777777" w:rsidTr="00EF6C6D">
        <w:tc>
          <w:tcPr>
            <w:tcW w:w="13994" w:type="dxa"/>
            <w:gridSpan w:val="5"/>
          </w:tcPr>
          <w:p w14:paraId="0F0ED0D1" w14:textId="6959DD59" w:rsidR="00B53668" w:rsidRPr="0070577F" w:rsidRDefault="00B53668" w:rsidP="00B536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53668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0F6519E7" w14:textId="77777777" w:rsidTr="00EF6C6D">
        <w:tc>
          <w:tcPr>
            <w:tcW w:w="2472" w:type="dxa"/>
          </w:tcPr>
          <w:p w14:paraId="787EBA41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0BC4C12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2BF1D24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CDB64F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6D7D26F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0B0CF14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A051B89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FE5ED7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89328D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B53668" w:rsidRPr="0070577F" w14:paraId="390CCFCB" w14:textId="77777777" w:rsidTr="00EF6C6D">
        <w:tc>
          <w:tcPr>
            <w:tcW w:w="2472" w:type="dxa"/>
          </w:tcPr>
          <w:p w14:paraId="349F5BC1" w14:textId="3A378DB5" w:rsidR="00B53668" w:rsidRPr="0070577F" w:rsidRDefault="00B53668" w:rsidP="00B53668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B53668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608FD4BA" w14:textId="77777777" w:rsidR="00B53668" w:rsidRPr="0070577F" w:rsidRDefault="00B53668" w:rsidP="00B536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E0C6B4" w14:textId="77777777" w:rsidR="00B53668" w:rsidRPr="0070577F" w:rsidRDefault="00B53668" w:rsidP="00B536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233A6C8" w14:textId="77777777" w:rsidR="00B53668" w:rsidRPr="0070577F" w:rsidRDefault="00B53668" w:rsidP="00B536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9213C3" w14:textId="77777777" w:rsidR="00B53668" w:rsidRPr="0070577F" w:rsidRDefault="00B53668" w:rsidP="00B536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B8C822E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4ECBF6E5" w14:textId="31F6F3D1" w:rsidR="00531951" w:rsidRPr="00717E38" w:rsidRDefault="008E5E40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MUSIC 3 – Unit 6: The Power of Music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CB9CF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B51672D" w14:textId="716A993C" w:rsidR="00531951" w:rsidRPr="00717E38" w:rsidRDefault="008E5E40" w:rsidP="00531951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7CF01312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4733A6C1" w14:textId="77777777" w:rsidTr="00EF6C6D">
        <w:tc>
          <w:tcPr>
            <w:tcW w:w="13994" w:type="dxa"/>
          </w:tcPr>
          <w:p w14:paraId="211895B3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E0212" w:rsidRPr="00B57D5D" w14:paraId="3ED09CD8" w14:textId="77777777" w:rsidTr="00EF6C6D">
        <w:tc>
          <w:tcPr>
            <w:tcW w:w="13994" w:type="dxa"/>
          </w:tcPr>
          <w:p w14:paraId="41E5A9A7" w14:textId="433C3565" w:rsidR="008E5E40" w:rsidRPr="008E5E40" w:rsidRDefault="008E5E40" w:rsidP="008E5E40">
            <w:pPr>
              <w:rPr>
                <w:rFonts w:ascii="Arial" w:eastAsia="Calibri" w:hAnsi="Arial" w:cs="Arial"/>
                <w:lang w:eastAsia="es-ES"/>
              </w:rPr>
            </w:pPr>
            <w:r w:rsidRPr="008E5E40">
              <w:rPr>
                <w:rFonts w:ascii="Arial" w:eastAsia="Calibri" w:hAnsi="Arial" w:cs="Arial"/>
                <w:lang w:eastAsia="es-ES"/>
              </w:rPr>
              <w:t>Los contenidos de esta unidad están centrados en la cualidad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8E5E40">
              <w:rPr>
                <w:rFonts w:ascii="Arial" w:eastAsia="Calibri" w:hAnsi="Arial" w:cs="Arial"/>
                <w:lang w:eastAsia="es-ES"/>
              </w:rPr>
              <w:t>del sonido de la intensidad y en las otras cualidades que se han ido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8E5E40">
              <w:rPr>
                <w:rFonts w:ascii="Arial" w:eastAsia="Calibri" w:hAnsi="Arial" w:cs="Arial"/>
                <w:lang w:eastAsia="es-ES"/>
              </w:rPr>
              <w:t>trabajando a lo largo de todo el curso.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8E5E40">
              <w:rPr>
                <w:rFonts w:ascii="Arial" w:eastAsia="Calibri" w:hAnsi="Arial" w:cs="Arial"/>
                <w:lang w:eastAsia="es-ES"/>
              </w:rPr>
              <w:t>Se trabajan dos fragmentos correspondientes a distintas épocas: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8E5E40">
              <w:rPr>
                <w:rFonts w:ascii="Arial" w:eastAsia="Calibri" w:hAnsi="Arial" w:cs="Arial"/>
                <w:i/>
                <w:lang w:eastAsia="es-ES"/>
              </w:rPr>
              <w:t>Pleiades</w:t>
            </w:r>
            <w:r w:rsidRPr="008E5E40">
              <w:rPr>
                <w:rFonts w:ascii="Arial" w:eastAsia="Calibri" w:hAnsi="Arial" w:cs="Arial"/>
                <w:lang w:eastAsia="es-ES"/>
              </w:rPr>
              <w:t>, de Ian Xenakis, y la</w:t>
            </w:r>
            <w:r w:rsidRPr="008E5E40">
              <w:rPr>
                <w:rFonts w:ascii="Arial" w:eastAsia="Calibri" w:hAnsi="Arial" w:cs="Arial"/>
                <w:i/>
                <w:lang w:eastAsia="es-ES"/>
              </w:rPr>
              <w:t xml:space="preserve"> Quinta Sinfonía</w:t>
            </w:r>
            <w:r w:rsidRPr="008E5E40">
              <w:rPr>
                <w:rFonts w:ascii="Arial" w:eastAsia="Calibri" w:hAnsi="Arial" w:cs="Arial"/>
                <w:lang w:eastAsia="es-ES"/>
              </w:rPr>
              <w:t>, de Ludwig van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8E5E40">
              <w:rPr>
                <w:rFonts w:ascii="Arial" w:eastAsia="Calibri" w:hAnsi="Arial" w:cs="Arial"/>
                <w:lang w:eastAsia="es-ES"/>
              </w:rPr>
              <w:t>Beethoven, esta última con una partitura no convencional.</w:t>
            </w:r>
            <w:r w:rsidR="00D4676D"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8E5E40">
              <w:rPr>
                <w:rFonts w:ascii="Arial" w:eastAsia="Calibri" w:hAnsi="Arial" w:cs="Arial"/>
                <w:lang w:eastAsia="es-ES"/>
              </w:rPr>
              <w:t>La práctica vocal se desarrolla a través de una canción popular</w:t>
            </w:r>
            <w:r w:rsidR="00D4676D"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8E5E40">
              <w:rPr>
                <w:rFonts w:ascii="Arial" w:eastAsia="Calibri" w:hAnsi="Arial" w:cs="Arial"/>
                <w:lang w:eastAsia="es-ES"/>
              </w:rPr>
              <w:t>para tocar con la flauta y acompañar con los instrumentos Orff.</w:t>
            </w:r>
            <w:r w:rsidR="00D4676D"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8E5E40">
              <w:rPr>
                <w:rFonts w:ascii="Arial" w:eastAsia="Calibri" w:hAnsi="Arial" w:cs="Arial"/>
                <w:lang w:eastAsia="es-ES"/>
              </w:rPr>
              <w:t>Se recuerdan todas las figuras</w:t>
            </w:r>
            <w:r w:rsidR="00D4676D">
              <w:rPr>
                <w:rFonts w:ascii="Arial" w:eastAsia="Calibri" w:hAnsi="Arial" w:cs="Arial"/>
                <w:lang w:eastAsia="es-ES"/>
              </w:rPr>
              <w:t xml:space="preserve"> musicales y los silencios y se </w:t>
            </w:r>
            <w:r w:rsidRPr="008E5E40">
              <w:rPr>
                <w:rFonts w:ascii="Arial" w:eastAsia="Calibri" w:hAnsi="Arial" w:cs="Arial"/>
                <w:lang w:eastAsia="es-ES"/>
              </w:rPr>
              <w:t>introducen</w:t>
            </w:r>
            <w:r w:rsidR="00D4676D"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8E5E40">
              <w:rPr>
                <w:rFonts w:ascii="Arial" w:eastAsia="Calibri" w:hAnsi="Arial" w:cs="Arial"/>
                <w:lang w:eastAsia="es-ES"/>
              </w:rPr>
              <w:t>la redonda y la semicorchea.</w:t>
            </w:r>
            <w:r w:rsidR="00D4676D"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8E5E40">
              <w:rPr>
                <w:rFonts w:ascii="Arial" w:eastAsia="Calibri" w:hAnsi="Arial" w:cs="Arial"/>
                <w:lang w:eastAsia="es-ES"/>
              </w:rPr>
              <w:t>Por último, se compone una obra vocal grupal basada</w:t>
            </w:r>
            <w:r w:rsidR="00D4676D"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8E5E40">
              <w:rPr>
                <w:rFonts w:ascii="Arial" w:eastAsia="Calibri" w:hAnsi="Arial" w:cs="Arial"/>
                <w:lang w:eastAsia="es-ES"/>
              </w:rPr>
              <w:t>en la experimentación.</w:t>
            </w:r>
          </w:p>
          <w:p w14:paraId="1E80313C" w14:textId="77777777" w:rsidR="007E0212" w:rsidRPr="005F02A0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36ED852B" w14:textId="77777777" w:rsidR="007E0212" w:rsidRPr="00DE5A7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Time to…</w:t>
            </w:r>
          </w:p>
          <w:p w14:paraId="511A8934" w14:textId="4500B3D2" w:rsidR="007E0212" w:rsidRPr="00665529" w:rsidRDefault="007E0212" w:rsidP="007E0212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</w:t>
            </w:r>
            <w:r w:rsidR="00F15316">
              <w:rPr>
                <w:rFonts w:ascii="Arial" w:eastAsia="Calibri" w:hAnsi="Arial" w:cs="Arial"/>
                <w:bCs/>
                <w:iCs/>
                <w:lang w:eastAsia="es-ES"/>
              </w:rPr>
              <w:t xml:space="preserve">escucharán la </w:t>
            </w:r>
            <w:r w:rsidR="00F15316" w:rsidRPr="00F15316">
              <w:rPr>
                <w:rFonts w:ascii="Arial" w:eastAsia="Calibri" w:hAnsi="Arial" w:cs="Arial"/>
                <w:bCs/>
                <w:i/>
                <w:lang w:eastAsia="es-ES"/>
              </w:rPr>
              <w:t>Quinta sinfonía</w:t>
            </w:r>
            <w:r w:rsidR="00F15316">
              <w:rPr>
                <w:rFonts w:ascii="Arial" w:eastAsia="Calibri" w:hAnsi="Arial" w:cs="Arial"/>
                <w:bCs/>
                <w:iCs/>
                <w:lang w:eastAsia="es-ES"/>
              </w:rPr>
              <w:t xml:space="preserve"> de Beethoven para trabajar la intensidad y otras cualidades de la música. </w:t>
            </w:r>
          </w:p>
          <w:p w14:paraId="020E6DC8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7E96359E" w14:textId="77777777" w:rsidR="007E0212" w:rsidRPr="00DE5A7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6393F5CB" w14:textId="679844A8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>lumnos aprenderán sobre</w:t>
            </w:r>
            <w:r w:rsidR="00F15316">
              <w:rPr>
                <w:rFonts w:ascii="Arial" w:eastAsia="Calibri" w:hAnsi="Arial" w:cs="Arial"/>
                <w:lang w:eastAsia="es-ES"/>
              </w:rPr>
              <w:t xml:space="preserve"> las redondas y las semicorcheas, y el dinamismo en la música. </w:t>
            </w:r>
          </w:p>
          <w:p w14:paraId="3E496635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20E2C397" w14:textId="77777777" w:rsidR="007E0212" w:rsidRPr="00665529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36764482" w14:textId="7318A2F2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F15316">
              <w:rPr>
                <w:rFonts w:ascii="Arial" w:eastAsia="Calibri" w:hAnsi="Arial" w:cs="Arial"/>
                <w:lang w:eastAsia="es-ES"/>
              </w:rPr>
              <w:t xml:space="preserve">sobre los instrumentos Orff. </w:t>
            </w:r>
          </w:p>
          <w:p w14:paraId="722F0218" w14:textId="77777777" w:rsidR="007E0212" w:rsidRPr="00665529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</w:p>
          <w:p w14:paraId="10704EE1" w14:textId="77777777" w:rsidR="007E0212" w:rsidRPr="00B57D5D" w:rsidRDefault="007E0212" w:rsidP="007E0212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3F8EC077" w14:textId="2AFDB21C" w:rsidR="007E0212" w:rsidRDefault="007E0212" w:rsidP="007E0212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F15316">
              <w:rPr>
                <w:rFonts w:ascii="Arial" w:eastAsia="Calibri" w:hAnsi="Arial" w:cs="Arial"/>
                <w:lang w:eastAsia="es-ES"/>
              </w:rPr>
              <w:t xml:space="preserve">a tararear melodías. </w:t>
            </w:r>
          </w:p>
          <w:p w14:paraId="4C981DD5" w14:textId="77777777" w:rsidR="00F15316" w:rsidRDefault="00F15316" w:rsidP="007E0212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35123923" w14:textId="77777777" w:rsidR="007E0212" w:rsidRDefault="007E0212" w:rsidP="007E0212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67E45CFF" w14:textId="19CAF97E" w:rsidR="00F15316" w:rsidRPr="00F15316" w:rsidRDefault="00F15316" w:rsidP="007E0212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En esta sección los alumnos crearán una pieza vocal. </w:t>
            </w:r>
          </w:p>
        </w:tc>
      </w:tr>
      <w:tr w:rsidR="00531951" w:rsidRPr="0070577F" w14:paraId="6B450B6D" w14:textId="77777777" w:rsidTr="00EF6C6D">
        <w:tc>
          <w:tcPr>
            <w:tcW w:w="13994" w:type="dxa"/>
          </w:tcPr>
          <w:p w14:paraId="641DEE1F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B645988" w14:textId="77777777" w:rsidTr="00EF6C6D">
        <w:tc>
          <w:tcPr>
            <w:tcW w:w="13994" w:type="dxa"/>
          </w:tcPr>
          <w:p w14:paraId="52D45194" w14:textId="77777777" w:rsidR="00531951" w:rsidRPr="00422CE6" w:rsidRDefault="00531951" w:rsidP="00EF6C6D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145B188" w14:textId="59938BCD" w:rsidR="00531951" w:rsidRPr="00422CE6" w:rsidRDefault="00531951" w:rsidP="00EF6C6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F15316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49B892E3" w14:textId="7A93BB3F" w:rsidR="00531951" w:rsidRPr="00422CE6" w:rsidRDefault="00F15316" w:rsidP="00EF6C6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Trabaje la intensidad y otras cualidades musicales a través de la obra de Beethoven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48E7D832" w14:textId="1E86E5ED" w:rsidR="00531951" w:rsidRPr="00422CE6" w:rsidRDefault="00531951" w:rsidP="00EF6C6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F15316">
              <w:rPr>
                <w:rFonts w:ascii="Arial" w:eastAsia="Calibri" w:hAnsi="Arial" w:cs="Arial"/>
                <w:lang w:eastAsia="es-ES"/>
              </w:rPr>
              <w:t>que son los instrumentos Orff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15DC5D1" w14:textId="5CCA82E0" w:rsidR="00531951" w:rsidRPr="00422CE6" w:rsidRDefault="00531951" w:rsidP="00EF6C6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F15316">
              <w:rPr>
                <w:rFonts w:ascii="Arial" w:eastAsia="Calibri" w:hAnsi="Arial" w:cs="Arial"/>
                <w:lang w:eastAsia="es-ES"/>
              </w:rPr>
              <w:t xml:space="preserve">a tararear melodías. </w:t>
            </w:r>
          </w:p>
          <w:p w14:paraId="057A99A1" w14:textId="2020D34C" w:rsidR="00531951" w:rsidRPr="0070577F" w:rsidRDefault="00F15316" w:rsidP="00EF6C6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Cree una pieza vocal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531951" w:rsidRPr="0070577F" w14:paraId="11822A84" w14:textId="77777777" w:rsidTr="00EF6C6D">
        <w:tc>
          <w:tcPr>
            <w:tcW w:w="13994" w:type="dxa"/>
          </w:tcPr>
          <w:p w14:paraId="63CB838A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3846F647" w14:textId="77777777" w:rsidTr="00EF6C6D">
        <w:tc>
          <w:tcPr>
            <w:tcW w:w="13994" w:type="dxa"/>
          </w:tcPr>
          <w:p w14:paraId="49A5B436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FF6689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050D9DB2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66755F5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5597CDB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autorreflexión y de identificación de objetivos personales</w:t>
            </w:r>
          </w:p>
          <w:p w14:paraId="0517CA49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CB7F535" w14:textId="77777777" w:rsidR="00531951" w:rsidRPr="0070577F" w:rsidRDefault="00531951" w:rsidP="00EF6C6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562DDB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342B2E02" w14:textId="77777777" w:rsidTr="00EF6C6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CE123E8" w14:textId="77777777" w:rsidR="00531951" w:rsidRPr="00B776DD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714F07D9" w14:textId="77777777" w:rsidTr="00EF6C6D">
        <w:tc>
          <w:tcPr>
            <w:tcW w:w="2472" w:type="dxa"/>
          </w:tcPr>
          <w:p w14:paraId="7790DB70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0B3F5A4B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18779370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E5FFF43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D08370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B53668" w:rsidRPr="0070577F" w14:paraId="4A6A720F" w14:textId="77777777" w:rsidTr="00EF6C6D">
        <w:tc>
          <w:tcPr>
            <w:tcW w:w="2472" w:type="dxa"/>
            <w:vMerge w:val="restart"/>
          </w:tcPr>
          <w:p w14:paraId="7FECF774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40DE256F" w14:textId="77777777" w:rsidR="00B53668" w:rsidRPr="00210B55" w:rsidRDefault="00B53668" w:rsidP="00B53668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254EFCC0" w14:textId="5CFD42DC" w:rsidR="00B53668" w:rsidRPr="00B53668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53668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 w:val="restart"/>
          </w:tcPr>
          <w:p w14:paraId="2584EE37" w14:textId="77777777" w:rsidR="00B53668" w:rsidRPr="00D5192A" w:rsidRDefault="00B53668" w:rsidP="00B53668">
            <w:pPr>
              <w:rPr>
                <w:rFonts w:ascii="Arial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A. </w:t>
            </w:r>
            <w:r w:rsidRPr="00D5192A">
              <w:rPr>
                <w:rFonts w:ascii="Arial" w:hAnsi="Arial" w:cs="Arial"/>
                <w:b/>
              </w:rPr>
              <w:t>RECEPCIÓN Y ANÁLISIS</w:t>
            </w:r>
          </w:p>
          <w:p w14:paraId="77B36E32" w14:textId="77777777" w:rsidR="00B53668" w:rsidRPr="00D5192A" w:rsidRDefault="00B53668" w:rsidP="00B53668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3997798A" w14:textId="77777777" w:rsidR="00B53668" w:rsidRPr="00D5192A" w:rsidRDefault="00B53668" w:rsidP="00B53668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031E62E7" w14:textId="77777777" w:rsidR="00B53668" w:rsidRPr="00D5192A" w:rsidRDefault="00B53668" w:rsidP="00B53668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lastRenderedPageBreak/>
              <w:t>BLOQUE B. CREACIÓN E INTERPRETACIÓN</w:t>
            </w:r>
          </w:p>
          <w:p w14:paraId="3FC4DB22" w14:textId="77777777" w:rsidR="00B53668" w:rsidRPr="00D5192A" w:rsidRDefault="00B53668" w:rsidP="00B53668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D5192A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7E178F6D" w14:textId="77777777" w:rsidR="00B53668" w:rsidRPr="00D5192A" w:rsidRDefault="00B53668" w:rsidP="00B53668">
            <w:pPr>
              <w:numPr>
                <w:ilvl w:val="0"/>
                <w:numId w:val="4"/>
              </w:num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hAnsi="Arial" w:cs="Arial"/>
                <w:color w:val="000000"/>
              </w:rPr>
              <w:t>Interés y valoración tanto por el proceso como por el producto final en producciones plásticas, visuales, audiovisuales, musicales, escénicas y performativas.</w:t>
            </w:r>
          </w:p>
          <w:p w14:paraId="68E644E7" w14:textId="77777777" w:rsidR="00B53668" w:rsidRPr="00D5192A" w:rsidRDefault="00B53668" w:rsidP="00B53668">
            <w:pPr>
              <w:rPr>
                <w:rFonts w:ascii="Arial" w:eastAsia="Calibri" w:hAnsi="Arial" w:cs="Arial"/>
                <w:b/>
              </w:rPr>
            </w:pPr>
            <w:r w:rsidRPr="00D5192A">
              <w:rPr>
                <w:rFonts w:ascii="Arial" w:eastAsia="Calibri" w:hAnsi="Arial" w:cs="Arial"/>
                <w:b/>
              </w:rPr>
              <w:t xml:space="preserve">BLOQUE D. Música y artes escénicas y performativas </w:t>
            </w:r>
          </w:p>
          <w:p w14:paraId="64EE38F1" w14:textId="77777777" w:rsidR="00B53668" w:rsidRPr="00D77410" w:rsidRDefault="00B53668" w:rsidP="00B53668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El sonido y sus cualidades: identificación visual y auditiva y representación elemental de diversidad de sonidos y estructuras rítmico-melódicas a través de diferentes grafías.</w:t>
            </w:r>
          </w:p>
          <w:p w14:paraId="4E60CA13" w14:textId="77777777" w:rsidR="00B53668" w:rsidRPr="00D77410" w:rsidRDefault="00B53668" w:rsidP="00B53668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 xml:space="preserve">Práctica instrumental, vocal y corporal: </w:t>
            </w: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experimentación, exploración creativa, interpretación e improvisación a partir de sus posibilidades sonoras y expresivas.</w:t>
            </w:r>
          </w:p>
          <w:p w14:paraId="45C9C057" w14:textId="732CE409" w:rsidR="00B53668" w:rsidRPr="00A63C42" w:rsidRDefault="00B53668" w:rsidP="00B53668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7410">
              <w:rPr>
                <w:rFonts w:eastAsiaTheme="minorHAnsi" w:cs="Arial"/>
                <w:color w:val="000000"/>
                <w:sz w:val="22"/>
                <w:szCs w:val="22"/>
              </w:rPr>
              <w:t>Lenguajes musicales: aplicación de sus conceptos básicos en la interpretación y en la improvisación de propuestas musicales vocales e instrumentales. El silencio como elemento fundamental de la música.</w:t>
            </w:r>
          </w:p>
        </w:tc>
        <w:tc>
          <w:tcPr>
            <w:tcW w:w="2375" w:type="dxa"/>
            <w:vMerge w:val="restart"/>
          </w:tcPr>
          <w:p w14:paraId="67E4AA69" w14:textId="34086AD0" w:rsidR="00B53668" w:rsidRPr="0070577F" w:rsidRDefault="00B53668" w:rsidP="00B5366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44</w:t>
            </w:r>
            <w:r w:rsidRPr="00245E65">
              <w:rPr>
                <w:rFonts w:ascii="Arial" w:eastAsia="Calibri" w:hAnsi="Arial" w:cs="Arial"/>
                <w:lang w:eastAsia="es-ES"/>
              </w:rPr>
              <w:t xml:space="preserve"> - </w:t>
            </w:r>
            <w:r>
              <w:rPr>
                <w:rFonts w:ascii="Arial" w:eastAsia="Calibri" w:hAnsi="Arial" w:cs="Arial"/>
                <w:lang w:eastAsia="es-ES"/>
              </w:rPr>
              <w:t>51</w:t>
            </w:r>
          </w:p>
        </w:tc>
      </w:tr>
      <w:tr w:rsidR="00B53668" w:rsidRPr="0070577F" w14:paraId="311FE5CF" w14:textId="77777777" w:rsidTr="00EF6C6D">
        <w:tc>
          <w:tcPr>
            <w:tcW w:w="2472" w:type="dxa"/>
            <w:vMerge/>
          </w:tcPr>
          <w:p w14:paraId="70A68336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3F049FAF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2F6EDA29" w14:textId="05E2E16D" w:rsidR="00B53668" w:rsidRPr="00B53668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53668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4AB42BB7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CFDD6A1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B53668" w:rsidRPr="0070577F" w14:paraId="7E05F4B1" w14:textId="77777777" w:rsidTr="00EF6C6D">
        <w:tc>
          <w:tcPr>
            <w:tcW w:w="2472" w:type="dxa"/>
          </w:tcPr>
          <w:p w14:paraId="2FC011D6" w14:textId="77777777" w:rsidR="00B53668" w:rsidRPr="00245E65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6791E33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F88741B" w14:textId="2C0A3F08" w:rsidR="00B53668" w:rsidRPr="00B53668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53668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835" w:type="dxa"/>
            <w:vMerge/>
          </w:tcPr>
          <w:p w14:paraId="55565553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04C4693D" w14:textId="34695246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891898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37816772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A6A4D4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0DE0D7E7" w14:textId="77777777" w:rsidTr="00EF6C6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B23F7A8" w14:textId="77777777" w:rsidR="00531951" w:rsidRPr="00B776DD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B53668" w:rsidRPr="0070577F" w14:paraId="4FAD03D1" w14:textId="77777777" w:rsidTr="00EF6C6D">
        <w:tc>
          <w:tcPr>
            <w:tcW w:w="13994" w:type="dxa"/>
            <w:gridSpan w:val="5"/>
          </w:tcPr>
          <w:p w14:paraId="05C773AA" w14:textId="35731D05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53668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531951" w:rsidRPr="0070577F" w14:paraId="05054B56" w14:textId="77777777" w:rsidTr="00EF6C6D">
        <w:tc>
          <w:tcPr>
            <w:tcW w:w="2472" w:type="dxa"/>
          </w:tcPr>
          <w:p w14:paraId="3B785892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2EAA53F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D20AF2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AFAD46E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3B47D18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E2FC262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940FA12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CC687E3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757F956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B53668" w:rsidRPr="0070577F" w14:paraId="293FF05A" w14:textId="77777777" w:rsidTr="00EF6C6D">
        <w:tc>
          <w:tcPr>
            <w:tcW w:w="2472" w:type="dxa"/>
          </w:tcPr>
          <w:p w14:paraId="3727D5B8" w14:textId="27D165F4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B53668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910" w:type="dxa"/>
          </w:tcPr>
          <w:p w14:paraId="0E3EC585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2C3258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F942831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D6D1EC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53668" w:rsidRPr="0070577F" w14:paraId="7F289480" w14:textId="77777777" w:rsidTr="00EF6C6D">
        <w:tc>
          <w:tcPr>
            <w:tcW w:w="13994" w:type="dxa"/>
            <w:gridSpan w:val="5"/>
          </w:tcPr>
          <w:p w14:paraId="14F46738" w14:textId="62D2DD05" w:rsidR="00B53668" w:rsidRPr="0070577F" w:rsidRDefault="00B53668" w:rsidP="00B536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53668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531951" w:rsidRPr="0070577F" w14:paraId="0D57A27A" w14:textId="77777777" w:rsidTr="00EF6C6D">
        <w:tc>
          <w:tcPr>
            <w:tcW w:w="2472" w:type="dxa"/>
          </w:tcPr>
          <w:p w14:paraId="52D5E570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72CFEC1A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DA1894C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1CF929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8F577C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11C15BA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7A46B5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F741D3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6A54513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B53668" w:rsidRPr="0070577F" w14:paraId="6D74917F" w14:textId="77777777" w:rsidTr="00EF6C6D">
        <w:tc>
          <w:tcPr>
            <w:tcW w:w="2472" w:type="dxa"/>
          </w:tcPr>
          <w:p w14:paraId="7600DB1D" w14:textId="79C211CF" w:rsidR="00B53668" w:rsidRPr="0070577F" w:rsidRDefault="00B53668" w:rsidP="00B53668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B53668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19E2DB9A" w14:textId="77777777" w:rsidR="00B53668" w:rsidRPr="0070577F" w:rsidRDefault="00B53668" w:rsidP="00B53668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F0F645C" w14:textId="77777777" w:rsidR="00B53668" w:rsidRPr="0070577F" w:rsidRDefault="00B53668" w:rsidP="00B53668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C89E6D9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16A1355" w14:textId="77777777" w:rsidR="00B53668" w:rsidRPr="0070577F" w:rsidRDefault="00B53668" w:rsidP="00B536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53668" w:rsidRPr="0070577F" w14:paraId="64014DA0" w14:textId="77777777" w:rsidTr="00EF6C6D">
        <w:tc>
          <w:tcPr>
            <w:tcW w:w="13994" w:type="dxa"/>
            <w:gridSpan w:val="5"/>
          </w:tcPr>
          <w:p w14:paraId="2BFEAB60" w14:textId="2E9A794F" w:rsidR="00B53668" w:rsidRPr="0070577F" w:rsidRDefault="00B53668" w:rsidP="00B536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53668">
              <w:rPr>
                <w:rFonts w:ascii="Arial" w:hAnsi="Arial" w:cs="Arial"/>
              </w:rPr>
              <w:lastRenderedPageBreak/>
              <w:t>3.2 Expresar con creatividad ideas, sentimientos y emociones a través de manifestaciones artísticas básicas, experimentando con los diferentes lenguajes e instrumentos a su alcance.</w:t>
            </w:r>
          </w:p>
        </w:tc>
      </w:tr>
      <w:tr w:rsidR="00531951" w:rsidRPr="0070577F" w14:paraId="3474EF7B" w14:textId="77777777" w:rsidTr="00EF6C6D">
        <w:tc>
          <w:tcPr>
            <w:tcW w:w="2472" w:type="dxa"/>
          </w:tcPr>
          <w:p w14:paraId="210BE578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6EE71C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9A5180F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D98A6BA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4411F04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14F903B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45CEE9F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C3AEC4D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883C0E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B53668" w:rsidRPr="0070577F" w14:paraId="76AE4E46" w14:textId="77777777" w:rsidTr="00EF6C6D">
        <w:tc>
          <w:tcPr>
            <w:tcW w:w="2472" w:type="dxa"/>
          </w:tcPr>
          <w:p w14:paraId="0514080C" w14:textId="07C79E2E" w:rsidR="00B53668" w:rsidRPr="0070577F" w:rsidRDefault="00B53668" w:rsidP="00B53668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B53668">
              <w:rPr>
                <w:rFonts w:ascii="Arial" w:hAnsi="Arial" w:cs="Arial"/>
              </w:rPr>
              <w:t xml:space="preserve">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910" w:type="dxa"/>
          </w:tcPr>
          <w:p w14:paraId="6C8556F9" w14:textId="77777777" w:rsidR="00B53668" w:rsidRPr="0070577F" w:rsidRDefault="00B53668" w:rsidP="00B536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668B83" w14:textId="77777777" w:rsidR="00B53668" w:rsidRPr="0070577F" w:rsidRDefault="00B53668" w:rsidP="00B536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3030093" w14:textId="77777777" w:rsidR="00B53668" w:rsidRPr="0070577F" w:rsidRDefault="00B53668" w:rsidP="00B536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539D507" w14:textId="77777777" w:rsidR="00B53668" w:rsidRPr="0070577F" w:rsidRDefault="00B53668" w:rsidP="00B536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7FDC061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5C4CBD29" w14:textId="77777777" w:rsidR="005B4CF6" w:rsidRDefault="005B4CF6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>MUSIC 3 – Situación de Aprendizaje 3</w:t>
      </w:r>
    </w:p>
    <w:p w14:paraId="7CCA00E8" w14:textId="139F53FD" w:rsidR="00531951" w:rsidRPr="00ED7E26" w:rsidRDefault="005B4CF6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ED7E26">
        <w:rPr>
          <w:rFonts w:ascii="Arial" w:eastAsia="Calibri" w:hAnsi="Arial" w:cs="Arial"/>
          <w:b/>
          <w:lang w:eastAsia="es-ES"/>
        </w:rPr>
        <w:t>In tune: Musical: Pirate Voyage</w:t>
      </w:r>
    </w:p>
    <w:p w14:paraId="6C91C2E8" w14:textId="539EAEC4" w:rsidR="00531951" w:rsidRPr="009F02D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>Tem</w:t>
      </w:r>
      <w:r w:rsidR="005B4CF6">
        <w:rPr>
          <w:rFonts w:ascii="Arial" w:eastAsia="Calibri" w:hAnsi="Arial" w:cs="Arial"/>
          <w:b/>
          <w:lang w:eastAsia="es-ES"/>
        </w:rPr>
        <w:t>poralización: 4</w:t>
      </w:r>
      <w:r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2EEF3D9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008116B" w14:textId="77777777" w:rsidTr="00EF6C6D">
        <w:tc>
          <w:tcPr>
            <w:tcW w:w="13994" w:type="dxa"/>
          </w:tcPr>
          <w:p w14:paraId="2B1A6E59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150C6DB6" w14:textId="77777777" w:rsidTr="00EF6C6D">
        <w:tc>
          <w:tcPr>
            <w:tcW w:w="13994" w:type="dxa"/>
          </w:tcPr>
          <w:p w14:paraId="4090FB7B" w14:textId="1038C35B" w:rsidR="00531951" w:rsidRPr="005763DD" w:rsidRDefault="00531951" w:rsidP="005B4CF6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5B4CF6">
              <w:rPr>
                <w:rFonts w:ascii="Arial" w:eastAsia="Calibri" w:hAnsi="Arial" w:cs="Arial"/>
                <w:lang w:eastAsia="es-ES"/>
              </w:rPr>
              <w:t xml:space="preserve">hacer una actuación de una obra de teatro musical que contenga algunas de las canciones y los bailes aprendidos a lo largo del año. </w:t>
            </w:r>
          </w:p>
        </w:tc>
      </w:tr>
      <w:tr w:rsidR="00531951" w:rsidRPr="0070577F" w14:paraId="6DCE2368" w14:textId="77777777" w:rsidTr="00EF6C6D">
        <w:tc>
          <w:tcPr>
            <w:tcW w:w="13994" w:type="dxa"/>
          </w:tcPr>
          <w:p w14:paraId="18D9924C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01F28AD" w14:textId="77777777" w:rsidTr="00EF6C6D">
        <w:tc>
          <w:tcPr>
            <w:tcW w:w="13994" w:type="dxa"/>
          </w:tcPr>
          <w:p w14:paraId="4921B837" w14:textId="77777777" w:rsidR="00021B88" w:rsidRPr="009926B9" w:rsidRDefault="00021B88" w:rsidP="00021B88">
            <w:pPr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2DA4EB7A" w14:textId="77777777" w:rsidR="00021B88" w:rsidRPr="009926B9" w:rsidRDefault="00021B88" w:rsidP="00021B8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Utilice y aplique los conocimientos musicales adquiridos a lo largo del trimestre. </w:t>
            </w:r>
          </w:p>
          <w:p w14:paraId="2AEA6477" w14:textId="77777777" w:rsidR="00021B88" w:rsidRPr="009926B9" w:rsidRDefault="00021B88" w:rsidP="00021B8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Aplique las técnicas aprendidas a lo largo del trimestre para la realización de la tarea.  </w:t>
            </w:r>
          </w:p>
          <w:p w14:paraId="2E6DA9FD" w14:textId="41B7E0CB" w:rsidR="00531951" w:rsidRPr="00B57D5D" w:rsidRDefault="00531951" w:rsidP="00EF6C6D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6683F8E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85AE1B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5B4CF6" w:rsidRPr="0070577F" w14:paraId="47D79F61" w14:textId="77777777" w:rsidTr="005B4CF6">
        <w:tc>
          <w:tcPr>
            <w:tcW w:w="1555" w:type="dxa"/>
            <w:shd w:val="clear" w:color="auto" w:fill="E7E6E6"/>
            <w:vAlign w:val="center"/>
          </w:tcPr>
          <w:p w14:paraId="0192B727" w14:textId="32BFC48A" w:rsidR="005B4CF6" w:rsidRPr="0070577F" w:rsidRDefault="005B4CF6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488FC13" w14:textId="0FEFEA16" w:rsidR="005B4CF6" w:rsidRPr="0070577F" w:rsidRDefault="005B4CF6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63B6BD9" w14:textId="5BCE1605" w:rsidR="005B4CF6" w:rsidRPr="0070577F" w:rsidRDefault="005B4CF6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70A54E74" w14:textId="1F5380AB" w:rsidR="005B4CF6" w:rsidRPr="0070577F" w:rsidRDefault="005B4CF6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Musical: Pirate Voyage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769B88AF" w14:textId="496B4242" w:rsidR="005B4CF6" w:rsidRPr="0070577F" w:rsidRDefault="005B4CF6" w:rsidP="005B4CF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531951" w:rsidRPr="0070577F" w14:paraId="3E41207D" w14:textId="77777777" w:rsidTr="00EF6C6D">
        <w:tc>
          <w:tcPr>
            <w:tcW w:w="13994" w:type="dxa"/>
            <w:gridSpan w:val="8"/>
          </w:tcPr>
          <w:p w14:paraId="360A252E" w14:textId="77777777" w:rsidR="00531951" w:rsidRPr="00B776DD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20FC7DD" w14:textId="77777777" w:rsidTr="00EF6C6D">
        <w:tc>
          <w:tcPr>
            <w:tcW w:w="2472" w:type="dxa"/>
            <w:gridSpan w:val="2"/>
          </w:tcPr>
          <w:p w14:paraId="63883FE3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D07D78E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0E55899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984C2B7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252EDE38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C56B5E" w:rsidRPr="0070577F" w14:paraId="0849DBDC" w14:textId="77777777" w:rsidTr="00EF6C6D">
        <w:trPr>
          <w:trHeight w:val="3305"/>
        </w:trPr>
        <w:tc>
          <w:tcPr>
            <w:tcW w:w="2472" w:type="dxa"/>
            <w:gridSpan w:val="2"/>
            <w:vMerge w:val="restart"/>
          </w:tcPr>
          <w:p w14:paraId="027321A3" w14:textId="77777777" w:rsidR="00C56B5E" w:rsidRPr="0070577F" w:rsidRDefault="00C56B5E" w:rsidP="00C56B5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15DE0E1C" w14:textId="77777777" w:rsidR="00C56B5E" w:rsidRPr="00210B55" w:rsidRDefault="00C56B5E" w:rsidP="00C56B5E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02CFFBE1" w14:textId="3EE43B32" w:rsidR="00C56B5E" w:rsidRPr="00C56B5E" w:rsidRDefault="00C56B5E" w:rsidP="00C56B5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C56B5E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5B88156F" w14:textId="77777777" w:rsidR="00C56B5E" w:rsidRPr="00D762A1" w:rsidRDefault="00C56B5E" w:rsidP="00C56B5E">
            <w:pPr>
              <w:rPr>
                <w:rFonts w:ascii="Arial" w:hAnsi="Arial" w:cs="Arial"/>
                <w:b/>
              </w:rPr>
            </w:pPr>
            <w:r w:rsidRPr="00D762A1">
              <w:rPr>
                <w:rFonts w:ascii="Arial" w:eastAsia="Calibri" w:hAnsi="Arial" w:cs="Arial"/>
                <w:b/>
              </w:rPr>
              <w:t xml:space="preserve">BLOQUE A. </w:t>
            </w:r>
            <w:r w:rsidRPr="00D762A1">
              <w:rPr>
                <w:rFonts w:ascii="Arial" w:hAnsi="Arial" w:cs="Arial"/>
                <w:b/>
              </w:rPr>
              <w:t>RECEPCIÓN Y ANÁLISIS</w:t>
            </w:r>
          </w:p>
          <w:p w14:paraId="0EAB3345" w14:textId="77777777" w:rsidR="00C56B5E" w:rsidRPr="00D762A1" w:rsidRDefault="00C56B5E" w:rsidP="00C56B5E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762A1">
              <w:rPr>
                <w:rFonts w:eastAsiaTheme="minorHAnsi" w:cs="Arial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58DA9FC7" w14:textId="77777777" w:rsidR="00C56B5E" w:rsidRPr="00D762A1" w:rsidRDefault="00C56B5E" w:rsidP="00C56B5E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D762A1">
              <w:rPr>
                <w:rFonts w:eastAsiaTheme="minorHAnsi" w:cs="Arial"/>
                <w:sz w:val="22"/>
                <w:szCs w:val="22"/>
                <w:lang w:eastAsia="en-US"/>
              </w:rPr>
              <w:t xml:space="preserve">Vocabulario específico de uso común en las artes plásticas y visuales, las artes audiovisuales, la música y las artes </w:t>
            </w:r>
            <w:r w:rsidRPr="00D762A1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56307A98" w14:textId="77777777" w:rsidR="00C56B5E" w:rsidRPr="00D762A1" w:rsidRDefault="00C56B5E" w:rsidP="00C56B5E">
            <w:pPr>
              <w:rPr>
                <w:rFonts w:ascii="Arial" w:eastAsia="Calibri" w:hAnsi="Arial" w:cs="Arial"/>
                <w:b/>
              </w:rPr>
            </w:pPr>
            <w:r w:rsidRPr="00D762A1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1CDC093D" w14:textId="77777777" w:rsidR="00C56B5E" w:rsidRPr="00D762A1" w:rsidRDefault="00C56B5E" w:rsidP="00C56B5E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D762A1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405B31D7" w14:textId="77777777" w:rsidR="00C56B5E" w:rsidRPr="00D762A1" w:rsidRDefault="00C56B5E" w:rsidP="00C56B5E">
            <w:pPr>
              <w:numPr>
                <w:ilvl w:val="0"/>
                <w:numId w:val="4"/>
              </w:numPr>
              <w:rPr>
                <w:rFonts w:ascii="Arial" w:eastAsia="Calibri" w:hAnsi="Arial" w:cs="Arial"/>
                <w:b/>
              </w:rPr>
            </w:pPr>
            <w:r w:rsidRPr="00D762A1">
              <w:rPr>
                <w:rFonts w:ascii="Arial" w:hAnsi="Arial" w:cs="Arial"/>
                <w:color w:val="000000"/>
              </w:rPr>
              <w:t>Interés y valoración tanto por el proceso como por el producto final en producciones plásticas, visuales, audiovisuales, musicales, escénicas y performativas.</w:t>
            </w:r>
          </w:p>
          <w:p w14:paraId="0593E64B" w14:textId="77777777" w:rsidR="00C56B5E" w:rsidRPr="00D762A1" w:rsidRDefault="00C56B5E" w:rsidP="00C56B5E">
            <w:pPr>
              <w:rPr>
                <w:rFonts w:ascii="Arial" w:eastAsia="Calibri" w:hAnsi="Arial" w:cs="Arial"/>
                <w:b/>
              </w:rPr>
            </w:pPr>
            <w:r w:rsidRPr="00D762A1">
              <w:rPr>
                <w:rFonts w:ascii="Arial" w:eastAsia="Calibri" w:hAnsi="Arial" w:cs="Arial"/>
                <w:b/>
              </w:rPr>
              <w:t xml:space="preserve">BLOQUE D. Música y artes escénicas y performativas </w:t>
            </w:r>
          </w:p>
          <w:p w14:paraId="54EA5A32" w14:textId="77777777" w:rsidR="00C56B5E" w:rsidRPr="00D762A1" w:rsidRDefault="00C56B5E" w:rsidP="00C56B5E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62A1">
              <w:rPr>
                <w:rFonts w:eastAsiaTheme="minorHAnsi" w:cs="Arial"/>
                <w:color w:val="000000"/>
                <w:sz w:val="22"/>
                <w:szCs w:val="22"/>
              </w:rPr>
              <w:t>El carácter, el tempo y el compás.</w:t>
            </w:r>
          </w:p>
          <w:p w14:paraId="2613FD04" w14:textId="77777777" w:rsidR="00C56B5E" w:rsidRPr="00D762A1" w:rsidRDefault="00C56B5E" w:rsidP="00C56B5E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62A1">
              <w:rPr>
                <w:rFonts w:eastAsiaTheme="minorHAnsi" w:cs="Arial"/>
                <w:color w:val="000000"/>
                <w:sz w:val="22"/>
                <w:szCs w:val="22"/>
              </w:rPr>
              <w:t xml:space="preserve">Lenguajes musicales: aplicación de sus conceptos básicos en la interpretación y en la improvisación de propuestas musicales vocales </w:t>
            </w:r>
            <w:r w:rsidRPr="00D762A1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e instrumentales. El silencio como elemento fundamental de la música.</w:t>
            </w:r>
          </w:p>
          <w:p w14:paraId="57D822CE" w14:textId="77777777" w:rsidR="00C56B5E" w:rsidRPr="00D762A1" w:rsidRDefault="00C56B5E" w:rsidP="00C56B5E">
            <w:pPr>
              <w:pStyle w:val="Prrafodelista"/>
              <w:numPr>
                <w:ilvl w:val="0"/>
                <w:numId w:val="7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D762A1">
              <w:rPr>
                <w:rFonts w:eastAsiaTheme="minorHAnsi" w:cs="Arial"/>
                <w:color w:val="000000"/>
                <w:sz w:val="22"/>
                <w:szCs w:val="22"/>
              </w:rPr>
              <w:t>El cuerpo y sus posibilidades motrices y creativas: interés por la experimentación y la exploración a través de ejecuciones individuales y grupales vinculadas con el movimiento, la danza, la dramatización y la representación teatral como medios de expresión y diversión.</w:t>
            </w:r>
          </w:p>
          <w:p w14:paraId="55498CDB" w14:textId="77777777" w:rsidR="00D762A1" w:rsidRPr="00D762A1" w:rsidRDefault="00D762A1" w:rsidP="00D762A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D762A1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 dramáticas y dancísticas de uso común. Lenguajes expresivos básicos. Actos performativos elementales. Improvisación guiada.</w:t>
            </w:r>
          </w:p>
          <w:p w14:paraId="01AD8A66" w14:textId="77777777" w:rsidR="00D762A1" w:rsidRPr="00D762A1" w:rsidRDefault="00D762A1" w:rsidP="00D762A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D762A1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Capacidades expresivas y creativas de uso común de la expresión corporal y dramática.</w:t>
            </w:r>
          </w:p>
          <w:p w14:paraId="53B0AEA6" w14:textId="79A3208D" w:rsidR="00C56B5E" w:rsidRPr="00D762A1" w:rsidRDefault="00D762A1" w:rsidP="00D762A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D762A1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Elementos básicos de la representación escénica: roles, materiales y espacios.</w:t>
            </w:r>
          </w:p>
        </w:tc>
        <w:tc>
          <w:tcPr>
            <w:tcW w:w="2375" w:type="dxa"/>
            <w:vMerge w:val="restart"/>
          </w:tcPr>
          <w:p w14:paraId="3C28E79A" w14:textId="553D8A5C" w:rsidR="00C56B5E" w:rsidRPr="00245E65" w:rsidRDefault="00C56B5E" w:rsidP="00C56B5E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58 - 61</w:t>
            </w:r>
          </w:p>
        </w:tc>
      </w:tr>
      <w:tr w:rsidR="00C56B5E" w:rsidRPr="0070577F" w14:paraId="6CE7BD20" w14:textId="77777777" w:rsidTr="00EF6C6D">
        <w:trPr>
          <w:trHeight w:val="3305"/>
        </w:trPr>
        <w:tc>
          <w:tcPr>
            <w:tcW w:w="2472" w:type="dxa"/>
            <w:gridSpan w:val="2"/>
            <w:vMerge/>
          </w:tcPr>
          <w:p w14:paraId="14844364" w14:textId="77777777" w:rsidR="00C56B5E" w:rsidRPr="00B45BF3" w:rsidRDefault="00C56B5E" w:rsidP="00C56B5E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311A1D35" w14:textId="77777777" w:rsidR="00C56B5E" w:rsidRPr="00B45BF3" w:rsidRDefault="00C56B5E" w:rsidP="00C56B5E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0039A7EE" w14:textId="54BFC43B" w:rsidR="00C56B5E" w:rsidRPr="00C56B5E" w:rsidRDefault="00C56B5E" w:rsidP="00C56B5E">
            <w:pPr>
              <w:rPr>
                <w:rFonts w:ascii="Arial" w:hAnsi="Arial" w:cs="Arial"/>
              </w:rPr>
            </w:pPr>
            <w:r w:rsidRPr="00C56B5E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835" w:type="dxa"/>
            <w:vMerge/>
          </w:tcPr>
          <w:p w14:paraId="3EEBFA40" w14:textId="77777777" w:rsidR="00C56B5E" w:rsidRPr="00B45BF3" w:rsidRDefault="00C56B5E" w:rsidP="00C56B5E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7DEC4A35" w14:textId="77777777" w:rsidR="00C56B5E" w:rsidRPr="00245E65" w:rsidRDefault="00C56B5E" w:rsidP="00C56B5E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C56B5E" w:rsidRPr="0070577F" w14:paraId="4AF10ACA" w14:textId="77777777" w:rsidTr="00EF6C6D">
        <w:trPr>
          <w:trHeight w:val="3305"/>
        </w:trPr>
        <w:tc>
          <w:tcPr>
            <w:tcW w:w="2472" w:type="dxa"/>
            <w:gridSpan w:val="2"/>
            <w:vMerge/>
          </w:tcPr>
          <w:p w14:paraId="114F67CB" w14:textId="77777777" w:rsidR="00C56B5E" w:rsidRPr="00B45BF3" w:rsidRDefault="00C56B5E" w:rsidP="00C56B5E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E4D9144" w14:textId="77777777" w:rsidR="00C56B5E" w:rsidRPr="00B45BF3" w:rsidRDefault="00C56B5E" w:rsidP="00C56B5E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70CAB238" w14:textId="04E53BB5" w:rsidR="00C56B5E" w:rsidRPr="00C56B5E" w:rsidRDefault="00C56B5E" w:rsidP="00C56B5E">
            <w:pPr>
              <w:rPr>
                <w:rFonts w:ascii="Arial" w:hAnsi="Arial" w:cs="Arial"/>
              </w:rPr>
            </w:pPr>
            <w:r w:rsidRPr="00C56B5E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2B240A5A" w14:textId="77777777" w:rsidR="00C56B5E" w:rsidRPr="00B45BF3" w:rsidRDefault="00C56B5E" w:rsidP="00C56B5E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0ADE9DA" w14:textId="77777777" w:rsidR="00C56B5E" w:rsidRPr="00245E65" w:rsidRDefault="00C56B5E" w:rsidP="00C56B5E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C37C2D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23BB689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7D6713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5B4CF6" w:rsidRPr="0070577F" w14:paraId="3942378D" w14:textId="77777777" w:rsidTr="005B4CF6">
        <w:tc>
          <w:tcPr>
            <w:tcW w:w="1555" w:type="dxa"/>
            <w:shd w:val="clear" w:color="auto" w:fill="E7E6E6"/>
            <w:vAlign w:val="center"/>
          </w:tcPr>
          <w:p w14:paraId="28C26E2D" w14:textId="36778701" w:rsidR="005B4CF6" w:rsidRPr="0070577F" w:rsidRDefault="005B4CF6" w:rsidP="005B4CF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6097F5A" w14:textId="14DC4366" w:rsidR="005B4CF6" w:rsidRPr="0070577F" w:rsidRDefault="005B4CF6" w:rsidP="005B4CF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756772B7" w14:textId="1788952B" w:rsidR="005B4CF6" w:rsidRPr="0070577F" w:rsidRDefault="005B4CF6" w:rsidP="005B4CF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CA8BA36" w14:textId="6C990BFB" w:rsidR="005B4CF6" w:rsidRPr="0070577F" w:rsidRDefault="005B4CF6" w:rsidP="005B4CF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Musical: Pirate Voyage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4C1ABFF0" w14:textId="30C630E7" w:rsidR="005B4CF6" w:rsidRPr="0070577F" w:rsidRDefault="005B4CF6" w:rsidP="005B4CF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531951" w:rsidRPr="0070577F" w14:paraId="5E5F023B" w14:textId="77777777" w:rsidTr="00EF6C6D">
        <w:tc>
          <w:tcPr>
            <w:tcW w:w="13994" w:type="dxa"/>
            <w:gridSpan w:val="8"/>
          </w:tcPr>
          <w:p w14:paraId="3C59DC23" w14:textId="77777777" w:rsidR="00531951" w:rsidRPr="00B776DD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D762A1" w:rsidRPr="0070577F" w14:paraId="663723C1" w14:textId="77777777" w:rsidTr="00EF6C6D">
        <w:tc>
          <w:tcPr>
            <w:tcW w:w="13994" w:type="dxa"/>
            <w:gridSpan w:val="8"/>
          </w:tcPr>
          <w:p w14:paraId="7DE57143" w14:textId="773C45DE" w:rsidR="00D762A1" w:rsidRPr="004F4BC0" w:rsidRDefault="00D762A1" w:rsidP="00D762A1">
            <w:pPr>
              <w:rPr>
                <w:rFonts w:ascii="Arial" w:hAnsi="Arial" w:cs="Arial"/>
              </w:rPr>
            </w:pPr>
            <w:r w:rsidRPr="00C56B5E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531951" w:rsidRPr="0070577F" w14:paraId="3FA582A6" w14:textId="77777777" w:rsidTr="00EF6C6D">
        <w:tc>
          <w:tcPr>
            <w:tcW w:w="2547" w:type="dxa"/>
            <w:gridSpan w:val="3"/>
          </w:tcPr>
          <w:p w14:paraId="6C638C3C" w14:textId="77777777" w:rsidR="00531951" w:rsidRPr="00B45BF3" w:rsidRDefault="00531951" w:rsidP="00EF6C6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207D3EE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15A2E4C" w14:textId="77777777" w:rsidR="00531951" w:rsidRPr="00B45BF3" w:rsidRDefault="00531951" w:rsidP="00EF6C6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BAEF579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0BF0F5" w14:textId="77777777" w:rsidR="00531951" w:rsidRPr="00B45BF3" w:rsidRDefault="00531951" w:rsidP="00EF6C6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F27C437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39F4A53" w14:textId="77777777" w:rsidR="00531951" w:rsidRPr="00B45BF3" w:rsidRDefault="00531951" w:rsidP="00EF6C6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0F30B8C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70ED8F1" w14:textId="77777777" w:rsidR="00531951" w:rsidRPr="00B45BF3" w:rsidRDefault="00531951" w:rsidP="00EF6C6D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D762A1" w:rsidRPr="0070577F" w14:paraId="6C4510B4" w14:textId="77777777" w:rsidTr="00EF6C6D">
        <w:tc>
          <w:tcPr>
            <w:tcW w:w="2547" w:type="dxa"/>
            <w:gridSpan w:val="3"/>
          </w:tcPr>
          <w:p w14:paraId="4B91DFC3" w14:textId="6C2AF5F0" w:rsidR="00D762A1" w:rsidRPr="004F4BC0" w:rsidRDefault="00D762A1" w:rsidP="00D762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C56B5E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3642244A" w14:textId="77777777" w:rsidR="00D762A1" w:rsidRPr="00B45BF3" w:rsidRDefault="00D762A1" w:rsidP="00D762A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2770CAB" w14:textId="77777777" w:rsidR="00D762A1" w:rsidRPr="00B45BF3" w:rsidRDefault="00D762A1" w:rsidP="00D762A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C2DB12B" w14:textId="77777777" w:rsidR="00D762A1" w:rsidRPr="00B45BF3" w:rsidRDefault="00D762A1" w:rsidP="00D762A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FF2AF8B" w14:textId="77777777" w:rsidR="00D762A1" w:rsidRPr="00B45BF3" w:rsidRDefault="00D762A1" w:rsidP="00D762A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762A1" w:rsidRPr="0070577F" w14:paraId="5618E46E" w14:textId="77777777" w:rsidTr="00EF6C6D">
        <w:tc>
          <w:tcPr>
            <w:tcW w:w="13994" w:type="dxa"/>
            <w:gridSpan w:val="8"/>
          </w:tcPr>
          <w:p w14:paraId="309EC5D9" w14:textId="73ED296D" w:rsidR="00D762A1" w:rsidRPr="0070577F" w:rsidRDefault="00D762A1" w:rsidP="00D762A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C56B5E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</w:tr>
      <w:tr w:rsidR="00531951" w:rsidRPr="0070577F" w14:paraId="2267CC8B" w14:textId="77777777" w:rsidTr="00EF6C6D">
        <w:tc>
          <w:tcPr>
            <w:tcW w:w="2472" w:type="dxa"/>
            <w:gridSpan w:val="2"/>
          </w:tcPr>
          <w:p w14:paraId="14003E8F" w14:textId="77777777" w:rsidR="00531951" w:rsidRPr="0070577F" w:rsidRDefault="00531951" w:rsidP="00EF6C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86CAB52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BF54B8C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5FFCC4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970F347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D3198E0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2C2980E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E4FF9EB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D33AC59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D762A1" w:rsidRPr="0070577F" w14:paraId="3827D7B4" w14:textId="77777777" w:rsidTr="00EF6C6D">
        <w:tc>
          <w:tcPr>
            <w:tcW w:w="2472" w:type="dxa"/>
            <w:gridSpan w:val="2"/>
          </w:tcPr>
          <w:p w14:paraId="031EADCB" w14:textId="6359B406" w:rsidR="00D762A1" w:rsidRPr="0070577F" w:rsidRDefault="00D762A1" w:rsidP="00D762A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Participa</w:t>
            </w:r>
            <w:r w:rsidRPr="00C56B5E">
              <w:rPr>
                <w:rFonts w:ascii="Arial" w:hAnsi="Arial" w:cs="Arial"/>
              </w:rPr>
              <w:t xml:space="preserve">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4AFDE830" w14:textId="77777777" w:rsidR="00D762A1" w:rsidRPr="0070577F" w:rsidRDefault="00D762A1" w:rsidP="00D762A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9C15010" w14:textId="77777777" w:rsidR="00D762A1" w:rsidRPr="0070577F" w:rsidRDefault="00D762A1" w:rsidP="00D762A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58291907" w14:textId="77777777" w:rsidR="00D762A1" w:rsidRPr="0070577F" w:rsidRDefault="00D762A1" w:rsidP="00D762A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BB2099E" w14:textId="77777777" w:rsidR="00D762A1" w:rsidRPr="0070577F" w:rsidRDefault="00D762A1" w:rsidP="00D762A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762A1" w:rsidRPr="0070577F" w14:paraId="49753B0A" w14:textId="77777777" w:rsidTr="00EF6C6D">
        <w:tc>
          <w:tcPr>
            <w:tcW w:w="13994" w:type="dxa"/>
            <w:gridSpan w:val="8"/>
          </w:tcPr>
          <w:p w14:paraId="6B8ADE0B" w14:textId="221C00F4" w:rsidR="00D762A1" w:rsidRPr="0070577F" w:rsidRDefault="00D762A1" w:rsidP="00D762A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C56B5E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531951" w:rsidRPr="0070577F" w14:paraId="3F24EF4D" w14:textId="77777777" w:rsidTr="00EF6C6D">
        <w:tc>
          <w:tcPr>
            <w:tcW w:w="2472" w:type="dxa"/>
            <w:gridSpan w:val="2"/>
          </w:tcPr>
          <w:p w14:paraId="3166CFF7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50450EB2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451A5F3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B58023D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A5AC963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7EC8BAB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8B6FB82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EDB82A5" w14:textId="77777777" w:rsidR="00531951" w:rsidRPr="0070577F" w:rsidRDefault="00531951" w:rsidP="00EF6C6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62FB44F" w14:textId="77777777" w:rsidR="00531951" w:rsidRPr="0070577F" w:rsidRDefault="00531951" w:rsidP="00EF6C6D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D762A1" w:rsidRPr="0070577F" w14:paraId="278B1CF6" w14:textId="77777777" w:rsidTr="00EF6C6D">
        <w:tc>
          <w:tcPr>
            <w:tcW w:w="2472" w:type="dxa"/>
            <w:gridSpan w:val="2"/>
          </w:tcPr>
          <w:p w14:paraId="06FD2415" w14:textId="5D06646C" w:rsidR="00D762A1" w:rsidRPr="0070577F" w:rsidRDefault="00D762A1" w:rsidP="00D762A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lastRenderedPageBreak/>
              <w:t>Comparte</w:t>
            </w:r>
            <w:r w:rsidRPr="00C56B5E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385DFB91" w14:textId="77777777" w:rsidR="00D762A1" w:rsidRPr="0070577F" w:rsidRDefault="00D762A1" w:rsidP="00D762A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88BD86" w14:textId="77777777" w:rsidR="00D762A1" w:rsidRPr="0070577F" w:rsidRDefault="00D762A1" w:rsidP="00D762A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0DB7AFA" w14:textId="77777777" w:rsidR="00D762A1" w:rsidRPr="0070577F" w:rsidRDefault="00D762A1" w:rsidP="00D762A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7F096C42" w14:textId="77777777" w:rsidR="00D762A1" w:rsidRPr="0070577F" w:rsidRDefault="00D762A1" w:rsidP="00D762A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7B9D278" w14:textId="77777777" w:rsidR="00531951" w:rsidRPr="0070577F" w:rsidRDefault="00531951" w:rsidP="000A06B3">
      <w:pPr>
        <w:spacing w:after="0"/>
        <w:rPr>
          <w:rFonts w:ascii="Calibri Light" w:hAnsi="Calibri Light" w:cs="Calibri Light"/>
        </w:rPr>
      </w:pPr>
    </w:p>
    <w:sectPr w:rsidR="00531951" w:rsidRPr="0070577F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29C58" w14:textId="77777777" w:rsidR="00717994" w:rsidRDefault="00717994" w:rsidP="00204550">
      <w:pPr>
        <w:spacing w:after="0"/>
      </w:pPr>
      <w:r>
        <w:separator/>
      </w:r>
    </w:p>
  </w:endnote>
  <w:endnote w:type="continuationSeparator" w:id="0">
    <w:p w14:paraId="26EC3FE0" w14:textId="77777777" w:rsidR="00717994" w:rsidRDefault="00717994" w:rsidP="002045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59A4" w14:textId="77777777" w:rsidR="00D77410" w:rsidRPr="00204550" w:rsidRDefault="00D77410" w:rsidP="00204550">
    <w:pPr>
      <w:pStyle w:val="Piedepgina"/>
      <w:jc w:val="right"/>
      <w:rPr>
        <w:b/>
      </w:rPr>
    </w:pPr>
    <w:r w:rsidRPr="00204550">
      <w:rPr>
        <w:b/>
      </w:rPr>
      <w:t>© EDICIONES BILINGÜES</w:t>
    </w:r>
  </w:p>
  <w:p w14:paraId="728EB57A" w14:textId="77777777" w:rsidR="00D77410" w:rsidRDefault="00D774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C21A5" w14:textId="77777777" w:rsidR="00717994" w:rsidRDefault="00717994" w:rsidP="00204550">
      <w:pPr>
        <w:spacing w:after="0"/>
      </w:pPr>
      <w:r>
        <w:separator/>
      </w:r>
    </w:p>
  </w:footnote>
  <w:footnote w:type="continuationSeparator" w:id="0">
    <w:p w14:paraId="3CC0DB4B" w14:textId="77777777" w:rsidR="00717994" w:rsidRDefault="00717994" w:rsidP="002045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EB837" w14:textId="4CD686A3" w:rsidR="00D77410" w:rsidRDefault="00D7741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1B742AB" wp14:editId="60560C27">
          <wp:simplePos x="0" y="0"/>
          <wp:positionH relativeFrom="rightMargin">
            <wp:align>left</wp:align>
          </wp:positionH>
          <wp:positionV relativeFrom="paragraph">
            <wp:posOffset>-338455</wp:posOffset>
          </wp:positionV>
          <wp:extent cx="552450" cy="539115"/>
          <wp:effectExtent l="0" t="0" r="0" b="0"/>
          <wp:wrapSquare wrapText="bothSides"/>
          <wp:docPr id="983205687" name="Imagen 3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CF52D08"/>
    <w:multiLevelType w:val="hybridMultilevel"/>
    <w:tmpl w:val="7B224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54044"/>
    <w:multiLevelType w:val="hybridMultilevel"/>
    <w:tmpl w:val="7CB83B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84C59"/>
    <w:multiLevelType w:val="hybridMultilevel"/>
    <w:tmpl w:val="89921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716558">
    <w:abstractNumId w:val="0"/>
  </w:num>
  <w:num w:numId="2" w16cid:durableId="1070470203">
    <w:abstractNumId w:val="1"/>
  </w:num>
  <w:num w:numId="3" w16cid:durableId="194583192">
    <w:abstractNumId w:val="6"/>
  </w:num>
  <w:num w:numId="4" w16cid:durableId="1478257243">
    <w:abstractNumId w:val="5"/>
  </w:num>
  <w:num w:numId="5" w16cid:durableId="1691369373">
    <w:abstractNumId w:val="7"/>
  </w:num>
  <w:num w:numId="6" w16cid:durableId="1846241908">
    <w:abstractNumId w:val="4"/>
  </w:num>
  <w:num w:numId="7" w16cid:durableId="541021060">
    <w:abstractNumId w:val="3"/>
  </w:num>
  <w:num w:numId="8" w16cid:durableId="1350377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21B88"/>
    <w:rsid w:val="00023932"/>
    <w:rsid w:val="00067CEB"/>
    <w:rsid w:val="00082EB1"/>
    <w:rsid w:val="00084BFA"/>
    <w:rsid w:val="000A06B3"/>
    <w:rsid w:val="000A2E6B"/>
    <w:rsid w:val="000D1E0B"/>
    <w:rsid w:val="000D5E88"/>
    <w:rsid w:val="00137115"/>
    <w:rsid w:val="001403BC"/>
    <w:rsid w:val="0016441F"/>
    <w:rsid w:val="00185F91"/>
    <w:rsid w:val="001E544C"/>
    <w:rsid w:val="00204550"/>
    <w:rsid w:val="00210B55"/>
    <w:rsid w:val="00223B8D"/>
    <w:rsid w:val="0023105F"/>
    <w:rsid w:val="0023535E"/>
    <w:rsid w:val="00240121"/>
    <w:rsid w:val="00245E65"/>
    <w:rsid w:val="0025183D"/>
    <w:rsid w:val="002810DD"/>
    <w:rsid w:val="002C4B7B"/>
    <w:rsid w:val="00304D74"/>
    <w:rsid w:val="003072B1"/>
    <w:rsid w:val="00337233"/>
    <w:rsid w:val="0034000D"/>
    <w:rsid w:val="0036787B"/>
    <w:rsid w:val="00395C0C"/>
    <w:rsid w:val="003A61DF"/>
    <w:rsid w:val="003A63FC"/>
    <w:rsid w:val="00422CE6"/>
    <w:rsid w:val="0044127E"/>
    <w:rsid w:val="00457D45"/>
    <w:rsid w:val="004752AF"/>
    <w:rsid w:val="004D55CD"/>
    <w:rsid w:val="004E6A00"/>
    <w:rsid w:val="004F4BC0"/>
    <w:rsid w:val="005027CA"/>
    <w:rsid w:val="0052299C"/>
    <w:rsid w:val="0052347C"/>
    <w:rsid w:val="00531951"/>
    <w:rsid w:val="005763DD"/>
    <w:rsid w:val="005A1E1A"/>
    <w:rsid w:val="005B4CF6"/>
    <w:rsid w:val="005F02A0"/>
    <w:rsid w:val="00600545"/>
    <w:rsid w:val="00611A3B"/>
    <w:rsid w:val="00614D7D"/>
    <w:rsid w:val="00645F5D"/>
    <w:rsid w:val="00647157"/>
    <w:rsid w:val="00665529"/>
    <w:rsid w:val="006675AD"/>
    <w:rsid w:val="00672B2F"/>
    <w:rsid w:val="006901F1"/>
    <w:rsid w:val="00691B77"/>
    <w:rsid w:val="00693C09"/>
    <w:rsid w:val="006C5862"/>
    <w:rsid w:val="006E29CA"/>
    <w:rsid w:val="00700CB3"/>
    <w:rsid w:val="0070577F"/>
    <w:rsid w:val="00717994"/>
    <w:rsid w:val="00717E38"/>
    <w:rsid w:val="0072516A"/>
    <w:rsid w:val="00743EB3"/>
    <w:rsid w:val="007443B2"/>
    <w:rsid w:val="00744661"/>
    <w:rsid w:val="00756CE3"/>
    <w:rsid w:val="00767C63"/>
    <w:rsid w:val="007A152E"/>
    <w:rsid w:val="007A4CFF"/>
    <w:rsid w:val="007E0212"/>
    <w:rsid w:val="007E4690"/>
    <w:rsid w:val="007E6D0D"/>
    <w:rsid w:val="007F0850"/>
    <w:rsid w:val="00832B08"/>
    <w:rsid w:val="008611A7"/>
    <w:rsid w:val="008823BF"/>
    <w:rsid w:val="008D02B7"/>
    <w:rsid w:val="008D3E3D"/>
    <w:rsid w:val="008E5E40"/>
    <w:rsid w:val="009126F7"/>
    <w:rsid w:val="009E559E"/>
    <w:rsid w:val="009F02B3"/>
    <w:rsid w:val="009F02D7"/>
    <w:rsid w:val="00A40974"/>
    <w:rsid w:val="00A63C42"/>
    <w:rsid w:val="00AA715C"/>
    <w:rsid w:val="00AA720A"/>
    <w:rsid w:val="00AC5DE8"/>
    <w:rsid w:val="00B2516E"/>
    <w:rsid w:val="00B313F8"/>
    <w:rsid w:val="00B53668"/>
    <w:rsid w:val="00B5595D"/>
    <w:rsid w:val="00B57D5D"/>
    <w:rsid w:val="00B776DD"/>
    <w:rsid w:val="00B82B32"/>
    <w:rsid w:val="00BC03B1"/>
    <w:rsid w:val="00BC4B92"/>
    <w:rsid w:val="00BC5EBB"/>
    <w:rsid w:val="00C1680E"/>
    <w:rsid w:val="00C52AC3"/>
    <w:rsid w:val="00C569BE"/>
    <w:rsid w:val="00C56B5E"/>
    <w:rsid w:val="00C717C8"/>
    <w:rsid w:val="00C91EA9"/>
    <w:rsid w:val="00CF5DF8"/>
    <w:rsid w:val="00D1098C"/>
    <w:rsid w:val="00D21023"/>
    <w:rsid w:val="00D27678"/>
    <w:rsid w:val="00D36BA4"/>
    <w:rsid w:val="00D43C57"/>
    <w:rsid w:val="00D4676D"/>
    <w:rsid w:val="00D5192A"/>
    <w:rsid w:val="00D73E13"/>
    <w:rsid w:val="00D762A1"/>
    <w:rsid w:val="00D77410"/>
    <w:rsid w:val="00D806A4"/>
    <w:rsid w:val="00DE5A7D"/>
    <w:rsid w:val="00E25941"/>
    <w:rsid w:val="00E46DAA"/>
    <w:rsid w:val="00E62E79"/>
    <w:rsid w:val="00E835EC"/>
    <w:rsid w:val="00E93CEE"/>
    <w:rsid w:val="00ED7E26"/>
    <w:rsid w:val="00EE0703"/>
    <w:rsid w:val="00EF294C"/>
    <w:rsid w:val="00EF6C6D"/>
    <w:rsid w:val="00F045D0"/>
    <w:rsid w:val="00F15316"/>
    <w:rsid w:val="00F26E3A"/>
    <w:rsid w:val="00F66D56"/>
    <w:rsid w:val="00F7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27CA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04550"/>
  </w:style>
  <w:style w:type="paragraph" w:styleId="Piedepgina">
    <w:name w:val="footer"/>
    <w:basedOn w:val="Normal"/>
    <w:link w:val="Piedepgina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AD391E-D6A9-4D64-BF81-F53CA9D298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35B18F-9C82-4572-8483-03A0F9328E5B}"/>
</file>

<file path=customXml/itemProps3.xml><?xml version="1.0" encoding="utf-8"?>
<ds:datastoreItem xmlns:ds="http://schemas.openxmlformats.org/officeDocument/2006/customXml" ds:itemID="{0328A297-B484-42B7-B36B-4D0DCD886DAD}"/>
</file>

<file path=customXml/itemProps4.xml><?xml version="1.0" encoding="utf-8"?>
<ds:datastoreItem xmlns:ds="http://schemas.openxmlformats.org/officeDocument/2006/customXml" ds:itemID="{A95C654D-A747-4FD1-83D4-8A9BA83AB0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59</Pages>
  <Words>11762</Words>
  <Characters>64697</Characters>
  <Application>Microsoft Office Word</Application>
  <DocSecurity>0</DocSecurity>
  <Lines>539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76307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Ediciones Dir Jefas Coordinadoro/as</cp:lastModifiedBy>
  <cp:revision>36</cp:revision>
  <dcterms:created xsi:type="dcterms:W3CDTF">2023-09-04T05:27:00Z</dcterms:created>
  <dcterms:modified xsi:type="dcterms:W3CDTF">2023-09-27T13:05:00Z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