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CB8" w14:textId="70F74593" w:rsidR="004752AF" w:rsidRDefault="004752AF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9FA877E" w14:textId="06E49239" w:rsidR="004752AF" w:rsidRDefault="00A948D8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A948D8">
        <w:rPr>
          <w:rFonts w:eastAsia="Calibri" w:cs="Arial"/>
          <w:b/>
          <w:noProof/>
          <w:sz w:val="56"/>
          <w:szCs w:val="56"/>
          <w:lang w:eastAsia="es-ES"/>
        </w:rPr>
        <w:drawing>
          <wp:inline distT="0" distB="0" distL="0" distR="0" wp14:anchorId="42E80654" wp14:editId="01DC98F5">
            <wp:extent cx="3738880" cy="2336800"/>
            <wp:effectExtent l="0" t="0" r="0" b="6350"/>
            <wp:docPr id="1" name="Imagen 1" descr="C:\Users\trodr\Videos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odr\Videos\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D490" w14:textId="7A0E8E8C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28AAB575" w14:textId="6B1DDD18" w:rsidR="004752AF" w:rsidRPr="00E15EF5" w:rsidRDefault="004752AF" w:rsidP="008E79B2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E15EF5">
        <w:rPr>
          <w:rFonts w:eastAsia="Calibri" w:cs="Arial"/>
          <w:b/>
          <w:sz w:val="56"/>
          <w:szCs w:val="56"/>
        </w:rPr>
        <w:t>PROGRAMACIÓN</w:t>
      </w:r>
    </w:p>
    <w:p w14:paraId="54A434A7" w14:textId="5CE2CC8A" w:rsidR="00457D45" w:rsidRDefault="00A948D8" w:rsidP="00457D45">
      <w:pPr>
        <w:jc w:val="center"/>
        <w:rPr>
          <w:rFonts w:eastAsia="Calibri" w:cs="Arial"/>
          <w:b/>
          <w:sz w:val="56"/>
          <w:szCs w:val="56"/>
        </w:rPr>
      </w:pPr>
      <w:r>
        <w:rPr>
          <w:rFonts w:eastAsia="Calibri" w:cs="Arial"/>
          <w:b/>
          <w:sz w:val="56"/>
          <w:szCs w:val="56"/>
        </w:rPr>
        <w:t>MÚSICA</w:t>
      </w:r>
    </w:p>
    <w:p w14:paraId="17CDF1BB" w14:textId="636A5BA7" w:rsidR="005F02A0" w:rsidRDefault="00A948D8" w:rsidP="00457D45">
      <w:pPr>
        <w:jc w:val="center"/>
        <w:rPr>
          <w:noProof/>
        </w:rPr>
      </w:pPr>
      <w:r>
        <w:rPr>
          <w:rFonts w:eastAsia="Calibri" w:cs="Arial"/>
          <w:b/>
          <w:sz w:val="48"/>
          <w:szCs w:val="48"/>
        </w:rPr>
        <w:t>6</w:t>
      </w:r>
      <w:r w:rsidR="004752AF" w:rsidRPr="00315918">
        <w:rPr>
          <w:rFonts w:eastAsia="Calibri" w:cs="Arial"/>
          <w:b/>
          <w:sz w:val="48"/>
          <w:szCs w:val="48"/>
        </w:rPr>
        <w:t>.º DE PRIMARIA</w:t>
      </w:r>
      <w:r w:rsidR="004752AF">
        <w:rPr>
          <w:noProof/>
        </w:rPr>
        <w:t xml:space="preserve"> </w:t>
      </w:r>
    </w:p>
    <w:p w14:paraId="0A3CF2E3" w14:textId="77777777" w:rsidR="005F02A0" w:rsidRDefault="005F02A0" w:rsidP="00457D45">
      <w:pPr>
        <w:jc w:val="center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bookmarkStart w:id="0" w:name="m_4263670308569601942__Hlk130541317"/>
    </w:p>
    <w:p w14:paraId="71E2AE8A" w14:textId="77777777" w:rsidR="00693C09" w:rsidRDefault="005F02A0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Real Decreto 157/2022, de 1 de marzo, por el que se establecen la ordenación y las enseñanzas mínimas de la Educación Primaria.</w:t>
      </w:r>
      <w:bookmarkEnd w:id="0"/>
    </w:p>
    <w:p w14:paraId="6FA5B8C4" w14:textId="77777777" w:rsidR="00693C09" w:rsidRDefault="00693C09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701DEF95" w14:textId="77777777" w:rsidR="008E79B2" w:rsidRPr="00D50608" w:rsidRDefault="008E79B2" w:rsidP="00693C09">
      <w:pPr>
        <w:rPr>
          <w:rFonts w:ascii="Arial" w:eastAsia="Calibri" w:hAnsi="Arial" w:cs="Arial"/>
          <w:b/>
          <w:color w:val="FF0000"/>
          <w:lang w:eastAsia="es-ES"/>
        </w:rPr>
      </w:pPr>
    </w:p>
    <w:p w14:paraId="23C39A95" w14:textId="6659858B" w:rsidR="007F0850" w:rsidRPr="00A71AAD" w:rsidRDefault="006B7E90" w:rsidP="004D55CD">
      <w:pPr>
        <w:spacing w:after="0"/>
        <w:jc w:val="both"/>
        <w:rPr>
          <w:rFonts w:ascii="Arial" w:eastAsia="Calibri" w:hAnsi="Arial" w:cs="Arial"/>
          <w:b/>
          <w:lang w:eastAsia="es-ES"/>
        </w:rPr>
      </w:pPr>
      <w:r w:rsidRPr="00A71AAD">
        <w:rPr>
          <w:rFonts w:ascii="Arial" w:eastAsia="Calibri" w:hAnsi="Arial" w:cs="Arial"/>
          <w:b/>
          <w:lang w:eastAsia="es-ES"/>
        </w:rPr>
        <w:lastRenderedPageBreak/>
        <w:t>MUSIC 6</w:t>
      </w:r>
      <w:r w:rsidR="0070577F" w:rsidRPr="00A71AAD">
        <w:rPr>
          <w:rFonts w:ascii="Arial" w:eastAsia="Calibri" w:hAnsi="Arial" w:cs="Arial"/>
          <w:b/>
          <w:lang w:eastAsia="es-ES"/>
        </w:rPr>
        <w:t xml:space="preserve"> – Unit 1</w:t>
      </w:r>
      <w:r w:rsidRPr="00A71AAD">
        <w:rPr>
          <w:rFonts w:ascii="Arial" w:eastAsia="Calibri" w:hAnsi="Arial" w:cs="Arial"/>
          <w:b/>
          <w:lang w:eastAsia="es-ES"/>
        </w:rPr>
        <w:t>: Pump up the volume!</w:t>
      </w:r>
      <w:r w:rsidR="0044127E" w:rsidRPr="00A71AAD">
        <w:rPr>
          <w:rFonts w:ascii="Arial" w:eastAsia="Calibri" w:hAnsi="Arial" w:cs="Arial"/>
          <w:b/>
          <w:lang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C35CD6" w14:textId="77777777" w:rsidR="00B776DD" w:rsidRPr="00A71AAD" w:rsidRDefault="00B776DD" w:rsidP="007F0850">
      <w:pPr>
        <w:spacing w:after="0"/>
        <w:rPr>
          <w:rFonts w:ascii="Arial" w:eastAsia="Calibri" w:hAnsi="Arial" w:cs="Arial"/>
          <w:b/>
          <w:lang w:eastAsia="es-ES"/>
        </w:rPr>
      </w:pPr>
    </w:p>
    <w:p w14:paraId="220E18DA" w14:textId="5DC95A2A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6B7E90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11DC2B0E" w14:textId="77777777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4983D82E" w14:textId="77777777" w:rsidTr="00223B8D">
        <w:tc>
          <w:tcPr>
            <w:tcW w:w="13994" w:type="dxa"/>
          </w:tcPr>
          <w:p w14:paraId="466C72FB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047797" w:rsidRPr="00B57D5D" w14:paraId="2C177A14" w14:textId="77777777" w:rsidTr="00223B8D">
        <w:tc>
          <w:tcPr>
            <w:tcW w:w="13994" w:type="dxa"/>
          </w:tcPr>
          <w:p w14:paraId="75D4EB88" w14:textId="6906F9B4" w:rsidR="00047797" w:rsidRDefault="006B7E90" w:rsidP="0004779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unidad se conocen y experimentan distintos estilos de música popular, como el pop, el rock el jazz, y dentro de este la bossa nova. Se explican los compases, su clasificación y su subdivisión, distinguiendo los de subdivisión binaria, y subdivisión ternaria. Se trabaja la improvisación y se anima a los alumnos a practicar fragmentos de solos improvisados con la flauta. Por último, se construye un instrumento multitímbrico con material reutilizado. </w:t>
            </w:r>
          </w:p>
          <w:p w14:paraId="045CC6C2" w14:textId="77777777" w:rsidR="00047797" w:rsidRPr="005F02A0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7641A7D0" w14:textId="533F49F9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4FCFBE43" w14:textId="3A2E86E7" w:rsidR="00047797" w:rsidRPr="00665529" w:rsidRDefault="00047797" w:rsidP="00047797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 w:rsidR="006A3167"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los géneros de la música popular. 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 </w:t>
            </w:r>
          </w:p>
          <w:p w14:paraId="6FC2F929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25DD9E85" w14:textId="77777777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2171B46" w14:textId="574ABA52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6A3167">
              <w:rPr>
                <w:rFonts w:ascii="Arial" w:eastAsia="Calibri" w:hAnsi="Arial" w:cs="Arial"/>
                <w:lang w:eastAsia="es-ES"/>
              </w:rPr>
              <w:t xml:space="preserve">la métrica simple y compuesta además de la música del siglo XX. </w:t>
            </w:r>
          </w:p>
          <w:p w14:paraId="0B7E26CC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01A315D6" w14:textId="77777777" w:rsidR="00047797" w:rsidRPr="00665529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68896F48" w14:textId="5C779A93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6A3167">
              <w:rPr>
                <w:rFonts w:ascii="Arial" w:eastAsia="Calibri" w:hAnsi="Arial" w:cs="Arial"/>
                <w:lang w:eastAsia="es-ES"/>
              </w:rPr>
              <w:t xml:space="preserve">sobre los solos. </w:t>
            </w:r>
          </w:p>
          <w:p w14:paraId="7B7F145D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553D3F13" w14:textId="77777777" w:rsidR="00047797" w:rsidRPr="00B57D5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29A9AF85" w14:textId="30C53D2F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6A3167">
              <w:rPr>
                <w:rFonts w:ascii="Arial" w:eastAsia="Calibri" w:hAnsi="Arial" w:cs="Arial"/>
                <w:lang w:eastAsia="es-ES"/>
              </w:rPr>
              <w:t xml:space="preserve">el género musical de la bosa nova. </w:t>
            </w:r>
          </w:p>
          <w:p w14:paraId="29BE8FEE" w14:textId="77777777" w:rsidR="006A3167" w:rsidRDefault="006A3167" w:rsidP="00047797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527F64D0" w14:textId="77777777" w:rsidR="00047797" w:rsidRDefault="00047797" w:rsidP="00047797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62C7F539" w14:textId="6A38FE61" w:rsidR="006A3167" w:rsidRPr="006A3167" w:rsidRDefault="006A3167" w:rsidP="0004779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sección los alumnos crearán un instrumento multitímbrico con materiales reciclados. </w:t>
            </w:r>
          </w:p>
        </w:tc>
      </w:tr>
      <w:tr w:rsidR="007F0850" w:rsidRPr="0070577F" w14:paraId="40FCF9D6" w14:textId="77777777" w:rsidTr="00223B8D">
        <w:tc>
          <w:tcPr>
            <w:tcW w:w="13994" w:type="dxa"/>
          </w:tcPr>
          <w:p w14:paraId="1BB31A19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38F8CAE5" w14:textId="77777777" w:rsidTr="00223B8D">
        <w:tc>
          <w:tcPr>
            <w:tcW w:w="13994" w:type="dxa"/>
          </w:tcPr>
          <w:p w14:paraId="38F00D1A" w14:textId="37B589D4" w:rsidR="007F0850" w:rsidRPr="00422CE6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 w:rsidR="00422CE6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558BB141" w14:textId="2EA8B51A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conceptos básicos</w:t>
            </w:r>
            <w:r w:rsidR="006A3167">
              <w:rPr>
                <w:rFonts w:ascii="Arial" w:eastAsia="Calibri" w:hAnsi="Arial" w:cs="Arial"/>
                <w:lang w:eastAsia="es-ES"/>
              </w:rPr>
              <w:t xml:space="preserve"> de vocabulario relacionados con la música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B1BEE0A" w14:textId="42EC4F33" w:rsidR="00B57D5D" w:rsidRPr="00422CE6" w:rsidRDefault="006A3167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los géneros de música popular. 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2987F743" w14:textId="125952FF" w:rsidR="00B57D5D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6A3167">
              <w:rPr>
                <w:rFonts w:ascii="Arial" w:eastAsia="Calibri" w:hAnsi="Arial" w:cs="Arial"/>
                <w:lang w:eastAsia="es-ES"/>
              </w:rPr>
              <w:t xml:space="preserve">cómo es la métrica simple y sencilla. </w:t>
            </w:r>
          </w:p>
          <w:p w14:paraId="07D1BD42" w14:textId="4E2C6E52" w:rsidR="006A3167" w:rsidRPr="00422CE6" w:rsidRDefault="006A3167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la música del siglo XX. </w:t>
            </w:r>
          </w:p>
          <w:p w14:paraId="6025821B" w14:textId="66403017" w:rsidR="00B57D5D" w:rsidRPr="00422CE6" w:rsidRDefault="006A3167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Identifique el género musical de la bosa nova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A8F5D3E" w14:textId="377CDACC" w:rsidR="00422CE6" w:rsidRPr="0070577F" w:rsidRDefault="006A3167" w:rsidP="00B57D5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Haga un instrumento multitímbrico con materiales reciclados. </w:t>
            </w:r>
          </w:p>
        </w:tc>
      </w:tr>
      <w:tr w:rsidR="007F0850" w:rsidRPr="0070577F" w14:paraId="1B614E31" w14:textId="77777777" w:rsidTr="00223B8D">
        <w:tc>
          <w:tcPr>
            <w:tcW w:w="13994" w:type="dxa"/>
          </w:tcPr>
          <w:p w14:paraId="3B8C95F3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7F0850" w:rsidRPr="0070577F" w14:paraId="4D09F84D" w14:textId="77777777" w:rsidTr="00223B8D">
        <w:tc>
          <w:tcPr>
            <w:tcW w:w="13994" w:type="dxa"/>
          </w:tcPr>
          <w:p w14:paraId="7F016924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2B84E2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4495C737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41085F39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respuesta libre, argumentada y creativa.</w:t>
            </w:r>
          </w:p>
          <w:p w14:paraId="7939EA2A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DD95301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5552300B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28787C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7F0850" w:rsidRPr="0070577F" w14:paraId="5CFAE0F9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F62D10F" w14:textId="18760358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0387040E" w14:textId="77777777" w:rsidTr="00223B8D">
        <w:tc>
          <w:tcPr>
            <w:tcW w:w="2472" w:type="dxa"/>
          </w:tcPr>
          <w:p w14:paraId="1F9596F6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8CD216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088261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0229415B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BCF81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4429C2" w:rsidRPr="0070577F" w14:paraId="489B2416" w14:textId="77777777" w:rsidTr="00223B8D">
        <w:tc>
          <w:tcPr>
            <w:tcW w:w="2472" w:type="dxa"/>
            <w:vMerge w:val="restart"/>
          </w:tcPr>
          <w:p w14:paraId="6DB348EC" w14:textId="3B8DFBFF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27B8551B" w14:textId="74844FEB" w:rsidR="004429C2" w:rsidRPr="00210B55" w:rsidRDefault="004429C2" w:rsidP="004429C2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65A5A78D" w14:textId="44E8E2E3" w:rsidR="004429C2" w:rsidRPr="004429C2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429C2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835" w:type="dxa"/>
            <w:vMerge w:val="restart"/>
          </w:tcPr>
          <w:p w14:paraId="7BE78B3E" w14:textId="77777777" w:rsidR="004429C2" w:rsidRPr="00E5495E" w:rsidRDefault="004429C2" w:rsidP="004429C2">
            <w:pPr>
              <w:rPr>
                <w:rFonts w:ascii="Arial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A. </w:t>
            </w:r>
            <w:r w:rsidRPr="00E5495E">
              <w:rPr>
                <w:rFonts w:ascii="Arial" w:hAnsi="Arial" w:cs="Arial"/>
                <w:b/>
              </w:rPr>
              <w:t>RECEPCIÓN Y ANÁLISIS</w:t>
            </w:r>
          </w:p>
          <w:p w14:paraId="7CD5B9D6" w14:textId="77777777" w:rsidR="004429C2" w:rsidRPr="00E5495E" w:rsidRDefault="004429C2" w:rsidP="004429C2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2E4751BC" w14:textId="77777777" w:rsidR="004429C2" w:rsidRPr="00E5495E" w:rsidRDefault="004429C2" w:rsidP="004429C2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Estrategias de recepción activa.</w:t>
            </w:r>
          </w:p>
          <w:p w14:paraId="0117710B" w14:textId="77777777" w:rsidR="004429C2" w:rsidRPr="00E5495E" w:rsidRDefault="004429C2" w:rsidP="004429C2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7B585B01" w14:textId="77777777" w:rsidR="004429C2" w:rsidRPr="00E5495E" w:rsidRDefault="004429C2" w:rsidP="004429C2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 xml:space="preserve">Vocabulario específico de las artes plásticas y visuales, las artes </w:t>
            </w:r>
            <w:r w:rsidRPr="00E5495E">
              <w:rPr>
                <w:rFonts w:eastAsiaTheme="minorHAnsi" w:cs="Arial"/>
                <w:sz w:val="22"/>
                <w:szCs w:val="22"/>
              </w:rPr>
              <w:lastRenderedPageBreak/>
              <w:t>audiovisuales, la música y las artes escénicas y performativas.</w:t>
            </w:r>
          </w:p>
          <w:p w14:paraId="07A8356C" w14:textId="77777777" w:rsidR="004429C2" w:rsidRPr="00E5495E" w:rsidRDefault="004429C2" w:rsidP="004429C2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5B161938" w14:textId="77777777" w:rsidR="004429C2" w:rsidRPr="00E5495E" w:rsidRDefault="004429C2" w:rsidP="004429C2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Fases del proceso creativo: planificación, interpretación, experimentación y evaluación.</w:t>
            </w:r>
          </w:p>
          <w:p w14:paraId="16DC0C15" w14:textId="77777777" w:rsidR="004429C2" w:rsidRPr="00E5495E" w:rsidRDefault="004429C2" w:rsidP="004429C2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12C841D8" w14:textId="77777777" w:rsidR="004429C2" w:rsidRPr="00E5495E" w:rsidRDefault="004429C2" w:rsidP="004429C2">
            <w:pPr>
              <w:rPr>
                <w:rFonts w:ascii="Arial" w:eastAsia="Calibri" w:hAnsi="Arial" w:cs="Arial"/>
                <w:b/>
              </w:rPr>
            </w:pPr>
          </w:p>
          <w:p w14:paraId="2792C87F" w14:textId="77777777" w:rsidR="004429C2" w:rsidRPr="00E5495E" w:rsidRDefault="004429C2" w:rsidP="004429C2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D. Música y artes escénicas performativas. </w:t>
            </w:r>
          </w:p>
          <w:p w14:paraId="45227F7C" w14:textId="77777777" w:rsidR="004429C2" w:rsidRPr="00E5495E" w:rsidRDefault="004429C2" w:rsidP="004429C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 sonido y sus cualidades: identificación visual y auditiva, clasificación y representación de diversidad de sonidos y estructuras rítmico-melódicas a través de diferentes grafías.</w:t>
            </w:r>
          </w:p>
          <w:p w14:paraId="57819F99" w14:textId="77777777" w:rsidR="004429C2" w:rsidRPr="00E5495E" w:rsidRDefault="004429C2" w:rsidP="004429C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 voz y los instrumentos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musicales. Familias y agrupaciones. Clasificación. Identificación visual y auditiva. Instrumentos digitales y no convencionales. Cotidiáfonos.</w:t>
            </w:r>
          </w:p>
          <w:p w14:paraId="22D48B79" w14:textId="77777777" w:rsidR="004429C2" w:rsidRPr="00E5495E" w:rsidRDefault="004429C2" w:rsidP="004429C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 carácter, el tempo, el compás, los géneros musicales, la textura, la armonía y la forma.</w:t>
            </w:r>
          </w:p>
          <w:p w14:paraId="4EF76118" w14:textId="77777777" w:rsidR="004429C2" w:rsidRPr="00E5495E" w:rsidRDefault="004429C2" w:rsidP="004429C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Práctica instrumental, vocal y corporal: experimentación, exploración creativa, interpretación, improvisación y composición a partir de sus posibilidades sonoras y expresivas.</w:t>
            </w:r>
          </w:p>
          <w:p w14:paraId="0354C225" w14:textId="77777777" w:rsidR="004429C2" w:rsidRPr="00E5495E" w:rsidRDefault="004429C2" w:rsidP="004429C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Construcción de instrumentos.</w:t>
            </w:r>
          </w:p>
          <w:p w14:paraId="1F19B5A6" w14:textId="547E3D9F" w:rsidR="004429C2" w:rsidRPr="004429C2" w:rsidRDefault="004429C2" w:rsidP="004429C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Lenguajes musicales: aplicación de sus conceptos fundamentales en la interpretación y en la improvisación de propuestas musicales vocales e instrumentales. El silencio en la música.</w:t>
            </w:r>
          </w:p>
        </w:tc>
        <w:tc>
          <w:tcPr>
            <w:tcW w:w="2375" w:type="dxa"/>
            <w:vMerge w:val="restart"/>
          </w:tcPr>
          <w:p w14:paraId="7FB7C8B1" w14:textId="6D53A930" w:rsidR="004429C2" w:rsidRPr="0070577F" w:rsidRDefault="004429C2" w:rsidP="004429C2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4 - 11</w:t>
            </w:r>
          </w:p>
        </w:tc>
      </w:tr>
      <w:tr w:rsidR="004429C2" w:rsidRPr="0070577F" w14:paraId="37F509CF" w14:textId="77777777" w:rsidTr="00223B8D">
        <w:tc>
          <w:tcPr>
            <w:tcW w:w="2472" w:type="dxa"/>
            <w:vMerge/>
          </w:tcPr>
          <w:p w14:paraId="02C44E84" w14:textId="77777777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004CE5B" w14:textId="77777777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136D5FF1" w14:textId="198CC594" w:rsidR="004429C2" w:rsidRPr="004429C2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429C2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835" w:type="dxa"/>
            <w:vMerge/>
          </w:tcPr>
          <w:p w14:paraId="660653BA" w14:textId="77777777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1BC6E2BC" w14:textId="77777777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4429C2" w:rsidRPr="0070577F" w14:paraId="1CE6EDA3" w14:textId="77777777" w:rsidTr="00223B8D">
        <w:tc>
          <w:tcPr>
            <w:tcW w:w="2472" w:type="dxa"/>
          </w:tcPr>
          <w:p w14:paraId="4E8616ED" w14:textId="5EE30916" w:rsidR="004429C2" w:rsidRPr="00245E65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092A5BF1" w14:textId="427D7E33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3915D7DC" w14:textId="3E8E7FA1" w:rsidR="004429C2" w:rsidRPr="004429C2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429C2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835" w:type="dxa"/>
            <w:vMerge/>
          </w:tcPr>
          <w:p w14:paraId="1606EC50" w14:textId="77777777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2A4874A" w14:textId="32E0AA91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5E93ACC7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62583DB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E444CC6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7F0850" w:rsidRPr="0070577F" w14:paraId="1AD6AFBF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1D387B16" w14:textId="25FD7FFC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4429C2" w:rsidRPr="0070577F" w14:paraId="3D67293C" w14:textId="77777777" w:rsidTr="00223B8D">
        <w:tc>
          <w:tcPr>
            <w:tcW w:w="13994" w:type="dxa"/>
            <w:gridSpan w:val="5"/>
          </w:tcPr>
          <w:p w14:paraId="3920E111" w14:textId="3D8C140F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429C2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</w:tr>
      <w:tr w:rsidR="007F0850" w:rsidRPr="0070577F" w14:paraId="4E334EFD" w14:textId="77777777" w:rsidTr="00223B8D">
        <w:tc>
          <w:tcPr>
            <w:tcW w:w="2472" w:type="dxa"/>
          </w:tcPr>
          <w:p w14:paraId="39A5B764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7953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A960B82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44549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D6E00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0270075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349595A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FF5AB29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EB4191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429C2" w:rsidRPr="0070577F" w14:paraId="7E5E2A7C" w14:textId="77777777" w:rsidTr="00223B8D">
        <w:tc>
          <w:tcPr>
            <w:tcW w:w="2472" w:type="dxa"/>
          </w:tcPr>
          <w:p w14:paraId="216A0C44" w14:textId="3513292F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Seleccionar y aplica</w:t>
            </w:r>
            <w:r w:rsidRPr="004429C2">
              <w:rPr>
                <w:rFonts w:ascii="Arial" w:hAnsi="Arial" w:cs="Arial"/>
              </w:rPr>
              <w:t xml:space="preserve">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910" w:type="dxa"/>
          </w:tcPr>
          <w:p w14:paraId="7C6543B2" w14:textId="77777777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3E3104E" w14:textId="77777777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8F557ED" w14:textId="77777777" w:rsidR="004429C2" w:rsidRPr="0070577F" w:rsidRDefault="004429C2" w:rsidP="004429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73B05E7" w14:textId="77777777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429C2" w:rsidRPr="0070577F" w14:paraId="3FA09487" w14:textId="77777777" w:rsidTr="000D5E88">
        <w:tc>
          <w:tcPr>
            <w:tcW w:w="13994" w:type="dxa"/>
            <w:gridSpan w:val="5"/>
          </w:tcPr>
          <w:p w14:paraId="74A6D75A" w14:textId="0D65D85C" w:rsidR="004429C2" w:rsidRPr="0070577F" w:rsidRDefault="004429C2" w:rsidP="004429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4429C2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245E65" w:rsidRPr="0070577F" w14:paraId="5424F088" w14:textId="77777777" w:rsidTr="00223B8D">
        <w:tc>
          <w:tcPr>
            <w:tcW w:w="2472" w:type="dxa"/>
          </w:tcPr>
          <w:p w14:paraId="7E917C91" w14:textId="46696CBB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57D22D1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64B80B" w14:textId="3CAD8072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7256B0E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8F55117" w14:textId="2188E988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C73BA09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634CA0E" w14:textId="1EB4A48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3182D1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23847BD" w14:textId="21870D6C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429C2" w:rsidRPr="0070577F" w14:paraId="56BE83BB" w14:textId="77777777" w:rsidTr="00223B8D">
        <w:tc>
          <w:tcPr>
            <w:tcW w:w="2472" w:type="dxa"/>
          </w:tcPr>
          <w:p w14:paraId="7D90C065" w14:textId="15D214B6" w:rsidR="004429C2" w:rsidRPr="0070577F" w:rsidRDefault="004429C2" w:rsidP="004429C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4429C2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</w:t>
            </w:r>
            <w:r w:rsidRPr="004429C2">
              <w:rPr>
                <w:rFonts w:ascii="Arial" w:hAnsi="Arial" w:cs="Arial"/>
              </w:rPr>
              <w:lastRenderedPageBreak/>
              <w:t>con actitud abierta y respetuosa.</w:t>
            </w:r>
          </w:p>
        </w:tc>
        <w:tc>
          <w:tcPr>
            <w:tcW w:w="2910" w:type="dxa"/>
          </w:tcPr>
          <w:p w14:paraId="3531CB84" w14:textId="77777777" w:rsidR="004429C2" w:rsidRPr="0070577F" w:rsidRDefault="004429C2" w:rsidP="004429C2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596549" w14:textId="77777777" w:rsidR="004429C2" w:rsidRPr="0070577F" w:rsidRDefault="004429C2" w:rsidP="004429C2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A8F95A8" w14:textId="77777777" w:rsidR="004429C2" w:rsidRPr="0070577F" w:rsidRDefault="004429C2" w:rsidP="004429C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6D3CB4" w14:textId="77777777" w:rsidR="004429C2" w:rsidRPr="0070577F" w:rsidRDefault="004429C2" w:rsidP="004429C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429C2" w:rsidRPr="0070577F" w14:paraId="2B1B403E" w14:textId="77777777" w:rsidTr="000D5E88">
        <w:tc>
          <w:tcPr>
            <w:tcW w:w="13994" w:type="dxa"/>
            <w:gridSpan w:val="5"/>
          </w:tcPr>
          <w:p w14:paraId="5DA55784" w14:textId="1D65A2BD" w:rsidR="004429C2" w:rsidRPr="0070577F" w:rsidRDefault="004429C2" w:rsidP="004429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4429C2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  <w:tr w:rsidR="00245E65" w:rsidRPr="0070577F" w14:paraId="0A02F9F3" w14:textId="77777777" w:rsidTr="00223B8D">
        <w:tc>
          <w:tcPr>
            <w:tcW w:w="2472" w:type="dxa"/>
          </w:tcPr>
          <w:p w14:paraId="569F431B" w14:textId="25F80706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7324ADF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6DE41AB" w14:textId="1F6F10C0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2E25106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78A1551" w14:textId="3F4AFA4B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A70E20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606FE2" w14:textId="179CA5D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F9263B8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B1186E" w14:textId="5E088267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429C2" w:rsidRPr="0070577F" w14:paraId="0CC20ACB" w14:textId="77777777" w:rsidTr="00223B8D">
        <w:tc>
          <w:tcPr>
            <w:tcW w:w="2472" w:type="dxa"/>
          </w:tcPr>
          <w:p w14:paraId="4061C814" w14:textId="1BC60ADF" w:rsidR="004429C2" w:rsidRPr="0070577F" w:rsidRDefault="004429C2" w:rsidP="004429C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4429C2">
              <w:rPr>
                <w:rFonts w:ascii="Arial" w:hAnsi="Arial" w:cs="Arial"/>
              </w:rPr>
              <w:t xml:space="preserve">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910" w:type="dxa"/>
          </w:tcPr>
          <w:p w14:paraId="02457C63" w14:textId="111F739B" w:rsidR="004429C2" w:rsidRPr="0070577F" w:rsidRDefault="004429C2" w:rsidP="004429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3EC1A2A1" w14:textId="7EA2C4AA" w:rsidR="004429C2" w:rsidRPr="0070577F" w:rsidRDefault="004429C2" w:rsidP="004429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588CAF7" w14:textId="455FB946" w:rsidR="004429C2" w:rsidRPr="0070577F" w:rsidRDefault="004429C2" w:rsidP="004429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BDF335C" w14:textId="045394AA" w:rsidR="004429C2" w:rsidRPr="0070577F" w:rsidRDefault="004429C2" w:rsidP="004429C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215ECB" w14:textId="5AE88A6E" w:rsidR="007F0850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5F174990" w14:textId="5B0662D2" w:rsidR="00223B8D" w:rsidRPr="00210B55" w:rsidRDefault="00CD715A" w:rsidP="00CD715A">
      <w:pPr>
        <w:tabs>
          <w:tab w:val="left" w:pos="1488"/>
        </w:tabs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ab/>
      </w:r>
    </w:p>
    <w:p w14:paraId="7409DFE9" w14:textId="230BC4EA" w:rsidR="00223B8D" w:rsidRPr="0070577F" w:rsidRDefault="00CD715A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MUSIC 6</w:t>
      </w:r>
      <w:r w:rsidR="00223B8D">
        <w:rPr>
          <w:rFonts w:ascii="Arial" w:eastAsia="Calibri" w:hAnsi="Arial" w:cs="Arial"/>
          <w:b/>
          <w:lang w:val="en-GB" w:eastAsia="es-ES"/>
        </w:rPr>
        <w:t xml:space="preserve"> – Unit 2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Best of classics</w:t>
      </w:r>
    </w:p>
    <w:p w14:paraId="5CAB177F" w14:textId="77777777" w:rsidR="00756CE3" w:rsidRDefault="00756CE3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39DFE468" w14:textId="4AD0CF5B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CD715A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5D4A3FDF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DF0592E" w14:textId="77777777" w:rsidTr="00223B8D">
        <w:tc>
          <w:tcPr>
            <w:tcW w:w="13994" w:type="dxa"/>
          </w:tcPr>
          <w:p w14:paraId="048142E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047797" w:rsidRPr="00614D7D" w14:paraId="320945AF" w14:textId="77777777" w:rsidTr="00223B8D">
        <w:tc>
          <w:tcPr>
            <w:tcW w:w="13994" w:type="dxa"/>
          </w:tcPr>
          <w:p w14:paraId="462CBE95" w14:textId="27CB900B" w:rsidR="00047797" w:rsidRDefault="00CD715A" w:rsidP="0004779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unidad se trabajan las obras de Mozart, Haydn y Beethoven. Se abordan los conceptos de intervalos, tipos de intervalos, acordes y frases musicales: conclusivas y no conclusivas. Se estudian las características generales del clasicismo musical. Además, se compone un rondó. </w:t>
            </w:r>
          </w:p>
          <w:p w14:paraId="3D9830BF" w14:textId="77777777" w:rsidR="00047797" w:rsidRPr="005F02A0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1292E854" w14:textId="77777777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28E7A94C" w14:textId="30489089" w:rsidR="00047797" w:rsidRPr="00665529" w:rsidRDefault="00047797" w:rsidP="00047797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 w:rsidR="001E69AF"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la figura de Beethoven a través de su </w:t>
            </w:r>
            <w:r w:rsidR="001E69AF" w:rsidRPr="001E69AF">
              <w:rPr>
                <w:rFonts w:ascii="Arial" w:eastAsia="Calibri" w:hAnsi="Arial" w:cs="Arial"/>
                <w:bCs/>
                <w:i/>
                <w:iCs/>
                <w:lang w:eastAsia="es-ES"/>
              </w:rPr>
              <w:t>Tempo di menuetto.</w:t>
            </w:r>
            <w:r w:rsidR="001E69AF">
              <w:rPr>
                <w:rFonts w:ascii="Arial" w:eastAsia="Calibri" w:hAnsi="Arial" w:cs="Arial"/>
                <w:bCs/>
                <w:iCs/>
                <w:lang w:eastAsia="es-ES"/>
              </w:rPr>
              <w:t xml:space="preserve"> </w:t>
            </w:r>
          </w:p>
          <w:p w14:paraId="5A5686B9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447B574D" w14:textId="77777777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AD0F49F" w14:textId="05CAB431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 w:rsidR="001E69AF">
              <w:rPr>
                <w:rFonts w:ascii="Arial" w:eastAsia="Calibri" w:hAnsi="Arial" w:cs="Arial"/>
                <w:lang w:eastAsia="es-ES"/>
              </w:rPr>
              <w:t xml:space="preserve">lumnos aprenderán los acordes melódicos e intervalos a la vez que aprenden datos sobre el periodo clásico.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D4554D2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77D3ED0E" w14:textId="77777777" w:rsidR="00047797" w:rsidRPr="00665529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183A1A17" w14:textId="11AB9FFA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 w:rsidR="001E69AF">
              <w:rPr>
                <w:rFonts w:ascii="Arial" w:eastAsia="Calibri" w:hAnsi="Arial" w:cs="Arial"/>
                <w:lang w:eastAsia="es-ES"/>
              </w:rPr>
              <w:t>cción los alumnos conocerán la figura y la obra de Haydn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8079C55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2705104B" w14:textId="77777777" w:rsidR="00047797" w:rsidRPr="00B57D5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084ED58E" w14:textId="59D62FC0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960820">
              <w:rPr>
                <w:rFonts w:ascii="Arial" w:eastAsia="Calibri" w:hAnsi="Arial" w:cs="Arial"/>
                <w:lang w:eastAsia="es-ES"/>
              </w:rPr>
              <w:t>qué son las frases y semi-</w:t>
            </w:r>
            <w:r w:rsidR="001E69AF">
              <w:rPr>
                <w:rFonts w:ascii="Arial" w:eastAsia="Calibri" w:hAnsi="Arial" w:cs="Arial"/>
                <w:lang w:eastAsia="es-ES"/>
              </w:rPr>
              <w:t>frases musicales</w:t>
            </w:r>
          </w:p>
          <w:p w14:paraId="428022DA" w14:textId="77777777" w:rsidR="001E69AF" w:rsidRDefault="001E69AF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6B2F60BF" w14:textId="77777777" w:rsidR="00047797" w:rsidRDefault="00047797" w:rsidP="00047797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3F1F6242" w14:textId="6876A16B" w:rsidR="001E69AF" w:rsidRPr="001E69AF" w:rsidRDefault="001E69AF" w:rsidP="0004779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bCs/>
                <w:iCs/>
                <w:lang w:eastAsia="es-ES"/>
              </w:rPr>
              <w:t>Los alumnos realizarán un rondó</w:t>
            </w:r>
          </w:p>
        </w:tc>
      </w:tr>
      <w:tr w:rsidR="00223B8D" w:rsidRPr="0070577F" w14:paraId="605EB36E" w14:textId="77777777" w:rsidTr="00223B8D">
        <w:tc>
          <w:tcPr>
            <w:tcW w:w="13994" w:type="dxa"/>
          </w:tcPr>
          <w:p w14:paraId="28C31DE5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37C6929" w14:textId="77777777" w:rsidTr="00223B8D">
        <w:tc>
          <w:tcPr>
            <w:tcW w:w="13994" w:type="dxa"/>
          </w:tcPr>
          <w:p w14:paraId="72DE8007" w14:textId="62E40B13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Unid</w:t>
            </w:r>
            <w:r w:rsidR="00E93CEE" w:rsidRPr="0052299C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11809AB0" w14:textId="075AF0F2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Aprenda conceptos básicos de vocabular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io </w:t>
            </w:r>
            <w:r w:rsidR="001E69AF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59C04835" w14:textId="70D5CBE9" w:rsidR="00614D7D" w:rsidRPr="0052299C" w:rsidRDefault="001E69AF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las figuras de Haydn y Beethoven. 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09F0F91" w14:textId="5A71F588" w:rsidR="00614D7D" w:rsidRPr="0052299C" w:rsidRDefault="001E69AF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los acordes </w:t>
            </w:r>
            <w:r w:rsidR="00960820">
              <w:rPr>
                <w:rFonts w:ascii="Arial" w:eastAsia="Calibri" w:hAnsi="Arial" w:cs="Arial"/>
                <w:lang w:eastAsia="es-ES"/>
              </w:rPr>
              <w:t>melódicos</w:t>
            </w:r>
            <w:r>
              <w:rPr>
                <w:rFonts w:ascii="Arial" w:eastAsia="Calibri" w:hAnsi="Arial" w:cs="Arial"/>
                <w:lang w:eastAsia="es-ES"/>
              </w:rPr>
              <w:t xml:space="preserve"> e </w:t>
            </w:r>
            <w:r w:rsidR="00960820">
              <w:rPr>
                <w:rFonts w:ascii="Arial" w:eastAsia="Calibri" w:hAnsi="Arial" w:cs="Arial"/>
                <w:lang w:eastAsia="es-ES"/>
              </w:rPr>
              <w:t>intervalos,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960820">
              <w:rPr>
                <w:rFonts w:ascii="Arial" w:eastAsia="Calibri" w:hAnsi="Arial" w:cs="Arial"/>
                <w:lang w:eastAsia="es-ES"/>
              </w:rPr>
              <w:t xml:space="preserve">así como el periodo clásico. </w:t>
            </w:r>
          </w:p>
          <w:p w14:paraId="186637F3" w14:textId="77777777" w:rsidR="00F26E3A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Identifi</w:t>
            </w:r>
            <w:r w:rsidR="00960820">
              <w:rPr>
                <w:rFonts w:ascii="Arial" w:eastAsia="Calibri" w:hAnsi="Arial" w:cs="Arial"/>
                <w:lang w:eastAsia="es-ES"/>
              </w:rPr>
              <w:t xml:space="preserve">que las frases y semi-frases musicales. </w:t>
            </w:r>
          </w:p>
          <w:p w14:paraId="780DC646" w14:textId="387F8731" w:rsidR="00960820" w:rsidRPr="0052299C" w:rsidRDefault="00960820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Realice un rondó. </w:t>
            </w:r>
          </w:p>
        </w:tc>
      </w:tr>
      <w:tr w:rsidR="00223B8D" w:rsidRPr="0070577F" w14:paraId="6ECBC26B" w14:textId="77777777" w:rsidTr="00223B8D">
        <w:tc>
          <w:tcPr>
            <w:tcW w:w="13994" w:type="dxa"/>
          </w:tcPr>
          <w:p w14:paraId="16DB1BF2" w14:textId="77777777" w:rsidR="00223B8D" w:rsidRPr="00B776DD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B776DD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6CC0E9F7" w14:textId="77777777" w:rsidTr="00223B8D">
        <w:tc>
          <w:tcPr>
            <w:tcW w:w="13994" w:type="dxa"/>
          </w:tcPr>
          <w:p w14:paraId="19EE62D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69533942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8C880A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EFD55A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7CC85B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autorreflexión y de identificación de objetivos personales</w:t>
            </w:r>
          </w:p>
          <w:p w14:paraId="5C33B758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70D855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FDC8BA3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60E5C0FC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A92E847" w14:textId="0B7B9E25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58A1F25" w14:textId="77777777" w:rsidTr="00223B8D">
        <w:tc>
          <w:tcPr>
            <w:tcW w:w="2472" w:type="dxa"/>
          </w:tcPr>
          <w:p w14:paraId="6929718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75F5ADD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6D1B3B3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8BAAD3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3C946F9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937A28" w:rsidRPr="0070577F" w14:paraId="4C5EABF3" w14:textId="77777777" w:rsidTr="00DE5A7D">
        <w:trPr>
          <w:trHeight w:val="2277"/>
        </w:trPr>
        <w:tc>
          <w:tcPr>
            <w:tcW w:w="2472" w:type="dxa"/>
          </w:tcPr>
          <w:p w14:paraId="3ED98AC2" w14:textId="725BE916" w:rsidR="00937A28" w:rsidRPr="00F26E3A" w:rsidRDefault="00937A28" w:rsidP="00937A2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1FFEA687" w14:textId="27203685" w:rsidR="00937A28" w:rsidRPr="00210B55" w:rsidRDefault="00937A28" w:rsidP="00937A28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Times New Roman" w:hAnsi="Arial" w:cs="Arial"/>
                <w:lang w:val="en-GB" w:eastAsia="es-ES"/>
              </w:rPr>
              <w:t>CP3, STEM1, CD1, CPSAA3, CC1, CE2, CCEC1, CCEC2</w:t>
            </w:r>
          </w:p>
        </w:tc>
        <w:tc>
          <w:tcPr>
            <w:tcW w:w="4253" w:type="dxa"/>
          </w:tcPr>
          <w:p w14:paraId="07473A6D" w14:textId="11D07393" w:rsidR="00937A28" w:rsidRPr="00937A28" w:rsidRDefault="00937A28" w:rsidP="00937A2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37A28">
              <w:rPr>
                <w:rFonts w:ascii="Arial" w:hAnsi="Arial" w:cs="Arial"/>
              </w:rPr>
              <w:t>1.2 Describir manifestaciones culturales y artísticas, explorando sus características con actitud abierta e interés, estableciendo relaciones entre ellas y valorando la diversidad que las genera.</w:t>
            </w:r>
          </w:p>
        </w:tc>
        <w:tc>
          <w:tcPr>
            <w:tcW w:w="2835" w:type="dxa"/>
            <w:vMerge w:val="restart"/>
          </w:tcPr>
          <w:p w14:paraId="068AE454" w14:textId="77777777" w:rsidR="00937A28" w:rsidRPr="00E5495E" w:rsidRDefault="00937A28" w:rsidP="00937A28">
            <w:pPr>
              <w:rPr>
                <w:rFonts w:ascii="Arial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A. </w:t>
            </w:r>
            <w:r w:rsidRPr="00E5495E">
              <w:rPr>
                <w:rFonts w:ascii="Arial" w:hAnsi="Arial" w:cs="Arial"/>
                <w:b/>
              </w:rPr>
              <w:t>RECEPCIÓN Y ANÁLISIS</w:t>
            </w:r>
          </w:p>
          <w:p w14:paraId="19661A66" w14:textId="77777777" w:rsidR="00937A28" w:rsidRPr="00E5495E" w:rsidRDefault="00937A28" w:rsidP="00937A28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7D0F7126" w14:textId="77777777" w:rsidR="00937A28" w:rsidRPr="00E5495E" w:rsidRDefault="00937A28" w:rsidP="00937A28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Estrategias de recepción activa.</w:t>
            </w:r>
          </w:p>
          <w:p w14:paraId="5474C48D" w14:textId="77777777" w:rsidR="00937A28" w:rsidRPr="00E5495E" w:rsidRDefault="00937A28" w:rsidP="00937A28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1EA537E8" w14:textId="77777777" w:rsidR="00937A28" w:rsidRPr="00E5495E" w:rsidRDefault="00937A28" w:rsidP="00937A28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 xml:space="preserve">Vocabulario específico de las artes plásticas y visuales, las artes audiovisuales, la </w:t>
            </w:r>
            <w:r w:rsidRPr="00E5495E">
              <w:rPr>
                <w:rFonts w:eastAsiaTheme="minorHAnsi" w:cs="Arial"/>
                <w:sz w:val="22"/>
                <w:szCs w:val="22"/>
              </w:rPr>
              <w:lastRenderedPageBreak/>
              <w:t>música y las artes escénicas y performativas.</w:t>
            </w:r>
          </w:p>
          <w:p w14:paraId="435E7B39" w14:textId="77777777" w:rsidR="00937A28" w:rsidRPr="00E5495E" w:rsidRDefault="00937A28" w:rsidP="00937A28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1AAA1F8A" w14:textId="77777777" w:rsidR="00937A28" w:rsidRPr="00E5495E" w:rsidRDefault="00937A28" w:rsidP="00937A28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Fases del proceso creativo: planificación, interpretación, experimentación y evaluación.</w:t>
            </w:r>
          </w:p>
          <w:p w14:paraId="0B889ED8" w14:textId="77777777" w:rsidR="00937A28" w:rsidRPr="00E5495E" w:rsidRDefault="00937A28" w:rsidP="00937A28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Profesiones vinculadas con las artes plásticas y visuales, las artes audiovisuales, la música y las artes escénicas y performativas.</w:t>
            </w:r>
          </w:p>
          <w:p w14:paraId="1342704E" w14:textId="77777777" w:rsidR="00937A28" w:rsidRPr="00E5495E" w:rsidRDefault="00937A28" w:rsidP="00937A28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76DB1DC6" w14:textId="77777777" w:rsidR="00937A28" w:rsidRPr="00E5495E" w:rsidRDefault="00937A28" w:rsidP="00937A28">
            <w:pPr>
              <w:rPr>
                <w:rFonts w:ascii="Arial" w:eastAsia="Calibri" w:hAnsi="Arial" w:cs="Arial"/>
                <w:b/>
              </w:rPr>
            </w:pPr>
          </w:p>
          <w:p w14:paraId="4F123309" w14:textId="77777777" w:rsidR="00937A28" w:rsidRPr="00E5495E" w:rsidRDefault="00937A28" w:rsidP="00937A28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D. Música y artes escénicas performativas. </w:t>
            </w:r>
          </w:p>
          <w:p w14:paraId="083CAEB9" w14:textId="77777777" w:rsidR="00937A28" w:rsidRPr="00E5495E" w:rsidRDefault="00937A28" w:rsidP="00937A2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 sonido y sus cualidades: identificación visual y auditiva, clasificación y representación de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diversidad de sonidos y estructuras rítmico-melódicas a través de diferentes grafías.</w:t>
            </w:r>
          </w:p>
          <w:p w14:paraId="1B07A981" w14:textId="77777777" w:rsidR="00937A28" w:rsidRPr="00E5495E" w:rsidRDefault="00937A28" w:rsidP="00937A2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La voz y los instrumentos musicales. Familias y agrupaciones. Clasificación. Identificación visual y auditiva. Instrumentos digitales y no convencionales. Cotidiáfonos.</w:t>
            </w:r>
          </w:p>
          <w:p w14:paraId="0FFE797B" w14:textId="77777777" w:rsidR="00937A28" w:rsidRPr="00E5495E" w:rsidRDefault="00937A28" w:rsidP="00937A2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 carácter, el tempo, el compás, los géneros musicales, la textura, la armonía y la forma.</w:t>
            </w:r>
          </w:p>
          <w:p w14:paraId="30871F54" w14:textId="77777777" w:rsidR="00937A28" w:rsidRPr="00E5495E" w:rsidRDefault="00937A28" w:rsidP="00937A2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Práctica instrumental, vocal y corporal: experimentación, exploración creativa, interpretación, improvisación y composición a partir de sus posibilidades sonoras y expresivas.</w:t>
            </w:r>
          </w:p>
          <w:p w14:paraId="4AC9A378" w14:textId="77777777" w:rsidR="00937A28" w:rsidRPr="00E5495E" w:rsidRDefault="00937A28" w:rsidP="00937A2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Construcción de instrumentos.</w:t>
            </w:r>
          </w:p>
          <w:p w14:paraId="34911726" w14:textId="77777777" w:rsidR="00937A28" w:rsidRPr="00E5495E" w:rsidRDefault="00937A28" w:rsidP="00937A2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Lenguajes musicales: aplicación de sus conceptos fundamentales en la interpretación y en la improvisación de propuestas musicales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vocales e instrumentales. El silencio en la música.</w:t>
            </w:r>
          </w:p>
          <w:p w14:paraId="52990F9C" w14:textId="7633223B" w:rsidR="00937A28" w:rsidRPr="00937A28" w:rsidRDefault="00937A28" w:rsidP="00937A2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Aplicaciones informáticas de grabación, edición de audio y edición de partituras: utilización en la audición, conocimiento, interpretación, grabación, reproducción, improvisación y creación de obras diversas.</w:t>
            </w:r>
          </w:p>
        </w:tc>
        <w:tc>
          <w:tcPr>
            <w:tcW w:w="2375" w:type="dxa"/>
            <w:vMerge w:val="restart"/>
          </w:tcPr>
          <w:p w14:paraId="631F8C85" w14:textId="6B6A6F80" w:rsidR="00937A28" w:rsidRPr="0070577F" w:rsidRDefault="00937A28" w:rsidP="00937A2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12 - 19</w:t>
            </w:r>
          </w:p>
        </w:tc>
      </w:tr>
      <w:tr w:rsidR="00937A28" w:rsidRPr="0070577F" w14:paraId="4B72D757" w14:textId="77777777" w:rsidTr="00223B8D">
        <w:tc>
          <w:tcPr>
            <w:tcW w:w="2472" w:type="dxa"/>
          </w:tcPr>
          <w:p w14:paraId="4CBA3CB0" w14:textId="728EB65E" w:rsidR="00937A28" w:rsidRPr="0070577F" w:rsidRDefault="00937A28" w:rsidP="00937A2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</w:t>
            </w:r>
            <w:r w:rsidRPr="00B45BF3">
              <w:rPr>
                <w:rFonts w:cs="Arial"/>
              </w:rPr>
              <w:t xml:space="preserve"> </w:t>
            </w:r>
            <w:r w:rsidRPr="00F26E3A">
              <w:rPr>
                <w:rFonts w:ascii="Arial" w:hAnsi="Arial" w:cs="Arial"/>
              </w:rPr>
              <w:t>valor y empezar a desarrollar una sensibilidad artística propia.</w:t>
            </w:r>
          </w:p>
        </w:tc>
        <w:tc>
          <w:tcPr>
            <w:tcW w:w="2059" w:type="dxa"/>
          </w:tcPr>
          <w:p w14:paraId="1FB71C8F" w14:textId="79FAB50F" w:rsidR="00937A28" w:rsidRPr="00210B55" w:rsidRDefault="00937A28" w:rsidP="00937A28">
            <w:pPr>
              <w:rPr>
                <w:rFonts w:ascii="Arial" w:eastAsia="Calibri" w:hAnsi="Arial" w:cs="Arial"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ECF4DA6" w14:textId="18CAA6DB" w:rsidR="00937A28" w:rsidRPr="00937A28" w:rsidRDefault="00937A28" w:rsidP="00937A2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37A28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835" w:type="dxa"/>
            <w:vMerge/>
          </w:tcPr>
          <w:p w14:paraId="01E2BFE3" w14:textId="77777777" w:rsidR="00937A28" w:rsidRPr="0070577F" w:rsidRDefault="00937A28" w:rsidP="00937A2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2E80E20" w14:textId="47D936A4" w:rsidR="00937A28" w:rsidRPr="0070577F" w:rsidRDefault="00937A28" w:rsidP="00937A2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937A28" w:rsidRPr="0070577F" w14:paraId="27F47C9B" w14:textId="77777777" w:rsidTr="00223B8D">
        <w:tc>
          <w:tcPr>
            <w:tcW w:w="2472" w:type="dxa"/>
          </w:tcPr>
          <w:p w14:paraId="0FBBFCCD" w14:textId="5CE37129" w:rsidR="00937A28" w:rsidRPr="00F26E3A" w:rsidRDefault="00937A28" w:rsidP="00937A2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 xml:space="preserve">3. Expresar y comunicar de manera creativa ideas, sentimientos y emociones, experimentando con las posibilidades del </w:t>
            </w:r>
            <w:r w:rsidRPr="00F26E3A">
              <w:rPr>
                <w:rFonts w:ascii="Arial" w:hAnsi="Arial" w:cs="Arial"/>
              </w:rPr>
              <w:lastRenderedPageBreak/>
              <w:t>sonido, la imagen, el cuerpo y los medios digitales, para producir obras propias.</w:t>
            </w:r>
          </w:p>
        </w:tc>
        <w:tc>
          <w:tcPr>
            <w:tcW w:w="2059" w:type="dxa"/>
          </w:tcPr>
          <w:p w14:paraId="39DDEFEF" w14:textId="0BF0F7CD" w:rsidR="00937A28" w:rsidRPr="00F26E3A" w:rsidRDefault="00937A28" w:rsidP="00937A28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lastRenderedPageBreak/>
              <w:t>CCL1, CD2, CPSAA1, CPSAA5, CC2, CE1, CCEC3, CCEC4</w:t>
            </w:r>
          </w:p>
        </w:tc>
        <w:tc>
          <w:tcPr>
            <w:tcW w:w="4253" w:type="dxa"/>
          </w:tcPr>
          <w:p w14:paraId="124A64CA" w14:textId="5C80AC62" w:rsidR="00937A28" w:rsidRPr="00937A28" w:rsidRDefault="00937A28" w:rsidP="00937A2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37A28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835" w:type="dxa"/>
            <w:vMerge/>
          </w:tcPr>
          <w:p w14:paraId="4B095F5E" w14:textId="77777777" w:rsidR="00937A28" w:rsidRPr="0070577F" w:rsidRDefault="00937A28" w:rsidP="00937A2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19C65A7" w14:textId="79EB02D9" w:rsidR="00937A28" w:rsidRPr="00F26E3A" w:rsidRDefault="00937A28" w:rsidP="00937A28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695CFDF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1D9C3A92" w14:textId="20CC58A9" w:rsidR="00223B8D" w:rsidRPr="0070577F" w:rsidRDefault="00223B8D" w:rsidP="0052299C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55DB72D9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68B3775" w14:textId="5C9319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4E7A29" w:rsidRPr="0070577F" w14:paraId="30994555" w14:textId="77777777" w:rsidTr="00223B8D">
        <w:tc>
          <w:tcPr>
            <w:tcW w:w="13994" w:type="dxa"/>
            <w:gridSpan w:val="5"/>
          </w:tcPr>
          <w:p w14:paraId="5ED1C5AC" w14:textId="67F1A367" w:rsidR="004E7A29" w:rsidRPr="0070577F" w:rsidRDefault="004E7A29" w:rsidP="004E7A29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37A28">
              <w:rPr>
                <w:rFonts w:ascii="Arial" w:hAnsi="Arial" w:cs="Arial"/>
              </w:rPr>
              <w:t>1.2 Describir manifestaciones culturales y artísticas, explorando sus características con actitud abierta e interés, estableciendo relaciones entre ellas y valorando la diversidad que las genera.</w:t>
            </w:r>
          </w:p>
        </w:tc>
      </w:tr>
      <w:tr w:rsidR="00223B8D" w:rsidRPr="0070577F" w14:paraId="57CD0C61" w14:textId="77777777" w:rsidTr="00223B8D">
        <w:tc>
          <w:tcPr>
            <w:tcW w:w="2472" w:type="dxa"/>
          </w:tcPr>
          <w:p w14:paraId="03058C4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E3FEDA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B4B05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5DEAEF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AEB773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649ADC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39CB70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E26A4E4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B90A9C0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E7A29" w:rsidRPr="0070577F" w14:paraId="0CC08B44" w14:textId="77777777" w:rsidTr="00223B8D">
        <w:tc>
          <w:tcPr>
            <w:tcW w:w="2472" w:type="dxa"/>
          </w:tcPr>
          <w:p w14:paraId="7060D913" w14:textId="1C5FA0A5" w:rsidR="004E7A29" w:rsidRPr="0070577F" w:rsidRDefault="004E7A29" w:rsidP="004E7A29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Describe</w:t>
            </w:r>
            <w:r w:rsidRPr="00937A28">
              <w:rPr>
                <w:rFonts w:ascii="Arial" w:hAnsi="Arial" w:cs="Arial"/>
              </w:rPr>
              <w:t xml:space="preserve"> manifestaciones culturales y artísticas, explorando sus características con actitud abierta e interés, estableciendo relaciones entre ellas y valorando la diversidad que las genera.</w:t>
            </w:r>
          </w:p>
        </w:tc>
        <w:tc>
          <w:tcPr>
            <w:tcW w:w="2910" w:type="dxa"/>
          </w:tcPr>
          <w:p w14:paraId="4E74A710" w14:textId="77777777" w:rsidR="004E7A29" w:rsidRPr="0070577F" w:rsidRDefault="004E7A29" w:rsidP="004E7A29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C39DFB6" w14:textId="77777777" w:rsidR="004E7A29" w:rsidRPr="0070577F" w:rsidRDefault="004E7A29" w:rsidP="004E7A29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3482D3A" w14:textId="77777777" w:rsidR="004E7A29" w:rsidRPr="0070577F" w:rsidRDefault="004E7A29" w:rsidP="004E7A29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FBB0F6" w14:textId="77777777" w:rsidR="004E7A29" w:rsidRPr="0070577F" w:rsidRDefault="004E7A29" w:rsidP="004E7A29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E7A29" w:rsidRPr="0070577F" w14:paraId="6F201C78" w14:textId="77777777" w:rsidTr="00DE5A7D">
        <w:tc>
          <w:tcPr>
            <w:tcW w:w="13994" w:type="dxa"/>
            <w:gridSpan w:val="5"/>
          </w:tcPr>
          <w:p w14:paraId="5BCD5419" w14:textId="7A64E507" w:rsidR="004E7A29" w:rsidRPr="0070577F" w:rsidRDefault="004E7A29" w:rsidP="004E7A2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937A28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F71F36" w:rsidRPr="0070577F" w14:paraId="6173FD94" w14:textId="77777777" w:rsidTr="00223B8D">
        <w:tc>
          <w:tcPr>
            <w:tcW w:w="2472" w:type="dxa"/>
          </w:tcPr>
          <w:p w14:paraId="5197FA3C" w14:textId="0A48797B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9691F7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67BD1E" w14:textId="70E96335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48FEAEE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CCF0242" w14:textId="60347DE8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8CF1821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C96A06E" w14:textId="1BDD8494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C33EC66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955894" w14:textId="0F00B5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E7A29" w:rsidRPr="0070577F" w14:paraId="457E4464" w14:textId="77777777" w:rsidTr="00223B8D">
        <w:tc>
          <w:tcPr>
            <w:tcW w:w="2472" w:type="dxa"/>
          </w:tcPr>
          <w:p w14:paraId="51AB5529" w14:textId="4ACB9980" w:rsidR="004E7A29" w:rsidRPr="0070577F" w:rsidRDefault="004E7A29" w:rsidP="004E7A29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937A28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</w:t>
            </w:r>
            <w:r w:rsidRPr="00937A28">
              <w:rPr>
                <w:rFonts w:ascii="Arial" w:hAnsi="Arial" w:cs="Arial"/>
              </w:rPr>
              <w:lastRenderedPageBreak/>
              <w:t>con actitud abierta y respetuosa.</w:t>
            </w:r>
          </w:p>
        </w:tc>
        <w:tc>
          <w:tcPr>
            <w:tcW w:w="2910" w:type="dxa"/>
          </w:tcPr>
          <w:p w14:paraId="34EEF795" w14:textId="77777777" w:rsidR="004E7A29" w:rsidRPr="0070577F" w:rsidRDefault="004E7A29" w:rsidP="004E7A29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E9CCFCB" w14:textId="77777777" w:rsidR="004E7A29" w:rsidRPr="0070577F" w:rsidRDefault="004E7A29" w:rsidP="004E7A29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0DC6F37" w14:textId="77777777" w:rsidR="004E7A29" w:rsidRPr="0070577F" w:rsidRDefault="004E7A29" w:rsidP="004E7A29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3A39454" w14:textId="77777777" w:rsidR="004E7A29" w:rsidRPr="0070577F" w:rsidRDefault="004E7A29" w:rsidP="004E7A29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E7A29" w:rsidRPr="0070577F" w14:paraId="6A0B8517" w14:textId="77777777" w:rsidTr="00DE5A7D">
        <w:tc>
          <w:tcPr>
            <w:tcW w:w="13994" w:type="dxa"/>
            <w:gridSpan w:val="5"/>
          </w:tcPr>
          <w:p w14:paraId="6615B69D" w14:textId="0450A7FD" w:rsidR="004E7A29" w:rsidRPr="0070577F" w:rsidRDefault="004E7A29" w:rsidP="004E7A2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937A28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</w:tr>
      <w:tr w:rsidR="00F71F36" w:rsidRPr="0070577F" w14:paraId="0939C6EF" w14:textId="77777777" w:rsidTr="00223B8D">
        <w:tc>
          <w:tcPr>
            <w:tcW w:w="2472" w:type="dxa"/>
          </w:tcPr>
          <w:p w14:paraId="3022B8F1" w14:textId="4B672B07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EA86B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1DC666" w14:textId="733F8F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88212D9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4511084" w14:textId="611A0A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F07A638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4F39382" w14:textId="238086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4C581CD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6ED04B" w14:textId="78115C6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E7A29" w:rsidRPr="0070577F" w14:paraId="1EE77B5F" w14:textId="77777777" w:rsidTr="00223B8D">
        <w:tc>
          <w:tcPr>
            <w:tcW w:w="2472" w:type="dxa"/>
          </w:tcPr>
          <w:p w14:paraId="16173B0B" w14:textId="39B6CB74" w:rsidR="004E7A29" w:rsidRPr="0070577F" w:rsidRDefault="004E7A29" w:rsidP="004E7A29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937A28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910" w:type="dxa"/>
          </w:tcPr>
          <w:p w14:paraId="1440C088" w14:textId="318A66EA" w:rsidR="004E7A29" w:rsidRPr="0070577F" w:rsidRDefault="004E7A29" w:rsidP="004E7A2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326E957" w14:textId="259AE837" w:rsidR="004E7A29" w:rsidRPr="0070577F" w:rsidRDefault="004E7A29" w:rsidP="004E7A2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56D27077" w14:textId="42CB4B37" w:rsidR="004E7A29" w:rsidRPr="0070577F" w:rsidRDefault="004E7A29" w:rsidP="004E7A2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2317878" w14:textId="0C115087" w:rsidR="004E7A29" w:rsidRPr="0070577F" w:rsidRDefault="004E7A29" w:rsidP="004E7A29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8127D0F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8545BED" w14:textId="5A96F4B5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48725CE4" w14:textId="77777777" w:rsidR="001C11BB" w:rsidRDefault="001C11BB" w:rsidP="00210B55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>MUSIC 6 – Situación de aprendizaje 1</w:t>
      </w:r>
    </w:p>
    <w:p w14:paraId="6C7D1FC7" w14:textId="77777777" w:rsidR="001C11BB" w:rsidRDefault="001C11BB" w:rsidP="00210B55">
      <w:pPr>
        <w:spacing w:after="0"/>
        <w:rPr>
          <w:rFonts w:ascii="Arial" w:eastAsia="Calibri" w:hAnsi="Arial" w:cs="Arial"/>
          <w:b/>
          <w:lang w:eastAsia="es-ES"/>
        </w:rPr>
      </w:pPr>
    </w:p>
    <w:p w14:paraId="4D5903E2" w14:textId="45B71D51" w:rsidR="001C11BB" w:rsidRPr="00A71AAD" w:rsidRDefault="001C11BB" w:rsidP="001C11BB">
      <w:pPr>
        <w:spacing w:after="0"/>
        <w:rPr>
          <w:rFonts w:ascii="Arial" w:eastAsia="Calibri" w:hAnsi="Arial" w:cs="Arial"/>
          <w:b/>
          <w:lang w:eastAsia="es-ES"/>
        </w:rPr>
      </w:pPr>
      <w:r w:rsidRPr="00A71AAD">
        <w:rPr>
          <w:rFonts w:ascii="Arial" w:eastAsia="Calibri" w:hAnsi="Arial" w:cs="Arial"/>
          <w:b/>
          <w:lang w:eastAsia="es-ES"/>
        </w:rPr>
        <w:t>In tune</w:t>
      </w:r>
      <w:r w:rsidR="00210B55" w:rsidRPr="00A71AAD">
        <w:rPr>
          <w:rFonts w:ascii="Arial" w:eastAsia="Calibri" w:hAnsi="Arial" w:cs="Arial"/>
          <w:b/>
          <w:lang w:eastAsia="es-ES"/>
        </w:rPr>
        <w:t xml:space="preserve">: </w:t>
      </w:r>
      <w:r w:rsidRPr="00A71AAD">
        <w:rPr>
          <w:rFonts w:ascii="Arial" w:eastAsia="Calibri" w:hAnsi="Arial" w:cs="Arial"/>
          <w:b/>
          <w:lang w:eastAsia="es-ES"/>
        </w:rPr>
        <w:t>Christmas festival</w:t>
      </w:r>
      <w:r w:rsidR="004D55CD" w:rsidRPr="00A71AAD">
        <w:rPr>
          <w:rFonts w:ascii="Arial" w:eastAsia="Calibri" w:hAnsi="Arial" w:cs="Arial"/>
          <w:b/>
          <w:lang w:eastAsia="es-ES"/>
        </w:rPr>
        <w:t>.</w:t>
      </w:r>
    </w:p>
    <w:p w14:paraId="1B6A8E56" w14:textId="77777777" w:rsidR="001C11BB" w:rsidRPr="00A71AAD" w:rsidRDefault="001C11BB" w:rsidP="001C11BB">
      <w:pPr>
        <w:spacing w:after="0"/>
        <w:rPr>
          <w:rFonts w:ascii="Arial" w:eastAsia="Calibri" w:hAnsi="Arial" w:cs="Arial"/>
          <w:b/>
          <w:lang w:eastAsia="es-ES"/>
        </w:rPr>
      </w:pPr>
    </w:p>
    <w:p w14:paraId="0F095683" w14:textId="3D890981" w:rsidR="00210B55" w:rsidRPr="00A71AAD" w:rsidRDefault="001C11BB" w:rsidP="001C11BB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210B55">
        <w:rPr>
          <w:rFonts w:ascii="Arial" w:eastAsia="Calibri" w:hAnsi="Arial" w:cs="Arial"/>
          <w:b/>
          <w:lang w:eastAsia="es-ES"/>
        </w:rPr>
        <w:t xml:space="preserve"> semanas</w:t>
      </w:r>
    </w:p>
    <w:p w14:paraId="066A8F16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EC1B2F4" w14:textId="77777777" w:rsidTr="00223B8D">
        <w:tc>
          <w:tcPr>
            <w:tcW w:w="13994" w:type="dxa"/>
          </w:tcPr>
          <w:p w14:paraId="775764C4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56A7027E" w14:textId="77777777" w:rsidTr="00223B8D">
        <w:tc>
          <w:tcPr>
            <w:tcW w:w="13994" w:type="dxa"/>
          </w:tcPr>
          <w:p w14:paraId="26744C7C" w14:textId="0AC9E3B6" w:rsidR="00223B8D" w:rsidRPr="0070577F" w:rsidRDefault="0052299C" w:rsidP="001C11BB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Para esta situación de aprendizaje, los </w:t>
            </w:r>
            <w:r w:rsidR="001C11BB">
              <w:rPr>
                <w:rFonts w:ascii="Arial" w:eastAsia="Calibri" w:hAnsi="Arial" w:cs="Arial"/>
                <w:lang w:eastAsia="es-ES"/>
              </w:rPr>
              <w:t>alumnos deberán crear un festival navideño de villancicos por grupos en los que deberán utilizar instrumentos tradicionales como zambombas, panderetas, entre otros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223B8D" w:rsidRPr="0070577F" w14:paraId="01945C5B" w14:textId="77777777" w:rsidTr="00223B8D">
        <w:tc>
          <w:tcPr>
            <w:tcW w:w="13994" w:type="dxa"/>
          </w:tcPr>
          <w:p w14:paraId="601786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16DB85EC" w14:textId="77777777" w:rsidTr="00223B8D">
        <w:tc>
          <w:tcPr>
            <w:tcW w:w="13994" w:type="dxa"/>
          </w:tcPr>
          <w:p w14:paraId="52EAD9B9" w14:textId="77777777" w:rsidR="00A71AAD" w:rsidRPr="009926B9" w:rsidRDefault="00A71AAD" w:rsidP="00A71AAD">
            <w:pPr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16AF78E8" w14:textId="77777777" w:rsidR="00A71AAD" w:rsidRPr="009926B9" w:rsidRDefault="00A71AAD" w:rsidP="00A71A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Utilice y aplique los conocimientos musicales adquiridos a lo largo del trimestre. </w:t>
            </w:r>
          </w:p>
          <w:p w14:paraId="6D8718E7" w14:textId="77777777" w:rsidR="00223B8D" w:rsidRDefault="00A71AAD" w:rsidP="00A71A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Aplique las técnicas aprendidas a lo largo del trimestre para la realización de la tarea.  </w:t>
            </w:r>
          </w:p>
          <w:p w14:paraId="0F8FB33B" w14:textId="53476732" w:rsidR="00A71AAD" w:rsidRPr="00A71AAD" w:rsidRDefault="00A71AAD" w:rsidP="00A71AAD">
            <w:pPr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7EAD7E0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0C7F34F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1C11BB" w:rsidRPr="001C11BB" w14:paraId="37D0B810" w14:textId="77777777" w:rsidTr="001C11BB">
        <w:tc>
          <w:tcPr>
            <w:tcW w:w="1555" w:type="dxa"/>
            <w:shd w:val="clear" w:color="auto" w:fill="E7E6E6"/>
            <w:vAlign w:val="center"/>
          </w:tcPr>
          <w:p w14:paraId="71CDFCC8" w14:textId="075CA187" w:rsidR="001C11BB" w:rsidRPr="0070577F" w:rsidRDefault="001C11BB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066771C1" w14:textId="5075DA92" w:rsidR="001C11BB" w:rsidRPr="0070577F" w:rsidRDefault="001C11BB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983BE92" w14:textId="2364B436" w:rsidR="001C11BB" w:rsidRPr="0070577F" w:rsidRDefault="001C11BB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5E32CF7D" w14:textId="522A97D8" w:rsidR="001C11BB" w:rsidRPr="0070577F" w:rsidRDefault="001C11BB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Christmas Festival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24825A58" w14:textId="69EDDD19" w:rsidR="001C11BB" w:rsidRPr="001C11BB" w:rsidRDefault="001C11BB" w:rsidP="001C11BB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223B8D" w:rsidRPr="0070577F" w14:paraId="5AAFF481" w14:textId="77777777" w:rsidTr="00223B8D">
        <w:tc>
          <w:tcPr>
            <w:tcW w:w="13994" w:type="dxa"/>
            <w:gridSpan w:val="8"/>
          </w:tcPr>
          <w:p w14:paraId="641026DE" w14:textId="37B9EC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61C400FA" w14:textId="77777777" w:rsidTr="00223B8D">
        <w:tc>
          <w:tcPr>
            <w:tcW w:w="2472" w:type="dxa"/>
            <w:gridSpan w:val="2"/>
          </w:tcPr>
          <w:p w14:paraId="2B43DB3F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653EC65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44B07B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D74B03B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4099A7B7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9E1B48" w:rsidRPr="0070577F" w14:paraId="6DE14445" w14:textId="77777777" w:rsidTr="00223B8D">
        <w:tc>
          <w:tcPr>
            <w:tcW w:w="2472" w:type="dxa"/>
            <w:gridSpan w:val="2"/>
            <w:vMerge w:val="restart"/>
          </w:tcPr>
          <w:p w14:paraId="37666D6F" w14:textId="093B6A2F" w:rsidR="009E1B48" w:rsidRPr="0070577F" w:rsidRDefault="009E1B48" w:rsidP="009E1B4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 xml:space="preserve">4. Participar del diseño, la elaboración y la difusión de producciones culturales y artísticas individuales o </w:t>
            </w:r>
            <w:r w:rsidRPr="00B45BF3">
              <w:rPr>
                <w:rFonts w:ascii="Arial" w:hAnsi="Arial" w:cs="Arial"/>
              </w:rPr>
              <w:lastRenderedPageBreak/>
              <w:t>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0DD9836E" w14:textId="1F81459C" w:rsidR="009E1B48" w:rsidRPr="00210B55" w:rsidRDefault="009E1B48" w:rsidP="009E1B48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lastRenderedPageBreak/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6C93C443" w14:textId="7BDA7C45" w:rsidR="009E1B48" w:rsidRPr="00CF5DF8" w:rsidRDefault="009E1B48" w:rsidP="009E1B48">
            <w:pPr>
              <w:rPr>
                <w:rFonts w:ascii="Arial" w:eastAsia="Calibri" w:hAnsi="Arial" w:cs="Arial"/>
                <w:lang w:eastAsia="es-ES"/>
              </w:rPr>
            </w:pPr>
            <w:r w:rsidRPr="00822198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57C3B9B3" w14:textId="77777777" w:rsidR="009E1B48" w:rsidRPr="00E5495E" w:rsidRDefault="009E1B48" w:rsidP="009E1B48">
            <w:pPr>
              <w:rPr>
                <w:rFonts w:ascii="Arial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A. </w:t>
            </w:r>
            <w:r w:rsidRPr="00E5495E">
              <w:rPr>
                <w:rFonts w:ascii="Arial" w:hAnsi="Arial" w:cs="Arial"/>
                <w:b/>
              </w:rPr>
              <w:t>RECEPCIÓN Y ANÁLISIS</w:t>
            </w:r>
          </w:p>
          <w:p w14:paraId="0AB7E577" w14:textId="77777777" w:rsidR="009E1B48" w:rsidRPr="00E5495E" w:rsidRDefault="009E1B48" w:rsidP="009E1B48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 xml:space="preserve">Propuestas artísticas de diferentes corrientes estéticas, procedencias </w:t>
            </w:r>
            <w:r w:rsidRPr="00E5495E">
              <w:rPr>
                <w:rFonts w:eastAsiaTheme="minorHAnsi" w:cs="Arial"/>
                <w:sz w:val="22"/>
                <w:szCs w:val="22"/>
              </w:rPr>
              <w:lastRenderedPageBreak/>
              <w:t>y épocas producidas por creadoras y creadores locales, regionales, nacionales e internacionales.</w:t>
            </w:r>
          </w:p>
          <w:p w14:paraId="4BEACD1D" w14:textId="77777777" w:rsidR="009E1B48" w:rsidRPr="00E5495E" w:rsidRDefault="009E1B48" w:rsidP="009E1B48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Estrategias de recepción activa.</w:t>
            </w:r>
          </w:p>
          <w:p w14:paraId="09CBA4EF" w14:textId="77777777" w:rsidR="009E1B48" w:rsidRPr="00E5495E" w:rsidRDefault="009E1B48" w:rsidP="009E1B48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64831EAB" w14:textId="77777777" w:rsidR="009E1B48" w:rsidRPr="00E5495E" w:rsidRDefault="009E1B48" w:rsidP="009E1B48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Vocabulario específico de las artes plásticas y visuales, las artes audiovisuales, la música y las artes escénicas y performativas.</w:t>
            </w:r>
          </w:p>
          <w:p w14:paraId="153C68A8" w14:textId="77777777" w:rsidR="009E1B48" w:rsidRPr="00E5495E" w:rsidRDefault="009E1B48" w:rsidP="009E1B48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4987A309" w14:textId="77777777" w:rsidR="009E1B48" w:rsidRPr="00E5495E" w:rsidRDefault="009E1B48" w:rsidP="009E1B48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Fases del proceso creativo: planificación, interpretación, experimentación y evaluación.</w:t>
            </w:r>
          </w:p>
          <w:p w14:paraId="73867E56" w14:textId="77777777" w:rsidR="009E1B48" w:rsidRPr="00E5495E" w:rsidRDefault="009E1B48" w:rsidP="009E1B48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 xml:space="preserve">Evaluación, interés y valoración tanto por el proceso como por el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lastRenderedPageBreak/>
              <w:t>producto final en producciones plásticas, visuales, audiovisuales, musicales, escénicas y performativas.</w:t>
            </w:r>
          </w:p>
          <w:p w14:paraId="09A9A2EE" w14:textId="77777777" w:rsidR="009E1B48" w:rsidRPr="00E5495E" w:rsidRDefault="009E1B48" w:rsidP="009E1B48">
            <w:pPr>
              <w:rPr>
                <w:rFonts w:ascii="Arial" w:eastAsia="Calibri" w:hAnsi="Arial" w:cs="Arial"/>
                <w:b/>
              </w:rPr>
            </w:pPr>
          </w:p>
          <w:p w14:paraId="4BDC3756" w14:textId="77777777" w:rsidR="009E1B48" w:rsidRPr="00E5495E" w:rsidRDefault="009E1B48" w:rsidP="009E1B48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D. Música y artes escénicas performativas. </w:t>
            </w:r>
          </w:p>
          <w:p w14:paraId="5A43C4E5" w14:textId="77777777" w:rsidR="009E1B48" w:rsidRPr="00E5495E" w:rsidRDefault="009E1B48" w:rsidP="009E1B4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 cuerpo y sus posibilidades motrices, dramáticas y creativas: interés en la experimentación y la exploración a través de ejecuciones individuales y grupales vinculadas con el movimiento, la danza, la dramatización y la representación teatral como medio de expresión y diversión.</w:t>
            </w:r>
          </w:p>
          <w:p w14:paraId="74E5592F" w14:textId="77777777" w:rsidR="009E1B48" w:rsidRPr="00E5495E" w:rsidRDefault="009E1B48" w:rsidP="009E1B4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Técnicas básicas dramáticas y dancísticas. Nociones elementales de biomecánica. Lenguajes expresivos. Introducción a los métodos interpretativos. Experimentación con actos performativos.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Improvisación guiada y creativa.</w:t>
            </w:r>
          </w:p>
          <w:p w14:paraId="1D9B51AB" w14:textId="77777777" w:rsidR="009E1B48" w:rsidRPr="00E5495E" w:rsidRDefault="009E1B48" w:rsidP="009E1B4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Capacidades expresivas y creativas de la expresión corporal y dramática.</w:t>
            </w:r>
          </w:p>
          <w:p w14:paraId="6A98CEAE" w14:textId="77777777" w:rsidR="009E1B48" w:rsidRPr="00E5495E" w:rsidRDefault="009E1B48" w:rsidP="009E1B4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de la representación escénica: roles, materiales y espacios. Teatralidad. Estructura dramática básica.</w:t>
            </w:r>
          </w:p>
          <w:p w14:paraId="7BDD2C1B" w14:textId="033DE6F2" w:rsidR="009E1B48" w:rsidRPr="0052299C" w:rsidRDefault="009E1B48" w:rsidP="009E1B48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Aproximación a los géneros escénicos. Valoración de la importancia de la interpretación dramática en el proceso artístico y del patrimonio vinculado a las artes escénicas.</w:t>
            </w:r>
          </w:p>
        </w:tc>
        <w:tc>
          <w:tcPr>
            <w:tcW w:w="2375" w:type="dxa"/>
            <w:vMerge w:val="restart"/>
          </w:tcPr>
          <w:p w14:paraId="56C565DA" w14:textId="5D16220D" w:rsidR="009E1B48" w:rsidRPr="0070577F" w:rsidRDefault="009E1B48" w:rsidP="009E1B4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52 - 55</w:t>
            </w:r>
          </w:p>
        </w:tc>
      </w:tr>
      <w:tr w:rsidR="009E1B48" w:rsidRPr="0070577F" w14:paraId="7E188CBF" w14:textId="77777777" w:rsidTr="00DE5A7D">
        <w:trPr>
          <w:trHeight w:val="8395"/>
        </w:trPr>
        <w:tc>
          <w:tcPr>
            <w:tcW w:w="2472" w:type="dxa"/>
            <w:gridSpan w:val="2"/>
            <w:vMerge/>
          </w:tcPr>
          <w:p w14:paraId="7604F05E" w14:textId="77777777" w:rsidR="009E1B48" w:rsidRPr="0070577F" w:rsidRDefault="009E1B48" w:rsidP="009E1B4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3686362B" w14:textId="77777777" w:rsidR="009E1B48" w:rsidRPr="0070577F" w:rsidRDefault="009E1B48" w:rsidP="009E1B4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55D8D860" w14:textId="7976611A" w:rsidR="009E1B48" w:rsidRPr="00CF5DF8" w:rsidRDefault="009E1B48" w:rsidP="009E1B48">
            <w:pPr>
              <w:rPr>
                <w:rFonts w:ascii="Arial" w:eastAsia="Calibri" w:hAnsi="Arial" w:cs="Arial"/>
                <w:lang w:eastAsia="es-ES"/>
              </w:rPr>
            </w:pPr>
            <w:r w:rsidRPr="00822198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35" w:type="dxa"/>
            <w:vMerge/>
          </w:tcPr>
          <w:p w14:paraId="7AF1C306" w14:textId="77777777" w:rsidR="009E1B48" w:rsidRPr="0070577F" w:rsidRDefault="009E1B48" w:rsidP="009E1B4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7D3A974" w14:textId="38AC290A" w:rsidR="009E1B48" w:rsidRPr="000D1E0B" w:rsidRDefault="009E1B48" w:rsidP="009E1B48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C7437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273C962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F015AF7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977"/>
        <w:gridCol w:w="2835"/>
        <w:gridCol w:w="2800"/>
      </w:tblGrid>
      <w:tr w:rsidR="001C11BB" w:rsidRPr="0070577F" w14:paraId="74019EA2" w14:textId="77777777" w:rsidTr="001C11BB">
        <w:tc>
          <w:tcPr>
            <w:tcW w:w="1555" w:type="dxa"/>
            <w:shd w:val="clear" w:color="auto" w:fill="E7E6E6"/>
            <w:vAlign w:val="center"/>
          </w:tcPr>
          <w:p w14:paraId="620B8F92" w14:textId="1FF46070" w:rsidR="001C11BB" w:rsidRPr="0070577F" w:rsidRDefault="001C11BB" w:rsidP="001C11B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08FBCB6" w14:textId="7940AE49" w:rsidR="001C11BB" w:rsidRPr="0070577F" w:rsidRDefault="001C11BB" w:rsidP="001C11B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554788CD" w14:textId="45EA6244" w:rsidR="001C11BB" w:rsidRPr="0070577F" w:rsidRDefault="001C11BB" w:rsidP="001C11B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261" w:type="dxa"/>
            <w:gridSpan w:val="2"/>
            <w:shd w:val="clear" w:color="auto" w:fill="E7E6E6"/>
            <w:vAlign w:val="center"/>
          </w:tcPr>
          <w:p w14:paraId="345815E3" w14:textId="6AD06081" w:rsidR="001C11BB" w:rsidRPr="0070577F" w:rsidRDefault="001C11BB" w:rsidP="001C11B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Christmas Festival</w:t>
            </w:r>
          </w:p>
        </w:tc>
        <w:tc>
          <w:tcPr>
            <w:tcW w:w="5635" w:type="dxa"/>
            <w:gridSpan w:val="2"/>
            <w:shd w:val="clear" w:color="auto" w:fill="E7E6E6"/>
            <w:vAlign w:val="center"/>
          </w:tcPr>
          <w:p w14:paraId="3B1371CD" w14:textId="5713185E" w:rsidR="001C11BB" w:rsidRPr="0070577F" w:rsidRDefault="001C11BB" w:rsidP="001C11B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223B8D" w:rsidRPr="0070577F" w14:paraId="4FEFE648" w14:textId="77777777" w:rsidTr="00223B8D">
        <w:tc>
          <w:tcPr>
            <w:tcW w:w="13994" w:type="dxa"/>
            <w:gridSpan w:val="8"/>
          </w:tcPr>
          <w:p w14:paraId="29EEF9BF" w14:textId="141A1DA2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9E1B48" w:rsidRPr="0070577F" w14:paraId="72359200" w14:textId="77777777" w:rsidTr="00223B8D">
        <w:tc>
          <w:tcPr>
            <w:tcW w:w="13994" w:type="dxa"/>
            <w:gridSpan w:val="8"/>
          </w:tcPr>
          <w:p w14:paraId="41624673" w14:textId="44E84140" w:rsidR="009E1B48" w:rsidRPr="0070577F" w:rsidRDefault="009E1B48" w:rsidP="009E1B4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822198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9E1B48" w:rsidRPr="0070577F" w14:paraId="707D5387" w14:textId="77777777" w:rsidTr="009126F7">
        <w:tc>
          <w:tcPr>
            <w:tcW w:w="2472" w:type="dxa"/>
            <w:gridSpan w:val="2"/>
          </w:tcPr>
          <w:p w14:paraId="0C2EFD3E" w14:textId="55CBB741" w:rsidR="009E1B48" w:rsidRPr="0070577F" w:rsidRDefault="009E1B48" w:rsidP="009E1B4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1B5F517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C88245C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4DE7AF52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3DBBB9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57875D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3F0EED9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7D07E29B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8D442D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E1B48" w:rsidRPr="0070577F" w14:paraId="68D80811" w14:textId="77777777" w:rsidTr="009126F7">
        <w:tc>
          <w:tcPr>
            <w:tcW w:w="2472" w:type="dxa"/>
            <w:gridSpan w:val="2"/>
          </w:tcPr>
          <w:p w14:paraId="12FA5270" w14:textId="1A51AC3A" w:rsidR="009E1B48" w:rsidRPr="0070577F" w:rsidRDefault="009E1B48" w:rsidP="009E1B48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Planifica y diseña</w:t>
            </w:r>
            <w:r w:rsidRPr="00822198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910" w:type="dxa"/>
            <w:gridSpan w:val="3"/>
          </w:tcPr>
          <w:p w14:paraId="283957D9" w14:textId="77777777" w:rsidR="009E1B48" w:rsidRPr="0070577F" w:rsidRDefault="009E1B48" w:rsidP="009E1B4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AEBEC69" w14:textId="77777777" w:rsidR="009E1B48" w:rsidRPr="0070577F" w:rsidRDefault="009E1B48" w:rsidP="009E1B4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7D9440D" w14:textId="77777777" w:rsidR="009E1B48" w:rsidRPr="0070577F" w:rsidRDefault="009E1B48" w:rsidP="009E1B48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35145A46" w14:textId="77777777" w:rsidR="009E1B48" w:rsidRPr="0070577F" w:rsidRDefault="009E1B48" w:rsidP="009E1B4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E1B48" w:rsidRPr="0070577F" w14:paraId="61D68AA7" w14:textId="77777777" w:rsidTr="00DE5A7D">
        <w:tc>
          <w:tcPr>
            <w:tcW w:w="13994" w:type="dxa"/>
            <w:gridSpan w:val="8"/>
          </w:tcPr>
          <w:p w14:paraId="0BF8C627" w14:textId="6B08EA71" w:rsidR="009E1B48" w:rsidRPr="0070577F" w:rsidRDefault="009E1B48" w:rsidP="009E1B4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822198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9E1B48" w:rsidRPr="0070577F" w14:paraId="52193238" w14:textId="77777777" w:rsidTr="009126F7">
        <w:tc>
          <w:tcPr>
            <w:tcW w:w="2472" w:type="dxa"/>
            <w:gridSpan w:val="2"/>
          </w:tcPr>
          <w:p w14:paraId="4EBA5C6C" w14:textId="1AB0C242" w:rsidR="009E1B48" w:rsidRPr="0070577F" w:rsidRDefault="009E1B48" w:rsidP="009E1B48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3DC9938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E78687C" w14:textId="10EEC0AE" w:rsidR="009E1B48" w:rsidRPr="0070577F" w:rsidRDefault="009E1B48" w:rsidP="009E1B48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326283B1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4D414D" w14:textId="0862E4C9" w:rsidR="009E1B48" w:rsidRPr="0070577F" w:rsidRDefault="009E1B48" w:rsidP="009E1B48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4EFB16F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ACF0229" w14:textId="0A76D4EE" w:rsidR="009E1B48" w:rsidRPr="0070577F" w:rsidRDefault="009E1B48" w:rsidP="009E1B48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0BD36DA1" w14:textId="77777777" w:rsidR="009E1B48" w:rsidRPr="0070577F" w:rsidRDefault="009E1B48" w:rsidP="009E1B4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292BAE9" w14:textId="492171AF" w:rsidR="009E1B48" w:rsidRPr="0070577F" w:rsidRDefault="009E1B48" w:rsidP="009E1B48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9E1B48" w:rsidRPr="0070577F" w14:paraId="0C00FDAA" w14:textId="77777777" w:rsidTr="009126F7">
        <w:tc>
          <w:tcPr>
            <w:tcW w:w="2472" w:type="dxa"/>
            <w:gridSpan w:val="2"/>
          </w:tcPr>
          <w:p w14:paraId="42BA6FCF" w14:textId="7FD07486" w:rsidR="009E1B48" w:rsidRPr="0070577F" w:rsidRDefault="009E1B48" w:rsidP="009E1B48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822198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056026CE" w14:textId="77777777" w:rsidR="009E1B48" w:rsidRPr="0070577F" w:rsidRDefault="009E1B48" w:rsidP="009E1B48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4BD4EB4" w14:textId="77777777" w:rsidR="009E1B48" w:rsidRPr="0070577F" w:rsidRDefault="009E1B48" w:rsidP="009E1B48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D812D1F" w14:textId="77777777" w:rsidR="009E1B48" w:rsidRPr="0070577F" w:rsidRDefault="009E1B48" w:rsidP="009E1B48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5FAD0761" w14:textId="77777777" w:rsidR="009E1B48" w:rsidRPr="0070577F" w:rsidRDefault="009E1B48" w:rsidP="009E1B4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1F5B23" w14:textId="77777777" w:rsidR="007B54CC" w:rsidRDefault="007B54CC" w:rsidP="00223B8D">
      <w:pPr>
        <w:spacing w:after="0"/>
        <w:rPr>
          <w:rFonts w:ascii="Calibri Light" w:hAnsi="Calibri Light" w:cs="Calibri Light"/>
        </w:rPr>
      </w:pPr>
    </w:p>
    <w:p w14:paraId="0F9C9A3F" w14:textId="5FD85AC7" w:rsidR="00223B8D" w:rsidRPr="0070577F" w:rsidRDefault="00CD715A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MUSIC 6</w:t>
      </w:r>
      <w:r w:rsidR="00223B8D">
        <w:rPr>
          <w:rFonts w:ascii="Arial" w:eastAsia="Calibri" w:hAnsi="Arial" w:cs="Arial"/>
          <w:b/>
          <w:lang w:val="en-GB" w:eastAsia="es-ES"/>
        </w:rPr>
        <w:t xml:space="preserve"> – Unit 3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On stage</w:t>
      </w:r>
    </w:p>
    <w:p w14:paraId="631E22B8" w14:textId="77777777" w:rsidR="00223B8D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05D62594" w14:textId="30B0302F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CD715A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036C50B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3C376ACC" w14:textId="77777777" w:rsidTr="00223B8D">
        <w:tc>
          <w:tcPr>
            <w:tcW w:w="13994" w:type="dxa"/>
          </w:tcPr>
          <w:p w14:paraId="6D60F8D8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047797" w:rsidRPr="0052347C" w14:paraId="1B02A602" w14:textId="77777777" w:rsidTr="00223B8D">
        <w:tc>
          <w:tcPr>
            <w:tcW w:w="13994" w:type="dxa"/>
          </w:tcPr>
          <w:p w14:paraId="5664DC47" w14:textId="16E147A1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</w:t>
            </w:r>
            <w:r w:rsidR="00CD715A">
              <w:rPr>
                <w:rFonts w:ascii="Arial" w:eastAsia="Calibri" w:hAnsi="Arial" w:cs="Arial"/>
                <w:lang w:eastAsia="es-ES"/>
              </w:rPr>
              <w:t>se trabaja la voz a través de la unión entre la música y la escena: la ópera, la zarzuela y el teatro musical</w:t>
            </w:r>
            <w:r w:rsidR="00BC20F4">
              <w:rPr>
                <w:rFonts w:ascii="Arial" w:eastAsia="Calibri" w:hAnsi="Arial" w:cs="Arial"/>
                <w:lang w:eastAsia="es-ES"/>
              </w:rPr>
              <w:t xml:space="preserve">. También se realizan coreografías más elaboradas que tienen un soporte dramático. Se abordan contenidos de lenguaje musical sobre el tratamiento de las alteraciones, su escritura y su localización en el teclado. También sobre la voz cantada y sus mecanismos conscientes. El trabajo con la flauta se centra en piezas que sirven de repaso de los contenidos rítmicos y melódicos. Se toma también como soporte el trabajo de improvisación vocal y de composición a través de obras pictóricas. Se presentan personalidades como Leonard Bernstein y W. A. Mozart. </w:t>
            </w:r>
          </w:p>
          <w:p w14:paraId="76637C70" w14:textId="77777777" w:rsidR="00047797" w:rsidRPr="005F02A0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61A9BD10" w14:textId="77777777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47C6E9B3" w14:textId="216E29F0" w:rsidR="00047797" w:rsidRPr="00665529" w:rsidRDefault="00047797" w:rsidP="00047797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 w:rsidR="0071374D"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los musicales. </w:t>
            </w:r>
          </w:p>
          <w:p w14:paraId="35005E88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6A374D76" w14:textId="77777777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66A3A1B3" w14:textId="171D4A8D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71374D">
              <w:rPr>
                <w:rFonts w:ascii="Arial" w:eastAsia="Calibri" w:hAnsi="Arial" w:cs="Arial"/>
                <w:lang w:eastAsia="es-ES"/>
              </w:rPr>
              <w:t xml:space="preserve">la producción vocal humana y los símbolos de armadura. </w:t>
            </w:r>
          </w:p>
          <w:p w14:paraId="2E7F3734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6175A44C" w14:textId="77777777" w:rsidR="00047797" w:rsidRPr="00665529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792CF2B7" w14:textId="52377460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 w:rsidR="0071374D">
              <w:rPr>
                <w:rFonts w:ascii="Arial" w:eastAsia="Calibri" w:hAnsi="Arial" w:cs="Arial"/>
                <w:lang w:eastAsia="es-ES"/>
              </w:rPr>
              <w:t>cción los alumnos aprenderán a tocar la nota musical fa alto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4C684107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56938EC5" w14:textId="77777777" w:rsidR="00047797" w:rsidRPr="00B57D5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75D9049D" w14:textId="30A194D4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los alumno</w:t>
            </w:r>
            <w:r w:rsidR="0071374D">
              <w:rPr>
                <w:rFonts w:ascii="Arial" w:eastAsia="Calibri" w:hAnsi="Arial" w:cs="Arial"/>
                <w:lang w:eastAsia="es-ES"/>
              </w:rPr>
              <w:t xml:space="preserve">s aprenderán sobre el género de la zarzuela. </w:t>
            </w:r>
          </w:p>
          <w:p w14:paraId="09BE572C" w14:textId="77777777" w:rsidR="0071374D" w:rsidRDefault="0071374D" w:rsidP="00047797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</w:p>
          <w:p w14:paraId="6504021F" w14:textId="77777777" w:rsidR="00047797" w:rsidRDefault="00047797" w:rsidP="00047797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49ECC306" w14:textId="6FAF48E7" w:rsidR="0071374D" w:rsidRPr="0071374D" w:rsidRDefault="0071374D" w:rsidP="0004779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sección los alumnos crearán música para una obra de arte. </w:t>
            </w:r>
          </w:p>
        </w:tc>
      </w:tr>
      <w:tr w:rsidR="00223B8D" w:rsidRPr="0070577F" w14:paraId="61198AEE" w14:textId="77777777" w:rsidTr="00223B8D">
        <w:tc>
          <w:tcPr>
            <w:tcW w:w="13994" w:type="dxa"/>
          </w:tcPr>
          <w:p w14:paraId="4FA752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51803470" w14:textId="77777777" w:rsidTr="00223B8D">
        <w:tc>
          <w:tcPr>
            <w:tcW w:w="13994" w:type="dxa"/>
          </w:tcPr>
          <w:p w14:paraId="40FCDE94" w14:textId="7D10B646" w:rsidR="00223B8D" w:rsidRPr="00D43C57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Con esta Unid</w:t>
            </w:r>
            <w:r w:rsidR="00744661" w:rsidRPr="00D43C57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7000C188" w14:textId="7328ED31" w:rsidR="00E835EC" w:rsidRP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71374D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680D6E0C" w14:textId="7A0BC5DB" w:rsidR="00E835EC" w:rsidRPr="00422CE6" w:rsidRDefault="0071374D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Conozca la producción vocal humana y los símbolos de armadura</w:t>
            </w:r>
          </w:p>
          <w:p w14:paraId="6643B513" w14:textId="7A8AA62F" w:rsidR="00E835EC" w:rsidRPr="00422CE6" w:rsidRDefault="0071374D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a tocar la nota fa alto con la flauta. </w:t>
            </w:r>
          </w:p>
          <w:p w14:paraId="6925027D" w14:textId="7734E3C0" w:rsidR="00E835EC" w:rsidRPr="00E835EC" w:rsidRDefault="00B530BE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el género musical de la zarzuela. </w:t>
            </w:r>
          </w:p>
          <w:p w14:paraId="0396F6A1" w14:textId="031B5517" w:rsidR="00223B8D" w:rsidRPr="00D43C57" w:rsidRDefault="00B530BE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Haga música para una obra de arte. </w:t>
            </w:r>
          </w:p>
        </w:tc>
      </w:tr>
      <w:tr w:rsidR="00223B8D" w:rsidRPr="0070577F" w14:paraId="49BBC933" w14:textId="77777777" w:rsidTr="00223B8D">
        <w:tc>
          <w:tcPr>
            <w:tcW w:w="13994" w:type="dxa"/>
          </w:tcPr>
          <w:p w14:paraId="3E687E23" w14:textId="77777777" w:rsidR="00223B8D" w:rsidRPr="00744661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44661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3B1F48D0" w14:textId="77777777" w:rsidTr="00223B8D">
        <w:tc>
          <w:tcPr>
            <w:tcW w:w="13994" w:type="dxa"/>
          </w:tcPr>
          <w:p w14:paraId="4422841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B333D86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7CC3A9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0F05E89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respuesta libre, argumentada y creativa.</w:t>
            </w:r>
          </w:p>
          <w:p w14:paraId="5067AA13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3F481E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62957EF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A391700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0A86E9FD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9D9906F" w14:textId="71545790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0402607" w14:textId="77777777" w:rsidTr="00223B8D">
        <w:tc>
          <w:tcPr>
            <w:tcW w:w="2472" w:type="dxa"/>
          </w:tcPr>
          <w:p w14:paraId="74CB4574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35347C5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3992B932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CD797B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5E43E8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7B54CC" w:rsidRPr="0070577F" w14:paraId="5004D37E" w14:textId="77777777" w:rsidTr="00DE5A7D">
        <w:trPr>
          <w:trHeight w:val="2148"/>
        </w:trPr>
        <w:tc>
          <w:tcPr>
            <w:tcW w:w="2472" w:type="dxa"/>
          </w:tcPr>
          <w:p w14:paraId="57FF919D" w14:textId="14167D03" w:rsidR="007B54CC" w:rsidRPr="00645F5D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64431F70" w14:textId="1A967437" w:rsidR="007B54CC" w:rsidRPr="00210B55" w:rsidRDefault="007B54CC" w:rsidP="007B54CC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CP3, STEM1, CD1, CPSAA3, CC1, CE2, CCEC1, CCEC2</w:t>
            </w:r>
          </w:p>
        </w:tc>
        <w:tc>
          <w:tcPr>
            <w:tcW w:w="4253" w:type="dxa"/>
          </w:tcPr>
          <w:p w14:paraId="7E19FA94" w14:textId="2D1111FE" w:rsidR="007B54CC" w:rsidRPr="007B54CC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B54CC">
              <w:rPr>
                <w:rFonts w:ascii="Arial" w:hAnsi="Arial" w:cs="Arial"/>
              </w:rPr>
              <w:t>1.2 Describir manifestaciones culturales y artísticas, explorando sus características con actitud abierta e interés, estableciendo relaciones entre ellas y valorando la diversidad que las genera.</w:t>
            </w:r>
          </w:p>
        </w:tc>
        <w:tc>
          <w:tcPr>
            <w:tcW w:w="2835" w:type="dxa"/>
            <w:vMerge w:val="restart"/>
          </w:tcPr>
          <w:p w14:paraId="2D969CB6" w14:textId="77777777" w:rsidR="007B54CC" w:rsidRPr="00E5495E" w:rsidRDefault="007B54CC" w:rsidP="007B54CC">
            <w:pPr>
              <w:rPr>
                <w:rFonts w:ascii="Arial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A. </w:t>
            </w:r>
            <w:r w:rsidRPr="00E5495E">
              <w:rPr>
                <w:rFonts w:ascii="Arial" w:hAnsi="Arial" w:cs="Arial"/>
                <w:b/>
              </w:rPr>
              <w:t>RECEPCIÓN Y ANÁLISIS</w:t>
            </w:r>
          </w:p>
          <w:p w14:paraId="0606CEE2" w14:textId="77777777" w:rsidR="007B54CC" w:rsidRPr="00E5495E" w:rsidRDefault="007B54CC" w:rsidP="007B54CC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4E3B62A2" w14:textId="77777777" w:rsidR="007B54CC" w:rsidRPr="00E5495E" w:rsidRDefault="007B54CC" w:rsidP="007B54CC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Estrategias de recepción activa.</w:t>
            </w:r>
          </w:p>
          <w:p w14:paraId="5743B2F9" w14:textId="77777777" w:rsidR="007B54CC" w:rsidRPr="00E5495E" w:rsidRDefault="007B54CC" w:rsidP="007B54CC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5B35D74B" w14:textId="77777777" w:rsidR="007B54CC" w:rsidRPr="00E5495E" w:rsidRDefault="007B54CC" w:rsidP="007B54CC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 xml:space="preserve">Vocabulario específico de las artes plásticas y visuales, las artes </w:t>
            </w:r>
            <w:r w:rsidRPr="00E5495E">
              <w:rPr>
                <w:rFonts w:eastAsiaTheme="minorHAnsi" w:cs="Arial"/>
                <w:sz w:val="22"/>
                <w:szCs w:val="22"/>
              </w:rPr>
              <w:lastRenderedPageBreak/>
              <w:t>audiovisuales, la música y las artes escénicas y performativas.</w:t>
            </w:r>
          </w:p>
          <w:p w14:paraId="3B91341C" w14:textId="77777777" w:rsidR="007B54CC" w:rsidRPr="00E5495E" w:rsidRDefault="007B54CC" w:rsidP="007B54CC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4C88E42C" w14:textId="77777777" w:rsidR="007B54CC" w:rsidRPr="00E5495E" w:rsidRDefault="007B54CC" w:rsidP="007B54CC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Fases del proceso creativo: planificación, interpretación, experimentación y evaluación.</w:t>
            </w:r>
          </w:p>
          <w:p w14:paraId="3AA64932" w14:textId="77777777" w:rsidR="007B54CC" w:rsidRPr="00E5495E" w:rsidRDefault="007B54CC" w:rsidP="007B54CC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Profesiones vinculadas con las artes plásticas y visuales, las artes audiovisuales, la música y las artes escénicas y performativas.</w:t>
            </w:r>
          </w:p>
          <w:p w14:paraId="1852DB82" w14:textId="77777777" w:rsidR="007B54CC" w:rsidRPr="00E5495E" w:rsidRDefault="007B54CC" w:rsidP="007B54CC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3DBBC39F" w14:textId="77777777" w:rsidR="007B54CC" w:rsidRPr="00E5495E" w:rsidRDefault="007B54CC" w:rsidP="007B54CC">
            <w:pPr>
              <w:rPr>
                <w:rFonts w:ascii="Arial" w:eastAsia="Calibri" w:hAnsi="Arial" w:cs="Arial"/>
                <w:b/>
              </w:rPr>
            </w:pPr>
          </w:p>
          <w:p w14:paraId="674C89D8" w14:textId="77777777" w:rsidR="007B54CC" w:rsidRPr="00E5495E" w:rsidRDefault="007B54CC" w:rsidP="007B54CC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D. Música y artes escénicas performativas. </w:t>
            </w:r>
          </w:p>
          <w:p w14:paraId="26633208" w14:textId="77777777" w:rsidR="007B54CC" w:rsidRPr="00E5495E" w:rsidRDefault="007B54CC" w:rsidP="007B54C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 cuerpo y sus posibilidades motrices, dramáticas y creativas: interés en la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experimentación y la exploración a través de ejecuciones individuales y grupales vinculadas con el movimiento, la danza, la dramatización y la representación teatral como medio de expresión y diversión.</w:t>
            </w:r>
          </w:p>
          <w:p w14:paraId="46832D74" w14:textId="77777777" w:rsidR="007B54CC" w:rsidRPr="00E5495E" w:rsidRDefault="007B54CC" w:rsidP="007B54C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 básicas dramáticas y dancísticas. Nociones elementales de biomecánica. Lenguajes expresivos. Introducción a los métodos interpretativos. Experimentación con actos performativos. Improvisación guiada y creativa.</w:t>
            </w:r>
          </w:p>
          <w:p w14:paraId="31739F19" w14:textId="77777777" w:rsidR="007B54CC" w:rsidRPr="00E5495E" w:rsidRDefault="007B54CC" w:rsidP="007B54C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Capacidades expresivas y creativas de la expresión corporal y dramática.</w:t>
            </w:r>
          </w:p>
          <w:p w14:paraId="3BAB4166" w14:textId="77777777" w:rsidR="007B54CC" w:rsidRPr="00E5495E" w:rsidRDefault="007B54CC" w:rsidP="007B54C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de la representación escénica: roles, materiales y espacios. Teatralidad. Estructura dramática básica.</w:t>
            </w:r>
          </w:p>
          <w:p w14:paraId="45AEF960" w14:textId="1CA3AD77" w:rsidR="007B54CC" w:rsidRPr="007B54CC" w:rsidRDefault="007B54CC" w:rsidP="007B54CC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Aproximación a los géneros escénicos. Valoración de la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importancia de la interpretación dramática en el proceso artístico y del patrimonio vinculado a las artes escénicas.</w:t>
            </w:r>
          </w:p>
        </w:tc>
        <w:tc>
          <w:tcPr>
            <w:tcW w:w="2375" w:type="dxa"/>
            <w:vMerge w:val="restart"/>
          </w:tcPr>
          <w:p w14:paraId="4934DD00" w14:textId="4186A4EB" w:rsidR="007B54CC" w:rsidRPr="00337233" w:rsidRDefault="007B54CC" w:rsidP="007B54CC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20 - 2</w:t>
            </w:r>
            <w:r w:rsidRPr="00337233">
              <w:rPr>
                <w:rFonts w:ascii="Arial" w:eastAsia="Calibri" w:hAnsi="Arial" w:cs="Arial"/>
                <w:lang w:eastAsia="es-ES"/>
              </w:rPr>
              <w:t>7</w:t>
            </w:r>
          </w:p>
          <w:p w14:paraId="290C1816" w14:textId="2A77EB4A" w:rsidR="007B54CC" w:rsidRPr="00337233" w:rsidRDefault="007B54CC" w:rsidP="007B54CC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7B54CC" w:rsidRPr="0070577F" w14:paraId="43E6B5C0" w14:textId="77777777" w:rsidTr="00223B8D">
        <w:tc>
          <w:tcPr>
            <w:tcW w:w="2472" w:type="dxa"/>
          </w:tcPr>
          <w:p w14:paraId="027643A4" w14:textId="0407C63F" w:rsidR="007B54CC" w:rsidRPr="00645F5D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0E0DA1F4" w14:textId="316E6EC3" w:rsidR="007B54CC" w:rsidRPr="00210B55" w:rsidRDefault="007B54CC" w:rsidP="007B54CC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Times New Roman" w:hAnsi="Arial" w:cs="Arial"/>
                <w:lang w:val="en-GB"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3C0ACA09" w14:textId="5C0D44B3" w:rsidR="007B54CC" w:rsidRPr="007B54CC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B54CC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835" w:type="dxa"/>
            <w:vMerge/>
          </w:tcPr>
          <w:p w14:paraId="04F59530" w14:textId="77777777" w:rsidR="007B54CC" w:rsidRPr="0070577F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5C6904B7" w14:textId="22E869F0" w:rsidR="007B54CC" w:rsidRPr="00337233" w:rsidRDefault="007B54CC" w:rsidP="007B54CC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7B54CC" w:rsidRPr="0070577F" w14:paraId="156610E9" w14:textId="77777777" w:rsidTr="00223B8D">
        <w:tc>
          <w:tcPr>
            <w:tcW w:w="2472" w:type="dxa"/>
          </w:tcPr>
          <w:p w14:paraId="04D7555B" w14:textId="48B49B02" w:rsidR="007B54CC" w:rsidRPr="00645F5D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 xml:space="preserve">3. Expresar y comunicar de manera creativa ideas, sentimientos y emociones, experimentando con </w:t>
            </w:r>
            <w:r w:rsidRPr="00645F5D">
              <w:rPr>
                <w:rFonts w:ascii="Arial" w:hAnsi="Arial" w:cs="Arial"/>
              </w:rPr>
              <w:lastRenderedPageBreak/>
              <w:t>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53F225ED" w14:textId="5DBB4430" w:rsidR="007B54CC" w:rsidRPr="00645F5D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Times New Roman" w:hAnsi="Arial" w:cs="Arial"/>
                <w:lang w:eastAsia="es-ES"/>
              </w:rPr>
              <w:lastRenderedPageBreak/>
              <w:t>CCL1, CD2, CPSAA1, CPSAA5, CC2, CE1, CCEC3, CCEC4.</w:t>
            </w:r>
          </w:p>
        </w:tc>
        <w:tc>
          <w:tcPr>
            <w:tcW w:w="4253" w:type="dxa"/>
          </w:tcPr>
          <w:p w14:paraId="0BA5D2D6" w14:textId="0E5BAC13" w:rsidR="007B54CC" w:rsidRPr="007B54CC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B54CC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835" w:type="dxa"/>
            <w:vMerge/>
          </w:tcPr>
          <w:p w14:paraId="73961822" w14:textId="77777777" w:rsidR="007B54CC" w:rsidRPr="0070577F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6028B9A0" w14:textId="4BF569B1" w:rsidR="007B54CC" w:rsidRPr="00337233" w:rsidRDefault="007B54CC" w:rsidP="007B54CC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A36FB3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400CA38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4D5A95E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1CFD28BE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4A159C1" w14:textId="4E2F241F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7B54CC" w:rsidRPr="0070577F" w14:paraId="181CF656" w14:textId="77777777" w:rsidTr="00223B8D">
        <w:tc>
          <w:tcPr>
            <w:tcW w:w="13994" w:type="dxa"/>
            <w:gridSpan w:val="5"/>
          </w:tcPr>
          <w:p w14:paraId="3710BC84" w14:textId="71B33DDA" w:rsidR="007B54CC" w:rsidRPr="0070577F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B54CC">
              <w:rPr>
                <w:rFonts w:ascii="Arial" w:hAnsi="Arial" w:cs="Arial"/>
              </w:rPr>
              <w:t>1.2 Describir manifestaciones culturales y artísticas, explorando sus características con actitud abierta e interés, estableciendo relaciones entre ellas y valorando la diversidad que las genera.</w:t>
            </w:r>
          </w:p>
        </w:tc>
      </w:tr>
      <w:tr w:rsidR="00223B8D" w:rsidRPr="0070577F" w14:paraId="789E26CC" w14:textId="77777777" w:rsidTr="00223B8D">
        <w:tc>
          <w:tcPr>
            <w:tcW w:w="2472" w:type="dxa"/>
          </w:tcPr>
          <w:p w14:paraId="2A2307AD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CEA47C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2D12F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E1F067F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48F945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58FC2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2C554B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AD0EE0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C4906F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B54CC" w:rsidRPr="0070577F" w14:paraId="5313A009" w14:textId="77777777" w:rsidTr="00223B8D">
        <w:tc>
          <w:tcPr>
            <w:tcW w:w="2472" w:type="dxa"/>
          </w:tcPr>
          <w:p w14:paraId="664348DB" w14:textId="045440CE" w:rsidR="007B54CC" w:rsidRPr="0070577F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Describe</w:t>
            </w:r>
            <w:r w:rsidRPr="007B54CC">
              <w:rPr>
                <w:rFonts w:ascii="Arial" w:hAnsi="Arial" w:cs="Arial"/>
              </w:rPr>
              <w:t xml:space="preserve"> manifestaciones culturales y artísticas, explorando sus características con actitud abierta e interés, estableciendo relaciones entre ellas y valorando la diversidad que las genera.</w:t>
            </w:r>
          </w:p>
        </w:tc>
        <w:tc>
          <w:tcPr>
            <w:tcW w:w="2910" w:type="dxa"/>
          </w:tcPr>
          <w:p w14:paraId="3E4EF75D" w14:textId="77777777" w:rsidR="007B54CC" w:rsidRPr="0070577F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67483A6" w14:textId="77777777" w:rsidR="007B54CC" w:rsidRPr="0070577F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EB617A" w14:textId="77777777" w:rsidR="007B54CC" w:rsidRPr="0070577F" w:rsidRDefault="007B54CC" w:rsidP="007B54C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7076DFE" w14:textId="77777777" w:rsidR="007B54CC" w:rsidRPr="0070577F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B54CC" w:rsidRPr="0070577F" w14:paraId="483AD25D" w14:textId="77777777" w:rsidTr="00DE5A7D">
        <w:tc>
          <w:tcPr>
            <w:tcW w:w="13994" w:type="dxa"/>
            <w:gridSpan w:val="5"/>
          </w:tcPr>
          <w:p w14:paraId="3473596F" w14:textId="11749134" w:rsidR="007B54CC" w:rsidRPr="0070577F" w:rsidRDefault="007B54CC" w:rsidP="007B54C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B54CC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</w:tr>
      <w:tr w:rsidR="001E544C" w:rsidRPr="0070577F" w14:paraId="07C20B64" w14:textId="77777777" w:rsidTr="00223B8D">
        <w:tc>
          <w:tcPr>
            <w:tcW w:w="2472" w:type="dxa"/>
          </w:tcPr>
          <w:p w14:paraId="57A197D1" w14:textId="4A1BC047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AC3877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4A1A9E" w14:textId="5AFEEA72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075009E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EEC1C9A" w14:textId="23A561C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AA4C180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3122DDD" w14:textId="3D9FFEF0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E041E8F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766307" w14:textId="3F151C2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B54CC" w:rsidRPr="0070577F" w14:paraId="729D21B2" w14:textId="77777777" w:rsidTr="00223B8D">
        <w:tc>
          <w:tcPr>
            <w:tcW w:w="2472" w:type="dxa"/>
          </w:tcPr>
          <w:p w14:paraId="32EF4F4A" w14:textId="550C4289" w:rsidR="007B54CC" w:rsidRPr="0070577F" w:rsidRDefault="007B54CC" w:rsidP="007B54CC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Selecciona y aplica</w:t>
            </w:r>
            <w:r w:rsidRPr="007B54CC">
              <w:rPr>
                <w:rFonts w:ascii="Arial" w:hAnsi="Arial" w:cs="Arial"/>
              </w:rPr>
              <w:t xml:space="preserve">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910" w:type="dxa"/>
          </w:tcPr>
          <w:p w14:paraId="21C19171" w14:textId="77777777" w:rsidR="007B54CC" w:rsidRPr="0070577F" w:rsidRDefault="007B54CC" w:rsidP="007B54CC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F56170" w14:textId="77777777" w:rsidR="007B54CC" w:rsidRPr="0070577F" w:rsidRDefault="007B54CC" w:rsidP="007B54CC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5A7C0CE" w14:textId="77777777" w:rsidR="007B54CC" w:rsidRPr="0070577F" w:rsidRDefault="007B54CC" w:rsidP="007B54C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F9C84BD" w14:textId="77777777" w:rsidR="007B54CC" w:rsidRPr="0070577F" w:rsidRDefault="007B54CC" w:rsidP="007B54C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B54CC" w:rsidRPr="0070577F" w14:paraId="351C99C5" w14:textId="77777777" w:rsidTr="00DE5A7D">
        <w:tc>
          <w:tcPr>
            <w:tcW w:w="13994" w:type="dxa"/>
            <w:gridSpan w:val="5"/>
          </w:tcPr>
          <w:p w14:paraId="0F546E6A" w14:textId="4CDFD31D" w:rsidR="007B54CC" w:rsidRPr="0070577F" w:rsidRDefault="007B54CC" w:rsidP="007B54C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B54CC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</w:tr>
      <w:tr w:rsidR="001E544C" w:rsidRPr="0070577F" w14:paraId="7EB77539" w14:textId="77777777" w:rsidTr="00223B8D">
        <w:tc>
          <w:tcPr>
            <w:tcW w:w="2472" w:type="dxa"/>
          </w:tcPr>
          <w:p w14:paraId="0E2F9047" w14:textId="45044600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FE3CAD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BEB6EE" w14:textId="676A880B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F20DF8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C7C98B6" w14:textId="6D0EEC9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0971C5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2FB4632" w14:textId="702649E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7EF2F1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CC0E254" w14:textId="7DED5F89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B54CC" w:rsidRPr="0070577F" w14:paraId="14B3DA55" w14:textId="77777777" w:rsidTr="00223B8D">
        <w:tc>
          <w:tcPr>
            <w:tcW w:w="2472" w:type="dxa"/>
          </w:tcPr>
          <w:p w14:paraId="7C94CF92" w14:textId="5D031616" w:rsidR="007B54CC" w:rsidRPr="0070577F" w:rsidRDefault="007B54CC" w:rsidP="007B54CC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lastRenderedPageBreak/>
              <w:t>Produce</w:t>
            </w:r>
            <w:r w:rsidRPr="007B54CC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910" w:type="dxa"/>
          </w:tcPr>
          <w:p w14:paraId="73EC1F8D" w14:textId="497F7780" w:rsidR="007B54CC" w:rsidRPr="0070577F" w:rsidRDefault="007B54CC" w:rsidP="007B54C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4836CD1" w14:textId="3A184FDA" w:rsidR="007B54CC" w:rsidRPr="0070577F" w:rsidRDefault="007B54CC" w:rsidP="007B54C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0F26CDD" w14:textId="51BC3CAE" w:rsidR="007B54CC" w:rsidRPr="0070577F" w:rsidRDefault="007B54CC" w:rsidP="007B54C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F471314" w14:textId="3D70BAEC" w:rsidR="007B54CC" w:rsidRPr="0070577F" w:rsidRDefault="007B54CC" w:rsidP="007B54C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1229E1B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652F8D1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6704EE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F05716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D6EE494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51523F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5167DE6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A9A4503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DF3677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8182FC5" w14:textId="365073E7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70127E3B" w14:textId="2B12E239" w:rsidR="00531951" w:rsidRPr="00717E38" w:rsidRDefault="007A25DD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MUSIC 6 – Unit 4: It’s all about feelings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818DC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5527E361" w14:textId="4E7B3FA7" w:rsidR="00531951" w:rsidRPr="00717E38" w:rsidRDefault="007A25DD" w:rsidP="00531951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764AD7E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148C8BD3" w14:textId="77777777" w:rsidTr="00CD715A">
        <w:tc>
          <w:tcPr>
            <w:tcW w:w="13994" w:type="dxa"/>
          </w:tcPr>
          <w:p w14:paraId="3049A6B0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047797" w:rsidRPr="00B57D5D" w14:paraId="523EC1EA" w14:textId="77777777" w:rsidTr="00CD715A">
        <w:tc>
          <w:tcPr>
            <w:tcW w:w="13994" w:type="dxa"/>
          </w:tcPr>
          <w:p w14:paraId="7484B646" w14:textId="4863E08D" w:rsidR="00047797" w:rsidRDefault="007A25DD" w:rsidP="0004779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En esta unidad se trabajan características básicas del Romanticismo a través de musicogramas y piezas conocidas. En cuanto a lenguaje musical, se aborda el uso de compases compuestos. A nivel teórico, se estudian los instrumentos musicales y su sistema de clasificación actual. El trabajo instrumental con la flauta se centra en el sonido del sol agudo. Se trabaja la voz a través de textos. Para el estudio de composición, se utilizan como vehículos la forma lied y el trabajo vocal. Finalmente, se presentan personalidades del mundo de la música relacionados con la unidad: R. Wagner, E. Grieg y J. Strauss (hijo)</w:t>
            </w:r>
          </w:p>
          <w:p w14:paraId="2251890D" w14:textId="77777777" w:rsidR="00047797" w:rsidRPr="005F02A0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2D0387AC" w14:textId="77777777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7B78A40D" w14:textId="10D67DA3" w:rsidR="00047797" w:rsidRPr="00665529" w:rsidRDefault="00047797" w:rsidP="00047797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FA7174">
              <w:rPr>
                <w:rFonts w:ascii="Arial" w:eastAsia="Calibri" w:hAnsi="Arial" w:cs="Arial"/>
                <w:bCs/>
                <w:iCs/>
                <w:lang w:eastAsia="es-ES"/>
              </w:rPr>
              <w:t xml:space="preserve">la música del Romanticismo. </w:t>
            </w:r>
          </w:p>
          <w:p w14:paraId="5E3A8D5E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074E38BA" w14:textId="77777777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5EE2E86C" w14:textId="7FAB9C3E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FA7174">
              <w:rPr>
                <w:rFonts w:ascii="Arial" w:eastAsia="Calibri" w:hAnsi="Arial" w:cs="Arial"/>
                <w:lang w:eastAsia="es-ES"/>
              </w:rPr>
              <w:t xml:space="preserve">la métrica compuesta y la clasificación musical según el sistema Sachs – Hornbostel. </w:t>
            </w:r>
          </w:p>
          <w:p w14:paraId="41FB618F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63DA7B1F" w14:textId="77777777" w:rsidR="00047797" w:rsidRPr="00665529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4FB23BBD" w14:textId="689340DE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FA7174">
              <w:rPr>
                <w:rFonts w:ascii="Arial" w:eastAsia="Calibri" w:hAnsi="Arial" w:cs="Arial"/>
                <w:lang w:eastAsia="es-ES"/>
              </w:rPr>
              <w:t xml:space="preserve">a tocar la nota musical sol alto con la flauta. </w:t>
            </w:r>
          </w:p>
          <w:p w14:paraId="03AA9595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42393964" w14:textId="77777777" w:rsidR="00047797" w:rsidRPr="00B57D5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285B7703" w14:textId="384FAE59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FA7174">
              <w:rPr>
                <w:rFonts w:ascii="Arial" w:eastAsia="Calibri" w:hAnsi="Arial" w:cs="Arial"/>
                <w:lang w:eastAsia="es-ES"/>
              </w:rPr>
              <w:t xml:space="preserve">sobre el vals. </w:t>
            </w:r>
          </w:p>
          <w:p w14:paraId="63E055D6" w14:textId="77777777" w:rsidR="00FA7174" w:rsidRDefault="00FA7174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1B511542" w14:textId="77777777" w:rsidR="00047797" w:rsidRDefault="00047797" w:rsidP="00047797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36A4257B" w14:textId="12C9B908" w:rsidR="00FA7174" w:rsidRPr="00FA7174" w:rsidRDefault="00FA7174" w:rsidP="0004779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Los alumnos crearán un lied. </w:t>
            </w:r>
          </w:p>
        </w:tc>
      </w:tr>
      <w:tr w:rsidR="00531951" w:rsidRPr="0070577F" w14:paraId="7FD478D6" w14:textId="77777777" w:rsidTr="00CD715A">
        <w:tc>
          <w:tcPr>
            <w:tcW w:w="13994" w:type="dxa"/>
          </w:tcPr>
          <w:p w14:paraId="4CA20CDE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7C03439" w14:textId="77777777" w:rsidTr="00CD715A">
        <w:tc>
          <w:tcPr>
            <w:tcW w:w="13994" w:type="dxa"/>
          </w:tcPr>
          <w:p w14:paraId="152CA1EE" w14:textId="77777777" w:rsidR="00531951" w:rsidRPr="00422CE6" w:rsidRDefault="00531951" w:rsidP="00CD715A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5D7D6394" w14:textId="2209D934" w:rsidR="00531951" w:rsidRPr="00422CE6" w:rsidRDefault="00531951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FA7174">
              <w:rPr>
                <w:rFonts w:ascii="Arial" w:eastAsia="Calibri" w:hAnsi="Arial" w:cs="Arial"/>
                <w:lang w:eastAsia="es-ES"/>
              </w:rPr>
              <w:t xml:space="preserve">relacionados con la música. </w:t>
            </w:r>
          </w:p>
          <w:p w14:paraId="2E6217C8" w14:textId="4F5F0F40" w:rsidR="00531951" w:rsidRPr="00422CE6" w:rsidRDefault="00FA7174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cómo era la música durante el Romanticismo. </w:t>
            </w:r>
          </w:p>
          <w:p w14:paraId="04372688" w14:textId="202F8CB4" w:rsidR="00531951" w:rsidRPr="00422CE6" w:rsidRDefault="00531951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FA7174">
              <w:rPr>
                <w:rFonts w:ascii="Arial" w:eastAsia="Calibri" w:hAnsi="Arial" w:cs="Arial"/>
                <w:lang w:eastAsia="es-ES"/>
              </w:rPr>
              <w:t xml:space="preserve">cómo es la métrica compuesta y el sistema de clasificación musical Sachs – Hornbostel. </w:t>
            </w:r>
          </w:p>
          <w:p w14:paraId="52CDDED6" w14:textId="1F763A9A" w:rsidR="00531951" w:rsidRPr="00422CE6" w:rsidRDefault="00FA7174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a tocar con la flauta la nota sol alto. 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1F0AD44E" w14:textId="77777777" w:rsidR="00FA7174" w:rsidRPr="00FA7174" w:rsidRDefault="00531951" w:rsidP="00CD715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Identi</w:t>
            </w:r>
            <w:r w:rsidR="00FA7174">
              <w:rPr>
                <w:rFonts w:ascii="Arial" w:eastAsia="Calibri" w:hAnsi="Arial" w:cs="Arial"/>
                <w:lang w:eastAsia="es-ES"/>
              </w:rPr>
              <w:t>fique el género musical del vals</w:t>
            </w:r>
            <w:r>
              <w:rPr>
                <w:rFonts w:ascii="Arial" w:eastAsia="Calibri" w:hAnsi="Arial" w:cs="Arial"/>
                <w:lang w:eastAsia="es-ES"/>
              </w:rPr>
              <w:t>.</w:t>
            </w:r>
          </w:p>
          <w:p w14:paraId="3EEA90C2" w14:textId="0AF0FEAC" w:rsidR="00531951" w:rsidRPr="0070577F" w:rsidRDefault="00FA7174" w:rsidP="00CD715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un lied. 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531951" w:rsidRPr="0070577F" w14:paraId="28060948" w14:textId="77777777" w:rsidTr="00CD715A">
        <w:tc>
          <w:tcPr>
            <w:tcW w:w="13994" w:type="dxa"/>
          </w:tcPr>
          <w:p w14:paraId="33A04F11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477AE99" w14:textId="77777777" w:rsidTr="00CD715A">
        <w:tc>
          <w:tcPr>
            <w:tcW w:w="13994" w:type="dxa"/>
          </w:tcPr>
          <w:p w14:paraId="0A9EDB49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0B4F47FB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B890E18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Contextualización del aprendizaje en el entorno conocido y próximo.</w:t>
            </w:r>
          </w:p>
          <w:p w14:paraId="53EEAB79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06352B6F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40CFF912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059306C7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2E7207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24C5E854" w14:textId="77777777" w:rsidTr="00CD715A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789992B" w14:textId="77777777" w:rsidR="00531951" w:rsidRPr="00B776DD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2A56A3FD" w14:textId="77777777" w:rsidTr="00CD715A">
        <w:tc>
          <w:tcPr>
            <w:tcW w:w="2472" w:type="dxa"/>
          </w:tcPr>
          <w:p w14:paraId="576EB2F5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CD4560B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8F5B333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54E85EC7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88DB6C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0F1827" w:rsidRPr="0070577F" w14:paraId="79D1E42D" w14:textId="77777777" w:rsidTr="00CD715A">
        <w:tc>
          <w:tcPr>
            <w:tcW w:w="2472" w:type="dxa"/>
            <w:vMerge w:val="restart"/>
          </w:tcPr>
          <w:p w14:paraId="58DDEE29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55067F26" w14:textId="77777777" w:rsidR="000F1827" w:rsidRPr="00210B55" w:rsidRDefault="000F1827" w:rsidP="000F1827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7548AFFD" w14:textId="080FE104" w:rsidR="000F1827" w:rsidRPr="000F1827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0F1827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835" w:type="dxa"/>
            <w:vMerge w:val="restart"/>
          </w:tcPr>
          <w:p w14:paraId="59290B9D" w14:textId="77777777" w:rsidR="000F1827" w:rsidRPr="00E5495E" w:rsidRDefault="000F1827" w:rsidP="000F1827">
            <w:pPr>
              <w:rPr>
                <w:rFonts w:ascii="Arial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A. </w:t>
            </w:r>
            <w:r w:rsidRPr="00E5495E">
              <w:rPr>
                <w:rFonts w:ascii="Arial" w:hAnsi="Arial" w:cs="Arial"/>
                <w:b/>
              </w:rPr>
              <w:t>RECEPCIÓN Y ANÁLISIS</w:t>
            </w:r>
          </w:p>
          <w:p w14:paraId="16AF6CFD" w14:textId="77777777" w:rsidR="000F1827" w:rsidRPr="00E5495E" w:rsidRDefault="000F1827" w:rsidP="000F1827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62F4EF6A" w14:textId="77777777" w:rsidR="000F1827" w:rsidRPr="00E5495E" w:rsidRDefault="000F1827" w:rsidP="000F1827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Estrategias de recepción activa.</w:t>
            </w:r>
          </w:p>
          <w:p w14:paraId="6991969D" w14:textId="77777777" w:rsidR="000F1827" w:rsidRPr="00E5495E" w:rsidRDefault="000F1827" w:rsidP="000F1827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114BEE76" w14:textId="77777777" w:rsidR="000F1827" w:rsidRPr="00E5495E" w:rsidRDefault="000F1827" w:rsidP="000F1827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 xml:space="preserve">Vocabulario específico de las artes plásticas y </w:t>
            </w:r>
            <w:r w:rsidRPr="00E5495E">
              <w:rPr>
                <w:rFonts w:eastAsiaTheme="minorHAnsi" w:cs="Arial"/>
                <w:sz w:val="22"/>
                <w:szCs w:val="22"/>
              </w:rPr>
              <w:lastRenderedPageBreak/>
              <w:t>visuales, las artes audiovisuales, la música y las artes escénicas y performativas.</w:t>
            </w:r>
          </w:p>
          <w:p w14:paraId="2907EE26" w14:textId="77777777" w:rsidR="000F1827" w:rsidRPr="00E5495E" w:rsidRDefault="000F1827" w:rsidP="000F1827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3047F402" w14:textId="77777777" w:rsidR="000F1827" w:rsidRPr="00E5495E" w:rsidRDefault="000F1827" w:rsidP="000F1827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Fases del proceso creativo: planificación, interpretación, experimentación y evaluación.</w:t>
            </w:r>
          </w:p>
          <w:p w14:paraId="5368C026" w14:textId="77777777" w:rsidR="000F1827" w:rsidRPr="00E5495E" w:rsidRDefault="000F1827" w:rsidP="000F1827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Profesiones vinculadas con las artes plásticas y visuales, las artes audiovisuales, la música y las artes escénicas y performativas.</w:t>
            </w:r>
          </w:p>
          <w:p w14:paraId="74A06052" w14:textId="77777777" w:rsidR="000F1827" w:rsidRPr="00E5495E" w:rsidRDefault="000F1827" w:rsidP="000F1827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479C26EB" w14:textId="77777777" w:rsidR="000F1827" w:rsidRPr="00E5495E" w:rsidRDefault="000F1827" w:rsidP="000F1827">
            <w:pPr>
              <w:rPr>
                <w:rFonts w:ascii="Arial" w:eastAsia="Calibri" w:hAnsi="Arial" w:cs="Arial"/>
                <w:b/>
              </w:rPr>
            </w:pPr>
          </w:p>
          <w:p w14:paraId="4C8DEC66" w14:textId="77777777" w:rsidR="000F1827" w:rsidRPr="00E5495E" w:rsidRDefault="000F1827" w:rsidP="000F1827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D. Música y artes escénicas performativas. </w:t>
            </w:r>
          </w:p>
          <w:p w14:paraId="7BB2D586" w14:textId="77777777" w:rsidR="000F1827" w:rsidRPr="00E5495E" w:rsidRDefault="000F1827" w:rsidP="000F182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 sonido y sus cualidades: identificación visual y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auditiva, clasificación y representación de diversidad de sonidos y estructuras rítmico-melódicas a través de diferentes grafías.</w:t>
            </w:r>
          </w:p>
          <w:p w14:paraId="16B67908" w14:textId="77777777" w:rsidR="000F1827" w:rsidRPr="00E5495E" w:rsidRDefault="000F1827" w:rsidP="000F182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La voz y los instrumentos musicales. Familias y agrupaciones. Clasificación. Identificación visual y auditiva. Instrumentos digitales y no convencionales. Cotidiáfonos.</w:t>
            </w:r>
          </w:p>
          <w:p w14:paraId="714DEB6A" w14:textId="77777777" w:rsidR="000F1827" w:rsidRPr="00E5495E" w:rsidRDefault="000F1827" w:rsidP="000F182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 carácter, el tempo, el compás, los géneros musicales, la textura, la armonía y la forma.</w:t>
            </w:r>
          </w:p>
          <w:p w14:paraId="554D3499" w14:textId="77777777" w:rsidR="000F1827" w:rsidRPr="00E5495E" w:rsidRDefault="000F1827" w:rsidP="000F182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Práctica instrumental, vocal y corporal: experimentación, exploración creativa, interpretación, improvisación y composición a partir de sus posibilidades sonoras y expresivas.</w:t>
            </w:r>
          </w:p>
          <w:p w14:paraId="0DE7AB6D" w14:textId="77777777" w:rsidR="000F1827" w:rsidRPr="00E5495E" w:rsidRDefault="000F1827" w:rsidP="000F182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Construcción de instrumentos.</w:t>
            </w:r>
          </w:p>
          <w:p w14:paraId="0BA81FE9" w14:textId="77777777" w:rsidR="000F1827" w:rsidRPr="00E5495E" w:rsidRDefault="000F1827" w:rsidP="000F182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Lenguajes musicales: aplicación de sus conceptos fundamentales en la interpretación y en la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improvisación de propuestas musicales vocales e instrumentales. El silencio en la música.</w:t>
            </w:r>
          </w:p>
          <w:p w14:paraId="6C20DB06" w14:textId="25E4A4F1" w:rsidR="000F1827" w:rsidRPr="000F1827" w:rsidRDefault="000F1827" w:rsidP="000F182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Aplicaciones informáticas de grabación, edición de audio y edición de partituras: utilización en la audición, conocimiento, interpretación, grabación, reproducción, improvisación y creación de obras diversas.</w:t>
            </w:r>
          </w:p>
          <w:p w14:paraId="597B0F25" w14:textId="77777777" w:rsidR="000F1827" w:rsidRPr="0070577F" w:rsidRDefault="000F1827" w:rsidP="000F182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100E158" w14:textId="4EBD9EC7" w:rsidR="000F1827" w:rsidRPr="0070577F" w:rsidRDefault="000F1827" w:rsidP="000F182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28 - 35</w:t>
            </w:r>
          </w:p>
        </w:tc>
      </w:tr>
      <w:tr w:rsidR="000F1827" w:rsidRPr="0070577F" w14:paraId="456A8DBF" w14:textId="77777777" w:rsidTr="00CD715A">
        <w:tc>
          <w:tcPr>
            <w:tcW w:w="2472" w:type="dxa"/>
            <w:vMerge/>
          </w:tcPr>
          <w:p w14:paraId="042B922E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16939DB2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381564DF" w14:textId="578262DF" w:rsidR="000F1827" w:rsidRPr="000F1827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0F1827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27CB8320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5721A5F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0F1827" w:rsidRPr="0070577F" w14:paraId="76858688" w14:textId="77777777" w:rsidTr="00CD715A">
        <w:tc>
          <w:tcPr>
            <w:tcW w:w="2472" w:type="dxa"/>
          </w:tcPr>
          <w:p w14:paraId="23CCAD0F" w14:textId="77777777" w:rsidR="000F1827" w:rsidRPr="00245E65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E17D5AA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736CC3F4" w14:textId="4DB7A58A" w:rsidR="000F1827" w:rsidRPr="000F1827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0F1827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835" w:type="dxa"/>
            <w:vMerge/>
          </w:tcPr>
          <w:p w14:paraId="0F09F11A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DF9E2FA" w14:textId="66727002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7B86F70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3BFCFD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0952E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25DE9A46" w14:textId="77777777" w:rsidTr="00CD715A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618F0E7" w14:textId="77777777" w:rsidR="00531951" w:rsidRPr="00B776DD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0F1827" w:rsidRPr="0070577F" w14:paraId="5DBC09E0" w14:textId="77777777" w:rsidTr="00CD715A">
        <w:tc>
          <w:tcPr>
            <w:tcW w:w="13994" w:type="dxa"/>
            <w:gridSpan w:val="5"/>
          </w:tcPr>
          <w:p w14:paraId="67D1266D" w14:textId="7C762AE2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0F1827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531951" w:rsidRPr="0070577F" w14:paraId="01DA18DA" w14:textId="77777777" w:rsidTr="00CD715A">
        <w:tc>
          <w:tcPr>
            <w:tcW w:w="2472" w:type="dxa"/>
          </w:tcPr>
          <w:p w14:paraId="11D3ADE5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0C2E3AA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FA4B072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11EE63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F343A0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762E1C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9D3D1F8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5E2B0337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32732F1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0F1827" w:rsidRPr="0070577F" w14:paraId="437C27A7" w14:textId="77777777" w:rsidTr="00CD715A">
        <w:tc>
          <w:tcPr>
            <w:tcW w:w="2472" w:type="dxa"/>
          </w:tcPr>
          <w:p w14:paraId="26F819BF" w14:textId="7A20E44F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0F1827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910" w:type="dxa"/>
          </w:tcPr>
          <w:p w14:paraId="170070DC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6F66272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52B5D92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B17FAE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F1827" w:rsidRPr="0070577F" w14:paraId="556E0BA4" w14:textId="77777777" w:rsidTr="00CD715A">
        <w:tc>
          <w:tcPr>
            <w:tcW w:w="13994" w:type="dxa"/>
            <w:gridSpan w:val="5"/>
          </w:tcPr>
          <w:p w14:paraId="0D0A0BA9" w14:textId="175C2EF4" w:rsidR="000F1827" w:rsidRPr="0070577F" w:rsidRDefault="000F1827" w:rsidP="000F18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0F1827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</w:tr>
      <w:tr w:rsidR="00531951" w:rsidRPr="0070577F" w14:paraId="511EEAB4" w14:textId="77777777" w:rsidTr="00CD715A">
        <w:tc>
          <w:tcPr>
            <w:tcW w:w="2472" w:type="dxa"/>
          </w:tcPr>
          <w:p w14:paraId="79C163B9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B1BA58C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EAAB0B8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54A59E9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0681C09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5083753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3F2B85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75504D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89682A6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0F1827" w:rsidRPr="0070577F" w14:paraId="59C9100C" w14:textId="77777777" w:rsidTr="00CD715A">
        <w:tc>
          <w:tcPr>
            <w:tcW w:w="2472" w:type="dxa"/>
          </w:tcPr>
          <w:p w14:paraId="2A1ED169" w14:textId="3AE826E4" w:rsidR="000F1827" w:rsidRPr="0070577F" w:rsidRDefault="000F1827" w:rsidP="000F182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0F1827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</w:t>
            </w:r>
            <w:r w:rsidRPr="000F1827">
              <w:rPr>
                <w:rFonts w:ascii="Arial" w:hAnsi="Arial" w:cs="Arial"/>
              </w:rPr>
              <w:lastRenderedPageBreak/>
              <w:t>dichas manifestaciones.</w:t>
            </w:r>
          </w:p>
        </w:tc>
        <w:tc>
          <w:tcPr>
            <w:tcW w:w="2910" w:type="dxa"/>
          </w:tcPr>
          <w:p w14:paraId="7B5470B3" w14:textId="77777777" w:rsidR="000F1827" w:rsidRPr="0070577F" w:rsidRDefault="000F1827" w:rsidP="000F1827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1746EC6" w14:textId="77777777" w:rsidR="000F1827" w:rsidRPr="0070577F" w:rsidRDefault="000F1827" w:rsidP="000F1827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ACA8390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625F8DC" w14:textId="77777777" w:rsidR="000F1827" w:rsidRPr="0070577F" w:rsidRDefault="000F1827" w:rsidP="000F18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F1827" w:rsidRPr="0070577F" w14:paraId="7F336C1B" w14:textId="77777777" w:rsidTr="00CD715A">
        <w:tc>
          <w:tcPr>
            <w:tcW w:w="13994" w:type="dxa"/>
            <w:gridSpan w:val="5"/>
          </w:tcPr>
          <w:p w14:paraId="11798D6E" w14:textId="69BEE372" w:rsidR="000F1827" w:rsidRPr="0070577F" w:rsidRDefault="000F1827" w:rsidP="000F18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0F1827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  <w:tr w:rsidR="00531951" w:rsidRPr="0070577F" w14:paraId="4AAEFC80" w14:textId="77777777" w:rsidTr="00CD715A">
        <w:tc>
          <w:tcPr>
            <w:tcW w:w="2472" w:type="dxa"/>
          </w:tcPr>
          <w:p w14:paraId="72C73C05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568187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1B3FFAB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16424FB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9EB6D5B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CEEA10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F655E2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499280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185F258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0F1827" w:rsidRPr="0070577F" w14:paraId="00F31962" w14:textId="77777777" w:rsidTr="00CD715A">
        <w:tc>
          <w:tcPr>
            <w:tcW w:w="2472" w:type="dxa"/>
          </w:tcPr>
          <w:p w14:paraId="36198EDF" w14:textId="1C2F11BB" w:rsidR="000F1827" w:rsidRPr="0070577F" w:rsidRDefault="000F1827" w:rsidP="000F182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0F1827">
              <w:rPr>
                <w:rFonts w:ascii="Arial" w:hAnsi="Arial" w:cs="Arial"/>
              </w:rPr>
              <w:t xml:space="preserve">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910" w:type="dxa"/>
          </w:tcPr>
          <w:p w14:paraId="0D8AC8B9" w14:textId="77777777" w:rsidR="000F1827" w:rsidRPr="0070577F" w:rsidRDefault="000F1827" w:rsidP="000F18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0430E2B" w14:textId="77777777" w:rsidR="000F1827" w:rsidRPr="0070577F" w:rsidRDefault="000F1827" w:rsidP="000F18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7833A7F" w14:textId="77777777" w:rsidR="000F1827" w:rsidRPr="0070577F" w:rsidRDefault="000F1827" w:rsidP="000F18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06800CB" w14:textId="77777777" w:rsidR="000F1827" w:rsidRPr="0070577F" w:rsidRDefault="000F1827" w:rsidP="000F18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9216978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39A14855" w14:textId="77777777" w:rsidR="00F345BB" w:rsidRPr="00A71AAD" w:rsidRDefault="00F345BB" w:rsidP="00531951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  <w:r w:rsidRPr="00A71AAD">
        <w:rPr>
          <w:rFonts w:ascii="Arial" w:eastAsia="Calibri" w:hAnsi="Arial" w:cs="Arial"/>
          <w:b/>
          <w:lang w:val="en-GB" w:eastAsia="es-ES"/>
        </w:rPr>
        <w:lastRenderedPageBreak/>
        <w:t>MUSIC 6 – Situación de Aprendizaje 2</w:t>
      </w:r>
    </w:p>
    <w:p w14:paraId="61D7E228" w14:textId="16706A73" w:rsidR="00531951" w:rsidRPr="00F345BB" w:rsidRDefault="00F345BB" w:rsidP="00531951">
      <w:pPr>
        <w:spacing w:after="160" w:line="259" w:lineRule="auto"/>
        <w:rPr>
          <w:rFonts w:ascii="Arial" w:eastAsia="Calibri" w:hAnsi="Arial" w:cs="Arial"/>
          <w:b/>
          <w:lang w:val="en-GB" w:eastAsia="es-ES"/>
        </w:rPr>
      </w:pPr>
      <w:r w:rsidRPr="00F345BB">
        <w:rPr>
          <w:rFonts w:ascii="Arial" w:eastAsia="Calibri" w:hAnsi="Arial" w:cs="Arial"/>
          <w:b/>
          <w:lang w:val="en-GB" w:eastAsia="es-ES"/>
        </w:rPr>
        <w:t>In tune: Posters to m</w:t>
      </w:r>
      <w:r>
        <w:rPr>
          <w:rFonts w:ascii="Arial" w:eastAsia="Calibri" w:hAnsi="Arial" w:cs="Arial"/>
          <w:b/>
          <w:lang w:val="en-GB" w:eastAsia="es-ES"/>
        </w:rPr>
        <w:t xml:space="preserve">ake a timeline. </w:t>
      </w:r>
    </w:p>
    <w:p w14:paraId="320BFB66" w14:textId="3AE6BADD" w:rsidR="00531951" w:rsidRPr="009F02D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>Temporali</w:t>
      </w:r>
      <w:r w:rsidR="00F345BB">
        <w:rPr>
          <w:rFonts w:ascii="Arial" w:eastAsia="Calibri" w:hAnsi="Arial" w:cs="Arial"/>
          <w:b/>
          <w:lang w:eastAsia="es-ES"/>
        </w:rPr>
        <w:t>zación: 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10B8589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7458BAF1" w14:textId="77777777" w:rsidTr="00CD715A">
        <w:tc>
          <w:tcPr>
            <w:tcW w:w="13994" w:type="dxa"/>
          </w:tcPr>
          <w:p w14:paraId="0B2A645B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64CD2D92" w14:textId="77777777" w:rsidTr="00CD715A">
        <w:tc>
          <w:tcPr>
            <w:tcW w:w="13994" w:type="dxa"/>
          </w:tcPr>
          <w:p w14:paraId="268A4C3D" w14:textId="0D8953A9" w:rsidR="00531951" w:rsidRPr="00A71AAD" w:rsidRDefault="00531951" w:rsidP="00576DD6">
            <w:pPr>
              <w:rPr>
                <w:rFonts w:ascii="Arial" w:eastAsia="Calibri" w:hAnsi="Arial" w:cs="Arial"/>
                <w:lang w:eastAsia="es-ES"/>
              </w:rPr>
            </w:pPr>
            <w:r w:rsidRPr="00A71AA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576DD6" w:rsidRPr="00A71AAD">
              <w:rPr>
                <w:rFonts w:ascii="Arial" w:eastAsia="Calibri" w:hAnsi="Arial" w:cs="Arial"/>
                <w:lang w:eastAsia="es-ES"/>
              </w:rPr>
              <w:t xml:space="preserve">Los alumnos deberán, divididos en seis grupos, crear posters que describan la historia de la música para crear una línea de tiempo. </w:t>
            </w:r>
            <w:r w:rsidR="00A71AAD" w:rsidRPr="00A71AAD">
              <w:rPr>
                <w:rFonts w:ascii="Arial" w:eastAsia="Calibri" w:hAnsi="Arial" w:cs="Arial"/>
                <w:lang w:eastAsia="es-ES"/>
              </w:rPr>
              <w:t>Los periodos para elegir</w:t>
            </w:r>
            <w:r w:rsidR="00576DD6" w:rsidRPr="00A71AAD">
              <w:rPr>
                <w:rFonts w:ascii="Arial" w:eastAsia="Calibri" w:hAnsi="Arial" w:cs="Arial"/>
                <w:lang w:eastAsia="es-ES"/>
              </w:rPr>
              <w:t xml:space="preserve"> son: </w:t>
            </w:r>
          </w:p>
          <w:p w14:paraId="4643CACE" w14:textId="77777777" w:rsidR="00576DD6" w:rsidRPr="00A71AAD" w:rsidRDefault="00576DD6" w:rsidP="00576DD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A71AAD">
              <w:rPr>
                <w:rFonts w:eastAsia="Calibri" w:cs="Arial"/>
                <w:sz w:val="22"/>
                <w:szCs w:val="22"/>
              </w:rPr>
              <w:t>La Edad Media</w:t>
            </w:r>
          </w:p>
          <w:p w14:paraId="2443E94F" w14:textId="77777777" w:rsidR="00576DD6" w:rsidRPr="00A71AAD" w:rsidRDefault="00576DD6" w:rsidP="00576DD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A71AAD">
              <w:rPr>
                <w:rFonts w:eastAsia="Calibri" w:cs="Arial"/>
                <w:sz w:val="22"/>
                <w:szCs w:val="22"/>
              </w:rPr>
              <w:t>El Renacimiento</w:t>
            </w:r>
          </w:p>
          <w:p w14:paraId="42385820" w14:textId="77777777" w:rsidR="00576DD6" w:rsidRPr="00A71AAD" w:rsidRDefault="00576DD6" w:rsidP="00576DD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A71AAD">
              <w:rPr>
                <w:rFonts w:eastAsia="Calibri" w:cs="Arial"/>
                <w:sz w:val="22"/>
                <w:szCs w:val="22"/>
              </w:rPr>
              <w:t>El Barroco</w:t>
            </w:r>
          </w:p>
          <w:p w14:paraId="093BAF65" w14:textId="77777777" w:rsidR="00576DD6" w:rsidRPr="00A71AAD" w:rsidRDefault="00576DD6" w:rsidP="00576DD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A71AAD">
              <w:rPr>
                <w:rFonts w:eastAsia="Calibri" w:cs="Arial"/>
                <w:sz w:val="22"/>
                <w:szCs w:val="22"/>
              </w:rPr>
              <w:t>El Clasicismo</w:t>
            </w:r>
          </w:p>
          <w:p w14:paraId="32729096" w14:textId="77777777" w:rsidR="00576DD6" w:rsidRPr="00A71AAD" w:rsidRDefault="00576DD6" w:rsidP="00576DD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A71AAD">
              <w:rPr>
                <w:rFonts w:eastAsia="Calibri" w:cs="Arial"/>
                <w:sz w:val="22"/>
                <w:szCs w:val="22"/>
              </w:rPr>
              <w:t>El Romanticismo</w:t>
            </w:r>
          </w:p>
          <w:p w14:paraId="0B089F1F" w14:textId="5129E940" w:rsidR="00576DD6" w:rsidRPr="00A71AAD" w:rsidRDefault="00576DD6" w:rsidP="00576DD6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A71AAD">
              <w:rPr>
                <w:rFonts w:eastAsia="Calibri" w:cs="Arial"/>
                <w:sz w:val="22"/>
                <w:szCs w:val="22"/>
              </w:rPr>
              <w:t xml:space="preserve">La época Contemporánea. </w:t>
            </w:r>
          </w:p>
        </w:tc>
      </w:tr>
      <w:tr w:rsidR="00531951" w:rsidRPr="0070577F" w14:paraId="50D34F3F" w14:textId="77777777" w:rsidTr="00CD715A">
        <w:tc>
          <w:tcPr>
            <w:tcW w:w="13994" w:type="dxa"/>
          </w:tcPr>
          <w:p w14:paraId="2E5A148E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56658AAF" w14:textId="77777777" w:rsidTr="00CD715A">
        <w:tc>
          <w:tcPr>
            <w:tcW w:w="13994" w:type="dxa"/>
          </w:tcPr>
          <w:p w14:paraId="49EB6A75" w14:textId="77777777" w:rsidR="00A71AAD" w:rsidRPr="009926B9" w:rsidRDefault="00A71AAD" w:rsidP="00A71AAD">
            <w:pPr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675FF905" w14:textId="77777777" w:rsidR="00A71AAD" w:rsidRPr="009926B9" w:rsidRDefault="00A71AAD" w:rsidP="00A71A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Utilice y aplique los conocimientos musicales adquiridos a lo largo del trimestre. </w:t>
            </w:r>
          </w:p>
          <w:p w14:paraId="67E131F2" w14:textId="77777777" w:rsidR="00A71AAD" w:rsidRPr="009926B9" w:rsidRDefault="00A71AAD" w:rsidP="00A71A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Aplique las técnicas aprendidas a lo largo del trimestre para la realización de la tarea.  </w:t>
            </w:r>
          </w:p>
          <w:p w14:paraId="1CDFF277" w14:textId="685B26FA" w:rsidR="00531951" w:rsidRPr="00B57D5D" w:rsidRDefault="00531951" w:rsidP="00CD715A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086320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73A9B0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F36FE1" w:rsidRPr="0070577F" w14:paraId="4866AB79" w14:textId="77777777" w:rsidTr="00F36FE1">
        <w:tc>
          <w:tcPr>
            <w:tcW w:w="1555" w:type="dxa"/>
            <w:shd w:val="clear" w:color="auto" w:fill="E7E6E6"/>
            <w:vAlign w:val="center"/>
          </w:tcPr>
          <w:p w14:paraId="6E592205" w14:textId="5C8C86BD" w:rsidR="00F36FE1" w:rsidRPr="0070577F" w:rsidRDefault="00F36FE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C7AFD8B" w14:textId="342B1AB7" w:rsidR="00F36FE1" w:rsidRPr="0070577F" w:rsidRDefault="00F36FE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55DB4B5" w14:textId="2DDB7419" w:rsidR="00F36FE1" w:rsidRPr="0070577F" w:rsidRDefault="00F36FE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36EA5D4B" w14:textId="7BB13688" w:rsidR="00F36FE1" w:rsidRPr="00F36FE1" w:rsidRDefault="00F36FE1" w:rsidP="00CD715A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F36FE1">
              <w:rPr>
                <w:rFonts w:ascii="Arial" w:eastAsia="Calibri" w:hAnsi="Arial" w:cs="Arial"/>
                <w:b/>
                <w:lang w:val="en-GB" w:eastAsia="es-ES"/>
              </w:rPr>
              <w:t>Posters to make a t</w:t>
            </w:r>
            <w:r>
              <w:rPr>
                <w:rFonts w:ascii="Arial" w:eastAsia="Calibri" w:hAnsi="Arial" w:cs="Arial"/>
                <w:b/>
                <w:lang w:val="en-GB" w:eastAsia="es-ES"/>
              </w:rPr>
              <w:t>imeline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64C72F18" w14:textId="09184C61" w:rsidR="00F36FE1" w:rsidRPr="0070577F" w:rsidRDefault="00F36FE1" w:rsidP="00F36FE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46CC49D4" w14:textId="77777777" w:rsidTr="00CD715A">
        <w:tc>
          <w:tcPr>
            <w:tcW w:w="13994" w:type="dxa"/>
            <w:gridSpan w:val="8"/>
          </w:tcPr>
          <w:p w14:paraId="25CD0F2F" w14:textId="77777777" w:rsidR="00531951" w:rsidRPr="00B776DD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5E8AA10F" w14:textId="77777777" w:rsidTr="00CD715A">
        <w:tc>
          <w:tcPr>
            <w:tcW w:w="2472" w:type="dxa"/>
            <w:gridSpan w:val="2"/>
          </w:tcPr>
          <w:p w14:paraId="263915FF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70D9227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5EACDD0C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28A9115E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90C0E39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6A2A21" w:rsidRPr="0070577F" w14:paraId="7B8B00BA" w14:textId="77777777" w:rsidTr="00950B7A">
        <w:trPr>
          <w:trHeight w:val="6620"/>
        </w:trPr>
        <w:tc>
          <w:tcPr>
            <w:tcW w:w="2472" w:type="dxa"/>
            <w:gridSpan w:val="2"/>
            <w:vMerge w:val="restart"/>
          </w:tcPr>
          <w:p w14:paraId="07519C23" w14:textId="77777777" w:rsidR="006A2A21" w:rsidRPr="0070577F" w:rsidRDefault="006A2A21" w:rsidP="006A2A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60DF9C77" w14:textId="77777777" w:rsidR="006A2A21" w:rsidRPr="00210B55" w:rsidRDefault="006A2A21" w:rsidP="006A2A21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7D827272" w14:textId="05D74179" w:rsidR="006A2A21" w:rsidRPr="004F4BC0" w:rsidRDefault="006A2A21" w:rsidP="006A2A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33156">
              <w:rPr>
                <w:rFonts w:ascii="Arial" w:hAnsi="Arial" w:cs="Arial"/>
              </w:rPr>
              <w:t>4.2 Participar activamente en el proceso cooperativo de producciones culturales y artísticas, de forma creativa y respetuosa y utilizando elementos de diferentes lenguajes y técnicas artísticas.</w:t>
            </w:r>
          </w:p>
        </w:tc>
        <w:tc>
          <w:tcPr>
            <w:tcW w:w="2835" w:type="dxa"/>
            <w:vMerge w:val="restart"/>
          </w:tcPr>
          <w:p w14:paraId="67FDF15B" w14:textId="77777777" w:rsidR="006A2A21" w:rsidRPr="00E5495E" w:rsidRDefault="006A2A21" w:rsidP="006A2A21">
            <w:pPr>
              <w:rPr>
                <w:rFonts w:ascii="Arial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A. </w:t>
            </w:r>
            <w:r w:rsidRPr="00E5495E">
              <w:rPr>
                <w:rFonts w:ascii="Arial" w:hAnsi="Arial" w:cs="Arial"/>
                <w:b/>
              </w:rPr>
              <w:t>RECEPCIÓN Y ANÁLISIS</w:t>
            </w:r>
          </w:p>
          <w:p w14:paraId="1421118B" w14:textId="77777777" w:rsidR="006A2A21" w:rsidRPr="00E5495E" w:rsidRDefault="006A2A21" w:rsidP="006A2A21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53AAC109" w14:textId="77777777" w:rsidR="006A2A21" w:rsidRPr="00E5495E" w:rsidRDefault="006A2A21" w:rsidP="006A2A21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Estrategias de recepción activa.</w:t>
            </w:r>
          </w:p>
          <w:p w14:paraId="58BC514E" w14:textId="77777777" w:rsidR="006A2A21" w:rsidRPr="00E5495E" w:rsidRDefault="006A2A21" w:rsidP="006A2A21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4B8811C6" w14:textId="77777777" w:rsidR="006A2A21" w:rsidRPr="00E5495E" w:rsidRDefault="006A2A21" w:rsidP="006A2A21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lastRenderedPageBreak/>
              <w:t>Vocabulario específico de las artes plásticas y visuales, las artes audiovisuales, la música y las artes escénicas y performativas.</w:t>
            </w:r>
          </w:p>
          <w:p w14:paraId="3E1EBD1C" w14:textId="77777777" w:rsidR="006A2A21" w:rsidRPr="00E5495E" w:rsidRDefault="006A2A21" w:rsidP="006A2A21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3C49AF64" w14:textId="77777777" w:rsidR="006A2A21" w:rsidRPr="00E5495E" w:rsidRDefault="006A2A21" w:rsidP="006A2A2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Fases del proceso creativo: planificación, interpretación, experimentación y evaluación.</w:t>
            </w:r>
          </w:p>
          <w:p w14:paraId="71DA6F75" w14:textId="77777777" w:rsidR="006A2A21" w:rsidRPr="00E5495E" w:rsidRDefault="006A2A21" w:rsidP="006A2A2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63F2DD6D" w14:textId="77777777" w:rsidR="006A2A21" w:rsidRPr="00E5495E" w:rsidRDefault="006A2A21" w:rsidP="006A2A21">
            <w:pPr>
              <w:rPr>
                <w:rFonts w:ascii="Arial" w:eastAsia="Calibri" w:hAnsi="Arial" w:cs="Arial"/>
                <w:b/>
              </w:rPr>
            </w:pPr>
          </w:p>
          <w:p w14:paraId="77259D99" w14:textId="77777777" w:rsidR="006A2A21" w:rsidRPr="00E5495E" w:rsidRDefault="006A2A21" w:rsidP="006A2A21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D. Música y artes escénicas performativas. </w:t>
            </w:r>
          </w:p>
          <w:p w14:paraId="791BF236" w14:textId="77777777" w:rsidR="006A2A21" w:rsidRPr="00E5495E" w:rsidRDefault="006A2A21" w:rsidP="006A2A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 sonido y sus cualidades: identificación visual y auditiva, clasificación y representación de diversidad de sonidos y estructuras rítmico-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melódicas a través de diferentes grafías.</w:t>
            </w:r>
          </w:p>
          <w:p w14:paraId="5880CBFA" w14:textId="4027F6BB" w:rsidR="006A2A21" w:rsidRPr="0070577F" w:rsidRDefault="006A2A21" w:rsidP="006A2A2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E5495E">
              <w:rPr>
                <w:rFonts w:cs="Arial"/>
                <w:color w:val="000000"/>
              </w:rPr>
              <w:t>La voz y los instrumentos musicales. Familias y agrupaciones. Clasificación. Identificación visual y auditiva. Instrumentos digitales y no convencionales. Cotidiáfonos.</w:t>
            </w:r>
          </w:p>
        </w:tc>
        <w:tc>
          <w:tcPr>
            <w:tcW w:w="2375" w:type="dxa"/>
            <w:vMerge w:val="restart"/>
          </w:tcPr>
          <w:p w14:paraId="601E0AA3" w14:textId="2A8EF8A5" w:rsidR="006A2A21" w:rsidRPr="00245E65" w:rsidRDefault="006A2A21" w:rsidP="006A2A2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56 - 57</w:t>
            </w:r>
          </w:p>
        </w:tc>
      </w:tr>
      <w:tr w:rsidR="006A2A21" w:rsidRPr="0070577F" w14:paraId="63A8A6AE" w14:textId="77777777" w:rsidTr="00CD715A">
        <w:trPr>
          <w:trHeight w:val="3305"/>
        </w:trPr>
        <w:tc>
          <w:tcPr>
            <w:tcW w:w="2472" w:type="dxa"/>
            <w:gridSpan w:val="2"/>
            <w:vMerge/>
          </w:tcPr>
          <w:p w14:paraId="15BE4EA8" w14:textId="77777777" w:rsidR="006A2A21" w:rsidRPr="00B45BF3" w:rsidRDefault="006A2A21" w:rsidP="006A2A21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0DC3097" w14:textId="77777777" w:rsidR="006A2A21" w:rsidRPr="00B45BF3" w:rsidRDefault="006A2A21" w:rsidP="006A2A21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5A40D51D" w14:textId="09FC11D8" w:rsidR="006A2A21" w:rsidRPr="00B45BF3" w:rsidRDefault="006A2A21" w:rsidP="006A2A21">
            <w:pPr>
              <w:rPr>
                <w:rFonts w:ascii="Arial" w:hAnsi="Arial" w:cs="Arial"/>
              </w:rPr>
            </w:pPr>
            <w:r w:rsidRPr="00933156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35" w:type="dxa"/>
            <w:vMerge/>
          </w:tcPr>
          <w:p w14:paraId="043CA596" w14:textId="77777777" w:rsidR="006A2A21" w:rsidRPr="00B45BF3" w:rsidRDefault="006A2A21" w:rsidP="006A2A2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5A91C1F" w14:textId="77777777" w:rsidR="006A2A21" w:rsidRPr="00245E65" w:rsidRDefault="006A2A21" w:rsidP="006A2A21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80F3DB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5BC0AEBD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9FC672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A056A5" w:rsidRPr="0070577F" w14:paraId="0468CFAA" w14:textId="77777777" w:rsidTr="00A056A5">
        <w:tc>
          <w:tcPr>
            <w:tcW w:w="1555" w:type="dxa"/>
            <w:shd w:val="clear" w:color="auto" w:fill="E7E6E6"/>
            <w:vAlign w:val="center"/>
          </w:tcPr>
          <w:p w14:paraId="330DD228" w14:textId="151B5F6D" w:rsidR="00A056A5" w:rsidRPr="0070577F" w:rsidRDefault="00A056A5" w:rsidP="00A056A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4440899" w14:textId="6FEDFFE7" w:rsidR="00A056A5" w:rsidRPr="0070577F" w:rsidRDefault="00A056A5" w:rsidP="00A056A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310A94AC" w14:textId="64317C99" w:rsidR="00A056A5" w:rsidRPr="0070577F" w:rsidRDefault="00A056A5" w:rsidP="00A056A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7DF66212" w14:textId="7F1DBB9E" w:rsidR="00A056A5" w:rsidRPr="00A056A5" w:rsidRDefault="00A056A5" w:rsidP="00A056A5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F36FE1">
              <w:rPr>
                <w:rFonts w:ascii="Arial" w:eastAsia="Calibri" w:hAnsi="Arial" w:cs="Arial"/>
                <w:b/>
                <w:lang w:val="en-GB" w:eastAsia="es-ES"/>
              </w:rPr>
              <w:t>Posters to make a t</w:t>
            </w:r>
            <w:r>
              <w:rPr>
                <w:rFonts w:ascii="Arial" w:eastAsia="Calibri" w:hAnsi="Arial" w:cs="Arial"/>
                <w:b/>
                <w:lang w:val="en-GB" w:eastAsia="es-ES"/>
              </w:rPr>
              <w:t>imeline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21D85CB2" w14:textId="2E4C7FF9" w:rsidR="00A056A5" w:rsidRPr="0070577F" w:rsidRDefault="00A056A5" w:rsidP="00A056A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6C9CDA00" w14:textId="77777777" w:rsidTr="00CD715A">
        <w:tc>
          <w:tcPr>
            <w:tcW w:w="13994" w:type="dxa"/>
            <w:gridSpan w:val="8"/>
          </w:tcPr>
          <w:p w14:paraId="43F36CAC" w14:textId="77777777" w:rsidR="00531951" w:rsidRPr="00B776DD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6A2A21" w:rsidRPr="0070577F" w14:paraId="120CFE82" w14:textId="77777777" w:rsidTr="00CD715A">
        <w:tc>
          <w:tcPr>
            <w:tcW w:w="13994" w:type="dxa"/>
            <w:gridSpan w:val="8"/>
          </w:tcPr>
          <w:p w14:paraId="586411D5" w14:textId="28B75FD3" w:rsidR="006A2A21" w:rsidRPr="004F4BC0" w:rsidRDefault="006A2A21" w:rsidP="006A2A21">
            <w:pPr>
              <w:rPr>
                <w:rFonts w:ascii="Arial" w:hAnsi="Arial" w:cs="Arial"/>
              </w:rPr>
            </w:pPr>
            <w:r w:rsidRPr="00933156">
              <w:rPr>
                <w:rFonts w:ascii="Arial" w:hAnsi="Arial" w:cs="Arial"/>
              </w:rPr>
              <w:t>4.2 Participar activamente en el proceso cooperativo de producciones culturales y artísticas, de forma creativa y respetuosa y utilizando elementos de diferentes lenguajes y técnicas artísticas.</w:t>
            </w:r>
          </w:p>
        </w:tc>
      </w:tr>
      <w:tr w:rsidR="006A2A21" w:rsidRPr="0070577F" w14:paraId="11475F6D" w14:textId="77777777" w:rsidTr="00CD715A">
        <w:tc>
          <w:tcPr>
            <w:tcW w:w="2547" w:type="dxa"/>
            <w:gridSpan w:val="3"/>
          </w:tcPr>
          <w:p w14:paraId="178C8ACF" w14:textId="4DFD44E7" w:rsidR="006A2A21" w:rsidRPr="00B45BF3" w:rsidRDefault="006A2A21" w:rsidP="006A2A2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05B5E8EA" w14:textId="77777777" w:rsidR="006A2A21" w:rsidRPr="0070577F" w:rsidRDefault="006A2A21" w:rsidP="006A2A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B517F3" w14:textId="77777777" w:rsidR="006A2A21" w:rsidRPr="00B45BF3" w:rsidRDefault="006A2A21" w:rsidP="006A2A2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4648EEE" w14:textId="77777777" w:rsidR="006A2A21" w:rsidRPr="0070577F" w:rsidRDefault="006A2A21" w:rsidP="006A2A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0CC2F81" w14:textId="77777777" w:rsidR="006A2A21" w:rsidRPr="00B45BF3" w:rsidRDefault="006A2A21" w:rsidP="006A2A2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4474932" w14:textId="77777777" w:rsidR="006A2A21" w:rsidRPr="0070577F" w:rsidRDefault="006A2A21" w:rsidP="006A2A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DCFDB20" w14:textId="77777777" w:rsidR="006A2A21" w:rsidRPr="00B45BF3" w:rsidRDefault="006A2A21" w:rsidP="006A2A2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A166445" w14:textId="77777777" w:rsidR="006A2A21" w:rsidRPr="0070577F" w:rsidRDefault="006A2A21" w:rsidP="006A2A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8117878" w14:textId="77777777" w:rsidR="006A2A21" w:rsidRPr="00B45BF3" w:rsidRDefault="006A2A21" w:rsidP="006A2A2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A2A21" w:rsidRPr="0070577F" w14:paraId="51D7EB6C" w14:textId="77777777" w:rsidTr="00CD715A">
        <w:tc>
          <w:tcPr>
            <w:tcW w:w="2547" w:type="dxa"/>
            <w:gridSpan w:val="3"/>
          </w:tcPr>
          <w:p w14:paraId="7A24852D" w14:textId="7A4BA135" w:rsidR="006A2A21" w:rsidRPr="004F4BC0" w:rsidRDefault="006A2A21" w:rsidP="006A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</w:t>
            </w:r>
            <w:r w:rsidRPr="00933156">
              <w:rPr>
                <w:rFonts w:ascii="Arial" w:hAnsi="Arial" w:cs="Arial"/>
              </w:rPr>
              <w:t xml:space="preserve"> activamente en el proceso cooperativo de producciones culturales y artísticas, de forma creativa y respetuosa y utilizando elementos de diferentes lenguajes y técnicas artísticas.</w:t>
            </w:r>
          </w:p>
        </w:tc>
        <w:tc>
          <w:tcPr>
            <w:tcW w:w="2835" w:type="dxa"/>
            <w:gridSpan w:val="2"/>
          </w:tcPr>
          <w:p w14:paraId="66161278" w14:textId="77777777" w:rsidR="006A2A21" w:rsidRPr="00B45BF3" w:rsidRDefault="006A2A21" w:rsidP="006A2A2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7CF80FF" w14:textId="77777777" w:rsidR="006A2A21" w:rsidRPr="00B45BF3" w:rsidRDefault="006A2A21" w:rsidP="006A2A2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94BD0E" w14:textId="77777777" w:rsidR="006A2A21" w:rsidRPr="00B45BF3" w:rsidRDefault="006A2A21" w:rsidP="006A2A2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25BD31" w14:textId="77777777" w:rsidR="006A2A21" w:rsidRPr="00B45BF3" w:rsidRDefault="006A2A21" w:rsidP="006A2A2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A2A21" w:rsidRPr="0070577F" w14:paraId="7E34A741" w14:textId="77777777" w:rsidTr="00CD715A">
        <w:tc>
          <w:tcPr>
            <w:tcW w:w="13994" w:type="dxa"/>
            <w:gridSpan w:val="8"/>
          </w:tcPr>
          <w:p w14:paraId="3F5D6D3E" w14:textId="0429596F" w:rsidR="006A2A21" w:rsidRPr="0070577F" w:rsidRDefault="006A2A21" w:rsidP="006A2A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933156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6A2A21" w:rsidRPr="0070577F" w14:paraId="066D91F9" w14:textId="77777777" w:rsidTr="00CD715A">
        <w:tc>
          <w:tcPr>
            <w:tcW w:w="2472" w:type="dxa"/>
            <w:gridSpan w:val="2"/>
          </w:tcPr>
          <w:p w14:paraId="4501709C" w14:textId="0315DB35" w:rsidR="006A2A21" w:rsidRPr="0070577F" w:rsidRDefault="006A2A21" w:rsidP="006A2A2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349DE39" w14:textId="77777777" w:rsidR="006A2A21" w:rsidRPr="0070577F" w:rsidRDefault="006A2A21" w:rsidP="006A2A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3DF0A79" w14:textId="77777777" w:rsidR="006A2A21" w:rsidRPr="0070577F" w:rsidRDefault="006A2A21" w:rsidP="006A2A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EA18EA9" w14:textId="77777777" w:rsidR="006A2A21" w:rsidRPr="0070577F" w:rsidRDefault="006A2A21" w:rsidP="006A2A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EAC6E7" w14:textId="77777777" w:rsidR="006A2A21" w:rsidRPr="0070577F" w:rsidRDefault="006A2A21" w:rsidP="006A2A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07DD8023" w14:textId="77777777" w:rsidR="006A2A21" w:rsidRPr="0070577F" w:rsidRDefault="006A2A21" w:rsidP="006A2A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8967A0" w14:textId="77777777" w:rsidR="006A2A21" w:rsidRPr="0070577F" w:rsidRDefault="006A2A21" w:rsidP="006A2A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D5945B5" w14:textId="77777777" w:rsidR="006A2A21" w:rsidRPr="0070577F" w:rsidRDefault="006A2A21" w:rsidP="006A2A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4D40FC3" w14:textId="77777777" w:rsidR="006A2A21" w:rsidRPr="0070577F" w:rsidRDefault="006A2A21" w:rsidP="006A2A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A2A21" w:rsidRPr="0070577F" w14:paraId="0639D27B" w14:textId="77777777" w:rsidTr="00CD715A">
        <w:tc>
          <w:tcPr>
            <w:tcW w:w="2472" w:type="dxa"/>
            <w:gridSpan w:val="2"/>
          </w:tcPr>
          <w:p w14:paraId="3485A0C0" w14:textId="755CC42A" w:rsidR="006A2A21" w:rsidRPr="0070577F" w:rsidRDefault="006A2A21" w:rsidP="006A2A2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933156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0574AE6F" w14:textId="77777777" w:rsidR="006A2A21" w:rsidRPr="0070577F" w:rsidRDefault="006A2A21" w:rsidP="006A2A2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8549324" w14:textId="77777777" w:rsidR="006A2A21" w:rsidRPr="0070577F" w:rsidRDefault="006A2A21" w:rsidP="006A2A2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F9DBC79" w14:textId="77777777" w:rsidR="006A2A21" w:rsidRPr="0070577F" w:rsidRDefault="006A2A21" w:rsidP="006A2A2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154331E" w14:textId="77777777" w:rsidR="006A2A21" w:rsidRPr="0070577F" w:rsidRDefault="006A2A21" w:rsidP="006A2A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3369582" w14:textId="734C5E38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53C78A9F" w14:textId="291DCE6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2DFD55E8" w14:textId="77777777" w:rsidR="006A2A21" w:rsidRDefault="006A2A21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2200A08A" w14:textId="02DE8768" w:rsidR="00531951" w:rsidRPr="007F6F2A" w:rsidRDefault="00BE58FB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  <w:r w:rsidRPr="007F6F2A">
        <w:rPr>
          <w:rFonts w:ascii="Arial" w:eastAsia="Calibri" w:hAnsi="Arial" w:cs="Arial"/>
          <w:b/>
          <w:lang w:eastAsia="es-ES"/>
        </w:rPr>
        <w:lastRenderedPageBreak/>
        <w:t>MUSIC 6 – Unit 5: Let’s dance!</w:t>
      </w:r>
      <w:r w:rsidR="00531951" w:rsidRPr="007F6F2A">
        <w:rPr>
          <w:rFonts w:ascii="Arial" w:eastAsia="Calibri" w:hAnsi="Arial" w:cs="Arial"/>
          <w:b/>
          <w:lang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1B9671" w14:textId="77777777" w:rsidR="00531951" w:rsidRPr="007F6F2A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p w14:paraId="76672B63" w14:textId="25F5A757" w:rsidR="00531951" w:rsidRPr="00717E38" w:rsidRDefault="00BE58FB" w:rsidP="00531951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6EF879F6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91BA396" w14:textId="77777777" w:rsidTr="00CD715A">
        <w:tc>
          <w:tcPr>
            <w:tcW w:w="13994" w:type="dxa"/>
          </w:tcPr>
          <w:p w14:paraId="4D6BBC17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047797" w:rsidRPr="00B57D5D" w14:paraId="7ECA814E" w14:textId="77777777" w:rsidTr="00CD715A">
        <w:tc>
          <w:tcPr>
            <w:tcW w:w="13994" w:type="dxa"/>
          </w:tcPr>
          <w:p w14:paraId="3A5FA5F9" w14:textId="0B4969E7" w:rsidR="00047797" w:rsidRDefault="00BE58FB" w:rsidP="0004779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En esta unidad se trabajan contenidos </w:t>
            </w:r>
            <w:r w:rsidR="007F6F2A">
              <w:rPr>
                <w:rFonts w:ascii="Arial" w:eastAsia="Calibri" w:hAnsi="Arial" w:cs="Arial"/>
                <w:lang w:eastAsia="es-ES"/>
              </w:rPr>
              <w:t xml:space="preserve">centrados en la educación corporal, tanto en la danza clásica como en la moderna, como un acercamiento a las danzas españolas. Se realiza la práctica vocal e instrumental a través de las piezas que se proponen en el aula. Se trabajan contenidos musicales como las escalas mayores y menores y su patrón de tono y semitonos, también se explica todo lo relacionado con el ballet, y la figura de Luis XIV y P. I. Chaikovski como uno de los compositores de ballets más importantes. </w:t>
            </w:r>
          </w:p>
          <w:p w14:paraId="026F087E" w14:textId="77777777" w:rsidR="00047797" w:rsidRPr="005F02A0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78A584BD" w14:textId="77777777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00E244FF" w14:textId="3B79FBB9" w:rsidR="00047797" w:rsidRPr="00665529" w:rsidRDefault="00047797" w:rsidP="00047797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>lumnos aprenderán sobre l</w:t>
            </w:r>
            <w:r w:rsidR="007B5AF9">
              <w:rPr>
                <w:rFonts w:ascii="Arial" w:eastAsia="Calibri" w:hAnsi="Arial" w:cs="Arial"/>
                <w:bCs/>
                <w:iCs/>
                <w:lang w:eastAsia="es-ES"/>
              </w:rPr>
              <w:t xml:space="preserve">a danza contemporánea. 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 </w:t>
            </w:r>
          </w:p>
          <w:p w14:paraId="037D9846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04475A4D" w14:textId="77777777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05FE2AB" w14:textId="15E77665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8C4B30">
              <w:rPr>
                <w:rFonts w:ascii="Arial" w:eastAsia="Calibri" w:hAnsi="Arial" w:cs="Arial"/>
                <w:lang w:eastAsia="es-ES"/>
              </w:rPr>
              <w:t xml:space="preserve">las escalas diatónicas mayores y menores y el ballet. </w:t>
            </w:r>
          </w:p>
          <w:p w14:paraId="39879882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21F28833" w14:textId="77777777" w:rsidR="00047797" w:rsidRPr="00665529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705FBF40" w14:textId="3B6B547E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 w:rsidR="008C4B30">
              <w:rPr>
                <w:rFonts w:ascii="Arial" w:eastAsia="Calibri" w:hAnsi="Arial" w:cs="Arial"/>
                <w:lang w:eastAsia="es-ES"/>
              </w:rPr>
              <w:t xml:space="preserve">cción los alumnos harán practica vocal e instrumental a través de la obra de Tchaikovsky. </w:t>
            </w:r>
          </w:p>
          <w:p w14:paraId="2438F955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38C1E7C1" w14:textId="77777777" w:rsidR="00047797" w:rsidRPr="00B57D5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01E4A199" w14:textId="57E1BAF5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8C4B30">
              <w:rPr>
                <w:rFonts w:ascii="Arial" w:eastAsia="Calibri" w:hAnsi="Arial" w:cs="Arial"/>
                <w:lang w:eastAsia="es-ES"/>
              </w:rPr>
              <w:t xml:space="preserve">cómo son los actos y las escenas en el ballet.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9CE34AE" w14:textId="77777777" w:rsidR="008C4B30" w:rsidRDefault="008C4B30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7505D271" w14:textId="77777777" w:rsidR="00047797" w:rsidRDefault="00047797" w:rsidP="00047797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07165513" w14:textId="0A187A22" w:rsidR="008C4B30" w:rsidRPr="008C4B30" w:rsidRDefault="008C4B30" w:rsidP="0004779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En esta sección los alumnos crearán una historia con su cuerpo. </w:t>
            </w:r>
          </w:p>
        </w:tc>
      </w:tr>
      <w:tr w:rsidR="00531951" w:rsidRPr="0070577F" w14:paraId="6B0E11F3" w14:textId="77777777" w:rsidTr="00CD715A">
        <w:tc>
          <w:tcPr>
            <w:tcW w:w="13994" w:type="dxa"/>
          </w:tcPr>
          <w:p w14:paraId="39CF9183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0ADDC540" w14:textId="77777777" w:rsidTr="00CD715A">
        <w:tc>
          <w:tcPr>
            <w:tcW w:w="13994" w:type="dxa"/>
          </w:tcPr>
          <w:p w14:paraId="15D37C6F" w14:textId="77777777" w:rsidR="00531951" w:rsidRPr="00422CE6" w:rsidRDefault="00531951" w:rsidP="00CD715A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1A4BB8AA" w14:textId="3875BAC1" w:rsidR="00531951" w:rsidRPr="00422CE6" w:rsidRDefault="00531951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conceptos básicos d</w:t>
            </w:r>
            <w:r w:rsidR="008C4B30">
              <w:rPr>
                <w:rFonts w:ascii="Arial" w:eastAsia="Calibri" w:hAnsi="Arial" w:cs="Arial"/>
                <w:lang w:eastAsia="es-ES"/>
              </w:rPr>
              <w:t xml:space="preserve">e vocabulario relacionados con la música. </w:t>
            </w:r>
          </w:p>
          <w:p w14:paraId="65F803BC" w14:textId="5D00B6C0" w:rsidR="00531951" w:rsidRPr="00422CE6" w:rsidRDefault="008C4B30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los tipos de danza contemporánea. </w:t>
            </w:r>
          </w:p>
          <w:p w14:paraId="76B4230D" w14:textId="40EC434D" w:rsidR="00531951" w:rsidRPr="00422CE6" w:rsidRDefault="00531951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8C4B30">
              <w:rPr>
                <w:rFonts w:ascii="Arial" w:eastAsia="Calibri" w:hAnsi="Arial" w:cs="Arial"/>
                <w:lang w:eastAsia="es-ES"/>
              </w:rPr>
              <w:t xml:space="preserve">las escalas diatónicas mayores y menores. </w:t>
            </w:r>
          </w:p>
          <w:p w14:paraId="77B1AF2B" w14:textId="34A12B41" w:rsidR="00531951" w:rsidRPr="00422CE6" w:rsidRDefault="008C4B30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Conozca el ballet y sus componentes a través de la figura de Tchaikovsky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699F1CA" w14:textId="65158EC9" w:rsidR="00531951" w:rsidRPr="0070577F" w:rsidRDefault="008C4B30" w:rsidP="00CD715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una historia con su cuerpo. </w:t>
            </w:r>
          </w:p>
        </w:tc>
      </w:tr>
      <w:tr w:rsidR="00531951" w:rsidRPr="0070577F" w14:paraId="016EE1FC" w14:textId="77777777" w:rsidTr="00CD715A">
        <w:tc>
          <w:tcPr>
            <w:tcW w:w="13994" w:type="dxa"/>
          </w:tcPr>
          <w:p w14:paraId="78E4ED41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2623F4E" w14:textId="77777777" w:rsidTr="00CD715A">
        <w:tc>
          <w:tcPr>
            <w:tcW w:w="13994" w:type="dxa"/>
          </w:tcPr>
          <w:p w14:paraId="15E02E55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545E25AE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AD86F66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1C365C7F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6C872FB4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autorreflexión y de identificación de objetivos personales</w:t>
            </w:r>
          </w:p>
          <w:p w14:paraId="193DF5BE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9093C7B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E2380A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1C58E9A7" w14:textId="77777777" w:rsidTr="00CD715A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30B8778" w14:textId="77777777" w:rsidR="00531951" w:rsidRPr="00B776DD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684AFBE5" w14:textId="77777777" w:rsidTr="00CD715A">
        <w:tc>
          <w:tcPr>
            <w:tcW w:w="2472" w:type="dxa"/>
          </w:tcPr>
          <w:p w14:paraId="1A08643E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EFA5752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74F4B27D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A704D1C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4B13FE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C270A4" w:rsidRPr="0070577F" w14:paraId="501B7D2C" w14:textId="77777777" w:rsidTr="00CD715A">
        <w:tc>
          <w:tcPr>
            <w:tcW w:w="2472" w:type="dxa"/>
            <w:vMerge w:val="restart"/>
          </w:tcPr>
          <w:p w14:paraId="1FAE6D84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01AC14F5" w14:textId="77777777" w:rsidR="00C270A4" w:rsidRPr="00210B55" w:rsidRDefault="00C270A4" w:rsidP="00C270A4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1ACB0BA" w14:textId="5A300753" w:rsidR="00C270A4" w:rsidRPr="00C270A4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C270A4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835" w:type="dxa"/>
            <w:vMerge w:val="restart"/>
          </w:tcPr>
          <w:p w14:paraId="5769C3E4" w14:textId="77777777" w:rsidR="00C270A4" w:rsidRPr="00E5495E" w:rsidRDefault="00C270A4" w:rsidP="00C270A4">
            <w:pPr>
              <w:rPr>
                <w:rFonts w:ascii="Arial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A. </w:t>
            </w:r>
            <w:r w:rsidRPr="00E5495E">
              <w:rPr>
                <w:rFonts w:ascii="Arial" w:hAnsi="Arial" w:cs="Arial"/>
                <w:b/>
              </w:rPr>
              <w:t>RECEPCIÓN Y ANÁLISIS</w:t>
            </w:r>
          </w:p>
          <w:p w14:paraId="0F8CED47" w14:textId="77777777" w:rsidR="00C270A4" w:rsidRPr="00E5495E" w:rsidRDefault="00C270A4" w:rsidP="00C270A4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2C778267" w14:textId="77777777" w:rsidR="00C270A4" w:rsidRPr="00E5495E" w:rsidRDefault="00C270A4" w:rsidP="00C270A4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Estrategias de recepción activa.</w:t>
            </w:r>
          </w:p>
          <w:p w14:paraId="7FD27970" w14:textId="77777777" w:rsidR="00C270A4" w:rsidRPr="00E5495E" w:rsidRDefault="00C270A4" w:rsidP="00C270A4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4889BD97" w14:textId="77777777" w:rsidR="00C270A4" w:rsidRPr="00E5495E" w:rsidRDefault="00C270A4" w:rsidP="00C270A4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 xml:space="preserve">Vocabulario específico de las artes plásticas y visuales, las artes audiovisuales, la </w:t>
            </w:r>
            <w:r w:rsidRPr="00E5495E">
              <w:rPr>
                <w:rFonts w:eastAsiaTheme="minorHAnsi" w:cs="Arial"/>
                <w:sz w:val="22"/>
                <w:szCs w:val="22"/>
              </w:rPr>
              <w:lastRenderedPageBreak/>
              <w:t>música y las artes escénicas y performativas.</w:t>
            </w:r>
          </w:p>
          <w:p w14:paraId="673B2617" w14:textId="77777777" w:rsidR="00C270A4" w:rsidRPr="00E5495E" w:rsidRDefault="00C270A4" w:rsidP="00C270A4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63313132" w14:textId="77777777" w:rsidR="00C270A4" w:rsidRPr="00E5495E" w:rsidRDefault="00C270A4" w:rsidP="00C270A4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Fases del proceso creativo: planificación, interpretación, experimentación y evaluación.</w:t>
            </w:r>
          </w:p>
          <w:p w14:paraId="71393A21" w14:textId="77777777" w:rsidR="00C270A4" w:rsidRPr="00E5495E" w:rsidRDefault="00C270A4" w:rsidP="00C270A4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Profesiones vinculadas con las artes plásticas y visuales, las artes audiovisuales, la música y las artes escénicas y performativas.</w:t>
            </w:r>
          </w:p>
          <w:p w14:paraId="3B780491" w14:textId="77777777" w:rsidR="00C270A4" w:rsidRPr="00E5495E" w:rsidRDefault="00C270A4" w:rsidP="00C270A4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0653FCD4" w14:textId="77777777" w:rsidR="00C270A4" w:rsidRPr="00E5495E" w:rsidRDefault="00C270A4" w:rsidP="00C270A4">
            <w:pPr>
              <w:rPr>
                <w:rFonts w:ascii="Arial" w:eastAsia="Calibri" w:hAnsi="Arial" w:cs="Arial"/>
                <w:b/>
              </w:rPr>
            </w:pPr>
          </w:p>
          <w:p w14:paraId="5F1715CC" w14:textId="77777777" w:rsidR="00C270A4" w:rsidRPr="00E5495E" w:rsidRDefault="00C270A4" w:rsidP="00C270A4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D. Música y artes escénicas performativas. </w:t>
            </w:r>
          </w:p>
          <w:p w14:paraId="42D920E6" w14:textId="77777777" w:rsidR="00C270A4" w:rsidRPr="00E5495E" w:rsidRDefault="00C270A4" w:rsidP="00C270A4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 carácter, el tempo, el compás, los géneros musicales, la textura, la armonía y la forma.</w:t>
            </w:r>
          </w:p>
          <w:p w14:paraId="74F04309" w14:textId="77777777" w:rsidR="00C270A4" w:rsidRPr="00E5495E" w:rsidRDefault="00C270A4" w:rsidP="00C270A4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El cuerpo y sus posibilidades motrices, dramáticas y creativas: interés en la experimentación y la exploración a través de ejecuciones individuales y grupales vinculadas con el movimiento, la danza, la dramatización y la representación teatral como medio de expresión y diversión.</w:t>
            </w:r>
          </w:p>
          <w:p w14:paraId="4048B7E4" w14:textId="77777777" w:rsidR="00C270A4" w:rsidRPr="00E5495E" w:rsidRDefault="00C270A4" w:rsidP="00C270A4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 básicas dramáticas y dancísticas. Nociones elementales de biomecánica. Lenguajes expresivos. Introducción a los métodos interpretativos. Experimentación con actos performativos. Improvisación guiada y creativa.</w:t>
            </w:r>
          </w:p>
          <w:p w14:paraId="40C376FA" w14:textId="77777777" w:rsidR="00C270A4" w:rsidRPr="00E5495E" w:rsidRDefault="00C270A4" w:rsidP="00C270A4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Capacidades expresivas y creativas de la expresión corporal y dramática.</w:t>
            </w:r>
          </w:p>
          <w:p w14:paraId="25B823CC" w14:textId="77777777" w:rsidR="00C270A4" w:rsidRPr="00E5495E" w:rsidRDefault="00C270A4" w:rsidP="00C270A4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de la representación escénica: roles, materiales y espacios.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Teatralidad. Estructura dramática básica.</w:t>
            </w:r>
          </w:p>
          <w:p w14:paraId="24420DD2" w14:textId="77777777" w:rsidR="00C270A4" w:rsidRPr="00E5495E" w:rsidRDefault="00C270A4" w:rsidP="00C270A4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Aproximación a los géneros escénicos. Valoración de la importancia de la interpretación dramática en el proceso artístico y del patrimonio vinculado a las artes escénicas.</w:t>
            </w:r>
          </w:p>
          <w:p w14:paraId="5E3729A4" w14:textId="77777777" w:rsidR="00C270A4" w:rsidRPr="0070577F" w:rsidRDefault="00C270A4" w:rsidP="00C270A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054556B1" w14:textId="34C85631" w:rsidR="00C270A4" w:rsidRPr="0070577F" w:rsidRDefault="00C270A4" w:rsidP="00C270A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36 - 43</w:t>
            </w:r>
          </w:p>
        </w:tc>
      </w:tr>
      <w:tr w:rsidR="00C270A4" w:rsidRPr="0070577F" w14:paraId="3C0C75F3" w14:textId="77777777" w:rsidTr="00CD715A">
        <w:tc>
          <w:tcPr>
            <w:tcW w:w="2472" w:type="dxa"/>
            <w:vMerge/>
          </w:tcPr>
          <w:p w14:paraId="499DD5A7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71A4B3F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56C59916" w14:textId="348E69A0" w:rsidR="00C270A4" w:rsidRPr="00C270A4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C270A4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835" w:type="dxa"/>
            <w:vMerge/>
          </w:tcPr>
          <w:p w14:paraId="758EBBBA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FC4CD7F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C270A4" w:rsidRPr="0070577F" w14:paraId="4548A237" w14:textId="77777777" w:rsidTr="00CD715A">
        <w:tc>
          <w:tcPr>
            <w:tcW w:w="2472" w:type="dxa"/>
          </w:tcPr>
          <w:p w14:paraId="4515CC03" w14:textId="77777777" w:rsidR="00C270A4" w:rsidRPr="00245E65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04055AB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6F23855E" w14:textId="2A2650D7" w:rsidR="00C270A4" w:rsidRPr="00C270A4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C270A4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7A0BE31F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7E8B3DB" w14:textId="5C537421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0E83E0AA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744E9493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5A6BBCC" w14:textId="56533315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0DB7EE6" w14:textId="0FA02855" w:rsidR="0022182B" w:rsidRDefault="0022182B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E37F224" w14:textId="77777777" w:rsidR="0022182B" w:rsidRPr="0070577F" w:rsidRDefault="0022182B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75B791A4" w14:textId="77777777" w:rsidTr="00CD715A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87F4644" w14:textId="77777777" w:rsidR="00531951" w:rsidRPr="00B776DD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C270A4" w:rsidRPr="0070577F" w14:paraId="2BBA6276" w14:textId="77777777" w:rsidTr="00CD715A">
        <w:tc>
          <w:tcPr>
            <w:tcW w:w="13994" w:type="dxa"/>
            <w:gridSpan w:val="5"/>
          </w:tcPr>
          <w:p w14:paraId="1E5B32D9" w14:textId="594209B2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C270A4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</w:tr>
      <w:tr w:rsidR="00531951" w:rsidRPr="0070577F" w14:paraId="5DB54C40" w14:textId="77777777" w:rsidTr="00CD715A">
        <w:tc>
          <w:tcPr>
            <w:tcW w:w="2472" w:type="dxa"/>
          </w:tcPr>
          <w:p w14:paraId="2860021D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3DE3B0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F547F8D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7AE08EF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A9981F5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E1B5245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92FF8BB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660BB5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5DBD634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270A4" w:rsidRPr="0070577F" w14:paraId="45976E2C" w14:textId="77777777" w:rsidTr="00CD715A">
        <w:tc>
          <w:tcPr>
            <w:tcW w:w="2472" w:type="dxa"/>
          </w:tcPr>
          <w:p w14:paraId="0F3B1868" w14:textId="04F66322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Selecciona y aplica</w:t>
            </w:r>
            <w:r w:rsidRPr="00C270A4">
              <w:rPr>
                <w:rFonts w:ascii="Arial" w:hAnsi="Arial" w:cs="Arial"/>
              </w:rPr>
              <w:t xml:space="preserve">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910" w:type="dxa"/>
          </w:tcPr>
          <w:p w14:paraId="6924097F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68D446D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486C3AC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10D4832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270A4" w:rsidRPr="0070577F" w14:paraId="539158AE" w14:textId="77777777" w:rsidTr="00CD715A">
        <w:tc>
          <w:tcPr>
            <w:tcW w:w="13994" w:type="dxa"/>
            <w:gridSpan w:val="5"/>
          </w:tcPr>
          <w:p w14:paraId="5D6A56D0" w14:textId="53C5C774" w:rsidR="00C270A4" w:rsidRPr="0070577F" w:rsidRDefault="00C270A4" w:rsidP="00C270A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C270A4">
              <w:rPr>
                <w:rFonts w:ascii="Arial" w:hAnsi="Arial" w:cs="Arial"/>
              </w:rPr>
              <w:lastRenderedPageBreak/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531951" w:rsidRPr="0070577F" w14:paraId="54E840D4" w14:textId="77777777" w:rsidTr="00CD715A">
        <w:tc>
          <w:tcPr>
            <w:tcW w:w="2472" w:type="dxa"/>
          </w:tcPr>
          <w:p w14:paraId="0A03F35D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49BFCB1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F39FE32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ED9B394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0CB38DE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F51591D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ED49DC6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B5B907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88245F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270A4" w:rsidRPr="0070577F" w14:paraId="4B40C693" w14:textId="77777777" w:rsidTr="00CD715A">
        <w:tc>
          <w:tcPr>
            <w:tcW w:w="2472" w:type="dxa"/>
          </w:tcPr>
          <w:p w14:paraId="6D0BE9A4" w14:textId="41260971" w:rsidR="00C270A4" w:rsidRPr="0070577F" w:rsidRDefault="00C270A4" w:rsidP="00C270A4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C270A4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910" w:type="dxa"/>
          </w:tcPr>
          <w:p w14:paraId="7D0F369B" w14:textId="77777777" w:rsidR="00C270A4" w:rsidRPr="0070577F" w:rsidRDefault="00C270A4" w:rsidP="00C270A4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BAEC63A" w14:textId="77777777" w:rsidR="00C270A4" w:rsidRPr="0070577F" w:rsidRDefault="00C270A4" w:rsidP="00C270A4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AF78AE5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5983547" w14:textId="77777777" w:rsidR="00C270A4" w:rsidRPr="0070577F" w:rsidRDefault="00C270A4" w:rsidP="00C270A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270A4" w:rsidRPr="0070577F" w14:paraId="466DAC7B" w14:textId="77777777" w:rsidTr="00CD715A">
        <w:tc>
          <w:tcPr>
            <w:tcW w:w="13994" w:type="dxa"/>
            <w:gridSpan w:val="5"/>
          </w:tcPr>
          <w:p w14:paraId="0F0ED0D1" w14:textId="25E67BAA" w:rsidR="00C270A4" w:rsidRPr="0070577F" w:rsidRDefault="00C270A4" w:rsidP="00C270A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C270A4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</w:tr>
      <w:tr w:rsidR="00531951" w:rsidRPr="0070577F" w14:paraId="0F6519E7" w14:textId="77777777" w:rsidTr="00CD715A">
        <w:tc>
          <w:tcPr>
            <w:tcW w:w="2472" w:type="dxa"/>
          </w:tcPr>
          <w:p w14:paraId="787EBA41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0BC4C12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2BF1D24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CDB64F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6D7D26F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0B0CF14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A051B89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FE5ED7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89328D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270A4" w:rsidRPr="0070577F" w14:paraId="390CCFCB" w14:textId="77777777" w:rsidTr="00CD715A">
        <w:tc>
          <w:tcPr>
            <w:tcW w:w="2472" w:type="dxa"/>
          </w:tcPr>
          <w:p w14:paraId="349F5BC1" w14:textId="59E23956" w:rsidR="00C270A4" w:rsidRPr="0070577F" w:rsidRDefault="00C270A4" w:rsidP="00C270A4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C270A4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910" w:type="dxa"/>
          </w:tcPr>
          <w:p w14:paraId="608FD4BA" w14:textId="77777777" w:rsidR="00C270A4" w:rsidRPr="0070577F" w:rsidRDefault="00C270A4" w:rsidP="00C270A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E0C6B4" w14:textId="77777777" w:rsidR="00C270A4" w:rsidRPr="0070577F" w:rsidRDefault="00C270A4" w:rsidP="00C270A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233A6C8" w14:textId="77777777" w:rsidR="00C270A4" w:rsidRPr="0070577F" w:rsidRDefault="00C270A4" w:rsidP="00C270A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9213C3" w14:textId="77777777" w:rsidR="00C270A4" w:rsidRPr="0070577F" w:rsidRDefault="00C270A4" w:rsidP="00C270A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ECBF6E5" w14:textId="202C6E59" w:rsidR="00531951" w:rsidRPr="00717E38" w:rsidRDefault="00215E51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 xml:space="preserve">MUSIC 6 – Unit 6: Contemporary trends. 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CB9CF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B51672D" w14:textId="31B388E7" w:rsidR="00531951" w:rsidRPr="00717E38" w:rsidRDefault="00215E51" w:rsidP="00531951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7CF01312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4733A6C1" w14:textId="77777777" w:rsidTr="00CD715A">
        <w:tc>
          <w:tcPr>
            <w:tcW w:w="13994" w:type="dxa"/>
          </w:tcPr>
          <w:p w14:paraId="211895B3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047797" w:rsidRPr="00B57D5D" w14:paraId="3ED09CD8" w14:textId="77777777" w:rsidTr="00CD715A">
        <w:tc>
          <w:tcPr>
            <w:tcW w:w="13994" w:type="dxa"/>
          </w:tcPr>
          <w:p w14:paraId="79A2CA77" w14:textId="387F4B1B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</w:t>
            </w:r>
            <w:r w:rsidR="00215E51">
              <w:rPr>
                <w:rFonts w:ascii="Arial" w:eastAsia="Calibri" w:hAnsi="Arial" w:cs="Arial"/>
                <w:lang w:eastAsia="es-ES"/>
              </w:rPr>
              <w:t xml:space="preserve">se escucha música contemporánea de la mano de M. Zavala y O. Messlaen. Se abordan las síncopas y los contratiempos, así como las corrientes de música contemporánea, se interpreta en grupo el tema </w:t>
            </w:r>
            <w:r w:rsidR="00215E51" w:rsidRPr="00215E51">
              <w:rPr>
                <w:rFonts w:ascii="Arial" w:eastAsia="Calibri" w:hAnsi="Arial" w:cs="Arial"/>
                <w:i/>
                <w:lang w:eastAsia="es-ES"/>
              </w:rPr>
              <w:t>Over the rainbow</w:t>
            </w:r>
            <w:r w:rsidR="00215E51">
              <w:rPr>
                <w:rFonts w:ascii="Arial" w:eastAsia="Calibri" w:hAnsi="Arial" w:cs="Arial"/>
                <w:lang w:eastAsia="es-ES"/>
              </w:rPr>
              <w:t xml:space="preserve">, de H. Arlen, y la canción polifónica </w:t>
            </w:r>
            <w:r w:rsidR="00215E51" w:rsidRPr="00215E51">
              <w:rPr>
                <w:rFonts w:ascii="Arial" w:eastAsia="Calibri" w:hAnsi="Arial" w:cs="Arial"/>
                <w:i/>
                <w:lang w:eastAsia="es-ES"/>
              </w:rPr>
              <w:t>Nobody knows the trouble I’ve seen</w:t>
            </w:r>
            <w:r w:rsidR="00215E51">
              <w:rPr>
                <w:rFonts w:ascii="Arial" w:eastAsia="Calibri" w:hAnsi="Arial" w:cs="Arial"/>
                <w:lang w:eastAsia="es-ES"/>
              </w:rPr>
              <w:t xml:space="preserve">. Por último, se crea una coreografía para una pieza de música contemporánea. </w:t>
            </w:r>
          </w:p>
          <w:p w14:paraId="753E25BF" w14:textId="77777777" w:rsidR="00047797" w:rsidRPr="005F02A0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6C3B0D97" w14:textId="77777777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Time to…</w:t>
            </w:r>
          </w:p>
          <w:p w14:paraId="308547C7" w14:textId="2366AAC4" w:rsidR="00047797" w:rsidRPr="00665529" w:rsidRDefault="00047797" w:rsidP="00047797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 w:rsidR="0022182B">
              <w:rPr>
                <w:rFonts w:ascii="Arial" w:eastAsia="Calibri" w:hAnsi="Arial" w:cs="Arial"/>
                <w:bCs/>
                <w:iCs/>
                <w:lang w:eastAsia="es-ES"/>
              </w:rPr>
              <w:t>lumnos aprenderán sobre la música clásica contemporánea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. </w:t>
            </w:r>
          </w:p>
          <w:p w14:paraId="041F62C1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431C4833" w14:textId="77777777" w:rsidR="00047797" w:rsidRPr="00DE5A7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2F0AAE4F" w14:textId="1C41EF0A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>lumnos aprenderán sobre</w:t>
            </w:r>
            <w:r w:rsidR="0022182B">
              <w:rPr>
                <w:rFonts w:ascii="Arial" w:eastAsia="Calibri" w:hAnsi="Arial" w:cs="Arial"/>
                <w:lang w:eastAsia="es-ES"/>
              </w:rPr>
              <w:t xml:space="preserve"> las síncopas y los contratiempos, así como las corrientes de música contemporáneas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47CDE81D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414E6B17" w14:textId="77777777" w:rsidR="00047797" w:rsidRPr="00665529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Play</w:t>
            </w:r>
          </w:p>
          <w:p w14:paraId="786F20ED" w14:textId="5E971B01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 w:rsidR="0022182B">
              <w:rPr>
                <w:rFonts w:ascii="Arial" w:eastAsia="Calibri" w:hAnsi="Arial" w:cs="Arial"/>
                <w:lang w:eastAsia="es-ES"/>
              </w:rPr>
              <w:t xml:space="preserve">cción los alumnos aprenderán sobre la música mínima, aleatoria y electroacústica, junto al carácter musical. </w:t>
            </w:r>
          </w:p>
          <w:p w14:paraId="5A4F208D" w14:textId="77777777" w:rsidR="00047797" w:rsidRPr="00665529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28A0B630" w14:textId="77777777" w:rsidR="00047797" w:rsidRPr="00B57D5D" w:rsidRDefault="00047797" w:rsidP="00047797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B57D5D">
              <w:rPr>
                <w:rFonts w:ascii="Arial" w:eastAsia="Calibri" w:hAnsi="Arial" w:cs="Arial"/>
                <w:b/>
                <w:i/>
                <w:lang w:eastAsia="es-ES"/>
              </w:rPr>
              <w:t>S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ing</w:t>
            </w:r>
          </w:p>
          <w:p w14:paraId="387A17AB" w14:textId="2308EAF2" w:rsidR="00047797" w:rsidRDefault="00047797" w:rsidP="00047797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22182B">
              <w:rPr>
                <w:rFonts w:ascii="Arial" w:eastAsia="Calibri" w:hAnsi="Arial" w:cs="Arial"/>
                <w:lang w:eastAsia="es-ES"/>
              </w:rPr>
              <w:t xml:space="preserve">sobre los metrónomos. </w:t>
            </w:r>
          </w:p>
          <w:p w14:paraId="282A00A9" w14:textId="77777777" w:rsidR="0022182B" w:rsidRDefault="0022182B" w:rsidP="00047797">
            <w:pPr>
              <w:rPr>
                <w:rFonts w:ascii="Arial" w:eastAsia="Calibri" w:hAnsi="Arial" w:cs="Arial"/>
                <w:lang w:eastAsia="es-ES"/>
              </w:rPr>
            </w:pPr>
          </w:p>
          <w:p w14:paraId="2BEB8BEF" w14:textId="77777777" w:rsidR="00047797" w:rsidRDefault="00047797" w:rsidP="00047797">
            <w:pPr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</w:pPr>
            <w:r w:rsidRPr="00A54F5B">
              <w:rPr>
                <w:rFonts w:ascii="Arial" w:eastAsia="Calibri" w:hAnsi="Arial" w:cs="Arial"/>
                <w:b/>
                <w:bCs/>
                <w:i/>
                <w:iCs/>
                <w:lang w:eastAsia="es-ES"/>
              </w:rPr>
              <w:t>Create</w:t>
            </w:r>
          </w:p>
          <w:p w14:paraId="67E45CFF" w14:textId="7C1B2B99" w:rsidR="0022182B" w:rsidRPr="0022182B" w:rsidRDefault="0022182B" w:rsidP="0004779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En esta sección los alumnos harán una coreografía contemporánea. </w:t>
            </w:r>
          </w:p>
        </w:tc>
      </w:tr>
      <w:tr w:rsidR="00531951" w:rsidRPr="0070577F" w14:paraId="6B450B6D" w14:textId="77777777" w:rsidTr="00CD715A">
        <w:tc>
          <w:tcPr>
            <w:tcW w:w="13994" w:type="dxa"/>
          </w:tcPr>
          <w:p w14:paraId="641DEE1F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B645988" w14:textId="77777777" w:rsidTr="00CD715A">
        <w:tc>
          <w:tcPr>
            <w:tcW w:w="13994" w:type="dxa"/>
          </w:tcPr>
          <w:p w14:paraId="52D45194" w14:textId="77777777" w:rsidR="00531951" w:rsidRPr="00422CE6" w:rsidRDefault="00531951" w:rsidP="00CD715A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145B188" w14:textId="78AFF470" w:rsidR="00531951" w:rsidRPr="00422CE6" w:rsidRDefault="00531951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0426D6">
              <w:rPr>
                <w:rFonts w:ascii="Arial" w:eastAsia="Calibri" w:hAnsi="Arial" w:cs="Arial"/>
                <w:lang w:eastAsia="es-ES"/>
              </w:rPr>
              <w:t>relacionados con la música.</w:t>
            </w:r>
          </w:p>
          <w:p w14:paraId="49B892E3" w14:textId="56DD1A11" w:rsidR="00531951" w:rsidRPr="00422CE6" w:rsidRDefault="000426D6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música clásica contemporánea. </w:t>
            </w:r>
          </w:p>
          <w:p w14:paraId="48E7D832" w14:textId="59F21C63" w:rsidR="00531951" w:rsidRDefault="00531951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0426D6">
              <w:rPr>
                <w:rFonts w:ascii="Arial" w:eastAsia="Calibri" w:hAnsi="Arial" w:cs="Arial"/>
                <w:lang w:eastAsia="es-ES"/>
              </w:rPr>
              <w:t xml:space="preserve">que son las síncopas y los contratiempos. </w:t>
            </w:r>
          </w:p>
          <w:p w14:paraId="3837E6AB" w14:textId="47E0552B" w:rsidR="000426D6" w:rsidRPr="00422CE6" w:rsidRDefault="000426D6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Conozca las corrientes musicales contemporáneas.</w:t>
            </w:r>
          </w:p>
          <w:p w14:paraId="015DC5D1" w14:textId="52F651B4" w:rsidR="00531951" w:rsidRPr="00422CE6" w:rsidRDefault="006D01DD" w:rsidP="00CD715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qué es un metrónomo. </w:t>
            </w:r>
          </w:p>
          <w:p w14:paraId="057A99A1" w14:textId="322D332C" w:rsidR="00531951" w:rsidRPr="0070577F" w:rsidRDefault="006D01DD" w:rsidP="00CD715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Haga una coreografía contemporánea. 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531951" w:rsidRPr="0070577F" w14:paraId="11822A84" w14:textId="77777777" w:rsidTr="00CD715A">
        <w:tc>
          <w:tcPr>
            <w:tcW w:w="13994" w:type="dxa"/>
          </w:tcPr>
          <w:p w14:paraId="63CB838A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3846F647" w14:textId="77777777" w:rsidTr="00CD715A">
        <w:tc>
          <w:tcPr>
            <w:tcW w:w="13994" w:type="dxa"/>
          </w:tcPr>
          <w:p w14:paraId="49A5B436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FF6689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050D9DB2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66755F5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5597CDB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autorreflexión y de identificación de objetivos personales</w:t>
            </w:r>
          </w:p>
          <w:p w14:paraId="0517CA49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CB7F535" w14:textId="77777777" w:rsidR="00531951" w:rsidRPr="0070577F" w:rsidRDefault="00531951" w:rsidP="00CD715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562DDB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342B2E02" w14:textId="77777777" w:rsidTr="00CD715A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CE123E8" w14:textId="77777777" w:rsidR="00531951" w:rsidRPr="00B776DD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714F07D9" w14:textId="77777777" w:rsidTr="00CD715A">
        <w:tc>
          <w:tcPr>
            <w:tcW w:w="2472" w:type="dxa"/>
          </w:tcPr>
          <w:p w14:paraId="7790DB70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0B3F5A4B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18779370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E5FFF43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D08370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8F491A" w:rsidRPr="0070577F" w14:paraId="4A6A720F" w14:textId="77777777" w:rsidTr="00CD715A">
        <w:tc>
          <w:tcPr>
            <w:tcW w:w="2472" w:type="dxa"/>
            <w:vMerge w:val="restart"/>
          </w:tcPr>
          <w:p w14:paraId="7FECF774" w14:textId="77777777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40DE256F" w14:textId="77777777" w:rsidR="008F491A" w:rsidRPr="00210B55" w:rsidRDefault="008F491A" w:rsidP="008F491A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254EFCC0" w14:textId="4F38E28C" w:rsidR="008F491A" w:rsidRPr="008F491A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8F491A">
              <w:rPr>
                <w:rFonts w:ascii="Arial" w:hAnsi="Arial" w:cs="Arial"/>
              </w:rPr>
              <w:t>1.1 Distinguir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33CAD018" w14:textId="77777777" w:rsidR="008F491A" w:rsidRPr="00E5495E" w:rsidRDefault="008F491A" w:rsidP="008F491A">
            <w:pPr>
              <w:rPr>
                <w:rFonts w:ascii="Arial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A. </w:t>
            </w:r>
            <w:r w:rsidRPr="00E5495E">
              <w:rPr>
                <w:rFonts w:ascii="Arial" w:hAnsi="Arial" w:cs="Arial"/>
                <w:b/>
              </w:rPr>
              <w:t>RECEPCIÓN Y ANÁLISIS</w:t>
            </w:r>
          </w:p>
          <w:p w14:paraId="069E0A34" w14:textId="77777777" w:rsidR="008F491A" w:rsidRPr="00E5495E" w:rsidRDefault="008F491A" w:rsidP="008F491A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77FA2C6D" w14:textId="77777777" w:rsidR="008F491A" w:rsidRPr="00E5495E" w:rsidRDefault="008F491A" w:rsidP="008F491A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Estrategias de recepción activa.</w:t>
            </w:r>
          </w:p>
          <w:p w14:paraId="538752FF" w14:textId="77777777" w:rsidR="008F491A" w:rsidRPr="00E5495E" w:rsidRDefault="008F491A" w:rsidP="008F491A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0987F527" w14:textId="77777777" w:rsidR="008F491A" w:rsidRPr="00E5495E" w:rsidRDefault="008F491A" w:rsidP="008F491A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 xml:space="preserve">Vocabulario específico de las artes plásticas y visuales, las artes audiovisuales, la </w:t>
            </w:r>
            <w:r w:rsidRPr="00E5495E">
              <w:rPr>
                <w:rFonts w:eastAsiaTheme="minorHAnsi" w:cs="Arial"/>
                <w:sz w:val="22"/>
                <w:szCs w:val="22"/>
              </w:rPr>
              <w:lastRenderedPageBreak/>
              <w:t>música y las artes escénicas y performativas.</w:t>
            </w:r>
          </w:p>
          <w:p w14:paraId="3FD49DF4" w14:textId="77777777" w:rsidR="008F491A" w:rsidRPr="00E5495E" w:rsidRDefault="008F491A" w:rsidP="008F491A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5ABC69BD" w14:textId="77777777" w:rsidR="008F491A" w:rsidRPr="00E5495E" w:rsidRDefault="008F491A" w:rsidP="008F491A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Fases del proceso creativo: planificación, interpretación, experimentación y evaluación.</w:t>
            </w:r>
          </w:p>
          <w:p w14:paraId="451041A9" w14:textId="77777777" w:rsidR="008F491A" w:rsidRPr="00E5495E" w:rsidRDefault="008F491A" w:rsidP="008F491A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1BB3DAA5" w14:textId="77777777" w:rsidR="008F491A" w:rsidRPr="00E5495E" w:rsidRDefault="008F491A" w:rsidP="008F491A">
            <w:pPr>
              <w:rPr>
                <w:rFonts w:ascii="Arial" w:eastAsia="Calibri" w:hAnsi="Arial" w:cs="Arial"/>
                <w:b/>
              </w:rPr>
            </w:pPr>
          </w:p>
          <w:p w14:paraId="5DD7B525" w14:textId="77777777" w:rsidR="008F491A" w:rsidRPr="00E5495E" w:rsidRDefault="008F491A" w:rsidP="008F491A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D. Música y artes escénicas performativas. </w:t>
            </w:r>
          </w:p>
          <w:p w14:paraId="4592CB7E" w14:textId="77777777" w:rsidR="008F491A" w:rsidRPr="00E5495E" w:rsidRDefault="008F491A" w:rsidP="008F491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 carácter, el tempo, el compás, los géneros musicales, la textura, la armonía y la forma.</w:t>
            </w:r>
          </w:p>
          <w:p w14:paraId="2B957B10" w14:textId="77777777" w:rsidR="008F491A" w:rsidRPr="00E5495E" w:rsidRDefault="008F491A" w:rsidP="008F491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Práctica instrumental, vocal y corporal: experimentación, exploración creativa, interpretación, improvisación y composición a partir de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sus posibilidades sonoras y expresivas.</w:t>
            </w:r>
          </w:p>
          <w:p w14:paraId="0B81367E" w14:textId="77777777" w:rsidR="008F491A" w:rsidRPr="00E5495E" w:rsidRDefault="008F491A" w:rsidP="008F491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Lenguajes musicales: aplicación de sus conceptos fundamentales en la interpretación y en la improvisación de propuestas musicales vocales e instrumentales. El silencio en la música.</w:t>
            </w:r>
          </w:p>
          <w:p w14:paraId="771429E1" w14:textId="77777777" w:rsidR="008F491A" w:rsidRPr="00E5495E" w:rsidRDefault="008F491A" w:rsidP="008F491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Aplicaciones informáticas de grabación, edición de audio y edición de partituras: utilización en la audición, conocimiento, interpretación, grabación, reproducción, improvisación y creación de obras diversas.</w:t>
            </w:r>
          </w:p>
          <w:p w14:paraId="5B97A016" w14:textId="77777777" w:rsidR="008F491A" w:rsidRPr="00E5495E" w:rsidRDefault="008F491A" w:rsidP="008F491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 cuerpo y sus posibilidades motrices, dramáticas y creativas: interés en la experimentación y la exploración a través de ejecuciones individuales y grupales vinculadas con el movimiento, la danza, la dramatización y la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representación teatral como medio de expresión y diversión.</w:t>
            </w:r>
          </w:p>
          <w:p w14:paraId="62E555DD" w14:textId="77777777" w:rsidR="008F491A" w:rsidRPr="00E5495E" w:rsidRDefault="008F491A" w:rsidP="008F491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 básicas dramáticas y dancísticas. Nociones elementales de biomecánica. Lenguajes expresivos. Introducción a los métodos interpretativos. Experimentación con actos performativos. Improvisación guiada y creativa.</w:t>
            </w:r>
          </w:p>
          <w:p w14:paraId="131BF261" w14:textId="77777777" w:rsidR="008F491A" w:rsidRPr="00E5495E" w:rsidRDefault="008F491A" w:rsidP="008F491A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Capacidades expresivas y creativas de la expresión corporal y dramática.</w:t>
            </w:r>
          </w:p>
          <w:p w14:paraId="2F900C27" w14:textId="77777777" w:rsidR="008F491A" w:rsidRPr="00E5495E" w:rsidRDefault="008F491A" w:rsidP="008F491A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Aproximación a los géneros escénicos. Valoración de la importancia de la interpretación dramática en el proceso artístico y del patrimonio vinculado a las artes escénicas.</w:t>
            </w:r>
          </w:p>
          <w:p w14:paraId="45C9C057" w14:textId="77777777" w:rsidR="008F491A" w:rsidRPr="0070577F" w:rsidRDefault="008F491A" w:rsidP="008F491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7E4AA69" w14:textId="32CDDA5A" w:rsidR="008F491A" w:rsidRPr="0070577F" w:rsidRDefault="008F491A" w:rsidP="008F491A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44 - 51</w:t>
            </w:r>
          </w:p>
        </w:tc>
      </w:tr>
      <w:tr w:rsidR="008F491A" w:rsidRPr="0070577F" w14:paraId="311FE5CF" w14:textId="77777777" w:rsidTr="00CD715A">
        <w:tc>
          <w:tcPr>
            <w:tcW w:w="2472" w:type="dxa"/>
            <w:vMerge/>
          </w:tcPr>
          <w:p w14:paraId="70A68336" w14:textId="77777777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3F049FAF" w14:textId="77777777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2F6EDA29" w14:textId="7C9E745A" w:rsidR="008F491A" w:rsidRPr="008F491A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8F491A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4AB42BB7" w14:textId="77777777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CFDD6A1" w14:textId="77777777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8F491A" w:rsidRPr="0070577F" w14:paraId="7E05F4B1" w14:textId="77777777" w:rsidTr="00CD715A">
        <w:tc>
          <w:tcPr>
            <w:tcW w:w="2472" w:type="dxa"/>
          </w:tcPr>
          <w:p w14:paraId="2FC011D6" w14:textId="77777777" w:rsidR="008F491A" w:rsidRPr="00245E65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6791E33" w14:textId="77777777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F88741B" w14:textId="22863BAF" w:rsidR="008F491A" w:rsidRPr="008F491A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8F491A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835" w:type="dxa"/>
            <w:vMerge/>
          </w:tcPr>
          <w:p w14:paraId="55565553" w14:textId="77777777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04C4693D" w14:textId="39C367AA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891898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37816772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A6A4D4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0DE0D7E7" w14:textId="77777777" w:rsidTr="00CD715A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B23F7A8" w14:textId="77777777" w:rsidR="00531951" w:rsidRPr="00B776DD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8F491A" w:rsidRPr="0070577F" w14:paraId="4FAD03D1" w14:textId="77777777" w:rsidTr="00CD715A">
        <w:tc>
          <w:tcPr>
            <w:tcW w:w="13994" w:type="dxa"/>
            <w:gridSpan w:val="5"/>
          </w:tcPr>
          <w:p w14:paraId="05C773AA" w14:textId="75E396D3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8F491A">
              <w:rPr>
                <w:rFonts w:ascii="Arial" w:hAnsi="Arial" w:cs="Arial"/>
              </w:rPr>
              <w:t>1.1 Distinguir propuestas artísticas de diferentes géneros, estilos, épocas y culturas, a través de la recepción activa y mostrando curiosidad y respeto por las mismas.</w:t>
            </w:r>
          </w:p>
        </w:tc>
      </w:tr>
      <w:tr w:rsidR="00531951" w:rsidRPr="0070577F" w14:paraId="05054B56" w14:textId="77777777" w:rsidTr="00CD715A">
        <w:tc>
          <w:tcPr>
            <w:tcW w:w="2472" w:type="dxa"/>
          </w:tcPr>
          <w:p w14:paraId="3B785892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2EAA53F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D20AF2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AFAD46E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3B47D18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E2FC262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940FA12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CC687E3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757F956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8F491A" w:rsidRPr="0070577F" w14:paraId="293FF05A" w14:textId="77777777" w:rsidTr="00CD715A">
        <w:tc>
          <w:tcPr>
            <w:tcW w:w="2472" w:type="dxa"/>
          </w:tcPr>
          <w:p w14:paraId="3727D5B8" w14:textId="58F4B3BC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Distingue</w:t>
            </w:r>
            <w:r w:rsidRPr="008F491A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0E3EC585" w14:textId="77777777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2C3258" w14:textId="77777777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F942831" w14:textId="77777777" w:rsidR="008F491A" w:rsidRPr="0070577F" w:rsidRDefault="008F491A" w:rsidP="008F491A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D6D1EC" w14:textId="77777777" w:rsidR="008F491A" w:rsidRPr="0070577F" w:rsidRDefault="008F491A" w:rsidP="008F491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F491A" w:rsidRPr="0070577F" w14:paraId="7F289480" w14:textId="77777777" w:rsidTr="00CD715A">
        <w:tc>
          <w:tcPr>
            <w:tcW w:w="13994" w:type="dxa"/>
            <w:gridSpan w:val="5"/>
          </w:tcPr>
          <w:p w14:paraId="14F46738" w14:textId="4485A660" w:rsidR="008F491A" w:rsidRPr="0070577F" w:rsidRDefault="008F491A" w:rsidP="008F491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8F491A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</w:tr>
      <w:tr w:rsidR="00531951" w:rsidRPr="0070577F" w14:paraId="0D57A27A" w14:textId="77777777" w:rsidTr="00CD715A">
        <w:tc>
          <w:tcPr>
            <w:tcW w:w="2472" w:type="dxa"/>
          </w:tcPr>
          <w:p w14:paraId="52D5E570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72CFEC1A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DA1894C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1CF929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8F577C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11C15BA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7A46B5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F741D3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6A54513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31951" w:rsidRPr="0070577F" w14:paraId="6D74917F" w14:textId="77777777" w:rsidTr="00CD715A">
        <w:tc>
          <w:tcPr>
            <w:tcW w:w="2472" w:type="dxa"/>
          </w:tcPr>
          <w:p w14:paraId="7600DB1D" w14:textId="77777777" w:rsidR="00531951" w:rsidRPr="0070577F" w:rsidRDefault="00531951" w:rsidP="00CD715A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B45BF3">
              <w:rPr>
                <w:rFonts w:ascii="Arial" w:hAnsi="Arial" w:cs="Arial"/>
              </w:rPr>
              <w:t xml:space="preserve"> elementos característicos básicos de distintas manifestaciones culturales y artísticas que forman parte del patrimonio, indicando los canales, medios y técnicas empleados e identificando diferencias y similitudes.</w:t>
            </w:r>
          </w:p>
        </w:tc>
        <w:tc>
          <w:tcPr>
            <w:tcW w:w="2910" w:type="dxa"/>
          </w:tcPr>
          <w:p w14:paraId="19E2DB9A" w14:textId="77777777" w:rsidR="00531951" w:rsidRPr="0070577F" w:rsidRDefault="00531951" w:rsidP="00CD715A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F0F645C" w14:textId="77777777" w:rsidR="00531951" w:rsidRPr="0070577F" w:rsidRDefault="00531951" w:rsidP="00CD715A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C89E6D9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16A1355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F491A" w:rsidRPr="0070577F" w14:paraId="64014DA0" w14:textId="77777777" w:rsidTr="00CD715A">
        <w:tc>
          <w:tcPr>
            <w:tcW w:w="13994" w:type="dxa"/>
            <w:gridSpan w:val="5"/>
          </w:tcPr>
          <w:p w14:paraId="2BFEAB60" w14:textId="203AAFFC" w:rsidR="008F491A" w:rsidRPr="0070577F" w:rsidRDefault="008F491A" w:rsidP="008F491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8F491A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</w:tr>
      <w:tr w:rsidR="00531951" w:rsidRPr="0070577F" w14:paraId="3474EF7B" w14:textId="77777777" w:rsidTr="00CD715A">
        <w:tc>
          <w:tcPr>
            <w:tcW w:w="2472" w:type="dxa"/>
          </w:tcPr>
          <w:p w14:paraId="210BE578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6EE71C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9A5180F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D98A6BA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4411F04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14F903B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45CEE9F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C3AEC4D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883C0E" w14:textId="77777777" w:rsidR="00531951" w:rsidRPr="0070577F" w:rsidRDefault="00531951" w:rsidP="00CD715A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8F491A" w:rsidRPr="0070577F" w14:paraId="76AE4E46" w14:textId="77777777" w:rsidTr="00CD715A">
        <w:tc>
          <w:tcPr>
            <w:tcW w:w="2472" w:type="dxa"/>
          </w:tcPr>
          <w:p w14:paraId="0514080C" w14:textId="602D2DD1" w:rsidR="008F491A" w:rsidRPr="0070577F" w:rsidRDefault="008F491A" w:rsidP="008F491A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8F491A">
              <w:rPr>
                <w:rFonts w:ascii="Arial" w:hAnsi="Arial" w:cs="Arial"/>
              </w:rPr>
              <w:t xml:space="preserve"> obras propias básicas, utilizando las posibilidades </w:t>
            </w:r>
            <w:r w:rsidRPr="008F491A">
              <w:rPr>
                <w:rFonts w:ascii="Arial" w:hAnsi="Arial" w:cs="Arial"/>
              </w:rPr>
              <w:lastRenderedPageBreak/>
              <w:t>expresivas del cuerpo, el sonido, la imagen y los medios digitales básicos y mostrando confianza en las capacidades propias.</w:t>
            </w:r>
          </w:p>
        </w:tc>
        <w:tc>
          <w:tcPr>
            <w:tcW w:w="2910" w:type="dxa"/>
          </w:tcPr>
          <w:p w14:paraId="6C8556F9" w14:textId="77777777" w:rsidR="008F491A" w:rsidRPr="0070577F" w:rsidRDefault="008F491A" w:rsidP="008F491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668B83" w14:textId="77777777" w:rsidR="008F491A" w:rsidRPr="0070577F" w:rsidRDefault="008F491A" w:rsidP="008F491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2835" w:type="dxa"/>
          </w:tcPr>
          <w:p w14:paraId="43030093" w14:textId="77777777" w:rsidR="008F491A" w:rsidRPr="0070577F" w:rsidRDefault="008F491A" w:rsidP="008F491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de dominar de forma básica el concepto, la habilidad o el procedimiento planteados.</w:t>
            </w:r>
          </w:p>
        </w:tc>
        <w:tc>
          <w:tcPr>
            <w:tcW w:w="2375" w:type="dxa"/>
          </w:tcPr>
          <w:p w14:paraId="6539D507" w14:textId="77777777" w:rsidR="008F491A" w:rsidRPr="0070577F" w:rsidRDefault="008F491A" w:rsidP="008F491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etc. y da muestras de dominar el concepto, la habilidad o el procedimiento planteados.</w:t>
            </w:r>
          </w:p>
        </w:tc>
      </w:tr>
    </w:tbl>
    <w:p w14:paraId="17FDC061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br w:type="page"/>
      </w:r>
    </w:p>
    <w:p w14:paraId="5A9A7179" w14:textId="77777777" w:rsidR="00152C77" w:rsidRDefault="00152C77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>MUSIC 6</w:t>
      </w:r>
      <w:r w:rsidR="00531951">
        <w:rPr>
          <w:rFonts w:ascii="Arial" w:eastAsia="Calibri" w:hAnsi="Arial" w:cs="Arial"/>
          <w:b/>
          <w:lang w:eastAsia="es-ES"/>
        </w:rPr>
        <w:t xml:space="preserve"> – Situ</w:t>
      </w:r>
      <w:r>
        <w:rPr>
          <w:rFonts w:ascii="Arial" w:eastAsia="Calibri" w:hAnsi="Arial" w:cs="Arial"/>
          <w:b/>
          <w:lang w:eastAsia="es-ES"/>
        </w:rPr>
        <w:t>ación de Aprendizaje 3</w:t>
      </w:r>
    </w:p>
    <w:p w14:paraId="7CCA00E8" w14:textId="4EB921B5" w:rsidR="00531951" w:rsidRPr="009F02D7" w:rsidRDefault="00152C77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In tune: Musical Explorers</w:t>
      </w:r>
    </w:p>
    <w:p w14:paraId="6C91C2E8" w14:textId="7033BAA1" w:rsidR="00531951" w:rsidRPr="009F02D7" w:rsidRDefault="00152C77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2EEF3D9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008116B" w14:textId="77777777" w:rsidTr="00CD715A">
        <w:tc>
          <w:tcPr>
            <w:tcW w:w="13994" w:type="dxa"/>
          </w:tcPr>
          <w:p w14:paraId="2B1A6E59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150C6DB6" w14:textId="77777777" w:rsidTr="00CD715A">
        <w:tc>
          <w:tcPr>
            <w:tcW w:w="13994" w:type="dxa"/>
          </w:tcPr>
          <w:p w14:paraId="4090FB7B" w14:textId="7CB2C0BE" w:rsidR="00531951" w:rsidRPr="005763DD" w:rsidRDefault="00531951" w:rsidP="00152C77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152C77">
              <w:rPr>
                <w:rFonts w:ascii="Arial" w:eastAsia="Calibri" w:hAnsi="Arial" w:cs="Arial"/>
                <w:lang w:eastAsia="es-ES"/>
              </w:rPr>
              <w:t xml:space="preserve">crear un musical que muestre cómo se enseñaría lo que es la música en un planeta lejano dónde los aliens no conocen lo que es la música y nunca han bailado. Por grupos, los alumnos deberán crear la producción musical que contenga los contenidos aprendidos a lo largo del trimestre y el curso. </w:t>
            </w:r>
          </w:p>
        </w:tc>
      </w:tr>
      <w:tr w:rsidR="00531951" w:rsidRPr="0070577F" w14:paraId="6DCE2368" w14:textId="77777777" w:rsidTr="00CD715A">
        <w:tc>
          <w:tcPr>
            <w:tcW w:w="13994" w:type="dxa"/>
          </w:tcPr>
          <w:p w14:paraId="18D9924C" w14:textId="77777777" w:rsidR="00531951" w:rsidRPr="0070577F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01F28AD" w14:textId="77777777" w:rsidTr="00CD715A">
        <w:tc>
          <w:tcPr>
            <w:tcW w:w="13994" w:type="dxa"/>
          </w:tcPr>
          <w:p w14:paraId="1CD74CA9" w14:textId="77777777" w:rsidR="00A71AAD" w:rsidRPr="009926B9" w:rsidRDefault="00A71AAD" w:rsidP="00A71AAD">
            <w:pPr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0AA4A0B3" w14:textId="77777777" w:rsidR="00A71AAD" w:rsidRPr="009926B9" w:rsidRDefault="00A71AAD" w:rsidP="00A71A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Utilice y aplique los conocimientos musicales adquiridos a lo largo del trimestre. </w:t>
            </w:r>
          </w:p>
          <w:p w14:paraId="68B5BA6F" w14:textId="77777777" w:rsidR="00A71AAD" w:rsidRPr="009926B9" w:rsidRDefault="00A71AAD" w:rsidP="00A71A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9926B9">
              <w:rPr>
                <w:rFonts w:ascii="Arial" w:eastAsia="Calibri" w:hAnsi="Arial" w:cs="Arial"/>
                <w:lang w:eastAsia="es-ES"/>
              </w:rPr>
              <w:t xml:space="preserve">Aplique las técnicas aprendidas a lo largo del trimestre para la realización de la tarea.  </w:t>
            </w:r>
          </w:p>
          <w:p w14:paraId="2E6DA9FD" w14:textId="4A867BC5" w:rsidR="00531951" w:rsidRPr="00B57D5D" w:rsidRDefault="00531951" w:rsidP="00CD715A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6683F8E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85AE1B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4669E4" w:rsidRPr="0070577F" w14:paraId="47D79F61" w14:textId="77777777" w:rsidTr="004669E4">
        <w:tc>
          <w:tcPr>
            <w:tcW w:w="1555" w:type="dxa"/>
            <w:shd w:val="clear" w:color="auto" w:fill="E7E6E6"/>
            <w:vAlign w:val="center"/>
          </w:tcPr>
          <w:p w14:paraId="0192B727" w14:textId="0D35DCA6" w:rsidR="004669E4" w:rsidRPr="0070577F" w:rsidRDefault="004669E4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488FC13" w14:textId="580C414C" w:rsidR="004669E4" w:rsidRPr="0070577F" w:rsidRDefault="004669E4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63B6BD9" w14:textId="0E5C1D5D" w:rsidR="004669E4" w:rsidRPr="0070577F" w:rsidRDefault="004669E4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70A54E74" w14:textId="0C0CEACB" w:rsidR="004669E4" w:rsidRPr="0070577F" w:rsidRDefault="004669E4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Musical Explorers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769B88AF" w14:textId="059EA196" w:rsidR="004669E4" w:rsidRPr="0070577F" w:rsidRDefault="004669E4" w:rsidP="004669E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3E41207D" w14:textId="77777777" w:rsidTr="00CD715A">
        <w:tc>
          <w:tcPr>
            <w:tcW w:w="13994" w:type="dxa"/>
            <w:gridSpan w:val="8"/>
          </w:tcPr>
          <w:p w14:paraId="360A252E" w14:textId="77777777" w:rsidR="00531951" w:rsidRPr="00B776DD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20FC7DD" w14:textId="77777777" w:rsidTr="00CD715A">
        <w:tc>
          <w:tcPr>
            <w:tcW w:w="2472" w:type="dxa"/>
            <w:gridSpan w:val="2"/>
          </w:tcPr>
          <w:p w14:paraId="63883FE3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D07D78E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0E55899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984C2B7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252EDE38" w14:textId="77777777" w:rsidR="00531951" w:rsidRPr="0070577F" w:rsidRDefault="00531951" w:rsidP="00CD715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6A2A21" w:rsidRPr="0070577F" w14:paraId="0849DBDC" w14:textId="77777777" w:rsidTr="00CD715A">
        <w:trPr>
          <w:trHeight w:val="3305"/>
        </w:trPr>
        <w:tc>
          <w:tcPr>
            <w:tcW w:w="2472" w:type="dxa"/>
            <w:gridSpan w:val="2"/>
            <w:vMerge w:val="restart"/>
          </w:tcPr>
          <w:p w14:paraId="027321A3" w14:textId="77777777" w:rsidR="006A2A21" w:rsidRPr="0070577F" w:rsidRDefault="006A2A21" w:rsidP="006A2A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15DE0E1C" w14:textId="77777777" w:rsidR="006A2A21" w:rsidRPr="00210B55" w:rsidRDefault="006A2A21" w:rsidP="006A2A21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02CFFBE1" w14:textId="14524081" w:rsidR="006A2A21" w:rsidRPr="004F4BC0" w:rsidRDefault="006A2A21" w:rsidP="006A2A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2604C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3A318343" w14:textId="77777777" w:rsidR="006A2A21" w:rsidRPr="00E5495E" w:rsidRDefault="006A2A21" w:rsidP="006A2A21">
            <w:pPr>
              <w:rPr>
                <w:rFonts w:ascii="Arial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A. </w:t>
            </w:r>
            <w:r w:rsidRPr="00E5495E">
              <w:rPr>
                <w:rFonts w:ascii="Arial" w:hAnsi="Arial" w:cs="Arial"/>
                <w:b/>
              </w:rPr>
              <w:t>RECEPCIÓN Y ANÁLISIS</w:t>
            </w:r>
          </w:p>
          <w:p w14:paraId="188565D4" w14:textId="77777777" w:rsidR="006A2A21" w:rsidRPr="00E5495E" w:rsidRDefault="006A2A21" w:rsidP="006A2A21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50A02A3D" w14:textId="77777777" w:rsidR="006A2A21" w:rsidRPr="00E5495E" w:rsidRDefault="006A2A21" w:rsidP="006A2A21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Estrategias de recepción activa.</w:t>
            </w:r>
          </w:p>
          <w:p w14:paraId="2B815727" w14:textId="77777777" w:rsidR="006A2A21" w:rsidRPr="00E5495E" w:rsidRDefault="006A2A21" w:rsidP="006A2A21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1BF949B6" w14:textId="77777777" w:rsidR="006A2A21" w:rsidRPr="00E5495E" w:rsidRDefault="006A2A21" w:rsidP="006A2A21">
            <w:pPr>
              <w:pStyle w:val="Prrafodelista"/>
              <w:numPr>
                <w:ilvl w:val="0"/>
                <w:numId w:val="3"/>
              </w:numPr>
              <w:ind w:left="318" w:hanging="284"/>
              <w:rPr>
                <w:rFonts w:eastAsiaTheme="minorHAnsi" w:cs="Arial"/>
                <w:sz w:val="22"/>
                <w:szCs w:val="22"/>
              </w:rPr>
            </w:pPr>
            <w:r w:rsidRPr="00E5495E">
              <w:rPr>
                <w:rFonts w:eastAsiaTheme="minorHAnsi" w:cs="Arial"/>
                <w:sz w:val="22"/>
                <w:szCs w:val="22"/>
              </w:rPr>
              <w:lastRenderedPageBreak/>
              <w:t>Vocabulario específico de las artes plásticas y visuales, las artes audiovisuales, la música y las artes escénicas y performativas.</w:t>
            </w:r>
          </w:p>
          <w:p w14:paraId="458D9D17" w14:textId="77777777" w:rsidR="006A2A21" w:rsidRPr="00E5495E" w:rsidRDefault="006A2A21" w:rsidP="006A2A21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64D04A41" w14:textId="77777777" w:rsidR="006A2A21" w:rsidRPr="00E5495E" w:rsidRDefault="006A2A21" w:rsidP="006A2A2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Fases del proceso creativo: planificación, interpretación, experimentación y evaluación.</w:t>
            </w:r>
          </w:p>
          <w:p w14:paraId="25BD83B8" w14:textId="77777777" w:rsidR="006A2A21" w:rsidRPr="00E5495E" w:rsidRDefault="006A2A21" w:rsidP="006A2A2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Profesiones vinculadas con las artes plásticas y visuales, las artes audiovisuales, la música y las artes escénicas y performativas.</w:t>
            </w:r>
          </w:p>
          <w:p w14:paraId="7272F718" w14:textId="77777777" w:rsidR="006A2A21" w:rsidRPr="00E5495E" w:rsidRDefault="006A2A21" w:rsidP="006A2A2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3F7E37F9" w14:textId="77777777" w:rsidR="006A2A21" w:rsidRPr="00E5495E" w:rsidRDefault="006A2A21" w:rsidP="006A2A21">
            <w:pPr>
              <w:rPr>
                <w:rFonts w:ascii="Arial" w:eastAsia="Calibri" w:hAnsi="Arial" w:cs="Arial"/>
                <w:b/>
              </w:rPr>
            </w:pPr>
          </w:p>
          <w:p w14:paraId="683626CB" w14:textId="77777777" w:rsidR="006A2A21" w:rsidRPr="00E5495E" w:rsidRDefault="006A2A21" w:rsidP="006A2A21">
            <w:pPr>
              <w:rPr>
                <w:rFonts w:ascii="Arial" w:eastAsia="Calibri" w:hAnsi="Arial" w:cs="Arial"/>
                <w:b/>
              </w:rPr>
            </w:pPr>
            <w:r w:rsidRPr="00E5495E">
              <w:rPr>
                <w:rFonts w:ascii="Arial" w:eastAsia="Calibri" w:hAnsi="Arial" w:cs="Arial"/>
                <w:b/>
              </w:rPr>
              <w:t xml:space="preserve">BLOQUE D. Música y artes escénicas performativas. </w:t>
            </w:r>
          </w:p>
          <w:p w14:paraId="007B23B3" w14:textId="77777777" w:rsidR="006A2A21" w:rsidRPr="00E5495E" w:rsidRDefault="006A2A21" w:rsidP="006A2A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Lenguajes musicales: aplicación de sus conceptos fundamentales en la interpretación y en la improvisación de propuestas musicales vocales e instrumentales. El silencio en la música.</w:t>
            </w:r>
          </w:p>
          <w:p w14:paraId="0F15375D" w14:textId="77777777" w:rsidR="006A2A21" w:rsidRPr="00E5495E" w:rsidRDefault="006A2A21" w:rsidP="006A2A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Aplicaciones informáticas de grabación, edición de audio y edición de partituras: utilización en la audición, conocimiento, interpretación, grabación, reproducción, improvisación y creación de obras diversas.</w:t>
            </w:r>
          </w:p>
          <w:p w14:paraId="3BF99A24" w14:textId="77777777" w:rsidR="006A2A21" w:rsidRPr="00E5495E" w:rsidRDefault="006A2A21" w:rsidP="006A2A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 cuerpo y sus posibilidades motrices, dramáticas y creativas: interés en la experimentación y la exploración a través de ejecuciones individuales y grupales vinculadas con el movimiento, la danza, la dramatización y la representación teatral </w:t>
            </w: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como medio de expresión y diversión.</w:t>
            </w:r>
          </w:p>
          <w:p w14:paraId="719B34A0" w14:textId="77777777" w:rsidR="006A2A21" w:rsidRPr="00E5495E" w:rsidRDefault="006A2A21" w:rsidP="006A2A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 básicas dramáticas y dancísticas. Nociones elementales de biomecánica. Lenguajes expresivos. Introducción a los métodos interpretativos. Experimentación con actos performativos. Improvisación guiada y creativa.</w:t>
            </w:r>
          </w:p>
          <w:p w14:paraId="6A3EC2AD" w14:textId="77777777" w:rsidR="006A2A21" w:rsidRPr="00E5495E" w:rsidRDefault="006A2A21" w:rsidP="006A2A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Capacidades expresivas y creativas de la expresión corporal y dramática.</w:t>
            </w:r>
          </w:p>
          <w:p w14:paraId="04BF5E10" w14:textId="77777777" w:rsidR="006A2A21" w:rsidRPr="00E5495E" w:rsidRDefault="006A2A21" w:rsidP="006A2A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de la representación escénica: roles, materiales y espacios. Teatralidad. Estructura dramática básica.</w:t>
            </w:r>
          </w:p>
          <w:p w14:paraId="3C883EEA" w14:textId="77777777" w:rsidR="006A2A21" w:rsidRPr="00E5495E" w:rsidRDefault="006A2A21" w:rsidP="006A2A21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E5495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Aproximación a los géneros escénicos. Valoración de la importancia de la interpretación dramática en el proceso artístico y del patrimonio vinculado a las artes escénicas.</w:t>
            </w:r>
          </w:p>
          <w:p w14:paraId="53B0AEA6" w14:textId="77777777" w:rsidR="006A2A21" w:rsidRPr="0070577F" w:rsidRDefault="006A2A21" w:rsidP="006A2A2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3C28E79A" w14:textId="5495B62F" w:rsidR="006A2A21" w:rsidRPr="00245E65" w:rsidRDefault="006A2A21" w:rsidP="006A2A2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58 - 61</w:t>
            </w:r>
          </w:p>
        </w:tc>
      </w:tr>
      <w:tr w:rsidR="006A2A21" w:rsidRPr="0070577F" w14:paraId="6CE7BD20" w14:textId="77777777" w:rsidTr="00CD715A">
        <w:trPr>
          <w:trHeight w:val="3305"/>
        </w:trPr>
        <w:tc>
          <w:tcPr>
            <w:tcW w:w="2472" w:type="dxa"/>
            <w:gridSpan w:val="2"/>
            <w:vMerge/>
          </w:tcPr>
          <w:p w14:paraId="14844364" w14:textId="77777777" w:rsidR="006A2A21" w:rsidRPr="00B45BF3" w:rsidRDefault="006A2A21" w:rsidP="006A2A21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11A1D35" w14:textId="77777777" w:rsidR="006A2A21" w:rsidRPr="00B45BF3" w:rsidRDefault="006A2A21" w:rsidP="006A2A21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0039A7EE" w14:textId="32815FDE" w:rsidR="006A2A21" w:rsidRPr="00B45BF3" w:rsidRDefault="006A2A21" w:rsidP="006A2A21">
            <w:pPr>
              <w:rPr>
                <w:rFonts w:ascii="Arial" w:hAnsi="Arial" w:cs="Arial"/>
              </w:rPr>
            </w:pPr>
            <w:r w:rsidRPr="00E2604C">
              <w:rPr>
                <w:rFonts w:ascii="Arial" w:hAnsi="Arial" w:cs="Arial"/>
              </w:rPr>
              <w:t>4.2 Participar activamente en el proceso cooperativo de producciones culturales y artísticas, de forma creativa y respetuosa y utilizando elementos de diferentes lenguajes y técnicas artísticas.</w:t>
            </w:r>
          </w:p>
        </w:tc>
        <w:tc>
          <w:tcPr>
            <w:tcW w:w="2835" w:type="dxa"/>
            <w:vMerge/>
          </w:tcPr>
          <w:p w14:paraId="3EEBFA40" w14:textId="77777777" w:rsidR="006A2A21" w:rsidRPr="00B45BF3" w:rsidRDefault="006A2A21" w:rsidP="006A2A2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7DEC4A35" w14:textId="77777777" w:rsidR="006A2A21" w:rsidRPr="00245E65" w:rsidRDefault="006A2A21" w:rsidP="006A2A21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6A2A21" w:rsidRPr="0070577F" w14:paraId="4AF10ACA" w14:textId="77777777" w:rsidTr="00CD715A">
        <w:trPr>
          <w:trHeight w:val="3305"/>
        </w:trPr>
        <w:tc>
          <w:tcPr>
            <w:tcW w:w="2472" w:type="dxa"/>
            <w:gridSpan w:val="2"/>
            <w:vMerge/>
          </w:tcPr>
          <w:p w14:paraId="114F67CB" w14:textId="77777777" w:rsidR="006A2A21" w:rsidRPr="00B45BF3" w:rsidRDefault="006A2A21" w:rsidP="006A2A21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E4D9144" w14:textId="77777777" w:rsidR="006A2A21" w:rsidRPr="00B45BF3" w:rsidRDefault="006A2A21" w:rsidP="006A2A21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70CAB238" w14:textId="5E0575D9" w:rsidR="006A2A21" w:rsidRPr="00B45BF3" w:rsidRDefault="006A2A21" w:rsidP="006A2A21">
            <w:pPr>
              <w:rPr>
                <w:rFonts w:ascii="Arial" w:hAnsi="Arial" w:cs="Arial"/>
              </w:rPr>
            </w:pPr>
            <w:r w:rsidRPr="00E2604C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35" w:type="dxa"/>
            <w:vMerge/>
          </w:tcPr>
          <w:p w14:paraId="2B240A5A" w14:textId="77777777" w:rsidR="006A2A21" w:rsidRPr="00B45BF3" w:rsidRDefault="006A2A21" w:rsidP="006A2A2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0ADE9DA" w14:textId="77777777" w:rsidR="006A2A21" w:rsidRPr="00245E65" w:rsidRDefault="006A2A21" w:rsidP="006A2A21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C37C2D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23BB689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7D6713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4669E4" w:rsidRPr="0070577F" w14:paraId="3942378D" w14:textId="77777777" w:rsidTr="004669E4">
        <w:tc>
          <w:tcPr>
            <w:tcW w:w="1555" w:type="dxa"/>
            <w:shd w:val="clear" w:color="auto" w:fill="E7E6E6"/>
            <w:vAlign w:val="center"/>
          </w:tcPr>
          <w:p w14:paraId="28C26E2D" w14:textId="0A273B1E" w:rsidR="004669E4" w:rsidRPr="0070577F" w:rsidRDefault="004669E4" w:rsidP="004669E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MUSIC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6097F5A" w14:textId="6FE3CB69" w:rsidR="004669E4" w:rsidRPr="0070577F" w:rsidRDefault="004669E4" w:rsidP="004669E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756772B7" w14:textId="3123B9FF" w:rsidR="004669E4" w:rsidRPr="0070577F" w:rsidRDefault="004669E4" w:rsidP="004669E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CA8BA36" w14:textId="0DACFF7C" w:rsidR="004669E4" w:rsidRPr="0070577F" w:rsidRDefault="004669E4" w:rsidP="004669E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Musical Explorers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4C1ABFF0" w14:textId="40D1FBEF" w:rsidR="004669E4" w:rsidRPr="0070577F" w:rsidRDefault="004669E4" w:rsidP="004669E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</w:tc>
      </w:tr>
      <w:tr w:rsidR="00531951" w:rsidRPr="0070577F" w14:paraId="5E5F023B" w14:textId="77777777" w:rsidTr="00CD715A">
        <w:tc>
          <w:tcPr>
            <w:tcW w:w="13994" w:type="dxa"/>
            <w:gridSpan w:val="8"/>
          </w:tcPr>
          <w:p w14:paraId="3C59DC23" w14:textId="77777777" w:rsidR="00531951" w:rsidRPr="00B776DD" w:rsidRDefault="00531951" w:rsidP="00CD715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87689F" w:rsidRPr="0070577F" w14:paraId="663723C1" w14:textId="77777777" w:rsidTr="00CD715A">
        <w:tc>
          <w:tcPr>
            <w:tcW w:w="13994" w:type="dxa"/>
            <w:gridSpan w:val="8"/>
          </w:tcPr>
          <w:p w14:paraId="7DE57143" w14:textId="23743E6F" w:rsidR="0087689F" w:rsidRPr="004F4BC0" w:rsidRDefault="0087689F" w:rsidP="0087689F">
            <w:pPr>
              <w:rPr>
                <w:rFonts w:ascii="Arial" w:hAnsi="Arial" w:cs="Arial"/>
              </w:rPr>
            </w:pPr>
            <w:r w:rsidRPr="00E2604C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87689F" w:rsidRPr="0070577F" w14:paraId="3FA582A6" w14:textId="77777777" w:rsidTr="00CD715A">
        <w:tc>
          <w:tcPr>
            <w:tcW w:w="2547" w:type="dxa"/>
            <w:gridSpan w:val="3"/>
          </w:tcPr>
          <w:p w14:paraId="6C638C3C" w14:textId="3CD7927A" w:rsidR="0087689F" w:rsidRPr="00B45BF3" w:rsidRDefault="0087689F" w:rsidP="0087689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207D3EE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15A2E4C" w14:textId="77777777" w:rsidR="0087689F" w:rsidRPr="00B45BF3" w:rsidRDefault="0087689F" w:rsidP="0087689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BAEF579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0BF0F5" w14:textId="77777777" w:rsidR="0087689F" w:rsidRPr="00B45BF3" w:rsidRDefault="0087689F" w:rsidP="0087689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F27C437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39F4A53" w14:textId="77777777" w:rsidR="0087689F" w:rsidRPr="00B45BF3" w:rsidRDefault="0087689F" w:rsidP="0087689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0F30B8C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70ED8F1" w14:textId="77777777" w:rsidR="0087689F" w:rsidRPr="00B45BF3" w:rsidRDefault="0087689F" w:rsidP="0087689F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87689F" w:rsidRPr="0070577F" w14:paraId="6C4510B4" w14:textId="77777777" w:rsidTr="00CD715A">
        <w:tc>
          <w:tcPr>
            <w:tcW w:w="2547" w:type="dxa"/>
            <w:gridSpan w:val="3"/>
          </w:tcPr>
          <w:p w14:paraId="4B91DFC3" w14:textId="6DB95B3B" w:rsidR="0087689F" w:rsidRPr="004F4BC0" w:rsidRDefault="0087689F" w:rsidP="008768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Planifica y diseña</w:t>
            </w:r>
            <w:r w:rsidRPr="00E2604C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3642244A" w14:textId="77777777" w:rsidR="0087689F" w:rsidRPr="00B45BF3" w:rsidRDefault="0087689F" w:rsidP="0087689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2770CAB" w14:textId="77777777" w:rsidR="0087689F" w:rsidRPr="00B45BF3" w:rsidRDefault="0087689F" w:rsidP="0087689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C2DB12B" w14:textId="77777777" w:rsidR="0087689F" w:rsidRPr="00B45BF3" w:rsidRDefault="0087689F" w:rsidP="0087689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FF2AF8B" w14:textId="77777777" w:rsidR="0087689F" w:rsidRPr="00B45BF3" w:rsidRDefault="0087689F" w:rsidP="0087689F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7689F" w:rsidRPr="0070577F" w14:paraId="5618E46E" w14:textId="77777777" w:rsidTr="00CD715A">
        <w:tc>
          <w:tcPr>
            <w:tcW w:w="13994" w:type="dxa"/>
            <w:gridSpan w:val="8"/>
          </w:tcPr>
          <w:p w14:paraId="309EC5D9" w14:textId="0F0722F8" w:rsidR="0087689F" w:rsidRPr="0070577F" w:rsidRDefault="0087689F" w:rsidP="0087689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E2604C">
              <w:rPr>
                <w:rFonts w:ascii="Arial" w:hAnsi="Arial" w:cs="Arial"/>
              </w:rPr>
              <w:t>4.2 Participar activamente en el proceso cooperativo de producciones culturales y artísticas, de forma creativa y respetuosa y utilizando elementos de diferentes lenguajes y técnicas artísticas.</w:t>
            </w:r>
          </w:p>
        </w:tc>
      </w:tr>
      <w:tr w:rsidR="0087689F" w:rsidRPr="0070577F" w14:paraId="2267CC8B" w14:textId="77777777" w:rsidTr="00CD715A">
        <w:tc>
          <w:tcPr>
            <w:tcW w:w="2472" w:type="dxa"/>
            <w:gridSpan w:val="2"/>
          </w:tcPr>
          <w:p w14:paraId="14003E8F" w14:textId="529C23E2" w:rsidR="0087689F" w:rsidRPr="0070577F" w:rsidRDefault="0087689F" w:rsidP="0087689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86CAB52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BF54B8C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5FFCC4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970F347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3198E0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2C2980E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E4FF9EB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D33AC59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87689F" w:rsidRPr="0070577F" w14:paraId="3827D7B4" w14:textId="77777777" w:rsidTr="00CD715A">
        <w:tc>
          <w:tcPr>
            <w:tcW w:w="2472" w:type="dxa"/>
            <w:gridSpan w:val="2"/>
          </w:tcPr>
          <w:p w14:paraId="031EADCB" w14:textId="28BF30DD" w:rsidR="0087689F" w:rsidRPr="0070577F" w:rsidRDefault="0087689F" w:rsidP="0087689F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Participa</w:t>
            </w:r>
            <w:r w:rsidRPr="00E2604C">
              <w:rPr>
                <w:rFonts w:ascii="Arial" w:hAnsi="Arial" w:cs="Arial"/>
              </w:rPr>
              <w:t xml:space="preserve"> activamente en el proceso cooperativo de producciones culturales y artísticas, de forma creativa y respetuosa y utilizando elementos de diferentes lenguajes y técnicas artísticas.</w:t>
            </w:r>
          </w:p>
        </w:tc>
        <w:tc>
          <w:tcPr>
            <w:tcW w:w="2910" w:type="dxa"/>
            <w:gridSpan w:val="3"/>
          </w:tcPr>
          <w:p w14:paraId="4AFDE830" w14:textId="77777777" w:rsidR="0087689F" w:rsidRPr="0070577F" w:rsidRDefault="0087689F" w:rsidP="0087689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9C15010" w14:textId="77777777" w:rsidR="0087689F" w:rsidRPr="0070577F" w:rsidRDefault="0087689F" w:rsidP="0087689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58291907" w14:textId="77777777" w:rsidR="0087689F" w:rsidRPr="0070577F" w:rsidRDefault="0087689F" w:rsidP="0087689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BB2099E" w14:textId="77777777" w:rsidR="0087689F" w:rsidRPr="0070577F" w:rsidRDefault="0087689F" w:rsidP="0087689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7689F" w:rsidRPr="0070577F" w14:paraId="49753B0A" w14:textId="77777777" w:rsidTr="00CD715A">
        <w:tc>
          <w:tcPr>
            <w:tcW w:w="13994" w:type="dxa"/>
            <w:gridSpan w:val="8"/>
          </w:tcPr>
          <w:p w14:paraId="6B8ADE0B" w14:textId="40277C0F" w:rsidR="0087689F" w:rsidRPr="0070577F" w:rsidRDefault="0087689F" w:rsidP="0087689F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E2604C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87689F" w:rsidRPr="0070577F" w14:paraId="3F24EF4D" w14:textId="77777777" w:rsidTr="00CD715A">
        <w:tc>
          <w:tcPr>
            <w:tcW w:w="2472" w:type="dxa"/>
            <w:gridSpan w:val="2"/>
          </w:tcPr>
          <w:p w14:paraId="3166CFF7" w14:textId="363B208A" w:rsidR="0087689F" w:rsidRPr="0070577F" w:rsidRDefault="0087689F" w:rsidP="0087689F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50450EB2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451A5F3" w14:textId="77777777" w:rsidR="0087689F" w:rsidRPr="0070577F" w:rsidRDefault="0087689F" w:rsidP="0087689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B58023D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A5AC963" w14:textId="77777777" w:rsidR="0087689F" w:rsidRPr="0070577F" w:rsidRDefault="0087689F" w:rsidP="0087689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7EC8BAB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8B6FB82" w14:textId="77777777" w:rsidR="0087689F" w:rsidRPr="0070577F" w:rsidRDefault="0087689F" w:rsidP="0087689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EDB82A5" w14:textId="77777777" w:rsidR="0087689F" w:rsidRPr="0070577F" w:rsidRDefault="0087689F" w:rsidP="0087689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62FB44F" w14:textId="77777777" w:rsidR="0087689F" w:rsidRPr="0070577F" w:rsidRDefault="0087689F" w:rsidP="0087689F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87689F" w:rsidRPr="0070577F" w14:paraId="278B1CF6" w14:textId="77777777" w:rsidTr="00CD715A">
        <w:tc>
          <w:tcPr>
            <w:tcW w:w="2472" w:type="dxa"/>
            <w:gridSpan w:val="2"/>
          </w:tcPr>
          <w:p w14:paraId="06FD2415" w14:textId="0A3FDB1A" w:rsidR="0087689F" w:rsidRPr="0070577F" w:rsidRDefault="0087689F" w:rsidP="0087689F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lastRenderedPageBreak/>
              <w:t>Comparte</w:t>
            </w:r>
            <w:r w:rsidRPr="00E2604C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385DFB91" w14:textId="77777777" w:rsidR="0087689F" w:rsidRPr="0070577F" w:rsidRDefault="0087689F" w:rsidP="0087689F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88BD86" w14:textId="77777777" w:rsidR="0087689F" w:rsidRPr="0070577F" w:rsidRDefault="0087689F" w:rsidP="0087689F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0DB7AFA" w14:textId="77777777" w:rsidR="0087689F" w:rsidRPr="0070577F" w:rsidRDefault="0087689F" w:rsidP="0087689F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7F096C42" w14:textId="77777777" w:rsidR="0087689F" w:rsidRPr="0070577F" w:rsidRDefault="0087689F" w:rsidP="0087689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7B9D278" w14:textId="77777777" w:rsidR="00531951" w:rsidRPr="0070577F" w:rsidRDefault="00531951" w:rsidP="000A06B3">
      <w:pPr>
        <w:spacing w:after="0"/>
        <w:rPr>
          <w:rFonts w:ascii="Calibri Light" w:hAnsi="Calibri Light" w:cs="Calibri Light"/>
        </w:rPr>
      </w:pPr>
    </w:p>
    <w:sectPr w:rsidR="00531951" w:rsidRPr="0070577F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DA965" w14:textId="77777777" w:rsidR="0072264F" w:rsidRDefault="0072264F" w:rsidP="00204550">
      <w:pPr>
        <w:spacing w:after="0"/>
      </w:pPr>
      <w:r>
        <w:separator/>
      </w:r>
    </w:p>
  </w:endnote>
  <w:endnote w:type="continuationSeparator" w:id="0">
    <w:p w14:paraId="4425A0D1" w14:textId="77777777" w:rsidR="0072264F" w:rsidRDefault="0072264F" w:rsidP="00204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59A4" w14:textId="77777777" w:rsidR="00307860" w:rsidRPr="00204550" w:rsidRDefault="00307860" w:rsidP="00204550">
    <w:pPr>
      <w:pStyle w:val="Piedepgina"/>
      <w:jc w:val="right"/>
      <w:rPr>
        <w:b/>
      </w:rPr>
    </w:pPr>
    <w:r w:rsidRPr="00204550">
      <w:rPr>
        <w:b/>
      </w:rPr>
      <w:t>© EDICIONES BILINGÜES</w:t>
    </w:r>
  </w:p>
  <w:p w14:paraId="728EB57A" w14:textId="77777777" w:rsidR="00307860" w:rsidRDefault="003078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89727" w14:textId="77777777" w:rsidR="0072264F" w:rsidRDefault="0072264F" w:rsidP="00204550">
      <w:pPr>
        <w:spacing w:after="0"/>
      </w:pPr>
      <w:r>
        <w:separator/>
      </w:r>
    </w:p>
  </w:footnote>
  <w:footnote w:type="continuationSeparator" w:id="0">
    <w:p w14:paraId="6394F1F3" w14:textId="77777777" w:rsidR="0072264F" w:rsidRDefault="0072264F" w:rsidP="00204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CDA8" w14:textId="0264AB88" w:rsidR="00307860" w:rsidRDefault="00307860" w:rsidP="00D50608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15EF762" wp14:editId="52776D36">
          <wp:simplePos x="0" y="0"/>
          <wp:positionH relativeFrom="column">
            <wp:posOffset>9196070</wp:posOffset>
          </wp:positionH>
          <wp:positionV relativeFrom="paragraph">
            <wp:posOffset>-277495</wp:posOffset>
          </wp:positionV>
          <wp:extent cx="552450" cy="539115"/>
          <wp:effectExtent l="0" t="0" r="0" b="0"/>
          <wp:wrapTopAndBottom/>
          <wp:docPr id="983205687" name="Imagen 3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D2E0677"/>
    <w:multiLevelType w:val="hybridMultilevel"/>
    <w:tmpl w:val="6B5E8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12484">
    <w:abstractNumId w:val="0"/>
  </w:num>
  <w:num w:numId="2" w16cid:durableId="2134472050">
    <w:abstractNumId w:val="1"/>
  </w:num>
  <w:num w:numId="3" w16cid:durableId="1941793560">
    <w:abstractNumId w:val="4"/>
  </w:num>
  <w:num w:numId="4" w16cid:durableId="167673793">
    <w:abstractNumId w:val="3"/>
  </w:num>
  <w:num w:numId="5" w16cid:durableId="1160079790">
    <w:abstractNumId w:val="5"/>
  </w:num>
  <w:num w:numId="6" w16cid:durableId="857229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23932"/>
    <w:rsid w:val="000426D6"/>
    <w:rsid w:val="00047797"/>
    <w:rsid w:val="000A06B3"/>
    <w:rsid w:val="000D1E0B"/>
    <w:rsid w:val="000D5E88"/>
    <w:rsid w:val="000F1827"/>
    <w:rsid w:val="00137115"/>
    <w:rsid w:val="00152C77"/>
    <w:rsid w:val="0016441F"/>
    <w:rsid w:val="00185F91"/>
    <w:rsid w:val="001C11BB"/>
    <w:rsid w:val="001E544C"/>
    <w:rsid w:val="001E69AF"/>
    <w:rsid w:val="00204550"/>
    <w:rsid w:val="00210B55"/>
    <w:rsid w:val="00215E51"/>
    <w:rsid w:val="0022182B"/>
    <w:rsid w:val="00223B8D"/>
    <w:rsid w:val="0023535E"/>
    <w:rsid w:val="00240121"/>
    <w:rsid w:val="00245E65"/>
    <w:rsid w:val="0025183D"/>
    <w:rsid w:val="002810DD"/>
    <w:rsid w:val="00304D74"/>
    <w:rsid w:val="00307860"/>
    <w:rsid w:val="00337233"/>
    <w:rsid w:val="0036787B"/>
    <w:rsid w:val="003A63FC"/>
    <w:rsid w:val="00422CE6"/>
    <w:rsid w:val="0044127E"/>
    <w:rsid w:val="004429C2"/>
    <w:rsid w:val="00457D45"/>
    <w:rsid w:val="004669E4"/>
    <w:rsid w:val="004752AF"/>
    <w:rsid w:val="004D55CD"/>
    <w:rsid w:val="004E6A00"/>
    <w:rsid w:val="004E7A29"/>
    <w:rsid w:val="004F4BC0"/>
    <w:rsid w:val="005027CA"/>
    <w:rsid w:val="0052299C"/>
    <w:rsid w:val="0052347C"/>
    <w:rsid w:val="00531951"/>
    <w:rsid w:val="005763DD"/>
    <w:rsid w:val="00576DD6"/>
    <w:rsid w:val="005A1E1A"/>
    <w:rsid w:val="005F02A0"/>
    <w:rsid w:val="00600545"/>
    <w:rsid w:val="00611A3B"/>
    <w:rsid w:val="00614D7D"/>
    <w:rsid w:val="00645F5D"/>
    <w:rsid w:val="00665529"/>
    <w:rsid w:val="00672B2F"/>
    <w:rsid w:val="006901F1"/>
    <w:rsid w:val="00693C09"/>
    <w:rsid w:val="006A2A21"/>
    <w:rsid w:val="006A3167"/>
    <w:rsid w:val="006B7E90"/>
    <w:rsid w:val="006C5862"/>
    <w:rsid w:val="006D01DD"/>
    <w:rsid w:val="00700CB3"/>
    <w:rsid w:val="0070577F"/>
    <w:rsid w:val="0071374D"/>
    <w:rsid w:val="00717E38"/>
    <w:rsid w:val="0072264F"/>
    <w:rsid w:val="00743EB3"/>
    <w:rsid w:val="00744661"/>
    <w:rsid w:val="00756CE3"/>
    <w:rsid w:val="007A25DD"/>
    <w:rsid w:val="007A4CFF"/>
    <w:rsid w:val="007B54CC"/>
    <w:rsid w:val="007B5AF9"/>
    <w:rsid w:val="007C2F29"/>
    <w:rsid w:val="007F0850"/>
    <w:rsid w:val="007F6F2A"/>
    <w:rsid w:val="00832B08"/>
    <w:rsid w:val="008611A7"/>
    <w:rsid w:val="00865BED"/>
    <w:rsid w:val="00875D9D"/>
    <w:rsid w:val="0087689F"/>
    <w:rsid w:val="008823BF"/>
    <w:rsid w:val="008C4B30"/>
    <w:rsid w:val="008D02B7"/>
    <w:rsid w:val="008D3E3D"/>
    <w:rsid w:val="008E79B2"/>
    <w:rsid w:val="008F491A"/>
    <w:rsid w:val="009126F7"/>
    <w:rsid w:val="00913ED4"/>
    <w:rsid w:val="00937A28"/>
    <w:rsid w:val="00960820"/>
    <w:rsid w:val="009E1B48"/>
    <w:rsid w:val="009E559E"/>
    <w:rsid w:val="009F02B3"/>
    <w:rsid w:val="009F02D7"/>
    <w:rsid w:val="00A056A5"/>
    <w:rsid w:val="00A40974"/>
    <w:rsid w:val="00A71AAD"/>
    <w:rsid w:val="00A948D8"/>
    <w:rsid w:val="00AA720A"/>
    <w:rsid w:val="00AC5DE8"/>
    <w:rsid w:val="00B530BE"/>
    <w:rsid w:val="00B5595D"/>
    <w:rsid w:val="00B57D5D"/>
    <w:rsid w:val="00B776DD"/>
    <w:rsid w:val="00BC03B1"/>
    <w:rsid w:val="00BC20F4"/>
    <w:rsid w:val="00BE58FB"/>
    <w:rsid w:val="00C1680E"/>
    <w:rsid w:val="00C270A4"/>
    <w:rsid w:val="00C52AC3"/>
    <w:rsid w:val="00C569BE"/>
    <w:rsid w:val="00C717C8"/>
    <w:rsid w:val="00CD715A"/>
    <w:rsid w:val="00CD718D"/>
    <w:rsid w:val="00CF5DF8"/>
    <w:rsid w:val="00D43C57"/>
    <w:rsid w:val="00D50608"/>
    <w:rsid w:val="00D73E13"/>
    <w:rsid w:val="00D806A4"/>
    <w:rsid w:val="00DE5A7D"/>
    <w:rsid w:val="00E46DAA"/>
    <w:rsid w:val="00E835EC"/>
    <w:rsid w:val="00E93CEE"/>
    <w:rsid w:val="00EE0703"/>
    <w:rsid w:val="00F045D0"/>
    <w:rsid w:val="00F26E3A"/>
    <w:rsid w:val="00F345BB"/>
    <w:rsid w:val="00F36FE1"/>
    <w:rsid w:val="00F66D56"/>
    <w:rsid w:val="00F71F36"/>
    <w:rsid w:val="00FA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27CA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04550"/>
  </w:style>
  <w:style w:type="paragraph" w:styleId="Piedepgina">
    <w:name w:val="footer"/>
    <w:basedOn w:val="Normal"/>
    <w:link w:val="Piedepgina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809008-528C-41B3-9E58-AE9FCF3A8F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FD3FE0-EA4E-4F9D-8ACA-F4D05708912E}"/>
</file>

<file path=customXml/itemProps3.xml><?xml version="1.0" encoding="utf-8"?>
<ds:datastoreItem xmlns:ds="http://schemas.openxmlformats.org/officeDocument/2006/customXml" ds:itemID="{85897DE2-AFB0-4322-A4D3-8907808FBD7B}"/>
</file>

<file path=customXml/itemProps4.xml><?xml version="1.0" encoding="utf-8"?>
<ds:datastoreItem xmlns:ds="http://schemas.openxmlformats.org/officeDocument/2006/customXml" ds:itemID="{8ADFEED0-0364-435F-A29C-CE1DD835F0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12222</Words>
  <Characters>67226</Characters>
  <Application>Microsoft Office Word</Application>
  <DocSecurity>0</DocSecurity>
  <Lines>560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79290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44</cp:revision>
  <dcterms:created xsi:type="dcterms:W3CDTF">2023-09-04T05:28:00Z</dcterms:created>
  <dcterms:modified xsi:type="dcterms:W3CDTF">2023-09-27T13:06:00Z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