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DE30" w14:textId="77777777" w:rsidR="00392726" w:rsidRPr="00A85FF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6FE80A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3C9AE714">
          <v:shape id="_x0000_s2051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1D9FC4A2">
          <v:shape id="_x0000_s2050" type="#_x0000_t136" style="position:absolute;margin-left:0;margin-top:0;width:50pt;height:50pt;z-index:251658752;visibility:hidden">
            <o:lock v:ext="edit" selection="t"/>
          </v:shape>
        </w:pict>
      </w:r>
    </w:p>
    <w:p w14:paraId="2A22CB5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3E0158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6A6FA72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EE29A7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764BAF46" w14:textId="77777777" w:rsidR="00392726" w:rsidRPr="00A85FF7" w:rsidRDefault="0017473D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15473094" wp14:editId="671F5A4E">
            <wp:extent cx="3171825" cy="3200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90028B" w14:textId="77777777" w:rsidR="00392726" w:rsidRPr="00A85FF7" w:rsidRDefault="0017473D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A85FF7">
        <w:rPr>
          <w:rFonts w:ascii="Arial" w:eastAsia="Arial" w:hAnsi="Arial" w:cs="Arial"/>
          <w:b/>
          <w:sz w:val="36"/>
          <w:szCs w:val="36"/>
        </w:rPr>
        <w:t>PROGRAMACIÓN</w:t>
      </w:r>
    </w:p>
    <w:p w14:paraId="3FBE80E9" w14:textId="75D26934" w:rsidR="00392726" w:rsidRPr="00A85FF7" w:rsidRDefault="0017473D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A85FF7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8D5DD9">
        <w:rPr>
          <w:rFonts w:ascii="Arial" w:eastAsia="Arial" w:hAnsi="Arial" w:cs="Arial"/>
          <w:b/>
          <w:sz w:val="36"/>
          <w:szCs w:val="36"/>
        </w:rPr>
        <w:t xml:space="preserve"> </w:t>
      </w:r>
    </w:p>
    <w:p w14:paraId="0A645280" w14:textId="7C0A01D6" w:rsidR="00392726" w:rsidRDefault="00072514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2</w:t>
      </w:r>
      <w:r w:rsidR="0017473D" w:rsidRPr="00A85FF7">
        <w:rPr>
          <w:rFonts w:ascii="Arial" w:eastAsia="Arial" w:hAnsi="Arial" w:cs="Arial"/>
          <w:b/>
          <w:sz w:val="36"/>
          <w:szCs w:val="36"/>
        </w:rPr>
        <w:t xml:space="preserve">.º </w:t>
      </w:r>
      <w:r w:rsidR="00A85FF7" w:rsidRPr="00A85FF7">
        <w:rPr>
          <w:rFonts w:ascii="Arial" w:eastAsia="Arial" w:hAnsi="Arial" w:cs="Arial"/>
          <w:b/>
          <w:sz w:val="36"/>
          <w:szCs w:val="36"/>
        </w:rPr>
        <w:t>EDUCACIÓN</w:t>
      </w:r>
      <w:r w:rsidR="0017473D" w:rsidRPr="00A85FF7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7BC181AB" w14:textId="6E4BF623" w:rsidR="00686A22" w:rsidRPr="00686A22" w:rsidRDefault="00686A22" w:rsidP="008D5DD9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</w:p>
    <w:p w14:paraId="26F5752A" w14:textId="77777777" w:rsidR="00686A22" w:rsidRPr="00A85FF7" w:rsidRDefault="00686A22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</w:p>
    <w:p w14:paraId="45BDA289" w14:textId="77777777" w:rsidR="00392726" w:rsidRPr="00A85FF7" w:rsidRDefault="00392726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71137C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38BB6DEF" w14:textId="3FECA2A5" w:rsidR="00392726" w:rsidRPr="00A85FF7" w:rsidRDefault="00686A2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PROGRAMACIONES DIDÁCTICAS 2</w:t>
      </w:r>
      <w:r w:rsidR="0017473D" w:rsidRPr="00A85FF7">
        <w:rPr>
          <w:rFonts w:ascii="Arial" w:eastAsia="Arial" w:hAnsi="Arial" w:cs="Arial"/>
          <w:b/>
          <w:sz w:val="20"/>
          <w:szCs w:val="20"/>
        </w:rPr>
        <w:t>º DE PRIMARIA</w:t>
      </w:r>
    </w:p>
    <w:p w14:paraId="09754B4F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73D6D53C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ÍNDICE</w:t>
      </w:r>
    </w:p>
    <w:p w14:paraId="13BF6033" w14:textId="3F683F34" w:rsidR="00392726" w:rsidRPr="00072514" w:rsidRDefault="00A85FF7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>Unidad 1 Animal Groups</w:t>
      </w:r>
      <w:r w:rsidR="00072514">
        <w:rPr>
          <w:rFonts w:ascii="Arial" w:eastAsia="Arial" w:hAnsi="Arial" w:cs="Arial"/>
          <w:b/>
          <w:sz w:val="20"/>
          <w:szCs w:val="20"/>
        </w:rPr>
        <w:t>.</w:t>
      </w:r>
    </w:p>
    <w:p w14:paraId="2FDA52AE" w14:textId="757FB5A4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>Unidad 2 P</w:t>
      </w:r>
      <w:r w:rsidR="00072514">
        <w:rPr>
          <w:rFonts w:ascii="Arial" w:eastAsia="Arial" w:hAnsi="Arial" w:cs="Arial"/>
          <w:b/>
          <w:sz w:val="20"/>
          <w:szCs w:val="20"/>
        </w:rPr>
        <w:t>lants.</w:t>
      </w:r>
    </w:p>
    <w:p w14:paraId="65A2A1FE" w14:textId="783DCA1D" w:rsidR="00392726" w:rsidRPr="00072514" w:rsidRDefault="0017473D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Situación de aprendizaje 1 </w:t>
      </w:r>
      <w:sdt>
        <w:sdtPr>
          <w:rPr>
            <w:rFonts w:ascii="Arial" w:hAnsi="Arial" w:cs="Arial"/>
            <w:sz w:val="20"/>
            <w:szCs w:val="20"/>
          </w:rPr>
          <w:tag w:val="goog_rdk_0"/>
          <w:id w:val="1367865269"/>
        </w:sdtPr>
        <w:sdtContent/>
      </w:sdt>
      <w:r w:rsidR="00072514">
        <w:rPr>
          <w:rFonts w:ascii="Arial" w:eastAsia="Arial" w:hAnsi="Arial" w:cs="Arial"/>
          <w:b/>
          <w:sz w:val="20"/>
          <w:szCs w:val="20"/>
        </w:rPr>
        <w:t>Plant Tracker.</w:t>
      </w:r>
    </w:p>
    <w:p w14:paraId="2B2D83BD" w14:textId="77777777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0C23A3CF" w14:textId="7E0DF35A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Unidad 3 Materials.</w:t>
      </w:r>
    </w:p>
    <w:p w14:paraId="4E4FEDE0" w14:textId="4B8D1290" w:rsidR="00392726" w:rsidRPr="00072514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072514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  <w:lang w:val="en-GB"/>
        </w:rPr>
        <w:t>Unidad 4 Light and sound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>.</w:t>
      </w:r>
    </w:p>
    <w:p w14:paraId="6B65949F" w14:textId="409DF2D0" w:rsidR="00392726" w:rsidRPr="00072514" w:rsidRDefault="0017473D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>Situación de aprendi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>zaje 2: Project: Scr</w:t>
      </w:r>
      <w:r w:rsidR="00072514">
        <w:rPr>
          <w:rFonts w:ascii="Arial" w:eastAsia="Arial" w:hAnsi="Arial" w:cs="Arial"/>
          <w:b/>
          <w:sz w:val="20"/>
          <w:szCs w:val="20"/>
        </w:rPr>
        <w:t>eentime manager</w:t>
      </w:r>
    </w:p>
    <w:p w14:paraId="33038755" w14:textId="77777777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296B8D30" w14:textId="5382009B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Unidad 5 Structures</w:t>
      </w:r>
    </w:p>
    <w:p w14:paraId="1E1444F4" w14:textId="5676008B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 </w:t>
      </w:r>
      <w:r w:rsidR="0017473D"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Unidad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6 Machines and technology</w:t>
      </w:r>
    </w:p>
    <w:p w14:paraId="0AA6084E" w14:textId="1FA65810" w:rsidR="00392726" w:rsidRDefault="00B1111B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Situación de a</w:t>
      </w:r>
      <w:r w:rsidR="00072514">
        <w:rPr>
          <w:rFonts w:ascii="Arial" w:eastAsia="Arial" w:hAnsi="Arial" w:cs="Arial"/>
          <w:b/>
          <w:sz w:val="20"/>
          <w:szCs w:val="20"/>
        </w:rPr>
        <w:t>prendizaje 3 A new invention.</w:t>
      </w:r>
    </w:p>
    <w:p w14:paraId="1E994CA3" w14:textId="77777777" w:rsidR="00A85FF7" w:rsidRPr="00A85FF7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7A1DDACF" w14:textId="47DE2D68" w:rsidR="00392726" w:rsidRPr="008D5DD9" w:rsidRDefault="00072514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8D5DD9">
        <w:rPr>
          <w:rFonts w:ascii="Arial" w:eastAsia="Arial" w:hAnsi="Arial" w:cs="Arial"/>
          <w:b/>
          <w:sz w:val="20"/>
          <w:szCs w:val="20"/>
          <w:lang w:val="en-GB"/>
        </w:rPr>
        <w:t xml:space="preserve">Unit 7 </w:t>
      </w:r>
      <w:r w:rsidR="0017473D" w:rsidRPr="008D5DD9">
        <w:rPr>
          <w:rFonts w:ascii="Arial" w:eastAsia="Arial" w:hAnsi="Arial" w:cs="Arial"/>
          <w:b/>
          <w:sz w:val="20"/>
          <w:szCs w:val="20"/>
          <w:lang w:val="en-GB"/>
        </w:rPr>
        <w:t>STEAM</w:t>
      </w:r>
      <w:r w:rsidR="00686A22" w:rsidRPr="008D5DD9">
        <w:rPr>
          <w:rFonts w:ascii="Arial" w:eastAsia="Arial" w:hAnsi="Arial" w:cs="Arial"/>
          <w:b/>
          <w:sz w:val="20"/>
          <w:szCs w:val="20"/>
          <w:lang w:val="en-GB"/>
        </w:rPr>
        <w:t xml:space="preserve"> Mission</w:t>
      </w:r>
      <w:r w:rsidR="0017473D" w:rsidRPr="008D5DD9">
        <w:rPr>
          <w:rFonts w:ascii="Arial" w:eastAsia="Arial" w:hAnsi="Arial" w:cs="Arial"/>
          <w:b/>
          <w:sz w:val="20"/>
          <w:szCs w:val="20"/>
          <w:lang w:val="en-GB"/>
        </w:rPr>
        <w:t>: Situación de aprend</w:t>
      </w:r>
      <w:r w:rsidRPr="008D5DD9">
        <w:rPr>
          <w:rFonts w:ascii="Arial" w:eastAsia="Arial" w:hAnsi="Arial" w:cs="Arial"/>
          <w:b/>
          <w:sz w:val="20"/>
          <w:szCs w:val="20"/>
          <w:lang w:val="en-GB"/>
        </w:rPr>
        <w:t xml:space="preserve">izaje: A sustainable </w:t>
      </w:r>
      <w:r w:rsidR="00B953A7" w:rsidRPr="008D5DD9">
        <w:rPr>
          <w:rFonts w:ascii="Arial" w:eastAsia="Arial" w:hAnsi="Arial" w:cs="Arial"/>
          <w:b/>
          <w:sz w:val="20"/>
          <w:szCs w:val="20"/>
          <w:lang w:val="en-GB"/>
        </w:rPr>
        <w:t>neighbourhood</w:t>
      </w:r>
      <w:r w:rsidRPr="008D5DD9">
        <w:rPr>
          <w:rFonts w:ascii="Arial" w:eastAsia="Arial" w:hAnsi="Arial" w:cs="Arial"/>
          <w:b/>
          <w:sz w:val="20"/>
          <w:szCs w:val="20"/>
          <w:lang w:val="en-GB"/>
        </w:rPr>
        <w:t xml:space="preserve">. </w:t>
      </w:r>
    </w:p>
    <w:p w14:paraId="66602FFB" w14:textId="7D1EC587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>Project 1: What’s wrong with the children?</w:t>
      </w:r>
    </w:p>
    <w:p w14:paraId="131DA8E5" w14:textId="1A49BED2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 xml:space="preserve">Project 2: A park for everyone. </w:t>
      </w:r>
    </w:p>
    <w:p w14:paraId="73E52491" w14:textId="4EB8B937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 xml:space="preserve">Project 3: An inclusive neighbourhood. </w:t>
      </w:r>
    </w:p>
    <w:p w14:paraId="38B8C48A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A85FF7">
        <w:rPr>
          <w:rFonts w:ascii="Arial" w:hAnsi="Arial" w:cs="Arial"/>
          <w:sz w:val="20"/>
          <w:szCs w:val="20"/>
          <w:lang w:val="en-GB"/>
        </w:rPr>
        <w:br w:type="page"/>
      </w:r>
    </w:p>
    <w:p w14:paraId="2358B156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bookmarkStart w:id="0" w:name="_Hlk134525919"/>
      <w:r w:rsidRPr="00A85FF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1</w:t>
      </w:r>
      <w:r w:rsidRPr="00A85FF7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st</w:t>
      </w:r>
      <w:r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1C97E37F" w14:textId="1764D19C" w:rsidR="00392726" w:rsidRPr="00072514" w:rsidRDefault="00072514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7473D"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– Unit 1. </w:t>
      </w:r>
      <w:r w:rsidR="00666DCE">
        <w:rPr>
          <w:rFonts w:ascii="Arial" w:eastAsia="Arial" w:hAnsi="Arial" w:cs="Arial"/>
          <w:b/>
          <w:sz w:val="20"/>
          <w:szCs w:val="20"/>
          <w:lang w:val="en-GB"/>
        </w:rPr>
        <w:t xml:space="preserve">Animal groups. </w:t>
      </w:r>
    </w:p>
    <w:bookmarkEnd w:id="0"/>
    <w:p w14:paraId="09FF3BE8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1FA9F2AC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1411B9D0" w14:textId="77777777">
        <w:tc>
          <w:tcPr>
            <w:tcW w:w="13994" w:type="dxa"/>
          </w:tcPr>
          <w:p w14:paraId="55CF7D9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8D5DD9" w14:paraId="039A701C" w14:textId="77777777">
        <w:tc>
          <w:tcPr>
            <w:tcW w:w="13994" w:type="dxa"/>
          </w:tcPr>
          <w:p w14:paraId="07121DA2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iniciarán su aprendizaje sobre el cuerpo humano y los sentimientos. En las páginas iniciales, junto a Thomas y Nora, aprenderán a distinguir diferentes emociones y cómo hacer para gestionarlas y la importancia de las mismas en nuestro día a día. </w:t>
            </w:r>
          </w:p>
          <w:p w14:paraId="5D0784C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vocabulario relacionado con: </w:t>
            </w:r>
          </w:p>
          <w:p w14:paraId="047C9CBC" w14:textId="50F086EA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Seres vivos e inertes</w:t>
            </w:r>
          </w:p>
          <w:p w14:paraId="3B9589C0" w14:textId="0310A0A4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Animales vertebrados e invertebrados</w:t>
            </w:r>
          </w:p>
          <w:p w14:paraId="72D26017" w14:textId="5F238C58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Los mamíferos</w:t>
            </w:r>
          </w:p>
          <w:p w14:paraId="0BBD4E4A" w14:textId="35252F77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 aves</w:t>
            </w:r>
          </w:p>
          <w:p w14:paraId="78713124" w14:textId="3B4B39FD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Los peces</w:t>
            </w:r>
          </w:p>
          <w:p w14:paraId="29771E20" w14:textId="640A9820" w:rsidR="00392726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Reptiles y anfibios. </w:t>
            </w:r>
          </w:p>
          <w:p w14:paraId="784FB743" w14:textId="65CA4046" w:rsidR="00DC6FA8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Artrópodos y moluscos</w:t>
            </w:r>
          </w:p>
          <w:p w14:paraId="59CB88C4" w14:textId="26B00418" w:rsidR="00392726" w:rsidRPr="00A85FF7" w:rsidRDefault="001747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r w:rsidR="00686A22">
              <w:rPr>
                <w:rFonts w:ascii="Arial" w:eastAsia="Arial" w:hAnsi="Arial" w:cs="Arial"/>
                <w:i/>
                <w:sz w:val="20"/>
                <w:szCs w:val="20"/>
              </w:rPr>
              <w:t>Zero hunger</w:t>
            </w:r>
          </w:p>
          <w:p w14:paraId="704AAA8E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B7E043E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2C75A5B4" w14:textId="0DB0381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 los alumnos aprenderán la estructura de </w:t>
            </w:r>
            <w:r w:rsidR="00900822" w:rsidRPr="00900822">
              <w:rPr>
                <w:rFonts w:ascii="Arial" w:eastAsia="Arial" w:hAnsi="Arial" w:cs="Arial"/>
                <w:i/>
                <w:sz w:val="20"/>
                <w:szCs w:val="20"/>
              </w:rPr>
              <w:t xml:space="preserve">Have got 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>para posesión y su uso con la 2ª persona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862A283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01574D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D7F0B66" w14:textId="47C384C9" w:rsidR="00392726" w:rsidRPr="00A85FF7" w:rsidRDefault="009008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sección se centra en que los alumnos aprendan la importancia del esqueleto para los seres vertebrados a través de un sencillo experimento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DE52D82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C0FABD1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303F57BB" w14:textId="0F558CEA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Los alumnos aprenderán a dibujar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 estructuras básicas de animales.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9155C81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38A83DA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3F10482" w14:textId="66F6237B" w:rsidR="00392726" w:rsidRPr="00A85FF7" w:rsidRDefault="0090082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Social awareness: Respect for others. </w:t>
            </w:r>
          </w:p>
          <w:p w14:paraId="1046BF8E" w14:textId="77777777" w:rsidR="00392726" w:rsidRDefault="0039272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52F5347" w14:textId="77777777" w:rsidR="005F7341" w:rsidRPr="00A85FF7" w:rsidRDefault="005F734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A85FF7" w14:paraId="5DD974B6" w14:textId="77777777">
        <w:tc>
          <w:tcPr>
            <w:tcW w:w="13994" w:type="dxa"/>
          </w:tcPr>
          <w:p w14:paraId="56CBA7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17BA946F" w14:textId="77777777">
        <w:tc>
          <w:tcPr>
            <w:tcW w:w="13994" w:type="dxa"/>
          </w:tcPr>
          <w:p w14:paraId="7A5F649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8A4274A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C8421B8" w14:textId="17A25920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animales vertebrados e invertebrados. </w:t>
            </w:r>
          </w:p>
          <w:p w14:paraId="440E4F88" w14:textId="583984B3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seres vivos y seres inertes. </w:t>
            </w:r>
          </w:p>
          <w:p w14:paraId="740DFD61" w14:textId="4E220BEB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Identifique las diferentes características de los mamíferos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7BE5E6F" w14:textId="4F4517D8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Identifique las diferentes características de las aves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D39AD41" w14:textId="0092E248" w:rsidR="00392726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los peces. </w:t>
            </w:r>
          </w:p>
          <w:p w14:paraId="1DFFA499" w14:textId="42A99E9A" w:rsidR="00DC6FA8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Identifique las diferentes características de reptiles y anfibios.</w:t>
            </w:r>
          </w:p>
          <w:p w14:paraId="04D919AC" w14:textId="1B57FA26" w:rsidR="00392726" w:rsidRPr="00DC6FA8" w:rsidRDefault="00DC6FA8" w:rsidP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Identifique las diferentes características de artrópodos y moluscos. </w:t>
            </w:r>
            <w:r w:rsidR="0017473D" w:rsidRPr="00DC6FA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92726" w:rsidRPr="00A85FF7" w14:paraId="1C789C0B" w14:textId="77777777">
        <w:tc>
          <w:tcPr>
            <w:tcW w:w="13994" w:type="dxa"/>
          </w:tcPr>
          <w:p w14:paraId="6BDD1B9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APLICACIÓN DEL DUA</w:t>
            </w:r>
          </w:p>
        </w:tc>
      </w:tr>
      <w:tr w:rsidR="00392726" w:rsidRPr="00A85FF7" w14:paraId="1BF594EC" w14:textId="77777777">
        <w:tc>
          <w:tcPr>
            <w:tcW w:w="13994" w:type="dxa"/>
          </w:tcPr>
          <w:p w14:paraId="5A07155B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CCB293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8F8DEB2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7E8449F2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415CFB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3CE4A44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C03E1A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75EEADE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392726" w:rsidRPr="00A85FF7" w14:paraId="7E422040" w14:textId="77777777">
        <w:tc>
          <w:tcPr>
            <w:tcW w:w="14041" w:type="dxa"/>
            <w:gridSpan w:val="5"/>
            <w:shd w:val="clear" w:color="auto" w:fill="F2F2F2"/>
          </w:tcPr>
          <w:p w14:paraId="4F6504E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" w:name="_Hlk134525937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717A5CAC" w14:textId="77777777" w:rsidR="00392726" w:rsidRPr="00A85FF7" w:rsidRDefault="0039272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A85FF7" w14:paraId="67FF6FB6" w14:textId="77777777">
        <w:tc>
          <w:tcPr>
            <w:tcW w:w="2405" w:type="dxa"/>
          </w:tcPr>
          <w:p w14:paraId="49DC3B80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20E367E8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4F15F0EB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7C845B5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7926FE87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686A22" w:rsidRPr="00A85FF7" w14:paraId="1B5BB4B4" w14:textId="77777777" w:rsidTr="00A85FF7">
        <w:trPr>
          <w:trHeight w:val="2729"/>
        </w:trPr>
        <w:tc>
          <w:tcPr>
            <w:tcW w:w="2405" w:type="dxa"/>
          </w:tcPr>
          <w:p w14:paraId="4D6D7DE5" w14:textId="0EACDFBD" w:rsidR="00686A22" w:rsidRPr="00686A22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8" w:type="dxa"/>
          </w:tcPr>
          <w:p w14:paraId="7C839FCA" w14:textId="4481F7E7" w:rsidR="00686A22" w:rsidRPr="008D5DD9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697" w:type="dxa"/>
          </w:tcPr>
          <w:p w14:paraId="60961446" w14:textId="26C7A5C7" w:rsidR="00686A22" w:rsidRPr="00686A22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4394" w:type="dxa"/>
          </w:tcPr>
          <w:p w14:paraId="7894A010" w14:textId="77777777" w:rsidR="00686A22" w:rsidRPr="00686A22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8CD6F75" w14:textId="728AB0E3" w:rsidR="00686A22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4DB0E502" w14:textId="75F0027B" w:rsidR="00807787" w:rsidRPr="00807787" w:rsidRDefault="00807787" w:rsidP="00807787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807787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Clasificación e identificación de los seres vivos, </w:t>
            </w:r>
            <w:r w:rsidRPr="00807787">
              <w:rPr>
                <w:rFonts w:cs="Arial"/>
                <w:sz w:val="20"/>
              </w:rPr>
              <w:t xml:space="preserve">incluido el ser humano, </w:t>
            </w:r>
            <w:r w:rsidRPr="00807787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de acuerdo con sus características observables. </w:t>
            </w:r>
          </w:p>
          <w:p w14:paraId="177B1ADC" w14:textId="77777777" w:rsidR="00686A22" w:rsidRPr="005A7F66" w:rsidRDefault="00686A22" w:rsidP="00686A2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231F20"/>
                <w:sz w:val="20"/>
                <w:lang w:eastAsia="en-US"/>
              </w:rPr>
              <w:t>El reino de los animales. Características y clasificación:</w:t>
            </w:r>
          </w:p>
          <w:p w14:paraId="68C225CA" w14:textId="77777777" w:rsidR="00686A22" w:rsidRPr="005A7F66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Identificación de las características que diferencian a los animales de otros seres vivos.</w:t>
            </w:r>
          </w:p>
          <w:p w14:paraId="7B30953D" w14:textId="77777777" w:rsidR="00686A22" w:rsidRPr="005A7F66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Diferenciación entre animales domésticos (perro, gato…) y salvajes (león, tigre…). Observación e identificación de algunos animales de estos grupos.</w:t>
            </w:r>
          </w:p>
          <w:p w14:paraId="11DA43B8" w14:textId="77777777" w:rsidR="00686A22" w:rsidRPr="005A7F66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Clasificación de los animales según el medio en el cual habitan: terrestres, acuáticos, aéreos. Identificación de algunos animales de estos grupos.</w:t>
            </w:r>
          </w:p>
          <w:p w14:paraId="7D649560" w14:textId="77777777" w:rsidR="00686A22" w:rsidRPr="005A7F66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Identificación de las características que diferencian a los animales vertebrados de los invertebrados.</w:t>
            </w:r>
          </w:p>
          <w:p w14:paraId="16C3722C" w14:textId="77777777" w:rsidR="00686A22" w:rsidRPr="005A7F66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Conocimiento de las características generales de los distintos grupos de animales vertebrados: mamíferos, aves, reptiles, anfibios y peces.</w:t>
            </w:r>
          </w:p>
          <w:p w14:paraId="62FFC3D8" w14:textId="77777777" w:rsidR="00686A22" w:rsidRPr="005A7F66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lastRenderedPageBreak/>
              <w:t>Conocimiento de las características de los grupos de animales invertebrados.</w:t>
            </w:r>
          </w:p>
          <w:p w14:paraId="6405605F" w14:textId="17A9CCD2" w:rsidR="00686A22" w:rsidRPr="00686A22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Clasificación de los animales por su forma de alimentación: omnívoros, carnívoros y herbívoros. Identificación de algunos animales de estos grupos.</w:t>
            </w:r>
          </w:p>
        </w:tc>
        <w:tc>
          <w:tcPr>
            <w:tcW w:w="2127" w:type="dxa"/>
          </w:tcPr>
          <w:p w14:paraId="3D4F0410" w14:textId="19AEC83C" w:rsidR="00686A22" w:rsidRPr="00686A22" w:rsidRDefault="000E019C" w:rsidP="00686A2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11</w:t>
            </w:r>
            <w:r w:rsidR="00686A22" w:rsidRPr="00686A22">
              <w:rPr>
                <w:rFonts w:ascii="Arial" w:eastAsia="Arial" w:hAnsi="Arial" w:cs="Arial"/>
                <w:sz w:val="20"/>
                <w:szCs w:val="20"/>
              </w:rPr>
              <w:t xml:space="preserve"> - 17</w:t>
            </w:r>
          </w:p>
        </w:tc>
      </w:tr>
    </w:tbl>
    <w:bookmarkEnd w:id="1"/>
    <w:p w14:paraId="28301D88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58E9B077" w14:textId="77777777" w:rsidR="004E4352" w:rsidRPr="00A85FF7" w:rsidRDefault="0017473D">
      <w:pPr>
        <w:rPr>
          <w:rFonts w:ascii="Arial" w:eastAsia="Arial" w:hAnsi="Arial" w:cs="Arial"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182398B4" w14:textId="77777777" w:rsidR="004E4352" w:rsidRPr="00A85FF7" w:rsidRDefault="004E4352">
      <w:pPr>
        <w:rPr>
          <w:rFonts w:ascii="Arial" w:eastAsia="Arial" w:hAnsi="Arial" w:cs="Arial"/>
          <w:sz w:val="20"/>
          <w:szCs w:val="20"/>
        </w:rPr>
      </w:pPr>
      <w:r w:rsidRPr="00A85FF7">
        <w:rPr>
          <w:rFonts w:ascii="Arial" w:eastAsia="Arial" w:hAnsi="Arial" w:cs="Arial"/>
          <w:sz w:val="20"/>
          <w:szCs w:val="20"/>
        </w:rPr>
        <w:br w:type="page"/>
      </w:r>
    </w:p>
    <w:p w14:paraId="28A5F235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392726" w:rsidRPr="00A85FF7" w14:paraId="1241E808" w14:textId="77777777">
        <w:tc>
          <w:tcPr>
            <w:tcW w:w="13994" w:type="dxa"/>
            <w:gridSpan w:val="5"/>
            <w:shd w:val="clear" w:color="auto" w:fill="F2F2F2"/>
          </w:tcPr>
          <w:p w14:paraId="0149934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  <w:p w14:paraId="7EA4C5B7" w14:textId="77777777" w:rsidR="00392726" w:rsidRPr="00A85FF7" w:rsidRDefault="0039272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6A22" w:rsidRPr="00A85FF7" w14:paraId="18BD0FF6" w14:textId="77777777">
        <w:tc>
          <w:tcPr>
            <w:tcW w:w="13994" w:type="dxa"/>
            <w:gridSpan w:val="5"/>
          </w:tcPr>
          <w:p w14:paraId="056F452A" w14:textId="330ADC31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</w:tr>
      <w:tr w:rsidR="00392726" w:rsidRPr="00A85FF7" w14:paraId="2FF9157C" w14:textId="77777777">
        <w:tc>
          <w:tcPr>
            <w:tcW w:w="2472" w:type="dxa"/>
          </w:tcPr>
          <w:p w14:paraId="281A109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AFAF12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8025AE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D65514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2EC5EC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0FC922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47F627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75F164F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8BA591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86A22" w:rsidRPr="00A85FF7" w14:paraId="614B525A" w14:textId="77777777">
        <w:tc>
          <w:tcPr>
            <w:tcW w:w="2472" w:type="dxa"/>
          </w:tcPr>
          <w:p w14:paraId="01BA0420" w14:textId="09EA26D4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Reconoce</w:t>
            </w:r>
            <w:r w:rsidRPr="00686A22">
              <w:rPr>
                <w:rFonts w:ascii="Arial" w:hAnsi="Arial" w:cs="Arial"/>
                <w:sz w:val="20"/>
                <w:szCs w:val="20"/>
              </w:rPr>
              <w:t xml:space="preserve">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2910" w:type="dxa"/>
          </w:tcPr>
          <w:p w14:paraId="583CFD71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6D3AC46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7184CA33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0E4DFF64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64D7CC4" w14:textId="77777777" w:rsidR="00392726" w:rsidRPr="00A85FF7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55B84531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19434869" w14:textId="4350A1C3" w:rsidR="00392726" w:rsidRPr="005658BD" w:rsidRDefault="00072514">
      <w:pPr>
        <w:rPr>
          <w:rFonts w:ascii="Arial" w:eastAsia="Arial" w:hAnsi="Arial" w:cs="Arial"/>
          <w:b/>
          <w:sz w:val="20"/>
          <w:szCs w:val="20"/>
        </w:rPr>
      </w:pPr>
      <w:bookmarkStart w:id="2" w:name="_Hlk134525962"/>
      <w:r w:rsidRPr="005658BD"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17473D" w:rsidRPr="005658BD">
        <w:rPr>
          <w:rFonts w:ascii="Arial" w:eastAsia="Arial" w:hAnsi="Arial" w:cs="Arial"/>
          <w:b/>
          <w:sz w:val="20"/>
          <w:szCs w:val="20"/>
        </w:rPr>
        <w:t xml:space="preserve"> </w:t>
      </w:r>
      <w:r w:rsidR="003B476D" w:rsidRPr="005658BD">
        <w:rPr>
          <w:rFonts w:ascii="Arial" w:eastAsia="Arial" w:hAnsi="Arial" w:cs="Arial"/>
          <w:b/>
          <w:sz w:val="20"/>
          <w:szCs w:val="20"/>
        </w:rPr>
        <w:t>– Unit 2. Plants</w:t>
      </w:r>
    </w:p>
    <w:bookmarkEnd w:id="2"/>
    <w:p w14:paraId="453DB54B" w14:textId="77777777" w:rsidR="00392726" w:rsidRPr="005658BD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6B60CD38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54EE7A13" w14:textId="77777777">
        <w:tc>
          <w:tcPr>
            <w:tcW w:w="13994" w:type="dxa"/>
          </w:tcPr>
          <w:p w14:paraId="7BADC86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8D5DD9" w14:paraId="730B3A0A" w14:textId="77777777">
        <w:tc>
          <w:tcPr>
            <w:tcW w:w="13994" w:type="dxa"/>
          </w:tcPr>
          <w:p w14:paraId="5BCE1693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94EFE08" w14:textId="03D125D8" w:rsidR="00392726" w:rsidRDefault="0017473D" w:rsidP="003B47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</w:t>
            </w:r>
            <w:r w:rsidR="003B476D">
              <w:rPr>
                <w:rFonts w:ascii="Arial" w:eastAsia="Arial" w:hAnsi="Arial" w:cs="Arial"/>
                <w:sz w:val="20"/>
                <w:szCs w:val="20"/>
              </w:rPr>
              <w:t xml:space="preserve">sobre el reino de las plantas a través de los siguientes contenidos: </w:t>
            </w:r>
          </w:p>
          <w:p w14:paraId="09A5771C" w14:textId="3A1C37DA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Plantas salvajes y cultivadas. </w:t>
            </w:r>
          </w:p>
          <w:p w14:paraId="67977804" w14:textId="542B063E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Árboles caducos y perennes. </w:t>
            </w:r>
          </w:p>
          <w:p w14:paraId="3FC2314E" w14:textId="4AD5D81A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Plantas con semilla y sin semilla. </w:t>
            </w:r>
          </w:p>
          <w:p w14:paraId="08D028D4" w14:textId="56A12B94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¿Cómo crecen algunas plantas?</w:t>
            </w:r>
          </w:p>
          <w:p w14:paraId="00119EAB" w14:textId="36513734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¿Por qué son las plantas importantes?</w:t>
            </w:r>
          </w:p>
          <w:p w14:paraId="64BFA92B" w14:textId="23818749" w:rsidR="003B476D" w:rsidRP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¿Cómo se adaptan las plantas?</w:t>
            </w:r>
          </w:p>
          <w:p w14:paraId="76745391" w14:textId="219776A4" w:rsidR="00392726" w:rsidRPr="003B476D" w:rsidRDefault="003B476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seguirá con</w:t>
            </w:r>
            <w:r w:rsidR="0017473D" w:rsidRPr="003B476D">
              <w:rPr>
                <w:rFonts w:ascii="Arial" w:eastAsia="Arial" w:hAnsi="Arial" w:cs="Arial"/>
                <w:sz w:val="20"/>
                <w:szCs w:val="20"/>
              </w:rPr>
              <w:t xml:space="preserve"> la SDG del trimestre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Zero hunger.</w:t>
            </w:r>
            <w:r w:rsidR="0017473D" w:rsidRPr="003B476D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14:paraId="67B6D9A2" w14:textId="77777777" w:rsidR="00392726" w:rsidRPr="003B476D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C814B5" w14:textId="77777777" w:rsidR="00392726" w:rsidRPr="005658BD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5658BD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52CF636E" w14:textId="383A11D6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los alumnos aprenderán el Presente Simple para hablar sobre el tiempo atmosférico. </w:t>
            </w:r>
          </w:p>
          <w:p w14:paraId="79266094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540400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422A661E" w14:textId="069C071B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se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>cción se centra en entender el proceso de polinización de las plantas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F9C58E0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C0A6A42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Visual Summary</w:t>
            </w:r>
          </w:p>
          <w:p w14:paraId="169B3A93" w14:textId="7425BF89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>mnos aprenderán a dibujar árboles de manera sencilla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C22CFA6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E8500A0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F75D47E" w14:textId="382EB6C1" w:rsidR="00392726" w:rsidRPr="00A85FF7" w:rsidRDefault="0090082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Self-confidence. </w:t>
            </w:r>
          </w:p>
          <w:p w14:paraId="36659B7F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A85FF7" w14:paraId="7894A001" w14:textId="77777777">
        <w:tc>
          <w:tcPr>
            <w:tcW w:w="13994" w:type="dxa"/>
          </w:tcPr>
          <w:p w14:paraId="10BE88D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55485E60" w14:textId="77777777">
        <w:tc>
          <w:tcPr>
            <w:tcW w:w="13994" w:type="dxa"/>
          </w:tcPr>
          <w:p w14:paraId="78CB48E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9B8167D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3CCC7CE" w14:textId="33DE0910" w:rsidR="00392726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las plantas salvajes y las cultivadas. </w:t>
            </w:r>
          </w:p>
          <w:p w14:paraId="2D96C61E" w14:textId="0DAB075F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principales diferencias entre los árboles de hoja caduca y los árboles de hoja perenne. </w:t>
            </w:r>
          </w:p>
          <w:p w14:paraId="78D81BBE" w14:textId="77777777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aquellas plantas que tienen semillas y las que carecen de ella. </w:t>
            </w:r>
          </w:p>
          <w:p w14:paraId="500C32DC" w14:textId="05E012B9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como es el crecimiento de las plantas. </w:t>
            </w:r>
          </w:p>
          <w:p w14:paraId="6622160F" w14:textId="7436CD70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por qué las plantas son importantes. </w:t>
            </w:r>
          </w:p>
          <w:p w14:paraId="15DCDE49" w14:textId="60997F76" w:rsidR="003B476D" w:rsidRP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el proceso de adaptación de las plantas. </w:t>
            </w:r>
          </w:p>
        </w:tc>
      </w:tr>
      <w:tr w:rsidR="00392726" w:rsidRPr="00A85FF7" w14:paraId="05496B5A" w14:textId="77777777">
        <w:tc>
          <w:tcPr>
            <w:tcW w:w="13994" w:type="dxa"/>
          </w:tcPr>
          <w:p w14:paraId="54596A2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1CE38601" w14:textId="77777777">
        <w:tc>
          <w:tcPr>
            <w:tcW w:w="13994" w:type="dxa"/>
          </w:tcPr>
          <w:p w14:paraId="6CA81CBB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863254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E98D0B4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78B7C08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respuesta libre, argumentada y creativa.</w:t>
            </w:r>
          </w:p>
          <w:p w14:paraId="2D22154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F97EF03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2B8F6DE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F98A8A8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392726" w:rsidRPr="00A85FF7" w14:paraId="39C31BCB" w14:textId="77777777">
        <w:tc>
          <w:tcPr>
            <w:tcW w:w="14029" w:type="dxa"/>
            <w:gridSpan w:val="5"/>
            <w:shd w:val="clear" w:color="auto" w:fill="F2F2F2"/>
          </w:tcPr>
          <w:p w14:paraId="7E8B1C2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3" w:name="_Hlk134525979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67F272E2" w14:textId="77777777">
        <w:tc>
          <w:tcPr>
            <w:tcW w:w="2034" w:type="dxa"/>
          </w:tcPr>
          <w:p w14:paraId="0D0E13B0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01611B7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19B27DF6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6F97102B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11543E9B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686A22" w:rsidRPr="00A85FF7" w14:paraId="3F893194" w14:textId="77777777" w:rsidTr="00A85FF7">
        <w:trPr>
          <w:trHeight w:val="2715"/>
        </w:trPr>
        <w:tc>
          <w:tcPr>
            <w:tcW w:w="2034" w:type="dxa"/>
          </w:tcPr>
          <w:p w14:paraId="5B2E393E" w14:textId="083522F9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63" w:type="dxa"/>
          </w:tcPr>
          <w:p w14:paraId="1756E401" w14:textId="7088C38C" w:rsidR="00686A22" w:rsidRPr="008D5DD9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969" w:type="dxa"/>
          </w:tcPr>
          <w:p w14:paraId="7B75C417" w14:textId="51D383A1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4253" w:type="dxa"/>
          </w:tcPr>
          <w:p w14:paraId="6FF09C5D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CAB9F48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2812544C" w14:textId="77777777" w:rsidR="00686A22" w:rsidRPr="005A7F66" w:rsidRDefault="00686A22" w:rsidP="00686A22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El reino de las plantas. Características y clasificación:</w:t>
            </w:r>
          </w:p>
          <w:p w14:paraId="6238A439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Identificación y observación de las características que diferencian los tipos de plantas (árbol, arbusto y hierba).</w:t>
            </w:r>
          </w:p>
          <w:p w14:paraId="32011CE3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Observación e identificación de algunas plantas silvestres y otras cultivadas.</w:t>
            </w:r>
          </w:p>
          <w:p w14:paraId="6FBE05CE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Identificación de las partes de las plantas.</w:t>
            </w:r>
          </w:p>
          <w:p w14:paraId="67F1ABC4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Diferenciación entre plantas de hoja caduca y de hoja perenne.</w:t>
            </w:r>
          </w:p>
          <w:p w14:paraId="3D5768D4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Conocimiento de la forma de reproducción de las plantas (flores, frutos y semilla).</w:t>
            </w:r>
          </w:p>
          <w:p w14:paraId="319BE2A8" w14:textId="765E7E0E" w:rsidR="00686A22" w:rsidRPr="00686A22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Identificación y explicación de la diferencia entre las plantas con flor y las plantas sin flor.</w:t>
            </w:r>
          </w:p>
        </w:tc>
        <w:tc>
          <w:tcPr>
            <w:tcW w:w="2410" w:type="dxa"/>
          </w:tcPr>
          <w:p w14:paraId="4453023A" w14:textId="3F67B371" w:rsidR="00686A22" w:rsidRPr="00A85FF7" w:rsidRDefault="00214D8F" w:rsidP="00686A2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30</w:t>
            </w:r>
            <w:r w:rsidR="000E019C">
              <w:rPr>
                <w:rFonts w:ascii="Arial" w:eastAsia="Arial" w:hAnsi="Arial" w:cs="Arial"/>
                <w:sz w:val="20"/>
                <w:szCs w:val="20"/>
              </w:rPr>
              <w:t xml:space="preserve"> - 35</w:t>
            </w:r>
          </w:p>
        </w:tc>
      </w:tr>
    </w:tbl>
    <w:bookmarkEnd w:id="3"/>
    <w:p w14:paraId="0D3FD1B0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645BF506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36D3C7D7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392726" w:rsidRPr="00A85FF7" w14:paraId="065A6EDB" w14:textId="77777777">
        <w:tc>
          <w:tcPr>
            <w:tcW w:w="14029" w:type="dxa"/>
            <w:gridSpan w:val="5"/>
            <w:shd w:val="clear" w:color="auto" w:fill="F2F2F2"/>
          </w:tcPr>
          <w:p w14:paraId="75A642B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686A22" w:rsidRPr="00A85FF7" w14:paraId="0C2A755D" w14:textId="77777777">
        <w:tc>
          <w:tcPr>
            <w:tcW w:w="14029" w:type="dxa"/>
            <w:gridSpan w:val="5"/>
          </w:tcPr>
          <w:p w14:paraId="565B6B26" w14:textId="6516DFD9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</w:tr>
      <w:tr w:rsidR="00392726" w:rsidRPr="00A85FF7" w14:paraId="4E8B36E9" w14:textId="77777777">
        <w:tc>
          <w:tcPr>
            <w:tcW w:w="1980" w:type="dxa"/>
          </w:tcPr>
          <w:p w14:paraId="53E51B1E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174E3FC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FF205D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2D6102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9373B6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76EDD88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D984FD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73AD52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710E76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86A22" w:rsidRPr="00A85FF7" w14:paraId="0BE3B7C0" w14:textId="77777777">
        <w:tc>
          <w:tcPr>
            <w:tcW w:w="1980" w:type="dxa"/>
          </w:tcPr>
          <w:p w14:paraId="4DC65B37" w14:textId="077A8AEA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Reconoce</w:t>
            </w:r>
            <w:r w:rsidRPr="00686A22">
              <w:rPr>
                <w:rFonts w:ascii="Arial" w:hAnsi="Arial" w:cs="Arial"/>
                <w:sz w:val="20"/>
                <w:szCs w:val="20"/>
              </w:rPr>
              <w:t xml:space="preserve">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3118" w:type="dxa"/>
          </w:tcPr>
          <w:p w14:paraId="4DA62D43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7B234CD6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47A45B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78FF38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A0D0144" w14:textId="77777777" w:rsidR="004E4352" w:rsidRPr="00A85FF7" w:rsidRDefault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FF6503E" w14:textId="77777777" w:rsidR="004E4352" w:rsidRPr="00A85FF7" w:rsidRDefault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br w:type="page"/>
      </w:r>
    </w:p>
    <w:p w14:paraId="47711963" w14:textId="0C88E63A" w:rsidR="004E4352" w:rsidRPr="00A85FF7" w:rsidRDefault="00072514" w:rsidP="004E435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F827D2">
        <w:rPr>
          <w:rFonts w:ascii="Arial" w:eastAsia="Arial" w:hAnsi="Arial" w:cs="Arial"/>
          <w:b/>
          <w:sz w:val="20"/>
          <w:szCs w:val="20"/>
        </w:rPr>
        <w:t xml:space="preserve"> – Situación de aprendizaje 1</w:t>
      </w:r>
      <w:r w:rsidR="00045998">
        <w:rPr>
          <w:rFonts w:ascii="Arial" w:eastAsia="Arial" w:hAnsi="Arial" w:cs="Arial"/>
          <w:b/>
          <w:sz w:val="20"/>
          <w:szCs w:val="20"/>
        </w:rPr>
        <w:t>:</w:t>
      </w:r>
      <w:r w:rsidR="00F827D2">
        <w:rPr>
          <w:rFonts w:ascii="Arial" w:eastAsia="Arial" w:hAnsi="Arial" w:cs="Arial"/>
          <w:b/>
          <w:sz w:val="20"/>
          <w:szCs w:val="20"/>
        </w:rPr>
        <w:t xml:space="preserve"> </w:t>
      </w:r>
      <w:r w:rsidR="008C4E57">
        <w:rPr>
          <w:rFonts w:ascii="Arial" w:eastAsia="Arial" w:hAnsi="Arial" w:cs="Arial"/>
          <w:b/>
          <w:sz w:val="20"/>
          <w:szCs w:val="20"/>
        </w:rPr>
        <w:t xml:space="preserve">Plant tracker. </w:t>
      </w:r>
    </w:p>
    <w:p w14:paraId="58E7D403" w14:textId="77777777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50BD6A41" w14:textId="6EF94ACF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3B3874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0DA2206D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0805A4CA" w14:textId="77777777">
        <w:tc>
          <w:tcPr>
            <w:tcW w:w="13994" w:type="dxa"/>
          </w:tcPr>
          <w:p w14:paraId="1FC29CCA" w14:textId="77777777" w:rsidR="00392726" w:rsidRPr="00A85FF7" w:rsidRDefault="0017473D" w:rsidP="004E43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DESCRIPCIÓN DE LA </w:t>
            </w:r>
            <w:r w:rsidR="004E4352" w:rsidRPr="00A85FF7">
              <w:rPr>
                <w:rFonts w:ascii="Arial" w:eastAsia="Arial" w:hAnsi="Arial" w:cs="Arial"/>
                <w:b/>
                <w:sz w:val="20"/>
                <w:szCs w:val="20"/>
              </w:rPr>
              <w:t>TAREA</w:t>
            </w:r>
          </w:p>
        </w:tc>
      </w:tr>
      <w:tr w:rsidR="00392726" w:rsidRPr="00A85FF7" w14:paraId="2AD6FFB8" w14:textId="77777777">
        <w:tc>
          <w:tcPr>
            <w:tcW w:w="13994" w:type="dxa"/>
          </w:tcPr>
          <w:p w14:paraId="5B8F7DB9" w14:textId="291EB357" w:rsidR="00392726" w:rsidRPr="00A85FF7" w:rsidRDefault="00F827D2" w:rsidP="00DC6FA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tarea consiste en que 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los alumnos creen una especie de inventario de seguimiento en la que incluyan todas las necesidades de las plantas, y que necesitan para que estén cubiertas. Aplicando lo aprendido a lo largo de la unidad 2, los alumnos deberán crear su inventario de seguimiento y presentar su proyecto al resto de la clase. </w:t>
            </w:r>
          </w:p>
        </w:tc>
      </w:tr>
      <w:tr w:rsidR="00B1111B" w:rsidRPr="00A85FF7" w14:paraId="152392F1" w14:textId="77777777">
        <w:tc>
          <w:tcPr>
            <w:tcW w:w="13994" w:type="dxa"/>
          </w:tcPr>
          <w:p w14:paraId="151D03B2" w14:textId="77777777" w:rsidR="00B1111B" w:rsidRPr="00B1111B" w:rsidRDefault="00B1111B" w:rsidP="00B1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111B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1111B" w:rsidRPr="00A85FF7" w14:paraId="18D02CFD" w14:textId="77777777">
        <w:tc>
          <w:tcPr>
            <w:tcW w:w="13994" w:type="dxa"/>
          </w:tcPr>
          <w:p w14:paraId="10C8E1C6" w14:textId="77777777" w:rsidR="00B1111B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Aplicar los contenidos aprendidos a lo largo del trimestre</w:t>
            </w:r>
          </w:p>
          <w:p w14:paraId="55D2D853" w14:textId="77777777" w:rsidR="00F827D2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900822">
              <w:rPr>
                <w:rFonts w:cs="Arial"/>
                <w:sz w:val="20"/>
              </w:rPr>
              <w:t xml:space="preserve">Identificar las diferentes necesidades que puedan tener las plantas salvajes y las plantas cultivadas. </w:t>
            </w:r>
          </w:p>
          <w:p w14:paraId="006B3113" w14:textId="77777777" w:rsidR="00900822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Identificar las diferentes necesidades de las plantas con semilla y sin semilla. </w:t>
            </w:r>
          </w:p>
          <w:p w14:paraId="1F36EA88" w14:textId="647EBDED" w:rsidR="00900822" w:rsidRPr="00F827D2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Identificar y llevar el seguimiento de cómo es el crecimiento de cierto tipo de plantas. </w:t>
            </w:r>
          </w:p>
        </w:tc>
      </w:tr>
    </w:tbl>
    <w:p w14:paraId="055AA7A0" w14:textId="77777777" w:rsidR="00B1111B" w:rsidRDefault="00B1111B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560"/>
        <w:gridCol w:w="60"/>
        <w:gridCol w:w="3342"/>
        <w:gridCol w:w="4394"/>
        <w:gridCol w:w="2410"/>
      </w:tblGrid>
      <w:tr w:rsidR="00B1111B" w:rsidRPr="00686A22" w14:paraId="0F42B45A" w14:textId="77777777" w:rsidTr="000A3074">
        <w:tc>
          <w:tcPr>
            <w:tcW w:w="1491" w:type="dxa"/>
            <w:shd w:val="clear" w:color="auto" w:fill="E7E6E6"/>
            <w:vAlign w:val="center"/>
          </w:tcPr>
          <w:p w14:paraId="01DD6412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2554A9D5" w14:textId="0545BAB3" w:rsidR="00B1111B" w:rsidRPr="00A85FF7" w:rsidRDefault="008C4E57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B1111B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620" w:type="dxa"/>
            <w:gridSpan w:val="2"/>
            <w:shd w:val="clear" w:color="auto" w:fill="E7E6E6"/>
            <w:vAlign w:val="center"/>
          </w:tcPr>
          <w:p w14:paraId="3C041910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04424CA3" w14:textId="4C52E289" w:rsidR="00B1111B" w:rsidRPr="00A85FF7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A930CB1" w14:textId="37C741D5" w:rsidR="00B1111B" w:rsidRPr="00A85FF7" w:rsidRDefault="003B3874" w:rsidP="003B38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B1111B"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765AD550" w14:textId="26E76D62" w:rsidR="00B1111B" w:rsidRPr="00F827D2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15B65760" w14:textId="2A334CE9" w:rsidR="00B1111B" w:rsidRPr="00F827D2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B1111B" w:rsidRPr="00A85FF7" w14:paraId="5D47CA2A" w14:textId="77777777" w:rsidTr="000A3074">
        <w:tc>
          <w:tcPr>
            <w:tcW w:w="14029" w:type="dxa"/>
            <w:gridSpan w:val="7"/>
          </w:tcPr>
          <w:p w14:paraId="0D0D9633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1111B" w:rsidRPr="00A85FF7" w14:paraId="296E25F1" w14:textId="77777777" w:rsidTr="000A3074">
        <w:tc>
          <w:tcPr>
            <w:tcW w:w="2263" w:type="dxa"/>
            <w:gridSpan w:val="2"/>
          </w:tcPr>
          <w:p w14:paraId="26238A78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60" w:type="dxa"/>
          </w:tcPr>
          <w:p w14:paraId="3C83F5EF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2D7EB196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06F8036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09684B8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B1111B" w:rsidRPr="00A85FF7" w14:paraId="18F742AB" w14:textId="77777777" w:rsidTr="000A3074">
        <w:trPr>
          <w:trHeight w:val="2889"/>
        </w:trPr>
        <w:tc>
          <w:tcPr>
            <w:tcW w:w="2263" w:type="dxa"/>
            <w:gridSpan w:val="2"/>
          </w:tcPr>
          <w:p w14:paraId="01B250A5" w14:textId="77777777" w:rsidR="00B1111B" w:rsidRPr="00A85FF7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A85FF7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560" w:type="dxa"/>
          </w:tcPr>
          <w:p w14:paraId="30CC6A80" w14:textId="77777777" w:rsidR="00B1111B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2D1E7434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45CAA80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205A3C9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D694FD0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C27D57A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F3566EA" w14:textId="77777777" w:rsidR="00B1111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EB9DE53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2"/>
          </w:tcPr>
          <w:p w14:paraId="0B92DC4A" w14:textId="77777777" w:rsidR="00B1111B" w:rsidRPr="00A85FF7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</w:tcPr>
          <w:p w14:paraId="1C19B6F6" w14:textId="77777777" w:rsidR="00B1111B" w:rsidRPr="00A85FF7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18CB810" w14:textId="77777777" w:rsidR="00B1111B" w:rsidRPr="00A85FF7" w:rsidRDefault="00B1111B" w:rsidP="00B1111B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2E7DF63C" w14:textId="77777777" w:rsidR="00B1111B" w:rsidRPr="00A85FF7" w:rsidRDefault="00B1111B" w:rsidP="00B1111B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15C2D05" w14:textId="77777777" w:rsidR="00B1111B" w:rsidRPr="00A85FF7" w:rsidRDefault="00B1111B" w:rsidP="00B1111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3837EEC3" w14:textId="77777777" w:rsidR="00B1111B" w:rsidRPr="00A85FF7" w:rsidRDefault="00B1111B" w:rsidP="00B1111B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CF6F6D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B5642E" w14:textId="6FB53FE6" w:rsidR="00900822" w:rsidRDefault="00900822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28</w:t>
            </w:r>
          </w:p>
          <w:p w14:paraId="34F29877" w14:textId="7325DDA8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F827D2"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  <w:p w14:paraId="59CFEE56" w14:textId="77777777" w:rsidR="00B1111B" w:rsidRPr="00A85FF7" w:rsidRDefault="00B1111B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86A22" w:rsidRPr="00A85FF7" w14:paraId="576E8674" w14:textId="77777777" w:rsidTr="000A3074">
        <w:tc>
          <w:tcPr>
            <w:tcW w:w="2263" w:type="dxa"/>
            <w:gridSpan w:val="2"/>
          </w:tcPr>
          <w:p w14:paraId="60C56366" w14:textId="47588BB8" w:rsidR="00686A22" w:rsidRPr="006D0063" w:rsidRDefault="00686A22" w:rsidP="00686A2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 xml:space="preserve">5. Identificar las características de los diferentes elementos o sistemas del medio </w:t>
            </w:r>
            <w:r w:rsidRPr="00686A22">
              <w:rPr>
                <w:rFonts w:ascii="Arial" w:hAnsi="Arial" w:cs="Arial"/>
                <w:sz w:val="20"/>
                <w:szCs w:val="20"/>
              </w:rPr>
              <w:lastRenderedPageBreak/>
              <w:t>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560" w:type="dxa"/>
          </w:tcPr>
          <w:p w14:paraId="0F8332A0" w14:textId="1169E598" w:rsidR="00686A22" w:rsidRPr="008D5DD9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 xml:space="preserve">STEM1, STEM2, STEM4, STEM5, CD1, </w:t>
            </w: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CC4, CE1, CCEC1</w:t>
            </w:r>
          </w:p>
        </w:tc>
        <w:tc>
          <w:tcPr>
            <w:tcW w:w="3402" w:type="dxa"/>
            <w:gridSpan w:val="2"/>
          </w:tcPr>
          <w:p w14:paraId="3739CD30" w14:textId="710ED551" w:rsidR="00686A22" w:rsidRPr="006D0063" w:rsidRDefault="00686A22" w:rsidP="00686A2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lastRenderedPageBreak/>
              <w:t xml:space="preserve">5.1. Reconocer las características, la organización y las propiedades de los elementos del medio natural, a través de la indagación, utilizando </w:t>
            </w:r>
            <w:r w:rsidRPr="00686A22">
              <w:rPr>
                <w:rFonts w:ascii="Arial" w:hAnsi="Arial" w:cs="Arial"/>
                <w:sz w:val="20"/>
                <w:szCs w:val="20"/>
              </w:rPr>
              <w:lastRenderedPageBreak/>
              <w:t>diversas herramientas y procesos adecuados de conocimiento y descubrimiento de forma pautada.</w:t>
            </w:r>
          </w:p>
        </w:tc>
        <w:tc>
          <w:tcPr>
            <w:tcW w:w="4394" w:type="dxa"/>
          </w:tcPr>
          <w:p w14:paraId="611A6ADA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BLOQUE A. CULTURA CIENTÍFICA</w:t>
            </w:r>
          </w:p>
          <w:p w14:paraId="4D8212B9" w14:textId="77777777" w:rsidR="00686A22" w:rsidRPr="00A85FF7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121521C5" w14:textId="77777777" w:rsidR="00686A22" w:rsidRPr="005A7F66" w:rsidRDefault="00686A22" w:rsidP="00686A22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El reino de las plantas. Características y clasificación:</w:t>
            </w:r>
          </w:p>
          <w:p w14:paraId="4FBD3EE2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lastRenderedPageBreak/>
              <w:t>Identificación y observación de las características que diferencian los tipos de plantas (árbol, arbusto y hierba).</w:t>
            </w:r>
          </w:p>
          <w:p w14:paraId="2A224669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Observación e identificación de algunas plantas silvestres y otras cultivadas.</w:t>
            </w:r>
          </w:p>
          <w:p w14:paraId="7FF3E99B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Identificación de las partes de las plantas.</w:t>
            </w:r>
          </w:p>
          <w:p w14:paraId="4B55D9BE" w14:textId="77777777" w:rsidR="00686A22" w:rsidRPr="005A7F66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Diferenciación entre plantas de hoja caduca y de hoja perenne.</w:t>
            </w:r>
          </w:p>
          <w:p w14:paraId="5D651A7D" w14:textId="77777777" w:rsidR="00DC6FA8" w:rsidRDefault="00686A22" w:rsidP="00DC6FA8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Conocimiento de la forma de reproducción de las plantas (flores, frutos y semilla).</w:t>
            </w:r>
          </w:p>
          <w:p w14:paraId="7663E0D0" w14:textId="0722CED3" w:rsidR="00686A22" w:rsidRPr="00DC6FA8" w:rsidRDefault="00686A22" w:rsidP="00DC6FA8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DC6FA8">
              <w:rPr>
                <w:rFonts w:eastAsiaTheme="minorHAnsi" w:cs="Arial"/>
                <w:color w:val="000000"/>
                <w:sz w:val="20"/>
                <w:lang w:eastAsia="en-US"/>
              </w:rPr>
              <w:t>Identificación y explicación de la diferencia entre las plantas con flor y las plantas sin flor.</w:t>
            </w:r>
          </w:p>
        </w:tc>
        <w:tc>
          <w:tcPr>
            <w:tcW w:w="2410" w:type="dxa"/>
          </w:tcPr>
          <w:p w14:paraId="70B47EBA" w14:textId="77777777" w:rsidR="00686A22" w:rsidRPr="00A85FF7" w:rsidRDefault="00686A22" w:rsidP="00686A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Página 47</w:t>
            </w:r>
          </w:p>
        </w:tc>
      </w:tr>
    </w:tbl>
    <w:p w14:paraId="4628E4BC" w14:textId="77777777" w:rsidR="00B1111B" w:rsidRPr="00A85FF7" w:rsidRDefault="00B1111B" w:rsidP="00B1111B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29DBDCE9" w14:textId="77777777" w:rsidR="00B1111B" w:rsidRPr="00A85FF7" w:rsidRDefault="00B1111B" w:rsidP="00B1111B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72B69D99" w14:textId="77777777" w:rsidR="00B1111B" w:rsidRPr="00A85FF7" w:rsidRDefault="00B1111B" w:rsidP="00B1111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26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  <w:gridCol w:w="2410"/>
        <w:gridCol w:w="2410"/>
        <w:gridCol w:w="2410"/>
        <w:gridCol w:w="2410"/>
        <w:gridCol w:w="2410"/>
      </w:tblGrid>
      <w:tr w:rsidR="00EC07EC" w:rsidRPr="00686A22" w14:paraId="70789D27" w14:textId="62EB73F0" w:rsidTr="000A3074">
        <w:tc>
          <w:tcPr>
            <w:tcW w:w="1540" w:type="dxa"/>
            <w:shd w:val="clear" w:color="auto" w:fill="E7E6E6"/>
            <w:vAlign w:val="center"/>
          </w:tcPr>
          <w:p w14:paraId="62C8F74F" w14:textId="4BE1414A" w:rsidR="00EC07EC" w:rsidRPr="00A85FF7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2C46DEF" w14:textId="619E5501" w:rsidR="00EC07EC" w:rsidRPr="00A85FF7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4BA5AAA" w14:textId="55858F88" w:rsidR="00EC07EC" w:rsidRPr="00A85FF7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0C351ABB" w14:textId="56CB1384" w:rsidR="00EC07EC" w:rsidRPr="00A85FF7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344F8C2C" w14:textId="0C3F729D" w:rsidR="00EC07EC" w:rsidRPr="00A85FF7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A8F8AE2" w14:textId="77777777" w:rsidR="00EC07EC" w:rsidRPr="00F827D2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11AE8D8A" w14:textId="4FCFD9F1" w:rsidR="00EC07EC" w:rsidRPr="00F827D2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  <w:tc>
          <w:tcPr>
            <w:tcW w:w="2410" w:type="dxa"/>
            <w:vAlign w:val="center"/>
          </w:tcPr>
          <w:p w14:paraId="7DCBAD01" w14:textId="4BFF7743" w:rsidR="00EC07EC" w:rsidRPr="00686A22" w:rsidRDefault="00EC07EC" w:rsidP="00EC07EC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410" w:type="dxa"/>
            <w:vAlign w:val="center"/>
          </w:tcPr>
          <w:p w14:paraId="09B8F202" w14:textId="228F2088" w:rsidR="00EC07EC" w:rsidRPr="00686A22" w:rsidRDefault="00EC07EC" w:rsidP="00EC07EC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2410" w:type="dxa"/>
            <w:vAlign w:val="center"/>
          </w:tcPr>
          <w:p w14:paraId="1728E6E9" w14:textId="67DFB70E" w:rsidR="00EC07EC" w:rsidRPr="00686A22" w:rsidRDefault="00EC07EC" w:rsidP="00EC07EC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2410" w:type="dxa"/>
            <w:vAlign w:val="center"/>
          </w:tcPr>
          <w:p w14:paraId="172F2441" w14:textId="0C7E7007" w:rsidR="00EC07EC" w:rsidRPr="00686A22" w:rsidRDefault="00EC07EC" w:rsidP="00EC07EC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vAlign w:val="center"/>
          </w:tcPr>
          <w:p w14:paraId="699C6B25" w14:textId="77777777" w:rsidR="00EC07EC" w:rsidRPr="00F827D2" w:rsidRDefault="00EC07EC" w:rsidP="00EC07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68EA084" w14:textId="30C769E5" w:rsidR="00EC07EC" w:rsidRPr="00686A22" w:rsidRDefault="00EC07EC" w:rsidP="00EC07EC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A3074" w:rsidRPr="00A85FF7" w14:paraId="3A692DA4" w14:textId="77777777" w:rsidTr="000A3074">
        <w:trPr>
          <w:gridAfter w:val="5"/>
          <w:wAfter w:w="12050" w:type="dxa"/>
        </w:trPr>
        <w:tc>
          <w:tcPr>
            <w:tcW w:w="13980" w:type="dxa"/>
            <w:gridSpan w:val="8"/>
          </w:tcPr>
          <w:p w14:paraId="5E31DFF2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0A3074" w:rsidRPr="00A85FF7" w14:paraId="1BDBE69B" w14:textId="77777777" w:rsidTr="000A3074">
        <w:trPr>
          <w:gridAfter w:val="5"/>
          <w:wAfter w:w="12050" w:type="dxa"/>
        </w:trPr>
        <w:tc>
          <w:tcPr>
            <w:tcW w:w="13980" w:type="dxa"/>
            <w:gridSpan w:val="8"/>
          </w:tcPr>
          <w:p w14:paraId="7008C78A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A3074" w:rsidRPr="00A85FF7" w14:paraId="091CA641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5E2A8A52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2109469B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BE6617A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503675DD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4547288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6BA9DAD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03FE0A0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2D990762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2BD095A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0A3074" w:rsidRPr="00A85FF7" w14:paraId="77084899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2B22B5F3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Busca información sencilla de diferentes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6DAAF6CD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2CB1A45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BBB663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4050CE54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A3074" w:rsidRPr="00A85FF7" w14:paraId="02815BC5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13D61EDB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reconocer fuentes seguras y fiables de forma guiada, utilizándola en investigaciones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relacionadas con el medio.</w:t>
            </w:r>
          </w:p>
        </w:tc>
        <w:tc>
          <w:tcPr>
            <w:tcW w:w="2694" w:type="dxa"/>
            <w:gridSpan w:val="2"/>
          </w:tcPr>
          <w:p w14:paraId="186A620C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44401976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A1D990F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C85C273" w14:textId="77777777" w:rsidR="000A3074" w:rsidRPr="00A85FF7" w:rsidRDefault="000A3074" w:rsidP="000A307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A3074" w:rsidRPr="00A85FF7" w14:paraId="1B21B998" w14:textId="77777777" w:rsidTr="000A3074">
        <w:trPr>
          <w:gridAfter w:val="5"/>
          <w:wAfter w:w="12050" w:type="dxa"/>
        </w:trPr>
        <w:tc>
          <w:tcPr>
            <w:tcW w:w="13980" w:type="dxa"/>
            <w:gridSpan w:val="8"/>
          </w:tcPr>
          <w:p w14:paraId="37AA4B91" w14:textId="492522A4" w:rsidR="000A3074" w:rsidRPr="006D0063" w:rsidRDefault="000A3074" w:rsidP="000A30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686A22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</w:tr>
      <w:tr w:rsidR="000A3074" w:rsidRPr="00A85FF7" w14:paraId="4F05816B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77D9C45F" w14:textId="11F645C6" w:rsidR="000A3074" w:rsidRPr="006D0063" w:rsidRDefault="000A3074" w:rsidP="000A30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Reconoce</w:t>
            </w:r>
            <w:r w:rsidRPr="00686A22">
              <w:rPr>
                <w:rFonts w:ascii="Arial" w:hAnsi="Arial" w:cs="Arial"/>
                <w:sz w:val="20"/>
                <w:szCs w:val="20"/>
              </w:rPr>
              <w:t xml:space="preserve">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2694" w:type="dxa"/>
            <w:gridSpan w:val="2"/>
          </w:tcPr>
          <w:p w14:paraId="784F6DA4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A2E139B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4B2F1DB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FF54284" w14:textId="77777777" w:rsidR="000A3074" w:rsidRPr="00A85FF7" w:rsidRDefault="000A3074" w:rsidP="000A3074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6BD520" w14:textId="77777777" w:rsidR="00392726" w:rsidRDefault="0017473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1ADC0E42" w14:textId="77777777" w:rsidR="00B1111B" w:rsidRPr="00A85FF7" w:rsidRDefault="00B1111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071BC775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4" w:name="_Hlk134526010"/>
      <w:r w:rsidRPr="00A85FF7">
        <w:rPr>
          <w:rFonts w:ascii="Arial" w:eastAsia="Arial" w:hAnsi="Arial" w:cs="Arial"/>
          <w:b/>
          <w:sz w:val="20"/>
          <w:szCs w:val="20"/>
          <w:lang w:val="en-GB"/>
        </w:rPr>
        <w:t>2</w:t>
      </w:r>
      <w:r w:rsidRPr="00A85FF7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nd</w:t>
      </w:r>
      <w:r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TERM  </w:t>
      </w:r>
    </w:p>
    <w:p w14:paraId="4FBF7FF0" w14:textId="3F8B8876" w:rsidR="00392726" w:rsidRPr="00A85FF7" w:rsidRDefault="008C4E5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7473D"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– Unit 3. </w:t>
      </w:r>
      <w:r w:rsidR="000B4307">
        <w:rPr>
          <w:rFonts w:ascii="Arial" w:eastAsia="Arial" w:hAnsi="Arial" w:cs="Arial"/>
          <w:b/>
          <w:sz w:val="20"/>
          <w:szCs w:val="20"/>
        </w:rPr>
        <w:t>Materials</w:t>
      </w:r>
    </w:p>
    <w:bookmarkEnd w:id="4"/>
    <w:p w14:paraId="009BE90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846F539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40D17578" w14:textId="77777777">
        <w:tc>
          <w:tcPr>
            <w:tcW w:w="13994" w:type="dxa"/>
          </w:tcPr>
          <w:p w14:paraId="553A837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8D5DD9" w14:paraId="7DDCFFD9" w14:textId="77777777">
        <w:tc>
          <w:tcPr>
            <w:tcW w:w="13994" w:type="dxa"/>
          </w:tcPr>
          <w:p w14:paraId="5C574B66" w14:textId="7CB6E3CF" w:rsidR="00392726" w:rsidRPr="00A85FF7" w:rsidRDefault="0017473D" w:rsidP="0052340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distinguir </w:t>
            </w:r>
            <w:r w:rsidR="00523402">
              <w:rPr>
                <w:rFonts w:ascii="Arial" w:eastAsia="Arial" w:hAnsi="Arial" w:cs="Arial"/>
                <w:sz w:val="20"/>
                <w:szCs w:val="20"/>
              </w:rPr>
              <w:t xml:space="preserve">entre los diferentes materiales que existen </w:t>
            </w:r>
            <w:r w:rsidR="001A74C0">
              <w:rPr>
                <w:rFonts w:ascii="Arial" w:eastAsia="Arial" w:hAnsi="Arial" w:cs="Arial"/>
                <w:sz w:val="20"/>
                <w:szCs w:val="20"/>
              </w:rPr>
              <w:t xml:space="preserve">y cómo son esos materiales. También aprenderán lo que es una mezcla y cómo pueden separarlas. </w:t>
            </w:r>
          </w:p>
          <w:p w14:paraId="1BF47574" w14:textId="7A49B28D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 xml:space="preserve">Affordable and clean energy.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C4A9E1D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5A07024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16FAD1FF" w14:textId="2D002AFB" w:rsidR="00392726" w:rsidRPr="00E61106" w:rsidRDefault="001747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s aprenderán el uso de </w:t>
            </w:r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Our/ Their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 y de </w:t>
            </w:r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These/Those</w:t>
            </w:r>
          </w:p>
          <w:p w14:paraId="2F56F0F7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566F897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4A5B8FEC" w14:textId="129A2ED4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sección se centra en 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entender cómo se separan las mezclas. </w:t>
            </w:r>
          </w:p>
          <w:p w14:paraId="35AD2D1F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FA8D6AD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1B409194" w14:textId="4F1C3A8C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Los alumnos aprend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erán a añadir detalles a los objetos. </w:t>
            </w:r>
          </w:p>
          <w:p w14:paraId="171D8F5E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411D041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1A6F35EB" w14:textId="43FAEA58" w:rsidR="00392726" w:rsidRPr="00A85FF7" w:rsidRDefault="00E6110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Self – confidence. </w:t>
            </w:r>
          </w:p>
          <w:p w14:paraId="377425DA" w14:textId="77777777" w:rsidR="00392726" w:rsidRPr="00A85FF7" w:rsidRDefault="00392726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392726" w:rsidRPr="00A85FF7" w14:paraId="75B58EB0" w14:textId="77777777">
        <w:tc>
          <w:tcPr>
            <w:tcW w:w="13994" w:type="dxa"/>
          </w:tcPr>
          <w:p w14:paraId="2250180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65CA3121" w14:textId="77777777">
        <w:tc>
          <w:tcPr>
            <w:tcW w:w="13994" w:type="dxa"/>
          </w:tcPr>
          <w:p w14:paraId="512FFC35" w14:textId="77777777" w:rsidR="00392726" w:rsidRPr="00523402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3402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8EB6A46" w14:textId="77777777" w:rsidR="00392726" w:rsidRPr="00523402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523402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CE3DCDD" w14:textId="77777777" w:rsidR="0039272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materiales. </w:t>
            </w:r>
          </w:p>
          <w:p w14:paraId="22E25FA9" w14:textId="77777777" w:rsid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cómo son los materiales. </w:t>
            </w:r>
          </w:p>
          <w:p w14:paraId="31BBBB78" w14:textId="77777777" w:rsid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qué es una mezcla. </w:t>
            </w:r>
          </w:p>
          <w:p w14:paraId="13C41E46" w14:textId="1E72F8A0" w:rsidR="00E61106" w:rsidRPr="00523402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a separar mezclas. </w:t>
            </w:r>
          </w:p>
        </w:tc>
      </w:tr>
      <w:tr w:rsidR="00392726" w:rsidRPr="00A85FF7" w14:paraId="57C696C3" w14:textId="77777777">
        <w:tc>
          <w:tcPr>
            <w:tcW w:w="13994" w:type="dxa"/>
          </w:tcPr>
          <w:p w14:paraId="18CBA6B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429EDB0D" w14:textId="77777777">
        <w:tc>
          <w:tcPr>
            <w:tcW w:w="13994" w:type="dxa"/>
          </w:tcPr>
          <w:p w14:paraId="78929519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A6ECD4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7C5031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C155AD5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A4A7B6A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66D69C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7FA9B8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3464814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392726" w:rsidRPr="00A85FF7" w14:paraId="5A98355D" w14:textId="77777777" w:rsidTr="000B4307">
        <w:tc>
          <w:tcPr>
            <w:tcW w:w="14028" w:type="dxa"/>
            <w:gridSpan w:val="5"/>
            <w:shd w:val="clear" w:color="auto" w:fill="F2F2F2"/>
          </w:tcPr>
          <w:p w14:paraId="1A48169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5" w:name="_Hlk134526029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1DCF4A56" w14:textId="77777777" w:rsidTr="000B4307">
        <w:tc>
          <w:tcPr>
            <w:tcW w:w="2020" w:type="dxa"/>
          </w:tcPr>
          <w:p w14:paraId="1C4410B2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7A414351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34C085A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58D3D14C" w14:textId="77777777" w:rsidR="00392726" w:rsidRPr="00A85FF7" w:rsidRDefault="0017473D" w:rsidP="000459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51113FF4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0B4307" w:rsidRPr="00A85FF7" w14:paraId="3606F453" w14:textId="77777777" w:rsidTr="000B4307">
        <w:trPr>
          <w:trHeight w:val="5029"/>
        </w:trPr>
        <w:tc>
          <w:tcPr>
            <w:tcW w:w="2020" w:type="dxa"/>
          </w:tcPr>
          <w:p w14:paraId="34637ECA" w14:textId="29E4FC3E" w:rsidR="000B4307" w:rsidRPr="00DA0801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76" w:type="dxa"/>
          </w:tcPr>
          <w:p w14:paraId="6803D20A" w14:textId="12CF7019" w:rsidR="000B4307" w:rsidRPr="008D5DD9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759DAE7C" w14:textId="66132E0C" w:rsidR="000B4307" w:rsidRPr="00DA0801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hAnsi="Arial" w:cs="Arial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3969" w:type="dxa"/>
          </w:tcPr>
          <w:p w14:paraId="3D3BB79E" w14:textId="77777777" w:rsidR="000B4307" w:rsidRPr="00DA0801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70009E2" w14:textId="4D9579D7" w:rsidR="000B4307" w:rsidRPr="00DA0801" w:rsidRDefault="000B4307" w:rsidP="000B4307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eastAsia="Arial" w:hAnsi="Arial" w:cs="Arial"/>
                <w:b/>
                <w:sz w:val="20"/>
                <w:szCs w:val="20"/>
              </w:rPr>
              <w:t>3. Materia, fuerza</w:t>
            </w:r>
            <w:r w:rsidR="00523402">
              <w:rPr>
                <w:rFonts w:ascii="Arial" w:eastAsia="Arial" w:hAnsi="Arial" w:cs="Arial"/>
                <w:b/>
                <w:sz w:val="20"/>
                <w:szCs w:val="20"/>
              </w:rPr>
              <w:t>s</w:t>
            </w:r>
            <w:r w:rsidRPr="00DA0801">
              <w:rPr>
                <w:rFonts w:ascii="Arial" w:eastAsia="Arial" w:hAnsi="Arial" w:cs="Arial"/>
                <w:b/>
                <w:sz w:val="20"/>
                <w:szCs w:val="20"/>
              </w:rPr>
              <w:t xml:space="preserve"> y energía</w:t>
            </w:r>
          </w:p>
          <w:p w14:paraId="0A04F92E" w14:textId="77777777" w:rsidR="0019581C" w:rsidRDefault="000B4307" w:rsidP="0019581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DA0801">
              <w:rPr>
                <w:rFonts w:eastAsiaTheme="minorHAnsi" w:cs="Arial"/>
                <w:color w:val="000000"/>
                <w:sz w:val="20"/>
                <w:lang w:eastAsia="en-US"/>
              </w:rPr>
              <w:t>Propiedades observables de los materiales, su procedencia y su uso en objetos de la vida cotidiana de acuerdo con las necesidades de diseño para los que fueron fabricados.</w:t>
            </w:r>
            <w:r w:rsidR="0019581C" w:rsidRPr="005A7F66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  <w:p w14:paraId="2D1BEEE5" w14:textId="13D268A3" w:rsidR="0019581C" w:rsidRPr="005A7F66" w:rsidRDefault="0019581C" w:rsidP="0019581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Las sustancias puras y las mezclas. Identificación de mezclas homogéneas y heterogéneas. Separación de mezclas heterogéneas mediante distintos métodos. </w:t>
            </w:r>
          </w:p>
          <w:p w14:paraId="17A67F76" w14:textId="564B983B" w:rsidR="000B4307" w:rsidRPr="00DA0801" w:rsidRDefault="000B4307" w:rsidP="0019581C">
            <w:pPr>
              <w:pStyle w:val="Prrafodelista"/>
              <w:autoSpaceDE w:val="0"/>
              <w:autoSpaceDN w:val="0"/>
              <w:adjustRightInd w:val="0"/>
              <w:spacing w:before="120" w:after="120"/>
              <w:ind w:left="36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DA0801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974845E" w14:textId="77777777" w:rsidR="000B4307" w:rsidRPr="00DA0801" w:rsidRDefault="00000000" w:rsidP="000B430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4"/>
                <w:id w:val="2056196013"/>
              </w:sdtPr>
              <w:sdtContent/>
            </w:sdt>
            <w:r w:rsidR="000B4307" w:rsidRPr="00DA0801">
              <w:rPr>
                <w:rFonts w:ascii="Arial" w:eastAsia="Arial" w:hAnsi="Arial" w:cs="Arial"/>
                <w:sz w:val="20"/>
                <w:szCs w:val="20"/>
              </w:rPr>
              <w:t>Páginas 53 - 57</w:t>
            </w:r>
          </w:p>
        </w:tc>
      </w:tr>
    </w:tbl>
    <w:bookmarkEnd w:id="5"/>
    <w:p w14:paraId="43D7D66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4A4883AF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392726" w:rsidRPr="00A85FF7" w14:paraId="5CC6A1B0" w14:textId="77777777" w:rsidTr="00DA0801">
        <w:tc>
          <w:tcPr>
            <w:tcW w:w="14028" w:type="dxa"/>
            <w:gridSpan w:val="5"/>
            <w:shd w:val="clear" w:color="auto" w:fill="F2F2F2"/>
          </w:tcPr>
          <w:p w14:paraId="5AF0A3B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DA0801" w:rsidRPr="00A85FF7" w14:paraId="69D97D9F" w14:textId="77777777" w:rsidTr="00DA0801">
        <w:tc>
          <w:tcPr>
            <w:tcW w:w="14028" w:type="dxa"/>
            <w:gridSpan w:val="5"/>
          </w:tcPr>
          <w:p w14:paraId="4B35CBD5" w14:textId="26D1132B" w:rsidR="00DA0801" w:rsidRPr="00A85FF7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hAnsi="Arial" w:cs="Arial"/>
                <w:sz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</w:tr>
      <w:tr w:rsidR="00392726" w:rsidRPr="00A85FF7" w14:paraId="4EF7F523" w14:textId="77777777" w:rsidTr="00DA0801">
        <w:tc>
          <w:tcPr>
            <w:tcW w:w="2404" w:type="dxa"/>
          </w:tcPr>
          <w:p w14:paraId="57B5356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5DCE4E7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EA4FED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2AD1BFF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BBD7D1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3F74641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F31DCC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6EF2D6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0AEDA4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DA0801" w:rsidRPr="00A85FF7" w14:paraId="115D25F4" w14:textId="77777777" w:rsidTr="00DA0801">
        <w:tc>
          <w:tcPr>
            <w:tcW w:w="2404" w:type="dxa"/>
          </w:tcPr>
          <w:p w14:paraId="19840D6B" w14:textId="2B9875B0" w:rsidR="00DA0801" w:rsidRPr="00A85FF7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Reconoce</w:t>
            </w:r>
            <w:r w:rsidRPr="00DA0801">
              <w:rPr>
                <w:rFonts w:ascii="Arial" w:hAnsi="Arial" w:cs="Arial"/>
                <w:sz w:val="20"/>
              </w:rPr>
              <w:t xml:space="preserve">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2693" w:type="dxa"/>
          </w:tcPr>
          <w:p w14:paraId="7A038EAB" w14:textId="77777777" w:rsidR="00DA0801" w:rsidRPr="00A85FF7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5853D4A" w14:textId="77777777" w:rsidR="00DA0801" w:rsidRPr="00A85FF7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38D33CD" w14:textId="77777777" w:rsidR="00DA0801" w:rsidRPr="00A85FF7" w:rsidRDefault="00DA0801" w:rsidP="00DA080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B08F2F3" w14:textId="77777777" w:rsidR="00DA0801" w:rsidRPr="00A85FF7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BB06B08" w14:textId="77777777" w:rsidR="00392726" w:rsidRPr="00A85FF7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4A06E93C" w14:textId="35EEF334" w:rsidR="00392726" w:rsidRPr="005658BD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8D5DD9">
        <w:rPr>
          <w:rFonts w:ascii="Arial" w:hAnsi="Arial" w:cs="Arial"/>
          <w:sz w:val="20"/>
          <w:szCs w:val="20"/>
          <w:lang w:val="en-GB"/>
        </w:rPr>
        <w:br w:type="page"/>
      </w:r>
      <w:bookmarkStart w:id="6" w:name="_Hlk134526071"/>
      <w:r w:rsidR="008C4E57" w:rsidRPr="005658BD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2</w:t>
      </w:r>
      <w:r w:rsidR="00DA0801"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 – Unit 4. Light and sound</w:t>
      </w:r>
    </w:p>
    <w:bookmarkEnd w:id="6"/>
    <w:p w14:paraId="062E845B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41985D9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788247AA" w14:textId="77777777">
        <w:tc>
          <w:tcPr>
            <w:tcW w:w="13994" w:type="dxa"/>
          </w:tcPr>
          <w:p w14:paraId="0D4A5A9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8D5DD9" w14:paraId="602BE306" w14:textId="77777777" w:rsidTr="00A85FF7">
        <w:trPr>
          <w:trHeight w:val="4259"/>
        </w:trPr>
        <w:tc>
          <w:tcPr>
            <w:tcW w:w="13994" w:type="dxa"/>
          </w:tcPr>
          <w:p w14:paraId="39044BC8" w14:textId="05951731" w:rsidR="0039272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</w:t>
            </w:r>
            <w:r w:rsidR="001A74C0">
              <w:rPr>
                <w:rFonts w:ascii="Arial" w:eastAsia="Arial" w:hAnsi="Arial" w:cs="Arial"/>
                <w:sz w:val="20"/>
                <w:szCs w:val="20"/>
              </w:rPr>
              <w:t xml:space="preserve">la luz y el sonido. En esta unidad los alumnos aprenderán los siguientes contenidos: </w:t>
            </w:r>
          </w:p>
          <w:p w14:paraId="43A75F9C" w14:textId="05112C2E" w:rsidR="001A74C0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Fuentes de luz. </w:t>
            </w:r>
          </w:p>
          <w:p w14:paraId="7ED884D3" w14:textId="62BDF609" w:rsidR="001A74C0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La luz y los materiales. </w:t>
            </w:r>
          </w:p>
          <w:p w14:paraId="2C94960E" w14:textId="2C4844FF" w:rsidR="001A74C0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Fuentes de sonido. </w:t>
            </w:r>
          </w:p>
          <w:p w14:paraId="6B8BC6A5" w14:textId="354AAC8A" w:rsidR="00E61106" w:rsidRPr="001A74C0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Usos de la luz y el sonido. </w:t>
            </w:r>
          </w:p>
          <w:p w14:paraId="74DBF76B" w14:textId="0D72D459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Affordable and clean energy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a través de la situación de aprendizaje correspondiente al trimestre que se realizará en paralelo con la unidad. </w:t>
            </w:r>
          </w:p>
          <w:p w14:paraId="35AFB3D1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0921ACA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701A8442" w14:textId="4952EC23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</w:t>
            </w:r>
            <w:r w:rsidR="00031752">
              <w:rPr>
                <w:rFonts w:ascii="Arial" w:eastAsia="Arial" w:hAnsi="Arial" w:cs="Arial"/>
                <w:sz w:val="20"/>
                <w:szCs w:val="20"/>
              </w:rPr>
              <w:t>lumnos aprenderán el tiempo verbal del Presente Continuo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450BFC1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8D9189E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6B924681" w14:textId="5B4AE0EE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sección se c</w:t>
            </w:r>
            <w:r w:rsidR="006C7914">
              <w:rPr>
                <w:rFonts w:ascii="Arial" w:eastAsia="Arial" w:hAnsi="Arial" w:cs="Arial"/>
                <w:sz w:val="20"/>
                <w:szCs w:val="20"/>
              </w:rPr>
              <w:t>entra en que los alumnos creen una vidriera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5A7AC49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895C3C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Visual Summary</w:t>
            </w:r>
          </w:p>
          <w:p w14:paraId="6CA46354" w14:textId="69FB3DFE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6C7914">
              <w:rPr>
                <w:rFonts w:ascii="Arial" w:eastAsia="Arial" w:hAnsi="Arial" w:cs="Arial"/>
                <w:sz w:val="20"/>
                <w:szCs w:val="20"/>
              </w:rPr>
              <w:t xml:space="preserve">os alumnos aprenderán el significado de los colores. </w:t>
            </w:r>
          </w:p>
          <w:p w14:paraId="79837F54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4B8B66C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D3B1F47" w14:textId="28E15AFE" w:rsidR="00392726" w:rsidRPr="00A85FF7" w:rsidRDefault="006C79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Identifying emotions. </w:t>
            </w:r>
          </w:p>
        </w:tc>
      </w:tr>
      <w:tr w:rsidR="00392726" w:rsidRPr="00A85FF7" w14:paraId="408A01A0" w14:textId="77777777">
        <w:tc>
          <w:tcPr>
            <w:tcW w:w="13994" w:type="dxa"/>
          </w:tcPr>
          <w:p w14:paraId="0EB13D5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1BFFE276" w14:textId="77777777">
        <w:tc>
          <w:tcPr>
            <w:tcW w:w="13994" w:type="dxa"/>
          </w:tcPr>
          <w:p w14:paraId="096D2F9E" w14:textId="77777777" w:rsidR="00392726" w:rsidRPr="00E6110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CC887BB" w14:textId="77777777" w:rsidR="00392726" w:rsidRPr="00E61106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40BE7C6" w14:textId="17F0D7C7" w:rsidR="00E61106" w:rsidRPr="00E61106" w:rsidRDefault="0017473D" w:rsidP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 xml:space="preserve">Identifique las diferentes </w:t>
            </w:r>
            <w:r w:rsidR="00E61106" w:rsidRPr="00E61106">
              <w:rPr>
                <w:rFonts w:ascii="Arial" w:eastAsia="Arial" w:hAnsi="Arial" w:cs="Arial"/>
                <w:sz w:val="20"/>
                <w:szCs w:val="20"/>
              </w:rPr>
              <w:t>fuentes de luz</w:t>
            </w:r>
          </w:p>
          <w:p w14:paraId="19240E95" w14:textId="77777777" w:rsidR="00392726" w:rsidRP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 xml:space="preserve">Aprenda sobre la luz y los materiales. </w:t>
            </w:r>
          </w:p>
          <w:p w14:paraId="45996F1B" w14:textId="2A483D98" w:rsidR="00E61106" w:rsidRP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>Identifique las diferentes fuente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E61106">
              <w:rPr>
                <w:rFonts w:ascii="Arial" w:eastAsia="Arial" w:hAnsi="Arial" w:cs="Arial"/>
                <w:sz w:val="20"/>
                <w:szCs w:val="20"/>
              </w:rPr>
              <w:t xml:space="preserve"> de sonido. </w:t>
            </w:r>
          </w:p>
          <w:p w14:paraId="48AFD15E" w14:textId="55FB18C6" w:rsidR="00E61106" w:rsidRP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los diferentes usos de la luz y el sonido. </w:t>
            </w:r>
          </w:p>
        </w:tc>
      </w:tr>
      <w:tr w:rsidR="00392726" w:rsidRPr="00A85FF7" w14:paraId="7BB70A89" w14:textId="77777777">
        <w:tc>
          <w:tcPr>
            <w:tcW w:w="13994" w:type="dxa"/>
          </w:tcPr>
          <w:p w14:paraId="429F7E2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714A3735" w14:textId="77777777">
        <w:tc>
          <w:tcPr>
            <w:tcW w:w="13994" w:type="dxa"/>
          </w:tcPr>
          <w:p w14:paraId="381C1358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81EEE43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5A74B45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DFF621E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96400C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C7D962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F605D2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734D800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392726" w:rsidRPr="00A85FF7" w14:paraId="6C2E6953" w14:textId="77777777">
        <w:tc>
          <w:tcPr>
            <w:tcW w:w="14029" w:type="dxa"/>
            <w:gridSpan w:val="5"/>
            <w:shd w:val="clear" w:color="auto" w:fill="F2F2F2"/>
          </w:tcPr>
          <w:p w14:paraId="514F59A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7" w:name="_Hlk134526096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5F35345C" w14:textId="77777777">
        <w:tc>
          <w:tcPr>
            <w:tcW w:w="2009" w:type="dxa"/>
          </w:tcPr>
          <w:p w14:paraId="4B8B8E50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43DF61F6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6BBDFE78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72D8353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B7E169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DA0801" w:rsidRPr="00A85FF7" w14:paraId="33A1C39B" w14:textId="77777777" w:rsidTr="004E4352">
        <w:trPr>
          <w:trHeight w:val="699"/>
        </w:trPr>
        <w:tc>
          <w:tcPr>
            <w:tcW w:w="2009" w:type="dxa"/>
          </w:tcPr>
          <w:p w14:paraId="17268C5C" w14:textId="286A0F58" w:rsidR="00DA0801" w:rsidRPr="00DA0801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88" w:type="dxa"/>
          </w:tcPr>
          <w:p w14:paraId="3CE35E38" w14:textId="0664B002" w:rsidR="00DA0801" w:rsidRPr="008D5DD9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402" w:type="dxa"/>
          </w:tcPr>
          <w:p w14:paraId="79A2580B" w14:textId="0A8C0CE2" w:rsidR="00DA0801" w:rsidRPr="00DA0801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hAnsi="Arial" w:cs="Arial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4820" w:type="dxa"/>
          </w:tcPr>
          <w:p w14:paraId="037F4E4C" w14:textId="77777777" w:rsidR="00DA0801" w:rsidRPr="00DA0801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5EB728E" w14:textId="1C641215" w:rsidR="00DA0801" w:rsidRPr="00DA0801" w:rsidRDefault="00DA0801" w:rsidP="00DA0801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eastAsia="Arial" w:hAnsi="Arial" w:cs="Arial"/>
                <w:b/>
                <w:sz w:val="20"/>
                <w:szCs w:val="20"/>
              </w:rPr>
              <w:t>3. Materia, fuerza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</w:t>
            </w:r>
            <w:r w:rsidRPr="00DA0801">
              <w:rPr>
                <w:rFonts w:ascii="Arial" w:eastAsia="Arial" w:hAnsi="Arial" w:cs="Arial"/>
                <w:b/>
                <w:sz w:val="20"/>
                <w:szCs w:val="20"/>
              </w:rPr>
              <w:t xml:space="preserve"> y energía</w:t>
            </w:r>
          </w:p>
          <w:p w14:paraId="2F0CFC53" w14:textId="2F44B560" w:rsidR="00DA0801" w:rsidRPr="00DA0801" w:rsidRDefault="00DA0801" w:rsidP="00DA0801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 luz y el sonido como formas de energía. Fuentes y uso en la vida cotidiana. </w:t>
            </w:r>
          </w:p>
        </w:tc>
        <w:tc>
          <w:tcPr>
            <w:tcW w:w="2410" w:type="dxa"/>
          </w:tcPr>
          <w:p w14:paraId="2038BD1E" w14:textId="77777777" w:rsidR="00DA0801" w:rsidRPr="00A85FF7" w:rsidRDefault="00DA0801" w:rsidP="00DA080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BBEDE2" w14:textId="0914B7BD" w:rsidR="00DA0801" w:rsidRPr="00A85FF7" w:rsidRDefault="00214D8F" w:rsidP="00DA080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70 - 73</w:t>
            </w:r>
          </w:p>
        </w:tc>
      </w:tr>
    </w:tbl>
    <w:bookmarkEnd w:id="7"/>
    <w:p w14:paraId="5FD9D63E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42FCE68F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392726" w:rsidRPr="00A85FF7" w14:paraId="754B1AC4" w14:textId="77777777">
        <w:tc>
          <w:tcPr>
            <w:tcW w:w="14029" w:type="dxa"/>
            <w:gridSpan w:val="5"/>
            <w:shd w:val="clear" w:color="auto" w:fill="F2F2F2"/>
          </w:tcPr>
          <w:p w14:paraId="7B25D43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F91AEC" w:rsidRPr="00A85FF7" w14:paraId="352E843C" w14:textId="77777777">
        <w:tc>
          <w:tcPr>
            <w:tcW w:w="14029" w:type="dxa"/>
            <w:gridSpan w:val="5"/>
          </w:tcPr>
          <w:p w14:paraId="5D4EDAD8" w14:textId="0BC5F8BE" w:rsidR="00F91AEC" w:rsidRPr="00A85FF7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0801">
              <w:rPr>
                <w:rFonts w:ascii="Arial" w:hAnsi="Arial" w:cs="Arial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</w:tr>
      <w:tr w:rsidR="00392726" w:rsidRPr="00A85FF7" w14:paraId="174A7146" w14:textId="77777777">
        <w:tc>
          <w:tcPr>
            <w:tcW w:w="2263" w:type="dxa"/>
          </w:tcPr>
          <w:p w14:paraId="5493BDA0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42DE761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B646D4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6C1F7D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A4ED1D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1CD52F4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983682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01402E5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63F591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91AEC" w:rsidRPr="00A85FF7" w14:paraId="0ECC6FE8" w14:textId="77777777">
        <w:tc>
          <w:tcPr>
            <w:tcW w:w="2263" w:type="dxa"/>
          </w:tcPr>
          <w:p w14:paraId="1DE85134" w14:textId="2275FEBC" w:rsidR="00F91AEC" w:rsidRPr="00A85FF7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Reconoce</w:t>
            </w:r>
            <w:r w:rsidRPr="00DA0801">
              <w:rPr>
                <w:rFonts w:ascii="Arial" w:hAnsi="Arial" w:cs="Arial"/>
                <w:sz w:val="20"/>
                <w:szCs w:val="20"/>
              </w:rPr>
              <w:t xml:space="preserve">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</w:tcPr>
          <w:p w14:paraId="747FEDA6" w14:textId="77777777" w:rsidR="00F91AEC" w:rsidRPr="00A85FF7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ACCF2E0" w14:textId="77777777" w:rsidR="00F91AEC" w:rsidRPr="00A85FF7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538E5D75" w14:textId="77777777" w:rsidR="00F91AEC" w:rsidRPr="00A85FF7" w:rsidRDefault="00F91AEC" w:rsidP="00F91AEC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7A42281" w14:textId="77777777" w:rsidR="00F91AEC" w:rsidRPr="00A85FF7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A25AA0" w14:textId="77777777" w:rsidR="00392726" w:rsidRPr="00A85FF7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27B7E8C" w14:textId="77777777" w:rsidR="004E4352" w:rsidRPr="00A85FF7" w:rsidRDefault="004E4352">
      <w:pPr>
        <w:rPr>
          <w:rFonts w:ascii="Arial" w:hAnsi="Arial" w:cs="Arial"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76B29334" w14:textId="2DE4BA32" w:rsidR="004E4352" w:rsidRPr="00A85FF7" w:rsidRDefault="008C4E57" w:rsidP="004E435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4E4352"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2</w:t>
      </w:r>
      <w:r w:rsidR="002817C1"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sz w:val="20"/>
          <w:szCs w:val="20"/>
        </w:rPr>
        <w:t xml:space="preserve">Screentime manager. </w:t>
      </w:r>
      <w:r w:rsidR="004E4352" w:rsidRPr="00A85FF7">
        <w:rPr>
          <w:rFonts w:ascii="Arial" w:eastAsia="Arial" w:hAnsi="Arial" w:cs="Arial"/>
          <w:b/>
          <w:sz w:val="20"/>
          <w:szCs w:val="20"/>
        </w:rPr>
        <w:tab/>
      </w:r>
    </w:p>
    <w:p w14:paraId="3BC623A2" w14:textId="77777777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3B51CD80" w14:textId="6CFAB01E" w:rsidR="00392726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2817C1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0CDC5EEF" w14:textId="77777777" w:rsidR="002817C1" w:rsidRPr="00A85FF7" w:rsidRDefault="002817C1" w:rsidP="004E4352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21FB52B8" w14:textId="77777777">
        <w:tc>
          <w:tcPr>
            <w:tcW w:w="13994" w:type="dxa"/>
          </w:tcPr>
          <w:p w14:paraId="4C45848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3E9B1B17" w14:textId="77777777">
        <w:tc>
          <w:tcPr>
            <w:tcW w:w="13994" w:type="dxa"/>
          </w:tcPr>
          <w:p w14:paraId="64DE48C8" w14:textId="27C7AD1F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9581C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creen su propio administrador de uso de pantallas. Para ello proponemos que el alumnado aplique todos los conocimientos adquiridos a lo largo del trimestre para crear el administrador y así crear conciencia sobre el uso responsable de las pantallas y dispositivos digitales y que tiempo es el indicado para su edad. </w:t>
            </w:r>
          </w:p>
        </w:tc>
      </w:tr>
      <w:tr w:rsidR="00392726" w:rsidRPr="00A85FF7" w14:paraId="29D9EC07" w14:textId="77777777">
        <w:tc>
          <w:tcPr>
            <w:tcW w:w="13994" w:type="dxa"/>
          </w:tcPr>
          <w:p w14:paraId="5F6B138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6DDEF059" w14:textId="77777777">
        <w:tc>
          <w:tcPr>
            <w:tcW w:w="13994" w:type="dxa"/>
          </w:tcPr>
          <w:p w14:paraId="2840A049" w14:textId="77777777" w:rsidR="00392726" w:rsidRPr="0019581C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251DEE5" w14:textId="77777777" w:rsidR="00392726" w:rsidRPr="0019581C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9E0D0E2" w14:textId="2E759AF5" w:rsidR="0019581C" w:rsidRPr="0019581C" w:rsidRDefault="0017473D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Identifique l</w:t>
            </w:r>
            <w:r w:rsidR="0019581C" w:rsidRPr="0019581C">
              <w:rPr>
                <w:rFonts w:ascii="Arial" w:eastAsia="Arial" w:hAnsi="Arial" w:cs="Arial"/>
                <w:sz w:val="20"/>
                <w:szCs w:val="20"/>
              </w:rPr>
              <w:t>os diferentes usos de la luz y el sonido</w:t>
            </w:r>
          </w:p>
          <w:p w14:paraId="70C673B4" w14:textId="374348A9" w:rsidR="0019581C" w:rsidRPr="0019581C" w:rsidRDefault="0019581C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Aplique los conocimientos adquiridos a lo largo del trimestre</w:t>
            </w:r>
          </w:p>
          <w:p w14:paraId="7216C05F" w14:textId="555826DD" w:rsidR="00392726" w:rsidRPr="0019581C" w:rsidRDefault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 xml:space="preserve">Aprenda a hacer un uso responsable de los dispositivos digitales y las pantallas a su alcance. </w:t>
            </w:r>
          </w:p>
        </w:tc>
      </w:tr>
    </w:tbl>
    <w:p w14:paraId="1CB77FA5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3261"/>
        <w:gridCol w:w="4394"/>
        <w:gridCol w:w="2410"/>
      </w:tblGrid>
      <w:tr w:rsidR="00392726" w:rsidRPr="00A85FF7" w14:paraId="023181BA" w14:textId="77777777" w:rsidTr="00746647">
        <w:tc>
          <w:tcPr>
            <w:tcW w:w="1491" w:type="dxa"/>
            <w:shd w:val="clear" w:color="auto" w:fill="E7E6E6"/>
            <w:vAlign w:val="center"/>
          </w:tcPr>
          <w:p w14:paraId="46A8936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4C2C255F" w14:textId="6C14F07A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17473D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4A27B8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78692DCC" w14:textId="01970B5F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SCREEN</w:t>
            </w:r>
            <w:r w:rsidR="00233857">
              <w:rPr>
                <w:rFonts w:ascii="Arial" w:eastAsia="Arial" w:hAnsi="Arial" w:cs="Arial"/>
                <w:b/>
                <w:sz w:val="20"/>
                <w:szCs w:val="20"/>
              </w:rPr>
              <w:t>TIME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MANAGER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352CB066" w14:textId="19331919" w:rsidR="00392726" w:rsidRPr="00A85FF7" w:rsidRDefault="002817C1" w:rsidP="002817C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17473D"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0E77F8D2" w14:textId="0F5C7C85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2B9159DF" w14:textId="13745B86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Affordable &amp; clean energy</w:t>
            </w:r>
          </w:p>
        </w:tc>
      </w:tr>
      <w:tr w:rsidR="00392726" w:rsidRPr="00A85FF7" w14:paraId="04711A40" w14:textId="77777777" w:rsidTr="0019581C">
        <w:tc>
          <w:tcPr>
            <w:tcW w:w="14029" w:type="dxa"/>
            <w:gridSpan w:val="6"/>
          </w:tcPr>
          <w:p w14:paraId="404A7B8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78138447" w14:textId="77777777" w:rsidTr="00746647">
        <w:tc>
          <w:tcPr>
            <w:tcW w:w="2263" w:type="dxa"/>
            <w:gridSpan w:val="2"/>
          </w:tcPr>
          <w:p w14:paraId="0208C29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251D332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61" w:type="dxa"/>
          </w:tcPr>
          <w:p w14:paraId="6C40506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A58C20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A194FB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392726" w:rsidRPr="00A85FF7" w14:paraId="48094C06" w14:textId="77777777" w:rsidTr="00746647">
        <w:trPr>
          <w:trHeight w:val="2889"/>
        </w:trPr>
        <w:tc>
          <w:tcPr>
            <w:tcW w:w="2263" w:type="dxa"/>
            <w:gridSpan w:val="2"/>
          </w:tcPr>
          <w:p w14:paraId="1FC69A78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A85FF7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701" w:type="dxa"/>
          </w:tcPr>
          <w:p w14:paraId="2120BF0B" w14:textId="77777777" w:rsid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004DCD7C" w14:textId="77777777" w:rsidR="00A85FF7" w:rsidRPr="00A85FF7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43D0C246" w14:textId="77777777" w:rsidR="00A85FF7" w:rsidRPr="00A85FF7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AB9C20F" w14:textId="77777777" w:rsidR="00A85FF7" w:rsidRPr="00A85FF7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3569E62" w14:textId="77777777" w:rsidR="00A85FF7" w:rsidRPr="00A85FF7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D06BC6A" w14:textId="77777777" w:rsidR="00A85FF7" w:rsidRPr="00A85FF7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6770BCA" w14:textId="77777777" w:rsidR="00A85FF7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00C4A0E" w14:textId="77777777" w:rsidR="00392726" w:rsidRPr="00A85FF7" w:rsidRDefault="00392726" w:rsidP="00A85FF7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281D6BA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</w:tcPr>
          <w:p w14:paraId="4A1756AA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C64A155" w14:textId="77777777" w:rsidR="00392726" w:rsidRPr="00A85FF7" w:rsidRDefault="0017473D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B8E2819" w14:textId="77777777" w:rsidR="00392726" w:rsidRPr="00A85FF7" w:rsidRDefault="0017473D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7A5286A" w14:textId="77777777" w:rsidR="00392726" w:rsidRPr="00A85FF7" w:rsidRDefault="001747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760C4278" w14:textId="77777777" w:rsidR="00392726" w:rsidRPr="00A85FF7" w:rsidRDefault="00392726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5EFF3D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729491" w14:textId="77777777" w:rsidR="00392726" w:rsidRPr="00A85FF7" w:rsidRDefault="00B5385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68</w:t>
            </w:r>
          </w:p>
          <w:p w14:paraId="68BA2423" w14:textId="2C59863E" w:rsidR="00392726" w:rsidRPr="00A85FF7" w:rsidRDefault="00F91AE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85</w:t>
            </w:r>
          </w:p>
        </w:tc>
      </w:tr>
      <w:tr w:rsidR="00135693" w:rsidRPr="00A85FF7" w14:paraId="6E925720" w14:textId="77777777" w:rsidTr="00746647">
        <w:tc>
          <w:tcPr>
            <w:tcW w:w="2263" w:type="dxa"/>
            <w:gridSpan w:val="2"/>
          </w:tcPr>
          <w:p w14:paraId="27B65EF1" w14:textId="3DE25CEE" w:rsidR="00135693" w:rsidRPr="00135693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35693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 para reelaborar y crear contenido digital.</w:t>
            </w:r>
          </w:p>
        </w:tc>
        <w:tc>
          <w:tcPr>
            <w:tcW w:w="1701" w:type="dxa"/>
          </w:tcPr>
          <w:p w14:paraId="1A651872" w14:textId="3042C910" w:rsidR="00135693" w:rsidRPr="008D5DD9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</w:t>
            </w:r>
          </w:p>
        </w:tc>
        <w:tc>
          <w:tcPr>
            <w:tcW w:w="3261" w:type="dxa"/>
          </w:tcPr>
          <w:p w14:paraId="33679F89" w14:textId="180BAF5A" w:rsidR="00135693" w:rsidRPr="00135693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35693">
              <w:rPr>
                <w:rFonts w:ascii="Arial" w:hAnsi="Arial" w:cs="Arial"/>
                <w:sz w:val="20"/>
                <w:szCs w:val="20"/>
              </w:rPr>
              <w:t>1.1. Utilizar dispositivos y recursos digitales de forma segura.</w:t>
            </w:r>
          </w:p>
        </w:tc>
        <w:tc>
          <w:tcPr>
            <w:tcW w:w="4394" w:type="dxa"/>
          </w:tcPr>
          <w:p w14:paraId="2960279B" w14:textId="77777777" w:rsidR="00135693" w:rsidRPr="00135693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35693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8DC412B" w14:textId="41A9491F" w:rsidR="00135693" w:rsidRPr="00135693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35693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5824515A" w14:textId="77777777" w:rsidR="00135693" w:rsidRPr="00135693" w:rsidRDefault="00135693" w:rsidP="00135693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135693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 luz y el sonido como formas de energía. Fuentes y uso en la vida cotidiana. </w:t>
            </w:r>
          </w:p>
          <w:p w14:paraId="212E9CD2" w14:textId="77777777" w:rsidR="00135693" w:rsidRPr="00135693" w:rsidRDefault="00135693" w:rsidP="00135693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42DDB0" w14:textId="77777777" w:rsidR="00135693" w:rsidRPr="00135693" w:rsidRDefault="00135693" w:rsidP="001356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3F61A8" w14:textId="77777777" w:rsidR="00135693" w:rsidRPr="00135693" w:rsidRDefault="00135693" w:rsidP="0013569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35693">
              <w:rPr>
                <w:rFonts w:ascii="Arial" w:eastAsia="Arial" w:hAnsi="Arial" w:cs="Arial"/>
                <w:sz w:val="20"/>
                <w:szCs w:val="20"/>
              </w:rPr>
              <w:t>Página 68</w:t>
            </w:r>
          </w:p>
        </w:tc>
      </w:tr>
    </w:tbl>
    <w:p w14:paraId="7F255271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55D8C7F0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787B2B02" w14:textId="11DC4D7E" w:rsidR="00392726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B9585C8" w14:textId="423A2D89" w:rsidR="00135693" w:rsidRDefault="0013569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CF1BF7A" w14:textId="29AE7F55" w:rsidR="00135693" w:rsidRDefault="0013569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657B812" w14:textId="77777777" w:rsidR="00214D8F" w:rsidRPr="00A85FF7" w:rsidRDefault="00214D8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19581C" w:rsidRPr="00A85FF7" w14:paraId="18BBC389" w14:textId="77777777">
        <w:tc>
          <w:tcPr>
            <w:tcW w:w="1540" w:type="dxa"/>
            <w:shd w:val="clear" w:color="auto" w:fill="E7E6E6"/>
            <w:vAlign w:val="center"/>
          </w:tcPr>
          <w:p w14:paraId="056A73A8" w14:textId="7341E127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FE3A808" w14:textId="3BFFE4AC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3BB216FE" w14:textId="578F80C8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A28F12E" w14:textId="5021BF50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SCREEN</w:t>
            </w:r>
            <w:r w:rsidR="00233857">
              <w:rPr>
                <w:rFonts w:ascii="Arial" w:eastAsia="Arial" w:hAnsi="Arial" w:cs="Arial"/>
                <w:b/>
                <w:sz w:val="20"/>
                <w:szCs w:val="20"/>
              </w:rPr>
              <w:t>TIME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MANAGER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113B416B" w14:textId="2A16CB33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4BC6AD37" w14:textId="77777777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7D434505" w14:textId="1FEFF6BE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Affordable &amp; clean energy</w:t>
            </w:r>
          </w:p>
        </w:tc>
      </w:tr>
      <w:tr w:rsidR="00392726" w:rsidRPr="00A85FF7" w14:paraId="6CD7C659" w14:textId="77777777">
        <w:tc>
          <w:tcPr>
            <w:tcW w:w="13980" w:type="dxa"/>
            <w:gridSpan w:val="8"/>
          </w:tcPr>
          <w:p w14:paraId="764915D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2726" w:rsidRPr="00A85FF7" w14:paraId="581D9861" w14:textId="77777777">
        <w:tc>
          <w:tcPr>
            <w:tcW w:w="13980" w:type="dxa"/>
            <w:gridSpan w:val="8"/>
          </w:tcPr>
          <w:p w14:paraId="2CE13E3E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392726" w:rsidRPr="00A85FF7" w14:paraId="6F974A5A" w14:textId="77777777">
        <w:tc>
          <w:tcPr>
            <w:tcW w:w="2263" w:type="dxa"/>
            <w:gridSpan w:val="2"/>
          </w:tcPr>
          <w:p w14:paraId="026BA280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7645B32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AF606C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7B6DFE2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5BB97C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8BB5C8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6D984B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71C4C92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566B0B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721CBDE1" w14:textId="77777777">
        <w:tc>
          <w:tcPr>
            <w:tcW w:w="2263" w:type="dxa"/>
            <w:gridSpan w:val="2"/>
          </w:tcPr>
          <w:p w14:paraId="1A0C5D07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Busca información sencilla de diferentes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6759929C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725A45EF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C39C4CF" w14:textId="77777777" w:rsidR="00392726" w:rsidRPr="00A85FF7" w:rsidRDefault="0017473D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1F3FEABB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16C141F8" w14:textId="77777777">
        <w:tc>
          <w:tcPr>
            <w:tcW w:w="2263" w:type="dxa"/>
            <w:gridSpan w:val="2"/>
          </w:tcPr>
          <w:p w14:paraId="53AD588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Utiliza herramientas de investigación para reconocer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3C2ADDC8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38B233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BD2BB7E" w14:textId="77777777" w:rsidR="00392726" w:rsidRPr="00A85FF7" w:rsidRDefault="0017473D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E6F8153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35693" w:rsidRPr="00A85FF7" w14:paraId="6DCF78CF" w14:textId="77777777">
        <w:tc>
          <w:tcPr>
            <w:tcW w:w="13980" w:type="dxa"/>
            <w:gridSpan w:val="8"/>
          </w:tcPr>
          <w:p w14:paraId="0F0C8177" w14:textId="35C89C39" w:rsidR="00135693" w:rsidRPr="00A85FF7" w:rsidRDefault="00135693" w:rsidP="0013569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135693">
              <w:rPr>
                <w:rFonts w:ascii="Arial" w:hAnsi="Arial" w:cs="Arial"/>
                <w:sz w:val="20"/>
                <w:szCs w:val="20"/>
              </w:rPr>
              <w:t>1.1. Utilizar dispositivos y recursos digitales de forma segura.</w:t>
            </w:r>
          </w:p>
        </w:tc>
      </w:tr>
      <w:tr w:rsidR="00135693" w:rsidRPr="00A85FF7" w14:paraId="1B0C45AE" w14:textId="77777777">
        <w:tc>
          <w:tcPr>
            <w:tcW w:w="2263" w:type="dxa"/>
            <w:gridSpan w:val="2"/>
          </w:tcPr>
          <w:p w14:paraId="4B5AA173" w14:textId="380C6755" w:rsidR="00135693" w:rsidRPr="00A85FF7" w:rsidRDefault="00135693" w:rsidP="0013569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Utiliza</w:t>
            </w:r>
            <w:r w:rsidRPr="00135693">
              <w:rPr>
                <w:rFonts w:ascii="Arial" w:hAnsi="Arial" w:cs="Arial"/>
                <w:sz w:val="20"/>
                <w:szCs w:val="20"/>
              </w:rPr>
              <w:t xml:space="preserve"> dispositivos y recursos digitales de forma segura.</w:t>
            </w:r>
          </w:p>
        </w:tc>
        <w:tc>
          <w:tcPr>
            <w:tcW w:w="2694" w:type="dxa"/>
            <w:gridSpan w:val="2"/>
          </w:tcPr>
          <w:p w14:paraId="6EF0832E" w14:textId="77777777" w:rsidR="00135693" w:rsidRPr="00A85FF7" w:rsidRDefault="00135693" w:rsidP="0013569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BE563B7" w14:textId="77777777" w:rsidR="00135693" w:rsidRPr="00A85FF7" w:rsidRDefault="00135693" w:rsidP="0013569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A2F1B74" w14:textId="77777777" w:rsidR="00135693" w:rsidRPr="00A85FF7" w:rsidRDefault="00135693" w:rsidP="0013569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C3CFEEB" w14:textId="77777777" w:rsidR="00135693" w:rsidRPr="00A85FF7" w:rsidRDefault="00135693" w:rsidP="0013569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F9EB43" w14:textId="77777777" w:rsidR="00392726" w:rsidRPr="00A85FF7" w:rsidRDefault="00392726">
      <w:pPr>
        <w:spacing w:before="120" w:after="120"/>
        <w:jc w:val="both"/>
        <w:rPr>
          <w:rFonts w:ascii="Arial" w:eastAsia="Arial" w:hAnsi="Arial" w:cs="Arial"/>
          <w:b/>
          <w:sz w:val="20"/>
          <w:szCs w:val="20"/>
        </w:rPr>
      </w:pPr>
    </w:p>
    <w:p w14:paraId="65C34EF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0B85915" w14:textId="77777777" w:rsidR="00A85FF7" w:rsidRPr="005F7341" w:rsidRDefault="00A85FF7">
      <w:pPr>
        <w:rPr>
          <w:rFonts w:ascii="Arial" w:eastAsia="Arial" w:hAnsi="Arial" w:cs="Arial"/>
          <w:b/>
          <w:sz w:val="20"/>
          <w:szCs w:val="20"/>
        </w:rPr>
      </w:pPr>
      <w:r w:rsidRPr="005F7341">
        <w:rPr>
          <w:rFonts w:ascii="Arial" w:eastAsia="Arial" w:hAnsi="Arial" w:cs="Arial"/>
          <w:b/>
          <w:sz w:val="20"/>
          <w:szCs w:val="20"/>
        </w:rPr>
        <w:br w:type="page"/>
      </w:r>
    </w:p>
    <w:p w14:paraId="0B3E32D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bookmarkStart w:id="8" w:name="_Hlk134526133"/>
      <w:r w:rsidRPr="00A85FF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3</w:t>
      </w:r>
      <w:r w:rsidRPr="00A85FF7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rd</w:t>
      </w:r>
      <w:r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6C30AB55" w14:textId="31E6E53E" w:rsidR="00392726" w:rsidRPr="00A85FF7" w:rsidRDefault="0028340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9581C">
        <w:rPr>
          <w:rFonts w:ascii="Arial" w:eastAsia="Arial" w:hAnsi="Arial" w:cs="Arial"/>
          <w:b/>
          <w:sz w:val="20"/>
          <w:szCs w:val="20"/>
          <w:lang w:val="en-GB"/>
        </w:rPr>
        <w:t xml:space="preserve"> – Unit 5. Structures</w:t>
      </w:r>
    </w:p>
    <w:bookmarkEnd w:id="8"/>
    <w:p w14:paraId="2229BE30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4D19CFFD" w14:textId="77777777">
        <w:tc>
          <w:tcPr>
            <w:tcW w:w="13994" w:type="dxa"/>
          </w:tcPr>
          <w:p w14:paraId="3671F6E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8D5DD9" w14:paraId="00B04C61" w14:textId="77777777">
        <w:tc>
          <w:tcPr>
            <w:tcW w:w="13994" w:type="dxa"/>
          </w:tcPr>
          <w:p w14:paraId="724CEF1B" w14:textId="6663189E" w:rsidR="0039272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</w:t>
            </w:r>
            <w:r w:rsidR="00C4237F">
              <w:rPr>
                <w:rFonts w:ascii="Arial" w:eastAsia="Arial" w:hAnsi="Arial" w:cs="Arial"/>
                <w:sz w:val="20"/>
                <w:szCs w:val="20"/>
              </w:rPr>
              <w:t xml:space="preserve">lo que son las estructuras a través de los siguientes contenidos a lo largo de la unidad: </w:t>
            </w:r>
          </w:p>
          <w:p w14:paraId="02B44C0E" w14:textId="11F158CE" w:rsid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Estructuras naturales. </w:t>
            </w:r>
          </w:p>
          <w:p w14:paraId="72E892A0" w14:textId="61504386" w:rsid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Estructuras artificiales. </w:t>
            </w:r>
          </w:p>
          <w:p w14:paraId="5F3B613E" w14:textId="3760A768" w:rsid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Usos de las estructuras</w:t>
            </w:r>
          </w:p>
          <w:p w14:paraId="12032364" w14:textId="5EBF6524" w:rsidR="00C4237F" w:rsidRP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Cómo movemos las estructuras. </w:t>
            </w:r>
          </w:p>
          <w:p w14:paraId="0C7DC29E" w14:textId="35F37595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r w:rsidR="00C4237F">
              <w:rPr>
                <w:rFonts w:ascii="Arial" w:eastAsia="Arial" w:hAnsi="Arial" w:cs="Arial"/>
                <w:i/>
                <w:sz w:val="20"/>
                <w:szCs w:val="20"/>
              </w:rPr>
              <w:t>Gender Equality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4F9FD8C7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24C18AB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5192BC4C" w14:textId="6BA42B12" w:rsidR="0039272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alumnos apr</w:t>
            </w:r>
            <w:r w:rsidR="00C4237F">
              <w:rPr>
                <w:rFonts w:ascii="Arial" w:eastAsia="Arial" w:hAnsi="Arial" w:cs="Arial"/>
                <w:sz w:val="20"/>
                <w:szCs w:val="20"/>
              </w:rPr>
              <w:t xml:space="preserve">enderán el uso de la 3ª persona en el Presente Continuo. </w:t>
            </w:r>
          </w:p>
          <w:p w14:paraId="141540BC" w14:textId="77777777" w:rsidR="009778D5" w:rsidRPr="00A85FF7" w:rsidRDefault="009778D5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54E913F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226C500" w14:textId="12D5CA93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sección</w:t>
            </w:r>
            <w:r w:rsidR="00583994">
              <w:rPr>
                <w:rFonts w:ascii="Arial" w:eastAsia="Arial" w:hAnsi="Arial" w:cs="Arial"/>
                <w:sz w:val="20"/>
                <w:szCs w:val="20"/>
              </w:rPr>
              <w:t xml:space="preserve"> se centra en a</w:t>
            </w:r>
            <w:r w:rsidR="009778D5">
              <w:rPr>
                <w:rFonts w:ascii="Arial" w:eastAsia="Arial" w:hAnsi="Arial" w:cs="Arial"/>
                <w:sz w:val="20"/>
                <w:szCs w:val="20"/>
              </w:rPr>
              <w:t>prender cómo se construyen los puentes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46063CC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E157EF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6FF748F5" w14:textId="6BAAA0C1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alumnos aprenderá</w:t>
            </w:r>
            <w:r w:rsidR="009778D5">
              <w:rPr>
                <w:rFonts w:ascii="Arial" w:eastAsia="Arial" w:hAnsi="Arial" w:cs="Arial"/>
                <w:sz w:val="20"/>
                <w:szCs w:val="20"/>
              </w:rPr>
              <w:t xml:space="preserve">n diferentes tipos de flechas y separadores.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CB6D6BC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58F4B1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8AFF0A9" w14:textId="66587C44" w:rsidR="00392726" w:rsidRPr="00A85FF7" w:rsidRDefault="009778D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Self - management: Impulse control</w:t>
            </w:r>
          </w:p>
        </w:tc>
      </w:tr>
      <w:tr w:rsidR="00392726" w:rsidRPr="00A85FF7" w14:paraId="6503FB95" w14:textId="77777777">
        <w:tc>
          <w:tcPr>
            <w:tcW w:w="13994" w:type="dxa"/>
          </w:tcPr>
          <w:p w14:paraId="066ED59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76B30BE7" w14:textId="77777777">
        <w:tc>
          <w:tcPr>
            <w:tcW w:w="13994" w:type="dxa"/>
          </w:tcPr>
          <w:p w14:paraId="64D77BA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9AF54D7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E57FE34" w14:textId="77777777" w:rsidR="009778D5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entre las estructuras naturales y las artificiales. </w:t>
            </w:r>
          </w:p>
          <w:p w14:paraId="1EE058BC" w14:textId="77777777" w:rsidR="009778D5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los distintos usos de las estructuras. </w:t>
            </w:r>
          </w:p>
          <w:p w14:paraId="68754A5F" w14:textId="2933F32B" w:rsidR="00392726" w:rsidRPr="009778D5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formas que hay para mover estructuras. </w:t>
            </w:r>
            <w:r w:rsidR="0017473D" w:rsidRPr="009778D5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</w:tr>
      <w:tr w:rsidR="00392726" w:rsidRPr="00A85FF7" w14:paraId="24A3F314" w14:textId="77777777">
        <w:tc>
          <w:tcPr>
            <w:tcW w:w="13994" w:type="dxa"/>
          </w:tcPr>
          <w:p w14:paraId="4DDCA49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257C0DEF" w14:textId="77777777">
        <w:tc>
          <w:tcPr>
            <w:tcW w:w="13994" w:type="dxa"/>
          </w:tcPr>
          <w:p w14:paraId="40B10A27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2DF435F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A287F1C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EA128B7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7A3E2A0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539EE9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A81ED5E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32F5B0C" w14:textId="77777777" w:rsidR="00392726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6AC4B14D" w14:textId="77777777" w:rsidR="00A85FF7" w:rsidRDefault="00A85FF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6D2BDED" w14:textId="77777777" w:rsidR="00A85FF7" w:rsidRPr="00A85FF7" w:rsidRDefault="00A85FF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392726" w:rsidRPr="00A85FF7" w14:paraId="2B1D530E" w14:textId="77777777">
        <w:tc>
          <w:tcPr>
            <w:tcW w:w="14029" w:type="dxa"/>
            <w:gridSpan w:val="5"/>
            <w:shd w:val="clear" w:color="auto" w:fill="F2F2F2"/>
          </w:tcPr>
          <w:p w14:paraId="2DCCF69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9" w:name="_Hlk134526149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5D8C8DDB" w14:textId="77777777">
        <w:tc>
          <w:tcPr>
            <w:tcW w:w="2122" w:type="dxa"/>
          </w:tcPr>
          <w:p w14:paraId="1F080326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116D9216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338A223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54EA79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580140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46647" w:rsidRPr="00A85FF7" w14:paraId="4796139B" w14:textId="77777777" w:rsidTr="004E4352">
        <w:trPr>
          <w:trHeight w:val="1124"/>
        </w:trPr>
        <w:tc>
          <w:tcPr>
            <w:tcW w:w="2122" w:type="dxa"/>
          </w:tcPr>
          <w:p w14:paraId="1DA23FB7" w14:textId="77777777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417" w:type="dxa"/>
          </w:tcPr>
          <w:p w14:paraId="74730607" w14:textId="77777777" w:rsidR="00746647" w:rsidRPr="008D5DD9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3544" w:type="dxa"/>
          </w:tcPr>
          <w:p w14:paraId="7BBB1D5F" w14:textId="24977988" w:rsidR="00746647" w:rsidRPr="0019581C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567CAD96" w14:textId="77777777" w:rsidR="00746647" w:rsidRPr="0074664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81C3654" w14:textId="49273BE5" w:rsidR="0074664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0131A9B2" w14:textId="77777777" w:rsidR="00746647" w:rsidRPr="0074664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DD8887E" w14:textId="23BE0A3D" w:rsidR="00746647" w:rsidRPr="00746647" w:rsidRDefault="00746647" w:rsidP="00746647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746647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5462B5D4" w14:textId="77777777" w:rsidR="00746647" w:rsidRPr="00746647" w:rsidRDefault="00746647" w:rsidP="0074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69E66AA4" w14:textId="251E7AF0" w:rsidR="00746647" w:rsidRPr="00A85FF7" w:rsidRDefault="007306BF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91 - 94</w:t>
            </w:r>
          </w:p>
        </w:tc>
      </w:tr>
    </w:tbl>
    <w:bookmarkEnd w:id="9"/>
    <w:p w14:paraId="637B0F1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02FE501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7152D2A0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2894"/>
        <w:gridCol w:w="2976"/>
        <w:gridCol w:w="3119"/>
        <w:gridCol w:w="2977"/>
      </w:tblGrid>
      <w:tr w:rsidR="00392726" w:rsidRPr="00A85FF7" w14:paraId="3DA781F4" w14:textId="77777777" w:rsidTr="00746647">
        <w:tc>
          <w:tcPr>
            <w:tcW w:w="14028" w:type="dxa"/>
            <w:gridSpan w:val="5"/>
            <w:shd w:val="clear" w:color="auto" w:fill="F2F2F2"/>
          </w:tcPr>
          <w:p w14:paraId="1167294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392726" w:rsidRPr="00A85FF7" w14:paraId="27D0E397" w14:textId="77777777" w:rsidTr="00746647">
        <w:tc>
          <w:tcPr>
            <w:tcW w:w="14028" w:type="dxa"/>
            <w:gridSpan w:val="5"/>
          </w:tcPr>
          <w:p w14:paraId="75B1247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92726" w:rsidRPr="00A85FF7" w14:paraId="2DF33BEF" w14:textId="77777777" w:rsidTr="00746647">
        <w:tc>
          <w:tcPr>
            <w:tcW w:w="2062" w:type="dxa"/>
          </w:tcPr>
          <w:p w14:paraId="13B7E32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092646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B237CD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B793CB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51C096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4FA2BB0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0ED849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3052DB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8B68AB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46647" w:rsidRPr="00A85FF7" w14:paraId="5018AD09" w14:textId="77777777" w:rsidTr="00746647">
        <w:tc>
          <w:tcPr>
            <w:tcW w:w="2062" w:type="dxa"/>
          </w:tcPr>
          <w:p w14:paraId="674F09ED" w14:textId="0CA40DD5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Muestra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894" w:type="dxa"/>
          </w:tcPr>
          <w:p w14:paraId="5E3CBB96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AF5584F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149C158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58AFCFF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DB30969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87CE480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A56D6CC" w14:textId="7903716C" w:rsidR="00392726" w:rsidRPr="00746647" w:rsidRDefault="0028340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10" w:name="_Hlk134526176"/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2</w:t>
      </w:r>
      <w:r w:rsidR="0017473D" w:rsidRPr="00746647">
        <w:rPr>
          <w:rFonts w:ascii="Arial" w:eastAsia="Arial" w:hAnsi="Arial" w:cs="Arial"/>
          <w:b/>
          <w:sz w:val="20"/>
          <w:szCs w:val="20"/>
          <w:lang w:val="en-GB"/>
        </w:rPr>
        <w:t xml:space="preserve"> – Unit</w:t>
      </w:r>
      <w:r w:rsidR="00746647" w:rsidRPr="00746647">
        <w:rPr>
          <w:rFonts w:ascii="Arial" w:eastAsia="Arial" w:hAnsi="Arial" w:cs="Arial"/>
          <w:b/>
          <w:sz w:val="20"/>
          <w:szCs w:val="20"/>
          <w:lang w:val="en-GB"/>
        </w:rPr>
        <w:t xml:space="preserve"> 6. Machines an</w:t>
      </w:r>
      <w:r w:rsidR="00746647">
        <w:rPr>
          <w:rFonts w:ascii="Arial" w:eastAsia="Arial" w:hAnsi="Arial" w:cs="Arial"/>
          <w:b/>
          <w:sz w:val="20"/>
          <w:szCs w:val="20"/>
          <w:lang w:val="en-GB"/>
        </w:rPr>
        <w:t>d technology</w:t>
      </w:r>
    </w:p>
    <w:bookmarkEnd w:id="10"/>
    <w:p w14:paraId="607B10D9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C422C45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17C6F192" w14:textId="77777777">
        <w:tc>
          <w:tcPr>
            <w:tcW w:w="13994" w:type="dxa"/>
          </w:tcPr>
          <w:p w14:paraId="41A9524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8D5DD9" w14:paraId="5BCBC60D" w14:textId="77777777">
        <w:tc>
          <w:tcPr>
            <w:tcW w:w="13994" w:type="dxa"/>
          </w:tcPr>
          <w:p w14:paraId="462E3E36" w14:textId="27941819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alumnos aprenderán conocim</w:t>
            </w:r>
            <w:r w:rsidR="0028340C">
              <w:rPr>
                <w:rFonts w:ascii="Arial" w:eastAsia="Arial" w:hAnsi="Arial" w:cs="Arial"/>
                <w:sz w:val="20"/>
                <w:szCs w:val="20"/>
              </w:rPr>
              <w:t>ientos básicos de las máquinas y la tecnología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a través de los siguientes bloques de contenidos: </w:t>
            </w:r>
          </w:p>
          <w:p w14:paraId="53640586" w14:textId="7319E42C" w:rsidR="00392726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una máquina?</w:t>
            </w:r>
          </w:p>
          <w:p w14:paraId="2FC060B2" w14:textId="2BB93F38" w:rsidR="0028340C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 máquinas que usamos</w:t>
            </w:r>
          </w:p>
          <w:p w14:paraId="7CBB1A5C" w14:textId="3A77CA87" w:rsidR="0028340C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la tecnología?</w:t>
            </w:r>
          </w:p>
          <w:p w14:paraId="20A17995" w14:textId="1294D456" w:rsidR="0028340C" w:rsidRPr="0028340C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Trabajos tecnológicos. </w:t>
            </w:r>
          </w:p>
          <w:p w14:paraId="3F34C909" w14:textId="5BD9D99A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Gender equality</w:t>
            </w:r>
          </w:p>
          <w:p w14:paraId="67113290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9CDA56B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014FAAF4" w14:textId="308AA49F" w:rsidR="00392726" w:rsidRPr="00F827D2" w:rsidRDefault="0058399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r w:rsidR="0028340C" w:rsidRPr="00F827D2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 aprenderán el tiempo verbal del </w:t>
            </w:r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Past simple: was/were</w:t>
            </w:r>
          </w:p>
          <w:p w14:paraId="685E0524" w14:textId="77777777" w:rsidR="00392726" w:rsidRPr="00F827D2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9F82040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EFA2B50" w14:textId="764BAB65" w:rsidR="00392726" w:rsidRPr="00F827D2" w:rsidRDefault="0058399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sz w:val="20"/>
                <w:szCs w:val="20"/>
              </w:rPr>
              <w:t>En esta sección los alumnos apr</w:t>
            </w:r>
            <w:r w:rsidR="0028340C">
              <w:rPr>
                <w:rFonts w:ascii="Arial" w:eastAsia="Arial" w:hAnsi="Arial" w:cs="Arial"/>
                <w:sz w:val="20"/>
                <w:szCs w:val="20"/>
              </w:rPr>
              <w:t>enderán a crear un coche con globos</w:t>
            </w: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E5C83D7" w14:textId="77777777" w:rsidR="00392726" w:rsidRPr="00F827D2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3A9889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08FA99E9" w14:textId="213DA9A5" w:rsidR="00392726" w:rsidRPr="00F827D2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83994" w:rsidRPr="00F827D2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r w:rsidR="0028340C" w:rsidRPr="00F827D2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="00583994" w:rsidRPr="00F827D2">
              <w:rPr>
                <w:rFonts w:ascii="Arial" w:eastAsia="Arial" w:hAnsi="Arial" w:cs="Arial"/>
                <w:sz w:val="20"/>
                <w:szCs w:val="20"/>
              </w:rPr>
              <w:t xml:space="preserve"> aprenderán </w:t>
            </w:r>
            <w:r w:rsidR="0028340C">
              <w:rPr>
                <w:rFonts w:ascii="Arial" w:eastAsia="Arial" w:hAnsi="Arial" w:cs="Arial"/>
                <w:sz w:val="20"/>
                <w:szCs w:val="20"/>
              </w:rPr>
              <w:t xml:space="preserve">a crear mapas visuales. </w:t>
            </w:r>
          </w:p>
          <w:p w14:paraId="10EF46D4" w14:textId="77777777" w:rsidR="00392726" w:rsidRPr="00F827D2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67CFBEC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3D95C75" w14:textId="48193D2D" w:rsidR="00392726" w:rsidRPr="00F827D2" w:rsidRDefault="0028340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Accurate self – perception. </w:t>
            </w:r>
          </w:p>
          <w:p w14:paraId="04BCD88A" w14:textId="77777777" w:rsidR="00583994" w:rsidRPr="00F827D2" w:rsidRDefault="0058399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A85FF7" w14:paraId="62249EE5" w14:textId="77777777">
        <w:tc>
          <w:tcPr>
            <w:tcW w:w="13994" w:type="dxa"/>
          </w:tcPr>
          <w:p w14:paraId="3379C91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4AB5B896" w14:textId="77777777">
        <w:tc>
          <w:tcPr>
            <w:tcW w:w="13994" w:type="dxa"/>
          </w:tcPr>
          <w:p w14:paraId="31F096BA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5D327BF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115E098" w14:textId="77777777" w:rsidR="0028340C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 que es una máquina. </w:t>
            </w:r>
          </w:p>
          <w:p w14:paraId="1F26BBC3" w14:textId="77777777" w:rsidR="0028340C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diferentes máquinas de uso diario. </w:t>
            </w:r>
          </w:p>
          <w:p w14:paraId="147B5225" w14:textId="77777777" w:rsidR="0028340C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 que es la tecnología. </w:t>
            </w:r>
          </w:p>
          <w:p w14:paraId="48C50DF8" w14:textId="15D2EEFF" w:rsidR="00392726" w:rsidRPr="00A85FF7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diferentes trabajos existentes dentro del ámbito tecnológico. 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92726" w:rsidRPr="00A85FF7" w14:paraId="505F59DE" w14:textId="77777777">
        <w:tc>
          <w:tcPr>
            <w:tcW w:w="13994" w:type="dxa"/>
          </w:tcPr>
          <w:p w14:paraId="387735F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7130BE69" w14:textId="77777777">
        <w:tc>
          <w:tcPr>
            <w:tcW w:w="13994" w:type="dxa"/>
          </w:tcPr>
          <w:p w14:paraId="7507788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AA6EB6B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0A239C5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A8F027F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B5FAA5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0177EA9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063012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605C2A5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392726" w:rsidRPr="00A85FF7" w14:paraId="3981486E" w14:textId="77777777">
        <w:tc>
          <w:tcPr>
            <w:tcW w:w="14029" w:type="dxa"/>
            <w:gridSpan w:val="5"/>
            <w:shd w:val="clear" w:color="auto" w:fill="F2F2F2"/>
          </w:tcPr>
          <w:p w14:paraId="56092FF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1" w:name="_Hlk134526191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392726" w:rsidRPr="00A85FF7" w14:paraId="4EEFCBE7" w14:textId="77777777">
        <w:tc>
          <w:tcPr>
            <w:tcW w:w="2122" w:type="dxa"/>
          </w:tcPr>
          <w:p w14:paraId="2FC484EB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12C06DC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310FF77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C949BD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7C2C6A1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46647" w:rsidRPr="00A85FF7" w14:paraId="0EB522D7" w14:textId="77777777" w:rsidTr="00746647">
        <w:trPr>
          <w:trHeight w:val="2912"/>
        </w:trPr>
        <w:tc>
          <w:tcPr>
            <w:tcW w:w="2122" w:type="dxa"/>
            <w:vMerge w:val="restart"/>
          </w:tcPr>
          <w:p w14:paraId="606E3003" w14:textId="6ED4A04A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417" w:type="dxa"/>
            <w:vMerge w:val="restart"/>
          </w:tcPr>
          <w:p w14:paraId="07CA02EC" w14:textId="6596D560" w:rsidR="00746647" w:rsidRPr="008D5DD9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3544" w:type="dxa"/>
          </w:tcPr>
          <w:p w14:paraId="6BDEC37D" w14:textId="7761B61E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  <w:vMerge w:val="restart"/>
          </w:tcPr>
          <w:p w14:paraId="03A50F84" w14:textId="77777777" w:rsidR="00746647" w:rsidRPr="005658BD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B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8B7BD14" w14:textId="471AEFC7" w:rsidR="00746647" w:rsidRPr="005658BD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658BD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72FD9448" w14:textId="77777777" w:rsidR="00746647" w:rsidRPr="005658BD" w:rsidRDefault="00746647" w:rsidP="0074664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658BD">
              <w:rPr>
                <w:rFonts w:eastAsiaTheme="minorHAnsi" w:cs="Arial"/>
                <w:color w:val="231F20"/>
                <w:sz w:val="20"/>
                <w:lang w:eastAsia="en-US"/>
              </w:rPr>
              <w:t>Identificación de algunas máquinas y aparatos de la vida cotidiana: utilidad y funcionamiento.</w:t>
            </w:r>
          </w:p>
          <w:p w14:paraId="4B38F42E" w14:textId="77777777" w:rsidR="005658BD" w:rsidRPr="005658BD" w:rsidRDefault="005658BD" w:rsidP="005658B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658BD">
              <w:rPr>
                <w:rFonts w:ascii="Arial" w:hAnsi="Arial" w:cs="Arial"/>
                <w:b/>
                <w:sz w:val="20"/>
                <w:szCs w:val="20"/>
              </w:rPr>
              <w:t>BLOQUE B. TECNOLOGÍA Y DIGITALIZACIÓN</w:t>
            </w:r>
          </w:p>
          <w:p w14:paraId="5E8C4E21" w14:textId="77777777" w:rsidR="005658BD" w:rsidRPr="005658BD" w:rsidRDefault="005658BD" w:rsidP="005658B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5658BD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3. Evolución de la tecnología y la digitalización en las diversas etapas de la historia de la humanidad</w:t>
            </w:r>
          </w:p>
          <w:p w14:paraId="5616D28B" w14:textId="03EEC594" w:rsidR="005658BD" w:rsidRPr="005658BD" w:rsidRDefault="005658BD" w:rsidP="005658BD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658BD">
              <w:rPr>
                <w:rFonts w:eastAsiaTheme="minorHAnsi" w:cs="Arial"/>
                <w:sz w:val="20"/>
                <w:lang w:eastAsia="en-US"/>
              </w:rPr>
              <w:t>La tecnología en las etapas de la humanidad y la contribución de ésta a la vida diaria.</w:t>
            </w:r>
            <w:r w:rsidRPr="005658BD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  <w:p w14:paraId="3219FEA4" w14:textId="0155DD48" w:rsidR="005658BD" w:rsidRPr="005658BD" w:rsidRDefault="005658BD" w:rsidP="005658B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 w:val="restart"/>
          </w:tcPr>
          <w:p w14:paraId="2A4AB2AB" w14:textId="70379A80" w:rsidR="00746647" w:rsidRPr="00A85FF7" w:rsidRDefault="007306BF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107 - 111</w:t>
            </w:r>
          </w:p>
        </w:tc>
      </w:tr>
      <w:bookmarkEnd w:id="11"/>
      <w:tr w:rsidR="00746647" w:rsidRPr="00A85FF7" w14:paraId="16E326E4" w14:textId="77777777" w:rsidTr="00A85FF7">
        <w:trPr>
          <w:trHeight w:val="2912"/>
        </w:trPr>
        <w:tc>
          <w:tcPr>
            <w:tcW w:w="2122" w:type="dxa"/>
            <w:vMerge/>
          </w:tcPr>
          <w:p w14:paraId="63D800A6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9DC24F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6F344104" w14:textId="2E77396B" w:rsidR="00746647" w:rsidRPr="00746647" w:rsidRDefault="00746647" w:rsidP="00746647">
            <w:pPr>
              <w:rPr>
                <w:rFonts w:ascii="Arial" w:hAnsi="Arial" w:cs="Arial"/>
                <w:sz w:val="20"/>
                <w:szCs w:val="20"/>
              </w:rPr>
            </w:pPr>
            <w:r w:rsidRPr="00746647">
              <w:rPr>
                <w:rFonts w:ascii="Arial" w:hAnsi="Arial" w:cs="Arial"/>
                <w:bCs/>
                <w:sz w:val="20"/>
              </w:rPr>
              <w:t>6.2. Identificar algún hito tecnológico de algunas de las etapas de la historia de la humanidad.</w:t>
            </w:r>
          </w:p>
        </w:tc>
        <w:tc>
          <w:tcPr>
            <w:tcW w:w="4252" w:type="dxa"/>
            <w:vMerge/>
          </w:tcPr>
          <w:p w14:paraId="42AF1B15" w14:textId="77777777" w:rsidR="00746647" w:rsidRPr="0074664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2AECC5E" w14:textId="77777777" w:rsidR="00746647" w:rsidRDefault="00746647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60647FA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4A0432A9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1E186C5E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2894"/>
        <w:gridCol w:w="2976"/>
        <w:gridCol w:w="3119"/>
        <w:gridCol w:w="2977"/>
      </w:tblGrid>
      <w:tr w:rsidR="00392726" w:rsidRPr="00A85FF7" w14:paraId="2AACFC27" w14:textId="77777777" w:rsidTr="00746647">
        <w:tc>
          <w:tcPr>
            <w:tcW w:w="14028" w:type="dxa"/>
            <w:gridSpan w:val="5"/>
            <w:shd w:val="clear" w:color="auto" w:fill="F2F2F2"/>
          </w:tcPr>
          <w:p w14:paraId="2A02060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746647" w:rsidRPr="00A85FF7" w14:paraId="6FF9E8BD" w14:textId="77777777" w:rsidTr="00746647">
        <w:tc>
          <w:tcPr>
            <w:tcW w:w="14028" w:type="dxa"/>
            <w:gridSpan w:val="5"/>
          </w:tcPr>
          <w:p w14:paraId="495228F4" w14:textId="393EA71C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92726" w:rsidRPr="00A85FF7" w14:paraId="094A2D5D" w14:textId="77777777" w:rsidTr="00746647">
        <w:tc>
          <w:tcPr>
            <w:tcW w:w="2062" w:type="dxa"/>
          </w:tcPr>
          <w:p w14:paraId="61627B2B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1BF8A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1F55A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325642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C7FCB0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D9D12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DCF367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16A5A1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80DED0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46647" w:rsidRPr="00A85FF7" w14:paraId="2BF44848" w14:textId="77777777" w:rsidTr="00746647">
        <w:tc>
          <w:tcPr>
            <w:tcW w:w="2062" w:type="dxa"/>
          </w:tcPr>
          <w:p w14:paraId="7DBAEEC5" w14:textId="4BEE652C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Muestra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894" w:type="dxa"/>
          </w:tcPr>
          <w:p w14:paraId="0766FF4B" w14:textId="77777777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55CA050" w14:textId="77777777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D7EDC28" w14:textId="77777777" w:rsidR="00746647" w:rsidRPr="00A85FF7" w:rsidRDefault="00746647" w:rsidP="00746647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6D09BC3" w14:textId="77777777" w:rsidR="00746647" w:rsidRPr="00A85FF7" w:rsidRDefault="00746647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46647" w:rsidRPr="00A85FF7" w14:paraId="684E8291" w14:textId="77777777" w:rsidTr="00FB7761">
        <w:tc>
          <w:tcPr>
            <w:tcW w:w="14028" w:type="dxa"/>
            <w:gridSpan w:val="5"/>
          </w:tcPr>
          <w:p w14:paraId="34FCFBA4" w14:textId="2CE5F7CF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746647">
              <w:rPr>
                <w:rFonts w:ascii="Arial" w:hAnsi="Arial" w:cs="Arial"/>
                <w:bCs/>
                <w:sz w:val="20"/>
              </w:rPr>
              <w:t>6.2. Identificar algún hito tecnológico de algunas de las etapas de la historia de la humanidad.</w:t>
            </w:r>
          </w:p>
        </w:tc>
      </w:tr>
      <w:tr w:rsidR="00746647" w:rsidRPr="00A85FF7" w14:paraId="07898649" w14:textId="77777777" w:rsidTr="00746647">
        <w:tc>
          <w:tcPr>
            <w:tcW w:w="2062" w:type="dxa"/>
          </w:tcPr>
          <w:p w14:paraId="517DB34C" w14:textId="7FFFFB8C" w:rsidR="00746647" w:rsidRPr="00A85FF7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621576" w14:textId="77777777" w:rsidR="00746647" w:rsidRPr="00A85FF7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E544CEA" w14:textId="3FDDFD0D" w:rsidR="00746647" w:rsidRPr="00A85FF7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4241A381" w14:textId="77777777" w:rsidR="00746647" w:rsidRPr="00A85FF7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31792D5" w14:textId="6B2A6626" w:rsidR="00746647" w:rsidRPr="00A85FF7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549DBB49" w14:textId="77777777" w:rsidR="00746647" w:rsidRPr="00A85FF7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A68EFD0" w14:textId="4226C68C" w:rsidR="00746647" w:rsidRPr="00A85FF7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49BB955" w14:textId="77777777" w:rsidR="00746647" w:rsidRPr="00A85FF7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6C4D0C2" w14:textId="4521CEDD" w:rsidR="00746647" w:rsidRPr="00A85FF7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46647" w:rsidRPr="00A85FF7" w14:paraId="357EEBFE" w14:textId="77777777" w:rsidTr="00746647">
        <w:tc>
          <w:tcPr>
            <w:tcW w:w="2062" w:type="dxa"/>
          </w:tcPr>
          <w:p w14:paraId="311ED0B3" w14:textId="3B4C12FC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Identifica</w:t>
            </w:r>
            <w:r w:rsidRPr="00746647">
              <w:rPr>
                <w:rFonts w:ascii="Arial" w:hAnsi="Arial" w:cs="Arial"/>
                <w:bCs/>
                <w:sz w:val="20"/>
              </w:rPr>
              <w:t xml:space="preserve"> algún hito tecnológico de algunas de las etapas de la historia de la humanidad.</w:t>
            </w:r>
          </w:p>
        </w:tc>
        <w:tc>
          <w:tcPr>
            <w:tcW w:w="2894" w:type="dxa"/>
          </w:tcPr>
          <w:p w14:paraId="063935FA" w14:textId="7022FC99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86E38" w14:textId="0941602A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9092F3D" w14:textId="2C12D1FF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0660949" w14:textId="690EF9F4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5ADB9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04667B8F" w14:textId="1FF5A3DB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 w:rsidR="006C6399">
        <w:rPr>
          <w:rFonts w:ascii="Arial" w:eastAsia="Arial" w:hAnsi="Arial" w:cs="Arial"/>
          <w:b/>
          <w:sz w:val="20"/>
          <w:szCs w:val="20"/>
        </w:rPr>
        <w:t>2</w:t>
      </w:r>
      <w:r w:rsidR="00583994">
        <w:rPr>
          <w:rFonts w:ascii="Arial" w:eastAsia="Arial" w:hAnsi="Arial" w:cs="Arial"/>
          <w:b/>
          <w:sz w:val="20"/>
          <w:szCs w:val="20"/>
        </w:rPr>
        <w:t xml:space="preserve"> – Situación de aprendizaje 3</w:t>
      </w:r>
      <w:r w:rsidR="002817C1">
        <w:rPr>
          <w:rFonts w:ascii="Arial" w:eastAsia="Arial" w:hAnsi="Arial" w:cs="Arial"/>
          <w:b/>
          <w:sz w:val="20"/>
          <w:szCs w:val="20"/>
        </w:rPr>
        <w:t xml:space="preserve">: </w:t>
      </w:r>
      <w:r w:rsidR="006C6399">
        <w:rPr>
          <w:rFonts w:ascii="Arial" w:eastAsia="Arial" w:hAnsi="Arial" w:cs="Arial"/>
          <w:b/>
          <w:sz w:val="20"/>
          <w:szCs w:val="20"/>
        </w:rPr>
        <w:t>A new invention</w:t>
      </w:r>
    </w:p>
    <w:p w14:paraId="6A9EDF42" w14:textId="77777777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6BE7DDA9" w14:textId="1CAB61CE" w:rsidR="004E4352" w:rsidRPr="00A85FF7" w:rsidRDefault="005D0AD5" w:rsidP="004E435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2817C1">
        <w:rPr>
          <w:rFonts w:ascii="Arial" w:eastAsia="Arial" w:hAnsi="Arial" w:cs="Arial"/>
          <w:b/>
          <w:sz w:val="20"/>
          <w:szCs w:val="20"/>
        </w:rPr>
        <w:t>12</w:t>
      </w:r>
      <w:r w:rsidR="004E4352"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392F91CF" w14:textId="77777777" w:rsidR="004E4352" w:rsidRPr="00A85FF7" w:rsidRDefault="004E4352" w:rsidP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4E4352" w:rsidRPr="00A85FF7" w14:paraId="2E61C59F" w14:textId="77777777" w:rsidTr="00B1111B">
        <w:tc>
          <w:tcPr>
            <w:tcW w:w="13994" w:type="dxa"/>
          </w:tcPr>
          <w:p w14:paraId="70F97DF3" w14:textId="77777777" w:rsidR="004E4352" w:rsidRPr="00A85FF7" w:rsidRDefault="004E4352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4E4352" w:rsidRPr="00A85FF7" w14:paraId="3816536C" w14:textId="77777777" w:rsidTr="00B1111B">
        <w:tc>
          <w:tcPr>
            <w:tcW w:w="13994" w:type="dxa"/>
          </w:tcPr>
          <w:p w14:paraId="78ADA16A" w14:textId="6699DE7F" w:rsidR="005D0AD5" w:rsidRPr="00A85FF7" w:rsidRDefault="005D0AD5" w:rsidP="005D0AD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esta actividad los alumnos deberán planear como crear </w:t>
            </w:r>
            <w:r w:rsidR="006C6399">
              <w:rPr>
                <w:rFonts w:ascii="Arial" w:hAnsi="Arial" w:cs="Arial"/>
                <w:sz w:val="20"/>
                <w:szCs w:val="20"/>
              </w:rPr>
              <w:t xml:space="preserve">un invento que les ayude a organizar sus actividades. Les proponemos que apliquen los conocimientos adquiridos a lo largo de la unidad 6 para la realización de la tarea. Una vez hayan creado su invento, lo mostrarán en una presentación al resto de la clase. </w:t>
            </w:r>
          </w:p>
        </w:tc>
      </w:tr>
      <w:tr w:rsidR="00583994" w:rsidRPr="00A85FF7" w14:paraId="35C01A93" w14:textId="77777777" w:rsidTr="00B1111B">
        <w:tc>
          <w:tcPr>
            <w:tcW w:w="13994" w:type="dxa"/>
          </w:tcPr>
          <w:p w14:paraId="4B8B3013" w14:textId="77777777" w:rsidR="00583994" w:rsidRPr="005D0AD5" w:rsidRDefault="005D0AD5" w:rsidP="005D0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0AD5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583994" w:rsidRPr="00A85FF7" w14:paraId="046F6A99" w14:textId="77777777" w:rsidTr="00B1111B">
        <w:tc>
          <w:tcPr>
            <w:tcW w:w="13994" w:type="dxa"/>
          </w:tcPr>
          <w:p w14:paraId="25C852CB" w14:textId="77777777" w:rsidR="00583994" w:rsidRDefault="005D0AD5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Aplicar los conocimientos adquiridos en la unidad y en unidades anteriores. </w:t>
            </w:r>
          </w:p>
          <w:p w14:paraId="111D03F9" w14:textId="32695D45" w:rsidR="006C6399" w:rsidRPr="005D0AD5" w:rsidRDefault="005D0AD5" w:rsidP="006C6399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Que los alumnos aprendan lo que implica </w:t>
            </w:r>
            <w:r w:rsidR="006C6399">
              <w:rPr>
                <w:rFonts w:cs="Arial"/>
                <w:sz w:val="20"/>
              </w:rPr>
              <w:t>crear un nuevo invento y el uso de la tecnología</w:t>
            </w:r>
          </w:p>
          <w:p w14:paraId="212E3336" w14:textId="685EAE97" w:rsidR="005D0AD5" w:rsidRPr="005D0AD5" w:rsidRDefault="006C6399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La inclusión de las máquinas y la tecnología en el día a día para organizar y agilizar tareas. </w:t>
            </w:r>
          </w:p>
        </w:tc>
      </w:tr>
    </w:tbl>
    <w:p w14:paraId="41592A1A" w14:textId="77777777" w:rsidR="00583994" w:rsidRDefault="00583994" w:rsidP="004E4352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a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3261"/>
        <w:gridCol w:w="4394"/>
        <w:gridCol w:w="2268"/>
      </w:tblGrid>
      <w:tr w:rsidR="009C67FC" w:rsidRPr="00A85FF7" w14:paraId="520F6FB0" w14:textId="77777777" w:rsidTr="006C6399">
        <w:tc>
          <w:tcPr>
            <w:tcW w:w="1491" w:type="dxa"/>
            <w:shd w:val="clear" w:color="auto" w:fill="E7E6E6"/>
            <w:vAlign w:val="center"/>
          </w:tcPr>
          <w:p w14:paraId="14B0FBF8" w14:textId="77777777" w:rsidR="009C67FC" w:rsidRPr="00A85FF7" w:rsidRDefault="009C67FC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64BF085F" w14:textId="45697B9E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9C67FC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0FB115F5" w14:textId="77777777" w:rsidR="009C67FC" w:rsidRPr="00A85FF7" w:rsidRDefault="009C67FC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17A40BA2" w14:textId="4A36146D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 NEW INVENTION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566D333A" w14:textId="4A49B5E4" w:rsidR="009C67FC" w:rsidRPr="00A85FF7" w:rsidRDefault="002817C1" w:rsidP="002817C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9C67FC"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36532D69" w14:textId="599ECA49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5</w:t>
            </w:r>
          </w:p>
          <w:p w14:paraId="3001D9DB" w14:textId="15F9CE5D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9C67FC" w:rsidRPr="00A85FF7" w14:paraId="708F6D57" w14:textId="77777777" w:rsidTr="00072514">
        <w:tc>
          <w:tcPr>
            <w:tcW w:w="13887" w:type="dxa"/>
            <w:gridSpan w:val="6"/>
          </w:tcPr>
          <w:p w14:paraId="353C9791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C67FC" w:rsidRPr="00A85FF7" w14:paraId="694B3F2C" w14:textId="77777777" w:rsidTr="006C6399">
        <w:tc>
          <w:tcPr>
            <w:tcW w:w="2263" w:type="dxa"/>
            <w:gridSpan w:val="2"/>
          </w:tcPr>
          <w:p w14:paraId="49629060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654990C2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61" w:type="dxa"/>
          </w:tcPr>
          <w:p w14:paraId="5243532B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BDA79A6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0779DE21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C67FC" w:rsidRPr="00A85FF7" w14:paraId="29C05895" w14:textId="77777777" w:rsidTr="006C6399">
        <w:trPr>
          <w:trHeight w:val="2889"/>
        </w:trPr>
        <w:tc>
          <w:tcPr>
            <w:tcW w:w="2263" w:type="dxa"/>
            <w:gridSpan w:val="2"/>
          </w:tcPr>
          <w:p w14:paraId="06C37B1E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A85FF7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701" w:type="dxa"/>
          </w:tcPr>
          <w:p w14:paraId="1456D23E" w14:textId="77777777" w:rsidR="009C67FC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61CC4BAB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57FD355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43DB5984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105FDAF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DE20F84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47A3F34" w14:textId="77777777" w:rsidR="009C67FC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0D7784C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52EBD3F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</w:tcPr>
          <w:p w14:paraId="7D1EF838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825707C" w14:textId="77777777" w:rsidR="009C67FC" w:rsidRPr="00A85FF7" w:rsidRDefault="009C67FC" w:rsidP="00072514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F590D81" w14:textId="77777777" w:rsidR="009C67FC" w:rsidRPr="00A85FF7" w:rsidRDefault="009C67FC" w:rsidP="00072514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667DA24" w14:textId="77777777" w:rsidR="009C67FC" w:rsidRPr="00A85FF7" w:rsidRDefault="009C67FC" w:rsidP="0007251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69286D78" w14:textId="77777777" w:rsidR="009C67FC" w:rsidRPr="00A85FF7" w:rsidRDefault="009C67FC" w:rsidP="00072514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FC7EFE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0AD6A" w14:textId="6C96D18D" w:rsidR="009C67FC" w:rsidRPr="00A85FF7" w:rsidRDefault="006C6399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106</w:t>
            </w:r>
          </w:p>
          <w:p w14:paraId="7A299EDC" w14:textId="09397E7E" w:rsidR="009C67FC" w:rsidRPr="00A85FF7" w:rsidRDefault="006C6399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123</w:t>
            </w:r>
          </w:p>
        </w:tc>
      </w:tr>
      <w:tr w:rsidR="006C6399" w:rsidRPr="00A85FF7" w14:paraId="2AC22855" w14:textId="77777777" w:rsidTr="00FB7761">
        <w:trPr>
          <w:trHeight w:val="6154"/>
        </w:trPr>
        <w:tc>
          <w:tcPr>
            <w:tcW w:w="2263" w:type="dxa"/>
            <w:gridSpan w:val="2"/>
          </w:tcPr>
          <w:p w14:paraId="53130CF1" w14:textId="4CD8AFEF" w:rsidR="006C6399" w:rsidRPr="009C67FC" w:rsidRDefault="006C6399" w:rsidP="006C63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701" w:type="dxa"/>
          </w:tcPr>
          <w:p w14:paraId="1CE457F7" w14:textId="146A5FAF" w:rsidR="006C6399" w:rsidRPr="008D5DD9" w:rsidRDefault="006C6399" w:rsidP="006C6399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3261" w:type="dxa"/>
          </w:tcPr>
          <w:p w14:paraId="7F0F4D1C" w14:textId="07DD9E90" w:rsidR="006C6399" w:rsidRPr="006D0063" w:rsidRDefault="006C6399" w:rsidP="006C63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746647">
              <w:rPr>
                <w:rFonts w:ascii="Arial" w:hAnsi="Arial" w:cs="Arial"/>
                <w:bCs/>
                <w:sz w:val="20"/>
              </w:rPr>
              <w:t>6.2. Identificar algún hito tecnológico de algunas de las etapas de la historia de la humanidad.</w:t>
            </w:r>
          </w:p>
        </w:tc>
        <w:tc>
          <w:tcPr>
            <w:tcW w:w="4394" w:type="dxa"/>
          </w:tcPr>
          <w:p w14:paraId="06E7A96A" w14:textId="77777777" w:rsidR="006C6399" w:rsidRPr="00746647" w:rsidRDefault="006C6399" w:rsidP="006C63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05AEFAC" w14:textId="77777777" w:rsidR="006C6399" w:rsidRPr="00746647" w:rsidRDefault="006C6399" w:rsidP="006C639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27B9C24B" w14:textId="77777777" w:rsidR="006C6399" w:rsidRDefault="006C6399" w:rsidP="006C6399">
            <w:pPr>
              <w:rPr>
                <w:rFonts w:eastAsiaTheme="minorHAnsi" w:cs="Arial"/>
                <w:color w:val="231F20"/>
                <w:sz w:val="20"/>
                <w:lang w:eastAsia="en-US"/>
              </w:rPr>
            </w:pPr>
          </w:p>
          <w:p w14:paraId="30F19797" w14:textId="6B0B333E" w:rsidR="006C6399" w:rsidRPr="006C6399" w:rsidRDefault="006C6399" w:rsidP="006C6399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6C6399">
              <w:rPr>
                <w:rFonts w:eastAsiaTheme="minorHAnsi" w:cs="Arial"/>
                <w:color w:val="231F20"/>
                <w:sz w:val="20"/>
                <w:lang w:eastAsia="en-US"/>
              </w:rPr>
              <w:t>Identificación de algunas máquinas y aparatos de la vida cotidiana: utilidad y funcionamiento.</w:t>
            </w:r>
          </w:p>
        </w:tc>
        <w:tc>
          <w:tcPr>
            <w:tcW w:w="2268" w:type="dxa"/>
          </w:tcPr>
          <w:p w14:paraId="3F513DF1" w14:textId="153A1CBE" w:rsidR="006C6399" w:rsidRPr="00A85FF7" w:rsidRDefault="006C6399" w:rsidP="006C639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106</w:t>
            </w:r>
          </w:p>
        </w:tc>
      </w:tr>
    </w:tbl>
    <w:p w14:paraId="7592204A" w14:textId="77777777" w:rsidR="009C67FC" w:rsidRPr="00A85FF7" w:rsidRDefault="009C67FC" w:rsidP="009C67FC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01EDA7CE" w14:textId="77777777" w:rsidR="009C67FC" w:rsidRPr="00A85FF7" w:rsidRDefault="009C67FC" w:rsidP="009C67FC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154B3320" w14:textId="77777777" w:rsidR="009C67FC" w:rsidRPr="00A85FF7" w:rsidRDefault="009C67FC" w:rsidP="009C67F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6C6399" w:rsidRPr="00A85FF7" w14:paraId="6AD88029" w14:textId="77777777" w:rsidTr="00072514">
        <w:tc>
          <w:tcPr>
            <w:tcW w:w="1540" w:type="dxa"/>
            <w:shd w:val="clear" w:color="auto" w:fill="E7E6E6"/>
            <w:vAlign w:val="center"/>
          </w:tcPr>
          <w:p w14:paraId="00F50954" w14:textId="3187B4A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373968F" w14:textId="0049710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463CAE3" w14:textId="4687218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536B2AB9" w14:textId="2AD8D29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 NEW INVENTION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747E7F9A" w14:textId="2ABF5B7D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CE50D6B" w14:textId="77777777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5</w:t>
            </w:r>
          </w:p>
          <w:p w14:paraId="6D90E61B" w14:textId="5A40A620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9C67FC" w:rsidRPr="00A85FF7" w14:paraId="7DF7BBC3" w14:textId="77777777" w:rsidTr="00072514">
        <w:tc>
          <w:tcPr>
            <w:tcW w:w="13980" w:type="dxa"/>
            <w:gridSpan w:val="8"/>
          </w:tcPr>
          <w:p w14:paraId="0EB98388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C67FC" w:rsidRPr="00A85FF7" w14:paraId="111E0C4B" w14:textId="77777777" w:rsidTr="00072514">
        <w:tc>
          <w:tcPr>
            <w:tcW w:w="13980" w:type="dxa"/>
            <w:gridSpan w:val="8"/>
          </w:tcPr>
          <w:p w14:paraId="23EB335C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9C67FC" w:rsidRPr="00A85FF7" w14:paraId="43F97710" w14:textId="77777777" w:rsidTr="00072514">
        <w:tc>
          <w:tcPr>
            <w:tcW w:w="2263" w:type="dxa"/>
            <w:gridSpan w:val="2"/>
          </w:tcPr>
          <w:p w14:paraId="48CA51BE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14AEBE38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EC415CE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138540CD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A13BE74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27E5B01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47620BD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62D2B14C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7E8AB1E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C67FC" w:rsidRPr="00A85FF7" w14:paraId="7DF5480D" w14:textId="77777777" w:rsidTr="00072514">
        <w:tc>
          <w:tcPr>
            <w:tcW w:w="2263" w:type="dxa"/>
            <w:gridSpan w:val="2"/>
          </w:tcPr>
          <w:p w14:paraId="5459807F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Busca información sencilla de diferentes fuentes seguras y 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08A36042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7EB06877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977" w:type="dxa"/>
          </w:tcPr>
          <w:p w14:paraId="50A488AD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 da muestras de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dominar de forma básica el concepto, la habilidad o el procedimiento planteados.</w:t>
            </w:r>
          </w:p>
        </w:tc>
        <w:tc>
          <w:tcPr>
            <w:tcW w:w="3260" w:type="dxa"/>
          </w:tcPr>
          <w:p w14:paraId="531C40F8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excelencia, precisión, calidad, pleno acierto, etc. y da muestras de dominar el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</w:tr>
      <w:tr w:rsidR="009C67FC" w:rsidRPr="00A85FF7" w14:paraId="7739FA72" w14:textId="77777777" w:rsidTr="00072514">
        <w:tc>
          <w:tcPr>
            <w:tcW w:w="2263" w:type="dxa"/>
            <w:gridSpan w:val="2"/>
          </w:tcPr>
          <w:p w14:paraId="45DA1262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Utiliza herramientas de investigación para reconocer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5A001696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06F624A" w14:textId="77777777" w:rsidR="009C67FC" w:rsidRPr="00A85FF7" w:rsidRDefault="009C67FC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C1A9D01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4060D54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C6399" w:rsidRPr="00A85FF7" w14:paraId="5CBD44C4" w14:textId="77777777" w:rsidTr="00072514">
        <w:tc>
          <w:tcPr>
            <w:tcW w:w="13980" w:type="dxa"/>
            <w:gridSpan w:val="8"/>
          </w:tcPr>
          <w:p w14:paraId="0649EAB1" w14:textId="4A855215" w:rsidR="006C6399" w:rsidRPr="006D0063" w:rsidRDefault="006C6399" w:rsidP="006C63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746647">
              <w:rPr>
                <w:rFonts w:ascii="Arial" w:hAnsi="Arial" w:cs="Arial"/>
                <w:bCs/>
                <w:sz w:val="20"/>
              </w:rPr>
              <w:t>6.2. Identificar algún hito tecnológico de algunas de las etapas de la historia de la humanidad.</w:t>
            </w:r>
          </w:p>
        </w:tc>
      </w:tr>
      <w:tr w:rsidR="006C6399" w:rsidRPr="00A85FF7" w14:paraId="4EFCA137" w14:textId="77777777" w:rsidTr="00072514">
        <w:tc>
          <w:tcPr>
            <w:tcW w:w="2263" w:type="dxa"/>
            <w:gridSpan w:val="2"/>
          </w:tcPr>
          <w:p w14:paraId="64040372" w14:textId="6F7D5B72" w:rsidR="006C6399" w:rsidRPr="006D0063" w:rsidRDefault="006C6399" w:rsidP="006C63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Identifica</w:t>
            </w:r>
            <w:r w:rsidRPr="00746647">
              <w:rPr>
                <w:rFonts w:ascii="Arial" w:hAnsi="Arial" w:cs="Arial"/>
                <w:bCs/>
                <w:sz w:val="20"/>
              </w:rPr>
              <w:t xml:space="preserve"> algún hito tecnológico de algunas de las etapas de la historia de la humanidad.</w:t>
            </w:r>
          </w:p>
        </w:tc>
        <w:tc>
          <w:tcPr>
            <w:tcW w:w="2694" w:type="dxa"/>
            <w:gridSpan w:val="2"/>
          </w:tcPr>
          <w:p w14:paraId="09050A01" w14:textId="77777777" w:rsidR="006C6399" w:rsidRPr="00A85FF7" w:rsidRDefault="006C6399" w:rsidP="006C639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215D76D2" w14:textId="77777777" w:rsidR="006C6399" w:rsidRPr="00A85FF7" w:rsidRDefault="006C6399" w:rsidP="006C639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9A42172" w14:textId="77777777" w:rsidR="006C6399" w:rsidRPr="00A85FF7" w:rsidRDefault="006C6399" w:rsidP="006C639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48A3CD02" w14:textId="77777777" w:rsidR="006C6399" w:rsidRPr="00A85FF7" w:rsidRDefault="006C6399" w:rsidP="006C639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CC18C81" w14:textId="77777777" w:rsidR="004E4352" w:rsidRPr="00A85FF7" w:rsidRDefault="004E4352" w:rsidP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3837FC51" w14:textId="4A88675A" w:rsidR="00392726" w:rsidRPr="005120EA" w:rsidRDefault="009C67F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5120EA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7: </w:t>
      </w:r>
      <w:r w:rsidR="0017473D" w:rsidRPr="005120EA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  <w:r w:rsidR="005120EA" w:rsidRPr="005120EA">
        <w:rPr>
          <w:rFonts w:ascii="Arial" w:eastAsia="Arial" w:hAnsi="Arial" w:cs="Arial"/>
          <w:b/>
          <w:sz w:val="20"/>
          <w:szCs w:val="20"/>
          <w:lang w:val="en-GB"/>
        </w:rPr>
        <w:t>: A s</w:t>
      </w:r>
      <w:r w:rsidR="005120EA">
        <w:rPr>
          <w:rFonts w:ascii="Arial" w:eastAsia="Arial" w:hAnsi="Arial" w:cs="Arial"/>
          <w:b/>
          <w:sz w:val="20"/>
          <w:szCs w:val="20"/>
          <w:lang w:val="en-GB"/>
        </w:rPr>
        <w:t xml:space="preserve">ustainable neighbourhood. </w:t>
      </w:r>
    </w:p>
    <w:p w14:paraId="56D785E4" w14:textId="77777777" w:rsidR="00392726" w:rsidRPr="005120EA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5386D32" w14:textId="7550CABE" w:rsidR="00392726" w:rsidRPr="00623FCF" w:rsidRDefault="00623FCF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623FCF">
        <w:rPr>
          <w:rFonts w:ascii="Arial" w:eastAsia="Arial" w:hAnsi="Arial" w:cs="Arial"/>
          <w:b/>
          <w:sz w:val="20"/>
          <w:szCs w:val="20"/>
          <w:lang w:val="en-GB"/>
        </w:rPr>
        <w:t>PROJECT 1: WHAT’S WRONG WITH T</w:t>
      </w:r>
      <w:r>
        <w:rPr>
          <w:rFonts w:ascii="Arial" w:eastAsia="Arial" w:hAnsi="Arial" w:cs="Arial"/>
          <w:b/>
          <w:sz w:val="20"/>
          <w:szCs w:val="20"/>
          <w:lang w:val="en-GB"/>
        </w:rPr>
        <w:t>HE CHILDREN?</w:t>
      </w:r>
    </w:p>
    <w:p w14:paraId="00C1EA30" w14:textId="77777777" w:rsidR="00392726" w:rsidRPr="00623FCF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A85FF7" w14:paraId="3EBFDF9C" w14:textId="77777777">
        <w:tc>
          <w:tcPr>
            <w:tcW w:w="14596" w:type="dxa"/>
          </w:tcPr>
          <w:p w14:paraId="2A41F0C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7072F498" w14:textId="77777777">
        <w:tc>
          <w:tcPr>
            <w:tcW w:w="14596" w:type="dxa"/>
          </w:tcPr>
          <w:p w14:paraId="61F241AB" w14:textId="5A2C7833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tarea consiste en </w:t>
            </w:r>
            <w:r w:rsidR="00623FCF">
              <w:rPr>
                <w:rFonts w:ascii="Arial" w:eastAsia="Arial" w:hAnsi="Arial" w:cs="Arial"/>
                <w:sz w:val="20"/>
                <w:szCs w:val="20"/>
              </w:rPr>
              <w:t xml:space="preserve">diseñar un área de juegos segura para los niños. Para ello, los alumnos deberán dibujar sus ideas e incluir las diferentes áreas que crean necesarias para su zona de juegos. </w:t>
            </w:r>
          </w:p>
          <w:p w14:paraId="25CE2520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A85FF7" w14:paraId="793D14E0" w14:textId="77777777">
        <w:tc>
          <w:tcPr>
            <w:tcW w:w="14596" w:type="dxa"/>
          </w:tcPr>
          <w:p w14:paraId="051E5F5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7924BFB0" w14:textId="77777777">
        <w:tc>
          <w:tcPr>
            <w:tcW w:w="14596" w:type="dxa"/>
          </w:tcPr>
          <w:p w14:paraId="3756C80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7441800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A59639C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424F2692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71879324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Sepa cómo hacer una representación gráfica de los datos seleccionados. </w:t>
            </w:r>
          </w:p>
        </w:tc>
      </w:tr>
    </w:tbl>
    <w:p w14:paraId="11DACDA2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20F7BB9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417"/>
        <w:gridCol w:w="2552"/>
        <w:gridCol w:w="4252"/>
        <w:gridCol w:w="3260"/>
      </w:tblGrid>
      <w:tr w:rsidR="00392726" w:rsidRPr="008D5DD9" w14:paraId="024A0A4C" w14:textId="77777777" w:rsidTr="00623FCF">
        <w:tc>
          <w:tcPr>
            <w:tcW w:w="1491" w:type="dxa"/>
            <w:shd w:val="clear" w:color="auto" w:fill="E7E6E6"/>
            <w:vAlign w:val="center"/>
          </w:tcPr>
          <w:p w14:paraId="770A20B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A957194" w14:textId="53A09E68" w:rsidR="00392726" w:rsidRPr="00A85FF7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17473D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32333307" w14:textId="6CD4D664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 w:rsidR="00623FCF"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71395B79" w14:textId="3AD4DAF5" w:rsidR="00392726" w:rsidRPr="00623FCF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HILDREN?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077192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40DED07" w14:textId="77777777" w:rsidR="00392726" w:rsidRPr="00A85FF7" w:rsidRDefault="003927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54AEDED" w14:textId="6E0052F2" w:rsidR="00392726" w:rsidRPr="00623FCF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6966267" w14:textId="023DBAB1" w:rsidR="00392726" w:rsidRPr="00623FCF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742B36BB" w14:textId="77777777">
        <w:tc>
          <w:tcPr>
            <w:tcW w:w="14170" w:type="dxa"/>
            <w:gridSpan w:val="7"/>
          </w:tcPr>
          <w:p w14:paraId="6D79C94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6CF04419" w14:textId="77777777" w:rsidTr="00623FCF">
        <w:tc>
          <w:tcPr>
            <w:tcW w:w="2689" w:type="dxa"/>
            <w:gridSpan w:val="3"/>
          </w:tcPr>
          <w:p w14:paraId="38DF8C9C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73220D1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552" w:type="dxa"/>
          </w:tcPr>
          <w:p w14:paraId="7C5C418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4BD28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49D78AA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1AB8" w:rsidRPr="00A85FF7" w14:paraId="23513CEC" w14:textId="77777777" w:rsidTr="00623FCF">
        <w:trPr>
          <w:trHeight w:val="3314"/>
        </w:trPr>
        <w:tc>
          <w:tcPr>
            <w:tcW w:w="2689" w:type="dxa"/>
            <w:gridSpan w:val="3"/>
          </w:tcPr>
          <w:p w14:paraId="58715BD5" w14:textId="77777777" w:rsidR="00731AB8" w:rsidRPr="00A85FF7" w:rsidRDefault="00731AB8" w:rsidP="00731A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417" w:type="dxa"/>
          </w:tcPr>
          <w:p w14:paraId="0FDCD1D3" w14:textId="77777777" w:rsidR="00731AB8" w:rsidRPr="008D5DD9" w:rsidRDefault="00731AB8" w:rsidP="00731AB8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2552" w:type="dxa"/>
          </w:tcPr>
          <w:p w14:paraId="256A3E28" w14:textId="77777777" w:rsidR="00731AB8" w:rsidRPr="00A85FF7" w:rsidRDefault="00731AB8" w:rsidP="00731A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4419A186" w14:textId="77777777" w:rsidR="00731AB8" w:rsidRPr="00746647" w:rsidRDefault="00731AB8" w:rsidP="00731A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65658B7" w14:textId="77777777" w:rsidR="00731AB8" w:rsidRDefault="00731AB8" w:rsidP="00731A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59961F73" w14:textId="77777777" w:rsidR="00731AB8" w:rsidRPr="00746647" w:rsidRDefault="00731AB8" w:rsidP="00731A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4156BE" w14:textId="77777777" w:rsidR="00731AB8" w:rsidRPr="00746647" w:rsidRDefault="00731AB8" w:rsidP="00731AB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746647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7BE52C9B" w14:textId="0E2888ED" w:rsidR="00731AB8" w:rsidRPr="00A85FF7" w:rsidRDefault="00731AB8" w:rsidP="0073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1ED2FD8" w14:textId="24E2B321" w:rsidR="00731AB8" w:rsidRPr="00A85FF7" w:rsidRDefault="00731AB8" w:rsidP="00731AB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127 - 136</w:t>
            </w:r>
          </w:p>
        </w:tc>
      </w:tr>
      <w:tr w:rsidR="006F036B" w:rsidRPr="00A85FF7" w14:paraId="02AD292B" w14:textId="77777777" w:rsidTr="00623FCF">
        <w:trPr>
          <w:trHeight w:val="4384"/>
        </w:trPr>
        <w:tc>
          <w:tcPr>
            <w:tcW w:w="2689" w:type="dxa"/>
            <w:gridSpan w:val="3"/>
          </w:tcPr>
          <w:p w14:paraId="7E9B0033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A85FF7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417" w:type="dxa"/>
          </w:tcPr>
          <w:p w14:paraId="1B6395E5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552" w:type="dxa"/>
          </w:tcPr>
          <w:p w14:paraId="567A4549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252" w:type="dxa"/>
          </w:tcPr>
          <w:p w14:paraId="2BC0EC38" w14:textId="77777777" w:rsidR="006F036B" w:rsidRPr="00A85FF7" w:rsidRDefault="006F036B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332ECFF" w14:textId="77777777" w:rsidR="006F036B" w:rsidRPr="00A85FF7" w:rsidRDefault="006F036B" w:rsidP="006F03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3BAC581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F37E205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DE6B2E7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166A4700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063280E1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3260" w:type="dxa"/>
          </w:tcPr>
          <w:p w14:paraId="5A86DBDA" w14:textId="2DD3248E" w:rsidR="006F036B" w:rsidRPr="00A85FF7" w:rsidRDefault="00623FCF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127 - 136</w:t>
            </w:r>
          </w:p>
        </w:tc>
      </w:tr>
      <w:tr w:rsidR="006F036B" w:rsidRPr="00A85FF7" w14:paraId="7B293539" w14:textId="77777777" w:rsidTr="00623FCF">
        <w:trPr>
          <w:trHeight w:val="2683"/>
        </w:trPr>
        <w:tc>
          <w:tcPr>
            <w:tcW w:w="2689" w:type="dxa"/>
            <w:gridSpan w:val="3"/>
            <w:vMerge w:val="restart"/>
          </w:tcPr>
          <w:p w14:paraId="48110A79" w14:textId="77777777" w:rsidR="006F036B" w:rsidRPr="00A85FF7" w:rsidRDefault="006F036B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417" w:type="dxa"/>
            <w:vMerge w:val="restart"/>
          </w:tcPr>
          <w:p w14:paraId="50CB921C" w14:textId="77777777" w:rsidR="006F036B" w:rsidRPr="008D5DD9" w:rsidRDefault="006F036B" w:rsidP="006F036B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STEM3, STEM4, CD5, CPSAA3, CPSAA4, CPSAA5, CE1, CE3, CCEC4</w:t>
            </w:r>
          </w:p>
        </w:tc>
        <w:tc>
          <w:tcPr>
            <w:tcW w:w="2552" w:type="dxa"/>
          </w:tcPr>
          <w:p w14:paraId="2CB117F6" w14:textId="77777777" w:rsidR="006F036B" w:rsidRPr="00A85FF7" w:rsidRDefault="006F036B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20F0FF67" w14:textId="77777777" w:rsidR="006F036B" w:rsidRPr="00A85FF7" w:rsidRDefault="006F036B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882CD63" w14:textId="77777777" w:rsidR="006F036B" w:rsidRPr="00A85FF7" w:rsidRDefault="006F036B" w:rsidP="006F03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2D0E26EF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12F85BBE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5CE45559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3EAB228E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465978A7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71767B0D" w14:textId="77777777" w:rsidR="006F036B" w:rsidRPr="00A85FF7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695BA080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129 - 137</w:t>
            </w:r>
          </w:p>
        </w:tc>
      </w:tr>
      <w:tr w:rsidR="00392726" w:rsidRPr="00A85FF7" w14:paraId="2F568211" w14:textId="77777777" w:rsidTr="00623FCF">
        <w:trPr>
          <w:trHeight w:val="1685"/>
        </w:trPr>
        <w:tc>
          <w:tcPr>
            <w:tcW w:w="2689" w:type="dxa"/>
            <w:gridSpan w:val="3"/>
            <w:vMerge/>
          </w:tcPr>
          <w:p w14:paraId="76EBCD08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259987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7F9FFD" w14:textId="77777777" w:rsidR="00392726" w:rsidRPr="00A85FF7" w:rsidRDefault="0017473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6B29A5D8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7CC2FE7" w14:textId="77777777" w:rsidR="00392726" w:rsidRPr="00A85FF7" w:rsidRDefault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137</w:t>
            </w:r>
          </w:p>
        </w:tc>
      </w:tr>
    </w:tbl>
    <w:p w14:paraId="24C89527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3E0EBDE1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569729DE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02E0E48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1E69177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5672347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0C1209D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C0D0C13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B951FC0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2EFE37D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F70AFA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623FCF" w:rsidRPr="008D5DD9" w14:paraId="651AA000" w14:textId="77777777">
        <w:tc>
          <w:tcPr>
            <w:tcW w:w="1538" w:type="dxa"/>
            <w:shd w:val="clear" w:color="auto" w:fill="E7E6E6"/>
            <w:vAlign w:val="center"/>
          </w:tcPr>
          <w:p w14:paraId="1B6CE71F" w14:textId="3C7E133D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BEB62FC" w14:textId="74D08D88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0412567" w14:textId="4D9363A4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6E44C1AC" w14:textId="1EBB4BA1" w:rsidR="00623FCF" w:rsidRPr="00623FCF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HILDREN?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4B3A6070" w14:textId="77777777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EC6DAD8" w14:textId="1251125E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3C610CE" w14:textId="77777777" w:rsidR="00623FCF" w:rsidRPr="00623FCF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11F452D6" w14:textId="007F7067" w:rsidR="00623FCF" w:rsidRPr="00623FCF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43CFFF5A" w14:textId="77777777">
        <w:tc>
          <w:tcPr>
            <w:tcW w:w="14560" w:type="dxa"/>
            <w:gridSpan w:val="7"/>
          </w:tcPr>
          <w:p w14:paraId="49790C0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2726" w:rsidRPr="00A85FF7" w14:paraId="6A5F3612" w14:textId="77777777">
        <w:tc>
          <w:tcPr>
            <w:tcW w:w="14560" w:type="dxa"/>
            <w:gridSpan w:val="7"/>
          </w:tcPr>
          <w:p w14:paraId="1D83F51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92726" w:rsidRPr="00A85FF7" w14:paraId="7FAC016E" w14:textId="77777777">
        <w:tc>
          <w:tcPr>
            <w:tcW w:w="2902" w:type="dxa"/>
            <w:gridSpan w:val="2"/>
          </w:tcPr>
          <w:p w14:paraId="61AA36E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A08A75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90783C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5057295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ADA6D8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8A812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2CE558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0B3648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D242BA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0043A7C6" w14:textId="77777777">
        <w:tc>
          <w:tcPr>
            <w:tcW w:w="2902" w:type="dxa"/>
            <w:gridSpan w:val="2"/>
          </w:tcPr>
          <w:p w14:paraId="04BFCFA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Reconoce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4D8DE25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3188B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2577FA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1C9A82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7B7439AA" w14:textId="77777777">
        <w:tc>
          <w:tcPr>
            <w:tcW w:w="14560" w:type="dxa"/>
            <w:gridSpan w:val="7"/>
          </w:tcPr>
          <w:p w14:paraId="3C7F51D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392726" w:rsidRPr="00A85FF7" w14:paraId="40381982" w14:textId="77777777">
        <w:tc>
          <w:tcPr>
            <w:tcW w:w="2902" w:type="dxa"/>
            <w:gridSpan w:val="2"/>
          </w:tcPr>
          <w:p w14:paraId="34D5194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E38AA9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EF43F5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B2F9FB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D0FDE0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4C6114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D92B7E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20A6C9B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995BB1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67C97A67" w14:textId="77777777">
        <w:tc>
          <w:tcPr>
            <w:tcW w:w="2902" w:type="dxa"/>
            <w:gridSpan w:val="2"/>
          </w:tcPr>
          <w:p w14:paraId="43375F2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Utiliza herramientas de investigación para buscar información sencilla de diferentes fuentes seguras y fiables de forma guiada, utilizándola en investigaciones relacionadas con el medio.</w:t>
            </w:r>
          </w:p>
        </w:tc>
        <w:tc>
          <w:tcPr>
            <w:tcW w:w="2674" w:type="dxa"/>
            <w:gridSpan w:val="2"/>
          </w:tcPr>
          <w:p w14:paraId="3E4932B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92BFD3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79CD85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723E9B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69C68106" w14:textId="77777777">
        <w:tc>
          <w:tcPr>
            <w:tcW w:w="14560" w:type="dxa"/>
            <w:gridSpan w:val="7"/>
          </w:tcPr>
          <w:p w14:paraId="37699D5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392726" w:rsidRPr="00A85FF7" w14:paraId="2D50C625" w14:textId="77777777">
        <w:tc>
          <w:tcPr>
            <w:tcW w:w="2902" w:type="dxa"/>
            <w:gridSpan w:val="2"/>
          </w:tcPr>
          <w:p w14:paraId="7F50C2A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847999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DDB2BE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C307A7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D7D60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53A31B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4931B2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A851B1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F6DAB4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3373CC5C" w14:textId="77777777">
        <w:tc>
          <w:tcPr>
            <w:tcW w:w="2902" w:type="dxa"/>
            <w:gridSpan w:val="2"/>
          </w:tcPr>
          <w:p w14:paraId="0ECE3CF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Realiza, de forma guiada, un producto final sencillo que dé solución a un problema de 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necesidad, uso y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1905295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610D4F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3031" w:type="dxa"/>
          </w:tcPr>
          <w:p w14:paraId="7EC7BF9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 da muestras de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dominar de forma básica el concepto, la habilidad o el procedimiento planteados.</w:t>
            </w:r>
          </w:p>
        </w:tc>
        <w:tc>
          <w:tcPr>
            <w:tcW w:w="3133" w:type="dxa"/>
          </w:tcPr>
          <w:p w14:paraId="500D90A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pleno acierto, etc. y da muestras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de dominar el concepto, la habilidad o el procedimiento planteados.</w:t>
            </w:r>
          </w:p>
        </w:tc>
      </w:tr>
      <w:tr w:rsidR="00392726" w:rsidRPr="00A85FF7" w14:paraId="7D2FF985" w14:textId="77777777">
        <w:tc>
          <w:tcPr>
            <w:tcW w:w="14560" w:type="dxa"/>
            <w:gridSpan w:val="7"/>
          </w:tcPr>
          <w:p w14:paraId="7C73AFE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3.2. Presentar de forma oral o gráfica el producto final de los proyectos de diseño, explicando los pasos seguidos con ayuda de un guion.</w:t>
            </w:r>
          </w:p>
        </w:tc>
      </w:tr>
      <w:tr w:rsidR="00392726" w:rsidRPr="00A85FF7" w14:paraId="64D49544" w14:textId="77777777">
        <w:tc>
          <w:tcPr>
            <w:tcW w:w="2902" w:type="dxa"/>
            <w:gridSpan w:val="2"/>
          </w:tcPr>
          <w:p w14:paraId="348463F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5FBF64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243C8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F32604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A56DB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76E2BF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898941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075300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ABFA2C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179960C5" w14:textId="77777777">
        <w:tc>
          <w:tcPr>
            <w:tcW w:w="2902" w:type="dxa"/>
            <w:gridSpan w:val="2"/>
          </w:tcPr>
          <w:p w14:paraId="4A6F3DE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28A6857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75BB33A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3F76EF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3669E59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2221EA9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1FF22F8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3ED5B62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3D7AFE4" w14:textId="49932F9A" w:rsidR="00392726" w:rsidRPr="00731AB8" w:rsidRDefault="00731AB8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731AB8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PROJECT 2: A PARK FOR E</w:t>
      </w:r>
      <w:r>
        <w:rPr>
          <w:rFonts w:ascii="Arial" w:eastAsia="Arial" w:hAnsi="Arial" w:cs="Arial"/>
          <w:b/>
          <w:sz w:val="20"/>
          <w:szCs w:val="20"/>
          <w:lang w:val="en-GB"/>
        </w:rPr>
        <w:t>VERYONE</w:t>
      </w:r>
    </w:p>
    <w:p w14:paraId="1483B03F" w14:textId="77777777" w:rsidR="00392726" w:rsidRPr="00731AB8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A85FF7" w14:paraId="61EC8D45" w14:textId="77777777">
        <w:tc>
          <w:tcPr>
            <w:tcW w:w="14596" w:type="dxa"/>
          </w:tcPr>
          <w:p w14:paraId="1B0D226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5A54FA9B" w14:textId="77777777">
        <w:tc>
          <w:tcPr>
            <w:tcW w:w="14596" w:type="dxa"/>
          </w:tcPr>
          <w:p w14:paraId="42D0ABA0" w14:textId="4CB1A46C" w:rsidR="00392726" w:rsidRPr="00A85FF7" w:rsidRDefault="0017473D" w:rsidP="009B7CB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tarea consiste en crear </w:t>
            </w:r>
            <w:r w:rsidR="009B7CBC">
              <w:rPr>
                <w:rFonts w:ascii="Arial" w:eastAsia="Arial" w:hAnsi="Arial" w:cs="Arial"/>
                <w:sz w:val="20"/>
                <w:szCs w:val="20"/>
              </w:rPr>
              <w:t xml:space="preserve">un parque que sea accesible para todo el mundo con las zonas adaptadas a las necesidades de todos. Para ello, el alumnado deberá crear un columpio o un balancín que sea accesible, utilizando materiales reciclados, </w:t>
            </w:r>
          </w:p>
        </w:tc>
      </w:tr>
      <w:tr w:rsidR="00392726" w:rsidRPr="00A85FF7" w14:paraId="033EDCA9" w14:textId="77777777">
        <w:tc>
          <w:tcPr>
            <w:tcW w:w="14596" w:type="dxa"/>
          </w:tcPr>
          <w:p w14:paraId="091EF23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00860BB4" w14:textId="77777777">
        <w:tc>
          <w:tcPr>
            <w:tcW w:w="14596" w:type="dxa"/>
          </w:tcPr>
          <w:p w14:paraId="1DA3E71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3E5DAFE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40F0723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Identifique los diferentes materiales de desecho.</w:t>
            </w:r>
          </w:p>
          <w:p w14:paraId="1F917A6C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2B123742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74DEB764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  <w:p w14:paraId="1F2E5E0F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Use su imaginación para dar una segunda vida a materiales de desecho. </w:t>
            </w:r>
          </w:p>
          <w:p w14:paraId="50DB1A20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Conozca la importancia de reciclar y dar un nuevo uso a materiales que de otra forma acabarían en la basura. </w:t>
            </w:r>
          </w:p>
        </w:tc>
      </w:tr>
    </w:tbl>
    <w:p w14:paraId="317BB63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09E379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731AB8" w:rsidRPr="008D5DD9" w14:paraId="51912B8C" w14:textId="77777777" w:rsidTr="00731AB8">
        <w:tc>
          <w:tcPr>
            <w:tcW w:w="1491" w:type="dxa"/>
            <w:shd w:val="clear" w:color="auto" w:fill="E7E6E6"/>
            <w:vAlign w:val="center"/>
          </w:tcPr>
          <w:p w14:paraId="44B37F2E" w14:textId="23E63EAA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3522D7E3" w14:textId="1187C6F4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14C0EEF7" w14:textId="0767341C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89C48DB" w14:textId="7BE562F9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8395BA3" w14:textId="77777777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CDDCE24" w14:textId="77777777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6DBD4E7" w14:textId="77777777" w:rsidR="00731AB8" w:rsidRPr="00623FCF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4FBF921" w14:textId="3A835206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49CB7E61" w14:textId="77777777">
        <w:tc>
          <w:tcPr>
            <w:tcW w:w="14170" w:type="dxa"/>
            <w:gridSpan w:val="8"/>
          </w:tcPr>
          <w:p w14:paraId="49407B6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77BC7B2A" w14:textId="77777777">
        <w:tc>
          <w:tcPr>
            <w:tcW w:w="2689" w:type="dxa"/>
            <w:gridSpan w:val="3"/>
          </w:tcPr>
          <w:p w14:paraId="1EBC2628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33109AF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1F166FD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ACD711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767814A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1AB8" w:rsidRPr="00A85FF7" w14:paraId="7752785E" w14:textId="77777777" w:rsidTr="00A85FF7">
        <w:trPr>
          <w:trHeight w:val="3314"/>
        </w:trPr>
        <w:tc>
          <w:tcPr>
            <w:tcW w:w="2689" w:type="dxa"/>
            <w:gridSpan w:val="3"/>
          </w:tcPr>
          <w:p w14:paraId="14CE0541" w14:textId="77777777" w:rsidR="00731AB8" w:rsidRPr="00A85FF7" w:rsidRDefault="00731AB8" w:rsidP="00731A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</w:tcPr>
          <w:p w14:paraId="3EAC3FFE" w14:textId="77777777" w:rsidR="00731AB8" w:rsidRPr="008D5DD9" w:rsidRDefault="00731AB8" w:rsidP="00731AB8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711FC1A5" w14:textId="77777777" w:rsidR="00731AB8" w:rsidRPr="00A85FF7" w:rsidRDefault="00731AB8" w:rsidP="00731AB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14E52330" w14:textId="77777777" w:rsidR="00731AB8" w:rsidRPr="00746647" w:rsidRDefault="00731AB8" w:rsidP="00731A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5839432" w14:textId="77777777" w:rsidR="00731AB8" w:rsidRDefault="00731AB8" w:rsidP="00731A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13D91F01" w14:textId="77777777" w:rsidR="00731AB8" w:rsidRPr="00746647" w:rsidRDefault="00731AB8" w:rsidP="00731AB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658D603" w14:textId="465F712B" w:rsidR="00731AB8" w:rsidRPr="00731AB8" w:rsidRDefault="00731AB8" w:rsidP="00731AB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746647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291720CF" w14:textId="53557BE6" w:rsidR="00731AB8" w:rsidRPr="00A85FF7" w:rsidRDefault="00000000" w:rsidP="00731AB8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1043633243"/>
              </w:sdtPr>
              <w:sdtContent/>
            </w:sdt>
            <w:r w:rsidR="00FB7761">
              <w:rPr>
                <w:rFonts w:ascii="Arial" w:eastAsia="Arial" w:hAnsi="Arial" w:cs="Arial"/>
                <w:sz w:val="20"/>
                <w:szCs w:val="20"/>
              </w:rPr>
              <w:t>Páginas 137</w:t>
            </w:r>
            <w:r w:rsidR="00C218BA">
              <w:rPr>
                <w:rFonts w:ascii="Arial" w:eastAsia="Arial" w:hAnsi="Arial" w:cs="Arial"/>
                <w:sz w:val="20"/>
                <w:szCs w:val="20"/>
              </w:rPr>
              <w:t xml:space="preserve"> - 145</w:t>
            </w:r>
          </w:p>
        </w:tc>
      </w:tr>
      <w:tr w:rsidR="006F036B" w:rsidRPr="00A85FF7" w14:paraId="55F4B31D" w14:textId="77777777" w:rsidTr="00A85FF7">
        <w:trPr>
          <w:trHeight w:val="4100"/>
        </w:trPr>
        <w:tc>
          <w:tcPr>
            <w:tcW w:w="2689" w:type="dxa"/>
            <w:gridSpan w:val="3"/>
          </w:tcPr>
          <w:p w14:paraId="31E09FD1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A85FF7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275" w:type="dxa"/>
          </w:tcPr>
          <w:p w14:paraId="115FDD89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5C2849F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252" w:type="dxa"/>
          </w:tcPr>
          <w:p w14:paraId="326695EA" w14:textId="77777777" w:rsidR="006F036B" w:rsidRPr="00A85FF7" w:rsidRDefault="006F036B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491F6CB" w14:textId="77777777" w:rsidR="006F036B" w:rsidRPr="00A85FF7" w:rsidRDefault="006F036B" w:rsidP="006F03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0EB599D9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7DBD3F9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75FF5DC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3767E32C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2782D857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61B254C6" w14:textId="77777777" w:rsidR="006F036B" w:rsidRPr="00A85FF7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116B2199" w14:textId="6F892D6F" w:rsidR="006F036B" w:rsidRPr="00A85FF7" w:rsidRDefault="00000000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660228117"/>
              </w:sdtPr>
              <w:sdtContent/>
            </w:sdt>
            <w:r w:rsidR="00C218BA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6F036B" w:rsidRPr="00A85FF7" w14:paraId="3D752676" w14:textId="77777777" w:rsidTr="00A85FF7">
        <w:trPr>
          <w:trHeight w:val="2258"/>
        </w:trPr>
        <w:tc>
          <w:tcPr>
            <w:tcW w:w="2689" w:type="dxa"/>
            <w:gridSpan w:val="3"/>
            <w:vMerge w:val="restart"/>
          </w:tcPr>
          <w:p w14:paraId="278832C8" w14:textId="77777777" w:rsidR="006F036B" w:rsidRPr="00A85FF7" w:rsidRDefault="006F036B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vMerge w:val="restart"/>
          </w:tcPr>
          <w:p w14:paraId="2F10F4EE" w14:textId="77777777" w:rsidR="006F036B" w:rsidRPr="008D5DD9" w:rsidRDefault="006F036B" w:rsidP="006F036B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389112DF" w14:textId="77777777" w:rsidR="006F036B" w:rsidRPr="00A85FF7" w:rsidRDefault="006F036B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308DC8A2" w14:textId="77777777" w:rsidR="006F036B" w:rsidRPr="00A85FF7" w:rsidRDefault="006F036B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A56BD9A" w14:textId="77777777" w:rsidR="006F036B" w:rsidRPr="00A85FF7" w:rsidRDefault="006F036B" w:rsidP="006F036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CB4931C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67C9507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646E111F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6D93BB75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578B789B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1C9EAAF4" w14:textId="77777777" w:rsidR="006F036B" w:rsidRPr="00A85FF7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0E11018D" w14:textId="7F53B6FA" w:rsidR="006F036B" w:rsidRPr="00A85FF7" w:rsidRDefault="00000000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741862134"/>
              </w:sdtPr>
              <w:sdtContent/>
            </w:sdt>
            <w:r w:rsidR="00C218BA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392726" w:rsidRPr="00A85FF7" w14:paraId="3C7CBB8F" w14:textId="77777777" w:rsidTr="00A85FF7">
        <w:trPr>
          <w:trHeight w:val="1977"/>
        </w:trPr>
        <w:tc>
          <w:tcPr>
            <w:tcW w:w="2689" w:type="dxa"/>
            <w:gridSpan w:val="3"/>
            <w:vMerge/>
          </w:tcPr>
          <w:p w14:paraId="52514519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D4ADD2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041D0DAF" w14:textId="77777777" w:rsidR="00392726" w:rsidRPr="00A85FF7" w:rsidRDefault="0017473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69A2B57C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1937C1" w14:textId="7F705654" w:rsidR="00392726" w:rsidRPr="00A85FF7" w:rsidRDefault="00C218B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145</w:t>
            </w:r>
          </w:p>
        </w:tc>
      </w:tr>
    </w:tbl>
    <w:p w14:paraId="18342BA0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247A6854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070111C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F136F5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A2F5A2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1B614F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14EAAF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2015C71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9440098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0D77AC6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58DC733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731AB8" w:rsidRPr="008D5DD9" w14:paraId="396446D0" w14:textId="77777777">
        <w:tc>
          <w:tcPr>
            <w:tcW w:w="1538" w:type="dxa"/>
            <w:shd w:val="clear" w:color="auto" w:fill="E7E6E6"/>
            <w:vAlign w:val="center"/>
          </w:tcPr>
          <w:p w14:paraId="1B1FD2D9" w14:textId="65F5C9C2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2EE88C6D" w14:textId="313C2E3D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A5FF0EA" w14:textId="1D72DB7E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3DAA0724" w14:textId="02C0DE10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ED3267F" w14:textId="77777777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EE0CA84" w14:textId="24F9D0FC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CB438AA" w14:textId="77777777" w:rsidR="00731AB8" w:rsidRPr="00623FCF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58EDE482" w14:textId="48EEA3E1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53AB8ED0" w14:textId="77777777">
        <w:tc>
          <w:tcPr>
            <w:tcW w:w="14560" w:type="dxa"/>
            <w:gridSpan w:val="7"/>
          </w:tcPr>
          <w:p w14:paraId="56FD6F8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2726" w:rsidRPr="00A85FF7" w14:paraId="51ADAA11" w14:textId="77777777">
        <w:tc>
          <w:tcPr>
            <w:tcW w:w="14560" w:type="dxa"/>
            <w:gridSpan w:val="7"/>
          </w:tcPr>
          <w:p w14:paraId="7792B16D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92726" w:rsidRPr="00A85FF7" w14:paraId="3D906197" w14:textId="77777777">
        <w:tc>
          <w:tcPr>
            <w:tcW w:w="2902" w:type="dxa"/>
            <w:gridSpan w:val="2"/>
          </w:tcPr>
          <w:p w14:paraId="0E62379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8FBD83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0A2F54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6A84DD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1BF92B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D6C4D3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EDC50C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51331B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6804E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393FD448" w14:textId="77777777">
        <w:tc>
          <w:tcPr>
            <w:tcW w:w="2902" w:type="dxa"/>
            <w:gridSpan w:val="2"/>
          </w:tcPr>
          <w:p w14:paraId="66FCB1B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Reconoce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073A03B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AC1A6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07CD1D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F8B977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3DCD0962" w14:textId="77777777">
        <w:tc>
          <w:tcPr>
            <w:tcW w:w="2902" w:type="dxa"/>
            <w:gridSpan w:val="2"/>
          </w:tcPr>
          <w:p w14:paraId="60BF97B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Utiliza herramientas de investigación para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312CEF6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3E7F4D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4A7BF9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26D7FD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24B72904" w14:textId="77777777">
        <w:tc>
          <w:tcPr>
            <w:tcW w:w="14560" w:type="dxa"/>
            <w:gridSpan w:val="7"/>
          </w:tcPr>
          <w:p w14:paraId="7DEDBEA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392726" w:rsidRPr="00A85FF7" w14:paraId="4C838CA6" w14:textId="77777777">
        <w:tc>
          <w:tcPr>
            <w:tcW w:w="2902" w:type="dxa"/>
            <w:gridSpan w:val="2"/>
          </w:tcPr>
          <w:p w14:paraId="21AD421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ECE2D3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6A8CF2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51ED10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A468BB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F6A6A2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07669D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9C79F5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A37DF6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5E649276" w14:textId="77777777">
        <w:tc>
          <w:tcPr>
            <w:tcW w:w="2902" w:type="dxa"/>
            <w:gridSpan w:val="2"/>
          </w:tcPr>
          <w:p w14:paraId="6DB7A8B9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buscar información sencilla de diferentes fuentes seguras y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fiables de forma guiada, utilizándola en investigaciones relacionadas con el medio.</w:t>
            </w:r>
          </w:p>
        </w:tc>
        <w:tc>
          <w:tcPr>
            <w:tcW w:w="2674" w:type="dxa"/>
            <w:gridSpan w:val="2"/>
          </w:tcPr>
          <w:p w14:paraId="39D0BB0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suficientemente el concepto, la habilidad o el procedimiento planteados.</w:t>
            </w:r>
          </w:p>
        </w:tc>
        <w:tc>
          <w:tcPr>
            <w:tcW w:w="2820" w:type="dxa"/>
          </w:tcPr>
          <w:p w14:paraId="17A455F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conocer el concepto, la habilidad o el procedimiento planteados.</w:t>
            </w:r>
          </w:p>
        </w:tc>
        <w:tc>
          <w:tcPr>
            <w:tcW w:w="3031" w:type="dxa"/>
          </w:tcPr>
          <w:p w14:paraId="1682845A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 da muestras de dominar de forma básica el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3133" w:type="dxa"/>
          </w:tcPr>
          <w:p w14:paraId="281C3D3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pleno acierto, etc. y da muestras de dominar el concepto, la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</w:tr>
      <w:tr w:rsidR="00392726" w:rsidRPr="00A85FF7" w14:paraId="48D0F42F" w14:textId="77777777">
        <w:tc>
          <w:tcPr>
            <w:tcW w:w="14560" w:type="dxa"/>
            <w:gridSpan w:val="7"/>
          </w:tcPr>
          <w:p w14:paraId="535396E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392726" w:rsidRPr="00A85FF7" w14:paraId="7598F05A" w14:textId="77777777">
        <w:tc>
          <w:tcPr>
            <w:tcW w:w="2902" w:type="dxa"/>
            <w:gridSpan w:val="2"/>
          </w:tcPr>
          <w:p w14:paraId="133487D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14D0C7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3E5042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3DC555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6C2749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CFEE4F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9A204F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7A429A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FDFBE6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2CAF4C0D" w14:textId="77777777">
        <w:tc>
          <w:tcPr>
            <w:tcW w:w="2902" w:type="dxa"/>
            <w:gridSpan w:val="2"/>
          </w:tcPr>
          <w:p w14:paraId="074992AD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Realiza,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2C8CB29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CAB359A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F340F0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B30DD8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53FCAB57" w14:textId="77777777">
        <w:tc>
          <w:tcPr>
            <w:tcW w:w="14560" w:type="dxa"/>
            <w:gridSpan w:val="7"/>
          </w:tcPr>
          <w:p w14:paraId="5C05578D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392726" w:rsidRPr="00A85FF7" w14:paraId="28B2C416" w14:textId="77777777">
        <w:tc>
          <w:tcPr>
            <w:tcW w:w="2902" w:type="dxa"/>
            <w:gridSpan w:val="2"/>
          </w:tcPr>
          <w:p w14:paraId="1F4610C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DFDA86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31A37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765A2E8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CB8DB3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ABFDBD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D6102B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DB146B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4F2FBC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4FC7B912" w14:textId="77777777">
        <w:tc>
          <w:tcPr>
            <w:tcW w:w="2902" w:type="dxa"/>
            <w:gridSpan w:val="2"/>
          </w:tcPr>
          <w:p w14:paraId="6D1946F2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7DC3B2A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A919D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D50317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8870B42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C13B611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3C6B70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F2898B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E937BE0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B042D2C" w14:textId="226C5C09" w:rsidR="00392726" w:rsidRPr="00A85FF7" w:rsidRDefault="00CB095E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PROJECT 3: AN INCLUSIVE NEIGHBOURHOOD</w:t>
      </w:r>
    </w:p>
    <w:p w14:paraId="5A45C0EE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A85FF7" w14:paraId="537CF9F9" w14:textId="77777777">
        <w:tc>
          <w:tcPr>
            <w:tcW w:w="14596" w:type="dxa"/>
          </w:tcPr>
          <w:p w14:paraId="4107636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3E5E1255" w14:textId="77777777">
        <w:tc>
          <w:tcPr>
            <w:tcW w:w="14596" w:type="dxa"/>
          </w:tcPr>
          <w:p w14:paraId="7C8EAEF4" w14:textId="1FB134E8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tarea consiste en</w:t>
            </w:r>
            <w:r w:rsidR="00FD649C">
              <w:rPr>
                <w:rFonts w:ascii="Arial" w:eastAsia="Arial" w:hAnsi="Arial" w:cs="Arial"/>
                <w:sz w:val="20"/>
                <w:szCs w:val="20"/>
              </w:rPr>
              <w:t xml:space="preserve"> crear una casa accesible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08DABD41" w14:textId="0302BC86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reflexione sobre los </w:t>
            </w:r>
            <w:r w:rsidR="00FD649C">
              <w:rPr>
                <w:rFonts w:ascii="Arial" w:eastAsia="Arial" w:hAnsi="Arial" w:cs="Arial"/>
                <w:sz w:val="20"/>
                <w:szCs w:val="20"/>
              </w:rPr>
              <w:t xml:space="preserve">diferentes elementos que debe tener una casa accesible, adaptada a las necesidades de los inquilinos con elementos tales como ascensores, rampas para las personas de movilidad reducida, etc. A partir de los resultados obtenidos, deberán crear su propia versión de una vivienda accesible. </w:t>
            </w:r>
          </w:p>
          <w:p w14:paraId="4A9B2EC5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A85FF7" w14:paraId="1AD22E04" w14:textId="77777777">
        <w:tc>
          <w:tcPr>
            <w:tcW w:w="14596" w:type="dxa"/>
          </w:tcPr>
          <w:p w14:paraId="39F22DC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6555192B" w14:textId="77777777">
        <w:tc>
          <w:tcPr>
            <w:tcW w:w="14596" w:type="dxa"/>
          </w:tcPr>
          <w:p w14:paraId="0C3C0E52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6FE2279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E7D6F20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Recolecte datos. </w:t>
            </w:r>
          </w:p>
          <w:p w14:paraId="7D1CD924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Identifique los diferentes materiales reciclables. </w:t>
            </w:r>
          </w:p>
          <w:p w14:paraId="56C334F6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19D39703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</w:tc>
      </w:tr>
    </w:tbl>
    <w:p w14:paraId="0CB3609D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88E2047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CB095E" w:rsidRPr="008D5DD9" w14:paraId="227DF431" w14:textId="77777777" w:rsidTr="00CB095E">
        <w:tc>
          <w:tcPr>
            <w:tcW w:w="1491" w:type="dxa"/>
            <w:shd w:val="clear" w:color="auto" w:fill="E7E6E6"/>
            <w:vAlign w:val="center"/>
          </w:tcPr>
          <w:p w14:paraId="48E4EE4F" w14:textId="44221D3B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9737C6" w14:textId="7B288455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7143700F" w14:textId="5BDE19D8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32ED414" w14:textId="59893F74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74FDFCDD" w14:textId="77777777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4800AA1A" w14:textId="77777777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352A5666" w14:textId="77777777" w:rsidR="00CB095E" w:rsidRPr="00623FCF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488E9F31" w14:textId="34416803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0D0C3A4D" w14:textId="77777777">
        <w:tc>
          <w:tcPr>
            <w:tcW w:w="14170" w:type="dxa"/>
            <w:gridSpan w:val="8"/>
          </w:tcPr>
          <w:p w14:paraId="550DCA0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3C829CC7" w14:textId="77777777">
        <w:tc>
          <w:tcPr>
            <w:tcW w:w="2689" w:type="dxa"/>
            <w:gridSpan w:val="3"/>
          </w:tcPr>
          <w:p w14:paraId="29254197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1551F86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04B24F6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79CAB5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6065CD5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B7CBC" w:rsidRPr="00A85FF7" w14:paraId="1C702C2F" w14:textId="77777777" w:rsidTr="00A85FF7">
        <w:trPr>
          <w:trHeight w:val="3314"/>
        </w:trPr>
        <w:tc>
          <w:tcPr>
            <w:tcW w:w="2689" w:type="dxa"/>
            <w:gridSpan w:val="3"/>
          </w:tcPr>
          <w:p w14:paraId="79C55DE6" w14:textId="77777777" w:rsidR="009B7CBC" w:rsidRPr="00A85FF7" w:rsidRDefault="009B7CBC" w:rsidP="009B7CB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</w:tcPr>
          <w:p w14:paraId="23B03811" w14:textId="77777777" w:rsidR="009B7CBC" w:rsidRPr="008D5DD9" w:rsidRDefault="009B7CBC" w:rsidP="009B7CBC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3A63B33A" w14:textId="77777777" w:rsidR="009B7CBC" w:rsidRPr="00A85FF7" w:rsidRDefault="009B7CBC" w:rsidP="009B7CB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35E6049D" w14:textId="77777777" w:rsidR="009B7CBC" w:rsidRPr="009B7CBC" w:rsidRDefault="009B7CBC" w:rsidP="009B7CB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B7CBC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44BC763" w14:textId="77777777" w:rsidR="009B7CBC" w:rsidRPr="009B7CBC" w:rsidRDefault="009B7CBC" w:rsidP="009B7CB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B7CBC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7A2CFE53" w14:textId="77777777" w:rsidR="009B7CBC" w:rsidRPr="009B7CBC" w:rsidRDefault="009B7CBC" w:rsidP="009B7CB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F1F47B" w14:textId="2B259C6E" w:rsidR="009B7CBC" w:rsidRPr="009B7CBC" w:rsidRDefault="009B7CBC" w:rsidP="009B7CBC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9B7CB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553CE6D4" w14:textId="416A1D33" w:rsidR="009B7CBC" w:rsidRPr="00A85FF7" w:rsidRDefault="002101E8" w:rsidP="009B7CB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 147 - 153</w:t>
            </w:r>
          </w:p>
        </w:tc>
      </w:tr>
      <w:tr w:rsidR="006F036B" w:rsidRPr="00A85FF7" w14:paraId="1B239CB6" w14:textId="77777777" w:rsidTr="00A85FF7">
        <w:trPr>
          <w:trHeight w:val="4242"/>
        </w:trPr>
        <w:tc>
          <w:tcPr>
            <w:tcW w:w="2689" w:type="dxa"/>
            <w:gridSpan w:val="3"/>
          </w:tcPr>
          <w:p w14:paraId="165BC066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A85FF7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275" w:type="dxa"/>
          </w:tcPr>
          <w:p w14:paraId="58F0BACE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63B620E" w14:textId="77777777" w:rsidR="006F036B" w:rsidRPr="00A85FF7" w:rsidRDefault="006F036B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252" w:type="dxa"/>
          </w:tcPr>
          <w:p w14:paraId="4F2D782B" w14:textId="77777777" w:rsidR="006F036B" w:rsidRPr="00A85FF7" w:rsidRDefault="006F036B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1E67F598" w14:textId="77777777" w:rsidR="006F036B" w:rsidRPr="00A85FF7" w:rsidRDefault="006F036B" w:rsidP="006F036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1545983F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29EE5C10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384EADFA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3D751355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4F73709B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1AB3C426" w14:textId="77777777" w:rsidR="006F036B" w:rsidRPr="00A85FF7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7D78B779" w14:textId="1D14430E" w:rsidR="006F036B" w:rsidRPr="00A85FF7" w:rsidRDefault="002101E8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 147 - 153</w:t>
            </w:r>
          </w:p>
        </w:tc>
      </w:tr>
      <w:tr w:rsidR="006F036B" w:rsidRPr="00A85FF7" w14:paraId="1E669B05" w14:textId="77777777" w:rsidTr="00A85FF7">
        <w:trPr>
          <w:trHeight w:val="2116"/>
        </w:trPr>
        <w:tc>
          <w:tcPr>
            <w:tcW w:w="2689" w:type="dxa"/>
            <w:gridSpan w:val="3"/>
            <w:vMerge w:val="restart"/>
          </w:tcPr>
          <w:p w14:paraId="403FC06B" w14:textId="77777777" w:rsidR="006F036B" w:rsidRPr="00A85FF7" w:rsidRDefault="006F036B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vMerge w:val="restart"/>
          </w:tcPr>
          <w:p w14:paraId="68C59B97" w14:textId="77777777" w:rsidR="006F036B" w:rsidRPr="008D5DD9" w:rsidRDefault="006F036B" w:rsidP="006F036B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8D5DD9">
              <w:rPr>
                <w:rFonts w:ascii="Arial" w:eastAsia="Arial" w:hAnsi="Arial" w:cs="Arial"/>
                <w:sz w:val="20"/>
                <w:szCs w:val="20"/>
                <w:lang w:val="pl-PL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7FEEDE12" w14:textId="77777777" w:rsidR="006F036B" w:rsidRPr="00A85FF7" w:rsidRDefault="006F036B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09CA602A" w14:textId="77777777" w:rsidR="006F036B" w:rsidRPr="00A85FF7" w:rsidRDefault="006F036B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3D7D60B" w14:textId="77777777" w:rsidR="006F036B" w:rsidRPr="00A85FF7" w:rsidRDefault="006F036B" w:rsidP="006F036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A3B32F8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4C1F3F2A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65C71DD3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22D01340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237F51CC" w14:textId="77777777" w:rsidR="006F036B" w:rsidRPr="00A85FF7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6671C6E3" w14:textId="77777777" w:rsidR="006F036B" w:rsidRPr="00A85FF7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35E7F31E" w14:textId="35881070" w:rsidR="006F036B" w:rsidRPr="00A85FF7" w:rsidRDefault="002101E8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 147 - 153</w:t>
            </w:r>
          </w:p>
        </w:tc>
      </w:tr>
      <w:tr w:rsidR="00392726" w:rsidRPr="00A85FF7" w14:paraId="54B7E7F9" w14:textId="77777777" w:rsidTr="00A85FF7">
        <w:trPr>
          <w:trHeight w:val="2102"/>
        </w:trPr>
        <w:tc>
          <w:tcPr>
            <w:tcW w:w="2689" w:type="dxa"/>
            <w:gridSpan w:val="3"/>
            <w:vMerge/>
          </w:tcPr>
          <w:p w14:paraId="6155CF7A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057228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4FF94584" w14:textId="77777777" w:rsidR="00392726" w:rsidRPr="00A85FF7" w:rsidRDefault="0017473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8ECC2C1" w14:textId="77777777" w:rsidR="00392726" w:rsidRPr="00A85FF7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F82BE0" w14:textId="41A52C03" w:rsidR="00392726" w:rsidRPr="00A85FF7" w:rsidRDefault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</w:t>
            </w:r>
            <w:r w:rsidR="002101E8">
              <w:rPr>
                <w:rFonts w:ascii="Arial" w:eastAsia="Arial" w:hAnsi="Arial" w:cs="Arial"/>
                <w:sz w:val="20"/>
                <w:szCs w:val="20"/>
              </w:rPr>
              <w:t xml:space="preserve"> 153</w:t>
            </w:r>
          </w:p>
        </w:tc>
      </w:tr>
    </w:tbl>
    <w:p w14:paraId="2E4B0CC1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10352507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61DA3A02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BF04EF9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2055"/>
        <w:gridCol w:w="619"/>
        <w:gridCol w:w="2820"/>
        <w:gridCol w:w="3031"/>
        <w:gridCol w:w="3133"/>
      </w:tblGrid>
      <w:tr w:rsidR="00CB095E" w:rsidRPr="008D5DD9" w14:paraId="4DC2152A" w14:textId="77777777" w:rsidTr="00CB095E">
        <w:tc>
          <w:tcPr>
            <w:tcW w:w="1538" w:type="dxa"/>
            <w:shd w:val="clear" w:color="auto" w:fill="E7E6E6"/>
            <w:vAlign w:val="center"/>
          </w:tcPr>
          <w:p w14:paraId="1D125DAF" w14:textId="21736F59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4A0B107" w14:textId="218320BB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55" w:type="dxa"/>
            <w:shd w:val="clear" w:color="auto" w:fill="E7E6E6"/>
            <w:vAlign w:val="center"/>
          </w:tcPr>
          <w:p w14:paraId="03B44B10" w14:textId="068F792D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3439" w:type="dxa"/>
            <w:gridSpan w:val="2"/>
            <w:shd w:val="clear" w:color="auto" w:fill="E7E6E6"/>
            <w:vAlign w:val="center"/>
          </w:tcPr>
          <w:p w14:paraId="36B05F68" w14:textId="3F3CD4BF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904FF17" w14:textId="77777777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748F445" w14:textId="5100713D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6B2D6B42" w14:textId="77777777" w:rsidR="00CB095E" w:rsidRPr="00623FCF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22E8884F" w14:textId="4878A283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4DED1625" w14:textId="77777777">
        <w:tc>
          <w:tcPr>
            <w:tcW w:w="14560" w:type="dxa"/>
            <w:gridSpan w:val="7"/>
          </w:tcPr>
          <w:p w14:paraId="29B2DDA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2726" w:rsidRPr="00A85FF7" w14:paraId="4FA401C2" w14:textId="77777777">
        <w:tc>
          <w:tcPr>
            <w:tcW w:w="14560" w:type="dxa"/>
            <w:gridSpan w:val="7"/>
          </w:tcPr>
          <w:p w14:paraId="1B776D2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92726" w:rsidRPr="00A85FF7" w14:paraId="7834F2A2" w14:textId="77777777">
        <w:tc>
          <w:tcPr>
            <w:tcW w:w="2902" w:type="dxa"/>
            <w:gridSpan w:val="2"/>
          </w:tcPr>
          <w:p w14:paraId="61E441F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CC3C6C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DAD613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F763E5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6414EA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273B42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BD3720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9C9FD9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51240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27D3D2B3" w14:textId="77777777">
        <w:tc>
          <w:tcPr>
            <w:tcW w:w="2902" w:type="dxa"/>
            <w:gridSpan w:val="2"/>
          </w:tcPr>
          <w:p w14:paraId="224D2D7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Reconoce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05D5BE0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3E86BF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6838108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DF9EBB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14A9DB27" w14:textId="77777777">
        <w:tc>
          <w:tcPr>
            <w:tcW w:w="2902" w:type="dxa"/>
            <w:gridSpan w:val="2"/>
          </w:tcPr>
          <w:p w14:paraId="0446D80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Utiliza herramientas de investigación para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2CD9299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21DDC3A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E966A6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B7C8FE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37FD0D31" w14:textId="77777777">
        <w:tc>
          <w:tcPr>
            <w:tcW w:w="14560" w:type="dxa"/>
            <w:gridSpan w:val="7"/>
          </w:tcPr>
          <w:p w14:paraId="53492429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392726" w:rsidRPr="00A85FF7" w14:paraId="43298CCD" w14:textId="77777777">
        <w:tc>
          <w:tcPr>
            <w:tcW w:w="2902" w:type="dxa"/>
            <w:gridSpan w:val="2"/>
          </w:tcPr>
          <w:p w14:paraId="01EFD18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846729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1A64A4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137C13E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137E4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78E00D9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676ECC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B6605F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4001B7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4027498F" w14:textId="77777777">
        <w:tc>
          <w:tcPr>
            <w:tcW w:w="2902" w:type="dxa"/>
            <w:gridSpan w:val="2"/>
          </w:tcPr>
          <w:p w14:paraId="2C0B6AB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buscar información sencilla de diferentes fuentes seguras y fiables de forma guiada, utilizándola en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investigaciones relacionadas con el medio.</w:t>
            </w:r>
          </w:p>
        </w:tc>
        <w:tc>
          <w:tcPr>
            <w:tcW w:w="2674" w:type="dxa"/>
            <w:gridSpan w:val="2"/>
          </w:tcPr>
          <w:p w14:paraId="4D09CAF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2820" w:type="dxa"/>
          </w:tcPr>
          <w:p w14:paraId="0BBB5EF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  <w:tc>
          <w:tcPr>
            <w:tcW w:w="3031" w:type="dxa"/>
          </w:tcPr>
          <w:p w14:paraId="2E35D96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2E32C4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62FA7DA8" w14:textId="77777777">
        <w:tc>
          <w:tcPr>
            <w:tcW w:w="14560" w:type="dxa"/>
            <w:gridSpan w:val="7"/>
          </w:tcPr>
          <w:p w14:paraId="3E3DC6A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392726" w:rsidRPr="00A85FF7" w14:paraId="594B3E87" w14:textId="77777777">
        <w:tc>
          <w:tcPr>
            <w:tcW w:w="2902" w:type="dxa"/>
            <w:gridSpan w:val="2"/>
          </w:tcPr>
          <w:p w14:paraId="3EB38E7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96C5AE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CE8C95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98175B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68C9B4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B2EEC4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22B640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25A9C45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DD852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55AA43BF" w14:textId="77777777">
        <w:tc>
          <w:tcPr>
            <w:tcW w:w="2902" w:type="dxa"/>
            <w:gridSpan w:val="2"/>
          </w:tcPr>
          <w:p w14:paraId="36AAB4F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Realiza,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4DECF4C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676F44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C85D89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5D2739D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2726" w:rsidRPr="00A85FF7" w14:paraId="16501B14" w14:textId="77777777">
        <w:tc>
          <w:tcPr>
            <w:tcW w:w="14560" w:type="dxa"/>
            <w:gridSpan w:val="7"/>
          </w:tcPr>
          <w:p w14:paraId="7FF5DDE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392726" w:rsidRPr="00A85FF7" w14:paraId="4A054745" w14:textId="77777777">
        <w:tc>
          <w:tcPr>
            <w:tcW w:w="2902" w:type="dxa"/>
            <w:gridSpan w:val="2"/>
          </w:tcPr>
          <w:p w14:paraId="1A2B8E7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405D1B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4B027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5EAA76C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C9BB18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BF7080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EFAAE0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1F448E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39E468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92726" w:rsidRPr="00A85FF7" w14:paraId="4B78C526" w14:textId="77777777">
        <w:tc>
          <w:tcPr>
            <w:tcW w:w="2902" w:type="dxa"/>
            <w:gridSpan w:val="2"/>
          </w:tcPr>
          <w:p w14:paraId="478BF6C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5F884DB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B1B7D78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8A91958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A3E1A0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330176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392726" w:rsidRPr="00A85F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A5C8" w14:textId="77777777" w:rsidR="00BF476A" w:rsidRDefault="00BF476A">
      <w:pPr>
        <w:spacing w:after="0"/>
      </w:pPr>
      <w:r>
        <w:separator/>
      </w:r>
    </w:p>
  </w:endnote>
  <w:endnote w:type="continuationSeparator" w:id="0">
    <w:p w14:paraId="2D0505C3" w14:textId="77777777" w:rsidR="00BF476A" w:rsidRDefault="00BF47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9EC4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D421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214DCEEE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2E5A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177C5" w14:textId="77777777" w:rsidR="00BF476A" w:rsidRDefault="00BF476A">
      <w:pPr>
        <w:spacing w:after="0"/>
      </w:pPr>
      <w:r>
        <w:separator/>
      </w:r>
    </w:p>
  </w:footnote>
  <w:footnote w:type="continuationSeparator" w:id="0">
    <w:p w14:paraId="392EC76C" w14:textId="77777777" w:rsidR="00BF476A" w:rsidRDefault="00BF47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5558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F6FC" w14:textId="1A9888CE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8C50CAB" wp14:editId="480D9BF4">
          <wp:simplePos x="0" y="0"/>
          <wp:positionH relativeFrom="rightMargin">
            <wp:align>left</wp:align>
          </wp:positionH>
          <wp:positionV relativeFrom="paragraph">
            <wp:posOffset>-274955</wp:posOffset>
          </wp:positionV>
          <wp:extent cx="552450" cy="539115"/>
          <wp:effectExtent l="0" t="0" r="0" b="0"/>
          <wp:wrapNone/>
          <wp:docPr id="98320568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47A3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F27"/>
    <w:multiLevelType w:val="hybridMultilevel"/>
    <w:tmpl w:val="402C26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65A7"/>
    <w:multiLevelType w:val="multilevel"/>
    <w:tmpl w:val="2DCAE7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376857"/>
    <w:multiLevelType w:val="multilevel"/>
    <w:tmpl w:val="198ECC9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1D6AD1"/>
    <w:multiLevelType w:val="hybridMultilevel"/>
    <w:tmpl w:val="C2BADF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7640"/>
    <w:multiLevelType w:val="hybridMultilevel"/>
    <w:tmpl w:val="76701F40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11835"/>
    <w:multiLevelType w:val="multilevel"/>
    <w:tmpl w:val="97A653E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B77CA8"/>
    <w:multiLevelType w:val="multilevel"/>
    <w:tmpl w:val="F4C6DD5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505CC0"/>
    <w:multiLevelType w:val="multilevel"/>
    <w:tmpl w:val="01E281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3C25D8"/>
    <w:multiLevelType w:val="multilevel"/>
    <w:tmpl w:val="6B9828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21F3908"/>
    <w:multiLevelType w:val="hybridMultilevel"/>
    <w:tmpl w:val="3398DEEE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C012C"/>
    <w:multiLevelType w:val="multilevel"/>
    <w:tmpl w:val="2D7C71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9D4CCD"/>
    <w:multiLevelType w:val="multilevel"/>
    <w:tmpl w:val="700015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255C7E"/>
    <w:multiLevelType w:val="multilevel"/>
    <w:tmpl w:val="533C80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351030"/>
    <w:multiLevelType w:val="multilevel"/>
    <w:tmpl w:val="82EAF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F11FA"/>
    <w:multiLevelType w:val="multilevel"/>
    <w:tmpl w:val="9EC0B0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C13DE7"/>
    <w:multiLevelType w:val="multilevel"/>
    <w:tmpl w:val="0C709B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7390C63"/>
    <w:multiLevelType w:val="multilevel"/>
    <w:tmpl w:val="BDC25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A893C75"/>
    <w:multiLevelType w:val="multilevel"/>
    <w:tmpl w:val="05142B4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3A40B2"/>
    <w:multiLevelType w:val="multilevel"/>
    <w:tmpl w:val="37F0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C3745"/>
    <w:multiLevelType w:val="hybridMultilevel"/>
    <w:tmpl w:val="232479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346438">
    <w:abstractNumId w:val="16"/>
  </w:num>
  <w:num w:numId="2" w16cid:durableId="672420202">
    <w:abstractNumId w:val="8"/>
  </w:num>
  <w:num w:numId="3" w16cid:durableId="202836818">
    <w:abstractNumId w:val="19"/>
  </w:num>
  <w:num w:numId="4" w16cid:durableId="152070761">
    <w:abstractNumId w:val="12"/>
  </w:num>
  <w:num w:numId="5" w16cid:durableId="978150199">
    <w:abstractNumId w:val="13"/>
  </w:num>
  <w:num w:numId="6" w16cid:durableId="856966269">
    <w:abstractNumId w:val="15"/>
  </w:num>
  <w:num w:numId="7" w16cid:durableId="1974671745">
    <w:abstractNumId w:val="3"/>
  </w:num>
  <w:num w:numId="8" w16cid:durableId="905998102">
    <w:abstractNumId w:val="9"/>
  </w:num>
  <w:num w:numId="9" w16cid:durableId="204802168">
    <w:abstractNumId w:val="6"/>
  </w:num>
  <w:num w:numId="10" w16cid:durableId="455835278">
    <w:abstractNumId w:val="2"/>
  </w:num>
  <w:num w:numId="11" w16cid:durableId="1054309085">
    <w:abstractNumId w:val="11"/>
  </w:num>
  <w:num w:numId="12" w16cid:durableId="1177504623">
    <w:abstractNumId w:val="14"/>
  </w:num>
  <w:num w:numId="13" w16cid:durableId="1534801084">
    <w:abstractNumId w:val="18"/>
  </w:num>
  <w:num w:numId="14" w16cid:durableId="1858230399">
    <w:abstractNumId w:val="17"/>
  </w:num>
  <w:num w:numId="15" w16cid:durableId="112479477">
    <w:abstractNumId w:val="7"/>
  </w:num>
  <w:num w:numId="16" w16cid:durableId="765882677">
    <w:abstractNumId w:val="20"/>
  </w:num>
  <w:num w:numId="17" w16cid:durableId="1642147617">
    <w:abstractNumId w:val="5"/>
  </w:num>
  <w:num w:numId="18" w16cid:durableId="540016880">
    <w:abstractNumId w:val="4"/>
  </w:num>
  <w:num w:numId="19" w16cid:durableId="922762424">
    <w:abstractNumId w:val="10"/>
  </w:num>
  <w:num w:numId="20" w16cid:durableId="1414202493">
    <w:abstractNumId w:val="1"/>
  </w:num>
  <w:num w:numId="21" w16cid:durableId="140151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26"/>
    <w:rsid w:val="00031752"/>
    <w:rsid w:val="00045998"/>
    <w:rsid w:val="00072514"/>
    <w:rsid w:val="000A124B"/>
    <w:rsid w:val="000A3074"/>
    <w:rsid w:val="000B4307"/>
    <w:rsid w:val="000D5E20"/>
    <w:rsid w:val="000E019C"/>
    <w:rsid w:val="00135693"/>
    <w:rsid w:val="0017473D"/>
    <w:rsid w:val="0019581C"/>
    <w:rsid w:val="001A74C0"/>
    <w:rsid w:val="001B7C74"/>
    <w:rsid w:val="002007AD"/>
    <w:rsid w:val="002101E8"/>
    <w:rsid w:val="00214D8F"/>
    <w:rsid w:val="00233857"/>
    <w:rsid w:val="002817C1"/>
    <w:rsid w:val="0028340C"/>
    <w:rsid w:val="00297B10"/>
    <w:rsid w:val="002F7357"/>
    <w:rsid w:val="00392726"/>
    <w:rsid w:val="003B3874"/>
    <w:rsid w:val="003B476D"/>
    <w:rsid w:val="004E4352"/>
    <w:rsid w:val="005120EA"/>
    <w:rsid w:val="00523402"/>
    <w:rsid w:val="005658BD"/>
    <w:rsid w:val="00583994"/>
    <w:rsid w:val="005D0AD5"/>
    <w:rsid w:val="005F7341"/>
    <w:rsid w:val="00623FCF"/>
    <w:rsid w:val="006417F3"/>
    <w:rsid w:val="00666DCE"/>
    <w:rsid w:val="00673681"/>
    <w:rsid w:val="00686A22"/>
    <w:rsid w:val="006C53B6"/>
    <w:rsid w:val="006C6399"/>
    <w:rsid w:val="006C7914"/>
    <w:rsid w:val="006D0063"/>
    <w:rsid w:val="006D7273"/>
    <w:rsid w:val="006F036B"/>
    <w:rsid w:val="007306BF"/>
    <w:rsid w:val="00731AB8"/>
    <w:rsid w:val="00746647"/>
    <w:rsid w:val="0078795F"/>
    <w:rsid w:val="007951A6"/>
    <w:rsid w:val="00807787"/>
    <w:rsid w:val="008124C3"/>
    <w:rsid w:val="008C4E57"/>
    <w:rsid w:val="008D5DD9"/>
    <w:rsid w:val="00900822"/>
    <w:rsid w:val="009778D5"/>
    <w:rsid w:val="009B7CBC"/>
    <w:rsid w:val="009C67FC"/>
    <w:rsid w:val="00A85FF7"/>
    <w:rsid w:val="00B1111B"/>
    <w:rsid w:val="00B5385A"/>
    <w:rsid w:val="00B953A7"/>
    <w:rsid w:val="00BF476A"/>
    <w:rsid w:val="00C218BA"/>
    <w:rsid w:val="00C4237F"/>
    <w:rsid w:val="00CB095E"/>
    <w:rsid w:val="00CF26E0"/>
    <w:rsid w:val="00D113CF"/>
    <w:rsid w:val="00DA0801"/>
    <w:rsid w:val="00DC6FA8"/>
    <w:rsid w:val="00E13CB0"/>
    <w:rsid w:val="00E4780D"/>
    <w:rsid w:val="00E61106"/>
    <w:rsid w:val="00EC07EC"/>
    <w:rsid w:val="00F827D2"/>
    <w:rsid w:val="00F91AEC"/>
    <w:rsid w:val="00FB7761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FAE932E"/>
  <w15:docId w15:val="{EC01B1B0-B409-45D1-B6A7-579272BD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YZQCYL+LyUJHBeXNhzmZ6tRdRw==">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632FE6-C0A0-4915-B117-D067D4D16F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5A8E44-089F-4160-9E6A-0425AA209BE5}"/>
</file>

<file path=customXml/itemProps4.xml><?xml version="1.0" encoding="utf-8"?>
<ds:datastoreItem xmlns:ds="http://schemas.openxmlformats.org/officeDocument/2006/customXml" ds:itemID="{415DAF57-2C9B-4019-B06D-8C89581A96DC}"/>
</file>

<file path=customXml/itemProps5.xml><?xml version="1.0" encoding="utf-8"?>
<ds:datastoreItem xmlns:ds="http://schemas.openxmlformats.org/officeDocument/2006/customXml" ds:itemID="{9329224F-2D86-4AA5-9959-F91DAAE75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45</Pages>
  <Words>11058</Words>
  <Characters>60819</Characters>
  <Application>Microsoft Office Word</Application>
  <DocSecurity>0</DocSecurity>
  <Lines>506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Ediciones Dir Jefas Coordinadoro/as</cp:lastModifiedBy>
  <cp:revision>33</cp:revision>
  <dcterms:created xsi:type="dcterms:W3CDTF">2023-05-06T15:05:00Z</dcterms:created>
  <dcterms:modified xsi:type="dcterms:W3CDTF">2023-09-04T08:22:00Z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