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2DE30" w14:textId="77777777" w:rsidR="00392726" w:rsidRPr="000E156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0E1564">
        <w:rPr>
          <w:rFonts w:ascii="Arial" w:hAnsi="Arial" w:cs="Arial"/>
          <w:color w:val="000000" w:themeColor="text1"/>
          <w:sz w:val="20"/>
          <w:szCs w:val="20"/>
        </w:rPr>
        <w:pict w14:anchorId="16FE80A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2" type="#_x0000_t136" style="position:absolute;margin-left:0;margin-top:0;width:50pt;height:50pt;z-index:251656704;visibility:hidden">
            <o:lock v:ext="edit" selection="t"/>
          </v:shape>
        </w:pict>
      </w:r>
      <w:r w:rsidRPr="000E1564">
        <w:rPr>
          <w:rFonts w:ascii="Arial" w:hAnsi="Arial" w:cs="Arial"/>
          <w:color w:val="000000" w:themeColor="text1"/>
          <w:sz w:val="20"/>
          <w:szCs w:val="20"/>
        </w:rPr>
        <w:pict w14:anchorId="3C9AE714">
          <v:shape id="_x0000_s2051" type="#_x0000_t136" style="position:absolute;margin-left:0;margin-top:0;width:50pt;height:50pt;z-index:251657728;visibility:hidden">
            <o:lock v:ext="edit" selection="t"/>
          </v:shape>
        </w:pict>
      </w:r>
      <w:r w:rsidRPr="000E1564">
        <w:rPr>
          <w:rFonts w:ascii="Arial" w:hAnsi="Arial" w:cs="Arial"/>
          <w:color w:val="000000" w:themeColor="text1"/>
          <w:sz w:val="20"/>
          <w:szCs w:val="20"/>
        </w:rPr>
        <w:pict w14:anchorId="1D9FC4A2">
          <v:shape id="_x0000_s2050" type="#_x0000_t136" style="position:absolute;margin-left:0;margin-top:0;width:50pt;height:50pt;z-index:251658752;visibility:hidden">
            <o:lock v:ext="edit" selection="t"/>
          </v:shape>
        </w:pict>
      </w:r>
    </w:p>
    <w:p w14:paraId="2A22CB5A" w14:textId="77777777" w:rsidR="00392726" w:rsidRPr="000E1564" w:rsidRDefault="00392726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13E0158A" w14:textId="77777777" w:rsidR="00392726" w:rsidRPr="000E1564" w:rsidRDefault="00392726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16A6FA72" w14:textId="77777777" w:rsidR="00392726" w:rsidRPr="000E1564" w:rsidRDefault="00392726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1EE29A71" w14:textId="77777777" w:rsidR="00392726" w:rsidRPr="000E1564" w:rsidRDefault="00392726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764BAF46" w14:textId="77777777" w:rsidR="00392726" w:rsidRPr="000E1564" w:rsidRDefault="0017473D">
      <w:pPr>
        <w:jc w:val="center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noProof/>
          <w:color w:val="000000" w:themeColor="text1"/>
          <w:sz w:val="20"/>
          <w:szCs w:val="20"/>
          <w:lang w:eastAsia="es-ES"/>
        </w:rPr>
        <w:drawing>
          <wp:inline distT="0" distB="0" distL="0" distR="0" wp14:anchorId="15473094" wp14:editId="671F5A4E">
            <wp:extent cx="3171825" cy="32004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90028B" w14:textId="77777777" w:rsidR="00392726" w:rsidRPr="000E1564" w:rsidRDefault="0017473D">
      <w:pPr>
        <w:spacing w:after="160" w:line="259" w:lineRule="auto"/>
        <w:jc w:val="center"/>
        <w:rPr>
          <w:rFonts w:ascii="Arial" w:eastAsia="Arial" w:hAnsi="Arial" w:cs="Arial"/>
          <w:b/>
          <w:color w:val="000000" w:themeColor="text1"/>
          <w:sz w:val="36"/>
          <w:szCs w:val="36"/>
        </w:rPr>
      </w:pPr>
      <w:r w:rsidRPr="000E1564">
        <w:rPr>
          <w:rFonts w:ascii="Arial" w:eastAsia="Arial" w:hAnsi="Arial" w:cs="Arial"/>
          <w:b/>
          <w:color w:val="000000" w:themeColor="text1"/>
          <w:sz w:val="36"/>
          <w:szCs w:val="36"/>
        </w:rPr>
        <w:t>PROGRAMACIÓN</w:t>
      </w:r>
    </w:p>
    <w:p w14:paraId="3FBE80E9" w14:textId="2308126A" w:rsidR="00392726" w:rsidRPr="000E1564" w:rsidRDefault="0017473D">
      <w:pPr>
        <w:spacing w:after="160" w:line="259" w:lineRule="auto"/>
        <w:jc w:val="center"/>
        <w:rPr>
          <w:rFonts w:ascii="Arial" w:eastAsia="Arial" w:hAnsi="Arial" w:cs="Arial"/>
          <w:b/>
          <w:color w:val="000000" w:themeColor="text1"/>
          <w:sz w:val="36"/>
          <w:szCs w:val="36"/>
        </w:rPr>
      </w:pPr>
      <w:r w:rsidRPr="000E1564">
        <w:rPr>
          <w:rFonts w:ascii="Arial" w:eastAsia="Arial" w:hAnsi="Arial" w:cs="Arial"/>
          <w:b/>
          <w:color w:val="000000" w:themeColor="text1"/>
          <w:sz w:val="36"/>
          <w:szCs w:val="36"/>
        </w:rPr>
        <w:t>CONOCIMIENTO DEL MEDIO NATURAL</w:t>
      </w:r>
      <w:r w:rsidR="003B3874" w:rsidRPr="000E1564">
        <w:rPr>
          <w:rFonts w:ascii="Arial" w:eastAsia="Arial" w:hAnsi="Arial" w:cs="Arial"/>
          <w:b/>
          <w:color w:val="000000" w:themeColor="text1"/>
          <w:sz w:val="36"/>
          <w:szCs w:val="36"/>
        </w:rPr>
        <w:t>. COMUNIDAD DE MADRID</w:t>
      </w:r>
    </w:p>
    <w:p w14:paraId="0A645280" w14:textId="7C0A01D6" w:rsidR="00392726" w:rsidRPr="000E1564" w:rsidRDefault="00072514">
      <w:pPr>
        <w:spacing w:after="160" w:line="259" w:lineRule="auto"/>
        <w:jc w:val="center"/>
        <w:rPr>
          <w:rFonts w:ascii="Arial" w:eastAsia="Arial" w:hAnsi="Arial" w:cs="Arial"/>
          <w:b/>
          <w:color w:val="000000" w:themeColor="text1"/>
          <w:sz w:val="36"/>
          <w:szCs w:val="36"/>
        </w:rPr>
      </w:pPr>
      <w:r w:rsidRPr="000E1564">
        <w:rPr>
          <w:rFonts w:ascii="Arial" w:eastAsia="Arial" w:hAnsi="Arial" w:cs="Arial"/>
          <w:b/>
          <w:color w:val="000000" w:themeColor="text1"/>
          <w:sz w:val="36"/>
          <w:szCs w:val="36"/>
        </w:rPr>
        <w:t>2</w:t>
      </w:r>
      <w:r w:rsidR="0017473D" w:rsidRPr="000E1564">
        <w:rPr>
          <w:rFonts w:ascii="Arial" w:eastAsia="Arial" w:hAnsi="Arial" w:cs="Arial"/>
          <w:b/>
          <w:color w:val="000000" w:themeColor="text1"/>
          <w:sz w:val="36"/>
          <w:szCs w:val="36"/>
        </w:rPr>
        <w:t xml:space="preserve">.º </w:t>
      </w:r>
      <w:r w:rsidR="00A85FF7" w:rsidRPr="000E1564">
        <w:rPr>
          <w:rFonts w:ascii="Arial" w:eastAsia="Arial" w:hAnsi="Arial" w:cs="Arial"/>
          <w:b/>
          <w:color w:val="000000" w:themeColor="text1"/>
          <w:sz w:val="36"/>
          <w:szCs w:val="36"/>
        </w:rPr>
        <w:t>EDUCACIÓN</w:t>
      </w:r>
      <w:r w:rsidR="0017473D" w:rsidRPr="000E1564">
        <w:rPr>
          <w:rFonts w:ascii="Arial" w:eastAsia="Arial" w:hAnsi="Arial" w:cs="Arial"/>
          <w:b/>
          <w:color w:val="000000" w:themeColor="text1"/>
          <w:sz w:val="36"/>
          <w:szCs w:val="36"/>
        </w:rPr>
        <w:t xml:space="preserve"> PRIMARIA</w:t>
      </w:r>
    </w:p>
    <w:p w14:paraId="2AAAF68E" w14:textId="77777777" w:rsidR="00686A22" w:rsidRPr="000E1564" w:rsidRDefault="00686A22" w:rsidP="00686A22">
      <w:pPr>
        <w:shd w:val="clear" w:color="auto" w:fill="FFFFFF"/>
        <w:jc w:val="center"/>
        <w:rPr>
          <w:rFonts w:eastAsia="Times New Roman"/>
          <w:color w:val="000000" w:themeColor="text1"/>
          <w:lang w:eastAsia="es-ES"/>
        </w:rPr>
      </w:pPr>
      <w:r w:rsidRPr="000E1564">
        <w:rPr>
          <w:rFonts w:ascii="Arial" w:eastAsia="Times New Roman" w:hAnsi="Arial" w:cs="Arial"/>
          <w:color w:val="000000" w:themeColor="text1"/>
          <w:shd w:val="clear" w:color="auto" w:fill="F8F8F8"/>
          <w:lang w:eastAsia="es-ES"/>
        </w:rPr>
        <w:t>Esta programación recoge los elementos curriculares del </w:t>
      </w:r>
      <w:r w:rsidRPr="000E1564">
        <w:rPr>
          <w:rFonts w:ascii="Arial" w:eastAsia="Times New Roman" w:hAnsi="Arial" w:cs="Arial"/>
          <w:i/>
          <w:iCs/>
          <w:color w:val="000000" w:themeColor="text1"/>
          <w:lang w:eastAsia="es-ES"/>
        </w:rPr>
        <w:t>DECRETO 61/2022, de 13 de julio, del Consejo de Gobierno, por el que se establece</w:t>
      </w:r>
    </w:p>
    <w:p w14:paraId="7BC181AB" w14:textId="77777777" w:rsidR="00686A22" w:rsidRPr="000E1564" w:rsidRDefault="00686A22" w:rsidP="00686A22">
      <w:pPr>
        <w:shd w:val="clear" w:color="auto" w:fill="FFFFFF"/>
        <w:jc w:val="center"/>
        <w:rPr>
          <w:rFonts w:eastAsia="Times New Roman"/>
          <w:color w:val="000000" w:themeColor="text1"/>
          <w:lang w:eastAsia="es-ES"/>
        </w:rPr>
      </w:pPr>
      <w:r w:rsidRPr="000E1564">
        <w:rPr>
          <w:rFonts w:ascii="Arial" w:eastAsia="Times New Roman" w:hAnsi="Arial" w:cs="Arial"/>
          <w:i/>
          <w:iCs/>
          <w:color w:val="000000" w:themeColor="text1"/>
          <w:lang w:eastAsia="es-ES"/>
        </w:rPr>
        <w:t>para la Comunidad de Madrid la ordenación y el currículo de la etapa de Educación Primaria.</w:t>
      </w:r>
    </w:p>
    <w:p w14:paraId="26F5752A" w14:textId="77777777" w:rsidR="00686A22" w:rsidRPr="000E1564" w:rsidRDefault="00686A22">
      <w:pPr>
        <w:spacing w:after="160" w:line="259" w:lineRule="auto"/>
        <w:jc w:val="center"/>
        <w:rPr>
          <w:rFonts w:ascii="Arial" w:eastAsia="Arial" w:hAnsi="Arial" w:cs="Arial"/>
          <w:b/>
          <w:color w:val="000000" w:themeColor="text1"/>
          <w:sz w:val="36"/>
          <w:szCs w:val="36"/>
        </w:rPr>
      </w:pPr>
    </w:p>
    <w:p w14:paraId="45BDA289" w14:textId="77777777" w:rsidR="00392726" w:rsidRPr="000E1564" w:rsidRDefault="00392726">
      <w:pPr>
        <w:jc w:val="center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171137CA" w14:textId="77777777" w:rsidR="00392726" w:rsidRPr="000E1564" w:rsidRDefault="00392726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38BB6DEF" w14:textId="23579257" w:rsidR="00392726" w:rsidRPr="000E1564" w:rsidRDefault="00686A22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PROGRAMACIONES DIDÁCTICAS 2</w:t>
      </w:r>
      <w:r w:rsidR="0017473D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º DE PRIMARIA</w:t>
      </w:r>
      <w:r w:rsidR="003B3874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. COMUNIDAD DE MADRID</w:t>
      </w:r>
    </w:p>
    <w:p w14:paraId="09754B4F" w14:textId="77777777" w:rsidR="00392726" w:rsidRPr="000E1564" w:rsidRDefault="00392726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73D6D53C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ÍNDICE</w:t>
      </w:r>
    </w:p>
    <w:p w14:paraId="13BF6033" w14:textId="3F683F34" w:rsidR="00392726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- </w:t>
      </w:r>
      <w:r w:rsidR="00072514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Unidad 1 Animal Groups.</w:t>
      </w:r>
    </w:p>
    <w:p w14:paraId="2FDA52AE" w14:textId="757FB5A4" w:rsidR="00A85FF7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- </w:t>
      </w:r>
      <w:r w:rsidR="00072514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Unidad 2 Plants.</w:t>
      </w:r>
    </w:p>
    <w:p w14:paraId="65A2A1FE" w14:textId="783DCA1D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Situación de aprendizaje 1 </w:t>
      </w:r>
      <w:sdt>
        <w:sdtPr>
          <w:rPr>
            <w:rFonts w:ascii="Arial" w:hAnsi="Arial" w:cs="Arial"/>
            <w:color w:val="000000" w:themeColor="text1"/>
            <w:sz w:val="20"/>
            <w:szCs w:val="20"/>
          </w:rPr>
          <w:tag w:val="goog_rdk_0"/>
          <w:id w:val="1367865269"/>
        </w:sdtPr>
        <w:sdtContent/>
      </w:sdt>
      <w:r w:rsidR="00072514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Plant Tracker.</w:t>
      </w:r>
    </w:p>
    <w:p w14:paraId="2B2D83BD" w14:textId="77777777" w:rsidR="00A85FF7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0C23A3CF" w14:textId="7E0DF35A" w:rsidR="00392726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- </w:t>
      </w:r>
      <w:r w:rsidR="00072514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>Unidad 3 Materials.</w:t>
      </w:r>
    </w:p>
    <w:p w14:paraId="4E4FEDE0" w14:textId="4B8D1290" w:rsidR="00392726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- </w:t>
      </w:r>
      <w:r w:rsidR="00072514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>Unidad 4 Light and sound.</w:t>
      </w:r>
    </w:p>
    <w:p w14:paraId="6B65949F" w14:textId="409DF2D0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Situación de aprendi</w:t>
      </w:r>
      <w:r w:rsidR="00072514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zaje 2: Project: Screentime manager</w:t>
      </w:r>
    </w:p>
    <w:p w14:paraId="33038755" w14:textId="77777777" w:rsidR="00A85FF7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296B8D30" w14:textId="5382009B" w:rsidR="00392726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- </w:t>
      </w:r>
      <w:r w:rsidR="00072514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>Unidad 5 Structures</w:t>
      </w:r>
    </w:p>
    <w:p w14:paraId="1E1444F4" w14:textId="5676008B" w:rsidR="00392726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-  </w:t>
      </w:r>
      <w:r w:rsidR="0017473D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Unidad </w:t>
      </w:r>
      <w:r w:rsidR="00072514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>6 Machines and technology</w:t>
      </w:r>
    </w:p>
    <w:p w14:paraId="0AA6084E" w14:textId="1FA65810" w:rsidR="00392726" w:rsidRPr="000E1564" w:rsidRDefault="00B1111B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Situación de a</w:t>
      </w:r>
      <w:r w:rsidR="00072514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prendizaje 3 A new invention.</w:t>
      </w:r>
    </w:p>
    <w:p w14:paraId="1E994CA3" w14:textId="77777777" w:rsidR="00A85FF7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7A1DDACF" w14:textId="47DE2D68" w:rsidR="00392726" w:rsidRPr="000E1564" w:rsidRDefault="00072514">
      <w:pPr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Unit 7 </w:t>
      </w:r>
      <w:r w:rsidR="0017473D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>STEAM</w:t>
      </w:r>
      <w:r w:rsidR="00686A22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 Mission</w:t>
      </w:r>
      <w:r w:rsidR="0017473D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>: Situación de aprend</w:t>
      </w: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izaje: A sustainable </w:t>
      </w:r>
      <w:r w:rsidR="00B953A7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>neighbourhood</w:t>
      </w: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. </w:t>
      </w:r>
    </w:p>
    <w:p w14:paraId="66602FFB" w14:textId="7D1EC587" w:rsidR="00392726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- </w:t>
      </w:r>
      <w:r w:rsidR="00072514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>Project 1: What’s wrong with the children?</w:t>
      </w:r>
    </w:p>
    <w:p w14:paraId="131DA8E5" w14:textId="1A49BED2" w:rsidR="00392726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- </w:t>
      </w:r>
      <w:r w:rsidR="00072514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Project 2: A park for everyone. </w:t>
      </w:r>
    </w:p>
    <w:p w14:paraId="73E52491" w14:textId="4EB8B937" w:rsidR="00392726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- </w:t>
      </w:r>
      <w:r w:rsidR="00072514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Project 3: An inclusive neighbourhood. </w:t>
      </w:r>
    </w:p>
    <w:p w14:paraId="38B8C48A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r w:rsidRPr="000E1564">
        <w:rPr>
          <w:rFonts w:ascii="Arial" w:hAnsi="Arial" w:cs="Arial"/>
          <w:color w:val="000000" w:themeColor="text1"/>
          <w:sz w:val="20"/>
          <w:szCs w:val="20"/>
          <w:lang w:val="en-GB"/>
        </w:rPr>
        <w:br w:type="page"/>
      </w:r>
    </w:p>
    <w:p w14:paraId="2358B156" w14:textId="77777777" w:rsidR="00392726" w:rsidRPr="000E1564" w:rsidRDefault="0017473D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bookmarkStart w:id="0" w:name="_Hlk134525919"/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lastRenderedPageBreak/>
        <w:t>1</w:t>
      </w: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vertAlign w:val="superscript"/>
          <w:lang w:val="en-GB"/>
        </w:rPr>
        <w:t>st</w:t>
      </w: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 TERM</w:t>
      </w:r>
    </w:p>
    <w:p w14:paraId="1C97E37F" w14:textId="1764D19C" w:rsidR="00392726" w:rsidRPr="000E1564" w:rsidRDefault="00072514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>NATURAL SCIENCE 2</w:t>
      </w:r>
      <w:r w:rsidR="0017473D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 – Unit 1. </w:t>
      </w:r>
      <w:r w:rsidR="00666DCE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Animal groups. </w:t>
      </w:r>
    </w:p>
    <w:bookmarkEnd w:id="0"/>
    <w:p w14:paraId="09FF3BE8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Temporalización: 4 semanas</w:t>
      </w:r>
    </w:p>
    <w:p w14:paraId="1FA9F2AC" w14:textId="77777777" w:rsidR="00392726" w:rsidRPr="000E1564" w:rsidRDefault="00392726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0E1564" w:rsidRPr="000E1564" w14:paraId="1411B9D0" w14:textId="77777777">
        <w:tc>
          <w:tcPr>
            <w:tcW w:w="13994" w:type="dxa"/>
          </w:tcPr>
          <w:p w14:paraId="55CF7D96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DESCRIPCIÓN DE LA UNIDAD</w:t>
            </w:r>
          </w:p>
        </w:tc>
      </w:tr>
      <w:tr w:rsidR="000E1564" w:rsidRPr="000E1564" w14:paraId="039A701C" w14:textId="77777777">
        <w:tc>
          <w:tcPr>
            <w:tcW w:w="13994" w:type="dxa"/>
          </w:tcPr>
          <w:p w14:paraId="07121DA2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En esta unidad los alumnos iniciarán su aprendizaje sobre el cuerpo humano y los sentimientos. En las páginas iniciales, junto a Thomas y Nora, aprenderán a distinguir diferentes emociones y cómo hacer para gestionarlas y la importancia de las mismas en nuestro día a día. </w:t>
            </w:r>
          </w:p>
          <w:p w14:paraId="5D0784C0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En esta unidad los alumnos aprenderán vocabulario relacionado con: </w:t>
            </w:r>
          </w:p>
          <w:p w14:paraId="047C9CBC" w14:textId="50F086EA" w:rsidR="00392726" w:rsidRPr="000E1564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Seres vivos e inertes</w:t>
            </w:r>
          </w:p>
          <w:p w14:paraId="3B9589C0" w14:textId="0310A0A4" w:rsidR="00392726" w:rsidRPr="000E1564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Animales vertebrados e invertebrados</w:t>
            </w:r>
          </w:p>
          <w:p w14:paraId="72D26017" w14:textId="5F238C58" w:rsidR="00392726" w:rsidRPr="000E1564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Los mamíferos</w:t>
            </w:r>
          </w:p>
          <w:p w14:paraId="0BBD4E4A" w14:textId="35252F77" w:rsidR="00392726" w:rsidRPr="000E1564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Las aves</w:t>
            </w:r>
          </w:p>
          <w:p w14:paraId="78713124" w14:textId="3B4B39FD" w:rsidR="00392726" w:rsidRPr="000E1564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Los peces</w:t>
            </w:r>
          </w:p>
          <w:p w14:paraId="29771E20" w14:textId="640A9820" w:rsidR="00392726" w:rsidRPr="000E1564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Reptiles y anfibios. </w:t>
            </w:r>
          </w:p>
          <w:p w14:paraId="784FB743" w14:textId="65CA4046" w:rsidR="00DC6FA8" w:rsidRPr="000E1564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Artrópodos y moluscos</w:t>
            </w:r>
          </w:p>
          <w:p w14:paraId="59CB88C4" w14:textId="26B00418" w:rsidR="00392726" w:rsidRPr="000E1564" w:rsidRDefault="0017473D">
            <w:pPr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También se seguirá trabajando en la SDG del trimestre </w:t>
            </w:r>
            <w:r w:rsidR="00686A22"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Zero hunger</w:t>
            </w:r>
          </w:p>
          <w:p w14:paraId="704AAA8E" w14:textId="77777777" w:rsidR="00392726" w:rsidRPr="000E1564" w:rsidRDefault="00392726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14:paraId="7B7E043E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>Language Corner</w:t>
            </w:r>
          </w:p>
          <w:p w14:paraId="2C75A5B4" w14:textId="0DB0381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En esta unidad</w:t>
            </w:r>
            <w:r w:rsidR="00900822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los alumnos aprenderán la estructura de </w:t>
            </w:r>
            <w:r w:rsidR="00900822"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Have got </w:t>
            </w:r>
            <w:r w:rsidR="00900822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para posesión y su uso con la 2ª persona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3862A283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B01574D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>Science Workshop</w:t>
            </w:r>
          </w:p>
          <w:p w14:paraId="3D7F0B66" w14:textId="47C384C9" w:rsidR="00392726" w:rsidRPr="000E1564" w:rsidRDefault="00900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La sección se centra en que los alumnos aprendan la importancia del esqueleto para los seres vertebrados a través de un sencillo experimento</w:t>
            </w:r>
            <w:r w:rsidR="0017473D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4DE52D82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C0FABD1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Visual Summary </w:t>
            </w:r>
          </w:p>
          <w:p w14:paraId="303F57BB" w14:textId="0F558CEA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Los alumnos aprenderán a dibujar</w:t>
            </w:r>
            <w:r w:rsidR="00900822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estructuras básicas de animales. 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9155C81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38A83DA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  <w:lang w:val="en-GB"/>
              </w:rPr>
              <w:t>SEL (Social-emotional learning)</w:t>
            </w:r>
          </w:p>
          <w:p w14:paraId="43F10482" w14:textId="66F6237B" w:rsidR="00392726" w:rsidRPr="000E1564" w:rsidRDefault="00900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 xml:space="preserve">Social awareness: Respect for others. </w:t>
            </w:r>
          </w:p>
          <w:p w14:paraId="1046BF8E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052F5347" w14:textId="77777777" w:rsidR="005F7341" w:rsidRPr="000E1564" w:rsidRDefault="005F734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0E1564" w:rsidRPr="000E1564" w14:paraId="5DD974B6" w14:textId="77777777">
        <w:tc>
          <w:tcPr>
            <w:tcW w:w="13994" w:type="dxa"/>
          </w:tcPr>
          <w:p w14:paraId="56CBA72E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OBJETIVOS</w:t>
            </w:r>
          </w:p>
        </w:tc>
      </w:tr>
      <w:tr w:rsidR="000E1564" w:rsidRPr="000E1564" w14:paraId="17BA946F" w14:textId="77777777">
        <w:tc>
          <w:tcPr>
            <w:tcW w:w="13994" w:type="dxa"/>
          </w:tcPr>
          <w:p w14:paraId="7A5F649F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 esta Unidad se pretende que el alumnado:</w:t>
            </w:r>
          </w:p>
          <w:p w14:paraId="38A4274A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Consulte diferentes fuentes de información</w:t>
            </w:r>
          </w:p>
          <w:p w14:paraId="0C8421B8" w14:textId="17A25920" w:rsidR="00392726" w:rsidRPr="000E1564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Aprenda las diferencias entre animales vertebrados e invertebrados. </w:t>
            </w:r>
          </w:p>
          <w:p w14:paraId="440E4F88" w14:textId="583984B3" w:rsidR="00392726" w:rsidRPr="000E1564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Aprenda las diferencias entre seres vivos y seres inertes. </w:t>
            </w:r>
          </w:p>
          <w:p w14:paraId="740DFD61" w14:textId="4E220BEB" w:rsidR="00392726" w:rsidRPr="000E1564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Identifique las diferentes características de los mamíferos</w:t>
            </w:r>
            <w:r w:rsidR="0017473D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57BE5E6F" w14:textId="4F4517D8" w:rsidR="00392726" w:rsidRPr="000E1564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Identifique las diferentes características de las aves</w:t>
            </w:r>
            <w:r w:rsidR="0017473D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3D39AD41" w14:textId="0092E248" w:rsidR="00392726" w:rsidRPr="000E1564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Identifique las diferentes características de los peces. </w:t>
            </w:r>
          </w:p>
          <w:p w14:paraId="1DFFA499" w14:textId="42A99E9A" w:rsidR="00DC6FA8" w:rsidRPr="000E1564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Identifique las diferentes características de reptiles y anfibios.</w:t>
            </w:r>
          </w:p>
          <w:p w14:paraId="04D919AC" w14:textId="1B57FA26" w:rsidR="00392726" w:rsidRPr="000E1564" w:rsidRDefault="00DC6FA8" w:rsidP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 xml:space="preserve">Identifique las diferentes características de artrópodos y moluscos. </w:t>
            </w:r>
            <w:r w:rsidR="0017473D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E1564" w:rsidRPr="000E1564" w14:paraId="1C789C0B" w14:textId="77777777">
        <w:tc>
          <w:tcPr>
            <w:tcW w:w="13994" w:type="dxa"/>
          </w:tcPr>
          <w:p w14:paraId="6BDD1B99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APLICACIÓN DEL DUA</w:t>
            </w:r>
          </w:p>
        </w:tc>
      </w:tr>
      <w:tr w:rsidR="00392726" w:rsidRPr="000E1564" w14:paraId="1BF594EC" w14:textId="77777777">
        <w:tc>
          <w:tcPr>
            <w:tcW w:w="13994" w:type="dxa"/>
          </w:tcPr>
          <w:p w14:paraId="5A07155B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Feedback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5CCB2936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8F8DEB2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Contextualización del aprendizaje en el entorno conocido y próximo.</w:t>
            </w:r>
          </w:p>
          <w:p w14:paraId="7E8449F2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Actividades de respuesta libre, argumentada y creativa.</w:t>
            </w:r>
          </w:p>
          <w:p w14:paraId="3415CFB6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Actividades de autorreflexión y de identificación de objetivos personales</w:t>
            </w:r>
          </w:p>
          <w:p w14:paraId="43CE4A44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C03E1AD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75EEADE" w14:textId="77777777" w:rsidR="00392726" w:rsidRPr="000E1564" w:rsidRDefault="00392726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0"/>
        <w:tblW w:w="140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0E1564" w:rsidRPr="000E1564" w14:paraId="7E422040" w14:textId="77777777">
        <w:tc>
          <w:tcPr>
            <w:tcW w:w="14041" w:type="dxa"/>
            <w:gridSpan w:val="5"/>
            <w:shd w:val="clear" w:color="auto" w:fill="F2F2F2"/>
          </w:tcPr>
          <w:p w14:paraId="4F6504EA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bookmarkStart w:id="1" w:name="_Hlk134525937"/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CONCRECIÓN CURRICULAR</w:t>
            </w:r>
          </w:p>
          <w:p w14:paraId="717A5CAC" w14:textId="77777777" w:rsidR="00392726" w:rsidRPr="000E1564" w:rsidRDefault="0039272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E1564" w:rsidRPr="000E1564" w14:paraId="67FF6FB6" w14:textId="77777777">
        <w:tc>
          <w:tcPr>
            <w:tcW w:w="2405" w:type="dxa"/>
          </w:tcPr>
          <w:p w14:paraId="49DC3B80" w14:textId="77777777" w:rsidR="00392726" w:rsidRPr="000E1564" w:rsidRDefault="0017473D" w:rsidP="00686A22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20E367E8" w14:textId="77777777" w:rsidR="00392726" w:rsidRPr="000E1564" w:rsidRDefault="0017473D" w:rsidP="00686A22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CC* Y PS**</w:t>
            </w:r>
          </w:p>
        </w:tc>
        <w:tc>
          <w:tcPr>
            <w:tcW w:w="3697" w:type="dxa"/>
          </w:tcPr>
          <w:p w14:paraId="4F15F0EB" w14:textId="77777777" w:rsidR="00392726" w:rsidRPr="000E1564" w:rsidRDefault="0017473D" w:rsidP="00686A22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17C845B5" w14:textId="77777777" w:rsidR="00392726" w:rsidRPr="000E1564" w:rsidRDefault="0017473D" w:rsidP="00686A22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7926FE87" w14:textId="77777777" w:rsidR="00392726" w:rsidRPr="000E1564" w:rsidRDefault="0017473D" w:rsidP="00686A22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PÁGINAS</w:t>
            </w:r>
          </w:p>
        </w:tc>
      </w:tr>
      <w:tr w:rsidR="000E1564" w:rsidRPr="000E1564" w14:paraId="1B5BB4B4" w14:textId="77777777" w:rsidTr="00A85FF7">
        <w:trPr>
          <w:trHeight w:val="2729"/>
        </w:trPr>
        <w:tc>
          <w:tcPr>
            <w:tcW w:w="2405" w:type="dxa"/>
          </w:tcPr>
          <w:p w14:paraId="4D6D7DE5" w14:textId="0EACDFBD" w:rsidR="00686A22" w:rsidRPr="000E1564" w:rsidRDefault="00686A22" w:rsidP="00686A22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418" w:type="dxa"/>
          </w:tcPr>
          <w:p w14:paraId="7C839FCA" w14:textId="4481F7E7" w:rsidR="00686A22" w:rsidRPr="000E1564" w:rsidRDefault="00686A22" w:rsidP="00686A22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697" w:type="dxa"/>
          </w:tcPr>
          <w:p w14:paraId="60961446" w14:textId="26C7A5C7" w:rsidR="00686A22" w:rsidRPr="000E1564" w:rsidRDefault="00686A22" w:rsidP="00686A22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5.1. Reconocer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  <w:tc>
          <w:tcPr>
            <w:tcW w:w="4394" w:type="dxa"/>
          </w:tcPr>
          <w:p w14:paraId="7894A010" w14:textId="77777777" w:rsidR="00686A22" w:rsidRPr="000E1564" w:rsidRDefault="00686A22" w:rsidP="00686A22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78CD6F75" w14:textId="728AB0E3" w:rsidR="00686A22" w:rsidRPr="000E1564" w:rsidRDefault="00686A22" w:rsidP="00686A22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2. La vida en nuestro planeta</w:t>
            </w:r>
          </w:p>
          <w:p w14:paraId="4DB0E502" w14:textId="75F0027B" w:rsidR="00807787" w:rsidRPr="000E1564" w:rsidRDefault="00807787" w:rsidP="00807787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 xml:space="preserve">Clasificación e identificación de los seres vivos, </w:t>
            </w:r>
            <w:r w:rsidRPr="000E1564">
              <w:rPr>
                <w:rFonts w:cs="Arial"/>
                <w:color w:val="000000" w:themeColor="text1"/>
                <w:sz w:val="20"/>
              </w:rPr>
              <w:t xml:space="preserve">incluido el ser humano, </w:t>
            </w: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 xml:space="preserve">de acuerdo con sus características observables. </w:t>
            </w:r>
          </w:p>
          <w:p w14:paraId="177B1ADC" w14:textId="77777777" w:rsidR="00686A22" w:rsidRPr="000E1564" w:rsidRDefault="00686A22" w:rsidP="00686A22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El reino de los animales. Características y clasificación:</w:t>
            </w:r>
          </w:p>
          <w:p w14:paraId="68C225CA" w14:textId="77777777" w:rsidR="00686A22" w:rsidRPr="000E1564" w:rsidRDefault="00686A22" w:rsidP="00686A22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Identificación de las características que diferencian a los animales de otros seres vivos.</w:t>
            </w:r>
          </w:p>
          <w:p w14:paraId="7B30953D" w14:textId="77777777" w:rsidR="00686A22" w:rsidRPr="000E1564" w:rsidRDefault="00686A22" w:rsidP="00686A22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Diferenciación entre animales domésticos (perro, gato…) y salvajes (león, tigre…). Observación e identificación de algunos animales de estos grupos.</w:t>
            </w:r>
          </w:p>
          <w:p w14:paraId="11DA43B8" w14:textId="77777777" w:rsidR="00686A22" w:rsidRPr="000E1564" w:rsidRDefault="00686A22" w:rsidP="00686A22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Clasificación de los animales según el medio en el cual habitan: terrestres, acuáticos, aéreos. Identificación de algunos animales de estos grupos.</w:t>
            </w:r>
          </w:p>
          <w:p w14:paraId="7D649560" w14:textId="77777777" w:rsidR="00686A22" w:rsidRPr="000E1564" w:rsidRDefault="00686A22" w:rsidP="00686A22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Identificación de las características que diferencian a los animales vertebrados de los invertebrados.</w:t>
            </w:r>
          </w:p>
          <w:p w14:paraId="16C3722C" w14:textId="77777777" w:rsidR="00686A22" w:rsidRPr="000E1564" w:rsidRDefault="00686A22" w:rsidP="00686A22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Conocimiento de las características generales de los distintos grupos de animales vertebrados: mamíferos, aves, reptiles, anfibios y peces.</w:t>
            </w:r>
          </w:p>
          <w:p w14:paraId="62FFC3D8" w14:textId="77777777" w:rsidR="00686A22" w:rsidRPr="000E1564" w:rsidRDefault="00686A22" w:rsidP="00686A22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lastRenderedPageBreak/>
              <w:t>Conocimiento de las características de los grupos de animales invertebrados.</w:t>
            </w:r>
          </w:p>
          <w:p w14:paraId="6405605F" w14:textId="17A9CCD2" w:rsidR="00686A22" w:rsidRPr="000E1564" w:rsidRDefault="00686A22" w:rsidP="00686A22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Clasificación de los animales por su forma de alimentación: omnívoros, carnívoros y herbívoros. Identificación de algunos animales de estos grupos.</w:t>
            </w:r>
          </w:p>
        </w:tc>
        <w:tc>
          <w:tcPr>
            <w:tcW w:w="2127" w:type="dxa"/>
          </w:tcPr>
          <w:p w14:paraId="3D4F0410" w14:textId="19AEC83C" w:rsidR="00686A22" w:rsidRPr="000E1564" w:rsidRDefault="000E019C" w:rsidP="00686A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Páginas 11</w:t>
            </w:r>
            <w:r w:rsidR="00686A22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- 17</w:t>
            </w:r>
          </w:p>
        </w:tc>
      </w:tr>
    </w:tbl>
    <w:bookmarkEnd w:id="1"/>
    <w:p w14:paraId="28301D88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*CC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Competencias Clave</w:t>
      </w:r>
    </w:p>
    <w:p w14:paraId="58E9B077" w14:textId="77777777" w:rsidR="004E4352" w:rsidRPr="000E1564" w:rsidRDefault="0017473D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**PS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Perfil de Salida</w:t>
      </w:r>
    </w:p>
    <w:p w14:paraId="182398B4" w14:textId="77777777" w:rsidR="004E4352" w:rsidRPr="000E1564" w:rsidRDefault="004E4352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br w:type="page"/>
      </w:r>
    </w:p>
    <w:p w14:paraId="28A5F235" w14:textId="77777777" w:rsidR="00392726" w:rsidRPr="000E1564" w:rsidRDefault="00392726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2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0E1564" w:rsidRPr="000E1564" w14:paraId="1241E808" w14:textId="77777777">
        <w:tc>
          <w:tcPr>
            <w:tcW w:w="13994" w:type="dxa"/>
            <w:gridSpan w:val="5"/>
            <w:shd w:val="clear" w:color="auto" w:fill="F2F2F2"/>
          </w:tcPr>
          <w:p w14:paraId="0149934E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RÚBRICAS DE EVALUACIÓN</w:t>
            </w:r>
          </w:p>
          <w:p w14:paraId="7EA4C5B7" w14:textId="77777777" w:rsidR="00392726" w:rsidRPr="000E1564" w:rsidRDefault="00392726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E1564" w:rsidRPr="000E1564" w14:paraId="2FF9157C" w14:textId="77777777">
        <w:tc>
          <w:tcPr>
            <w:tcW w:w="2472" w:type="dxa"/>
          </w:tcPr>
          <w:p w14:paraId="281A1095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0AFAF129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1.</w:t>
            </w:r>
          </w:p>
          <w:p w14:paraId="58025AE1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6D655149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2.</w:t>
            </w:r>
          </w:p>
          <w:p w14:paraId="62EC5EC5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20FC9225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</w:t>
            </w:r>
          </w:p>
          <w:p w14:paraId="147F6278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75F164F1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4.</w:t>
            </w:r>
          </w:p>
          <w:p w14:paraId="48BA591A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Siempre</w:t>
            </w:r>
          </w:p>
        </w:tc>
      </w:tr>
      <w:tr w:rsidR="000E1564" w:rsidRPr="000E1564" w14:paraId="7E855FF5" w14:textId="77777777" w:rsidTr="00D858B4">
        <w:tc>
          <w:tcPr>
            <w:tcW w:w="13994" w:type="dxa"/>
            <w:gridSpan w:val="5"/>
          </w:tcPr>
          <w:p w14:paraId="5524C423" w14:textId="03114D97" w:rsidR="000E1564" w:rsidRPr="000E1564" w:rsidRDefault="000E1564" w:rsidP="000E1564">
            <w:pPr>
              <w:jc w:val="both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5.1. Reconocer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</w:tr>
      <w:tr w:rsidR="000E1564" w:rsidRPr="000E1564" w14:paraId="614B525A" w14:textId="77777777">
        <w:tc>
          <w:tcPr>
            <w:tcW w:w="2472" w:type="dxa"/>
          </w:tcPr>
          <w:p w14:paraId="01BA0420" w14:textId="09EA26D4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Reconoce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  <w:tc>
          <w:tcPr>
            <w:tcW w:w="2910" w:type="dxa"/>
          </w:tcPr>
          <w:p w14:paraId="583CFD71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6D3AC46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7184CA33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0E4DFF64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64D7CC4" w14:textId="77777777" w:rsidR="00392726" w:rsidRPr="000E1564" w:rsidRDefault="00392726">
      <w:pPr>
        <w:ind w:left="36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55B84531" w14:textId="77777777" w:rsidR="00392726" w:rsidRPr="000E1564" w:rsidRDefault="0017473D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19434869" w14:textId="4350A1C3" w:rsidR="00392726" w:rsidRPr="000E1564" w:rsidRDefault="00072514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bookmarkStart w:id="2" w:name="_Hlk134525962"/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lastRenderedPageBreak/>
        <w:t>NATURAL SCIENCE 2</w:t>
      </w:r>
      <w:r w:rsidR="0017473D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 </w:t>
      </w:r>
      <w:r w:rsidR="003B476D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– Unit 2. Plants</w:t>
      </w:r>
    </w:p>
    <w:bookmarkEnd w:id="2"/>
    <w:p w14:paraId="453DB54B" w14:textId="77777777" w:rsidR="00392726" w:rsidRPr="000E1564" w:rsidRDefault="00392726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6B60CD38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Temporalización: 4 semanas</w:t>
      </w:r>
    </w:p>
    <w:tbl>
      <w:tblPr>
        <w:tblStyle w:val="a3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0E1564" w:rsidRPr="000E1564" w14:paraId="54EE7A13" w14:textId="77777777">
        <w:tc>
          <w:tcPr>
            <w:tcW w:w="13994" w:type="dxa"/>
          </w:tcPr>
          <w:p w14:paraId="7BADC86A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DESCRIPCIÓN DE LA UNIDAD</w:t>
            </w:r>
          </w:p>
        </w:tc>
      </w:tr>
      <w:tr w:rsidR="000E1564" w:rsidRPr="000E1564" w14:paraId="730B3A0A" w14:textId="77777777">
        <w:tc>
          <w:tcPr>
            <w:tcW w:w="13994" w:type="dxa"/>
          </w:tcPr>
          <w:p w14:paraId="5BCE1693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94EFE08" w14:textId="03D125D8" w:rsidR="00392726" w:rsidRPr="000E1564" w:rsidRDefault="0017473D" w:rsidP="003B476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En esta unidad los alumnos aprenderán todo lo necesario </w:t>
            </w:r>
            <w:r w:rsidR="003B476D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sobre el reino de las plantas a través de los siguientes contenidos: </w:t>
            </w:r>
          </w:p>
          <w:p w14:paraId="09A5771C" w14:textId="3A1C37DA" w:rsidR="003B476D" w:rsidRPr="000E1564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="Arial" w:cs="Arial"/>
                <w:color w:val="000000" w:themeColor="text1"/>
                <w:sz w:val="20"/>
              </w:rPr>
              <w:t xml:space="preserve">Plantas salvajes y cultivadas. </w:t>
            </w:r>
          </w:p>
          <w:p w14:paraId="67977804" w14:textId="542B063E" w:rsidR="003B476D" w:rsidRPr="000E1564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="Arial" w:cs="Arial"/>
                <w:color w:val="000000" w:themeColor="text1"/>
                <w:sz w:val="20"/>
              </w:rPr>
              <w:t xml:space="preserve">Árboles caducos y perennes. </w:t>
            </w:r>
          </w:p>
          <w:p w14:paraId="3FC2314E" w14:textId="4AD5D81A" w:rsidR="003B476D" w:rsidRPr="000E1564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="Arial" w:cs="Arial"/>
                <w:color w:val="000000" w:themeColor="text1"/>
                <w:sz w:val="20"/>
              </w:rPr>
              <w:t xml:space="preserve">Plantas con semilla y sin semilla. </w:t>
            </w:r>
          </w:p>
          <w:p w14:paraId="08D028D4" w14:textId="56A12B94" w:rsidR="003B476D" w:rsidRPr="000E1564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="Arial" w:cs="Arial"/>
                <w:color w:val="000000" w:themeColor="text1"/>
                <w:sz w:val="20"/>
              </w:rPr>
              <w:t>¿Cómo crecen algunas plantas?</w:t>
            </w:r>
          </w:p>
          <w:p w14:paraId="00119EAB" w14:textId="36513734" w:rsidR="003B476D" w:rsidRPr="000E1564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="Arial" w:cs="Arial"/>
                <w:color w:val="000000" w:themeColor="text1"/>
                <w:sz w:val="20"/>
              </w:rPr>
              <w:t>¿Por qué son las plantas importantes?</w:t>
            </w:r>
          </w:p>
          <w:p w14:paraId="64BFA92B" w14:textId="23818749" w:rsidR="003B476D" w:rsidRPr="000E1564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="Arial" w:cs="Arial"/>
                <w:color w:val="000000" w:themeColor="text1"/>
                <w:sz w:val="20"/>
              </w:rPr>
              <w:t>¿Cómo se adaptan las plantas?</w:t>
            </w:r>
          </w:p>
          <w:p w14:paraId="76745391" w14:textId="219776A4" w:rsidR="00392726" w:rsidRPr="000E1564" w:rsidRDefault="003B476D">
            <w:pPr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Se seguirá con</w:t>
            </w:r>
            <w:r w:rsidR="0017473D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la SDG del trimestre </w:t>
            </w:r>
            <w:r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Zero hunger.</w:t>
            </w:r>
            <w:r w:rsidR="0017473D"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14:paraId="67B6D9A2" w14:textId="77777777" w:rsidR="00392726" w:rsidRPr="000E1564" w:rsidRDefault="00392726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14:paraId="6CC814B5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>Language Corner</w:t>
            </w:r>
          </w:p>
          <w:p w14:paraId="52CF636E" w14:textId="383A11D6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En esta unidad </w:t>
            </w:r>
            <w:r w:rsidR="00900822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los alumnos aprenderán el Presente Simple para hablar sobre el tiempo atmosférico. </w:t>
            </w:r>
          </w:p>
          <w:p w14:paraId="79266094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0540400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>Science Workshop</w:t>
            </w:r>
          </w:p>
          <w:p w14:paraId="422A661E" w14:textId="069C071B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La se</w:t>
            </w:r>
            <w:r w:rsidR="00900822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cción se centra en entender el proceso de polinización de las plantas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6F9C58E0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C0A6A42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>Visual Summary</w:t>
            </w:r>
          </w:p>
          <w:p w14:paraId="169B3A93" w14:textId="7425BF89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En esta unidad los alu</w:t>
            </w:r>
            <w:r w:rsidR="00900822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mnos aprenderán a dibujar árboles de manera sencilla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5C22CFA6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E8500A0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  <w:lang w:val="en-GB"/>
              </w:rPr>
              <w:t>SEL (Social-emotional learning)</w:t>
            </w:r>
          </w:p>
          <w:p w14:paraId="0F75D47E" w14:textId="382EB6C1" w:rsidR="00392726" w:rsidRPr="000E1564" w:rsidRDefault="00900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 xml:space="preserve">Self-awareness: Self-confidence. </w:t>
            </w:r>
          </w:p>
          <w:p w14:paraId="36659B7F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0E1564" w:rsidRPr="000E1564" w14:paraId="7894A001" w14:textId="77777777">
        <w:tc>
          <w:tcPr>
            <w:tcW w:w="13994" w:type="dxa"/>
          </w:tcPr>
          <w:p w14:paraId="10BE88D9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OBJETIVOS</w:t>
            </w:r>
          </w:p>
        </w:tc>
      </w:tr>
      <w:tr w:rsidR="000E1564" w:rsidRPr="000E1564" w14:paraId="55485E60" w14:textId="77777777">
        <w:tc>
          <w:tcPr>
            <w:tcW w:w="13994" w:type="dxa"/>
          </w:tcPr>
          <w:p w14:paraId="78CB48E3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 esta Unidad se pretende que el alumnado:</w:t>
            </w:r>
          </w:p>
          <w:p w14:paraId="29B8167D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Consulte diferentes fuentes de información</w:t>
            </w:r>
          </w:p>
          <w:p w14:paraId="03CCC7CE" w14:textId="33DE0910" w:rsidR="00392726" w:rsidRPr="000E1564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Aprenda las diferencias entre las plantas salvajes y las cultivadas. </w:t>
            </w:r>
          </w:p>
          <w:p w14:paraId="2D96C61E" w14:textId="0DAB075F" w:rsidR="003B476D" w:rsidRPr="000E1564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Identifique las principales diferencias entre los árboles de hoja caduca y los árboles de hoja perenne. </w:t>
            </w:r>
          </w:p>
          <w:p w14:paraId="78D81BBE" w14:textId="77777777" w:rsidR="003B476D" w:rsidRPr="000E1564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Identifique aquellas plantas que tienen semillas y las que carecen de ella. </w:t>
            </w:r>
          </w:p>
          <w:p w14:paraId="500C32DC" w14:textId="05E012B9" w:rsidR="003B476D" w:rsidRPr="000E1564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Aprenda como es el crecimiento de las plantas. </w:t>
            </w:r>
          </w:p>
          <w:p w14:paraId="6622160F" w14:textId="7436CD70" w:rsidR="003B476D" w:rsidRPr="000E1564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Aprenda por qué las plantas son importantes. </w:t>
            </w:r>
          </w:p>
          <w:p w14:paraId="15DCDE49" w14:textId="60997F76" w:rsidR="003B476D" w:rsidRPr="000E1564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Aprenda el proceso de adaptación de las plantas. </w:t>
            </w:r>
          </w:p>
        </w:tc>
      </w:tr>
      <w:tr w:rsidR="000E1564" w:rsidRPr="000E1564" w14:paraId="05496B5A" w14:textId="77777777">
        <w:tc>
          <w:tcPr>
            <w:tcW w:w="13994" w:type="dxa"/>
          </w:tcPr>
          <w:p w14:paraId="54596A22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APLICACIÓN DEL DUA</w:t>
            </w:r>
          </w:p>
        </w:tc>
      </w:tr>
      <w:tr w:rsidR="00392726" w:rsidRPr="000E1564" w14:paraId="1CE38601" w14:textId="77777777">
        <w:tc>
          <w:tcPr>
            <w:tcW w:w="13994" w:type="dxa"/>
          </w:tcPr>
          <w:p w14:paraId="6CA81CBB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Feedback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8632541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5E98D0B4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Contextualización del aprendizaje en el entorno conocido y próximo.</w:t>
            </w:r>
          </w:p>
          <w:p w14:paraId="278B7C08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Actividades de respuesta libre, argumentada y creativa.</w:t>
            </w:r>
          </w:p>
          <w:p w14:paraId="2D22154D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Actividades de autorreflexión y de identificación de objetivos personales</w:t>
            </w:r>
          </w:p>
          <w:p w14:paraId="0F97EF03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2B8F6DE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5F98A8A8" w14:textId="77777777" w:rsidR="00392726" w:rsidRPr="000E1564" w:rsidRDefault="00392726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4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34"/>
        <w:gridCol w:w="1363"/>
        <w:gridCol w:w="3969"/>
        <w:gridCol w:w="4253"/>
        <w:gridCol w:w="2410"/>
      </w:tblGrid>
      <w:tr w:rsidR="000E1564" w:rsidRPr="000E1564" w14:paraId="39C31BCB" w14:textId="77777777">
        <w:tc>
          <w:tcPr>
            <w:tcW w:w="14029" w:type="dxa"/>
            <w:gridSpan w:val="5"/>
            <w:shd w:val="clear" w:color="auto" w:fill="F2F2F2"/>
          </w:tcPr>
          <w:p w14:paraId="7E8B1C21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bookmarkStart w:id="3" w:name="_Hlk134525979"/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CONCRECIÓN CURRICULAR</w:t>
            </w:r>
          </w:p>
        </w:tc>
      </w:tr>
      <w:tr w:rsidR="000E1564" w:rsidRPr="000E1564" w14:paraId="67F272E2" w14:textId="77777777">
        <w:tc>
          <w:tcPr>
            <w:tcW w:w="2034" w:type="dxa"/>
          </w:tcPr>
          <w:p w14:paraId="0D0E13B0" w14:textId="77777777" w:rsidR="00392726" w:rsidRPr="000E1564" w:rsidRDefault="0017473D" w:rsidP="00686A22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COMPETENCIAS ESPECÍFICAS</w:t>
            </w:r>
          </w:p>
        </w:tc>
        <w:tc>
          <w:tcPr>
            <w:tcW w:w="1363" w:type="dxa"/>
          </w:tcPr>
          <w:p w14:paraId="701611B7" w14:textId="77777777" w:rsidR="00392726" w:rsidRPr="000E1564" w:rsidRDefault="0017473D" w:rsidP="00686A22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CC* Y PS**</w:t>
            </w:r>
          </w:p>
        </w:tc>
        <w:tc>
          <w:tcPr>
            <w:tcW w:w="3969" w:type="dxa"/>
          </w:tcPr>
          <w:p w14:paraId="19B27DF6" w14:textId="77777777" w:rsidR="00392726" w:rsidRPr="000E1564" w:rsidRDefault="0017473D" w:rsidP="00686A22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CRITERIOS DE EVALUACIÓN</w:t>
            </w:r>
          </w:p>
        </w:tc>
        <w:tc>
          <w:tcPr>
            <w:tcW w:w="4253" w:type="dxa"/>
          </w:tcPr>
          <w:p w14:paraId="6F97102B" w14:textId="77777777" w:rsidR="00392726" w:rsidRPr="000E1564" w:rsidRDefault="0017473D" w:rsidP="00686A22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11543E9B" w14:textId="77777777" w:rsidR="00392726" w:rsidRPr="000E1564" w:rsidRDefault="0017473D" w:rsidP="00686A22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PÁGINAS</w:t>
            </w:r>
          </w:p>
        </w:tc>
      </w:tr>
      <w:tr w:rsidR="000E1564" w:rsidRPr="000E1564" w14:paraId="3F893194" w14:textId="77777777" w:rsidTr="00A85FF7">
        <w:trPr>
          <w:trHeight w:val="2715"/>
        </w:trPr>
        <w:tc>
          <w:tcPr>
            <w:tcW w:w="2034" w:type="dxa"/>
          </w:tcPr>
          <w:p w14:paraId="5B2E393E" w14:textId="083522F9" w:rsidR="00686A22" w:rsidRPr="000E1564" w:rsidRDefault="00686A22" w:rsidP="00686A22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363" w:type="dxa"/>
          </w:tcPr>
          <w:p w14:paraId="1756E401" w14:textId="7088C38C" w:rsidR="00686A22" w:rsidRPr="000E1564" w:rsidRDefault="00686A22" w:rsidP="00686A22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969" w:type="dxa"/>
          </w:tcPr>
          <w:p w14:paraId="7B75C417" w14:textId="51D383A1" w:rsidR="00686A22" w:rsidRPr="000E1564" w:rsidRDefault="00686A22" w:rsidP="00686A22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5.1. Reconocer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  <w:tc>
          <w:tcPr>
            <w:tcW w:w="4253" w:type="dxa"/>
          </w:tcPr>
          <w:p w14:paraId="6FF09C5D" w14:textId="77777777" w:rsidR="00686A22" w:rsidRPr="000E1564" w:rsidRDefault="00686A22" w:rsidP="00686A22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7CAB9F48" w14:textId="77777777" w:rsidR="00686A22" w:rsidRPr="000E1564" w:rsidRDefault="00686A22" w:rsidP="00686A22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2. La vida en nuestro planeta</w:t>
            </w:r>
          </w:p>
          <w:p w14:paraId="2812544C" w14:textId="77777777" w:rsidR="00686A22" w:rsidRPr="000E1564" w:rsidRDefault="00686A22" w:rsidP="00686A22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El reino de las plantas. Características y clasificación:</w:t>
            </w:r>
          </w:p>
          <w:p w14:paraId="6238A439" w14:textId="77777777" w:rsidR="00686A22" w:rsidRPr="000E1564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Identificación y observación de las características que diferencian los tipos de plantas (árbol, arbusto y hierba).</w:t>
            </w:r>
          </w:p>
          <w:p w14:paraId="32011CE3" w14:textId="77777777" w:rsidR="00686A22" w:rsidRPr="000E1564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Observación e identificación de algunas plantas silvestres y otras cultivadas.</w:t>
            </w:r>
          </w:p>
          <w:p w14:paraId="6FBE05CE" w14:textId="77777777" w:rsidR="00686A22" w:rsidRPr="000E1564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Identificación de las partes de las plantas.</w:t>
            </w:r>
          </w:p>
          <w:p w14:paraId="67F1ABC4" w14:textId="77777777" w:rsidR="00686A22" w:rsidRPr="000E1564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Diferenciación entre plantas de hoja caduca y de hoja perenne.</w:t>
            </w:r>
          </w:p>
          <w:p w14:paraId="3D5768D4" w14:textId="77777777" w:rsidR="00686A22" w:rsidRPr="000E1564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Conocimiento de la forma de reproducción de las plantas (flores, frutos y semilla).</w:t>
            </w:r>
          </w:p>
          <w:p w14:paraId="319BE2A8" w14:textId="765E7E0E" w:rsidR="00686A22" w:rsidRPr="000E1564" w:rsidRDefault="00686A22" w:rsidP="00686A22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Identificación y explicación de la diferencia entre las plantas con flor y las plantas sin flor.</w:t>
            </w:r>
          </w:p>
        </w:tc>
        <w:tc>
          <w:tcPr>
            <w:tcW w:w="2410" w:type="dxa"/>
          </w:tcPr>
          <w:p w14:paraId="4453023A" w14:textId="3F67B371" w:rsidR="00686A22" w:rsidRPr="000E1564" w:rsidRDefault="00214D8F" w:rsidP="00686A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Páginas 30</w:t>
            </w:r>
            <w:r w:rsidR="000E019C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- 35</w:t>
            </w:r>
          </w:p>
        </w:tc>
      </w:tr>
    </w:tbl>
    <w:bookmarkEnd w:id="3"/>
    <w:p w14:paraId="0D3FD1B0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*CC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Competencias Clave</w:t>
      </w:r>
    </w:p>
    <w:p w14:paraId="645BF506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**PS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Perfil de Salida</w:t>
      </w:r>
    </w:p>
    <w:p w14:paraId="36D3C7D7" w14:textId="77777777" w:rsidR="00392726" w:rsidRPr="000E1564" w:rsidRDefault="0017473D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tbl>
      <w:tblPr>
        <w:tblStyle w:val="a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3118"/>
        <w:gridCol w:w="3119"/>
        <w:gridCol w:w="2835"/>
        <w:gridCol w:w="2977"/>
      </w:tblGrid>
      <w:tr w:rsidR="000E1564" w:rsidRPr="000E1564" w14:paraId="065A6EDB" w14:textId="77777777">
        <w:tc>
          <w:tcPr>
            <w:tcW w:w="14029" w:type="dxa"/>
            <w:gridSpan w:val="5"/>
            <w:shd w:val="clear" w:color="auto" w:fill="F2F2F2"/>
          </w:tcPr>
          <w:p w14:paraId="75A642B7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RÚBRICAS DE EVALUACIÓN</w:t>
            </w:r>
          </w:p>
        </w:tc>
      </w:tr>
      <w:tr w:rsidR="000E1564" w:rsidRPr="000E1564" w14:paraId="4E8B36E9" w14:textId="77777777">
        <w:tc>
          <w:tcPr>
            <w:tcW w:w="1980" w:type="dxa"/>
          </w:tcPr>
          <w:p w14:paraId="53E51B1E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3118" w:type="dxa"/>
          </w:tcPr>
          <w:p w14:paraId="174E3FCB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1.</w:t>
            </w:r>
          </w:p>
          <w:p w14:paraId="2FF205D2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Nunca o casi nunca</w:t>
            </w:r>
          </w:p>
        </w:tc>
        <w:tc>
          <w:tcPr>
            <w:tcW w:w="3119" w:type="dxa"/>
          </w:tcPr>
          <w:p w14:paraId="72D6102B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2.</w:t>
            </w:r>
          </w:p>
          <w:p w14:paraId="19373B62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 menudo</w:t>
            </w:r>
          </w:p>
        </w:tc>
        <w:tc>
          <w:tcPr>
            <w:tcW w:w="2835" w:type="dxa"/>
          </w:tcPr>
          <w:p w14:paraId="76EDD885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</w:t>
            </w:r>
          </w:p>
          <w:p w14:paraId="1D984FD1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73AD52C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4.</w:t>
            </w:r>
          </w:p>
          <w:p w14:paraId="2710E76E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Siempre</w:t>
            </w:r>
          </w:p>
        </w:tc>
      </w:tr>
      <w:tr w:rsidR="000E1564" w:rsidRPr="000E1564" w14:paraId="129A3FEA" w14:textId="77777777" w:rsidTr="00CF3D62">
        <w:tc>
          <w:tcPr>
            <w:tcW w:w="14029" w:type="dxa"/>
            <w:gridSpan w:val="5"/>
          </w:tcPr>
          <w:p w14:paraId="5A3DDED4" w14:textId="69EE3421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5.1. Reconocer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</w:tr>
      <w:tr w:rsidR="00686A22" w:rsidRPr="000E1564" w14:paraId="0BE3B7C0" w14:textId="77777777">
        <w:tc>
          <w:tcPr>
            <w:tcW w:w="1980" w:type="dxa"/>
          </w:tcPr>
          <w:p w14:paraId="4DC65B37" w14:textId="077A8AEA" w:rsidR="00686A22" w:rsidRPr="000E1564" w:rsidRDefault="00686A22" w:rsidP="00686A22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Reconoce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  <w:tc>
          <w:tcPr>
            <w:tcW w:w="3118" w:type="dxa"/>
          </w:tcPr>
          <w:p w14:paraId="4DA62D43" w14:textId="77777777" w:rsidR="00686A22" w:rsidRPr="000E1564" w:rsidRDefault="00686A22" w:rsidP="00686A22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7B234CD6" w14:textId="77777777" w:rsidR="00686A22" w:rsidRPr="000E1564" w:rsidRDefault="00686A22" w:rsidP="00686A22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447A45B" w14:textId="77777777" w:rsidR="00686A22" w:rsidRPr="000E1564" w:rsidRDefault="00686A22" w:rsidP="00686A22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B78FF38" w14:textId="77777777" w:rsidR="00686A22" w:rsidRPr="000E1564" w:rsidRDefault="00686A22" w:rsidP="00686A22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A0D0144" w14:textId="77777777" w:rsidR="004E4352" w:rsidRPr="000E1564" w:rsidRDefault="004E4352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1FF6503E" w14:textId="77777777" w:rsidR="004E4352" w:rsidRPr="000E1564" w:rsidRDefault="004E4352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br w:type="page"/>
      </w:r>
    </w:p>
    <w:p w14:paraId="47711963" w14:textId="0C88E63A" w:rsidR="004E4352" w:rsidRPr="000E1564" w:rsidRDefault="00072514" w:rsidP="004E4352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lastRenderedPageBreak/>
        <w:t>NATURAL SCIENCE 2</w:t>
      </w:r>
      <w:r w:rsidR="00F827D2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 – Situación de aprendizaje 1</w:t>
      </w:r>
      <w:r w:rsidR="00045998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:</w:t>
      </w:r>
      <w:r w:rsidR="00F827D2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 </w:t>
      </w:r>
      <w:r w:rsidR="008C4E57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Plant tracker. </w:t>
      </w:r>
    </w:p>
    <w:p w14:paraId="58E7D403" w14:textId="77777777" w:rsidR="004E4352" w:rsidRPr="000E1564" w:rsidRDefault="004E4352" w:rsidP="004E4352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50BD6A41" w14:textId="6EF94ACF" w:rsidR="004E4352" w:rsidRPr="000E1564" w:rsidRDefault="004E4352" w:rsidP="004E4352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Temporalización: </w:t>
      </w:r>
      <w:r w:rsidR="003B3874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12</w:t>
      </w: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 semanas</w:t>
      </w:r>
    </w:p>
    <w:p w14:paraId="0DA2206D" w14:textId="77777777" w:rsidR="00392726" w:rsidRPr="000E1564" w:rsidRDefault="00392726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6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0E1564" w:rsidRPr="000E1564" w14:paraId="0805A4CA" w14:textId="77777777">
        <w:tc>
          <w:tcPr>
            <w:tcW w:w="13994" w:type="dxa"/>
          </w:tcPr>
          <w:p w14:paraId="1FC29CCA" w14:textId="77777777" w:rsidR="00392726" w:rsidRPr="000E1564" w:rsidRDefault="0017473D" w:rsidP="004E4352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DESCRIPCIÓN DE LA </w:t>
            </w:r>
            <w:r w:rsidR="004E4352"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TAREA</w:t>
            </w:r>
          </w:p>
        </w:tc>
      </w:tr>
      <w:tr w:rsidR="000E1564" w:rsidRPr="000E1564" w14:paraId="2AD6FFB8" w14:textId="77777777">
        <w:tc>
          <w:tcPr>
            <w:tcW w:w="13994" w:type="dxa"/>
          </w:tcPr>
          <w:p w14:paraId="5B8F7DB9" w14:textId="291EB357" w:rsidR="00392726" w:rsidRPr="000E1564" w:rsidRDefault="00F827D2" w:rsidP="00DC6FA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 tarea consiste en que </w:t>
            </w:r>
            <w:r w:rsidR="00900822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los alumnos creen una especie de inventario de seguimiento en la que incluyan todas las necesidades de las plantas, y que necesitan para que estén cubiertas. Aplicando lo aprendido a lo largo de la unidad 2, los alumnos deberán crear su inventario de seguimiento y presentar su proyecto al resto de la clase. </w:t>
            </w:r>
          </w:p>
        </w:tc>
      </w:tr>
      <w:tr w:rsidR="000E1564" w:rsidRPr="000E1564" w14:paraId="152392F1" w14:textId="77777777">
        <w:tc>
          <w:tcPr>
            <w:tcW w:w="13994" w:type="dxa"/>
          </w:tcPr>
          <w:p w14:paraId="151D03B2" w14:textId="77777777" w:rsidR="00B1111B" w:rsidRPr="000E1564" w:rsidRDefault="00B1111B" w:rsidP="00B1111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OBJETIVOS</w:t>
            </w:r>
          </w:p>
        </w:tc>
      </w:tr>
      <w:tr w:rsidR="00B1111B" w:rsidRPr="000E1564" w14:paraId="18D02CFD" w14:textId="77777777">
        <w:tc>
          <w:tcPr>
            <w:tcW w:w="13994" w:type="dxa"/>
          </w:tcPr>
          <w:p w14:paraId="10C8E1C6" w14:textId="77777777" w:rsidR="00B1111B" w:rsidRPr="000E1564" w:rsidRDefault="00F827D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color w:val="000000" w:themeColor="text1"/>
                <w:sz w:val="20"/>
              </w:rPr>
            </w:pPr>
            <w:r w:rsidRPr="000E1564">
              <w:rPr>
                <w:rFonts w:cs="Arial"/>
                <w:color w:val="000000" w:themeColor="text1"/>
                <w:sz w:val="20"/>
              </w:rPr>
              <w:t>Aplicar los contenidos aprendidos a lo largo del trimestre</w:t>
            </w:r>
          </w:p>
          <w:p w14:paraId="55D2D853" w14:textId="77777777" w:rsidR="00F827D2" w:rsidRPr="000E1564" w:rsidRDefault="00F827D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color w:val="000000" w:themeColor="text1"/>
                <w:sz w:val="20"/>
              </w:rPr>
            </w:pPr>
            <w:r w:rsidRPr="000E1564">
              <w:rPr>
                <w:rFonts w:cs="Arial"/>
                <w:color w:val="000000" w:themeColor="text1"/>
                <w:sz w:val="20"/>
              </w:rPr>
              <w:t xml:space="preserve"> </w:t>
            </w:r>
            <w:r w:rsidR="00900822" w:rsidRPr="000E1564">
              <w:rPr>
                <w:rFonts w:cs="Arial"/>
                <w:color w:val="000000" w:themeColor="text1"/>
                <w:sz w:val="20"/>
              </w:rPr>
              <w:t xml:space="preserve">Identificar las diferentes necesidades que puedan tener las plantas salvajes y las plantas cultivadas. </w:t>
            </w:r>
          </w:p>
          <w:p w14:paraId="006B3113" w14:textId="77777777" w:rsidR="00900822" w:rsidRPr="000E1564" w:rsidRDefault="0090082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color w:val="000000" w:themeColor="text1"/>
                <w:sz w:val="20"/>
              </w:rPr>
            </w:pPr>
            <w:r w:rsidRPr="000E1564">
              <w:rPr>
                <w:rFonts w:cs="Arial"/>
                <w:color w:val="000000" w:themeColor="text1"/>
                <w:sz w:val="20"/>
              </w:rPr>
              <w:t xml:space="preserve">Identificar las diferentes necesidades de las plantas con semilla y sin semilla. </w:t>
            </w:r>
          </w:p>
          <w:p w14:paraId="1F36EA88" w14:textId="647EBDED" w:rsidR="00900822" w:rsidRPr="000E1564" w:rsidRDefault="0090082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color w:val="000000" w:themeColor="text1"/>
                <w:sz w:val="20"/>
              </w:rPr>
            </w:pPr>
            <w:r w:rsidRPr="000E1564">
              <w:rPr>
                <w:rFonts w:cs="Arial"/>
                <w:color w:val="000000" w:themeColor="text1"/>
                <w:sz w:val="20"/>
              </w:rPr>
              <w:t xml:space="preserve">Identificar y llevar el seguimiento de cómo es el crecimiento de cierto tipo de plantas. </w:t>
            </w:r>
          </w:p>
        </w:tc>
      </w:tr>
    </w:tbl>
    <w:p w14:paraId="055AA7A0" w14:textId="77777777" w:rsidR="00B1111B" w:rsidRPr="000E1564" w:rsidRDefault="00B1111B">
      <w:pPr>
        <w:spacing w:after="160" w:line="259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af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772"/>
        <w:gridCol w:w="1560"/>
        <w:gridCol w:w="60"/>
        <w:gridCol w:w="3342"/>
        <w:gridCol w:w="4394"/>
        <w:gridCol w:w="2410"/>
      </w:tblGrid>
      <w:tr w:rsidR="000E1564" w:rsidRPr="000E1564" w14:paraId="0F42B45A" w14:textId="77777777" w:rsidTr="000A3074">
        <w:tc>
          <w:tcPr>
            <w:tcW w:w="1491" w:type="dxa"/>
            <w:shd w:val="clear" w:color="auto" w:fill="E7E6E6"/>
            <w:vAlign w:val="center"/>
          </w:tcPr>
          <w:p w14:paraId="01DD6412" w14:textId="77777777" w:rsidR="00B1111B" w:rsidRPr="000E1564" w:rsidRDefault="00B1111B" w:rsidP="00B1111B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NATURAL SCIENCE</w:t>
            </w:r>
          </w:p>
        </w:tc>
        <w:tc>
          <w:tcPr>
            <w:tcW w:w="772" w:type="dxa"/>
            <w:shd w:val="clear" w:color="auto" w:fill="E7E6E6"/>
            <w:vAlign w:val="center"/>
          </w:tcPr>
          <w:p w14:paraId="2554A9D5" w14:textId="0545BAB3" w:rsidR="00B1111B" w:rsidRPr="000E1564" w:rsidRDefault="008C4E57" w:rsidP="00B1111B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B1111B"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º</w:t>
            </w:r>
          </w:p>
        </w:tc>
        <w:tc>
          <w:tcPr>
            <w:tcW w:w="1620" w:type="dxa"/>
            <w:gridSpan w:val="2"/>
            <w:shd w:val="clear" w:color="auto" w:fill="E7E6E6"/>
            <w:vAlign w:val="center"/>
          </w:tcPr>
          <w:p w14:paraId="3C041910" w14:textId="77777777" w:rsidR="00B1111B" w:rsidRPr="000E1564" w:rsidRDefault="00B1111B" w:rsidP="00B1111B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SITUACIÓN DE APRENDIZAJE 1</w:t>
            </w:r>
          </w:p>
        </w:tc>
        <w:tc>
          <w:tcPr>
            <w:tcW w:w="3342" w:type="dxa"/>
            <w:shd w:val="clear" w:color="auto" w:fill="E7E6E6"/>
            <w:vAlign w:val="center"/>
          </w:tcPr>
          <w:p w14:paraId="04424CA3" w14:textId="4C52E289" w:rsidR="00B1111B" w:rsidRPr="000E1564" w:rsidRDefault="000A3074" w:rsidP="00B1111B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PLANT TRACKER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7A930CB1" w14:textId="37C741D5" w:rsidR="00B1111B" w:rsidRPr="000E1564" w:rsidRDefault="003B3874" w:rsidP="003B387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12</w:t>
            </w:r>
            <w:r w:rsidR="00B1111B"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 SEMANAS</w:t>
            </w:r>
          </w:p>
        </w:tc>
        <w:tc>
          <w:tcPr>
            <w:tcW w:w="2410" w:type="dxa"/>
            <w:shd w:val="clear" w:color="auto" w:fill="E7E6E6"/>
            <w:vAlign w:val="center"/>
          </w:tcPr>
          <w:p w14:paraId="765AD550" w14:textId="26E76D62" w:rsidR="00B1111B" w:rsidRPr="000E1564" w:rsidRDefault="000A3074" w:rsidP="00B1111B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ODS 2</w:t>
            </w:r>
          </w:p>
          <w:p w14:paraId="15B65760" w14:textId="2A334CE9" w:rsidR="00B1111B" w:rsidRPr="000E1564" w:rsidRDefault="000A3074" w:rsidP="00B1111B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Zero Hunger</w:t>
            </w:r>
          </w:p>
        </w:tc>
      </w:tr>
      <w:tr w:rsidR="000E1564" w:rsidRPr="000E1564" w14:paraId="5D47CA2A" w14:textId="77777777" w:rsidTr="000A3074">
        <w:tc>
          <w:tcPr>
            <w:tcW w:w="14029" w:type="dxa"/>
            <w:gridSpan w:val="7"/>
          </w:tcPr>
          <w:p w14:paraId="0D0D9633" w14:textId="77777777" w:rsidR="00B1111B" w:rsidRPr="000E1564" w:rsidRDefault="00B1111B" w:rsidP="00B1111B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CONCRECIÓN CURRICULAR</w:t>
            </w:r>
          </w:p>
        </w:tc>
      </w:tr>
      <w:tr w:rsidR="000E1564" w:rsidRPr="000E1564" w14:paraId="296E25F1" w14:textId="77777777" w:rsidTr="000A3074">
        <w:tc>
          <w:tcPr>
            <w:tcW w:w="2263" w:type="dxa"/>
            <w:gridSpan w:val="2"/>
          </w:tcPr>
          <w:p w14:paraId="26238A78" w14:textId="77777777" w:rsidR="00B1111B" w:rsidRPr="000E1564" w:rsidRDefault="00B1111B" w:rsidP="00B1111B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COMPETENCIAS ESPECÍFICAS</w:t>
            </w:r>
          </w:p>
        </w:tc>
        <w:tc>
          <w:tcPr>
            <w:tcW w:w="1560" w:type="dxa"/>
          </w:tcPr>
          <w:p w14:paraId="3C83F5EF" w14:textId="77777777" w:rsidR="00B1111B" w:rsidRPr="000E1564" w:rsidRDefault="00B1111B" w:rsidP="00B1111B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CC* Y PS**</w:t>
            </w:r>
          </w:p>
        </w:tc>
        <w:tc>
          <w:tcPr>
            <w:tcW w:w="3402" w:type="dxa"/>
            <w:gridSpan w:val="2"/>
          </w:tcPr>
          <w:p w14:paraId="2D7EB196" w14:textId="77777777" w:rsidR="00B1111B" w:rsidRPr="000E1564" w:rsidRDefault="00B1111B" w:rsidP="00B1111B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706F8036" w14:textId="77777777" w:rsidR="00B1111B" w:rsidRPr="000E1564" w:rsidRDefault="00B1111B" w:rsidP="00B1111B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009684B8" w14:textId="77777777" w:rsidR="00B1111B" w:rsidRPr="000E1564" w:rsidRDefault="00B1111B" w:rsidP="00B1111B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PÁGINAS</w:t>
            </w:r>
          </w:p>
        </w:tc>
      </w:tr>
      <w:tr w:rsidR="000E1564" w:rsidRPr="000E1564" w14:paraId="18F742AB" w14:textId="77777777" w:rsidTr="00223276">
        <w:trPr>
          <w:trHeight w:val="1448"/>
        </w:trPr>
        <w:tc>
          <w:tcPr>
            <w:tcW w:w="2263" w:type="dxa"/>
            <w:gridSpan w:val="2"/>
            <w:vMerge w:val="restart"/>
          </w:tcPr>
          <w:p w14:paraId="01B250A5" w14:textId="77777777" w:rsidR="00223276" w:rsidRPr="000E1564" w:rsidRDefault="00223276" w:rsidP="00B1111B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2. Plantear y dar respuesta a cuestiones científicas sencillas, utilizando diferentes técnicas, instrumentos y modelos propios del pensamiento </w:t>
            </w: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científico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, para interpretar y explicar hechos y fenómenos que ocurren en el medio.</w:t>
            </w:r>
          </w:p>
        </w:tc>
        <w:tc>
          <w:tcPr>
            <w:tcW w:w="1560" w:type="dxa"/>
            <w:vMerge w:val="restart"/>
          </w:tcPr>
          <w:p w14:paraId="30CC6A80" w14:textId="77777777" w:rsidR="00223276" w:rsidRPr="000E1564" w:rsidRDefault="00223276" w:rsidP="00B1111B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CCL1, CCL2, CCL3, STEM2, STEM4, CD1, CD2, CC4</w:t>
            </w:r>
          </w:p>
          <w:p w14:paraId="2D1E7434" w14:textId="77777777" w:rsidR="00223276" w:rsidRPr="000E1564" w:rsidRDefault="00223276" w:rsidP="00B1111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045CAA80" w14:textId="77777777" w:rsidR="00223276" w:rsidRPr="000E1564" w:rsidRDefault="00223276" w:rsidP="00B1111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7205A3C9" w14:textId="77777777" w:rsidR="00223276" w:rsidRPr="000E1564" w:rsidRDefault="00223276" w:rsidP="00B1111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5D694FD0" w14:textId="77777777" w:rsidR="00223276" w:rsidRPr="000E1564" w:rsidRDefault="00223276" w:rsidP="00B1111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2C27D57A" w14:textId="77777777" w:rsidR="00223276" w:rsidRPr="000E1564" w:rsidRDefault="00223276" w:rsidP="00B1111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0F3566EA" w14:textId="77777777" w:rsidR="00223276" w:rsidRPr="000E1564" w:rsidRDefault="00223276" w:rsidP="00B1111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0EB9DE53" w14:textId="77777777" w:rsidR="00223276" w:rsidRPr="000E1564" w:rsidRDefault="00223276" w:rsidP="00B1111B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gridSpan w:val="2"/>
          </w:tcPr>
          <w:p w14:paraId="0B92DC4A" w14:textId="77777777" w:rsidR="00223276" w:rsidRPr="000E1564" w:rsidRDefault="00223276" w:rsidP="00B1111B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  <w:tc>
          <w:tcPr>
            <w:tcW w:w="4394" w:type="dxa"/>
            <w:vMerge w:val="restart"/>
          </w:tcPr>
          <w:p w14:paraId="1C19B6F6" w14:textId="77777777" w:rsidR="00223276" w:rsidRPr="000E1564" w:rsidRDefault="00223276" w:rsidP="00B1111B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218CB810" w14:textId="77777777" w:rsidR="00223276" w:rsidRPr="000E1564" w:rsidRDefault="00223276" w:rsidP="00B1111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1. Iniciación en la actividad científica</w:t>
            </w:r>
          </w:p>
          <w:p w14:paraId="2E7DF63C" w14:textId="77777777" w:rsidR="00223276" w:rsidRPr="000E1564" w:rsidRDefault="00223276" w:rsidP="00B1111B">
            <w:pPr>
              <w:numPr>
                <w:ilvl w:val="0"/>
                <w:numId w:val="14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315C2D05" w14:textId="77777777" w:rsidR="00223276" w:rsidRPr="000E1564" w:rsidRDefault="00223276" w:rsidP="00B1111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3837EEC3" w14:textId="77777777" w:rsidR="00223276" w:rsidRPr="000E1564" w:rsidRDefault="00223276" w:rsidP="00B1111B">
            <w:pPr>
              <w:ind w:left="72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4CF6F6D" w14:textId="77777777" w:rsidR="00223276" w:rsidRPr="000E1564" w:rsidRDefault="00223276" w:rsidP="00B1111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0EB5642E" w14:textId="6FB53FE6" w:rsidR="00223276" w:rsidRPr="000E1564" w:rsidRDefault="00223276" w:rsidP="00B1111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 28</w:t>
            </w:r>
          </w:p>
          <w:p w14:paraId="34F29877" w14:textId="7325DDA8" w:rsidR="00223276" w:rsidRPr="000E1564" w:rsidRDefault="00223276" w:rsidP="00B1111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 47</w:t>
            </w:r>
          </w:p>
          <w:p w14:paraId="59CFEE56" w14:textId="77777777" w:rsidR="00223276" w:rsidRPr="000E1564" w:rsidRDefault="00223276" w:rsidP="00B1111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E1564" w:rsidRPr="000E1564" w14:paraId="58590131" w14:textId="77777777" w:rsidTr="000A3074">
        <w:trPr>
          <w:trHeight w:val="1447"/>
        </w:trPr>
        <w:tc>
          <w:tcPr>
            <w:tcW w:w="2263" w:type="dxa"/>
            <w:gridSpan w:val="2"/>
            <w:vMerge/>
          </w:tcPr>
          <w:p w14:paraId="13D94EBE" w14:textId="77777777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2AE9D1A" w14:textId="77777777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gridSpan w:val="2"/>
          </w:tcPr>
          <w:p w14:paraId="4FCDAC43" w14:textId="266A4E7B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2.4. Proponer respuestas a las preguntas planteadas, comparando la información y los resultados obtenidos con las predicciones realizadas.</w:t>
            </w:r>
          </w:p>
        </w:tc>
        <w:tc>
          <w:tcPr>
            <w:tcW w:w="4394" w:type="dxa"/>
            <w:vMerge/>
          </w:tcPr>
          <w:p w14:paraId="20565A90" w14:textId="77777777" w:rsidR="00223276" w:rsidRPr="000E1564" w:rsidRDefault="00223276" w:rsidP="00223276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BDD0015" w14:textId="77777777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E1564" w:rsidRPr="000E1564" w14:paraId="576E8674" w14:textId="77777777" w:rsidTr="000A3074">
        <w:tc>
          <w:tcPr>
            <w:tcW w:w="2263" w:type="dxa"/>
            <w:gridSpan w:val="2"/>
          </w:tcPr>
          <w:p w14:paraId="60C56366" w14:textId="47588BB8" w:rsidR="00223276" w:rsidRPr="000E1564" w:rsidRDefault="00223276" w:rsidP="0022327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5. Identificar las características de los diferentes elementos o sistemas del medio </w:t>
            </w: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560" w:type="dxa"/>
          </w:tcPr>
          <w:p w14:paraId="0F8332A0" w14:textId="1169E598" w:rsidR="00223276" w:rsidRPr="000E1564" w:rsidRDefault="00223276" w:rsidP="00223276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STEM1, STEM2, STEM4, STEM5, CD1, </w:t>
            </w: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lastRenderedPageBreak/>
              <w:t>CC4, CE1, CCEC1</w:t>
            </w:r>
          </w:p>
        </w:tc>
        <w:tc>
          <w:tcPr>
            <w:tcW w:w="3402" w:type="dxa"/>
            <w:gridSpan w:val="2"/>
          </w:tcPr>
          <w:p w14:paraId="3739CD30" w14:textId="710ED551" w:rsidR="00223276" w:rsidRPr="000E1564" w:rsidRDefault="00223276" w:rsidP="0022327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5.1. Reconocer las características, la organización y las propiedades de los elementos del medio natural, a través de la indagación, utilizando </w:t>
            </w: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diversas herramientas y procesos adecuados de conocimiento y descubrimiento de forma pautada.</w:t>
            </w:r>
          </w:p>
        </w:tc>
        <w:tc>
          <w:tcPr>
            <w:tcW w:w="4394" w:type="dxa"/>
          </w:tcPr>
          <w:p w14:paraId="611A6ADA" w14:textId="77777777" w:rsidR="00223276" w:rsidRPr="000E1564" w:rsidRDefault="00223276" w:rsidP="00223276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BLOQUE A. CULTURA CIENTÍFICA</w:t>
            </w:r>
          </w:p>
          <w:p w14:paraId="4D8212B9" w14:textId="77777777" w:rsidR="00223276" w:rsidRPr="000E1564" w:rsidRDefault="00223276" w:rsidP="00223276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2. La vida en nuestro planeta</w:t>
            </w:r>
          </w:p>
          <w:p w14:paraId="121521C5" w14:textId="77777777" w:rsidR="00223276" w:rsidRPr="000E1564" w:rsidRDefault="00223276" w:rsidP="0022327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El reino de las plantas. Características y clasificación:</w:t>
            </w:r>
          </w:p>
          <w:p w14:paraId="4FBD3EE2" w14:textId="77777777" w:rsidR="00223276" w:rsidRPr="000E1564" w:rsidRDefault="00223276" w:rsidP="00223276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lastRenderedPageBreak/>
              <w:t>Identificación y observación de las características que diferencian los tipos de plantas (árbol, arbusto y hierba).</w:t>
            </w:r>
          </w:p>
          <w:p w14:paraId="2A224669" w14:textId="77777777" w:rsidR="00223276" w:rsidRPr="000E1564" w:rsidRDefault="00223276" w:rsidP="00223276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Observación e identificación de algunas plantas silvestres y otras cultivadas.</w:t>
            </w:r>
          </w:p>
          <w:p w14:paraId="7FF3E99B" w14:textId="77777777" w:rsidR="00223276" w:rsidRPr="000E1564" w:rsidRDefault="00223276" w:rsidP="00223276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Identificación de las partes de las plantas.</w:t>
            </w:r>
          </w:p>
          <w:p w14:paraId="4B55D9BE" w14:textId="77777777" w:rsidR="00223276" w:rsidRPr="000E1564" w:rsidRDefault="00223276" w:rsidP="00223276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Diferenciación entre plantas de hoja caduca y de hoja perenne.</w:t>
            </w:r>
          </w:p>
          <w:p w14:paraId="5D651A7D" w14:textId="77777777" w:rsidR="00223276" w:rsidRPr="000E1564" w:rsidRDefault="00223276" w:rsidP="00223276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Conocimiento de la forma de reproducción de las plantas (flores, frutos y semilla).</w:t>
            </w:r>
          </w:p>
          <w:p w14:paraId="7663E0D0" w14:textId="0722CED3" w:rsidR="00223276" w:rsidRPr="000E1564" w:rsidRDefault="00223276" w:rsidP="00223276">
            <w:pPr>
              <w:pStyle w:val="Prrafodelista"/>
              <w:numPr>
                <w:ilvl w:val="0"/>
                <w:numId w:val="19"/>
              </w:numPr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Identificación y explicación de la diferencia entre las plantas con flor y las plantas sin flor.</w:t>
            </w:r>
          </w:p>
        </w:tc>
        <w:tc>
          <w:tcPr>
            <w:tcW w:w="2410" w:type="dxa"/>
          </w:tcPr>
          <w:p w14:paraId="70B47EBA" w14:textId="77777777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Página 47</w:t>
            </w:r>
          </w:p>
        </w:tc>
      </w:tr>
    </w:tbl>
    <w:p w14:paraId="4628E4BC" w14:textId="77777777" w:rsidR="00B1111B" w:rsidRPr="000E1564" w:rsidRDefault="00B1111B" w:rsidP="00B1111B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*CC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Competencias Clave</w:t>
      </w:r>
    </w:p>
    <w:p w14:paraId="29DBDCE9" w14:textId="77777777" w:rsidR="00B1111B" w:rsidRPr="000E1564" w:rsidRDefault="00B1111B" w:rsidP="00B1111B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**PS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Perfil de Salida</w:t>
      </w:r>
    </w:p>
    <w:p w14:paraId="72B69D99" w14:textId="77777777" w:rsidR="00B1111B" w:rsidRPr="000E1564" w:rsidRDefault="00B1111B" w:rsidP="00B1111B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f1"/>
        <w:tblW w:w="139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0E1564" w:rsidRPr="000E1564" w14:paraId="70789D27" w14:textId="62EB73F0" w:rsidTr="000E1564">
        <w:tc>
          <w:tcPr>
            <w:tcW w:w="1540" w:type="dxa"/>
            <w:shd w:val="clear" w:color="auto" w:fill="E7E6E6"/>
            <w:vAlign w:val="center"/>
          </w:tcPr>
          <w:p w14:paraId="62C8F74F" w14:textId="4BE1414A" w:rsidR="000E1564" w:rsidRPr="000E1564" w:rsidRDefault="000E1564" w:rsidP="00EC07E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NATURAL 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52C46DEF" w14:textId="619E5501" w:rsidR="000E1564" w:rsidRPr="000E1564" w:rsidRDefault="000E1564" w:rsidP="00EC07E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54BA5AAA" w14:textId="55858F88" w:rsidR="000E1564" w:rsidRPr="000E1564" w:rsidRDefault="000E1564" w:rsidP="00EC07E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SITUACIÓN DE APRENDIZAJE 1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0C351ABB" w14:textId="56CB1384" w:rsidR="000E1564" w:rsidRPr="000E1564" w:rsidRDefault="000E1564" w:rsidP="00EC07E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PLANT TRACKER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344F8C2C" w14:textId="0C3F729D" w:rsidR="000E1564" w:rsidRPr="000E1564" w:rsidRDefault="000E1564" w:rsidP="00EC07E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12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5A8F8AE2" w14:textId="77777777" w:rsidR="000E1564" w:rsidRPr="000E1564" w:rsidRDefault="000E1564" w:rsidP="00EC07E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ODS 2</w:t>
            </w:r>
          </w:p>
          <w:p w14:paraId="11AE8D8A" w14:textId="4FCFD9F1" w:rsidR="000E1564" w:rsidRPr="000E1564" w:rsidRDefault="000E1564" w:rsidP="00EC07E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Zero Hunger</w:t>
            </w:r>
          </w:p>
        </w:tc>
      </w:tr>
      <w:tr w:rsidR="000E1564" w:rsidRPr="000E1564" w14:paraId="3A692DA4" w14:textId="77777777" w:rsidTr="000E1564">
        <w:tc>
          <w:tcPr>
            <w:tcW w:w="13980" w:type="dxa"/>
            <w:gridSpan w:val="8"/>
          </w:tcPr>
          <w:p w14:paraId="5E31DFF2" w14:textId="77777777" w:rsidR="000E1564" w:rsidRPr="000E1564" w:rsidRDefault="000E1564" w:rsidP="000A307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RÚBRICAS DE EVALUACIÓN</w:t>
            </w:r>
          </w:p>
        </w:tc>
      </w:tr>
      <w:tr w:rsidR="000E1564" w:rsidRPr="000E1564" w14:paraId="091CA641" w14:textId="77777777" w:rsidTr="000E1564">
        <w:tc>
          <w:tcPr>
            <w:tcW w:w="2263" w:type="dxa"/>
            <w:gridSpan w:val="2"/>
          </w:tcPr>
          <w:p w14:paraId="5E2A8A52" w14:textId="77777777" w:rsidR="000E1564" w:rsidRPr="000E1564" w:rsidRDefault="000E1564" w:rsidP="000A307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2109469B" w14:textId="77777777" w:rsidR="000E1564" w:rsidRPr="000E1564" w:rsidRDefault="000E1564" w:rsidP="000A307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1.</w:t>
            </w:r>
          </w:p>
          <w:p w14:paraId="7BE6617A" w14:textId="77777777" w:rsidR="000E1564" w:rsidRPr="000E1564" w:rsidRDefault="000E1564" w:rsidP="000A307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503675DD" w14:textId="77777777" w:rsidR="000E1564" w:rsidRPr="000E1564" w:rsidRDefault="000E1564" w:rsidP="000A307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2.</w:t>
            </w:r>
          </w:p>
          <w:p w14:paraId="54547288" w14:textId="77777777" w:rsidR="000E1564" w:rsidRPr="000E1564" w:rsidRDefault="000E1564" w:rsidP="000A307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6BA9DAD" w14:textId="77777777" w:rsidR="000E1564" w:rsidRPr="000E1564" w:rsidRDefault="000E1564" w:rsidP="000A307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</w:t>
            </w:r>
          </w:p>
          <w:p w14:paraId="003FE0A0" w14:textId="77777777" w:rsidR="000E1564" w:rsidRPr="000E1564" w:rsidRDefault="000E1564" w:rsidP="000A307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2D990762" w14:textId="77777777" w:rsidR="000E1564" w:rsidRPr="000E1564" w:rsidRDefault="000E1564" w:rsidP="000A307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4.</w:t>
            </w:r>
          </w:p>
          <w:p w14:paraId="62BD095A" w14:textId="77777777" w:rsidR="000E1564" w:rsidRPr="000E1564" w:rsidRDefault="000E1564" w:rsidP="000A307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Siempre</w:t>
            </w:r>
          </w:p>
        </w:tc>
      </w:tr>
      <w:tr w:rsidR="000E1564" w:rsidRPr="000E1564" w14:paraId="5C8B9F15" w14:textId="77777777" w:rsidTr="002767DD">
        <w:tc>
          <w:tcPr>
            <w:tcW w:w="13980" w:type="dxa"/>
            <w:gridSpan w:val="8"/>
          </w:tcPr>
          <w:p w14:paraId="5FD72AA3" w14:textId="5F4690A6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</w:tr>
      <w:tr w:rsidR="000E1564" w:rsidRPr="000E1564" w14:paraId="77084899" w14:textId="77777777" w:rsidTr="000E1564">
        <w:tc>
          <w:tcPr>
            <w:tcW w:w="2263" w:type="dxa"/>
            <w:gridSpan w:val="2"/>
          </w:tcPr>
          <w:p w14:paraId="2B22B5F3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Busca información sencilla de diferentes fuentes seguras y fiables de forma guiada, utilizándola en investigaciones relacionadas con el medio.</w:t>
            </w:r>
          </w:p>
        </w:tc>
        <w:tc>
          <w:tcPr>
            <w:tcW w:w="2694" w:type="dxa"/>
            <w:gridSpan w:val="2"/>
          </w:tcPr>
          <w:p w14:paraId="6DAAF6CD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52CB1A45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54BBB663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4050CE54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6CD90847" w14:textId="77777777" w:rsidTr="000E1564">
        <w:tc>
          <w:tcPr>
            <w:tcW w:w="13980" w:type="dxa"/>
            <w:gridSpan w:val="8"/>
          </w:tcPr>
          <w:p w14:paraId="5116A587" w14:textId="38FB7E43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2.4. Proponer respuestas a las preguntas planteadas, comparando la información y los resultados obtenidos con las predicciones realizadas.</w:t>
            </w:r>
          </w:p>
        </w:tc>
      </w:tr>
      <w:tr w:rsidR="000E1564" w:rsidRPr="000E1564" w14:paraId="02815BC5" w14:textId="77777777" w:rsidTr="000E1564">
        <w:tc>
          <w:tcPr>
            <w:tcW w:w="2263" w:type="dxa"/>
            <w:gridSpan w:val="2"/>
          </w:tcPr>
          <w:p w14:paraId="13D61EDB" w14:textId="73EE41A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 xml:space="preserve">Propone respuestas a las preguntas planteadas, comparando la información y los resultados obtenidos </w:t>
            </w: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lastRenderedPageBreak/>
              <w:t>con las predicciones realizadas.</w:t>
            </w:r>
          </w:p>
        </w:tc>
        <w:tc>
          <w:tcPr>
            <w:tcW w:w="2694" w:type="dxa"/>
            <w:gridSpan w:val="2"/>
          </w:tcPr>
          <w:p w14:paraId="186A620C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44401976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6A1D990F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0C85C273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1B21B998" w14:textId="77777777" w:rsidTr="000E1564">
        <w:tc>
          <w:tcPr>
            <w:tcW w:w="13980" w:type="dxa"/>
            <w:gridSpan w:val="8"/>
          </w:tcPr>
          <w:p w14:paraId="37AA4B91" w14:textId="492522A4" w:rsidR="000E1564" w:rsidRPr="000E1564" w:rsidRDefault="000E1564" w:rsidP="000E15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5.1. Reconocer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</w:tr>
      <w:tr w:rsidR="000E1564" w:rsidRPr="000E1564" w14:paraId="4F05816B" w14:textId="77777777" w:rsidTr="000E1564">
        <w:tc>
          <w:tcPr>
            <w:tcW w:w="2263" w:type="dxa"/>
            <w:gridSpan w:val="2"/>
          </w:tcPr>
          <w:p w14:paraId="77D9C45F" w14:textId="11F645C6" w:rsidR="000E1564" w:rsidRPr="000E1564" w:rsidRDefault="000E1564" w:rsidP="000E15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Reconoce las características, la organización y las propiedades de los elementos del medio natural, a través de la indagación, utilizando diversas herramientas y procesos adecuados de conocimiento y descubrimiento de forma pautada.</w:t>
            </w:r>
          </w:p>
        </w:tc>
        <w:tc>
          <w:tcPr>
            <w:tcW w:w="2694" w:type="dxa"/>
            <w:gridSpan w:val="2"/>
          </w:tcPr>
          <w:p w14:paraId="784F6DA4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1A2E139B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74B2F1DB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0FF54284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36BD520" w14:textId="77777777" w:rsidR="00392726" w:rsidRPr="000E1564" w:rsidRDefault="0017473D">
      <w:pPr>
        <w:spacing w:after="160" w:line="259" w:lineRule="auto"/>
        <w:rPr>
          <w:rFonts w:ascii="Arial" w:hAnsi="Arial" w:cs="Arial"/>
          <w:color w:val="000000" w:themeColor="text1"/>
          <w:sz w:val="20"/>
          <w:szCs w:val="20"/>
        </w:rPr>
      </w:pPr>
      <w:r w:rsidRPr="000E156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1ADC0E42" w14:textId="77777777" w:rsidR="00B1111B" w:rsidRPr="000E1564" w:rsidRDefault="00B1111B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071BC775" w14:textId="77777777" w:rsidR="00392726" w:rsidRPr="000E1564" w:rsidRDefault="0017473D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bookmarkStart w:id="4" w:name="_Hlk134526010"/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>2</w:t>
      </w: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vertAlign w:val="superscript"/>
          <w:lang w:val="en-GB"/>
        </w:rPr>
        <w:t>nd</w:t>
      </w: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 TERM  </w:t>
      </w:r>
    </w:p>
    <w:p w14:paraId="4FBF7FF0" w14:textId="3F8B8876" w:rsidR="00392726" w:rsidRPr="000E1564" w:rsidRDefault="008C4E57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>NATURAL SCIENCE 2</w:t>
      </w:r>
      <w:r w:rsidR="0017473D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 – Unit 3. </w:t>
      </w:r>
      <w:r w:rsidR="000B4307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Materials</w:t>
      </w:r>
    </w:p>
    <w:bookmarkEnd w:id="4"/>
    <w:p w14:paraId="009BE904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Temporalización: 4 semanas</w:t>
      </w:r>
    </w:p>
    <w:p w14:paraId="7846F539" w14:textId="77777777" w:rsidR="00392726" w:rsidRPr="000E1564" w:rsidRDefault="00392726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9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0E1564" w:rsidRPr="000E1564" w14:paraId="40D17578" w14:textId="77777777">
        <w:tc>
          <w:tcPr>
            <w:tcW w:w="13994" w:type="dxa"/>
          </w:tcPr>
          <w:p w14:paraId="553A8371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DESCRIPCIÓN DE LA UNIDAD</w:t>
            </w:r>
          </w:p>
        </w:tc>
      </w:tr>
      <w:tr w:rsidR="000E1564" w:rsidRPr="000E1564" w14:paraId="7DDCFFD9" w14:textId="77777777">
        <w:tc>
          <w:tcPr>
            <w:tcW w:w="13994" w:type="dxa"/>
          </w:tcPr>
          <w:p w14:paraId="5C574B66" w14:textId="7CB6E3CF" w:rsidR="00392726" w:rsidRPr="000E1564" w:rsidRDefault="0017473D" w:rsidP="0052340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En esta unidad los alumnos aprenderán a distinguir </w:t>
            </w:r>
            <w:r w:rsidR="00523402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entre los diferentes materiales que existen </w:t>
            </w:r>
            <w:r w:rsidR="001A74C0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y cómo son esos materiales. También aprenderán lo que es una mezcla y cómo pueden separarlas. </w:t>
            </w:r>
          </w:p>
          <w:p w14:paraId="1BF47574" w14:textId="7A49B28D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Se seguirá con la SDG del trimestre </w:t>
            </w:r>
            <w:r w:rsidR="00523402"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Affordable and clean energy. 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C4A9E1D" w14:textId="77777777" w:rsidR="00392726" w:rsidRPr="000E1564" w:rsidRDefault="00392726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14:paraId="25A07024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>Language Corner</w:t>
            </w:r>
          </w:p>
          <w:p w14:paraId="16FAD1FF" w14:textId="2D002AFB" w:rsidR="00392726" w:rsidRPr="000E1564" w:rsidRDefault="0017473D">
            <w:pPr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En esta unidad los alumno</w:t>
            </w:r>
            <w:r w:rsidR="00E61106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 aprenderán el uso de </w:t>
            </w:r>
            <w:r w:rsidR="00E61106"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Our/ Their</w:t>
            </w:r>
            <w:r w:rsidR="00E61106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y de </w:t>
            </w:r>
            <w:r w:rsidR="00E61106"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These/Those</w:t>
            </w:r>
          </w:p>
          <w:p w14:paraId="2F56F0F7" w14:textId="77777777" w:rsidR="00392726" w:rsidRPr="000E1564" w:rsidRDefault="00392726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14:paraId="3566F897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>Science Workshop</w:t>
            </w:r>
          </w:p>
          <w:p w14:paraId="4A5B8FEC" w14:textId="129A2ED4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 sección se centra en </w:t>
            </w:r>
            <w:r w:rsidR="00E61106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entender cómo se separan las mezclas. </w:t>
            </w:r>
          </w:p>
          <w:p w14:paraId="35AD2D1F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FA8D6AD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Visual Summary </w:t>
            </w:r>
          </w:p>
          <w:p w14:paraId="1B409194" w14:textId="4F1C3A8C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Los alumnos aprend</w:t>
            </w:r>
            <w:r w:rsidR="00E61106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erán a añadir detalles a los objetos. </w:t>
            </w:r>
          </w:p>
          <w:p w14:paraId="171D8F5E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411D041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  <w:lang w:val="en-GB"/>
              </w:rPr>
              <w:t>SEL (Social-emotional learning)</w:t>
            </w:r>
          </w:p>
          <w:p w14:paraId="1A6F35EB" w14:textId="43FAEA58" w:rsidR="00392726" w:rsidRPr="000E1564" w:rsidRDefault="00E6110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 xml:space="preserve">Self - awareness: Self – confidence. </w:t>
            </w:r>
          </w:p>
          <w:p w14:paraId="377425DA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0E1564" w:rsidRPr="000E1564" w14:paraId="75B58EB0" w14:textId="77777777">
        <w:tc>
          <w:tcPr>
            <w:tcW w:w="13994" w:type="dxa"/>
          </w:tcPr>
          <w:p w14:paraId="22501800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OBJETIVOS</w:t>
            </w:r>
          </w:p>
        </w:tc>
      </w:tr>
      <w:tr w:rsidR="000E1564" w:rsidRPr="000E1564" w14:paraId="65CA3121" w14:textId="77777777">
        <w:tc>
          <w:tcPr>
            <w:tcW w:w="13994" w:type="dxa"/>
          </w:tcPr>
          <w:p w14:paraId="512FFC35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 esta Unidad se pretende que el alumnado:</w:t>
            </w:r>
          </w:p>
          <w:p w14:paraId="38EB6A46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Consulte diferentes fuentes de información</w:t>
            </w:r>
          </w:p>
          <w:p w14:paraId="3CE3DCDD" w14:textId="77777777" w:rsidR="00392726" w:rsidRPr="000E1564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Identifique los diferentes tipos de materiales. </w:t>
            </w:r>
          </w:p>
          <w:p w14:paraId="22E25FA9" w14:textId="77777777" w:rsidR="00E61106" w:rsidRPr="000E1564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Aprenda cómo son los materiales. </w:t>
            </w:r>
          </w:p>
          <w:p w14:paraId="31BBBB78" w14:textId="77777777" w:rsidR="00E61106" w:rsidRPr="000E1564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Identifique qué es una mezcla. </w:t>
            </w:r>
          </w:p>
          <w:p w14:paraId="13C41E46" w14:textId="1E72F8A0" w:rsidR="00E61106" w:rsidRPr="000E1564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Aprenda a separar mezclas. </w:t>
            </w:r>
          </w:p>
        </w:tc>
      </w:tr>
      <w:tr w:rsidR="000E1564" w:rsidRPr="000E1564" w14:paraId="57C696C3" w14:textId="77777777">
        <w:tc>
          <w:tcPr>
            <w:tcW w:w="13994" w:type="dxa"/>
          </w:tcPr>
          <w:p w14:paraId="18CBA6B1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APLICACIÓN DEL DUA</w:t>
            </w:r>
          </w:p>
        </w:tc>
      </w:tr>
      <w:tr w:rsidR="00392726" w:rsidRPr="000E1564" w14:paraId="429EDB0D" w14:textId="77777777">
        <w:tc>
          <w:tcPr>
            <w:tcW w:w="13994" w:type="dxa"/>
          </w:tcPr>
          <w:p w14:paraId="78929519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Feedback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2A6ECD41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7C5031D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Contextualización del aprendizaje en el entorno conocido y próximo.</w:t>
            </w:r>
          </w:p>
          <w:p w14:paraId="5C155AD5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Actividades de respuesta libre, argumentada y creativa.</w:t>
            </w:r>
          </w:p>
          <w:p w14:paraId="3A4A7B6A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Actividades de autorreflexión y de identificación de objetivos personales</w:t>
            </w:r>
          </w:p>
          <w:p w14:paraId="566D69C6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E7FA9B8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3464814" w14:textId="77777777" w:rsidR="00392726" w:rsidRPr="000E1564" w:rsidRDefault="00392726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a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0"/>
        <w:gridCol w:w="1376"/>
        <w:gridCol w:w="3686"/>
        <w:gridCol w:w="3969"/>
        <w:gridCol w:w="2977"/>
      </w:tblGrid>
      <w:tr w:rsidR="000E1564" w:rsidRPr="000E1564" w14:paraId="5A98355D" w14:textId="77777777" w:rsidTr="000B4307">
        <w:tc>
          <w:tcPr>
            <w:tcW w:w="14028" w:type="dxa"/>
            <w:gridSpan w:val="5"/>
            <w:shd w:val="clear" w:color="auto" w:fill="F2F2F2"/>
          </w:tcPr>
          <w:p w14:paraId="1A48169D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bookmarkStart w:id="5" w:name="_Hlk134526029"/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CONCRECIÓN CURRICULAR</w:t>
            </w:r>
          </w:p>
        </w:tc>
      </w:tr>
      <w:tr w:rsidR="000E1564" w:rsidRPr="000E1564" w14:paraId="1DCF4A56" w14:textId="77777777" w:rsidTr="000B4307">
        <w:tc>
          <w:tcPr>
            <w:tcW w:w="2020" w:type="dxa"/>
          </w:tcPr>
          <w:p w14:paraId="1C4410B2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COMPETENCIAS ESPECÍFICAS</w:t>
            </w:r>
          </w:p>
        </w:tc>
        <w:tc>
          <w:tcPr>
            <w:tcW w:w="1376" w:type="dxa"/>
          </w:tcPr>
          <w:p w14:paraId="7A414351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34C085A5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CRITERIOS DE EVALUACIÓN</w:t>
            </w:r>
          </w:p>
        </w:tc>
        <w:tc>
          <w:tcPr>
            <w:tcW w:w="3969" w:type="dxa"/>
          </w:tcPr>
          <w:p w14:paraId="58D3D14C" w14:textId="77777777" w:rsidR="00392726" w:rsidRPr="000E1564" w:rsidRDefault="0017473D" w:rsidP="0004599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CONTENIDOS</w:t>
            </w:r>
          </w:p>
        </w:tc>
        <w:tc>
          <w:tcPr>
            <w:tcW w:w="2977" w:type="dxa"/>
          </w:tcPr>
          <w:p w14:paraId="51113FF4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PÁGINAS</w:t>
            </w:r>
          </w:p>
        </w:tc>
      </w:tr>
      <w:tr w:rsidR="000E1564" w:rsidRPr="000E1564" w14:paraId="3606F453" w14:textId="77777777" w:rsidTr="000B4307">
        <w:trPr>
          <w:trHeight w:val="5029"/>
        </w:trPr>
        <w:tc>
          <w:tcPr>
            <w:tcW w:w="2020" w:type="dxa"/>
          </w:tcPr>
          <w:p w14:paraId="34637ECA" w14:textId="29E4FC3E" w:rsidR="000B4307" w:rsidRPr="000E1564" w:rsidRDefault="000B4307" w:rsidP="000B430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376" w:type="dxa"/>
          </w:tcPr>
          <w:p w14:paraId="6803D20A" w14:textId="12CF7019" w:rsidR="000B4307" w:rsidRPr="000E1564" w:rsidRDefault="000B4307" w:rsidP="000B430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686" w:type="dxa"/>
          </w:tcPr>
          <w:p w14:paraId="759DAE7C" w14:textId="66132E0C" w:rsidR="000B4307" w:rsidRPr="000E1564" w:rsidRDefault="000B4307" w:rsidP="000B430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5.2. Reconocer conexiones pautadas, sencillas y directas entre diferentes elementos del medio natural, social y cultural por medio de la observación, la manipulación y la experimentación.</w:t>
            </w:r>
          </w:p>
        </w:tc>
        <w:tc>
          <w:tcPr>
            <w:tcW w:w="3969" w:type="dxa"/>
          </w:tcPr>
          <w:p w14:paraId="3D3BB79E" w14:textId="77777777" w:rsidR="000B4307" w:rsidRPr="000E1564" w:rsidRDefault="000B4307" w:rsidP="000B430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370009E2" w14:textId="4D9579D7" w:rsidR="000B4307" w:rsidRPr="000E1564" w:rsidRDefault="000B4307" w:rsidP="000B4307">
            <w:pPr>
              <w:spacing w:after="80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 Materia, fuerza</w:t>
            </w:r>
            <w:r w:rsidR="00523402"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 y energía</w:t>
            </w:r>
          </w:p>
          <w:p w14:paraId="0A04F92E" w14:textId="77777777" w:rsidR="0019581C" w:rsidRPr="000E1564" w:rsidRDefault="000B4307" w:rsidP="0019581C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Propiedades observables de los materiales, su procedencia y su uso en objetos de la vida cotidiana de acuerdo con las necesidades de diseño para los que fueron fabricados.</w:t>
            </w:r>
            <w:r w:rsidR="0019581C"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 xml:space="preserve"> </w:t>
            </w:r>
          </w:p>
          <w:p w14:paraId="2D1BEEE5" w14:textId="13D268A3" w:rsidR="0019581C" w:rsidRPr="000E1564" w:rsidRDefault="0019581C" w:rsidP="0019581C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 xml:space="preserve">Las sustancias puras y las mezclas. Identificación de mezclas homogéneas y heterogéneas. Separación de mezclas heterogéneas mediante distintos métodos. </w:t>
            </w:r>
          </w:p>
          <w:p w14:paraId="17A67F76" w14:textId="564B983B" w:rsidR="000B4307" w:rsidRPr="000E1564" w:rsidRDefault="000B4307" w:rsidP="0019581C">
            <w:pPr>
              <w:pStyle w:val="Prrafodelista"/>
              <w:autoSpaceDE w:val="0"/>
              <w:autoSpaceDN w:val="0"/>
              <w:adjustRightInd w:val="0"/>
              <w:spacing w:before="120" w:after="120"/>
              <w:ind w:left="36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14:paraId="6974845E" w14:textId="77777777" w:rsidR="000B4307" w:rsidRPr="000E1564" w:rsidRDefault="00000000" w:rsidP="000B430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ag w:val="goog_rdk_4"/>
                <w:id w:val="2056196013"/>
              </w:sdtPr>
              <w:sdtContent/>
            </w:sdt>
            <w:r w:rsidR="000B4307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Páginas 53 - 57</w:t>
            </w:r>
          </w:p>
        </w:tc>
      </w:tr>
    </w:tbl>
    <w:bookmarkEnd w:id="5"/>
    <w:p w14:paraId="43D7D664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*CC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Competencias Clave</w:t>
      </w:r>
    </w:p>
    <w:p w14:paraId="4A4883AF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**PS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Perfil de Salida</w:t>
      </w:r>
      <w:r w:rsidRPr="000E156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tbl>
      <w:tblPr>
        <w:tblStyle w:val="ab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2693"/>
        <w:gridCol w:w="2835"/>
        <w:gridCol w:w="3119"/>
        <w:gridCol w:w="2977"/>
      </w:tblGrid>
      <w:tr w:rsidR="000E1564" w:rsidRPr="000E1564" w14:paraId="5CC6A1B0" w14:textId="77777777" w:rsidTr="00DA0801">
        <w:tc>
          <w:tcPr>
            <w:tcW w:w="14028" w:type="dxa"/>
            <w:gridSpan w:val="5"/>
            <w:shd w:val="clear" w:color="auto" w:fill="F2F2F2"/>
          </w:tcPr>
          <w:p w14:paraId="5AF0A3BE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RÚBRICAS DE EVALUACIÓN</w:t>
            </w:r>
          </w:p>
        </w:tc>
      </w:tr>
      <w:tr w:rsidR="000E1564" w:rsidRPr="000E1564" w14:paraId="4EF7F523" w14:textId="77777777" w:rsidTr="00DA0801">
        <w:tc>
          <w:tcPr>
            <w:tcW w:w="2404" w:type="dxa"/>
          </w:tcPr>
          <w:p w14:paraId="57B53565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5DCE4E76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1.</w:t>
            </w:r>
          </w:p>
          <w:p w14:paraId="4EA4FEDA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2AD1BFF2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2.</w:t>
            </w:r>
          </w:p>
          <w:p w14:paraId="4BBD7D15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3F74641F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</w:t>
            </w:r>
          </w:p>
          <w:p w14:paraId="6F31DCC4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66EF2D6F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4.</w:t>
            </w:r>
          </w:p>
          <w:p w14:paraId="00AEDA43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Siempre</w:t>
            </w:r>
          </w:p>
        </w:tc>
      </w:tr>
      <w:tr w:rsidR="000E1564" w:rsidRPr="000E1564" w14:paraId="53D83ADD" w14:textId="77777777" w:rsidTr="001A3BA7">
        <w:tc>
          <w:tcPr>
            <w:tcW w:w="14028" w:type="dxa"/>
            <w:gridSpan w:val="5"/>
          </w:tcPr>
          <w:p w14:paraId="606D1555" w14:textId="20DD67C3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</w:rPr>
              <w:t>5.2. Reconocer conexiones pautadas, sencillas y directas entre diferentes elementos del medio natural, social y cultural por medio de la observación, la manipulación y la experimentación.</w:t>
            </w:r>
          </w:p>
        </w:tc>
      </w:tr>
      <w:tr w:rsidR="00DA0801" w:rsidRPr="000E1564" w14:paraId="115D25F4" w14:textId="77777777" w:rsidTr="00DA0801">
        <w:tc>
          <w:tcPr>
            <w:tcW w:w="2404" w:type="dxa"/>
          </w:tcPr>
          <w:p w14:paraId="19840D6B" w14:textId="2B9875B0" w:rsidR="00DA0801" w:rsidRPr="000E1564" w:rsidRDefault="00DA0801" w:rsidP="00DA0801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</w:rPr>
              <w:t>Reconoce conexiones pautadas, sencillas y directas entre diferentes elementos del medio natural, social y cultural por medio de la observación, la manipulación y la experimentación.</w:t>
            </w:r>
          </w:p>
        </w:tc>
        <w:tc>
          <w:tcPr>
            <w:tcW w:w="2693" w:type="dxa"/>
          </w:tcPr>
          <w:p w14:paraId="7A038EAB" w14:textId="77777777" w:rsidR="00DA0801" w:rsidRPr="000E1564" w:rsidRDefault="00DA0801" w:rsidP="00DA0801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75853D4A" w14:textId="77777777" w:rsidR="00DA0801" w:rsidRPr="000E1564" w:rsidRDefault="00DA0801" w:rsidP="00DA0801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38D33CD" w14:textId="77777777" w:rsidR="00DA0801" w:rsidRPr="000E1564" w:rsidRDefault="00DA0801" w:rsidP="00DA0801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B08F2F3" w14:textId="77777777" w:rsidR="00DA0801" w:rsidRPr="000E1564" w:rsidRDefault="00DA0801" w:rsidP="00DA0801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BB06B08" w14:textId="77777777" w:rsidR="00392726" w:rsidRPr="000E1564" w:rsidRDefault="00392726">
      <w:pPr>
        <w:ind w:left="36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4A06E93C" w14:textId="35EEF334" w:rsidR="00392726" w:rsidRPr="000E1564" w:rsidRDefault="0017473D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r w:rsidRPr="000E1564">
        <w:rPr>
          <w:rFonts w:ascii="Arial" w:hAnsi="Arial" w:cs="Arial"/>
          <w:color w:val="000000" w:themeColor="text1"/>
          <w:sz w:val="20"/>
          <w:szCs w:val="20"/>
          <w:lang w:val="en-GB"/>
        </w:rPr>
        <w:br w:type="page"/>
      </w:r>
      <w:bookmarkStart w:id="6" w:name="_Hlk134526071"/>
      <w:r w:rsidR="008C4E57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lastRenderedPageBreak/>
        <w:t>NATURAL SCIENCE 2</w:t>
      </w:r>
      <w:r w:rsidR="00DA0801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 – Unit 4. Light and sound</w:t>
      </w:r>
    </w:p>
    <w:bookmarkEnd w:id="6"/>
    <w:p w14:paraId="062E845B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Temporalización: 4 semanas</w:t>
      </w:r>
    </w:p>
    <w:p w14:paraId="41985D91" w14:textId="77777777" w:rsidR="00392726" w:rsidRPr="000E1564" w:rsidRDefault="00392726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c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0E1564" w:rsidRPr="000E1564" w14:paraId="788247AA" w14:textId="77777777">
        <w:tc>
          <w:tcPr>
            <w:tcW w:w="13994" w:type="dxa"/>
          </w:tcPr>
          <w:p w14:paraId="0D4A5A99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DESCRIPCIÓN DE LA UNIDAD</w:t>
            </w:r>
          </w:p>
        </w:tc>
      </w:tr>
      <w:tr w:rsidR="000E1564" w:rsidRPr="000E1564" w14:paraId="602BE306" w14:textId="77777777" w:rsidTr="00A85FF7">
        <w:trPr>
          <w:trHeight w:val="4259"/>
        </w:trPr>
        <w:tc>
          <w:tcPr>
            <w:tcW w:w="13994" w:type="dxa"/>
          </w:tcPr>
          <w:p w14:paraId="39044BC8" w14:textId="05951731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En esta unidad los alumnos aprenderán una serie de conceptos básicos relacionados con </w:t>
            </w:r>
            <w:r w:rsidR="001A74C0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 luz y el sonido. En esta unidad los alumnos aprenderán los siguientes contenidos: </w:t>
            </w:r>
          </w:p>
          <w:p w14:paraId="43A75F9C" w14:textId="05112C2E" w:rsidR="001A74C0" w:rsidRPr="000E1564" w:rsidRDefault="001A74C0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="Arial" w:cs="Arial"/>
                <w:color w:val="000000" w:themeColor="text1"/>
                <w:sz w:val="20"/>
              </w:rPr>
              <w:t xml:space="preserve">Fuentes de luz. </w:t>
            </w:r>
          </w:p>
          <w:p w14:paraId="7ED884D3" w14:textId="62BDF609" w:rsidR="001A74C0" w:rsidRPr="000E1564" w:rsidRDefault="001A74C0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="Arial" w:cs="Arial"/>
                <w:color w:val="000000" w:themeColor="text1"/>
                <w:sz w:val="20"/>
              </w:rPr>
              <w:t xml:space="preserve">La luz y los materiales. </w:t>
            </w:r>
          </w:p>
          <w:p w14:paraId="2C94960E" w14:textId="2C4844FF" w:rsidR="001A74C0" w:rsidRPr="000E1564" w:rsidRDefault="00E61106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="Arial" w:cs="Arial"/>
                <w:color w:val="000000" w:themeColor="text1"/>
                <w:sz w:val="20"/>
              </w:rPr>
              <w:t xml:space="preserve">Fuentes de sonido. </w:t>
            </w:r>
          </w:p>
          <w:p w14:paraId="6B8BC6A5" w14:textId="354AAC8A" w:rsidR="00E61106" w:rsidRPr="000E1564" w:rsidRDefault="00E61106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="Arial" w:cs="Arial"/>
                <w:color w:val="000000" w:themeColor="text1"/>
                <w:sz w:val="20"/>
              </w:rPr>
              <w:t xml:space="preserve">Usos de la luz y el sonido. </w:t>
            </w:r>
          </w:p>
          <w:p w14:paraId="74DBF76B" w14:textId="0D72D459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Se seguirá trabajando en la SDG del trimestre </w:t>
            </w:r>
            <w:r w:rsidR="00523402"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Affordable and clean energy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 través de la situación de aprendizaje correspondiente al trimestre que se realizará en paralelo con la unidad. </w:t>
            </w:r>
          </w:p>
          <w:p w14:paraId="35AFB3D1" w14:textId="77777777" w:rsidR="00392726" w:rsidRPr="000E1564" w:rsidRDefault="00392726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14:paraId="30921ACA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Language Corner </w:t>
            </w:r>
          </w:p>
          <w:p w14:paraId="701A8442" w14:textId="4952EC23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En esta unidad los a</w:t>
            </w:r>
            <w:r w:rsidR="00031752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lumnos aprenderán el tiempo verbal del Presente Continuo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4450BFC1" w14:textId="77777777" w:rsidR="00392726" w:rsidRPr="000E1564" w:rsidRDefault="00392726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14:paraId="68D9189E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>Science Workshop</w:t>
            </w:r>
          </w:p>
          <w:p w14:paraId="6B924681" w14:textId="5B4AE0EE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La sección se c</w:t>
            </w:r>
            <w:r w:rsidR="006C7914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entra en que los alumnos creen una vidriera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65A7AC49" w14:textId="77777777" w:rsidR="00392726" w:rsidRPr="000E1564" w:rsidRDefault="00392726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14:paraId="6C895C3C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>Visual Summary</w:t>
            </w:r>
          </w:p>
          <w:p w14:paraId="6CA46354" w14:textId="69FB3DFE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</w:t>
            </w:r>
            <w:r w:rsidR="006C7914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os alumnos aprenderán el significado de los colores. </w:t>
            </w:r>
          </w:p>
          <w:p w14:paraId="79837F54" w14:textId="77777777" w:rsidR="00392726" w:rsidRPr="000E1564" w:rsidRDefault="00392726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14:paraId="44B8B66C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  <w:lang w:val="en-GB"/>
              </w:rPr>
              <w:t>SEL (Social-emotional learning)</w:t>
            </w:r>
          </w:p>
          <w:p w14:paraId="7D3B1F47" w14:textId="28E15AFE" w:rsidR="00392726" w:rsidRPr="000E1564" w:rsidRDefault="006C791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 xml:space="preserve">Self - awareness: Identifying emotions. </w:t>
            </w:r>
          </w:p>
        </w:tc>
      </w:tr>
      <w:tr w:rsidR="000E1564" w:rsidRPr="000E1564" w14:paraId="408A01A0" w14:textId="77777777">
        <w:tc>
          <w:tcPr>
            <w:tcW w:w="13994" w:type="dxa"/>
          </w:tcPr>
          <w:p w14:paraId="0EB13D51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OBJETIVOS</w:t>
            </w:r>
          </w:p>
        </w:tc>
      </w:tr>
      <w:tr w:rsidR="000E1564" w:rsidRPr="000E1564" w14:paraId="1BFFE276" w14:textId="77777777">
        <w:tc>
          <w:tcPr>
            <w:tcW w:w="13994" w:type="dxa"/>
          </w:tcPr>
          <w:p w14:paraId="096D2F9E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 esta Unidad se pretende que el alumnado:</w:t>
            </w:r>
          </w:p>
          <w:p w14:paraId="3CC887BB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Consulte diferentes fuentes de información</w:t>
            </w:r>
          </w:p>
          <w:p w14:paraId="740BE7C6" w14:textId="17F0D7C7" w:rsidR="00E61106" w:rsidRPr="000E1564" w:rsidRDefault="0017473D" w:rsidP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Identifique las diferentes </w:t>
            </w:r>
            <w:r w:rsidR="00E61106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fuentes de luz</w:t>
            </w:r>
          </w:p>
          <w:p w14:paraId="19240E95" w14:textId="77777777" w:rsidR="00392726" w:rsidRPr="000E1564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Aprenda sobre la luz y los materiales. </w:t>
            </w:r>
          </w:p>
          <w:p w14:paraId="45996F1B" w14:textId="2A483D98" w:rsidR="00E61106" w:rsidRPr="000E1564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Identifique las diferentes fuentes de sonido. </w:t>
            </w:r>
          </w:p>
          <w:p w14:paraId="48AFD15E" w14:textId="55FB18C6" w:rsidR="00E61106" w:rsidRPr="000E1564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Aprenda los diferentes usos de la luz y el sonido. </w:t>
            </w:r>
          </w:p>
        </w:tc>
      </w:tr>
      <w:tr w:rsidR="000E1564" w:rsidRPr="000E1564" w14:paraId="7BB70A89" w14:textId="77777777">
        <w:tc>
          <w:tcPr>
            <w:tcW w:w="13994" w:type="dxa"/>
          </w:tcPr>
          <w:p w14:paraId="429F7E24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APLICACIÓN DEL DUA</w:t>
            </w:r>
          </w:p>
        </w:tc>
      </w:tr>
      <w:tr w:rsidR="00392726" w:rsidRPr="000E1564" w14:paraId="714A3735" w14:textId="77777777">
        <w:tc>
          <w:tcPr>
            <w:tcW w:w="13994" w:type="dxa"/>
          </w:tcPr>
          <w:p w14:paraId="381C1358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Feedback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281EEE43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45A74B45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Contextualización del aprendizaje en el entorno conocido y próximo.</w:t>
            </w:r>
          </w:p>
          <w:p w14:paraId="3DFF621E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Actividades de respuesta libre, argumentada y creativa.</w:t>
            </w:r>
          </w:p>
          <w:p w14:paraId="096400C1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Actividades de autorreflexión y de identificación de objetivos personales</w:t>
            </w:r>
          </w:p>
          <w:p w14:paraId="5C7D9626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8F605D2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734D800" w14:textId="77777777" w:rsidR="00392726" w:rsidRPr="000E1564" w:rsidRDefault="00392726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9"/>
        <w:gridCol w:w="1388"/>
        <w:gridCol w:w="3402"/>
        <w:gridCol w:w="4820"/>
        <w:gridCol w:w="2410"/>
      </w:tblGrid>
      <w:tr w:rsidR="000E1564" w:rsidRPr="000E1564" w14:paraId="6C2E6953" w14:textId="77777777">
        <w:tc>
          <w:tcPr>
            <w:tcW w:w="14029" w:type="dxa"/>
            <w:gridSpan w:val="5"/>
            <w:shd w:val="clear" w:color="auto" w:fill="F2F2F2"/>
          </w:tcPr>
          <w:p w14:paraId="514F59A1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bookmarkStart w:id="7" w:name="_Hlk134526096"/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CONCRECIÓN CURRICULAR</w:t>
            </w:r>
          </w:p>
        </w:tc>
      </w:tr>
      <w:tr w:rsidR="000E1564" w:rsidRPr="000E1564" w14:paraId="5F35345C" w14:textId="77777777">
        <w:tc>
          <w:tcPr>
            <w:tcW w:w="2009" w:type="dxa"/>
          </w:tcPr>
          <w:p w14:paraId="4B8B8E50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COMPETENCIAS ESPECÍFICAS</w:t>
            </w:r>
          </w:p>
        </w:tc>
        <w:tc>
          <w:tcPr>
            <w:tcW w:w="1388" w:type="dxa"/>
          </w:tcPr>
          <w:p w14:paraId="43DF61F6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CC* Y PS**</w:t>
            </w:r>
          </w:p>
        </w:tc>
        <w:tc>
          <w:tcPr>
            <w:tcW w:w="3402" w:type="dxa"/>
          </w:tcPr>
          <w:p w14:paraId="6BBDFE78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CRITERIOS DE EVALUACIÓN</w:t>
            </w:r>
          </w:p>
        </w:tc>
        <w:tc>
          <w:tcPr>
            <w:tcW w:w="4820" w:type="dxa"/>
          </w:tcPr>
          <w:p w14:paraId="72D83535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6B7E1695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PÁGINAS</w:t>
            </w:r>
          </w:p>
        </w:tc>
      </w:tr>
      <w:tr w:rsidR="000E1564" w:rsidRPr="000E1564" w14:paraId="33A1C39B" w14:textId="77777777" w:rsidTr="004E4352">
        <w:trPr>
          <w:trHeight w:val="699"/>
        </w:trPr>
        <w:tc>
          <w:tcPr>
            <w:tcW w:w="2009" w:type="dxa"/>
          </w:tcPr>
          <w:p w14:paraId="17268C5C" w14:textId="286A0F58" w:rsidR="00DA0801" w:rsidRPr="000E1564" w:rsidRDefault="00DA0801" w:rsidP="00DA0801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388" w:type="dxa"/>
          </w:tcPr>
          <w:p w14:paraId="3CE35E38" w14:textId="0664B002" w:rsidR="00DA0801" w:rsidRPr="000E1564" w:rsidRDefault="00DA0801" w:rsidP="00DA0801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402" w:type="dxa"/>
          </w:tcPr>
          <w:p w14:paraId="79A2580B" w14:textId="0A8C0CE2" w:rsidR="00DA0801" w:rsidRPr="000E1564" w:rsidRDefault="00DA0801" w:rsidP="00DA0801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5.2. Reconocer conexiones pautadas, sencillas y directas entre diferentes elementos del medio natural, social y cultural por medio de la observación, la manipulación y la experimentación.</w:t>
            </w:r>
          </w:p>
        </w:tc>
        <w:tc>
          <w:tcPr>
            <w:tcW w:w="4820" w:type="dxa"/>
          </w:tcPr>
          <w:p w14:paraId="037F4E4C" w14:textId="07C2D309" w:rsidR="00DA0801" w:rsidRPr="000E1564" w:rsidRDefault="00DA0801" w:rsidP="00DA0801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45EB728E" w14:textId="1C641215" w:rsidR="00DA0801" w:rsidRPr="000E1564" w:rsidRDefault="00DA0801" w:rsidP="00DA0801">
            <w:pPr>
              <w:spacing w:after="80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 Materia, fuerzas y energía</w:t>
            </w:r>
          </w:p>
          <w:p w14:paraId="5D4FAE33" w14:textId="77777777" w:rsidR="00DA0801" w:rsidRPr="000E1564" w:rsidRDefault="00DA0801" w:rsidP="00DA0801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 xml:space="preserve">La luz y el sonido como formas de energía. Fuentes y uso en la vida cotidiana. </w:t>
            </w:r>
          </w:p>
          <w:p w14:paraId="64F681D4" w14:textId="77777777" w:rsidR="00223276" w:rsidRPr="000E1564" w:rsidRDefault="00223276" w:rsidP="0022327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0E1564"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BLOQUE B. TECNOLOGÍA Y DIGITALIZACIÓN</w:t>
            </w:r>
          </w:p>
          <w:p w14:paraId="25A55E80" w14:textId="77777777" w:rsidR="00223276" w:rsidRPr="000E1564" w:rsidRDefault="00223276" w:rsidP="00223276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0E1564"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  <w:lang w:eastAsia="en-US"/>
              </w:rPr>
              <w:t>2. Proyectos de diseño y pensamiento computacional</w:t>
            </w:r>
          </w:p>
          <w:p w14:paraId="2F0CFC53" w14:textId="202083D9" w:rsidR="00223276" w:rsidRPr="000E1564" w:rsidRDefault="00223276" w:rsidP="00223276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Estrategias básicas de trabajo en equipo.</w:t>
            </w:r>
          </w:p>
        </w:tc>
        <w:tc>
          <w:tcPr>
            <w:tcW w:w="2410" w:type="dxa"/>
          </w:tcPr>
          <w:p w14:paraId="2038BD1E" w14:textId="77777777" w:rsidR="00DA0801" w:rsidRPr="000E1564" w:rsidRDefault="00DA0801" w:rsidP="00DA080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3BBBEDE2" w14:textId="0914B7BD" w:rsidR="00DA0801" w:rsidRPr="000E1564" w:rsidRDefault="00214D8F" w:rsidP="00DA080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Páginas 70 - 73</w:t>
            </w:r>
          </w:p>
        </w:tc>
      </w:tr>
    </w:tbl>
    <w:bookmarkEnd w:id="7"/>
    <w:p w14:paraId="5FD9D63E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*CC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Competencias Clave</w:t>
      </w:r>
    </w:p>
    <w:p w14:paraId="42FCE68F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**PS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Perfil de Salida</w:t>
      </w:r>
      <w:r w:rsidRPr="000E156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tbl>
      <w:tblPr>
        <w:tblStyle w:val="a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694"/>
        <w:gridCol w:w="2835"/>
        <w:gridCol w:w="3260"/>
        <w:gridCol w:w="2977"/>
      </w:tblGrid>
      <w:tr w:rsidR="000E1564" w:rsidRPr="000E1564" w14:paraId="754B1AC4" w14:textId="77777777">
        <w:tc>
          <w:tcPr>
            <w:tcW w:w="14029" w:type="dxa"/>
            <w:gridSpan w:val="5"/>
            <w:shd w:val="clear" w:color="auto" w:fill="F2F2F2"/>
          </w:tcPr>
          <w:p w14:paraId="7B25D436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RÚBRICAS DE EVALUACIÓN</w:t>
            </w:r>
          </w:p>
        </w:tc>
      </w:tr>
      <w:tr w:rsidR="000E1564" w:rsidRPr="000E1564" w14:paraId="174A7146" w14:textId="77777777">
        <w:tc>
          <w:tcPr>
            <w:tcW w:w="2263" w:type="dxa"/>
          </w:tcPr>
          <w:p w14:paraId="5493BDA0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42DE7612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1.</w:t>
            </w:r>
          </w:p>
          <w:p w14:paraId="6B646D4C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06C1F7DF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2.</w:t>
            </w:r>
          </w:p>
          <w:p w14:paraId="5A4ED1D8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 menudo</w:t>
            </w:r>
          </w:p>
        </w:tc>
        <w:tc>
          <w:tcPr>
            <w:tcW w:w="3260" w:type="dxa"/>
          </w:tcPr>
          <w:p w14:paraId="1CD52F47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</w:t>
            </w:r>
          </w:p>
          <w:p w14:paraId="3983682C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01402E5D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4.</w:t>
            </w:r>
          </w:p>
          <w:p w14:paraId="163F591D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Siempre</w:t>
            </w:r>
          </w:p>
        </w:tc>
      </w:tr>
      <w:tr w:rsidR="000E1564" w:rsidRPr="000E1564" w14:paraId="56B86CD7" w14:textId="77777777" w:rsidTr="00EA41E0">
        <w:tc>
          <w:tcPr>
            <w:tcW w:w="14029" w:type="dxa"/>
            <w:gridSpan w:val="5"/>
          </w:tcPr>
          <w:p w14:paraId="5F72EB44" w14:textId="081A7068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5.2. Reconocer conexiones pautadas, sencillas y directas entre diferentes elementos del medio natural, social y cultural por medio de la observación, la manipulación y la experimentación.</w:t>
            </w:r>
          </w:p>
        </w:tc>
      </w:tr>
      <w:tr w:rsidR="000E1564" w:rsidRPr="000E1564" w14:paraId="0ECC6FE8" w14:textId="77777777">
        <w:tc>
          <w:tcPr>
            <w:tcW w:w="2263" w:type="dxa"/>
          </w:tcPr>
          <w:p w14:paraId="1DE85134" w14:textId="2275FEBC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Reconoce conexiones pautadas, sencillas y directas entre diferentes elementos del medio natural, social y cultural por medio de la observación, la manipulación y la experimentación.</w:t>
            </w:r>
          </w:p>
        </w:tc>
        <w:tc>
          <w:tcPr>
            <w:tcW w:w="2694" w:type="dxa"/>
          </w:tcPr>
          <w:p w14:paraId="747FEDA6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6ACCF2E0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538E5D75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7A42281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FA25AA0" w14:textId="77777777" w:rsidR="00392726" w:rsidRPr="000E1564" w:rsidRDefault="00392726">
      <w:pPr>
        <w:ind w:left="36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227B7E8C" w14:textId="77777777" w:rsidR="004E4352" w:rsidRPr="000E1564" w:rsidRDefault="004E4352">
      <w:pPr>
        <w:rPr>
          <w:rFonts w:ascii="Arial" w:hAnsi="Arial" w:cs="Arial"/>
          <w:color w:val="000000" w:themeColor="text1"/>
          <w:sz w:val="20"/>
          <w:szCs w:val="20"/>
        </w:rPr>
      </w:pPr>
      <w:r w:rsidRPr="000E156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76B29334" w14:textId="2DE4BA32" w:rsidR="004E4352" w:rsidRPr="000E1564" w:rsidRDefault="008C4E57" w:rsidP="004E4352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lastRenderedPageBreak/>
        <w:t>NATURAL SCIENCE 2</w:t>
      </w:r>
      <w:r w:rsidR="004E4352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 – Situación de aprendizaje 2</w:t>
      </w:r>
      <w:r w:rsidR="002817C1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: </w:t>
      </w: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Screentime manager. </w:t>
      </w:r>
      <w:r w:rsidR="004E4352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ab/>
      </w:r>
    </w:p>
    <w:p w14:paraId="3BC623A2" w14:textId="77777777" w:rsidR="004E4352" w:rsidRPr="000E1564" w:rsidRDefault="004E4352" w:rsidP="004E4352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3B51CD80" w14:textId="6CFAB01E" w:rsidR="00392726" w:rsidRPr="000E1564" w:rsidRDefault="004E4352" w:rsidP="004E4352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Temporalización: </w:t>
      </w:r>
      <w:r w:rsidR="002817C1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12</w:t>
      </w: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 semanas</w:t>
      </w:r>
    </w:p>
    <w:p w14:paraId="0CDC5EEF" w14:textId="77777777" w:rsidR="002817C1" w:rsidRPr="000E1564" w:rsidRDefault="002817C1" w:rsidP="004E4352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f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0E1564" w:rsidRPr="000E1564" w14:paraId="21FB52B8" w14:textId="77777777">
        <w:tc>
          <w:tcPr>
            <w:tcW w:w="13994" w:type="dxa"/>
          </w:tcPr>
          <w:p w14:paraId="4C45848F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DESCRIPCIÓN DE LA TAREA</w:t>
            </w:r>
          </w:p>
        </w:tc>
      </w:tr>
      <w:tr w:rsidR="000E1564" w:rsidRPr="000E1564" w14:paraId="3E9B1B17" w14:textId="77777777">
        <w:tc>
          <w:tcPr>
            <w:tcW w:w="13994" w:type="dxa"/>
          </w:tcPr>
          <w:p w14:paraId="64DE48C8" w14:textId="27C7AD1F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9581C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 tarea consiste en que los alumnos creen su propio administrador de uso de pantallas. Para ello proponemos que el alumnado aplique todos los conocimientos adquiridos a lo largo del trimestre para crear el administrador y así crear conciencia sobre el uso responsable de las pantallas y dispositivos digitales y que tiempo es el indicado para su edad. </w:t>
            </w:r>
          </w:p>
        </w:tc>
      </w:tr>
      <w:tr w:rsidR="000E1564" w:rsidRPr="000E1564" w14:paraId="29D9EC07" w14:textId="77777777">
        <w:tc>
          <w:tcPr>
            <w:tcW w:w="13994" w:type="dxa"/>
          </w:tcPr>
          <w:p w14:paraId="5F6B138D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OBJETIVOS</w:t>
            </w:r>
          </w:p>
        </w:tc>
      </w:tr>
      <w:tr w:rsidR="000E1564" w:rsidRPr="000E1564" w14:paraId="6DDEF059" w14:textId="77777777">
        <w:tc>
          <w:tcPr>
            <w:tcW w:w="13994" w:type="dxa"/>
          </w:tcPr>
          <w:p w14:paraId="2840A049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 esta situación de aprendizaje se pretende que el alumnado:</w:t>
            </w:r>
          </w:p>
          <w:p w14:paraId="5251DEE5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Consulte diferentes fuentes de información</w:t>
            </w:r>
          </w:p>
          <w:p w14:paraId="29E0D0E2" w14:textId="2E759AF5" w:rsidR="0019581C" w:rsidRPr="000E1564" w:rsidRDefault="0017473D" w:rsidP="0019581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Identifique l</w:t>
            </w:r>
            <w:r w:rsidR="0019581C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os diferentes usos de la luz y el sonido</w:t>
            </w:r>
          </w:p>
          <w:p w14:paraId="70C673B4" w14:textId="374348A9" w:rsidR="0019581C" w:rsidRPr="000E1564" w:rsidRDefault="0019581C" w:rsidP="0019581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Aplique los conocimientos adquiridos a lo largo del trimestre</w:t>
            </w:r>
          </w:p>
          <w:p w14:paraId="7216C05F" w14:textId="555826DD" w:rsidR="00392726" w:rsidRPr="000E1564" w:rsidRDefault="0019581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Aprenda a hacer un uso responsable de los dispositivos digitales y las pantallas a su alcance. </w:t>
            </w:r>
          </w:p>
        </w:tc>
      </w:tr>
    </w:tbl>
    <w:p w14:paraId="1CB77FA5" w14:textId="77777777" w:rsidR="00392726" w:rsidRPr="000E1564" w:rsidRDefault="0017473D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tbl>
      <w:tblPr>
        <w:tblStyle w:val="af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772"/>
        <w:gridCol w:w="1701"/>
        <w:gridCol w:w="3261"/>
        <w:gridCol w:w="4394"/>
        <w:gridCol w:w="2410"/>
      </w:tblGrid>
      <w:tr w:rsidR="000E1564" w:rsidRPr="000E1564" w14:paraId="023181BA" w14:textId="77777777" w:rsidTr="00746647">
        <w:tc>
          <w:tcPr>
            <w:tcW w:w="1491" w:type="dxa"/>
            <w:shd w:val="clear" w:color="auto" w:fill="E7E6E6"/>
            <w:vAlign w:val="center"/>
          </w:tcPr>
          <w:p w14:paraId="46A8936A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772" w:type="dxa"/>
            <w:shd w:val="clear" w:color="auto" w:fill="E7E6E6"/>
            <w:vAlign w:val="center"/>
          </w:tcPr>
          <w:p w14:paraId="4C2C255F" w14:textId="6C14F07A" w:rsidR="00392726" w:rsidRPr="000E1564" w:rsidRDefault="0019581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17473D"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º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54A27B83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SITUACIÓN DE APRENDIZAJE 2</w:t>
            </w:r>
          </w:p>
        </w:tc>
        <w:tc>
          <w:tcPr>
            <w:tcW w:w="3261" w:type="dxa"/>
            <w:shd w:val="clear" w:color="auto" w:fill="E7E6E6"/>
            <w:vAlign w:val="center"/>
          </w:tcPr>
          <w:p w14:paraId="78692DCC" w14:textId="01970B5F" w:rsidR="00392726" w:rsidRPr="000E1564" w:rsidRDefault="0019581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SCREEN</w:t>
            </w:r>
            <w:r w:rsidR="00233857"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TIME</w:t>
            </w: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 MANAGER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352CB066" w14:textId="19331919" w:rsidR="00392726" w:rsidRPr="000E1564" w:rsidRDefault="002817C1" w:rsidP="002817C1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12</w:t>
            </w:r>
            <w:r w:rsidR="0017473D"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 SEMANAS</w:t>
            </w:r>
          </w:p>
        </w:tc>
        <w:tc>
          <w:tcPr>
            <w:tcW w:w="2410" w:type="dxa"/>
            <w:shd w:val="clear" w:color="auto" w:fill="E7E6E6"/>
            <w:vAlign w:val="center"/>
          </w:tcPr>
          <w:p w14:paraId="0E77F8D2" w14:textId="0F5C7C85" w:rsidR="00392726" w:rsidRPr="000E1564" w:rsidRDefault="0019581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ODS 7</w:t>
            </w:r>
          </w:p>
          <w:p w14:paraId="2B9159DF" w14:textId="13745B86" w:rsidR="00392726" w:rsidRPr="000E1564" w:rsidRDefault="0019581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Affordable &amp; clean energy</w:t>
            </w:r>
          </w:p>
        </w:tc>
      </w:tr>
      <w:tr w:rsidR="000E1564" w:rsidRPr="000E1564" w14:paraId="04711A40" w14:textId="77777777" w:rsidTr="0019581C">
        <w:tc>
          <w:tcPr>
            <w:tcW w:w="14029" w:type="dxa"/>
            <w:gridSpan w:val="6"/>
          </w:tcPr>
          <w:p w14:paraId="404A7B83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CONCRECIÓN CURRICULAR</w:t>
            </w:r>
          </w:p>
        </w:tc>
      </w:tr>
      <w:tr w:rsidR="000E1564" w:rsidRPr="000E1564" w14:paraId="78138447" w14:textId="77777777" w:rsidTr="00746647">
        <w:tc>
          <w:tcPr>
            <w:tcW w:w="2263" w:type="dxa"/>
            <w:gridSpan w:val="2"/>
          </w:tcPr>
          <w:p w14:paraId="0208C293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COMPETENCIAS ESPECÍFICAS</w:t>
            </w:r>
          </w:p>
        </w:tc>
        <w:tc>
          <w:tcPr>
            <w:tcW w:w="1701" w:type="dxa"/>
          </w:tcPr>
          <w:p w14:paraId="251D3328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CC* Y PS**</w:t>
            </w:r>
          </w:p>
        </w:tc>
        <w:tc>
          <w:tcPr>
            <w:tcW w:w="3261" w:type="dxa"/>
          </w:tcPr>
          <w:p w14:paraId="6C405062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7A58C20C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3A194FB4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PÁGINAS</w:t>
            </w:r>
          </w:p>
        </w:tc>
      </w:tr>
      <w:tr w:rsidR="000E1564" w:rsidRPr="000E1564" w14:paraId="48094C06" w14:textId="77777777" w:rsidTr="00223276">
        <w:trPr>
          <w:trHeight w:val="965"/>
        </w:trPr>
        <w:tc>
          <w:tcPr>
            <w:tcW w:w="2263" w:type="dxa"/>
            <w:gridSpan w:val="2"/>
            <w:vMerge w:val="restart"/>
          </w:tcPr>
          <w:p w14:paraId="1FC69A78" w14:textId="77777777" w:rsidR="00223276" w:rsidRPr="000E1564" w:rsidRDefault="00223276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2. Plantear y dar respuesta a cuestiones científicas sencillas, utilizando diferentes técnicas, instrumentos y modelos propios del pensamiento </w:t>
            </w: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científico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, para interpretar y explicar hechos y fenómenos que ocurren en el medio.</w:t>
            </w:r>
          </w:p>
        </w:tc>
        <w:tc>
          <w:tcPr>
            <w:tcW w:w="1701" w:type="dxa"/>
            <w:vMerge w:val="restart"/>
          </w:tcPr>
          <w:p w14:paraId="2120BF0B" w14:textId="77777777" w:rsidR="00223276" w:rsidRPr="000E1564" w:rsidRDefault="00223276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CCL1, CCL2, CCL3, STEM2, STEM4, CD1, CD2, CC4</w:t>
            </w:r>
          </w:p>
          <w:p w14:paraId="004DCD7C" w14:textId="77777777" w:rsidR="00223276" w:rsidRPr="000E1564" w:rsidRDefault="00223276" w:rsidP="00A85F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43D0C246" w14:textId="77777777" w:rsidR="00223276" w:rsidRPr="000E1564" w:rsidRDefault="00223276" w:rsidP="00A85F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3AB9C20F" w14:textId="77777777" w:rsidR="00223276" w:rsidRPr="000E1564" w:rsidRDefault="00223276" w:rsidP="00A85F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03569E62" w14:textId="77777777" w:rsidR="00223276" w:rsidRPr="000E1564" w:rsidRDefault="00223276" w:rsidP="00A85F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2D06BC6A" w14:textId="77777777" w:rsidR="00223276" w:rsidRPr="000E1564" w:rsidRDefault="00223276" w:rsidP="00A85F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76770BCA" w14:textId="77777777" w:rsidR="00223276" w:rsidRPr="000E1564" w:rsidRDefault="00223276" w:rsidP="00A85F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500C4A0E" w14:textId="77777777" w:rsidR="00223276" w:rsidRPr="000E1564" w:rsidRDefault="00223276" w:rsidP="00A85FF7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0281D6BA" w14:textId="77777777" w:rsidR="00223276" w:rsidRPr="000E1564" w:rsidRDefault="00223276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  <w:tc>
          <w:tcPr>
            <w:tcW w:w="4394" w:type="dxa"/>
            <w:vMerge w:val="restart"/>
          </w:tcPr>
          <w:p w14:paraId="4A1756AA" w14:textId="77777777" w:rsidR="00223276" w:rsidRPr="000E1564" w:rsidRDefault="00223276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7C64A155" w14:textId="77777777" w:rsidR="00223276" w:rsidRPr="000E1564" w:rsidRDefault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1. Iniciación en la actividad científica</w:t>
            </w:r>
          </w:p>
          <w:p w14:paraId="3B8E2819" w14:textId="77777777" w:rsidR="00223276" w:rsidRPr="000E1564" w:rsidRDefault="00223276">
            <w:pPr>
              <w:numPr>
                <w:ilvl w:val="0"/>
                <w:numId w:val="14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57A5286A" w14:textId="77777777" w:rsidR="00223276" w:rsidRPr="000E1564" w:rsidRDefault="0022327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760C4278" w14:textId="77777777" w:rsidR="00223276" w:rsidRPr="000E1564" w:rsidRDefault="00223276">
            <w:pPr>
              <w:ind w:left="72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F5EFF3D" w14:textId="77777777" w:rsidR="00223276" w:rsidRPr="000E1564" w:rsidRDefault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0A729491" w14:textId="77777777" w:rsidR="00223276" w:rsidRPr="000E1564" w:rsidRDefault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 68</w:t>
            </w:r>
          </w:p>
          <w:p w14:paraId="68BA2423" w14:textId="2C59863E" w:rsidR="00223276" w:rsidRPr="000E1564" w:rsidRDefault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 85</w:t>
            </w:r>
          </w:p>
        </w:tc>
      </w:tr>
      <w:tr w:rsidR="000E1564" w:rsidRPr="000E1564" w14:paraId="53BD37A5" w14:textId="77777777" w:rsidTr="00746647">
        <w:trPr>
          <w:trHeight w:val="965"/>
        </w:trPr>
        <w:tc>
          <w:tcPr>
            <w:tcW w:w="2263" w:type="dxa"/>
            <w:gridSpan w:val="2"/>
            <w:vMerge/>
          </w:tcPr>
          <w:p w14:paraId="40A758FA" w14:textId="77777777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F0D5758" w14:textId="77777777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6DDCB3B7" w14:textId="4C8D637A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</w:rPr>
              <w:t>2.3. Participar en experimentos pautados o guiados, cuando la investigación lo requiera, utilizando técnicas sencillas de indagación, empleando de forma segura los instrumentos y registrando las observaciones de forma clara y objetiva.</w:t>
            </w:r>
          </w:p>
        </w:tc>
        <w:tc>
          <w:tcPr>
            <w:tcW w:w="4394" w:type="dxa"/>
            <w:vMerge/>
          </w:tcPr>
          <w:p w14:paraId="46E77149" w14:textId="77777777" w:rsidR="00223276" w:rsidRPr="000E1564" w:rsidRDefault="00223276" w:rsidP="00223276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7F1D676" w14:textId="77777777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E1564" w:rsidRPr="000E1564" w14:paraId="778020DF" w14:textId="77777777" w:rsidTr="00746647">
        <w:trPr>
          <w:trHeight w:val="965"/>
        </w:trPr>
        <w:tc>
          <w:tcPr>
            <w:tcW w:w="2263" w:type="dxa"/>
            <w:gridSpan w:val="2"/>
            <w:vMerge/>
          </w:tcPr>
          <w:p w14:paraId="1D0C996C" w14:textId="77777777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7668DF8" w14:textId="77777777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4610C62" w14:textId="5ACAE88D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2.5. Comunicar de forma oral o gráfica el resultado de las investigaciones, explicando los pasos generales seguidos con ayuda de un guión.</w:t>
            </w:r>
          </w:p>
        </w:tc>
        <w:tc>
          <w:tcPr>
            <w:tcW w:w="4394" w:type="dxa"/>
            <w:vMerge/>
          </w:tcPr>
          <w:p w14:paraId="1A24C24D" w14:textId="77777777" w:rsidR="00223276" w:rsidRPr="000E1564" w:rsidRDefault="00223276" w:rsidP="00223276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F3ECE61" w14:textId="77777777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E1564" w:rsidRPr="000E1564" w14:paraId="6E925720" w14:textId="77777777" w:rsidTr="00746647">
        <w:tc>
          <w:tcPr>
            <w:tcW w:w="2263" w:type="dxa"/>
            <w:gridSpan w:val="2"/>
          </w:tcPr>
          <w:p w14:paraId="27B65EF1" w14:textId="3DE25CEE" w:rsidR="00223276" w:rsidRPr="000E1564" w:rsidRDefault="00223276" w:rsidP="00223276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1. Utilizar dispositivos y recursos digitales de forma segura, responsable y eficiente, para buscar información, comunicarse y trabajar de manera individual, en equipo y en red para reelaborar y crear contenido digital.</w:t>
            </w:r>
          </w:p>
        </w:tc>
        <w:tc>
          <w:tcPr>
            <w:tcW w:w="1701" w:type="dxa"/>
          </w:tcPr>
          <w:p w14:paraId="1A651872" w14:textId="3042C910" w:rsidR="00223276" w:rsidRPr="000E1564" w:rsidRDefault="00223276" w:rsidP="00223276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CCL3, STEM4, CD1, CD2, CD3, CD4, CD5, CCEC4</w:t>
            </w:r>
          </w:p>
        </w:tc>
        <w:tc>
          <w:tcPr>
            <w:tcW w:w="3261" w:type="dxa"/>
          </w:tcPr>
          <w:p w14:paraId="33679F89" w14:textId="180BAF5A" w:rsidR="00223276" w:rsidRPr="000E1564" w:rsidRDefault="00223276" w:rsidP="00223276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1.1. Utilizar dispositivos y recursos digitales de forma segura.</w:t>
            </w:r>
          </w:p>
        </w:tc>
        <w:tc>
          <w:tcPr>
            <w:tcW w:w="4394" w:type="dxa"/>
          </w:tcPr>
          <w:p w14:paraId="2960279B" w14:textId="77777777" w:rsidR="00223276" w:rsidRPr="000E1564" w:rsidRDefault="00223276" w:rsidP="00223276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68DC412B" w14:textId="41A9491F" w:rsidR="00223276" w:rsidRPr="000E1564" w:rsidRDefault="00223276" w:rsidP="00223276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 Materia, fuerzas y energía</w:t>
            </w:r>
          </w:p>
          <w:p w14:paraId="5824515A" w14:textId="77777777" w:rsidR="00223276" w:rsidRPr="000E1564" w:rsidRDefault="00223276" w:rsidP="00223276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 xml:space="preserve">La luz y el sonido como formas de energía. Fuentes y uso en la vida cotidiana. </w:t>
            </w:r>
          </w:p>
          <w:p w14:paraId="212E9CD2" w14:textId="77777777" w:rsidR="00223276" w:rsidRPr="000E1564" w:rsidRDefault="00223276" w:rsidP="00223276">
            <w:pPr>
              <w:ind w:left="72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442DDB0" w14:textId="77777777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43F61A8" w14:textId="77777777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 68</w:t>
            </w:r>
          </w:p>
        </w:tc>
      </w:tr>
    </w:tbl>
    <w:p w14:paraId="7F255271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*CC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Competencias Clave</w:t>
      </w:r>
    </w:p>
    <w:p w14:paraId="55D8C7F0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**PS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Perfil de Salida</w:t>
      </w:r>
    </w:p>
    <w:p w14:paraId="787B2B02" w14:textId="11DC4D7E" w:rsidR="00392726" w:rsidRPr="000E1564" w:rsidRDefault="00392726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4B9585C8" w14:textId="423A2D89" w:rsidR="00135693" w:rsidRPr="000E1564" w:rsidRDefault="00135693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4CF1BF7A" w14:textId="29AE7F55" w:rsidR="00135693" w:rsidRPr="000E1564" w:rsidRDefault="00135693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2657B812" w14:textId="77777777" w:rsidR="00214D8F" w:rsidRPr="000E1564" w:rsidRDefault="00214D8F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f1"/>
        <w:tblW w:w="139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0E1564" w:rsidRPr="000E1564" w14:paraId="18BBC389" w14:textId="77777777">
        <w:tc>
          <w:tcPr>
            <w:tcW w:w="1540" w:type="dxa"/>
            <w:shd w:val="clear" w:color="auto" w:fill="E7E6E6"/>
            <w:vAlign w:val="center"/>
          </w:tcPr>
          <w:p w14:paraId="056A73A8" w14:textId="7341E127" w:rsidR="0019581C" w:rsidRPr="000E1564" w:rsidRDefault="0019581C" w:rsidP="0019581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NATURAL 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5FE3A808" w14:textId="3BFFE4AC" w:rsidR="0019581C" w:rsidRPr="000E1564" w:rsidRDefault="0019581C" w:rsidP="0019581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3BB216FE" w14:textId="578F80C8" w:rsidR="0019581C" w:rsidRPr="000E1564" w:rsidRDefault="0019581C" w:rsidP="0019581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SITUACIÓN DE APRENDIZAJE 2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3A28F12E" w14:textId="5021BF50" w:rsidR="0019581C" w:rsidRPr="000E1564" w:rsidRDefault="0019581C" w:rsidP="0019581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SCREEN</w:t>
            </w:r>
            <w:r w:rsidR="00233857"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TIME</w:t>
            </w: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 MANAGER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113B416B" w14:textId="2A16CB33" w:rsidR="0019581C" w:rsidRPr="000E1564" w:rsidRDefault="0019581C" w:rsidP="0019581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12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4BC6AD37" w14:textId="77777777" w:rsidR="0019581C" w:rsidRPr="000E1564" w:rsidRDefault="0019581C" w:rsidP="0019581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ODS 7</w:t>
            </w:r>
          </w:p>
          <w:p w14:paraId="7D434505" w14:textId="1FEFF6BE" w:rsidR="0019581C" w:rsidRPr="000E1564" w:rsidRDefault="0019581C" w:rsidP="0019581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Affordable &amp; clean energy</w:t>
            </w:r>
          </w:p>
        </w:tc>
      </w:tr>
      <w:tr w:rsidR="000E1564" w:rsidRPr="000E1564" w14:paraId="6CD7C659" w14:textId="77777777">
        <w:tc>
          <w:tcPr>
            <w:tcW w:w="13980" w:type="dxa"/>
            <w:gridSpan w:val="8"/>
          </w:tcPr>
          <w:p w14:paraId="764915D7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RÚBRICAS DE EVALUACIÓN</w:t>
            </w:r>
          </w:p>
        </w:tc>
      </w:tr>
      <w:tr w:rsidR="000E1564" w:rsidRPr="000E1564" w14:paraId="6F974A5A" w14:textId="77777777">
        <w:tc>
          <w:tcPr>
            <w:tcW w:w="2263" w:type="dxa"/>
            <w:gridSpan w:val="2"/>
          </w:tcPr>
          <w:p w14:paraId="026BA280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7645B322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1.</w:t>
            </w:r>
          </w:p>
          <w:p w14:paraId="6AF606C1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7B6DFE24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2.</w:t>
            </w:r>
          </w:p>
          <w:p w14:paraId="45BB97CD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8BB5C87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</w:t>
            </w:r>
          </w:p>
          <w:p w14:paraId="56D984B4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71C4C92D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4.</w:t>
            </w:r>
          </w:p>
          <w:p w14:paraId="2566B0BF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Siempre</w:t>
            </w:r>
          </w:p>
        </w:tc>
      </w:tr>
      <w:tr w:rsidR="000E1564" w:rsidRPr="000E1564" w14:paraId="23F4BDF0" w14:textId="77777777" w:rsidTr="00926E5E">
        <w:tc>
          <w:tcPr>
            <w:tcW w:w="13980" w:type="dxa"/>
            <w:gridSpan w:val="8"/>
          </w:tcPr>
          <w:p w14:paraId="20C796E6" w14:textId="498CBFBB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</w:tr>
      <w:tr w:rsidR="000E1564" w:rsidRPr="000E1564" w14:paraId="721CBDE1" w14:textId="77777777">
        <w:tc>
          <w:tcPr>
            <w:tcW w:w="2263" w:type="dxa"/>
            <w:gridSpan w:val="2"/>
          </w:tcPr>
          <w:p w14:paraId="1A0C5D07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Busca información sencilla de diferentes fuentes seguras y fiables de forma guiada, utilizándola en investigaciones relacionadas con el medio.</w:t>
            </w:r>
          </w:p>
        </w:tc>
        <w:tc>
          <w:tcPr>
            <w:tcW w:w="2694" w:type="dxa"/>
            <w:gridSpan w:val="2"/>
          </w:tcPr>
          <w:p w14:paraId="6759929C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725A45EF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0C39C4CF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1F3FEABB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648E2EE7" w14:textId="77777777" w:rsidTr="00D119FE">
        <w:tc>
          <w:tcPr>
            <w:tcW w:w="13980" w:type="dxa"/>
            <w:gridSpan w:val="8"/>
          </w:tcPr>
          <w:p w14:paraId="25F935B5" w14:textId="09DDAD41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</w:rPr>
              <w:t>2.3. Participar en experimentos pautados o guiados, cuando la investigación lo requiera, utilizando técnicas sencillas de indagación, empleando de forma segura los instrumentos y registrando las observaciones de forma clara y objetiva.</w:t>
            </w:r>
          </w:p>
        </w:tc>
      </w:tr>
      <w:tr w:rsidR="000E1564" w:rsidRPr="000E1564" w14:paraId="696485D3" w14:textId="77777777">
        <w:tc>
          <w:tcPr>
            <w:tcW w:w="2263" w:type="dxa"/>
            <w:gridSpan w:val="2"/>
          </w:tcPr>
          <w:p w14:paraId="1DA528FF" w14:textId="5595ACE9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</w:rPr>
              <w:t>Participa en experimentos pautados o guiados, cuando la investigación lo requiera, utilizando técnicas sencillas de indagación, empleando de forma segura los instrumentos y registrando las observaciones de forma clara y objetiva.</w:t>
            </w:r>
          </w:p>
        </w:tc>
        <w:tc>
          <w:tcPr>
            <w:tcW w:w="2694" w:type="dxa"/>
            <w:gridSpan w:val="2"/>
          </w:tcPr>
          <w:p w14:paraId="642283DE" w14:textId="23667BC6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1B29D58F" w14:textId="2DA70F3B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2EF296BB" w14:textId="7D001C0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2B8D5E39" w14:textId="08403155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2B73BA99" w14:textId="77777777" w:rsidTr="00531617">
        <w:tc>
          <w:tcPr>
            <w:tcW w:w="13980" w:type="dxa"/>
            <w:gridSpan w:val="8"/>
          </w:tcPr>
          <w:p w14:paraId="37E01ADF" w14:textId="5E0DCCD1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2.5. Comunicar de forma oral o gráfica el resultado de las investigaciones, explicando los pasos generales seguidos con ayuda de un guión.</w:t>
            </w:r>
          </w:p>
        </w:tc>
      </w:tr>
      <w:tr w:rsidR="000E1564" w:rsidRPr="000E1564" w14:paraId="2A598915" w14:textId="77777777">
        <w:tc>
          <w:tcPr>
            <w:tcW w:w="2263" w:type="dxa"/>
            <w:gridSpan w:val="2"/>
          </w:tcPr>
          <w:p w14:paraId="4C31642C" w14:textId="6B1FBA3A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 xml:space="preserve">2.5. Comunicar de forma oral o gráfica el resultado de las investigaciones, explicando los pasos </w:t>
            </w: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lastRenderedPageBreak/>
              <w:t>generales seguidos con ayuda de un guión.</w:t>
            </w:r>
          </w:p>
        </w:tc>
        <w:tc>
          <w:tcPr>
            <w:tcW w:w="2694" w:type="dxa"/>
            <w:gridSpan w:val="2"/>
          </w:tcPr>
          <w:p w14:paraId="1DDCD57C" w14:textId="3BC2E218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 xml:space="preserve">Resuelve la tarea con precisión, calidad, acierto, etc. escasos o nulos y da muestras de no dominar suficientemente el 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>concepto, la habilidad o el procedimiento planteados.</w:t>
            </w:r>
          </w:p>
        </w:tc>
        <w:tc>
          <w:tcPr>
            <w:tcW w:w="2786" w:type="dxa"/>
            <w:gridSpan w:val="2"/>
          </w:tcPr>
          <w:p w14:paraId="3BF6C64C" w14:textId="3E68739C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>habilidad o el procedimiento planteados.</w:t>
            </w:r>
          </w:p>
        </w:tc>
        <w:tc>
          <w:tcPr>
            <w:tcW w:w="2977" w:type="dxa"/>
          </w:tcPr>
          <w:p w14:paraId="052219B2" w14:textId="4827FDB0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etc. justos y da muestras de dominar de forma básica el 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>concepto, la habilidad o el procedimiento planteados.</w:t>
            </w:r>
          </w:p>
        </w:tc>
        <w:tc>
          <w:tcPr>
            <w:tcW w:w="3260" w:type="dxa"/>
          </w:tcPr>
          <w:p w14:paraId="08406B1A" w14:textId="413C36DC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6DCF78CF" w14:textId="77777777">
        <w:tc>
          <w:tcPr>
            <w:tcW w:w="13980" w:type="dxa"/>
            <w:gridSpan w:val="8"/>
          </w:tcPr>
          <w:p w14:paraId="0F0C8177" w14:textId="35C89C39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1.1. Utilizar dispositivos y recursos digitales de forma segura.</w:t>
            </w:r>
          </w:p>
        </w:tc>
      </w:tr>
      <w:tr w:rsidR="000E1564" w:rsidRPr="000E1564" w14:paraId="1B0C45AE" w14:textId="77777777">
        <w:tc>
          <w:tcPr>
            <w:tcW w:w="2263" w:type="dxa"/>
            <w:gridSpan w:val="2"/>
          </w:tcPr>
          <w:p w14:paraId="4B5AA173" w14:textId="380C6755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Utiliza dispositivos y recursos digitales de forma segura.</w:t>
            </w:r>
          </w:p>
        </w:tc>
        <w:tc>
          <w:tcPr>
            <w:tcW w:w="2694" w:type="dxa"/>
            <w:gridSpan w:val="2"/>
          </w:tcPr>
          <w:p w14:paraId="6EF0832E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1BE563B7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A2F1B74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0C3CFEEB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3F9EB43" w14:textId="77777777" w:rsidR="00392726" w:rsidRPr="000E1564" w:rsidRDefault="00392726">
      <w:pPr>
        <w:spacing w:before="120" w:after="120"/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65C34EF1" w14:textId="77777777" w:rsidR="00392726" w:rsidRPr="000E1564" w:rsidRDefault="00392726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10B85915" w14:textId="77777777" w:rsidR="00A85FF7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br w:type="page"/>
      </w:r>
    </w:p>
    <w:p w14:paraId="0B3E32D4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bookmarkStart w:id="8" w:name="_Hlk134526133"/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lastRenderedPageBreak/>
        <w:t>3</w:t>
      </w: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vertAlign w:val="superscript"/>
          <w:lang w:val="en-GB"/>
        </w:rPr>
        <w:t>rd</w:t>
      </w: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 TERM</w:t>
      </w:r>
    </w:p>
    <w:p w14:paraId="6C30AB55" w14:textId="31E6E53E" w:rsidR="00392726" w:rsidRPr="000E1564" w:rsidRDefault="0028340C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>NATURAL SCIENCE 2</w:t>
      </w:r>
      <w:r w:rsidR="0019581C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 – Unit 5. Structures</w:t>
      </w:r>
    </w:p>
    <w:bookmarkEnd w:id="8"/>
    <w:p w14:paraId="2229BE30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Temporalización: 4 semanas</w:t>
      </w:r>
    </w:p>
    <w:tbl>
      <w:tblPr>
        <w:tblStyle w:val="af2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0E1564" w:rsidRPr="000E1564" w14:paraId="4D19CFFD" w14:textId="77777777">
        <w:tc>
          <w:tcPr>
            <w:tcW w:w="13994" w:type="dxa"/>
          </w:tcPr>
          <w:p w14:paraId="3671F6E7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DESCRIPCIÓN DE LA UNIDAD</w:t>
            </w:r>
          </w:p>
        </w:tc>
      </w:tr>
      <w:tr w:rsidR="000E1564" w:rsidRPr="000E1564" w14:paraId="00B04C61" w14:textId="77777777">
        <w:tc>
          <w:tcPr>
            <w:tcW w:w="13994" w:type="dxa"/>
          </w:tcPr>
          <w:p w14:paraId="724CEF1B" w14:textId="6663189E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En esta unidad los alumnos aprenderán </w:t>
            </w:r>
            <w:r w:rsidR="00C4237F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lo que son las estructuras a través de los siguientes contenidos a lo largo de la unidad: </w:t>
            </w:r>
          </w:p>
          <w:p w14:paraId="02B44C0E" w14:textId="11F158CE" w:rsidR="00C4237F" w:rsidRPr="000E1564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="Arial" w:cs="Arial"/>
                <w:color w:val="000000" w:themeColor="text1"/>
                <w:sz w:val="20"/>
              </w:rPr>
              <w:t xml:space="preserve">Estructuras naturales. </w:t>
            </w:r>
          </w:p>
          <w:p w14:paraId="72E892A0" w14:textId="61504386" w:rsidR="00C4237F" w:rsidRPr="000E1564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="Arial" w:cs="Arial"/>
                <w:color w:val="000000" w:themeColor="text1"/>
                <w:sz w:val="20"/>
              </w:rPr>
              <w:t xml:space="preserve">Estructuras artificiales. </w:t>
            </w:r>
          </w:p>
          <w:p w14:paraId="5F3B613E" w14:textId="3760A768" w:rsidR="00C4237F" w:rsidRPr="000E1564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="Arial" w:cs="Arial"/>
                <w:color w:val="000000" w:themeColor="text1"/>
                <w:sz w:val="20"/>
              </w:rPr>
              <w:t>Usos de las estructuras</w:t>
            </w:r>
          </w:p>
          <w:p w14:paraId="12032364" w14:textId="5EBF6524" w:rsidR="00C4237F" w:rsidRPr="000E1564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="Arial" w:cs="Arial"/>
                <w:color w:val="000000" w:themeColor="text1"/>
                <w:sz w:val="20"/>
              </w:rPr>
              <w:t xml:space="preserve">Cómo movemos las estructuras. </w:t>
            </w:r>
          </w:p>
          <w:p w14:paraId="0C7DC29E" w14:textId="35F37595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Se trabajará en la SDG del trimestre </w:t>
            </w:r>
            <w:r w:rsidR="00C4237F"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Gender Equality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 </w:t>
            </w:r>
          </w:p>
          <w:p w14:paraId="4F9FD8C7" w14:textId="77777777" w:rsidR="00392726" w:rsidRPr="000E1564" w:rsidRDefault="00392726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14:paraId="424C18AB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Language Corner </w:t>
            </w:r>
          </w:p>
          <w:p w14:paraId="5192BC4C" w14:textId="6BA42B12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En esta unidad los alumnos apr</w:t>
            </w:r>
            <w:r w:rsidR="00C4237F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enderán el uso de la 3ª persona en el Presente Continuo. </w:t>
            </w:r>
          </w:p>
          <w:p w14:paraId="141540BC" w14:textId="77777777" w:rsidR="009778D5" w:rsidRPr="000E1564" w:rsidRDefault="009778D5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14:paraId="054E913F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>Science Workshop</w:t>
            </w:r>
          </w:p>
          <w:p w14:paraId="3226C500" w14:textId="12D5CA93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La sección</w:t>
            </w:r>
            <w:r w:rsidR="00583994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se centra en a</w:t>
            </w:r>
            <w:r w:rsidR="009778D5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prender cómo se construyen los puentes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146063CC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0E157EF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Visual summary </w:t>
            </w:r>
          </w:p>
          <w:p w14:paraId="6FF748F5" w14:textId="6BAAA0C1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En esta unidad los alumnos aprenderá</w:t>
            </w:r>
            <w:r w:rsidR="009778D5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n diferentes tipos de flechas y separadores. 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CB6D6BC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D58F4B1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  <w:lang w:val="en-GB"/>
              </w:rPr>
              <w:t>SEL (Social-emotional learning)</w:t>
            </w:r>
          </w:p>
          <w:p w14:paraId="28AFF0A9" w14:textId="66587C44" w:rsidR="00392726" w:rsidRPr="000E1564" w:rsidRDefault="009778D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Self - management: Impulse control</w:t>
            </w:r>
          </w:p>
        </w:tc>
      </w:tr>
      <w:tr w:rsidR="000E1564" w:rsidRPr="000E1564" w14:paraId="6503FB95" w14:textId="77777777">
        <w:tc>
          <w:tcPr>
            <w:tcW w:w="13994" w:type="dxa"/>
          </w:tcPr>
          <w:p w14:paraId="066ED592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OBJETIVOS</w:t>
            </w:r>
          </w:p>
        </w:tc>
      </w:tr>
      <w:tr w:rsidR="000E1564" w:rsidRPr="000E1564" w14:paraId="76B30BE7" w14:textId="77777777">
        <w:tc>
          <w:tcPr>
            <w:tcW w:w="13994" w:type="dxa"/>
          </w:tcPr>
          <w:p w14:paraId="64D77BA5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 esta Unidad se pretende que el alumnado:</w:t>
            </w:r>
          </w:p>
          <w:p w14:paraId="39AF54D7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Consulte diferentes fuentes de información</w:t>
            </w:r>
          </w:p>
          <w:p w14:paraId="4E57FE34" w14:textId="77777777" w:rsidR="009778D5" w:rsidRPr="000E1564" w:rsidRDefault="009778D5" w:rsidP="009778D5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Identifique las diferencias entre las estructuras naturales y las artificiales. </w:t>
            </w:r>
          </w:p>
          <w:p w14:paraId="1EE058BC" w14:textId="77777777" w:rsidR="009778D5" w:rsidRPr="000E1564" w:rsidRDefault="009778D5" w:rsidP="009778D5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Aprenda los distintos usos de las estructuras. </w:t>
            </w:r>
          </w:p>
          <w:p w14:paraId="68754A5F" w14:textId="2933F32B" w:rsidR="00392726" w:rsidRPr="000E1564" w:rsidRDefault="009778D5" w:rsidP="009778D5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Identifique las formas que hay para mover estructuras. </w:t>
            </w:r>
            <w:r w:rsidR="0017473D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0E1564" w:rsidRPr="000E1564" w14:paraId="24A3F314" w14:textId="77777777">
        <w:tc>
          <w:tcPr>
            <w:tcW w:w="13994" w:type="dxa"/>
          </w:tcPr>
          <w:p w14:paraId="4DDCA49D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APLICACIÓN DEL DUA</w:t>
            </w:r>
          </w:p>
        </w:tc>
      </w:tr>
      <w:tr w:rsidR="00392726" w:rsidRPr="000E1564" w14:paraId="257C0DEF" w14:textId="77777777">
        <w:tc>
          <w:tcPr>
            <w:tcW w:w="13994" w:type="dxa"/>
          </w:tcPr>
          <w:p w14:paraId="40B10A27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Feedback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2DF435F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A287F1C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Contextualización del aprendizaje en el entorno conocido y próximo.</w:t>
            </w:r>
          </w:p>
          <w:p w14:paraId="6EA128B7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Actividades de respuesta libre, argumentada y creativa.</w:t>
            </w:r>
          </w:p>
          <w:p w14:paraId="37A3E2A0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Actividades de autorreflexión y de identificación de objetivos personales</w:t>
            </w:r>
          </w:p>
          <w:p w14:paraId="2539EE91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A81ED5E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232F5B0C" w14:textId="77777777" w:rsidR="00392726" w:rsidRPr="000E1564" w:rsidRDefault="00392726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6AC4B14D" w14:textId="77777777" w:rsidR="00A85FF7" w:rsidRPr="000E1564" w:rsidRDefault="00A85FF7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16D2BDED" w14:textId="77777777" w:rsidR="00A85FF7" w:rsidRPr="000E1564" w:rsidRDefault="00A85FF7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f3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0E1564" w:rsidRPr="000E1564" w14:paraId="2B1D530E" w14:textId="77777777">
        <w:tc>
          <w:tcPr>
            <w:tcW w:w="14029" w:type="dxa"/>
            <w:gridSpan w:val="5"/>
            <w:shd w:val="clear" w:color="auto" w:fill="F2F2F2"/>
          </w:tcPr>
          <w:p w14:paraId="2DCCF69B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bookmarkStart w:id="9" w:name="_Hlk134526149"/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CONCRECIÓN CURRICULAR</w:t>
            </w:r>
          </w:p>
        </w:tc>
      </w:tr>
      <w:tr w:rsidR="000E1564" w:rsidRPr="000E1564" w14:paraId="5D8C8DDB" w14:textId="77777777">
        <w:tc>
          <w:tcPr>
            <w:tcW w:w="2122" w:type="dxa"/>
          </w:tcPr>
          <w:p w14:paraId="1F080326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116D9216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CC* Y PS**</w:t>
            </w:r>
          </w:p>
        </w:tc>
        <w:tc>
          <w:tcPr>
            <w:tcW w:w="3544" w:type="dxa"/>
          </w:tcPr>
          <w:p w14:paraId="338A2232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554EA796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CONTENIDOS</w:t>
            </w:r>
          </w:p>
        </w:tc>
        <w:tc>
          <w:tcPr>
            <w:tcW w:w="2694" w:type="dxa"/>
          </w:tcPr>
          <w:p w14:paraId="45801403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PÁGINAS</w:t>
            </w:r>
          </w:p>
        </w:tc>
      </w:tr>
      <w:tr w:rsidR="000E1564" w:rsidRPr="000E1564" w14:paraId="4796139B" w14:textId="77777777" w:rsidTr="004E4352">
        <w:trPr>
          <w:trHeight w:val="1124"/>
        </w:trPr>
        <w:tc>
          <w:tcPr>
            <w:tcW w:w="2122" w:type="dxa"/>
          </w:tcPr>
          <w:p w14:paraId="1DA23FB7" w14:textId="77777777" w:rsidR="00746647" w:rsidRPr="000E1564" w:rsidRDefault="00746647" w:rsidP="0074664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417" w:type="dxa"/>
          </w:tcPr>
          <w:p w14:paraId="74730607" w14:textId="77777777" w:rsidR="00746647" w:rsidRPr="000E1564" w:rsidRDefault="00746647" w:rsidP="0074664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3544" w:type="dxa"/>
          </w:tcPr>
          <w:p w14:paraId="7BBB1D5F" w14:textId="24977988" w:rsidR="00746647" w:rsidRPr="000E1564" w:rsidRDefault="00746647" w:rsidP="0074664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4252" w:type="dxa"/>
          </w:tcPr>
          <w:p w14:paraId="567CAD96" w14:textId="77777777" w:rsidR="00746647" w:rsidRPr="000E1564" w:rsidRDefault="00746647" w:rsidP="0074664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081C3654" w14:textId="49273BE5" w:rsidR="00746647" w:rsidRPr="000E1564" w:rsidRDefault="00746647" w:rsidP="0074664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 Materia, fuerzas y energía</w:t>
            </w:r>
          </w:p>
          <w:p w14:paraId="0131A9B2" w14:textId="77777777" w:rsidR="00746647" w:rsidRPr="000E1564" w:rsidRDefault="00746647" w:rsidP="0074664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2DD8887E" w14:textId="23BE0A3D" w:rsidR="00746647" w:rsidRPr="000E1564" w:rsidRDefault="00746647" w:rsidP="00746647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Estructuras resistentes, estables y útiles.</w:t>
            </w:r>
          </w:p>
          <w:p w14:paraId="5462B5D4" w14:textId="77777777" w:rsidR="00746647" w:rsidRPr="000E1564" w:rsidRDefault="00746647" w:rsidP="00746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9E66AA4" w14:textId="251E7AF0" w:rsidR="00746647" w:rsidRPr="000E1564" w:rsidRDefault="007306BF" w:rsidP="0074664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Páginas 91 - 94</w:t>
            </w:r>
          </w:p>
        </w:tc>
      </w:tr>
    </w:tbl>
    <w:bookmarkEnd w:id="9"/>
    <w:p w14:paraId="637B0F14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*CC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Competencias Clave</w:t>
      </w:r>
    </w:p>
    <w:p w14:paraId="02FE5014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**PS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Perfil de Salida</w:t>
      </w:r>
    </w:p>
    <w:p w14:paraId="7152D2A0" w14:textId="77777777" w:rsidR="00392726" w:rsidRPr="000E1564" w:rsidRDefault="0017473D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tbl>
      <w:tblPr>
        <w:tblStyle w:val="af4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2"/>
        <w:gridCol w:w="2894"/>
        <w:gridCol w:w="2976"/>
        <w:gridCol w:w="3119"/>
        <w:gridCol w:w="2977"/>
      </w:tblGrid>
      <w:tr w:rsidR="000E1564" w:rsidRPr="000E1564" w14:paraId="3DA781F4" w14:textId="77777777" w:rsidTr="00746647">
        <w:tc>
          <w:tcPr>
            <w:tcW w:w="14028" w:type="dxa"/>
            <w:gridSpan w:val="5"/>
            <w:shd w:val="clear" w:color="auto" w:fill="F2F2F2"/>
          </w:tcPr>
          <w:p w14:paraId="11672949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RÚBRICAS DE EVALUACIÓN</w:t>
            </w:r>
          </w:p>
        </w:tc>
      </w:tr>
      <w:tr w:rsidR="000E1564" w:rsidRPr="000E1564" w14:paraId="2DF33BEF" w14:textId="77777777" w:rsidTr="00746647">
        <w:tc>
          <w:tcPr>
            <w:tcW w:w="2062" w:type="dxa"/>
          </w:tcPr>
          <w:p w14:paraId="13B7E329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092646E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1.</w:t>
            </w:r>
          </w:p>
          <w:p w14:paraId="5B237CD7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7B793CBD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2.</w:t>
            </w:r>
          </w:p>
          <w:p w14:paraId="751C096E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4FA2BB05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</w:t>
            </w:r>
          </w:p>
          <w:p w14:paraId="30ED849C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23052DB0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4.</w:t>
            </w:r>
          </w:p>
          <w:p w14:paraId="18B68AB0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Siempre</w:t>
            </w:r>
          </w:p>
        </w:tc>
      </w:tr>
      <w:tr w:rsidR="000E1564" w:rsidRPr="000E1564" w14:paraId="55792296" w14:textId="77777777" w:rsidTr="00AC1BD4">
        <w:tc>
          <w:tcPr>
            <w:tcW w:w="14028" w:type="dxa"/>
            <w:gridSpan w:val="5"/>
          </w:tcPr>
          <w:p w14:paraId="504DD88B" w14:textId="77777777" w:rsidR="000E1564" w:rsidRPr="000E1564" w:rsidRDefault="000E1564" w:rsidP="00AC1BD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746647" w:rsidRPr="000E1564" w14:paraId="5018AD09" w14:textId="77777777" w:rsidTr="00746647">
        <w:tc>
          <w:tcPr>
            <w:tcW w:w="2062" w:type="dxa"/>
          </w:tcPr>
          <w:p w14:paraId="674F09ED" w14:textId="0CA40DD5" w:rsidR="00746647" w:rsidRPr="000E1564" w:rsidRDefault="00746647" w:rsidP="0074664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Muestra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894" w:type="dxa"/>
          </w:tcPr>
          <w:p w14:paraId="5E3CBB96" w14:textId="77777777" w:rsidR="00746647" w:rsidRPr="000E1564" w:rsidRDefault="00746647" w:rsidP="0074664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AF5584F" w14:textId="77777777" w:rsidR="00746647" w:rsidRPr="000E1564" w:rsidRDefault="00746647" w:rsidP="0074664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149C158" w14:textId="77777777" w:rsidR="00746647" w:rsidRPr="000E1564" w:rsidRDefault="00746647" w:rsidP="0074664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58AFCFF" w14:textId="77777777" w:rsidR="00746647" w:rsidRPr="000E1564" w:rsidRDefault="00746647" w:rsidP="0074664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DB30969" w14:textId="77777777" w:rsidR="00392726" w:rsidRPr="000E1564" w:rsidRDefault="00392726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387CE480" w14:textId="77777777" w:rsidR="00A85FF7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br w:type="page"/>
      </w:r>
    </w:p>
    <w:p w14:paraId="2A56D6CC" w14:textId="7903716C" w:rsidR="00392726" w:rsidRPr="000E1564" w:rsidRDefault="0028340C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bookmarkStart w:id="10" w:name="_Hlk134526176"/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lastRenderedPageBreak/>
        <w:t>NATURAL SCIENCE 2</w:t>
      </w:r>
      <w:r w:rsidR="0017473D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 – Unit</w:t>
      </w:r>
      <w:r w:rsidR="00746647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 6. Machines and technology</w:t>
      </w:r>
    </w:p>
    <w:bookmarkEnd w:id="10"/>
    <w:p w14:paraId="607B10D9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Temporalización: 4 semanas</w:t>
      </w:r>
    </w:p>
    <w:p w14:paraId="6C422C45" w14:textId="77777777" w:rsidR="00392726" w:rsidRPr="000E1564" w:rsidRDefault="00392726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f5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0E1564" w:rsidRPr="000E1564" w14:paraId="17C6F192" w14:textId="77777777">
        <w:tc>
          <w:tcPr>
            <w:tcW w:w="13994" w:type="dxa"/>
          </w:tcPr>
          <w:p w14:paraId="41A9524B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DESCRIPCIÓN DE LA UNIDAD</w:t>
            </w:r>
          </w:p>
        </w:tc>
      </w:tr>
      <w:tr w:rsidR="000E1564" w:rsidRPr="000E1564" w14:paraId="5BCBC60D" w14:textId="77777777">
        <w:tc>
          <w:tcPr>
            <w:tcW w:w="13994" w:type="dxa"/>
          </w:tcPr>
          <w:p w14:paraId="462E3E36" w14:textId="27941819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En esta unidad los alumnos aprenderán conocim</w:t>
            </w:r>
            <w:r w:rsidR="0028340C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ientos básicos de las máquinas y la tecnología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 través de los siguientes bloques de contenidos: </w:t>
            </w:r>
          </w:p>
          <w:p w14:paraId="53640586" w14:textId="7319E42C" w:rsidR="00392726" w:rsidRPr="000E1564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¿Qué es una máquina?</w:t>
            </w:r>
          </w:p>
          <w:p w14:paraId="2FC060B2" w14:textId="2BB93F38" w:rsidR="0028340C" w:rsidRPr="000E1564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Las máquinas que usamos</w:t>
            </w:r>
          </w:p>
          <w:p w14:paraId="7CBB1A5C" w14:textId="3A77CA87" w:rsidR="0028340C" w:rsidRPr="000E1564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¿Qué es la tecnología?</w:t>
            </w:r>
          </w:p>
          <w:p w14:paraId="20A17995" w14:textId="1294D456" w:rsidR="0028340C" w:rsidRPr="000E1564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Trabajos tecnológicos. </w:t>
            </w:r>
          </w:p>
          <w:p w14:paraId="3F34C909" w14:textId="5BD9D99A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Se trabajará en la SDG del trimestre </w:t>
            </w:r>
            <w:r w:rsidR="0028340C"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Gender equality</w:t>
            </w:r>
          </w:p>
          <w:p w14:paraId="67113290" w14:textId="77777777" w:rsidR="00392726" w:rsidRPr="000E1564" w:rsidRDefault="00392726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14:paraId="19CDA56B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Language Corner </w:t>
            </w:r>
          </w:p>
          <w:p w14:paraId="014FAAF4" w14:textId="308AA49F" w:rsidR="00392726" w:rsidRPr="000E1564" w:rsidRDefault="0058399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En esta unidad los </w:t>
            </w:r>
            <w:r w:rsidR="0028340C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alumnos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aprenderán el tiempo verbal del </w:t>
            </w:r>
            <w:r w:rsidR="0028340C"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Past simple: was/were</w:t>
            </w:r>
          </w:p>
          <w:p w14:paraId="685E0524" w14:textId="77777777" w:rsidR="00392726" w:rsidRPr="000E1564" w:rsidRDefault="00392726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14:paraId="79F82040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>Science Workshop</w:t>
            </w:r>
          </w:p>
          <w:p w14:paraId="3EFA2B50" w14:textId="764BAB65" w:rsidR="00392726" w:rsidRPr="000E1564" w:rsidRDefault="0058399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En esta sección los alumnos apr</w:t>
            </w:r>
            <w:r w:rsidR="0028340C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enderán a crear un coche con globos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1E5C83D7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E3A9889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Visual summary </w:t>
            </w:r>
          </w:p>
          <w:p w14:paraId="08FA99E9" w14:textId="213DA9A5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83994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Los </w:t>
            </w:r>
            <w:r w:rsidR="0028340C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alumnos</w:t>
            </w:r>
            <w:r w:rsidR="00583994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aprenderán </w:t>
            </w:r>
            <w:r w:rsidR="0028340C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 crear mapas visuales. </w:t>
            </w:r>
          </w:p>
          <w:p w14:paraId="10EF46D4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67CFBEC" w14:textId="77777777" w:rsidR="00392726" w:rsidRPr="000E1564" w:rsidRDefault="0017473D">
            <w:pPr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i/>
                <w:color w:val="000000" w:themeColor="text1"/>
                <w:sz w:val="20"/>
                <w:szCs w:val="20"/>
                <w:lang w:val="en-GB"/>
              </w:rPr>
              <w:t>SEL (Social-emotional learning)</w:t>
            </w:r>
          </w:p>
          <w:p w14:paraId="43D95C75" w14:textId="48193D2D" w:rsidR="00392726" w:rsidRPr="000E1564" w:rsidRDefault="0028340C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 xml:space="preserve">Self - awareness: Accurate self – perception. </w:t>
            </w:r>
          </w:p>
          <w:p w14:paraId="04BCD88A" w14:textId="77777777" w:rsidR="00583994" w:rsidRPr="000E1564" w:rsidRDefault="0058399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0E1564" w:rsidRPr="000E1564" w14:paraId="62249EE5" w14:textId="77777777">
        <w:tc>
          <w:tcPr>
            <w:tcW w:w="13994" w:type="dxa"/>
          </w:tcPr>
          <w:p w14:paraId="3379C919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OBJETIVOS</w:t>
            </w:r>
          </w:p>
        </w:tc>
      </w:tr>
      <w:tr w:rsidR="000E1564" w:rsidRPr="000E1564" w14:paraId="4AB5B896" w14:textId="77777777">
        <w:tc>
          <w:tcPr>
            <w:tcW w:w="13994" w:type="dxa"/>
          </w:tcPr>
          <w:p w14:paraId="31F096BA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 esta Unidad se pretende que el alumnado:</w:t>
            </w:r>
          </w:p>
          <w:p w14:paraId="75D327BF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Consulte diferentes fuentes de información</w:t>
            </w:r>
          </w:p>
          <w:p w14:paraId="3115E098" w14:textId="77777777" w:rsidR="0028340C" w:rsidRPr="000E1564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Aprenda lo que es una máquina. </w:t>
            </w:r>
          </w:p>
          <w:p w14:paraId="1F26BBC3" w14:textId="77777777" w:rsidR="0028340C" w:rsidRPr="000E1564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Identifique las diferentes máquinas de uso diario. </w:t>
            </w:r>
          </w:p>
          <w:p w14:paraId="147B5225" w14:textId="77777777" w:rsidR="0028340C" w:rsidRPr="000E1564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Aprenda lo que es la tecnología. </w:t>
            </w:r>
          </w:p>
          <w:p w14:paraId="48C50DF8" w14:textId="15D2EEFF" w:rsidR="00392726" w:rsidRPr="000E1564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Identifique los diferentes trabajos existentes dentro del ámbito tecnológico. </w:t>
            </w:r>
            <w:r w:rsidR="0017473D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E1564" w:rsidRPr="000E1564" w14:paraId="505F59DE" w14:textId="77777777">
        <w:tc>
          <w:tcPr>
            <w:tcW w:w="13994" w:type="dxa"/>
          </w:tcPr>
          <w:p w14:paraId="387735FF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APLICACIÓN DEL DUA</w:t>
            </w:r>
          </w:p>
        </w:tc>
      </w:tr>
      <w:tr w:rsidR="00392726" w:rsidRPr="000E1564" w14:paraId="7130BE69" w14:textId="77777777">
        <w:tc>
          <w:tcPr>
            <w:tcW w:w="13994" w:type="dxa"/>
          </w:tcPr>
          <w:p w14:paraId="75077881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Feedback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3AA6EB6B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0A239C5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Contextualización del aprendizaje en el entorno conocido y próximo.</w:t>
            </w:r>
          </w:p>
          <w:p w14:paraId="5A8F027F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Actividades de respuesta libre, argumentada y creativa.</w:t>
            </w:r>
          </w:p>
          <w:p w14:paraId="3B5FAA5D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Actividades de autorreflexión y de identificación de objetivos personales</w:t>
            </w:r>
          </w:p>
          <w:p w14:paraId="60177EA9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0063012D" w14:textId="77777777" w:rsidR="00392726" w:rsidRPr="000E1564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7605C2A5" w14:textId="77777777" w:rsidR="00392726" w:rsidRPr="000E1564" w:rsidRDefault="00392726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0E1564" w:rsidRPr="000E1564" w14:paraId="3981486E" w14:textId="77777777">
        <w:tc>
          <w:tcPr>
            <w:tcW w:w="14029" w:type="dxa"/>
            <w:gridSpan w:val="5"/>
            <w:shd w:val="clear" w:color="auto" w:fill="F2F2F2"/>
          </w:tcPr>
          <w:p w14:paraId="56092FF2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bookmarkStart w:id="11" w:name="_Hlk134526191"/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CONCRECIÓN CURRICULAR</w:t>
            </w:r>
          </w:p>
        </w:tc>
      </w:tr>
      <w:tr w:rsidR="000E1564" w:rsidRPr="000E1564" w14:paraId="4EEFCBE7" w14:textId="77777777">
        <w:tc>
          <w:tcPr>
            <w:tcW w:w="2122" w:type="dxa"/>
          </w:tcPr>
          <w:p w14:paraId="2FC484EB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212C06DC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CC* Y PS**</w:t>
            </w:r>
          </w:p>
        </w:tc>
        <w:tc>
          <w:tcPr>
            <w:tcW w:w="3544" w:type="dxa"/>
          </w:tcPr>
          <w:p w14:paraId="310FF772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4C949BDE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CONTENIDOS</w:t>
            </w:r>
          </w:p>
        </w:tc>
        <w:tc>
          <w:tcPr>
            <w:tcW w:w="2694" w:type="dxa"/>
          </w:tcPr>
          <w:p w14:paraId="7C2C6A1D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PÁGINAS</w:t>
            </w:r>
          </w:p>
        </w:tc>
      </w:tr>
      <w:tr w:rsidR="000E1564" w:rsidRPr="000E1564" w14:paraId="0EB522D7" w14:textId="77777777" w:rsidTr="00746647">
        <w:trPr>
          <w:trHeight w:val="2912"/>
        </w:trPr>
        <w:tc>
          <w:tcPr>
            <w:tcW w:w="2122" w:type="dxa"/>
            <w:vMerge w:val="restart"/>
          </w:tcPr>
          <w:p w14:paraId="606E3003" w14:textId="6ED4A04A" w:rsidR="00746647" w:rsidRPr="000E1564" w:rsidRDefault="00746647" w:rsidP="0074664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417" w:type="dxa"/>
            <w:vMerge w:val="restart"/>
          </w:tcPr>
          <w:p w14:paraId="07CA02EC" w14:textId="6596D560" w:rsidR="00746647" w:rsidRPr="000E1564" w:rsidRDefault="00746647" w:rsidP="0074664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3544" w:type="dxa"/>
          </w:tcPr>
          <w:p w14:paraId="6BDEC37D" w14:textId="7761B61E" w:rsidR="00746647" w:rsidRPr="000E1564" w:rsidRDefault="00746647" w:rsidP="0074664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4252" w:type="dxa"/>
            <w:vMerge w:val="restart"/>
          </w:tcPr>
          <w:p w14:paraId="03A50F84" w14:textId="77777777" w:rsidR="00746647" w:rsidRPr="000E1564" w:rsidRDefault="00746647" w:rsidP="0074664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78B7BD14" w14:textId="471AEFC7" w:rsidR="00746647" w:rsidRPr="000E1564" w:rsidRDefault="00746647" w:rsidP="0074664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 Materia, fuerzas y energía</w:t>
            </w:r>
          </w:p>
          <w:p w14:paraId="72FD9448" w14:textId="77777777" w:rsidR="00746647" w:rsidRPr="000E1564" w:rsidRDefault="00746647" w:rsidP="00746647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Identificación de algunas máquinas y aparatos de la vida cotidiana: utilidad y funcionamiento.</w:t>
            </w:r>
          </w:p>
          <w:p w14:paraId="4B38F42E" w14:textId="77777777" w:rsidR="005658BD" w:rsidRPr="000E1564" w:rsidRDefault="005658BD" w:rsidP="005658B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BLOQUE B. TECNOLOGÍA Y DIGITALIZACIÓN</w:t>
            </w:r>
          </w:p>
          <w:p w14:paraId="5E8C4E21" w14:textId="77777777" w:rsidR="005658BD" w:rsidRPr="000E1564" w:rsidRDefault="005658BD" w:rsidP="005658BD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0E1564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eastAsia="en-US"/>
              </w:rPr>
              <w:t>3. Evolución de la tecnología y la digitalización en las diversas etapas de la historia de la humanidad</w:t>
            </w:r>
          </w:p>
          <w:p w14:paraId="5616D28B" w14:textId="03EEC594" w:rsidR="005658BD" w:rsidRPr="000E1564" w:rsidRDefault="005658BD" w:rsidP="00223276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 xml:space="preserve">La tecnología en las etapas de la humanidad y la contribución de ésta a la vida diaria. </w:t>
            </w:r>
          </w:p>
          <w:p w14:paraId="3219FEA4" w14:textId="0155DD48" w:rsidR="005658BD" w:rsidRPr="000E1564" w:rsidRDefault="005658BD" w:rsidP="005658BD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 w:val="restart"/>
          </w:tcPr>
          <w:p w14:paraId="2A4AB2AB" w14:textId="70379A80" w:rsidR="00746647" w:rsidRPr="000E1564" w:rsidRDefault="007306BF" w:rsidP="0074664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Páginas 107 - 111</w:t>
            </w:r>
          </w:p>
        </w:tc>
      </w:tr>
      <w:bookmarkEnd w:id="11"/>
      <w:tr w:rsidR="000E1564" w:rsidRPr="000E1564" w14:paraId="16E326E4" w14:textId="77777777" w:rsidTr="00A85FF7">
        <w:trPr>
          <w:trHeight w:val="2912"/>
        </w:trPr>
        <w:tc>
          <w:tcPr>
            <w:tcW w:w="2122" w:type="dxa"/>
            <w:vMerge/>
          </w:tcPr>
          <w:p w14:paraId="63D800A6" w14:textId="77777777" w:rsidR="00746647" w:rsidRPr="000E1564" w:rsidRDefault="00746647" w:rsidP="0074664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09DC24F" w14:textId="77777777" w:rsidR="00746647" w:rsidRPr="000E1564" w:rsidRDefault="00746647" w:rsidP="0074664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6F344104" w14:textId="2E77396B" w:rsidR="00746647" w:rsidRPr="000E1564" w:rsidRDefault="00746647" w:rsidP="007466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bCs/>
                <w:color w:val="000000" w:themeColor="text1"/>
                <w:sz w:val="20"/>
              </w:rPr>
              <w:t>6.2. Identificar algún hito tecnológico de algunas de las etapas de la historia de la humanidad.</w:t>
            </w:r>
          </w:p>
        </w:tc>
        <w:tc>
          <w:tcPr>
            <w:tcW w:w="4252" w:type="dxa"/>
            <w:vMerge/>
          </w:tcPr>
          <w:p w14:paraId="42AF1B15" w14:textId="77777777" w:rsidR="00746647" w:rsidRPr="000E1564" w:rsidRDefault="00746647" w:rsidP="00746647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52AECC5E" w14:textId="77777777" w:rsidR="00746647" w:rsidRPr="000E1564" w:rsidRDefault="00746647" w:rsidP="0074664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60647FA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*CC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Competencias Clave</w:t>
      </w:r>
    </w:p>
    <w:p w14:paraId="4A0432A9" w14:textId="77777777" w:rsidR="00392726" w:rsidRPr="000E1564" w:rsidRDefault="0017473D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**PS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Perfil de Salida</w:t>
      </w:r>
    </w:p>
    <w:p w14:paraId="1E186C5E" w14:textId="77777777" w:rsidR="00392726" w:rsidRPr="000E1564" w:rsidRDefault="0017473D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tbl>
      <w:tblPr>
        <w:tblStyle w:val="af7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2"/>
        <w:gridCol w:w="2894"/>
        <w:gridCol w:w="2976"/>
        <w:gridCol w:w="3119"/>
        <w:gridCol w:w="2977"/>
      </w:tblGrid>
      <w:tr w:rsidR="000E1564" w:rsidRPr="000E1564" w14:paraId="2AACFC27" w14:textId="77777777" w:rsidTr="00746647">
        <w:tc>
          <w:tcPr>
            <w:tcW w:w="14028" w:type="dxa"/>
            <w:gridSpan w:val="5"/>
            <w:shd w:val="clear" w:color="auto" w:fill="F2F2F2"/>
          </w:tcPr>
          <w:p w14:paraId="2A020600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RÚBRICAS DE EVALUACIÓN</w:t>
            </w:r>
          </w:p>
        </w:tc>
      </w:tr>
      <w:tr w:rsidR="000E1564" w:rsidRPr="000E1564" w14:paraId="094A2D5D" w14:textId="77777777" w:rsidTr="00746647">
        <w:tc>
          <w:tcPr>
            <w:tcW w:w="2062" w:type="dxa"/>
          </w:tcPr>
          <w:p w14:paraId="61627B2B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A1BF8AA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1.</w:t>
            </w:r>
          </w:p>
          <w:p w14:paraId="3E1F55A5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53256425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2.</w:t>
            </w:r>
          </w:p>
          <w:p w14:paraId="5C7FCB09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D9D122E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</w:t>
            </w:r>
          </w:p>
          <w:p w14:paraId="7DCF367D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16A5A11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4.</w:t>
            </w:r>
          </w:p>
          <w:p w14:paraId="380DED02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Siempre</w:t>
            </w:r>
          </w:p>
        </w:tc>
      </w:tr>
      <w:tr w:rsidR="000E1564" w:rsidRPr="000E1564" w14:paraId="0DF5FDEC" w14:textId="77777777" w:rsidTr="00B76E56">
        <w:tc>
          <w:tcPr>
            <w:tcW w:w="14028" w:type="dxa"/>
            <w:gridSpan w:val="5"/>
          </w:tcPr>
          <w:p w14:paraId="7FC043CD" w14:textId="0A08910C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0E1564" w:rsidRPr="000E1564" w14:paraId="2BF44848" w14:textId="77777777" w:rsidTr="00746647">
        <w:tc>
          <w:tcPr>
            <w:tcW w:w="2062" w:type="dxa"/>
          </w:tcPr>
          <w:p w14:paraId="7DBAEEC5" w14:textId="4BEE652C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Muestra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894" w:type="dxa"/>
          </w:tcPr>
          <w:p w14:paraId="0766FF4B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155CA050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D7EDC28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6D09BC3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684E8291" w14:textId="77777777" w:rsidTr="00FB7761">
        <w:tc>
          <w:tcPr>
            <w:tcW w:w="14028" w:type="dxa"/>
            <w:gridSpan w:val="5"/>
          </w:tcPr>
          <w:p w14:paraId="34FCFBA4" w14:textId="2CE5F7CF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hAnsi="Arial" w:cs="Arial"/>
                <w:bCs/>
                <w:color w:val="000000" w:themeColor="text1"/>
                <w:sz w:val="20"/>
              </w:rPr>
              <w:t>6.2. Identificar algún hito tecnológico de algunas de las etapas de la historia de la humanidad.</w:t>
            </w:r>
          </w:p>
        </w:tc>
      </w:tr>
      <w:tr w:rsidR="000E1564" w:rsidRPr="000E1564" w14:paraId="357EEBFE" w14:textId="77777777" w:rsidTr="00746647">
        <w:tc>
          <w:tcPr>
            <w:tcW w:w="2062" w:type="dxa"/>
          </w:tcPr>
          <w:p w14:paraId="311ED0B3" w14:textId="3B4C12FC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bCs/>
                <w:color w:val="000000" w:themeColor="text1"/>
                <w:sz w:val="20"/>
              </w:rPr>
              <w:t>Identifica algún hito tecnológico de algunas de las etapas de la historia de la humanidad.</w:t>
            </w:r>
          </w:p>
        </w:tc>
        <w:tc>
          <w:tcPr>
            <w:tcW w:w="2894" w:type="dxa"/>
          </w:tcPr>
          <w:p w14:paraId="063935FA" w14:textId="7022FC99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BD86E38" w14:textId="0941602A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9092F3D" w14:textId="2C12D1FF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0660949" w14:textId="690EF9F4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585ADB9" w14:textId="77777777" w:rsidR="00392726" w:rsidRPr="000E1564" w:rsidRDefault="0017473D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04667B8F" w14:textId="1FF5A3DB" w:rsidR="004E4352" w:rsidRPr="000E1564" w:rsidRDefault="004E4352" w:rsidP="004E4352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lastRenderedPageBreak/>
        <w:t xml:space="preserve">NATURAL SCIENCE </w:t>
      </w:r>
      <w:r w:rsidR="006C6399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2</w:t>
      </w:r>
      <w:r w:rsidR="00583994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 – Situación de aprendizaje 3</w:t>
      </w:r>
      <w:r w:rsidR="002817C1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: </w:t>
      </w:r>
      <w:r w:rsidR="006C6399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A new invention</w:t>
      </w:r>
    </w:p>
    <w:p w14:paraId="6A9EDF42" w14:textId="77777777" w:rsidR="004E4352" w:rsidRPr="000E1564" w:rsidRDefault="004E4352" w:rsidP="004E4352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6BE7DDA9" w14:textId="1CAB61CE" w:rsidR="004E4352" w:rsidRPr="000E1564" w:rsidRDefault="005D0AD5" w:rsidP="004E4352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Temporalización: </w:t>
      </w:r>
      <w:r w:rsidR="002817C1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12</w:t>
      </w:r>
      <w:r w:rsidR="004E4352"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 semanas</w:t>
      </w:r>
    </w:p>
    <w:p w14:paraId="392F91CF" w14:textId="77777777" w:rsidR="004E4352" w:rsidRPr="000E1564" w:rsidRDefault="004E4352" w:rsidP="004E4352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6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0E1564" w:rsidRPr="000E1564" w14:paraId="2E61C59F" w14:textId="77777777" w:rsidTr="00B1111B">
        <w:tc>
          <w:tcPr>
            <w:tcW w:w="13994" w:type="dxa"/>
          </w:tcPr>
          <w:p w14:paraId="70F97DF3" w14:textId="77777777" w:rsidR="004E4352" w:rsidRPr="000E1564" w:rsidRDefault="004E4352" w:rsidP="00B1111B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DESCRIPCIÓN DE LA TAREA</w:t>
            </w:r>
          </w:p>
        </w:tc>
      </w:tr>
      <w:tr w:rsidR="000E1564" w:rsidRPr="000E1564" w14:paraId="3816536C" w14:textId="77777777" w:rsidTr="00B1111B">
        <w:tc>
          <w:tcPr>
            <w:tcW w:w="13994" w:type="dxa"/>
          </w:tcPr>
          <w:p w14:paraId="78ADA16A" w14:textId="6699DE7F" w:rsidR="005D0AD5" w:rsidRPr="000E1564" w:rsidRDefault="005D0AD5" w:rsidP="005D0AD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 esta actividad los alumnos deberán planear como crear </w:t>
            </w:r>
            <w:r w:rsidR="006C6399"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un invento que les ayude a organizar sus actividades. Les proponemos que apliquen los conocimientos adquiridos a lo largo de la unidad 6 para la realización de la tarea. Una vez hayan creado su invento, lo mostrarán en una presentación al resto de la clase. </w:t>
            </w:r>
          </w:p>
        </w:tc>
      </w:tr>
      <w:tr w:rsidR="000E1564" w:rsidRPr="000E1564" w14:paraId="35C01A93" w14:textId="77777777" w:rsidTr="00B1111B">
        <w:tc>
          <w:tcPr>
            <w:tcW w:w="13994" w:type="dxa"/>
          </w:tcPr>
          <w:p w14:paraId="4B8B3013" w14:textId="77777777" w:rsidR="00583994" w:rsidRPr="000E1564" w:rsidRDefault="005D0AD5" w:rsidP="005D0AD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OBJETIVOS</w:t>
            </w:r>
          </w:p>
        </w:tc>
      </w:tr>
      <w:tr w:rsidR="00583994" w:rsidRPr="000E1564" w14:paraId="046F6A99" w14:textId="77777777" w:rsidTr="00B1111B">
        <w:tc>
          <w:tcPr>
            <w:tcW w:w="13994" w:type="dxa"/>
          </w:tcPr>
          <w:p w14:paraId="25C852CB" w14:textId="77777777" w:rsidR="00583994" w:rsidRPr="000E1564" w:rsidRDefault="005D0AD5" w:rsidP="005D0AD5">
            <w:pPr>
              <w:pStyle w:val="Prrafodelista"/>
              <w:numPr>
                <w:ilvl w:val="0"/>
                <w:numId w:val="13"/>
              </w:numPr>
              <w:rPr>
                <w:rFonts w:cs="Arial"/>
                <w:color w:val="000000" w:themeColor="text1"/>
                <w:sz w:val="20"/>
              </w:rPr>
            </w:pPr>
            <w:r w:rsidRPr="000E1564">
              <w:rPr>
                <w:rFonts w:cs="Arial"/>
                <w:color w:val="000000" w:themeColor="text1"/>
                <w:sz w:val="20"/>
              </w:rPr>
              <w:t xml:space="preserve">Aplicar los conocimientos adquiridos en la unidad y en unidades anteriores. </w:t>
            </w:r>
          </w:p>
          <w:p w14:paraId="111D03F9" w14:textId="32695D45" w:rsidR="006C6399" w:rsidRPr="000E1564" w:rsidRDefault="005D0AD5" w:rsidP="006C6399">
            <w:pPr>
              <w:pStyle w:val="Prrafodelista"/>
              <w:numPr>
                <w:ilvl w:val="0"/>
                <w:numId w:val="13"/>
              </w:numPr>
              <w:rPr>
                <w:rFonts w:cs="Arial"/>
                <w:color w:val="000000" w:themeColor="text1"/>
                <w:sz w:val="20"/>
              </w:rPr>
            </w:pPr>
            <w:r w:rsidRPr="000E1564">
              <w:rPr>
                <w:rFonts w:cs="Arial"/>
                <w:color w:val="000000" w:themeColor="text1"/>
                <w:sz w:val="20"/>
              </w:rPr>
              <w:t xml:space="preserve">Que los alumnos aprendan lo que implica </w:t>
            </w:r>
            <w:r w:rsidR="006C6399" w:rsidRPr="000E1564">
              <w:rPr>
                <w:rFonts w:cs="Arial"/>
                <w:color w:val="000000" w:themeColor="text1"/>
                <w:sz w:val="20"/>
              </w:rPr>
              <w:t>crear un nuevo invento y el uso de la tecnología</w:t>
            </w:r>
          </w:p>
          <w:p w14:paraId="212E3336" w14:textId="685EAE97" w:rsidR="005D0AD5" w:rsidRPr="000E1564" w:rsidRDefault="006C6399" w:rsidP="005D0AD5">
            <w:pPr>
              <w:pStyle w:val="Prrafodelista"/>
              <w:numPr>
                <w:ilvl w:val="0"/>
                <w:numId w:val="13"/>
              </w:numPr>
              <w:rPr>
                <w:rFonts w:cs="Arial"/>
                <w:color w:val="000000" w:themeColor="text1"/>
                <w:sz w:val="20"/>
              </w:rPr>
            </w:pPr>
            <w:r w:rsidRPr="000E1564">
              <w:rPr>
                <w:rFonts w:cs="Arial"/>
                <w:color w:val="000000" w:themeColor="text1"/>
                <w:sz w:val="20"/>
              </w:rPr>
              <w:t xml:space="preserve">La inclusión de las máquinas y la tecnología en el día a día para organizar y agilizar tareas. </w:t>
            </w:r>
          </w:p>
        </w:tc>
      </w:tr>
    </w:tbl>
    <w:p w14:paraId="41592A1A" w14:textId="77777777" w:rsidR="00583994" w:rsidRPr="000E1564" w:rsidRDefault="00583994" w:rsidP="004E4352">
      <w:pPr>
        <w:spacing w:after="160" w:line="259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af0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772"/>
        <w:gridCol w:w="1701"/>
        <w:gridCol w:w="3261"/>
        <w:gridCol w:w="4394"/>
        <w:gridCol w:w="2268"/>
      </w:tblGrid>
      <w:tr w:rsidR="000E1564" w:rsidRPr="000E1564" w14:paraId="520F6FB0" w14:textId="77777777" w:rsidTr="006C6399">
        <w:tc>
          <w:tcPr>
            <w:tcW w:w="1491" w:type="dxa"/>
            <w:shd w:val="clear" w:color="auto" w:fill="E7E6E6"/>
            <w:vAlign w:val="center"/>
          </w:tcPr>
          <w:p w14:paraId="14B0FBF8" w14:textId="77777777" w:rsidR="009C67FC" w:rsidRPr="000E1564" w:rsidRDefault="009C67FC" w:rsidP="009C67F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NATURAL SCIENCE</w:t>
            </w:r>
          </w:p>
        </w:tc>
        <w:tc>
          <w:tcPr>
            <w:tcW w:w="772" w:type="dxa"/>
            <w:shd w:val="clear" w:color="auto" w:fill="E7E6E6"/>
            <w:vAlign w:val="center"/>
          </w:tcPr>
          <w:p w14:paraId="64BF085F" w14:textId="45697B9E" w:rsidR="009C67FC" w:rsidRPr="000E1564" w:rsidRDefault="006C6399" w:rsidP="009C67F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9C67FC"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º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0FB115F5" w14:textId="77777777" w:rsidR="009C67FC" w:rsidRPr="000E1564" w:rsidRDefault="009C67FC" w:rsidP="009C67F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SITUACIÓN DE APRENDIZAJE 3</w:t>
            </w:r>
          </w:p>
        </w:tc>
        <w:tc>
          <w:tcPr>
            <w:tcW w:w="3261" w:type="dxa"/>
            <w:shd w:val="clear" w:color="auto" w:fill="E7E6E6"/>
            <w:vAlign w:val="center"/>
          </w:tcPr>
          <w:p w14:paraId="17A40BA2" w14:textId="4A36146D" w:rsidR="009C67FC" w:rsidRPr="000E1564" w:rsidRDefault="006C6399" w:rsidP="009C67F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 NEW INVENTION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566D333A" w14:textId="4A49B5E4" w:rsidR="009C67FC" w:rsidRPr="000E1564" w:rsidRDefault="002817C1" w:rsidP="002817C1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12</w:t>
            </w:r>
            <w:r w:rsidR="009C67FC"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36532D69" w14:textId="599ECA49" w:rsidR="009C67FC" w:rsidRPr="000E1564" w:rsidRDefault="006C6399" w:rsidP="009C67F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ODS 5</w:t>
            </w:r>
          </w:p>
          <w:p w14:paraId="3001D9DB" w14:textId="15F9CE5D" w:rsidR="009C67FC" w:rsidRPr="000E1564" w:rsidRDefault="006C6399" w:rsidP="009C67F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Gender Equality</w:t>
            </w:r>
          </w:p>
        </w:tc>
      </w:tr>
      <w:tr w:rsidR="000E1564" w:rsidRPr="000E1564" w14:paraId="708F6D57" w14:textId="77777777" w:rsidTr="00072514">
        <w:tc>
          <w:tcPr>
            <w:tcW w:w="13887" w:type="dxa"/>
            <w:gridSpan w:val="6"/>
          </w:tcPr>
          <w:p w14:paraId="353C9791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CONCRECIÓN CURRICULAR</w:t>
            </w:r>
          </w:p>
        </w:tc>
      </w:tr>
      <w:tr w:rsidR="000E1564" w:rsidRPr="000E1564" w14:paraId="694B3F2C" w14:textId="77777777" w:rsidTr="006C6399">
        <w:tc>
          <w:tcPr>
            <w:tcW w:w="2263" w:type="dxa"/>
            <w:gridSpan w:val="2"/>
          </w:tcPr>
          <w:p w14:paraId="49629060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COMPETENCIAS ESPECÍFICAS</w:t>
            </w:r>
          </w:p>
        </w:tc>
        <w:tc>
          <w:tcPr>
            <w:tcW w:w="1701" w:type="dxa"/>
          </w:tcPr>
          <w:p w14:paraId="654990C2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CC* Y PS**</w:t>
            </w:r>
          </w:p>
        </w:tc>
        <w:tc>
          <w:tcPr>
            <w:tcW w:w="3261" w:type="dxa"/>
          </w:tcPr>
          <w:p w14:paraId="5243532B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7BDA79A6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CONTENIDOS</w:t>
            </w:r>
          </w:p>
        </w:tc>
        <w:tc>
          <w:tcPr>
            <w:tcW w:w="2268" w:type="dxa"/>
          </w:tcPr>
          <w:p w14:paraId="0779DE21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PÁGINAS</w:t>
            </w:r>
          </w:p>
        </w:tc>
      </w:tr>
      <w:tr w:rsidR="000E1564" w:rsidRPr="000E1564" w14:paraId="29C05895" w14:textId="77777777" w:rsidTr="006C6399">
        <w:trPr>
          <w:trHeight w:val="2889"/>
        </w:trPr>
        <w:tc>
          <w:tcPr>
            <w:tcW w:w="2263" w:type="dxa"/>
            <w:gridSpan w:val="2"/>
          </w:tcPr>
          <w:p w14:paraId="06C37B1E" w14:textId="77777777" w:rsidR="009C67FC" w:rsidRPr="000E1564" w:rsidRDefault="009C67FC" w:rsidP="0007251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2. Plantear y dar respuesta a cuestiones científicas sencillas, utilizando diferentes técnicas, instrumentos y modelos propios del pensamiento </w:t>
            </w: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científico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, para interpretar y explicar hechos y fenómenos que ocurren en el medio.</w:t>
            </w:r>
          </w:p>
        </w:tc>
        <w:tc>
          <w:tcPr>
            <w:tcW w:w="1701" w:type="dxa"/>
          </w:tcPr>
          <w:p w14:paraId="1456D23E" w14:textId="77777777" w:rsidR="009C67FC" w:rsidRPr="000E1564" w:rsidRDefault="009C67FC" w:rsidP="0007251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CCL1, CCL2, CCL3, STEM2, STEM4, CD1, CD2, CC4</w:t>
            </w:r>
          </w:p>
          <w:p w14:paraId="61CC4BAB" w14:textId="77777777" w:rsidR="009C67FC" w:rsidRPr="000E1564" w:rsidRDefault="009C67FC" w:rsidP="0007251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757FD355" w14:textId="77777777" w:rsidR="009C67FC" w:rsidRPr="000E1564" w:rsidRDefault="009C67FC" w:rsidP="0007251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43DB5984" w14:textId="77777777" w:rsidR="009C67FC" w:rsidRPr="000E1564" w:rsidRDefault="009C67FC" w:rsidP="0007251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5105FDAF" w14:textId="77777777" w:rsidR="009C67FC" w:rsidRPr="000E1564" w:rsidRDefault="009C67FC" w:rsidP="0007251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6DE20F84" w14:textId="77777777" w:rsidR="009C67FC" w:rsidRPr="000E1564" w:rsidRDefault="009C67FC" w:rsidP="0007251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147A3F34" w14:textId="77777777" w:rsidR="009C67FC" w:rsidRPr="000E1564" w:rsidRDefault="009C67FC" w:rsidP="0007251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14:paraId="30D7784C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52EBD3F" w14:textId="77777777" w:rsidR="009C67FC" w:rsidRPr="000E1564" w:rsidRDefault="009C67FC" w:rsidP="0007251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  <w:tc>
          <w:tcPr>
            <w:tcW w:w="4394" w:type="dxa"/>
          </w:tcPr>
          <w:p w14:paraId="7D1EF838" w14:textId="77777777" w:rsidR="009C67FC" w:rsidRPr="000E1564" w:rsidRDefault="009C67FC" w:rsidP="0007251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2825707C" w14:textId="77777777" w:rsidR="009C67FC" w:rsidRPr="000E1564" w:rsidRDefault="009C67FC" w:rsidP="0007251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1. Iniciación en la actividad científica</w:t>
            </w:r>
          </w:p>
          <w:p w14:paraId="3F590D81" w14:textId="77777777" w:rsidR="009C67FC" w:rsidRPr="000E1564" w:rsidRDefault="009C67FC" w:rsidP="00072514">
            <w:pPr>
              <w:numPr>
                <w:ilvl w:val="0"/>
                <w:numId w:val="14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5667DA24" w14:textId="77777777" w:rsidR="009C67FC" w:rsidRPr="000E1564" w:rsidRDefault="009C67FC" w:rsidP="0007251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69286D78" w14:textId="77777777" w:rsidR="009C67FC" w:rsidRPr="000E1564" w:rsidRDefault="009C67FC" w:rsidP="00072514">
            <w:pPr>
              <w:ind w:left="72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EFC7EFE" w14:textId="77777777" w:rsidR="009C67FC" w:rsidRPr="000E1564" w:rsidRDefault="009C67FC" w:rsidP="0007251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A0AD6A" w14:textId="6C96D18D" w:rsidR="009C67FC" w:rsidRPr="000E1564" w:rsidRDefault="006C6399" w:rsidP="0007251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 106</w:t>
            </w:r>
          </w:p>
          <w:p w14:paraId="7A299EDC" w14:textId="09397E7E" w:rsidR="009C67FC" w:rsidRPr="000E1564" w:rsidRDefault="006C6399" w:rsidP="0007251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 123</w:t>
            </w:r>
          </w:p>
        </w:tc>
      </w:tr>
      <w:tr w:rsidR="000E1564" w:rsidRPr="000E1564" w14:paraId="2AC22855" w14:textId="77777777" w:rsidTr="00FB7761">
        <w:trPr>
          <w:trHeight w:val="6154"/>
        </w:trPr>
        <w:tc>
          <w:tcPr>
            <w:tcW w:w="2263" w:type="dxa"/>
            <w:gridSpan w:val="2"/>
          </w:tcPr>
          <w:p w14:paraId="53130CF1" w14:textId="4CD8AFEF" w:rsidR="006C6399" w:rsidRPr="000E1564" w:rsidRDefault="006C6399" w:rsidP="006C639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701" w:type="dxa"/>
          </w:tcPr>
          <w:p w14:paraId="1CE457F7" w14:textId="146A5FAF" w:rsidR="006C6399" w:rsidRPr="000E1564" w:rsidRDefault="006C6399" w:rsidP="006C6399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3261" w:type="dxa"/>
          </w:tcPr>
          <w:p w14:paraId="7F0F4D1C" w14:textId="07DD9E90" w:rsidR="006C6399" w:rsidRPr="000E1564" w:rsidRDefault="006C6399" w:rsidP="006C639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</w:rPr>
            </w:pPr>
            <w:r w:rsidRPr="000E1564">
              <w:rPr>
                <w:rFonts w:ascii="Arial" w:hAnsi="Arial" w:cs="Arial"/>
                <w:bCs/>
                <w:color w:val="000000" w:themeColor="text1"/>
                <w:sz w:val="20"/>
              </w:rPr>
              <w:t>6.2. Identificar algún hito tecnológico de algunas de las etapas de la historia de la humanidad.</w:t>
            </w:r>
          </w:p>
        </w:tc>
        <w:tc>
          <w:tcPr>
            <w:tcW w:w="4394" w:type="dxa"/>
          </w:tcPr>
          <w:p w14:paraId="06E7A96A" w14:textId="77777777" w:rsidR="006C6399" w:rsidRPr="000E1564" w:rsidRDefault="006C6399" w:rsidP="006C6399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005AEFAC" w14:textId="77777777" w:rsidR="006C6399" w:rsidRPr="000E1564" w:rsidRDefault="006C6399" w:rsidP="006C6399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 Materia, fuerzas y energía</w:t>
            </w:r>
          </w:p>
          <w:p w14:paraId="27B9C24B" w14:textId="77777777" w:rsidR="006C6399" w:rsidRPr="000E1564" w:rsidRDefault="006C6399" w:rsidP="006C6399">
            <w:pPr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</w:p>
          <w:p w14:paraId="30F19797" w14:textId="6B0B333E" w:rsidR="006C6399" w:rsidRPr="000E1564" w:rsidRDefault="006C6399" w:rsidP="006C6399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Identificación de algunas máquinas y aparatos de la vida cotidiana: utilidad y funcionamiento.</w:t>
            </w:r>
          </w:p>
        </w:tc>
        <w:tc>
          <w:tcPr>
            <w:tcW w:w="2268" w:type="dxa"/>
          </w:tcPr>
          <w:p w14:paraId="3F513DF1" w14:textId="153A1CBE" w:rsidR="006C6399" w:rsidRPr="000E1564" w:rsidRDefault="006C6399" w:rsidP="006C639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 106</w:t>
            </w:r>
          </w:p>
        </w:tc>
      </w:tr>
    </w:tbl>
    <w:p w14:paraId="7592204A" w14:textId="77777777" w:rsidR="009C67FC" w:rsidRPr="000E1564" w:rsidRDefault="009C67FC" w:rsidP="009C67FC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*CC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Competencias Clave</w:t>
      </w:r>
    </w:p>
    <w:p w14:paraId="01EDA7CE" w14:textId="77777777" w:rsidR="009C67FC" w:rsidRPr="000E1564" w:rsidRDefault="009C67FC" w:rsidP="009C67FC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**PS </w:t>
      </w:r>
      <w:r w:rsidRPr="000E1564">
        <w:rPr>
          <w:rFonts w:ascii="Arial" w:eastAsia="Arial" w:hAnsi="Arial" w:cs="Arial"/>
          <w:color w:val="000000" w:themeColor="text1"/>
          <w:sz w:val="20"/>
          <w:szCs w:val="20"/>
        </w:rPr>
        <w:t>Perfil de Salida</w:t>
      </w:r>
    </w:p>
    <w:p w14:paraId="154B3320" w14:textId="77777777" w:rsidR="009C67FC" w:rsidRPr="000E1564" w:rsidRDefault="009C67FC" w:rsidP="009C67FC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f1"/>
        <w:tblW w:w="139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0E1564" w:rsidRPr="000E1564" w14:paraId="6AD88029" w14:textId="77777777" w:rsidTr="00072514">
        <w:tc>
          <w:tcPr>
            <w:tcW w:w="1540" w:type="dxa"/>
            <w:shd w:val="clear" w:color="auto" w:fill="E7E6E6"/>
            <w:vAlign w:val="center"/>
          </w:tcPr>
          <w:p w14:paraId="00F50954" w14:textId="3187B4A9" w:rsidR="006C6399" w:rsidRPr="000E1564" w:rsidRDefault="006C6399" w:rsidP="006C6399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NATURAL 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5373968F" w14:textId="00497109" w:rsidR="006C6399" w:rsidRPr="000E1564" w:rsidRDefault="006C6399" w:rsidP="006C6399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1463CAE3" w14:textId="46872189" w:rsidR="006C6399" w:rsidRPr="000E1564" w:rsidRDefault="006C6399" w:rsidP="006C6399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SITUACIÓN DE APRENDIZAJE 3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536B2AB9" w14:textId="2AD8D299" w:rsidR="006C6399" w:rsidRPr="000E1564" w:rsidRDefault="006C6399" w:rsidP="006C6399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 NEW INVENTION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747E7F9A" w14:textId="2ABF5B7D" w:rsidR="006C6399" w:rsidRPr="000E1564" w:rsidRDefault="006C6399" w:rsidP="006C6399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12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5CE50D6B" w14:textId="77777777" w:rsidR="006C6399" w:rsidRPr="000E1564" w:rsidRDefault="006C6399" w:rsidP="006C6399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ODS 5</w:t>
            </w:r>
          </w:p>
          <w:p w14:paraId="6D90E61B" w14:textId="5A40A620" w:rsidR="006C6399" w:rsidRPr="000E1564" w:rsidRDefault="006C6399" w:rsidP="006C6399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Gender Equality</w:t>
            </w:r>
          </w:p>
        </w:tc>
      </w:tr>
      <w:tr w:rsidR="000E1564" w:rsidRPr="000E1564" w14:paraId="7DF7BBC3" w14:textId="77777777" w:rsidTr="00072514">
        <w:tc>
          <w:tcPr>
            <w:tcW w:w="13980" w:type="dxa"/>
            <w:gridSpan w:val="8"/>
          </w:tcPr>
          <w:p w14:paraId="0EB98388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RÚBRICAS DE EVALUACIÓN</w:t>
            </w:r>
          </w:p>
        </w:tc>
      </w:tr>
      <w:tr w:rsidR="000E1564" w:rsidRPr="000E1564" w14:paraId="43F97710" w14:textId="77777777" w:rsidTr="00072514">
        <w:tc>
          <w:tcPr>
            <w:tcW w:w="2263" w:type="dxa"/>
            <w:gridSpan w:val="2"/>
          </w:tcPr>
          <w:p w14:paraId="48CA51BE" w14:textId="77777777" w:rsidR="009C67FC" w:rsidRPr="000E1564" w:rsidRDefault="009C67FC" w:rsidP="0007251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14AEBE38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1.</w:t>
            </w:r>
          </w:p>
          <w:p w14:paraId="0EC415CE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138540CD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2.</w:t>
            </w:r>
          </w:p>
          <w:p w14:paraId="7A13BE74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627E5B01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</w:t>
            </w:r>
          </w:p>
          <w:p w14:paraId="247620BD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62D2B14C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4.</w:t>
            </w:r>
          </w:p>
          <w:p w14:paraId="47E8AB1E" w14:textId="77777777" w:rsidR="009C67FC" w:rsidRPr="000E1564" w:rsidRDefault="009C67FC" w:rsidP="0007251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Siempre</w:t>
            </w:r>
          </w:p>
        </w:tc>
      </w:tr>
      <w:tr w:rsidR="000E1564" w:rsidRPr="000E1564" w14:paraId="5813DF10" w14:textId="77777777" w:rsidTr="00CD4A2D">
        <w:tc>
          <w:tcPr>
            <w:tcW w:w="13980" w:type="dxa"/>
            <w:gridSpan w:val="8"/>
          </w:tcPr>
          <w:p w14:paraId="648832DB" w14:textId="10543909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</w:tr>
      <w:tr w:rsidR="000E1564" w:rsidRPr="000E1564" w14:paraId="7DF5480D" w14:textId="77777777" w:rsidTr="00072514">
        <w:tc>
          <w:tcPr>
            <w:tcW w:w="2263" w:type="dxa"/>
            <w:gridSpan w:val="2"/>
          </w:tcPr>
          <w:p w14:paraId="5459807F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Busca información sencilla de diferentes fuentes seguras y 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fiables de forma guiada, utilizándola en investigaciones relacionadas con el medio.</w:t>
            </w:r>
          </w:p>
        </w:tc>
        <w:tc>
          <w:tcPr>
            <w:tcW w:w="2694" w:type="dxa"/>
            <w:gridSpan w:val="2"/>
          </w:tcPr>
          <w:p w14:paraId="08A36042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 xml:space="preserve">Resuelve la tarea con precisión, calidad, acierto, etc. escasos o nulos y da 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>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7EB06877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etc. justos y, con ayuda y 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>orientación, da muestras de conocer el concepto, la habilidad o el procedimiento planteados.</w:t>
            </w:r>
          </w:p>
        </w:tc>
        <w:tc>
          <w:tcPr>
            <w:tcW w:w="2977" w:type="dxa"/>
          </w:tcPr>
          <w:p w14:paraId="50A488AD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etc. justos y da muestras de 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>dominar de forma básica el concepto, la habilidad o el procedimiento planteados.</w:t>
            </w:r>
          </w:p>
        </w:tc>
        <w:tc>
          <w:tcPr>
            <w:tcW w:w="3260" w:type="dxa"/>
          </w:tcPr>
          <w:p w14:paraId="531C40F8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 xml:space="preserve">Resuelve la tarea con excelencia, precisión, calidad, pleno acierto, etc. y da muestras de dominar el 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>concepto, la habilidad o el procedimiento planteados.</w:t>
            </w:r>
          </w:p>
        </w:tc>
      </w:tr>
      <w:tr w:rsidR="000E1564" w:rsidRPr="000E1564" w14:paraId="7739FA72" w14:textId="77777777" w:rsidTr="00072514">
        <w:tc>
          <w:tcPr>
            <w:tcW w:w="2263" w:type="dxa"/>
            <w:gridSpan w:val="2"/>
          </w:tcPr>
          <w:p w14:paraId="45DA1262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Utiliza herramientas de investigación para reconocer fuentes seguras y fiables de forma guiada, utilizándola en investigaciones relacionadas con el medio.</w:t>
            </w:r>
          </w:p>
        </w:tc>
        <w:tc>
          <w:tcPr>
            <w:tcW w:w="2694" w:type="dxa"/>
            <w:gridSpan w:val="2"/>
          </w:tcPr>
          <w:p w14:paraId="5A001696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506F624A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5C1A9D01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04060D54" w14:textId="77777777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5CBD44C4" w14:textId="77777777" w:rsidTr="00072514">
        <w:tc>
          <w:tcPr>
            <w:tcW w:w="13980" w:type="dxa"/>
            <w:gridSpan w:val="8"/>
          </w:tcPr>
          <w:p w14:paraId="0649EAB1" w14:textId="4A855215" w:rsidR="000E1564" w:rsidRPr="000E1564" w:rsidRDefault="000E1564" w:rsidP="000E15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</w:rPr>
            </w:pPr>
            <w:r w:rsidRPr="000E1564">
              <w:rPr>
                <w:rFonts w:ascii="Arial" w:hAnsi="Arial" w:cs="Arial"/>
                <w:bCs/>
                <w:color w:val="000000" w:themeColor="text1"/>
                <w:sz w:val="20"/>
              </w:rPr>
              <w:t>6.2. Identificar algún hito tecnológico de algunas de las etapas de la historia de la humanidad.</w:t>
            </w:r>
          </w:p>
        </w:tc>
      </w:tr>
      <w:tr w:rsidR="000E1564" w:rsidRPr="000E1564" w14:paraId="4EFCA137" w14:textId="77777777" w:rsidTr="00072514">
        <w:tc>
          <w:tcPr>
            <w:tcW w:w="2263" w:type="dxa"/>
            <w:gridSpan w:val="2"/>
          </w:tcPr>
          <w:p w14:paraId="64040372" w14:textId="6F7D5B72" w:rsidR="000E1564" w:rsidRPr="000E1564" w:rsidRDefault="000E1564" w:rsidP="000E156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  <w:sz w:val="20"/>
              </w:rPr>
            </w:pPr>
            <w:r w:rsidRPr="000E1564">
              <w:rPr>
                <w:rFonts w:ascii="Arial" w:hAnsi="Arial" w:cs="Arial"/>
                <w:bCs/>
                <w:color w:val="000000" w:themeColor="text1"/>
                <w:sz w:val="20"/>
              </w:rPr>
              <w:t>Identifica algún hito tecnológico de algunas de las etapas de la historia de la humanidad.</w:t>
            </w:r>
          </w:p>
        </w:tc>
        <w:tc>
          <w:tcPr>
            <w:tcW w:w="2694" w:type="dxa"/>
            <w:gridSpan w:val="2"/>
          </w:tcPr>
          <w:p w14:paraId="09050A01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215D76D2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9A42172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48A3CD02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CC18C81" w14:textId="77777777" w:rsidR="004E4352" w:rsidRPr="000E1564" w:rsidRDefault="004E4352" w:rsidP="004E4352">
      <w:pPr>
        <w:spacing w:after="160" w:line="259" w:lineRule="auto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3837FC51" w14:textId="4A88675A" w:rsidR="00392726" w:rsidRPr="000E1564" w:rsidRDefault="009C67FC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lastRenderedPageBreak/>
        <w:t xml:space="preserve">Unit 7: </w:t>
      </w:r>
      <w:r w:rsidR="0017473D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>STEAM Mission</w:t>
      </w:r>
      <w:r w:rsidR="005120EA"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 xml:space="preserve">: A sustainable neighbourhood. </w:t>
      </w:r>
    </w:p>
    <w:p w14:paraId="56D785E4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</w:p>
    <w:p w14:paraId="25386D32" w14:textId="7550CABE" w:rsidR="00392726" w:rsidRPr="000E1564" w:rsidRDefault="00623FCF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t>PROJECT 1: WHAT’S WRONG WITH THE CHILDREN?</w:t>
      </w:r>
    </w:p>
    <w:p w14:paraId="00C1EA30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</w:p>
    <w:tbl>
      <w:tblPr>
        <w:tblStyle w:val="afb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0E1564" w:rsidRPr="000E1564" w14:paraId="3EBFDF9C" w14:textId="77777777">
        <w:tc>
          <w:tcPr>
            <w:tcW w:w="14596" w:type="dxa"/>
          </w:tcPr>
          <w:p w14:paraId="2A41F0CE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DESCRIPCIÓN DE LA TAREA</w:t>
            </w:r>
          </w:p>
        </w:tc>
      </w:tr>
      <w:tr w:rsidR="000E1564" w:rsidRPr="000E1564" w14:paraId="7072F498" w14:textId="77777777">
        <w:tc>
          <w:tcPr>
            <w:tcW w:w="14596" w:type="dxa"/>
          </w:tcPr>
          <w:p w14:paraId="61F241AB" w14:textId="5A2C7833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 tarea consiste en </w:t>
            </w:r>
            <w:r w:rsidR="00623FCF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diseñar un área de juegos segura para los niños. Para ello, los alumnos deberán dibujar sus ideas e incluir las diferentes áreas que crean necesarias para su zona de juegos. </w:t>
            </w:r>
          </w:p>
          <w:p w14:paraId="25CE2520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E1564" w:rsidRPr="000E1564" w14:paraId="793D14E0" w14:textId="77777777">
        <w:tc>
          <w:tcPr>
            <w:tcW w:w="14596" w:type="dxa"/>
          </w:tcPr>
          <w:p w14:paraId="051E5F5D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OBJETIVOS</w:t>
            </w:r>
          </w:p>
        </w:tc>
      </w:tr>
      <w:tr w:rsidR="00392726" w:rsidRPr="000E1564" w14:paraId="7924BFB0" w14:textId="77777777">
        <w:tc>
          <w:tcPr>
            <w:tcW w:w="14596" w:type="dxa"/>
          </w:tcPr>
          <w:p w14:paraId="3756C804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 esta situación de aprendizaje se pretende que el alumnado:</w:t>
            </w:r>
          </w:p>
          <w:p w14:paraId="17441800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Consulte diferentes fuentes de información</w:t>
            </w:r>
          </w:p>
          <w:p w14:paraId="2A59639C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Recoja los datos necesarios. </w:t>
            </w:r>
          </w:p>
          <w:p w14:paraId="424F2692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Descomponga los datos. </w:t>
            </w:r>
          </w:p>
          <w:p w14:paraId="71879324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Sepa cómo hacer una representación gráfica de los datos seleccionados. </w:t>
            </w:r>
          </w:p>
        </w:tc>
      </w:tr>
    </w:tbl>
    <w:p w14:paraId="11DACDA2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120F7BB9" w14:textId="77777777" w:rsidR="00392726" w:rsidRPr="000E1564" w:rsidRDefault="0017473D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tbl>
      <w:tblPr>
        <w:tblStyle w:val="afc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417"/>
        <w:gridCol w:w="2552"/>
        <w:gridCol w:w="4252"/>
        <w:gridCol w:w="3260"/>
      </w:tblGrid>
      <w:tr w:rsidR="000E1564" w:rsidRPr="000E1564" w14:paraId="024A0A4C" w14:textId="77777777" w:rsidTr="00623FCF">
        <w:tc>
          <w:tcPr>
            <w:tcW w:w="1491" w:type="dxa"/>
            <w:shd w:val="clear" w:color="auto" w:fill="E7E6E6"/>
            <w:vAlign w:val="center"/>
          </w:tcPr>
          <w:p w14:paraId="770A20B3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5A957194" w14:textId="53A09E68" w:rsidR="00392726" w:rsidRPr="000E1564" w:rsidRDefault="00623FCF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17473D"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º</w:t>
            </w:r>
          </w:p>
        </w:tc>
        <w:tc>
          <w:tcPr>
            <w:tcW w:w="2102" w:type="dxa"/>
            <w:gridSpan w:val="2"/>
            <w:shd w:val="clear" w:color="auto" w:fill="E7E6E6"/>
            <w:vAlign w:val="center"/>
          </w:tcPr>
          <w:p w14:paraId="32333307" w14:textId="6CD4D664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SITUACIÓN DE APR</w:t>
            </w:r>
            <w:r w:rsidR="00623FCF"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ENDIZAJE: A SUSTAINABLE NEIGHBOURHOOD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71395B79" w14:textId="3AD4DAF5" w:rsidR="00392726" w:rsidRPr="000E1564" w:rsidRDefault="00623FCF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WHAT’S WRONG WITH THE CHILDREN?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4077192F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 SEMANAS</w:t>
            </w:r>
          </w:p>
          <w:p w14:paraId="340DED07" w14:textId="77777777" w:rsidR="00392726" w:rsidRPr="000E1564" w:rsidRDefault="00392726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154AEDED" w14:textId="6E0052F2" w:rsidR="00392726" w:rsidRPr="000E1564" w:rsidRDefault="00623FCF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ODS 11</w:t>
            </w:r>
          </w:p>
          <w:p w14:paraId="76966267" w14:textId="023DBAB1" w:rsidR="00392726" w:rsidRPr="000E1564" w:rsidRDefault="00623FCF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0E1564" w:rsidRPr="000E1564" w14:paraId="742B36BB" w14:textId="77777777">
        <w:tc>
          <w:tcPr>
            <w:tcW w:w="14170" w:type="dxa"/>
            <w:gridSpan w:val="7"/>
          </w:tcPr>
          <w:p w14:paraId="6D79C944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CONCRECIÓN CURRICULAR</w:t>
            </w:r>
          </w:p>
        </w:tc>
      </w:tr>
      <w:tr w:rsidR="000E1564" w:rsidRPr="000E1564" w14:paraId="6CF04419" w14:textId="77777777" w:rsidTr="00623FCF">
        <w:tc>
          <w:tcPr>
            <w:tcW w:w="2689" w:type="dxa"/>
            <w:gridSpan w:val="3"/>
          </w:tcPr>
          <w:p w14:paraId="38DF8C9C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73220D11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CC* Y PS**</w:t>
            </w:r>
          </w:p>
        </w:tc>
        <w:tc>
          <w:tcPr>
            <w:tcW w:w="2552" w:type="dxa"/>
          </w:tcPr>
          <w:p w14:paraId="7C5C418E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A4BD281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49D78AAF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PÁGINAS</w:t>
            </w:r>
          </w:p>
        </w:tc>
      </w:tr>
      <w:tr w:rsidR="000E1564" w:rsidRPr="000E1564" w14:paraId="23513CEC" w14:textId="77777777" w:rsidTr="00623FCF">
        <w:trPr>
          <w:trHeight w:val="3314"/>
        </w:trPr>
        <w:tc>
          <w:tcPr>
            <w:tcW w:w="2689" w:type="dxa"/>
            <w:gridSpan w:val="3"/>
          </w:tcPr>
          <w:p w14:paraId="58715BD5" w14:textId="77777777" w:rsidR="00731AB8" w:rsidRPr="000E1564" w:rsidRDefault="00731AB8" w:rsidP="00731AB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417" w:type="dxa"/>
          </w:tcPr>
          <w:p w14:paraId="0FDCD1D3" w14:textId="77777777" w:rsidR="00731AB8" w:rsidRPr="000E1564" w:rsidRDefault="00731AB8" w:rsidP="00731AB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2552" w:type="dxa"/>
          </w:tcPr>
          <w:p w14:paraId="256A3E28" w14:textId="77777777" w:rsidR="00731AB8" w:rsidRPr="000E1564" w:rsidRDefault="00731AB8" w:rsidP="00731AB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4252" w:type="dxa"/>
          </w:tcPr>
          <w:p w14:paraId="4419A186" w14:textId="77777777" w:rsidR="00731AB8" w:rsidRPr="000E1564" w:rsidRDefault="00731AB8" w:rsidP="00731AB8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265658B7" w14:textId="77777777" w:rsidR="00731AB8" w:rsidRPr="000E1564" w:rsidRDefault="00731AB8" w:rsidP="00731AB8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 Materia, fuerzas y energía</w:t>
            </w:r>
          </w:p>
          <w:p w14:paraId="59961F73" w14:textId="77777777" w:rsidR="00731AB8" w:rsidRPr="000E1564" w:rsidRDefault="00731AB8" w:rsidP="00731AB8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6F4156BE" w14:textId="77777777" w:rsidR="00731AB8" w:rsidRPr="000E1564" w:rsidRDefault="00731AB8" w:rsidP="00731AB8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Estructuras resistentes, estables y útiles.</w:t>
            </w:r>
          </w:p>
          <w:p w14:paraId="7BE52C9B" w14:textId="0E2888ED" w:rsidR="00731AB8" w:rsidRPr="000E1564" w:rsidRDefault="00731AB8" w:rsidP="00731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1ED2FD8" w14:textId="24E2B321" w:rsidR="00731AB8" w:rsidRPr="000E1564" w:rsidRDefault="00731AB8" w:rsidP="00731AB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Páginas 127 - 136</w:t>
            </w:r>
          </w:p>
        </w:tc>
      </w:tr>
      <w:tr w:rsidR="000E1564" w:rsidRPr="000E1564" w14:paraId="02AD292B" w14:textId="77777777" w:rsidTr="00623FCF">
        <w:trPr>
          <w:trHeight w:val="4384"/>
        </w:trPr>
        <w:tc>
          <w:tcPr>
            <w:tcW w:w="2689" w:type="dxa"/>
            <w:gridSpan w:val="3"/>
          </w:tcPr>
          <w:p w14:paraId="7E9B0033" w14:textId="77777777" w:rsidR="006F036B" w:rsidRPr="000E1564" w:rsidRDefault="006F036B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2. Plantear y dar respuesta a cuestiones científicas sencillas, utilizando diferentes técnicas, instrumentos y modelos propios del pensamiento </w:t>
            </w: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científico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, para interpretar y explicar hechos y fenómenos que ocurren en el medio.</w:t>
            </w:r>
          </w:p>
        </w:tc>
        <w:tc>
          <w:tcPr>
            <w:tcW w:w="1417" w:type="dxa"/>
          </w:tcPr>
          <w:p w14:paraId="1B6395E5" w14:textId="77777777" w:rsidR="006F036B" w:rsidRPr="000E1564" w:rsidRDefault="006F036B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552" w:type="dxa"/>
          </w:tcPr>
          <w:p w14:paraId="567A4549" w14:textId="77777777" w:rsidR="006F036B" w:rsidRPr="000E1564" w:rsidRDefault="006F036B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  <w:tc>
          <w:tcPr>
            <w:tcW w:w="4252" w:type="dxa"/>
          </w:tcPr>
          <w:p w14:paraId="2BC0EC38" w14:textId="77777777" w:rsidR="006F036B" w:rsidRPr="000E1564" w:rsidRDefault="006F036B" w:rsidP="006F036B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2332ECFF" w14:textId="77777777" w:rsidR="006F036B" w:rsidRPr="000E1564" w:rsidRDefault="006F036B" w:rsidP="006F036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Iniciación en la actividad científica</w:t>
            </w:r>
          </w:p>
          <w:p w14:paraId="73BAC581" w14:textId="77777777" w:rsidR="006F036B" w:rsidRPr="000E1564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5F37E205" w14:textId="77777777" w:rsidR="006F036B" w:rsidRPr="000E1564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7DE6B2E7" w14:textId="77777777" w:rsidR="006F036B" w:rsidRPr="000E1564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166A4700" w14:textId="77777777" w:rsidR="006F036B" w:rsidRPr="000E1564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063280E1" w14:textId="77777777" w:rsidR="006F036B" w:rsidRPr="000E1564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Estilos de vida sostenible e importancia del cuidado del planeta a través del conocimiento científico presente en la vida cotidiana.</w:t>
            </w:r>
          </w:p>
        </w:tc>
        <w:tc>
          <w:tcPr>
            <w:tcW w:w="3260" w:type="dxa"/>
          </w:tcPr>
          <w:p w14:paraId="5A86DBDA" w14:textId="2DD3248E" w:rsidR="006F036B" w:rsidRPr="000E1564" w:rsidRDefault="00623FCF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Páginas 127 - 136</w:t>
            </w:r>
          </w:p>
        </w:tc>
      </w:tr>
      <w:tr w:rsidR="000E1564" w:rsidRPr="000E1564" w14:paraId="7B293539" w14:textId="77777777" w:rsidTr="00623FCF">
        <w:trPr>
          <w:trHeight w:val="2683"/>
        </w:trPr>
        <w:tc>
          <w:tcPr>
            <w:tcW w:w="2689" w:type="dxa"/>
            <w:gridSpan w:val="3"/>
            <w:vMerge w:val="restart"/>
          </w:tcPr>
          <w:p w14:paraId="48110A79" w14:textId="77777777" w:rsidR="00223276" w:rsidRPr="000E1564" w:rsidRDefault="00223276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3. Resolver problemas a través de proyectos de diseño y de la aplicación del pensamiento computacional, generando nuevos productos según necesidades.</w:t>
            </w:r>
          </w:p>
        </w:tc>
        <w:tc>
          <w:tcPr>
            <w:tcW w:w="1417" w:type="dxa"/>
            <w:vMerge w:val="restart"/>
          </w:tcPr>
          <w:p w14:paraId="50CB921C" w14:textId="77777777" w:rsidR="00223276" w:rsidRPr="000E1564" w:rsidRDefault="00223276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552" w:type="dxa"/>
          </w:tcPr>
          <w:p w14:paraId="2CB117F6" w14:textId="77777777" w:rsidR="00223276" w:rsidRPr="000E1564" w:rsidRDefault="00223276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3.1. Realizar, de forma guiada, un producto final sencillo que dé solución a un problema de necesidad, uso y diseño, probando en equipo diferentes prototipos y utilizando de forma segura los materiales adecuados.</w:t>
            </w:r>
          </w:p>
        </w:tc>
        <w:tc>
          <w:tcPr>
            <w:tcW w:w="4252" w:type="dxa"/>
            <w:vMerge w:val="restart"/>
          </w:tcPr>
          <w:p w14:paraId="20F0FF67" w14:textId="77777777" w:rsidR="00223276" w:rsidRPr="000E1564" w:rsidRDefault="00223276" w:rsidP="006F036B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5882CD63" w14:textId="77777777" w:rsidR="00223276" w:rsidRPr="000E1564" w:rsidRDefault="00223276" w:rsidP="006F036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Iniciación en la actividad científica</w:t>
            </w:r>
          </w:p>
          <w:p w14:paraId="2D0E26EF" w14:textId="77777777" w:rsidR="00223276" w:rsidRPr="000E1564" w:rsidRDefault="00223276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12F85BBE" w14:textId="77777777" w:rsidR="00223276" w:rsidRPr="000E1564" w:rsidRDefault="00223276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5CE45559" w14:textId="77777777" w:rsidR="00223276" w:rsidRPr="000E1564" w:rsidRDefault="00223276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Vocabulario científico básico. </w:t>
            </w:r>
          </w:p>
          <w:p w14:paraId="3EAB228E" w14:textId="77777777" w:rsidR="00223276" w:rsidRPr="000E1564" w:rsidRDefault="00223276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Curiosidad e iniciativa en la actividad científica </w:t>
            </w:r>
          </w:p>
          <w:p w14:paraId="465978A7" w14:textId="77777777" w:rsidR="00223276" w:rsidRPr="000E1564" w:rsidRDefault="00223276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71767B0D" w14:textId="77777777" w:rsidR="00223276" w:rsidRPr="000E1564" w:rsidRDefault="00223276" w:rsidP="006F036B">
            <w:pPr>
              <w:numPr>
                <w:ilvl w:val="0"/>
                <w:numId w:val="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695BA080" w14:textId="77777777" w:rsidR="00223276" w:rsidRPr="000E1564" w:rsidRDefault="00223276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Páginas 129 - 137</w:t>
            </w:r>
          </w:p>
        </w:tc>
      </w:tr>
      <w:tr w:rsidR="000E1564" w:rsidRPr="000E1564" w14:paraId="2F568211" w14:textId="77777777" w:rsidTr="00223276">
        <w:trPr>
          <w:trHeight w:val="840"/>
        </w:trPr>
        <w:tc>
          <w:tcPr>
            <w:tcW w:w="2689" w:type="dxa"/>
            <w:gridSpan w:val="3"/>
            <w:vMerge/>
          </w:tcPr>
          <w:p w14:paraId="76EBCD08" w14:textId="77777777" w:rsidR="00223276" w:rsidRPr="000E1564" w:rsidRDefault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F259987" w14:textId="77777777" w:rsidR="00223276" w:rsidRPr="000E1564" w:rsidRDefault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7F9FFD" w14:textId="77777777" w:rsidR="00223276" w:rsidRPr="000E1564" w:rsidRDefault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  <w:tc>
          <w:tcPr>
            <w:tcW w:w="4252" w:type="dxa"/>
            <w:vMerge/>
          </w:tcPr>
          <w:p w14:paraId="6B29A5D8" w14:textId="77777777" w:rsidR="00223276" w:rsidRPr="000E1564" w:rsidRDefault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14:paraId="37CC2FE7" w14:textId="77777777" w:rsidR="00223276" w:rsidRPr="000E1564" w:rsidRDefault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 137</w:t>
            </w:r>
          </w:p>
        </w:tc>
      </w:tr>
      <w:tr w:rsidR="000E1564" w:rsidRPr="000E1564" w14:paraId="65F84E13" w14:textId="77777777" w:rsidTr="00623FCF">
        <w:trPr>
          <w:trHeight w:val="840"/>
        </w:trPr>
        <w:tc>
          <w:tcPr>
            <w:tcW w:w="2689" w:type="dxa"/>
            <w:gridSpan w:val="3"/>
            <w:vMerge/>
          </w:tcPr>
          <w:p w14:paraId="4ECEBCE3" w14:textId="77777777" w:rsidR="00223276" w:rsidRPr="000E1564" w:rsidRDefault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C311E76" w14:textId="77777777" w:rsidR="00223276" w:rsidRPr="000E1564" w:rsidRDefault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6A9871" w14:textId="42B06426" w:rsidR="00223276" w:rsidRPr="000E1564" w:rsidRDefault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3.3. Mostrar interés por el pensamiento computacional, participando en la resolución guiada de problemas sencillos de programación.</w:t>
            </w:r>
          </w:p>
        </w:tc>
        <w:tc>
          <w:tcPr>
            <w:tcW w:w="4252" w:type="dxa"/>
            <w:vMerge/>
          </w:tcPr>
          <w:p w14:paraId="1B66FF65" w14:textId="77777777" w:rsidR="00223276" w:rsidRPr="000E1564" w:rsidRDefault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59607F16" w14:textId="77777777" w:rsidR="00223276" w:rsidRPr="000E1564" w:rsidRDefault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4C89527" w14:textId="77777777" w:rsidR="00392726" w:rsidRPr="000E1564" w:rsidRDefault="0017473D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*CC Competencias Clave</w:t>
      </w:r>
    </w:p>
    <w:p w14:paraId="3E0EBDE1" w14:textId="77777777" w:rsidR="00392726" w:rsidRPr="000E1564" w:rsidRDefault="0017473D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**PS Perfil de Salida</w:t>
      </w:r>
    </w:p>
    <w:p w14:paraId="569729DE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002E0E48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01E69177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05672347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60C1209D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6C0D0C13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4B951FC0" w14:textId="77777777" w:rsidR="00A85FF7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br w:type="page"/>
      </w:r>
    </w:p>
    <w:p w14:paraId="32EFE37D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37F70AFA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fd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0E1564" w:rsidRPr="000E1564" w14:paraId="651AA000" w14:textId="77777777">
        <w:tc>
          <w:tcPr>
            <w:tcW w:w="1538" w:type="dxa"/>
            <w:shd w:val="clear" w:color="auto" w:fill="E7E6E6"/>
            <w:vAlign w:val="center"/>
          </w:tcPr>
          <w:p w14:paraId="1B6CE71F" w14:textId="3C7E133D" w:rsidR="00623FCF" w:rsidRPr="000E1564" w:rsidRDefault="00623FCF" w:rsidP="00623FCF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3BEB62FC" w14:textId="74D08D88" w:rsidR="00623FCF" w:rsidRPr="000E1564" w:rsidRDefault="00623FCF" w:rsidP="00623FCF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50412567" w14:textId="4D9363A4" w:rsidR="00623FCF" w:rsidRPr="000E1564" w:rsidRDefault="00623FCF" w:rsidP="00623FCF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6E44C1AC" w14:textId="1EBB4BA1" w:rsidR="00623FCF" w:rsidRPr="000E1564" w:rsidRDefault="00623FCF" w:rsidP="00623FCF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WHAT’S WRONG WITH THE CHILDREN?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4B3A6070" w14:textId="77777777" w:rsidR="00623FCF" w:rsidRPr="000E1564" w:rsidRDefault="00623FCF" w:rsidP="00623FCF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 SEMANAS</w:t>
            </w:r>
          </w:p>
          <w:p w14:paraId="5EC6DAD8" w14:textId="1251125E" w:rsidR="00623FCF" w:rsidRPr="000E1564" w:rsidRDefault="00623FCF" w:rsidP="00623FCF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23C610CE" w14:textId="77777777" w:rsidR="00623FCF" w:rsidRPr="000E1564" w:rsidRDefault="00623FCF" w:rsidP="00623FCF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ODS 11</w:t>
            </w:r>
          </w:p>
          <w:p w14:paraId="11F452D6" w14:textId="007F7067" w:rsidR="00623FCF" w:rsidRPr="000E1564" w:rsidRDefault="00623FCF" w:rsidP="00623FCF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0E1564" w:rsidRPr="000E1564" w14:paraId="43CFFF5A" w14:textId="77777777">
        <w:tc>
          <w:tcPr>
            <w:tcW w:w="14560" w:type="dxa"/>
            <w:gridSpan w:val="7"/>
          </w:tcPr>
          <w:p w14:paraId="49790C0C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RÚBRICAS DE EVALUACIÓN</w:t>
            </w:r>
          </w:p>
        </w:tc>
      </w:tr>
      <w:tr w:rsidR="000E1564" w:rsidRPr="000E1564" w14:paraId="7FAC016E" w14:textId="77777777">
        <w:tc>
          <w:tcPr>
            <w:tcW w:w="2902" w:type="dxa"/>
            <w:gridSpan w:val="2"/>
          </w:tcPr>
          <w:p w14:paraId="61AA36E4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5A08A750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1.</w:t>
            </w:r>
          </w:p>
          <w:p w14:paraId="190783C7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5057295B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2.</w:t>
            </w:r>
          </w:p>
          <w:p w14:paraId="3ADA6D83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68A8122E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</w:t>
            </w:r>
          </w:p>
          <w:p w14:paraId="12CE5584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0B36486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4.</w:t>
            </w:r>
          </w:p>
          <w:p w14:paraId="4D242BAA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Siempre</w:t>
            </w:r>
          </w:p>
        </w:tc>
      </w:tr>
      <w:tr w:rsidR="000E1564" w:rsidRPr="000E1564" w14:paraId="21CEB7E6" w14:textId="77777777" w:rsidTr="00573D2C">
        <w:tc>
          <w:tcPr>
            <w:tcW w:w="14560" w:type="dxa"/>
            <w:gridSpan w:val="7"/>
          </w:tcPr>
          <w:p w14:paraId="59E42E3D" w14:textId="29049A12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0E1564" w:rsidRPr="000E1564" w14:paraId="0043A7C6" w14:textId="77777777">
        <w:tc>
          <w:tcPr>
            <w:tcW w:w="2902" w:type="dxa"/>
            <w:gridSpan w:val="2"/>
          </w:tcPr>
          <w:p w14:paraId="04BFCFA7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Reconoce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4D8DE25B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73188BC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22577FAC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11C9A821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7B7439AA" w14:textId="77777777">
        <w:tc>
          <w:tcPr>
            <w:tcW w:w="14560" w:type="dxa"/>
            <w:gridSpan w:val="7"/>
          </w:tcPr>
          <w:p w14:paraId="3C7F51DC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</w:tr>
      <w:tr w:rsidR="000E1564" w:rsidRPr="000E1564" w14:paraId="67C97A67" w14:textId="77777777">
        <w:tc>
          <w:tcPr>
            <w:tcW w:w="2902" w:type="dxa"/>
            <w:gridSpan w:val="2"/>
          </w:tcPr>
          <w:p w14:paraId="43375F20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Utiliza herramientas de investigación para buscar información sencilla de diferentes fuentes seguras y fiables de forma guiada, utilizándola en investigaciones relacionadas con el medio.</w:t>
            </w:r>
          </w:p>
        </w:tc>
        <w:tc>
          <w:tcPr>
            <w:tcW w:w="2674" w:type="dxa"/>
            <w:gridSpan w:val="2"/>
          </w:tcPr>
          <w:p w14:paraId="3E4932BB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92BFD30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479CD854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723E9B4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69C68106" w14:textId="77777777">
        <w:tc>
          <w:tcPr>
            <w:tcW w:w="14560" w:type="dxa"/>
            <w:gridSpan w:val="7"/>
          </w:tcPr>
          <w:p w14:paraId="37699D5B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3.1. Realizar, de forma guiada, un producto final sencillo que dé solución a un problema de necesidad, uso y diseño, probando en equipo diferentes prototipos y utilizando de forma segura los materiales adecuados.</w:t>
            </w:r>
          </w:p>
        </w:tc>
      </w:tr>
      <w:tr w:rsidR="000E1564" w:rsidRPr="000E1564" w14:paraId="3373CC5C" w14:textId="77777777">
        <w:tc>
          <w:tcPr>
            <w:tcW w:w="2902" w:type="dxa"/>
            <w:gridSpan w:val="2"/>
          </w:tcPr>
          <w:p w14:paraId="0ECE3CF5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Realiza, de forma guiada, un producto final sencillo que dé solución a un problema de necesidad, uso y diseño, probando en equipo diferentes prototipos y 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utilizando de forma segura los materiales adecuados.</w:t>
            </w:r>
          </w:p>
        </w:tc>
        <w:tc>
          <w:tcPr>
            <w:tcW w:w="2674" w:type="dxa"/>
            <w:gridSpan w:val="2"/>
          </w:tcPr>
          <w:p w14:paraId="1905295F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610D4FC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7EC7BF94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00D90AB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7D2FF985" w14:textId="77777777">
        <w:tc>
          <w:tcPr>
            <w:tcW w:w="14560" w:type="dxa"/>
            <w:gridSpan w:val="7"/>
          </w:tcPr>
          <w:p w14:paraId="7C73AFE6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3.2. Presentar de forma oral o gráfica el producto final de los proyectos de diseño, explicando los pasos seguidos con ayuda de un guion.</w:t>
            </w:r>
          </w:p>
        </w:tc>
      </w:tr>
      <w:tr w:rsidR="000E1564" w:rsidRPr="000E1564" w14:paraId="179960C5" w14:textId="77777777">
        <w:tc>
          <w:tcPr>
            <w:tcW w:w="2902" w:type="dxa"/>
            <w:gridSpan w:val="2"/>
          </w:tcPr>
          <w:p w14:paraId="4A6F3DE6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Presenta de forma oral o gráfica el producto final de los proyectos de diseño, explicando los pasos seguidos con ayuda de un guion.</w:t>
            </w:r>
          </w:p>
        </w:tc>
        <w:tc>
          <w:tcPr>
            <w:tcW w:w="2674" w:type="dxa"/>
            <w:gridSpan w:val="2"/>
          </w:tcPr>
          <w:p w14:paraId="28A6857C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75BB33A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3F76EFE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3669E595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0F9F4F23" w14:textId="77777777" w:rsidTr="009E0B32">
        <w:tc>
          <w:tcPr>
            <w:tcW w:w="14560" w:type="dxa"/>
            <w:gridSpan w:val="7"/>
          </w:tcPr>
          <w:p w14:paraId="332E3B22" w14:textId="213F73F9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3.3. Mostrar interés por el pensamiento computacional, participando en la resolución guiada de problemas sencillos de programación.</w:t>
            </w:r>
          </w:p>
        </w:tc>
      </w:tr>
      <w:tr w:rsidR="000E1564" w:rsidRPr="000E1564" w14:paraId="542CD5D8" w14:textId="77777777">
        <w:tc>
          <w:tcPr>
            <w:tcW w:w="2902" w:type="dxa"/>
            <w:gridSpan w:val="2"/>
          </w:tcPr>
          <w:p w14:paraId="78575679" w14:textId="372EC1FE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Muestra interés por el pensamiento computacional, participando en la resolución guiada de problemas sencillos de programación.</w:t>
            </w:r>
          </w:p>
        </w:tc>
        <w:tc>
          <w:tcPr>
            <w:tcW w:w="2674" w:type="dxa"/>
            <w:gridSpan w:val="2"/>
          </w:tcPr>
          <w:p w14:paraId="499D69D3" w14:textId="7612CC89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36F1A5E2" w14:textId="4A3D9702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F75ADF5" w14:textId="37D70FA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109F8E90" w14:textId="50805109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2221EA9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21FF22F8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53ED5B62" w14:textId="77777777" w:rsidR="00A85FF7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br w:type="page"/>
      </w:r>
    </w:p>
    <w:p w14:paraId="53D7AFE4" w14:textId="49932F9A" w:rsidR="00392726" w:rsidRPr="000E1564" w:rsidRDefault="00731AB8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  <w:lastRenderedPageBreak/>
        <w:t>PROJECT 2: A PARK FOR EVERYONE</w:t>
      </w:r>
    </w:p>
    <w:p w14:paraId="1483B03F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  <w:lang w:val="en-GB"/>
        </w:rPr>
      </w:pPr>
    </w:p>
    <w:tbl>
      <w:tblPr>
        <w:tblStyle w:val="afe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0E1564" w:rsidRPr="000E1564" w14:paraId="61EC8D45" w14:textId="77777777">
        <w:tc>
          <w:tcPr>
            <w:tcW w:w="14596" w:type="dxa"/>
          </w:tcPr>
          <w:p w14:paraId="1B0D2260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DESCRIPCIÓN DE LA TAREA</w:t>
            </w:r>
          </w:p>
        </w:tc>
      </w:tr>
      <w:tr w:rsidR="000E1564" w:rsidRPr="000E1564" w14:paraId="5A54FA9B" w14:textId="77777777">
        <w:tc>
          <w:tcPr>
            <w:tcW w:w="14596" w:type="dxa"/>
          </w:tcPr>
          <w:p w14:paraId="42D0ABA0" w14:textId="4CB1A46C" w:rsidR="00392726" w:rsidRPr="000E1564" w:rsidRDefault="0017473D" w:rsidP="009B7CBC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 tarea consiste en crear </w:t>
            </w:r>
            <w:r w:rsidR="009B7CBC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un parque que sea accesible para todo el mundo con las zonas adaptadas a las necesidades de todos. Para ello, el alumnado deberá crear un columpio o un balancín que sea accesible, utilizando materiales reciclados, </w:t>
            </w:r>
          </w:p>
        </w:tc>
      </w:tr>
      <w:tr w:rsidR="000E1564" w:rsidRPr="000E1564" w14:paraId="033EDCA9" w14:textId="77777777">
        <w:tc>
          <w:tcPr>
            <w:tcW w:w="14596" w:type="dxa"/>
          </w:tcPr>
          <w:p w14:paraId="091EF237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OBJETIVOS</w:t>
            </w:r>
          </w:p>
        </w:tc>
      </w:tr>
      <w:tr w:rsidR="00392726" w:rsidRPr="000E1564" w14:paraId="00860BB4" w14:textId="77777777">
        <w:tc>
          <w:tcPr>
            <w:tcW w:w="14596" w:type="dxa"/>
          </w:tcPr>
          <w:p w14:paraId="1DA3E71C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 esta situación de aprendizaje se pretende que el alumnado:</w:t>
            </w:r>
          </w:p>
          <w:p w14:paraId="33E5DAFE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Consulte diferentes fuentes de información</w:t>
            </w:r>
          </w:p>
          <w:p w14:paraId="140F0723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Identifique los diferentes materiales de desecho.</w:t>
            </w:r>
          </w:p>
          <w:p w14:paraId="1F917A6C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Analice datos. </w:t>
            </w:r>
          </w:p>
          <w:p w14:paraId="2B123742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Reconozca algoritmos y procedimientos.  </w:t>
            </w:r>
          </w:p>
          <w:p w14:paraId="74DEB764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Cree simulaciones. </w:t>
            </w:r>
          </w:p>
          <w:p w14:paraId="1F2E5E0F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Use su imaginación para dar una segunda vida a materiales de desecho. </w:t>
            </w:r>
          </w:p>
          <w:p w14:paraId="50DB1A20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Conozca la importancia de reciclar y dar un nuevo uso a materiales que de otra forma acabarían en la basura. </w:t>
            </w:r>
          </w:p>
        </w:tc>
      </w:tr>
    </w:tbl>
    <w:p w14:paraId="317BB635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7209E379" w14:textId="77777777" w:rsidR="00392726" w:rsidRPr="000E1564" w:rsidRDefault="0017473D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tbl>
      <w:tblPr>
        <w:tblStyle w:val="aff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75"/>
        <w:gridCol w:w="142"/>
        <w:gridCol w:w="2552"/>
        <w:gridCol w:w="4252"/>
        <w:gridCol w:w="3260"/>
      </w:tblGrid>
      <w:tr w:rsidR="000E1564" w:rsidRPr="000E1564" w14:paraId="51912B8C" w14:textId="77777777" w:rsidTr="00731AB8">
        <w:tc>
          <w:tcPr>
            <w:tcW w:w="1491" w:type="dxa"/>
            <w:shd w:val="clear" w:color="auto" w:fill="E7E6E6"/>
            <w:vAlign w:val="center"/>
          </w:tcPr>
          <w:p w14:paraId="44B37F2E" w14:textId="23E63EAA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3522D7E3" w14:textId="1187C6F4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2º</w:t>
            </w:r>
          </w:p>
        </w:tc>
        <w:tc>
          <w:tcPr>
            <w:tcW w:w="2102" w:type="dxa"/>
            <w:gridSpan w:val="3"/>
            <w:shd w:val="clear" w:color="auto" w:fill="E7E6E6"/>
            <w:vAlign w:val="center"/>
          </w:tcPr>
          <w:p w14:paraId="14C0EEF7" w14:textId="0767341C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489C48DB" w14:textId="7BE562F9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A PARK FOR EVERYONE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58395BA3" w14:textId="77777777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 SEMANAS</w:t>
            </w:r>
          </w:p>
          <w:p w14:paraId="5CDDCE24" w14:textId="77777777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06DBD4E7" w14:textId="77777777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ODS 11</w:t>
            </w:r>
          </w:p>
          <w:p w14:paraId="04FBF921" w14:textId="3A835206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0E1564" w:rsidRPr="000E1564" w14:paraId="49CB7E61" w14:textId="77777777">
        <w:tc>
          <w:tcPr>
            <w:tcW w:w="14170" w:type="dxa"/>
            <w:gridSpan w:val="8"/>
          </w:tcPr>
          <w:p w14:paraId="49407B6A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CONCRECIÓN CURRICULAR</w:t>
            </w:r>
          </w:p>
        </w:tc>
      </w:tr>
      <w:tr w:rsidR="000E1564" w:rsidRPr="000E1564" w14:paraId="77BC7B2A" w14:textId="77777777">
        <w:tc>
          <w:tcPr>
            <w:tcW w:w="2689" w:type="dxa"/>
            <w:gridSpan w:val="3"/>
          </w:tcPr>
          <w:p w14:paraId="1EBC2628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</w:tcPr>
          <w:p w14:paraId="33109AFB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CC* Y PS**</w:t>
            </w:r>
          </w:p>
        </w:tc>
        <w:tc>
          <w:tcPr>
            <w:tcW w:w="2694" w:type="dxa"/>
            <w:gridSpan w:val="2"/>
          </w:tcPr>
          <w:p w14:paraId="1F166FD8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ACD7115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767814A2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PÁGINAS</w:t>
            </w:r>
          </w:p>
        </w:tc>
      </w:tr>
      <w:tr w:rsidR="000E1564" w:rsidRPr="000E1564" w14:paraId="7752785E" w14:textId="77777777" w:rsidTr="00A85FF7">
        <w:trPr>
          <w:trHeight w:val="3314"/>
        </w:trPr>
        <w:tc>
          <w:tcPr>
            <w:tcW w:w="2689" w:type="dxa"/>
            <w:gridSpan w:val="3"/>
          </w:tcPr>
          <w:p w14:paraId="14CE0541" w14:textId="77777777" w:rsidR="00731AB8" w:rsidRPr="000E1564" w:rsidRDefault="00731AB8" w:rsidP="00731AB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275" w:type="dxa"/>
          </w:tcPr>
          <w:p w14:paraId="3EAC3FFE" w14:textId="77777777" w:rsidR="00731AB8" w:rsidRPr="000E1564" w:rsidRDefault="00731AB8" w:rsidP="00731AB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2694" w:type="dxa"/>
            <w:gridSpan w:val="2"/>
          </w:tcPr>
          <w:p w14:paraId="711FC1A5" w14:textId="77777777" w:rsidR="00731AB8" w:rsidRPr="000E1564" w:rsidRDefault="00731AB8" w:rsidP="00731AB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4252" w:type="dxa"/>
          </w:tcPr>
          <w:p w14:paraId="14E52330" w14:textId="77777777" w:rsidR="00731AB8" w:rsidRPr="000E1564" w:rsidRDefault="00731AB8" w:rsidP="00731AB8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35839432" w14:textId="77777777" w:rsidR="00731AB8" w:rsidRPr="000E1564" w:rsidRDefault="00731AB8" w:rsidP="00731AB8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 Materia, fuerzas y energía</w:t>
            </w:r>
          </w:p>
          <w:p w14:paraId="13D91F01" w14:textId="77777777" w:rsidR="00731AB8" w:rsidRPr="000E1564" w:rsidRDefault="00731AB8" w:rsidP="00731AB8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5658D603" w14:textId="465F712B" w:rsidR="00731AB8" w:rsidRPr="000E1564" w:rsidRDefault="00731AB8" w:rsidP="00731AB8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color w:val="000000" w:themeColor="text1"/>
                <w:sz w:val="20"/>
              </w:rPr>
            </w:pPr>
            <w:r w:rsidRPr="000E1564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Estructuras resistentes, estables y útiles.</w:t>
            </w:r>
          </w:p>
        </w:tc>
        <w:tc>
          <w:tcPr>
            <w:tcW w:w="3260" w:type="dxa"/>
          </w:tcPr>
          <w:p w14:paraId="291720CF" w14:textId="53557BE6" w:rsidR="00731AB8" w:rsidRPr="000E1564" w:rsidRDefault="00000000" w:rsidP="00731AB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ag w:val="goog_rdk_5"/>
                <w:id w:val="1043633243"/>
              </w:sdtPr>
              <w:sdtContent/>
            </w:sdt>
            <w:r w:rsidR="00FB7761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Páginas 137</w:t>
            </w:r>
            <w:r w:rsidR="00C218BA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- 145</w:t>
            </w:r>
          </w:p>
        </w:tc>
      </w:tr>
      <w:tr w:rsidR="000E1564" w:rsidRPr="000E1564" w14:paraId="55F4B31D" w14:textId="77777777" w:rsidTr="00A85FF7">
        <w:trPr>
          <w:trHeight w:val="4100"/>
        </w:trPr>
        <w:tc>
          <w:tcPr>
            <w:tcW w:w="2689" w:type="dxa"/>
            <w:gridSpan w:val="3"/>
          </w:tcPr>
          <w:p w14:paraId="31E09FD1" w14:textId="77777777" w:rsidR="006F036B" w:rsidRPr="000E1564" w:rsidRDefault="006F036B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2. Plantear y dar respuesta a cuestiones científicas sencillas, utilizando diferentes técnicas, instrumentos y modelos propios del pensamiento </w:t>
            </w: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científico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, para interpretar y explicar hechos y fenómenos que ocurren en el medio.</w:t>
            </w:r>
          </w:p>
        </w:tc>
        <w:tc>
          <w:tcPr>
            <w:tcW w:w="1275" w:type="dxa"/>
          </w:tcPr>
          <w:p w14:paraId="115FDD89" w14:textId="77777777" w:rsidR="006F036B" w:rsidRPr="000E1564" w:rsidRDefault="006F036B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  <w:gridSpan w:val="2"/>
          </w:tcPr>
          <w:p w14:paraId="25C2849F" w14:textId="77777777" w:rsidR="006F036B" w:rsidRPr="000E1564" w:rsidRDefault="006F036B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  <w:tc>
          <w:tcPr>
            <w:tcW w:w="4252" w:type="dxa"/>
          </w:tcPr>
          <w:p w14:paraId="326695EA" w14:textId="77777777" w:rsidR="006F036B" w:rsidRPr="000E1564" w:rsidRDefault="006F036B" w:rsidP="006F036B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2491F6CB" w14:textId="77777777" w:rsidR="006F036B" w:rsidRPr="000E1564" w:rsidRDefault="006F036B" w:rsidP="006F036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Iniciación en la actividad científica</w:t>
            </w:r>
          </w:p>
          <w:p w14:paraId="0EB599D9" w14:textId="77777777" w:rsidR="006F036B" w:rsidRPr="000E1564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67DBD3F9" w14:textId="77777777" w:rsidR="006F036B" w:rsidRPr="000E1564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775FF5DC" w14:textId="77777777" w:rsidR="006F036B" w:rsidRPr="000E1564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Vocabulario científico básico. </w:t>
            </w:r>
          </w:p>
          <w:p w14:paraId="3767E32C" w14:textId="77777777" w:rsidR="006F036B" w:rsidRPr="000E1564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Curiosidad e iniciativa en la actividad científica </w:t>
            </w:r>
          </w:p>
          <w:p w14:paraId="2782D857" w14:textId="77777777" w:rsidR="006F036B" w:rsidRPr="000E1564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61B254C6" w14:textId="77777777" w:rsidR="006F036B" w:rsidRPr="000E1564" w:rsidRDefault="006F036B" w:rsidP="006F036B">
            <w:pPr>
              <w:numPr>
                <w:ilvl w:val="0"/>
                <w:numId w:val="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116B2199" w14:textId="6F892D6F" w:rsidR="006F036B" w:rsidRPr="000E1564" w:rsidRDefault="00000000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ag w:val="goog_rdk_5"/>
                <w:id w:val="-1660228117"/>
              </w:sdtPr>
              <w:sdtContent/>
            </w:sdt>
            <w:r w:rsidR="00C218BA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Páginas 137 - 145</w:t>
            </w:r>
          </w:p>
        </w:tc>
      </w:tr>
      <w:tr w:rsidR="000E1564" w:rsidRPr="000E1564" w14:paraId="3D752676" w14:textId="77777777" w:rsidTr="00A85FF7">
        <w:trPr>
          <w:trHeight w:val="2258"/>
        </w:trPr>
        <w:tc>
          <w:tcPr>
            <w:tcW w:w="2689" w:type="dxa"/>
            <w:gridSpan w:val="3"/>
            <w:vMerge w:val="restart"/>
          </w:tcPr>
          <w:p w14:paraId="278832C8" w14:textId="77777777" w:rsidR="00223276" w:rsidRPr="000E1564" w:rsidRDefault="00223276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3. Resolver problemas a través de proyectos de diseño y de la aplicación del pensamiento computacional, generando nuevos productos según necesidades.</w:t>
            </w:r>
          </w:p>
        </w:tc>
        <w:tc>
          <w:tcPr>
            <w:tcW w:w="1275" w:type="dxa"/>
            <w:vMerge w:val="restart"/>
          </w:tcPr>
          <w:p w14:paraId="2F10F4EE" w14:textId="77777777" w:rsidR="00223276" w:rsidRPr="000E1564" w:rsidRDefault="00223276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694" w:type="dxa"/>
            <w:gridSpan w:val="2"/>
          </w:tcPr>
          <w:p w14:paraId="389112DF" w14:textId="77777777" w:rsidR="00223276" w:rsidRPr="000E1564" w:rsidRDefault="00223276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3.1. Realizar, de forma guiada, un producto final sencillo que dé solución a un problema de necesidad, uso y diseño, probando en equipo diferentes prototipos y utilizando de forma segura los materiales adecuados.</w:t>
            </w:r>
          </w:p>
        </w:tc>
        <w:tc>
          <w:tcPr>
            <w:tcW w:w="4252" w:type="dxa"/>
            <w:vMerge w:val="restart"/>
          </w:tcPr>
          <w:p w14:paraId="308DC8A2" w14:textId="77777777" w:rsidR="00223276" w:rsidRPr="000E1564" w:rsidRDefault="00223276" w:rsidP="006F036B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4A56BD9A" w14:textId="77777777" w:rsidR="00223276" w:rsidRPr="000E1564" w:rsidRDefault="00223276" w:rsidP="006F036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Iniciación en la actividad científica</w:t>
            </w:r>
          </w:p>
          <w:p w14:paraId="7CB4931C" w14:textId="77777777" w:rsidR="00223276" w:rsidRPr="000E1564" w:rsidRDefault="00223276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367C9507" w14:textId="77777777" w:rsidR="00223276" w:rsidRPr="000E1564" w:rsidRDefault="00223276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646E111F" w14:textId="77777777" w:rsidR="00223276" w:rsidRPr="000E1564" w:rsidRDefault="00223276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Vocabulario científico básico. </w:t>
            </w:r>
          </w:p>
          <w:p w14:paraId="6D93BB75" w14:textId="77777777" w:rsidR="00223276" w:rsidRPr="000E1564" w:rsidRDefault="00223276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Curiosidad e iniciativa en la actividad científica </w:t>
            </w:r>
          </w:p>
          <w:p w14:paraId="578B789B" w14:textId="77777777" w:rsidR="00223276" w:rsidRPr="000E1564" w:rsidRDefault="00223276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1C9EAAF4" w14:textId="77777777" w:rsidR="00223276" w:rsidRPr="000E1564" w:rsidRDefault="00223276" w:rsidP="006F036B">
            <w:pPr>
              <w:numPr>
                <w:ilvl w:val="0"/>
                <w:numId w:val="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0E11018D" w14:textId="7F53B6FA" w:rsidR="00223276" w:rsidRPr="000E1564" w:rsidRDefault="00000000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ag w:val="goog_rdk_5"/>
                <w:id w:val="-1741862134"/>
              </w:sdtPr>
              <w:sdtContent/>
            </w:sdt>
            <w:r w:rsidR="00223276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Páginas 137 - 145</w:t>
            </w:r>
          </w:p>
        </w:tc>
      </w:tr>
      <w:tr w:rsidR="000E1564" w:rsidRPr="000E1564" w14:paraId="3C7CBB8F" w14:textId="77777777" w:rsidTr="00223276">
        <w:trPr>
          <w:trHeight w:val="990"/>
        </w:trPr>
        <w:tc>
          <w:tcPr>
            <w:tcW w:w="2689" w:type="dxa"/>
            <w:gridSpan w:val="3"/>
            <w:vMerge/>
          </w:tcPr>
          <w:p w14:paraId="52514519" w14:textId="77777777" w:rsidR="00223276" w:rsidRPr="000E1564" w:rsidRDefault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2D4ADD2" w14:textId="77777777" w:rsidR="00223276" w:rsidRPr="000E1564" w:rsidRDefault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041D0DAF" w14:textId="77777777" w:rsidR="00223276" w:rsidRPr="000E1564" w:rsidRDefault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  <w:tc>
          <w:tcPr>
            <w:tcW w:w="4252" w:type="dxa"/>
            <w:vMerge/>
          </w:tcPr>
          <w:p w14:paraId="69A2B57C" w14:textId="77777777" w:rsidR="00223276" w:rsidRPr="000E1564" w:rsidRDefault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14:paraId="221937C1" w14:textId="7F705654" w:rsidR="00223276" w:rsidRPr="000E1564" w:rsidRDefault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 145</w:t>
            </w:r>
          </w:p>
        </w:tc>
      </w:tr>
      <w:tr w:rsidR="000E1564" w:rsidRPr="000E1564" w14:paraId="2A970612" w14:textId="77777777" w:rsidTr="00A85FF7">
        <w:trPr>
          <w:trHeight w:val="990"/>
        </w:trPr>
        <w:tc>
          <w:tcPr>
            <w:tcW w:w="2689" w:type="dxa"/>
            <w:gridSpan w:val="3"/>
            <w:vMerge/>
          </w:tcPr>
          <w:p w14:paraId="45B2C874" w14:textId="77777777" w:rsidR="00223276" w:rsidRPr="000E1564" w:rsidRDefault="00223276" w:rsidP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6C0DB96" w14:textId="77777777" w:rsidR="00223276" w:rsidRPr="000E1564" w:rsidRDefault="00223276" w:rsidP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5FB4F457" w14:textId="7A1F668A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3.3. Mostrar interés por el pensamiento computacional, participando en la resolución guiada de problemas sencillos de programación.</w:t>
            </w:r>
          </w:p>
        </w:tc>
        <w:tc>
          <w:tcPr>
            <w:tcW w:w="4252" w:type="dxa"/>
            <w:vMerge/>
          </w:tcPr>
          <w:p w14:paraId="3C0E8858" w14:textId="77777777" w:rsidR="00223276" w:rsidRPr="000E1564" w:rsidRDefault="00223276" w:rsidP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14917089" w14:textId="77777777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8342BA0" w14:textId="77777777" w:rsidR="00392726" w:rsidRPr="000E1564" w:rsidRDefault="0017473D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*CC Competencias Clave</w:t>
      </w:r>
    </w:p>
    <w:p w14:paraId="247A6854" w14:textId="77777777" w:rsidR="00392726" w:rsidRPr="000E1564" w:rsidRDefault="0017473D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**PS Perfil de Salida</w:t>
      </w:r>
    </w:p>
    <w:p w14:paraId="070111C5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4F136F55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37A2F5A2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01B614F5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414EAAF5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02015C71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09440098" w14:textId="77777777" w:rsidR="00A85FF7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br w:type="page"/>
      </w:r>
    </w:p>
    <w:p w14:paraId="10D77AC6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358DC733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ff0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0E1564" w:rsidRPr="000E1564" w14:paraId="396446D0" w14:textId="77777777">
        <w:tc>
          <w:tcPr>
            <w:tcW w:w="1538" w:type="dxa"/>
            <w:shd w:val="clear" w:color="auto" w:fill="E7E6E6"/>
            <w:vAlign w:val="center"/>
          </w:tcPr>
          <w:p w14:paraId="1B1FD2D9" w14:textId="65F5C9C2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2EE88C6D" w14:textId="313C2E3D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2A5FF0EA" w14:textId="1D72DB7E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3DAA0724" w14:textId="02C0DE10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A PARK FOR EVERYONE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1ED3267F" w14:textId="77777777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 SEMANAS</w:t>
            </w:r>
          </w:p>
          <w:p w14:paraId="3EE0CA84" w14:textId="24F9D0FC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1CB438AA" w14:textId="77777777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ODS 11</w:t>
            </w:r>
          </w:p>
          <w:p w14:paraId="58EDE482" w14:textId="48EEA3E1" w:rsidR="00731AB8" w:rsidRPr="000E1564" w:rsidRDefault="00731AB8" w:rsidP="00731AB8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0E1564" w:rsidRPr="000E1564" w14:paraId="53AB8ED0" w14:textId="77777777">
        <w:tc>
          <w:tcPr>
            <w:tcW w:w="14560" w:type="dxa"/>
            <w:gridSpan w:val="7"/>
          </w:tcPr>
          <w:p w14:paraId="56FD6F81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RÚBRICAS DE EVALUACIÓN</w:t>
            </w:r>
          </w:p>
        </w:tc>
      </w:tr>
      <w:tr w:rsidR="000E1564" w:rsidRPr="000E1564" w14:paraId="3D906197" w14:textId="77777777">
        <w:tc>
          <w:tcPr>
            <w:tcW w:w="2902" w:type="dxa"/>
            <w:gridSpan w:val="2"/>
          </w:tcPr>
          <w:p w14:paraId="0E62379A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8FBD839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1.</w:t>
            </w:r>
          </w:p>
          <w:p w14:paraId="20A2F546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26A84DDB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2.</w:t>
            </w:r>
          </w:p>
          <w:p w14:paraId="21BF92B7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4D6C4D3F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</w:t>
            </w:r>
          </w:p>
          <w:p w14:paraId="4EDC50C3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751331BD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4.</w:t>
            </w:r>
          </w:p>
          <w:p w14:paraId="7C6804E3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Siempre</w:t>
            </w:r>
          </w:p>
        </w:tc>
      </w:tr>
      <w:tr w:rsidR="000E1564" w:rsidRPr="000E1564" w14:paraId="7E7E591D" w14:textId="77777777" w:rsidTr="00F07199">
        <w:tc>
          <w:tcPr>
            <w:tcW w:w="14560" w:type="dxa"/>
            <w:gridSpan w:val="7"/>
          </w:tcPr>
          <w:p w14:paraId="04BDC013" w14:textId="531839A0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0E1564" w:rsidRPr="000E1564" w14:paraId="393FD448" w14:textId="77777777">
        <w:tc>
          <w:tcPr>
            <w:tcW w:w="2902" w:type="dxa"/>
            <w:gridSpan w:val="2"/>
          </w:tcPr>
          <w:p w14:paraId="66FCB1B3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Reconoce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073A03B0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7AC1A61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07CD1DC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F8B977F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3DCD0962" w14:textId="77777777">
        <w:tc>
          <w:tcPr>
            <w:tcW w:w="2902" w:type="dxa"/>
            <w:gridSpan w:val="2"/>
          </w:tcPr>
          <w:p w14:paraId="60BF97BC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Utiliza herramientas de investigación para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312CEF60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23E7F4D1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14A7BF95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026D7FD0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24B72904" w14:textId="77777777">
        <w:tc>
          <w:tcPr>
            <w:tcW w:w="14560" w:type="dxa"/>
            <w:gridSpan w:val="7"/>
          </w:tcPr>
          <w:p w14:paraId="7DEDBEA1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</w:tr>
      <w:tr w:rsidR="000E1564" w:rsidRPr="000E1564" w14:paraId="5E649276" w14:textId="77777777">
        <w:tc>
          <w:tcPr>
            <w:tcW w:w="2902" w:type="dxa"/>
            <w:gridSpan w:val="2"/>
          </w:tcPr>
          <w:p w14:paraId="6DB7A8B9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Utiliza herramientas de investigación para buscar información sencilla de diferentes fuentes seguras y fiables de forma guiada, utilizándola en 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investigaciones relacionadas con el medio.</w:t>
            </w:r>
          </w:p>
        </w:tc>
        <w:tc>
          <w:tcPr>
            <w:tcW w:w="2674" w:type="dxa"/>
            <w:gridSpan w:val="2"/>
          </w:tcPr>
          <w:p w14:paraId="39D0BB0B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 xml:space="preserve">Resuelve la tarea con precisión, calidad, acierto, etc. escasos o nulos y da muestras de no dominar suficientemente el 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concepto, la habilidad o el procedimiento planteados.</w:t>
            </w:r>
          </w:p>
        </w:tc>
        <w:tc>
          <w:tcPr>
            <w:tcW w:w="2820" w:type="dxa"/>
          </w:tcPr>
          <w:p w14:paraId="17A455F6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habilidad o el procedimiento planteados.</w:t>
            </w:r>
          </w:p>
        </w:tc>
        <w:tc>
          <w:tcPr>
            <w:tcW w:w="3031" w:type="dxa"/>
          </w:tcPr>
          <w:p w14:paraId="1682845A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81C3D33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48D0F42F" w14:textId="77777777">
        <w:tc>
          <w:tcPr>
            <w:tcW w:w="14560" w:type="dxa"/>
            <w:gridSpan w:val="7"/>
          </w:tcPr>
          <w:p w14:paraId="535396E7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3.1. Realizar, de forma guiada, un producto final sencillo que dé solución a un problema de necesidad, uso y diseño, probando en equipo diferentes prototipos y utilizando de forma segura los materiales adecuados.</w:t>
            </w:r>
          </w:p>
        </w:tc>
      </w:tr>
      <w:tr w:rsidR="000E1564" w:rsidRPr="000E1564" w14:paraId="2CAF4C0D" w14:textId="77777777">
        <w:tc>
          <w:tcPr>
            <w:tcW w:w="2902" w:type="dxa"/>
            <w:gridSpan w:val="2"/>
          </w:tcPr>
          <w:p w14:paraId="074992AD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Realiza, de forma guiada, un producto final sencillo que dé solución a un problema de necesidad, uso y diseño, probando en equipo diferentes prototipos y utilizando de forma segura los materiales adecuados.</w:t>
            </w:r>
          </w:p>
        </w:tc>
        <w:tc>
          <w:tcPr>
            <w:tcW w:w="2674" w:type="dxa"/>
            <w:gridSpan w:val="2"/>
          </w:tcPr>
          <w:p w14:paraId="2C8CB291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2CAB359A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F340F04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B30DD86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53FCAB57" w14:textId="77777777">
        <w:tc>
          <w:tcPr>
            <w:tcW w:w="14560" w:type="dxa"/>
            <w:gridSpan w:val="7"/>
          </w:tcPr>
          <w:p w14:paraId="5C05578D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</w:tr>
      <w:tr w:rsidR="000E1564" w:rsidRPr="000E1564" w14:paraId="4FC7B912" w14:textId="77777777">
        <w:tc>
          <w:tcPr>
            <w:tcW w:w="2902" w:type="dxa"/>
            <w:gridSpan w:val="2"/>
          </w:tcPr>
          <w:p w14:paraId="6D1946F2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Presenta de forma oral o gráfica el producto final de los proyectos de diseño, explicando los pasos seguidos con ayuda de un guion.</w:t>
            </w:r>
          </w:p>
        </w:tc>
        <w:tc>
          <w:tcPr>
            <w:tcW w:w="2674" w:type="dxa"/>
            <w:gridSpan w:val="2"/>
          </w:tcPr>
          <w:p w14:paraId="7DC3B2A3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7A919D0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D50317C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8870B42" w14:textId="7777777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3C70216B" w14:textId="77777777" w:rsidTr="00850B57">
        <w:tc>
          <w:tcPr>
            <w:tcW w:w="14560" w:type="dxa"/>
            <w:gridSpan w:val="7"/>
          </w:tcPr>
          <w:p w14:paraId="1917ADB8" w14:textId="3DAA4576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3.3. Mostrar interés por el pensamiento computacional, participando en la resolución guiada de problemas sencillos de programación.</w:t>
            </w:r>
          </w:p>
        </w:tc>
      </w:tr>
      <w:tr w:rsidR="000E1564" w:rsidRPr="000E1564" w14:paraId="274D3516" w14:textId="77777777">
        <w:tc>
          <w:tcPr>
            <w:tcW w:w="2902" w:type="dxa"/>
            <w:gridSpan w:val="2"/>
          </w:tcPr>
          <w:p w14:paraId="4017BB94" w14:textId="4837918A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983F6FA" w14:textId="5906C6E7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2820" w:type="dxa"/>
          </w:tcPr>
          <w:p w14:paraId="06A6C956" w14:textId="2B34EB40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3031" w:type="dxa"/>
          </w:tcPr>
          <w:p w14:paraId="4786AD07" w14:textId="155D09D4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3133" w:type="dxa"/>
          </w:tcPr>
          <w:p w14:paraId="14A8B5A5" w14:textId="44AAEFB3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</w:tr>
      <w:tr w:rsidR="000E1564" w:rsidRPr="000E1564" w14:paraId="469B4F0D" w14:textId="77777777">
        <w:tc>
          <w:tcPr>
            <w:tcW w:w="2902" w:type="dxa"/>
            <w:gridSpan w:val="2"/>
          </w:tcPr>
          <w:p w14:paraId="63E14E71" w14:textId="16D73486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Muestra interés por el pensamiento computacional, participando en la resolución guiada de problemas sencillos de programación.</w:t>
            </w:r>
          </w:p>
        </w:tc>
        <w:tc>
          <w:tcPr>
            <w:tcW w:w="2674" w:type="dxa"/>
            <w:gridSpan w:val="2"/>
          </w:tcPr>
          <w:p w14:paraId="558B1F57" w14:textId="74097E08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Muestra interés por el pensamiento computacional, participando en la resolución guiada de problemas sencillos de programación.</w:t>
            </w:r>
          </w:p>
        </w:tc>
        <w:tc>
          <w:tcPr>
            <w:tcW w:w="2820" w:type="dxa"/>
          </w:tcPr>
          <w:p w14:paraId="553E21B9" w14:textId="2831B0EC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Muestra interés por el pensamiento computacional, participando en la resolución guiada de problemas sencillos de programación.</w:t>
            </w:r>
          </w:p>
        </w:tc>
        <w:tc>
          <w:tcPr>
            <w:tcW w:w="3031" w:type="dxa"/>
          </w:tcPr>
          <w:p w14:paraId="4BA09D3C" w14:textId="2D4ED76B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Muestra interés por el pensamiento computacional, participando en la resolución guiada de problemas sencillos de programación.</w:t>
            </w:r>
          </w:p>
        </w:tc>
        <w:tc>
          <w:tcPr>
            <w:tcW w:w="3133" w:type="dxa"/>
          </w:tcPr>
          <w:p w14:paraId="6BBCD744" w14:textId="6CBA78F8" w:rsidR="000E1564" w:rsidRPr="000E1564" w:rsidRDefault="000E1564" w:rsidP="000E156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Muestra interés por el pensamiento computacional, participando en la resolución guiada de problemas sencillos de programación.</w:t>
            </w:r>
          </w:p>
        </w:tc>
      </w:tr>
    </w:tbl>
    <w:p w14:paraId="3C13B611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5B3C6B70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37F2898B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6E937BE0" w14:textId="77777777" w:rsidR="00A85FF7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br w:type="page"/>
      </w:r>
    </w:p>
    <w:p w14:paraId="2B042D2C" w14:textId="226C5C09" w:rsidR="00392726" w:rsidRPr="000E1564" w:rsidRDefault="00CB095E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lastRenderedPageBreak/>
        <w:t>PROJECT 3: AN INCLUSIVE NEIGHBOURHOOD</w:t>
      </w:r>
    </w:p>
    <w:p w14:paraId="5A45C0EE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ff1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0E1564" w:rsidRPr="000E1564" w14:paraId="537CF9F9" w14:textId="77777777">
        <w:tc>
          <w:tcPr>
            <w:tcW w:w="14596" w:type="dxa"/>
          </w:tcPr>
          <w:p w14:paraId="41076365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DESCRIPCIÓN DE LA TAREA</w:t>
            </w:r>
          </w:p>
        </w:tc>
      </w:tr>
      <w:tr w:rsidR="000E1564" w:rsidRPr="000E1564" w14:paraId="3E5E1255" w14:textId="77777777">
        <w:tc>
          <w:tcPr>
            <w:tcW w:w="14596" w:type="dxa"/>
          </w:tcPr>
          <w:p w14:paraId="7C8EAEF4" w14:textId="1FB134E8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La tarea consiste en</w:t>
            </w:r>
            <w:r w:rsidR="00FD649C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crear una casa accesible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08DABD41" w14:textId="0302BC86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Te proponemos que el alumnado observe y reflexione sobre los </w:t>
            </w:r>
            <w:r w:rsidR="00FD649C"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diferentes elementos que debe tener una casa accesible, adaptada a las necesidades de los inquilinos con elementos tales como ascensores, rampas para las personas de movilidad reducida, etc. A partir de los resultados obtenidos, deberán crear su propia versión de una vivienda accesible. </w:t>
            </w:r>
          </w:p>
          <w:p w14:paraId="4A9B2EC5" w14:textId="77777777" w:rsidR="00392726" w:rsidRPr="000E1564" w:rsidRDefault="00392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E1564" w:rsidRPr="000E1564" w14:paraId="1AD22E04" w14:textId="77777777">
        <w:tc>
          <w:tcPr>
            <w:tcW w:w="14596" w:type="dxa"/>
          </w:tcPr>
          <w:p w14:paraId="39F22DC2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OBJETIVOS</w:t>
            </w:r>
          </w:p>
        </w:tc>
      </w:tr>
      <w:tr w:rsidR="00392726" w:rsidRPr="000E1564" w14:paraId="6555192B" w14:textId="77777777">
        <w:tc>
          <w:tcPr>
            <w:tcW w:w="14596" w:type="dxa"/>
          </w:tcPr>
          <w:p w14:paraId="0C3C0E52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 esta situación de aprendizaje se pretende que el alumnado:</w:t>
            </w:r>
          </w:p>
          <w:p w14:paraId="76FE2279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Consulte diferentes fuentes de información</w:t>
            </w:r>
          </w:p>
          <w:p w14:paraId="0E7D6F20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Recolecte datos. </w:t>
            </w:r>
          </w:p>
          <w:p w14:paraId="7D1CD924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Identifique los diferentes materiales reciclables. </w:t>
            </w:r>
          </w:p>
          <w:p w14:paraId="56C334F6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Sepa realizar una representación gráfica de los datos obtenidos. </w:t>
            </w:r>
          </w:p>
          <w:p w14:paraId="19D39703" w14:textId="77777777" w:rsidR="00392726" w:rsidRPr="000E1564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Analice los datos obtenidos.  </w:t>
            </w:r>
          </w:p>
        </w:tc>
      </w:tr>
    </w:tbl>
    <w:p w14:paraId="0CB3609D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588E2047" w14:textId="77777777" w:rsidR="00392726" w:rsidRPr="000E1564" w:rsidRDefault="0017473D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tbl>
      <w:tblPr>
        <w:tblStyle w:val="aff2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75"/>
        <w:gridCol w:w="142"/>
        <w:gridCol w:w="2552"/>
        <w:gridCol w:w="4252"/>
        <w:gridCol w:w="3260"/>
      </w:tblGrid>
      <w:tr w:rsidR="000E1564" w:rsidRPr="000E1564" w14:paraId="227DF431" w14:textId="77777777" w:rsidTr="00CB095E">
        <w:tc>
          <w:tcPr>
            <w:tcW w:w="1491" w:type="dxa"/>
            <w:shd w:val="clear" w:color="auto" w:fill="E7E6E6"/>
            <w:vAlign w:val="center"/>
          </w:tcPr>
          <w:p w14:paraId="48E4EE4F" w14:textId="44221D3B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19737C6" w14:textId="7B288455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2º</w:t>
            </w:r>
          </w:p>
        </w:tc>
        <w:tc>
          <w:tcPr>
            <w:tcW w:w="2102" w:type="dxa"/>
            <w:gridSpan w:val="3"/>
            <w:shd w:val="clear" w:color="auto" w:fill="E7E6E6"/>
            <w:vAlign w:val="center"/>
          </w:tcPr>
          <w:p w14:paraId="7143700F" w14:textId="5BDE19D8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432ED414" w14:textId="59893F74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AN INCLUSIVE NEIGHBOURHOOD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74FDFCDD" w14:textId="77777777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 SEMANAS</w:t>
            </w:r>
          </w:p>
          <w:p w14:paraId="4800AA1A" w14:textId="77777777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352A5666" w14:textId="77777777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ODS 11</w:t>
            </w:r>
          </w:p>
          <w:p w14:paraId="488E9F31" w14:textId="34416803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0E1564" w:rsidRPr="000E1564" w14:paraId="0D0C3A4D" w14:textId="77777777">
        <w:tc>
          <w:tcPr>
            <w:tcW w:w="14170" w:type="dxa"/>
            <w:gridSpan w:val="8"/>
          </w:tcPr>
          <w:p w14:paraId="550DCA06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CONCRECIÓN CURRICULAR</w:t>
            </w:r>
          </w:p>
        </w:tc>
      </w:tr>
      <w:tr w:rsidR="000E1564" w:rsidRPr="000E1564" w14:paraId="3C829CC7" w14:textId="77777777">
        <w:tc>
          <w:tcPr>
            <w:tcW w:w="2689" w:type="dxa"/>
            <w:gridSpan w:val="3"/>
          </w:tcPr>
          <w:p w14:paraId="29254197" w14:textId="77777777" w:rsidR="00392726" w:rsidRPr="000E1564" w:rsidRDefault="0017473D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</w:tcPr>
          <w:p w14:paraId="1551F861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CC* Y PS**</w:t>
            </w:r>
          </w:p>
        </w:tc>
        <w:tc>
          <w:tcPr>
            <w:tcW w:w="2694" w:type="dxa"/>
            <w:gridSpan w:val="2"/>
          </w:tcPr>
          <w:p w14:paraId="04B24F66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479CAB56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6065CD52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PÁGINAS</w:t>
            </w:r>
          </w:p>
        </w:tc>
      </w:tr>
      <w:tr w:rsidR="000E1564" w:rsidRPr="000E1564" w14:paraId="1C702C2F" w14:textId="77777777" w:rsidTr="00A85FF7">
        <w:trPr>
          <w:trHeight w:val="3314"/>
        </w:trPr>
        <w:tc>
          <w:tcPr>
            <w:tcW w:w="2689" w:type="dxa"/>
            <w:gridSpan w:val="3"/>
          </w:tcPr>
          <w:p w14:paraId="79C55DE6" w14:textId="77777777" w:rsidR="009B7CBC" w:rsidRPr="000E1564" w:rsidRDefault="009B7CBC" w:rsidP="009B7CBC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275" w:type="dxa"/>
          </w:tcPr>
          <w:p w14:paraId="23B03811" w14:textId="77777777" w:rsidR="009B7CBC" w:rsidRPr="000E1564" w:rsidRDefault="009B7CBC" w:rsidP="009B7CBC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2694" w:type="dxa"/>
            <w:gridSpan w:val="2"/>
          </w:tcPr>
          <w:p w14:paraId="3A63B33A" w14:textId="77777777" w:rsidR="009B7CBC" w:rsidRPr="000E1564" w:rsidRDefault="009B7CBC" w:rsidP="009B7CBC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4252" w:type="dxa"/>
          </w:tcPr>
          <w:p w14:paraId="35E6049D" w14:textId="77777777" w:rsidR="009B7CBC" w:rsidRPr="000E1564" w:rsidRDefault="009B7CBC" w:rsidP="009B7CBC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544BC763" w14:textId="77777777" w:rsidR="009B7CBC" w:rsidRPr="000E1564" w:rsidRDefault="009B7CBC" w:rsidP="009B7CBC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 Materia, fuerzas y energía</w:t>
            </w:r>
          </w:p>
          <w:p w14:paraId="7A2CFE53" w14:textId="77777777" w:rsidR="009B7CBC" w:rsidRPr="000E1564" w:rsidRDefault="009B7CBC" w:rsidP="009B7CBC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58F1F47B" w14:textId="2B259C6E" w:rsidR="009B7CBC" w:rsidRPr="000E1564" w:rsidRDefault="009B7CBC" w:rsidP="009B7CBC">
            <w:pPr>
              <w:numPr>
                <w:ilvl w:val="0"/>
                <w:numId w:val="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Estructuras resistentes, estables y útiles.</w:t>
            </w:r>
          </w:p>
        </w:tc>
        <w:tc>
          <w:tcPr>
            <w:tcW w:w="3260" w:type="dxa"/>
          </w:tcPr>
          <w:p w14:paraId="553CE6D4" w14:textId="416A1D33" w:rsidR="009B7CBC" w:rsidRPr="000E1564" w:rsidRDefault="002101E8" w:rsidP="009B7CBC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Páginas  147 - 153</w:t>
            </w:r>
          </w:p>
        </w:tc>
      </w:tr>
      <w:tr w:rsidR="000E1564" w:rsidRPr="000E1564" w14:paraId="1B239CB6" w14:textId="77777777" w:rsidTr="00A85FF7">
        <w:trPr>
          <w:trHeight w:val="4242"/>
        </w:trPr>
        <w:tc>
          <w:tcPr>
            <w:tcW w:w="2689" w:type="dxa"/>
            <w:gridSpan w:val="3"/>
          </w:tcPr>
          <w:p w14:paraId="165BC066" w14:textId="77777777" w:rsidR="006F036B" w:rsidRPr="000E1564" w:rsidRDefault="006F036B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2. Plantear y dar respuesta a cuestiones científicas sencillas, utilizando diferentes técnicas, instrumentos y modelos propios del pensamiento </w:t>
            </w:r>
            <w:r w:rsidRPr="000E1564">
              <w:rPr>
                <w:rFonts w:ascii="Arial" w:hAnsi="Arial" w:cs="Arial"/>
                <w:color w:val="000000" w:themeColor="text1"/>
                <w:sz w:val="20"/>
                <w:szCs w:val="20"/>
              </w:rPr>
              <w:t>científico</w:t>
            </w: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, para interpretar y explicar hechos y fenómenos que ocurren en el medio.</w:t>
            </w:r>
          </w:p>
        </w:tc>
        <w:tc>
          <w:tcPr>
            <w:tcW w:w="1275" w:type="dxa"/>
          </w:tcPr>
          <w:p w14:paraId="58F0BACE" w14:textId="77777777" w:rsidR="006F036B" w:rsidRPr="000E1564" w:rsidRDefault="006F036B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  <w:gridSpan w:val="2"/>
          </w:tcPr>
          <w:p w14:paraId="263B620E" w14:textId="77777777" w:rsidR="006F036B" w:rsidRPr="000E1564" w:rsidRDefault="006F036B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  <w:tc>
          <w:tcPr>
            <w:tcW w:w="4252" w:type="dxa"/>
          </w:tcPr>
          <w:p w14:paraId="4F2D782B" w14:textId="77777777" w:rsidR="006F036B" w:rsidRPr="000E1564" w:rsidRDefault="006F036B" w:rsidP="006F036B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1E67F598" w14:textId="77777777" w:rsidR="006F036B" w:rsidRPr="000E1564" w:rsidRDefault="006F036B" w:rsidP="006F036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Iniciación en la actividad científica</w:t>
            </w:r>
          </w:p>
          <w:p w14:paraId="1545983F" w14:textId="77777777" w:rsidR="006F036B" w:rsidRPr="000E1564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29EE5C10" w14:textId="77777777" w:rsidR="006F036B" w:rsidRPr="000E1564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384EADFA" w14:textId="77777777" w:rsidR="006F036B" w:rsidRPr="000E1564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Vocabulario científico básico. </w:t>
            </w:r>
          </w:p>
          <w:p w14:paraId="3D751355" w14:textId="77777777" w:rsidR="006F036B" w:rsidRPr="000E1564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Curiosidad e iniciativa en la actividad científica </w:t>
            </w:r>
          </w:p>
          <w:p w14:paraId="4F73709B" w14:textId="77777777" w:rsidR="006F036B" w:rsidRPr="000E1564" w:rsidRDefault="006F036B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1AB3C426" w14:textId="77777777" w:rsidR="006F036B" w:rsidRPr="000E1564" w:rsidRDefault="006F036B" w:rsidP="006F036B">
            <w:pPr>
              <w:numPr>
                <w:ilvl w:val="0"/>
                <w:numId w:val="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7D78B779" w14:textId="1D14430E" w:rsidR="006F036B" w:rsidRPr="000E1564" w:rsidRDefault="002101E8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Páginas  147 - 153</w:t>
            </w:r>
          </w:p>
        </w:tc>
      </w:tr>
      <w:tr w:rsidR="000E1564" w:rsidRPr="000E1564" w14:paraId="1E669B05" w14:textId="77777777" w:rsidTr="00A85FF7">
        <w:trPr>
          <w:trHeight w:val="2116"/>
        </w:trPr>
        <w:tc>
          <w:tcPr>
            <w:tcW w:w="2689" w:type="dxa"/>
            <w:gridSpan w:val="3"/>
            <w:vMerge w:val="restart"/>
          </w:tcPr>
          <w:p w14:paraId="403FC06B" w14:textId="77777777" w:rsidR="00223276" w:rsidRPr="000E1564" w:rsidRDefault="00223276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3. Resolver problemas a través de proyectos de diseño y de la aplicación del pensamiento computacional, generando nuevos productos según necesidades.</w:t>
            </w:r>
          </w:p>
        </w:tc>
        <w:tc>
          <w:tcPr>
            <w:tcW w:w="1275" w:type="dxa"/>
            <w:vMerge w:val="restart"/>
          </w:tcPr>
          <w:p w14:paraId="68C59B97" w14:textId="77777777" w:rsidR="00223276" w:rsidRPr="000E1564" w:rsidRDefault="00223276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694" w:type="dxa"/>
            <w:gridSpan w:val="2"/>
          </w:tcPr>
          <w:p w14:paraId="7FEEDE12" w14:textId="77777777" w:rsidR="00223276" w:rsidRPr="000E1564" w:rsidRDefault="00223276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3.1. Realizar, de forma guiada, un producto final sencillo que dé solución a un problema de necesidad, uso y diseño, probando en equipo diferentes prototipos y utilizando de forma segura los materiales adecuados.</w:t>
            </w:r>
          </w:p>
        </w:tc>
        <w:tc>
          <w:tcPr>
            <w:tcW w:w="4252" w:type="dxa"/>
            <w:vMerge w:val="restart"/>
          </w:tcPr>
          <w:p w14:paraId="09CA602A" w14:textId="77777777" w:rsidR="00223276" w:rsidRPr="000E1564" w:rsidRDefault="00223276" w:rsidP="006F036B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BLOQUE A. CULTURA CIENTÍFICA</w:t>
            </w:r>
          </w:p>
          <w:p w14:paraId="33D7D60B" w14:textId="77777777" w:rsidR="00223276" w:rsidRPr="000E1564" w:rsidRDefault="00223276" w:rsidP="006F036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Iniciación en la actividad científica</w:t>
            </w:r>
          </w:p>
          <w:p w14:paraId="7A3B32F8" w14:textId="77777777" w:rsidR="00223276" w:rsidRPr="000E1564" w:rsidRDefault="00223276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4C1F3F2A" w14:textId="77777777" w:rsidR="00223276" w:rsidRPr="000E1564" w:rsidRDefault="00223276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65C71DD3" w14:textId="77777777" w:rsidR="00223276" w:rsidRPr="000E1564" w:rsidRDefault="00223276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Vocabulario científico básico. </w:t>
            </w:r>
          </w:p>
          <w:p w14:paraId="22D01340" w14:textId="77777777" w:rsidR="00223276" w:rsidRPr="000E1564" w:rsidRDefault="00223276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Curiosidad e iniciativa en la actividad científica </w:t>
            </w:r>
          </w:p>
          <w:p w14:paraId="237F51CC" w14:textId="77777777" w:rsidR="00223276" w:rsidRPr="000E1564" w:rsidRDefault="00223276" w:rsidP="006F036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6671C6E3" w14:textId="77777777" w:rsidR="00223276" w:rsidRPr="000E1564" w:rsidRDefault="00223276" w:rsidP="006F036B">
            <w:pPr>
              <w:numPr>
                <w:ilvl w:val="0"/>
                <w:numId w:val="2"/>
              </w:num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35E7F31E" w14:textId="35881070" w:rsidR="00223276" w:rsidRPr="000E1564" w:rsidRDefault="00223276" w:rsidP="006F036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Páginas  147 - 153</w:t>
            </w:r>
          </w:p>
        </w:tc>
      </w:tr>
      <w:tr w:rsidR="000E1564" w:rsidRPr="000E1564" w14:paraId="54B7E7F9" w14:textId="77777777" w:rsidTr="00223276">
        <w:trPr>
          <w:trHeight w:val="1050"/>
        </w:trPr>
        <w:tc>
          <w:tcPr>
            <w:tcW w:w="2689" w:type="dxa"/>
            <w:gridSpan w:val="3"/>
            <w:vMerge/>
          </w:tcPr>
          <w:p w14:paraId="6155CF7A" w14:textId="77777777" w:rsidR="00223276" w:rsidRPr="000E1564" w:rsidRDefault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4057228" w14:textId="77777777" w:rsidR="00223276" w:rsidRPr="000E1564" w:rsidRDefault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4FF94584" w14:textId="77777777" w:rsidR="00223276" w:rsidRPr="000E1564" w:rsidRDefault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  <w:tc>
          <w:tcPr>
            <w:tcW w:w="4252" w:type="dxa"/>
            <w:vMerge/>
          </w:tcPr>
          <w:p w14:paraId="28ECC2C1" w14:textId="77777777" w:rsidR="00223276" w:rsidRPr="000E1564" w:rsidRDefault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14:paraId="1DF82BE0" w14:textId="41A52C03" w:rsidR="00223276" w:rsidRPr="000E1564" w:rsidRDefault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Página 153</w:t>
            </w:r>
          </w:p>
        </w:tc>
      </w:tr>
      <w:tr w:rsidR="000E1564" w:rsidRPr="000E1564" w14:paraId="0DEDC8D0" w14:textId="77777777" w:rsidTr="00A85FF7">
        <w:trPr>
          <w:trHeight w:val="1050"/>
        </w:trPr>
        <w:tc>
          <w:tcPr>
            <w:tcW w:w="2689" w:type="dxa"/>
            <w:gridSpan w:val="3"/>
            <w:vMerge/>
          </w:tcPr>
          <w:p w14:paraId="63E98EF9" w14:textId="77777777" w:rsidR="00223276" w:rsidRPr="000E1564" w:rsidRDefault="00223276" w:rsidP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21EC8D7" w14:textId="77777777" w:rsidR="00223276" w:rsidRPr="000E1564" w:rsidRDefault="00223276" w:rsidP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420BA68A" w14:textId="6A1061FC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3.3. Mostrar interés por el pensamiento computacional, participando en la resolución guiada de problemas sencillos de programación.</w:t>
            </w:r>
          </w:p>
        </w:tc>
        <w:tc>
          <w:tcPr>
            <w:tcW w:w="4252" w:type="dxa"/>
            <w:vMerge/>
          </w:tcPr>
          <w:p w14:paraId="5400CC15" w14:textId="77777777" w:rsidR="00223276" w:rsidRPr="000E1564" w:rsidRDefault="00223276" w:rsidP="00223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3DA21433" w14:textId="77777777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E4B0CC1" w14:textId="77777777" w:rsidR="00392726" w:rsidRPr="000E1564" w:rsidRDefault="0017473D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*CC Competencias Clave</w:t>
      </w:r>
    </w:p>
    <w:p w14:paraId="10352507" w14:textId="77777777" w:rsidR="00392726" w:rsidRPr="000E1564" w:rsidRDefault="0017473D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t>**PS Perfil de Salida</w:t>
      </w:r>
    </w:p>
    <w:p w14:paraId="61DA3A02" w14:textId="77777777" w:rsidR="00A85FF7" w:rsidRPr="000E1564" w:rsidRDefault="00A85FF7">
      <w:pPr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0E1564">
        <w:rPr>
          <w:rFonts w:ascii="Arial" w:eastAsia="Arial" w:hAnsi="Arial" w:cs="Arial"/>
          <w:b/>
          <w:color w:val="000000" w:themeColor="text1"/>
          <w:sz w:val="20"/>
          <w:szCs w:val="20"/>
        </w:rPr>
        <w:br w:type="page"/>
      </w:r>
    </w:p>
    <w:p w14:paraId="0BF04EF9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tbl>
      <w:tblPr>
        <w:tblStyle w:val="aff3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2055"/>
        <w:gridCol w:w="619"/>
        <w:gridCol w:w="2820"/>
        <w:gridCol w:w="3031"/>
        <w:gridCol w:w="3133"/>
      </w:tblGrid>
      <w:tr w:rsidR="000E1564" w:rsidRPr="000E1564" w14:paraId="4DC2152A" w14:textId="77777777" w:rsidTr="00CB095E">
        <w:tc>
          <w:tcPr>
            <w:tcW w:w="1538" w:type="dxa"/>
            <w:shd w:val="clear" w:color="auto" w:fill="E7E6E6"/>
            <w:vAlign w:val="center"/>
          </w:tcPr>
          <w:p w14:paraId="1D125DAF" w14:textId="21736F59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64A0B107" w14:textId="218320BB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2º</w:t>
            </w:r>
          </w:p>
        </w:tc>
        <w:tc>
          <w:tcPr>
            <w:tcW w:w="2055" w:type="dxa"/>
            <w:shd w:val="clear" w:color="auto" w:fill="E7E6E6"/>
            <w:vAlign w:val="center"/>
          </w:tcPr>
          <w:p w14:paraId="03B44B10" w14:textId="068F792D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3439" w:type="dxa"/>
            <w:gridSpan w:val="2"/>
            <w:shd w:val="clear" w:color="auto" w:fill="E7E6E6"/>
            <w:vAlign w:val="center"/>
          </w:tcPr>
          <w:p w14:paraId="36B05F68" w14:textId="3F3CD4BF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AN INCLUSIVE NEIGHBOURHOOD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1904FF17" w14:textId="77777777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 SEMANAS</w:t>
            </w:r>
          </w:p>
          <w:p w14:paraId="2748F445" w14:textId="5100713D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6B2D6B42" w14:textId="77777777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ODS 11</w:t>
            </w:r>
          </w:p>
          <w:p w14:paraId="22E8884F" w14:textId="4878A283" w:rsidR="00CB095E" w:rsidRPr="000E1564" w:rsidRDefault="00CB095E" w:rsidP="00CB095E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0E1564" w:rsidRPr="000E1564" w14:paraId="4DED1625" w14:textId="77777777">
        <w:tc>
          <w:tcPr>
            <w:tcW w:w="14560" w:type="dxa"/>
            <w:gridSpan w:val="7"/>
          </w:tcPr>
          <w:p w14:paraId="29B2DDA0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RÚBRICAS DE EVALUACIÓN</w:t>
            </w:r>
          </w:p>
        </w:tc>
      </w:tr>
      <w:tr w:rsidR="000E1564" w:rsidRPr="000E1564" w14:paraId="7834F2A2" w14:textId="77777777">
        <w:tc>
          <w:tcPr>
            <w:tcW w:w="2902" w:type="dxa"/>
            <w:gridSpan w:val="2"/>
          </w:tcPr>
          <w:p w14:paraId="61E441F9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0CC3C6C6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1.</w:t>
            </w:r>
          </w:p>
          <w:p w14:paraId="4DAD6130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0F763E50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2.</w:t>
            </w:r>
          </w:p>
          <w:p w14:paraId="46414EAA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5273B429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3.</w:t>
            </w:r>
          </w:p>
          <w:p w14:paraId="3BD37205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9C9FD96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4.</w:t>
            </w:r>
          </w:p>
          <w:p w14:paraId="1512402E" w14:textId="77777777" w:rsidR="00392726" w:rsidRPr="000E1564" w:rsidRDefault="0017473D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Siempre</w:t>
            </w:r>
          </w:p>
        </w:tc>
      </w:tr>
      <w:tr w:rsidR="000E1564" w:rsidRPr="000E1564" w14:paraId="6B216FF2" w14:textId="77777777" w:rsidTr="00824FEA">
        <w:tc>
          <w:tcPr>
            <w:tcW w:w="14560" w:type="dxa"/>
            <w:gridSpan w:val="7"/>
          </w:tcPr>
          <w:p w14:paraId="620B6B54" w14:textId="65B6E9AF" w:rsidR="000E1564" w:rsidRPr="000E1564" w:rsidRDefault="000E1564" w:rsidP="000E1564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6.1. Mostrar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0E1564" w:rsidRPr="000E1564" w14:paraId="27D3D2B3" w14:textId="77777777">
        <w:tc>
          <w:tcPr>
            <w:tcW w:w="2902" w:type="dxa"/>
            <w:gridSpan w:val="2"/>
          </w:tcPr>
          <w:p w14:paraId="224D2D76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Reconoce estilos de vida adecuados y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05D5BE0B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3E86BFB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6838108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DF9EBB1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14A9DB27" w14:textId="77777777">
        <w:tc>
          <w:tcPr>
            <w:tcW w:w="2902" w:type="dxa"/>
            <w:gridSpan w:val="2"/>
          </w:tcPr>
          <w:p w14:paraId="0446D800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Utiliza herramientas de investigación para valorar la importancia del respeto, los cuidados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2CD9299B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221DDC3A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E966A65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1B7C8FEB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37FD0D31" w14:textId="77777777">
        <w:tc>
          <w:tcPr>
            <w:tcW w:w="14560" w:type="dxa"/>
            <w:gridSpan w:val="7"/>
          </w:tcPr>
          <w:p w14:paraId="53492429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</w:tr>
      <w:tr w:rsidR="000E1564" w:rsidRPr="000E1564" w14:paraId="4027498F" w14:textId="77777777">
        <w:tc>
          <w:tcPr>
            <w:tcW w:w="2902" w:type="dxa"/>
            <w:gridSpan w:val="2"/>
          </w:tcPr>
          <w:p w14:paraId="2C0B6AB7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Utiliza herramientas de investigación para buscar información sencilla de diferentes fuentes seguras y fiables de forma guiada, utilizándola en investigaciones relacionadas con el medio.</w:t>
            </w:r>
          </w:p>
        </w:tc>
        <w:tc>
          <w:tcPr>
            <w:tcW w:w="2674" w:type="dxa"/>
            <w:gridSpan w:val="2"/>
          </w:tcPr>
          <w:p w14:paraId="4D09CAF1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BBB5EF0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2E35D96E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2E32C4C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62FA7DA8" w14:textId="77777777">
        <w:tc>
          <w:tcPr>
            <w:tcW w:w="14560" w:type="dxa"/>
            <w:gridSpan w:val="7"/>
          </w:tcPr>
          <w:p w14:paraId="3E3DC6A5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3.1. Realizar, de forma guiada, un producto final sencillo que dé solución a un problema de necesidad, uso y diseño, probando en equipo diferentes prototipos y utilizando de forma segura los materiales adecuados.</w:t>
            </w:r>
          </w:p>
        </w:tc>
      </w:tr>
      <w:tr w:rsidR="000E1564" w:rsidRPr="000E1564" w14:paraId="55AA43BF" w14:textId="77777777">
        <w:tc>
          <w:tcPr>
            <w:tcW w:w="2902" w:type="dxa"/>
            <w:gridSpan w:val="2"/>
          </w:tcPr>
          <w:p w14:paraId="36AAB4F5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Realiza, de forma guiada, un producto final sencillo que dé solución a un problema de necesidad, uso y diseño, probando en equipo diferentes prototipos y utilizando de forma segura los materiales adecuados.</w:t>
            </w:r>
          </w:p>
        </w:tc>
        <w:tc>
          <w:tcPr>
            <w:tcW w:w="2674" w:type="dxa"/>
            <w:gridSpan w:val="2"/>
          </w:tcPr>
          <w:p w14:paraId="4DECF4C4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676F446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C85D893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5D2739D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16501B14" w14:textId="77777777">
        <w:tc>
          <w:tcPr>
            <w:tcW w:w="14560" w:type="dxa"/>
            <w:gridSpan w:val="7"/>
          </w:tcPr>
          <w:p w14:paraId="7FF5DDEF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</w:tr>
      <w:tr w:rsidR="000E1564" w:rsidRPr="000E1564" w14:paraId="4B78C526" w14:textId="77777777">
        <w:tc>
          <w:tcPr>
            <w:tcW w:w="2902" w:type="dxa"/>
            <w:gridSpan w:val="2"/>
          </w:tcPr>
          <w:p w14:paraId="478BF6CF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Presenta de forma oral o gráfica el producto final de los proyectos de diseño, explicando los pasos seguidos con ayuda de un guion.</w:t>
            </w:r>
          </w:p>
        </w:tc>
        <w:tc>
          <w:tcPr>
            <w:tcW w:w="2674" w:type="dxa"/>
            <w:gridSpan w:val="2"/>
          </w:tcPr>
          <w:p w14:paraId="5F884DBF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B1B7D78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8A91958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A3E1A03" w14:textId="77777777" w:rsidR="00392726" w:rsidRPr="000E1564" w:rsidRDefault="0017473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E1564" w:rsidRPr="000E1564" w14:paraId="508B53DA" w14:textId="77777777" w:rsidTr="00470E86">
        <w:tc>
          <w:tcPr>
            <w:tcW w:w="14560" w:type="dxa"/>
            <w:gridSpan w:val="7"/>
          </w:tcPr>
          <w:p w14:paraId="507FC3E7" w14:textId="74EADD8A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3.3. Mostrar interés por el pensamiento computacional, participando en la resolución guiada de problemas sencillos de programación.</w:t>
            </w:r>
          </w:p>
        </w:tc>
      </w:tr>
      <w:tr w:rsidR="00223276" w:rsidRPr="000E1564" w14:paraId="0DCA3F27" w14:textId="77777777">
        <w:tc>
          <w:tcPr>
            <w:tcW w:w="2902" w:type="dxa"/>
            <w:gridSpan w:val="2"/>
          </w:tcPr>
          <w:p w14:paraId="141F8676" w14:textId="09E89982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Muestra interés por el pensamiento computacional, participando en la resolución guiada de problemas sencillos de programación.</w:t>
            </w:r>
          </w:p>
        </w:tc>
        <w:tc>
          <w:tcPr>
            <w:tcW w:w="2674" w:type="dxa"/>
            <w:gridSpan w:val="2"/>
          </w:tcPr>
          <w:p w14:paraId="18760D6C" w14:textId="65611521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Muestra interés por el pensamiento computacional, participando en la resolución guiada de problemas sencillos de programación.</w:t>
            </w:r>
          </w:p>
        </w:tc>
        <w:tc>
          <w:tcPr>
            <w:tcW w:w="2820" w:type="dxa"/>
          </w:tcPr>
          <w:p w14:paraId="03EDB6B0" w14:textId="06EA0265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Muestra interés por el pensamiento computacional, participando en la resolución guiada de problemas sencillos de programación.</w:t>
            </w:r>
          </w:p>
        </w:tc>
        <w:tc>
          <w:tcPr>
            <w:tcW w:w="3031" w:type="dxa"/>
          </w:tcPr>
          <w:p w14:paraId="5186383B" w14:textId="47C4754A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Muestra interés por el pensamiento computacional, participando en la resolución guiada de problemas sencillos de programación.</w:t>
            </w:r>
          </w:p>
        </w:tc>
        <w:tc>
          <w:tcPr>
            <w:tcW w:w="3133" w:type="dxa"/>
          </w:tcPr>
          <w:p w14:paraId="2528156A" w14:textId="2F7D537C" w:rsidR="00223276" w:rsidRPr="000E1564" w:rsidRDefault="00223276" w:rsidP="0022327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0E1564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Muestra interés por el pensamiento computacional, participando en la resolución guiada de problemas sencillos de programación.</w:t>
            </w:r>
          </w:p>
        </w:tc>
      </w:tr>
    </w:tbl>
    <w:p w14:paraId="73301765" w14:textId="77777777" w:rsidR="00392726" w:rsidRPr="000E1564" w:rsidRDefault="00392726">
      <w:pPr>
        <w:spacing w:after="0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sectPr w:rsidR="00392726" w:rsidRPr="000E15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9DFAA" w14:textId="77777777" w:rsidR="005109CA" w:rsidRDefault="005109CA">
      <w:pPr>
        <w:spacing w:after="0"/>
      </w:pPr>
      <w:r>
        <w:separator/>
      </w:r>
    </w:p>
  </w:endnote>
  <w:endnote w:type="continuationSeparator" w:id="0">
    <w:p w14:paraId="134B5A7C" w14:textId="77777777" w:rsidR="005109CA" w:rsidRDefault="005109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E9EC4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3D421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t>© EDICIONES BILINGÜES</w:t>
    </w:r>
  </w:p>
  <w:p w14:paraId="214DCEEE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2E5A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F2246" w14:textId="77777777" w:rsidR="005109CA" w:rsidRDefault="005109CA">
      <w:pPr>
        <w:spacing w:after="0"/>
      </w:pPr>
      <w:r>
        <w:separator/>
      </w:r>
    </w:p>
  </w:footnote>
  <w:footnote w:type="continuationSeparator" w:id="0">
    <w:p w14:paraId="247E1DB0" w14:textId="77777777" w:rsidR="005109CA" w:rsidRDefault="005109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65558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1F6FC" w14:textId="1A9888CE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8C50CAB" wp14:editId="480D9BF4">
          <wp:simplePos x="0" y="0"/>
          <wp:positionH relativeFrom="rightMargin">
            <wp:align>left</wp:align>
          </wp:positionH>
          <wp:positionV relativeFrom="paragraph">
            <wp:posOffset>-274955</wp:posOffset>
          </wp:positionV>
          <wp:extent cx="552450" cy="539115"/>
          <wp:effectExtent l="0" t="0" r="0" b="0"/>
          <wp:wrapNone/>
          <wp:docPr id="98320568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B47A3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2F27"/>
    <w:multiLevelType w:val="hybridMultilevel"/>
    <w:tmpl w:val="402C26A8"/>
    <w:lvl w:ilvl="0" w:tplc="0C0A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D762C8B"/>
    <w:multiLevelType w:val="hybridMultilevel"/>
    <w:tmpl w:val="F7FE5A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365A7"/>
    <w:multiLevelType w:val="multilevel"/>
    <w:tmpl w:val="2DCAE7C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376857"/>
    <w:multiLevelType w:val="multilevel"/>
    <w:tmpl w:val="198ECC9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1D6AD1"/>
    <w:multiLevelType w:val="hybridMultilevel"/>
    <w:tmpl w:val="C2BADF5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E2FC8"/>
    <w:multiLevelType w:val="hybridMultilevel"/>
    <w:tmpl w:val="2180ADC0"/>
    <w:lvl w:ilvl="0" w:tplc="0C0A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3C317640"/>
    <w:multiLevelType w:val="hybridMultilevel"/>
    <w:tmpl w:val="76701F40"/>
    <w:lvl w:ilvl="0" w:tplc="3356E0E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11835"/>
    <w:multiLevelType w:val="multilevel"/>
    <w:tmpl w:val="97A653E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3B77CA8"/>
    <w:multiLevelType w:val="multilevel"/>
    <w:tmpl w:val="F4C6DD5E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5505CC0"/>
    <w:multiLevelType w:val="multilevel"/>
    <w:tmpl w:val="01E281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3C25D8"/>
    <w:multiLevelType w:val="multilevel"/>
    <w:tmpl w:val="6B9828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171289A"/>
    <w:multiLevelType w:val="hybridMultilevel"/>
    <w:tmpl w:val="AE6AA3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F3908"/>
    <w:multiLevelType w:val="hybridMultilevel"/>
    <w:tmpl w:val="3398DEEE"/>
    <w:lvl w:ilvl="0" w:tplc="3356E0E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C012C"/>
    <w:multiLevelType w:val="multilevel"/>
    <w:tmpl w:val="2D7C71D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C9D4CCD"/>
    <w:multiLevelType w:val="multilevel"/>
    <w:tmpl w:val="700015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E255C7E"/>
    <w:multiLevelType w:val="multilevel"/>
    <w:tmpl w:val="533C80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F351030"/>
    <w:multiLevelType w:val="multilevel"/>
    <w:tmpl w:val="82EAF1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F11FA"/>
    <w:multiLevelType w:val="multilevel"/>
    <w:tmpl w:val="9EC0B0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5C13DE7"/>
    <w:multiLevelType w:val="multilevel"/>
    <w:tmpl w:val="0C709B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390C63"/>
    <w:multiLevelType w:val="multilevel"/>
    <w:tmpl w:val="BDC25E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A893C75"/>
    <w:multiLevelType w:val="multilevel"/>
    <w:tmpl w:val="05142B42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B3A40B2"/>
    <w:multiLevelType w:val="multilevel"/>
    <w:tmpl w:val="37F03B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C3745"/>
    <w:multiLevelType w:val="hybridMultilevel"/>
    <w:tmpl w:val="232479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346438">
    <w:abstractNumId w:val="18"/>
  </w:num>
  <w:num w:numId="2" w16cid:durableId="672420202">
    <w:abstractNumId w:val="9"/>
  </w:num>
  <w:num w:numId="3" w16cid:durableId="202836818">
    <w:abstractNumId w:val="21"/>
  </w:num>
  <w:num w:numId="4" w16cid:durableId="152070761">
    <w:abstractNumId w:val="14"/>
  </w:num>
  <w:num w:numId="5" w16cid:durableId="978150199">
    <w:abstractNumId w:val="15"/>
  </w:num>
  <w:num w:numId="6" w16cid:durableId="856966269">
    <w:abstractNumId w:val="17"/>
  </w:num>
  <w:num w:numId="7" w16cid:durableId="1974671745">
    <w:abstractNumId w:val="3"/>
  </w:num>
  <w:num w:numId="8" w16cid:durableId="905998102">
    <w:abstractNumId w:val="10"/>
  </w:num>
  <w:num w:numId="9" w16cid:durableId="204802168">
    <w:abstractNumId w:val="7"/>
  </w:num>
  <w:num w:numId="10" w16cid:durableId="455835278">
    <w:abstractNumId w:val="2"/>
  </w:num>
  <w:num w:numId="11" w16cid:durableId="1054309085">
    <w:abstractNumId w:val="13"/>
  </w:num>
  <w:num w:numId="12" w16cid:durableId="1177504623">
    <w:abstractNumId w:val="16"/>
  </w:num>
  <w:num w:numId="13" w16cid:durableId="1534801084">
    <w:abstractNumId w:val="20"/>
  </w:num>
  <w:num w:numId="14" w16cid:durableId="1858230399">
    <w:abstractNumId w:val="19"/>
  </w:num>
  <w:num w:numId="15" w16cid:durableId="112479477">
    <w:abstractNumId w:val="8"/>
  </w:num>
  <w:num w:numId="16" w16cid:durableId="765882677">
    <w:abstractNumId w:val="22"/>
  </w:num>
  <w:num w:numId="17" w16cid:durableId="1642147617">
    <w:abstractNumId w:val="6"/>
  </w:num>
  <w:num w:numId="18" w16cid:durableId="540016880">
    <w:abstractNumId w:val="4"/>
  </w:num>
  <w:num w:numId="19" w16cid:durableId="922762424">
    <w:abstractNumId w:val="12"/>
  </w:num>
  <w:num w:numId="20" w16cid:durableId="1414202493">
    <w:abstractNumId w:val="1"/>
  </w:num>
  <w:num w:numId="21" w16cid:durableId="1401515859">
    <w:abstractNumId w:val="0"/>
  </w:num>
  <w:num w:numId="22" w16cid:durableId="1795521466">
    <w:abstractNumId w:val="11"/>
  </w:num>
  <w:num w:numId="23" w16cid:durableId="1336688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726"/>
    <w:rsid w:val="00031752"/>
    <w:rsid w:val="00045998"/>
    <w:rsid w:val="00072514"/>
    <w:rsid w:val="000A124B"/>
    <w:rsid w:val="000A3074"/>
    <w:rsid w:val="000B4307"/>
    <w:rsid w:val="000D5E20"/>
    <w:rsid w:val="000E019C"/>
    <w:rsid w:val="000E1564"/>
    <w:rsid w:val="00135693"/>
    <w:rsid w:val="0017473D"/>
    <w:rsid w:val="0019581C"/>
    <w:rsid w:val="001A74C0"/>
    <w:rsid w:val="001B7C74"/>
    <w:rsid w:val="002007AD"/>
    <w:rsid w:val="002101E8"/>
    <w:rsid w:val="00214D8F"/>
    <w:rsid w:val="00223276"/>
    <w:rsid w:val="00233857"/>
    <w:rsid w:val="002817C1"/>
    <w:rsid w:val="0028340C"/>
    <w:rsid w:val="00297B10"/>
    <w:rsid w:val="002F7357"/>
    <w:rsid w:val="00392726"/>
    <w:rsid w:val="003B3874"/>
    <w:rsid w:val="003B476D"/>
    <w:rsid w:val="004E4352"/>
    <w:rsid w:val="005109CA"/>
    <w:rsid w:val="005120EA"/>
    <w:rsid w:val="00523402"/>
    <w:rsid w:val="005658BD"/>
    <w:rsid w:val="00583994"/>
    <w:rsid w:val="005D0AD5"/>
    <w:rsid w:val="005F7341"/>
    <w:rsid w:val="00623FCF"/>
    <w:rsid w:val="006417F3"/>
    <w:rsid w:val="00666DCE"/>
    <w:rsid w:val="00673681"/>
    <w:rsid w:val="00686A22"/>
    <w:rsid w:val="006C53B6"/>
    <w:rsid w:val="006C6399"/>
    <w:rsid w:val="006C7914"/>
    <w:rsid w:val="006D0063"/>
    <w:rsid w:val="006D7273"/>
    <w:rsid w:val="006F036B"/>
    <w:rsid w:val="007306BF"/>
    <w:rsid w:val="00731AB8"/>
    <w:rsid w:val="00746647"/>
    <w:rsid w:val="0078795F"/>
    <w:rsid w:val="007951A6"/>
    <w:rsid w:val="00807787"/>
    <w:rsid w:val="008124C3"/>
    <w:rsid w:val="008C4E57"/>
    <w:rsid w:val="00900822"/>
    <w:rsid w:val="009247E9"/>
    <w:rsid w:val="009778D5"/>
    <w:rsid w:val="009B7CBC"/>
    <w:rsid w:val="009C67FC"/>
    <w:rsid w:val="00A85FF7"/>
    <w:rsid w:val="00B1111B"/>
    <w:rsid w:val="00B5385A"/>
    <w:rsid w:val="00B953A7"/>
    <w:rsid w:val="00C218BA"/>
    <w:rsid w:val="00C4237F"/>
    <w:rsid w:val="00CB095E"/>
    <w:rsid w:val="00CF26E0"/>
    <w:rsid w:val="00D113CF"/>
    <w:rsid w:val="00DA0801"/>
    <w:rsid w:val="00DC6FA8"/>
    <w:rsid w:val="00E13CB0"/>
    <w:rsid w:val="00E4780D"/>
    <w:rsid w:val="00E61106"/>
    <w:rsid w:val="00EC07EC"/>
    <w:rsid w:val="00F827D2"/>
    <w:rsid w:val="00F91AEC"/>
    <w:rsid w:val="00FB7761"/>
    <w:rsid w:val="00FD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4FAE932E"/>
  <w15:docId w15:val="{EC01B1B0-B409-45D1-B6A7-579272BD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EB3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pPr>
      <w:keepNext/>
      <w:keepLines/>
      <w:spacing w:before="2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ar"/>
    <w:pPr>
      <w:spacing w:after="0"/>
    </w:pPr>
    <w:rPr>
      <w:rFonts w:ascii="Arial" w:eastAsia="Arial" w:hAnsi="Arial" w:cs="Arial"/>
      <w:sz w:val="36"/>
      <w:szCs w:val="36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YZQCYL+LyUJHBeXNhzmZ6tRdRw==">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632FE6-C0A0-4915-B117-D067D4D16F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8F214F0-155B-451C-A8CA-6CE99E6EFD18}"/>
</file>

<file path=customXml/itemProps4.xml><?xml version="1.0" encoding="utf-8"?>
<ds:datastoreItem xmlns:ds="http://schemas.openxmlformats.org/officeDocument/2006/customXml" ds:itemID="{6269F8B4-E483-4AA9-9068-01E4F8B8D580}"/>
</file>

<file path=customXml/itemProps5.xml><?xml version="1.0" encoding="utf-8"?>
<ds:datastoreItem xmlns:ds="http://schemas.openxmlformats.org/officeDocument/2006/customXml" ds:itemID="{CE2A591A-8882-4D48-93BA-B0C7D63A4E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46</Pages>
  <Words>11389</Words>
  <Characters>64920</Characters>
  <Application>Microsoft Office Word</Application>
  <DocSecurity>0</DocSecurity>
  <Lines>541</Lines>
  <Paragraphs>152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76157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Covadonga Zubia Fernandez</dc:creator>
  <cp:lastModifiedBy>Covadonga Zubia Fernandez</cp:lastModifiedBy>
  <cp:revision>34</cp:revision>
  <dcterms:created xsi:type="dcterms:W3CDTF">2023-05-06T15:05:00Z</dcterms:created>
  <dcterms:modified xsi:type="dcterms:W3CDTF">2023-09-12T06:22:00Z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