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2DE30" w14:textId="77777777" w:rsidR="00392726" w:rsidRPr="00A85FF7" w:rsidRDefault="00AB6DD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6FE80A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3C9AE714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1D9FC4A2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2A22CB5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3E0158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6A6FA72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EE29A7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764BAF46" w14:textId="77777777" w:rsidR="00392726" w:rsidRPr="00A85FF7" w:rsidRDefault="0017473D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15473094" wp14:editId="671F5A4E">
            <wp:extent cx="3171825" cy="3200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90028B" w14:textId="77777777" w:rsidR="00392726" w:rsidRPr="00A85FF7" w:rsidRDefault="0017473D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A85FF7">
        <w:rPr>
          <w:rFonts w:ascii="Arial" w:eastAsia="Arial" w:hAnsi="Arial" w:cs="Arial"/>
          <w:b/>
          <w:sz w:val="36"/>
          <w:szCs w:val="36"/>
        </w:rPr>
        <w:t>PROGRAMACIÓN</w:t>
      </w:r>
    </w:p>
    <w:p w14:paraId="3FBE80E9" w14:textId="13435053" w:rsidR="00392726" w:rsidRPr="00A85FF7" w:rsidRDefault="0017473D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A85FF7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1C449A">
        <w:rPr>
          <w:rFonts w:ascii="Arial" w:eastAsia="Arial" w:hAnsi="Arial" w:cs="Arial"/>
          <w:b/>
          <w:sz w:val="36"/>
          <w:szCs w:val="36"/>
        </w:rPr>
        <w:t>. CASTILLA Y LEÓN</w:t>
      </w:r>
    </w:p>
    <w:p w14:paraId="0A645280" w14:textId="7C0A01D6" w:rsidR="00392726" w:rsidRDefault="00072514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2</w:t>
      </w:r>
      <w:r w:rsidR="0017473D" w:rsidRPr="00A85FF7">
        <w:rPr>
          <w:rFonts w:ascii="Arial" w:eastAsia="Arial" w:hAnsi="Arial" w:cs="Arial"/>
          <w:b/>
          <w:sz w:val="36"/>
          <w:szCs w:val="36"/>
        </w:rPr>
        <w:t xml:space="preserve">.º </w:t>
      </w:r>
      <w:r w:rsidR="00A85FF7" w:rsidRPr="00A85FF7">
        <w:rPr>
          <w:rFonts w:ascii="Arial" w:eastAsia="Arial" w:hAnsi="Arial" w:cs="Arial"/>
          <w:b/>
          <w:sz w:val="36"/>
          <w:szCs w:val="36"/>
        </w:rPr>
        <w:t>EDUCACIÓN</w:t>
      </w:r>
      <w:r w:rsidR="0017473D" w:rsidRPr="00A85FF7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26F5752A" w14:textId="04711A8B" w:rsidR="00686A22" w:rsidRPr="00A85FF7" w:rsidRDefault="001C449A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bookmarkStart w:id="0" w:name="m_-188186640159265990__Hlk130290405"/>
      <w:r>
        <w:rPr>
          <w:rFonts w:ascii="Arial" w:hAnsi="Arial" w:cs="Arial"/>
          <w:color w:val="231F20"/>
          <w:shd w:val="clear" w:color="auto" w:fill="FFFFFF"/>
        </w:rPr>
        <w:t>Esta programación recoge los elementos curriculares del </w:t>
      </w:r>
      <w:bookmarkEnd w:id="0"/>
      <w:r>
        <w:rPr>
          <w:rFonts w:ascii="Arial" w:hAnsi="Arial" w:cs="Arial"/>
          <w:i/>
          <w:iCs/>
          <w:color w:val="000000"/>
          <w:shd w:val="clear" w:color="auto" w:fill="FFFFFF"/>
        </w:rPr>
        <w:t>DECRETO 38/2022, de 29 de septiembre, por el que se establece la ordenación y el currículo de la educación primaria en la Comunidad de Castilla y León.</w:t>
      </w:r>
    </w:p>
    <w:p w14:paraId="45BDA289" w14:textId="77777777" w:rsidR="00392726" w:rsidRPr="00A85FF7" w:rsidRDefault="00392726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71137C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38BB6DEF" w14:textId="7FEA33C3" w:rsidR="00392726" w:rsidRPr="00A85FF7" w:rsidRDefault="00686A2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PROGRAMACIONES DIDÁCTICAS 2</w:t>
      </w:r>
      <w:r w:rsidR="0017473D" w:rsidRPr="00A85FF7">
        <w:rPr>
          <w:rFonts w:ascii="Arial" w:eastAsia="Arial" w:hAnsi="Arial" w:cs="Arial"/>
          <w:b/>
          <w:sz w:val="20"/>
          <w:szCs w:val="20"/>
        </w:rPr>
        <w:t>º DE PRIMARIA</w:t>
      </w:r>
      <w:r w:rsidR="001C449A">
        <w:rPr>
          <w:rFonts w:ascii="Arial" w:eastAsia="Arial" w:hAnsi="Arial" w:cs="Arial"/>
          <w:b/>
          <w:sz w:val="20"/>
          <w:szCs w:val="20"/>
        </w:rPr>
        <w:t>. CASTILLA Y LEÓN</w:t>
      </w:r>
    </w:p>
    <w:p w14:paraId="09754B4F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73D6D53C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ÍNDICE</w:t>
      </w:r>
    </w:p>
    <w:p w14:paraId="13BF6033" w14:textId="3F683F34" w:rsidR="00392726" w:rsidRPr="00072514" w:rsidRDefault="00A85FF7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 xml:space="preserve">Unidad 1 Animal </w:t>
      </w:r>
      <w:proofErr w:type="spellStart"/>
      <w:r w:rsidR="00072514" w:rsidRPr="00072514">
        <w:rPr>
          <w:rFonts w:ascii="Arial" w:eastAsia="Arial" w:hAnsi="Arial" w:cs="Arial"/>
          <w:b/>
          <w:sz w:val="20"/>
          <w:szCs w:val="20"/>
        </w:rPr>
        <w:t>Groups</w:t>
      </w:r>
      <w:proofErr w:type="spellEnd"/>
      <w:r w:rsidR="00072514">
        <w:rPr>
          <w:rFonts w:ascii="Arial" w:eastAsia="Arial" w:hAnsi="Arial" w:cs="Arial"/>
          <w:b/>
          <w:sz w:val="20"/>
          <w:szCs w:val="20"/>
        </w:rPr>
        <w:t>.</w:t>
      </w:r>
    </w:p>
    <w:p w14:paraId="2FDA52AE" w14:textId="757FB5A4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 xml:space="preserve">Unidad 2 </w:t>
      </w:r>
      <w:proofErr w:type="spellStart"/>
      <w:r w:rsidR="00072514" w:rsidRPr="00072514">
        <w:rPr>
          <w:rFonts w:ascii="Arial" w:eastAsia="Arial" w:hAnsi="Arial" w:cs="Arial"/>
          <w:b/>
          <w:sz w:val="20"/>
          <w:szCs w:val="20"/>
        </w:rPr>
        <w:t>P</w:t>
      </w:r>
      <w:r w:rsidR="00072514">
        <w:rPr>
          <w:rFonts w:ascii="Arial" w:eastAsia="Arial" w:hAnsi="Arial" w:cs="Arial"/>
          <w:b/>
          <w:sz w:val="20"/>
          <w:szCs w:val="20"/>
        </w:rPr>
        <w:t>lants</w:t>
      </w:r>
      <w:proofErr w:type="spellEnd"/>
      <w:r w:rsidR="00072514">
        <w:rPr>
          <w:rFonts w:ascii="Arial" w:eastAsia="Arial" w:hAnsi="Arial" w:cs="Arial"/>
          <w:b/>
          <w:sz w:val="20"/>
          <w:szCs w:val="20"/>
        </w:rPr>
        <w:t>.</w:t>
      </w:r>
    </w:p>
    <w:p w14:paraId="65A2A1FE" w14:textId="783DCA1D" w:rsidR="00392726" w:rsidRPr="00072514" w:rsidRDefault="0017473D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Situación de aprendizaje 1 </w:t>
      </w:r>
      <w:sdt>
        <w:sdtPr>
          <w:rPr>
            <w:rFonts w:ascii="Arial" w:hAnsi="Arial" w:cs="Arial"/>
            <w:sz w:val="20"/>
            <w:szCs w:val="20"/>
          </w:rPr>
          <w:tag w:val="goog_rdk_0"/>
          <w:id w:val="1367865269"/>
        </w:sdtPr>
        <w:sdtContent/>
      </w:sdt>
      <w:proofErr w:type="spellStart"/>
      <w:r w:rsidR="00072514">
        <w:rPr>
          <w:rFonts w:ascii="Arial" w:eastAsia="Arial" w:hAnsi="Arial" w:cs="Arial"/>
          <w:b/>
          <w:sz w:val="20"/>
          <w:szCs w:val="20"/>
        </w:rPr>
        <w:t>Plant</w:t>
      </w:r>
      <w:proofErr w:type="spellEnd"/>
      <w:r w:rsidR="0007251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072514">
        <w:rPr>
          <w:rFonts w:ascii="Arial" w:eastAsia="Arial" w:hAnsi="Arial" w:cs="Arial"/>
          <w:b/>
          <w:sz w:val="20"/>
          <w:szCs w:val="20"/>
        </w:rPr>
        <w:t>Tracker</w:t>
      </w:r>
      <w:proofErr w:type="spellEnd"/>
      <w:r w:rsidR="00072514">
        <w:rPr>
          <w:rFonts w:ascii="Arial" w:eastAsia="Arial" w:hAnsi="Arial" w:cs="Arial"/>
          <w:b/>
          <w:sz w:val="20"/>
          <w:szCs w:val="20"/>
        </w:rPr>
        <w:t>.</w:t>
      </w:r>
    </w:p>
    <w:p w14:paraId="2B2D83BD" w14:textId="77777777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0C23A3CF" w14:textId="7E0DF35A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Unidad 3 Materials.</w:t>
      </w:r>
    </w:p>
    <w:p w14:paraId="4E4FEDE0" w14:textId="4B8D1290" w:rsidR="00392726" w:rsidRPr="00072514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072514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  <w:lang w:val="en-GB"/>
        </w:rPr>
        <w:t>Unidad 4 Light and sound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>.</w:t>
      </w:r>
    </w:p>
    <w:p w14:paraId="6B65949F" w14:textId="409DF2D0" w:rsidR="00392726" w:rsidRPr="00072514" w:rsidRDefault="0017473D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>Situación de aprendi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 xml:space="preserve">zaje 2: Project: </w:t>
      </w:r>
      <w:proofErr w:type="spellStart"/>
      <w:r w:rsidR="00072514" w:rsidRPr="00072514">
        <w:rPr>
          <w:rFonts w:ascii="Arial" w:eastAsia="Arial" w:hAnsi="Arial" w:cs="Arial"/>
          <w:b/>
          <w:sz w:val="20"/>
          <w:szCs w:val="20"/>
        </w:rPr>
        <w:t>Scr</w:t>
      </w:r>
      <w:r w:rsidR="00072514">
        <w:rPr>
          <w:rFonts w:ascii="Arial" w:eastAsia="Arial" w:hAnsi="Arial" w:cs="Arial"/>
          <w:b/>
          <w:sz w:val="20"/>
          <w:szCs w:val="20"/>
        </w:rPr>
        <w:t>eentime</w:t>
      </w:r>
      <w:proofErr w:type="spellEnd"/>
      <w:r w:rsidR="00072514">
        <w:rPr>
          <w:rFonts w:ascii="Arial" w:eastAsia="Arial" w:hAnsi="Arial" w:cs="Arial"/>
          <w:b/>
          <w:sz w:val="20"/>
          <w:szCs w:val="20"/>
        </w:rPr>
        <w:t xml:space="preserve"> manager</w:t>
      </w:r>
    </w:p>
    <w:p w14:paraId="33038755" w14:textId="77777777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296B8D30" w14:textId="5382009B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Unidad 5 Structures</w:t>
      </w:r>
    </w:p>
    <w:p w14:paraId="1E1444F4" w14:textId="5676008B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 </w:t>
      </w:r>
      <w:r w:rsidR="0017473D"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Unidad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6 Machines and technology</w:t>
      </w:r>
    </w:p>
    <w:p w14:paraId="0AA6084E" w14:textId="1FA65810" w:rsidR="00392726" w:rsidRDefault="00B1111B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Situación de a</w:t>
      </w:r>
      <w:r w:rsidR="00072514">
        <w:rPr>
          <w:rFonts w:ascii="Arial" w:eastAsia="Arial" w:hAnsi="Arial" w:cs="Arial"/>
          <w:b/>
          <w:sz w:val="20"/>
          <w:szCs w:val="20"/>
        </w:rPr>
        <w:t xml:space="preserve">prendizaje 3 A new </w:t>
      </w:r>
      <w:proofErr w:type="spellStart"/>
      <w:r w:rsidR="00072514">
        <w:rPr>
          <w:rFonts w:ascii="Arial" w:eastAsia="Arial" w:hAnsi="Arial" w:cs="Arial"/>
          <w:b/>
          <w:sz w:val="20"/>
          <w:szCs w:val="20"/>
        </w:rPr>
        <w:t>invention</w:t>
      </w:r>
      <w:proofErr w:type="spellEnd"/>
      <w:r w:rsidR="00072514">
        <w:rPr>
          <w:rFonts w:ascii="Arial" w:eastAsia="Arial" w:hAnsi="Arial" w:cs="Arial"/>
          <w:b/>
          <w:sz w:val="20"/>
          <w:szCs w:val="20"/>
        </w:rPr>
        <w:t>.</w:t>
      </w:r>
    </w:p>
    <w:p w14:paraId="1E994CA3" w14:textId="77777777" w:rsidR="00A85FF7" w:rsidRPr="00A85FF7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7A1DDACF" w14:textId="0F66F7A6" w:rsidR="00392726" w:rsidRPr="005658BD" w:rsidRDefault="00072514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Unit 7 </w:t>
      </w:r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>STEAM</w:t>
      </w:r>
      <w:r w:rsidR="00686A22"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 Mission</w:t>
      </w:r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: </w:t>
      </w:r>
      <w:proofErr w:type="spellStart"/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>aprend</w:t>
      </w:r>
      <w:r w:rsidRPr="005658BD">
        <w:rPr>
          <w:rFonts w:ascii="Arial" w:eastAsia="Arial" w:hAnsi="Arial" w:cs="Arial"/>
          <w:b/>
          <w:sz w:val="20"/>
          <w:szCs w:val="20"/>
          <w:lang w:val="en-GB"/>
        </w:rPr>
        <w:t>izaje</w:t>
      </w:r>
      <w:proofErr w:type="spellEnd"/>
      <w:r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: A sustainable city. </w:t>
      </w:r>
    </w:p>
    <w:p w14:paraId="66602FFB" w14:textId="7D1EC587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>Project 1: What’s wrong with the children?</w:t>
      </w:r>
    </w:p>
    <w:p w14:paraId="131DA8E5" w14:textId="1A49BED2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 xml:space="preserve">Project 2: A park for everyone. </w:t>
      </w:r>
    </w:p>
    <w:p w14:paraId="73E52491" w14:textId="4EB8B937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 xml:space="preserve">Project 3: An inclusive neighbourhood. </w:t>
      </w:r>
    </w:p>
    <w:p w14:paraId="38B8C48A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A85FF7">
        <w:rPr>
          <w:rFonts w:ascii="Arial" w:hAnsi="Arial" w:cs="Arial"/>
          <w:sz w:val="20"/>
          <w:szCs w:val="20"/>
          <w:lang w:val="en-GB"/>
        </w:rPr>
        <w:br w:type="page"/>
      </w:r>
    </w:p>
    <w:p w14:paraId="2358B156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bookmarkStart w:id="1" w:name="_Hlk134525919"/>
      <w:r w:rsidRPr="00A85FF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1</w:t>
      </w:r>
      <w:r w:rsidRPr="00A85FF7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st</w:t>
      </w:r>
      <w:r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1C97E37F" w14:textId="1764D19C" w:rsidR="00392726" w:rsidRPr="00072514" w:rsidRDefault="00072514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7473D"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– Unit 1. </w:t>
      </w:r>
      <w:r w:rsidR="00666DCE">
        <w:rPr>
          <w:rFonts w:ascii="Arial" w:eastAsia="Arial" w:hAnsi="Arial" w:cs="Arial"/>
          <w:b/>
          <w:sz w:val="20"/>
          <w:szCs w:val="20"/>
          <w:lang w:val="en-GB"/>
        </w:rPr>
        <w:t xml:space="preserve">Animal groups. </w:t>
      </w:r>
    </w:p>
    <w:bookmarkEnd w:id="1"/>
    <w:p w14:paraId="09FF3BE8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1FA9F2AC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1411B9D0" w14:textId="77777777">
        <w:tc>
          <w:tcPr>
            <w:tcW w:w="13994" w:type="dxa"/>
          </w:tcPr>
          <w:p w14:paraId="55CF7D9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17641D" w14:paraId="039A701C" w14:textId="77777777">
        <w:tc>
          <w:tcPr>
            <w:tcW w:w="13994" w:type="dxa"/>
          </w:tcPr>
          <w:p w14:paraId="07121DA2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iniciarán su aprendizaje sobre el cuerpo humano y los sentimientos. En las páginas iniciales, junto a Thomas y Nora, aprenderán a distinguir diferentes emociones y cómo hacer para gestionarlas y la importancia de las mismas en nuestro día a día. </w:t>
            </w:r>
          </w:p>
          <w:p w14:paraId="5D0784C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vocabulario relacionado con: </w:t>
            </w:r>
          </w:p>
          <w:p w14:paraId="047C9CBC" w14:textId="50F086EA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Seres vivos e inertes</w:t>
            </w:r>
          </w:p>
          <w:p w14:paraId="3B9589C0" w14:textId="0310A0A4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Animales vertebrados e invertebrados</w:t>
            </w:r>
          </w:p>
          <w:p w14:paraId="72D26017" w14:textId="5F238C58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Los mamíferos</w:t>
            </w:r>
          </w:p>
          <w:p w14:paraId="0BBD4E4A" w14:textId="35252F77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 aves</w:t>
            </w:r>
          </w:p>
          <w:p w14:paraId="78713124" w14:textId="3B4B39FD" w:rsidR="00392726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Los peces</w:t>
            </w:r>
          </w:p>
          <w:p w14:paraId="29771E20" w14:textId="640A9820" w:rsidR="00392726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Reptiles y anfibios. </w:t>
            </w:r>
          </w:p>
          <w:p w14:paraId="784FB743" w14:textId="65CA4046" w:rsidR="00DC6FA8" w:rsidRPr="00A85FF7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Artrópodos y moluscos</w:t>
            </w:r>
          </w:p>
          <w:p w14:paraId="59CB88C4" w14:textId="26B00418" w:rsidR="00392726" w:rsidRPr="00A85FF7" w:rsidRDefault="001747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r w:rsidR="00686A22">
              <w:rPr>
                <w:rFonts w:ascii="Arial" w:eastAsia="Arial" w:hAnsi="Arial" w:cs="Arial"/>
                <w:i/>
                <w:sz w:val="20"/>
                <w:szCs w:val="20"/>
              </w:rPr>
              <w:t xml:space="preserve">Zero </w:t>
            </w:r>
            <w:proofErr w:type="spellStart"/>
            <w:r w:rsidR="00686A22">
              <w:rPr>
                <w:rFonts w:ascii="Arial" w:eastAsia="Arial" w:hAnsi="Arial" w:cs="Arial"/>
                <w:i/>
                <w:sz w:val="20"/>
                <w:szCs w:val="20"/>
              </w:rPr>
              <w:t>hunger</w:t>
            </w:r>
            <w:proofErr w:type="spellEnd"/>
          </w:p>
          <w:p w14:paraId="704AAA8E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B7E043E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2C75A5B4" w14:textId="0DB0381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 los alumnos aprenderán la estructura de </w:t>
            </w:r>
            <w:proofErr w:type="spellStart"/>
            <w:r w:rsidR="00900822" w:rsidRPr="00900822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="00900822" w:rsidRPr="00900822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900822" w:rsidRPr="00900822">
              <w:rPr>
                <w:rFonts w:ascii="Arial" w:eastAsia="Arial" w:hAnsi="Arial" w:cs="Arial"/>
                <w:i/>
                <w:sz w:val="20"/>
                <w:szCs w:val="20"/>
              </w:rPr>
              <w:t>got</w:t>
            </w:r>
            <w:proofErr w:type="spellEnd"/>
            <w:r w:rsidR="00900822" w:rsidRPr="00900822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>para posesión y su uso con la 2ª persona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862A283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01574D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D7F0B66" w14:textId="47C384C9" w:rsidR="00392726" w:rsidRPr="00A85FF7" w:rsidRDefault="0090082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sección se centra en que los alumnos aprendan la importancia del esqueleto para los seres vertebrados a través de un sencillo experimento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DE52D82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C0FABD1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303F57BB" w14:textId="0F558CEA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Los alumnos aprenderán a dibujar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 estructuras básicas de animales.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9155C81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38A83DA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3F10482" w14:textId="66F6237B" w:rsidR="00392726" w:rsidRPr="00A85FF7" w:rsidRDefault="0090082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Social awareness: Respect for others. </w:t>
            </w:r>
          </w:p>
          <w:p w14:paraId="1046BF8E" w14:textId="77777777" w:rsidR="00392726" w:rsidRDefault="0039272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52F5347" w14:textId="77777777" w:rsidR="005F7341" w:rsidRPr="00A85FF7" w:rsidRDefault="005F734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A85FF7" w14:paraId="5DD974B6" w14:textId="77777777">
        <w:tc>
          <w:tcPr>
            <w:tcW w:w="13994" w:type="dxa"/>
          </w:tcPr>
          <w:p w14:paraId="56CBA7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17BA946F" w14:textId="77777777">
        <w:tc>
          <w:tcPr>
            <w:tcW w:w="13994" w:type="dxa"/>
          </w:tcPr>
          <w:p w14:paraId="7A5F649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8A4274A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C8421B8" w14:textId="17A25920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animales vertebrados e invertebrados. </w:t>
            </w:r>
          </w:p>
          <w:p w14:paraId="440E4F88" w14:textId="583984B3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seres vivos y seres inertes. </w:t>
            </w:r>
          </w:p>
          <w:p w14:paraId="740DFD61" w14:textId="4E220BEB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Identifique las diferentes características de los mamíferos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7BE5E6F" w14:textId="4F4517D8" w:rsidR="00392726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Identifique las diferentes características de las aves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D39AD41" w14:textId="0092E248" w:rsidR="00392726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los peces. </w:t>
            </w:r>
          </w:p>
          <w:p w14:paraId="1DFFA499" w14:textId="42A99E9A" w:rsidR="00DC6FA8" w:rsidRPr="00A85FF7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Identifique las diferentes características de reptiles y anfibios.</w:t>
            </w:r>
          </w:p>
          <w:p w14:paraId="04D919AC" w14:textId="1B57FA26" w:rsidR="00392726" w:rsidRPr="00DC6FA8" w:rsidRDefault="00DC6FA8" w:rsidP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Identifique las diferentes características de artrópodos y moluscos. </w:t>
            </w:r>
            <w:r w:rsidR="0017473D" w:rsidRPr="00DC6FA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92726" w:rsidRPr="00A85FF7" w14:paraId="1C789C0B" w14:textId="77777777">
        <w:tc>
          <w:tcPr>
            <w:tcW w:w="13994" w:type="dxa"/>
          </w:tcPr>
          <w:p w14:paraId="6BDD1B9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APLICACIÓN DEL DUA</w:t>
            </w:r>
          </w:p>
        </w:tc>
      </w:tr>
      <w:tr w:rsidR="00392726" w:rsidRPr="00A85FF7" w14:paraId="1BF594EC" w14:textId="77777777">
        <w:tc>
          <w:tcPr>
            <w:tcW w:w="13994" w:type="dxa"/>
          </w:tcPr>
          <w:p w14:paraId="5A07155B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CCB293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8F8DEB2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7E8449F2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415CFB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3CE4A44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C03E1A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75EEADE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1848"/>
        <w:gridCol w:w="1849"/>
        <w:gridCol w:w="4394"/>
        <w:gridCol w:w="2127"/>
      </w:tblGrid>
      <w:tr w:rsidR="00392726" w:rsidRPr="00A85FF7" w14:paraId="7E422040" w14:textId="77777777">
        <w:tc>
          <w:tcPr>
            <w:tcW w:w="14041" w:type="dxa"/>
            <w:gridSpan w:val="6"/>
            <w:shd w:val="clear" w:color="auto" w:fill="F2F2F2"/>
          </w:tcPr>
          <w:p w14:paraId="4F6504E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2" w:name="_Hlk134525937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717A5CAC" w14:textId="77777777" w:rsidR="00392726" w:rsidRPr="00A85FF7" w:rsidRDefault="0039272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A85FF7" w14:paraId="67FF6FB6" w14:textId="77777777">
        <w:tc>
          <w:tcPr>
            <w:tcW w:w="2405" w:type="dxa"/>
          </w:tcPr>
          <w:p w14:paraId="49DC3B80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20E367E8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  <w:gridSpan w:val="2"/>
          </w:tcPr>
          <w:p w14:paraId="4F15F0EB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7C845B5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7926FE87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F4167C" w:rsidRPr="00A85FF7" w14:paraId="1B5BB4B4" w14:textId="77777777" w:rsidTr="00F4167C">
        <w:trPr>
          <w:trHeight w:val="3216"/>
        </w:trPr>
        <w:tc>
          <w:tcPr>
            <w:tcW w:w="2405" w:type="dxa"/>
            <w:vMerge w:val="restart"/>
          </w:tcPr>
          <w:p w14:paraId="1E70E7B9" w14:textId="77777777" w:rsidR="00F4167C" w:rsidRPr="002434E0" w:rsidRDefault="00F4167C" w:rsidP="002434E0">
            <w:pPr>
              <w:pStyle w:val="Default"/>
              <w:rPr>
                <w:sz w:val="20"/>
                <w:szCs w:val="20"/>
              </w:rPr>
            </w:pPr>
            <w:r w:rsidRPr="002434E0">
              <w:rPr>
                <w:sz w:val="20"/>
                <w:szCs w:val="20"/>
              </w:rPr>
              <w:t xml:space="preserve">5. Identificar las características de los diferentes elementos o sistemas del medio natural, analizando su organización y propiedades, y estableciendo relaciones entre los mismos, compartiendo e intercambiando la información obtenida, para reconocer el valor </w:t>
            </w:r>
            <w:r w:rsidRPr="002434E0">
              <w:rPr>
                <w:sz w:val="20"/>
                <w:szCs w:val="20"/>
              </w:rPr>
              <w:lastRenderedPageBreak/>
              <w:t xml:space="preserve">del patrimonio natural, conservarlo, mejorarlo, y emprender acciones para su uso responsable y contribuir a una cultura para la sostenibilidad. </w:t>
            </w:r>
          </w:p>
          <w:p w14:paraId="4D6D7DE5" w14:textId="4E9884A5" w:rsidR="00F4167C" w:rsidRPr="002434E0" w:rsidRDefault="00F4167C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5BC29412" w14:textId="77777777" w:rsidR="00F4167C" w:rsidRPr="002434E0" w:rsidRDefault="00F4167C" w:rsidP="002434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lastRenderedPageBreak/>
              <w:t xml:space="preserve">CCL1, CCL4, STEM1, STEM2, STEM4, STEM5, CD1, CPSAA4, CC3, CC4, CE1, CCEC1. </w:t>
            </w:r>
          </w:p>
          <w:p w14:paraId="7C839FCA" w14:textId="199D01D1" w:rsidR="00F4167C" w:rsidRPr="00686A22" w:rsidRDefault="00F4167C" w:rsidP="002434E0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7D07911C" w14:textId="13C61ED5" w:rsidR="00F4167C" w:rsidRPr="00CD6A25" w:rsidRDefault="00F4167C" w:rsidP="00CD6A25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5.1 Reconocer las características, la organización y las propiedades de los elementos del medio natural a través de la indagación y utilizando las herramientas y procesos adecuados. </w:t>
            </w:r>
          </w:p>
        </w:tc>
        <w:tc>
          <w:tcPr>
            <w:tcW w:w="1849" w:type="dxa"/>
          </w:tcPr>
          <w:p w14:paraId="32999903" w14:textId="7EA9326B" w:rsidR="00F4167C" w:rsidRPr="00CD6A25" w:rsidRDefault="00F4167C" w:rsidP="00CD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CCL4 STEM1, STEM2, CE1, CCEC1</w:t>
            </w:r>
          </w:p>
          <w:p w14:paraId="60961446" w14:textId="2E07D1C7" w:rsidR="00F4167C" w:rsidRPr="00CD6A25" w:rsidRDefault="00F4167C" w:rsidP="002434E0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vMerge w:val="restart"/>
          </w:tcPr>
          <w:p w14:paraId="7894A010" w14:textId="77777777" w:rsidR="00F4167C" w:rsidRPr="00B776B5" w:rsidRDefault="00F4167C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76B5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8CD6F75" w14:textId="728AB0E3" w:rsidR="00F4167C" w:rsidRPr="00B776B5" w:rsidRDefault="00F4167C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76B5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405605F" w14:textId="16E66A73" w:rsidR="00F4167C" w:rsidRPr="00B776B5" w:rsidRDefault="00F4167C" w:rsidP="00B776B5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eastAsia="Calibri" w:cs="Arial"/>
                <w:color w:val="000000"/>
                <w:sz w:val="20"/>
                <w:lang w:eastAsia="en-GB"/>
              </w:rPr>
            </w:pPr>
            <w:r w:rsidRPr="00B776B5">
              <w:rPr>
                <w:rFonts w:cs="Arial"/>
                <w:color w:val="000000"/>
                <w:sz w:val="20"/>
              </w:rPr>
              <w:t xml:space="preserve">Clasificación e identificación de los seres vivos de acuerdo con sus características observables. </w:t>
            </w:r>
          </w:p>
        </w:tc>
        <w:tc>
          <w:tcPr>
            <w:tcW w:w="2127" w:type="dxa"/>
            <w:vMerge w:val="restart"/>
          </w:tcPr>
          <w:p w14:paraId="3D4F0410" w14:textId="19AEC83C" w:rsidR="00F4167C" w:rsidRPr="00686A22" w:rsidRDefault="00F4167C" w:rsidP="002434E0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</w:t>
            </w:r>
            <w:r w:rsidRPr="00686A22">
              <w:rPr>
                <w:rFonts w:ascii="Arial" w:eastAsia="Arial" w:hAnsi="Arial" w:cs="Arial"/>
                <w:sz w:val="20"/>
                <w:szCs w:val="20"/>
              </w:rPr>
              <w:t xml:space="preserve"> - 17</w:t>
            </w:r>
          </w:p>
        </w:tc>
      </w:tr>
      <w:tr w:rsidR="00F4167C" w:rsidRPr="00A85FF7" w14:paraId="4E4FC1C5" w14:textId="77777777" w:rsidTr="00AB6DDC">
        <w:trPr>
          <w:trHeight w:val="3216"/>
        </w:trPr>
        <w:tc>
          <w:tcPr>
            <w:tcW w:w="2405" w:type="dxa"/>
            <w:vMerge/>
          </w:tcPr>
          <w:p w14:paraId="741625DA" w14:textId="77777777" w:rsidR="00F4167C" w:rsidRPr="002434E0" w:rsidRDefault="00F4167C" w:rsidP="00F4167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0B71D86" w14:textId="77777777" w:rsidR="00F4167C" w:rsidRPr="002434E0" w:rsidRDefault="00F4167C" w:rsidP="00F416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48" w:type="dxa"/>
          </w:tcPr>
          <w:p w14:paraId="03859416" w14:textId="77777777" w:rsidR="00F4167C" w:rsidRPr="00F4167C" w:rsidRDefault="00F4167C" w:rsidP="00F416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167C">
              <w:rPr>
                <w:rFonts w:ascii="Arial" w:hAnsi="Arial" w:cs="Arial"/>
                <w:color w:val="000000"/>
                <w:sz w:val="20"/>
                <w:szCs w:val="20"/>
              </w:rPr>
              <w:t xml:space="preserve">5.3 Mostrar actitudes de respeto ante el patrimonio natural, reconociéndolo como un bien común identificando acciones para su conservación y mejora. </w:t>
            </w:r>
          </w:p>
          <w:p w14:paraId="5BF464EF" w14:textId="77777777" w:rsidR="00F4167C" w:rsidRPr="00F4167C" w:rsidRDefault="00F4167C" w:rsidP="00F416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9D11B10" w14:textId="1639971C" w:rsidR="00F4167C" w:rsidRPr="00F4167C" w:rsidRDefault="00F4167C" w:rsidP="00F416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167C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4394" w:type="dxa"/>
            <w:vMerge/>
          </w:tcPr>
          <w:p w14:paraId="7608006A" w14:textId="77777777" w:rsidR="00F4167C" w:rsidRPr="00B776B5" w:rsidRDefault="00F4167C" w:rsidP="00F4167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C04C6EA" w14:textId="77777777" w:rsidR="00F4167C" w:rsidRDefault="00F4167C" w:rsidP="00F416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bookmarkEnd w:id="2"/>
    <w:p w14:paraId="28301D88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58E9B077" w14:textId="77777777" w:rsidR="004E4352" w:rsidRPr="00A85FF7" w:rsidRDefault="0017473D">
      <w:pPr>
        <w:rPr>
          <w:rFonts w:ascii="Arial" w:eastAsia="Arial" w:hAnsi="Arial" w:cs="Arial"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182398B4" w14:textId="77777777" w:rsidR="004E4352" w:rsidRPr="00A85FF7" w:rsidRDefault="004E4352">
      <w:pPr>
        <w:rPr>
          <w:rFonts w:ascii="Arial" w:eastAsia="Arial" w:hAnsi="Arial" w:cs="Arial"/>
          <w:sz w:val="20"/>
          <w:szCs w:val="20"/>
        </w:rPr>
      </w:pPr>
      <w:r w:rsidRPr="00A85FF7">
        <w:rPr>
          <w:rFonts w:ascii="Arial" w:eastAsia="Arial" w:hAnsi="Arial" w:cs="Arial"/>
          <w:sz w:val="20"/>
          <w:szCs w:val="20"/>
        </w:rPr>
        <w:br w:type="page"/>
      </w:r>
    </w:p>
    <w:p w14:paraId="28A5F235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392726" w:rsidRPr="00A85FF7" w14:paraId="1241E808" w14:textId="77777777">
        <w:tc>
          <w:tcPr>
            <w:tcW w:w="13994" w:type="dxa"/>
            <w:gridSpan w:val="5"/>
            <w:shd w:val="clear" w:color="auto" w:fill="F2F2F2"/>
          </w:tcPr>
          <w:p w14:paraId="0149934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  <w:p w14:paraId="7EA4C5B7" w14:textId="77777777" w:rsidR="00392726" w:rsidRPr="00A85FF7" w:rsidRDefault="0039272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C32C5" w:rsidRPr="00A85FF7" w14:paraId="18BD0FF6" w14:textId="77777777">
        <w:tc>
          <w:tcPr>
            <w:tcW w:w="13994" w:type="dxa"/>
            <w:gridSpan w:val="5"/>
          </w:tcPr>
          <w:p w14:paraId="056F452A" w14:textId="74AEDF7D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5.1 Reconocer las características, la organización y las propiedades de los elementos del medio natural a través de la indagación y utilizando las herramientas y procesos adecuados. </w:t>
            </w:r>
          </w:p>
        </w:tc>
      </w:tr>
      <w:tr w:rsidR="00392726" w:rsidRPr="00A85FF7" w14:paraId="2FF9157C" w14:textId="77777777">
        <w:tc>
          <w:tcPr>
            <w:tcW w:w="2472" w:type="dxa"/>
          </w:tcPr>
          <w:p w14:paraId="281A109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AFAF12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8025AE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D65514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2EC5EC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0FC922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47F627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75F164F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8BA591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C32C5" w:rsidRPr="00A85FF7" w14:paraId="614B525A" w14:textId="77777777">
        <w:tc>
          <w:tcPr>
            <w:tcW w:w="2472" w:type="dxa"/>
          </w:tcPr>
          <w:p w14:paraId="01BA0420" w14:textId="689FE70C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las características, la organización y las propiedades de los elementos del medio natural a través de la indagación y utilizando las herramientas y procesos adecuados. </w:t>
            </w:r>
          </w:p>
        </w:tc>
        <w:tc>
          <w:tcPr>
            <w:tcW w:w="2910" w:type="dxa"/>
          </w:tcPr>
          <w:p w14:paraId="583CFD71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6D3AC46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7184CA33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0E4DFF64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4167C" w:rsidRPr="00A85FF7" w14:paraId="1CB288BC" w14:textId="77777777" w:rsidTr="00E71688">
        <w:tc>
          <w:tcPr>
            <w:tcW w:w="13994" w:type="dxa"/>
            <w:gridSpan w:val="5"/>
          </w:tcPr>
          <w:p w14:paraId="75FA4193" w14:textId="6FBE2EF5" w:rsidR="00F4167C" w:rsidRPr="00F4167C" w:rsidRDefault="00F4167C" w:rsidP="00F416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167C">
              <w:rPr>
                <w:rFonts w:ascii="Arial" w:hAnsi="Arial" w:cs="Arial"/>
                <w:color w:val="000000"/>
                <w:sz w:val="20"/>
                <w:szCs w:val="20"/>
              </w:rPr>
              <w:t xml:space="preserve">5.3 Mostrar actitudes de respeto ante el patrimonio natural, reconociéndolo como un bien común identificando acciones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para su conservación y mejora. </w:t>
            </w:r>
          </w:p>
        </w:tc>
      </w:tr>
      <w:tr w:rsidR="00F4167C" w:rsidRPr="00A85FF7" w14:paraId="283C9DBD" w14:textId="77777777">
        <w:tc>
          <w:tcPr>
            <w:tcW w:w="2472" w:type="dxa"/>
          </w:tcPr>
          <w:p w14:paraId="6E643A49" w14:textId="602D5D9B" w:rsidR="00F4167C" w:rsidRPr="00F4167C" w:rsidRDefault="00F4167C" w:rsidP="00F416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Muestra</w:t>
            </w:r>
            <w:r w:rsidRPr="00F4167C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actitudes de respeto ante el patrimonio natural, reconociéndolo como un bien común identificando acciones para su conservación y mejora. </w:t>
            </w:r>
          </w:p>
          <w:p w14:paraId="15C914D5" w14:textId="77777777" w:rsidR="00F4167C" w:rsidRPr="00CD6A25" w:rsidRDefault="00F4167C" w:rsidP="00F416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10" w:type="dxa"/>
          </w:tcPr>
          <w:p w14:paraId="5E30FBE1" w14:textId="4C3BF9AB" w:rsidR="00F4167C" w:rsidRPr="00A85FF7" w:rsidRDefault="00F4167C" w:rsidP="00F4167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183BD20A" w14:textId="33E600F2" w:rsidR="00F4167C" w:rsidRPr="00A85FF7" w:rsidRDefault="00F4167C" w:rsidP="00F4167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49F5814E" w14:textId="19BF0601" w:rsidR="00F4167C" w:rsidRPr="00A85FF7" w:rsidRDefault="00F4167C" w:rsidP="00F4167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6A6E6599" w14:textId="50560FC8" w:rsidR="00F4167C" w:rsidRPr="00A85FF7" w:rsidRDefault="00F4167C" w:rsidP="00F4167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64D7CC4" w14:textId="77777777" w:rsidR="00392726" w:rsidRPr="00A85FF7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55B84531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19434869" w14:textId="4350A1C3" w:rsidR="00392726" w:rsidRPr="005658BD" w:rsidRDefault="00072514">
      <w:pPr>
        <w:rPr>
          <w:rFonts w:ascii="Arial" w:eastAsia="Arial" w:hAnsi="Arial" w:cs="Arial"/>
          <w:b/>
          <w:sz w:val="20"/>
          <w:szCs w:val="20"/>
        </w:rPr>
      </w:pPr>
      <w:bookmarkStart w:id="3" w:name="_Hlk134525962"/>
      <w:r w:rsidRPr="005658BD"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17473D" w:rsidRPr="005658BD">
        <w:rPr>
          <w:rFonts w:ascii="Arial" w:eastAsia="Arial" w:hAnsi="Arial" w:cs="Arial"/>
          <w:b/>
          <w:sz w:val="20"/>
          <w:szCs w:val="20"/>
        </w:rPr>
        <w:t xml:space="preserve"> </w:t>
      </w:r>
      <w:r w:rsidR="003B476D" w:rsidRPr="005658BD">
        <w:rPr>
          <w:rFonts w:ascii="Arial" w:eastAsia="Arial" w:hAnsi="Arial" w:cs="Arial"/>
          <w:b/>
          <w:sz w:val="20"/>
          <w:szCs w:val="20"/>
        </w:rPr>
        <w:t xml:space="preserve">– </w:t>
      </w:r>
      <w:proofErr w:type="spellStart"/>
      <w:r w:rsidR="003B476D" w:rsidRPr="005658BD">
        <w:rPr>
          <w:rFonts w:ascii="Arial" w:eastAsia="Arial" w:hAnsi="Arial" w:cs="Arial"/>
          <w:b/>
          <w:sz w:val="20"/>
          <w:szCs w:val="20"/>
        </w:rPr>
        <w:t>Unit</w:t>
      </w:r>
      <w:proofErr w:type="spellEnd"/>
      <w:r w:rsidR="003B476D" w:rsidRPr="005658BD">
        <w:rPr>
          <w:rFonts w:ascii="Arial" w:eastAsia="Arial" w:hAnsi="Arial" w:cs="Arial"/>
          <w:b/>
          <w:sz w:val="20"/>
          <w:szCs w:val="20"/>
        </w:rPr>
        <w:t xml:space="preserve"> 2. </w:t>
      </w:r>
      <w:proofErr w:type="spellStart"/>
      <w:r w:rsidR="003B476D" w:rsidRPr="005658BD">
        <w:rPr>
          <w:rFonts w:ascii="Arial" w:eastAsia="Arial" w:hAnsi="Arial" w:cs="Arial"/>
          <w:b/>
          <w:sz w:val="20"/>
          <w:szCs w:val="20"/>
        </w:rPr>
        <w:t>Plants</w:t>
      </w:r>
      <w:proofErr w:type="spellEnd"/>
    </w:p>
    <w:bookmarkEnd w:id="3"/>
    <w:p w14:paraId="453DB54B" w14:textId="77777777" w:rsidR="00392726" w:rsidRPr="005658BD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6B60CD38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54EE7A13" w14:textId="77777777">
        <w:tc>
          <w:tcPr>
            <w:tcW w:w="13994" w:type="dxa"/>
          </w:tcPr>
          <w:p w14:paraId="7BADC86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17641D" w14:paraId="730B3A0A" w14:textId="77777777">
        <w:tc>
          <w:tcPr>
            <w:tcW w:w="13994" w:type="dxa"/>
          </w:tcPr>
          <w:p w14:paraId="5BCE1693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94EFE08" w14:textId="03D125D8" w:rsidR="00392726" w:rsidRDefault="0017473D" w:rsidP="003B47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</w:t>
            </w:r>
            <w:r w:rsidR="003B476D">
              <w:rPr>
                <w:rFonts w:ascii="Arial" w:eastAsia="Arial" w:hAnsi="Arial" w:cs="Arial"/>
                <w:sz w:val="20"/>
                <w:szCs w:val="20"/>
              </w:rPr>
              <w:t xml:space="preserve">sobre el reino de las plantas a través de los siguientes contenidos: </w:t>
            </w:r>
          </w:p>
          <w:p w14:paraId="09A5771C" w14:textId="3A1C37DA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Plantas salvajes y cultivadas. </w:t>
            </w:r>
          </w:p>
          <w:p w14:paraId="67977804" w14:textId="542B063E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Árboles caducos y perennes. </w:t>
            </w:r>
          </w:p>
          <w:p w14:paraId="3FC2314E" w14:textId="4AD5D81A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Plantas con semilla y sin semilla. </w:t>
            </w:r>
          </w:p>
          <w:p w14:paraId="08D028D4" w14:textId="56A12B94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¿Cómo crecen algunas plantas?</w:t>
            </w:r>
          </w:p>
          <w:p w14:paraId="00119EAB" w14:textId="36513734" w:rsid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¿Por qué son las plantas importantes?</w:t>
            </w:r>
          </w:p>
          <w:p w14:paraId="64BFA92B" w14:textId="23818749" w:rsidR="003B476D" w:rsidRPr="003B476D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¿Cómo se adaptan las plantas?</w:t>
            </w:r>
          </w:p>
          <w:p w14:paraId="76745391" w14:textId="219776A4" w:rsidR="00392726" w:rsidRPr="003B476D" w:rsidRDefault="003B476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seguirá con</w:t>
            </w:r>
            <w:r w:rsidR="0017473D" w:rsidRPr="003B476D">
              <w:rPr>
                <w:rFonts w:ascii="Arial" w:eastAsia="Arial" w:hAnsi="Arial" w:cs="Arial"/>
                <w:sz w:val="20"/>
                <w:szCs w:val="20"/>
              </w:rPr>
              <w:t xml:space="preserve"> la SDG del trimestre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Zero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hunger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 w:rsidR="0017473D" w:rsidRPr="003B476D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14:paraId="67B6D9A2" w14:textId="77777777" w:rsidR="00392726" w:rsidRPr="003B476D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C814B5" w14:textId="77777777" w:rsidR="00392726" w:rsidRPr="005658BD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5658BD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5658B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658BD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2CF636E" w14:textId="383A11D6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los alumnos aprenderán el Presente Simple para hablar sobre el tiempo atmosférico. </w:t>
            </w:r>
          </w:p>
          <w:p w14:paraId="79266094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540400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422A661E" w14:textId="069C071B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se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>cción se centra en entender el proceso de polinización de las plantas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F9C58E0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C0A6A42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169B3A93" w14:textId="7425BF89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>mnos aprenderán a dibujar árboles de manera sencilla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C22CFA6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E8500A0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F75D47E" w14:textId="382EB6C1" w:rsidR="00392726" w:rsidRPr="00A85FF7" w:rsidRDefault="0090082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Self-confidence. </w:t>
            </w:r>
          </w:p>
          <w:p w14:paraId="36659B7F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A85FF7" w14:paraId="7894A001" w14:textId="77777777">
        <w:tc>
          <w:tcPr>
            <w:tcW w:w="13994" w:type="dxa"/>
          </w:tcPr>
          <w:p w14:paraId="10BE88D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55485E60" w14:textId="77777777">
        <w:tc>
          <w:tcPr>
            <w:tcW w:w="13994" w:type="dxa"/>
          </w:tcPr>
          <w:p w14:paraId="78CB48E3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9B8167D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3CCC7CE" w14:textId="33DE0910" w:rsidR="00392726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las plantas salvajes y las cultivadas. </w:t>
            </w:r>
          </w:p>
          <w:p w14:paraId="2D96C61E" w14:textId="0DAB075F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principales diferencias entre los árboles de hoja caduca y los árboles de hoja perenne. </w:t>
            </w:r>
          </w:p>
          <w:p w14:paraId="78D81BBE" w14:textId="77777777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aquellas plantas que tienen semillas y las que carecen de ella. </w:t>
            </w:r>
          </w:p>
          <w:p w14:paraId="500C32DC" w14:textId="05E012B9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como es el crecimiento de las plantas. </w:t>
            </w:r>
          </w:p>
          <w:p w14:paraId="6622160F" w14:textId="7436CD70" w:rsid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por qué las plantas son importantes. </w:t>
            </w:r>
          </w:p>
          <w:p w14:paraId="15DCDE49" w14:textId="60997F76" w:rsidR="003B476D" w:rsidRPr="003B476D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el proceso de adaptación de las plantas. </w:t>
            </w:r>
          </w:p>
        </w:tc>
      </w:tr>
      <w:tr w:rsidR="00392726" w:rsidRPr="00A85FF7" w14:paraId="05496B5A" w14:textId="77777777">
        <w:tc>
          <w:tcPr>
            <w:tcW w:w="13994" w:type="dxa"/>
          </w:tcPr>
          <w:p w14:paraId="54596A2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1CE38601" w14:textId="77777777">
        <w:tc>
          <w:tcPr>
            <w:tcW w:w="13994" w:type="dxa"/>
          </w:tcPr>
          <w:p w14:paraId="6CA81CBB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863254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E98D0B4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78B7C08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respuesta libre, argumentada y creativa.</w:t>
            </w:r>
          </w:p>
          <w:p w14:paraId="2D22154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F97EF03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2B8F6DE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F98A8A8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4"/>
        <w:gridCol w:w="1363"/>
        <w:gridCol w:w="1984"/>
        <w:gridCol w:w="1985"/>
        <w:gridCol w:w="4253"/>
        <w:gridCol w:w="2410"/>
      </w:tblGrid>
      <w:tr w:rsidR="00392726" w:rsidRPr="00A85FF7" w14:paraId="39C31BCB" w14:textId="77777777">
        <w:tc>
          <w:tcPr>
            <w:tcW w:w="14029" w:type="dxa"/>
            <w:gridSpan w:val="6"/>
            <w:shd w:val="clear" w:color="auto" w:fill="F2F2F2"/>
          </w:tcPr>
          <w:p w14:paraId="7E8B1C2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4" w:name="_Hlk134525979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67F272E2" w14:textId="77777777">
        <w:tc>
          <w:tcPr>
            <w:tcW w:w="2034" w:type="dxa"/>
          </w:tcPr>
          <w:p w14:paraId="0D0E13B0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01611B7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  <w:gridSpan w:val="2"/>
          </w:tcPr>
          <w:p w14:paraId="19B27DF6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6F97102B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11543E9B" w14:textId="77777777" w:rsidR="00392726" w:rsidRPr="00A85FF7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17641D" w:rsidRPr="00A85FF7" w14:paraId="3F893194" w14:textId="77777777" w:rsidTr="0017641D">
        <w:trPr>
          <w:trHeight w:val="2988"/>
        </w:trPr>
        <w:tc>
          <w:tcPr>
            <w:tcW w:w="2034" w:type="dxa"/>
            <w:vMerge w:val="restart"/>
          </w:tcPr>
          <w:p w14:paraId="27E9D111" w14:textId="77777777" w:rsidR="0017641D" w:rsidRPr="002434E0" w:rsidRDefault="0017641D" w:rsidP="00B776B5">
            <w:pPr>
              <w:pStyle w:val="Default"/>
              <w:rPr>
                <w:sz w:val="20"/>
                <w:szCs w:val="20"/>
              </w:rPr>
            </w:pPr>
            <w:r w:rsidRPr="002434E0">
              <w:rPr>
                <w:sz w:val="20"/>
                <w:szCs w:val="20"/>
              </w:rPr>
              <w:t xml:space="preserve">5. Identificar las características de los diferentes elementos o sistemas del medio natural, analizando su organización y propiedades, y estableciendo relaciones entre los mismos, compartiendo e intercambiando la información obtenida, para reconocer el valor del patrimonio natural, conservarlo, mejorarlo, y emprender acciones para su uso responsable y contribuir a una cultura para la sostenibilidad. </w:t>
            </w:r>
          </w:p>
          <w:p w14:paraId="5B2E393E" w14:textId="0FD63632" w:rsidR="0017641D" w:rsidRPr="00A85FF7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</w:tcPr>
          <w:p w14:paraId="1C4F303A" w14:textId="77777777" w:rsidR="0017641D" w:rsidRPr="002434E0" w:rsidRDefault="0017641D" w:rsidP="00B776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CCL4, STEM1, STEM2, STEM4, STEM5, CD1, CPSAA4, CC3, CC4, CE1, CCEC1. </w:t>
            </w:r>
          </w:p>
          <w:p w14:paraId="1756E401" w14:textId="16217341" w:rsidR="0017641D" w:rsidRPr="00A85FF7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D5B2555" w14:textId="3B8B3DE2" w:rsidR="0017641D" w:rsidRPr="00A85FF7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5.1 Reconocer las características, la organización y las propiedades de los elementos del medio natural a través de la indagación y utilizando las herramientas y procesos adecuados. </w:t>
            </w:r>
          </w:p>
        </w:tc>
        <w:tc>
          <w:tcPr>
            <w:tcW w:w="1985" w:type="dxa"/>
          </w:tcPr>
          <w:p w14:paraId="67D1CC09" w14:textId="77777777" w:rsidR="0017641D" w:rsidRPr="00CD6A25" w:rsidRDefault="0017641D" w:rsidP="00B776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CCL4 STEM1, STEM2, CE1, CCEC1</w:t>
            </w:r>
          </w:p>
          <w:p w14:paraId="7B75C417" w14:textId="6642D7BC" w:rsidR="0017641D" w:rsidRPr="00A85FF7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</w:tcPr>
          <w:p w14:paraId="6203E2F4" w14:textId="77777777" w:rsidR="0017641D" w:rsidRPr="00B776B5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76B5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A26938A" w14:textId="77777777" w:rsidR="0017641D" w:rsidRPr="00B776B5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76B5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319BE2A8" w14:textId="44F6FA5C" w:rsidR="0017641D" w:rsidRPr="00686A22" w:rsidRDefault="0017641D" w:rsidP="00B776B5">
            <w:pPr>
              <w:pStyle w:val="Prrafodelista"/>
              <w:numPr>
                <w:ilvl w:val="0"/>
                <w:numId w:val="23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B776B5">
              <w:rPr>
                <w:rFonts w:cs="Arial"/>
                <w:color w:val="000000"/>
                <w:sz w:val="20"/>
              </w:rPr>
              <w:t xml:space="preserve">Clasificación e identificación de los seres vivos de acuerdo con sus características observables. </w:t>
            </w:r>
          </w:p>
        </w:tc>
        <w:tc>
          <w:tcPr>
            <w:tcW w:w="2410" w:type="dxa"/>
            <w:vMerge w:val="restart"/>
          </w:tcPr>
          <w:p w14:paraId="4453023A" w14:textId="3F67B371" w:rsidR="0017641D" w:rsidRPr="00A85FF7" w:rsidRDefault="0017641D" w:rsidP="00B776B5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30 - 35</w:t>
            </w:r>
          </w:p>
        </w:tc>
      </w:tr>
      <w:tr w:rsidR="0017641D" w:rsidRPr="00A85FF7" w14:paraId="1B5C035C" w14:textId="77777777" w:rsidTr="00AB6DDC">
        <w:trPr>
          <w:trHeight w:val="2988"/>
        </w:trPr>
        <w:tc>
          <w:tcPr>
            <w:tcW w:w="2034" w:type="dxa"/>
            <w:vMerge/>
          </w:tcPr>
          <w:p w14:paraId="47B9C001" w14:textId="77777777" w:rsidR="0017641D" w:rsidRPr="002434E0" w:rsidRDefault="0017641D" w:rsidP="00B776B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14:paraId="3C07C9A5" w14:textId="77777777" w:rsidR="0017641D" w:rsidRPr="002434E0" w:rsidRDefault="0017641D" w:rsidP="00B776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DF7877D" w14:textId="07E4C411" w:rsidR="0017641D" w:rsidRPr="000D7FB0" w:rsidRDefault="0017641D" w:rsidP="0017641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D7FB0">
              <w:rPr>
                <w:rFonts w:ascii="Arial" w:hAnsi="Arial" w:cs="Arial"/>
                <w:color w:val="000000"/>
              </w:rPr>
              <w:t xml:space="preserve">5.2 Reconocer de manera guiada conexiones sencillas y directas entre diferentes elementos del medio natural por medio de la observación, la manipulación y la experimentación. </w:t>
            </w:r>
          </w:p>
          <w:p w14:paraId="11CF8C45" w14:textId="77777777" w:rsidR="0017641D" w:rsidRPr="00CD6A25" w:rsidRDefault="0017641D" w:rsidP="00B776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44F7EC" w14:textId="31C40468" w:rsidR="0017641D" w:rsidRPr="00CD6A25" w:rsidRDefault="0017641D" w:rsidP="00B776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</w:rPr>
              <w:t>STEM5, CC3, CC4, CCEC1</w:t>
            </w:r>
          </w:p>
        </w:tc>
        <w:tc>
          <w:tcPr>
            <w:tcW w:w="4253" w:type="dxa"/>
            <w:vMerge/>
          </w:tcPr>
          <w:p w14:paraId="0AE8162B" w14:textId="77777777" w:rsidR="0017641D" w:rsidRPr="00B776B5" w:rsidRDefault="0017641D" w:rsidP="00B776B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4A725A6" w14:textId="77777777" w:rsidR="0017641D" w:rsidRDefault="0017641D" w:rsidP="00B776B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bookmarkEnd w:id="4"/>
    <w:p w14:paraId="0D3FD1B0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645BF506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36D3C7D7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392726" w:rsidRPr="00A85FF7" w14:paraId="065A6EDB" w14:textId="77777777">
        <w:tc>
          <w:tcPr>
            <w:tcW w:w="14029" w:type="dxa"/>
            <w:gridSpan w:val="5"/>
            <w:shd w:val="clear" w:color="auto" w:fill="F2F2F2"/>
          </w:tcPr>
          <w:p w14:paraId="75A642B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3C32C5" w:rsidRPr="00A85FF7" w14:paraId="0C2A755D" w14:textId="77777777">
        <w:tc>
          <w:tcPr>
            <w:tcW w:w="14029" w:type="dxa"/>
            <w:gridSpan w:val="5"/>
          </w:tcPr>
          <w:p w14:paraId="565B6B26" w14:textId="58E539D6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5.1 Reconocer las características, la organización y las propiedades de los elementos del medio natural a través de la indagación y utilizando las herramientas y procesos adecuados. </w:t>
            </w:r>
          </w:p>
        </w:tc>
      </w:tr>
      <w:tr w:rsidR="00392726" w:rsidRPr="00A85FF7" w14:paraId="4E8B36E9" w14:textId="77777777">
        <w:tc>
          <w:tcPr>
            <w:tcW w:w="1980" w:type="dxa"/>
          </w:tcPr>
          <w:p w14:paraId="53E51B1E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174E3FC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FF205D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2D6102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9373B6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76EDD88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D984FD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73AD52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710E76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C32C5" w:rsidRPr="00A85FF7" w14:paraId="0BE3B7C0" w14:textId="77777777">
        <w:tc>
          <w:tcPr>
            <w:tcW w:w="1980" w:type="dxa"/>
          </w:tcPr>
          <w:p w14:paraId="4DC65B37" w14:textId="08694093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las características, la organización y las propiedades de los elementos del medio natural a través de la indagación y utilizando las herramientas y procesos adecuados. </w:t>
            </w:r>
          </w:p>
        </w:tc>
        <w:tc>
          <w:tcPr>
            <w:tcW w:w="3118" w:type="dxa"/>
          </w:tcPr>
          <w:p w14:paraId="4DA62D43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7B234CD6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47A45B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78FF38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B6DDC" w:rsidRPr="00A85FF7" w14:paraId="50DE365C" w14:textId="77777777" w:rsidTr="00AB6DDC">
        <w:tc>
          <w:tcPr>
            <w:tcW w:w="14029" w:type="dxa"/>
            <w:gridSpan w:val="5"/>
          </w:tcPr>
          <w:p w14:paraId="2CAEE34D" w14:textId="77777777" w:rsidR="00AB6DDC" w:rsidRPr="000D7FB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D7FB0">
              <w:rPr>
                <w:rFonts w:ascii="Arial" w:hAnsi="Arial" w:cs="Arial"/>
                <w:color w:val="000000"/>
              </w:rPr>
              <w:t xml:space="preserve">5.2 Reconocer de manera guiada conexiones sencillas y directas entre diferentes elementos del medio natural por medio de la observación, la manipulación y la experimentación. </w:t>
            </w:r>
          </w:p>
          <w:p w14:paraId="67700E37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AB6DDC" w:rsidRPr="00A85FF7" w14:paraId="452C84AB" w14:textId="77777777">
        <w:tc>
          <w:tcPr>
            <w:tcW w:w="1980" w:type="dxa"/>
          </w:tcPr>
          <w:p w14:paraId="5D4BFB81" w14:textId="438AFC0F" w:rsidR="00AB6DDC" w:rsidRPr="000D7FB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Reconoce</w:t>
            </w:r>
            <w:r w:rsidRPr="000D7FB0">
              <w:rPr>
                <w:rFonts w:ascii="Arial" w:hAnsi="Arial" w:cs="Arial"/>
                <w:color w:val="000000"/>
              </w:rPr>
              <w:t xml:space="preserve"> de manera guiada conexiones sencillas y directas entre diferentes elementos del medio natural por medio de la observación, la manipulación y la experimentación. </w:t>
            </w:r>
          </w:p>
          <w:p w14:paraId="0F640391" w14:textId="77777777" w:rsidR="00AB6DDC" w:rsidRPr="00CD6A25" w:rsidRDefault="00AB6DDC" w:rsidP="00AB6D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AE9963D" w14:textId="3F95E6CD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3E355D5B" w14:textId="74C4161E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04B3292" w14:textId="21918053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FDFBB97" w14:textId="65F4BAB4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A0D0144" w14:textId="77777777" w:rsidR="004E4352" w:rsidRPr="00A85FF7" w:rsidRDefault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FF6503E" w14:textId="77777777" w:rsidR="004E4352" w:rsidRPr="00A85FF7" w:rsidRDefault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br w:type="page"/>
      </w:r>
    </w:p>
    <w:p w14:paraId="47711963" w14:textId="0C88E63A" w:rsidR="004E4352" w:rsidRPr="00A85FF7" w:rsidRDefault="00072514" w:rsidP="004E435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F827D2">
        <w:rPr>
          <w:rFonts w:ascii="Arial" w:eastAsia="Arial" w:hAnsi="Arial" w:cs="Arial"/>
          <w:b/>
          <w:sz w:val="20"/>
          <w:szCs w:val="20"/>
        </w:rPr>
        <w:t xml:space="preserve"> – Situación de aprendizaje 1</w:t>
      </w:r>
      <w:r w:rsidR="00045998">
        <w:rPr>
          <w:rFonts w:ascii="Arial" w:eastAsia="Arial" w:hAnsi="Arial" w:cs="Arial"/>
          <w:b/>
          <w:sz w:val="20"/>
          <w:szCs w:val="20"/>
        </w:rPr>
        <w:t>:</w:t>
      </w:r>
      <w:r w:rsidR="00F827D2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8C4E57">
        <w:rPr>
          <w:rFonts w:ascii="Arial" w:eastAsia="Arial" w:hAnsi="Arial" w:cs="Arial"/>
          <w:b/>
          <w:sz w:val="20"/>
          <w:szCs w:val="20"/>
        </w:rPr>
        <w:t>Plant</w:t>
      </w:r>
      <w:proofErr w:type="spellEnd"/>
      <w:r w:rsidR="008C4E57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8C4E57">
        <w:rPr>
          <w:rFonts w:ascii="Arial" w:eastAsia="Arial" w:hAnsi="Arial" w:cs="Arial"/>
          <w:b/>
          <w:sz w:val="20"/>
          <w:szCs w:val="20"/>
        </w:rPr>
        <w:t>tracker</w:t>
      </w:r>
      <w:proofErr w:type="spellEnd"/>
      <w:r w:rsidR="008C4E57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58E7D403" w14:textId="77777777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50BD6A41" w14:textId="6EF94ACF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3B3874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0DA2206D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0805A4CA" w14:textId="77777777">
        <w:tc>
          <w:tcPr>
            <w:tcW w:w="13994" w:type="dxa"/>
          </w:tcPr>
          <w:p w14:paraId="1FC29CCA" w14:textId="77777777" w:rsidR="00392726" w:rsidRPr="00A85FF7" w:rsidRDefault="0017473D" w:rsidP="004E43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DESCRIPCIÓN DE LA </w:t>
            </w:r>
            <w:r w:rsidR="004E4352" w:rsidRPr="00A85FF7">
              <w:rPr>
                <w:rFonts w:ascii="Arial" w:eastAsia="Arial" w:hAnsi="Arial" w:cs="Arial"/>
                <w:b/>
                <w:sz w:val="20"/>
                <w:szCs w:val="20"/>
              </w:rPr>
              <w:t>TAREA</w:t>
            </w:r>
          </w:p>
        </w:tc>
      </w:tr>
      <w:tr w:rsidR="00392726" w:rsidRPr="00A85FF7" w14:paraId="2AD6FFB8" w14:textId="77777777">
        <w:tc>
          <w:tcPr>
            <w:tcW w:w="13994" w:type="dxa"/>
          </w:tcPr>
          <w:p w14:paraId="5B8F7DB9" w14:textId="291EB357" w:rsidR="00392726" w:rsidRPr="00A85FF7" w:rsidRDefault="00F827D2" w:rsidP="00DC6FA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tarea consiste en que </w:t>
            </w:r>
            <w:r w:rsidR="00900822">
              <w:rPr>
                <w:rFonts w:ascii="Arial" w:eastAsia="Arial" w:hAnsi="Arial" w:cs="Arial"/>
                <w:sz w:val="20"/>
                <w:szCs w:val="20"/>
              </w:rPr>
              <w:t xml:space="preserve">los alumnos creen una especie de inventario de seguimiento en la que incluyan todas las necesidades de las plantas, y que necesitan para que estén cubiertas. Aplicando lo aprendido a lo largo de la unidad 2, los alumnos deberán crear su inventario de seguimiento y presentar su proyecto al resto de la clase. </w:t>
            </w:r>
          </w:p>
        </w:tc>
      </w:tr>
      <w:tr w:rsidR="00B1111B" w:rsidRPr="00A85FF7" w14:paraId="152392F1" w14:textId="77777777">
        <w:tc>
          <w:tcPr>
            <w:tcW w:w="13994" w:type="dxa"/>
          </w:tcPr>
          <w:p w14:paraId="151D03B2" w14:textId="77777777" w:rsidR="00B1111B" w:rsidRPr="00B1111B" w:rsidRDefault="00B1111B" w:rsidP="00B1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111B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1111B" w:rsidRPr="00A85FF7" w14:paraId="18D02CFD" w14:textId="77777777">
        <w:tc>
          <w:tcPr>
            <w:tcW w:w="13994" w:type="dxa"/>
          </w:tcPr>
          <w:p w14:paraId="10C8E1C6" w14:textId="77777777" w:rsidR="00B1111B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Aplicar los contenidos aprendidos a lo largo del trimestre</w:t>
            </w:r>
          </w:p>
          <w:p w14:paraId="55D2D853" w14:textId="77777777" w:rsidR="00F827D2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900822">
              <w:rPr>
                <w:rFonts w:cs="Arial"/>
                <w:sz w:val="20"/>
              </w:rPr>
              <w:t xml:space="preserve">Identificar las diferentes necesidades que puedan tener las plantas salvajes y las plantas cultivadas. </w:t>
            </w:r>
          </w:p>
          <w:p w14:paraId="006B3113" w14:textId="77777777" w:rsidR="00900822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Identificar las diferentes necesidades de las plantas con semilla y sin semilla. </w:t>
            </w:r>
          </w:p>
          <w:p w14:paraId="1F36EA88" w14:textId="647EBDED" w:rsidR="00900822" w:rsidRPr="00F827D2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Identificar y llevar el seguimiento de cómo es el crecimiento de cierto tipo de plantas. </w:t>
            </w:r>
          </w:p>
        </w:tc>
      </w:tr>
    </w:tbl>
    <w:p w14:paraId="055AA7A0" w14:textId="77777777" w:rsidR="00B1111B" w:rsidRDefault="00B1111B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560"/>
        <w:gridCol w:w="60"/>
        <w:gridCol w:w="1641"/>
        <w:gridCol w:w="1701"/>
        <w:gridCol w:w="4394"/>
        <w:gridCol w:w="2410"/>
      </w:tblGrid>
      <w:tr w:rsidR="00B1111B" w:rsidRPr="00686A22" w14:paraId="0F42B45A" w14:textId="77777777" w:rsidTr="000A3074">
        <w:tc>
          <w:tcPr>
            <w:tcW w:w="1491" w:type="dxa"/>
            <w:shd w:val="clear" w:color="auto" w:fill="E7E6E6"/>
            <w:vAlign w:val="center"/>
          </w:tcPr>
          <w:p w14:paraId="01DD6412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2554A9D5" w14:textId="0545BAB3" w:rsidR="00B1111B" w:rsidRPr="00A85FF7" w:rsidRDefault="008C4E57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B1111B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620" w:type="dxa"/>
            <w:gridSpan w:val="2"/>
            <w:shd w:val="clear" w:color="auto" w:fill="E7E6E6"/>
            <w:vAlign w:val="center"/>
          </w:tcPr>
          <w:p w14:paraId="3C041910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3342" w:type="dxa"/>
            <w:gridSpan w:val="2"/>
            <w:shd w:val="clear" w:color="auto" w:fill="E7E6E6"/>
            <w:vAlign w:val="center"/>
          </w:tcPr>
          <w:p w14:paraId="04424CA3" w14:textId="4C52E289" w:rsidR="00B1111B" w:rsidRPr="00A85FF7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A930CB1" w14:textId="37C741D5" w:rsidR="00B1111B" w:rsidRPr="00A85FF7" w:rsidRDefault="003B3874" w:rsidP="003B38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B1111B"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765AD550" w14:textId="26E76D62" w:rsidR="00B1111B" w:rsidRPr="00F827D2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15B65760" w14:textId="2A334CE9" w:rsidR="00B1111B" w:rsidRPr="00F827D2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B1111B" w:rsidRPr="00A85FF7" w14:paraId="5D47CA2A" w14:textId="77777777" w:rsidTr="000A3074">
        <w:tc>
          <w:tcPr>
            <w:tcW w:w="14029" w:type="dxa"/>
            <w:gridSpan w:val="8"/>
          </w:tcPr>
          <w:p w14:paraId="0D0D9633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1111B" w:rsidRPr="00A85FF7" w14:paraId="296E25F1" w14:textId="77777777" w:rsidTr="000A3074">
        <w:tc>
          <w:tcPr>
            <w:tcW w:w="2263" w:type="dxa"/>
            <w:gridSpan w:val="2"/>
          </w:tcPr>
          <w:p w14:paraId="26238A78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60" w:type="dxa"/>
          </w:tcPr>
          <w:p w14:paraId="3C83F5EF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3"/>
          </w:tcPr>
          <w:p w14:paraId="2D7EB196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06F8036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09684B8" w14:textId="77777777" w:rsidR="00B1111B" w:rsidRPr="00A85FF7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AB6DDC" w:rsidRPr="00A85FF7" w14:paraId="18F742AB" w14:textId="77777777" w:rsidTr="00AB6DDC">
        <w:trPr>
          <w:trHeight w:val="2296"/>
        </w:trPr>
        <w:tc>
          <w:tcPr>
            <w:tcW w:w="2263" w:type="dxa"/>
            <w:gridSpan w:val="2"/>
            <w:vMerge w:val="restart"/>
          </w:tcPr>
          <w:p w14:paraId="6BC5B118" w14:textId="77777777" w:rsidR="00AB6DDC" w:rsidRPr="002434E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 sobre el medio natural, utilizando diferentes técnicas, instrumentos y modelos propios del pensamiento científico, para interpretar y explicar hechos y fenómenos que </w:t>
            </w:r>
            <w:r w:rsidRPr="002434E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ocurren en el medio natural. </w:t>
            </w:r>
          </w:p>
          <w:p w14:paraId="01B250A5" w14:textId="5D42EE88" w:rsidR="00AB6DDC" w:rsidRPr="002434E0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1E2A9210" w14:textId="77777777" w:rsidR="00AB6DDC" w:rsidRPr="002434E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lastRenderedPageBreak/>
              <w:t xml:space="preserve">CCL1, CCL2, CCL3, CP2, STEM1, STEM2, STEM4, CD1, CD2, CD4, CPSAA4, CPSAA5, CC4. </w:t>
            </w:r>
          </w:p>
          <w:p w14:paraId="0EB9DE53" w14:textId="77777777" w:rsidR="00AB6DDC" w:rsidRPr="002434E0" w:rsidRDefault="00AB6DDC" w:rsidP="00AB6DDC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231CE783" w14:textId="03CB1C4D" w:rsidR="00AB6DDC" w:rsidRPr="000D7FB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D7FB0">
              <w:rPr>
                <w:rFonts w:ascii="Arial" w:hAnsi="Arial" w:cs="Arial"/>
                <w:color w:val="000000"/>
              </w:rPr>
              <w:t xml:space="preserve">2.1 Mostrar curiosidad por objetos, hechos y fenómenos cercanos del medio natural, formulando preguntas y realizando predicciones. </w:t>
            </w:r>
          </w:p>
          <w:p w14:paraId="3C7B93B0" w14:textId="2598F0BD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92DC4A" w14:textId="668F1BC2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CCL1, STEM2, CC4</w:t>
            </w:r>
          </w:p>
        </w:tc>
        <w:tc>
          <w:tcPr>
            <w:tcW w:w="4394" w:type="dxa"/>
            <w:vMerge w:val="restart"/>
          </w:tcPr>
          <w:p w14:paraId="1C19B6F6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18CB810" w14:textId="77777777" w:rsidR="00AB6DDC" w:rsidRPr="00A85FF7" w:rsidRDefault="00AB6DDC" w:rsidP="00AB6DDC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2E7DF63C" w14:textId="77777777" w:rsidR="00AB6DDC" w:rsidRPr="00A85FF7" w:rsidRDefault="00AB6DDC" w:rsidP="00AB6DDC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15C2D05" w14:textId="77777777" w:rsidR="00AB6DDC" w:rsidRPr="00A85FF7" w:rsidRDefault="00AB6DDC" w:rsidP="00AB6DD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3837EEC3" w14:textId="77777777" w:rsidR="00AB6DDC" w:rsidRPr="00A85FF7" w:rsidRDefault="00AB6DDC" w:rsidP="00AB6DDC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CF6F6D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0EB5642E" w14:textId="6FB53FE6" w:rsidR="00AB6DDC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28</w:t>
            </w:r>
          </w:p>
          <w:p w14:paraId="34F29877" w14:textId="7325DDA8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  <w:p w14:paraId="59CFEE56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6DDC" w:rsidRPr="00A85FF7" w14:paraId="7A94C3BC" w14:textId="77777777" w:rsidTr="00AB6DDC">
        <w:trPr>
          <w:trHeight w:val="2296"/>
        </w:trPr>
        <w:tc>
          <w:tcPr>
            <w:tcW w:w="2263" w:type="dxa"/>
            <w:gridSpan w:val="2"/>
            <w:vMerge/>
          </w:tcPr>
          <w:p w14:paraId="247D2C4D" w14:textId="77777777" w:rsidR="00AB6DDC" w:rsidRPr="002434E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1194150" w14:textId="77777777" w:rsidR="00AB6DDC" w:rsidRPr="002434E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70EB94DE" w14:textId="2864C885" w:rsidR="00AB6DDC" w:rsidRPr="006016A3" w:rsidRDefault="00AB6DDC" w:rsidP="00AB6D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natural. </w:t>
            </w:r>
          </w:p>
        </w:tc>
        <w:tc>
          <w:tcPr>
            <w:tcW w:w="1701" w:type="dxa"/>
          </w:tcPr>
          <w:p w14:paraId="3D6D4FDD" w14:textId="77777777" w:rsidR="00AB6DDC" w:rsidRPr="006016A3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CCL2, CCL3, CD1, CD4 </w:t>
            </w:r>
          </w:p>
          <w:p w14:paraId="18BAFDC4" w14:textId="77777777" w:rsidR="00AB6DDC" w:rsidRPr="006016A3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58A5F815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22B1A16" w14:textId="77777777" w:rsidR="00AB6DDC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6DDC" w:rsidRPr="00A85FF7" w14:paraId="576E8674" w14:textId="77777777" w:rsidTr="003C32C5">
        <w:trPr>
          <w:trHeight w:val="4810"/>
        </w:trPr>
        <w:tc>
          <w:tcPr>
            <w:tcW w:w="2263" w:type="dxa"/>
            <w:gridSpan w:val="2"/>
          </w:tcPr>
          <w:p w14:paraId="3D1BD245" w14:textId="77777777" w:rsidR="00AB6DDC" w:rsidRPr="002434E0" w:rsidRDefault="00AB6DDC" w:rsidP="00AB6DDC">
            <w:pPr>
              <w:pStyle w:val="Default"/>
              <w:rPr>
                <w:sz w:val="20"/>
                <w:szCs w:val="20"/>
              </w:rPr>
            </w:pPr>
            <w:r w:rsidRPr="002434E0">
              <w:rPr>
                <w:sz w:val="20"/>
                <w:szCs w:val="20"/>
              </w:rPr>
              <w:lastRenderedPageBreak/>
              <w:t xml:space="preserve">5. Identificar las características de los diferentes elementos o sistemas del medio natural, analizando su organización y propiedades, y estableciendo relaciones entre los mismos, compartiendo e intercambiando la información obtenida, para reconocer el valor del patrimonio natural, conservarlo, mejorarlo, y emprender acciones para su uso responsable y contribuir a una cultura para la sostenibilidad. </w:t>
            </w:r>
          </w:p>
          <w:p w14:paraId="60C56366" w14:textId="2A5C970F" w:rsidR="00AB6DDC" w:rsidRPr="006D0063" w:rsidRDefault="00AB6DDC" w:rsidP="00AB6DD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FAD62DA" w14:textId="77777777" w:rsidR="00AB6DDC" w:rsidRPr="002434E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CCL4, STEM1, STEM2, STEM4, STEM5, CD1, CPSAA4, CC3, CC4, CE1, CCEC1. </w:t>
            </w:r>
          </w:p>
          <w:p w14:paraId="0F8332A0" w14:textId="1A17D75A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2B49737E" w14:textId="224BC4D6" w:rsidR="00AB6DDC" w:rsidRPr="006D0063" w:rsidRDefault="00AB6DDC" w:rsidP="00AB6DD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5.1 Reconocer las características, la organización y las propiedades de los elementos del medio natural a través de la indagación y utilizando las herramientas y procesos adecuados. </w:t>
            </w:r>
          </w:p>
        </w:tc>
        <w:tc>
          <w:tcPr>
            <w:tcW w:w="1701" w:type="dxa"/>
          </w:tcPr>
          <w:p w14:paraId="4FCB0D26" w14:textId="77777777" w:rsidR="00AB6DDC" w:rsidRPr="00CD6A25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CCL4 STEM1, STEM2, CE1, CCEC1</w:t>
            </w:r>
          </w:p>
          <w:p w14:paraId="3739CD30" w14:textId="1B3DC208" w:rsidR="00AB6DDC" w:rsidRPr="006D0063" w:rsidRDefault="00AB6DDC" w:rsidP="00AB6DD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</w:tcPr>
          <w:p w14:paraId="6AD2AB9C" w14:textId="77777777" w:rsidR="00AB6DDC" w:rsidRPr="00B776B5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76B5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F0E72FD" w14:textId="77777777" w:rsidR="00AB6DDC" w:rsidRPr="00B776B5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776B5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7663E0D0" w14:textId="585E1C5D" w:rsidR="00AB6DDC" w:rsidRPr="00DC6FA8" w:rsidRDefault="00AB6DDC" w:rsidP="00AB6DDC">
            <w:pPr>
              <w:pStyle w:val="Prrafodelista"/>
              <w:numPr>
                <w:ilvl w:val="0"/>
                <w:numId w:val="24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B776B5">
              <w:rPr>
                <w:rFonts w:cs="Arial"/>
                <w:color w:val="000000"/>
                <w:sz w:val="20"/>
              </w:rPr>
              <w:t xml:space="preserve">Clasificación e identificación de los seres vivos de acuerdo con sus características observables. </w:t>
            </w:r>
          </w:p>
        </w:tc>
        <w:tc>
          <w:tcPr>
            <w:tcW w:w="2410" w:type="dxa"/>
          </w:tcPr>
          <w:p w14:paraId="70B47EBA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47</w:t>
            </w:r>
          </w:p>
        </w:tc>
      </w:tr>
    </w:tbl>
    <w:p w14:paraId="4628E4BC" w14:textId="77777777" w:rsidR="00B1111B" w:rsidRPr="00A85FF7" w:rsidRDefault="00B1111B" w:rsidP="00B1111B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29DBDCE9" w14:textId="77777777" w:rsidR="00B1111B" w:rsidRPr="00A85FF7" w:rsidRDefault="00B1111B" w:rsidP="00B1111B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72B69D99" w14:textId="77777777" w:rsidR="00B1111B" w:rsidRPr="00A85FF7" w:rsidRDefault="00B1111B" w:rsidP="00B1111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26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533"/>
        <w:gridCol w:w="1236"/>
        <w:gridCol w:w="925"/>
        <w:gridCol w:w="635"/>
        <w:gridCol w:w="194"/>
        <w:gridCol w:w="1957"/>
        <w:gridCol w:w="645"/>
        <w:gridCol w:w="2332"/>
        <w:gridCol w:w="464"/>
        <w:gridCol w:w="2796"/>
        <w:gridCol w:w="2410"/>
        <w:gridCol w:w="2410"/>
        <w:gridCol w:w="2410"/>
        <w:gridCol w:w="2410"/>
        <w:gridCol w:w="2410"/>
      </w:tblGrid>
      <w:tr w:rsidR="000A3074" w:rsidRPr="00686A22" w14:paraId="70789D27" w14:textId="62EB73F0" w:rsidTr="000A3074">
        <w:tc>
          <w:tcPr>
            <w:tcW w:w="1540" w:type="dxa"/>
            <w:shd w:val="clear" w:color="auto" w:fill="E7E6E6"/>
            <w:vAlign w:val="center"/>
          </w:tcPr>
          <w:p w14:paraId="62C8F74F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2C46DEF" w14:textId="7B9BC283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54BA5AAA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54" w:type="dxa"/>
            <w:gridSpan w:val="3"/>
            <w:shd w:val="clear" w:color="auto" w:fill="E7E6E6"/>
            <w:vAlign w:val="center"/>
          </w:tcPr>
          <w:p w14:paraId="0C351ABB" w14:textId="55A0BCA0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HEALTHY HABITS JOURNAL</w:t>
            </w:r>
          </w:p>
        </w:tc>
        <w:tc>
          <w:tcPr>
            <w:tcW w:w="4934" w:type="dxa"/>
            <w:gridSpan w:val="3"/>
            <w:shd w:val="clear" w:color="auto" w:fill="E7E6E6"/>
            <w:vAlign w:val="center"/>
          </w:tcPr>
          <w:p w14:paraId="344F8C2C" w14:textId="78735D13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gridSpan w:val="2"/>
            <w:shd w:val="clear" w:color="auto" w:fill="E7E6E6"/>
            <w:vAlign w:val="center"/>
          </w:tcPr>
          <w:p w14:paraId="11AE8D8A" w14:textId="1BD16AEB" w:rsidR="000A3074" w:rsidRPr="00F827D2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2410" w:type="dxa"/>
            <w:vAlign w:val="center"/>
          </w:tcPr>
          <w:p w14:paraId="7DCBAD01" w14:textId="4BFF7743" w:rsidR="000A3074" w:rsidRPr="00686A22" w:rsidRDefault="000A3074" w:rsidP="000A3074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410" w:type="dxa"/>
            <w:vAlign w:val="center"/>
          </w:tcPr>
          <w:p w14:paraId="09B8F202" w14:textId="228F2088" w:rsidR="000A3074" w:rsidRPr="00686A22" w:rsidRDefault="000A3074" w:rsidP="000A3074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2410" w:type="dxa"/>
            <w:vAlign w:val="center"/>
          </w:tcPr>
          <w:p w14:paraId="1728E6E9" w14:textId="67DFB70E" w:rsidR="000A3074" w:rsidRPr="00686A22" w:rsidRDefault="000A3074" w:rsidP="000A3074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2410" w:type="dxa"/>
            <w:vAlign w:val="center"/>
          </w:tcPr>
          <w:p w14:paraId="172F2441" w14:textId="0C7E7007" w:rsidR="000A3074" w:rsidRPr="00686A22" w:rsidRDefault="000A3074" w:rsidP="000A3074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vAlign w:val="center"/>
          </w:tcPr>
          <w:p w14:paraId="699C6B25" w14:textId="77777777" w:rsidR="000A3074" w:rsidRPr="00F827D2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68EA084" w14:textId="30C769E5" w:rsidR="000A3074" w:rsidRPr="00686A22" w:rsidRDefault="000A3074" w:rsidP="000A3074">
            <w:pPr>
              <w:rPr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A3074" w:rsidRPr="00A85FF7" w14:paraId="3A692DA4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5E31DFF2" w14:textId="77777777" w:rsidR="000A3074" w:rsidRPr="00A85FF7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B6DDC" w:rsidRPr="00A85FF7" w14:paraId="59AACD48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4DBFFF1D" w14:textId="6FBC7578" w:rsidR="00AB6DDC" w:rsidRPr="00AB6DDC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D7FB0">
              <w:rPr>
                <w:rFonts w:ascii="Arial" w:hAnsi="Arial" w:cs="Arial"/>
                <w:color w:val="000000"/>
              </w:rPr>
              <w:t xml:space="preserve">2.1 Mostrar curiosidad por objetos, hechos y fenómenos cercanos del medio natural, formulando preguntas y realizando predicciones. </w:t>
            </w:r>
          </w:p>
        </w:tc>
      </w:tr>
      <w:tr w:rsidR="00AB6DDC" w:rsidRPr="00A85FF7" w14:paraId="07249095" w14:textId="77777777" w:rsidTr="00AB6DDC">
        <w:trPr>
          <w:gridAfter w:val="5"/>
          <w:wAfter w:w="12050" w:type="dxa"/>
        </w:trPr>
        <w:tc>
          <w:tcPr>
            <w:tcW w:w="2796" w:type="dxa"/>
            <w:gridSpan w:val="3"/>
          </w:tcPr>
          <w:p w14:paraId="47B7BD89" w14:textId="198FA9C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6" w:type="dxa"/>
            <w:gridSpan w:val="3"/>
          </w:tcPr>
          <w:p w14:paraId="3770F350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EEEFF24" w14:textId="03330A80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6" w:type="dxa"/>
            <w:gridSpan w:val="3"/>
          </w:tcPr>
          <w:p w14:paraId="58267A16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1BF0821" w14:textId="57267090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6" w:type="dxa"/>
            <w:gridSpan w:val="2"/>
          </w:tcPr>
          <w:p w14:paraId="78B93B98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8A7C429" w14:textId="75303D03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6" w:type="dxa"/>
          </w:tcPr>
          <w:p w14:paraId="56A19399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969490E" w14:textId="0FA849FF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6DDC" w:rsidRPr="00A85FF7" w14:paraId="28FECDF1" w14:textId="77777777" w:rsidTr="00AB6DDC">
        <w:trPr>
          <w:gridAfter w:val="5"/>
          <w:wAfter w:w="12050" w:type="dxa"/>
        </w:trPr>
        <w:tc>
          <w:tcPr>
            <w:tcW w:w="2796" w:type="dxa"/>
            <w:gridSpan w:val="3"/>
          </w:tcPr>
          <w:p w14:paraId="631F799E" w14:textId="33F8A99C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Muestra</w:t>
            </w:r>
            <w:r w:rsidRPr="000D7FB0">
              <w:rPr>
                <w:rFonts w:ascii="Arial" w:hAnsi="Arial" w:cs="Arial"/>
                <w:color w:val="000000"/>
              </w:rPr>
              <w:t xml:space="preserve"> curiosidad por objetos, hechos y fenómenos cercanos del medio natural, formulando preguntas y realizando predicciones. </w:t>
            </w:r>
          </w:p>
        </w:tc>
        <w:tc>
          <w:tcPr>
            <w:tcW w:w="2796" w:type="dxa"/>
            <w:gridSpan w:val="3"/>
          </w:tcPr>
          <w:p w14:paraId="49899B1C" w14:textId="7736FB79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6" w:type="dxa"/>
            <w:gridSpan w:val="3"/>
          </w:tcPr>
          <w:p w14:paraId="3F104C8D" w14:textId="135A4D1E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6" w:type="dxa"/>
            <w:gridSpan w:val="2"/>
          </w:tcPr>
          <w:p w14:paraId="6F558CB8" w14:textId="0A4D2AA1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6" w:type="dxa"/>
          </w:tcPr>
          <w:p w14:paraId="3151C4FC" w14:textId="4D6914D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B6DDC" w:rsidRPr="00A85FF7" w14:paraId="1BDBE69B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7008C78A" w14:textId="1373A3DD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natural. </w:t>
            </w:r>
          </w:p>
        </w:tc>
      </w:tr>
      <w:tr w:rsidR="00AB6DDC" w:rsidRPr="00A85FF7" w14:paraId="091CA641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5E2A8A52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3"/>
          </w:tcPr>
          <w:p w14:paraId="2109469B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BE6617A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3"/>
          </w:tcPr>
          <w:p w14:paraId="503675DD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4547288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46BA9DAD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03FE0A0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  <w:gridSpan w:val="2"/>
          </w:tcPr>
          <w:p w14:paraId="2D990762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2BD095A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6DDC" w:rsidRPr="00A85FF7" w14:paraId="77084899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2B22B5F3" w14:textId="7AC77F2D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Busca información sencilla de diferentes fuentes seguras y fiables de forma guiada, utilizándola en investigaciones relacionadas con el medio natural. </w:t>
            </w:r>
          </w:p>
        </w:tc>
        <w:tc>
          <w:tcPr>
            <w:tcW w:w="2694" w:type="dxa"/>
            <w:gridSpan w:val="3"/>
          </w:tcPr>
          <w:p w14:paraId="6DAAF6CD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52CB1A45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54BBB663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4050CE54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B6DDC" w:rsidRPr="00A85FF7" w14:paraId="1B21B998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37AA4B91" w14:textId="21F03AB7" w:rsidR="00AB6DDC" w:rsidRPr="006D0063" w:rsidRDefault="00AB6DDC" w:rsidP="00AB6DD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5.1 Reconocer las características, la organización y las propiedades de los elementos del medio natural a través de la indagación y utilizando las herramientas y procesos adecuados. </w:t>
            </w:r>
          </w:p>
        </w:tc>
      </w:tr>
      <w:tr w:rsidR="00AB6DDC" w:rsidRPr="00A85FF7" w14:paraId="4F05816B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77D9C45F" w14:textId="7D85F11D" w:rsidR="00AB6DDC" w:rsidRPr="006D0063" w:rsidRDefault="00AB6DDC" w:rsidP="00AB6DD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Reconoce las características, la organización y las propiedades de los elementos del medio natural a través de la indagación y utilizando las herramientas y procesos adecuados. </w:t>
            </w:r>
          </w:p>
        </w:tc>
        <w:tc>
          <w:tcPr>
            <w:tcW w:w="2694" w:type="dxa"/>
            <w:gridSpan w:val="3"/>
          </w:tcPr>
          <w:p w14:paraId="784F6DA4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1A2E139B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74B2F1DB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0FF54284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6BD520" w14:textId="77777777" w:rsidR="00392726" w:rsidRDefault="0017473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1ADC0E42" w14:textId="77777777" w:rsidR="00B1111B" w:rsidRPr="00A85FF7" w:rsidRDefault="00B1111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071BC775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5" w:name="_Hlk134526010"/>
      <w:r w:rsidRPr="00A85FF7">
        <w:rPr>
          <w:rFonts w:ascii="Arial" w:eastAsia="Arial" w:hAnsi="Arial" w:cs="Arial"/>
          <w:b/>
          <w:sz w:val="20"/>
          <w:szCs w:val="20"/>
          <w:lang w:val="en-GB"/>
        </w:rPr>
        <w:t>2</w:t>
      </w:r>
      <w:r w:rsidRPr="00A85FF7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nd</w:t>
      </w:r>
      <w:r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TERM  </w:t>
      </w:r>
    </w:p>
    <w:p w14:paraId="4FBF7FF0" w14:textId="3F8B8876" w:rsidR="00392726" w:rsidRPr="00A85FF7" w:rsidRDefault="008C4E5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7473D"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– Unit 3. </w:t>
      </w:r>
      <w:proofErr w:type="spellStart"/>
      <w:r w:rsidR="000B4307">
        <w:rPr>
          <w:rFonts w:ascii="Arial" w:eastAsia="Arial" w:hAnsi="Arial" w:cs="Arial"/>
          <w:b/>
          <w:sz w:val="20"/>
          <w:szCs w:val="20"/>
        </w:rPr>
        <w:t>Materials</w:t>
      </w:r>
      <w:proofErr w:type="spellEnd"/>
    </w:p>
    <w:bookmarkEnd w:id="5"/>
    <w:p w14:paraId="009BE90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846F539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40D17578" w14:textId="77777777">
        <w:tc>
          <w:tcPr>
            <w:tcW w:w="13994" w:type="dxa"/>
          </w:tcPr>
          <w:p w14:paraId="553A837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17641D" w14:paraId="7DDCFFD9" w14:textId="77777777">
        <w:tc>
          <w:tcPr>
            <w:tcW w:w="13994" w:type="dxa"/>
          </w:tcPr>
          <w:p w14:paraId="5C574B66" w14:textId="7CB6E3CF" w:rsidR="00392726" w:rsidRPr="00A85FF7" w:rsidRDefault="0017473D" w:rsidP="0052340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distinguir </w:t>
            </w:r>
            <w:r w:rsidR="00523402">
              <w:rPr>
                <w:rFonts w:ascii="Arial" w:eastAsia="Arial" w:hAnsi="Arial" w:cs="Arial"/>
                <w:sz w:val="20"/>
                <w:szCs w:val="20"/>
              </w:rPr>
              <w:t xml:space="preserve">entre los diferentes materiales que existen </w:t>
            </w:r>
            <w:r w:rsidR="001A74C0">
              <w:rPr>
                <w:rFonts w:ascii="Arial" w:eastAsia="Arial" w:hAnsi="Arial" w:cs="Arial"/>
                <w:sz w:val="20"/>
                <w:szCs w:val="20"/>
              </w:rPr>
              <w:t xml:space="preserve">y cómo son esos materiales. También aprenderán lo que es una mezcla y cómo pueden separarlas. </w:t>
            </w:r>
          </w:p>
          <w:p w14:paraId="1BF47574" w14:textId="7A49B28D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proofErr w:type="spellStart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Affordable</w:t>
            </w:r>
            <w:proofErr w:type="spellEnd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clean</w:t>
            </w:r>
            <w:proofErr w:type="spellEnd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energy</w:t>
            </w:r>
            <w:proofErr w:type="spellEnd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C4A9E1D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5A07024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16FAD1FF" w14:textId="2D002AFB" w:rsidR="00392726" w:rsidRPr="00E61106" w:rsidRDefault="001747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s aprenderán el uso de </w:t>
            </w:r>
            <w:proofErr w:type="spellStart"/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Our</w:t>
            </w:r>
            <w:proofErr w:type="spellEnd"/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Their</w:t>
            </w:r>
            <w:proofErr w:type="spellEnd"/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 y de </w:t>
            </w:r>
            <w:proofErr w:type="spellStart"/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These</w:t>
            </w:r>
            <w:proofErr w:type="spellEnd"/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="00E61106" w:rsidRPr="00E61106">
              <w:rPr>
                <w:rFonts w:ascii="Arial" w:eastAsia="Arial" w:hAnsi="Arial" w:cs="Arial"/>
                <w:i/>
                <w:sz w:val="20"/>
                <w:szCs w:val="20"/>
              </w:rPr>
              <w:t>Those</w:t>
            </w:r>
            <w:proofErr w:type="spellEnd"/>
          </w:p>
          <w:p w14:paraId="2F56F0F7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566F897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4A5B8FEC" w14:textId="129A2ED4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sección se centra en 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entender cómo se separan las mezclas. </w:t>
            </w:r>
          </w:p>
          <w:p w14:paraId="35AD2D1F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FA8D6AD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B409194" w14:textId="4F1C3A8C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Los alumnos aprend</w:t>
            </w:r>
            <w:r w:rsidR="00E61106">
              <w:rPr>
                <w:rFonts w:ascii="Arial" w:eastAsia="Arial" w:hAnsi="Arial" w:cs="Arial"/>
                <w:sz w:val="20"/>
                <w:szCs w:val="20"/>
              </w:rPr>
              <w:t xml:space="preserve">erán a añadir detalles a los objetos. </w:t>
            </w:r>
          </w:p>
          <w:p w14:paraId="171D8F5E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411D041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1A6F35EB" w14:textId="43FAEA58" w:rsidR="00392726" w:rsidRPr="00A85FF7" w:rsidRDefault="00E6110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Self – confidence. </w:t>
            </w:r>
          </w:p>
          <w:p w14:paraId="377425DA" w14:textId="77777777" w:rsidR="00392726" w:rsidRPr="00A85FF7" w:rsidRDefault="00392726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392726" w:rsidRPr="00A85FF7" w14:paraId="75B58EB0" w14:textId="77777777">
        <w:tc>
          <w:tcPr>
            <w:tcW w:w="13994" w:type="dxa"/>
          </w:tcPr>
          <w:p w14:paraId="2250180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65CA3121" w14:textId="77777777">
        <w:tc>
          <w:tcPr>
            <w:tcW w:w="13994" w:type="dxa"/>
          </w:tcPr>
          <w:p w14:paraId="512FFC35" w14:textId="77777777" w:rsidR="00392726" w:rsidRPr="00523402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3402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8EB6A46" w14:textId="77777777" w:rsidR="00392726" w:rsidRPr="00523402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523402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CE3DCDD" w14:textId="77777777" w:rsidR="0039272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materiales. </w:t>
            </w:r>
          </w:p>
          <w:p w14:paraId="22E25FA9" w14:textId="77777777" w:rsid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cómo son los materiales. </w:t>
            </w:r>
          </w:p>
          <w:p w14:paraId="31BBBB78" w14:textId="77777777" w:rsid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qué es una mezcla. </w:t>
            </w:r>
          </w:p>
          <w:p w14:paraId="13C41E46" w14:textId="1E72F8A0" w:rsidR="00E61106" w:rsidRPr="00523402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a separar mezclas. </w:t>
            </w:r>
          </w:p>
        </w:tc>
      </w:tr>
      <w:tr w:rsidR="00392726" w:rsidRPr="00A85FF7" w14:paraId="57C696C3" w14:textId="77777777">
        <w:tc>
          <w:tcPr>
            <w:tcW w:w="13994" w:type="dxa"/>
          </w:tcPr>
          <w:p w14:paraId="18CBA6B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429EDB0D" w14:textId="77777777">
        <w:tc>
          <w:tcPr>
            <w:tcW w:w="13994" w:type="dxa"/>
          </w:tcPr>
          <w:p w14:paraId="78929519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A6ECD4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7C5031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C155AD5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A4A7B6A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66D69C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7FA9B8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3464814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1843"/>
        <w:gridCol w:w="1843"/>
        <w:gridCol w:w="3969"/>
        <w:gridCol w:w="2977"/>
      </w:tblGrid>
      <w:tr w:rsidR="00392726" w:rsidRPr="00A85FF7" w14:paraId="5A98355D" w14:textId="77777777" w:rsidTr="000B4307">
        <w:tc>
          <w:tcPr>
            <w:tcW w:w="14028" w:type="dxa"/>
            <w:gridSpan w:val="6"/>
            <w:shd w:val="clear" w:color="auto" w:fill="F2F2F2"/>
          </w:tcPr>
          <w:p w14:paraId="1A48169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6" w:name="_Hlk134526029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1DCF4A56" w14:textId="77777777" w:rsidTr="000B4307">
        <w:tc>
          <w:tcPr>
            <w:tcW w:w="2020" w:type="dxa"/>
          </w:tcPr>
          <w:p w14:paraId="1C4410B2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7A414351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  <w:gridSpan w:val="2"/>
          </w:tcPr>
          <w:p w14:paraId="34C085A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58D3D14C" w14:textId="77777777" w:rsidR="00392726" w:rsidRPr="00A85FF7" w:rsidRDefault="0017473D" w:rsidP="000459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51113FF4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2434E0" w:rsidRPr="00A85FF7" w14:paraId="3606F453" w14:textId="77777777" w:rsidTr="00AB6DDC">
        <w:trPr>
          <w:trHeight w:val="5029"/>
        </w:trPr>
        <w:tc>
          <w:tcPr>
            <w:tcW w:w="2020" w:type="dxa"/>
          </w:tcPr>
          <w:p w14:paraId="6A1E91BA" w14:textId="77777777" w:rsidR="002434E0" w:rsidRPr="002434E0" w:rsidRDefault="002434E0" w:rsidP="002434E0">
            <w:pPr>
              <w:pStyle w:val="Default"/>
              <w:rPr>
                <w:sz w:val="20"/>
                <w:szCs w:val="20"/>
              </w:rPr>
            </w:pPr>
            <w:r w:rsidRPr="002434E0">
              <w:rPr>
                <w:sz w:val="20"/>
                <w:szCs w:val="20"/>
              </w:rPr>
              <w:t xml:space="preserve">5. Identificar las características de los diferentes elementos o sistemas del medio natural, analizando su organización y propiedades, y estableciendo relaciones entre los mismos, compartiendo e intercambiando la información obtenida, para reconocer el valor del patrimonio natural, conservarlo, mejorarlo, y emprender acciones para su uso responsable y contribuir a una cultura para la sostenibilidad. </w:t>
            </w:r>
          </w:p>
          <w:p w14:paraId="34637ECA" w14:textId="657239C1" w:rsidR="002434E0" w:rsidRPr="00DA0801" w:rsidRDefault="002434E0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76" w:type="dxa"/>
          </w:tcPr>
          <w:p w14:paraId="252C3339" w14:textId="77777777" w:rsidR="002434E0" w:rsidRPr="002434E0" w:rsidRDefault="002434E0" w:rsidP="002434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CCL4, STEM1, STEM2, STEM4, STEM5, CD1, CPSAA4, CC3, CC4, CE1, CCEC1. </w:t>
            </w:r>
          </w:p>
          <w:p w14:paraId="6803D20A" w14:textId="07496173" w:rsidR="002434E0" w:rsidRPr="00DA0801" w:rsidRDefault="002434E0" w:rsidP="002434E0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196B18AA" w14:textId="06C2A497" w:rsidR="00CD6A25" w:rsidRPr="00CD6A25" w:rsidRDefault="00CD6A25" w:rsidP="00CD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5.2 Reconocer conexiones sencillas y directas entre diferentes elementos del medio natural por medio de la observación, la manipulación y la experimentación. </w:t>
            </w:r>
          </w:p>
          <w:p w14:paraId="48E27934" w14:textId="2C8585CF" w:rsidR="002434E0" w:rsidRPr="00CD6A25" w:rsidRDefault="002434E0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9DAE7C" w14:textId="364ABE8B" w:rsidR="002434E0" w:rsidRPr="00DA0801" w:rsidRDefault="00CD6A25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3969" w:type="dxa"/>
          </w:tcPr>
          <w:p w14:paraId="3D3BB79E" w14:textId="77777777" w:rsidR="002434E0" w:rsidRPr="00B866C8" w:rsidRDefault="002434E0" w:rsidP="002434E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866C8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70009E2" w14:textId="4D9579D7" w:rsidR="002434E0" w:rsidRPr="00B866C8" w:rsidRDefault="002434E0" w:rsidP="002434E0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866C8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00C29527" w14:textId="77777777" w:rsidR="00B866C8" w:rsidRPr="00B866C8" w:rsidRDefault="002434E0" w:rsidP="00B866C8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B866C8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Propiedades observables de los materiales, su procedencia y su uso en objetos de la vida cotidiana de acuerdo con las necesidades de diseño para los que fueron fabricados. </w:t>
            </w:r>
          </w:p>
          <w:p w14:paraId="283B9D2F" w14:textId="6A4F56D2" w:rsidR="00B866C8" w:rsidRPr="00B866C8" w:rsidRDefault="00B866C8" w:rsidP="00B866C8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B866C8">
              <w:rPr>
                <w:rFonts w:cs="Arial"/>
                <w:color w:val="000000"/>
                <w:sz w:val="20"/>
              </w:rPr>
              <w:t xml:space="preserve">Las sustancias puras y las mezclas. Identificación de mezclas homogéneas y heterogéneas. Técnicas experimentales de separación de componentes de una mezcla: filtración, imantación, evaporación y destilación </w:t>
            </w:r>
          </w:p>
          <w:p w14:paraId="2D1BEEE5" w14:textId="474474A4" w:rsidR="002434E0" w:rsidRPr="00B866C8" w:rsidRDefault="002434E0" w:rsidP="00B866C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B866C8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14:paraId="17A67F76" w14:textId="564B983B" w:rsidR="002434E0" w:rsidRPr="00B866C8" w:rsidRDefault="002434E0" w:rsidP="002434E0">
            <w:pPr>
              <w:pStyle w:val="Prrafodelista"/>
              <w:autoSpaceDE w:val="0"/>
              <w:autoSpaceDN w:val="0"/>
              <w:adjustRightInd w:val="0"/>
              <w:spacing w:before="120" w:after="120"/>
              <w:ind w:left="36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B866C8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974845E" w14:textId="77777777" w:rsidR="002434E0" w:rsidRPr="00DA0801" w:rsidRDefault="00AB6DDC" w:rsidP="002434E0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4"/>
                <w:id w:val="2056196013"/>
              </w:sdtPr>
              <w:sdtContent/>
            </w:sdt>
            <w:r w:rsidR="002434E0" w:rsidRPr="00DA0801">
              <w:rPr>
                <w:rFonts w:ascii="Arial" w:eastAsia="Arial" w:hAnsi="Arial" w:cs="Arial"/>
                <w:sz w:val="20"/>
                <w:szCs w:val="20"/>
              </w:rPr>
              <w:t>Páginas 53 - 57</w:t>
            </w:r>
          </w:p>
        </w:tc>
      </w:tr>
    </w:tbl>
    <w:bookmarkEnd w:id="6"/>
    <w:p w14:paraId="43D7D66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4A4883AF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392726" w:rsidRPr="00A85FF7" w14:paraId="5CC6A1B0" w14:textId="77777777" w:rsidTr="00DA0801">
        <w:tc>
          <w:tcPr>
            <w:tcW w:w="14028" w:type="dxa"/>
            <w:gridSpan w:val="5"/>
            <w:shd w:val="clear" w:color="auto" w:fill="F2F2F2"/>
          </w:tcPr>
          <w:p w14:paraId="5AF0A3B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7C0FD1" w:rsidRPr="00A85FF7" w14:paraId="69D97D9F" w14:textId="77777777" w:rsidTr="00DA0801">
        <w:tc>
          <w:tcPr>
            <w:tcW w:w="14028" w:type="dxa"/>
            <w:gridSpan w:val="5"/>
          </w:tcPr>
          <w:p w14:paraId="4B35CBD5" w14:textId="58FA75A7" w:rsidR="007C0FD1" w:rsidRPr="00CD6A25" w:rsidRDefault="007C0FD1" w:rsidP="007C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5.2 Reconocer conexiones sencillas y directas entre diferentes elementos del medio natural por medio de la observación, la manipulación y la experimentació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92726" w:rsidRPr="00A85FF7" w14:paraId="4EF7F523" w14:textId="77777777" w:rsidTr="00DA0801">
        <w:tc>
          <w:tcPr>
            <w:tcW w:w="2404" w:type="dxa"/>
          </w:tcPr>
          <w:p w14:paraId="57B5356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5DCE4E7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EA4FED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2AD1BFF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BBD7D1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3F74641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F31DCC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6EF2D6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0AEDA4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C0FD1" w:rsidRPr="00A85FF7" w14:paraId="115D25F4" w14:textId="77777777" w:rsidTr="00DA0801">
        <w:tc>
          <w:tcPr>
            <w:tcW w:w="2404" w:type="dxa"/>
          </w:tcPr>
          <w:p w14:paraId="0A945004" w14:textId="518C38B0" w:rsidR="007C0FD1" w:rsidRPr="00CD6A25" w:rsidRDefault="007C0FD1" w:rsidP="007C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Reconoce conexiones sencillas y directas entre diferentes elementos del medio natural por medio de la observación, la manipulación y la experimentació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9840D6B" w14:textId="69CFAE36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A038EAB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5853D4A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38D33CD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B08F2F3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BB06B08" w14:textId="77777777" w:rsidR="00392726" w:rsidRPr="00A85FF7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4A06E93C" w14:textId="35EEF334" w:rsidR="00392726" w:rsidRPr="005658BD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17641D">
        <w:rPr>
          <w:rFonts w:ascii="Arial" w:hAnsi="Arial" w:cs="Arial"/>
          <w:sz w:val="20"/>
          <w:szCs w:val="20"/>
          <w:lang w:val="en-GB"/>
        </w:rPr>
        <w:br w:type="page"/>
      </w:r>
      <w:bookmarkStart w:id="7" w:name="_Hlk134526071"/>
      <w:r w:rsidR="008C4E57" w:rsidRPr="005658BD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2</w:t>
      </w:r>
      <w:r w:rsidR="00DA0801"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 – Unit 4. Light and sound</w:t>
      </w:r>
    </w:p>
    <w:bookmarkEnd w:id="7"/>
    <w:p w14:paraId="062E845B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41985D9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788247AA" w14:textId="77777777">
        <w:tc>
          <w:tcPr>
            <w:tcW w:w="13994" w:type="dxa"/>
          </w:tcPr>
          <w:p w14:paraId="0D4A5A9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17641D" w14:paraId="602BE306" w14:textId="77777777" w:rsidTr="00A85FF7">
        <w:trPr>
          <w:trHeight w:val="4259"/>
        </w:trPr>
        <w:tc>
          <w:tcPr>
            <w:tcW w:w="13994" w:type="dxa"/>
          </w:tcPr>
          <w:p w14:paraId="39044BC8" w14:textId="05951731" w:rsidR="0039272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</w:t>
            </w:r>
            <w:r w:rsidR="001A74C0">
              <w:rPr>
                <w:rFonts w:ascii="Arial" w:eastAsia="Arial" w:hAnsi="Arial" w:cs="Arial"/>
                <w:sz w:val="20"/>
                <w:szCs w:val="20"/>
              </w:rPr>
              <w:t xml:space="preserve">la luz y el sonido. En esta unidad los alumnos aprenderán los siguientes contenidos: </w:t>
            </w:r>
          </w:p>
          <w:p w14:paraId="43A75F9C" w14:textId="05112C2E" w:rsidR="001A74C0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Fuentes de luz. </w:t>
            </w:r>
          </w:p>
          <w:p w14:paraId="7ED884D3" w14:textId="62BDF609" w:rsidR="001A74C0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La luz y los materiales. </w:t>
            </w:r>
          </w:p>
          <w:p w14:paraId="2C94960E" w14:textId="2C4844FF" w:rsidR="001A74C0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Fuentes de sonido. </w:t>
            </w:r>
          </w:p>
          <w:p w14:paraId="6B8BC6A5" w14:textId="354AAC8A" w:rsidR="00E61106" w:rsidRPr="001A74C0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Usos de la luz y el sonido. </w:t>
            </w:r>
          </w:p>
          <w:p w14:paraId="74DBF76B" w14:textId="0D72D459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proofErr w:type="spellStart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Affordable</w:t>
            </w:r>
            <w:proofErr w:type="spellEnd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clean</w:t>
            </w:r>
            <w:proofErr w:type="spellEnd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23402">
              <w:rPr>
                <w:rFonts w:ascii="Arial" w:eastAsia="Arial" w:hAnsi="Arial" w:cs="Arial"/>
                <w:i/>
                <w:sz w:val="20"/>
                <w:szCs w:val="20"/>
              </w:rPr>
              <w:t>energy</w:t>
            </w:r>
            <w:proofErr w:type="spellEnd"/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a través de la situación de aprendizaje correspondiente al trimestre que se realizará en paralelo con la unidad. </w:t>
            </w:r>
          </w:p>
          <w:p w14:paraId="35AFB3D1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0921ACA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01A8442" w14:textId="4952EC23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</w:t>
            </w:r>
            <w:r w:rsidR="00031752">
              <w:rPr>
                <w:rFonts w:ascii="Arial" w:eastAsia="Arial" w:hAnsi="Arial" w:cs="Arial"/>
                <w:sz w:val="20"/>
                <w:szCs w:val="20"/>
              </w:rPr>
              <w:t>lumnos aprenderán el tiempo verbal del Presente Continuo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450BFC1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8D9189E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B924681" w14:textId="5B4AE0EE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sección se c</w:t>
            </w:r>
            <w:r w:rsidR="006C7914">
              <w:rPr>
                <w:rFonts w:ascii="Arial" w:eastAsia="Arial" w:hAnsi="Arial" w:cs="Arial"/>
                <w:sz w:val="20"/>
                <w:szCs w:val="20"/>
              </w:rPr>
              <w:t>entra en que los alumnos creen una vidriera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5A7AC49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895C3C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CA46354" w14:textId="69FB3DFE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6C7914">
              <w:rPr>
                <w:rFonts w:ascii="Arial" w:eastAsia="Arial" w:hAnsi="Arial" w:cs="Arial"/>
                <w:sz w:val="20"/>
                <w:szCs w:val="20"/>
              </w:rPr>
              <w:t xml:space="preserve">os alumnos aprenderán el significado de los colores. </w:t>
            </w:r>
          </w:p>
          <w:p w14:paraId="79837F54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4B8B66C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D3B1F47" w14:textId="28E15AFE" w:rsidR="00392726" w:rsidRPr="00A85FF7" w:rsidRDefault="006C79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Identifying emotions. </w:t>
            </w:r>
          </w:p>
        </w:tc>
      </w:tr>
      <w:tr w:rsidR="00392726" w:rsidRPr="00A85FF7" w14:paraId="408A01A0" w14:textId="77777777">
        <w:tc>
          <w:tcPr>
            <w:tcW w:w="13994" w:type="dxa"/>
          </w:tcPr>
          <w:p w14:paraId="0EB13D5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1BFFE276" w14:textId="77777777">
        <w:tc>
          <w:tcPr>
            <w:tcW w:w="13994" w:type="dxa"/>
          </w:tcPr>
          <w:p w14:paraId="096D2F9E" w14:textId="77777777" w:rsidR="00392726" w:rsidRPr="00E6110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CC887BB" w14:textId="77777777" w:rsidR="00392726" w:rsidRPr="00E61106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40BE7C6" w14:textId="17F0D7C7" w:rsidR="00E61106" w:rsidRPr="00E61106" w:rsidRDefault="0017473D" w:rsidP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 xml:space="preserve">Identifique las diferentes </w:t>
            </w:r>
            <w:r w:rsidR="00E61106" w:rsidRPr="00E61106">
              <w:rPr>
                <w:rFonts w:ascii="Arial" w:eastAsia="Arial" w:hAnsi="Arial" w:cs="Arial"/>
                <w:sz w:val="20"/>
                <w:szCs w:val="20"/>
              </w:rPr>
              <w:t>fuentes de luz</w:t>
            </w:r>
          </w:p>
          <w:p w14:paraId="19240E95" w14:textId="77777777" w:rsidR="00392726" w:rsidRP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 xml:space="preserve">Aprenda sobre la luz y los materiales. </w:t>
            </w:r>
          </w:p>
          <w:p w14:paraId="45996F1B" w14:textId="2A483D98" w:rsidR="00E61106" w:rsidRP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E61106">
              <w:rPr>
                <w:rFonts w:ascii="Arial" w:eastAsia="Arial" w:hAnsi="Arial" w:cs="Arial"/>
                <w:sz w:val="20"/>
                <w:szCs w:val="20"/>
              </w:rPr>
              <w:t>Identifique las diferentes fuente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E61106">
              <w:rPr>
                <w:rFonts w:ascii="Arial" w:eastAsia="Arial" w:hAnsi="Arial" w:cs="Arial"/>
                <w:sz w:val="20"/>
                <w:szCs w:val="20"/>
              </w:rPr>
              <w:t xml:space="preserve"> de sonido. </w:t>
            </w:r>
          </w:p>
          <w:p w14:paraId="48AFD15E" w14:textId="55FB18C6" w:rsidR="00E61106" w:rsidRPr="00E61106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los diferentes usos de la luz y el sonido. </w:t>
            </w:r>
          </w:p>
        </w:tc>
      </w:tr>
      <w:tr w:rsidR="00392726" w:rsidRPr="00A85FF7" w14:paraId="7BB70A89" w14:textId="77777777">
        <w:tc>
          <w:tcPr>
            <w:tcW w:w="13994" w:type="dxa"/>
          </w:tcPr>
          <w:p w14:paraId="429F7E2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714A3735" w14:textId="77777777">
        <w:tc>
          <w:tcPr>
            <w:tcW w:w="13994" w:type="dxa"/>
          </w:tcPr>
          <w:p w14:paraId="381C1358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81EEE43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5A74B45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DFF621E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96400C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C7D9626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F605D2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734D800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1701"/>
        <w:gridCol w:w="1701"/>
        <w:gridCol w:w="4820"/>
        <w:gridCol w:w="2410"/>
      </w:tblGrid>
      <w:tr w:rsidR="00392726" w:rsidRPr="00A85FF7" w14:paraId="6C2E6953" w14:textId="77777777">
        <w:tc>
          <w:tcPr>
            <w:tcW w:w="14029" w:type="dxa"/>
            <w:gridSpan w:val="6"/>
            <w:shd w:val="clear" w:color="auto" w:fill="F2F2F2"/>
          </w:tcPr>
          <w:p w14:paraId="514F59A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8" w:name="_Hlk134526096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5F35345C" w14:textId="77777777">
        <w:tc>
          <w:tcPr>
            <w:tcW w:w="2009" w:type="dxa"/>
          </w:tcPr>
          <w:p w14:paraId="4B8B8E50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43DF61F6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6BBDFE78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72D8353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B7E1695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CD6A25" w:rsidRPr="00A85FF7" w14:paraId="33A1C39B" w14:textId="77777777" w:rsidTr="00AB6DDC">
        <w:trPr>
          <w:trHeight w:val="699"/>
        </w:trPr>
        <w:tc>
          <w:tcPr>
            <w:tcW w:w="2009" w:type="dxa"/>
          </w:tcPr>
          <w:p w14:paraId="461B7907" w14:textId="77777777" w:rsidR="00CD6A25" w:rsidRPr="002434E0" w:rsidRDefault="00CD6A25" w:rsidP="00CD6A25">
            <w:pPr>
              <w:pStyle w:val="Default"/>
              <w:rPr>
                <w:sz w:val="20"/>
                <w:szCs w:val="20"/>
              </w:rPr>
            </w:pPr>
            <w:r w:rsidRPr="002434E0">
              <w:rPr>
                <w:sz w:val="20"/>
                <w:szCs w:val="20"/>
              </w:rPr>
              <w:t xml:space="preserve">5. Identificar las características de los diferentes elementos o sistemas del medio natural, analizando su organización y propiedades, y estableciendo relaciones entre los mismos, compartiendo e intercambiando la información obtenida, para reconocer el valor del patrimonio natural, conservarlo, mejorarlo, y emprender acciones para su uso responsable y contribuir a una cultura para la sostenibilidad. </w:t>
            </w:r>
          </w:p>
          <w:p w14:paraId="17268C5C" w14:textId="7D266C73" w:rsidR="00CD6A25" w:rsidRPr="00DA0801" w:rsidRDefault="00CD6A25" w:rsidP="00CD6A2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14:paraId="6EC6783B" w14:textId="77777777" w:rsidR="00CD6A25" w:rsidRPr="002434E0" w:rsidRDefault="00CD6A25" w:rsidP="00CD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2434E0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CCL4, STEM1, STEM2, STEM4, STEM5, CD1, CPSAA4, CC3, CC4, CE1, CCEC1. </w:t>
            </w:r>
          </w:p>
          <w:p w14:paraId="3CE35E38" w14:textId="1C1BBA4A" w:rsidR="00CD6A25" w:rsidRPr="002434E0" w:rsidRDefault="00CD6A25" w:rsidP="00CD6A25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A0F6907" w14:textId="6F7FEE61" w:rsidR="00CD6A25" w:rsidRPr="00CD6A25" w:rsidRDefault="00CD6A25" w:rsidP="00CD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5.2 Reconocer conexiones sencillas y directas entre diferentes elementos del medio natural por medio de la ob</w:t>
            </w:r>
            <w:r w:rsidR="00AB6DDC">
              <w:rPr>
                <w:rFonts w:ascii="Arial" w:hAnsi="Arial" w:cs="Arial"/>
                <w:color w:val="000000"/>
                <w:sz w:val="20"/>
                <w:szCs w:val="20"/>
              </w:rPr>
              <w:t xml:space="preserve">servación, la manipulación y la </w:t>
            </w: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experimentació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3398FBD" w14:textId="3AFCA9EB" w:rsidR="00CD6A25" w:rsidRPr="00DA0801" w:rsidRDefault="00CD6A25" w:rsidP="00CD6A2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A2580B" w14:textId="0C3CDE0E" w:rsidR="00CD6A25" w:rsidRPr="00DA0801" w:rsidRDefault="00CD6A25" w:rsidP="00CD6A2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STEM5, CC3, CC4, CCEC1</w:t>
            </w:r>
          </w:p>
        </w:tc>
        <w:tc>
          <w:tcPr>
            <w:tcW w:w="4820" w:type="dxa"/>
          </w:tcPr>
          <w:p w14:paraId="037F4E4C" w14:textId="77777777" w:rsidR="00CD6A25" w:rsidRPr="00B866C8" w:rsidRDefault="00CD6A25" w:rsidP="00CD6A2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866C8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5EB728E" w14:textId="1C641215" w:rsidR="00CD6A25" w:rsidRPr="00B866C8" w:rsidRDefault="00CD6A25" w:rsidP="00CD6A25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866C8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94560A5" w14:textId="77777777" w:rsidR="00B866C8" w:rsidRPr="00B866C8" w:rsidRDefault="00B866C8" w:rsidP="00B866C8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866C8">
              <w:rPr>
                <w:rFonts w:cs="Arial"/>
                <w:color w:val="000000"/>
                <w:sz w:val="20"/>
              </w:rPr>
              <w:t xml:space="preserve">La luz y el sonido como formas de energía. Fuentes y uso en la vida cotidiana. Puesta en práctica de hábitos de consumo responsable de la energía eléctrica e importancia de los niveles saludables de contaminación acústica (ruido) en los contextos cercanos al alumnado. </w:t>
            </w:r>
          </w:p>
          <w:p w14:paraId="2F0CFC53" w14:textId="3D405D3A" w:rsidR="00CD6A25" w:rsidRPr="00B866C8" w:rsidRDefault="00CD6A25" w:rsidP="00B866C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2038BD1E" w14:textId="77777777" w:rsidR="00CD6A25" w:rsidRPr="00A85FF7" w:rsidRDefault="00CD6A25" w:rsidP="00CD6A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BBEDE2" w14:textId="0914B7BD" w:rsidR="00CD6A25" w:rsidRPr="00A85FF7" w:rsidRDefault="00CD6A25" w:rsidP="00CD6A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70 - 73</w:t>
            </w:r>
          </w:p>
        </w:tc>
      </w:tr>
    </w:tbl>
    <w:bookmarkEnd w:id="8"/>
    <w:p w14:paraId="5FD9D63E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42FCE68F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392726" w:rsidRPr="00A85FF7" w14:paraId="754B1AC4" w14:textId="77777777">
        <w:tc>
          <w:tcPr>
            <w:tcW w:w="14029" w:type="dxa"/>
            <w:gridSpan w:val="5"/>
            <w:shd w:val="clear" w:color="auto" w:fill="F2F2F2"/>
          </w:tcPr>
          <w:p w14:paraId="7B25D43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CD6A25" w:rsidRPr="00A85FF7" w14:paraId="352E843C" w14:textId="77777777">
        <w:tc>
          <w:tcPr>
            <w:tcW w:w="14029" w:type="dxa"/>
            <w:gridSpan w:val="5"/>
          </w:tcPr>
          <w:p w14:paraId="5D4EDAD8" w14:textId="337701F6" w:rsidR="00CD6A25" w:rsidRPr="00CD6A25" w:rsidRDefault="00CD6A25" w:rsidP="00CD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5.2 Reconocer conexiones sencillas y directas entre diferentes elementos del medio natural por medio de la observación, la manipulación y la experimentació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92726" w:rsidRPr="00A85FF7" w14:paraId="174A7146" w14:textId="77777777">
        <w:tc>
          <w:tcPr>
            <w:tcW w:w="2263" w:type="dxa"/>
          </w:tcPr>
          <w:p w14:paraId="5493BDA0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42DE761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B646D4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6C1F7D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A4ED1D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1CD52F4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983682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01402E5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63F591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C0FD1" w:rsidRPr="00A85FF7" w14:paraId="0ECC6FE8" w14:textId="77777777">
        <w:tc>
          <w:tcPr>
            <w:tcW w:w="2263" w:type="dxa"/>
          </w:tcPr>
          <w:p w14:paraId="4F48FDCB" w14:textId="214253AF" w:rsidR="007C0FD1" w:rsidRPr="00CD6A25" w:rsidRDefault="007C0FD1" w:rsidP="007C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>Reconoce conexiones sencillas y directas entre diferentes elementos del medio natural por medio de la observación, la manipulación y la experimentació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CD6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DE85134" w14:textId="0A3FDE8A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747FEDA6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ACCF2E0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538E5D75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7A42281" w14:textId="77777777" w:rsidR="007C0FD1" w:rsidRPr="00A85FF7" w:rsidRDefault="007C0FD1" w:rsidP="007C0F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A25AA0" w14:textId="77777777" w:rsidR="00392726" w:rsidRPr="00A85FF7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27B7E8C" w14:textId="77777777" w:rsidR="004E4352" w:rsidRPr="00A85FF7" w:rsidRDefault="004E4352">
      <w:pPr>
        <w:rPr>
          <w:rFonts w:ascii="Arial" w:hAnsi="Arial" w:cs="Arial"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76B29334" w14:textId="2DE4BA32" w:rsidR="004E4352" w:rsidRPr="00A85FF7" w:rsidRDefault="008C4E57" w:rsidP="004E435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4E4352"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2</w:t>
      </w:r>
      <w:r w:rsidR="002817C1">
        <w:rPr>
          <w:rFonts w:ascii="Arial" w:eastAsia="Arial" w:hAnsi="Arial" w:cs="Arial"/>
          <w:b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Screentime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manager. </w:t>
      </w:r>
      <w:r w:rsidR="004E4352" w:rsidRPr="00A85FF7">
        <w:rPr>
          <w:rFonts w:ascii="Arial" w:eastAsia="Arial" w:hAnsi="Arial" w:cs="Arial"/>
          <w:b/>
          <w:sz w:val="20"/>
          <w:szCs w:val="20"/>
        </w:rPr>
        <w:tab/>
      </w:r>
    </w:p>
    <w:p w14:paraId="3BC623A2" w14:textId="77777777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3B51CD80" w14:textId="6CFAB01E" w:rsidR="00392726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2817C1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0CDC5EEF" w14:textId="77777777" w:rsidR="002817C1" w:rsidRPr="00A85FF7" w:rsidRDefault="002817C1" w:rsidP="004E4352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21FB52B8" w14:textId="77777777">
        <w:tc>
          <w:tcPr>
            <w:tcW w:w="13994" w:type="dxa"/>
          </w:tcPr>
          <w:p w14:paraId="4C45848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3E9B1B17" w14:textId="77777777">
        <w:tc>
          <w:tcPr>
            <w:tcW w:w="13994" w:type="dxa"/>
          </w:tcPr>
          <w:p w14:paraId="64DE48C8" w14:textId="27C7AD1F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9581C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creen su propio administrador de uso de pantallas. Para ello proponemos que el alumnado aplique todos los conocimientos adquiridos a lo largo del trimestre para crear el administrador y así crear conciencia sobre el uso responsable de las pantallas y dispositivos digitales y que tiempo es el indicado para su edad. </w:t>
            </w:r>
          </w:p>
        </w:tc>
      </w:tr>
      <w:tr w:rsidR="00392726" w:rsidRPr="00A85FF7" w14:paraId="29D9EC07" w14:textId="77777777">
        <w:tc>
          <w:tcPr>
            <w:tcW w:w="13994" w:type="dxa"/>
          </w:tcPr>
          <w:p w14:paraId="5F6B138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6DDEF059" w14:textId="77777777">
        <w:tc>
          <w:tcPr>
            <w:tcW w:w="13994" w:type="dxa"/>
          </w:tcPr>
          <w:p w14:paraId="2840A049" w14:textId="77777777" w:rsidR="00392726" w:rsidRPr="0019581C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251DEE5" w14:textId="77777777" w:rsidR="00392726" w:rsidRPr="0019581C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9E0D0E2" w14:textId="2E759AF5" w:rsidR="0019581C" w:rsidRPr="0019581C" w:rsidRDefault="0017473D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Identifique l</w:t>
            </w:r>
            <w:r w:rsidR="0019581C" w:rsidRPr="0019581C">
              <w:rPr>
                <w:rFonts w:ascii="Arial" w:eastAsia="Arial" w:hAnsi="Arial" w:cs="Arial"/>
                <w:sz w:val="20"/>
                <w:szCs w:val="20"/>
              </w:rPr>
              <w:t>os diferentes usos de la luz y el sonido</w:t>
            </w:r>
          </w:p>
          <w:p w14:paraId="70C673B4" w14:textId="374348A9" w:rsidR="0019581C" w:rsidRPr="0019581C" w:rsidRDefault="0019581C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>Aplique los conocimientos adquiridos a lo largo del trimestre</w:t>
            </w:r>
          </w:p>
          <w:p w14:paraId="7216C05F" w14:textId="555826DD" w:rsidR="00392726" w:rsidRPr="0019581C" w:rsidRDefault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19581C">
              <w:rPr>
                <w:rFonts w:ascii="Arial" w:eastAsia="Arial" w:hAnsi="Arial" w:cs="Arial"/>
                <w:sz w:val="20"/>
                <w:szCs w:val="20"/>
              </w:rPr>
              <w:t xml:space="preserve">Aprenda a hacer un uso responsable de los dispositivos digitales y las pantallas a su alcance. </w:t>
            </w:r>
          </w:p>
        </w:tc>
      </w:tr>
    </w:tbl>
    <w:p w14:paraId="1CB77FA5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1630"/>
        <w:gridCol w:w="1631"/>
        <w:gridCol w:w="4394"/>
        <w:gridCol w:w="2410"/>
      </w:tblGrid>
      <w:tr w:rsidR="00392726" w:rsidRPr="00A85FF7" w14:paraId="023181BA" w14:textId="77777777" w:rsidTr="00746647">
        <w:tc>
          <w:tcPr>
            <w:tcW w:w="1491" w:type="dxa"/>
            <w:shd w:val="clear" w:color="auto" w:fill="E7E6E6"/>
            <w:vAlign w:val="center"/>
          </w:tcPr>
          <w:p w14:paraId="46A8936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4C2C255F" w14:textId="6C14F07A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17473D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4A27B8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78692DCC" w14:textId="02BF2156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SCREEN MANAGER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352CB066" w14:textId="19331919" w:rsidR="00392726" w:rsidRPr="00A85FF7" w:rsidRDefault="002817C1" w:rsidP="002817C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17473D"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0E77F8D2" w14:textId="0F5C7C85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2B9159DF" w14:textId="13745B86" w:rsidR="00392726" w:rsidRPr="00A85FF7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Affordable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clean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energy</w:t>
            </w:r>
            <w:proofErr w:type="spellEnd"/>
          </w:p>
        </w:tc>
      </w:tr>
      <w:tr w:rsidR="00392726" w:rsidRPr="00A85FF7" w14:paraId="04711A40" w14:textId="77777777" w:rsidTr="0019581C">
        <w:tc>
          <w:tcPr>
            <w:tcW w:w="14029" w:type="dxa"/>
            <w:gridSpan w:val="7"/>
          </w:tcPr>
          <w:p w14:paraId="404A7B8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78138447" w14:textId="77777777" w:rsidTr="00746647">
        <w:tc>
          <w:tcPr>
            <w:tcW w:w="2263" w:type="dxa"/>
            <w:gridSpan w:val="2"/>
          </w:tcPr>
          <w:p w14:paraId="0208C29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251D332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61" w:type="dxa"/>
            <w:gridSpan w:val="2"/>
          </w:tcPr>
          <w:p w14:paraId="6C40506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A58C20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A194FB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5260F1" w:rsidRPr="00A85FF7" w14:paraId="48094C06" w14:textId="77777777" w:rsidTr="00AB6DDC">
        <w:trPr>
          <w:trHeight w:val="2889"/>
        </w:trPr>
        <w:tc>
          <w:tcPr>
            <w:tcW w:w="2263" w:type="dxa"/>
            <w:gridSpan w:val="2"/>
          </w:tcPr>
          <w:p w14:paraId="08070880" w14:textId="77777777" w:rsidR="005260F1" w:rsidRPr="000E7F58" w:rsidRDefault="005260F1" w:rsidP="005260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 sobre el medio natural, utilizando diferentes técnicas, instrumentos y modelos propios del pensamiento científico, para interpretar y explicar hechos y fenómenos que ocurren en el medio natural. </w:t>
            </w:r>
          </w:p>
          <w:p w14:paraId="1FC69A78" w14:textId="50167157" w:rsidR="005260F1" w:rsidRPr="000E7F58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AE0FFC" w14:textId="77777777" w:rsidR="005260F1" w:rsidRPr="000E7F58" w:rsidRDefault="005260F1" w:rsidP="005260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CCL2, CCL3, CP2, STEM1, STEM2, STEM4, CD1, CD2, CD4, CPSAA4, CPSAA5, CC4. </w:t>
            </w:r>
          </w:p>
          <w:p w14:paraId="500C4A0E" w14:textId="77777777" w:rsidR="005260F1" w:rsidRPr="000E7F58" w:rsidRDefault="005260F1" w:rsidP="005260F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</w:tcPr>
          <w:p w14:paraId="56D83170" w14:textId="2A1E45E2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natural. </w:t>
            </w:r>
          </w:p>
        </w:tc>
        <w:tc>
          <w:tcPr>
            <w:tcW w:w="1631" w:type="dxa"/>
          </w:tcPr>
          <w:p w14:paraId="666BC32B" w14:textId="77777777" w:rsidR="005260F1" w:rsidRPr="006016A3" w:rsidRDefault="005260F1" w:rsidP="005260F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CCL2, CCL3, CD1, CD4 </w:t>
            </w:r>
          </w:p>
          <w:p w14:paraId="0281D6BA" w14:textId="06A3D968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4A1756AA" w14:textId="77777777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C64A155" w14:textId="77777777" w:rsidR="005260F1" w:rsidRPr="00A85FF7" w:rsidRDefault="005260F1" w:rsidP="005260F1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B8E2819" w14:textId="77777777" w:rsidR="005260F1" w:rsidRPr="00A85FF7" w:rsidRDefault="005260F1" w:rsidP="005260F1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7A5286A" w14:textId="77777777" w:rsidR="005260F1" w:rsidRPr="00A85FF7" w:rsidRDefault="005260F1" w:rsidP="005260F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760C4278" w14:textId="77777777" w:rsidR="005260F1" w:rsidRPr="00A85FF7" w:rsidRDefault="005260F1" w:rsidP="005260F1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5EFF3D" w14:textId="77777777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729491" w14:textId="77777777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68</w:t>
            </w:r>
          </w:p>
          <w:p w14:paraId="68BA2423" w14:textId="2C59863E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85</w:t>
            </w:r>
          </w:p>
        </w:tc>
      </w:tr>
      <w:tr w:rsidR="000A1DCE" w:rsidRPr="00A85FF7" w14:paraId="6E925720" w14:textId="77777777" w:rsidTr="00AB6DDC">
        <w:tc>
          <w:tcPr>
            <w:tcW w:w="2263" w:type="dxa"/>
            <w:gridSpan w:val="2"/>
          </w:tcPr>
          <w:p w14:paraId="27B65EF1" w14:textId="3DE25CEE" w:rsidR="000A1DCE" w:rsidRPr="00135693" w:rsidRDefault="000A1DCE" w:rsidP="000A1D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35693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 para reelaborar y crear contenido digital.</w:t>
            </w:r>
          </w:p>
        </w:tc>
        <w:tc>
          <w:tcPr>
            <w:tcW w:w="1701" w:type="dxa"/>
          </w:tcPr>
          <w:p w14:paraId="1A651872" w14:textId="3042C910" w:rsidR="000A1DCE" w:rsidRPr="00135693" w:rsidRDefault="000A1DCE" w:rsidP="000A1DCE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135693">
              <w:rPr>
                <w:rFonts w:ascii="Arial" w:hAnsi="Arial" w:cs="Arial"/>
                <w:sz w:val="20"/>
                <w:szCs w:val="20"/>
                <w:lang w:val="en-GB"/>
              </w:rPr>
              <w:t>CCL3, STEM4, CD1, CD2, CD3, CD4, CD5, CCEC4</w:t>
            </w:r>
          </w:p>
        </w:tc>
        <w:tc>
          <w:tcPr>
            <w:tcW w:w="1630" w:type="dxa"/>
          </w:tcPr>
          <w:p w14:paraId="248DC43C" w14:textId="696C3287" w:rsidR="000A1DCE" w:rsidRPr="005260F1" w:rsidRDefault="000A1DCE" w:rsidP="000A1DC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60F1">
              <w:rPr>
                <w:rFonts w:ascii="Arial" w:hAnsi="Arial" w:cs="Arial"/>
                <w:color w:val="000000"/>
                <w:sz w:val="20"/>
                <w:szCs w:val="20"/>
              </w:rPr>
              <w:t xml:space="preserve">1.1 Utilizar dispositivos y recursos digitales de forma segura y responsable, de acuerdo con las necesidades del contexto educativo, descubriendo el medio natural. </w:t>
            </w:r>
          </w:p>
        </w:tc>
        <w:tc>
          <w:tcPr>
            <w:tcW w:w="1631" w:type="dxa"/>
          </w:tcPr>
          <w:p w14:paraId="76DB4B04" w14:textId="7426C6DC" w:rsidR="000A1DCE" w:rsidRPr="005260F1" w:rsidRDefault="000A1DCE" w:rsidP="000A1D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60F1">
              <w:rPr>
                <w:rFonts w:ascii="Arial" w:hAnsi="Arial" w:cs="Arial"/>
                <w:color w:val="000000"/>
                <w:sz w:val="20"/>
                <w:szCs w:val="20"/>
              </w:rPr>
              <w:t>CD1, CD3, CD4, CPSAA2, CCEC4</w:t>
            </w:r>
          </w:p>
          <w:p w14:paraId="33679F89" w14:textId="32C75828" w:rsidR="000A1DCE" w:rsidRPr="00135693" w:rsidRDefault="000A1DCE" w:rsidP="000A1D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9BB950A" w14:textId="77777777" w:rsidR="000A1DCE" w:rsidRPr="00B866C8" w:rsidRDefault="000A1DCE" w:rsidP="000A1D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866C8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C517F1E" w14:textId="77777777" w:rsidR="000A1DCE" w:rsidRPr="00B866C8" w:rsidRDefault="000A1DCE" w:rsidP="000A1DCE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866C8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D867D9C" w14:textId="77777777" w:rsidR="000A1DCE" w:rsidRPr="00B866C8" w:rsidRDefault="000A1DCE" w:rsidP="000A1DCE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B866C8">
              <w:rPr>
                <w:rFonts w:cs="Arial"/>
                <w:color w:val="000000"/>
                <w:sz w:val="20"/>
              </w:rPr>
              <w:t xml:space="preserve">La luz y el sonido como formas de energía. Fuentes y uso en la vida cotidiana. Puesta en práctica de hábitos de consumo responsable de la energía eléctrica e importancia de los niveles saludables de contaminación acústica (ruido) en los contextos cercanos al alumnado. </w:t>
            </w:r>
          </w:p>
          <w:p w14:paraId="1442DDB0" w14:textId="77777777" w:rsidR="000A1DCE" w:rsidRPr="00135693" w:rsidRDefault="000A1DCE" w:rsidP="000A1D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3F61A8" w14:textId="77777777" w:rsidR="000A1DCE" w:rsidRPr="00135693" w:rsidRDefault="000A1DCE" w:rsidP="000A1D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35693">
              <w:rPr>
                <w:rFonts w:ascii="Arial" w:eastAsia="Arial" w:hAnsi="Arial" w:cs="Arial"/>
                <w:sz w:val="20"/>
                <w:szCs w:val="20"/>
              </w:rPr>
              <w:t>Página 68</w:t>
            </w:r>
          </w:p>
        </w:tc>
      </w:tr>
      <w:tr w:rsidR="00C920B1" w:rsidRPr="00C920B1" w14:paraId="0E97CC5F" w14:textId="77777777" w:rsidTr="00AB6DDC">
        <w:tc>
          <w:tcPr>
            <w:tcW w:w="2263" w:type="dxa"/>
            <w:gridSpan w:val="2"/>
          </w:tcPr>
          <w:p w14:paraId="5F1ABB24" w14:textId="77777777" w:rsidR="00C920B1" w:rsidRPr="000D7FB0" w:rsidRDefault="00C920B1" w:rsidP="00C920B1">
            <w:pPr>
              <w:shd w:val="clear" w:color="auto" w:fill="FFFFFF"/>
              <w:rPr>
                <w:rFonts w:ascii="Arial" w:eastAsia="Times New Roman" w:hAnsi="Arial" w:cs="Arial"/>
                <w:lang w:eastAsia="es-ES"/>
              </w:rPr>
            </w:pPr>
            <w:r w:rsidRPr="000D7FB0">
              <w:rPr>
                <w:rFonts w:ascii="Arial" w:eastAsia="Times New Roman" w:hAnsi="Arial" w:cs="Arial"/>
                <w:lang w:eastAsia="es-ES"/>
              </w:rPr>
              <w:t>4. Conocer y tomar conciencia del propio cuerpo, así como de las emociones y</w:t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0D7FB0">
              <w:rPr>
                <w:rFonts w:ascii="Arial" w:eastAsia="Times New Roman" w:hAnsi="Arial" w:cs="Arial"/>
                <w:lang w:eastAsia="es-ES"/>
              </w:rPr>
              <w:t xml:space="preserve">sentimientos propios </w:t>
            </w:r>
            <w:r w:rsidRPr="000D7FB0">
              <w:rPr>
                <w:rFonts w:ascii="Arial" w:eastAsia="Times New Roman" w:hAnsi="Arial" w:cs="Arial"/>
                <w:lang w:eastAsia="es-ES"/>
              </w:rPr>
              <w:lastRenderedPageBreak/>
              <w:t>y ajenos aplicando el</w:t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0D7FB0">
              <w:rPr>
                <w:rFonts w:ascii="Arial" w:eastAsia="Times New Roman" w:hAnsi="Arial" w:cs="Arial"/>
                <w:lang w:eastAsia="es-ES"/>
              </w:rPr>
              <w:t>conocimiento científico, para desarrollar hábitos saludables y para conseguir el bienestar físico, emocional y social.</w:t>
            </w:r>
          </w:p>
          <w:p w14:paraId="1D840FF3" w14:textId="77777777" w:rsidR="00C920B1" w:rsidRPr="00135693" w:rsidRDefault="00C920B1" w:rsidP="00C92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649792" w14:textId="7EFC7088" w:rsidR="00C920B1" w:rsidRPr="00C920B1" w:rsidRDefault="00C920B1" w:rsidP="00C920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D7FB0">
              <w:rPr>
                <w:rFonts w:ascii="Arial" w:hAnsi="Arial" w:cs="Arial"/>
                <w:shd w:val="clear" w:color="auto" w:fill="FFFFFF"/>
                <w:lang w:val="en-GB"/>
              </w:rPr>
              <w:lastRenderedPageBreak/>
              <w:t>STEM5, CD4, CPSAA1, CPSAA2, CPSAA3, CC3, CE2, CCEC3</w:t>
            </w:r>
          </w:p>
        </w:tc>
        <w:tc>
          <w:tcPr>
            <w:tcW w:w="1630" w:type="dxa"/>
          </w:tcPr>
          <w:p w14:paraId="7DFA9BBF" w14:textId="77777777" w:rsidR="00C920B1" w:rsidRPr="00C920B1" w:rsidRDefault="00C920B1" w:rsidP="00C920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20B1">
              <w:rPr>
                <w:rFonts w:ascii="Arial" w:hAnsi="Arial" w:cs="Arial"/>
                <w:color w:val="000000"/>
                <w:sz w:val="20"/>
                <w:szCs w:val="20"/>
              </w:rPr>
              <w:t xml:space="preserve">4.2 Reconocer estilos de vida saludables valorando la importancia de una alimentación </w:t>
            </w:r>
            <w:r w:rsidRPr="00C920B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variada, equilibrada y sostenible, la higiene, el ejercicio físico, el contacto con la naturaleza, el descanso y el uso adecuado de las tecnologías. </w:t>
            </w:r>
          </w:p>
          <w:p w14:paraId="2417A205" w14:textId="77777777" w:rsidR="00C920B1" w:rsidRPr="00C920B1" w:rsidRDefault="00C920B1" w:rsidP="00C920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9AF5589" w14:textId="2658D845" w:rsidR="00C920B1" w:rsidRPr="00C920B1" w:rsidRDefault="00C920B1" w:rsidP="00C920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FB0">
              <w:rPr>
                <w:rFonts w:ascii="Arial" w:hAnsi="Arial" w:cs="Arial"/>
                <w:color w:val="000000"/>
              </w:rPr>
              <w:lastRenderedPageBreak/>
              <w:t>STEM5, CD4, CPSAA2, CC3</w:t>
            </w:r>
          </w:p>
        </w:tc>
        <w:tc>
          <w:tcPr>
            <w:tcW w:w="4394" w:type="dxa"/>
          </w:tcPr>
          <w:p w14:paraId="6A108F73" w14:textId="77777777" w:rsidR="00C920B1" w:rsidRPr="00C920B1" w:rsidRDefault="00C920B1" w:rsidP="00C920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92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B. Tecnología y digitalización </w:t>
            </w:r>
          </w:p>
          <w:p w14:paraId="185C2504" w14:textId="77777777" w:rsidR="00C920B1" w:rsidRPr="00C920B1" w:rsidRDefault="00C920B1" w:rsidP="00C920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92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Digitalización del entorno personal de aprendizaje. </w:t>
            </w:r>
          </w:p>
          <w:p w14:paraId="2204D60F" w14:textId="77777777" w:rsidR="00C920B1" w:rsidRPr="00C920B1" w:rsidRDefault="00C920B1" w:rsidP="00C920B1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C920B1">
              <w:rPr>
                <w:rFonts w:cs="Arial"/>
                <w:color w:val="000000"/>
                <w:sz w:val="20"/>
              </w:rPr>
              <w:t xml:space="preserve">Las necesidades del contexto educativo. Entornos personales y/o virtuales de Aprendizaje seguros. </w:t>
            </w:r>
          </w:p>
          <w:p w14:paraId="2E94BB7E" w14:textId="77777777" w:rsidR="00C920B1" w:rsidRPr="00C920B1" w:rsidRDefault="00C920B1" w:rsidP="00C920B1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C920B1">
              <w:rPr>
                <w:rFonts w:cs="Arial"/>
                <w:color w:val="000000"/>
                <w:sz w:val="20"/>
              </w:rPr>
              <w:lastRenderedPageBreak/>
              <w:t xml:space="preserve">Recursos digitales para comunicarse con personas conocidas en entornos conocidos y seguros. </w:t>
            </w:r>
          </w:p>
          <w:p w14:paraId="1AE9938A" w14:textId="77777777" w:rsidR="00C920B1" w:rsidRPr="00C920B1" w:rsidRDefault="00C920B1" w:rsidP="00C920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92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 Proyectos de diseño y pensamiento computacional. </w:t>
            </w:r>
          </w:p>
          <w:p w14:paraId="0DCDC28B" w14:textId="77777777" w:rsidR="00C920B1" w:rsidRPr="00C920B1" w:rsidRDefault="00C920B1" w:rsidP="00C920B1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C920B1">
              <w:rPr>
                <w:rFonts w:cs="Arial"/>
                <w:color w:val="000000"/>
                <w:sz w:val="20"/>
              </w:rPr>
              <w:t xml:space="preserve">Fases de los proyectos de diseño: prototipado, prueba y comunicación. − Materiales adecuados a la consecución de un proyecto de diseño. − Iniciación en la programación a través de recursos analógicos o digitales adaptados al nivel lector del alumnado (actividades desenchufadas, plataformas digitales de iniciación en la programación, robótica educativa…). </w:t>
            </w:r>
          </w:p>
          <w:p w14:paraId="29AD04D2" w14:textId="77777777" w:rsidR="00C920B1" w:rsidRPr="00C920B1" w:rsidRDefault="00C920B1" w:rsidP="00C920B1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C920B1">
              <w:rPr>
                <w:rFonts w:cs="Arial"/>
                <w:color w:val="000000"/>
                <w:sz w:val="20"/>
              </w:rPr>
              <w:t xml:space="preserve">Estrategias básicas de trabajo en equipo. </w:t>
            </w:r>
          </w:p>
          <w:p w14:paraId="167139B2" w14:textId="77777777" w:rsidR="00C920B1" w:rsidRPr="00C920B1" w:rsidRDefault="00C920B1" w:rsidP="00C920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BF1BBD" w14:textId="69D10E2B" w:rsidR="00C920B1" w:rsidRPr="00C920B1" w:rsidRDefault="00C920B1" w:rsidP="00C920B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Página 85</w:t>
            </w:r>
          </w:p>
        </w:tc>
      </w:tr>
    </w:tbl>
    <w:p w14:paraId="7F255271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55D8C7F0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787B2B02" w14:textId="11DC4D7E" w:rsidR="00392726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B9585C8" w14:textId="423A2D89" w:rsidR="00135693" w:rsidRDefault="0013569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CF1BF7A" w14:textId="29AE7F55" w:rsidR="00135693" w:rsidRDefault="0013569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657B812" w14:textId="77777777" w:rsidR="00214D8F" w:rsidRPr="00A85FF7" w:rsidRDefault="00214D8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19581C" w:rsidRPr="00A85FF7" w14:paraId="18BBC389" w14:textId="77777777">
        <w:tc>
          <w:tcPr>
            <w:tcW w:w="1540" w:type="dxa"/>
            <w:shd w:val="clear" w:color="auto" w:fill="E7E6E6"/>
            <w:vAlign w:val="center"/>
          </w:tcPr>
          <w:p w14:paraId="056A73A8" w14:textId="7341E127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FE3A808" w14:textId="3BFFE4AC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3BB216FE" w14:textId="578F80C8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A28F12E" w14:textId="04DD9122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SCREEN MANAGER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113B416B" w14:textId="2A16CB33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4BC6AD37" w14:textId="77777777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7D434505" w14:textId="1FEFF6BE" w:rsidR="0019581C" w:rsidRPr="00A85FF7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Affordable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clean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energy</w:t>
            </w:r>
            <w:proofErr w:type="spellEnd"/>
          </w:p>
        </w:tc>
      </w:tr>
      <w:tr w:rsidR="00392726" w:rsidRPr="00A85FF7" w14:paraId="6CD7C659" w14:textId="77777777">
        <w:tc>
          <w:tcPr>
            <w:tcW w:w="13980" w:type="dxa"/>
            <w:gridSpan w:val="8"/>
          </w:tcPr>
          <w:p w14:paraId="764915D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5260F1" w:rsidRPr="00A85FF7" w14:paraId="581D9861" w14:textId="77777777">
        <w:tc>
          <w:tcPr>
            <w:tcW w:w="13980" w:type="dxa"/>
            <w:gridSpan w:val="8"/>
          </w:tcPr>
          <w:p w14:paraId="2CE13E3E" w14:textId="744EB87B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natural. </w:t>
            </w:r>
          </w:p>
        </w:tc>
      </w:tr>
      <w:tr w:rsidR="00392726" w:rsidRPr="00A85FF7" w14:paraId="6F974A5A" w14:textId="77777777">
        <w:tc>
          <w:tcPr>
            <w:tcW w:w="2263" w:type="dxa"/>
            <w:gridSpan w:val="2"/>
          </w:tcPr>
          <w:p w14:paraId="026BA280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7645B32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AF606C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7B6DFE2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5BB97C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8BB5C8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6D984B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71C4C92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566B0B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5260F1" w:rsidRPr="00A85FF7" w14:paraId="721CBDE1" w14:textId="77777777">
        <w:tc>
          <w:tcPr>
            <w:tcW w:w="2263" w:type="dxa"/>
            <w:gridSpan w:val="2"/>
          </w:tcPr>
          <w:p w14:paraId="1A0C5D07" w14:textId="0DB61DD6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Busca información sencilla de diferentes fuentes seguras y fiables de forma guiada, utilizándola en </w:t>
            </w: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investigaciones relacionadas con el medio natural. </w:t>
            </w:r>
          </w:p>
        </w:tc>
        <w:tc>
          <w:tcPr>
            <w:tcW w:w="2694" w:type="dxa"/>
            <w:gridSpan w:val="2"/>
          </w:tcPr>
          <w:p w14:paraId="6759929C" w14:textId="77777777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2786" w:type="dxa"/>
            <w:gridSpan w:val="2"/>
          </w:tcPr>
          <w:p w14:paraId="725A45EF" w14:textId="77777777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habilidad o el procedimiento planteados.</w:t>
            </w:r>
          </w:p>
        </w:tc>
        <w:tc>
          <w:tcPr>
            <w:tcW w:w="2977" w:type="dxa"/>
          </w:tcPr>
          <w:p w14:paraId="0C39C4CF" w14:textId="77777777" w:rsidR="005260F1" w:rsidRPr="00A85FF7" w:rsidRDefault="005260F1" w:rsidP="005260F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 da muestras de dominar de forma básica el </w:t>
            </w: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3260" w:type="dxa"/>
          </w:tcPr>
          <w:p w14:paraId="1F3FEABB" w14:textId="77777777" w:rsidR="005260F1" w:rsidRPr="00A85FF7" w:rsidRDefault="005260F1" w:rsidP="005260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excelencia, precisión, calidad, pleno acierto, etc. y da muestras de dominar el concepto, la habilidad o el procedimiento planteados.</w:t>
            </w:r>
          </w:p>
        </w:tc>
      </w:tr>
      <w:tr w:rsidR="005260F1" w:rsidRPr="00A85FF7" w14:paraId="6DCF78CF" w14:textId="77777777">
        <w:tc>
          <w:tcPr>
            <w:tcW w:w="13980" w:type="dxa"/>
            <w:gridSpan w:val="8"/>
          </w:tcPr>
          <w:p w14:paraId="0F0C8177" w14:textId="5FB7A823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5260F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1.1 Utilizar dispositivos y recursos digitales de forma segura y responsable, de acuerdo con las necesidades del contexto educativo, descubriendo el medio natural. </w:t>
            </w:r>
          </w:p>
        </w:tc>
      </w:tr>
      <w:tr w:rsidR="005260F1" w:rsidRPr="00A85FF7" w14:paraId="1B0C45AE" w14:textId="77777777">
        <w:tc>
          <w:tcPr>
            <w:tcW w:w="2263" w:type="dxa"/>
            <w:gridSpan w:val="2"/>
          </w:tcPr>
          <w:p w14:paraId="4B5AA173" w14:textId="5C0C097A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60F1">
              <w:rPr>
                <w:rFonts w:ascii="Arial" w:hAnsi="Arial" w:cs="Arial"/>
                <w:color w:val="000000"/>
                <w:sz w:val="20"/>
                <w:szCs w:val="20"/>
              </w:rPr>
              <w:t xml:space="preserve">Utiliza dispositivos y recursos digitales de forma segura y responsable, de acuerdo con las necesidades del contexto educativo, descubriendo el medio natural. </w:t>
            </w:r>
          </w:p>
        </w:tc>
        <w:tc>
          <w:tcPr>
            <w:tcW w:w="2694" w:type="dxa"/>
            <w:gridSpan w:val="2"/>
          </w:tcPr>
          <w:p w14:paraId="6EF0832E" w14:textId="77777777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BE563B7" w14:textId="77777777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A2F1B74" w14:textId="77777777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C3CFEEB" w14:textId="77777777" w:rsidR="005260F1" w:rsidRPr="00A85FF7" w:rsidRDefault="005260F1" w:rsidP="005260F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E7855" w:rsidRPr="00A85FF7" w14:paraId="5F0DBFDF" w14:textId="77777777" w:rsidTr="00B87D5A">
        <w:tc>
          <w:tcPr>
            <w:tcW w:w="13980" w:type="dxa"/>
            <w:gridSpan w:val="8"/>
          </w:tcPr>
          <w:p w14:paraId="10EC949B" w14:textId="2FB9664D" w:rsidR="00AE7855" w:rsidRPr="00AE7855" w:rsidRDefault="00AE7855" w:rsidP="00AE785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20B1">
              <w:rPr>
                <w:rFonts w:ascii="Arial" w:hAnsi="Arial" w:cs="Arial"/>
                <w:color w:val="000000"/>
                <w:sz w:val="20"/>
                <w:szCs w:val="20"/>
              </w:rPr>
              <w:t>4.2 Reconocer estilos de vida saludables valorando la importancia de una alimentación variada, equilibrada y sostenible, la higiene, el ejercicio físico, el contacto con la naturaleza, el descanso y el us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 adecuado de las tecnologías. </w:t>
            </w:r>
          </w:p>
        </w:tc>
      </w:tr>
      <w:tr w:rsidR="00113253" w:rsidRPr="00A85FF7" w14:paraId="71DE5D91" w14:textId="77777777">
        <w:tc>
          <w:tcPr>
            <w:tcW w:w="2263" w:type="dxa"/>
            <w:gridSpan w:val="2"/>
          </w:tcPr>
          <w:p w14:paraId="2E016BA9" w14:textId="53797387" w:rsidR="00113253" w:rsidRPr="00C920B1" w:rsidRDefault="00113253" w:rsidP="001132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Reconoce</w:t>
            </w:r>
            <w:r w:rsidRPr="00C920B1">
              <w:rPr>
                <w:rFonts w:ascii="Arial" w:hAnsi="Arial" w:cs="Arial"/>
                <w:color w:val="000000"/>
                <w:sz w:val="20"/>
                <w:szCs w:val="20"/>
              </w:rPr>
              <w:t xml:space="preserve"> estilos de vida saludables valorando la importancia de una alimentación variada, equilibrada y sostenible, la higiene, el ejercicio físico, el contacto con la naturaleza, el descanso y el uso adecuado de las tecnologías. </w:t>
            </w:r>
          </w:p>
          <w:p w14:paraId="0146D1EB" w14:textId="77777777" w:rsidR="00113253" w:rsidRPr="005260F1" w:rsidRDefault="00113253" w:rsidP="001132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14EFC784" w14:textId="28AB0426" w:rsidR="00113253" w:rsidRPr="00A85FF7" w:rsidRDefault="00113253" w:rsidP="0011325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</w:t>
            </w:r>
            <w:bookmarkStart w:id="9" w:name="_GoBack"/>
            <w:bookmarkEnd w:id="9"/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ento planteados.</w:t>
            </w:r>
          </w:p>
        </w:tc>
        <w:tc>
          <w:tcPr>
            <w:tcW w:w="2786" w:type="dxa"/>
            <w:gridSpan w:val="2"/>
          </w:tcPr>
          <w:p w14:paraId="4DC5CDB3" w14:textId="43CAE379" w:rsidR="00113253" w:rsidRPr="00A85FF7" w:rsidRDefault="00113253" w:rsidP="0011325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38711A97" w14:textId="59855F3D" w:rsidR="00113253" w:rsidRPr="00A85FF7" w:rsidRDefault="00113253" w:rsidP="0011325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615EAD2" w14:textId="6CA38F88" w:rsidR="00113253" w:rsidRPr="00A85FF7" w:rsidRDefault="00113253" w:rsidP="0011325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F9EB43" w14:textId="77777777" w:rsidR="00392726" w:rsidRPr="00A85FF7" w:rsidRDefault="00392726">
      <w:pPr>
        <w:spacing w:before="120" w:after="120"/>
        <w:jc w:val="both"/>
        <w:rPr>
          <w:rFonts w:ascii="Arial" w:eastAsia="Arial" w:hAnsi="Arial" w:cs="Arial"/>
          <w:b/>
          <w:sz w:val="20"/>
          <w:szCs w:val="20"/>
        </w:rPr>
      </w:pPr>
    </w:p>
    <w:p w14:paraId="65C34EF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0B85915" w14:textId="77777777" w:rsidR="00A85FF7" w:rsidRPr="005F7341" w:rsidRDefault="00A85FF7">
      <w:pPr>
        <w:rPr>
          <w:rFonts w:ascii="Arial" w:eastAsia="Arial" w:hAnsi="Arial" w:cs="Arial"/>
          <w:b/>
          <w:sz w:val="20"/>
          <w:szCs w:val="20"/>
        </w:rPr>
      </w:pPr>
      <w:r w:rsidRPr="005F7341">
        <w:rPr>
          <w:rFonts w:ascii="Arial" w:eastAsia="Arial" w:hAnsi="Arial" w:cs="Arial"/>
          <w:b/>
          <w:sz w:val="20"/>
          <w:szCs w:val="20"/>
        </w:rPr>
        <w:br w:type="page"/>
      </w:r>
    </w:p>
    <w:p w14:paraId="0B3E32D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bookmarkStart w:id="10" w:name="_Hlk134526133"/>
      <w:r w:rsidRPr="00A85FF7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3</w:t>
      </w:r>
      <w:r w:rsidRPr="00A85FF7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rd</w:t>
      </w:r>
      <w:r w:rsidRPr="00A85FF7"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6C30AB55" w14:textId="31E6E53E" w:rsidR="00392726" w:rsidRPr="00A85FF7" w:rsidRDefault="0028340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9581C">
        <w:rPr>
          <w:rFonts w:ascii="Arial" w:eastAsia="Arial" w:hAnsi="Arial" w:cs="Arial"/>
          <w:b/>
          <w:sz w:val="20"/>
          <w:szCs w:val="20"/>
          <w:lang w:val="en-GB"/>
        </w:rPr>
        <w:t xml:space="preserve"> – Unit 5. Structures</w:t>
      </w:r>
    </w:p>
    <w:bookmarkEnd w:id="10"/>
    <w:p w14:paraId="2229BE30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4D19CFFD" w14:textId="77777777">
        <w:tc>
          <w:tcPr>
            <w:tcW w:w="13994" w:type="dxa"/>
          </w:tcPr>
          <w:p w14:paraId="3671F6E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17641D" w14:paraId="00B04C61" w14:textId="77777777">
        <w:tc>
          <w:tcPr>
            <w:tcW w:w="13994" w:type="dxa"/>
          </w:tcPr>
          <w:p w14:paraId="724CEF1B" w14:textId="6663189E" w:rsidR="0039272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</w:t>
            </w:r>
            <w:r w:rsidR="00C4237F">
              <w:rPr>
                <w:rFonts w:ascii="Arial" w:eastAsia="Arial" w:hAnsi="Arial" w:cs="Arial"/>
                <w:sz w:val="20"/>
                <w:szCs w:val="20"/>
              </w:rPr>
              <w:t xml:space="preserve">lo que son las estructuras a través de los siguientes contenidos a lo largo de la unidad: </w:t>
            </w:r>
          </w:p>
          <w:p w14:paraId="02B44C0E" w14:textId="11F158CE" w:rsid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Estructuras naturales. </w:t>
            </w:r>
          </w:p>
          <w:p w14:paraId="72E892A0" w14:textId="61504386" w:rsid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Estructuras artificiales. </w:t>
            </w:r>
          </w:p>
          <w:p w14:paraId="5F3B613E" w14:textId="3760A768" w:rsid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Usos de las estructuras</w:t>
            </w:r>
          </w:p>
          <w:p w14:paraId="12032364" w14:textId="5EBF6524" w:rsidR="00C4237F" w:rsidRPr="00C4237F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Cómo movemos las estructuras. </w:t>
            </w:r>
          </w:p>
          <w:p w14:paraId="0C7DC29E" w14:textId="35F37595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C4237F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="00C4237F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4237F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4F9FD8C7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24C18AB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192BC4C" w14:textId="6BA42B12" w:rsidR="00392726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alumnos apr</w:t>
            </w:r>
            <w:r w:rsidR="00C4237F">
              <w:rPr>
                <w:rFonts w:ascii="Arial" w:eastAsia="Arial" w:hAnsi="Arial" w:cs="Arial"/>
                <w:sz w:val="20"/>
                <w:szCs w:val="20"/>
              </w:rPr>
              <w:t xml:space="preserve">enderán el uso de la 3ª persona en el Presente Continuo. </w:t>
            </w:r>
          </w:p>
          <w:p w14:paraId="141540BC" w14:textId="77777777" w:rsidR="009778D5" w:rsidRPr="00A85FF7" w:rsidRDefault="009778D5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54E913F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226C500" w14:textId="12D5CA93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sección</w:t>
            </w:r>
            <w:r w:rsidR="00583994">
              <w:rPr>
                <w:rFonts w:ascii="Arial" w:eastAsia="Arial" w:hAnsi="Arial" w:cs="Arial"/>
                <w:sz w:val="20"/>
                <w:szCs w:val="20"/>
              </w:rPr>
              <w:t xml:space="preserve"> se centra en a</w:t>
            </w:r>
            <w:r w:rsidR="009778D5">
              <w:rPr>
                <w:rFonts w:ascii="Arial" w:eastAsia="Arial" w:hAnsi="Arial" w:cs="Arial"/>
                <w:sz w:val="20"/>
                <w:szCs w:val="20"/>
              </w:rPr>
              <w:t>prender cómo se construyen los puentes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46063CC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E157EF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FF748F5" w14:textId="6BAAA0C1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alumnos aprenderá</w:t>
            </w:r>
            <w:r w:rsidR="009778D5">
              <w:rPr>
                <w:rFonts w:ascii="Arial" w:eastAsia="Arial" w:hAnsi="Arial" w:cs="Arial"/>
                <w:sz w:val="20"/>
                <w:szCs w:val="20"/>
              </w:rPr>
              <w:t xml:space="preserve">n diferentes tipos de flechas y separadores. 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CB6D6BC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58F4B1" w14:textId="77777777" w:rsidR="00392726" w:rsidRPr="00A85FF7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A85FF7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8AFF0A9" w14:textId="66587C44" w:rsidR="00392726" w:rsidRPr="00A85FF7" w:rsidRDefault="009778D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Self - management: Impulse control</w:t>
            </w:r>
          </w:p>
        </w:tc>
      </w:tr>
      <w:tr w:rsidR="00392726" w:rsidRPr="00A85FF7" w14:paraId="6503FB95" w14:textId="77777777">
        <w:tc>
          <w:tcPr>
            <w:tcW w:w="13994" w:type="dxa"/>
          </w:tcPr>
          <w:p w14:paraId="066ED59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76B30BE7" w14:textId="77777777">
        <w:tc>
          <w:tcPr>
            <w:tcW w:w="13994" w:type="dxa"/>
          </w:tcPr>
          <w:p w14:paraId="64D77BA5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9AF54D7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E57FE34" w14:textId="77777777" w:rsidR="009778D5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entre las estructuras naturales y las artificiales. </w:t>
            </w:r>
          </w:p>
          <w:p w14:paraId="1EE058BC" w14:textId="77777777" w:rsidR="009778D5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los distintos usos de las estructuras. </w:t>
            </w:r>
          </w:p>
          <w:p w14:paraId="68754A5F" w14:textId="2933F32B" w:rsidR="00392726" w:rsidRPr="009778D5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formas que hay para mover estructuras. </w:t>
            </w:r>
            <w:r w:rsidR="0017473D" w:rsidRPr="009778D5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</w:tr>
      <w:tr w:rsidR="00392726" w:rsidRPr="00A85FF7" w14:paraId="24A3F314" w14:textId="77777777">
        <w:tc>
          <w:tcPr>
            <w:tcW w:w="13994" w:type="dxa"/>
          </w:tcPr>
          <w:p w14:paraId="4DDCA49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257C0DEF" w14:textId="77777777">
        <w:tc>
          <w:tcPr>
            <w:tcW w:w="13994" w:type="dxa"/>
          </w:tcPr>
          <w:p w14:paraId="40B10A27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2DF435F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A287F1C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EA128B7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7A3E2A0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539EE9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A81ED5E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32F5B0C" w14:textId="77777777" w:rsidR="00392726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6AC4B14D" w14:textId="77777777" w:rsidR="00A85FF7" w:rsidRDefault="00A85FF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6D2BDED" w14:textId="77777777" w:rsidR="00A85FF7" w:rsidRPr="00A85FF7" w:rsidRDefault="00A85FF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1772"/>
        <w:gridCol w:w="1772"/>
        <w:gridCol w:w="4252"/>
        <w:gridCol w:w="2694"/>
      </w:tblGrid>
      <w:tr w:rsidR="00392726" w:rsidRPr="00A85FF7" w14:paraId="2B1D530E" w14:textId="77777777">
        <w:tc>
          <w:tcPr>
            <w:tcW w:w="14029" w:type="dxa"/>
            <w:gridSpan w:val="6"/>
            <w:shd w:val="clear" w:color="auto" w:fill="F2F2F2"/>
          </w:tcPr>
          <w:p w14:paraId="2DCCF69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1" w:name="_Hlk134526149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5D8C8DDB" w14:textId="77777777">
        <w:tc>
          <w:tcPr>
            <w:tcW w:w="2122" w:type="dxa"/>
          </w:tcPr>
          <w:p w14:paraId="1F080326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116D9216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  <w:gridSpan w:val="2"/>
          </w:tcPr>
          <w:p w14:paraId="338A223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54EA79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580140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62431E" w:rsidRPr="00A85FF7" w14:paraId="4796139B" w14:textId="77777777" w:rsidTr="00AB6DDC">
        <w:trPr>
          <w:trHeight w:val="1124"/>
        </w:trPr>
        <w:tc>
          <w:tcPr>
            <w:tcW w:w="2122" w:type="dxa"/>
          </w:tcPr>
          <w:p w14:paraId="0D977053" w14:textId="77777777" w:rsidR="000E7F58" w:rsidRPr="000E7F58" w:rsidRDefault="000E7F58" w:rsidP="000E7F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6. Identificar las causas y consecuencias de la intervención humana en el entorno, desde los puntos de vista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1DA23FB7" w14:textId="6C54D5B5" w:rsidR="0062431E" w:rsidRPr="000E7F58" w:rsidRDefault="0062431E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4B85AD" w14:textId="77777777" w:rsidR="000E7F58" w:rsidRPr="000E7F58" w:rsidRDefault="000E7F58" w:rsidP="000E7F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CD4, CPSAA1, CPSAA4, CC1, CC3, CC4, CE1. </w:t>
            </w:r>
          </w:p>
          <w:p w14:paraId="74730607" w14:textId="722F43DE" w:rsidR="0062431E" w:rsidRPr="000E7F58" w:rsidRDefault="0062431E" w:rsidP="00746647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72" w:type="dxa"/>
          </w:tcPr>
          <w:p w14:paraId="0C850886" w14:textId="37B5B300" w:rsidR="0062431E" w:rsidRPr="003C32C5" w:rsidRDefault="003C32C5" w:rsidP="003C32C5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  <w:tc>
          <w:tcPr>
            <w:tcW w:w="1772" w:type="dxa"/>
          </w:tcPr>
          <w:p w14:paraId="50A0C6D7" w14:textId="05BDE171" w:rsidR="003C32C5" w:rsidRPr="003C32C5" w:rsidRDefault="003C32C5" w:rsidP="003C32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CCL5, STEM5, CD4, CPSAA4, CC4</w:t>
            </w:r>
          </w:p>
          <w:p w14:paraId="7BBB1D5F" w14:textId="36CDB427" w:rsidR="0062431E" w:rsidRPr="003C32C5" w:rsidRDefault="0062431E" w:rsidP="00746647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567CAD96" w14:textId="77777777" w:rsidR="0062431E" w:rsidRPr="00746647" w:rsidRDefault="0062431E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81C3654" w14:textId="49273BE5" w:rsidR="0062431E" w:rsidRDefault="0062431E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0131A9B2" w14:textId="77777777" w:rsidR="0062431E" w:rsidRPr="00746647" w:rsidRDefault="0062431E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DD8887E" w14:textId="23BE0A3D" w:rsidR="0062431E" w:rsidRPr="00746647" w:rsidRDefault="0062431E" w:rsidP="00746647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746647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5462B5D4" w14:textId="77777777" w:rsidR="0062431E" w:rsidRPr="00746647" w:rsidRDefault="0062431E" w:rsidP="0074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69E66AA4" w14:textId="251E7AF0" w:rsidR="0062431E" w:rsidRPr="00A85FF7" w:rsidRDefault="0062431E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91 - 94</w:t>
            </w:r>
          </w:p>
        </w:tc>
      </w:tr>
    </w:tbl>
    <w:bookmarkEnd w:id="11"/>
    <w:p w14:paraId="637B0F1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02FE5014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7152D2A0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2894"/>
        <w:gridCol w:w="2976"/>
        <w:gridCol w:w="3119"/>
        <w:gridCol w:w="2977"/>
      </w:tblGrid>
      <w:tr w:rsidR="00392726" w:rsidRPr="00A85FF7" w14:paraId="3DA781F4" w14:textId="77777777" w:rsidTr="00746647">
        <w:tc>
          <w:tcPr>
            <w:tcW w:w="14028" w:type="dxa"/>
            <w:gridSpan w:val="5"/>
            <w:shd w:val="clear" w:color="auto" w:fill="F2F2F2"/>
          </w:tcPr>
          <w:p w14:paraId="1167294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392726" w:rsidRPr="00A85FF7" w14:paraId="27D0E397" w14:textId="77777777" w:rsidTr="00746647">
        <w:tc>
          <w:tcPr>
            <w:tcW w:w="14028" w:type="dxa"/>
            <w:gridSpan w:val="5"/>
          </w:tcPr>
          <w:p w14:paraId="75B1247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92726" w:rsidRPr="00A85FF7" w14:paraId="2DF33BEF" w14:textId="77777777" w:rsidTr="00746647">
        <w:tc>
          <w:tcPr>
            <w:tcW w:w="2062" w:type="dxa"/>
          </w:tcPr>
          <w:p w14:paraId="13B7E32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092646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B237CD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B793CB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51C096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4FA2BB0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0ED849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3052DB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8B68AB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46647" w:rsidRPr="00A85FF7" w14:paraId="5018AD09" w14:textId="77777777" w:rsidTr="00746647">
        <w:tc>
          <w:tcPr>
            <w:tcW w:w="2062" w:type="dxa"/>
          </w:tcPr>
          <w:p w14:paraId="674F09ED" w14:textId="0CA40DD5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Muestra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894" w:type="dxa"/>
          </w:tcPr>
          <w:p w14:paraId="5E3CBB96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AF5584F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149C158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58AFCFF" w14:textId="77777777" w:rsidR="00746647" w:rsidRPr="00A85FF7" w:rsidRDefault="00746647" w:rsidP="00746647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DB30969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87CE480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A56D6CC" w14:textId="7903716C" w:rsidR="00392726" w:rsidRPr="00746647" w:rsidRDefault="0028340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12" w:name="_Hlk134526176"/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2</w:t>
      </w:r>
      <w:r w:rsidR="0017473D" w:rsidRPr="00746647">
        <w:rPr>
          <w:rFonts w:ascii="Arial" w:eastAsia="Arial" w:hAnsi="Arial" w:cs="Arial"/>
          <w:b/>
          <w:sz w:val="20"/>
          <w:szCs w:val="20"/>
          <w:lang w:val="en-GB"/>
        </w:rPr>
        <w:t xml:space="preserve"> – Unit</w:t>
      </w:r>
      <w:r w:rsidR="00746647" w:rsidRPr="00746647">
        <w:rPr>
          <w:rFonts w:ascii="Arial" w:eastAsia="Arial" w:hAnsi="Arial" w:cs="Arial"/>
          <w:b/>
          <w:sz w:val="20"/>
          <w:szCs w:val="20"/>
          <w:lang w:val="en-GB"/>
        </w:rPr>
        <w:t xml:space="preserve"> 6. Machines an</w:t>
      </w:r>
      <w:r w:rsidR="00746647">
        <w:rPr>
          <w:rFonts w:ascii="Arial" w:eastAsia="Arial" w:hAnsi="Arial" w:cs="Arial"/>
          <w:b/>
          <w:sz w:val="20"/>
          <w:szCs w:val="20"/>
          <w:lang w:val="en-GB"/>
        </w:rPr>
        <w:t>d technology</w:t>
      </w:r>
    </w:p>
    <w:bookmarkEnd w:id="12"/>
    <w:p w14:paraId="607B10D9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C422C45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A85FF7" w14:paraId="17C6F192" w14:textId="77777777">
        <w:tc>
          <w:tcPr>
            <w:tcW w:w="13994" w:type="dxa"/>
          </w:tcPr>
          <w:p w14:paraId="41A9524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17641D" w14:paraId="5BCBC60D" w14:textId="77777777">
        <w:tc>
          <w:tcPr>
            <w:tcW w:w="13994" w:type="dxa"/>
          </w:tcPr>
          <w:p w14:paraId="462E3E36" w14:textId="27941819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En esta unidad los alumnos aprenderán conocim</w:t>
            </w:r>
            <w:r w:rsidR="0028340C">
              <w:rPr>
                <w:rFonts w:ascii="Arial" w:eastAsia="Arial" w:hAnsi="Arial" w:cs="Arial"/>
                <w:sz w:val="20"/>
                <w:szCs w:val="20"/>
              </w:rPr>
              <w:t>ientos básicos de las máquinas y la tecnología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a través de los siguientes bloques de contenidos: </w:t>
            </w:r>
          </w:p>
          <w:p w14:paraId="53640586" w14:textId="7319E42C" w:rsidR="00392726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una máquina?</w:t>
            </w:r>
          </w:p>
          <w:p w14:paraId="2FC060B2" w14:textId="2BB93F38" w:rsidR="0028340C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 máquinas que usamos</w:t>
            </w:r>
          </w:p>
          <w:p w14:paraId="7CBB1A5C" w14:textId="3A77CA87" w:rsidR="0028340C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la tecnología?</w:t>
            </w:r>
          </w:p>
          <w:p w14:paraId="20A17995" w14:textId="1294D456" w:rsidR="0028340C" w:rsidRPr="0028340C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Trabajos tecnológicos. </w:t>
            </w:r>
          </w:p>
          <w:p w14:paraId="3F34C909" w14:textId="5BD9D99A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</w:p>
          <w:p w14:paraId="67113290" w14:textId="77777777" w:rsidR="00392726" w:rsidRPr="00A85FF7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9CDA56B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14FAAF4" w14:textId="308AA49F" w:rsidR="00392726" w:rsidRPr="00F827D2" w:rsidRDefault="0058399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r w:rsidR="0028340C" w:rsidRPr="00F827D2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 aprenderán el tiempo verbal del </w:t>
            </w:r>
            <w:proofErr w:type="spellStart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Past</w:t>
            </w:r>
            <w:proofErr w:type="spellEnd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 xml:space="preserve"> simple: </w:t>
            </w:r>
            <w:proofErr w:type="spellStart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was</w:t>
            </w:r>
            <w:proofErr w:type="spellEnd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="0028340C">
              <w:rPr>
                <w:rFonts w:ascii="Arial" w:eastAsia="Arial" w:hAnsi="Arial" w:cs="Arial"/>
                <w:i/>
                <w:sz w:val="20"/>
                <w:szCs w:val="20"/>
              </w:rPr>
              <w:t>were</w:t>
            </w:r>
            <w:proofErr w:type="spellEnd"/>
          </w:p>
          <w:p w14:paraId="685E0524" w14:textId="77777777" w:rsidR="00392726" w:rsidRPr="00F827D2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9F82040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EFA2B50" w14:textId="764BAB65" w:rsidR="00392726" w:rsidRPr="00F827D2" w:rsidRDefault="0058399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sz w:val="20"/>
                <w:szCs w:val="20"/>
              </w:rPr>
              <w:t>En esta sección los alumnos apr</w:t>
            </w:r>
            <w:r w:rsidR="0028340C">
              <w:rPr>
                <w:rFonts w:ascii="Arial" w:eastAsia="Arial" w:hAnsi="Arial" w:cs="Arial"/>
                <w:sz w:val="20"/>
                <w:szCs w:val="20"/>
              </w:rPr>
              <w:t>enderán a crear un coche con globos</w:t>
            </w: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E5C83D7" w14:textId="77777777" w:rsidR="00392726" w:rsidRPr="00F827D2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3A9889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8FA99E9" w14:textId="213DA9A5" w:rsidR="00392726" w:rsidRPr="00F827D2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827D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83994" w:rsidRPr="00F827D2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r w:rsidR="0028340C" w:rsidRPr="00F827D2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="00583994" w:rsidRPr="00F827D2">
              <w:rPr>
                <w:rFonts w:ascii="Arial" w:eastAsia="Arial" w:hAnsi="Arial" w:cs="Arial"/>
                <w:sz w:val="20"/>
                <w:szCs w:val="20"/>
              </w:rPr>
              <w:t xml:space="preserve"> aprenderán </w:t>
            </w:r>
            <w:r w:rsidR="0028340C">
              <w:rPr>
                <w:rFonts w:ascii="Arial" w:eastAsia="Arial" w:hAnsi="Arial" w:cs="Arial"/>
                <w:sz w:val="20"/>
                <w:szCs w:val="20"/>
              </w:rPr>
              <w:t xml:space="preserve">a crear mapas visuales. </w:t>
            </w:r>
          </w:p>
          <w:p w14:paraId="10EF46D4" w14:textId="77777777" w:rsidR="00392726" w:rsidRPr="00F827D2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67CFBEC" w14:textId="77777777" w:rsidR="00392726" w:rsidRPr="00F827D2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827D2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3D95C75" w14:textId="48193D2D" w:rsidR="00392726" w:rsidRPr="00F827D2" w:rsidRDefault="0028340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Accurate self – perception. </w:t>
            </w:r>
          </w:p>
          <w:p w14:paraId="04BCD88A" w14:textId="77777777" w:rsidR="00583994" w:rsidRPr="00F827D2" w:rsidRDefault="0058399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A85FF7" w14:paraId="62249EE5" w14:textId="77777777">
        <w:tc>
          <w:tcPr>
            <w:tcW w:w="13994" w:type="dxa"/>
          </w:tcPr>
          <w:p w14:paraId="3379C91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4AB5B896" w14:textId="77777777">
        <w:tc>
          <w:tcPr>
            <w:tcW w:w="13994" w:type="dxa"/>
          </w:tcPr>
          <w:p w14:paraId="31F096BA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5D327BF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115E098" w14:textId="77777777" w:rsidR="0028340C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 que es una máquina. </w:t>
            </w:r>
          </w:p>
          <w:p w14:paraId="1F26BBC3" w14:textId="77777777" w:rsidR="0028340C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diferentes máquinas de uso diario. </w:t>
            </w:r>
          </w:p>
          <w:p w14:paraId="147B5225" w14:textId="77777777" w:rsidR="0028340C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 que es la tecnología. </w:t>
            </w:r>
          </w:p>
          <w:p w14:paraId="48C50DF8" w14:textId="15D2EEFF" w:rsidR="00392726" w:rsidRPr="00A85FF7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diferentes trabajos existentes dentro del ámbito tecnológico. </w:t>
            </w:r>
            <w:r w:rsidR="0017473D"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92726" w:rsidRPr="00A85FF7" w14:paraId="505F59DE" w14:textId="77777777">
        <w:tc>
          <w:tcPr>
            <w:tcW w:w="13994" w:type="dxa"/>
          </w:tcPr>
          <w:p w14:paraId="387735F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A85FF7" w14:paraId="7130BE69" w14:textId="77777777">
        <w:tc>
          <w:tcPr>
            <w:tcW w:w="13994" w:type="dxa"/>
          </w:tcPr>
          <w:p w14:paraId="75077881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AA6EB6B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0A239C5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A8F027F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B5FAA5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0177EA9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063012D" w14:textId="77777777" w:rsidR="00392726" w:rsidRPr="00A85FF7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605C2A5" w14:textId="77777777" w:rsidR="00392726" w:rsidRPr="00A85FF7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1772"/>
        <w:gridCol w:w="1772"/>
        <w:gridCol w:w="4252"/>
        <w:gridCol w:w="2694"/>
      </w:tblGrid>
      <w:tr w:rsidR="00392726" w:rsidRPr="00A85FF7" w14:paraId="3981486E" w14:textId="77777777">
        <w:tc>
          <w:tcPr>
            <w:tcW w:w="14029" w:type="dxa"/>
            <w:gridSpan w:val="6"/>
            <w:shd w:val="clear" w:color="auto" w:fill="F2F2F2"/>
          </w:tcPr>
          <w:p w14:paraId="56092FF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3" w:name="_Hlk134526191"/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392726" w:rsidRPr="00A85FF7" w14:paraId="4EEFCBE7" w14:textId="77777777">
        <w:tc>
          <w:tcPr>
            <w:tcW w:w="2122" w:type="dxa"/>
          </w:tcPr>
          <w:p w14:paraId="2FC484EB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12C06DC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  <w:gridSpan w:val="2"/>
          </w:tcPr>
          <w:p w14:paraId="310FF77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C949BD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7C2C6A1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bookmarkEnd w:id="13"/>
      <w:tr w:rsidR="003C32C5" w:rsidRPr="00A85FF7" w14:paraId="0EB522D7" w14:textId="77777777" w:rsidTr="00AB6DDC">
        <w:trPr>
          <w:trHeight w:val="6439"/>
        </w:trPr>
        <w:tc>
          <w:tcPr>
            <w:tcW w:w="2122" w:type="dxa"/>
          </w:tcPr>
          <w:p w14:paraId="24463343" w14:textId="77777777" w:rsidR="003C32C5" w:rsidRPr="000E7F58" w:rsidRDefault="003C32C5" w:rsidP="003C32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6. Identificar las causas y consecuencias de la intervención humana en el entorno, desde los puntos de vista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606E3003" w14:textId="1DD8E141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3E2603" w14:textId="77777777" w:rsidR="003C32C5" w:rsidRPr="000E7F58" w:rsidRDefault="003C32C5" w:rsidP="003C32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CD4, CPSAA1, CPSAA4, CC1, CC3, CC4, CE1. </w:t>
            </w:r>
          </w:p>
          <w:p w14:paraId="07CA02EC" w14:textId="26329300" w:rsidR="003C32C5" w:rsidRPr="0074664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772" w:type="dxa"/>
          </w:tcPr>
          <w:p w14:paraId="03299283" w14:textId="5A964D9F" w:rsidR="003C32C5" w:rsidRPr="00A85FF7" w:rsidRDefault="003C32C5" w:rsidP="007466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  <w:tc>
          <w:tcPr>
            <w:tcW w:w="1772" w:type="dxa"/>
          </w:tcPr>
          <w:p w14:paraId="26F75A76" w14:textId="77777777" w:rsidR="003C32C5" w:rsidRPr="003C32C5" w:rsidRDefault="003C32C5" w:rsidP="003C32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CCL5, STEM5, CD4, CPSAA4, CC4</w:t>
            </w:r>
          </w:p>
          <w:p w14:paraId="6BDEC37D" w14:textId="402FC1C6" w:rsidR="003C32C5" w:rsidRPr="003C32C5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03A50F84" w14:textId="77777777" w:rsidR="003C32C5" w:rsidRPr="000A1DCE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1DCE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8B7BD14" w14:textId="471AEFC7" w:rsidR="003C32C5" w:rsidRPr="000A1DCE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1DCE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5A99489" w14:textId="77777777" w:rsidR="000A1DCE" w:rsidRPr="000A1DCE" w:rsidRDefault="000A1DCE" w:rsidP="000A1DCE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A1DCE">
              <w:rPr>
                <w:rFonts w:cs="Arial"/>
                <w:color w:val="000000"/>
                <w:sz w:val="20"/>
              </w:rPr>
              <w:t xml:space="preserve">Propiedades observables de los materiales, su procedencia y su uso en objetos de la vida cotidiana de acuerdo con las necesidades de diseño para los que fueron fabricados </w:t>
            </w:r>
          </w:p>
          <w:p w14:paraId="3219FEA4" w14:textId="0155DD48" w:rsidR="003C32C5" w:rsidRPr="000A1DCE" w:rsidRDefault="003C32C5" w:rsidP="003C32C5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</w:tcPr>
          <w:p w14:paraId="2A4AB2AB" w14:textId="70379A80" w:rsidR="003C32C5" w:rsidRPr="00A85FF7" w:rsidRDefault="003C32C5" w:rsidP="003C32C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107 - 111</w:t>
            </w:r>
          </w:p>
        </w:tc>
      </w:tr>
    </w:tbl>
    <w:p w14:paraId="560647FA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4A0432A9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1E186C5E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2894"/>
        <w:gridCol w:w="2976"/>
        <w:gridCol w:w="3119"/>
        <w:gridCol w:w="2977"/>
      </w:tblGrid>
      <w:tr w:rsidR="00392726" w:rsidRPr="00A85FF7" w14:paraId="2AACFC27" w14:textId="77777777" w:rsidTr="00746647">
        <w:tc>
          <w:tcPr>
            <w:tcW w:w="14028" w:type="dxa"/>
            <w:gridSpan w:val="5"/>
            <w:shd w:val="clear" w:color="auto" w:fill="F2F2F2"/>
          </w:tcPr>
          <w:p w14:paraId="2A02060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3C32C5" w:rsidRPr="00A85FF7" w14:paraId="6FF9E8BD" w14:textId="77777777" w:rsidTr="00746647">
        <w:tc>
          <w:tcPr>
            <w:tcW w:w="14028" w:type="dxa"/>
            <w:gridSpan w:val="5"/>
          </w:tcPr>
          <w:p w14:paraId="495228F4" w14:textId="7A3D142D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</w:tr>
      <w:tr w:rsidR="00392726" w:rsidRPr="00A85FF7" w14:paraId="094A2D5D" w14:textId="77777777" w:rsidTr="00746647">
        <w:tc>
          <w:tcPr>
            <w:tcW w:w="2062" w:type="dxa"/>
          </w:tcPr>
          <w:p w14:paraId="61627B2B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1BF8A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1F55A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325642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C7FCB0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D9D12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DCF367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16A5A1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80DED0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C32C5" w:rsidRPr="00A85FF7" w14:paraId="2BF44848" w14:textId="77777777" w:rsidTr="00746647">
        <w:tc>
          <w:tcPr>
            <w:tcW w:w="2062" w:type="dxa"/>
          </w:tcPr>
          <w:p w14:paraId="7DBAEEC5" w14:textId="3E624651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uestra</w:t>
            </w: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  <w:tc>
          <w:tcPr>
            <w:tcW w:w="2894" w:type="dxa"/>
          </w:tcPr>
          <w:p w14:paraId="0766FF4B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55CA050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D7EDC28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6D09BC3" w14:textId="77777777" w:rsidR="003C32C5" w:rsidRPr="00A85FF7" w:rsidRDefault="003C32C5" w:rsidP="003C32C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5ADB9" w14:textId="77777777" w:rsidR="00392726" w:rsidRPr="00A85FF7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04667B8F" w14:textId="1FF5A3DB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 w:rsidR="006C6399">
        <w:rPr>
          <w:rFonts w:ascii="Arial" w:eastAsia="Arial" w:hAnsi="Arial" w:cs="Arial"/>
          <w:b/>
          <w:sz w:val="20"/>
          <w:szCs w:val="20"/>
        </w:rPr>
        <w:t>2</w:t>
      </w:r>
      <w:r w:rsidR="00583994">
        <w:rPr>
          <w:rFonts w:ascii="Arial" w:eastAsia="Arial" w:hAnsi="Arial" w:cs="Arial"/>
          <w:b/>
          <w:sz w:val="20"/>
          <w:szCs w:val="20"/>
        </w:rPr>
        <w:t xml:space="preserve"> – Situación de aprendizaje 3</w:t>
      </w:r>
      <w:r w:rsidR="002817C1">
        <w:rPr>
          <w:rFonts w:ascii="Arial" w:eastAsia="Arial" w:hAnsi="Arial" w:cs="Arial"/>
          <w:b/>
          <w:sz w:val="20"/>
          <w:szCs w:val="20"/>
        </w:rPr>
        <w:t xml:space="preserve">: </w:t>
      </w:r>
      <w:r w:rsidR="006C6399">
        <w:rPr>
          <w:rFonts w:ascii="Arial" w:eastAsia="Arial" w:hAnsi="Arial" w:cs="Arial"/>
          <w:b/>
          <w:sz w:val="20"/>
          <w:szCs w:val="20"/>
        </w:rPr>
        <w:t xml:space="preserve">A new </w:t>
      </w:r>
      <w:proofErr w:type="spellStart"/>
      <w:r w:rsidR="006C6399">
        <w:rPr>
          <w:rFonts w:ascii="Arial" w:eastAsia="Arial" w:hAnsi="Arial" w:cs="Arial"/>
          <w:b/>
          <w:sz w:val="20"/>
          <w:szCs w:val="20"/>
        </w:rPr>
        <w:t>invention</w:t>
      </w:r>
      <w:proofErr w:type="spellEnd"/>
    </w:p>
    <w:p w14:paraId="6A9EDF42" w14:textId="77777777" w:rsidR="004E4352" w:rsidRPr="00A85FF7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6BE7DDA9" w14:textId="1CAB61CE" w:rsidR="004E4352" w:rsidRPr="00A85FF7" w:rsidRDefault="005D0AD5" w:rsidP="004E435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2817C1">
        <w:rPr>
          <w:rFonts w:ascii="Arial" w:eastAsia="Arial" w:hAnsi="Arial" w:cs="Arial"/>
          <w:b/>
          <w:sz w:val="20"/>
          <w:szCs w:val="20"/>
        </w:rPr>
        <w:t>12</w:t>
      </w:r>
      <w:r w:rsidR="004E4352"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392F91CF" w14:textId="77777777" w:rsidR="004E4352" w:rsidRPr="00A85FF7" w:rsidRDefault="004E4352" w:rsidP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4E4352" w:rsidRPr="00A85FF7" w14:paraId="2E61C59F" w14:textId="77777777" w:rsidTr="00B1111B">
        <w:tc>
          <w:tcPr>
            <w:tcW w:w="13994" w:type="dxa"/>
          </w:tcPr>
          <w:p w14:paraId="70F97DF3" w14:textId="77777777" w:rsidR="004E4352" w:rsidRPr="00A85FF7" w:rsidRDefault="004E4352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4E4352" w:rsidRPr="00A85FF7" w14:paraId="3816536C" w14:textId="77777777" w:rsidTr="00B1111B">
        <w:tc>
          <w:tcPr>
            <w:tcW w:w="13994" w:type="dxa"/>
          </w:tcPr>
          <w:p w14:paraId="78ADA16A" w14:textId="6699DE7F" w:rsidR="005D0AD5" w:rsidRPr="00A85FF7" w:rsidRDefault="005D0AD5" w:rsidP="005D0AD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esta actividad los alumnos deberán planear como crear </w:t>
            </w:r>
            <w:r w:rsidR="006C6399">
              <w:rPr>
                <w:rFonts w:ascii="Arial" w:hAnsi="Arial" w:cs="Arial"/>
                <w:sz w:val="20"/>
                <w:szCs w:val="20"/>
              </w:rPr>
              <w:t xml:space="preserve">un invento que les ayude a organizar sus actividades. Les proponemos que apliquen los conocimientos adquiridos a lo largo de la unidad 6 para la realización de la tarea. Una vez hayan creado su invento, lo mostrarán en una presentación al resto de la clase. </w:t>
            </w:r>
          </w:p>
        </w:tc>
      </w:tr>
      <w:tr w:rsidR="00583994" w:rsidRPr="00A85FF7" w14:paraId="35C01A93" w14:textId="77777777" w:rsidTr="00B1111B">
        <w:tc>
          <w:tcPr>
            <w:tcW w:w="13994" w:type="dxa"/>
          </w:tcPr>
          <w:p w14:paraId="4B8B3013" w14:textId="77777777" w:rsidR="00583994" w:rsidRPr="005D0AD5" w:rsidRDefault="005D0AD5" w:rsidP="005D0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0AD5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583994" w:rsidRPr="00A85FF7" w14:paraId="046F6A99" w14:textId="77777777" w:rsidTr="00B1111B">
        <w:tc>
          <w:tcPr>
            <w:tcW w:w="13994" w:type="dxa"/>
          </w:tcPr>
          <w:p w14:paraId="25C852CB" w14:textId="77777777" w:rsidR="00583994" w:rsidRDefault="005D0AD5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Aplicar los conocimientos adquiridos en la unidad y en unidades anteriores. </w:t>
            </w:r>
          </w:p>
          <w:p w14:paraId="111D03F9" w14:textId="32695D45" w:rsidR="006C6399" w:rsidRPr="005D0AD5" w:rsidRDefault="005D0AD5" w:rsidP="006C6399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Que los alumnos aprendan lo que implica </w:t>
            </w:r>
            <w:r w:rsidR="006C6399">
              <w:rPr>
                <w:rFonts w:cs="Arial"/>
                <w:sz w:val="20"/>
              </w:rPr>
              <w:t>crear un nuevo invento y el uso de la tecnología</w:t>
            </w:r>
          </w:p>
          <w:p w14:paraId="212E3336" w14:textId="685EAE97" w:rsidR="005D0AD5" w:rsidRPr="005D0AD5" w:rsidRDefault="006C6399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La inclusión de las máquinas y la tecnología en el día a día para organizar y agilizar tareas. </w:t>
            </w:r>
          </w:p>
        </w:tc>
      </w:tr>
    </w:tbl>
    <w:p w14:paraId="41592A1A" w14:textId="77777777" w:rsidR="00583994" w:rsidRDefault="00583994" w:rsidP="004E4352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a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1630"/>
        <w:gridCol w:w="1631"/>
        <w:gridCol w:w="4394"/>
        <w:gridCol w:w="2268"/>
      </w:tblGrid>
      <w:tr w:rsidR="009C67FC" w:rsidRPr="00A85FF7" w14:paraId="520F6FB0" w14:textId="77777777" w:rsidTr="006C6399">
        <w:tc>
          <w:tcPr>
            <w:tcW w:w="1491" w:type="dxa"/>
            <w:shd w:val="clear" w:color="auto" w:fill="E7E6E6"/>
            <w:vAlign w:val="center"/>
          </w:tcPr>
          <w:p w14:paraId="14B0FBF8" w14:textId="77777777" w:rsidR="009C67FC" w:rsidRPr="00A85FF7" w:rsidRDefault="009C67FC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64BF085F" w14:textId="45697B9E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9C67FC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0FB115F5" w14:textId="77777777" w:rsidR="009C67FC" w:rsidRPr="00A85FF7" w:rsidRDefault="009C67FC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17A40BA2" w14:textId="4A36146D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 NEW INVENTION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566D333A" w14:textId="4A49B5E4" w:rsidR="009C67FC" w:rsidRPr="00A85FF7" w:rsidRDefault="002817C1" w:rsidP="002817C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9C67FC"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36532D69" w14:textId="599ECA49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5</w:t>
            </w:r>
          </w:p>
          <w:p w14:paraId="3001D9DB" w14:textId="15F9CE5D" w:rsidR="009C67FC" w:rsidRPr="00A85FF7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9C67FC" w:rsidRPr="00A85FF7" w14:paraId="708F6D57" w14:textId="77777777" w:rsidTr="00072514">
        <w:tc>
          <w:tcPr>
            <w:tcW w:w="13887" w:type="dxa"/>
            <w:gridSpan w:val="7"/>
          </w:tcPr>
          <w:p w14:paraId="353C9791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C67FC" w:rsidRPr="00A85FF7" w14:paraId="694B3F2C" w14:textId="77777777" w:rsidTr="006C6399">
        <w:tc>
          <w:tcPr>
            <w:tcW w:w="2263" w:type="dxa"/>
            <w:gridSpan w:val="2"/>
          </w:tcPr>
          <w:p w14:paraId="49629060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654990C2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61" w:type="dxa"/>
            <w:gridSpan w:val="2"/>
          </w:tcPr>
          <w:p w14:paraId="5243532B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BDA79A6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0779DE21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AB6DDC" w:rsidRPr="00A85FF7" w14:paraId="29C05895" w14:textId="77777777" w:rsidTr="00AB6DDC">
        <w:trPr>
          <w:trHeight w:val="2889"/>
        </w:trPr>
        <w:tc>
          <w:tcPr>
            <w:tcW w:w="2263" w:type="dxa"/>
            <w:gridSpan w:val="2"/>
          </w:tcPr>
          <w:p w14:paraId="42CE2836" w14:textId="77777777" w:rsidR="00AB6DDC" w:rsidRPr="000E7F58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 sobre el medio natural, utilizando diferentes técnicas, instrumentos y modelos propios del pensamiento científico, para interpretar y explicar hechos y fenómenos que ocurren en el medio natural. </w:t>
            </w:r>
          </w:p>
          <w:p w14:paraId="06C37B1E" w14:textId="01A8C65A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E97E53" w14:textId="77777777" w:rsidR="00AB6DDC" w:rsidRPr="000E7F58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CCL2, CCL3, CP2, STEM1, STEM2, STEM4, CD1, CD2, CD4, CPSAA4, CPSAA5, CC4. </w:t>
            </w:r>
          </w:p>
          <w:p w14:paraId="30D7784C" w14:textId="77777777" w:rsidR="00AB6DDC" w:rsidRPr="00A85FF7" w:rsidRDefault="00AB6DDC" w:rsidP="00AB6DDC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</w:tcPr>
          <w:p w14:paraId="43C74BAA" w14:textId="30B6A6F6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2.3 Participar en </w:t>
            </w:r>
            <w:r w:rsidRPr="000D7FB0">
              <w:rPr>
                <w:rFonts w:ascii="Arial" w:hAnsi="Arial" w:cs="Arial"/>
                <w:color w:val="000000"/>
              </w:rPr>
              <w:t xml:space="preserve">experimentos pautados o guiados, cuando la investigación lo requiera, utilizando técnicas sencillas de indagación, empleando de forma segura los instrumentos y registrando </w:t>
            </w:r>
            <w:r w:rsidRPr="000D7FB0">
              <w:rPr>
                <w:rFonts w:ascii="Arial" w:hAnsi="Arial" w:cs="Arial"/>
                <w:color w:val="000000"/>
              </w:rPr>
              <w:lastRenderedPageBreak/>
              <w:t xml:space="preserve">las observaciones de forma clara. </w:t>
            </w:r>
          </w:p>
        </w:tc>
        <w:tc>
          <w:tcPr>
            <w:tcW w:w="1631" w:type="dxa"/>
          </w:tcPr>
          <w:p w14:paraId="4F918A72" w14:textId="3A53A12C" w:rsidR="00AB6DDC" w:rsidRPr="000D7FB0" w:rsidRDefault="00AB6DDC" w:rsidP="00AB6D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STEM 1, STEM 2, CPSAA4, CPSAA5</w:t>
            </w:r>
          </w:p>
          <w:p w14:paraId="552EBD3F" w14:textId="37A804A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1EF838" w14:textId="77777777" w:rsidR="00AB6DDC" w:rsidRPr="00A85FF7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825707C" w14:textId="77777777" w:rsidR="00AB6DDC" w:rsidRPr="00A85FF7" w:rsidRDefault="00AB6DDC" w:rsidP="00AB6DDC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F590D81" w14:textId="77777777" w:rsidR="00AB6DDC" w:rsidRPr="00A85FF7" w:rsidRDefault="00AB6DDC" w:rsidP="00AB6DDC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667DA24" w14:textId="77777777" w:rsidR="00AB6DDC" w:rsidRPr="00A85FF7" w:rsidRDefault="00AB6DDC" w:rsidP="00AB6DD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69286D78" w14:textId="77777777" w:rsidR="00AB6DDC" w:rsidRPr="00A85FF7" w:rsidRDefault="00AB6DDC" w:rsidP="00AB6DDC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FC7EFE" w14:textId="77777777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0AD6A" w14:textId="6C96D18D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106</w:t>
            </w:r>
          </w:p>
          <w:p w14:paraId="7A299EDC" w14:textId="09397E7E" w:rsidR="00AB6DDC" w:rsidRPr="00A85FF7" w:rsidRDefault="00AB6DDC" w:rsidP="00AB6DD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123</w:t>
            </w:r>
          </w:p>
        </w:tc>
      </w:tr>
      <w:tr w:rsidR="00142140" w:rsidRPr="00A85FF7" w14:paraId="2AC22855" w14:textId="77777777" w:rsidTr="00AB6DDC">
        <w:trPr>
          <w:trHeight w:val="6154"/>
        </w:trPr>
        <w:tc>
          <w:tcPr>
            <w:tcW w:w="2263" w:type="dxa"/>
            <w:gridSpan w:val="2"/>
          </w:tcPr>
          <w:p w14:paraId="2EAB0327" w14:textId="77777777" w:rsidR="00142140" w:rsidRPr="000E7F58" w:rsidRDefault="00142140" w:rsidP="001421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6. Identificar las causas y consecuencias de la intervención humana en el entorno, desde los puntos de vista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53130CF1" w14:textId="2A5F8CD8" w:rsidR="00142140" w:rsidRPr="009C67FC" w:rsidRDefault="00142140" w:rsidP="001421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D129BA" w14:textId="77777777" w:rsidR="00142140" w:rsidRPr="000E7F58" w:rsidRDefault="00142140" w:rsidP="001421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CD4, CPSAA1, CPSAA4, CC1, CC3, CC4, CE1. </w:t>
            </w:r>
          </w:p>
          <w:p w14:paraId="1CE457F7" w14:textId="71C20F48" w:rsidR="00142140" w:rsidRPr="00A85FF7" w:rsidRDefault="00142140" w:rsidP="00142140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30" w:type="dxa"/>
          </w:tcPr>
          <w:p w14:paraId="5F7A2A7F" w14:textId="21928F78" w:rsidR="00142140" w:rsidRPr="006D0063" w:rsidRDefault="00142140" w:rsidP="001421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</w:t>
            </w: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individual o colectiva. </w:t>
            </w:r>
          </w:p>
        </w:tc>
        <w:tc>
          <w:tcPr>
            <w:tcW w:w="1631" w:type="dxa"/>
          </w:tcPr>
          <w:p w14:paraId="0E96C224" w14:textId="77777777" w:rsidR="00142140" w:rsidRPr="003C32C5" w:rsidRDefault="00142140" w:rsidP="001421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lastRenderedPageBreak/>
              <w:t>CCL5, STEM5, CD4, CPSAA4, CC4</w:t>
            </w:r>
          </w:p>
          <w:p w14:paraId="7F0F4D1C" w14:textId="12339224" w:rsidR="00142140" w:rsidRPr="006D0063" w:rsidRDefault="00142140" w:rsidP="001421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</w:tcPr>
          <w:p w14:paraId="3BE16CD8" w14:textId="77777777" w:rsidR="00142140" w:rsidRPr="000A1DCE" w:rsidRDefault="00142140" w:rsidP="001421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1DCE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2197C53" w14:textId="77777777" w:rsidR="00142140" w:rsidRPr="000A1DCE" w:rsidRDefault="00142140" w:rsidP="001421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A1DCE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0F19797" w14:textId="0C0233BF" w:rsidR="00142140" w:rsidRPr="00142140" w:rsidRDefault="00142140" w:rsidP="00142140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0A1DCE">
              <w:rPr>
                <w:rFonts w:cs="Arial"/>
                <w:color w:val="000000"/>
                <w:sz w:val="20"/>
              </w:rPr>
              <w:t>Propiedades observables de los materiales, su procedencia y su uso en objetos de la vida cotidiana de acuerdo con las necesidades de diseño para los que fueron fabricados</w:t>
            </w:r>
            <w:r>
              <w:rPr>
                <w:rFonts w:cs="Arial"/>
                <w:color w:val="000000"/>
                <w:sz w:val="20"/>
              </w:rPr>
              <w:t xml:space="preserve">. </w:t>
            </w:r>
          </w:p>
        </w:tc>
        <w:tc>
          <w:tcPr>
            <w:tcW w:w="2268" w:type="dxa"/>
          </w:tcPr>
          <w:p w14:paraId="3F513DF1" w14:textId="153A1CBE" w:rsidR="00142140" w:rsidRPr="00A85FF7" w:rsidRDefault="00142140" w:rsidP="0014214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106</w:t>
            </w:r>
          </w:p>
        </w:tc>
      </w:tr>
    </w:tbl>
    <w:p w14:paraId="7592204A" w14:textId="77777777" w:rsidR="009C67FC" w:rsidRPr="00A85FF7" w:rsidRDefault="009C67FC" w:rsidP="009C67FC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*CC </w:t>
      </w:r>
      <w:r w:rsidRPr="00A85FF7">
        <w:rPr>
          <w:rFonts w:ascii="Arial" w:eastAsia="Arial" w:hAnsi="Arial" w:cs="Arial"/>
          <w:sz w:val="20"/>
          <w:szCs w:val="20"/>
        </w:rPr>
        <w:t>Competencias Clave</w:t>
      </w:r>
    </w:p>
    <w:p w14:paraId="01EDA7CE" w14:textId="77777777" w:rsidR="009C67FC" w:rsidRPr="00A85FF7" w:rsidRDefault="009C67FC" w:rsidP="009C67FC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A85FF7">
        <w:rPr>
          <w:rFonts w:ascii="Arial" w:eastAsia="Arial" w:hAnsi="Arial" w:cs="Arial"/>
          <w:sz w:val="20"/>
          <w:szCs w:val="20"/>
        </w:rPr>
        <w:t>Perfil de Salida</w:t>
      </w:r>
    </w:p>
    <w:p w14:paraId="154B3320" w14:textId="77777777" w:rsidR="009C67FC" w:rsidRPr="00A85FF7" w:rsidRDefault="009C67FC" w:rsidP="009C67F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6C6399" w:rsidRPr="00A85FF7" w14:paraId="6AD88029" w14:textId="77777777" w:rsidTr="00072514">
        <w:tc>
          <w:tcPr>
            <w:tcW w:w="1540" w:type="dxa"/>
            <w:shd w:val="clear" w:color="auto" w:fill="E7E6E6"/>
            <w:vAlign w:val="center"/>
          </w:tcPr>
          <w:p w14:paraId="00F50954" w14:textId="3187B4A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373968F" w14:textId="0049710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463CAE3" w14:textId="4687218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536B2AB9" w14:textId="2AD8D299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 NEW INVENTION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747E7F9A" w14:textId="2ABF5B7D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CE50D6B" w14:textId="77777777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5</w:t>
            </w:r>
          </w:p>
          <w:p w14:paraId="6D90E61B" w14:textId="5A40A620" w:rsidR="006C6399" w:rsidRPr="00A85FF7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9C67FC" w:rsidRPr="00A85FF7" w14:paraId="7DF7BBC3" w14:textId="77777777" w:rsidTr="00072514">
        <w:tc>
          <w:tcPr>
            <w:tcW w:w="13980" w:type="dxa"/>
            <w:gridSpan w:val="8"/>
          </w:tcPr>
          <w:p w14:paraId="0EB98388" w14:textId="77777777" w:rsidR="009C67FC" w:rsidRPr="00A85FF7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B6DDC" w:rsidRPr="00A85FF7" w14:paraId="111E0C4B" w14:textId="77777777" w:rsidTr="00072514">
        <w:tc>
          <w:tcPr>
            <w:tcW w:w="13980" w:type="dxa"/>
            <w:gridSpan w:val="8"/>
          </w:tcPr>
          <w:p w14:paraId="23EB335C" w14:textId="4B536B4E" w:rsidR="00AB6DDC" w:rsidRPr="00AB6DDC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hAnsi="Arial" w:cs="Arial"/>
                <w:color w:val="000000"/>
                <w:sz w:val="20"/>
                <w:szCs w:val="20"/>
              </w:rPr>
              <w:t xml:space="preserve">2.3 Participar en experimentos pautados o guiados, cuando la investigación lo requiera, utilizando técnicas sencillas de indagación, empleando de forma segura los instrumentos y registrando las observaciones de forma clara. </w:t>
            </w:r>
          </w:p>
        </w:tc>
      </w:tr>
      <w:tr w:rsidR="009C67FC" w:rsidRPr="00A85FF7" w14:paraId="43F97710" w14:textId="77777777" w:rsidTr="00072514">
        <w:tc>
          <w:tcPr>
            <w:tcW w:w="2263" w:type="dxa"/>
            <w:gridSpan w:val="2"/>
          </w:tcPr>
          <w:p w14:paraId="48CA51BE" w14:textId="77777777" w:rsidR="009C67FC" w:rsidRPr="00A85FF7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14AEBE38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EC415CE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138540CD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A13BE74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27E5B01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47620BD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62D2B14C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7E8AB1E" w14:textId="77777777" w:rsidR="009C67FC" w:rsidRPr="00AB6DDC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6DDC" w:rsidRPr="00A85FF7" w14:paraId="7DF5480D" w14:textId="77777777" w:rsidTr="00072514">
        <w:tc>
          <w:tcPr>
            <w:tcW w:w="2263" w:type="dxa"/>
            <w:gridSpan w:val="2"/>
          </w:tcPr>
          <w:p w14:paraId="5459807F" w14:textId="1F34D83B" w:rsidR="00AB6DDC" w:rsidRPr="00AB6DDC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hAnsi="Arial" w:cs="Arial"/>
                <w:color w:val="000000"/>
                <w:sz w:val="20"/>
                <w:szCs w:val="20"/>
              </w:rPr>
              <w:t xml:space="preserve">Participa en experimentos </w:t>
            </w:r>
            <w:r w:rsidRPr="00AB6DD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pautados o guiados, cuando la investigación lo requiera, utilizando técnicas sencillas de indagación, empleando de forma segura los instrumentos y registrando las observaciones de forma clara. </w:t>
            </w:r>
          </w:p>
        </w:tc>
        <w:tc>
          <w:tcPr>
            <w:tcW w:w="2694" w:type="dxa"/>
            <w:gridSpan w:val="2"/>
          </w:tcPr>
          <w:p w14:paraId="08A36042" w14:textId="77777777" w:rsidR="00AB6DDC" w:rsidRPr="00AB6DDC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</w:t>
            </w: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7EB06877" w14:textId="77777777" w:rsidR="00AB6DDC" w:rsidRPr="00AB6DDC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</w:t>
            </w: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0A488AD" w14:textId="77777777" w:rsidR="00AB6DDC" w:rsidRPr="00AB6DDC" w:rsidRDefault="00AB6DDC" w:rsidP="00AB6DDC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</w:t>
            </w: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31C40F8" w14:textId="77777777" w:rsidR="00AB6DDC" w:rsidRPr="00AB6DDC" w:rsidRDefault="00AB6DDC" w:rsidP="00AB6DD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excelencia, precisión, calidad, pleno acierto, </w:t>
            </w:r>
            <w:r w:rsidRPr="00AB6DDC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etc. y da muestras de dominar el concepto, la habilidad o el procedimiento planteados.</w:t>
            </w:r>
          </w:p>
        </w:tc>
      </w:tr>
      <w:tr w:rsidR="003C32C5" w:rsidRPr="00A85FF7" w14:paraId="5CBD44C4" w14:textId="77777777" w:rsidTr="00072514">
        <w:tc>
          <w:tcPr>
            <w:tcW w:w="13980" w:type="dxa"/>
            <w:gridSpan w:val="8"/>
          </w:tcPr>
          <w:p w14:paraId="0649EAB1" w14:textId="37A60304" w:rsidR="003C32C5" w:rsidRPr="00AB6DDC" w:rsidRDefault="003C32C5" w:rsidP="003C32C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B6DD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</w:tr>
      <w:tr w:rsidR="003C32C5" w:rsidRPr="00A85FF7" w14:paraId="4EFCA137" w14:textId="77777777" w:rsidTr="00072514">
        <w:tc>
          <w:tcPr>
            <w:tcW w:w="2263" w:type="dxa"/>
            <w:gridSpan w:val="2"/>
          </w:tcPr>
          <w:p w14:paraId="64040372" w14:textId="51B1BFA7" w:rsidR="003C32C5" w:rsidRPr="006D0063" w:rsidRDefault="003C32C5" w:rsidP="003C32C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</w:rPr>
            </w:pP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uestra</w:t>
            </w:r>
            <w:r w:rsidRPr="003C32C5">
              <w:rPr>
                <w:rFonts w:ascii="Arial" w:hAnsi="Arial" w:cs="Arial"/>
                <w:color w:val="000000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  <w:tc>
          <w:tcPr>
            <w:tcW w:w="2694" w:type="dxa"/>
            <w:gridSpan w:val="2"/>
          </w:tcPr>
          <w:p w14:paraId="09050A01" w14:textId="77777777" w:rsidR="003C32C5" w:rsidRPr="00A85FF7" w:rsidRDefault="003C32C5" w:rsidP="003C32C5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215D76D2" w14:textId="77777777" w:rsidR="003C32C5" w:rsidRPr="00A85FF7" w:rsidRDefault="003C32C5" w:rsidP="003C32C5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9A42172" w14:textId="77777777" w:rsidR="003C32C5" w:rsidRPr="00A85FF7" w:rsidRDefault="003C32C5" w:rsidP="003C32C5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48A3CD02" w14:textId="77777777" w:rsidR="003C32C5" w:rsidRPr="00A85FF7" w:rsidRDefault="003C32C5" w:rsidP="003C32C5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CC18C81" w14:textId="77777777" w:rsidR="004E4352" w:rsidRPr="00A85FF7" w:rsidRDefault="004E4352" w:rsidP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3837FC51" w14:textId="4A88675A" w:rsidR="00392726" w:rsidRPr="005120EA" w:rsidRDefault="009C67F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5120EA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7: </w:t>
      </w:r>
      <w:r w:rsidR="0017473D" w:rsidRPr="005120EA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  <w:r w:rsidR="005120EA" w:rsidRPr="005120EA">
        <w:rPr>
          <w:rFonts w:ascii="Arial" w:eastAsia="Arial" w:hAnsi="Arial" w:cs="Arial"/>
          <w:b/>
          <w:sz w:val="20"/>
          <w:szCs w:val="20"/>
          <w:lang w:val="en-GB"/>
        </w:rPr>
        <w:t>: A s</w:t>
      </w:r>
      <w:r w:rsidR="005120EA">
        <w:rPr>
          <w:rFonts w:ascii="Arial" w:eastAsia="Arial" w:hAnsi="Arial" w:cs="Arial"/>
          <w:b/>
          <w:sz w:val="20"/>
          <w:szCs w:val="20"/>
          <w:lang w:val="en-GB"/>
        </w:rPr>
        <w:t xml:space="preserve">ustainable neighbourhood. </w:t>
      </w:r>
    </w:p>
    <w:p w14:paraId="56D785E4" w14:textId="77777777" w:rsidR="00392726" w:rsidRPr="005120EA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5386D32" w14:textId="7550CABE" w:rsidR="00392726" w:rsidRPr="00623FCF" w:rsidRDefault="00623FCF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623FCF">
        <w:rPr>
          <w:rFonts w:ascii="Arial" w:eastAsia="Arial" w:hAnsi="Arial" w:cs="Arial"/>
          <w:b/>
          <w:sz w:val="20"/>
          <w:szCs w:val="20"/>
          <w:lang w:val="en-GB"/>
        </w:rPr>
        <w:t>PROJECT 1: WHAT’S WRONG WITH T</w:t>
      </w:r>
      <w:r>
        <w:rPr>
          <w:rFonts w:ascii="Arial" w:eastAsia="Arial" w:hAnsi="Arial" w:cs="Arial"/>
          <w:b/>
          <w:sz w:val="20"/>
          <w:szCs w:val="20"/>
          <w:lang w:val="en-GB"/>
        </w:rPr>
        <w:t>HE CHILDREN?</w:t>
      </w:r>
    </w:p>
    <w:p w14:paraId="00C1EA30" w14:textId="77777777" w:rsidR="00392726" w:rsidRPr="00623FCF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A85FF7" w14:paraId="3EBFDF9C" w14:textId="77777777">
        <w:tc>
          <w:tcPr>
            <w:tcW w:w="14596" w:type="dxa"/>
          </w:tcPr>
          <w:p w14:paraId="2A41F0C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7072F498" w14:textId="77777777">
        <w:tc>
          <w:tcPr>
            <w:tcW w:w="14596" w:type="dxa"/>
          </w:tcPr>
          <w:p w14:paraId="61F241AB" w14:textId="5A2C7833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tarea consiste en </w:t>
            </w:r>
            <w:r w:rsidR="00623FCF">
              <w:rPr>
                <w:rFonts w:ascii="Arial" w:eastAsia="Arial" w:hAnsi="Arial" w:cs="Arial"/>
                <w:sz w:val="20"/>
                <w:szCs w:val="20"/>
              </w:rPr>
              <w:t xml:space="preserve">diseñar un área de juegos segura para los niños. Para ello, los alumnos deberán dibujar sus ideas e incluir las diferentes áreas que crean necesarias para su zona de juegos. </w:t>
            </w:r>
          </w:p>
          <w:p w14:paraId="25CE2520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A85FF7" w14:paraId="793D14E0" w14:textId="77777777">
        <w:tc>
          <w:tcPr>
            <w:tcW w:w="14596" w:type="dxa"/>
          </w:tcPr>
          <w:p w14:paraId="051E5F5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7924BFB0" w14:textId="77777777">
        <w:tc>
          <w:tcPr>
            <w:tcW w:w="14596" w:type="dxa"/>
          </w:tcPr>
          <w:p w14:paraId="3756C80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7441800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A59639C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424F2692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71879324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Sepa cómo hacer una representación gráfica de los datos seleccionados. </w:t>
            </w:r>
          </w:p>
        </w:tc>
      </w:tr>
    </w:tbl>
    <w:p w14:paraId="11DACDA2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20F7BB9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417"/>
        <w:gridCol w:w="2268"/>
        <w:gridCol w:w="1843"/>
        <w:gridCol w:w="3544"/>
        <w:gridCol w:w="2409"/>
      </w:tblGrid>
      <w:tr w:rsidR="00392726" w:rsidRPr="0017641D" w14:paraId="024A0A4C" w14:textId="77777777" w:rsidTr="0062431E">
        <w:tc>
          <w:tcPr>
            <w:tcW w:w="1491" w:type="dxa"/>
            <w:shd w:val="clear" w:color="auto" w:fill="E7E6E6"/>
            <w:vAlign w:val="center"/>
          </w:tcPr>
          <w:p w14:paraId="770A20B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A957194" w14:textId="53A09E68" w:rsidR="00392726" w:rsidRPr="00A85FF7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17473D"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32333307" w14:textId="6CD4D664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 w:rsidR="00623FCF"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4111" w:type="dxa"/>
            <w:gridSpan w:val="2"/>
            <w:shd w:val="clear" w:color="auto" w:fill="E7E6E6"/>
            <w:vAlign w:val="center"/>
          </w:tcPr>
          <w:p w14:paraId="71395B79" w14:textId="3AD4DAF5" w:rsidR="00392726" w:rsidRPr="00623FCF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HILDREN?</w:t>
            </w:r>
          </w:p>
        </w:tc>
        <w:tc>
          <w:tcPr>
            <w:tcW w:w="3544" w:type="dxa"/>
            <w:shd w:val="clear" w:color="auto" w:fill="E7E6E6"/>
            <w:vAlign w:val="center"/>
          </w:tcPr>
          <w:p w14:paraId="4077192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40DED07" w14:textId="77777777" w:rsidR="00392726" w:rsidRPr="00A85FF7" w:rsidRDefault="003927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7E6E6"/>
            <w:vAlign w:val="center"/>
          </w:tcPr>
          <w:p w14:paraId="154AEDED" w14:textId="6E0052F2" w:rsidR="00392726" w:rsidRPr="00623FCF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6966267" w14:textId="023DBAB1" w:rsidR="00392726" w:rsidRPr="00623FCF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742B36BB" w14:textId="77777777">
        <w:tc>
          <w:tcPr>
            <w:tcW w:w="14170" w:type="dxa"/>
            <w:gridSpan w:val="8"/>
          </w:tcPr>
          <w:p w14:paraId="6D79C94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6CF04419" w14:textId="77777777" w:rsidTr="0062431E">
        <w:tc>
          <w:tcPr>
            <w:tcW w:w="2689" w:type="dxa"/>
            <w:gridSpan w:val="3"/>
          </w:tcPr>
          <w:p w14:paraId="38DF8C9C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73220D1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111" w:type="dxa"/>
            <w:gridSpan w:val="2"/>
          </w:tcPr>
          <w:p w14:paraId="7C5C418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44" w:type="dxa"/>
          </w:tcPr>
          <w:p w14:paraId="7A4BD28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09" w:type="dxa"/>
          </w:tcPr>
          <w:p w14:paraId="49D78AA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0E7F58" w:rsidRPr="00A85FF7" w14:paraId="23513CEC" w14:textId="77777777" w:rsidTr="0062431E">
        <w:trPr>
          <w:trHeight w:val="3314"/>
        </w:trPr>
        <w:tc>
          <w:tcPr>
            <w:tcW w:w="2689" w:type="dxa"/>
            <w:gridSpan w:val="3"/>
          </w:tcPr>
          <w:p w14:paraId="22835098" w14:textId="77777777" w:rsidR="000E7F58" w:rsidRPr="000E7F58" w:rsidRDefault="000E7F58" w:rsidP="000E7F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6. Identificar las causas y consecuencias de la intervención humana en el entorno, desde los puntos de vista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58715BD5" w14:textId="4DDFEC91" w:rsidR="000E7F58" w:rsidRPr="00A85FF7" w:rsidRDefault="000E7F58" w:rsidP="000E7F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18206A" w14:textId="77777777" w:rsidR="000E7F58" w:rsidRPr="000E7F58" w:rsidRDefault="000E7F58" w:rsidP="000E7F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CD4, CPSAA1, CPSAA4, CC1, CC3, CC4, CE1. </w:t>
            </w:r>
          </w:p>
          <w:p w14:paraId="0FDCD1D3" w14:textId="52A1B135" w:rsidR="000E7F58" w:rsidRPr="00A85FF7" w:rsidRDefault="000E7F58" w:rsidP="000E7F58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6BECD5AD" w14:textId="62B15E6F" w:rsidR="006016A3" w:rsidRPr="006016A3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  <w:p w14:paraId="507DA8B0" w14:textId="78912EEA" w:rsidR="000E7F58" w:rsidRPr="006016A3" w:rsidRDefault="000E7F58" w:rsidP="000E7F5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6A3E28" w14:textId="39287A8D" w:rsidR="000E7F58" w:rsidRPr="006016A3" w:rsidRDefault="006016A3" w:rsidP="000E7F58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CCL5, STEM5, CD4, CPSAA4, CC4</w:t>
            </w:r>
          </w:p>
        </w:tc>
        <w:tc>
          <w:tcPr>
            <w:tcW w:w="3544" w:type="dxa"/>
          </w:tcPr>
          <w:p w14:paraId="4419A186" w14:textId="77777777" w:rsidR="000E7F58" w:rsidRPr="00746647" w:rsidRDefault="000E7F58" w:rsidP="000E7F5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65658B7" w14:textId="77777777" w:rsidR="000E7F58" w:rsidRDefault="000E7F58" w:rsidP="000E7F5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59961F73" w14:textId="77777777" w:rsidR="000E7F58" w:rsidRPr="00746647" w:rsidRDefault="000E7F58" w:rsidP="000E7F5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4156BE" w14:textId="77777777" w:rsidR="000E7F58" w:rsidRPr="00746647" w:rsidRDefault="000E7F58" w:rsidP="000E7F5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746647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7BE52C9B" w14:textId="0E2888ED" w:rsidR="000E7F58" w:rsidRPr="00A85FF7" w:rsidRDefault="000E7F58" w:rsidP="000E7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1ED2FD8" w14:textId="24E2B321" w:rsidR="000E7F58" w:rsidRPr="00A85FF7" w:rsidRDefault="000E7F58" w:rsidP="000E7F5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127 - 136</w:t>
            </w:r>
          </w:p>
        </w:tc>
      </w:tr>
      <w:tr w:rsidR="0077658C" w:rsidRPr="00A85FF7" w14:paraId="02AD292B" w14:textId="77777777" w:rsidTr="0062431E">
        <w:trPr>
          <w:trHeight w:val="1975"/>
        </w:trPr>
        <w:tc>
          <w:tcPr>
            <w:tcW w:w="2689" w:type="dxa"/>
            <w:gridSpan w:val="3"/>
          </w:tcPr>
          <w:p w14:paraId="217D9B45" w14:textId="77777777" w:rsidR="0077658C" w:rsidRPr="000E7F58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 sobre el medio natural, utilizando diferentes técnicas, instrumentos y modelos propios del pensamiento científico, para interpretar y explicar hechos y fenómenos que ocurren en el medio natural. </w:t>
            </w:r>
          </w:p>
          <w:p w14:paraId="7E9B0033" w14:textId="4A5106C5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48E14E" w14:textId="77777777" w:rsidR="0077658C" w:rsidRPr="000E7F58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CCL2, CCL3, CP2, STEM1, STEM2, STEM4, CD1, CD2, CD4, CPSAA4, CPSAA5, CC4. </w:t>
            </w:r>
          </w:p>
          <w:p w14:paraId="1B6395E5" w14:textId="6ABA688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12791D24" w14:textId="77777777" w:rsidR="0077658C" w:rsidRPr="007915EA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5EA">
              <w:rPr>
                <w:rFonts w:ascii="Arial" w:hAnsi="Arial" w:cs="Arial"/>
                <w:color w:val="000000"/>
                <w:sz w:val="20"/>
                <w:szCs w:val="20"/>
              </w:rPr>
              <w:t xml:space="preserve">2.4 Proponer respuestas a las preguntas planteadas sobre el medio natural, comparando la información y los resultados obtenidos con las predicciones realizadas. </w:t>
            </w:r>
          </w:p>
          <w:p w14:paraId="1AA5CC7F" w14:textId="57CA99BF" w:rsidR="0077658C" w:rsidRPr="007915EA" w:rsidRDefault="0077658C" w:rsidP="0077658C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7A4549" w14:textId="5FCA922F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CCL1, CCL3, STEM2, CPSAA5</w:t>
            </w:r>
          </w:p>
        </w:tc>
        <w:tc>
          <w:tcPr>
            <w:tcW w:w="3544" w:type="dxa"/>
          </w:tcPr>
          <w:p w14:paraId="2BC0EC38" w14:textId="77777777" w:rsidR="0077658C" w:rsidRPr="00A85FF7" w:rsidRDefault="0077658C" w:rsidP="0077658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332ECFF" w14:textId="77777777" w:rsidR="0077658C" w:rsidRPr="00A85FF7" w:rsidRDefault="0077658C" w:rsidP="007765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3BAC581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F37E205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DE6B2E7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Vocabulario científico básico relacionado con las diferentes investigaciones. </w:t>
            </w:r>
          </w:p>
          <w:p w14:paraId="166A4700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063280E1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2409" w:type="dxa"/>
          </w:tcPr>
          <w:p w14:paraId="5A86DBDA" w14:textId="2DD3248E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127 - 136</w:t>
            </w:r>
          </w:p>
        </w:tc>
      </w:tr>
      <w:tr w:rsidR="0062431E" w:rsidRPr="00A85FF7" w14:paraId="7B293539" w14:textId="77777777" w:rsidTr="0062431E">
        <w:trPr>
          <w:trHeight w:val="2683"/>
        </w:trPr>
        <w:tc>
          <w:tcPr>
            <w:tcW w:w="2689" w:type="dxa"/>
            <w:gridSpan w:val="3"/>
            <w:vMerge w:val="restart"/>
          </w:tcPr>
          <w:p w14:paraId="57D0C03B" w14:textId="77777777" w:rsidR="000E7F58" w:rsidRPr="000E7F58" w:rsidRDefault="000E7F58" w:rsidP="000E7F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Resolver problemas a través de proyectos interdisciplinares de diseño y de la aplicación del pensamiento computacional, para generar cooperativamente un producto creativo e innovador que responda a necesidades concretas. </w:t>
            </w:r>
          </w:p>
          <w:p w14:paraId="48110A79" w14:textId="49D6FDBB" w:rsidR="0062431E" w:rsidRPr="000E7F58" w:rsidRDefault="0062431E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4A200F26" w14:textId="77777777" w:rsidR="000E7F58" w:rsidRPr="000E7F58" w:rsidRDefault="000E7F58" w:rsidP="000E7F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STEM1, STEM2, STEM3, STEM4, CD4, CD5, CPSAA3, CPSAA4, CPSAA5, CE1, CE3, CCEC4. </w:t>
            </w:r>
          </w:p>
          <w:p w14:paraId="50CB921C" w14:textId="4DB8EB19" w:rsidR="0062431E" w:rsidRPr="000E7F58" w:rsidRDefault="0062431E" w:rsidP="006F036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14:paraId="1B2AAB7F" w14:textId="3D5BD306" w:rsidR="0062431E" w:rsidRPr="004C47C9" w:rsidRDefault="004C47C9" w:rsidP="004C47C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Realizar, de forma guiada y en equipo, un producto final sencillo que dé solución a un problema de diseño, probando diferentes prototipos y utilizando de forma segura los materiales adecuados. </w:t>
            </w:r>
          </w:p>
        </w:tc>
        <w:tc>
          <w:tcPr>
            <w:tcW w:w="1843" w:type="dxa"/>
          </w:tcPr>
          <w:p w14:paraId="06BB6899" w14:textId="734E5D89" w:rsidR="004C47C9" w:rsidRPr="004C47C9" w:rsidRDefault="004C47C9" w:rsidP="004C47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STEM1, STEM3, CPSAA3, CE1, CE3, CCEC4 </w:t>
            </w:r>
          </w:p>
          <w:p w14:paraId="2CB117F6" w14:textId="5532DBE4" w:rsidR="0062431E" w:rsidRPr="004C47C9" w:rsidRDefault="0062431E" w:rsidP="006F036B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vMerge w:val="restart"/>
          </w:tcPr>
          <w:p w14:paraId="20F0FF67" w14:textId="77777777" w:rsidR="0062431E" w:rsidRPr="00A85FF7" w:rsidRDefault="0062431E" w:rsidP="006F036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882CD63" w14:textId="77777777" w:rsidR="0062431E" w:rsidRPr="00A85FF7" w:rsidRDefault="0062431E" w:rsidP="006F03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2D0E26EF" w14:textId="77777777" w:rsidR="0062431E" w:rsidRPr="00A85FF7" w:rsidRDefault="0062431E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12F85BBE" w14:textId="77777777" w:rsidR="0062431E" w:rsidRPr="00A85FF7" w:rsidRDefault="0062431E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5CE45559" w14:textId="77777777" w:rsidR="0062431E" w:rsidRPr="00A85FF7" w:rsidRDefault="0062431E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3EAB228E" w14:textId="118992A7" w:rsidR="0062431E" w:rsidRPr="00A85FF7" w:rsidRDefault="008A29CE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c</w:t>
            </w:r>
            <w:r w:rsidR="0062431E"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uriosidad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 la</w:t>
            </w:r>
            <w:r w:rsidR="0062431E"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iniciativa en la actividad científica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1767B0D" w14:textId="78D58370" w:rsidR="0062431E" w:rsidRPr="00A85FF7" w:rsidRDefault="0062431E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95BA080" w14:textId="77777777" w:rsidR="0062431E" w:rsidRPr="00A85FF7" w:rsidRDefault="0062431E" w:rsidP="006F03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129 - 137</w:t>
            </w:r>
          </w:p>
        </w:tc>
      </w:tr>
      <w:tr w:rsidR="0062431E" w:rsidRPr="00A85FF7" w14:paraId="2F568211" w14:textId="77777777" w:rsidTr="0062431E">
        <w:trPr>
          <w:trHeight w:val="1685"/>
        </w:trPr>
        <w:tc>
          <w:tcPr>
            <w:tcW w:w="2689" w:type="dxa"/>
            <w:gridSpan w:val="3"/>
            <w:vMerge/>
          </w:tcPr>
          <w:p w14:paraId="76EBCD08" w14:textId="77777777" w:rsidR="0062431E" w:rsidRPr="00A85FF7" w:rsidRDefault="00624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259987" w14:textId="77777777" w:rsidR="0062431E" w:rsidRPr="00A85FF7" w:rsidRDefault="00624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7B50BF" w14:textId="7B88D080" w:rsidR="0062431E" w:rsidRPr="004C47C9" w:rsidRDefault="004C47C9" w:rsidP="004C47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3.2 Presentar de forma oral o gráfica el producto final de los proyectos de diseño, explicando los pasos seguidos con ayuda de un guion. </w:t>
            </w:r>
          </w:p>
        </w:tc>
        <w:tc>
          <w:tcPr>
            <w:tcW w:w="1843" w:type="dxa"/>
          </w:tcPr>
          <w:p w14:paraId="707F9FFD" w14:textId="372FAB7B" w:rsidR="0062431E" w:rsidRPr="00A85FF7" w:rsidRDefault="004C47C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>CCL1, STEM2, STEM4</w:t>
            </w:r>
          </w:p>
        </w:tc>
        <w:tc>
          <w:tcPr>
            <w:tcW w:w="3544" w:type="dxa"/>
            <w:vMerge/>
          </w:tcPr>
          <w:p w14:paraId="6B29A5D8" w14:textId="77777777" w:rsidR="0062431E" w:rsidRPr="00A85FF7" w:rsidRDefault="006243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CC2FE7" w14:textId="77777777" w:rsidR="0062431E" w:rsidRPr="00A85FF7" w:rsidRDefault="006243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137</w:t>
            </w:r>
          </w:p>
        </w:tc>
      </w:tr>
    </w:tbl>
    <w:p w14:paraId="24C89527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3E0EBDE1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569729DE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02E0E48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1E69177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5672347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B951FC0" w14:textId="62F83424" w:rsidR="00A85FF7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32EFE37D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F70AFA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623FCF" w:rsidRPr="0017641D" w14:paraId="651AA000" w14:textId="77777777">
        <w:tc>
          <w:tcPr>
            <w:tcW w:w="1538" w:type="dxa"/>
            <w:shd w:val="clear" w:color="auto" w:fill="E7E6E6"/>
            <w:vAlign w:val="center"/>
          </w:tcPr>
          <w:p w14:paraId="1B6CE71F" w14:textId="3C7E133D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BEB62FC" w14:textId="74D08D88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0412567" w14:textId="4D9363A4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6E44C1AC" w14:textId="1EBB4BA1" w:rsidR="00623FCF" w:rsidRPr="00623FCF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HILDREN?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4B3A6070" w14:textId="77777777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EC6DAD8" w14:textId="1251125E" w:rsidR="00623FCF" w:rsidRPr="00A85FF7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3C610CE" w14:textId="77777777" w:rsidR="00623FCF" w:rsidRPr="00623FCF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11F452D6" w14:textId="007F7067" w:rsidR="00623FCF" w:rsidRPr="00623FCF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43CFFF5A" w14:textId="77777777">
        <w:tc>
          <w:tcPr>
            <w:tcW w:w="14560" w:type="dxa"/>
            <w:gridSpan w:val="7"/>
          </w:tcPr>
          <w:p w14:paraId="49790C0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6016A3" w:rsidRPr="00A85FF7" w14:paraId="6A5F3612" w14:textId="77777777">
        <w:tc>
          <w:tcPr>
            <w:tcW w:w="14560" w:type="dxa"/>
            <w:gridSpan w:val="7"/>
          </w:tcPr>
          <w:p w14:paraId="1D83F51E" w14:textId="34C8BB84" w:rsidR="006016A3" w:rsidRPr="006016A3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</w:tr>
      <w:tr w:rsidR="00392726" w:rsidRPr="00A85FF7" w14:paraId="7FAC016E" w14:textId="77777777">
        <w:tc>
          <w:tcPr>
            <w:tcW w:w="2902" w:type="dxa"/>
            <w:gridSpan w:val="2"/>
          </w:tcPr>
          <w:p w14:paraId="61AA36E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A08A75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90783C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5057295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ADA6D8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8A812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2CE558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0B3648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D242BA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016A3" w:rsidRPr="00A85FF7" w14:paraId="0043A7C6" w14:textId="77777777">
        <w:tc>
          <w:tcPr>
            <w:tcW w:w="2902" w:type="dxa"/>
            <w:gridSpan w:val="2"/>
          </w:tcPr>
          <w:p w14:paraId="149445A3" w14:textId="48385563" w:rsidR="006016A3" w:rsidRPr="006016A3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uestra</w:t>
            </w: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  <w:p w14:paraId="04BFCFA7" w14:textId="4D641C08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4D8DE25B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3188BC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2577FAC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1C9A821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7658C" w:rsidRPr="00A85FF7" w14:paraId="7B7439AA" w14:textId="77777777">
        <w:tc>
          <w:tcPr>
            <w:tcW w:w="14560" w:type="dxa"/>
            <w:gridSpan w:val="7"/>
          </w:tcPr>
          <w:p w14:paraId="3C7F51DC" w14:textId="22E26EBC" w:rsidR="0077658C" w:rsidRPr="0077658C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5EA">
              <w:rPr>
                <w:rFonts w:ascii="Arial" w:hAnsi="Arial" w:cs="Arial"/>
                <w:color w:val="000000"/>
                <w:sz w:val="20"/>
                <w:szCs w:val="20"/>
              </w:rPr>
              <w:t>2.4 Proponer respuestas a las preguntas planteadas sobre el medio natural, comparando la información y los resultados obtenidos co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 las predicciones realizadas. </w:t>
            </w:r>
          </w:p>
        </w:tc>
      </w:tr>
      <w:tr w:rsidR="00392726" w:rsidRPr="00A85FF7" w14:paraId="40381982" w14:textId="77777777">
        <w:tc>
          <w:tcPr>
            <w:tcW w:w="2902" w:type="dxa"/>
            <w:gridSpan w:val="2"/>
          </w:tcPr>
          <w:p w14:paraId="34D5194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E38AA9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EF43F5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B2F9FB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D0FDE0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4C6114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D92B7E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20A6C9B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995BB1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7658C" w:rsidRPr="00A85FF7" w14:paraId="67C97A67" w14:textId="77777777">
        <w:tc>
          <w:tcPr>
            <w:tcW w:w="2902" w:type="dxa"/>
            <w:gridSpan w:val="2"/>
          </w:tcPr>
          <w:p w14:paraId="01E6210D" w14:textId="70BBAD49" w:rsidR="0077658C" w:rsidRPr="007915EA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Propone</w:t>
            </w:r>
            <w:r w:rsidRPr="007915EA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respuestas a las preguntas planteadas sobre el medio natural, comparando la información y los resultados obtenidos con las predicciones realizadas. </w:t>
            </w:r>
          </w:p>
          <w:p w14:paraId="43375F20" w14:textId="0741C9C4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3E4932BB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92BFD30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79CD854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723E9B4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C47C9" w:rsidRPr="00A85FF7" w14:paraId="69C68106" w14:textId="77777777">
        <w:tc>
          <w:tcPr>
            <w:tcW w:w="14560" w:type="dxa"/>
            <w:gridSpan w:val="7"/>
          </w:tcPr>
          <w:p w14:paraId="37699D5B" w14:textId="5D140E62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Realizar, de forma guiada y en equipo, un producto final sencillo que dé solución a un problema de diseño, probando diferentes prototipos y utilizando de forma segura los materiales adecuados. </w:t>
            </w:r>
          </w:p>
        </w:tc>
      </w:tr>
      <w:tr w:rsidR="00392726" w:rsidRPr="00A85FF7" w14:paraId="2D50C625" w14:textId="77777777">
        <w:tc>
          <w:tcPr>
            <w:tcW w:w="2902" w:type="dxa"/>
            <w:gridSpan w:val="2"/>
          </w:tcPr>
          <w:p w14:paraId="7F50C2A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847999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DDB2BE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Nunca o casi nunca</w:t>
            </w:r>
          </w:p>
        </w:tc>
        <w:tc>
          <w:tcPr>
            <w:tcW w:w="2820" w:type="dxa"/>
          </w:tcPr>
          <w:p w14:paraId="6C307A7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2.</w:t>
            </w:r>
          </w:p>
          <w:p w14:paraId="1AD7D60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 menudo</w:t>
            </w:r>
          </w:p>
        </w:tc>
        <w:tc>
          <w:tcPr>
            <w:tcW w:w="3031" w:type="dxa"/>
          </w:tcPr>
          <w:p w14:paraId="653A31B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3.</w:t>
            </w:r>
          </w:p>
          <w:p w14:paraId="04931B2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Casi siempre</w:t>
            </w:r>
          </w:p>
        </w:tc>
        <w:tc>
          <w:tcPr>
            <w:tcW w:w="3133" w:type="dxa"/>
          </w:tcPr>
          <w:p w14:paraId="1A851B1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4.</w:t>
            </w:r>
          </w:p>
          <w:p w14:paraId="7F6DAB4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Siempre</w:t>
            </w:r>
          </w:p>
        </w:tc>
      </w:tr>
      <w:tr w:rsidR="004C47C9" w:rsidRPr="00A85FF7" w14:paraId="3373CC5C" w14:textId="77777777">
        <w:tc>
          <w:tcPr>
            <w:tcW w:w="2902" w:type="dxa"/>
            <w:gridSpan w:val="2"/>
          </w:tcPr>
          <w:p w14:paraId="0ECE3CF5" w14:textId="1654093B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Realiza, de forma guiada y en equipo, un producto final sencillo que dé solución a un problema de diseño, probando diferentes prototipos y utilizando de forma segura los materiales adecuados. </w:t>
            </w:r>
          </w:p>
        </w:tc>
        <w:tc>
          <w:tcPr>
            <w:tcW w:w="2674" w:type="dxa"/>
            <w:gridSpan w:val="2"/>
          </w:tcPr>
          <w:p w14:paraId="1905295F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610D4FC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EC7BF94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00D90AB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C47C9" w:rsidRPr="00A85FF7" w14:paraId="7D2FF985" w14:textId="77777777">
        <w:tc>
          <w:tcPr>
            <w:tcW w:w="14560" w:type="dxa"/>
            <w:gridSpan w:val="7"/>
          </w:tcPr>
          <w:p w14:paraId="7C73AFE6" w14:textId="72B8179C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3.2 Presentar de forma oral o gráfica el producto final de los proyectos de diseño, explicando los pasos seguidos con ayuda de un guion. </w:t>
            </w:r>
          </w:p>
        </w:tc>
      </w:tr>
      <w:tr w:rsidR="00392726" w:rsidRPr="00A85FF7" w14:paraId="64D49544" w14:textId="77777777">
        <w:tc>
          <w:tcPr>
            <w:tcW w:w="2902" w:type="dxa"/>
            <w:gridSpan w:val="2"/>
          </w:tcPr>
          <w:p w14:paraId="348463F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5FBF64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243C8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F32604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A56DB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76E2BF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898941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075300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ABFA2C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4C47C9" w:rsidRPr="00A85FF7" w14:paraId="179960C5" w14:textId="77777777">
        <w:tc>
          <w:tcPr>
            <w:tcW w:w="2902" w:type="dxa"/>
            <w:gridSpan w:val="2"/>
          </w:tcPr>
          <w:p w14:paraId="4A6F3DE6" w14:textId="5605EC90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de forma oral o gráfica el producto final de los proyectos de diseño, explicando los pasos seguidos con ayuda de un guion. </w:t>
            </w:r>
          </w:p>
        </w:tc>
        <w:tc>
          <w:tcPr>
            <w:tcW w:w="2674" w:type="dxa"/>
            <w:gridSpan w:val="2"/>
          </w:tcPr>
          <w:p w14:paraId="28A6857C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75BB33A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3F76EFE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3669E595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2221EA9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1FF22F8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3ED5B62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3D7AFE4" w14:textId="49932F9A" w:rsidR="00392726" w:rsidRPr="00731AB8" w:rsidRDefault="00731AB8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731AB8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PROJECT 2: A PARK FOR E</w:t>
      </w:r>
      <w:r>
        <w:rPr>
          <w:rFonts w:ascii="Arial" w:eastAsia="Arial" w:hAnsi="Arial" w:cs="Arial"/>
          <w:b/>
          <w:sz w:val="20"/>
          <w:szCs w:val="20"/>
          <w:lang w:val="en-GB"/>
        </w:rPr>
        <w:t>VERYONE</w:t>
      </w:r>
    </w:p>
    <w:p w14:paraId="1483B03F" w14:textId="77777777" w:rsidR="00392726" w:rsidRPr="00731AB8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A85FF7" w14:paraId="61EC8D45" w14:textId="77777777">
        <w:tc>
          <w:tcPr>
            <w:tcW w:w="14596" w:type="dxa"/>
          </w:tcPr>
          <w:p w14:paraId="1B0D226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5A54FA9B" w14:textId="77777777">
        <w:tc>
          <w:tcPr>
            <w:tcW w:w="14596" w:type="dxa"/>
          </w:tcPr>
          <w:p w14:paraId="42D0ABA0" w14:textId="4CB1A46C" w:rsidR="00392726" w:rsidRPr="00A85FF7" w:rsidRDefault="0017473D" w:rsidP="009B7CB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La tarea consiste en crear </w:t>
            </w:r>
            <w:r w:rsidR="009B7CBC">
              <w:rPr>
                <w:rFonts w:ascii="Arial" w:eastAsia="Arial" w:hAnsi="Arial" w:cs="Arial"/>
                <w:sz w:val="20"/>
                <w:szCs w:val="20"/>
              </w:rPr>
              <w:t xml:space="preserve">un parque que sea accesible para todo el mundo con las zonas adaptadas a las necesidades de todos. Para ello, el alumnado deberá crear un columpio o un balancín que sea accesible, utilizando materiales reciclados, </w:t>
            </w:r>
          </w:p>
        </w:tc>
      </w:tr>
      <w:tr w:rsidR="00392726" w:rsidRPr="00A85FF7" w14:paraId="033EDCA9" w14:textId="77777777">
        <w:tc>
          <w:tcPr>
            <w:tcW w:w="14596" w:type="dxa"/>
          </w:tcPr>
          <w:p w14:paraId="091EF23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00860BB4" w14:textId="77777777">
        <w:tc>
          <w:tcPr>
            <w:tcW w:w="14596" w:type="dxa"/>
          </w:tcPr>
          <w:p w14:paraId="1DA3E71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3E5DAFE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40F0723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Identifique los diferentes materiales de desecho.</w:t>
            </w:r>
          </w:p>
          <w:p w14:paraId="1F917A6C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2B123742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74DEB764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  <w:p w14:paraId="1F2E5E0F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Use su imaginación para dar una segunda vida a materiales de desecho. </w:t>
            </w:r>
          </w:p>
          <w:p w14:paraId="50DB1A20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Conozca la importancia de reciclar y dar un nuevo uso a materiales que de otra forma acabarían en la basura. </w:t>
            </w:r>
          </w:p>
        </w:tc>
      </w:tr>
    </w:tbl>
    <w:p w14:paraId="317BB63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09E379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126"/>
        <w:gridCol w:w="2268"/>
        <w:gridCol w:w="3686"/>
        <w:gridCol w:w="1984"/>
      </w:tblGrid>
      <w:tr w:rsidR="00731AB8" w:rsidRPr="0017641D" w14:paraId="51912B8C" w14:textId="77777777" w:rsidTr="0062431E">
        <w:tc>
          <w:tcPr>
            <w:tcW w:w="1491" w:type="dxa"/>
            <w:shd w:val="clear" w:color="auto" w:fill="E7E6E6"/>
            <w:vAlign w:val="center"/>
          </w:tcPr>
          <w:p w14:paraId="44B37F2E" w14:textId="23E63EAA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3522D7E3" w14:textId="1187C6F4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14C0EEF7" w14:textId="0767341C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4394" w:type="dxa"/>
            <w:gridSpan w:val="2"/>
            <w:shd w:val="clear" w:color="auto" w:fill="E7E6E6"/>
            <w:vAlign w:val="center"/>
          </w:tcPr>
          <w:p w14:paraId="489C48DB" w14:textId="7BE562F9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8395BA3" w14:textId="77777777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CDDCE24" w14:textId="77777777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E7E6E6"/>
            <w:vAlign w:val="center"/>
          </w:tcPr>
          <w:p w14:paraId="06DBD4E7" w14:textId="77777777" w:rsidR="00731AB8" w:rsidRPr="00623FCF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4FBF921" w14:textId="3A835206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49CB7E61" w14:textId="77777777">
        <w:tc>
          <w:tcPr>
            <w:tcW w:w="14170" w:type="dxa"/>
            <w:gridSpan w:val="9"/>
          </w:tcPr>
          <w:p w14:paraId="49407B6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77BC7B2A" w14:textId="77777777" w:rsidTr="0062431E">
        <w:tc>
          <w:tcPr>
            <w:tcW w:w="2689" w:type="dxa"/>
            <w:gridSpan w:val="3"/>
          </w:tcPr>
          <w:p w14:paraId="1EBC2628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33109AF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536" w:type="dxa"/>
            <w:gridSpan w:val="3"/>
          </w:tcPr>
          <w:p w14:paraId="1F166FD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686" w:type="dxa"/>
          </w:tcPr>
          <w:p w14:paraId="3ACD711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984" w:type="dxa"/>
          </w:tcPr>
          <w:p w14:paraId="767814A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6016A3" w:rsidRPr="00A85FF7" w14:paraId="7752785E" w14:textId="77777777" w:rsidTr="00AB6DDC">
        <w:trPr>
          <w:trHeight w:val="3314"/>
        </w:trPr>
        <w:tc>
          <w:tcPr>
            <w:tcW w:w="2689" w:type="dxa"/>
            <w:gridSpan w:val="3"/>
          </w:tcPr>
          <w:p w14:paraId="0771849C" w14:textId="77777777" w:rsidR="006016A3" w:rsidRPr="000E7F58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6. Identificar las causas y consecuencias de la intervención humana en el entorno, desde los puntos de vista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14CE0541" w14:textId="68EA815C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25CF14" w14:textId="77777777" w:rsidR="006016A3" w:rsidRPr="000E7F58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CD4, CPSAA1, CPSAA4, CC1, CC3, CC4, CE1. </w:t>
            </w:r>
          </w:p>
          <w:p w14:paraId="3EAC3FFE" w14:textId="5B2589D6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39E5EB4F" w14:textId="77777777" w:rsidR="006016A3" w:rsidRPr="006016A3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  <w:p w14:paraId="1EF934E2" w14:textId="065EEE60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1FC1A5" w14:textId="46F4156B" w:rsidR="006016A3" w:rsidRPr="006016A3" w:rsidRDefault="006016A3" w:rsidP="006016A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CCL5, STEM5, CD4,</w:t>
            </w:r>
            <w:r w:rsidRPr="006016A3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CPSAA4,</w:t>
            </w: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CC4</w:t>
            </w:r>
          </w:p>
        </w:tc>
        <w:tc>
          <w:tcPr>
            <w:tcW w:w="3686" w:type="dxa"/>
          </w:tcPr>
          <w:p w14:paraId="14E52330" w14:textId="77777777" w:rsidR="006016A3" w:rsidRPr="00746647" w:rsidRDefault="006016A3" w:rsidP="006016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5839432" w14:textId="77777777" w:rsidR="006016A3" w:rsidRDefault="006016A3" w:rsidP="006016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46647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13D91F01" w14:textId="77777777" w:rsidR="006016A3" w:rsidRPr="00746647" w:rsidRDefault="006016A3" w:rsidP="006016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658D603" w14:textId="465F712B" w:rsidR="006016A3" w:rsidRPr="00731AB8" w:rsidRDefault="006016A3" w:rsidP="006016A3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746647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</w:tc>
        <w:tc>
          <w:tcPr>
            <w:tcW w:w="1984" w:type="dxa"/>
          </w:tcPr>
          <w:p w14:paraId="291720CF" w14:textId="53557BE6" w:rsidR="006016A3" w:rsidRPr="00A85FF7" w:rsidRDefault="00AB6DDC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1043633243"/>
              </w:sdtPr>
              <w:sdtContent/>
            </w:sdt>
            <w:r w:rsidR="006016A3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8A29CE" w:rsidRPr="00A85FF7" w14:paraId="55F4B31D" w14:textId="77777777" w:rsidTr="0062431E">
        <w:trPr>
          <w:trHeight w:val="1408"/>
        </w:trPr>
        <w:tc>
          <w:tcPr>
            <w:tcW w:w="2689" w:type="dxa"/>
            <w:gridSpan w:val="3"/>
          </w:tcPr>
          <w:p w14:paraId="2DB67F14" w14:textId="77777777" w:rsidR="008A29CE" w:rsidRPr="000E7F58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 sobre el medio natural, utilizando diferentes técnicas, instrumentos y modelos propios del pensamiento científico, para interpretar y explicar hechos y fenómenos que ocurren en el medio natural. </w:t>
            </w:r>
          </w:p>
          <w:p w14:paraId="31E09FD1" w14:textId="683754A0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CDE3BC" w14:textId="77777777" w:rsidR="008A29CE" w:rsidRPr="000E7F58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CCL2, CCL3, CP2, STEM1, STEM2, STEM4, CD1, CD2, CD4, CPSAA4, CPSAA5, CC4. </w:t>
            </w:r>
          </w:p>
          <w:p w14:paraId="115FDD89" w14:textId="4D35ECE5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54618C38" w14:textId="5760DF5F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natural. </w:t>
            </w:r>
          </w:p>
        </w:tc>
        <w:tc>
          <w:tcPr>
            <w:tcW w:w="2268" w:type="dxa"/>
          </w:tcPr>
          <w:p w14:paraId="3A662843" w14:textId="77777777" w:rsidR="008A29CE" w:rsidRPr="006016A3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CCL2, CCL3, CD1, CD4 </w:t>
            </w:r>
          </w:p>
          <w:p w14:paraId="25C2849F" w14:textId="3A47179C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618A7DB" w14:textId="77777777" w:rsidR="008A29CE" w:rsidRPr="00A85FF7" w:rsidRDefault="008A29CE" w:rsidP="008A29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AEC7DE3" w14:textId="77777777" w:rsidR="008A29CE" w:rsidRPr="00A85FF7" w:rsidRDefault="008A29CE" w:rsidP="008A29C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4DA634B9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7C416D14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5028A3B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Vocabulario científico básico relacionado con las diferentes investigaciones. </w:t>
            </w:r>
          </w:p>
          <w:p w14:paraId="7D7DDDE9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61B254C6" w14:textId="60B723CF" w:rsidR="008A29CE" w:rsidRPr="00A85FF7" w:rsidRDefault="008A29CE" w:rsidP="008A29CE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1984" w:type="dxa"/>
          </w:tcPr>
          <w:p w14:paraId="116B2199" w14:textId="6F892D6F" w:rsidR="008A29CE" w:rsidRPr="00A85FF7" w:rsidRDefault="00AB6DDC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660228117"/>
              </w:sdtPr>
              <w:sdtContent/>
            </w:sdt>
            <w:r w:rsidR="008A29CE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8A29CE" w:rsidRPr="00A85FF7" w14:paraId="3D752676" w14:textId="77777777" w:rsidTr="00AB6DDC">
        <w:trPr>
          <w:trHeight w:val="2258"/>
        </w:trPr>
        <w:tc>
          <w:tcPr>
            <w:tcW w:w="2689" w:type="dxa"/>
            <w:gridSpan w:val="3"/>
            <w:vMerge w:val="restart"/>
          </w:tcPr>
          <w:p w14:paraId="2469B119" w14:textId="77777777" w:rsidR="008A29CE" w:rsidRPr="000E7F58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Resolver problemas a través de proyectos interdisciplinares de diseño y de la aplicación del pensamiento computacional, para generar cooperativamente un producto creativo e innovador que responda a necesidades concretas. </w:t>
            </w:r>
          </w:p>
          <w:p w14:paraId="278832C8" w14:textId="1C8B3B2B" w:rsidR="008A29CE" w:rsidRPr="00A85FF7" w:rsidRDefault="008A29CE" w:rsidP="008A29C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0F295D31" w14:textId="77777777" w:rsidR="008A29CE" w:rsidRPr="000E7F58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STEM1, STEM2, STEM3, STEM4, CD4, CD5, CPSAA3, CPSAA4, CPSAA5, CE1, CE3, CCEC4. </w:t>
            </w:r>
          </w:p>
          <w:p w14:paraId="2F10F4EE" w14:textId="05BBC2B5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1070EBC9" w14:textId="5FA9AA3D" w:rsidR="008A29CE" w:rsidRPr="00A85FF7" w:rsidRDefault="008A29CE" w:rsidP="008A29C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Realizar, de forma guiada y en equipo, un producto final sencillo que dé solución a un problema de diseño, probando diferentes prototipos y utilizando de forma segura los materiales adecuados. </w:t>
            </w:r>
          </w:p>
        </w:tc>
        <w:tc>
          <w:tcPr>
            <w:tcW w:w="2268" w:type="dxa"/>
          </w:tcPr>
          <w:p w14:paraId="0AF4D043" w14:textId="77777777" w:rsidR="008A29CE" w:rsidRPr="004C47C9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STEM1, STEM3, CPSAA3, CE1, CE3, CCEC4 </w:t>
            </w:r>
          </w:p>
          <w:p w14:paraId="389112DF" w14:textId="53E4ED50" w:rsidR="008A29CE" w:rsidRPr="004C47C9" w:rsidRDefault="008A29CE" w:rsidP="008A29C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vMerge w:val="restart"/>
          </w:tcPr>
          <w:p w14:paraId="4400D286" w14:textId="77777777" w:rsidR="008A29CE" w:rsidRPr="00A85FF7" w:rsidRDefault="008A29CE" w:rsidP="008A29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E992556" w14:textId="77777777" w:rsidR="008A29CE" w:rsidRPr="00A85FF7" w:rsidRDefault="008A29CE" w:rsidP="008A29C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043A391A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48AD3A71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38A7CA08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1C9EAAF4" w14:textId="342F944F" w:rsidR="008A29CE" w:rsidRPr="008A29CE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c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uriosidad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 la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iniciativa en la actividad científica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</w:tcPr>
          <w:p w14:paraId="0E11018D" w14:textId="7F53B6FA" w:rsidR="008A29CE" w:rsidRPr="00A85FF7" w:rsidRDefault="00AB6DDC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741862134"/>
              </w:sdtPr>
              <w:sdtContent/>
            </w:sdt>
            <w:r w:rsidR="008A29CE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77658C" w:rsidRPr="00A85FF7" w14:paraId="3C7CBB8F" w14:textId="77777777" w:rsidTr="00AB6DDC">
        <w:trPr>
          <w:trHeight w:val="1977"/>
        </w:trPr>
        <w:tc>
          <w:tcPr>
            <w:tcW w:w="2689" w:type="dxa"/>
            <w:gridSpan w:val="3"/>
            <w:vMerge/>
          </w:tcPr>
          <w:p w14:paraId="52514519" w14:textId="77777777" w:rsidR="0077658C" w:rsidRPr="00A85FF7" w:rsidRDefault="0077658C" w:rsidP="00776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D4ADD2" w14:textId="77777777" w:rsidR="0077658C" w:rsidRPr="00A85FF7" w:rsidRDefault="0077658C" w:rsidP="00776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C58A009" w14:textId="77777777" w:rsidR="0077658C" w:rsidRDefault="0077658C" w:rsidP="00776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 Mostrar interés por el pensamiento computacional, participando en la resolución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guiada de problemas sencillos de programación. </w:t>
            </w:r>
          </w:p>
          <w:p w14:paraId="3A770531" w14:textId="5AB52594" w:rsidR="0077658C" w:rsidRPr="00A85FF7" w:rsidRDefault="0077658C" w:rsidP="0077658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1D0DAF" w14:textId="7D6451B5" w:rsidR="0077658C" w:rsidRPr="00A85FF7" w:rsidRDefault="0077658C" w:rsidP="0077658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STEM1, CD5, CPSAA4</w:t>
            </w:r>
          </w:p>
        </w:tc>
        <w:tc>
          <w:tcPr>
            <w:tcW w:w="3686" w:type="dxa"/>
            <w:vMerge/>
          </w:tcPr>
          <w:p w14:paraId="69A2B57C" w14:textId="77777777" w:rsidR="0077658C" w:rsidRPr="00A85FF7" w:rsidRDefault="0077658C" w:rsidP="00776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1937C1" w14:textId="7F705654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145</w:t>
            </w:r>
          </w:p>
        </w:tc>
      </w:tr>
    </w:tbl>
    <w:p w14:paraId="18342BA0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247A6854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070111C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F136F5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A2F5A2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1B614F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14EAAF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2015C71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9440098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0D77AC6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58DC733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731AB8" w:rsidRPr="0017641D" w14:paraId="396446D0" w14:textId="77777777">
        <w:tc>
          <w:tcPr>
            <w:tcW w:w="1538" w:type="dxa"/>
            <w:shd w:val="clear" w:color="auto" w:fill="E7E6E6"/>
            <w:vAlign w:val="center"/>
          </w:tcPr>
          <w:p w14:paraId="1B1FD2D9" w14:textId="65F5C9C2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2EE88C6D" w14:textId="313C2E3D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A5FF0EA" w14:textId="1D72DB7E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3DAA0724" w14:textId="02C0DE10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ED3267F" w14:textId="77777777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EE0CA84" w14:textId="24F9D0FC" w:rsidR="00731AB8" w:rsidRPr="00A85FF7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CB438AA" w14:textId="77777777" w:rsidR="00731AB8" w:rsidRPr="00623FCF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58EDE482" w14:textId="48EEA3E1" w:rsidR="00731AB8" w:rsidRPr="00731AB8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53AB8ED0" w14:textId="77777777">
        <w:tc>
          <w:tcPr>
            <w:tcW w:w="14560" w:type="dxa"/>
            <w:gridSpan w:val="7"/>
          </w:tcPr>
          <w:p w14:paraId="56FD6F8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6016A3" w:rsidRPr="00A85FF7" w14:paraId="51ADAA11" w14:textId="77777777">
        <w:tc>
          <w:tcPr>
            <w:tcW w:w="14560" w:type="dxa"/>
            <w:gridSpan w:val="7"/>
          </w:tcPr>
          <w:p w14:paraId="7792B16D" w14:textId="3ED8D886" w:rsidR="006016A3" w:rsidRPr="00BB41CE" w:rsidRDefault="006016A3" w:rsidP="00BB41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</w:tr>
      <w:tr w:rsidR="00392726" w:rsidRPr="00A85FF7" w14:paraId="3D906197" w14:textId="77777777">
        <w:tc>
          <w:tcPr>
            <w:tcW w:w="2902" w:type="dxa"/>
            <w:gridSpan w:val="2"/>
          </w:tcPr>
          <w:p w14:paraId="0E62379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8FBD83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0A2F54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6A84DD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1BF92B7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D6C4D3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EDC50C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51331B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6804E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016A3" w:rsidRPr="00A85FF7" w14:paraId="393FD448" w14:textId="77777777">
        <w:tc>
          <w:tcPr>
            <w:tcW w:w="2902" w:type="dxa"/>
            <w:gridSpan w:val="2"/>
          </w:tcPr>
          <w:p w14:paraId="605F55EA" w14:textId="5EF55095" w:rsidR="006016A3" w:rsidRPr="006016A3" w:rsidRDefault="006016A3" w:rsidP="006016A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Muestra</w:t>
            </w: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  <w:p w14:paraId="66FCB1B3" w14:textId="4ACAC7C9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073A03B0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AC1A61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07CD1DC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F8B977F" w14:textId="77777777" w:rsidR="006016A3" w:rsidRPr="00A85FF7" w:rsidRDefault="006016A3" w:rsidP="006016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A061E" w:rsidRPr="00A85FF7" w14:paraId="24B72904" w14:textId="77777777">
        <w:tc>
          <w:tcPr>
            <w:tcW w:w="14560" w:type="dxa"/>
            <w:gridSpan w:val="7"/>
          </w:tcPr>
          <w:p w14:paraId="7DEDBEA1" w14:textId="33C488CB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2.2 Buscar información sencilla de diferentes fuentes seguras y fiables de forma guiada, utilizándola en investigaciones relacionadas con el medio natural. </w:t>
            </w:r>
          </w:p>
        </w:tc>
      </w:tr>
      <w:tr w:rsidR="00392726" w:rsidRPr="00A85FF7" w14:paraId="4C838CA6" w14:textId="77777777">
        <w:tc>
          <w:tcPr>
            <w:tcW w:w="2902" w:type="dxa"/>
            <w:gridSpan w:val="2"/>
          </w:tcPr>
          <w:p w14:paraId="21AD421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ECE2D3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6A8CF2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51ED10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A468BB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F6A6A2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07669D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9C79F5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A37DF6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A061E" w:rsidRPr="00A85FF7" w14:paraId="5E649276" w14:textId="77777777">
        <w:tc>
          <w:tcPr>
            <w:tcW w:w="2902" w:type="dxa"/>
            <w:gridSpan w:val="2"/>
          </w:tcPr>
          <w:p w14:paraId="6DB7A8B9" w14:textId="510EB501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Busca información sencilla de diferentes fuentes seguras y fiables de forma guiada, utilizándola en investigaciones relacionadas con el medio natural. </w:t>
            </w:r>
          </w:p>
        </w:tc>
        <w:tc>
          <w:tcPr>
            <w:tcW w:w="2674" w:type="dxa"/>
            <w:gridSpan w:val="2"/>
          </w:tcPr>
          <w:p w14:paraId="39D0BB0B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7A455F6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682845A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81C3D33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C47C9" w:rsidRPr="00A85FF7" w14:paraId="48D0F42F" w14:textId="77777777">
        <w:tc>
          <w:tcPr>
            <w:tcW w:w="14560" w:type="dxa"/>
            <w:gridSpan w:val="7"/>
          </w:tcPr>
          <w:p w14:paraId="535396E7" w14:textId="0D81049C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Realizar, de forma guiada y en equipo, un producto final sencillo que dé solución a un problema de diseño, probando diferentes prototipos y utilizando de forma segura los materiales adecuados. </w:t>
            </w:r>
          </w:p>
        </w:tc>
      </w:tr>
      <w:tr w:rsidR="00392726" w:rsidRPr="00A85FF7" w14:paraId="7598F05A" w14:textId="77777777">
        <w:tc>
          <w:tcPr>
            <w:tcW w:w="2902" w:type="dxa"/>
            <w:gridSpan w:val="2"/>
          </w:tcPr>
          <w:p w14:paraId="133487D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INDICADORES</w:t>
            </w:r>
          </w:p>
        </w:tc>
        <w:tc>
          <w:tcPr>
            <w:tcW w:w="2674" w:type="dxa"/>
            <w:gridSpan w:val="2"/>
          </w:tcPr>
          <w:p w14:paraId="614D0C7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3E5042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3DC555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6C2749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CFEE4F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9A204F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7A429A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FDFBE6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4C47C9" w:rsidRPr="00A85FF7" w14:paraId="2CAF4C0D" w14:textId="77777777">
        <w:tc>
          <w:tcPr>
            <w:tcW w:w="2902" w:type="dxa"/>
            <w:gridSpan w:val="2"/>
          </w:tcPr>
          <w:p w14:paraId="074992AD" w14:textId="634E0D5B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Realiza, de forma guiada y en equipo, un producto final sencillo que dé solución a un problema de diseño, probando diferentes prototipos y utilizando de forma segura los materiales adecuados. </w:t>
            </w:r>
          </w:p>
        </w:tc>
        <w:tc>
          <w:tcPr>
            <w:tcW w:w="2674" w:type="dxa"/>
            <w:gridSpan w:val="2"/>
          </w:tcPr>
          <w:p w14:paraId="2C8CB291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CAB359A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F340F04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B30DD86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7658C" w:rsidRPr="00A85FF7" w14:paraId="53FCAB57" w14:textId="77777777">
        <w:tc>
          <w:tcPr>
            <w:tcW w:w="14560" w:type="dxa"/>
            <w:gridSpan w:val="7"/>
          </w:tcPr>
          <w:p w14:paraId="5C05578D" w14:textId="63E9BEEC" w:rsidR="0077658C" w:rsidRPr="0077658C" w:rsidRDefault="0077658C" w:rsidP="00776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 Mostrar interés por el pensamiento computacional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participando en la resolución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guiada de problemas sencillos de programación. </w:t>
            </w:r>
          </w:p>
        </w:tc>
      </w:tr>
      <w:tr w:rsidR="00392726" w:rsidRPr="00A85FF7" w14:paraId="28B2C416" w14:textId="77777777">
        <w:tc>
          <w:tcPr>
            <w:tcW w:w="2902" w:type="dxa"/>
            <w:gridSpan w:val="2"/>
          </w:tcPr>
          <w:p w14:paraId="1F4610C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DFDA86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31A37F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765A2E8D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CB8DB3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ABFDBD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D6102B3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DB146B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4F2FBC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7658C" w:rsidRPr="00A85FF7" w14:paraId="4FC7B912" w14:textId="77777777">
        <w:tc>
          <w:tcPr>
            <w:tcW w:w="2902" w:type="dxa"/>
            <w:gridSpan w:val="2"/>
          </w:tcPr>
          <w:p w14:paraId="2A4587B8" w14:textId="33DA6659" w:rsidR="0077658C" w:rsidRDefault="0077658C" w:rsidP="007765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Muestra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interés por el pensamiento computacional, participando en la resolución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guiada de problemas sencillos de programación. </w:t>
            </w:r>
          </w:p>
          <w:p w14:paraId="6D1946F2" w14:textId="3165D26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7DC3B2A3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A919D0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D50317C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8870B42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C13B611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3C6B70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F2898B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E937BE0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B042D2C" w14:textId="226C5C09" w:rsidR="00392726" w:rsidRPr="00A85FF7" w:rsidRDefault="00CB095E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PROJECT 3: AN INCLUSIVE NEIGHBOURHOOD</w:t>
      </w:r>
    </w:p>
    <w:p w14:paraId="5A45C0EE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A85FF7" w14:paraId="537CF9F9" w14:textId="77777777">
        <w:tc>
          <w:tcPr>
            <w:tcW w:w="14596" w:type="dxa"/>
          </w:tcPr>
          <w:p w14:paraId="4107636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A85FF7" w14:paraId="3E5E1255" w14:textId="77777777">
        <w:tc>
          <w:tcPr>
            <w:tcW w:w="14596" w:type="dxa"/>
          </w:tcPr>
          <w:p w14:paraId="7C8EAEF4" w14:textId="1FB134E8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La tarea consiste en</w:t>
            </w:r>
            <w:r w:rsidR="00FD649C">
              <w:rPr>
                <w:rFonts w:ascii="Arial" w:eastAsia="Arial" w:hAnsi="Arial" w:cs="Arial"/>
                <w:sz w:val="20"/>
                <w:szCs w:val="20"/>
              </w:rPr>
              <w:t xml:space="preserve"> crear una casa accesible</w:t>
            </w: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08DABD41" w14:textId="0302BC86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reflexione sobre los </w:t>
            </w:r>
            <w:r w:rsidR="00FD649C">
              <w:rPr>
                <w:rFonts w:ascii="Arial" w:eastAsia="Arial" w:hAnsi="Arial" w:cs="Arial"/>
                <w:sz w:val="20"/>
                <w:szCs w:val="20"/>
              </w:rPr>
              <w:t xml:space="preserve">diferentes elementos que debe tener una casa accesible, adaptada a las necesidades de los inquilinos con elementos tales como ascensores, rampas para las personas de movilidad reducida, etc. A partir de los resultados obtenidos, deberán crear su propia versión de una vivienda accesible. </w:t>
            </w:r>
          </w:p>
          <w:p w14:paraId="4A9B2EC5" w14:textId="77777777" w:rsidR="00392726" w:rsidRPr="00A85FF7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A85FF7" w14:paraId="1AD22E04" w14:textId="77777777">
        <w:tc>
          <w:tcPr>
            <w:tcW w:w="14596" w:type="dxa"/>
          </w:tcPr>
          <w:p w14:paraId="39F22DC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A85FF7" w14:paraId="6555192B" w14:textId="77777777">
        <w:tc>
          <w:tcPr>
            <w:tcW w:w="14596" w:type="dxa"/>
          </w:tcPr>
          <w:p w14:paraId="0C3C0E52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6FE2279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E7D6F20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Recolecte datos. </w:t>
            </w:r>
          </w:p>
          <w:p w14:paraId="7D1CD924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Identifique los diferentes materiales reciclables. </w:t>
            </w:r>
          </w:p>
          <w:p w14:paraId="56C334F6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19D39703" w14:textId="77777777" w:rsidR="00392726" w:rsidRPr="00A85FF7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</w:tc>
      </w:tr>
    </w:tbl>
    <w:p w14:paraId="0CB3609D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88E2047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268"/>
        <w:gridCol w:w="2410"/>
        <w:gridCol w:w="3827"/>
        <w:gridCol w:w="1559"/>
      </w:tblGrid>
      <w:tr w:rsidR="00CB095E" w:rsidRPr="0017641D" w14:paraId="227DF431" w14:textId="77777777" w:rsidTr="002434E0">
        <w:tc>
          <w:tcPr>
            <w:tcW w:w="1491" w:type="dxa"/>
            <w:shd w:val="clear" w:color="auto" w:fill="E7E6E6"/>
            <w:vAlign w:val="center"/>
          </w:tcPr>
          <w:p w14:paraId="48E4EE4F" w14:textId="44221D3B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9737C6" w14:textId="7B288455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7143700F" w14:textId="5BDE19D8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4678" w:type="dxa"/>
            <w:gridSpan w:val="2"/>
            <w:shd w:val="clear" w:color="auto" w:fill="E7E6E6"/>
            <w:vAlign w:val="center"/>
          </w:tcPr>
          <w:p w14:paraId="432ED414" w14:textId="59893F74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827" w:type="dxa"/>
            <w:shd w:val="clear" w:color="auto" w:fill="E7E6E6"/>
            <w:vAlign w:val="center"/>
          </w:tcPr>
          <w:p w14:paraId="74FDFCDD" w14:textId="77777777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4800AA1A" w14:textId="77777777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14:paraId="352A5666" w14:textId="77777777" w:rsidR="00CB095E" w:rsidRPr="00623FCF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488E9F31" w14:textId="34416803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0D0C3A4D" w14:textId="77777777">
        <w:tc>
          <w:tcPr>
            <w:tcW w:w="14170" w:type="dxa"/>
            <w:gridSpan w:val="9"/>
          </w:tcPr>
          <w:p w14:paraId="550DCA0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A85FF7" w14:paraId="3C829CC7" w14:textId="77777777" w:rsidTr="002434E0">
        <w:tc>
          <w:tcPr>
            <w:tcW w:w="2689" w:type="dxa"/>
            <w:gridSpan w:val="3"/>
          </w:tcPr>
          <w:p w14:paraId="29254197" w14:textId="77777777" w:rsidR="00392726" w:rsidRPr="00A85FF7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1551F861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4820" w:type="dxa"/>
            <w:gridSpan w:val="3"/>
          </w:tcPr>
          <w:p w14:paraId="04B24F6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827" w:type="dxa"/>
          </w:tcPr>
          <w:p w14:paraId="479CAB5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1559" w:type="dxa"/>
          </w:tcPr>
          <w:p w14:paraId="6065CD5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BA061E" w:rsidRPr="00A85FF7" w14:paraId="1C702C2F" w14:textId="77777777" w:rsidTr="00AB6DDC">
        <w:trPr>
          <w:trHeight w:val="3314"/>
        </w:trPr>
        <w:tc>
          <w:tcPr>
            <w:tcW w:w="2689" w:type="dxa"/>
            <w:gridSpan w:val="3"/>
          </w:tcPr>
          <w:p w14:paraId="642E5B87" w14:textId="77777777" w:rsidR="00BA061E" w:rsidRPr="000E7F58" w:rsidRDefault="00BA061E" w:rsidP="00BA06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6. Identificar las causas y consecuencias de la intervención humana en el entorno, desde los puntos de vista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 </w:t>
            </w:r>
          </w:p>
          <w:p w14:paraId="79C55DE6" w14:textId="335BCF59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60E373" w14:textId="77777777" w:rsidR="00BA061E" w:rsidRPr="000E7F58" w:rsidRDefault="00BA061E" w:rsidP="00BA06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STEM2, STEM5, CD4, CPSAA1, CPSAA4, CC1, CC3, CC4, CE1. </w:t>
            </w:r>
          </w:p>
          <w:p w14:paraId="23B03811" w14:textId="24C839DF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74D50A13" w14:textId="77777777" w:rsidR="00BA061E" w:rsidRPr="006016A3" w:rsidRDefault="00BA061E" w:rsidP="00BA06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  <w:p w14:paraId="076D54DF" w14:textId="1FF8A1D6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63B33A" w14:textId="6C55815A" w:rsidR="00BA061E" w:rsidRPr="00BA061E" w:rsidRDefault="00BA061E" w:rsidP="00BA061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CCL5, STEM5, CD4, </w:t>
            </w:r>
            <w:r w:rsidRPr="00BA061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CPSAA4, </w:t>
            </w: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CC4</w:t>
            </w:r>
          </w:p>
        </w:tc>
        <w:tc>
          <w:tcPr>
            <w:tcW w:w="3827" w:type="dxa"/>
          </w:tcPr>
          <w:p w14:paraId="35E6049D" w14:textId="77777777" w:rsidR="00BA061E" w:rsidRPr="009B7CBC" w:rsidRDefault="00BA061E" w:rsidP="00BA061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B7CBC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44BC763" w14:textId="77777777" w:rsidR="00BA061E" w:rsidRPr="009B7CBC" w:rsidRDefault="00BA061E" w:rsidP="00BA061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B7CBC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7A2CFE53" w14:textId="77777777" w:rsidR="00BA061E" w:rsidRPr="009B7CBC" w:rsidRDefault="00BA061E" w:rsidP="00BA061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F1F47B" w14:textId="2B259C6E" w:rsidR="00BA061E" w:rsidRPr="009B7CBC" w:rsidRDefault="00BA061E" w:rsidP="00BA061E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9B7CB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Estructuras resistentes, estables y útiles.</w:t>
            </w:r>
          </w:p>
        </w:tc>
        <w:tc>
          <w:tcPr>
            <w:tcW w:w="1559" w:type="dxa"/>
          </w:tcPr>
          <w:p w14:paraId="553CE6D4" w14:textId="416A1D33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 147 - 153</w:t>
            </w:r>
          </w:p>
        </w:tc>
      </w:tr>
      <w:tr w:rsidR="0077658C" w:rsidRPr="00A85FF7" w14:paraId="1B239CB6" w14:textId="77777777" w:rsidTr="002434E0">
        <w:trPr>
          <w:trHeight w:val="699"/>
        </w:trPr>
        <w:tc>
          <w:tcPr>
            <w:tcW w:w="2689" w:type="dxa"/>
            <w:gridSpan w:val="3"/>
          </w:tcPr>
          <w:p w14:paraId="24CECB53" w14:textId="77777777" w:rsidR="0077658C" w:rsidRPr="000E7F58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t xml:space="preserve">2. Plantear y dar respuesta a cuestiones científicas sencillas sobre el medio natural, utilizando diferentes técnicas, instrumentos y modelos propios del pensamiento científico, para interpretar y explicar hechos y fenómenos que ocurren en el medio natural. </w:t>
            </w:r>
          </w:p>
          <w:p w14:paraId="165BC066" w14:textId="65CA8149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4F6BA1" w14:textId="77777777" w:rsidR="0077658C" w:rsidRPr="000E7F58" w:rsidRDefault="0077658C" w:rsidP="007765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CCL2, CCL3, CP2, STEM1, STEM2, STEM4, CD1, CD2, CD4, CPSAA4, CPSAA5, CC4. </w:t>
            </w:r>
          </w:p>
          <w:p w14:paraId="58F0BACE" w14:textId="2C5B0805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355268DB" w14:textId="5229132A" w:rsidR="0077658C" w:rsidRPr="0077658C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7658C">
              <w:rPr>
                <w:rFonts w:ascii="Arial" w:hAnsi="Arial" w:cs="Arial"/>
                <w:color w:val="000000"/>
                <w:sz w:val="20"/>
                <w:szCs w:val="20"/>
              </w:rPr>
              <w:t xml:space="preserve">2.5 Comunicar de forma oral y/o gráfica el resultado de las investigaciones sobre el medio natural, explicando los pasos seguidos con ayuda de un guion. </w:t>
            </w:r>
          </w:p>
        </w:tc>
        <w:tc>
          <w:tcPr>
            <w:tcW w:w="2410" w:type="dxa"/>
          </w:tcPr>
          <w:p w14:paraId="263B620E" w14:textId="727CBB67" w:rsidR="0077658C" w:rsidRPr="0077658C" w:rsidRDefault="0077658C" w:rsidP="0077658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77658C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CCL</w:t>
            </w:r>
            <w:r w:rsidRPr="0077658C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1, STEM2, STEM4, CPSAA4, CPSAA5</w:t>
            </w:r>
          </w:p>
        </w:tc>
        <w:tc>
          <w:tcPr>
            <w:tcW w:w="3827" w:type="dxa"/>
          </w:tcPr>
          <w:p w14:paraId="7BE9D54D" w14:textId="77777777" w:rsidR="0077658C" w:rsidRPr="00A85FF7" w:rsidRDefault="0077658C" w:rsidP="0077658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4A8DF09" w14:textId="77777777" w:rsidR="0077658C" w:rsidRPr="00A85FF7" w:rsidRDefault="0077658C" w:rsidP="007765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6D81440B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131C49CB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3F47A486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3A7F6FDD" w14:textId="77777777" w:rsidR="0077658C" w:rsidRPr="00A85FF7" w:rsidRDefault="0077658C" w:rsidP="007765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La curiosidad y la iniciativa en la realización de las diferentes investigaciones. </w:t>
            </w:r>
          </w:p>
          <w:p w14:paraId="1AB3C426" w14:textId="45F33A31" w:rsidR="0077658C" w:rsidRPr="00A85FF7" w:rsidRDefault="0077658C" w:rsidP="0077658C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1559" w:type="dxa"/>
          </w:tcPr>
          <w:p w14:paraId="7D78B779" w14:textId="1D14430E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 147 - 153</w:t>
            </w:r>
          </w:p>
        </w:tc>
      </w:tr>
      <w:tr w:rsidR="008A29CE" w:rsidRPr="00A85FF7" w14:paraId="1E669B05" w14:textId="77777777" w:rsidTr="00AB6DDC">
        <w:trPr>
          <w:trHeight w:val="2116"/>
        </w:trPr>
        <w:tc>
          <w:tcPr>
            <w:tcW w:w="2689" w:type="dxa"/>
            <w:gridSpan w:val="3"/>
            <w:vMerge w:val="restart"/>
          </w:tcPr>
          <w:p w14:paraId="418663FB" w14:textId="77777777" w:rsidR="008A29CE" w:rsidRPr="000E7F58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3. Resolver problemas a través de proyectos interdisciplinares de diseño y de la aplicación del pensamiento computacional, para generar cooperativamente un producto creativo e innovador que responda a necesidades concretas. </w:t>
            </w:r>
          </w:p>
          <w:p w14:paraId="403FC06B" w14:textId="717F73B2" w:rsidR="008A29CE" w:rsidRPr="00A85FF7" w:rsidRDefault="008A29CE" w:rsidP="008A29C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02459B3C" w14:textId="77777777" w:rsidR="008A29CE" w:rsidRPr="000E7F58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E7F58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CCL1, STEM1, STEM2, STEM3, STEM4, CD4, CD5, CPSAA3, CPSAA4, CPSAA5, CE1, CE3, CCEC4. </w:t>
            </w:r>
          </w:p>
          <w:p w14:paraId="68C59B97" w14:textId="5BB678D0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359DF890" w14:textId="7519E84C" w:rsidR="008A29CE" w:rsidRPr="00A85FF7" w:rsidRDefault="008A29CE" w:rsidP="008A29C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Realizar, de forma guiada y en equipo, un producto final sencillo que dé solución a un problema de diseño, probando diferentes prototipos y utilizando de forma segura los materiales adecuados. </w:t>
            </w:r>
          </w:p>
        </w:tc>
        <w:tc>
          <w:tcPr>
            <w:tcW w:w="2410" w:type="dxa"/>
          </w:tcPr>
          <w:p w14:paraId="7DF196C1" w14:textId="77777777" w:rsidR="008A29CE" w:rsidRPr="004C47C9" w:rsidRDefault="008A29CE" w:rsidP="008A29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STEM1, STEM3, CPSAA3, CE1, CE3, CCEC4 </w:t>
            </w:r>
          </w:p>
          <w:p w14:paraId="7FEEDE12" w14:textId="422C3946" w:rsidR="008A29CE" w:rsidRPr="004C47C9" w:rsidRDefault="008A29CE" w:rsidP="008A29CE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</w:tcPr>
          <w:p w14:paraId="3307ADB6" w14:textId="77777777" w:rsidR="008A29CE" w:rsidRPr="00A85FF7" w:rsidRDefault="008A29CE" w:rsidP="008A29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89FE566" w14:textId="77777777" w:rsidR="008A29CE" w:rsidRPr="00A85FF7" w:rsidRDefault="008A29CE" w:rsidP="008A29C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3930626E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103CF0C7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0CEDBB77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173D8E6A" w14:textId="77777777" w:rsidR="008A29CE" w:rsidRPr="00A85FF7" w:rsidRDefault="008A29CE" w:rsidP="008A29C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c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uriosidad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 la</w:t>
            </w:r>
            <w:r w:rsidRPr="00A85F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iniciativa en la actividad científica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6671C6E3" w14:textId="54DA7FDB" w:rsidR="008A29CE" w:rsidRPr="00A85FF7" w:rsidRDefault="008A29CE" w:rsidP="008A29CE">
            <w:pPr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E7F31E" w14:textId="35881070" w:rsidR="008A29CE" w:rsidRPr="00A85FF7" w:rsidRDefault="008A29CE" w:rsidP="008A29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 147 - 153</w:t>
            </w:r>
          </w:p>
        </w:tc>
      </w:tr>
      <w:tr w:rsidR="004C47C9" w:rsidRPr="00A85FF7" w14:paraId="54B7E7F9" w14:textId="77777777" w:rsidTr="00AB6DDC">
        <w:trPr>
          <w:trHeight w:val="2102"/>
        </w:trPr>
        <w:tc>
          <w:tcPr>
            <w:tcW w:w="2689" w:type="dxa"/>
            <w:gridSpan w:val="3"/>
            <w:vMerge/>
          </w:tcPr>
          <w:p w14:paraId="6155CF7A" w14:textId="77777777" w:rsidR="004C47C9" w:rsidRPr="00A85FF7" w:rsidRDefault="004C47C9" w:rsidP="004C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057228" w14:textId="77777777" w:rsidR="004C47C9" w:rsidRPr="00A85FF7" w:rsidRDefault="004C47C9" w:rsidP="004C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3BC1E25D" w14:textId="595887BA" w:rsidR="004C47C9" w:rsidRPr="00A85FF7" w:rsidRDefault="004C47C9" w:rsidP="004C47C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3.2 Presentar de forma oral o gráfica el producto final de los proyectos de diseño, explicando los pasos seguidos con ayuda de un guion. </w:t>
            </w:r>
          </w:p>
        </w:tc>
        <w:tc>
          <w:tcPr>
            <w:tcW w:w="2410" w:type="dxa"/>
          </w:tcPr>
          <w:p w14:paraId="4FF94584" w14:textId="345BC157" w:rsidR="004C47C9" w:rsidRPr="00A85FF7" w:rsidRDefault="004C47C9" w:rsidP="004C47C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>CCL1, STEM2, STEM4</w:t>
            </w:r>
          </w:p>
        </w:tc>
        <w:tc>
          <w:tcPr>
            <w:tcW w:w="3827" w:type="dxa"/>
            <w:vMerge/>
          </w:tcPr>
          <w:p w14:paraId="28ECC2C1" w14:textId="77777777" w:rsidR="004C47C9" w:rsidRPr="00A85FF7" w:rsidRDefault="004C47C9" w:rsidP="004C4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F82BE0" w14:textId="41A52C03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 153</w:t>
            </w:r>
          </w:p>
        </w:tc>
      </w:tr>
    </w:tbl>
    <w:p w14:paraId="2E4B0CC1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10352507" w14:textId="77777777" w:rsidR="00392726" w:rsidRPr="00A85FF7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61DA3A02" w14:textId="77777777" w:rsidR="00A85FF7" w:rsidRDefault="00A85FF7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BF04EF9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2055"/>
        <w:gridCol w:w="619"/>
        <w:gridCol w:w="2820"/>
        <w:gridCol w:w="3031"/>
        <w:gridCol w:w="3133"/>
      </w:tblGrid>
      <w:tr w:rsidR="00CB095E" w:rsidRPr="0017641D" w14:paraId="4DC2152A" w14:textId="77777777" w:rsidTr="00CB095E">
        <w:tc>
          <w:tcPr>
            <w:tcW w:w="1538" w:type="dxa"/>
            <w:shd w:val="clear" w:color="auto" w:fill="E7E6E6"/>
            <w:vAlign w:val="center"/>
          </w:tcPr>
          <w:p w14:paraId="1D125DAF" w14:textId="21736F59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4A0B107" w14:textId="218320BB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55" w:type="dxa"/>
            <w:shd w:val="clear" w:color="auto" w:fill="E7E6E6"/>
            <w:vAlign w:val="center"/>
          </w:tcPr>
          <w:p w14:paraId="03B44B10" w14:textId="068F792D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3439" w:type="dxa"/>
            <w:gridSpan w:val="2"/>
            <w:shd w:val="clear" w:color="auto" w:fill="E7E6E6"/>
            <w:vAlign w:val="center"/>
          </w:tcPr>
          <w:p w14:paraId="36B05F68" w14:textId="3F3CD4BF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904FF17" w14:textId="77777777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748F445" w14:textId="5100713D" w:rsidR="00CB095E" w:rsidRPr="00A85FF7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6B2D6B42" w14:textId="77777777" w:rsidR="00CB095E" w:rsidRPr="00623FCF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22E8884F" w14:textId="4878A283" w:rsidR="00CB095E" w:rsidRPr="00CB095E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623FCF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ommunities</w:t>
            </w:r>
          </w:p>
        </w:tc>
      </w:tr>
      <w:tr w:rsidR="00392726" w:rsidRPr="00A85FF7" w14:paraId="4DED1625" w14:textId="77777777">
        <w:tc>
          <w:tcPr>
            <w:tcW w:w="14560" w:type="dxa"/>
            <w:gridSpan w:val="7"/>
          </w:tcPr>
          <w:p w14:paraId="29B2DDA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A061E" w:rsidRPr="00A85FF7" w14:paraId="4FA401C2" w14:textId="77777777">
        <w:tc>
          <w:tcPr>
            <w:tcW w:w="14560" w:type="dxa"/>
            <w:gridSpan w:val="7"/>
          </w:tcPr>
          <w:p w14:paraId="1B776D2C" w14:textId="1A78109A" w:rsidR="00BA061E" w:rsidRPr="000E7F58" w:rsidRDefault="00BA061E" w:rsidP="00BA06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</w:tc>
      </w:tr>
      <w:tr w:rsidR="00392726" w:rsidRPr="00A85FF7" w14:paraId="7834F2A2" w14:textId="77777777">
        <w:tc>
          <w:tcPr>
            <w:tcW w:w="2902" w:type="dxa"/>
            <w:gridSpan w:val="2"/>
          </w:tcPr>
          <w:p w14:paraId="61E441F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CC3C6C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DAD613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F763E5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6414EAA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273B42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BD37205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9C9FD9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512402E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A061E" w:rsidRPr="00A85FF7" w14:paraId="27D3D2B3" w14:textId="77777777">
        <w:tc>
          <w:tcPr>
            <w:tcW w:w="2902" w:type="dxa"/>
            <w:gridSpan w:val="2"/>
          </w:tcPr>
          <w:p w14:paraId="0BDFDC03" w14:textId="57CCF4AB" w:rsidR="00BA061E" w:rsidRPr="006016A3" w:rsidRDefault="00BA061E" w:rsidP="00BA061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Muestra</w:t>
            </w:r>
            <w:r w:rsidRPr="006016A3">
              <w:rPr>
                <w:rFonts w:ascii="Arial" w:hAnsi="Arial" w:cs="Arial"/>
                <w:color w:val="000000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tecnológico y ambiental, y contribuyendo a una conciencia individual o colectiva. </w:t>
            </w:r>
          </w:p>
          <w:p w14:paraId="224D2D76" w14:textId="7CEB79D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2"/>
          </w:tcPr>
          <w:p w14:paraId="05D5BE0B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3E86BFB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6838108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DF9EBB1" w14:textId="77777777" w:rsidR="00BA061E" w:rsidRPr="00A85FF7" w:rsidRDefault="00BA061E" w:rsidP="00BA061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7658C" w:rsidRPr="00A85FF7" w14:paraId="37FD0D31" w14:textId="77777777">
        <w:tc>
          <w:tcPr>
            <w:tcW w:w="14560" w:type="dxa"/>
            <w:gridSpan w:val="7"/>
          </w:tcPr>
          <w:p w14:paraId="53492429" w14:textId="131208B0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7658C">
              <w:rPr>
                <w:rFonts w:ascii="Arial" w:hAnsi="Arial" w:cs="Arial"/>
                <w:color w:val="000000"/>
                <w:sz w:val="20"/>
                <w:szCs w:val="20"/>
              </w:rPr>
              <w:t xml:space="preserve">2.5 Comunicar de forma oral y/o gráfica el resultado de las investigaciones sobre el medio natural, explicando los pasos seguidos con ayuda de un guion. </w:t>
            </w:r>
          </w:p>
        </w:tc>
      </w:tr>
      <w:tr w:rsidR="00392726" w:rsidRPr="00A85FF7" w14:paraId="43298CCD" w14:textId="77777777">
        <w:tc>
          <w:tcPr>
            <w:tcW w:w="2902" w:type="dxa"/>
            <w:gridSpan w:val="2"/>
          </w:tcPr>
          <w:p w14:paraId="01EFD18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846729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1A64A4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137C13E2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137E46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78E00D9B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676ECC4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5B6605F9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4001B70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7658C" w:rsidRPr="00A85FF7" w14:paraId="4027498F" w14:textId="77777777">
        <w:tc>
          <w:tcPr>
            <w:tcW w:w="2902" w:type="dxa"/>
            <w:gridSpan w:val="2"/>
          </w:tcPr>
          <w:p w14:paraId="2C0B6AB7" w14:textId="35112259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Comunica</w:t>
            </w:r>
            <w:r w:rsidRPr="0077658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forma oral y/o gráfica el resultado de las investigaciones sobre el medio natural, explicando los pasos seguidos con ayuda de un guion. </w:t>
            </w:r>
          </w:p>
        </w:tc>
        <w:tc>
          <w:tcPr>
            <w:tcW w:w="2674" w:type="dxa"/>
            <w:gridSpan w:val="2"/>
          </w:tcPr>
          <w:p w14:paraId="4D09CAF1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BBB5EF0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E35D96E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2E32C4C" w14:textId="77777777" w:rsidR="0077658C" w:rsidRPr="00A85FF7" w:rsidRDefault="0077658C" w:rsidP="007765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C47C9" w:rsidRPr="00A85FF7" w14:paraId="62FA7DA8" w14:textId="77777777">
        <w:tc>
          <w:tcPr>
            <w:tcW w:w="14560" w:type="dxa"/>
            <w:gridSpan w:val="7"/>
          </w:tcPr>
          <w:p w14:paraId="3E3DC6A5" w14:textId="1D9AD49B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3.1 Realizar, de forma guiada y en equipo, un producto final sencillo que dé solución a un problema de diseño, probando diferentes prototipos y utilizando de forma segura los materiales adecuados. </w:t>
            </w:r>
          </w:p>
        </w:tc>
      </w:tr>
      <w:tr w:rsidR="00392726" w:rsidRPr="00A85FF7" w14:paraId="594B3E87" w14:textId="77777777">
        <w:tc>
          <w:tcPr>
            <w:tcW w:w="2902" w:type="dxa"/>
            <w:gridSpan w:val="2"/>
          </w:tcPr>
          <w:p w14:paraId="3EB38E71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96C5AE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CE8C95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98175B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68C9B4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B2EEC4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22B640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25A9C454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DD852E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4C47C9" w:rsidRPr="00A85FF7" w14:paraId="55AA43BF" w14:textId="77777777">
        <w:tc>
          <w:tcPr>
            <w:tcW w:w="2902" w:type="dxa"/>
            <w:gridSpan w:val="2"/>
          </w:tcPr>
          <w:p w14:paraId="36AAB4F5" w14:textId="229C05C8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Realiza, de forma guiada y en equipo, un producto final sencillo que dé solución a un problema de diseño, probando diferentes prototipos y utilizando de forma segura los materiales adecuados. </w:t>
            </w:r>
          </w:p>
        </w:tc>
        <w:tc>
          <w:tcPr>
            <w:tcW w:w="2674" w:type="dxa"/>
            <w:gridSpan w:val="2"/>
          </w:tcPr>
          <w:p w14:paraId="4DECF4C4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676F446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C85D893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5D2739D" w14:textId="77777777" w:rsidR="004C47C9" w:rsidRPr="00A85FF7" w:rsidRDefault="004C47C9" w:rsidP="004C47C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22045" w:rsidRPr="00A85FF7" w14:paraId="16501B14" w14:textId="77777777">
        <w:tc>
          <w:tcPr>
            <w:tcW w:w="14560" w:type="dxa"/>
            <w:gridSpan w:val="7"/>
          </w:tcPr>
          <w:p w14:paraId="7FF5DDEF" w14:textId="1698ADD3" w:rsidR="00522045" w:rsidRPr="00A85FF7" w:rsidRDefault="00522045" w:rsidP="005220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3.2 Presentar de forma oral o gráfica el producto final de los proyectos de diseño, explicando los pasos seguidos con ayuda de un guion. </w:t>
            </w:r>
          </w:p>
        </w:tc>
      </w:tr>
      <w:tr w:rsidR="00392726" w:rsidRPr="00A85FF7" w14:paraId="4A054745" w14:textId="77777777">
        <w:tc>
          <w:tcPr>
            <w:tcW w:w="2902" w:type="dxa"/>
            <w:gridSpan w:val="2"/>
          </w:tcPr>
          <w:p w14:paraId="1A2B8E7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405D1B6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4B0277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5EAA76C8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C9BB18B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BF70800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EFAAE0F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1F448EC" w14:textId="77777777" w:rsidR="00392726" w:rsidRPr="00A85FF7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39E468C" w14:textId="77777777" w:rsidR="00392726" w:rsidRPr="00A85FF7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522045" w:rsidRPr="00A85FF7" w14:paraId="4B78C526" w14:textId="77777777">
        <w:tc>
          <w:tcPr>
            <w:tcW w:w="2902" w:type="dxa"/>
            <w:gridSpan w:val="2"/>
          </w:tcPr>
          <w:p w14:paraId="478BF6CF" w14:textId="31D55386" w:rsidR="00522045" w:rsidRPr="00A85FF7" w:rsidRDefault="00522045" w:rsidP="005220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C47C9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de forma oral o gráfica el producto final de los proyectos de diseño, explicando los pasos seguidos con ayuda de un guion. </w:t>
            </w:r>
          </w:p>
        </w:tc>
        <w:tc>
          <w:tcPr>
            <w:tcW w:w="2674" w:type="dxa"/>
            <w:gridSpan w:val="2"/>
          </w:tcPr>
          <w:p w14:paraId="5F884DBF" w14:textId="77777777" w:rsidR="00522045" w:rsidRPr="00A85FF7" w:rsidRDefault="00522045" w:rsidP="005220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B1B7D78" w14:textId="77777777" w:rsidR="00522045" w:rsidRPr="00A85FF7" w:rsidRDefault="00522045" w:rsidP="005220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8A91958" w14:textId="77777777" w:rsidR="00522045" w:rsidRPr="00A85FF7" w:rsidRDefault="00522045" w:rsidP="005220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A3E1A03" w14:textId="77777777" w:rsidR="00522045" w:rsidRPr="00A85FF7" w:rsidRDefault="00522045" w:rsidP="0052204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3301765" w14:textId="77777777" w:rsidR="00392726" w:rsidRPr="00A85FF7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392726" w:rsidRPr="00A85F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D5316" w14:textId="77777777" w:rsidR="00AB6DDC" w:rsidRDefault="00AB6DDC">
      <w:pPr>
        <w:spacing w:after="0"/>
      </w:pPr>
      <w:r>
        <w:separator/>
      </w:r>
    </w:p>
  </w:endnote>
  <w:endnote w:type="continuationSeparator" w:id="0">
    <w:p w14:paraId="00FCB531" w14:textId="77777777" w:rsidR="00AB6DDC" w:rsidRDefault="00AB6D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E9EC4" w14:textId="77777777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421" w14:textId="77777777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214DCEEE" w14:textId="77777777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F2E5A" w14:textId="77777777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8598C" w14:textId="77777777" w:rsidR="00AB6DDC" w:rsidRDefault="00AB6DDC">
      <w:pPr>
        <w:spacing w:after="0"/>
      </w:pPr>
      <w:r>
        <w:separator/>
      </w:r>
    </w:p>
  </w:footnote>
  <w:footnote w:type="continuationSeparator" w:id="0">
    <w:p w14:paraId="3E6E2A59" w14:textId="77777777" w:rsidR="00AB6DDC" w:rsidRDefault="00AB6D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65558" w14:textId="77777777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1F6FC" w14:textId="1A9888CE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8C50CAB" wp14:editId="480D9BF4">
          <wp:simplePos x="0" y="0"/>
          <wp:positionH relativeFrom="rightMargin">
            <wp:align>left</wp:align>
          </wp:positionH>
          <wp:positionV relativeFrom="paragraph">
            <wp:posOffset>-274955</wp:posOffset>
          </wp:positionV>
          <wp:extent cx="552450" cy="539115"/>
          <wp:effectExtent l="0" t="0" r="0" b="0"/>
          <wp:wrapNone/>
          <wp:docPr id="98320568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47A3" w14:textId="77777777" w:rsidR="00AB6DDC" w:rsidRDefault="00AB6D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F27"/>
    <w:multiLevelType w:val="hybridMultilevel"/>
    <w:tmpl w:val="402C26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65A7"/>
    <w:multiLevelType w:val="multilevel"/>
    <w:tmpl w:val="2DCAE7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376857"/>
    <w:multiLevelType w:val="multilevel"/>
    <w:tmpl w:val="198ECC9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1D6AD1"/>
    <w:multiLevelType w:val="hybridMultilevel"/>
    <w:tmpl w:val="C2BADF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34372"/>
    <w:multiLevelType w:val="hybridMultilevel"/>
    <w:tmpl w:val="6B66AC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12E97"/>
    <w:multiLevelType w:val="hybridMultilevel"/>
    <w:tmpl w:val="01F20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54E79"/>
    <w:multiLevelType w:val="hybridMultilevel"/>
    <w:tmpl w:val="5FB4E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17640"/>
    <w:multiLevelType w:val="hybridMultilevel"/>
    <w:tmpl w:val="76701F40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11835"/>
    <w:multiLevelType w:val="multilevel"/>
    <w:tmpl w:val="97A653E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B77CA8"/>
    <w:multiLevelType w:val="multilevel"/>
    <w:tmpl w:val="F4C6DD5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1A2AC3"/>
    <w:multiLevelType w:val="hybridMultilevel"/>
    <w:tmpl w:val="5FCC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5CC0"/>
    <w:multiLevelType w:val="multilevel"/>
    <w:tmpl w:val="01E281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13C25D8"/>
    <w:multiLevelType w:val="multilevel"/>
    <w:tmpl w:val="6B9828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21F3908"/>
    <w:multiLevelType w:val="hybridMultilevel"/>
    <w:tmpl w:val="3398DEEE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A727E"/>
    <w:multiLevelType w:val="hybridMultilevel"/>
    <w:tmpl w:val="2E6681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C012C"/>
    <w:multiLevelType w:val="multilevel"/>
    <w:tmpl w:val="2D7C71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294DF6"/>
    <w:multiLevelType w:val="hybridMultilevel"/>
    <w:tmpl w:val="517A47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D4CCD"/>
    <w:multiLevelType w:val="multilevel"/>
    <w:tmpl w:val="700015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E255C7E"/>
    <w:multiLevelType w:val="multilevel"/>
    <w:tmpl w:val="533C80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351030"/>
    <w:multiLevelType w:val="multilevel"/>
    <w:tmpl w:val="82EAF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F11FA"/>
    <w:multiLevelType w:val="multilevel"/>
    <w:tmpl w:val="9EC0B0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5C13DE7"/>
    <w:multiLevelType w:val="multilevel"/>
    <w:tmpl w:val="0C709B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7390C63"/>
    <w:multiLevelType w:val="multilevel"/>
    <w:tmpl w:val="BDC25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A893C75"/>
    <w:multiLevelType w:val="multilevel"/>
    <w:tmpl w:val="05142B4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B3A40B2"/>
    <w:multiLevelType w:val="multilevel"/>
    <w:tmpl w:val="37F0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C3745"/>
    <w:multiLevelType w:val="hybridMultilevel"/>
    <w:tmpl w:val="232479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C2847"/>
    <w:multiLevelType w:val="hybridMultilevel"/>
    <w:tmpl w:val="CDCED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5"/>
  </w:num>
  <w:num w:numId="4">
    <w:abstractNumId w:val="18"/>
  </w:num>
  <w:num w:numId="5">
    <w:abstractNumId w:val="19"/>
  </w:num>
  <w:num w:numId="6">
    <w:abstractNumId w:val="21"/>
  </w:num>
  <w:num w:numId="7">
    <w:abstractNumId w:val="3"/>
  </w:num>
  <w:num w:numId="8">
    <w:abstractNumId w:val="1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4"/>
  </w:num>
  <w:num w:numId="14">
    <w:abstractNumId w:val="23"/>
  </w:num>
  <w:num w:numId="15">
    <w:abstractNumId w:val="10"/>
  </w:num>
  <w:num w:numId="16">
    <w:abstractNumId w:val="26"/>
  </w:num>
  <w:num w:numId="17">
    <w:abstractNumId w:val="8"/>
  </w:num>
  <w:num w:numId="18">
    <w:abstractNumId w:val="4"/>
  </w:num>
  <w:num w:numId="19">
    <w:abstractNumId w:val="14"/>
  </w:num>
  <w:num w:numId="20">
    <w:abstractNumId w:val="1"/>
  </w:num>
  <w:num w:numId="21">
    <w:abstractNumId w:val="0"/>
  </w:num>
  <w:num w:numId="22">
    <w:abstractNumId w:val="15"/>
  </w:num>
  <w:num w:numId="23">
    <w:abstractNumId w:val="17"/>
  </w:num>
  <w:num w:numId="24">
    <w:abstractNumId w:val="5"/>
  </w:num>
  <w:num w:numId="25">
    <w:abstractNumId w:val="7"/>
  </w:num>
  <w:num w:numId="26">
    <w:abstractNumId w:val="6"/>
  </w:num>
  <w:num w:numId="27">
    <w:abstractNumId w:val="2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26"/>
    <w:rsid w:val="00031752"/>
    <w:rsid w:val="00045998"/>
    <w:rsid w:val="00072514"/>
    <w:rsid w:val="000A124B"/>
    <w:rsid w:val="000A1DCE"/>
    <w:rsid w:val="000A3074"/>
    <w:rsid w:val="000B4307"/>
    <w:rsid w:val="000D5E20"/>
    <w:rsid w:val="000E019C"/>
    <w:rsid w:val="000E7F58"/>
    <w:rsid w:val="00113253"/>
    <w:rsid w:val="00135693"/>
    <w:rsid w:val="00142140"/>
    <w:rsid w:val="0017473D"/>
    <w:rsid w:val="0017641D"/>
    <w:rsid w:val="0019581C"/>
    <w:rsid w:val="001A74C0"/>
    <w:rsid w:val="001C449A"/>
    <w:rsid w:val="002007AD"/>
    <w:rsid w:val="002101E8"/>
    <w:rsid w:val="00214D8F"/>
    <w:rsid w:val="002434E0"/>
    <w:rsid w:val="002817C1"/>
    <w:rsid w:val="0028340C"/>
    <w:rsid w:val="00297B10"/>
    <w:rsid w:val="002F7357"/>
    <w:rsid w:val="00392726"/>
    <w:rsid w:val="003B3874"/>
    <w:rsid w:val="003B476D"/>
    <w:rsid w:val="003C32C5"/>
    <w:rsid w:val="004C47C9"/>
    <w:rsid w:val="004E4352"/>
    <w:rsid w:val="005120EA"/>
    <w:rsid w:val="00522045"/>
    <w:rsid w:val="00523402"/>
    <w:rsid w:val="005260F1"/>
    <w:rsid w:val="005503EC"/>
    <w:rsid w:val="005658BD"/>
    <w:rsid w:val="00583994"/>
    <w:rsid w:val="005D0AD5"/>
    <w:rsid w:val="005F7341"/>
    <w:rsid w:val="006016A3"/>
    <w:rsid w:val="00623FCF"/>
    <w:rsid w:val="0062431E"/>
    <w:rsid w:val="006417F3"/>
    <w:rsid w:val="00666DCE"/>
    <w:rsid w:val="00673681"/>
    <w:rsid w:val="00686A22"/>
    <w:rsid w:val="006C53B6"/>
    <w:rsid w:val="006C6399"/>
    <w:rsid w:val="006C7914"/>
    <w:rsid w:val="006D0063"/>
    <w:rsid w:val="006D7273"/>
    <w:rsid w:val="006F036B"/>
    <w:rsid w:val="007306BF"/>
    <w:rsid w:val="00731AB8"/>
    <w:rsid w:val="00746647"/>
    <w:rsid w:val="0077658C"/>
    <w:rsid w:val="0078795F"/>
    <w:rsid w:val="007915EA"/>
    <w:rsid w:val="007951A6"/>
    <w:rsid w:val="007C0FD1"/>
    <w:rsid w:val="00807787"/>
    <w:rsid w:val="008124C3"/>
    <w:rsid w:val="008A29CE"/>
    <w:rsid w:val="008C4E57"/>
    <w:rsid w:val="00900822"/>
    <w:rsid w:val="009778D5"/>
    <w:rsid w:val="009B7CBC"/>
    <w:rsid w:val="009C67FC"/>
    <w:rsid w:val="00A85FF7"/>
    <w:rsid w:val="00AB6DDC"/>
    <w:rsid w:val="00AE7855"/>
    <w:rsid w:val="00B1111B"/>
    <w:rsid w:val="00B5385A"/>
    <w:rsid w:val="00B776B5"/>
    <w:rsid w:val="00B866C8"/>
    <w:rsid w:val="00BA061E"/>
    <w:rsid w:val="00BB41CE"/>
    <w:rsid w:val="00C218BA"/>
    <w:rsid w:val="00C4237F"/>
    <w:rsid w:val="00C616EE"/>
    <w:rsid w:val="00C920B1"/>
    <w:rsid w:val="00CB095E"/>
    <w:rsid w:val="00CD6A25"/>
    <w:rsid w:val="00CF26E0"/>
    <w:rsid w:val="00D113CF"/>
    <w:rsid w:val="00DA0801"/>
    <w:rsid w:val="00DC6FA8"/>
    <w:rsid w:val="00E4780D"/>
    <w:rsid w:val="00E61106"/>
    <w:rsid w:val="00E64571"/>
    <w:rsid w:val="00F143F3"/>
    <w:rsid w:val="00F4167C"/>
    <w:rsid w:val="00F827D2"/>
    <w:rsid w:val="00F91AEC"/>
    <w:rsid w:val="00FB7761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AE932E"/>
  <w15:docId w15:val="{EC01B1B0-B409-45D1-B6A7-579272BD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YZQCYL+LyUJHBeXNhzmZ6tRdRw==">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F99DD2-2ED8-444C-9444-94661C4152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1AA6AD-93AC-4985-874D-31B42968EBB6}"/>
</file>

<file path=customXml/itemProps4.xml><?xml version="1.0" encoding="utf-8"?>
<ds:datastoreItem xmlns:ds="http://schemas.openxmlformats.org/officeDocument/2006/customXml" ds:itemID="{66D36CEB-7660-4FCF-94C5-5B9E1D2C7A2E}"/>
</file>

<file path=customXml/itemProps5.xml><?xml version="1.0" encoding="utf-8"?>
<ds:datastoreItem xmlns:ds="http://schemas.openxmlformats.org/officeDocument/2006/customXml" ds:itemID="{02160E2D-2230-422C-9FCD-56F90AC05B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47</Pages>
  <Words>11598</Words>
  <Characters>63790</Characters>
  <Application>Microsoft Office Word</Application>
  <DocSecurity>0</DocSecurity>
  <Lines>531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Tess Rodríguez de Antonio</cp:lastModifiedBy>
  <cp:revision>24</cp:revision>
  <dcterms:created xsi:type="dcterms:W3CDTF">2023-05-14T21:03:00Z</dcterms:created>
  <dcterms:modified xsi:type="dcterms:W3CDTF">2024-02-04T17:27:00Z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