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2DE30" w14:textId="77777777" w:rsidR="00392726" w:rsidRPr="00A85FF7" w:rsidRDefault="00D3328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6FE80A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0;margin-top:0;width:50pt;height:50pt;z-index:251656704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3C9AE714">
          <v:shape id="_x0000_s1027" type="#_x0000_t136" style="position:absolute;margin-left:0;margin-top:0;width:50pt;height:50pt;z-index:251657728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1D9FC4A2">
          <v:shape id="_x0000_s1026" type="#_x0000_t136" style="position:absolute;margin-left:0;margin-top:0;width:50pt;height:50pt;z-index:251658752;visibility:hidden">
            <o:lock v:ext="edit" selection="t"/>
          </v:shape>
        </w:pict>
      </w:r>
    </w:p>
    <w:p w14:paraId="2A22CB5A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3E0158A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6A6FA72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EE29A71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764BAF46" w14:textId="77777777" w:rsidR="00392726" w:rsidRPr="00A85FF7" w:rsidRDefault="0017473D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15473094" wp14:editId="671F5A4E">
            <wp:extent cx="3171825" cy="32004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90028B" w14:textId="77777777" w:rsidR="00392726" w:rsidRPr="00A85FF7" w:rsidRDefault="0017473D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A85FF7">
        <w:rPr>
          <w:rFonts w:ascii="Arial" w:eastAsia="Arial" w:hAnsi="Arial" w:cs="Arial"/>
          <w:b/>
          <w:sz w:val="36"/>
          <w:szCs w:val="36"/>
        </w:rPr>
        <w:t>PROGRAMACIÓN</w:t>
      </w:r>
    </w:p>
    <w:p w14:paraId="3FBE80E9" w14:textId="5E50BA72" w:rsidR="00392726" w:rsidRPr="00A85FF7" w:rsidRDefault="0017473D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A85FF7">
        <w:rPr>
          <w:rFonts w:ascii="Arial" w:eastAsia="Arial" w:hAnsi="Arial" w:cs="Arial"/>
          <w:b/>
          <w:sz w:val="36"/>
          <w:szCs w:val="36"/>
        </w:rPr>
        <w:t>CONOCIMIENTO DEL MEDIO NATURAL</w:t>
      </w:r>
      <w:r w:rsidR="0035360F">
        <w:rPr>
          <w:rFonts w:ascii="Arial" w:eastAsia="Arial" w:hAnsi="Arial" w:cs="Arial"/>
          <w:b/>
          <w:sz w:val="36"/>
          <w:szCs w:val="36"/>
        </w:rPr>
        <w:t>. REGIÓN DE MURCIA</w:t>
      </w:r>
    </w:p>
    <w:p w14:paraId="0A645280" w14:textId="7C0A01D6" w:rsidR="00392726" w:rsidRDefault="00072514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2</w:t>
      </w:r>
      <w:r w:rsidR="0017473D" w:rsidRPr="00A85FF7">
        <w:rPr>
          <w:rFonts w:ascii="Arial" w:eastAsia="Arial" w:hAnsi="Arial" w:cs="Arial"/>
          <w:b/>
          <w:sz w:val="36"/>
          <w:szCs w:val="36"/>
        </w:rPr>
        <w:t xml:space="preserve">.º </w:t>
      </w:r>
      <w:r w:rsidR="00A85FF7" w:rsidRPr="00A85FF7">
        <w:rPr>
          <w:rFonts w:ascii="Arial" w:eastAsia="Arial" w:hAnsi="Arial" w:cs="Arial"/>
          <w:b/>
          <w:sz w:val="36"/>
          <w:szCs w:val="36"/>
        </w:rPr>
        <w:t>EDUCACIÓN</w:t>
      </w:r>
      <w:r w:rsidR="0017473D" w:rsidRPr="00A85FF7">
        <w:rPr>
          <w:rFonts w:ascii="Arial" w:eastAsia="Arial" w:hAnsi="Arial" w:cs="Arial"/>
          <w:b/>
          <w:sz w:val="36"/>
          <w:szCs w:val="36"/>
        </w:rPr>
        <w:t xml:space="preserve"> PRIMARIA</w:t>
      </w:r>
    </w:p>
    <w:p w14:paraId="14D24E4A" w14:textId="77777777" w:rsidR="00ED349B" w:rsidRPr="00ED349B" w:rsidRDefault="00ED349B" w:rsidP="00ED349B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  <w:r w:rsidRPr="00ED349B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Esta programación recoge los elementos curriculares del </w:t>
      </w:r>
      <w:r w:rsidRPr="00ED349B">
        <w:rPr>
          <w:rFonts w:ascii="Arial" w:eastAsia="Times New Roman" w:hAnsi="Arial" w:cs="Arial"/>
          <w:i/>
          <w:iCs/>
          <w:color w:val="222222"/>
          <w:sz w:val="20"/>
          <w:szCs w:val="20"/>
          <w:lang w:eastAsia="es-ES"/>
        </w:rPr>
        <w:t>Decreto n.º 209/2022, de 17 de noviembre, por el que se establece la ordenación y el</w:t>
      </w:r>
    </w:p>
    <w:p w14:paraId="631219B0" w14:textId="77777777" w:rsidR="00ED349B" w:rsidRPr="00ED349B" w:rsidRDefault="00ED349B" w:rsidP="00ED349B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  <w:r w:rsidRPr="00ED349B">
        <w:rPr>
          <w:rFonts w:ascii="Arial" w:eastAsia="Times New Roman" w:hAnsi="Arial" w:cs="Arial"/>
          <w:i/>
          <w:iCs/>
          <w:color w:val="222222"/>
          <w:sz w:val="20"/>
          <w:szCs w:val="20"/>
          <w:lang w:eastAsia="es-ES"/>
        </w:rPr>
        <w:t>currículo de la Educación Primaria en la Comunidad Autónoma de la Región de Murcia.</w:t>
      </w:r>
    </w:p>
    <w:p w14:paraId="26F5752A" w14:textId="77777777" w:rsidR="00686A22" w:rsidRPr="00A85FF7" w:rsidRDefault="00686A22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</w:p>
    <w:p w14:paraId="45BDA289" w14:textId="77777777" w:rsidR="00392726" w:rsidRPr="00A85FF7" w:rsidRDefault="00392726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171137CA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38BB6DEF" w14:textId="600C32B9" w:rsidR="00392726" w:rsidRPr="00A85FF7" w:rsidRDefault="00686A2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PROGRAMACIONES DIDÁCTICAS 2</w:t>
      </w:r>
      <w:r w:rsidR="0017473D" w:rsidRPr="00A85FF7">
        <w:rPr>
          <w:rFonts w:ascii="Arial" w:eastAsia="Arial" w:hAnsi="Arial" w:cs="Arial"/>
          <w:b/>
          <w:sz w:val="20"/>
          <w:szCs w:val="20"/>
        </w:rPr>
        <w:t>º DE PRIMARIA</w:t>
      </w:r>
      <w:r w:rsidR="0035360F">
        <w:rPr>
          <w:rFonts w:ascii="Arial" w:eastAsia="Arial" w:hAnsi="Arial" w:cs="Arial"/>
          <w:b/>
          <w:sz w:val="20"/>
          <w:szCs w:val="20"/>
        </w:rPr>
        <w:t>. REGIÓN DE MURCIA</w:t>
      </w:r>
    </w:p>
    <w:p w14:paraId="09754B4F" w14:textId="77777777" w:rsidR="00392726" w:rsidRPr="00A85FF7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73D6D53C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>ÍNDICE</w:t>
      </w:r>
    </w:p>
    <w:p w14:paraId="13BF6033" w14:textId="3F683F34" w:rsidR="00392726" w:rsidRPr="00072514" w:rsidRDefault="00A85FF7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 xml:space="preserve">- </w:t>
      </w:r>
      <w:r w:rsidR="00072514" w:rsidRPr="00072514">
        <w:rPr>
          <w:rFonts w:ascii="Arial" w:eastAsia="Arial" w:hAnsi="Arial" w:cs="Arial"/>
          <w:b/>
          <w:sz w:val="20"/>
          <w:szCs w:val="20"/>
        </w:rPr>
        <w:t>Unidad 1 Animal Groups</w:t>
      </w:r>
      <w:r w:rsidR="00072514">
        <w:rPr>
          <w:rFonts w:ascii="Arial" w:eastAsia="Arial" w:hAnsi="Arial" w:cs="Arial"/>
          <w:b/>
          <w:sz w:val="20"/>
          <w:szCs w:val="20"/>
        </w:rPr>
        <w:t>.</w:t>
      </w:r>
    </w:p>
    <w:p w14:paraId="2FDA52AE" w14:textId="757FB5A4" w:rsidR="00A85FF7" w:rsidRPr="00072514" w:rsidRDefault="00A85FF7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 xml:space="preserve">- </w:t>
      </w:r>
      <w:r w:rsidR="00072514" w:rsidRPr="00072514">
        <w:rPr>
          <w:rFonts w:ascii="Arial" w:eastAsia="Arial" w:hAnsi="Arial" w:cs="Arial"/>
          <w:b/>
          <w:sz w:val="20"/>
          <w:szCs w:val="20"/>
        </w:rPr>
        <w:t>Unidad 2 P</w:t>
      </w:r>
      <w:r w:rsidR="00072514">
        <w:rPr>
          <w:rFonts w:ascii="Arial" w:eastAsia="Arial" w:hAnsi="Arial" w:cs="Arial"/>
          <w:b/>
          <w:sz w:val="20"/>
          <w:szCs w:val="20"/>
        </w:rPr>
        <w:t>lants.</w:t>
      </w:r>
    </w:p>
    <w:p w14:paraId="65A2A1FE" w14:textId="783DCA1D" w:rsidR="00392726" w:rsidRPr="00072514" w:rsidRDefault="0017473D">
      <w:pPr>
        <w:rPr>
          <w:rFonts w:ascii="Arial" w:eastAsia="Arial" w:hAnsi="Arial" w:cs="Arial"/>
          <w:b/>
          <w:sz w:val="20"/>
          <w:szCs w:val="20"/>
        </w:rPr>
      </w:pPr>
      <w:r w:rsidRPr="00072514">
        <w:rPr>
          <w:rFonts w:ascii="Arial" w:eastAsia="Arial" w:hAnsi="Arial" w:cs="Arial"/>
          <w:b/>
          <w:sz w:val="20"/>
          <w:szCs w:val="20"/>
        </w:rPr>
        <w:t xml:space="preserve">Situación de aprendizaje 1 </w:t>
      </w:r>
      <w:sdt>
        <w:sdtPr>
          <w:rPr>
            <w:rFonts w:ascii="Arial" w:hAnsi="Arial" w:cs="Arial"/>
            <w:sz w:val="20"/>
            <w:szCs w:val="20"/>
          </w:rPr>
          <w:tag w:val="goog_rdk_0"/>
          <w:id w:val="1367865269"/>
        </w:sdtPr>
        <w:sdtEndPr/>
        <w:sdtContent/>
      </w:sdt>
      <w:r w:rsidR="00072514">
        <w:rPr>
          <w:rFonts w:ascii="Arial" w:eastAsia="Arial" w:hAnsi="Arial" w:cs="Arial"/>
          <w:b/>
          <w:sz w:val="20"/>
          <w:szCs w:val="20"/>
        </w:rPr>
        <w:t>Plant Tracker.</w:t>
      </w:r>
    </w:p>
    <w:p w14:paraId="2B2D83BD" w14:textId="77777777" w:rsidR="00A85FF7" w:rsidRPr="00072514" w:rsidRDefault="00A85FF7">
      <w:pPr>
        <w:rPr>
          <w:rFonts w:ascii="Arial" w:eastAsia="Arial" w:hAnsi="Arial" w:cs="Arial"/>
          <w:b/>
          <w:sz w:val="20"/>
          <w:szCs w:val="20"/>
        </w:rPr>
      </w:pPr>
    </w:p>
    <w:p w14:paraId="0C23A3CF" w14:textId="7E0DF35A" w:rsidR="00392726" w:rsidRPr="00686A22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 w:rsidRPr="00686A22">
        <w:rPr>
          <w:rFonts w:ascii="Arial" w:eastAsia="Arial" w:hAnsi="Arial" w:cs="Arial"/>
          <w:b/>
          <w:sz w:val="20"/>
          <w:szCs w:val="20"/>
          <w:lang w:val="en-GB"/>
        </w:rPr>
        <w:t>Unidad 3 Materials.</w:t>
      </w:r>
    </w:p>
    <w:p w14:paraId="4E4FEDE0" w14:textId="4B8D1290" w:rsidR="00392726" w:rsidRPr="00072514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072514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 w:rsidRPr="00072514">
        <w:rPr>
          <w:rFonts w:ascii="Arial" w:eastAsia="Arial" w:hAnsi="Arial" w:cs="Arial"/>
          <w:b/>
          <w:sz w:val="20"/>
          <w:szCs w:val="20"/>
          <w:lang w:val="en-GB"/>
        </w:rPr>
        <w:t>Unidad 4 Light and sound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>.</w:t>
      </w:r>
    </w:p>
    <w:p w14:paraId="6B65949F" w14:textId="409DF2D0" w:rsidR="00392726" w:rsidRPr="00995A8E" w:rsidRDefault="0017473D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995A8E">
        <w:rPr>
          <w:rFonts w:ascii="Arial" w:eastAsia="Arial" w:hAnsi="Arial" w:cs="Arial"/>
          <w:b/>
          <w:sz w:val="20"/>
          <w:szCs w:val="20"/>
          <w:lang w:val="en-GB"/>
        </w:rPr>
        <w:t>Situación de aprendi</w:t>
      </w:r>
      <w:r w:rsidR="00072514" w:rsidRPr="00995A8E">
        <w:rPr>
          <w:rFonts w:ascii="Arial" w:eastAsia="Arial" w:hAnsi="Arial" w:cs="Arial"/>
          <w:b/>
          <w:sz w:val="20"/>
          <w:szCs w:val="20"/>
          <w:lang w:val="en-GB"/>
        </w:rPr>
        <w:t>zaje 2: Project: Screentime manager</w:t>
      </w:r>
    </w:p>
    <w:p w14:paraId="33038755" w14:textId="77777777" w:rsidR="00A85FF7" w:rsidRPr="00995A8E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296B8D30" w14:textId="5382009B" w:rsidR="00392726" w:rsidRPr="00686A22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 w:rsidRPr="00686A22">
        <w:rPr>
          <w:rFonts w:ascii="Arial" w:eastAsia="Arial" w:hAnsi="Arial" w:cs="Arial"/>
          <w:b/>
          <w:sz w:val="20"/>
          <w:szCs w:val="20"/>
          <w:lang w:val="en-GB"/>
        </w:rPr>
        <w:t>Unidad 5 Structures</w:t>
      </w:r>
    </w:p>
    <w:p w14:paraId="1E1444F4" w14:textId="5676008B" w:rsidR="00392726" w:rsidRPr="00686A22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-  </w:t>
      </w:r>
      <w:r w:rsidR="0017473D" w:rsidRPr="00686A22">
        <w:rPr>
          <w:rFonts w:ascii="Arial" w:eastAsia="Arial" w:hAnsi="Arial" w:cs="Arial"/>
          <w:b/>
          <w:sz w:val="20"/>
          <w:szCs w:val="20"/>
          <w:lang w:val="en-GB"/>
        </w:rPr>
        <w:t xml:space="preserve">Unidad </w:t>
      </w:r>
      <w:r w:rsidR="00072514" w:rsidRPr="00686A22">
        <w:rPr>
          <w:rFonts w:ascii="Arial" w:eastAsia="Arial" w:hAnsi="Arial" w:cs="Arial"/>
          <w:b/>
          <w:sz w:val="20"/>
          <w:szCs w:val="20"/>
          <w:lang w:val="en-GB"/>
        </w:rPr>
        <w:t>6 Machines and technology</w:t>
      </w:r>
    </w:p>
    <w:p w14:paraId="0AA6084E" w14:textId="1FA65810" w:rsidR="00392726" w:rsidRPr="000254EB" w:rsidRDefault="00B1111B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0254EB">
        <w:rPr>
          <w:rFonts w:ascii="Arial" w:eastAsia="Arial" w:hAnsi="Arial" w:cs="Arial"/>
          <w:b/>
          <w:sz w:val="20"/>
          <w:szCs w:val="20"/>
          <w:lang w:val="en-GB"/>
        </w:rPr>
        <w:t>Situación de a</w:t>
      </w:r>
      <w:r w:rsidR="00072514" w:rsidRPr="000254EB">
        <w:rPr>
          <w:rFonts w:ascii="Arial" w:eastAsia="Arial" w:hAnsi="Arial" w:cs="Arial"/>
          <w:b/>
          <w:sz w:val="20"/>
          <w:szCs w:val="20"/>
          <w:lang w:val="en-GB"/>
        </w:rPr>
        <w:t>prendizaje 3 A new invention.</w:t>
      </w:r>
    </w:p>
    <w:p w14:paraId="1E994CA3" w14:textId="77777777" w:rsidR="00A85FF7" w:rsidRPr="000254EB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7A1DDACF" w14:textId="0F66F7A6" w:rsidR="00392726" w:rsidRPr="005658BD" w:rsidRDefault="00072514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Unit 7 </w:t>
      </w:r>
      <w:r w:rsidR="0017473D" w:rsidRPr="005658BD">
        <w:rPr>
          <w:rFonts w:ascii="Arial" w:eastAsia="Arial" w:hAnsi="Arial" w:cs="Arial"/>
          <w:b/>
          <w:sz w:val="20"/>
          <w:szCs w:val="20"/>
          <w:lang w:val="en-GB"/>
        </w:rPr>
        <w:t>STEAM</w:t>
      </w:r>
      <w:r w:rsidR="00686A22"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 Mission</w:t>
      </w:r>
      <w:r w:rsidR="0017473D" w:rsidRPr="005658BD">
        <w:rPr>
          <w:rFonts w:ascii="Arial" w:eastAsia="Arial" w:hAnsi="Arial" w:cs="Arial"/>
          <w:b/>
          <w:sz w:val="20"/>
          <w:szCs w:val="20"/>
          <w:lang w:val="en-GB"/>
        </w:rPr>
        <w:t>: Situación de aprend</w:t>
      </w:r>
      <w:r w:rsidRPr="005658BD">
        <w:rPr>
          <w:rFonts w:ascii="Arial" w:eastAsia="Arial" w:hAnsi="Arial" w:cs="Arial"/>
          <w:b/>
          <w:sz w:val="20"/>
          <w:szCs w:val="20"/>
          <w:lang w:val="en-GB"/>
        </w:rPr>
        <w:t xml:space="preserve">izaje: A sustainable city. </w:t>
      </w:r>
    </w:p>
    <w:p w14:paraId="66602FFB" w14:textId="7D1EC587" w:rsidR="00392726" w:rsidRPr="00A85FF7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>Project 1: What’s wrong with the children?</w:t>
      </w:r>
    </w:p>
    <w:p w14:paraId="131DA8E5" w14:textId="1A49BED2" w:rsidR="00392726" w:rsidRPr="00A85FF7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 xml:space="preserve">Project 2: A park for everyone. </w:t>
      </w:r>
    </w:p>
    <w:p w14:paraId="73E52491" w14:textId="4EB8B937" w:rsidR="00392726" w:rsidRPr="00A85FF7" w:rsidRDefault="00A85FF7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072514">
        <w:rPr>
          <w:rFonts w:ascii="Arial" w:eastAsia="Arial" w:hAnsi="Arial" w:cs="Arial"/>
          <w:b/>
          <w:sz w:val="20"/>
          <w:szCs w:val="20"/>
          <w:lang w:val="en-GB"/>
        </w:rPr>
        <w:t xml:space="preserve">Project 3: An inclusive neighbourhood. </w:t>
      </w:r>
    </w:p>
    <w:p w14:paraId="38B8C48A" w14:textId="77777777" w:rsidR="00392726" w:rsidRPr="00A85FF7" w:rsidRDefault="0017473D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A85FF7">
        <w:rPr>
          <w:rFonts w:ascii="Arial" w:hAnsi="Arial" w:cs="Arial"/>
          <w:sz w:val="20"/>
          <w:szCs w:val="20"/>
          <w:lang w:val="en-GB"/>
        </w:rPr>
        <w:br w:type="page"/>
      </w:r>
    </w:p>
    <w:p w14:paraId="2358B156" w14:textId="77777777" w:rsidR="00392726" w:rsidRPr="00F91C5B" w:rsidRDefault="0017473D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bookmarkStart w:id="0" w:name="_Hlk134525919"/>
      <w:r w:rsidRPr="00F91C5B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1</w:t>
      </w:r>
      <w:r w:rsidRPr="00F91C5B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st</w:t>
      </w:r>
      <w:r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 TERM</w:t>
      </w:r>
    </w:p>
    <w:p w14:paraId="1C97E37F" w14:textId="1764D19C" w:rsidR="00392726" w:rsidRPr="00F91C5B" w:rsidRDefault="00072514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F91C5B">
        <w:rPr>
          <w:rFonts w:ascii="Arial" w:eastAsia="Arial" w:hAnsi="Arial" w:cs="Arial"/>
          <w:b/>
          <w:sz w:val="20"/>
          <w:szCs w:val="20"/>
          <w:lang w:val="en-GB"/>
        </w:rPr>
        <w:t>NATURAL SCIENCE 2</w:t>
      </w:r>
      <w:r w:rsidR="0017473D"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 – Unit 1. </w:t>
      </w:r>
      <w:r w:rsidR="00666DCE"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Animal groups. </w:t>
      </w:r>
    </w:p>
    <w:bookmarkEnd w:id="0"/>
    <w:p w14:paraId="09FF3BE8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1FA9F2AC" w14:textId="77777777" w:rsidR="00392726" w:rsidRPr="00F91C5B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F91C5B" w14:paraId="1411B9D0" w14:textId="77777777">
        <w:tc>
          <w:tcPr>
            <w:tcW w:w="13994" w:type="dxa"/>
          </w:tcPr>
          <w:p w14:paraId="55CF7D96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F91C5B" w14:paraId="039A701C" w14:textId="77777777">
        <w:tc>
          <w:tcPr>
            <w:tcW w:w="13994" w:type="dxa"/>
          </w:tcPr>
          <w:p w14:paraId="07121DA2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En esta unidad los alumnos iniciarán su aprendizaje sobre el cuerpo humano y los sentimientos. En las páginas iniciales, junto a Thomas y Nora, aprenderán a distinguir diferentes emociones y cómo hacer para gestionarlas y la importancia de </w:t>
            </w:r>
            <w:proofErr w:type="gramStart"/>
            <w:r w:rsidRPr="00F91C5B">
              <w:rPr>
                <w:rFonts w:ascii="Arial" w:eastAsia="Arial" w:hAnsi="Arial" w:cs="Arial"/>
                <w:sz w:val="20"/>
                <w:szCs w:val="20"/>
              </w:rPr>
              <w:t>las mismas</w:t>
            </w:r>
            <w:proofErr w:type="gramEnd"/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en nuestro día a día. </w:t>
            </w:r>
          </w:p>
          <w:p w14:paraId="5D0784C0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vocabulario relacionado con: </w:t>
            </w:r>
          </w:p>
          <w:p w14:paraId="047C9CBC" w14:textId="50F086EA" w:rsidR="00392726" w:rsidRPr="00F91C5B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Seres vivos e inertes</w:t>
            </w:r>
          </w:p>
          <w:p w14:paraId="3B9589C0" w14:textId="0310A0A4" w:rsidR="00392726" w:rsidRPr="00F91C5B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Animales vertebrados e invertebrados</w:t>
            </w:r>
          </w:p>
          <w:p w14:paraId="72D26017" w14:textId="5F238C58" w:rsidR="00392726" w:rsidRPr="00F91C5B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Los mamíferos</w:t>
            </w:r>
          </w:p>
          <w:p w14:paraId="0BBD4E4A" w14:textId="35252F77" w:rsidR="00392726" w:rsidRPr="00F91C5B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Las aves</w:t>
            </w:r>
          </w:p>
          <w:p w14:paraId="78713124" w14:textId="3B4B39FD" w:rsidR="00392726" w:rsidRPr="00F91C5B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Los peces</w:t>
            </w:r>
          </w:p>
          <w:p w14:paraId="29771E20" w14:textId="640A9820" w:rsidR="00392726" w:rsidRPr="00F91C5B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Reptiles y anfibios. </w:t>
            </w:r>
          </w:p>
          <w:p w14:paraId="784FB743" w14:textId="65CA4046" w:rsidR="00DC6FA8" w:rsidRPr="00F91C5B" w:rsidRDefault="00DC6FA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Artrópodos y moluscos</w:t>
            </w:r>
          </w:p>
          <w:p w14:paraId="59CB88C4" w14:textId="26B00418" w:rsidR="00392726" w:rsidRPr="00F91C5B" w:rsidRDefault="0017473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También se seguirá trabajando en la SDG del trimestre </w:t>
            </w:r>
            <w:r w:rsidR="00686A22" w:rsidRPr="00F91C5B">
              <w:rPr>
                <w:rFonts w:ascii="Arial" w:eastAsia="Arial" w:hAnsi="Arial" w:cs="Arial"/>
                <w:i/>
                <w:sz w:val="20"/>
                <w:szCs w:val="20"/>
              </w:rPr>
              <w:t>Zero hunger</w:t>
            </w:r>
          </w:p>
          <w:p w14:paraId="704AAA8E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B7E043E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 Corner</w:t>
            </w:r>
          </w:p>
          <w:p w14:paraId="2C75A5B4" w14:textId="0DB0381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En esta unidad</w:t>
            </w:r>
            <w:r w:rsidR="00900822" w:rsidRPr="00F91C5B">
              <w:rPr>
                <w:rFonts w:ascii="Arial" w:eastAsia="Arial" w:hAnsi="Arial" w:cs="Arial"/>
                <w:sz w:val="20"/>
                <w:szCs w:val="20"/>
              </w:rPr>
              <w:t xml:space="preserve"> los alumnos aprenderán la estructura de </w:t>
            </w:r>
            <w:r w:rsidR="00900822" w:rsidRPr="00F91C5B">
              <w:rPr>
                <w:rFonts w:ascii="Arial" w:eastAsia="Arial" w:hAnsi="Arial" w:cs="Arial"/>
                <w:i/>
                <w:sz w:val="20"/>
                <w:szCs w:val="20"/>
              </w:rPr>
              <w:t xml:space="preserve">Have got </w:t>
            </w:r>
            <w:r w:rsidR="00900822" w:rsidRPr="00F91C5B">
              <w:rPr>
                <w:rFonts w:ascii="Arial" w:eastAsia="Arial" w:hAnsi="Arial" w:cs="Arial"/>
                <w:sz w:val="20"/>
                <w:szCs w:val="20"/>
              </w:rPr>
              <w:t>para posesión y su uso con la 2ª persona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862A283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B01574D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3D7F0B66" w14:textId="47C384C9" w:rsidR="00392726" w:rsidRPr="00F91C5B" w:rsidRDefault="0090082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La sección se centra en que los alumnos aprendan la importancia del esqueleto para los seres vertebrados a través de un sencillo experimento</w:t>
            </w:r>
            <w:r w:rsidR="0017473D"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4DE52D82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C0FABD1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303F57BB" w14:textId="0F558CEA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Los alumnos aprenderán a dibujar</w:t>
            </w:r>
            <w:r w:rsidR="00900822" w:rsidRPr="00F91C5B">
              <w:rPr>
                <w:rFonts w:ascii="Arial" w:eastAsia="Arial" w:hAnsi="Arial" w:cs="Arial"/>
                <w:sz w:val="20"/>
                <w:szCs w:val="20"/>
              </w:rPr>
              <w:t xml:space="preserve"> estructuras básicas de animales.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9155C81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38A83DA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1046BF8E" w14:textId="02877117" w:rsidR="00392726" w:rsidRPr="00F91C5B" w:rsidRDefault="00900822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Social awareness: Respect for others. </w:t>
            </w:r>
          </w:p>
          <w:p w14:paraId="052F5347" w14:textId="77777777" w:rsidR="005F7341" w:rsidRPr="00F91C5B" w:rsidRDefault="005F734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392726" w:rsidRPr="00F91C5B" w14:paraId="5DD974B6" w14:textId="77777777">
        <w:tc>
          <w:tcPr>
            <w:tcW w:w="13994" w:type="dxa"/>
          </w:tcPr>
          <w:p w14:paraId="56CBA72E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17BA946F" w14:textId="77777777">
        <w:tc>
          <w:tcPr>
            <w:tcW w:w="13994" w:type="dxa"/>
          </w:tcPr>
          <w:p w14:paraId="7A5F649F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8A4274A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C8421B8" w14:textId="17A25920" w:rsidR="00392726" w:rsidRPr="00F91C5B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animales vertebrados e invertebrados. </w:t>
            </w:r>
          </w:p>
          <w:p w14:paraId="440E4F88" w14:textId="583984B3" w:rsidR="00392726" w:rsidRPr="00F91C5B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seres vivos y seres inertes. </w:t>
            </w:r>
          </w:p>
          <w:p w14:paraId="740DFD61" w14:textId="4E220BEB" w:rsidR="00392726" w:rsidRPr="00F91C5B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Identifique las diferentes características de los mamíferos</w:t>
            </w:r>
            <w:r w:rsidR="0017473D" w:rsidRPr="00F91C5B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7BE5E6F" w14:textId="4F4517D8" w:rsidR="00392726" w:rsidRPr="00F91C5B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Identifique las diferentes características de las aves</w:t>
            </w:r>
            <w:r w:rsidR="0017473D"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D39AD41" w14:textId="0092E248" w:rsidR="00392726" w:rsidRPr="00F91C5B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los peces. </w:t>
            </w:r>
          </w:p>
          <w:p w14:paraId="1DFFA499" w14:textId="42A99E9A" w:rsidR="00DC6FA8" w:rsidRPr="00F91C5B" w:rsidRDefault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Identifique las diferentes características de reptiles y anfibios.</w:t>
            </w:r>
          </w:p>
          <w:p w14:paraId="04D919AC" w14:textId="1B57FA26" w:rsidR="00392726" w:rsidRPr="00F91C5B" w:rsidRDefault="00DC6FA8" w:rsidP="00DC6FA8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artrópodos y moluscos. </w:t>
            </w:r>
            <w:r w:rsidR="0017473D" w:rsidRPr="00F91C5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392726" w:rsidRPr="00F91C5B" w14:paraId="1C789C0B" w14:textId="77777777">
        <w:tc>
          <w:tcPr>
            <w:tcW w:w="13994" w:type="dxa"/>
          </w:tcPr>
          <w:p w14:paraId="6BDD1B9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APLICACIÓN DEL DUA</w:t>
            </w:r>
          </w:p>
        </w:tc>
      </w:tr>
      <w:tr w:rsidR="00392726" w:rsidRPr="00F91C5B" w14:paraId="1BF594EC" w14:textId="77777777">
        <w:tc>
          <w:tcPr>
            <w:tcW w:w="13994" w:type="dxa"/>
          </w:tcPr>
          <w:p w14:paraId="5A07155B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5CCB2936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8F8DEB2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7E8449F2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415CFB6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3CE4A44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C03E1AD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75EEADE" w14:textId="77777777" w:rsidR="00392726" w:rsidRPr="00F91C5B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0"/>
        <w:tblW w:w="140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392726" w:rsidRPr="00F91C5B" w14:paraId="7E422040" w14:textId="77777777">
        <w:tc>
          <w:tcPr>
            <w:tcW w:w="14041" w:type="dxa"/>
            <w:gridSpan w:val="5"/>
            <w:shd w:val="clear" w:color="auto" w:fill="F2F2F2"/>
          </w:tcPr>
          <w:p w14:paraId="4F6504E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" w:name="_Hlk134525937"/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  <w:p w14:paraId="717A5CAC" w14:textId="77777777" w:rsidR="00392726" w:rsidRPr="00F91C5B" w:rsidRDefault="0039272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2726" w:rsidRPr="00F91C5B" w14:paraId="67FF6FB6" w14:textId="77777777">
        <w:tc>
          <w:tcPr>
            <w:tcW w:w="2405" w:type="dxa"/>
          </w:tcPr>
          <w:p w14:paraId="49DC3B80" w14:textId="77777777" w:rsidR="00392726" w:rsidRPr="00F91C5B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20E367E8" w14:textId="77777777" w:rsidR="00392726" w:rsidRPr="00F91C5B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4F15F0EB" w14:textId="77777777" w:rsidR="00392726" w:rsidRPr="00F91C5B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17C845B5" w14:textId="64CAB403" w:rsidR="00392726" w:rsidRPr="00F91C5B" w:rsidRDefault="00ED349B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127" w:type="dxa"/>
          </w:tcPr>
          <w:p w14:paraId="7926FE87" w14:textId="77777777" w:rsidR="00392726" w:rsidRPr="00F91C5B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FC5C72" w:rsidRPr="00F91C5B" w14:paraId="67DCF75D" w14:textId="77777777" w:rsidTr="00A85FF7">
        <w:trPr>
          <w:trHeight w:val="2729"/>
        </w:trPr>
        <w:tc>
          <w:tcPr>
            <w:tcW w:w="2405" w:type="dxa"/>
          </w:tcPr>
          <w:p w14:paraId="5604096F" w14:textId="7777777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73EAC030" w14:textId="7777777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0FDBDB9D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  <w:p w14:paraId="6FF37B50" w14:textId="7777777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ACE9F13" w14:textId="0084D85A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697" w:type="dxa"/>
          </w:tcPr>
          <w:p w14:paraId="550455FF" w14:textId="77777777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2.1. Mostar curiosidad por objetos, hechos y fenómenos cercanos, formulando preguntas y realizando predicciones.</w:t>
            </w:r>
          </w:p>
          <w:p w14:paraId="036C9EA9" w14:textId="0ECE77E6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B99537" w14:textId="7777777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90F6214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5E3296CD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55D028E3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2DBD7451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582417D3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Fases de los proyectos de diseño: prototipado, prueba y comunicación.</w:t>
            </w:r>
          </w:p>
          <w:p w14:paraId="7BB2CFAB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Materiales adecuados a la consecución del proyecto de diseño. </w:t>
            </w:r>
          </w:p>
          <w:p w14:paraId="202C35E6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Iniciación en la programación a través de recursos analógicos o digitales adaptados al nivel lector del alumnado (actividades desenchufadas, plataformas digitales de iniciación a la programación, robótica educativa...)</w:t>
            </w:r>
          </w:p>
          <w:p w14:paraId="519E1574" w14:textId="0D520F93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Estrategias básicas de trabajo en equipo.</w:t>
            </w:r>
          </w:p>
        </w:tc>
        <w:tc>
          <w:tcPr>
            <w:tcW w:w="2127" w:type="dxa"/>
          </w:tcPr>
          <w:p w14:paraId="38A9DF01" w14:textId="42083206" w:rsidR="00FC5C72" w:rsidRPr="00F91C5B" w:rsidRDefault="00FC5C72" w:rsidP="00FC5C7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Páginas 11 – 17 </w:t>
            </w:r>
          </w:p>
        </w:tc>
      </w:tr>
      <w:tr w:rsidR="00686A22" w:rsidRPr="00F91C5B" w14:paraId="1B5BB4B4" w14:textId="77777777" w:rsidTr="00A85FF7">
        <w:trPr>
          <w:trHeight w:val="2729"/>
        </w:trPr>
        <w:tc>
          <w:tcPr>
            <w:tcW w:w="2405" w:type="dxa"/>
          </w:tcPr>
          <w:p w14:paraId="3CC9C429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5. Identificar las características de los diferentes elementos o sistemas del medio</w:t>
            </w:r>
          </w:p>
          <w:p w14:paraId="23772D7E" w14:textId="4A9D68F3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</w:t>
            </w:r>
            <w:r w:rsidR="00CB34FE" w:rsidRPr="00F9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5B">
              <w:rPr>
                <w:rFonts w:ascii="Arial" w:hAnsi="Arial" w:cs="Arial"/>
                <w:sz w:val="20"/>
                <w:szCs w:val="20"/>
              </w:rPr>
              <w:t>propiedades y estableciendo</w:t>
            </w:r>
          </w:p>
          <w:p w14:paraId="4D6D7DE5" w14:textId="41C086FB" w:rsidR="00686A22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 conservarlo, mejorarlo y emprender acciones para su uso responsable.</w:t>
            </w:r>
          </w:p>
        </w:tc>
        <w:tc>
          <w:tcPr>
            <w:tcW w:w="1418" w:type="dxa"/>
          </w:tcPr>
          <w:p w14:paraId="7C839FCA" w14:textId="4481F7E7" w:rsidR="00686A22" w:rsidRPr="00F91C5B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97" w:type="dxa"/>
          </w:tcPr>
          <w:p w14:paraId="60961446" w14:textId="0B2700F4" w:rsidR="00686A22" w:rsidRPr="00F91C5B" w:rsidRDefault="00CB34FE" w:rsidP="00CB34F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4394" w:type="dxa"/>
          </w:tcPr>
          <w:p w14:paraId="7894A010" w14:textId="77777777" w:rsidR="00686A22" w:rsidRPr="00F91C5B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8CD6F75" w14:textId="728AB0E3" w:rsidR="00686A22" w:rsidRPr="00F91C5B" w:rsidRDefault="00686A22" w:rsidP="00686A2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6405605F" w14:textId="0200C5C3" w:rsidR="00686A22" w:rsidRPr="00F91C5B" w:rsidRDefault="00D93AAE" w:rsidP="00D93AAE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Clasificación e identificación de los seres vivos, incluido el ser humano, de acuerdo con sus características observables: vertebrados e invertebrados y estructura de las plantas</w:t>
            </w:r>
          </w:p>
        </w:tc>
        <w:tc>
          <w:tcPr>
            <w:tcW w:w="2127" w:type="dxa"/>
          </w:tcPr>
          <w:p w14:paraId="3D4F0410" w14:textId="19AEC83C" w:rsidR="00686A22" w:rsidRPr="00F91C5B" w:rsidRDefault="000E019C" w:rsidP="00686A22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11</w:t>
            </w:r>
            <w:r w:rsidR="00686A22" w:rsidRPr="00F91C5B">
              <w:rPr>
                <w:rFonts w:ascii="Arial" w:eastAsia="Arial" w:hAnsi="Arial" w:cs="Arial"/>
                <w:sz w:val="20"/>
                <w:szCs w:val="20"/>
              </w:rPr>
              <w:t xml:space="preserve"> - 17</w:t>
            </w:r>
          </w:p>
        </w:tc>
      </w:tr>
    </w:tbl>
    <w:bookmarkEnd w:id="1"/>
    <w:p w14:paraId="28301D88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91C5B">
        <w:rPr>
          <w:rFonts w:ascii="Arial" w:eastAsia="Arial" w:hAnsi="Arial" w:cs="Arial"/>
          <w:sz w:val="20"/>
          <w:szCs w:val="20"/>
        </w:rPr>
        <w:t>Competencias Clave</w:t>
      </w:r>
    </w:p>
    <w:p w14:paraId="58E9B077" w14:textId="77777777" w:rsidR="004E4352" w:rsidRPr="00F91C5B" w:rsidRDefault="0017473D">
      <w:pPr>
        <w:rPr>
          <w:rFonts w:ascii="Arial" w:eastAsia="Arial" w:hAnsi="Arial" w:cs="Arial"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91C5B">
        <w:rPr>
          <w:rFonts w:ascii="Arial" w:eastAsia="Arial" w:hAnsi="Arial" w:cs="Arial"/>
          <w:sz w:val="20"/>
          <w:szCs w:val="20"/>
        </w:rPr>
        <w:t>Perfil de Salida</w:t>
      </w:r>
    </w:p>
    <w:p w14:paraId="182398B4" w14:textId="77777777" w:rsidR="004E4352" w:rsidRPr="00F91C5B" w:rsidRDefault="004E4352">
      <w:pPr>
        <w:rPr>
          <w:rFonts w:ascii="Arial" w:eastAsia="Arial" w:hAnsi="Arial" w:cs="Arial"/>
          <w:sz w:val="20"/>
          <w:szCs w:val="20"/>
        </w:rPr>
      </w:pPr>
      <w:r w:rsidRPr="00F91C5B">
        <w:rPr>
          <w:rFonts w:ascii="Arial" w:eastAsia="Arial" w:hAnsi="Arial" w:cs="Arial"/>
          <w:sz w:val="20"/>
          <w:szCs w:val="20"/>
        </w:rPr>
        <w:br w:type="page"/>
      </w:r>
    </w:p>
    <w:p w14:paraId="28A5F235" w14:textId="77777777" w:rsidR="00392726" w:rsidRPr="00F91C5B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2"/>
        <w:gridCol w:w="326"/>
        <w:gridCol w:w="2584"/>
        <w:gridCol w:w="215"/>
        <w:gridCol w:w="2762"/>
        <w:gridCol w:w="37"/>
        <w:gridCol w:w="2799"/>
        <w:gridCol w:w="140"/>
        <w:gridCol w:w="2659"/>
      </w:tblGrid>
      <w:tr w:rsidR="00392726" w:rsidRPr="00F91C5B" w14:paraId="1241E808" w14:textId="77777777">
        <w:tc>
          <w:tcPr>
            <w:tcW w:w="13994" w:type="dxa"/>
            <w:gridSpan w:val="9"/>
            <w:shd w:val="clear" w:color="auto" w:fill="F2F2F2"/>
          </w:tcPr>
          <w:p w14:paraId="0149934E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  <w:p w14:paraId="7EA4C5B7" w14:textId="77777777" w:rsidR="00392726" w:rsidRPr="00F91C5B" w:rsidRDefault="0039272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A6040" w:rsidRPr="00F91C5B" w14:paraId="35A9DC68" w14:textId="77777777">
        <w:tc>
          <w:tcPr>
            <w:tcW w:w="13994" w:type="dxa"/>
            <w:gridSpan w:val="9"/>
          </w:tcPr>
          <w:p w14:paraId="2BCEC009" w14:textId="052D0778" w:rsidR="003A6040" w:rsidRPr="00F91C5B" w:rsidRDefault="00FC5C72" w:rsidP="00CB34FE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2.1. Mostar curiosidad por objetos, hechos y fenómenos cercanos, formulando preguntas y realizando predicciones.</w:t>
            </w:r>
          </w:p>
        </w:tc>
      </w:tr>
      <w:tr w:rsidR="003A6040" w:rsidRPr="00F91C5B" w14:paraId="712DEDB5" w14:textId="77777777" w:rsidTr="00657AA0">
        <w:tc>
          <w:tcPr>
            <w:tcW w:w="2798" w:type="dxa"/>
            <w:gridSpan w:val="2"/>
          </w:tcPr>
          <w:p w14:paraId="126ACE1E" w14:textId="35903CA6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99" w:type="dxa"/>
            <w:gridSpan w:val="2"/>
          </w:tcPr>
          <w:p w14:paraId="7973810C" w14:textId="77777777" w:rsidR="003A6040" w:rsidRPr="00F91C5B" w:rsidRDefault="003A6040" w:rsidP="003A60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67220E1" w14:textId="5F2A93E8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99" w:type="dxa"/>
            <w:gridSpan w:val="2"/>
          </w:tcPr>
          <w:p w14:paraId="7F791081" w14:textId="77777777" w:rsidR="003A6040" w:rsidRPr="00F91C5B" w:rsidRDefault="003A6040" w:rsidP="003A60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3641243" w14:textId="627B3446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99" w:type="dxa"/>
          </w:tcPr>
          <w:p w14:paraId="2B9154BF" w14:textId="77777777" w:rsidR="003A6040" w:rsidRPr="00F91C5B" w:rsidRDefault="003A6040" w:rsidP="003A60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11D427F" w14:textId="016CEBC6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99" w:type="dxa"/>
            <w:gridSpan w:val="2"/>
          </w:tcPr>
          <w:p w14:paraId="4A9DA9E0" w14:textId="77777777" w:rsidR="003A6040" w:rsidRPr="00F91C5B" w:rsidRDefault="003A6040" w:rsidP="003A60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594CC4FC" w14:textId="1D8AD0E4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A6040" w:rsidRPr="00F91C5B" w14:paraId="6EEF172D" w14:textId="77777777" w:rsidTr="002522E6">
        <w:tc>
          <w:tcPr>
            <w:tcW w:w="2798" w:type="dxa"/>
            <w:gridSpan w:val="2"/>
          </w:tcPr>
          <w:p w14:paraId="2B844B3B" w14:textId="29A7EA2E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Muestra curiosidad por objetos, hechos y fenómenos cercanos, formulando preguntas y realizando predicciones.</w:t>
            </w:r>
          </w:p>
          <w:p w14:paraId="7AA79B02" w14:textId="77777777" w:rsidR="003A6040" w:rsidRPr="00F91C5B" w:rsidRDefault="003A6040" w:rsidP="003A60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9" w:type="dxa"/>
            <w:gridSpan w:val="2"/>
          </w:tcPr>
          <w:p w14:paraId="0AF28B4C" w14:textId="27D8C88B" w:rsidR="003A6040" w:rsidRPr="00F91C5B" w:rsidRDefault="003A6040" w:rsidP="003A604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99" w:type="dxa"/>
            <w:gridSpan w:val="2"/>
          </w:tcPr>
          <w:p w14:paraId="15D6A7EC" w14:textId="42923E95" w:rsidR="003A6040" w:rsidRPr="00F91C5B" w:rsidRDefault="003A6040" w:rsidP="003A604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9" w:type="dxa"/>
          </w:tcPr>
          <w:p w14:paraId="66F4BCE2" w14:textId="7F77BBE8" w:rsidR="003A6040" w:rsidRPr="00F91C5B" w:rsidRDefault="003A6040" w:rsidP="003A604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9" w:type="dxa"/>
            <w:gridSpan w:val="2"/>
          </w:tcPr>
          <w:p w14:paraId="02396547" w14:textId="2F70B50F" w:rsidR="003A6040" w:rsidRPr="00F91C5B" w:rsidRDefault="003A6040" w:rsidP="003A604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B34FE" w:rsidRPr="00F91C5B" w14:paraId="18BD0FF6" w14:textId="77777777">
        <w:tc>
          <w:tcPr>
            <w:tcW w:w="13994" w:type="dxa"/>
            <w:gridSpan w:val="9"/>
          </w:tcPr>
          <w:p w14:paraId="056F452A" w14:textId="3C0CBCB6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</w:tr>
      <w:tr w:rsidR="00392726" w:rsidRPr="00F91C5B" w14:paraId="2FF9157C" w14:textId="77777777">
        <w:tc>
          <w:tcPr>
            <w:tcW w:w="2472" w:type="dxa"/>
          </w:tcPr>
          <w:p w14:paraId="281A1095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  <w:gridSpan w:val="2"/>
          </w:tcPr>
          <w:p w14:paraId="0AFAF12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8025AE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  <w:gridSpan w:val="2"/>
          </w:tcPr>
          <w:p w14:paraId="6D65514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2EC5EC5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  <w:gridSpan w:val="3"/>
          </w:tcPr>
          <w:p w14:paraId="20FC9225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47F6278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75F164F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8BA591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CB34FE" w:rsidRPr="00F91C5B" w14:paraId="614B525A" w14:textId="77777777">
        <w:tc>
          <w:tcPr>
            <w:tcW w:w="2472" w:type="dxa"/>
          </w:tcPr>
          <w:p w14:paraId="01BA0420" w14:textId="138D6CDA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2910" w:type="dxa"/>
            <w:gridSpan w:val="2"/>
          </w:tcPr>
          <w:p w14:paraId="583CFD71" w14:textId="77777777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  <w:gridSpan w:val="2"/>
          </w:tcPr>
          <w:p w14:paraId="36D3AC46" w14:textId="77777777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  <w:gridSpan w:val="3"/>
          </w:tcPr>
          <w:p w14:paraId="7184CA33" w14:textId="77777777" w:rsidR="00CB34FE" w:rsidRPr="00F91C5B" w:rsidRDefault="00CB34FE" w:rsidP="00CB34FE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0E4DFF64" w14:textId="77777777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64D7CC4" w14:textId="77777777" w:rsidR="00392726" w:rsidRPr="00F91C5B" w:rsidRDefault="00392726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55B84531" w14:textId="77777777" w:rsidR="00392726" w:rsidRPr="00F91C5B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p w14:paraId="19434869" w14:textId="4350A1C3" w:rsidR="00392726" w:rsidRPr="00F91C5B" w:rsidRDefault="00072514">
      <w:pPr>
        <w:rPr>
          <w:rFonts w:ascii="Arial" w:eastAsia="Arial" w:hAnsi="Arial" w:cs="Arial"/>
          <w:b/>
          <w:sz w:val="20"/>
          <w:szCs w:val="20"/>
        </w:rPr>
      </w:pPr>
      <w:bookmarkStart w:id="2" w:name="_Hlk134525962"/>
      <w:r w:rsidRPr="00F91C5B">
        <w:rPr>
          <w:rFonts w:ascii="Arial" w:eastAsia="Arial" w:hAnsi="Arial" w:cs="Arial"/>
          <w:b/>
          <w:sz w:val="20"/>
          <w:szCs w:val="20"/>
        </w:rPr>
        <w:lastRenderedPageBreak/>
        <w:t>NATURAL SCIENCE 2</w:t>
      </w:r>
      <w:r w:rsidR="0017473D" w:rsidRPr="00F91C5B">
        <w:rPr>
          <w:rFonts w:ascii="Arial" w:eastAsia="Arial" w:hAnsi="Arial" w:cs="Arial"/>
          <w:b/>
          <w:sz w:val="20"/>
          <w:szCs w:val="20"/>
        </w:rPr>
        <w:t xml:space="preserve"> </w:t>
      </w:r>
      <w:r w:rsidR="003B476D" w:rsidRPr="00F91C5B">
        <w:rPr>
          <w:rFonts w:ascii="Arial" w:eastAsia="Arial" w:hAnsi="Arial" w:cs="Arial"/>
          <w:b/>
          <w:sz w:val="20"/>
          <w:szCs w:val="20"/>
        </w:rPr>
        <w:t>– Unit 2. Plants</w:t>
      </w:r>
    </w:p>
    <w:bookmarkEnd w:id="2"/>
    <w:p w14:paraId="453DB54B" w14:textId="77777777" w:rsidR="00392726" w:rsidRPr="00F91C5B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6B60CD38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Temporalización: 4 semanas</w:t>
      </w:r>
    </w:p>
    <w:tbl>
      <w:tblPr>
        <w:tblStyle w:val="a3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F91C5B" w14:paraId="54EE7A13" w14:textId="77777777">
        <w:tc>
          <w:tcPr>
            <w:tcW w:w="13994" w:type="dxa"/>
          </w:tcPr>
          <w:p w14:paraId="7BADC86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F91C5B" w14:paraId="730B3A0A" w14:textId="77777777">
        <w:tc>
          <w:tcPr>
            <w:tcW w:w="13994" w:type="dxa"/>
          </w:tcPr>
          <w:p w14:paraId="5BCE1693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94EFE08" w14:textId="03D125D8" w:rsidR="00392726" w:rsidRPr="00F91C5B" w:rsidRDefault="0017473D" w:rsidP="003B476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todo lo necesario </w:t>
            </w:r>
            <w:r w:rsidR="003B476D" w:rsidRPr="00F91C5B">
              <w:rPr>
                <w:rFonts w:ascii="Arial" w:eastAsia="Arial" w:hAnsi="Arial" w:cs="Arial"/>
                <w:sz w:val="20"/>
                <w:szCs w:val="20"/>
              </w:rPr>
              <w:t xml:space="preserve">sobre el reino de las plantas a través de los siguientes contenidos: </w:t>
            </w:r>
          </w:p>
          <w:p w14:paraId="09A5771C" w14:textId="3A1C37DA" w:rsidR="003B476D" w:rsidRPr="00F91C5B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Plantas salvajes y cultivadas. </w:t>
            </w:r>
          </w:p>
          <w:p w14:paraId="67977804" w14:textId="542B063E" w:rsidR="003B476D" w:rsidRPr="00F91C5B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Árboles caducos y perennes. </w:t>
            </w:r>
          </w:p>
          <w:p w14:paraId="3FC2314E" w14:textId="4AD5D81A" w:rsidR="003B476D" w:rsidRPr="00F91C5B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Plantas con semilla y sin semilla. </w:t>
            </w:r>
          </w:p>
          <w:p w14:paraId="08D028D4" w14:textId="56A12B94" w:rsidR="003B476D" w:rsidRPr="00F91C5B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>¿Cómo crecen algunas plantas?</w:t>
            </w:r>
          </w:p>
          <w:p w14:paraId="00119EAB" w14:textId="36513734" w:rsidR="003B476D" w:rsidRPr="00F91C5B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>¿Por qué son las plantas importantes?</w:t>
            </w:r>
          </w:p>
          <w:p w14:paraId="64BFA92B" w14:textId="23818749" w:rsidR="003B476D" w:rsidRPr="00F91C5B" w:rsidRDefault="003B476D" w:rsidP="003B476D">
            <w:pPr>
              <w:pStyle w:val="Prrafodelista"/>
              <w:numPr>
                <w:ilvl w:val="0"/>
                <w:numId w:val="17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>¿Cómo se adaptan las plantas?</w:t>
            </w:r>
          </w:p>
          <w:p w14:paraId="76745391" w14:textId="219776A4" w:rsidR="00392726" w:rsidRPr="00F91C5B" w:rsidRDefault="003B476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Se seguirá con</w:t>
            </w:r>
            <w:r w:rsidR="0017473D" w:rsidRPr="00F91C5B">
              <w:rPr>
                <w:rFonts w:ascii="Arial" w:eastAsia="Arial" w:hAnsi="Arial" w:cs="Arial"/>
                <w:sz w:val="20"/>
                <w:szCs w:val="20"/>
              </w:rPr>
              <w:t xml:space="preserve"> la SDG del trimestre </w:t>
            </w:r>
            <w:r w:rsidRPr="00F91C5B">
              <w:rPr>
                <w:rFonts w:ascii="Arial" w:eastAsia="Arial" w:hAnsi="Arial" w:cs="Arial"/>
                <w:i/>
                <w:sz w:val="20"/>
                <w:szCs w:val="20"/>
              </w:rPr>
              <w:t>Zero hunger.</w:t>
            </w:r>
            <w:r w:rsidR="0017473D" w:rsidRPr="00F91C5B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14:paraId="67B6D9A2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CC814B5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 Corner</w:t>
            </w:r>
          </w:p>
          <w:p w14:paraId="52CF636E" w14:textId="383A11D6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En esta unidad </w:t>
            </w:r>
            <w:r w:rsidR="00900822" w:rsidRPr="00F91C5B">
              <w:rPr>
                <w:rFonts w:ascii="Arial" w:eastAsia="Arial" w:hAnsi="Arial" w:cs="Arial"/>
                <w:sz w:val="20"/>
                <w:szCs w:val="20"/>
              </w:rPr>
              <w:t xml:space="preserve">los alumnos aprenderán el Presente Simple para hablar sobre el tiempo atmosférico. </w:t>
            </w:r>
          </w:p>
          <w:p w14:paraId="79266094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540400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422A661E" w14:textId="069C071B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La se</w:t>
            </w:r>
            <w:r w:rsidR="00900822" w:rsidRPr="00F91C5B">
              <w:rPr>
                <w:rFonts w:ascii="Arial" w:eastAsia="Arial" w:hAnsi="Arial" w:cs="Arial"/>
                <w:sz w:val="20"/>
                <w:szCs w:val="20"/>
              </w:rPr>
              <w:t>cción se centra en entender el proceso de polinización de las plantas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6F9C58E0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C0A6A42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Visual Summary</w:t>
            </w:r>
          </w:p>
          <w:p w14:paraId="169B3A93" w14:textId="7425BF89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En esta unidad los alu</w:t>
            </w:r>
            <w:r w:rsidR="00900822" w:rsidRPr="00F91C5B">
              <w:rPr>
                <w:rFonts w:ascii="Arial" w:eastAsia="Arial" w:hAnsi="Arial" w:cs="Arial"/>
                <w:sz w:val="20"/>
                <w:szCs w:val="20"/>
              </w:rPr>
              <w:t>mnos aprenderán a dibujar árboles de manera sencilla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C22CFA6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E8500A0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F75D47E" w14:textId="382EB6C1" w:rsidR="00392726" w:rsidRPr="00F91C5B" w:rsidRDefault="00900822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Self-awareness: Self-confidence. </w:t>
            </w:r>
          </w:p>
          <w:p w14:paraId="36659B7F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392726" w:rsidRPr="00F91C5B" w14:paraId="7894A001" w14:textId="77777777">
        <w:tc>
          <w:tcPr>
            <w:tcW w:w="13994" w:type="dxa"/>
          </w:tcPr>
          <w:p w14:paraId="10BE88D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55485E60" w14:textId="77777777">
        <w:tc>
          <w:tcPr>
            <w:tcW w:w="13994" w:type="dxa"/>
          </w:tcPr>
          <w:p w14:paraId="78CB48E3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29B8167D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3CCC7CE" w14:textId="33DE0910" w:rsidR="00392726" w:rsidRPr="00F91C5B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las plantas salvajes y las cultivadas. </w:t>
            </w:r>
          </w:p>
          <w:p w14:paraId="2D96C61E" w14:textId="0DAB075F" w:rsidR="003B476D" w:rsidRPr="00F91C5B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las principales diferencias entre los árboles de hoja caduca y los árboles de hoja perenne. </w:t>
            </w:r>
          </w:p>
          <w:p w14:paraId="78D81BBE" w14:textId="77777777" w:rsidR="003B476D" w:rsidRPr="00F91C5B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aquellas plantas que tienen semillas y las que carecen de ella. </w:t>
            </w:r>
          </w:p>
          <w:p w14:paraId="500C32DC" w14:textId="05E012B9" w:rsidR="003B476D" w:rsidRPr="00F91C5B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como es el crecimiento de las plantas. </w:t>
            </w:r>
          </w:p>
          <w:p w14:paraId="6622160F" w14:textId="7436CD70" w:rsidR="003B476D" w:rsidRPr="00F91C5B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por qué las plantas son importantes. </w:t>
            </w:r>
          </w:p>
          <w:p w14:paraId="15DCDE49" w14:textId="60997F76" w:rsidR="003B476D" w:rsidRPr="00F91C5B" w:rsidRDefault="003B476D" w:rsidP="003B476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el proceso de adaptación de las plantas. </w:t>
            </w:r>
          </w:p>
        </w:tc>
      </w:tr>
      <w:tr w:rsidR="00392726" w:rsidRPr="00F91C5B" w14:paraId="05496B5A" w14:textId="77777777">
        <w:tc>
          <w:tcPr>
            <w:tcW w:w="13994" w:type="dxa"/>
          </w:tcPr>
          <w:p w14:paraId="54596A2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F91C5B" w14:paraId="1CE38601" w14:textId="77777777">
        <w:tc>
          <w:tcPr>
            <w:tcW w:w="13994" w:type="dxa"/>
          </w:tcPr>
          <w:p w14:paraId="6CA81CBB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8632541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E98D0B4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78B7C08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Actividades de respuesta libre, argumentada y creativa.</w:t>
            </w:r>
          </w:p>
          <w:p w14:paraId="2D22154D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F97EF03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2B8F6DE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5F98A8A8" w14:textId="77777777" w:rsidR="00392726" w:rsidRPr="00F91C5B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392726" w:rsidRPr="00F91C5B" w14:paraId="39C31BCB" w14:textId="77777777">
        <w:tc>
          <w:tcPr>
            <w:tcW w:w="14029" w:type="dxa"/>
            <w:gridSpan w:val="5"/>
            <w:shd w:val="clear" w:color="auto" w:fill="F2F2F2"/>
          </w:tcPr>
          <w:p w14:paraId="7E8B1C2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3" w:name="_Hlk134525979"/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F91C5B" w14:paraId="67F272E2" w14:textId="77777777">
        <w:tc>
          <w:tcPr>
            <w:tcW w:w="2034" w:type="dxa"/>
          </w:tcPr>
          <w:p w14:paraId="0D0E13B0" w14:textId="77777777" w:rsidR="00392726" w:rsidRPr="00F91C5B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63" w:type="dxa"/>
          </w:tcPr>
          <w:p w14:paraId="701611B7" w14:textId="77777777" w:rsidR="00392726" w:rsidRPr="00F91C5B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</w:tcPr>
          <w:p w14:paraId="19B27DF6" w14:textId="77777777" w:rsidR="00392726" w:rsidRPr="00F91C5B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6F97102B" w14:textId="0A927BAC" w:rsidR="00392726" w:rsidRPr="00F91C5B" w:rsidRDefault="00ED349B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11543E9B" w14:textId="77777777" w:rsidR="00392726" w:rsidRPr="00F91C5B" w:rsidRDefault="0017473D" w:rsidP="00686A2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FC5C72" w:rsidRPr="00F91C5B" w14:paraId="0C85D2AD" w14:textId="77777777" w:rsidTr="00A85FF7">
        <w:trPr>
          <w:trHeight w:val="2715"/>
        </w:trPr>
        <w:tc>
          <w:tcPr>
            <w:tcW w:w="2034" w:type="dxa"/>
          </w:tcPr>
          <w:p w14:paraId="6A160169" w14:textId="7777777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69411B5E" w14:textId="7777777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01C3D984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  <w:p w14:paraId="07C9129A" w14:textId="408BAAB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</w:tcPr>
          <w:p w14:paraId="47DB5A1D" w14:textId="517C53CD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969" w:type="dxa"/>
          </w:tcPr>
          <w:p w14:paraId="21B6176C" w14:textId="77777777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2.2. Buscar información sencilla de diferentes fuentes seguras y fiables de forma guiada, utilizándola en investigaciones relacionadas con el medio natural. </w:t>
            </w:r>
          </w:p>
          <w:p w14:paraId="451CDEE8" w14:textId="77777777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2439D53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16F74F2C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28A5128B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5FC523E1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28FE5039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Fases de los proyectos de diseño: prototipado, prueba y comunicación.</w:t>
            </w:r>
          </w:p>
          <w:p w14:paraId="3F585A3F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Materiales adecuados a la consecución del proyecto de diseño. </w:t>
            </w:r>
          </w:p>
          <w:p w14:paraId="3B739FD5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Iniciación en la programación a través de recursos analógicos o digitales adaptados al nivel lector del alumnado (actividades desenchufadas, plataformas digitales de iniciación a la programación, robótica educativa...)</w:t>
            </w:r>
          </w:p>
          <w:p w14:paraId="7FA031FC" w14:textId="5CDD9395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Estrategias básicas de trabajo en equipo.</w:t>
            </w:r>
          </w:p>
        </w:tc>
        <w:tc>
          <w:tcPr>
            <w:tcW w:w="2410" w:type="dxa"/>
          </w:tcPr>
          <w:p w14:paraId="3FAA8A3B" w14:textId="34797F90" w:rsidR="00FC5C72" w:rsidRPr="00F91C5B" w:rsidRDefault="00FC5C72" w:rsidP="00FC5C7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30 - 35</w:t>
            </w:r>
          </w:p>
        </w:tc>
      </w:tr>
      <w:tr w:rsidR="00D93AAE" w:rsidRPr="00F91C5B" w14:paraId="3F893194" w14:textId="77777777" w:rsidTr="00A85FF7">
        <w:trPr>
          <w:trHeight w:val="2715"/>
        </w:trPr>
        <w:tc>
          <w:tcPr>
            <w:tcW w:w="2034" w:type="dxa"/>
          </w:tcPr>
          <w:p w14:paraId="3C23CFAE" w14:textId="77777777" w:rsidR="00D93AAE" w:rsidRPr="00F91C5B" w:rsidRDefault="00D93AAE" w:rsidP="00D93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5. Identificar las características de los diferentes elementos o sistemas del medio</w:t>
            </w:r>
          </w:p>
          <w:p w14:paraId="44E32991" w14:textId="77777777" w:rsidR="00D93AAE" w:rsidRPr="00F91C5B" w:rsidRDefault="00D93AAE" w:rsidP="00D93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59BE73F8" w14:textId="77777777" w:rsidR="00D93AAE" w:rsidRPr="00F91C5B" w:rsidRDefault="00D93AAE" w:rsidP="00D93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5B2E393E" w14:textId="7A73D831" w:rsidR="00D93AAE" w:rsidRPr="00F91C5B" w:rsidRDefault="00D93AAE" w:rsidP="00D93AA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363" w:type="dxa"/>
          </w:tcPr>
          <w:p w14:paraId="1756E401" w14:textId="7088C38C" w:rsidR="00D93AAE" w:rsidRPr="00F91C5B" w:rsidRDefault="00D93AAE" w:rsidP="00D93AAE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969" w:type="dxa"/>
          </w:tcPr>
          <w:p w14:paraId="7B75C417" w14:textId="55F6754E" w:rsidR="00D93AAE" w:rsidRPr="00F91C5B" w:rsidRDefault="00D93AAE" w:rsidP="00D93AA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4253" w:type="dxa"/>
          </w:tcPr>
          <w:p w14:paraId="586A6519" w14:textId="77777777" w:rsidR="00D93AAE" w:rsidRPr="00F91C5B" w:rsidRDefault="00D93AAE" w:rsidP="00D93AA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4B549B3" w14:textId="77777777" w:rsidR="00D93AAE" w:rsidRPr="00F91C5B" w:rsidRDefault="00D93AAE" w:rsidP="00D93AA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319BE2A8" w14:textId="39D914CB" w:rsidR="00D93AAE" w:rsidRPr="00F91C5B" w:rsidRDefault="00D93AAE" w:rsidP="00D93AAE">
            <w:pPr>
              <w:pStyle w:val="Prrafodelista"/>
              <w:numPr>
                <w:ilvl w:val="0"/>
                <w:numId w:val="23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F91C5B">
              <w:rPr>
                <w:rFonts w:cs="Arial"/>
                <w:sz w:val="20"/>
              </w:rPr>
              <w:t>Clasificación e identificación de los seres vivos, incluido el ser humano, de acuerdo con sus características observables: vertebrados e invertebrados y estructura de las plantas</w:t>
            </w:r>
          </w:p>
        </w:tc>
        <w:tc>
          <w:tcPr>
            <w:tcW w:w="2410" w:type="dxa"/>
          </w:tcPr>
          <w:p w14:paraId="4453023A" w14:textId="3F67B371" w:rsidR="00D93AAE" w:rsidRPr="00F91C5B" w:rsidRDefault="00D93AAE" w:rsidP="00D93AAE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30 - 35</w:t>
            </w:r>
          </w:p>
        </w:tc>
      </w:tr>
    </w:tbl>
    <w:bookmarkEnd w:id="3"/>
    <w:p w14:paraId="0D3FD1B0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91C5B">
        <w:rPr>
          <w:rFonts w:ascii="Arial" w:eastAsia="Arial" w:hAnsi="Arial" w:cs="Arial"/>
          <w:sz w:val="20"/>
          <w:szCs w:val="20"/>
        </w:rPr>
        <w:t>Competencias Clave</w:t>
      </w:r>
    </w:p>
    <w:p w14:paraId="645BF506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91C5B">
        <w:rPr>
          <w:rFonts w:ascii="Arial" w:eastAsia="Arial" w:hAnsi="Arial" w:cs="Arial"/>
          <w:sz w:val="20"/>
          <w:szCs w:val="20"/>
        </w:rPr>
        <w:t>Perfil de Salida</w:t>
      </w:r>
    </w:p>
    <w:p w14:paraId="36D3C7D7" w14:textId="77777777" w:rsidR="00392726" w:rsidRPr="00F91C5B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tbl>
      <w:tblPr>
        <w:tblStyle w:val="a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825"/>
        <w:gridCol w:w="2293"/>
        <w:gridCol w:w="513"/>
        <w:gridCol w:w="2606"/>
        <w:gridCol w:w="200"/>
        <w:gridCol w:w="2635"/>
        <w:gridCol w:w="171"/>
        <w:gridCol w:w="2806"/>
      </w:tblGrid>
      <w:tr w:rsidR="00392726" w:rsidRPr="00F91C5B" w14:paraId="065A6EDB" w14:textId="77777777">
        <w:tc>
          <w:tcPr>
            <w:tcW w:w="14029" w:type="dxa"/>
            <w:gridSpan w:val="9"/>
            <w:shd w:val="clear" w:color="auto" w:fill="F2F2F2"/>
          </w:tcPr>
          <w:p w14:paraId="75A642B7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3A6040" w:rsidRPr="00F91C5B" w14:paraId="72288A58" w14:textId="77777777">
        <w:tc>
          <w:tcPr>
            <w:tcW w:w="14029" w:type="dxa"/>
            <w:gridSpan w:val="9"/>
          </w:tcPr>
          <w:p w14:paraId="04E8CDB7" w14:textId="395B83F5" w:rsidR="003A6040" w:rsidRPr="00F91C5B" w:rsidRDefault="00FC5C72" w:rsidP="00CB34FE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2.2. Buscar información sencilla de diferentes fuentes seguras y fiables de forma guiada, utilizándola en investigaciones relacionadas con el medio natural. </w:t>
            </w:r>
          </w:p>
        </w:tc>
      </w:tr>
      <w:tr w:rsidR="003A6040" w:rsidRPr="00F91C5B" w14:paraId="534868B7" w14:textId="77777777" w:rsidTr="006D3F1F">
        <w:tc>
          <w:tcPr>
            <w:tcW w:w="2805" w:type="dxa"/>
            <w:gridSpan w:val="2"/>
          </w:tcPr>
          <w:p w14:paraId="6932AFEC" w14:textId="5BE74007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51902A81" w14:textId="77777777" w:rsidR="003A6040" w:rsidRPr="00F91C5B" w:rsidRDefault="003A6040" w:rsidP="003A60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893E95E" w14:textId="22BB7F2A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6" w:type="dxa"/>
            <w:gridSpan w:val="2"/>
          </w:tcPr>
          <w:p w14:paraId="0E0A421B" w14:textId="77777777" w:rsidR="003A6040" w:rsidRPr="00F91C5B" w:rsidRDefault="003A6040" w:rsidP="003A60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D6CA5EC" w14:textId="3A96C31A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44C78640" w14:textId="77777777" w:rsidR="003A6040" w:rsidRPr="00F91C5B" w:rsidRDefault="003A6040" w:rsidP="003A60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C26225C" w14:textId="35761BDE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0F17EC97" w14:textId="77777777" w:rsidR="003A6040" w:rsidRPr="00F91C5B" w:rsidRDefault="003A6040" w:rsidP="003A60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58C9DDA2" w14:textId="23DC27A3" w:rsidR="003A6040" w:rsidRPr="00F91C5B" w:rsidRDefault="003A6040" w:rsidP="003A6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A6040" w:rsidRPr="00F91C5B" w14:paraId="2AE7F930" w14:textId="77777777" w:rsidTr="006D3F1F">
        <w:tc>
          <w:tcPr>
            <w:tcW w:w="2805" w:type="dxa"/>
            <w:gridSpan w:val="2"/>
          </w:tcPr>
          <w:p w14:paraId="1B6F8BAD" w14:textId="663C15FE" w:rsidR="003A6040" w:rsidRPr="00F91C5B" w:rsidRDefault="00FC5C72" w:rsidP="003A604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Busca información sencilla de diferentes fuentes seguras y fiables de forma guiada, utilizándola en investigaciones relacionadas con el medio natural. </w:t>
            </w:r>
          </w:p>
        </w:tc>
        <w:tc>
          <w:tcPr>
            <w:tcW w:w="2806" w:type="dxa"/>
            <w:gridSpan w:val="2"/>
          </w:tcPr>
          <w:p w14:paraId="214E1E0D" w14:textId="720E71FB" w:rsidR="003A6040" w:rsidRPr="00F91C5B" w:rsidRDefault="003A6040" w:rsidP="003A604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4CE3A706" w14:textId="2F37AEBC" w:rsidR="003A6040" w:rsidRPr="00F91C5B" w:rsidRDefault="003A6040" w:rsidP="003A604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548B63E6" w14:textId="06372237" w:rsidR="003A6040" w:rsidRPr="00F91C5B" w:rsidRDefault="003A6040" w:rsidP="003A604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02845CC7" w14:textId="0C284923" w:rsidR="003A6040" w:rsidRPr="00F91C5B" w:rsidRDefault="003A6040" w:rsidP="003A604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B34FE" w:rsidRPr="00F91C5B" w14:paraId="0C2A755D" w14:textId="77777777">
        <w:tc>
          <w:tcPr>
            <w:tcW w:w="14029" w:type="dxa"/>
            <w:gridSpan w:val="9"/>
          </w:tcPr>
          <w:p w14:paraId="565B6B26" w14:textId="792A01F6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</w:tr>
      <w:tr w:rsidR="00392726" w:rsidRPr="00F91C5B" w14:paraId="4E8B36E9" w14:textId="77777777">
        <w:tc>
          <w:tcPr>
            <w:tcW w:w="1980" w:type="dxa"/>
          </w:tcPr>
          <w:p w14:paraId="53E51B1E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  <w:gridSpan w:val="2"/>
          </w:tcPr>
          <w:p w14:paraId="174E3FCB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FF205D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  <w:gridSpan w:val="2"/>
          </w:tcPr>
          <w:p w14:paraId="72D6102B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9373B6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  <w:gridSpan w:val="2"/>
          </w:tcPr>
          <w:p w14:paraId="76EDD885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D984FD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773AD52C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710E76E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CB34FE" w:rsidRPr="00F91C5B" w14:paraId="0BE3B7C0" w14:textId="77777777">
        <w:tc>
          <w:tcPr>
            <w:tcW w:w="1980" w:type="dxa"/>
          </w:tcPr>
          <w:p w14:paraId="4DC65B37" w14:textId="0E961F65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3118" w:type="dxa"/>
            <w:gridSpan w:val="2"/>
          </w:tcPr>
          <w:p w14:paraId="4DA62D43" w14:textId="77777777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  <w:gridSpan w:val="2"/>
          </w:tcPr>
          <w:p w14:paraId="7B234CD6" w14:textId="77777777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  <w:gridSpan w:val="2"/>
          </w:tcPr>
          <w:p w14:paraId="1447A45B" w14:textId="77777777" w:rsidR="00CB34FE" w:rsidRPr="00F91C5B" w:rsidRDefault="00CB34FE" w:rsidP="00CB34FE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1B78FF38" w14:textId="77777777" w:rsidR="00CB34FE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A0D0144" w14:textId="77777777" w:rsidR="004E4352" w:rsidRPr="00F91C5B" w:rsidRDefault="004E435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FF6503E" w14:textId="77777777" w:rsidR="004E4352" w:rsidRPr="00F91C5B" w:rsidRDefault="004E4352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br w:type="page"/>
      </w:r>
    </w:p>
    <w:p w14:paraId="47711963" w14:textId="0C88E63A" w:rsidR="004E4352" w:rsidRPr="00F91C5B" w:rsidRDefault="00072514" w:rsidP="004E4352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lastRenderedPageBreak/>
        <w:t>NATURAL SCIENCE 2</w:t>
      </w:r>
      <w:r w:rsidR="00F827D2" w:rsidRPr="00F91C5B">
        <w:rPr>
          <w:rFonts w:ascii="Arial" w:eastAsia="Arial" w:hAnsi="Arial" w:cs="Arial"/>
          <w:b/>
          <w:sz w:val="20"/>
          <w:szCs w:val="20"/>
        </w:rPr>
        <w:t xml:space="preserve"> – Situación de aprendizaje 1</w:t>
      </w:r>
      <w:r w:rsidR="00045998" w:rsidRPr="00F91C5B">
        <w:rPr>
          <w:rFonts w:ascii="Arial" w:eastAsia="Arial" w:hAnsi="Arial" w:cs="Arial"/>
          <w:b/>
          <w:sz w:val="20"/>
          <w:szCs w:val="20"/>
        </w:rPr>
        <w:t>:</w:t>
      </w:r>
      <w:r w:rsidR="00F827D2" w:rsidRPr="00F91C5B">
        <w:rPr>
          <w:rFonts w:ascii="Arial" w:eastAsia="Arial" w:hAnsi="Arial" w:cs="Arial"/>
          <w:b/>
          <w:sz w:val="20"/>
          <w:szCs w:val="20"/>
        </w:rPr>
        <w:t xml:space="preserve"> </w:t>
      </w:r>
      <w:r w:rsidR="008C4E57" w:rsidRPr="00F91C5B">
        <w:rPr>
          <w:rFonts w:ascii="Arial" w:eastAsia="Arial" w:hAnsi="Arial" w:cs="Arial"/>
          <w:b/>
          <w:sz w:val="20"/>
          <w:szCs w:val="20"/>
        </w:rPr>
        <w:t xml:space="preserve">Plant tracker. </w:t>
      </w:r>
    </w:p>
    <w:p w14:paraId="58E7D403" w14:textId="77777777" w:rsidR="004E4352" w:rsidRPr="00F91C5B" w:rsidRDefault="004E4352" w:rsidP="004E4352">
      <w:pPr>
        <w:rPr>
          <w:rFonts w:ascii="Arial" w:eastAsia="Arial" w:hAnsi="Arial" w:cs="Arial"/>
          <w:b/>
          <w:sz w:val="20"/>
          <w:szCs w:val="20"/>
        </w:rPr>
      </w:pPr>
    </w:p>
    <w:p w14:paraId="50BD6A41" w14:textId="6EF94ACF" w:rsidR="004E4352" w:rsidRPr="00F91C5B" w:rsidRDefault="004E4352" w:rsidP="004E4352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3B3874" w:rsidRPr="00F91C5B">
        <w:rPr>
          <w:rFonts w:ascii="Arial" w:eastAsia="Arial" w:hAnsi="Arial" w:cs="Arial"/>
          <w:b/>
          <w:sz w:val="20"/>
          <w:szCs w:val="20"/>
        </w:rPr>
        <w:t>12</w:t>
      </w:r>
      <w:r w:rsidRPr="00F91C5B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0DA2206D" w14:textId="77777777" w:rsidR="00392726" w:rsidRPr="00F91C5B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F91C5B" w14:paraId="0805A4CA" w14:textId="77777777">
        <w:tc>
          <w:tcPr>
            <w:tcW w:w="13994" w:type="dxa"/>
          </w:tcPr>
          <w:p w14:paraId="1FC29CCA" w14:textId="77777777" w:rsidR="00392726" w:rsidRPr="00F91C5B" w:rsidRDefault="0017473D" w:rsidP="004E435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 xml:space="preserve">DESCRIPCIÓN DE LA </w:t>
            </w:r>
            <w:r w:rsidR="004E4352" w:rsidRPr="00F91C5B">
              <w:rPr>
                <w:rFonts w:ascii="Arial" w:eastAsia="Arial" w:hAnsi="Arial" w:cs="Arial"/>
                <w:b/>
                <w:sz w:val="20"/>
                <w:szCs w:val="20"/>
              </w:rPr>
              <w:t>TAREA</w:t>
            </w:r>
          </w:p>
        </w:tc>
      </w:tr>
      <w:tr w:rsidR="00392726" w:rsidRPr="00F91C5B" w14:paraId="2AD6FFB8" w14:textId="77777777">
        <w:tc>
          <w:tcPr>
            <w:tcW w:w="13994" w:type="dxa"/>
          </w:tcPr>
          <w:p w14:paraId="5B8F7DB9" w14:textId="291EB357" w:rsidR="00392726" w:rsidRPr="00F91C5B" w:rsidRDefault="00F827D2" w:rsidP="00DC6FA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La tarea consiste en que </w:t>
            </w:r>
            <w:r w:rsidR="00900822" w:rsidRPr="00F91C5B">
              <w:rPr>
                <w:rFonts w:ascii="Arial" w:eastAsia="Arial" w:hAnsi="Arial" w:cs="Arial"/>
                <w:sz w:val="20"/>
                <w:szCs w:val="20"/>
              </w:rPr>
              <w:t xml:space="preserve">los alumnos creen una especie de inventario de seguimiento en la que incluyan todas las necesidades de las plantas, y que necesitan para que estén cubiertas. Aplicando lo aprendido a lo largo de la unidad 2, los alumnos deberán crear su inventario de seguimiento y presentar su proyecto al resto de la clase. </w:t>
            </w:r>
          </w:p>
        </w:tc>
      </w:tr>
      <w:tr w:rsidR="00B1111B" w:rsidRPr="00F91C5B" w14:paraId="152392F1" w14:textId="77777777">
        <w:tc>
          <w:tcPr>
            <w:tcW w:w="13994" w:type="dxa"/>
          </w:tcPr>
          <w:p w14:paraId="151D03B2" w14:textId="77777777" w:rsidR="00B1111B" w:rsidRPr="00F91C5B" w:rsidRDefault="00B1111B" w:rsidP="00B11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B1111B" w:rsidRPr="00F91C5B" w14:paraId="18D02CFD" w14:textId="77777777">
        <w:tc>
          <w:tcPr>
            <w:tcW w:w="13994" w:type="dxa"/>
          </w:tcPr>
          <w:p w14:paraId="10C8E1C6" w14:textId="77777777" w:rsidR="00B1111B" w:rsidRPr="00F91C5B" w:rsidRDefault="00F827D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Aplicar los contenidos aprendidos a lo largo del trimestre</w:t>
            </w:r>
          </w:p>
          <w:p w14:paraId="55D2D853" w14:textId="77777777" w:rsidR="00F827D2" w:rsidRPr="00F91C5B" w:rsidRDefault="00F827D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 </w:t>
            </w:r>
            <w:r w:rsidR="00900822" w:rsidRPr="00F91C5B">
              <w:rPr>
                <w:rFonts w:cs="Arial"/>
                <w:sz w:val="20"/>
              </w:rPr>
              <w:t xml:space="preserve">Identificar las diferentes necesidades que puedan tener las plantas salvajes y las plantas cultivadas. </w:t>
            </w:r>
          </w:p>
          <w:p w14:paraId="006B3113" w14:textId="77777777" w:rsidR="00900822" w:rsidRPr="00F91C5B" w:rsidRDefault="0090082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Identificar las diferentes necesidades de las plantas con semilla y sin semilla. </w:t>
            </w:r>
          </w:p>
          <w:p w14:paraId="1F36EA88" w14:textId="647EBDED" w:rsidR="00900822" w:rsidRPr="00F91C5B" w:rsidRDefault="00900822" w:rsidP="00F827D2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Identificar y llevar el seguimiento de cómo es el crecimiento de cierto tipo de plantas. </w:t>
            </w:r>
          </w:p>
        </w:tc>
      </w:tr>
    </w:tbl>
    <w:p w14:paraId="055AA7A0" w14:textId="77777777" w:rsidR="00B1111B" w:rsidRPr="00F91C5B" w:rsidRDefault="00B1111B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a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560"/>
        <w:gridCol w:w="60"/>
        <w:gridCol w:w="3342"/>
        <w:gridCol w:w="4394"/>
        <w:gridCol w:w="2410"/>
      </w:tblGrid>
      <w:tr w:rsidR="00B1111B" w:rsidRPr="00F91C5B" w14:paraId="0F42B45A" w14:textId="77777777" w:rsidTr="000A3074">
        <w:tc>
          <w:tcPr>
            <w:tcW w:w="1491" w:type="dxa"/>
            <w:shd w:val="clear" w:color="auto" w:fill="E7E6E6"/>
            <w:vAlign w:val="center"/>
          </w:tcPr>
          <w:p w14:paraId="01DD6412" w14:textId="77777777" w:rsidR="00B1111B" w:rsidRPr="00F91C5B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2554A9D5" w14:textId="0545BAB3" w:rsidR="00B1111B" w:rsidRPr="00F91C5B" w:rsidRDefault="008C4E57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B1111B" w:rsidRPr="00F91C5B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620" w:type="dxa"/>
            <w:gridSpan w:val="2"/>
            <w:shd w:val="clear" w:color="auto" w:fill="E7E6E6"/>
            <w:vAlign w:val="center"/>
          </w:tcPr>
          <w:p w14:paraId="3C041910" w14:textId="77777777" w:rsidR="00B1111B" w:rsidRPr="00F91C5B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04424CA3" w14:textId="4C52E289" w:rsidR="00B1111B" w:rsidRPr="00F91C5B" w:rsidRDefault="000A3074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A930CB1" w14:textId="37C741D5" w:rsidR="00B1111B" w:rsidRPr="00F91C5B" w:rsidRDefault="003B3874" w:rsidP="003B38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B1111B" w:rsidRPr="00F91C5B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765AD550" w14:textId="26E76D62" w:rsidR="00B1111B" w:rsidRPr="00F91C5B" w:rsidRDefault="000A3074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15B65760" w14:textId="2A334CE9" w:rsidR="00B1111B" w:rsidRPr="00F91C5B" w:rsidRDefault="000A3074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B1111B" w:rsidRPr="00F91C5B" w14:paraId="5D47CA2A" w14:textId="77777777" w:rsidTr="000A3074">
        <w:tc>
          <w:tcPr>
            <w:tcW w:w="14029" w:type="dxa"/>
            <w:gridSpan w:val="7"/>
          </w:tcPr>
          <w:p w14:paraId="0D0D9633" w14:textId="77777777" w:rsidR="00B1111B" w:rsidRPr="00F91C5B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B1111B" w:rsidRPr="00F91C5B" w14:paraId="296E25F1" w14:textId="77777777" w:rsidTr="000A3074">
        <w:tc>
          <w:tcPr>
            <w:tcW w:w="2263" w:type="dxa"/>
            <w:gridSpan w:val="2"/>
          </w:tcPr>
          <w:p w14:paraId="26238A78" w14:textId="77777777" w:rsidR="00B1111B" w:rsidRPr="00F91C5B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560" w:type="dxa"/>
          </w:tcPr>
          <w:p w14:paraId="3C83F5EF" w14:textId="77777777" w:rsidR="00B1111B" w:rsidRPr="00F91C5B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2D7EB196" w14:textId="77777777" w:rsidR="00B1111B" w:rsidRPr="00F91C5B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06F8036" w14:textId="4232166D" w:rsidR="00B1111B" w:rsidRPr="00F91C5B" w:rsidRDefault="00ED349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009684B8" w14:textId="77777777" w:rsidR="00B1111B" w:rsidRPr="00F91C5B" w:rsidRDefault="00B1111B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95A8E" w:rsidRPr="00F91C5B" w14:paraId="6455687F" w14:textId="77777777" w:rsidTr="000A3074">
        <w:trPr>
          <w:trHeight w:val="2889"/>
        </w:trPr>
        <w:tc>
          <w:tcPr>
            <w:tcW w:w="2263" w:type="dxa"/>
            <w:gridSpan w:val="2"/>
          </w:tcPr>
          <w:p w14:paraId="456B20B6" w14:textId="3C65468E" w:rsidR="008B108F" w:rsidRPr="00F91C5B" w:rsidRDefault="008B108F" w:rsidP="008B10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red, y para reelaborar y crear contenido digital de acuerdo con las necesidades digitales</w:t>
            </w:r>
          </w:p>
          <w:p w14:paraId="2352184D" w14:textId="39D2C115" w:rsidR="00995A8E" w:rsidRPr="00F91C5B" w:rsidRDefault="008B108F" w:rsidP="008B10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del contexto educativo.</w:t>
            </w:r>
          </w:p>
        </w:tc>
        <w:tc>
          <w:tcPr>
            <w:tcW w:w="1560" w:type="dxa"/>
          </w:tcPr>
          <w:p w14:paraId="1F7AF813" w14:textId="2EFC75DE" w:rsidR="00995A8E" w:rsidRPr="00F91C5B" w:rsidRDefault="0007316C" w:rsidP="00B1111B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CCEC4.</w:t>
            </w:r>
          </w:p>
        </w:tc>
        <w:tc>
          <w:tcPr>
            <w:tcW w:w="3402" w:type="dxa"/>
            <w:gridSpan w:val="2"/>
          </w:tcPr>
          <w:p w14:paraId="76ABDA5E" w14:textId="52E760A4" w:rsidR="0007316C" w:rsidRPr="00F91C5B" w:rsidRDefault="0007316C" w:rsidP="0007316C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  <w:p w14:paraId="4B8BA9EC" w14:textId="77777777" w:rsidR="00995A8E" w:rsidRPr="00F91C5B" w:rsidRDefault="00995A8E" w:rsidP="00B1111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1CA5A68" w14:textId="6E4620F6" w:rsidR="0007316C" w:rsidRPr="00F91C5B" w:rsidRDefault="0007316C" w:rsidP="0007316C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Cultura científica.</w:t>
            </w:r>
          </w:p>
          <w:p w14:paraId="0AFB1018" w14:textId="77777777" w:rsidR="0007316C" w:rsidRPr="00F91C5B" w:rsidRDefault="0007316C" w:rsidP="0007316C">
            <w:pPr>
              <w:pStyle w:val="Prrafodelista"/>
              <w:numPr>
                <w:ilvl w:val="0"/>
                <w:numId w:val="28"/>
              </w:num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 w:rsidRPr="00F91C5B">
              <w:rPr>
                <w:rFonts w:cs="Arial"/>
                <w:b/>
                <w:bCs/>
                <w:sz w:val="20"/>
              </w:rPr>
              <w:t>Iniciación en la actividad científica.</w:t>
            </w:r>
          </w:p>
          <w:p w14:paraId="5CA517B3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Procedimientos de indagación adecuados a las necesidades de la investigación (observación   en   el   tiempo, identificación   y   clasificación, búsqueda   de   patrones...).</w:t>
            </w:r>
          </w:p>
          <w:p w14:paraId="448B0398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Instrumentos y dispositivos apropiados para realizar observaciones y mediciones de acuerdo con las necesidades de las diferentes investigaciones.</w:t>
            </w:r>
          </w:p>
          <w:p w14:paraId="2415C8B2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lastRenderedPageBreak/>
              <w:t>Vocabulario científico básico relacionado con las diferentes investigaciones.</w:t>
            </w:r>
          </w:p>
          <w:p w14:paraId="72C10C68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La curiosidad y la iniciativa en la realización de las diferentes investigaciones.</w:t>
            </w:r>
          </w:p>
          <w:p w14:paraId="7305F760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Las   profesiones   relacionadas   con   la   ciencia   y   la   tecnología   desde   una perspectiva de género.</w:t>
            </w:r>
          </w:p>
          <w:p w14:paraId="46F018FB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Estilos de vida sostenible e importancia del cuidado del planeta a través del conocimiento científico presente en la vida cotidiana. Técnicas de estudio y trabajo.  Desarrollo de hábitos de trabajo.  Esfuerzo y responsabilidad.</w:t>
            </w:r>
          </w:p>
          <w:p w14:paraId="48E19026" w14:textId="77777777" w:rsidR="0007316C" w:rsidRPr="00F91C5B" w:rsidRDefault="0007316C" w:rsidP="000731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1063D67A" w14:textId="77777777" w:rsidR="0007316C" w:rsidRPr="00F91C5B" w:rsidRDefault="0007316C" w:rsidP="000731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6127C389" w14:textId="77777777" w:rsidR="0007316C" w:rsidRPr="00F91C5B" w:rsidRDefault="0007316C" w:rsidP="0007316C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4802A557" w14:textId="77777777" w:rsidR="00995A8E" w:rsidRPr="00F91C5B" w:rsidRDefault="00995A8E" w:rsidP="00B111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8DD5F2" w14:textId="512A97B7" w:rsidR="00995A8E" w:rsidRPr="00F91C5B" w:rsidRDefault="00995A8E" w:rsidP="00B1111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Página 47</w:t>
            </w:r>
          </w:p>
        </w:tc>
      </w:tr>
      <w:tr w:rsidR="00B1111B" w:rsidRPr="00F91C5B" w14:paraId="18F742AB" w14:textId="77777777" w:rsidTr="000A3074">
        <w:trPr>
          <w:trHeight w:val="2889"/>
        </w:trPr>
        <w:tc>
          <w:tcPr>
            <w:tcW w:w="2263" w:type="dxa"/>
            <w:gridSpan w:val="2"/>
          </w:tcPr>
          <w:p w14:paraId="4003BF6E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6AD3B4FA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01B250A5" w14:textId="56D2C8BD" w:rsidR="00B1111B" w:rsidRPr="00F91C5B" w:rsidRDefault="00EB5CF1" w:rsidP="00EB5C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560" w:type="dxa"/>
          </w:tcPr>
          <w:p w14:paraId="30CC6A80" w14:textId="77777777" w:rsidR="00B1111B" w:rsidRPr="00F91C5B" w:rsidRDefault="00B1111B" w:rsidP="00B1111B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2D1E7434" w14:textId="77777777" w:rsidR="00B1111B" w:rsidRPr="00F91C5B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45CAA80" w14:textId="77777777" w:rsidR="00B1111B" w:rsidRPr="00F91C5B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7205A3C9" w14:textId="77777777" w:rsidR="00B1111B" w:rsidRPr="00F91C5B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5D694FD0" w14:textId="77777777" w:rsidR="00B1111B" w:rsidRPr="00F91C5B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C27D57A" w14:textId="77777777" w:rsidR="00B1111B" w:rsidRPr="00F91C5B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F3566EA" w14:textId="77777777" w:rsidR="00B1111B" w:rsidRPr="00F91C5B" w:rsidRDefault="00B1111B" w:rsidP="00B1111B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EB9DE53" w14:textId="77777777" w:rsidR="00B1111B" w:rsidRPr="00F91C5B" w:rsidRDefault="00B1111B" w:rsidP="00B1111B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gridSpan w:val="2"/>
          </w:tcPr>
          <w:p w14:paraId="0B92DC4A" w14:textId="77777777" w:rsidR="00B1111B" w:rsidRPr="00F91C5B" w:rsidRDefault="00B1111B" w:rsidP="00B111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  <w:tc>
          <w:tcPr>
            <w:tcW w:w="4394" w:type="dxa"/>
          </w:tcPr>
          <w:p w14:paraId="1C19B6F6" w14:textId="77777777" w:rsidR="00B1111B" w:rsidRPr="00F91C5B" w:rsidRDefault="00B1111B" w:rsidP="00B111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18CB810" w14:textId="77777777" w:rsidR="00B1111B" w:rsidRPr="00F91C5B" w:rsidRDefault="00B1111B" w:rsidP="00B1111B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2E7DF63C" w14:textId="77777777" w:rsidR="00B1111B" w:rsidRPr="00F91C5B" w:rsidRDefault="00B1111B" w:rsidP="00B1111B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315C2D05" w14:textId="77777777" w:rsidR="00B1111B" w:rsidRPr="00F91C5B" w:rsidRDefault="00B1111B" w:rsidP="00B1111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3837EEC3" w14:textId="77777777" w:rsidR="00B1111B" w:rsidRPr="00F91C5B" w:rsidRDefault="00B1111B" w:rsidP="00B1111B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4CF6F6D" w14:textId="77777777" w:rsidR="00B1111B" w:rsidRPr="00F91C5B" w:rsidRDefault="00B1111B" w:rsidP="00B1111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EB5642E" w14:textId="6FB53FE6" w:rsidR="00900822" w:rsidRPr="00F91C5B" w:rsidRDefault="00900822" w:rsidP="00B1111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28</w:t>
            </w:r>
          </w:p>
          <w:p w14:paraId="34F29877" w14:textId="7325DDA8" w:rsidR="00B1111B" w:rsidRPr="00F91C5B" w:rsidRDefault="00B1111B" w:rsidP="00B1111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 w:rsidR="00F827D2" w:rsidRPr="00F91C5B"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  <w:p w14:paraId="59CFEE56" w14:textId="77777777" w:rsidR="00B1111B" w:rsidRPr="00F91C5B" w:rsidRDefault="00B1111B" w:rsidP="00B1111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93AAE" w:rsidRPr="00F91C5B" w14:paraId="576E8674" w14:textId="77777777" w:rsidTr="000A3074">
        <w:tc>
          <w:tcPr>
            <w:tcW w:w="2263" w:type="dxa"/>
            <w:gridSpan w:val="2"/>
          </w:tcPr>
          <w:p w14:paraId="404F2F71" w14:textId="77777777" w:rsidR="00D93AAE" w:rsidRPr="00F91C5B" w:rsidRDefault="00D93AAE" w:rsidP="00D93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5. Identificar las características de los diferentes elementos o sistemas del medio</w:t>
            </w:r>
          </w:p>
          <w:p w14:paraId="38DBDE83" w14:textId="77777777" w:rsidR="00D93AAE" w:rsidRPr="00F91C5B" w:rsidRDefault="00D93AAE" w:rsidP="00D93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60C56366" w14:textId="43056FF5" w:rsidR="00D93AAE" w:rsidRPr="00F91C5B" w:rsidRDefault="00D93AAE" w:rsidP="00D93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 conservarlo, mejorarlo y emprender acciones para su uso responsable.</w:t>
            </w:r>
          </w:p>
        </w:tc>
        <w:tc>
          <w:tcPr>
            <w:tcW w:w="1560" w:type="dxa"/>
          </w:tcPr>
          <w:p w14:paraId="0F8332A0" w14:textId="1169E598" w:rsidR="00D93AAE" w:rsidRPr="00F91C5B" w:rsidRDefault="00D93AAE" w:rsidP="00D93AAE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402" w:type="dxa"/>
            <w:gridSpan w:val="2"/>
          </w:tcPr>
          <w:p w14:paraId="3739CD30" w14:textId="1515F23E" w:rsidR="00D93AAE" w:rsidRPr="00F91C5B" w:rsidRDefault="00D93AAE" w:rsidP="00D93AA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4394" w:type="dxa"/>
          </w:tcPr>
          <w:p w14:paraId="1B5FAB1A" w14:textId="77777777" w:rsidR="00D93AAE" w:rsidRPr="00F91C5B" w:rsidRDefault="00D93AAE" w:rsidP="00D93AA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033C209" w14:textId="77777777" w:rsidR="00D93AAE" w:rsidRPr="00F91C5B" w:rsidRDefault="00D93AAE" w:rsidP="00D93AA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7663E0D0" w14:textId="1CA7B8F3" w:rsidR="00D93AAE" w:rsidRPr="00F91C5B" w:rsidRDefault="00D93AAE" w:rsidP="00D93AAE">
            <w:pPr>
              <w:pStyle w:val="Prrafodelista"/>
              <w:numPr>
                <w:ilvl w:val="0"/>
                <w:numId w:val="24"/>
              </w:numPr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F91C5B">
              <w:rPr>
                <w:rFonts w:cs="Arial"/>
                <w:sz w:val="20"/>
              </w:rPr>
              <w:t>Clasificación e identificación de los seres vivos, incluido el ser humano, de acuerdo con sus características observables: vertebrados e invertebrados y estructura de las plantas</w:t>
            </w:r>
          </w:p>
        </w:tc>
        <w:tc>
          <w:tcPr>
            <w:tcW w:w="2410" w:type="dxa"/>
          </w:tcPr>
          <w:p w14:paraId="70B47EBA" w14:textId="77777777" w:rsidR="00D93AAE" w:rsidRPr="00F91C5B" w:rsidRDefault="00D93AAE" w:rsidP="00D93AA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47</w:t>
            </w:r>
          </w:p>
        </w:tc>
      </w:tr>
    </w:tbl>
    <w:p w14:paraId="4628E4BC" w14:textId="77777777" w:rsidR="00B1111B" w:rsidRPr="00F91C5B" w:rsidRDefault="00B1111B" w:rsidP="00B1111B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91C5B">
        <w:rPr>
          <w:rFonts w:ascii="Arial" w:eastAsia="Arial" w:hAnsi="Arial" w:cs="Arial"/>
          <w:sz w:val="20"/>
          <w:szCs w:val="20"/>
        </w:rPr>
        <w:t>Competencias Clave</w:t>
      </w:r>
    </w:p>
    <w:p w14:paraId="29DBDCE9" w14:textId="77777777" w:rsidR="00B1111B" w:rsidRPr="00F91C5B" w:rsidRDefault="00B1111B" w:rsidP="00B1111B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91C5B">
        <w:rPr>
          <w:rFonts w:ascii="Arial" w:eastAsia="Arial" w:hAnsi="Arial" w:cs="Arial"/>
          <w:sz w:val="20"/>
          <w:szCs w:val="20"/>
        </w:rPr>
        <w:t>Perfil de Salida</w:t>
      </w:r>
    </w:p>
    <w:p w14:paraId="72B69D99" w14:textId="77777777" w:rsidR="00B1111B" w:rsidRPr="00F91C5B" w:rsidRDefault="00B1111B" w:rsidP="00B1111B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1"/>
        <w:tblW w:w="26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533"/>
        <w:gridCol w:w="1236"/>
        <w:gridCol w:w="925"/>
        <w:gridCol w:w="635"/>
        <w:gridCol w:w="194"/>
        <w:gridCol w:w="1957"/>
        <w:gridCol w:w="645"/>
        <w:gridCol w:w="2332"/>
        <w:gridCol w:w="464"/>
        <w:gridCol w:w="2796"/>
        <w:gridCol w:w="2410"/>
        <w:gridCol w:w="2410"/>
        <w:gridCol w:w="2410"/>
        <w:gridCol w:w="2410"/>
        <w:gridCol w:w="2410"/>
      </w:tblGrid>
      <w:tr w:rsidR="000A3074" w:rsidRPr="00F91C5B" w14:paraId="70789D27" w14:textId="62EB73F0" w:rsidTr="000A3074">
        <w:tc>
          <w:tcPr>
            <w:tcW w:w="1540" w:type="dxa"/>
            <w:shd w:val="clear" w:color="auto" w:fill="E7E6E6"/>
            <w:vAlign w:val="center"/>
          </w:tcPr>
          <w:p w14:paraId="62C8F74F" w14:textId="77777777" w:rsidR="000A3074" w:rsidRPr="00F91C5B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2C46DEF" w14:textId="7B9BC283" w:rsidR="000A3074" w:rsidRPr="00F91C5B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54BA5AAA" w14:textId="77777777" w:rsidR="000A3074" w:rsidRPr="00F91C5B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54" w:type="dxa"/>
            <w:gridSpan w:val="3"/>
            <w:shd w:val="clear" w:color="auto" w:fill="E7E6E6"/>
            <w:vAlign w:val="center"/>
          </w:tcPr>
          <w:p w14:paraId="0C351ABB" w14:textId="55A0BCA0" w:rsidR="000A3074" w:rsidRPr="00F91C5B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HEALTHY HABITS JOURNAL</w:t>
            </w:r>
          </w:p>
        </w:tc>
        <w:tc>
          <w:tcPr>
            <w:tcW w:w="4934" w:type="dxa"/>
            <w:gridSpan w:val="3"/>
            <w:shd w:val="clear" w:color="auto" w:fill="E7E6E6"/>
            <w:vAlign w:val="center"/>
          </w:tcPr>
          <w:p w14:paraId="344F8C2C" w14:textId="78735D13" w:rsidR="000A3074" w:rsidRPr="00F91C5B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gridSpan w:val="2"/>
            <w:shd w:val="clear" w:color="auto" w:fill="E7E6E6"/>
            <w:vAlign w:val="center"/>
          </w:tcPr>
          <w:p w14:paraId="11AE8D8A" w14:textId="1BD16AEB" w:rsidR="000A3074" w:rsidRPr="00F91C5B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2410" w:type="dxa"/>
            <w:vAlign w:val="center"/>
          </w:tcPr>
          <w:p w14:paraId="7DCBAD01" w14:textId="4BFF7743" w:rsidR="000A3074" w:rsidRPr="00F91C5B" w:rsidRDefault="000A3074" w:rsidP="000A30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410" w:type="dxa"/>
            <w:vAlign w:val="center"/>
          </w:tcPr>
          <w:p w14:paraId="09B8F202" w14:textId="228F2088" w:rsidR="000A3074" w:rsidRPr="00F91C5B" w:rsidRDefault="000A3074" w:rsidP="000A30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2410" w:type="dxa"/>
            <w:vAlign w:val="center"/>
          </w:tcPr>
          <w:p w14:paraId="1728E6E9" w14:textId="67DFB70E" w:rsidR="000A3074" w:rsidRPr="00F91C5B" w:rsidRDefault="000A3074" w:rsidP="000A30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2410" w:type="dxa"/>
            <w:vAlign w:val="center"/>
          </w:tcPr>
          <w:p w14:paraId="172F2441" w14:textId="0C7E7007" w:rsidR="000A3074" w:rsidRPr="00F91C5B" w:rsidRDefault="000A3074" w:rsidP="000A30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410" w:type="dxa"/>
            <w:vAlign w:val="center"/>
          </w:tcPr>
          <w:p w14:paraId="699C6B25" w14:textId="77777777" w:rsidR="000A3074" w:rsidRPr="00F91C5B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068EA084" w14:textId="30C769E5" w:rsidR="000A3074" w:rsidRPr="00F91C5B" w:rsidRDefault="000A3074" w:rsidP="000A30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0A3074" w:rsidRPr="00F91C5B" w14:paraId="3A692DA4" w14:textId="77777777" w:rsidTr="000A3074">
        <w:trPr>
          <w:gridAfter w:val="5"/>
          <w:wAfter w:w="12050" w:type="dxa"/>
        </w:trPr>
        <w:tc>
          <w:tcPr>
            <w:tcW w:w="13980" w:type="dxa"/>
            <w:gridSpan w:val="12"/>
          </w:tcPr>
          <w:p w14:paraId="5E31DFF2" w14:textId="77777777" w:rsidR="000A3074" w:rsidRPr="00F91C5B" w:rsidRDefault="000A3074" w:rsidP="000A30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FC5C72" w:rsidRPr="00F91C5B" w14:paraId="283D68E9" w14:textId="77777777" w:rsidTr="000A3074">
        <w:trPr>
          <w:gridAfter w:val="5"/>
          <w:wAfter w:w="12050" w:type="dxa"/>
        </w:trPr>
        <w:tc>
          <w:tcPr>
            <w:tcW w:w="13980" w:type="dxa"/>
            <w:gridSpan w:val="12"/>
          </w:tcPr>
          <w:p w14:paraId="4B76D104" w14:textId="74DADCFF" w:rsidR="00FC5C72" w:rsidRPr="00F91C5B" w:rsidRDefault="00FC5C72" w:rsidP="00FC5C7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</w:tc>
      </w:tr>
      <w:tr w:rsidR="00FC5C72" w:rsidRPr="00F91C5B" w14:paraId="6FB3BC61" w14:textId="77777777" w:rsidTr="00C70D4A">
        <w:trPr>
          <w:gridAfter w:val="5"/>
          <w:wAfter w:w="12050" w:type="dxa"/>
        </w:trPr>
        <w:tc>
          <w:tcPr>
            <w:tcW w:w="2796" w:type="dxa"/>
            <w:gridSpan w:val="3"/>
          </w:tcPr>
          <w:p w14:paraId="169C7C1F" w14:textId="33542E86" w:rsidR="00FC5C72" w:rsidRPr="00F91C5B" w:rsidRDefault="00FC5C72" w:rsidP="00FC5C7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96" w:type="dxa"/>
            <w:gridSpan w:val="3"/>
          </w:tcPr>
          <w:p w14:paraId="3F89A053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C526723" w14:textId="1DD85B3C" w:rsidR="00FC5C72" w:rsidRPr="00F91C5B" w:rsidRDefault="00FC5C72" w:rsidP="00FC5C7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96" w:type="dxa"/>
            <w:gridSpan w:val="3"/>
          </w:tcPr>
          <w:p w14:paraId="1030C06D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04B7431" w14:textId="3952CED8" w:rsidR="00FC5C72" w:rsidRPr="00F91C5B" w:rsidRDefault="00FC5C72" w:rsidP="00FC5C7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96" w:type="dxa"/>
            <w:gridSpan w:val="2"/>
          </w:tcPr>
          <w:p w14:paraId="38D6059E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9B56AC4" w14:textId="05A24D60" w:rsidR="00FC5C72" w:rsidRPr="00F91C5B" w:rsidRDefault="00FC5C72" w:rsidP="00FC5C7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96" w:type="dxa"/>
          </w:tcPr>
          <w:p w14:paraId="3E7F2096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6B31831" w14:textId="2E11E3A0" w:rsidR="00FC5C72" w:rsidRPr="00F91C5B" w:rsidRDefault="00FC5C72" w:rsidP="00FC5C7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C5C72" w:rsidRPr="00F91C5B" w14:paraId="66CB3385" w14:textId="77777777" w:rsidTr="00C70D4A">
        <w:trPr>
          <w:gridAfter w:val="5"/>
          <w:wAfter w:w="12050" w:type="dxa"/>
        </w:trPr>
        <w:tc>
          <w:tcPr>
            <w:tcW w:w="2796" w:type="dxa"/>
            <w:gridSpan w:val="3"/>
          </w:tcPr>
          <w:p w14:paraId="43BC05C3" w14:textId="40B673F9" w:rsidR="00FC5C72" w:rsidRPr="00F91C5B" w:rsidRDefault="00FC5C72" w:rsidP="00FC5C7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Utilizar dispositivos y recursos digitales de forma segura y de acuerdo con las necesidades del contexto educativo. </w:t>
            </w:r>
          </w:p>
          <w:p w14:paraId="272D50D2" w14:textId="77777777" w:rsidR="00FC5C72" w:rsidRPr="00F91C5B" w:rsidRDefault="00FC5C72" w:rsidP="00FC5C7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6" w:type="dxa"/>
            <w:gridSpan w:val="3"/>
          </w:tcPr>
          <w:p w14:paraId="10824C2D" w14:textId="0ECF1911" w:rsidR="00FC5C72" w:rsidRPr="00F91C5B" w:rsidRDefault="00FC5C72" w:rsidP="00FC5C7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96" w:type="dxa"/>
            <w:gridSpan w:val="3"/>
          </w:tcPr>
          <w:p w14:paraId="71B1238D" w14:textId="3A014D16" w:rsidR="00FC5C72" w:rsidRPr="00F91C5B" w:rsidRDefault="00FC5C72" w:rsidP="00FC5C7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6" w:type="dxa"/>
            <w:gridSpan w:val="2"/>
          </w:tcPr>
          <w:p w14:paraId="33ADC3D2" w14:textId="5EF70966" w:rsidR="00FC5C72" w:rsidRPr="00F91C5B" w:rsidRDefault="00FC5C72" w:rsidP="00FC5C7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6" w:type="dxa"/>
          </w:tcPr>
          <w:p w14:paraId="2C3E22D6" w14:textId="4630880A" w:rsidR="00FC5C72" w:rsidRPr="00F91C5B" w:rsidRDefault="00FC5C72" w:rsidP="00FC5C7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C5C72" w:rsidRPr="00F91C5B" w14:paraId="1BDBE69B" w14:textId="77777777" w:rsidTr="000A3074">
        <w:trPr>
          <w:gridAfter w:val="5"/>
          <w:wAfter w:w="12050" w:type="dxa"/>
        </w:trPr>
        <w:tc>
          <w:tcPr>
            <w:tcW w:w="13980" w:type="dxa"/>
            <w:gridSpan w:val="12"/>
          </w:tcPr>
          <w:p w14:paraId="7008C78A" w14:textId="77777777" w:rsidR="00FC5C72" w:rsidRPr="00F91C5B" w:rsidRDefault="00FC5C72" w:rsidP="00FC5C7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información sencilla de diferentes fuentes seguras y fiables de forma guiada, utilizándola en investigaciones relacionadas con el medio.</w:t>
            </w:r>
          </w:p>
        </w:tc>
      </w:tr>
      <w:tr w:rsidR="00FC5C72" w:rsidRPr="00F91C5B" w14:paraId="091CA641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5E2A8A52" w14:textId="77777777" w:rsidR="00FC5C72" w:rsidRPr="00F91C5B" w:rsidRDefault="00FC5C72" w:rsidP="00FC5C7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3"/>
          </w:tcPr>
          <w:p w14:paraId="2109469B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BE6617A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3"/>
          </w:tcPr>
          <w:p w14:paraId="503675DD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4547288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46BA9DAD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03FE0A0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  <w:gridSpan w:val="2"/>
          </w:tcPr>
          <w:p w14:paraId="2D990762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2BD095A" w14:textId="77777777" w:rsidR="00FC5C72" w:rsidRPr="00F91C5B" w:rsidRDefault="00FC5C72" w:rsidP="00FC5C7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C5C72" w:rsidRPr="00F91C5B" w14:paraId="77084899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2B22B5F3" w14:textId="77777777" w:rsidR="00FC5C72" w:rsidRPr="00F91C5B" w:rsidRDefault="00FC5C72" w:rsidP="00FC5C7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Busca información sencilla de diferentes fuentes seguras y fiables de forma guiada, utilizándola en investigaciones relacionadas con el medio.</w:t>
            </w:r>
          </w:p>
        </w:tc>
        <w:tc>
          <w:tcPr>
            <w:tcW w:w="2694" w:type="dxa"/>
            <w:gridSpan w:val="3"/>
          </w:tcPr>
          <w:p w14:paraId="6DAAF6CD" w14:textId="77777777" w:rsidR="00FC5C72" w:rsidRPr="00F91C5B" w:rsidRDefault="00FC5C72" w:rsidP="00FC5C7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52CB1A45" w14:textId="77777777" w:rsidR="00FC5C72" w:rsidRPr="00F91C5B" w:rsidRDefault="00FC5C72" w:rsidP="00FC5C7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54BBB663" w14:textId="77777777" w:rsidR="00FC5C72" w:rsidRPr="00F91C5B" w:rsidRDefault="00FC5C72" w:rsidP="00FC5C72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4050CE54" w14:textId="77777777" w:rsidR="00FC5C72" w:rsidRPr="00F91C5B" w:rsidRDefault="00FC5C72" w:rsidP="00FC5C7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C5C72" w:rsidRPr="00F91C5B" w14:paraId="02815BC5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13D61EDB" w14:textId="77777777" w:rsidR="00FC5C72" w:rsidRPr="00F91C5B" w:rsidRDefault="00FC5C72" w:rsidP="00FC5C7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Utiliza herramientas de investigación para reconocer fuentes seguras y fiables de forma guiada, utilizándola en investigaciones relacionadas con el medio.</w:t>
            </w:r>
          </w:p>
        </w:tc>
        <w:tc>
          <w:tcPr>
            <w:tcW w:w="2694" w:type="dxa"/>
            <w:gridSpan w:val="3"/>
          </w:tcPr>
          <w:p w14:paraId="186A620C" w14:textId="77777777" w:rsidR="00FC5C72" w:rsidRPr="00F91C5B" w:rsidRDefault="00FC5C72" w:rsidP="00FC5C7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44401976" w14:textId="77777777" w:rsidR="00FC5C72" w:rsidRPr="00F91C5B" w:rsidRDefault="00FC5C72" w:rsidP="00FC5C7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6A1D990F" w14:textId="77777777" w:rsidR="00FC5C72" w:rsidRPr="00F91C5B" w:rsidRDefault="00FC5C72" w:rsidP="00FC5C72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0C85C273" w14:textId="77777777" w:rsidR="00FC5C72" w:rsidRPr="00F91C5B" w:rsidRDefault="00FC5C72" w:rsidP="00FC5C7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C5C72" w:rsidRPr="00F91C5B" w14:paraId="1B21B998" w14:textId="77777777" w:rsidTr="000A3074">
        <w:trPr>
          <w:gridAfter w:val="5"/>
          <w:wAfter w:w="12050" w:type="dxa"/>
        </w:trPr>
        <w:tc>
          <w:tcPr>
            <w:tcW w:w="13980" w:type="dxa"/>
            <w:gridSpan w:val="12"/>
          </w:tcPr>
          <w:p w14:paraId="37AA4B91" w14:textId="0827C7F8" w:rsidR="00FC5C72" w:rsidRPr="00F91C5B" w:rsidRDefault="00FC5C72" w:rsidP="00FC5C7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</w:tr>
      <w:tr w:rsidR="00FC5C72" w:rsidRPr="00F91C5B" w14:paraId="4F05816B" w14:textId="77777777" w:rsidTr="000A3074">
        <w:trPr>
          <w:gridAfter w:val="5"/>
          <w:wAfter w:w="12050" w:type="dxa"/>
        </w:trPr>
        <w:tc>
          <w:tcPr>
            <w:tcW w:w="2263" w:type="dxa"/>
            <w:gridSpan w:val="2"/>
          </w:tcPr>
          <w:p w14:paraId="77D9C45F" w14:textId="2E13710E" w:rsidR="00FC5C72" w:rsidRPr="00F91C5B" w:rsidRDefault="00FC5C72" w:rsidP="00FC5C7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2694" w:type="dxa"/>
            <w:gridSpan w:val="3"/>
          </w:tcPr>
          <w:p w14:paraId="784F6DA4" w14:textId="77777777" w:rsidR="00FC5C72" w:rsidRPr="00F91C5B" w:rsidRDefault="00FC5C72" w:rsidP="00FC5C72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1A2E139B" w14:textId="77777777" w:rsidR="00FC5C72" w:rsidRPr="00F91C5B" w:rsidRDefault="00FC5C72" w:rsidP="00FC5C72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74B2F1DB" w14:textId="77777777" w:rsidR="00FC5C72" w:rsidRPr="00F91C5B" w:rsidRDefault="00FC5C72" w:rsidP="00FC5C72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0FF54284" w14:textId="77777777" w:rsidR="00FC5C72" w:rsidRPr="00F91C5B" w:rsidRDefault="00FC5C72" w:rsidP="00FC5C72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6BD520" w14:textId="77777777" w:rsidR="00392726" w:rsidRPr="00F91C5B" w:rsidRDefault="0017473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p w14:paraId="1ADC0E42" w14:textId="77777777" w:rsidR="00B1111B" w:rsidRPr="00F91C5B" w:rsidRDefault="00B1111B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071BC775" w14:textId="77777777" w:rsidR="00392726" w:rsidRPr="00F91C5B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4" w:name="_Hlk134526010"/>
      <w:r w:rsidRPr="00F91C5B">
        <w:rPr>
          <w:rFonts w:ascii="Arial" w:eastAsia="Arial" w:hAnsi="Arial" w:cs="Arial"/>
          <w:b/>
          <w:sz w:val="20"/>
          <w:szCs w:val="20"/>
          <w:lang w:val="en-GB"/>
        </w:rPr>
        <w:t>2</w:t>
      </w:r>
      <w:r w:rsidRPr="00F91C5B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nd</w:t>
      </w:r>
      <w:r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 TERM  </w:t>
      </w:r>
    </w:p>
    <w:p w14:paraId="4FBF7FF0" w14:textId="3F8B8876" w:rsidR="00392726" w:rsidRPr="00F91C5B" w:rsidRDefault="008C4E57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  <w:lang w:val="en-GB"/>
        </w:rPr>
        <w:t>NATURAL SCIENCE 2</w:t>
      </w:r>
      <w:r w:rsidR="0017473D"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 – Unit 3. </w:t>
      </w:r>
      <w:r w:rsidR="000B4307" w:rsidRPr="00F91C5B">
        <w:rPr>
          <w:rFonts w:ascii="Arial" w:eastAsia="Arial" w:hAnsi="Arial" w:cs="Arial"/>
          <w:b/>
          <w:sz w:val="20"/>
          <w:szCs w:val="20"/>
        </w:rPr>
        <w:t>Materials</w:t>
      </w:r>
    </w:p>
    <w:bookmarkEnd w:id="4"/>
    <w:p w14:paraId="009BE904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846F539" w14:textId="77777777" w:rsidR="00392726" w:rsidRPr="00F91C5B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9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F91C5B" w14:paraId="40D17578" w14:textId="77777777">
        <w:tc>
          <w:tcPr>
            <w:tcW w:w="13994" w:type="dxa"/>
          </w:tcPr>
          <w:p w14:paraId="553A837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F91C5B" w14:paraId="7DDCFFD9" w14:textId="77777777">
        <w:tc>
          <w:tcPr>
            <w:tcW w:w="13994" w:type="dxa"/>
          </w:tcPr>
          <w:p w14:paraId="5C574B66" w14:textId="7CB6E3CF" w:rsidR="00392726" w:rsidRPr="00F91C5B" w:rsidRDefault="0017473D" w:rsidP="0052340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a distinguir </w:t>
            </w:r>
            <w:r w:rsidR="00523402" w:rsidRPr="00F91C5B">
              <w:rPr>
                <w:rFonts w:ascii="Arial" w:eastAsia="Arial" w:hAnsi="Arial" w:cs="Arial"/>
                <w:sz w:val="20"/>
                <w:szCs w:val="20"/>
              </w:rPr>
              <w:t xml:space="preserve">entre los diferentes materiales que existen </w:t>
            </w:r>
            <w:r w:rsidR="001A74C0" w:rsidRPr="00F91C5B">
              <w:rPr>
                <w:rFonts w:ascii="Arial" w:eastAsia="Arial" w:hAnsi="Arial" w:cs="Arial"/>
                <w:sz w:val="20"/>
                <w:szCs w:val="20"/>
              </w:rPr>
              <w:t xml:space="preserve">y cómo son esos materiales. También aprenderán lo que es una mezcla y cómo pueden separarlas. </w:t>
            </w:r>
          </w:p>
          <w:p w14:paraId="1BF47574" w14:textId="7A49B28D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Se seguirá con la SDG del trimestre </w:t>
            </w:r>
            <w:r w:rsidR="00523402" w:rsidRPr="00F91C5B">
              <w:rPr>
                <w:rFonts w:ascii="Arial" w:eastAsia="Arial" w:hAnsi="Arial" w:cs="Arial"/>
                <w:i/>
                <w:sz w:val="20"/>
                <w:szCs w:val="20"/>
              </w:rPr>
              <w:t xml:space="preserve">Affordable and clean energy.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C4A9E1D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25A07024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 Corner</w:t>
            </w:r>
          </w:p>
          <w:p w14:paraId="16FAD1FF" w14:textId="2D002AFB" w:rsidR="00392726" w:rsidRPr="00F91C5B" w:rsidRDefault="0017473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En esta unidad los alumno</w:t>
            </w:r>
            <w:r w:rsidR="00E61106" w:rsidRPr="00F91C5B">
              <w:rPr>
                <w:rFonts w:ascii="Arial" w:eastAsia="Arial" w:hAnsi="Arial" w:cs="Arial"/>
                <w:sz w:val="20"/>
                <w:szCs w:val="20"/>
              </w:rPr>
              <w:t xml:space="preserve">s aprenderán el uso de </w:t>
            </w:r>
            <w:r w:rsidR="00E61106" w:rsidRPr="00F91C5B">
              <w:rPr>
                <w:rFonts w:ascii="Arial" w:eastAsia="Arial" w:hAnsi="Arial" w:cs="Arial"/>
                <w:i/>
                <w:sz w:val="20"/>
                <w:szCs w:val="20"/>
              </w:rPr>
              <w:t>Our/ Their</w:t>
            </w:r>
            <w:r w:rsidR="00E61106" w:rsidRPr="00F91C5B">
              <w:rPr>
                <w:rFonts w:ascii="Arial" w:eastAsia="Arial" w:hAnsi="Arial" w:cs="Arial"/>
                <w:sz w:val="20"/>
                <w:szCs w:val="20"/>
              </w:rPr>
              <w:t xml:space="preserve"> y de </w:t>
            </w:r>
            <w:r w:rsidR="00E61106" w:rsidRPr="00F91C5B">
              <w:rPr>
                <w:rFonts w:ascii="Arial" w:eastAsia="Arial" w:hAnsi="Arial" w:cs="Arial"/>
                <w:i/>
                <w:sz w:val="20"/>
                <w:szCs w:val="20"/>
              </w:rPr>
              <w:t>These/Those</w:t>
            </w:r>
          </w:p>
          <w:p w14:paraId="2F56F0F7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566F897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4A5B8FEC" w14:textId="129A2ED4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La sección se centra en </w:t>
            </w:r>
            <w:r w:rsidR="00E61106" w:rsidRPr="00F91C5B">
              <w:rPr>
                <w:rFonts w:ascii="Arial" w:eastAsia="Arial" w:hAnsi="Arial" w:cs="Arial"/>
                <w:sz w:val="20"/>
                <w:szCs w:val="20"/>
              </w:rPr>
              <w:t xml:space="preserve">entender cómo se separan las mezclas. </w:t>
            </w:r>
          </w:p>
          <w:p w14:paraId="35AD2D1F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FA8D6AD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1B409194" w14:textId="4F1C3A8C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Los alumnos aprend</w:t>
            </w:r>
            <w:r w:rsidR="00E61106" w:rsidRPr="00F91C5B">
              <w:rPr>
                <w:rFonts w:ascii="Arial" w:eastAsia="Arial" w:hAnsi="Arial" w:cs="Arial"/>
                <w:sz w:val="20"/>
                <w:szCs w:val="20"/>
              </w:rPr>
              <w:t xml:space="preserve">erán a añadir detalles a los objetos. </w:t>
            </w:r>
          </w:p>
          <w:p w14:paraId="171D8F5E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411D041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1A6F35EB" w14:textId="43FAEA58" w:rsidR="00392726" w:rsidRPr="00F91C5B" w:rsidRDefault="00E6110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Self – confidence. </w:t>
            </w:r>
          </w:p>
          <w:p w14:paraId="377425DA" w14:textId="77777777" w:rsidR="00392726" w:rsidRPr="00F91C5B" w:rsidRDefault="00392726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392726" w:rsidRPr="00F91C5B" w14:paraId="75B58EB0" w14:textId="77777777">
        <w:tc>
          <w:tcPr>
            <w:tcW w:w="13994" w:type="dxa"/>
          </w:tcPr>
          <w:p w14:paraId="22501800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65CA3121" w14:textId="77777777">
        <w:tc>
          <w:tcPr>
            <w:tcW w:w="13994" w:type="dxa"/>
          </w:tcPr>
          <w:p w14:paraId="512FFC35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8EB6A46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CE3DCDD" w14:textId="77777777" w:rsidR="00392726" w:rsidRPr="00F91C5B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los diferentes tipos de materiales. </w:t>
            </w:r>
          </w:p>
          <w:p w14:paraId="22E25FA9" w14:textId="77777777" w:rsidR="00E61106" w:rsidRPr="00F91C5B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cómo son los materiales. </w:t>
            </w:r>
          </w:p>
          <w:p w14:paraId="31BBBB78" w14:textId="77777777" w:rsidR="00E61106" w:rsidRPr="00F91C5B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qué es una mezcla. </w:t>
            </w:r>
          </w:p>
          <w:p w14:paraId="13C41E46" w14:textId="1E72F8A0" w:rsidR="00E61106" w:rsidRPr="00F91C5B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a separar mezclas. </w:t>
            </w:r>
          </w:p>
        </w:tc>
      </w:tr>
      <w:tr w:rsidR="00392726" w:rsidRPr="00F91C5B" w14:paraId="57C696C3" w14:textId="77777777">
        <w:tc>
          <w:tcPr>
            <w:tcW w:w="13994" w:type="dxa"/>
          </w:tcPr>
          <w:p w14:paraId="18CBA6B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F91C5B" w14:paraId="429EDB0D" w14:textId="77777777">
        <w:tc>
          <w:tcPr>
            <w:tcW w:w="13994" w:type="dxa"/>
          </w:tcPr>
          <w:p w14:paraId="78929519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A6ECD41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7C5031D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C155AD5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A4A7B6A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66D69C6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7FA9B8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3464814" w14:textId="77777777" w:rsidR="00392726" w:rsidRPr="00F91C5B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a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0"/>
        <w:gridCol w:w="1376"/>
        <w:gridCol w:w="3686"/>
        <w:gridCol w:w="3969"/>
        <w:gridCol w:w="2977"/>
      </w:tblGrid>
      <w:tr w:rsidR="00392726" w:rsidRPr="00F91C5B" w14:paraId="5A98355D" w14:textId="77777777" w:rsidTr="000B4307">
        <w:tc>
          <w:tcPr>
            <w:tcW w:w="14028" w:type="dxa"/>
            <w:gridSpan w:val="5"/>
            <w:shd w:val="clear" w:color="auto" w:fill="F2F2F2"/>
          </w:tcPr>
          <w:p w14:paraId="1A48169D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5" w:name="_Hlk134526029"/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F91C5B" w14:paraId="1DCF4A56" w14:textId="77777777" w:rsidTr="000B4307">
        <w:tc>
          <w:tcPr>
            <w:tcW w:w="2020" w:type="dxa"/>
          </w:tcPr>
          <w:p w14:paraId="1C4410B2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7A414351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34C085A5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58D3D14C" w14:textId="7FCAEE74" w:rsidR="00392726" w:rsidRPr="00F91C5B" w:rsidRDefault="00ED349B" w:rsidP="000459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977" w:type="dxa"/>
          </w:tcPr>
          <w:p w14:paraId="51113FF4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FC5C72" w:rsidRPr="00F91C5B" w14:paraId="73B791E6" w14:textId="77777777" w:rsidTr="000B4307">
        <w:trPr>
          <w:trHeight w:val="5029"/>
        </w:trPr>
        <w:tc>
          <w:tcPr>
            <w:tcW w:w="2020" w:type="dxa"/>
          </w:tcPr>
          <w:p w14:paraId="0E4D52D8" w14:textId="7777777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476FE4B6" w14:textId="7777777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2AA5F575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  <w:p w14:paraId="096C7B29" w14:textId="77777777" w:rsidR="00FC5C72" w:rsidRPr="00F91C5B" w:rsidRDefault="00FC5C72" w:rsidP="00FC5C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14:paraId="21BD777D" w14:textId="3BC64D17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686" w:type="dxa"/>
          </w:tcPr>
          <w:p w14:paraId="088FDD89" w14:textId="77777777" w:rsidR="00E40CC1" w:rsidRPr="00F91C5B" w:rsidRDefault="00E40CC1" w:rsidP="00E40CC1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2.3. Participar en experimentos pautados o guiados, cuando la investigación lo requiera, utilizando diferentes técnicas sencillas de indagación, empleando de forma segura los instrumentos y registrando las observaciones de forma clara.</w:t>
            </w:r>
          </w:p>
          <w:p w14:paraId="7C9DB499" w14:textId="77777777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E7AB71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2CA8E019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65A9F4F3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4426EE43" w14:textId="77777777" w:rsidR="00FC5C72" w:rsidRPr="00F91C5B" w:rsidRDefault="00FC5C72" w:rsidP="00FC5C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248F4DF8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Fases de los proyectos de diseño: prototipado, prueba y comunicación.</w:t>
            </w:r>
          </w:p>
          <w:p w14:paraId="28AEDD77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Materiales adecuados a la consecución del proyecto de diseño. </w:t>
            </w:r>
          </w:p>
          <w:p w14:paraId="5772E4D0" w14:textId="77777777" w:rsidR="00FC5C72" w:rsidRPr="00F91C5B" w:rsidRDefault="00FC5C72" w:rsidP="00FC5C7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Iniciación en la programación a través de recursos analógicos o digitales adaptados al nivel lector del alumnado (actividades desenchufadas, plataformas digitales de iniciación a la programación, robótica educativa...)</w:t>
            </w:r>
          </w:p>
          <w:p w14:paraId="492648A5" w14:textId="6DC0DD72" w:rsidR="00FC5C72" w:rsidRPr="00F91C5B" w:rsidRDefault="00FC5C72" w:rsidP="00FC5C7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Estrategias básicas de trabajo en equipo.</w:t>
            </w:r>
          </w:p>
        </w:tc>
        <w:tc>
          <w:tcPr>
            <w:tcW w:w="2977" w:type="dxa"/>
          </w:tcPr>
          <w:p w14:paraId="5CBDAD8B" w14:textId="3C71EE3F" w:rsidR="00FC5C72" w:rsidRPr="00F91C5B" w:rsidRDefault="00FC5C72" w:rsidP="00FC5C72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Páginas 53 – 57 </w:t>
            </w:r>
          </w:p>
        </w:tc>
      </w:tr>
      <w:tr w:rsidR="000B4307" w:rsidRPr="00F91C5B" w14:paraId="3606F453" w14:textId="77777777" w:rsidTr="000B4307">
        <w:trPr>
          <w:trHeight w:val="5029"/>
        </w:trPr>
        <w:tc>
          <w:tcPr>
            <w:tcW w:w="2020" w:type="dxa"/>
          </w:tcPr>
          <w:p w14:paraId="47879722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5. Identificar las características de los diferentes elementos o sistemas del medio</w:t>
            </w:r>
          </w:p>
          <w:p w14:paraId="37BDC207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05C955BF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34637ECA" w14:textId="17EB33A4" w:rsidR="000B4307" w:rsidRPr="00F91C5B" w:rsidRDefault="00EB5CF1" w:rsidP="00EB5C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376" w:type="dxa"/>
          </w:tcPr>
          <w:p w14:paraId="6803D20A" w14:textId="12CF7019" w:rsidR="000B4307" w:rsidRPr="00F91C5B" w:rsidRDefault="000B4307" w:rsidP="000B4307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86" w:type="dxa"/>
          </w:tcPr>
          <w:p w14:paraId="759DAE7C" w14:textId="66132E0C" w:rsidR="000B4307" w:rsidRPr="00F91C5B" w:rsidRDefault="000B4307" w:rsidP="000B430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3969" w:type="dxa"/>
          </w:tcPr>
          <w:p w14:paraId="3D3BB79E" w14:textId="77777777" w:rsidR="000B4307" w:rsidRPr="00F91C5B" w:rsidRDefault="000B4307" w:rsidP="000B430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70009E2" w14:textId="4D9579D7" w:rsidR="000B4307" w:rsidRPr="00F91C5B" w:rsidRDefault="000B4307" w:rsidP="000B4307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 Materia, fuerza</w:t>
            </w:r>
            <w:r w:rsidR="00523402" w:rsidRPr="00F91C5B">
              <w:rPr>
                <w:rFonts w:ascii="Arial" w:eastAsia="Arial" w:hAnsi="Arial" w:cs="Arial"/>
                <w:b/>
                <w:sz w:val="20"/>
                <w:szCs w:val="20"/>
              </w:rPr>
              <w:t>s</w:t>
            </w: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 xml:space="preserve"> y energía</w:t>
            </w:r>
          </w:p>
          <w:p w14:paraId="0A04F92E" w14:textId="77777777" w:rsidR="0019581C" w:rsidRPr="00F91C5B" w:rsidRDefault="000B4307" w:rsidP="0019581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F91C5B">
              <w:rPr>
                <w:rFonts w:eastAsiaTheme="minorHAnsi" w:cs="Arial"/>
                <w:color w:val="000000"/>
                <w:sz w:val="20"/>
                <w:lang w:eastAsia="en-US"/>
              </w:rPr>
              <w:t>Propiedades observables de los materiales, su procedencia y su uso en objetos de la vida cotidiana de acuerdo con las necesidades de diseño para los que fueron fabricados.</w:t>
            </w:r>
            <w:r w:rsidR="0019581C" w:rsidRPr="00F91C5B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 </w:t>
            </w:r>
          </w:p>
          <w:p w14:paraId="2D1BEEE5" w14:textId="13D268A3" w:rsidR="0019581C" w:rsidRPr="00F91C5B" w:rsidRDefault="0019581C" w:rsidP="0019581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F91C5B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Las sustancias puras y las mezclas. Identificación de mezclas homogéneas y heterogéneas. Separación de mezclas heterogéneas mediante distintos métodos. </w:t>
            </w:r>
          </w:p>
          <w:p w14:paraId="17A67F76" w14:textId="564B983B" w:rsidR="000B4307" w:rsidRPr="00F91C5B" w:rsidRDefault="000B4307" w:rsidP="0019581C">
            <w:pPr>
              <w:pStyle w:val="Prrafodelista"/>
              <w:autoSpaceDE w:val="0"/>
              <w:autoSpaceDN w:val="0"/>
              <w:adjustRightInd w:val="0"/>
              <w:spacing w:before="120" w:after="120"/>
              <w:ind w:left="36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F91C5B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6974845E" w14:textId="77777777" w:rsidR="000B4307" w:rsidRPr="00F91C5B" w:rsidRDefault="00D3328B" w:rsidP="000B4307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4"/>
                <w:id w:val="2056196013"/>
              </w:sdtPr>
              <w:sdtEndPr/>
              <w:sdtContent/>
            </w:sdt>
            <w:r w:rsidR="000B4307" w:rsidRPr="00F91C5B">
              <w:rPr>
                <w:rFonts w:ascii="Arial" w:eastAsia="Arial" w:hAnsi="Arial" w:cs="Arial"/>
                <w:sz w:val="20"/>
                <w:szCs w:val="20"/>
              </w:rPr>
              <w:t>Páginas 53 - 57</w:t>
            </w:r>
          </w:p>
        </w:tc>
      </w:tr>
    </w:tbl>
    <w:bookmarkEnd w:id="5"/>
    <w:p w14:paraId="43D7D664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91C5B">
        <w:rPr>
          <w:rFonts w:ascii="Arial" w:eastAsia="Arial" w:hAnsi="Arial" w:cs="Arial"/>
          <w:sz w:val="20"/>
          <w:szCs w:val="20"/>
        </w:rPr>
        <w:t>Competencias Clave</w:t>
      </w:r>
    </w:p>
    <w:p w14:paraId="4A4883AF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91C5B">
        <w:rPr>
          <w:rFonts w:ascii="Arial" w:eastAsia="Arial" w:hAnsi="Arial" w:cs="Arial"/>
          <w:sz w:val="20"/>
          <w:szCs w:val="20"/>
        </w:rPr>
        <w:t>Perfil de Salida</w:t>
      </w:r>
      <w:r w:rsidRPr="00F91C5B">
        <w:rPr>
          <w:rFonts w:ascii="Arial" w:hAnsi="Arial" w:cs="Arial"/>
          <w:sz w:val="20"/>
          <w:szCs w:val="20"/>
        </w:rPr>
        <w:br w:type="page"/>
      </w:r>
    </w:p>
    <w:tbl>
      <w:tblPr>
        <w:tblStyle w:val="ab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401"/>
        <w:gridCol w:w="2292"/>
        <w:gridCol w:w="514"/>
        <w:gridCol w:w="2321"/>
        <w:gridCol w:w="484"/>
        <w:gridCol w:w="2635"/>
        <w:gridCol w:w="171"/>
        <w:gridCol w:w="2806"/>
      </w:tblGrid>
      <w:tr w:rsidR="00392726" w:rsidRPr="00F91C5B" w14:paraId="5CC6A1B0" w14:textId="77777777" w:rsidTr="00DA0801">
        <w:tc>
          <w:tcPr>
            <w:tcW w:w="14028" w:type="dxa"/>
            <w:gridSpan w:val="9"/>
            <w:shd w:val="clear" w:color="auto" w:fill="F2F2F2"/>
          </w:tcPr>
          <w:p w14:paraId="5AF0A3BE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42FF5" w:rsidRPr="00F91C5B" w14:paraId="6E1BC670" w14:textId="77777777" w:rsidTr="00DA0801">
        <w:tc>
          <w:tcPr>
            <w:tcW w:w="14028" w:type="dxa"/>
            <w:gridSpan w:val="9"/>
          </w:tcPr>
          <w:p w14:paraId="372052F8" w14:textId="4B9C54A2" w:rsidR="00E42FF5" w:rsidRPr="00F91C5B" w:rsidRDefault="00E40CC1" w:rsidP="00DA0801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2.3. Participar en experimentos pautados o guiados, cuando la investigación lo requiera, utilizando diferentes técnicas sencillas de indagación, empleando de forma segura los instrumentos y registrando las observaciones de forma clara.</w:t>
            </w:r>
          </w:p>
        </w:tc>
      </w:tr>
      <w:tr w:rsidR="00E42FF5" w:rsidRPr="00F91C5B" w14:paraId="5BCE64BB" w14:textId="77777777" w:rsidTr="00F01E3F">
        <w:tc>
          <w:tcPr>
            <w:tcW w:w="2805" w:type="dxa"/>
            <w:gridSpan w:val="2"/>
          </w:tcPr>
          <w:p w14:paraId="46A7597F" w14:textId="1E82B19B" w:rsidR="00E42FF5" w:rsidRPr="00F91C5B" w:rsidRDefault="00E42FF5" w:rsidP="00E42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16E43EFC" w14:textId="77777777" w:rsidR="00E42FF5" w:rsidRPr="00F91C5B" w:rsidRDefault="00E42FF5" w:rsidP="00E42FF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D21436B" w14:textId="4D50FB73" w:rsidR="00E42FF5" w:rsidRPr="00F91C5B" w:rsidRDefault="00E42FF5" w:rsidP="00E42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5" w:type="dxa"/>
            <w:gridSpan w:val="2"/>
          </w:tcPr>
          <w:p w14:paraId="36CB4391" w14:textId="77777777" w:rsidR="00E42FF5" w:rsidRPr="00F91C5B" w:rsidRDefault="00E42FF5" w:rsidP="00E42FF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0241107" w14:textId="2EEBF4E2" w:rsidR="00E42FF5" w:rsidRPr="00F91C5B" w:rsidRDefault="00E42FF5" w:rsidP="00E42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2D1E4876" w14:textId="77777777" w:rsidR="00E42FF5" w:rsidRPr="00F91C5B" w:rsidRDefault="00E42FF5" w:rsidP="00E42FF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2ADF304" w14:textId="7DCE9FD8" w:rsidR="00E42FF5" w:rsidRPr="00F91C5B" w:rsidRDefault="00E42FF5" w:rsidP="00E42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7AD71E85" w14:textId="77777777" w:rsidR="00E42FF5" w:rsidRPr="00F91C5B" w:rsidRDefault="00E42FF5" w:rsidP="00E42FF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D82539D" w14:textId="29BADAAA" w:rsidR="00E42FF5" w:rsidRPr="00F91C5B" w:rsidRDefault="00E42FF5" w:rsidP="00E42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E42FF5" w:rsidRPr="00F91C5B" w14:paraId="5D1C8D74" w14:textId="77777777" w:rsidTr="00F01E3F">
        <w:tc>
          <w:tcPr>
            <w:tcW w:w="2805" w:type="dxa"/>
            <w:gridSpan w:val="2"/>
          </w:tcPr>
          <w:p w14:paraId="75784A16" w14:textId="05339898" w:rsidR="00E42FF5" w:rsidRPr="00F91C5B" w:rsidRDefault="00E40CC1" w:rsidP="00E42FF5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Participa en experimentos pautados o guiados, cuando la investigación lo requiera, utilizando diferentes técnicas sencillas de indagación, empleando de forma segura los instrumentos y registrando las observaciones de forma clara.</w:t>
            </w:r>
          </w:p>
        </w:tc>
        <w:tc>
          <w:tcPr>
            <w:tcW w:w="2806" w:type="dxa"/>
            <w:gridSpan w:val="2"/>
          </w:tcPr>
          <w:p w14:paraId="22BF33AB" w14:textId="4C582135" w:rsidR="00E42FF5" w:rsidRPr="00F91C5B" w:rsidRDefault="00E42FF5" w:rsidP="00E42FF5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5" w:type="dxa"/>
            <w:gridSpan w:val="2"/>
          </w:tcPr>
          <w:p w14:paraId="1C2DDC66" w14:textId="6BFEDC2C" w:rsidR="00E42FF5" w:rsidRPr="00F91C5B" w:rsidRDefault="00E42FF5" w:rsidP="00E42FF5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266CEE27" w14:textId="2B516FBC" w:rsidR="00E42FF5" w:rsidRPr="00F91C5B" w:rsidRDefault="00E42FF5" w:rsidP="00E42FF5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3BF91161" w14:textId="6E383A90" w:rsidR="00E42FF5" w:rsidRPr="00F91C5B" w:rsidRDefault="00E42FF5" w:rsidP="00E42FF5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A0801" w:rsidRPr="00F91C5B" w14:paraId="69D97D9F" w14:textId="77777777" w:rsidTr="00DA0801">
        <w:tc>
          <w:tcPr>
            <w:tcW w:w="14028" w:type="dxa"/>
            <w:gridSpan w:val="9"/>
          </w:tcPr>
          <w:p w14:paraId="4B35CBD5" w14:textId="26D1132B" w:rsidR="00DA0801" w:rsidRPr="00F91C5B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</w:tr>
      <w:tr w:rsidR="00392726" w:rsidRPr="00F91C5B" w14:paraId="4EF7F523" w14:textId="77777777" w:rsidTr="00DA0801">
        <w:tc>
          <w:tcPr>
            <w:tcW w:w="2404" w:type="dxa"/>
          </w:tcPr>
          <w:p w14:paraId="57B53565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  <w:gridSpan w:val="2"/>
          </w:tcPr>
          <w:p w14:paraId="5DCE4E76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EA4FED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  <w:gridSpan w:val="2"/>
          </w:tcPr>
          <w:p w14:paraId="2AD1BFF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BBD7D15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  <w:gridSpan w:val="2"/>
          </w:tcPr>
          <w:p w14:paraId="3F74641F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F31DCC4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66EF2D6F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0AEDA43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DA0801" w:rsidRPr="00F91C5B" w14:paraId="115D25F4" w14:textId="77777777" w:rsidTr="00DA0801">
        <w:tc>
          <w:tcPr>
            <w:tcW w:w="2404" w:type="dxa"/>
          </w:tcPr>
          <w:p w14:paraId="19840D6B" w14:textId="2B9875B0" w:rsidR="00DA0801" w:rsidRPr="00F91C5B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2693" w:type="dxa"/>
            <w:gridSpan w:val="2"/>
          </w:tcPr>
          <w:p w14:paraId="7A038EAB" w14:textId="77777777" w:rsidR="00DA0801" w:rsidRPr="00F91C5B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75853D4A" w14:textId="77777777" w:rsidR="00DA0801" w:rsidRPr="00F91C5B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  <w:gridSpan w:val="2"/>
          </w:tcPr>
          <w:p w14:paraId="138D33CD" w14:textId="77777777" w:rsidR="00DA0801" w:rsidRPr="00F91C5B" w:rsidRDefault="00DA0801" w:rsidP="00DA0801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2B08F2F3" w14:textId="77777777" w:rsidR="00DA0801" w:rsidRPr="00F91C5B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BB06B08" w14:textId="77777777" w:rsidR="00392726" w:rsidRPr="00F91C5B" w:rsidRDefault="00392726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4A06E93C" w14:textId="35EEF334" w:rsidR="00392726" w:rsidRPr="00F91C5B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F91C5B">
        <w:rPr>
          <w:rFonts w:ascii="Arial" w:hAnsi="Arial" w:cs="Arial"/>
          <w:sz w:val="20"/>
          <w:szCs w:val="20"/>
          <w:lang w:val="en-GB"/>
        </w:rPr>
        <w:br w:type="page"/>
      </w:r>
      <w:bookmarkStart w:id="6" w:name="_Hlk134526071"/>
      <w:r w:rsidR="008C4E57" w:rsidRPr="00F91C5B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2</w:t>
      </w:r>
      <w:r w:rsidR="00DA0801"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 – Unit 4. Light and sound</w:t>
      </w:r>
    </w:p>
    <w:bookmarkEnd w:id="6"/>
    <w:p w14:paraId="062E845B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41985D91" w14:textId="77777777" w:rsidR="00392726" w:rsidRPr="00F91C5B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c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F91C5B" w14:paraId="788247AA" w14:textId="77777777">
        <w:tc>
          <w:tcPr>
            <w:tcW w:w="13994" w:type="dxa"/>
          </w:tcPr>
          <w:p w14:paraId="0D4A5A9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F91C5B" w14:paraId="602BE306" w14:textId="77777777" w:rsidTr="00A85FF7">
        <w:trPr>
          <w:trHeight w:val="4259"/>
        </w:trPr>
        <w:tc>
          <w:tcPr>
            <w:tcW w:w="13994" w:type="dxa"/>
          </w:tcPr>
          <w:p w14:paraId="39044BC8" w14:textId="05951731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una serie de conceptos básicos relacionados con </w:t>
            </w:r>
            <w:r w:rsidR="001A74C0" w:rsidRPr="00F91C5B">
              <w:rPr>
                <w:rFonts w:ascii="Arial" w:eastAsia="Arial" w:hAnsi="Arial" w:cs="Arial"/>
                <w:sz w:val="20"/>
                <w:szCs w:val="20"/>
              </w:rPr>
              <w:t xml:space="preserve">la luz y el sonido. En esta unidad los alumnos aprenderán los siguientes contenidos: </w:t>
            </w:r>
          </w:p>
          <w:p w14:paraId="43A75F9C" w14:textId="05112C2E" w:rsidR="001A74C0" w:rsidRPr="00F91C5B" w:rsidRDefault="001A74C0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Fuentes de luz. </w:t>
            </w:r>
          </w:p>
          <w:p w14:paraId="7ED884D3" w14:textId="62BDF609" w:rsidR="001A74C0" w:rsidRPr="00F91C5B" w:rsidRDefault="001A74C0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La luz y los materiales. </w:t>
            </w:r>
          </w:p>
          <w:p w14:paraId="2C94960E" w14:textId="2C4844FF" w:rsidR="001A74C0" w:rsidRPr="00F91C5B" w:rsidRDefault="00E61106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Fuentes de sonido. </w:t>
            </w:r>
          </w:p>
          <w:p w14:paraId="6B8BC6A5" w14:textId="354AAC8A" w:rsidR="00E61106" w:rsidRPr="00F91C5B" w:rsidRDefault="00E61106" w:rsidP="001A74C0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Usos de la luz y el sonido. </w:t>
            </w:r>
          </w:p>
          <w:p w14:paraId="74DBF76B" w14:textId="0D72D459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Se seguirá trabajando en la SDG del trimestre </w:t>
            </w:r>
            <w:r w:rsidR="00523402" w:rsidRPr="00F91C5B">
              <w:rPr>
                <w:rFonts w:ascii="Arial" w:eastAsia="Arial" w:hAnsi="Arial" w:cs="Arial"/>
                <w:i/>
                <w:sz w:val="20"/>
                <w:szCs w:val="20"/>
              </w:rPr>
              <w:t>Affordable and clean energy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a través de la situación de aprendizaje correspondiente al trimestre que se realizará en paralelo con la unidad. </w:t>
            </w:r>
          </w:p>
          <w:p w14:paraId="35AFB3D1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0921ACA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701A8442" w14:textId="4952EC23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En esta unidad los a</w:t>
            </w:r>
            <w:r w:rsidR="00031752" w:rsidRPr="00F91C5B">
              <w:rPr>
                <w:rFonts w:ascii="Arial" w:eastAsia="Arial" w:hAnsi="Arial" w:cs="Arial"/>
                <w:sz w:val="20"/>
                <w:szCs w:val="20"/>
              </w:rPr>
              <w:t>lumnos aprenderán el tiempo verbal del Presente Continuo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4450BFC1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8D9189E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6B924681" w14:textId="5B4AE0EE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La sección se c</w:t>
            </w:r>
            <w:r w:rsidR="006C7914" w:rsidRPr="00F91C5B">
              <w:rPr>
                <w:rFonts w:ascii="Arial" w:eastAsia="Arial" w:hAnsi="Arial" w:cs="Arial"/>
                <w:sz w:val="20"/>
                <w:szCs w:val="20"/>
              </w:rPr>
              <w:t>entra en que los alumnos creen una vidriera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65A7AC49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C895C3C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Visual Summary</w:t>
            </w:r>
          </w:p>
          <w:p w14:paraId="6CA46354" w14:textId="69FB3DFE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="006C7914" w:rsidRPr="00F91C5B">
              <w:rPr>
                <w:rFonts w:ascii="Arial" w:eastAsia="Arial" w:hAnsi="Arial" w:cs="Arial"/>
                <w:sz w:val="20"/>
                <w:szCs w:val="20"/>
              </w:rPr>
              <w:t xml:space="preserve">os alumnos aprenderán el significado de los colores. </w:t>
            </w:r>
          </w:p>
          <w:p w14:paraId="79837F54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4B8B66C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D3B1F47" w14:textId="28E15AFE" w:rsidR="00392726" w:rsidRPr="00F91C5B" w:rsidRDefault="006C79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Identifying emotions. </w:t>
            </w:r>
          </w:p>
        </w:tc>
      </w:tr>
      <w:tr w:rsidR="00392726" w:rsidRPr="00F91C5B" w14:paraId="408A01A0" w14:textId="77777777">
        <w:tc>
          <w:tcPr>
            <w:tcW w:w="13994" w:type="dxa"/>
          </w:tcPr>
          <w:p w14:paraId="0EB13D5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1BFFE276" w14:textId="77777777">
        <w:tc>
          <w:tcPr>
            <w:tcW w:w="13994" w:type="dxa"/>
          </w:tcPr>
          <w:p w14:paraId="096D2F9E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CC887BB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40BE7C6" w14:textId="17F0D7C7" w:rsidR="00E61106" w:rsidRPr="00F91C5B" w:rsidRDefault="0017473D" w:rsidP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las diferentes </w:t>
            </w:r>
            <w:r w:rsidR="00E61106" w:rsidRPr="00F91C5B">
              <w:rPr>
                <w:rFonts w:ascii="Arial" w:eastAsia="Arial" w:hAnsi="Arial" w:cs="Arial"/>
                <w:sz w:val="20"/>
                <w:szCs w:val="20"/>
              </w:rPr>
              <w:t>fuentes de luz</w:t>
            </w:r>
          </w:p>
          <w:p w14:paraId="19240E95" w14:textId="77777777" w:rsidR="00392726" w:rsidRPr="00F91C5B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sobre la luz y los materiales. </w:t>
            </w:r>
          </w:p>
          <w:p w14:paraId="45996F1B" w14:textId="2A483D98" w:rsidR="00E61106" w:rsidRPr="00F91C5B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las diferentes fuentes de sonido. </w:t>
            </w:r>
          </w:p>
          <w:p w14:paraId="48AFD15E" w14:textId="55FB18C6" w:rsidR="00E61106" w:rsidRPr="00F91C5B" w:rsidRDefault="00E61106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los diferentes usos de la luz y el sonido. </w:t>
            </w:r>
          </w:p>
        </w:tc>
      </w:tr>
      <w:tr w:rsidR="00392726" w:rsidRPr="00F91C5B" w14:paraId="7BB70A89" w14:textId="77777777">
        <w:tc>
          <w:tcPr>
            <w:tcW w:w="13994" w:type="dxa"/>
          </w:tcPr>
          <w:p w14:paraId="429F7E24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F91C5B" w14:paraId="714A3735" w14:textId="77777777">
        <w:tc>
          <w:tcPr>
            <w:tcW w:w="13994" w:type="dxa"/>
          </w:tcPr>
          <w:p w14:paraId="381C1358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81EEE43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45A74B45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DFF621E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96400C1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C7D9626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F605D2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734D800" w14:textId="77777777" w:rsidR="00392726" w:rsidRPr="00F91C5B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392726" w:rsidRPr="00F91C5B" w14:paraId="6C2E6953" w14:textId="77777777">
        <w:tc>
          <w:tcPr>
            <w:tcW w:w="14029" w:type="dxa"/>
            <w:gridSpan w:val="5"/>
            <w:shd w:val="clear" w:color="auto" w:fill="F2F2F2"/>
          </w:tcPr>
          <w:p w14:paraId="514F59A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7" w:name="_Hlk134526096"/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F91C5B" w14:paraId="5F35345C" w14:textId="77777777">
        <w:tc>
          <w:tcPr>
            <w:tcW w:w="2009" w:type="dxa"/>
          </w:tcPr>
          <w:p w14:paraId="4B8B8E50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43DF61F6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6BBDFE78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72D83535" w14:textId="3EDD0900" w:rsidR="00392726" w:rsidRPr="00F91C5B" w:rsidRDefault="00ED349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6B7E1695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1A1D42" w:rsidRPr="00F91C5B" w14:paraId="4045DF97" w14:textId="77777777" w:rsidTr="004E4352">
        <w:trPr>
          <w:trHeight w:val="699"/>
        </w:trPr>
        <w:tc>
          <w:tcPr>
            <w:tcW w:w="2009" w:type="dxa"/>
          </w:tcPr>
          <w:p w14:paraId="21AF6946" w14:textId="77777777" w:rsidR="001A1D42" w:rsidRPr="00F91C5B" w:rsidRDefault="001A1D42" w:rsidP="001A1D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6166578D" w14:textId="77777777" w:rsidR="001A1D42" w:rsidRPr="00F91C5B" w:rsidRDefault="001A1D42" w:rsidP="001A1D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2E39B41C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  <w:p w14:paraId="342041F7" w14:textId="77777777" w:rsidR="001A1D42" w:rsidRPr="00F91C5B" w:rsidRDefault="001A1D42" w:rsidP="001A1D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</w:tcPr>
          <w:p w14:paraId="548F60B8" w14:textId="76BF619F" w:rsidR="001A1D42" w:rsidRPr="00F91C5B" w:rsidRDefault="001A1D42" w:rsidP="001A1D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402" w:type="dxa"/>
          </w:tcPr>
          <w:p w14:paraId="4F6B4DA3" w14:textId="77777777" w:rsidR="00A347A3" w:rsidRPr="00F91C5B" w:rsidRDefault="00A347A3" w:rsidP="00A347A3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2.4. Proponer respuestas a las preguntas planteadas, comparando la información y los resultados obtenidos con las predicciones realizadas.</w:t>
            </w:r>
          </w:p>
          <w:p w14:paraId="1B7E5155" w14:textId="77777777" w:rsidR="001A1D42" w:rsidRPr="00F91C5B" w:rsidRDefault="001A1D42" w:rsidP="001A1D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4434B5F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34AF5C78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467B4315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01C94E28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22C7F99F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Fases de los proyectos de diseño: prototipado, prueba y comunicación.</w:t>
            </w:r>
          </w:p>
          <w:p w14:paraId="6CC01F3B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Materiales adecuados a la consecución del proyecto de diseño. </w:t>
            </w:r>
          </w:p>
          <w:p w14:paraId="217AFC71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Iniciación en la programación a través de recursos analógicos o digitales adaptados al nivel lector del alumnado (actividades desenchufadas, plataformas digitales de iniciación a la programación, robótica educativa...)</w:t>
            </w:r>
          </w:p>
          <w:p w14:paraId="5802DF3A" w14:textId="06334502" w:rsidR="001A1D42" w:rsidRPr="00F91C5B" w:rsidRDefault="001A1D42" w:rsidP="001A1D4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Estrategias básicas de trabajo en equipo.</w:t>
            </w:r>
          </w:p>
        </w:tc>
        <w:tc>
          <w:tcPr>
            <w:tcW w:w="2410" w:type="dxa"/>
          </w:tcPr>
          <w:p w14:paraId="013A9A80" w14:textId="733D6A23" w:rsidR="001A1D42" w:rsidRPr="00F91C5B" w:rsidRDefault="001A1D42" w:rsidP="001A1D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70 - 73</w:t>
            </w:r>
          </w:p>
        </w:tc>
      </w:tr>
      <w:tr w:rsidR="00DA0801" w:rsidRPr="00F91C5B" w14:paraId="33A1C39B" w14:textId="77777777" w:rsidTr="004E4352">
        <w:trPr>
          <w:trHeight w:val="699"/>
        </w:trPr>
        <w:tc>
          <w:tcPr>
            <w:tcW w:w="2009" w:type="dxa"/>
          </w:tcPr>
          <w:p w14:paraId="0C29615F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2A893CE0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6DF11C2A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17268C5C" w14:textId="55D25957" w:rsidR="00DA0801" w:rsidRPr="00F91C5B" w:rsidRDefault="00EB5CF1" w:rsidP="00EB5C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conservarlo, mejorarlo y emprender acciones para su uso responsable.</w:t>
            </w:r>
          </w:p>
        </w:tc>
        <w:tc>
          <w:tcPr>
            <w:tcW w:w="1388" w:type="dxa"/>
          </w:tcPr>
          <w:p w14:paraId="3CE35E38" w14:textId="0664B002" w:rsidR="00DA0801" w:rsidRPr="00F91C5B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STEM1, STEM2, STEM4, STEM5, CD1, CC4, CE1, CCEC1</w:t>
            </w:r>
          </w:p>
        </w:tc>
        <w:tc>
          <w:tcPr>
            <w:tcW w:w="3402" w:type="dxa"/>
          </w:tcPr>
          <w:p w14:paraId="79A2580B" w14:textId="1B79A6A8" w:rsidR="00DA0801" w:rsidRPr="00F91C5B" w:rsidRDefault="00211CEA" w:rsidP="00211CE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5.2. Reconocer conexiones sencillas y directas entre diferentes elementos del medio natural por medio de la observación, la manipulación y la experimentación.</w:t>
            </w:r>
          </w:p>
        </w:tc>
        <w:tc>
          <w:tcPr>
            <w:tcW w:w="4820" w:type="dxa"/>
          </w:tcPr>
          <w:p w14:paraId="037F4E4C" w14:textId="77777777" w:rsidR="00DA0801" w:rsidRPr="00F91C5B" w:rsidRDefault="00DA0801" w:rsidP="00DA080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5EB728E" w14:textId="1C641215" w:rsidR="00DA0801" w:rsidRPr="00F91C5B" w:rsidRDefault="00DA0801" w:rsidP="00DA0801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2F0CFC53" w14:textId="2F44B560" w:rsidR="00DA0801" w:rsidRPr="00F91C5B" w:rsidRDefault="00DA0801" w:rsidP="00DA0801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F91C5B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La luz y el sonido como formas de energía. Fuentes y uso en la vida cotidiana. </w:t>
            </w:r>
          </w:p>
        </w:tc>
        <w:tc>
          <w:tcPr>
            <w:tcW w:w="2410" w:type="dxa"/>
          </w:tcPr>
          <w:p w14:paraId="2038BD1E" w14:textId="77777777" w:rsidR="00DA0801" w:rsidRPr="00F91C5B" w:rsidRDefault="00DA0801" w:rsidP="00DA080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BBBEDE2" w14:textId="0914B7BD" w:rsidR="00DA0801" w:rsidRPr="00F91C5B" w:rsidRDefault="00214D8F" w:rsidP="00DA080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70 - 73</w:t>
            </w:r>
          </w:p>
        </w:tc>
      </w:tr>
    </w:tbl>
    <w:bookmarkEnd w:id="7"/>
    <w:p w14:paraId="5FD9D63E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91C5B">
        <w:rPr>
          <w:rFonts w:ascii="Arial" w:eastAsia="Arial" w:hAnsi="Arial" w:cs="Arial"/>
          <w:sz w:val="20"/>
          <w:szCs w:val="20"/>
        </w:rPr>
        <w:t>Competencias Clave</w:t>
      </w:r>
    </w:p>
    <w:p w14:paraId="42FCE68F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91C5B">
        <w:rPr>
          <w:rFonts w:ascii="Arial" w:eastAsia="Arial" w:hAnsi="Arial" w:cs="Arial"/>
          <w:sz w:val="20"/>
          <w:szCs w:val="20"/>
        </w:rPr>
        <w:t>Perfil de Salida</w:t>
      </w:r>
      <w:r w:rsidRPr="00F91C5B">
        <w:rPr>
          <w:rFonts w:ascii="Arial" w:hAnsi="Arial" w:cs="Arial"/>
          <w:sz w:val="20"/>
          <w:szCs w:val="20"/>
        </w:rPr>
        <w:br w:type="page"/>
      </w:r>
    </w:p>
    <w:tbl>
      <w:tblPr>
        <w:tblStyle w:val="a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42"/>
        <w:gridCol w:w="2152"/>
        <w:gridCol w:w="654"/>
        <w:gridCol w:w="2181"/>
        <w:gridCol w:w="625"/>
        <w:gridCol w:w="2635"/>
        <w:gridCol w:w="171"/>
        <w:gridCol w:w="2806"/>
      </w:tblGrid>
      <w:tr w:rsidR="00392726" w:rsidRPr="00F91C5B" w14:paraId="754B1AC4" w14:textId="77777777">
        <w:tc>
          <w:tcPr>
            <w:tcW w:w="14029" w:type="dxa"/>
            <w:gridSpan w:val="9"/>
            <w:shd w:val="clear" w:color="auto" w:fill="F2F2F2"/>
          </w:tcPr>
          <w:p w14:paraId="7B25D436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4A53A9" w:rsidRPr="00F91C5B" w14:paraId="54E604E7" w14:textId="77777777">
        <w:tc>
          <w:tcPr>
            <w:tcW w:w="14029" w:type="dxa"/>
            <w:gridSpan w:val="9"/>
          </w:tcPr>
          <w:p w14:paraId="0B8DAB01" w14:textId="4F9DBA09" w:rsidR="004A53A9" w:rsidRPr="00F91C5B" w:rsidRDefault="00A347A3" w:rsidP="00F91AEC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2.4. Proponer respuestas a las preguntas planteadas, comparando la información y los resultados obtenidos con las predicciones realizadas.</w:t>
            </w:r>
          </w:p>
        </w:tc>
      </w:tr>
      <w:tr w:rsidR="004A53A9" w:rsidRPr="00F91C5B" w14:paraId="69468071" w14:textId="77777777" w:rsidTr="003F416D">
        <w:tc>
          <w:tcPr>
            <w:tcW w:w="2805" w:type="dxa"/>
            <w:gridSpan w:val="2"/>
          </w:tcPr>
          <w:p w14:paraId="0D322A2B" w14:textId="3A62297F" w:rsidR="004A53A9" w:rsidRPr="00F91C5B" w:rsidRDefault="004A53A9" w:rsidP="004A5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62DECF71" w14:textId="77777777" w:rsidR="004A53A9" w:rsidRPr="00F91C5B" w:rsidRDefault="004A53A9" w:rsidP="004A53A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888606D" w14:textId="18C907E2" w:rsidR="004A53A9" w:rsidRPr="00F91C5B" w:rsidRDefault="004A53A9" w:rsidP="004A5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6" w:type="dxa"/>
            <w:gridSpan w:val="2"/>
          </w:tcPr>
          <w:p w14:paraId="734016CE" w14:textId="77777777" w:rsidR="004A53A9" w:rsidRPr="00F91C5B" w:rsidRDefault="004A53A9" w:rsidP="004A53A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2E82745" w14:textId="7CB7D564" w:rsidR="004A53A9" w:rsidRPr="00F91C5B" w:rsidRDefault="004A53A9" w:rsidP="004A5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33826792" w14:textId="77777777" w:rsidR="004A53A9" w:rsidRPr="00F91C5B" w:rsidRDefault="004A53A9" w:rsidP="004A53A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F37243C" w14:textId="2CCC2AD3" w:rsidR="004A53A9" w:rsidRPr="00F91C5B" w:rsidRDefault="004A53A9" w:rsidP="004A5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2F93B1E0" w14:textId="77777777" w:rsidR="004A53A9" w:rsidRPr="00F91C5B" w:rsidRDefault="004A53A9" w:rsidP="004A53A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CD4113" w14:textId="501BB451" w:rsidR="004A53A9" w:rsidRPr="00F91C5B" w:rsidRDefault="004A53A9" w:rsidP="004A5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4A53A9" w:rsidRPr="00F91C5B" w14:paraId="79644719" w14:textId="77777777" w:rsidTr="003F416D">
        <w:tc>
          <w:tcPr>
            <w:tcW w:w="2805" w:type="dxa"/>
            <w:gridSpan w:val="2"/>
          </w:tcPr>
          <w:p w14:paraId="0C18156D" w14:textId="775AA34C" w:rsidR="004A53A9" w:rsidRPr="00F91C5B" w:rsidRDefault="00A347A3" w:rsidP="004A53A9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Propone respuestas a las preguntas planteadas, comparando la información y los resultados obtenidos con las predicciones realizadas.</w:t>
            </w:r>
          </w:p>
        </w:tc>
        <w:tc>
          <w:tcPr>
            <w:tcW w:w="2806" w:type="dxa"/>
            <w:gridSpan w:val="2"/>
          </w:tcPr>
          <w:p w14:paraId="12FAA9DA" w14:textId="0A7CD87C" w:rsidR="004A53A9" w:rsidRPr="00F91C5B" w:rsidRDefault="004A53A9" w:rsidP="004A53A9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6" w:type="dxa"/>
            <w:gridSpan w:val="2"/>
          </w:tcPr>
          <w:p w14:paraId="3552CCF7" w14:textId="7289D07B" w:rsidR="004A53A9" w:rsidRPr="00F91C5B" w:rsidRDefault="004A53A9" w:rsidP="004A53A9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448DDF1F" w14:textId="2C0FEACF" w:rsidR="004A53A9" w:rsidRPr="00F91C5B" w:rsidRDefault="004A53A9" w:rsidP="004A53A9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11B5755E" w14:textId="79AFBEDE" w:rsidR="004A53A9" w:rsidRPr="00F91C5B" w:rsidRDefault="004A53A9" w:rsidP="004A53A9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91AEC" w:rsidRPr="00F91C5B" w14:paraId="352E843C" w14:textId="77777777">
        <w:tc>
          <w:tcPr>
            <w:tcW w:w="14029" w:type="dxa"/>
            <w:gridSpan w:val="9"/>
          </w:tcPr>
          <w:p w14:paraId="5D4EDAD8" w14:textId="0BC5F8BE" w:rsidR="00F91AEC" w:rsidRPr="00F91C5B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5.2. Reconocer conexiones pautadas, sencillas y directas entre diferentes elementos del medio natural, social y cultural por medio de la observación, la manipulación y la experimentación.</w:t>
            </w:r>
          </w:p>
        </w:tc>
      </w:tr>
      <w:tr w:rsidR="00392726" w:rsidRPr="00F91C5B" w14:paraId="174A7146" w14:textId="77777777">
        <w:tc>
          <w:tcPr>
            <w:tcW w:w="2263" w:type="dxa"/>
          </w:tcPr>
          <w:p w14:paraId="5493BDA0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42DE761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B646D4C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  <w:gridSpan w:val="2"/>
          </w:tcPr>
          <w:p w14:paraId="06C1F7DF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A4ED1D8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  <w:gridSpan w:val="2"/>
          </w:tcPr>
          <w:p w14:paraId="1CD52F47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983682C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01402E5D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63F591D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91AEC" w:rsidRPr="00F91C5B" w14:paraId="0ECC6FE8" w14:textId="77777777">
        <w:tc>
          <w:tcPr>
            <w:tcW w:w="2263" w:type="dxa"/>
          </w:tcPr>
          <w:p w14:paraId="1DE85134" w14:textId="2275FEBC" w:rsidR="00F91AEC" w:rsidRPr="00F91C5B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conexiones pautadas, sencillas y directas entre diferentes elementos del medio natural, social y cultural por medio de la observación, la manipulación y la experimentación.</w:t>
            </w:r>
          </w:p>
        </w:tc>
        <w:tc>
          <w:tcPr>
            <w:tcW w:w="2694" w:type="dxa"/>
            <w:gridSpan w:val="2"/>
          </w:tcPr>
          <w:p w14:paraId="747FEDA6" w14:textId="77777777" w:rsidR="00F91AEC" w:rsidRPr="00F91C5B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  <w:gridSpan w:val="2"/>
          </w:tcPr>
          <w:p w14:paraId="6ACCF2E0" w14:textId="77777777" w:rsidR="00F91AEC" w:rsidRPr="00F91C5B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  <w:gridSpan w:val="2"/>
          </w:tcPr>
          <w:p w14:paraId="538E5D75" w14:textId="77777777" w:rsidR="00F91AEC" w:rsidRPr="00F91C5B" w:rsidRDefault="00F91AEC" w:rsidP="00F91AEC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17A42281" w14:textId="77777777" w:rsidR="00F91AEC" w:rsidRPr="00F91C5B" w:rsidRDefault="00F91AEC" w:rsidP="00F91AE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A25AA0" w14:textId="77777777" w:rsidR="00392726" w:rsidRPr="00F91C5B" w:rsidRDefault="00392726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27B7E8C" w14:textId="77777777" w:rsidR="004E4352" w:rsidRPr="00F91C5B" w:rsidRDefault="004E4352">
      <w:pPr>
        <w:rPr>
          <w:rFonts w:ascii="Arial" w:hAnsi="Arial" w:cs="Arial"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p w14:paraId="76B29334" w14:textId="2DE4BA32" w:rsidR="004E4352" w:rsidRPr="00F91C5B" w:rsidRDefault="008C4E57" w:rsidP="004E4352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lastRenderedPageBreak/>
        <w:t>NATURAL SCIENCE 2</w:t>
      </w:r>
      <w:r w:rsidR="004E4352" w:rsidRPr="00F91C5B">
        <w:rPr>
          <w:rFonts w:ascii="Arial" w:eastAsia="Arial" w:hAnsi="Arial" w:cs="Arial"/>
          <w:b/>
          <w:sz w:val="20"/>
          <w:szCs w:val="20"/>
        </w:rPr>
        <w:t xml:space="preserve"> – Situación de aprendizaje 2</w:t>
      </w:r>
      <w:r w:rsidR="002817C1" w:rsidRPr="00F91C5B">
        <w:rPr>
          <w:rFonts w:ascii="Arial" w:eastAsia="Arial" w:hAnsi="Arial" w:cs="Arial"/>
          <w:b/>
          <w:sz w:val="20"/>
          <w:szCs w:val="20"/>
        </w:rPr>
        <w:t xml:space="preserve">: </w:t>
      </w:r>
      <w:r w:rsidRPr="00F91C5B">
        <w:rPr>
          <w:rFonts w:ascii="Arial" w:eastAsia="Arial" w:hAnsi="Arial" w:cs="Arial"/>
          <w:b/>
          <w:sz w:val="20"/>
          <w:szCs w:val="20"/>
        </w:rPr>
        <w:t xml:space="preserve">Screentime </w:t>
      </w:r>
      <w:proofErr w:type="gramStart"/>
      <w:r w:rsidRPr="00F91C5B">
        <w:rPr>
          <w:rFonts w:ascii="Arial" w:eastAsia="Arial" w:hAnsi="Arial" w:cs="Arial"/>
          <w:b/>
          <w:sz w:val="20"/>
          <w:szCs w:val="20"/>
        </w:rPr>
        <w:t>manager</w:t>
      </w:r>
      <w:proofErr w:type="gramEnd"/>
      <w:r w:rsidRPr="00F91C5B">
        <w:rPr>
          <w:rFonts w:ascii="Arial" w:eastAsia="Arial" w:hAnsi="Arial" w:cs="Arial"/>
          <w:b/>
          <w:sz w:val="20"/>
          <w:szCs w:val="20"/>
        </w:rPr>
        <w:t xml:space="preserve">. </w:t>
      </w:r>
      <w:r w:rsidR="004E4352" w:rsidRPr="00F91C5B">
        <w:rPr>
          <w:rFonts w:ascii="Arial" w:eastAsia="Arial" w:hAnsi="Arial" w:cs="Arial"/>
          <w:b/>
          <w:sz w:val="20"/>
          <w:szCs w:val="20"/>
        </w:rPr>
        <w:tab/>
      </w:r>
    </w:p>
    <w:p w14:paraId="3BC623A2" w14:textId="77777777" w:rsidR="004E4352" w:rsidRPr="00F91C5B" w:rsidRDefault="004E4352" w:rsidP="004E4352">
      <w:pPr>
        <w:rPr>
          <w:rFonts w:ascii="Arial" w:eastAsia="Arial" w:hAnsi="Arial" w:cs="Arial"/>
          <w:b/>
          <w:sz w:val="20"/>
          <w:szCs w:val="20"/>
        </w:rPr>
      </w:pPr>
    </w:p>
    <w:p w14:paraId="3B51CD80" w14:textId="6CFAB01E" w:rsidR="00392726" w:rsidRPr="00F91C5B" w:rsidRDefault="004E4352" w:rsidP="004E4352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2817C1" w:rsidRPr="00F91C5B">
        <w:rPr>
          <w:rFonts w:ascii="Arial" w:eastAsia="Arial" w:hAnsi="Arial" w:cs="Arial"/>
          <w:b/>
          <w:sz w:val="20"/>
          <w:szCs w:val="20"/>
        </w:rPr>
        <w:t>12</w:t>
      </w:r>
      <w:r w:rsidRPr="00F91C5B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0CDC5EEF" w14:textId="77777777" w:rsidR="002817C1" w:rsidRPr="00F91C5B" w:rsidRDefault="002817C1" w:rsidP="004E4352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F91C5B" w14:paraId="21FB52B8" w14:textId="77777777">
        <w:tc>
          <w:tcPr>
            <w:tcW w:w="13994" w:type="dxa"/>
          </w:tcPr>
          <w:p w14:paraId="4C45848F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F91C5B" w14:paraId="3E9B1B17" w14:textId="77777777">
        <w:tc>
          <w:tcPr>
            <w:tcW w:w="13994" w:type="dxa"/>
          </w:tcPr>
          <w:p w14:paraId="64DE48C8" w14:textId="27C7AD1F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9581C" w:rsidRPr="00F91C5B">
              <w:rPr>
                <w:rFonts w:ascii="Arial" w:eastAsia="Arial" w:hAnsi="Arial" w:cs="Arial"/>
                <w:sz w:val="20"/>
                <w:szCs w:val="20"/>
              </w:rPr>
              <w:t xml:space="preserve">La tarea consiste en que los alumnos creen su propio administrador de uso de pantallas. Para ello proponemos que el alumnado aplique todos los conocimientos adquiridos a lo largo del trimestre para crear el administrador y así crear conciencia sobre el uso responsable de las pantallas y dispositivos digitales y que tiempo es el indicado para su edad. </w:t>
            </w:r>
          </w:p>
        </w:tc>
      </w:tr>
      <w:tr w:rsidR="00392726" w:rsidRPr="00F91C5B" w14:paraId="29D9EC07" w14:textId="77777777">
        <w:tc>
          <w:tcPr>
            <w:tcW w:w="13994" w:type="dxa"/>
          </w:tcPr>
          <w:p w14:paraId="5F6B138D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6DDEF059" w14:textId="77777777">
        <w:tc>
          <w:tcPr>
            <w:tcW w:w="13994" w:type="dxa"/>
          </w:tcPr>
          <w:p w14:paraId="2840A049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251DEE5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9E0D0E2" w14:textId="2E759AF5" w:rsidR="0019581C" w:rsidRPr="00F91C5B" w:rsidRDefault="0017473D" w:rsidP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Identifique l</w:t>
            </w:r>
            <w:r w:rsidR="0019581C" w:rsidRPr="00F91C5B">
              <w:rPr>
                <w:rFonts w:ascii="Arial" w:eastAsia="Arial" w:hAnsi="Arial" w:cs="Arial"/>
                <w:sz w:val="20"/>
                <w:szCs w:val="20"/>
              </w:rPr>
              <w:t>os diferentes usos de la luz y el sonido</w:t>
            </w:r>
          </w:p>
          <w:p w14:paraId="70C673B4" w14:textId="374348A9" w:rsidR="0019581C" w:rsidRPr="00F91C5B" w:rsidRDefault="0019581C" w:rsidP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Aplique los conocimientos adquiridos a lo largo del trimestre</w:t>
            </w:r>
          </w:p>
          <w:p w14:paraId="7216C05F" w14:textId="555826DD" w:rsidR="00392726" w:rsidRPr="00F91C5B" w:rsidRDefault="0019581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a hacer un uso responsable de los dispositivos digitales y las pantallas a su alcance. </w:t>
            </w:r>
          </w:p>
        </w:tc>
      </w:tr>
    </w:tbl>
    <w:p w14:paraId="1CB77FA5" w14:textId="77777777" w:rsidR="00392726" w:rsidRPr="00F91C5B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tbl>
      <w:tblPr>
        <w:tblStyle w:val="a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701"/>
        <w:gridCol w:w="3261"/>
        <w:gridCol w:w="4394"/>
        <w:gridCol w:w="2410"/>
      </w:tblGrid>
      <w:tr w:rsidR="00392726" w:rsidRPr="00F91C5B" w14:paraId="023181BA" w14:textId="77777777" w:rsidTr="00746647">
        <w:tc>
          <w:tcPr>
            <w:tcW w:w="1491" w:type="dxa"/>
            <w:shd w:val="clear" w:color="auto" w:fill="E7E6E6"/>
            <w:vAlign w:val="center"/>
          </w:tcPr>
          <w:p w14:paraId="46A8936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4C2C255F" w14:textId="6C14F07A" w:rsidR="00392726" w:rsidRPr="00F91C5B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17473D" w:rsidRPr="00F91C5B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54A27B83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3261" w:type="dxa"/>
            <w:shd w:val="clear" w:color="auto" w:fill="E7E6E6"/>
            <w:vAlign w:val="center"/>
          </w:tcPr>
          <w:p w14:paraId="78692DCC" w14:textId="02BF2156" w:rsidR="00392726" w:rsidRPr="00F91C5B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SCREEN MANAGER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352CB066" w14:textId="19331919" w:rsidR="00392726" w:rsidRPr="00F91C5B" w:rsidRDefault="002817C1" w:rsidP="002817C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17473D" w:rsidRPr="00F91C5B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0E77F8D2" w14:textId="0F5C7C85" w:rsidR="00392726" w:rsidRPr="00F91C5B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2B9159DF" w14:textId="13745B86" w:rsidR="00392726" w:rsidRPr="00F91C5B" w:rsidRDefault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Affordable &amp; clean energy</w:t>
            </w:r>
          </w:p>
        </w:tc>
      </w:tr>
      <w:tr w:rsidR="00392726" w:rsidRPr="00F91C5B" w14:paraId="04711A40" w14:textId="77777777" w:rsidTr="0019581C">
        <w:tc>
          <w:tcPr>
            <w:tcW w:w="14029" w:type="dxa"/>
            <w:gridSpan w:val="6"/>
          </w:tcPr>
          <w:p w14:paraId="404A7B83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F91C5B" w14:paraId="78138447" w14:textId="77777777" w:rsidTr="00746647">
        <w:tc>
          <w:tcPr>
            <w:tcW w:w="2263" w:type="dxa"/>
            <w:gridSpan w:val="2"/>
          </w:tcPr>
          <w:p w14:paraId="0208C293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1" w:type="dxa"/>
          </w:tcPr>
          <w:p w14:paraId="251D3328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261" w:type="dxa"/>
          </w:tcPr>
          <w:p w14:paraId="6C40506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A58C20C" w14:textId="5685D9C6" w:rsidR="00392726" w:rsidRPr="00F91C5B" w:rsidRDefault="00ED349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3A194FB4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07316C" w:rsidRPr="00F91C5B" w14:paraId="6AC2587A" w14:textId="77777777" w:rsidTr="00746647">
        <w:trPr>
          <w:trHeight w:val="2889"/>
        </w:trPr>
        <w:tc>
          <w:tcPr>
            <w:tcW w:w="2263" w:type="dxa"/>
            <w:gridSpan w:val="2"/>
          </w:tcPr>
          <w:p w14:paraId="5F2C2C0E" w14:textId="77777777" w:rsidR="0007316C" w:rsidRPr="00F91C5B" w:rsidRDefault="0007316C" w:rsidP="000731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red, y para reelaborar y crear contenido digital de acuerdo con las necesidades digitales</w:t>
            </w:r>
          </w:p>
          <w:p w14:paraId="3DC73282" w14:textId="3CA2EFF9" w:rsidR="0007316C" w:rsidRPr="00F91C5B" w:rsidRDefault="0007316C" w:rsidP="000731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del contexto educativo.</w:t>
            </w:r>
          </w:p>
        </w:tc>
        <w:tc>
          <w:tcPr>
            <w:tcW w:w="1701" w:type="dxa"/>
          </w:tcPr>
          <w:p w14:paraId="1DE98044" w14:textId="51DD09F5" w:rsidR="0007316C" w:rsidRPr="00F91C5B" w:rsidRDefault="0007316C" w:rsidP="0007316C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CCEC4.</w:t>
            </w:r>
          </w:p>
        </w:tc>
        <w:tc>
          <w:tcPr>
            <w:tcW w:w="3261" w:type="dxa"/>
          </w:tcPr>
          <w:p w14:paraId="27D3E86D" w14:textId="77777777" w:rsidR="0007316C" w:rsidRPr="00F91C5B" w:rsidRDefault="0007316C" w:rsidP="0007316C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  <w:p w14:paraId="21EA7EC8" w14:textId="77777777" w:rsidR="0007316C" w:rsidRPr="00F91C5B" w:rsidRDefault="0007316C" w:rsidP="000731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7887112" w14:textId="77777777" w:rsidR="0007316C" w:rsidRPr="00F91C5B" w:rsidRDefault="0007316C" w:rsidP="0007316C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Cultura científica.</w:t>
            </w:r>
          </w:p>
          <w:p w14:paraId="1866805B" w14:textId="77777777" w:rsidR="0007316C" w:rsidRPr="00F91C5B" w:rsidRDefault="0007316C" w:rsidP="0007316C">
            <w:pPr>
              <w:pStyle w:val="Prrafodelista"/>
              <w:numPr>
                <w:ilvl w:val="0"/>
                <w:numId w:val="31"/>
              </w:num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 w:rsidRPr="00F91C5B">
              <w:rPr>
                <w:rFonts w:cs="Arial"/>
                <w:b/>
                <w:bCs/>
                <w:sz w:val="20"/>
              </w:rPr>
              <w:t>Iniciación en la actividad científica.</w:t>
            </w:r>
          </w:p>
          <w:p w14:paraId="2F56DB1B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Procedimientos de indagación adecuados a las necesidades de la investigación (observación   en   el   tiempo, identificación   y   clasificación, búsqueda   de   patrones...).</w:t>
            </w:r>
          </w:p>
          <w:p w14:paraId="32206F8E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Instrumentos y dispositivos apropiados para realizar observaciones y mediciones de acuerdo con las necesidades de las diferentes investigaciones.</w:t>
            </w:r>
          </w:p>
          <w:p w14:paraId="21645EC6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Vocabulario científico básico relacionado con las diferentes investigaciones.</w:t>
            </w:r>
          </w:p>
          <w:p w14:paraId="229490A6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La curiosidad y la iniciativa en la realización de las diferentes investigaciones.</w:t>
            </w:r>
          </w:p>
          <w:p w14:paraId="387DE50E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Las   profesiones   relacionadas   con   la   ciencia   y   la   tecnología   desde   una perspectiva de género.</w:t>
            </w:r>
          </w:p>
          <w:p w14:paraId="50C91F21" w14:textId="77777777" w:rsidR="0007316C" w:rsidRPr="00F91C5B" w:rsidRDefault="0007316C" w:rsidP="0007316C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Estilos de vida sostenible e importancia del cuidado del planeta a través del conocimiento científico presente en la vida cotidiana. Técnicas de estudio y trabajo.  Desarrollo de hábitos de trabajo.  Esfuerzo y responsabilidad.</w:t>
            </w:r>
          </w:p>
          <w:p w14:paraId="4EBC150C" w14:textId="77777777" w:rsidR="0007316C" w:rsidRPr="00F91C5B" w:rsidRDefault="0007316C" w:rsidP="000731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208041F5" w14:textId="77777777" w:rsidR="0007316C" w:rsidRPr="00F91C5B" w:rsidRDefault="0007316C" w:rsidP="000731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1.  Digitalización del entorno personal de aprendizaje.</w:t>
            </w:r>
          </w:p>
          <w:p w14:paraId="736F0A40" w14:textId="77777777" w:rsidR="0007316C" w:rsidRPr="00F91C5B" w:rsidRDefault="0007316C" w:rsidP="0007316C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3C0E7C79" w14:textId="77777777" w:rsidR="0007316C" w:rsidRPr="00F91C5B" w:rsidRDefault="0007316C" w:rsidP="0007316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CA022E" w14:textId="0E6D0AA2" w:rsidR="0007316C" w:rsidRPr="00F91C5B" w:rsidRDefault="0007316C" w:rsidP="0007316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Página 85</w:t>
            </w:r>
          </w:p>
        </w:tc>
      </w:tr>
      <w:tr w:rsidR="00392726" w:rsidRPr="00F91C5B" w14:paraId="48094C06" w14:textId="77777777" w:rsidTr="00746647">
        <w:trPr>
          <w:trHeight w:val="2889"/>
        </w:trPr>
        <w:tc>
          <w:tcPr>
            <w:tcW w:w="2263" w:type="dxa"/>
            <w:gridSpan w:val="2"/>
          </w:tcPr>
          <w:p w14:paraId="33F255BC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72CFDB72" w14:textId="77777777" w:rsidR="00EB5CF1" w:rsidRPr="00F91C5B" w:rsidRDefault="00EB5CF1" w:rsidP="00EB5CF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1FC69A78" w14:textId="2B228F90" w:rsidR="00392726" w:rsidRPr="00F91C5B" w:rsidRDefault="00EB5CF1" w:rsidP="00EB5CF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701" w:type="dxa"/>
          </w:tcPr>
          <w:p w14:paraId="2120BF0B" w14:textId="77777777" w:rsidR="00A85FF7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004DCD7C" w14:textId="77777777" w:rsidR="00A85FF7" w:rsidRPr="00F91C5B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43D0C246" w14:textId="77777777" w:rsidR="00A85FF7" w:rsidRPr="00F91C5B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3AB9C20F" w14:textId="77777777" w:rsidR="00A85FF7" w:rsidRPr="00F91C5B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3569E62" w14:textId="77777777" w:rsidR="00A85FF7" w:rsidRPr="00F91C5B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D06BC6A" w14:textId="77777777" w:rsidR="00A85FF7" w:rsidRPr="00F91C5B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76770BCA" w14:textId="77777777" w:rsidR="00A85FF7" w:rsidRPr="00F91C5B" w:rsidRDefault="00A85FF7" w:rsidP="00A85FF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500C4A0E" w14:textId="77777777" w:rsidR="00392726" w:rsidRPr="00F91C5B" w:rsidRDefault="00392726" w:rsidP="00A85FF7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2584A6D1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2.2. Buscar información sencilla de diferentes fuentes seguras y fiables de forma guiada,</w:t>
            </w:r>
          </w:p>
          <w:p w14:paraId="0281D6BA" w14:textId="6D006262" w:rsidR="00392726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utilizándola en investigaciones relacionadas con el medio natural.</w:t>
            </w:r>
          </w:p>
        </w:tc>
        <w:tc>
          <w:tcPr>
            <w:tcW w:w="4394" w:type="dxa"/>
          </w:tcPr>
          <w:p w14:paraId="4A1756AA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C64A155" w14:textId="77777777" w:rsidR="00392726" w:rsidRPr="00F91C5B" w:rsidRDefault="0017473D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3B8E2819" w14:textId="77777777" w:rsidR="00392726" w:rsidRPr="00F91C5B" w:rsidRDefault="0017473D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7A5286A" w14:textId="77777777" w:rsidR="00392726" w:rsidRPr="00F91C5B" w:rsidRDefault="0017473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760C4278" w14:textId="77777777" w:rsidR="00392726" w:rsidRPr="00F91C5B" w:rsidRDefault="00392726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F5EFF3D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729491" w14:textId="77777777" w:rsidR="00392726" w:rsidRPr="00F91C5B" w:rsidRDefault="00B5385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68</w:t>
            </w:r>
          </w:p>
          <w:p w14:paraId="68BA2423" w14:textId="2C59863E" w:rsidR="00392726" w:rsidRPr="00F91C5B" w:rsidRDefault="00F91AE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85</w:t>
            </w:r>
          </w:p>
        </w:tc>
      </w:tr>
      <w:tr w:rsidR="00135693" w:rsidRPr="00F91C5B" w14:paraId="6E925720" w14:textId="77777777" w:rsidTr="00746647">
        <w:tc>
          <w:tcPr>
            <w:tcW w:w="2263" w:type="dxa"/>
            <w:gridSpan w:val="2"/>
          </w:tcPr>
          <w:p w14:paraId="4F2AA55A" w14:textId="77777777" w:rsidR="00A347A3" w:rsidRPr="00F91C5B" w:rsidRDefault="00A347A3" w:rsidP="00A34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4. Conocer y tomar conciencia del propio cuerpo, así como de las emociones y sentimientos propios y ajenos, aplicando el conocimiento científico, para desarrollar</w:t>
            </w:r>
          </w:p>
          <w:p w14:paraId="27B65EF1" w14:textId="729EBCAF" w:rsidR="00135693" w:rsidRPr="00F91C5B" w:rsidRDefault="00A347A3" w:rsidP="00A347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hábitos saludables y para conseguir el bienestar físico, emocional y social. </w:t>
            </w:r>
          </w:p>
        </w:tc>
        <w:tc>
          <w:tcPr>
            <w:tcW w:w="1701" w:type="dxa"/>
          </w:tcPr>
          <w:p w14:paraId="3D2E81F9" w14:textId="77777777" w:rsidR="00A347A3" w:rsidRPr="00F91C5B" w:rsidRDefault="00A347A3" w:rsidP="00A347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STEM5, CPSAA1, CPSAA2, CPSAA3, CC3.</w:t>
            </w:r>
          </w:p>
          <w:p w14:paraId="1A651872" w14:textId="4EB97E48" w:rsidR="00135693" w:rsidRPr="00F91C5B" w:rsidRDefault="00135693" w:rsidP="00A347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304BA6F6" w14:textId="77777777" w:rsidR="00A347A3" w:rsidRPr="00F91C5B" w:rsidRDefault="00A347A3" w:rsidP="00A347A3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4.1. Reconocer estilos de vida saludables valorando la importancia de una alimentación variada, equilibrada y sostenible, la higiene, el ejercicio físico, el contacto con la naturaleza, el descanso y el uso adecuado de las tecnologías. </w:t>
            </w:r>
          </w:p>
          <w:p w14:paraId="33679F89" w14:textId="3B75C677" w:rsidR="00135693" w:rsidRPr="00F91C5B" w:rsidRDefault="00135693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2960279B" w14:textId="77777777" w:rsidR="00135693" w:rsidRPr="00F91C5B" w:rsidRDefault="00135693" w:rsidP="0013569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8DC412B" w14:textId="41A9491F" w:rsidR="00135693" w:rsidRPr="00F91C5B" w:rsidRDefault="00135693" w:rsidP="0013569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5824515A" w14:textId="77777777" w:rsidR="00135693" w:rsidRPr="00F91C5B" w:rsidRDefault="00135693" w:rsidP="00135693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F91C5B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La luz y el sonido como formas de energía. Fuentes y uso en la vida cotidiana. </w:t>
            </w:r>
          </w:p>
          <w:p w14:paraId="212E9CD2" w14:textId="77777777" w:rsidR="00135693" w:rsidRPr="00F91C5B" w:rsidRDefault="00135693" w:rsidP="00135693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442DDB0" w14:textId="77777777" w:rsidR="00135693" w:rsidRPr="00F91C5B" w:rsidRDefault="00135693" w:rsidP="0013569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3F61A8" w14:textId="77777777" w:rsidR="00135693" w:rsidRPr="00F91C5B" w:rsidRDefault="00135693" w:rsidP="0013569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68</w:t>
            </w:r>
          </w:p>
        </w:tc>
      </w:tr>
    </w:tbl>
    <w:p w14:paraId="7F255271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91C5B">
        <w:rPr>
          <w:rFonts w:ascii="Arial" w:eastAsia="Arial" w:hAnsi="Arial" w:cs="Arial"/>
          <w:sz w:val="20"/>
          <w:szCs w:val="20"/>
        </w:rPr>
        <w:t>Competencias Clave</w:t>
      </w:r>
    </w:p>
    <w:p w14:paraId="55D8C7F0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lastRenderedPageBreak/>
        <w:t xml:space="preserve">**PS </w:t>
      </w:r>
      <w:r w:rsidRPr="00F91C5B">
        <w:rPr>
          <w:rFonts w:ascii="Arial" w:eastAsia="Arial" w:hAnsi="Arial" w:cs="Arial"/>
          <w:sz w:val="20"/>
          <w:szCs w:val="20"/>
        </w:rPr>
        <w:t>Perfil de Salida</w:t>
      </w:r>
    </w:p>
    <w:p w14:paraId="787B2B02" w14:textId="11DC4D7E" w:rsidR="00392726" w:rsidRPr="00F91C5B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B9585C8" w14:textId="423A2D89" w:rsidR="00135693" w:rsidRPr="00F91C5B" w:rsidRDefault="0013569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CF1BF7A" w14:textId="29AE7F55" w:rsidR="00135693" w:rsidRPr="00F91C5B" w:rsidRDefault="0013569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657B812" w14:textId="77777777" w:rsidR="00214D8F" w:rsidRPr="00F91C5B" w:rsidRDefault="00214D8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1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533"/>
        <w:gridCol w:w="1236"/>
        <w:gridCol w:w="925"/>
        <w:gridCol w:w="635"/>
        <w:gridCol w:w="194"/>
        <w:gridCol w:w="1957"/>
        <w:gridCol w:w="645"/>
        <w:gridCol w:w="2332"/>
        <w:gridCol w:w="464"/>
        <w:gridCol w:w="2796"/>
      </w:tblGrid>
      <w:tr w:rsidR="0019581C" w:rsidRPr="00F91C5B" w14:paraId="18BBC389" w14:textId="77777777">
        <w:tc>
          <w:tcPr>
            <w:tcW w:w="1540" w:type="dxa"/>
            <w:shd w:val="clear" w:color="auto" w:fill="E7E6E6"/>
            <w:vAlign w:val="center"/>
          </w:tcPr>
          <w:p w14:paraId="056A73A8" w14:textId="7341E127" w:rsidR="0019581C" w:rsidRPr="00F91C5B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FE3A808" w14:textId="3BFFE4AC" w:rsidR="0019581C" w:rsidRPr="00F91C5B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3BB216FE" w14:textId="578F80C8" w:rsidR="0019581C" w:rsidRPr="00F91C5B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54" w:type="dxa"/>
            <w:gridSpan w:val="3"/>
            <w:shd w:val="clear" w:color="auto" w:fill="E7E6E6"/>
            <w:vAlign w:val="center"/>
          </w:tcPr>
          <w:p w14:paraId="3A28F12E" w14:textId="04DD9122" w:rsidR="0019581C" w:rsidRPr="00F91C5B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SCREEN MANAGER</w:t>
            </w:r>
          </w:p>
        </w:tc>
        <w:tc>
          <w:tcPr>
            <w:tcW w:w="4934" w:type="dxa"/>
            <w:gridSpan w:val="3"/>
            <w:shd w:val="clear" w:color="auto" w:fill="E7E6E6"/>
            <w:vAlign w:val="center"/>
          </w:tcPr>
          <w:p w14:paraId="113B416B" w14:textId="2A16CB33" w:rsidR="0019581C" w:rsidRPr="00F91C5B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gridSpan w:val="2"/>
            <w:shd w:val="clear" w:color="auto" w:fill="E7E6E6"/>
            <w:vAlign w:val="center"/>
          </w:tcPr>
          <w:p w14:paraId="4BC6AD37" w14:textId="77777777" w:rsidR="0019581C" w:rsidRPr="00F91C5B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7D434505" w14:textId="1FEFF6BE" w:rsidR="0019581C" w:rsidRPr="00F91C5B" w:rsidRDefault="0019581C" w:rsidP="0019581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Affordable &amp; clean energy</w:t>
            </w:r>
          </w:p>
        </w:tc>
      </w:tr>
      <w:tr w:rsidR="00392726" w:rsidRPr="00F91C5B" w14:paraId="6CD7C659" w14:textId="77777777">
        <w:tc>
          <w:tcPr>
            <w:tcW w:w="13980" w:type="dxa"/>
            <w:gridSpan w:val="12"/>
          </w:tcPr>
          <w:p w14:paraId="764915D7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347A3" w:rsidRPr="00F91C5B" w14:paraId="04E80D98" w14:textId="77777777">
        <w:tc>
          <w:tcPr>
            <w:tcW w:w="13980" w:type="dxa"/>
            <w:gridSpan w:val="12"/>
          </w:tcPr>
          <w:p w14:paraId="420CECDF" w14:textId="19175FA2" w:rsidR="00A347A3" w:rsidRPr="00F91C5B" w:rsidRDefault="00A347A3" w:rsidP="00A347A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</w:tc>
      </w:tr>
      <w:tr w:rsidR="00A347A3" w:rsidRPr="00F91C5B" w14:paraId="4BBAD254" w14:textId="77777777" w:rsidTr="00A42425">
        <w:tc>
          <w:tcPr>
            <w:tcW w:w="2796" w:type="dxa"/>
            <w:gridSpan w:val="3"/>
          </w:tcPr>
          <w:p w14:paraId="7823AD4B" w14:textId="5744EF35" w:rsidR="00A347A3" w:rsidRPr="00F91C5B" w:rsidRDefault="00A347A3" w:rsidP="00A34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96" w:type="dxa"/>
            <w:gridSpan w:val="3"/>
          </w:tcPr>
          <w:p w14:paraId="0A9998C7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BBC00CC" w14:textId="4186B993" w:rsidR="00A347A3" w:rsidRPr="00F91C5B" w:rsidRDefault="00A347A3" w:rsidP="00A34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96" w:type="dxa"/>
            <w:gridSpan w:val="3"/>
          </w:tcPr>
          <w:p w14:paraId="688A077A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67750F9" w14:textId="124DD3AD" w:rsidR="00A347A3" w:rsidRPr="00F91C5B" w:rsidRDefault="00A347A3" w:rsidP="00A34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96" w:type="dxa"/>
            <w:gridSpan w:val="2"/>
          </w:tcPr>
          <w:p w14:paraId="4EBE4D18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A6A4981" w14:textId="75A062DD" w:rsidR="00A347A3" w:rsidRPr="00F91C5B" w:rsidRDefault="00A347A3" w:rsidP="00A34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96" w:type="dxa"/>
          </w:tcPr>
          <w:p w14:paraId="24FDADA0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8067B74" w14:textId="32FA97FC" w:rsidR="00A347A3" w:rsidRPr="00F91C5B" w:rsidRDefault="00A347A3" w:rsidP="00A34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347A3" w:rsidRPr="00F91C5B" w14:paraId="140E5FBE" w14:textId="77777777" w:rsidTr="00A42425">
        <w:tc>
          <w:tcPr>
            <w:tcW w:w="2796" w:type="dxa"/>
            <w:gridSpan w:val="3"/>
          </w:tcPr>
          <w:p w14:paraId="279F3695" w14:textId="015DE836" w:rsidR="00A347A3" w:rsidRPr="00F91C5B" w:rsidRDefault="00A347A3" w:rsidP="00A347A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Utiliza dispositivos y recursos digitales de forma segura y de acuerdo con las necesidades del contexto educativo. </w:t>
            </w:r>
          </w:p>
          <w:p w14:paraId="5280D905" w14:textId="77777777" w:rsidR="00A347A3" w:rsidRPr="00F91C5B" w:rsidRDefault="00A347A3" w:rsidP="00A34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6" w:type="dxa"/>
            <w:gridSpan w:val="3"/>
          </w:tcPr>
          <w:p w14:paraId="34128908" w14:textId="416B28E3" w:rsidR="00A347A3" w:rsidRPr="00F91C5B" w:rsidRDefault="00A347A3" w:rsidP="00A34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96" w:type="dxa"/>
            <w:gridSpan w:val="3"/>
          </w:tcPr>
          <w:p w14:paraId="461FC72E" w14:textId="470C56DE" w:rsidR="00A347A3" w:rsidRPr="00F91C5B" w:rsidRDefault="00A347A3" w:rsidP="00A34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796" w:type="dxa"/>
            <w:gridSpan w:val="2"/>
          </w:tcPr>
          <w:p w14:paraId="4C29104B" w14:textId="3F6D6AA6" w:rsidR="00A347A3" w:rsidRPr="00F91C5B" w:rsidRDefault="00A347A3" w:rsidP="00A34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796" w:type="dxa"/>
          </w:tcPr>
          <w:p w14:paraId="5E62EC41" w14:textId="63A140A3" w:rsidR="00A347A3" w:rsidRPr="00F91C5B" w:rsidRDefault="00A347A3" w:rsidP="00A34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347A3" w:rsidRPr="00F91C5B" w14:paraId="581D9861" w14:textId="77777777">
        <w:tc>
          <w:tcPr>
            <w:tcW w:w="13980" w:type="dxa"/>
            <w:gridSpan w:val="12"/>
          </w:tcPr>
          <w:p w14:paraId="2CE13E3E" w14:textId="2B7A4F6C" w:rsidR="00A347A3" w:rsidRPr="00F91C5B" w:rsidRDefault="00A347A3" w:rsidP="00A34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2.2. Buscar información sencilla de diferentes fuentes seguras y fiables de forma guiada, utilizándola en investigaciones relacionadas con el medio natural.</w:t>
            </w:r>
          </w:p>
        </w:tc>
      </w:tr>
      <w:tr w:rsidR="00A347A3" w:rsidRPr="00F91C5B" w14:paraId="6F974A5A" w14:textId="77777777">
        <w:tc>
          <w:tcPr>
            <w:tcW w:w="2263" w:type="dxa"/>
            <w:gridSpan w:val="2"/>
          </w:tcPr>
          <w:p w14:paraId="026BA280" w14:textId="77777777" w:rsidR="00A347A3" w:rsidRPr="00F91C5B" w:rsidRDefault="00A347A3" w:rsidP="00A347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3"/>
          </w:tcPr>
          <w:p w14:paraId="7645B322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AF606C1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3"/>
          </w:tcPr>
          <w:p w14:paraId="7B6DFE24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5BB97CD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48BB5C87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6D984B4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  <w:gridSpan w:val="2"/>
          </w:tcPr>
          <w:p w14:paraId="71C4C92D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566B0BF" w14:textId="77777777" w:rsidR="00A347A3" w:rsidRPr="00F91C5B" w:rsidRDefault="00A347A3" w:rsidP="00A347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347A3" w:rsidRPr="00F91C5B" w14:paraId="721CBDE1" w14:textId="77777777">
        <w:tc>
          <w:tcPr>
            <w:tcW w:w="2263" w:type="dxa"/>
            <w:gridSpan w:val="2"/>
          </w:tcPr>
          <w:p w14:paraId="7B9171F1" w14:textId="784F31C1" w:rsidR="00A347A3" w:rsidRPr="00F91C5B" w:rsidRDefault="00A347A3" w:rsidP="00A34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Busca información sencilla de diferentes fuentes seguras y fiables de forma guiada,</w:t>
            </w:r>
          </w:p>
          <w:p w14:paraId="1A0C5D07" w14:textId="15CD11A8" w:rsidR="00A347A3" w:rsidRPr="00F91C5B" w:rsidRDefault="00A347A3" w:rsidP="00A347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utilizándola en investigaciones relacionadas con el medio natural.</w:t>
            </w:r>
          </w:p>
        </w:tc>
        <w:tc>
          <w:tcPr>
            <w:tcW w:w="2694" w:type="dxa"/>
            <w:gridSpan w:val="3"/>
          </w:tcPr>
          <w:p w14:paraId="6759929C" w14:textId="77777777" w:rsidR="00A347A3" w:rsidRPr="00F91C5B" w:rsidRDefault="00A347A3" w:rsidP="00A347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725A45EF" w14:textId="77777777" w:rsidR="00A347A3" w:rsidRPr="00F91C5B" w:rsidRDefault="00A347A3" w:rsidP="00A347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0C39C4CF" w14:textId="77777777" w:rsidR="00A347A3" w:rsidRPr="00F91C5B" w:rsidRDefault="00A347A3" w:rsidP="00A347A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1F3FEABB" w14:textId="77777777" w:rsidR="00A347A3" w:rsidRPr="00F91C5B" w:rsidRDefault="00A347A3" w:rsidP="00A347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347A3" w:rsidRPr="00F91C5B" w14:paraId="16C141F8" w14:textId="77777777">
        <w:tc>
          <w:tcPr>
            <w:tcW w:w="2263" w:type="dxa"/>
            <w:gridSpan w:val="2"/>
          </w:tcPr>
          <w:p w14:paraId="53AD588C" w14:textId="5BE936C2" w:rsidR="00A347A3" w:rsidRPr="00F91C5B" w:rsidRDefault="00A347A3" w:rsidP="00A347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reconocer </w:t>
            </w:r>
            <w:r w:rsidRPr="00F91C5B">
              <w:rPr>
                <w:rFonts w:ascii="Arial" w:hAnsi="Arial" w:cs="Arial"/>
                <w:sz w:val="20"/>
                <w:szCs w:val="20"/>
              </w:rPr>
              <w:t xml:space="preserve">diferentes fuentes seguras y fiables de forma </w:t>
            </w: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guiada, utilizándola en investigaciones relacionadas con el medio natural</w:t>
            </w:r>
          </w:p>
        </w:tc>
        <w:tc>
          <w:tcPr>
            <w:tcW w:w="2694" w:type="dxa"/>
            <w:gridSpan w:val="3"/>
          </w:tcPr>
          <w:p w14:paraId="3C2ADDC8" w14:textId="77777777" w:rsidR="00A347A3" w:rsidRPr="00F91C5B" w:rsidRDefault="00A347A3" w:rsidP="00A347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concepto, la habilidad o el procedimiento planteados.</w:t>
            </w:r>
          </w:p>
        </w:tc>
        <w:tc>
          <w:tcPr>
            <w:tcW w:w="2786" w:type="dxa"/>
            <w:gridSpan w:val="3"/>
          </w:tcPr>
          <w:p w14:paraId="538B2336" w14:textId="77777777" w:rsidR="00A347A3" w:rsidRPr="00F91C5B" w:rsidRDefault="00A347A3" w:rsidP="00A347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habilidad o el procedimiento planteados.</w:t>
            </w:r>
          </w:p>
        </w:tc>
        <w:tc>
          <w:tcPr>
            <w:tcW w:w="2977" w:type="dxa"/>
            <w:gridSpan w:val="2"/>
          </w:tcPr>
          <w:p w14:paraId="1BD2BB7E" w14:textId="77777777" w:rsidR="00A347A3" w:rsidRPr="00F91C5B" w:rsidRDefault="00A347A3" w:rsidP="00A347A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 da muestras de dominar de forma básica el </w:t>
            </w: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concepto, la habilidad o el procedimiento planteados.</w:t>
            </w:r>
          </w:p>
        </w:tc>
        <w:tc>
          <w:tcPr>
            <w:tcW w:w="3260" w:type="dxa"/>
            <w:gridSpan w:val="2"/>
          </w:tcPr>
          <w:p w14:paraId="7E6F8153" w14:textId="77777777" w:rsidR="00A347A3" w:rsidRPr="00F91C5B" w:rsidRDefault="00A347A3" w:rsidP="00A347A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Resuelve la tarea con excelencia, precisión, calidad, pleno acierto, etc. y da muestras de dominar el concepto, la habilidad o el procedimiento planteados.</w:t>
            </w:r>
          </w:p>
        </w:tc>
      </w:tr>
      <w:tr w:rsidR="00A347A3" w:rsidRPr="00F91C5B" w14:paraId="6DCF78CF" w14:textId="77777777">
        <w:tc>
          <w:tcPr>
            <w:tcW w:w="13980" w:type="dxa"/>
            <w:gridSpan w:val="12"/>
          </w:tcPr>
          <w:p w14:paraId="0F0C8177" w14:textId="5B8CB7B7" w:rsidR="00A347A3" w:rsidRPr="00F91C5B" w:rsidRDefault="00A347A3" w:rsidP="00A347A3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4.1. Reconocer estilos de vida saludables valorando la importancia de una alimentación variada, equilibrada y sostenible, la higiene, el ejercicio físico, el contacto con la naturaleza, el descanso y el uso adecuado de las tecnologías. </w:t>
            </w:r>
          </w:p>
        </w:tc>
      </w:tr>
      <w:tr w:rsidR="00A347A3" w:rsidRPr="00F91C5B" w14:paraId="1B0C45AE" w14:textId="77777777">
        <w:tc>
          <w:tcPr>
            <w:tcW w:w="2263" w:type="dxa"/>
            <w:gridSpan w:val="2"/>
          </w:tcPr>
          <w:p w14:paraId="43AC1652" w14:textId="22086A93" w:rsidR="00A347A3" w:rsidRPr="00F91C5B" w:rsidRDefault="00A347A3" w:rsidP="00A347A3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Reconoce estilos de vida saludables valorando la importancia de una alimentación variada, equilibrada y sostenible, la higiene, el ejercicio físico, el contacto con la naturaleza, el descanso y el uso adecuado de las tecnologías. </w:t>
            </w:r>
          </w:p>
          <w:p w14:paraId="4B5AA173" w14:textId="4070D51A" w:rsidR="00A347A3" w:rsidRPr="00F91C5B" w:rsidRDefault="00A347A3" w:rsidP="00A347A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</w:tcPr>
          <w:p w14:paraId="6EF0832E" w14:textId="77777777" w:rsidR="00A347A3" w:rsidRPr="00F91C5B" w:rsidRDefault="00A347A3" w:rsidP="00A347A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1BE563B7" w14:textId="77777777" w:rsidR="00A347A3" w:rsidRPr="00F91C5B" w:rsidRDefault="00A347A3" w:rsidP="00A347A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4A2F1B74" w14:textId="77777777" w:rsidR="00A347A3" w:rsidRPr="00F91C5B" w:rsidRDefault="00A347A3" w:rsidP="00A347A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0C3CFEEB" w14:textId="77777777" w:rsidR="00A347A3" w:rsidRPr="00F91C5B" w:rsidRDefault="00A347A3" w:rsidP="00A347A3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F9EB43" w14:textId="77777777" w:rsidR="00392726" w:rsidRPr="00F91C5B" w:rsidRDefault="00392726">
      <w:pPr>
        <w:spacing w:before="120" w:after="120"/>
        <w:jc w:val="both"/>
        <w:rPr>
          <w:rFonts w:ascii="Arial" w:eastAsia="Arial" w:hAnsi="Arial" w:cs="Arial"/>
          <w:b/>
          <w:sz w:val="20"/>
          <w:szCs w:val="20"/>
        </w:rPr>
      </w:pPr>
    </w:p>
    <w:p w14:paraId="65C34EF1" w14:textId="77777777" w:rsidR="00392726" w:rsidRPr="00F91C5B" w:rsidRDefault="00392726">
      <w:pPr>
        <w:rPr>
          <w:rFonts w:ascii="Arial" w:eastAsia="Arial" w:hAnsi="Arial" w:cs="Arial"/>
          <w:b/>
          <w:sz w:val="20"/>
          <w:szCs w:val="20"/>
        </w:rPr>
      </w:pPr>
    </w:p>
    <w:p w14:paraId="10B85915" w14:textId="77777777" w:rsidR="00A85FF7" w:rsidRPr="00F91C5B" w:rsidRDefault="00A85FF7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br w:type="page"/>
      </w:r>
    </w:p>
    <w:p w14:paraId="0B3E32D4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  <w:lang w:val="en-GB"/>
        </w:rPr>
      </w:pPr>
      <w:bookmarkStart w:id="8" w:name="_Hlk134526133"/>
      <w:r w:rsidRPr="00F91C5B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3</w:t>
      </w:r>
      <w:r w:rsidRPr="00F91C5B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rd</w:t>
      </w:r>
      <w:r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 TERM</w:t>
      </w:r>
    </w:p>
    <w:p w14:paraId="6C30AB55" w14:textId="31E6E53E" w:rsidR="00392726" w:rsidRPr="00F91C5B" w:rsidRDefault="0028340C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F91C5B">
        <w:rPr>
          <w:rFonts w:ascii="Arial" w:eastAsia="Arial" w:hAnsi="Arial" w:cs="Arial"/>
          <w:b/>
          <w:sz w:val="20"/>
          <w:szCs w:val="20"/>
          <w:lang w:val="en-GB"/>
        </w:rPr>
        <w:t>NATURAL SCIENCE 2</w:t>
      </w:r>
      <w:r w:rsidR="0019581C"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 – Unit 5. Structures</w:t>
      </w:r>
    </w:p>
    <w:bookmarkEnd w:id="8"/>
    <w:p w14:paraId="2229BE30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Temporalización: 4 semanas</w:t>
      </w:r>
    </w:p>
    <w:tbl>
      <w:tblPr>
        <w:tblStyle w:val="af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F91C5B" w14:paraId="4D19CFFD" w14:textId="77777777">
        <w:tc>
          <w:tcPr>
            <w:tcW w:w="13994" w:type="dxa"/>
          </w:tcPr>
          <w:p w14:paraId="3671F6E7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F91C5B" w14:paraId="00B04C61" w14:textId="77777777">
        <w:tc>
          <w:tcPr>
            <w:tcW w:w="13994" w:type="dxa"/>
          </w:tcPr>
          <w:p w14:paraId="724CEF1B" w14:textId="6663189E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</w:t>
            </w:r>
            <w:r w:rsidR="00C4237F" w:rsidRPr="00F91C5B">
              <w:rPr>
                <w:rFonts w:ascii="Arial" w:eastAsia="Arial" w:hAnsi="Arial" w:cs="Arial"/>
                <w:sz w:val="20"/>
                <w:szCs w:val="20"/>
              </w:rPr>
              <w:t xml:space="preserve">lo que son las estructuras a través de los siguientes contenidos a lo largo de la unidad: </w:t>
            </w:r>
          </w:p>
          <w:p w14:paraId="02B44C0E" w14:textId="11F158CE" w:rsidR="00C4237F" w:rsidRPr="00F91C5B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Estructuras naturales. </w:t>
            </w:r>
          </w:p>
          <w:p w14:paraId="72E892A0" w14:textId="61504386" w:rsidR="00C4237F" w:rsidRPr="00F91C5B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Estructuras artificiales. </w:t>
            </w:r>
          </w:p>
          <w:p w14:paraId="5F3B613E" w14:textId="3760A768" w:rsidR="00C4237F" w:rsidRPr="00F91C5B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>Usos de las estructuras</w:t>
            </w:r>
          </w:p>
          <w:p w14:paraId="12032364" w14:textId="5EBF6524" w:rsidR="00C4237F" w:rsidRPr="00F91C5B" w:rsidRDefault="00C4237F" w:rsidP="00C4237F">
            <w:pPr>
              <w:pStyle w:val="Prrafodelista"/>
              <w:numPr>
                <w:ilvl w:val="0"/>
                <w:numId w:val="13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="Arial" w:cs="Arial"/>
                <w:sz w:val="20"/>
              </w:rPr>
              <w:t xml:space="preserve">Cómo movemos las estructuras. </w:t>
            </w:r>
          </w:p>
          <w:p w14:paraId="0C7DC29E" w14:textId="35F37595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Se trabajará en la SDG del trimestre </w:t>
            </w:r>
            <w:r w:rsidR="00C4237F" w:rsidRPr="00F91C5B">
              <w:rPr>
                <w:rFonts w:ascii="Arial" w:eastAsia="Arial" w:hAnsi="Arial" w:cs="Arial"/>
                <w:i/>
                <w:sz w:val="20"/>
                <w:szCs w:val="20"/>
              </w:rPr>
              <w:t>Gender Equality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4F9FD8C7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24C18AB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5192BC4C" w14:textId="6BA42B12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En esta unidad los alumnos apr</w:t>
            </w:r>
            <w:r w:rsidR="00C4237F" w:rsidRPr="00F91C5B">
              <w:rPr>
                <w:rFonts w:ascii="Arial" w:eastAsia="Arial" w:hAnsi="Arial" w:cs="Arial"/>
                <w:sz w:val="20"/>
                <w:szCs w:val="20"/>
              </w:rPr>
              <w:t xml:space="preserve">enderán el uso de la 3ª persona en el Presente Continuo. </w:t>
            </w:r>
          </w:p>
          <w:p w14:paraId="141540BC" w14:textId="77777777" w:rsidR="009778D5" w:rsidRPr="00F91C5B" w:rsidRDefault="009778D5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54E913F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3226C500" w14:textId="12D5CA93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La sección</w:t>
            </w:r>
            <w:r w:rsidR="00583994" w:rsidRPr="00F91C5B">
              <w:rPr>
                <w:rFonts w:ascii="Arial" w:eastAsia="Arial" w:hAnsi="Arial" w:cs="Arial"/>
                <w:sz w:val="20"/>
                <w:szCs w:val="20"/>
              </w:rPr>
              <w:t xml:space="preserve"> se centra en a</w:t>
            </w:r>
            <w:r w:rsidR="009778D5" w:rsidRPr="00F91C5B">
              <w:rPr>
                <w:rFonts w:ascii="Arial" w:eastAsia="Arial" w:hAnsi="Arial" w:cs="Arial"/>
                <w:sz w:val="20"/>
                <w:szCs w:val="20"/>
              </w:rPr>
              <w:t>prender cómo se construyen los puentes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46063CC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0E157EF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6FF748F5" w14:textId="6BAAA0C1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En esta unidad los alumnos aprenderá</w:t>
            </w:r>
            <w:r w:rsidR="009778D5" w:rsidRPr="00F91C5B">
              <w:rPr>
                <w:rFonts w:ascii="Arial" w:eastAsia="Arial" w:hAnsi="Arial" w:cs="Arial"/>
                <w:sz w:val="20"/>
                <w:szCs w:val="20"/>
              </w:rPr>
              <w:t xml:space="preserve">n diferentes tipos de flechas y separadores.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CB6D6BC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D58F4B1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8AFF0A9" w14:textId="66587C44" w:rsidR="00392726" w:rsidRPr="00F91C5B" w:rsidRDefault="009778D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Self - management: Impulse control</w:t>
            </w:r>
          </w:p>
        </w:tc>
      </w:tr>
      <w:tr w:rsidR="00392726" w:rsidRPr="00F91C5B" w14:paraId="6503FB95" w14:textId="77777777">
        <w:tc>
          <w:tcPr>
            <w:tcW w:w="13994" w:type="dxa"/>
          </w:tcPr>
          <w:p w14:paraId="066ED59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76B30BE7" w14:textId="77777777">
        <w:tc>
          <w:tcPr>
            <w:tcW w:w="13994" w:type="dxa"/>
          </w:tcPr>
          <w:p w14:paraId="64D77BA5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39AF54D7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4E57FE34" w14:textId="77777777" w:rsidR="009778D5" w:rsidRPr="00F91C5B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las diferencias entre las estructuras naturales y las artificiales. </w:t>
            </w:r>
          </w:p>
          <w:p w14:paraId="1EE058BC" w14:textId="77777777" w:rsidR="009778D5" w:rsidRPr="00F91C5B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los distintos usos de las estructuras. </w:t>
            </w:r>
          </w:p>
          <w:p w14:paraId="68754A5F" w14:textId="2933F32B" w:rsidR="00392726" w:rsidRPr="00F91C5B" w:rsidRDefault="009778D5" w:rsidP="009778D5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las formas que hay para mover estructuras. </w:t>
            </w:r>
            <w:r w:rsidR="0017473D" w:rsidRPr="00F91C5B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</w:tc>
      </w:tr>
      <w:tr w:rsidR="00392726" w:rsidRPr="00F91C5B" w14:paraId="24A3F314" w14:textId="77777777">
        <w:tc>
          <w:tcPr>
            <w:tcW w:w="13994" w:type="dxa"/>
          </w:tcPr>
          <w:p w14:paraId="4DDCA49D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F91C5B" w14:paraId="257C0DEF" w14:textId="77777777">
        <w:tc>
          <w:tcPr>
            <w:tcW w:w="13994" w:type="dxa"/>
          </w:tcPr>
          <w:p w14:paraId="40B10A27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2DF435F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A287F1C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EA128B7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7A3E2A0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2539EE91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A81ED5E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232F5B0C" w14:textId="77777777" w:rsidR="00392726" w:rsidRPr="00F91C5B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6AC4B14D" w14:textId="77777777" w:rsidR="00A85FF7" w:rsidRPr="00F91C5B" w:rsidRDefault="00A85FF7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6D2BDED" w14:textId="77777777" w:rsidR="00A85FF7" w:rsidRPr="00F91C5B" w:rsidRDefault="00A85FF7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392726" w:rsidRPr="00F91C5B" w14:paraId="2B1D530E" w14:textId="77777777">
        <w:tc>
          <w:tcPr>
            <w:tcW w:w="14029" w:type="dxa"/>
            <w:gridSpan w:val="5"/>
            <w:shd w:val="clear" w:color="auto" w:fill="F2F2F2"/>
          </w:tcPr>
          <w:p w14:paraId="2DCCF69B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9" w:name="_Hlk134526149"/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F91C5B" w14:paraId="5D8C8DDB" w14:textId="77777777">
        <w:tc>
          <w:tcPr>
            <w:tcW w:w="2122" w:type="dxa"/>
          </w:tcPr>
          <w:p w14:paraId="1F080326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116D9216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338A223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554EA796" w14:textId="3204C9B1" w:rsidR="00392726" w:rsidRPr="00F91C5B" w:rsidRDefault="00ED349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694" w:type="dxa"/>
          </w:tcPr>
          <w:p w14:paraId="45801403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1A1D42" w:rsidRPr="00F91C5B" w14:paraId="778A3812" w14:textId="77777777" w:rsidTr="004E4352">
        <w:trPr>
          <w:trHeight w:val="1124"/>
        </w:trPr>
        <w:tc>
          <w:tcPr>
            <w:tcW w:w="2122" w:type="dxa"/>
          </w:tcPr>
          <w:p w14:paraId="0CFC5276" w14:textId="77777777" w:rsidR="001A1D42" w:rsidRPr="00F91C5B" w:rsidRDefault="001A1D42" w:rsidP="001A1D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46F4260D" w14:textId="77777777" w:rsidR="001A1D42" w:rsidRPr="00F91C5B" w:rsidRDefault="001A1D42" w:rsidP="001A1D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1F648882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  <w:p w14:paraId="27558A88" w14:textId="77777777" w:rsidR="001A1D42" w:rsidRPr="00F91C5B" w:rsidRDefault="001A1D42" w:rsidP="001A1D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B03A1B" w14:textId="6ED59726" w:rsidR="001A1D42" w:rsidRPr="00F91C5B" w:rsidRDefault="001A1D42" w:rsidP="001A1D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544" w:type="dxa"/>
          </w:tcPr>
          <w:p w14:paraId="1314884A" w14:textId="77777777" w:rsidR="001A1D42" w:rsidRPr="00F91C5B" w:rsidRDefault="001A1D42" w:rsidP="001A1D42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2.5. Comunicar de forma oral o gráfica el resultado de las investigaciones explicando los pasos seguidos con ayuda de un guion. </w:t>
            </w:r>
          </w:p>
          <w:p w14:paraId="5EB1E836" w14:textId="77777777" w:rsidR="001A1D42" w:rsidRPr="00F91C5B" w:rsidRDefault="001A1D42" w:rsidP="001A1D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5BD3F8D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183BAE56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449BCFDD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28823B16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272180C1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Fases de los proyectos de diseño: prototipado, prueba y comunicación.</w:t>
            </w:r>
          </w:p>
          <w:p w14:paraId="4B5523B6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Materiales adecuados a la consecución del proyecto de diseño. </w:t>
            </w:r>
          </w:p>
          <w:p w14:paraId="1C47CE6B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Iniciación en la programación a través de recursos analógicos o digitales adaptados al nivel lector del alumnado (actividades desenchufadas, plataformas digitales de iniciación a la programación, robótica educativa...)</w:t>
            </w:r>
          </w:p>
          <w:p w14:paraId="6A26479E" w14:textId="09C6956C" w:rsidR="001A1D42" w:rsidRPr="00F91C5B" w:rsidRDefault="001A1D42" w:rsidP="001A1D4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Estrategias básicas de trabajo en equipo.</w:t>
            </w:r>
          </w:p>
        </w:tc>
        <w:tc>
          <w:tcPr>
            <w:tcW w:w="2694" w:type="dxa"/>
          </w:tcPr>
          <w:p w14:paraId="599656BB" w14:textId="6E7FA060" w:rsidR="001A1D42" w:rsidRPr="00F91C5B" w:rsidRDefault="001A1D42" w:rsidP="001A1D4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91 - 94</w:t>
            </w:r>
          </w:p>
        </w:tc>
      </w:tr>
      <w:tr w:rsidR="00AB118A" w:rsidRPr="00F91C5B" w14:paraId="4796139B" w14:textId="77777777" w:rsidTr="004E4352">
        <w:trPr>
          <w:trHeight w:val="1124"/>
        </w:trPr>
        <w:tc>
          <w:tcPr>
            <w:tcW w:w="2122" w:type="dxa"/>
          </w:tcPr>
          <w:p w14:paraId="25F9DF06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7DEDB694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23823DF5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relaciones entre los mismos, para reconocer el valor </w:t>
            </w: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del patrimonio cultural y natural,</w:t>
            </w:r>
          </w:p>
          <w:p w14:paraId="1DA23FB7" w14:textId="568FB2F3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417" w:type="dxa"/>
          </w:tcPr>
          <w:p w14:paraId="74730607" w14:textId="37DAFFA8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STEM1, STEM2, STEM4, STEM5, CD1, CC4, CE1, CCEC1</w:t>
            </w:r>
          </w:p>
        </w:tc>
        <w:tc>
          <w:tcPr>
            <w:tcW w:w="3544" w:type="dxa"/>
          </w:tcPr>
          <w:p w14:paraId="7BBB1D5F" w14:textId="208D0816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4252" w:type="dxa"/>
          </w:tcPr>
          <w:p w14:paraId="567CAD96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81C3654" w14:textId="49273BE5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0131A9B2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DD8887E" w14:textId="23BE0A3D" w:rsidR="00AB118A" w:rsidRPr="00F91C5B" w:rsidRDefault="00AB118A" w:rsidP="00AB118A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5462B5D4" w14:textId="77777777" w:rsidR="00AB118A" w:rsidRPr="00F91C5B" w:rsidRDefault="00AB118A" w:rsidP="00AB11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69E66AA4" w14:textId="251E7AF0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91 - 94</w:t>
            </w:r>
          </w:p>
        </w:tc>
      </w:tr>
    </w:tbl>
    <w:bookmarkEnd w:id="9"/>
    <w:p w14:paraId="637B0F14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91C5B">
        <w:rPr>
          <w:rFonts w:ascii="Arial" w:eastAsia="Arial" w:hAnsi="Arial" w:cs="Arial"/>
          <w:sz w:val="20"/>
          <w:szCs w:val="20"/>
        </w:rPr>
        <w:t>Competencias Clave</w:t>
      </w:r>
    </w:p>
    <w:p w14:paraId="02FE5014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91C5B">
        <w:rPr>
          <w:rFonts w:ascii="Arial" w:eastAsia="Arial" w:hAnsi="Arial" w:cs="Arial"/>
          <w:sz w:val="20"/>
          <w:szCs w:val="20"/>
        </w:rPr>
        <w:t>Perfil de Salida</w:t>
      </w:r>
    </w:p>
    <w:p w14:paraId="7152D2A0" w14:textId="77777777" w:rsidR="00392726" w:rsidRPr="00F91C5B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tbl>
      <w:tblPr>
        <w:tblStyle w:val="af4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2"/>
        <w:gridCol w:w="743"/>
        <w:gridCol w:w="2151"/>
        <w:gridCol w:w="655"/>
        <w:gridCol w:w="2321"/>
        <w:gridCol w:w="484"/>
        <w:gridCol w:w="2635"/>
        <w:gridCol w:w="171"/>
        <w:gridCol w:w="2806"/>
      </w:tblGrid>
      <w:tr w:rsidR="00392726" w:rsidRPr="00F91C5B" w14:paraId="3DA781F4" w14:textId="77777777" w:rsidTr="00746647">
        <w:tc>
          <w:tcPr>
            <w:tcW w:w="14028" w:type="dxa"/>
            <w:gridSpan w:val="9"/>
            <w:shd w:val="clear" w:color="auto" w:fill="F2F2F2"/>
          </w:tcPr>
          <w:p w14:paraId="1167294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580B8B" w:rsidRPr="00F91C5B" w14:paraId="1324D73E" w14:textId="77777777" w:rsidTr="00746647">
        <w:tc>
          <w:tcPr>
            <w:tcW w:w="14028" w:type="dxa"/>
            <w:gridSpan w:val="9"/>
          </w:tcPr>
          <w:p w14:paraId="604005A1" w14:textId="2A0FE80E" w:rsidR="00580B8B" w:rsidRPr="00F91C5B" w:rsidRDefault="00580B8B" w:rsidP="00580B8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2.5. Comunicar de forma oral o gráfica el resultado de las investigaciones explicando los pasos seguidos con ayuda de un guion. </w:t>
            </w:r>
          </w:p>
        </w:tc>
      </w:tr>
      <w:tr w:rsidR="00580B8B" w:rsidRPr="00F91C5B" w14:paraId="0760A47C" w14:textId="77777777" w:rsidTr="007001A4">
        <w:tc>
          <w:tcPr>
            <w:tcW w:w="2805" w:type="dxa"/>
            <w:gridSpan w:val="2"/>
          </w:tcPr>
          <w:p w14:paraId="30C61E29" w14:textId="4AC77084" w:rsidR="00580B8B" w:rsidRPr="00F91C5B" w:rsidRDefault="00580B8B" w:rsidP="00580B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60344773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B7FCFA4" w14:textId="50A5FC44" w:rsidR="00580B8B" w:rsidRPr="00F91C5B" w:rsidRDefault="00580B8B" w:rsidP="00580B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5" w:type="dxa"/>
            <w:gridSpan w:val="2"/>
          </w:tcPr>
          <w:p w14:paraId="0ACB8F5A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14DA660" w14:textId="3E473095" w:rsidR="00580B8B" w:rsidRPr="00F91C5B" w:rsidRDefault="00580B8B" w:rsidP="00580B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4C1FA982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AF4804D" w14:textId="75B6B0D9" w:rsidR="00580B8B" w:rsidRPr="00F91C5B" w:rsidRDefault="00580B8B" w:rsidP="00580B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7CAB5FC0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5D3CFA71" w14:textId="558550BE" w:rsidR="00580B8B" w:rsidRPr="00F91C5B" w:rsidRDefault="00580B8B" w:rsidP="00580B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580B8B" w:rsidRPr="00F91C5B" w14:paraId="0EBA9FFF" w14:textId="77777777" w:rsidTr="007001A4">
        <w:tc>
          <w:tcPr>
            <w:tcW w:w="2805" w:type="dxa"/>
            <w:gridSpan w:val="2"/>
          </w:tcPr>
          <w:p w14:paraId="71221FDA" w14:textId="11EE5DE1" w:rsidR="00580B8B" w:rsidRPr="00F91C5B" w:rsidRDefault="00580B8B" w:rsidP="00580B8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Comunica de forma oral o gráfica el resultado de las investigaciones explicando los pasos seguidos con ayuda de un guion. </w:t>
            </w:r>
          </w:p>
          <w:p w14:paraId="6B93DDC7" w14:textId="77777777" w:rsidR="00580B8B" w:rsidRPr="00F91C5B" w:rsidRDefault="00580B8B" w:rsidP="00580B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gridSpan w:val="2"/>
          </w:tcPr>
          <w:p w14:paraId="22B01341" w14:textId="75845911" w:rsidR="00580B8B" w:rsidRPr="00F91C5B" w:rsidRDefault="00580B8B" w:rsidP="00580B8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5" w:type="dxa"/>
            <w:gridSpan w:val="2"/>
          </w:tcPr>
          <w:p w14:paraId="57DF771C" w14:textId="7159E0ED" w:rsidR="00580B8B" w:rsidRPr="00F91C5B" w:rsidRDefault="00580B8B" w:rsidP="00580B8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32E9467D" w14:textId="2016D8C3" w:rsidR="00580B8B" w:rsidRPr="00F91C5B" w:rsidRDefault="00580B8B" w:rsidP="00580B8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3A41F0AB" w14:textId="278683A3" w:rsidR="00580B8B" w:rsidRPr="00F91C5B" w:rsidRDefault="00580B8B" w:rsidP="00580B8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80B8B" w:rsidRPr="00F91C5B" w14:paraId="27D0E397" w14:textId="77777777" w:rsidTr="00746647">
        <w:tc>
          <w:tcPr>
            <w:tcW w:w="14028" w:type="dxa"/>
            <w:gridSpan w:val="9"/>
          </w:tcPr>
          <w:p w14:paraId="75B12477" w14:textId="297B9F40" w:rsidR="00580B8B" w:rsidRPr="00F91C5B" w:rsidRDefault="00580B8B" w:rsidP="00580B8B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</w:tr>
      <w:tr w:rsidR="00580B8B" w:rsidRPr="00F91C5B" w14:paraId="2DF33BEF" w14:textId="77777777" w:rsidTr="00746647">
        <w:tc>
          <w:tcPr>
            <w:tcW w:w="2062" w:type="dxa"/>
          </w:tcPr>
          <w:p w14:paraId="13B7E329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  <w:gridSpan w:val="2"/>
          </w:tcPr>
          <w:p w14:paraId="1092646E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B237CD7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7B793CBD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51C096E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  <w:gridSpan w:val="2"/>
          </w:tcPr>
          <w:p w14:paraId="4FA2BB05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0ED849C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23052DB0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8B68AB0" w14:textId="77777777" w:rsidR="00580B8B" w:rsidRPr="00F91C5B" w:rsidRDefault="00580B8B" w:rsidP="00580B8B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580B8B" w:rsidRPr="00F91C5B" w14:paraId="5018AD09" w14:textId="77777777" w:rsidTr="00746647">
        <w:tc>
          <w:tcPr>
            <w:tcW w:w="2062" w:type="dxa"/>
          </w:tcPr>
          <w:p w14:paraId="674F09ED" w14:textId="78D9C79C" w:rsidR="00580B8B" w:rsidRPr="00F91C5B" w:rsidRDefault="00580B8B" w:rsidP="00580B8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2894" w:type="dxa"/>
            <w:gridSpan w:val="2"/>
          </w:tcPr>
          <w:p w14:paraId="5E3CBB96" w14:textId="77777777" w:rsidR="00580B8B" w:rsidRPr="00F91C5B" w:rsidRDefault="00580B8B" w:rsidP="00580B8B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5AF5584F" w14:textId="77777777" w:rsidR="00580B8B" w:rsidRPr="00F91C5B" w:rsidRDefault="00580B8B" w:rsidP="00580B8B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  <w:gridSpan w:val="2"/>
          </w:tcPr>
          <w:p w14:paraId="1149C158" w14:textId="77777777" w:rsidR="00580B8B" w:rsidRPr="00F91C5B" w:rsidRDefault="00580B8B" w:rsidP="00580B8B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558AFCFF" w14:textId="77777777" w:rsidR="00580B8B" w:rsidRPr="00F91C5B" w:rsidRDefault="00580B8B" w:rsidP="00580B8B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DB30969" w14:textId="77777777" w:rsidR="00392726" w:rsidRPr="00F91C5B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387CE480" w14:textId="77777777" w:rsidR="00A85FF7" w:rsidRPr="00F91C5B" w:rsidRDefault="00A85FF7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br w:type="page"/>
      </w:r>
    </w:p>
    <w:p w14:paraId="2A56D6CC" w14:textId="7903716C" w:rsidR="00392726" w:rsidRPr="00F91C5B" w:rsidRDefault="0028340C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10" w:name="_Hlk134526176"/>
      <w:r w:rsidRPr="00F91C5B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2</w:t>
      </w:r>
      <w:r w:rsidR="0017473D"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 – Unit</w:t>
      </w:r>
      <w:r w:rsidR="00746647"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 6. Machines and technology</w:t>
      </w:r>
    </w:p>
    <w:bookmarkEnd w:id="10"/>
    <w:p w14:paraId="607B10D9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6C422C45" w14:textId="77777777" w:rsidR="00392726" w:rsidRPr="00F91C5B" w:rsidRDefault="00392726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392726" w:rsidRPr="00F91C5B" w14:paraId="17C6F192" w14:textId="77777777">
        <w:tc>
          <w:tcPr>
            <w:tcW w:w="13994" w:type="dxa"/>
          </w:tcPr>
          <w:p w14:paraId="41A9524B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392726" w:rsidRPr="00F91C5B" w14:paraId="5BCBC60D" w14:textId="77777777">
        <w:tc>
          <w:tcPr>
            <w:tcW w:w="13994" w:type="dxa"/>
          </w:tcPr>
          <w:p w14:paraId="462E3E36" w14:textId="27941819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En esta unidad los alumnos aprenderán conocim</w:t>
            </w:r>
            <w:r w:rsidR="0028340C" w:rsidRPr="00F91C5B">
              <w:rPr>
                <w:rFonts w:ascii="Arial" w:eastAsia="Arial" w:hAnsi="Arial" w:cs="Arial"/>
                <w:sz w:val="20"/>
                <w:szCs w:val="20"/>
              </w:rPr>
              <w:t>ientos básicos de las máquinas y la tecnología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a través de los siguientes bloques de contenidos: </w:t>
            </w:r>
          </w:p>
          <w:p w14:paraId="53640586" w14:textId="7319E42C" w:rsidR="00392726" w:rsidRPr="00F91C5B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una máquina?</w:t>
            </w:r>
          </w:p>
          <w:p w14:paraId="2FC060B2" w14:textId="2BB93F38" w:rsidR="0028340C" w:rsidRPr="00F91C5B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Las máquinas que usamos</w:t>
            </w:r>
          </w:p>
          <w:p w14:paraId="7CBB1A5C" w14:textId="3A77CA87" w:rsidR="0028340C" w:rsidRPr="00F91C5B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la tecnología?</w:t>
            </w:r>
          </w:p>
          <w:p w14:paraId="20A17995" w14:textId="1294D456" w:rsidR="0028340C" w:rsidRPr="00F91C5B" w:rsidRDefault="0028340C" w:rsidP="002834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Trabajos tecnológicos. </w:t>
            </w:r>
          </w:p>
          <w:p w14:paraId="3F34C909" w14:textId="5BD9D99A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Se trabajará en la SDG del trimestre </w:t>
            </w:r>
            <w:r w:rsidR="0028340C" w:rsidRPr="00F91C5B">
              <w:rPr>
                <w:rFonts w:ascii="Arial" w:eastAsia="Arial" w:hAnsi="Arial" w:cs="Arial"/>
                <w:i/>
                <w:sz w:val="20"/>
                <w:szCs w:val="20"/>
              </w:rPr>
              <w:t>Gender equality</w:t>
            </w:r>
          </w:p>
          <w:p w14:paraId="67113290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19CDA56B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014FAAF4" w14:textId="308AA49F" w:rsidR="00392726" w:rsidRPr="00F91C5B" w:rsidRDefault="0058399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r w:rsidR="0028340C" w:rsidRPr="00F91C5B">
              <w:rPr>
                <w:rFonts w:ascii="Arial" w:eastAsia="Arial" w:hAnsi="Arial" w:cs="Arial"/>
                <w:sz w:val="20"/>
                <w:szCs w:val="20"/>
              </w:rPr>
              <w:t>alumnos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aprenderán el tiempo verbal del </w:t>
            </w:r>
            <w:r w:rsidR="0028340C" w:rsidRPr="00F91C5B">
              <w:rPr>
                <w:rFonts w:ascii="Arial" w:eastAsia="Arial" w:hAnsi="Arial" w:cs="Arial"/>
                <w:i/>
                <w:sz w:val="20"/>
                <w:szCs w:val="20"/>
              </w:rPr>
              <w:t>Past simple: was/were</w:t>
            </w:r>
          </w:p>
          <w:p w14:paraId="685E0524" w14:textId="77777777" w:rsidR="00392726" w:rsidRPr="00F91C5B" w:rsidRDefault="0039272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9F82040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3EFA2B50" w14:textId="764BAB65" w:rsidR="00392726" w:rsidRPr="00F91C5B" w:rsidRDefault="0058399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En esta sección los alumnos apr</w:t>
            </w:r>
            <w:r w:rsidR="0028340C" w:rsidRPr="00F91C5B">
              <w:rPr>
                <w:rFonts w:ascii="Arial" w:eastAsia="Arial" w:hAnsi="Arial" w:cs="Arial"/>
                <w:sz w:val="20"/>
                <w:szCs w:val="20"/>
              </w:rPr>
              <w:t>enderán a crear un coche con globos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E5C83D7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E3A9889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08FA99E9" w14:textId="213DA9A5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83994" w:rsidRPr="00F91C5B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r w:rsidR="0028340C" w:rsidRPr="00F91C5B">
              <w:rPr>
                <w:rFonts w:ascii="Arial" w:eastAsia="Arial" w:hAnsi="Arial" w:cs="Arial"/>
                <w:sz w:val="20"/>
                <w:szCs w:val="20"/>
              </w:rPr>
              <w:t>alumnos</w:t>
            </w:r>
            <w:r w:rsidR="00583994" w:rsidRPr="00F91C5B">
              <w:rPr>
                <w:rFonts w:ascii="Arial" w:eastAsia="Arial" w:hAnsi="Arial" w:cs="Arial"/>
                <w:sz w:val="20"/>
                <w:szCs w:val="20"/>
              </w:rPr>
              <w:t xml:space="preserve"> aprenderán </w:t>
            </w:r>
            <w:r w:rsidR="0028340C" w:rsidRPr="00F91C5B">
              <w:rPr>
                <w:rFonts w:ascii="Arial" w:eastAsia="Arial" w:hAnsi="Arial" w:cs="Arial"/>
                <w:sz w:val="20"/>
                <w:szCs w:val="20"/>
              </w:rPr>
              <w:t xml:space="preserve">a crear mapas visuales. </w:t>
            </w:r>
          </w:p>
          <w:p w14:paraId="10EF46D4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67CFBEC" w14:textId="77777777" w:rsidR="00392726" w:rsidRPr="00F91C5B" w:rsidRDefault="0017473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3D95C75" w14:textId="48193D2D" w:rsidR="00392726" w:rsidRPr="00F91C5B" w:rsidRDefault="0028340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Accurate self – perception. </w:t>
            </w:r>
          </w:p>
          <w:p w14:paraId="04BCD88A" w14:textId="77777777" w:rsidR="00583994" w:rsidRPr="00F91C5B" w:rsidRDefault="0058399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392726" w:rsidRPr="00F91C5B" w14:paraId="62249EE5" w14:textId="77777777">
        <w:tc>
          <w:tcPr>
            <w:tcW w:w="13994" w:type="dxa"/>
          </w:tcPr>
          <w:p w14:paraId="3379C91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4AB5B896" w14:textId="77777777">
        <w:tc>
          <w:tcPr>
            <w:tcW w:w="13994" w:type="dxa"/>
          </w:tcPr>
          <w:p w14:paraId="31F096BA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5D327BF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115E098" w14:textId="77777777" w:rsidR="0028340C" w:rsidRPr="00F91C5B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lo que es una máquina. </w:t>
            </w:r>
          </w:p>
          <w:p w14:paraId="1F26BBC3" w14:textId="77777777" w:rsidR="0028340C" w:rsidRPr="00F91C5B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las diferentes máquinas de uso diario. </w:t>
            </w:r>
          </w:p>
          <w:p w14:paraId="147B5225" w14:textId="77777777" w:rsidR="0028340C" w:rsidRPr="00F91C5B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Aprenda lo que es la tecnología. </w:t>
            </w:r>
          </w:p>
          <w:p w14:paraId="48C50DF8" w14:textId="15D2EEFF" w:rsidR="00392726" w:rsidRPr="00F91C5B" w:rsidRDefault="0028340C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los diferentes trabajos existentes dentro del ámbito tecnológico. </w:t>
            </w:r>
            <w:r w:rsidR="0017473D" w:rsidRPr="00F91C5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392726" w:rsidRPr="00F91C5B" w14:paraId="505F59DE" w14:textId="77777777">
        <w:tc>
          <w:tcPr>
            <w:tcW w:w="13994" w:type="dxa"/>
          </w:tcPr>
          <w:p w14:paraId="387735FF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392726" w:rsidRPr="00F91C5B" w14:paraId="7130BE69" w14:textId="77777777">
        <w:tc>
          <w:tcPr>
            <w:tcW w:w="13994" w:type="dxa"/>
          </w:tcPr>
          <w:p w14:paraId="75077881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AA6EB6B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0A239C5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A8F027F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B5FAA5D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0177EA9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063012D" w14:textId="77777777" w:rsidR="00392726" w:rsidRPr="00F91C5B" w:rsidRDefault="0017473D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7605C2A5" w14:textId="77777777" w:rsidR="00392726" w:rsidRPr="00F91C5B" w:rsidRDefault="0039272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392726" w:rsidRPr="00F91C5B" w14:paraId="3981486E" w14:textId="77777777">
        <w:tc>
          <w:tcPr>
            <w:tcW w:w="14029" w:type="dxa"/>
            <w:gridSpan w:val="5"/>
            <w:shd w:val="clear" w:color="auto" w:fill="F2F2F2"/>
          </w:tcPr>
          <w:p w14:paraId="56092FF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1" w:name="_Hlk134526191"/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392726" w:rsidRPr="00F91C5B" w14:paraId="4EEFCBE7" w14:textId="77777777">
        <w:tc>
          <w:tcPr>
            <w:tcW w:w="2122" w:type="dxa"/>
          </w:tcPr>
          <w:p w14:paraId="2FC484EB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12C06DC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310FF77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C949BDE" w14:textId="4D0E73AA" w:rsidR="00392726" w:rsidRPr="00F91C5B" w:rsidRDefault="00ED349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694" w:type="dxa"/>
          </w:tcPr>
          <w:p w14:paraId="7C2C6A1D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361FCA" w:rsidRPr="00F91C5B" w14:paraId="7FB6D2BA" w14:textId="77777777" w:rsidTr="00746647">
        <w:trPr>
          <w:trHeight w:val="2912"/>
        </w:trPr>
        <w:tc>
          <w:tcPr>
            <w:tcW w:w="2122" w:type="dxa"/>
          </w:tcPr>
          <w:p w14:paraId="23764007" w14:textId="77777777" w:rsidR="001A1D42" w:rsidRPr="00F91C5B" w:rsidRDefault="001A1D42" w:rsidP="001A1D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0A831288" w14:textId="77777777" w:rsidR="001A1D42" w:rsidRPr="00F91C5B" w:rsidRDefault="001A1D42" w:rsidP="001A1D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616A918B" w14:textId="7E1EA413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explicar hechos y fenómenos que ocurren en el medio natural, social y cultural. </w:t>
            </w:r>
          </w:p>
          <w:p w14:paraId="5EBD74A9" w14:textId="77777777" w:rsidR="00361FCA" w:rsidRPr="00F91C5B" w:rsidRDefault="00361FC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316C0F" w14:textId="7889623D" w:rsidR="00361FCA" w:rsidRPr="00F91C5B" w:rsidRDefault="001A1D42" w:rsidP="00AB11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CCL1, CCL2, CCL3, STEM2, STEM4, CD1, CD2, CC4.</w:t>
            </w:r>
          </w:p>
        </w:tc>
        <w:tc>
          <w:tcPr>
            <w:tcW w:w="3544" w:type="dxa"/>
          </w:tcPr>
          <w:p w14:paraId="53DCEE89" w14:textId="77777777" w:rsidR="00580B8B" w:rsidRPr="00F91C5B" w:rsidRDefault="00580B8B" w:rsidP="00580B8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2.3. Participar en experimentos pautados o guiados, cuando la investigación lo requiera, utilizando diferentes técnicas sencillas de indagación, empleando de forma segura los instrumentos y registrando las observaciones de forma clara.</w:t>
            </w:r>
          </w:p>
          <w:p w14:paraId="740B4E2B" w14:textId="77777777" w:rsidR="00361FCA" w:rsidRPr="00F91C5B" w:rsidRDefault="00361FCA" w:rsidP="00AB11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3E510FA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05C8F01C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08B018E0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66B6ED6A" w14:textId="77777777" w:rsidR="001A1D42" w:rsidRPr="00F91C5B" w:rsidRDefault="001A1D42" w:rsidP="001A1D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2.  Proyectos de diseño y pensamiento computacional.</w:t>
            </w:r>
          </w:p>
          <w:p w14:paraId="12BEE383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Fases de los proyectos de diseño: prototipado, prueba y comunicación.</w:t>
            </w:r>
          </w:p>
          <w:p w14:paraId="402AD090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Materiales adecuados a la consecución del proyecto de diseño. </w:t>
            </w:r>
          </w:p>
          <w:p w14:paraId="458FF217" w14:textId="77777777" w:rsidR="001A1D42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Iniciación en la programación a través de recursos analógicos o digitales adaptados al nivel lector del alumnado (actividades desenchufadas, plataformas digitales de iniciación a la programación, robótica educativa...)</w:t>
            </w:r>
          </w:p>
          <w:p w14:paraId="70C2B5D7" w14:textId="3071FDC6" w:rsidR="00361FCA" w:rsidRPr="00F91C5B" w:rsidRDefault="001A1D42" w:rsidP="001A1D42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Estrategias básicas de trabajo en equipo.</w:t>
            </w:r>
          </w:p>
        </w:tc>
        <w:tc>
          <w:tcPr>
            <w:tcW w:w="2694" w:type="dxa"/>
          </w:tcPr>
          <w:p w14:paraId="78C6DA6F" w14:textId="380B84B2" w:rsidR="00361FCA" w:rsidRPr="00F91C5B" w:rsidRDefault="00361FC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107 - 111</w:t>
            </w:r>
          </w:p>
        </w:tc>
      </w:tr>
      <w:tr w:rsidR="00AB118A" w:rsidRPr="00F91C5B" w14:paraId="0EB522D7" w14:textId="77777777" w:rsidTr="00746647">
        <w:trPr>
          <w:trHeight w:val="2912"/>
        </w:trPr>
        <w:tc>
          <w:tcPr>
            <w:tcW w:w="2122" w:type="dxa"/>
            <w:vMerge w:val="restart"/>
          </w:tcPr>
          <w:p w14:paraId="66C04917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79C0EC9D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79424D80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relaciones entre los mismos, para reconocer el valor </w:t>
            </w: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del patrimonio cultural y natural,</w:t>
            </w:r>
          </w:p>
          <w:p w14:paraId="606E3003" w14:textId="7FA41B1C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417" w:type="dxa"/>
            <w:vMerge w:val="restart"/>
          </w:tcPr>
          <w:p w14:paraId="07CA02EC" w14:textId="64174D99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STEM1, STEM2, STEM4, STEM5, CD1, CC4, CE1, CCEC1</w:t>
            </w:r>
          </w:p>
        </w:tc>
        <w:tc>
          <w:tcPr>
            <w:tcW w:w="3544" w:type="dxa"/>
          </w:tcPr>
          <w:p w14:paraId="6BDEC37D" w14:textId="1AD756D2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4252" w:type="dxa"/>
            <w:vMerge w:val="restart"/>
          </w:tcPr>
          <w:p w14:paraId="03A50F84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8B7BD14" w14:textId="471AEFC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4D1F5E83" w14:textId="04135C3F" w:rsidR="00D93AAE" w:rsidRPr="00F91C5B" w:rsidRDefault="00D93AAE" w:rsidP="00D93AAE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Propiedades observables de los materiales, su procedencia y su uso en objetos de la vida cotidiana de acuerdo con las necesidades de diseño para los que fueron fabricados.</w:t>
            </w:r>
          </w:p>
          <w:p w14:paraId="3219FEA4" w14:textId="0155DD48" w:rsidR="00AB118A" w:rsidRPr="00F91C5B" w:rsidRDefault="00AB118A" w:rsidP="00D93AAE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vMerge w:val="restart"/>
          </w:tcPr>
          <w:p w14:paraId="2A4AB2AB" w14:textId="70379A80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107 - 111</w:t>
            </w:r>
          </w:p>
        </w:tc>
      </w:tr>
      <w:bookmarkEnd w:id="11"/>
      <w:tr w:rsidR="00AB118A" w:rsidRPr="00F91C5B" w14:paraId="16E326E4" w14:textId="77777777" w:rsidTr="00A85FF7">
        <w:trPr>
          <w:trHeight w:val="2912"/>
        </w:trPr>
        <w:tc>
          <w:tcPr>
            <w:tcW w:w="2122" w:type="dxa"/>
            <w:vMerge/>
          </w:tcPr>
          <w:p w14:paraId="63D800A6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09DC24F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6F344104" w14:textId="33FF0376" w:rsidR="00AB118A" w:rsidRPr="00F91C5B" w:rsidRDefault="00AB118A" w:rsidP="00AB118A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5.2. Reconocer conexiones sencillas y directas entre diferentes elementos del medio natural por medio de la observación, la manipulación y la experimentación.</w:t>
            </w:r>
          </w:p>
        </w:tc>
        <w:tc>
          <w:tcPr>
            <w:tcW w:w="4252" w:type="dxa"/>
            <w:vMerge/>
          </w:tcPr>
          <w:p w14:paraId="42AF1B15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52AECC5E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60647FA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91C5B">
        <w:rPr>
          <w:rFonts w:ascii="Arial" w:eastAsia="Arial" w:hAnsi="Arial" w:cs="Arial"/>
          <w:sz w:val="20"/>
          <w:szCs w:val="20"/>
        </w:rPr>
        <w:t>Competencias Clave</w:t>
      </w:r>
    </w:p>
    <w:p w14:paraId="4A0432A9" w14:textId="77777777" w:rsidR="00392726" w:rsidRPr="00F91C5B" w:rsidRDefault="0017473D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91C5B">
        <w:rPr>
          <w:rFonts w:ascii="Arial" w:eastAsia="Arial" w:hAnsi="Arial" w:cs="Arial"/>
          <w:sz w:val="20"/>
          <w:szCs w:val="20"/>
        </w:rPr>
        <w:t>Perfil de Salida</w:t>
      </w:r>
    </w:p>
    <w:p w14:paraId="1E186C5E" w14:textId="77777777" w:rsidR="00392726" w:rsidRPr="00F91C5B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tbl>
      <w:tblPr>
        <w:tblStyle w:val="af7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2"/>
        <w:gridCol w:w="743"/>
        <w:gridCol w:w="2151"/>
        <w:gridCol w:w="655"/>
        <w:gridCol w:w="2321"/>
        <w:gridCol w:w="484"/>
        <w:gridCol w:w="2635"/>
        <w:gridCol w:w="171"/>
        <w:gridCol w:w="2806"/>
      </w:tblGrid>
      <w:tr w:rsidR="00392726" w:rsidRPr="00F91C5B" w14:paraId="2AACFC27" w14:textId="77777777" w:rsidTr="00746647">
        <w:tc>
          <w:tcPr>
            <w:tcW w:w="14028" w:type="dxa"/>
            <w:gridSpan w:val="9"/>
            <w:shd w:val="clear" w:color="auto" w:fill="F2F2F2"/>
          </w:tcPr>
          <w:p w14:paraId="2A020600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361FCA" w:rsidRPr="00F91C5B" w14:paraId="52591526" w14:textId="77777777" w:rsidTr="00746647">
        <w:tc>
          <w:tcPr>
            <w:tcW w:w="14028" w:type="dxa"/>
            <w:gridSpan w:val="9"/>
          </w:tcPr>
          <w:p w14:paraId="50FE99A4" w14:textId="5F4D9218" w:rsidR="00361FCA" w:rsidRPr="00F91C5B" w:rsidRDefault="00580B8B" w:rsidP="00AB118A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2.3. Participar en experimentos pautados o guiados, cuando la investigación lo requiera, utilizando diferentes técnicas sencillas de indagación, empleando de forma segura los instrumentos y registrando las observaciones de forma clara.</w:t>
            </w:r>
          </w:p>
        </w:tc>
      </w:tr>
      <w:tr w:rsidR="00361FCA" w:rsidRPr="00F91C5B" w14:paraId="36853262" w14:textId="77777777" w:rsidTr="00CA68FD">
        <w:tc>
          <w:tcPr>
            <w:tcW w:w="2805" w:type="dxa"/>
            <w:gridSpan w:val="2"/>
          </w:tcPr>
          <w:p w14:paraId="586A1576" w14:textId="37B81490" w:rsidR="00361FCA" w:rsidRPr="00F91C5B" w:rsidRDefault="00361FCA" w:rsidP="00361F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06" w:type="dxa"/>
            <w:gridSpan w:val="2"/>
          </w:tcPr>
          <w:p w14:paraId="2BF99BAD" w14:textId="77777777" w:rsidR="00361FCA" w:rsidRPr="00F91C5B" w:rsidRDefault="00361FCA" w:rsidP="00361FC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8C62E80" w14:textId="21D5FAA4" w:rsidR="00361FCA" w:rsidRPr="00F91C5B" w:rsidRDefault="00361FCA" w:rsidP="00361F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05" w:type="dxa"/>
            <w:gridSpan w:val="2"/>
          </w:tcPr>
          <w:p w14:paraId="28FD214C" w14:textId="77777777" w:rsidR="00361FCA" w:rsidRPr="00F91C5B" w:rsidRDefault="00361FCA" w:rsidP="00361FC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5F2CE26" w14:textId="11F33189" w:rsidR="00361FCA" w:rsidRPr="00F91C5B" w:rsidRDefault="00361FCA" w:rsidP="00361F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06" w:type="dxa"/>
            <w:gridSpan w:val="2"/>
          </w:tcPr>
          <w:p w14:paraId="39C00ED7" w14:textId="77777777" w:rsidR="00361FCA" w:rsidRPr="00F91C5B" w:rsidRDefault="00361FCA" w:rsidP="00361FC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EDB6624" w14:textId="18061F2E" w:rsidR="00361FCA" w:rsidRPr="00F91C5B" w:rsidRDefault="00361FCA" w:rsidP="00361F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06" w:type="dxa"/>
          </w:tcPr>
          <w:p w14:paraId="3DE6EFB8" w14:textId="77777777" w:rsidR="00361FCA" w:rsidRPr="00F91C5B" w:rsidRDefault="00361FCA" w:rsidP="00361FC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A18DA8D" w14:textId="5F872EAC" w:rsidR="00361FCA" w:rsidRPr="00F91C5B" w:rsidRDefault="00361FCA" w:rsidP="00361F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61FCA" w:rsidRPr="00F91C5B" w14:paraId="346C316F" w14:textId="77777777" w:rsidTr="00CA68FD">
        <w:tc>
          <w:tcPr>
            <w:tcW w:w="2805" w:type="dxa"/>
            <w:gridSpan w:val="2"/>
          </w:tcPr>
          <w:p w14:paraId="3DEA7CDC" w14:textId="7D0A3205" w:rsidR="00580B8B" w:rsidRPr="00F91C5B" w:rsidRDefault="00580B8B" w:rsidP="00580B8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Participa en experimentos pautados o guiados, cuando la investigación lo requiera, utilizando diferentes técnicas sencillas de indagación, empleando de forma segura los instrumentos y registrando las observaciones de forma clara.</w:t>
            </w:r>
          </w:p>
          <w:p w14:paraId="119E22ED" w14:textId="77777777" w:rsidR="00361FCA" w:rsidRPr="00F91C5B" w:rsidRDefault="00361FCA" w:rsidP="00361F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gridSpan w:val="2"/>
          </w:tcPr>
          <w:p w14:paraId="7AAE9EC2" w14:textId="433B7C73" w:rsidR="00361FCA" w:rsidRPr="00F91C5B" w:rsidRDefault="00361FCA" w:rsidP="00361FCA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05" w:type="dxa"/>
            <w:gridSpan w:val="2"/>
          </w:tcPr>
          <w:p w14:paraId="180D6F51" w14:textId="5C223300" w:rsidR="00361FCA" w:rsidRPr="00F91C5B" w:rsidRDefault="00361FCA" w:rsidP="00361FCA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06" w:type="dxa"/>
            <w:gridSpan w:val="2"/>
          </w:tcPr>
          <w:p w14:paraId="56742D33" w14:textId="270B5E12" w:rsidR="00361FCA" w:rsidRPr="00F91C5B" w:rsidRDefault="00361FCA" w:rsidP="00361FCA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6" w:type="dxa"/>
          </w:tcPr>
          <w:p w14:paraId="41F6CEE6" w14:textId="7A248E8F" w:rsidR="00361FCA" w:rsidRPr="00F91C5B" w:rsidRDefault="00361FCA" w:rsidP="00361FCA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B118A" w:rsidRPr="00F91C5B" w14:paraId="6FF9E8BD" w14:textId="77777777" w:rsidTr="00746647">
        <w:tc>
          <w:tcPr>
            <w:tcW w:w="14028" w:type="dxa"/>
            <w:gridSpan w:val="9"/>
          </w:tcPr>
          <w:p w14:paraId="495228F4" w14:textId="41E7FDF6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</w:tr>
      <w:tr w:rsidR="00392726" w:rsidRPr="00F91C5B" w14:paraId="094A2D5D" w14:textId="77777777" w:rsidTr="00746647">
        <w:tc>
          <w:tcPr>
            <w:tcW w:w="2062" w:type="dxa"/>
          </w:tcPr>
          <w:p w14:paraId="61627B2B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  <w:gridSpan w:val="2"/>
          </w:tcPr>
          <w:p w14:paraId="1A1BF8A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1F55A5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53256425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C7FCB0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  <w:gridSpan w:val="2"/>
          </w:tcPr>
          <w:p w14:paraId="2D9D122E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DCF367D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116A5A1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80DED0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B118A" w:rsidRPr="00F91C5B" w14:paraId="2BF44848" w14:textId="77777777" w:rsidTr="00746647">
        <w:tc>
          <w:tcPr>
            <w:tcW w:w="2062" w:type="dxa"/>
          </w:tcPr>
          <w:p w14:paraId="7DBAEEC5" w14:textId="11BB7BE4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2894" w:type="dxa"/>
            <w:gridSpan w:val="2"/>
          </w:tcPr>
          <w:p w14:paraId="0766FF4B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155CA050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  <w:gridSpan w:val="2"/>
          </w:tcPr>
          <w:p w14:paraId="1D7EDC28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26D09BC3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B118A" w:rsidRPr="00F91C5B" w14:paraId="684E8291" w14:textId="77777777" w:rsidTr="00FB7761">
        <w:tc>
          <w:tcPr>
            <w:tcW w:w="14028" w:type="dxa"/>
            <w:gridSpan w:val="9"/>
          </w:tcPr>
          <w:p w14:paraId="34FCFBA4" w14:textId="3207902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5.2. Reconocer conexiones sencillas y directas entre diferentes elementos del medio natural por medio de la observación, la manipulación y la experimentación.</w:t>
            </w:r>
          </w:p>
        </w:tc>
      </w:tr>
      <w:tr w:rsidR="00746647" w:rsidRPr="00F91C5B" w14:paraId="07898649" w14:textId="77777777" w:rsidTr="00746647">
        <w:tc>
          <w:tcPr>
            <w:tcW w:w="2062" w:type="dxa"/>
          </w:tcPr>
          <w:p w14:paraId="517DB34C" w14:textId="7FFFFB8C" w:rsidR="00746647" w:rsidRPr="00F91C5B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  <w:gridSpan w:val="2"/>
          </w:tcPr>
          <w:p w14:paraId="1A621576" w14:textId="77777777" w:rsidR="00746647" w:rsidRPr="00F91C5B" w:rsidRDefault="00746647" w:rsidP="0074664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E544CEA" w14:textId="3FDDFD0D" w:rsidR="00746647" w:rsidRPr="00F91C5B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4241A381" w14:textId="77777777" w:rsidR="00746647" w:rsidRPr="00F91C5B" w:rsidRDefault="00746647" w:rsidP="0074664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31792D5" w14:textId="6B2A6626" w:rsidR="00746647" w:rsidRPr="00F91C5B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  <w:gridSpan w:val="2"/>
          </w:tcPr>
          <w:p w14:paraId="549DBB49" w14:textId="77777777" w:rsidR="00746647" w:rsidRPr="00F91C5B" w:rsidRDefault="00746647" w:rsidP="0074664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A68EFD0" w14:textId="4226C68C" w:rsidR="00746647" w:rsidRPr="00F91C5B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  <w:gridSpan w:val="2"/>
          </w:tcPr>
          <w:p w14:paraId="649BB955" w14:textId="77777777" w:rsidR="00746647" w:rsidRPr="00F91C5B" w:rsidRDefault="00746647" w:rsidP="0074664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6C4D0C2" w14:textId="4521CEDD" w:rsidR="00746647" w:rsidRPr="00F91C5B" w:rsidRDefault="00746647" w:rsidP="00746647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B118A" w:rsidRPr="00F91C5B" w14:paraId="357EEBFE" w14:textId="77777777" w:rsidTr="00746647">
        <w:tc>
          <w:tcPr>
            <w:tcW w:w="2062" w:type="dxa"/>
          </w:tcPr>
          <w:p w14:paraId="311ED0B3" w14:textId="639D5993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Reconoce conexiones sencillas y directas entre diferentes elementos del medio natural por medio de </w:t>
            </w: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la observación, la manipulación y la experimentación.</w:t>
            </w:r>
          </w:p>
        </w:tc>
        <w:tc>
          <w:tcPr>
            <w:tcW w:w="2894" w:type="dxa"/>
            <w:gridSpan w:val="2"/>
          </w:tcPr>
          <w:p w14:paraId="063935FA" w14:textId="7022FC99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precisión, calidad, acierto, etc. escasos o nulos y da muestras de no dominar suficientemente el concepto, </w:t>
            </w: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la habilidad o el procedimiento planteados.</w:t>
            </w:r>
          </w:p>
        </w:tc>
        <w:tc>
          <w:tcPr>
            <w:tcW w:w="2976" w:type="dxa"/>
            <w:gridSpan w:val="2"/>
          </w:tcPr>
          <w:p w14:paraId="5BD86E38" w14:textId="0941602A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habilidad o el procedimiento planteados.</w:t>
            </w:r>
          </w:p>
        </w:tc>
        <w:tc>
          <w:tcPr>
            <w:tcW w:w="3119" w:type="dxa"/>
            <w:gridSpan w:val="2"/>
          </w:tcPr>
          <w:p w14:paraId="19092F3D" w14:textId="2C12D1FF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  <w:gridSpan w:val="2"/>
          </w:tcPr>
          <w:p w14:paraId="10660949" w14:textId="690EF9F4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585ADB9" w14:textId="77777777" w:rsidR="00392726" w:rsidRPr="00F91C5B" w:rsidRDefault="001747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lastRenderedPageBreak/>
        <w:br w:type="page"/>
      </w:r>
    </w:p>
    <w:p w14:paraId="04667B8F" w14:textId="1FF5A3DB" w:rsidR="004E4352" w:rsidRPr="00F91C5B" w:rsidRDefault="004E4352" w:rsidP="004E4352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</w:t>
      </w:r>
      <w:r w:rsidR="006C6399" w:rsidRPr="00F91C5B">
        <w:rPr>
          <w:rFonts w:ascii="Arial" w:eastAsia="Arial" w:hAnsi="Arial" w:cs="Arial"/>
          <w:b/>
          <w:sz w:val="20"/>
          <w:szCs w:val="20"/>
        </w:rPr>
        <w:t>2</w:t>
      </w:r>
      <w:r w:rsidR="00583994" w:rsidRPr="00F91C5B">
        <w:rPr>
          <w:rFonts w:ascii="Arial" w:eastAsia="Arial" w:hAnsi="Arial" w:cs="Arial"/>
          <w:b/>
          <w:sz w:val="20"/>
          <w:szCs w:val="20"/>
        </w:rPr>
        <w:t xml:space="preserve"> – Situación de aprendizaje 3</w:t>
      </w:r>
      <w:r w:rsidR="002817C1" w:rsidRPr="00F91C5B">
        <w:rPr>
          <w:rFonts w:ascii="Arial" w:eastAsia="Arial" w:hAnsi="Arial" w:cs="Arial"/>
          <w:b/>
          <w:sz w:val="20"/>
          <w:szCs w:val="20"/>
        </w:rPr>
        <w:t xml:space="preserve">: </w:t>
      </w:r>
      <w:r w:rsidR="006C6399" w:rsidRPr="00F91C5B">
        <w:rPr>
          <w:rFonts w:ascii="Arial" w:eastAsia="Arial" w:hAnsi="Arial" w:cs="Arial"/>
          <w:b/>
          <w:sz w:val="20"/>
          <w:szCs w:val="20"/>
        </w:rPr>
        <w:t>A new invention</w:t>
      </w:r>
    </w:p>
    <w:p w14:paraId="6A9EDF42" w14:textId="77777777" w:rsidR="004E4352" w:rsidRPr="00F91C5B" w:rsidRDefault="004E4352" w:rsidP="004E4352">
      <w:pPr>
        <w:rPr>
          <w:rFonts w:ascii="Arial" w:eastAsia="Arial" w:hAnsi="Arial" w:cs="Arial"/>
          <w:b/>
          <w:sz w:val="20"/>
          <w:szCs w:val="20"/>
        </w:rPr>
      </w:pPr>
    </w:p>
    <w:p w14:paraId="6BE7DDA9" w14:textId="1CAB61CE" w:rsidR="004E4352" w:rsidRPr="00F91C5B" w:rsidRDefault="005D0AD5" w:rsidP="004E4352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2817C1" w:rsidRPr="00F91C5B">
        <w:rPr>
          <w:rFonts w:ascii="Arial" w:eastAsia="Arial" w:hAnsi="Arial" w:cs="Arial"/>
          <w:b/>
          <w:sz w:val="20"/>
          <w:szCs w:val="20"/>
        </w:rPr>
        <w:t>12</w:t>
      </w:r>
      <w:r w:rsidR="004E4352" w:rsidRPr="00F91C5B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392F91CF" w14:textId="77777777" w:rsidR="004E4352" w:rsidRPr="00F91C5B" w:rsidRDefault="004E4352" w:rsidP="004E435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4E4352" w:rsidRPr="00F91C5B" w14:paraId="2E61C59F" w14:textId="77777777" w:rsidTr="00B1111B">
        <w:tc>
          <w:tcPr>
            <w:tcW w:w="13994" w:type="dxa"/>
          </w:tcPr>
          <w:p w14:paraId="70F97DF3" w14:textId="77777777" w:rsidR="004E4352" w:rsidRPr="00F91C5B" w:rsidRDefault="004E4352" w:rsidP="00B1111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4E4352" w:rsidRPr="00F91C5B" w14:paraId="3816536C" w14:textId="77777777" w:rsidTr="00B1111B">
        <w:tc>
          <w:tcPr>
            <w:tcW w:w="13994" w:type="dxa"/>
          </w:tcPr>
          <w:p w14:paraId="78ADA16A" w14:textId="6699DE7F" w:rsidR="005D0AD5" w:rsidRPr="00F91C5B" w:rsidRDefault="005D0AD5" w:rsidP="005D0AD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En esta actividad los alumnos deberán planear como crear </w:t>
            </w:r>
            <w:r w:rsidR="006C6399" w:rsidRPr="00F91C5B">
              <w:rPr>
                <w:rFonts w:ascii="Arial" w:hAnsi="Arial" w:cs="Arial"/>
                <w:sz w:val="20"/>
                <w:szCs w:val="20"/>
              </w:rPr>
              <w:t xml:space="preserve">un invento que les ayude a organizar sus actividades. Les proponemos que apliquen los conocimientos adquiridos a lo largo de la unidad 6 para la realización de la tarea. Una vez hayan creado su invento, lo mostrarán en una presentación al resto de la clase. </w:t>
            </w:r>
          </w:p>
        </w:tc>
      </w:tr>
      <w:tr w:rsidR="00583994" w:rsidRPr="00F91C5B" w14:paraId="35C01A93" w14:textId="77777777" w:rsidTr="00B1111B">
        <w:tc>
          <w:tcPr>
            <w:tcW w:w="13994" w:type="dxa"/>
          </w:tcPr>
          <w:p w14:paraId="4B8B3013" w14:textId="77777777" w:rsidR="00583994" w:rsidRPr="00F91C5B" w:rsidRDefault="005D0AD5" w:rsidP="005D0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583994" w:rsidRPr="00F91C5B" w14:paraId="046F6A99" w14:textId="77777777" w:rsidTr="00B1111B">
        <w:tc>
          <w:tcPr>
            <w:tcW w:w="13994" w:type="dxa"/>
          </w:tcPr>
          <w:p w14:paraId="25C852CB" w14:textId="77777777" w:rsidR="00583994" w:rsidRPr="00F91C5B" w:rsidRDefault="005D0AD5" w:rsidP="005D0AD5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Aplicar los conocimientos adquiridos en la unidad y en unidades anteriores. </w:t>
            </w:r>
          </w:p>
          <w:p w14:paraId="111D03F9" w14:textId="32695D45" w:rsidR="006C6399" w:rsidRPr="00F91C5B" w:rsidRDefault="005D0AD5" w:rsidP="006C6399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Que los alumnos aprendan lo que implica </w:t>
            </w:r>
            <w:r w:rsidR="006C6399" w:rsidRPr="00F91C5B">
              <w:rPr>
                <w:rFonts w:cs="Arial"/>
                <w:sz w:val="20"/>
              </w:rPr>
              <w:t>crear un nuevo invento y el uso de la tecnología</w:t>
            </w:r>
          </w:p>
          <w:p w14:paraId="212E3336" w14:textId="685EAE97" w:rsidR="005D0AD5" w:rsidRPr="00F91C5B" w:rsidRDefault="006C6399" w:rsidP="005D0AD5">
            <w:pPr>
              <w:pStyle w:val="Prrafodelista"/>
              <w:numPr>
                <w:ilvl w:val="0"/>
                <w:numId w:val="13"/>
              </w:numPr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 xml:space="preserve">La inclusión de las máquinas y la tecnología en el día a día para organizar y agilizar tareas. </w:t>
            </w:r>
          </w:p>
        </w:tc>
      </w:tr>
    </w:tbl>
    <w:p w14:paraId="41592A1A" w14:textId="77777777" w:rsidR="00583994" w:rsidRPr="00F91C5B" w:rsidRDefault="00583994" w:rsidP="004E4352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a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772"/>
        <w:gridCol w:w="1701"/>
        <w:gridCol w:w="3261"/>
        <w:gridCol w:w="4394"/>
        <w:gridCol w:w="2268"/>
      </w:tblGrid>
      <w:tr w:rsidR="009C67FC" w:rsidRPr="00F91C5B" w14:paraId="520F6FB0" w14:textId="77777777" w:rsidTr="006C6399">
        <w:tc>
          <w:tcPr>
            <w:tcW w:w="1491" w:type="dxa"/>
            <w:shd w:val="clear" w:color="auto" w:fill="E7E6E6"/>
            <w:vAlign w:val="center"/>
          </w:tcPr>
          <w:p w14:paraId="14B0FBF8" w14:textId="77777777" w:rsidR="009C67FC" w:rsidRPr="00F91C5B" w:rsidRDefault="009C67FC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72" w:type="dxa"/>
            <w:shd w:val="clear" w:color="auto" w:fill="E7E6E6"/>
            <w:vAlign w:val="center"/>
          </w:tcPr>
          <w:p w14:paraId="64BF085F" w14:textId="45697B9E" w:rsidR="009C67FC" w:rsidRPr="00F91C5B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9C67FC" w:rsidRPr="00F91C5B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0FB115F5" w14:textId="77777777" w:rsidR="009C67FC" w:rsidRPr="00F91C5B" w:rsidRDefault="009C67FC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261" w:type="dxa"/>
            <w:shd w:val="clear" w:color="auto" w:fill="E7E6E6"/>
            <w:vAlign w:val="center"/>
          </w:tcPr>
          <w:p w14:paraId="17A40BA2" w14:textId="4A36146D" w:rsidR="009C67FC" w:rsidRPr="00F91C5B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NEW INVENTION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566D333A" w14:textId="4A49B5E4" w:rsidR="009C67FC" w:rsidRPr="00F91C5B" w:rsidRDefault="002817C1" w:rsidP="002817C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 w:rsidR="009C67FC" w:rsidRPr="00F91C5B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36532D69" w14:textId="599ECA49" w:rsidR="009C67FC" w:rsidRPr="00F91C5B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ODS 5</w:t>
            </w:r>
          </w:p>
          <w:p w14:paraId="3001D9DB" w14:textId="15F9CE5D" w:rsidR="009C67FC" w:rsidRPr="00F91C5B" w:rsidRDefault="006C6399" w:rsidP="009C67F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Gender Equality</w:t>
            </w:r>
          </w:p>
        </w:tc>
      </w:tr>
      <w:tr w:rsidR="009C67FC" w:rsidRPr="00F91C5B" w14:paraId="708F6D57" w14:textId="77777777" w:rsidTr="00072514">
        <w:tc>
          <w:tcPr>
            <w:tcW w:w="13887" w:type="dxa"/>
            <w:gridSpan w:val="6"/>
          </w:tcPr>
          <w:p w14:paraId="353C9791" w14:textId="77777777" w:rsidR="009C67FC" w:rsidRPr="00F91C5B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C67FC" w:rsidRPr="00F91C5B" w14:paraId="694B3F2C" w14:textId="77777777" w:rsidTr="006C6399">
        <w:tc>
          <w:tcPr>
            <w:tcW w:w="2263" w:type="dxa"/>
            <w:gridSpan w:val="2"/>
          </w:tcPr>
          <w:p w14:paraId="49629060" w14:textId="77777777" w:rsidR="009C67FC" w:rsidRPr="00F91C5B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1" w:type="dxa"/>
          </w:tcPr>
          <w:p w14:paraId="654990C2" w14:textId="77777777" w:rsidR="009C67FC" w:rsidRPr="00F91C5B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261" w:type="dxa"/>
          </w:tcPr>
          <w:p w14:paraId="5243532B" w14:textId="77777777" w:rsidR="009C67FC" w:rsidRPr="00F91C5B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7BDA79A6" w14:textId="312E7FC8" w:rsidR="009C67FC" w:rsidRPr="00F91C5B" w:rsidRDefault="00ED349B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268" w:type="dxa"/>
          </w:tcPr>
          <w:p w14:paraId="0779DE21" w14:textId="77777777" w:rsidR="009C67FC" w:rsidRPr="00F91C5B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6D546F" w:rsidRPr="00F91C5B" w14:paraId="5B1B78B8" w14:textId="77777777" w:rsidTr="006C6399">
        <w:trPr>
          <w:trHeight w:val="2889"/>
        </w:trPr>
        <w:tc>
          <w:tcPr>
            <w:tcW w:w="2263" w:type="dxa"/>
            <w:gridSpan w:val="2"/>
          </w:tcPr>
          <w:p w14:paraId="2912A87F" w14:textId="77777777" w:rsidR="006D546F" w:rsidRPr="00F91C5B" w:rsidRDefault="006D546F" w:rsidP="006D54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bookmarkStart w:id="12" w:name="_Hlk165546675"/>
            <w:r w:rsidRPr="00F91C5B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red, y para reelaborar y crear contenido digital de acuerdo con las necesidades digitales</w:t>
            </w:r>
          </w:p>
          <w:p w14:paraId="6923C736" w14:textId="4BD6E195" w:rsidR="006D546F" w:rsidRPr="00F91C5B" w:rsidRDefault="006D546F" w:rsidP="006D54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del contexto educativo.</w:t>
            </w:r>
          </w:p>
        </w:tc>
        <w:tc>
          <w:tcPr>
            <w:tcW w:w="1701" w:type="dxa"/>
          </w:tcPr>
          <w:p w14:paraId="1C9E61EC" w14:textId="0D98FBFB" w:rsidR="006D546F" w:rsidRPr="00F91C5B" w:rsidRDefault="006D546F" w:rsidP="006D546F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CCEC4.</w:t>
            </w:r>
          </w:p>
        </w:tc>
        <w:tc>
          <w:tcPr>
            <w:tcW w:w="3261" w:type="dxa"/>
          </w:tcPr>
          <w:p w14:paraId="41078069" w14:textId="77777777" w:rsidR="006D546F" w:rsidRPr="00F91C5B" w:rsidRDefault="006D546F" w:rsidP="006D546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  <w:p w14:paraId="031F6584" w14:textId="77777777" w:rsidR="006D546F" w:rsidRPr="00F91C5B" w:rsidRDefault="006D546F" w:rsidP="006D54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7D606C6" w14:textId="77777777" w:rsidR="006D546F" w:rsidRPr="00F91C5B" w:rsidRDefault="006D546F" w:rsidP="006D546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Cultura científica.</w:t>
            </w:r>
          </w:p>
          <w:p w14:paraId="48CEB079" w14:textId="77777777" w:rsidR="006D546F" w:rsidRPr="00F91C5B" w:rsidRDefault="006D546F" w:rsidP="006D546F">
            <w:pPr>
              <w:pStyle w:val="Prrafodelista"/>
              <w:numPr>
                <w:ilvl w:val="0"/>
                <w:numId w:val="28"/>
              </w:num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 w:rsidRPr="00F91C5B">
              <w:rPr>
                <w:rFonts w:cs="Arial"/>
                <w:b/>
                <w:bCs/>
                <w:sz w:val="20"/>
              </w:rPr>
              <w:t>Iniciación en la actividad científica.</w:t>
            </w:r>
          </w:p>
          <w:p w14:paraId="3C54E3EE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Procedimientos de indagación adecuados a las necesidades de la investigación (observación   en   el   tiempo, identificación   y   clasificación, búsqueda   de   patrones...).</w:t>
            </w:r>
          </w:p>
          <w:p w14:paraId="1FB8F05D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Instrumentos y dispositivos apropiados para realizar observaciones y mediciones de acuerdo con las necesidades de las diferentes investigaciones.</w:t>
            </w:r>
          </w:p>
          <w:p w14:paraId="14E9DD87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Vocabulario científico básico relacionado con las diferentes investigaciones.</w:t>
            </w:r>
          </w:p>
          <w:p w14:paraId="6AE4514B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lastRenderedPageBreak/>
              <w:t>La curiosidad y la iniciativa en la realización de las diferentes investigaciones.</w:t>
            </w:r>
          </w:p>
          <w:p w14:paraId="540F8E80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Las   profesiones   relacionadas   con   la   ciencia   y   la   tecnología   desde   una perspectiva de género.</w:t>
            </w:r>
          </w:p>
          <w:p w14:paraId="73DA9FD6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Estilos de vida sostenible e importancia del cuidado del planeta a través del conocimiento científico presente en la vida cotidiana. Técnicas de estudio y trabajo.  Desarrollo de hábitos de trabajo.  Esfuerzo y responsabilidad.</w:t>
            </w:r>
          </w:p>
          <w:p w14:paraId="2532BEB1" w14:textId="77777777" w:rsidR="006D546F" w:rsidRPr="00F91C5B" w:rsidRDefault="006D546F" w:rsidP="006D54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26CA6026" w14:textId="77777777" w:rsidR="006D546F" w:rsidRPr="00F91C5B" w:rsidRDefault="006D546F" w:rsidP="006D54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3CD74F19" w14:textId="77777777" w:rsidR="006D546F" w:rsidRPr="00F91C5B" w:rsidRDefault="006D546F" w:rsidP="006D546F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66863711" w14:textId="77777777" w:rsidR="006D546F" w:rsidRPr="00F91C5B" w:rsidRDefault="006D546F" w:rsidP="006D546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FB7745" w14:textId="49A2A2EF" w:rsidR="006D546F" w:rsidRPr="00F91C5B" w:rsidRDefault="006D546F" w:rsidP="006D546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Página 123</w:t>
            </w:r>
          </w:p>
        </w:tc>
      </w:tr>
      <w:bookmarkEnd w:id="12"/>
      <w:tr w:rsidR="009C67FC" w:rsidRPr="00F91C5B" w14:paraId="29C05895" w14:textId="77777777" w:rsidTr="006C6399">
        <w:trPr>
          <w:trHeight w:val="2889"/>
        </w:trPr>
        <w:tc>
          <w:tcPr>
            <w:tcW w:w="2263" w:type="dxa"/>
            <w:gridSpan w:val="2"/>
          </w:tcPr>
          <w:p w14:paraId="336F8BB1" w14:textId="77777777" w:rsidR="00CB34FE" w:rsidRPr="00F91C5B" w:rsidRDefault="00CB34FE" w:rsidP="00CB34F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594EC357" w14:textId="77777777" w:rsidR="00CB34FE" w:rsidRPr="00F91C5B" w:rsidRDefault="00CB34FE" w:rsidP="00CB34F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06C37B1E" w14:textId="3DA8C9BB" w:rsidR="009C67FC" w:rsidRPr="00F91C5B" w:rsidRDefault="00CB34FE" w:rsidP="00CB34F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701" w:type="dxa"/>
          </w:tcPr>
          <w:p w14:paraId="1456D23E" w14:textId="77777777" w:rsidR="009C67FC" w:rsidRPr="00F91C5B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61CC4BAB" w14:textId="77777777" w:rsidR="009C67FC" w:rsidRPr="00F91C5B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757FD355" w14:textId="77777777" w:rsidR="009C67FC" w:rsidRPr="00F91C5B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43DB5984" w14:textId="77777777" w:rsidR="009C67FC" w:rsidRPr="00F91C5B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5105FDAF" w14:textId="77777777" w:rsidR="009C67FC" w:rsidRPr="00F91C5B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6DE20F84" w14:textId="77777777" w:rsidR="009C67FC" w:rsidRPr="00F91C5B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147A3F34" w14:textId="77777777" w:rsidR="009C67FC" w:rsidRPr="00F91C5B" w:rsidRDefault="009C67FC" w:rsidP="0007251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30D7784C" w14:textId="77777777" w:rsidR="009C67FC" w:rsidRPr="00F91C5B" w:rsidRDefault="009C67FC" w:rsidP="00072514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52EBD3F" w14:textId="33EFD96A" w:rsidR="009C67FC" w:rsidRPr="00F91C5B" w:rsidRDefault="00387E94" w:rsidP="00387E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2.2. Buscar información sencilla de diferentes fuentes seguras y fiables de forma guiada, utilizándola en investigaciones relacionadas con el medio natural.</w:t>
            </w:r>
          </w:p>
        </w:tc>
        <w:tc>
          <w:tcPr>
            <w:tcW w:w="4394" w:type="dxa"/>
          </w:tcPr>
          <w:p w14:paraId="7D1EF838" w14:textId="77777777" w:rsidR="009C67FC" w:rsidRPr="00F91C5B" w:rsidRDefault="009C67FC" w:rsidP="0007251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825707C" w14:textId="77777777" w:rsidR="009C67FC" w:rsidRPr="00F91C5B" w:rsidRDefault="009C67FC" w:rsidP="00072514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3F590D81" w14:textId="77777777" w:rsidR="009C67FC" w:rsidRPr="00F91C5B" w:rsidRDefault="009C67FC" w:rsidP="00072514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667DA24" w14:textId="77777777" w:rsidR="009C67FC" w:rsidRPr="00F91C5B" w:rsidRDefault="009C67FC" w:rsidP="0007251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69286D78" w14:textId="77777777" w:rsidR="009C67FC" w:rsidRPr="00F91C5B" w:rsidRDefault="009C67FC" w:rsidP="00072514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EFC7EFE" w14:textId="77777777" w:rsidR="009C67FC" w:rsidRPr="00F91C5B" w:rsidRDefault="009C67FC" w:rsidP="0007251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A0AD6A" w14:textId="6C96D18D" w:rsidR="009C67FC" w:rsidRPr="00F91C5B" w:rsidRDefault="006C6399" w:rsidP="0007251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106</w:t>
            </w:r>
          </w:p>
          <w:p w14:paraId="7A299EDC" w14:textId="09397E7E" w:rsidR="009C67FC" w:rsidRPr="00F91C5B" w:rsidRDefault="006C6399" w:rsidP="00072514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123</w:t>
            </w:r>
          </w:p>
        </w:tc>
      </w:tr>
      <w:tr w:rsidR="00386F8C" w:rsidRPr="00F91C5B" w14:paraId="2AC22855" w14:textId="77777777" w:rsidTr="00FB7761">
        <w:trPr>
          <w:trHeight w:val="6154"/>
        </w:trPr>
        <w:tc>
          <w:tcPr>
            <w:tcW w:w="2263" w:type="dxa"/>
            <w:gridSpan w:val="2"/>
          </w:tcPr>
          <w:p w14:paraId="254DCFCA" w14:textId="77777777" w:rsidR="00386F8C" w:rsidRPr="00F91C5B" w:rsidRDefault="00386F8C" w:rsidP="00386F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5. Identificar las características de los diferentes elementos o sistemas del medio</w:t>
            </w:r>
          </w:p>
          <w:p w14:paraId="35293946" w14:textId="77777777" w:rsidR="00386F8C" w:rsidRPr="00F91C5B" w:rsidRDefault="00386F8C" w:rsidP="00386F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53130CF1" w14:textId="415F7022" w:rsidR="00386F8C" w:rsidRPr="00F91C5B" w:rsidRDefault="00386F8C" w:rsidP="00386F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 conservarlo, mejorarlo y emprender acciones para su uso responsable.</w:t>
            </w:r>
          </w:p>
        </w:tc>
        <w:tc>
          <w:tcPr>
            <w:tcW w:w="1701" w:type="dxa"/>
          </w:tcPr>
          <w:p w14:paraId="1CE457F7" w14:textId="2E8AD663" w:rsidR="00386F8C" w:rsidRPr="00F91C5B" w:rsidRDefault="00386F8C" w:rsidP="00386F8C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261" w:type="dxa"/>
          </w:tcPr>
          <w:p w14:paraId="7F0F4D1C" w14:textId="47B5101C" w:rsidR="00386F8C" w:rsidRPr="00F91C5B" w:rsidRDefault="00386F8C" w:rsidP="00386F8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5.2. Reconocer conexiones sencillas y directas entre diferentes elementos del medio natural por medio de la observación, la manipulación y la experimentación.</w:t>
            </w:r>
          </w:p>
        </w:tc>
        <w:tc>
          <w:tcPr>
            <w:tcW w:w="4394" w:type="dxa"/>
          </w:tcPr>
          <w:p w14:paraId="6F73E9CF" w14:textId="77777777" w:rsidR="00386F8C" w:rsidRPr="00F91C5B" w:rsidRDefault="00386F8C" w:rsidP="00386F8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CDD9426" w14:textId="77777777" w:rsidR="00386F8C" w:rsidRPr="00F91C5B" w:rsidRDefault="00386F8C" w:rsidP="00386F8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B8949A6" w14:textId="77777777" w:rsidR="00386F8C" w:rsidRPr="00F91C5B" w:rsidRDefault="00386F8C" w:rsidP="00386F8C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Propiedades observables de los materiales, su procedencia y su uso en objetos de la vida cotidiana de acuerdo con las necesidades de diseño para los que fueron fabricados.</w:t>
            </w:r>
          </w:p>
          <w:p w14:paraId="30F19797" w14:textId="31784ECD" w:rsidR="00386F8C" w:rsidRPr="00F91C5B" w:rsidRDefault="00386F8C" w:rsidP="00386F8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513DF1" w14:textId="153A1CBE" w:rsidR="00386F8C" w:rsidRPr="00F91C5B" w:rsidRDefault="00386F8C" w:rsidP="00386F8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106</w:t>
            </w:r>
          </w:p>
        </w:tc>
      </w:tr>
    </w:tbl>
    <w:p w14:paraId="7592204A" w14:textId="77777777" w:rsidR="009C67FC" w:rsidRPr="00F91C5B" w:rsidRDefault="009C67FC" w:rsidP="009C67FC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91C5B">
        <w:rPr>
          <w:rFonts w:ascii="Arial" w:eastAsia="Arial" w:hAnsi="Arial" w:cs="Arial"/>
          <w:sz w:val="20"/>
          <w:szCs w:val="20"/>
        </w:rPr>
        <w:t>Competencias Clave</w:t>
      </w:r>
    </w:p>
    <w:p w14:paraId="01EDA7CE" w14:textId="77777777" w:rsidR="009C67FC" w:rsidRPr="00F91C5B" w:rsidRDefault="009C67FC" w:rsidP="009C67FC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91C5B">
        <w:rPr>
          <w:rFonts w:ascii="Arial" w:eastAsia="Arial" w:hAnsi="Arial" w:cs="Arial"/>
          <w:sz w:val="20"/>
          <w:szCs w:val="20"/>
        </w:rPr>
        <w:t>Perfil de Salida</w:t>
      </w:r>
    </w:p>
    <w:p w14:paraId="154B3320" w14:textId="77777777" w:rsidR="009C67FC" w:rsidRPr="00F91C5B" w:rsidRDefault="009C67FC" w:rsidP="009C67F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1"/>
        <w:tblW w:w="13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723"/>
        <w:gridCol w:w="533"/>
        <w:gridCol w:w="1236"/>
        <w:gridCol w:w="925"/>
        <w:gridCol w:w="635"/>
        <w:gridCol w:w="194"/>
        <w:gridCol w:w="1957"/>
        <w:gridCol w:w="645"/>
        <w:gridCol w:w="2332"/>
        <w:gridCol w:w="464"/>
        <w:gridCol w:w="2796"/>
      </w:tblGrid>
      <w:tr w:rsidR="006C6399" w:rsidRPr="00F91C5B" w14:paraId="6AD88029" w14:textId="77777777" w:rsidTr="00072514">
        <w:tc>
          <w:tcPr>
            <w:tcW w:w="1540" w:type="dxa"/>
            <w:shd w:val="clear" w:color="auto" w:fill="E7E6E6"/>
            <w:vAlign w:val="center"/>
          </w:tcPr>
          <w:p w14:paraId="00F50954" w14:textId="3187B4A9" w:rsidR="006C6399" w:rsidRPr="00F91C5B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373968F" w14:textId="00497109" w:rsidR="006C6399" w:rsidRPr="00F91C5B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gridSpan w:val="2"/>
            <w:shd w:val="clear" w:color="auto" w:fill="E7E6E6"/>
            <w:vAlign w:val="center"/>
          </w:tcPr>
          <w:p w14:paraId="1463CAE3" w14:textId="46872189" w:rsidR="006C6399" w:rsidRPr="00F91C5B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1754" w:type="dxa"/>
            <w:gridSpan w:val="3"/>
            <w:shd w:val="clear" w:color="auto" w:fill="E7E6E6"/>
            <w:vAlign w:val="center"/>
          </w:tcPr>
          <w:p w14:paraId="536B2AB9" w14:textId="2AD8D299" w:rsidR="006C6399" w:rsidRPr="00F91C5B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NEW INVENTION</w:t>
            </w:r>
          </w:p>
        </w:tc>
        <w:tc>
          <w:tcPr>
            <w:tcW w:w="4934" w:type="dxa"/>
            <w:gridSpan w:val="3"/>
            <w:shd w:val="clear" w:color="auto" w:fill="E7E6E6"/>
            <w:vAlign w:val="center"/>
          </w:tcPr>
          <w:p w14:paraId="747E7F9A" w14:textId="2ABF5B7D" w:rsidR="006C6399" w:rsidRPr="00F91C5B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gridSpan w:val="2"/>
            <w:shd w:val="clear" w:color="auto" w:fill="E7E6E6"/>
            <w:vAlign w:val="center"/>
          </w:tcPr>
          <w:p w14:paraId="5CE50D6B" w14:textId="77777777" w:rsidR="006C6399" w:rsidRPr="00F91C5B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ODS 5</w:t>
            </w:r>
          </w:p>
          <w:p w14:paraId="6D90E61B" w14:textId="5A40A620" w:rsidR="006C6399" w:rsidRPr="00F91C5B" w:rsidRDefault="006C6399" w:rsidP="006C639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Gender Equality</w:t>
            </w:r>
          </w:p>
        </w:tc>
      </w:tr>
      <w:tr w:rsidR="009C67FC" w:rsidRPr="00F91C5B" w14:paraId="7DF7BBC3" w14:textId="77777777" w:rsidTr="00072514">
        <w:tc>
          <w:tcPr>
            <w:tcW w:w="13980" w:type="dxa"/>
            <w:gridSpan w:val="12"/>
          </w:tcPr>
          <w:p w14:paraId="0EB98388" w14:textId="77777777" w:rsidR="009C67FC" w:rsidRPr="00F91C5B" w:rsidRDefault="009C67FC" w:rsidP="0007251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FD4439" w:rsidRPr="00F91C5B" w14:paraId="2916F171" w14:textId="77777777" w:rsidTr="00072514">
        <w:tc>
          <w:tcPr>
            <w:tcW w:w="13980" w:type="dxa"/>
            <w:gridSpan w:val="12"/>
          </w:tcPr>
          <w:p w14:paraId="75751E43" w14:textId="0EEDB28F" w:rsidR="00FD4439" w:rsidRPr="00F91C5B" w:rsidRDefault="00FD4439" w:rsidP="00FD443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</w:tc>
      </w:tr>
      <w:tr w:rsidR="00FD4439" w:rsidRPr="00F91C5B" w14:paraId="6BF7B2C9" w14:textId="77777777" w:rsidTr="002B1C8F">
        <w:tc>
          <w:tcPr>
            <w:tcW w:w="2796" w:type="dxa"/>
            <w:gridSpan w:val="3"/>
          </w:tcPr>
          <w:p w14:paraId="4E17BD0E" w14:textId="2327D411" w:rsidR="00FD4439" w:rsidRPr="00F91C5B" w:rsidRDefault="00FD4439" w:rsidP="00FD44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796" w:type="dxa"/>
            <w:gridSpan w:val="3"/>
          </w:tcPr>
          <w:p w14:paraId="49FF4E37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FBCAD28" w14:textId="62687D1A" w:rsidR="00FD4439" w:rsidRPr="00F91C5B" w:rsidRDefault="00FD4439" w:rsidP="00FD44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96" w:type="dxa"/>
            <w:gridSpan w:val="3"/>
          </w:tcPr>
          <w:p w14:paraId="5D944894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44BC707" w14:textId="1CB13274" w:rsidR="00FD4439" w:rsidRPr="00F91C5B" w:rsidRDefault="00FD4439" w:rsidP="00FD44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796" w:type="dxa"/>
            <w:gridSpan w:val="2"/>
          </w:tcPr>
          <w:p w14:paraId="54E95A11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A1F15CE" w14:textId="1731146C" w:rsidR="00FD4439" w:rsidRPr="00F91C5B" w:rsidRDefault="00FD4439" w:rsidP="00FD44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796" w:type="dxa"/>
          </w:tcPr>
          <w:p w14:paraId="50E92955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272DF91" w14:textId="1BE38144" w:rsidR="00FD4439" w:rsidRPr="00F91C5B" w:rsidRDefault="00FD4439" w:rsidP="00FD44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D4439" w:rsidRPr="00F91C5B" w14:paraId="17344360" w14:textId="77777777" w:rsidTr="002B1C8F">
        <w:tc>
          <w:tcPr>
            <w:tcW w:w="2796" w:type="dxa"/>
            <w:gridSpan w:val="3"/>
          </w:tcPr>
          <w:p w14:paraId="331441FA" w14:textId="4D0AF1D2" w:rsidR="00FD4439" w:rsidRPr="00F91C5B" w:rsidRDefault="00FD4439" w:rsidP="00FD4439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Utilizar dispositivos y recursos digitales de forma </w:t>
            </w: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segura y de acuerdo con las necesidades del contexto educativo.</w:t>
            </w:r>
          </w:p>
        </w:tc>
        <w:tc>
          <w:tcPr>
            <w:tcW w:w="2796" w:type="dxa"/>
            <w:gridSpan w:val="3"/>
          </w:tcPr>
          <w:p w14:paraId="2B33E4BF" w14:textId="7B860146" w:rsidR="00FD4439" w:rsidRPr="00F91C5B" w:rsidRDefault="00FD4439" w:rsidP="00FD4439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precisión, calidad, acierto, </w:t>
            </w: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etc. escasos o nulos y da muestras de no dominar suficientemente el concepto, la habilidad o el procedimiento planteados.</w:t>
            </w:r>
          </w:p>
        </w:tc>
        <w:tc>
          <w:tcPr>
            <w:tcW w:w="2796" w:type="dxa"/>
            <w:gridSpan w:val="3"/>
          </w:tcPr>
          <w:p w14:paraId="00DB2D76" w14:textId="5EEBCE91" w:rsidR="00FD4439" w:rsidRPr="00F91C5B" w:rsidRDefault="00FD4439" w:rsidP="00FD4439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</w:t>
            </w: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etc. justos y, con ayuda y orientación, da muestras de conocer el concepto, la habilidad o el procedimiento planteados.</w:t>
            </w:r>
          </w:p>
        </w:tc>
        <w:tc>
          <w:tcPr>
            <w:tcW w:w="2796" w:type="dxa"/>
            <w:gridSpan w:val="2"/>
          </w:tcPr>
          <w:p w14:paraId="736BB293" w14:textId="17607F7F" w:rsidR="00FD4439" w:rsidRPr="00F91C5B" w:rsidRDefault="00FD4439" w:rsidP="00FD4439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</w:t>
            </w: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etc. justos y da muestras de dominar de forma básica el concepto, la habilidad o el procedimiento planteados.</w:t>
            </w:r>
          </w:p>
        </w:tc>
        <w:tc>
          <w:tcPr>
            <w:tcW w:w="2796" w:type="dxa"/>
          </w:tcPr>
          <w:p w14:paraId="05AE9FC7" w14:textId="6C07F769" w:rsidR="00FD4439" w:rsidRPr="00F91C5B" w:rsidRDefault="00FD4439" w:rsidP="00FD4439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 xml:space="preserve">Resuelve la tarea con excelencia, precisión, </w:t>
            </w: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lastRenderedPageBreak/>
              <w:t>calidad, pleno acierto, etc. y da muestras de dominar el concepto, la habilidad o el procedimiento planteados.</w:t>
            </w:r>
          </w:p>
        </w:tc>
      </w:tr>
      <w:tr w:rsidR="00FD4439" w:rsidRPr="00F91C5B" w14:paraId="111E0C4B" w14:textId="77777777" w:rsidTr="00072514">
        <w:tc>
          <w:tcPr>
            <w:tcW w:w="13980" w:type="dxa"/>
            <w:gridSpan w:val="12"/>
          </w:tcPr>
          <w:p w14:paraId="23EB335C" w14:textId="2ADAF60E" w:rsidR="00FD4439" w:rsidRPr="00F91C5B" w:rsidRDefault="00FD4439" w:rsidP="00FD44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2.2. Buscar información sencilla de diferentes fuentes seguras y fiables de forma guiada, utilizándola en investigaciones relacionadas con el medio natural.</w:t>
            </w:r>
          </w:p>
        </w:tc>
      </w:tr>
      <w:tr w:rsidR="00FD4439" w:rsidRPr="00F91C5B" w14:paraId="43F97710" w14:textId="77777777" w:rsidTr="00072514">
        <w:tc>
          <w:tcPr>
            <w:tcW w:w="2263" w:type="dxa"/>
            <w:gridSpan w:val="2"/>
          </w:tcPr>
          <w:p w14:paraId="48CA51BE" w14:textId="77777777" w:rsidR="00FD4439" w:rsidRPr="00F91C5B" w:rsidRDefault="00FD4439" w:rsidP="00FD44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3"/>
          </w:tcPr>
          <w:p w14:paraId="14AEBE38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EC415CE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3"/>
          </w:tcPr>
          <w:p w14:paraId="138540CD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A13BE74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  <w:gridSpan w:val="2"/>
          </w:tcPr>
          <w:p w14:paraId="627E5B01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47620BD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  <w:gridSpan w:val="2"/>
          </w:tcPr>
          <w:p w14:paraId="62D2B14C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7E8AB1E" w14:textId="77777777" w:rsidR="00FD4439" w:rsidRPr="00F91C5B" w:rsidRDefault="00FD4439" w:rsidP="00FD443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FD4439" w:rsidRPr="00F91C5B" w14:paraId="7DF5480D" w14:textId="77777777" w:rsidTr="00072514">
        <w:tc>
          <w:tcPr>
            <w:tcW w:w="2263" w:type="dxa"/>
            <w:gridSpan w:val="2"/>
          </w:tcPr>
          <w:p w14:paraId="5459807F" w14:textId="5F530937" w:rsidR="00FD4439" w:rsidRPr="00F91C5B" w:rsidRDefault="00FD4439" w:rsidP="00FD44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Busca información sencilla de diferentes fuentes seguras y fiables de forma guiada, utilizándola en investigaciones relacionadas con el medio natural.</w:t>
            </w:r>
          </w:p>
        </w:tc>
        <w:tc>
          <w:tcPr>
            <w:tcW w:w="2694" w:type="dxa"/>
            <w:gridSpan w:val="3"/>
          </w:tcPr>
          <w:p w14:paraId="08A36042" w14:textId="77777777" w:rsidR="00FD4439" w:rsidRPr="00F91C5B" w:rsidRDefault="00FD4439" w:rsidP="00FD44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7EB06877" w14:textId="77777777" w:rsidR="00FD4439" w:rsidRPr="00F91C5B" w:rsidRDefault="00FD4439" w:rsidP="00FD44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50A488AD" w14:textId="77777777" w:rsidR="00FD4439" w:rsidRPr="00F91C5B" w:rsidRDefault="00FD4439" w:rsidP="00FD4439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531C40F8" w14:textId="77777777" w:rsidR="00FD4439" w:rsidRPr="00F91C5B" w:rsidRDefault="00FD4439" w:rsidP="00FD44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D4439" w:rsidRPr="00F91C5B" w14:paraId="7739FA72" w14:textId="77777777" w:rsidTr="00072514">
        <w:tc>
          <w:tcPr>
            <w:tcW w:w="2263" w:type="dxa"/>
            <w:gridSpan w:val="2"/>
          </w:tcPr>
          <w:p w14:paraId="45DA1262" w14:textId="5F45184B" w:rsidR="00FD4439" w:rsidRPr="00F91C5B" w:rsidRDefault="00FD4439" w:rsidP="00FD443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</w:t>
            </w:r>
            <w:r w:rsidRPr="00F91C5B">
              <w:rPr>
                <w:rFonts w:ascii="Arial" w:hAnsi="Arial" w:cs="Arial"/>
                <w:sz w:val="20"/>
                <w:szCs w:val="20"/>
              </w:rPr>
              <w:t>fuentes seguras y fiables de forma guiada, utilizándola en investigaciones relacionadas con el medio natural</w:t>
            </w:r>
          </w:p>
        </w:tc>
        <w:tc>
          <w:tcPr>
            <w:tcW w:w="2694" w:type="dxa"/>
            <w:gridSpan w:val="3"/>
          </w:tcPr>
          <w:p w14:paraId="5A001696" w14:textId="77777777" w:rsidR="00FD4439" w:rsidRPr="00F91C5B" w:rsidRDefault="00FD4439" w:rsidP="00FD443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506F624A" w14:textId="77777777" w:rsidR="00FD4439" w:rsidRPr="00F91C5B" w:rsidRDefault="00FD4439" w:rsidP="00FD443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5C1A9D01" w14:textId="77777777" w:rsidR="00FD4439" w:rsidRPr="00F91C5B" w:rsidRDefault="00FD4439" w:rsidP="00FD4439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04060D54" w14:textId="77777777" w:rsidR="00FD4439" w:rsidRPr="00F91C5B" w:rsidRDefault="00FD4439" w:rsidP="00FD44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D4439" w:rsidRPr="00F91C5B" w14:paraId="5CBD44C4" w14:textId="77777777" w:rsidTr="00072514">
        <w:tc>
          <w:tcPr>
            <w:tcW w:w="13980" w:type="dxa"/>
            <w:gridSpan w:val="12"/>
          </w:tcPr>
          <w:p w14:paraId="0649EAB1" w14:textId="4A99C6C1" w:rsidR="00FD4439" w:rsidRPr="00F91C5B" w:rsidRDefault="00FD4439" w:rsidP="00FD443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5.2. Reconocer conexiones sencillas y directas entre diferentes elementos del medio natural por medio de la observación, la manipulación y la experimentación.</w:t>
            </w:r>
          </w:p>
        </w:tc>
      </w:tr>
      <w:tr w:rsidR="00FD4439" w:rsidRPr="00F91C5B" w14:paraId="4EFCA137" w14:textId="77777777" w:rsidTr="00072514">
        <w:tc>
          <w:tcPr>
            <w:tcW w:w="2263" w:type="dxa"/>
            <w:gridSpan w:val="2"/>
          </w:tcPr>
          <w:p w14:paraId="64040372" w14:textId="79D56EB0" w:rsidR="00FD4439" w:rsidRPr="00F91C5B" w:rsidRDefault="00FD4439" w:rsidP="00FD443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conexiones sencillas y directas entre diferentes elementos del medio natural por medio de la observación, la manipulación y la experimentación.</w:t>
            </w:r>
          </w:p>
        </w:tc>
        <w:tc>
          <w:tcPr>
            <w:tcW w:w="2694" w:type="dxa"/>
            <w:gridSpan w:val="3"/>
          </w:tcPr>
          <w:p w14:paraId="09050A01" w14:textId="77777777" w:rsidR="00FD4439" w:rsidRPr="00F91C5B" w:rsidRDefault="00FD4439" w:rsidP="00FD4439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3"/>
          </w:tcPr>
          <w:p w14:paraId="215D76D2" w14:textId="77777777" w:rsidR="00FD4439" w:rsidRPr="00F91C5B" w:rsidRDefault="00FD4439" w:rsidP="00FD4439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  <w:gridSpan w:val="2"/>
          </w:tcPr>
          <w:p w14:paraId="19A42172" w14:textId="77777777" w:rsidR="00FD4439" w:rsidRPr="00F91C5B" w:rsidRDefault="00FD4439" w:rsidP="00FD4439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  <w:gridSpan w:val="2"/>
          </w:tcPr>
          <w:p w14:paraId="48A3CD02" w14:textId="77777777" w:rsidR="00FD4439" w:rsidRPr="00F91C5B" w:rsidRDefault="00FD4439" w:rsidP="00FD4439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CC18C81" w14:textId="77777777" w:rsidR="004E4352" w:rsidRPr="00F91C5B" w:rsidRDefault="004E4352" w:rsidP="004E435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p w14:paraId="3837FC51" w14:textId="4A88675A" w:rsidR="00392726" w:rsidRPr="00F91C5B" w:rsidRDefault="009C67FC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F91C5B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Unit 7: </w:t>
      </w:r>
      <w:r w:rsidR="0017473D" w:rsidRPr="00F91C5B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  <w:r w:rsidR="005120EA" w:rsidRPr="00F91C5B">
        <w:rPr>
          <w:rFonts w:ascii="Arial" w:eastAsia="Arial" w:hAnsi="Arial" w:cs="Arial"/>
          <w:b/>
          <w:sz w:val="20"/>
          <w:szCs w:val="20"/>
          <w:lang w:val="en-GB"/>
        </w:rPr>
        <w:t xml:space="preserve">: A sustainable neighbourhood. </w:t>
      </w:r>
    </w:p>
    <w:p w14:paraId="56D785E4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p w14:paraId="25386D32" w14:textId="7550CABE" w:rsidR="00392726" w:rsidRPr="00F91C5B" w:rsidRDefault="00623FCF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F91C5B">
        <w:rPr>
          <w:rFonts w:ascii="Arial" w:eastAsia="Arial" w:hAnsi="Arial" w:cs="Arial"/>
          <w:b/>
          <w:sz w:val="20"/>
          <w:szCs w:val="20"/>
          <w:lang w:val="en-GB"/>
        </w:rPr>
        <w:t>PROJECT 1: WHAT’S WRONG WITH THE CHILDREN?</w:t>
      </w:r>
    </w:p>
    <w:p w14:paraId="00C1EA30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b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92726" w:rsidRPr="00F91C5B" w14:paraId="3EBFDF9C" w14:textId="77777777">
        <w:tc>
          <w:tcPr>
            <w:tcW w:w="14596" w:type="dxa"/>
          </w:tcPr>
          <w:p w14:paraId="2A41F0CE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F91C5B" w14:paraId="7072F498" w14:textId="77777777">
        <w:tc>
          <w:tcPr>
            <w:tcW w:w="14596" w:type="dxa"/>
          </w:tcPr>
          <w:p w14:paraId="61F241AB" w14:textId="5A2C7833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La tarea consiste en </w:t>
            </w:r>
            <w:r w:rsidR="00623FCF" w:rsidRPr="00F91C5B">
              <w:rPr>
                <w:rFonts w:ascii="Arial" w:eastAsia="Arial" w:hAnsi="Arial" w:cs="Arial"/>
                <w:sz w:val="20"/>
                <w:szCs w:val="20"/>
              </w:rPr>
              <w:t xml:space="preserve">diseñar un área de juegos segura para los niños. Para ello, los alumnos deberán dibujar sus ideas e incluir las diferentes áreas que crean necesarias para su zona de juegos. </w:t>
            </w:r>
          </w:p>
          <w:p w14:paraId="25CE2520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2726" w:rsidRPr="00F91C5B" w14:paraId="793D14E0" w14:textId="77777777">
        <w:tc>
          <w:tcPr>
            <w:tcW w:w="14596" w:type="dxa"/>
          </w:tcPr>
          <w:p w14:paraId="051E5F5D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7924BFB0" w14:textId="77777777">
        <w:tc>
          <w:tcPr>
            <w:tcW w:w="14596" w:type="dxa"/>
          </w:tcPr>
          <w:p w14:paraId="3756C804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7441800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A59639C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Recoja los datos necesarios. </w:t>
            </w:r>
          </w:p>
          <w:p w14:paraId="424F2692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Descomponga los datos. </w:t>
            </w:r>
          </w:p>
          <w:p w14:paraId="71879324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Sepa cómo hacer una representación gráfica de los datos seleccionados. </w:t>
            </w:r>
          </w:p>
        </w:tc>
      </w:tr>
    </w:tbl>
    <w:p w14:paraId="11DACDA2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20F7BB9" w14:textId="77777777" w:rsidR="00392726" w:rsidRPr="00F91C5B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tbl>
      <w:tblPr>
        <w:tblStyle w:val="afc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417"/>
        <w:gridCol w:w="2552"/>
        <w:gridCol w:w="4252"/>
        <w:gridCol w:w="3260"/>
      </w:tblGrid>
      <w:tr w:rsidR="00392726" w:rsidRPr="00F91C5B" w14:paraId="024A0A4C" w14:textId="77777777" w:rsidTr="00623FCF">
        <w:tc>
          <w:tcPr>
            <w:tcW w:w="1491" w:type="dxa"/>
            <w:shd w:val="clear" w:color="auto" w:fill="E7E6E6"/>
            <w:vAlign w:val="center"/>
          </w:tcPr>
          <w:p w14:paraId="770A20B3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5A957194" w14:textId="53A09E68" w:rsidR="00392726" w:rsidRPr="00F91C5B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="0017473D" w:rsidRPr="00F91C5B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32333307" w14:textId="6CD4D664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</w:t>
            </w:r>
            <w:r w:rsidR="00623FCF" w:rsidRPr="00F91C5B">
              <w:rPr>
                <w:rFonts w:ascii="Arial" w:eastAsia="Arial" w:hAnsi="Arial" w:cs="Arial"/>
                <w:b/>
                <w:sz w:val="20"/>
                <w:szCs w:val="20"/>
              </w:rPr>
              <w:t>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71395B79" w14:textId="3AD4DAF5" w:rsidR="00392726" w:rsidRPr="00F91C5B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CHILDREN?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4077192F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40DED07" w14:textId="77777777" w:rsidR="00392726" w:rsidRPr="00F91C5B" w:rsidRDefault="0039272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54AEDED" w14:textId="6E0052F2" w:rsidR="00392726" w:rsidRPr="00F91C5B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76966267" w14:textId="023DBAB1" w:rsidR="00392726" w:rsidRPr="00F91C5B" w:rsidRDefault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92726" w:rsidRPr="00F91C5B" w14:paraId="742B36BB" w14:textId="77777777">
        <w:tc>
          <w:tcPr>
            <w:tcW w:w="14170" w:type="dxa"/>
            <w:gridSpan w:val="7"/>
          </w:tcPr>
          <w:p w14:paraId="6D79C944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F91C5B" w14:paraId="6CF04419" w14:textId="77777777" w:rsidTr="00623FCF">
        <w:tc>
          <w:tcPr>
            <w:tcW w:w="2689" w:type="dxa"/>
            <w:gridSpan w:val="3"/>
          </w:tcPr>
          <w:p w14:paraId="38DF8C9C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73220D1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552" w:type="dxa"/>
          </w:tcPr>
          <w:p w14:paraId="7C5C418E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4BD281" w14:textId="7560F5CF" w:rsidR="00392726" w:rsidRPr="00F91C5B" w:rsidRDefault="00ED349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3260" w:type="dxa"/>
          </w:tcPr>
          <w:p w14:paraId="49D78AAF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AB118A" w:rsidRPr="00F91C5B" w14:paraId="23513CEC" w14:textId="77777777" w:rsidTr="00623FCF">
        <w:trPr>
          <w:trHeight w:val="3314"/>
        </w:trPr>
        <w:tc>
          <w:tcPr>
            <w:tcW w:w="2689" w:type="dxa"/>
            <w:gridSpan w:val="3"/>
          </w:tcPr>
          <w:p w14:paraId="07D1DECD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195D1F5D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2488F1CD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58715BD5" w14:textId="34B11619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417" w:type="dxa"/>
          </w:tcPr>
          <w:p w14:paraId="0FDCD1D3" w14:textId="1EB842A8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2552" w:type="dxa"/>
          </w:tcPr>
          <w:p w14:paraId="256A3E28" w14:textId="06C99D38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4252" w:type="dxa"/>
          </w:tcPr>
          <w:p w14:paraId="4419A186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65658B7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59961F73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F4156BE" w14:textId="77777777" w:rsidR="00AB118A" w:rsidRPr="00F91C5B" w:rsidRDefault="00AB118A" w:rsidP="00AB118A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7BE52C9B" w14:textId="0E2888ED" w:rsidR="00AB118A" w:rsidRPr="00F91C5B" w:rsidRDefault="00AB118A" w:rsidP="00AB1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1ED2FD8" w14:textId="24E2B321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127 - 136</w:t>
            </w:r>
          </w:p>
        </w:tc>
      </w:tr>
      <w:tr w:rsidR="006D546F" w:rsidRPr="00F91C5B" w14:paraId="31D90B52" w14:textId="77777777" w:rsidTr="003D6FDD">
        <w:trPr>
          <w:trHeight w:val="557"/>
        </w:trPr>
        <w:tc>
          <w:tcPr>
            <w:tcW w:w="2689" w:type="dxa"/>
            <w:gridSpan w:val="3"/>
          </w:tcPr>
          <w:p w14:paraId="6B587C52" w14:textId="77777777" w:rsidR="006D546F" w:rsidRPr="00F91C5B" w:rsidRDefault="006D546F" w:rsidP="006D54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red, y para reelaborar y crear contenido digital de acuerdo con las necesidades digitales</w:t>
            </w:r>
          </w:p>
          <w:p w14:paraId="5F29A082" w14:textId="3CA63879" w:rsidR="006D546F" w:rsidRPr="00F91C5B" w:rsidRDefault="006D546F" w:rsidP="006D54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del contexto educativo.</w:t>
            </w:r>
          </w:p>
        </w:tc>
        <w:tc>
          <w:tcPr>
            <w:tcW w:w="1417" w:type="dxa"/>
          </w:tcPr>
          <w:p w14:paraId="5AFF913D" w14:textId="4FD14183" w:rsidR="006D546F" w:rsidRPr="00F91C5B" w:rsidRDefault="006D546F" w:rsidP="006D546F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CCEC4.</w:t>
            </w:r>
          </w:p>
        </w:tc>
        <w:tc>
          <w:tcPr>
            <w:tcW w:w="2552" w:type="dxa"/>
          </w:tcPr>
          <w:p w14:paraId="29CB2A57" w14:textId="77777777" w:rsidR="006D546F" w:rsidRPr="00F91C5B" w:rsidRDefault="006D546F" w:rsidP="006D546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  <w:p w14:paraId="1973AE39" w14:textId="77777777" w:rsidR="006D546F" w:rsidRPr="00F91C5B" w:rsidRDefault="006D546F" w:rsidP="006D54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2406B9" w14:textId="77777777" w:rsidR="006D546F" w:rsidRPr="00F91C5B" w:rsidRDefault="006D546F" w:rsidP="006D546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Cultura científica.</w:t>
            </w:r>
          </w:p>
          <w:p w14:paraId="6B22CD1B" w14:textId="77777777" w:rsidR="006D546F" w:rsidRPr="00F91C5B" w:rsidRDefault="006D546F" w:rsidP="006D546F">
            <w:pPr>
              <w:pStyle w:val="Prrafodelista"/>
              <w:numPr>
                <w:ilvl w:val="0"/>
                <w:numId w:val="32"/>
              </w:num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 w:rsidRPr="00F91C5B">
              <w:rPr>
                <w:rFonts w:cs="Arial"/>
                <w:b/>
                <w:bCs/>
                <w:sz w:val="20"/>
              </w:rPr>
              <w:t>Iniciación en la actividad científica.</w:t>
            </w:r>
          </w:p>
          <w:p w14:paraId="31238636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Procedimientos de indagación adecuados a las necesidades de la investigación (observación   en   el   tiempo, identificación   y   clasificación, búsqueda   de   patrones...).</w:t>
            </w:r>
          </w:p>
          <w:p w14:paraId="3AE093C5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Instrumentos y dispositivos apropiados para realizar observaciones y mediciones de acuerdo con las necesidades de las diferentes investigaciones.</w:t>
            </w:r>
          </w:p>
          <w:p w14:paraId="5491B15A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Vocabulario científico básico relacionado con las diferentes investigaciones.</w:t>
            </w:r>
          </w:p>
          <w:p w14:paraId="744D99CA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lastRenderedPageBreak/>
              <w:t>La curiosidad y la iniciativa en la realización de las diferentes investigaciones.</w:t>
            </w:r>
          </w:p>
          <w:p w14:paraId="6011E141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Las   profesiones   relacionadas   con   la   ciencia   y   la   tecnología   desde   una perspectiva de género.</w:t>
            </w:r>
          </w:p>
          <w:p w14:paraId="28FB52A8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Estilos de vida sostenible e importancia del cuidado del planeta a través del conocimiento científico presente en la vida cotidiana. Técnicas de estudio y trabajo.  Desarrollo de hábitos de trabajo.  Esfuerzo y responsabilidad.</w:t>
            </w:r>
          </w:p>
          <w:p w14:paraId="4C9EBAEA" w14:textId="77777777" w:rsidR="006D546F" w:rsidRPr="00F91C5B" w:rsidRDefault="006D546F" w:rsidP="006D54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00759295" w14:textId="77777777" w:rsidR="006D546F" w:rsidRPr="00F91C5B" w:rsidRDefault="006D546F" w:rsidP="006D54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3984FD00" w14:textId="77777777" w:rsidR="006D546F" w:rsidRPr="00F91C5B" w:rsidRDefault="006D546F" w:rsidP="006D546F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05EF8B1D" w14:textId="77777777" w:rsidR="006D546F" w:rsidRPr="00F91C5B" w:rsidRDefault="006D546F" w:rsidP="006D546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B8992C" w14:textId="77777777" w:rsidR="006D546F" w:rsidRPr="00F91C5B" w:rsidRDefault="006D546F" w:rsidP="006D546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6FDD" w:rsidRPr="00F91C5B" w14:paraId="02AD292B" w14:textId="77777777" w:rsidTr="003D6FDD">
        <w:trPr>
          <w:trHeight w:val="557"/>
        </w:trPr>
        <w:tc>
          <w:tcPr>
            <w:tcW w:w="2689" w:type="dxa"/>
            <w:gridSpan w:val="3"/>
          </w:tcPr>
          <w:p w14:paraId="38B17433" w14:textId="77777777" w:rsidR="003D6FDD" w:rsidRPr="00F91C5B" w:rsidRDefault="003D6FDD" w:rsidP="003D6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</w:t>
            </w:r>
          </w:p>
          <w:p w14:paraId="0AC38F1D" w14:textId="77777777" w:rsidR="003D6FDD" w:rsidRPr="00F91C5B" w:rsidRDefault="003D6FDD" w:rsidP="003D6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7E9B0033" w14:textId="0B560310" w:rsidR="003D6FDD" w:rsidRPr="00F91C5B" w:rsidRDefault="003D6FDD" w:rsidP="003D6F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417" w:type="dxa"/>
          </w:tcPr>
          <w:p w14:paraId="1B6395E5" w14:textId="77777777" w:rsidR="003D6FDD" w:rsidRPr="00F91C5B" w:rsidRDefault="003D6FDD" w:rsidP="003D6FD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552" w:type="dxa"/>
          </w:tcPr>
          <w:p w14:paraId="567A4549" w14:textId="0FD9F075" w:rsidR="003D6FDD" w:rsidRPr="00F91C5B" w:rsidRDefault="003D6FDD" w:rsidP="003D6F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2.2. Buscar información sencilla de diferentes fuentes seguras y fiables de forma guiada, utilizándola en investigaciones relacionadas con el medio natural.</w:t>
            </w:r>
          </w:p>
        </w:tc>
        <w:tc>
          <w:tcPr>
            <w:tcW w:w="4252" w:type="dxa"/>
          </w:tcPr>
          <w:p w14:paraId="2BC0EC38" w14:textId="77777777" w:rsidR="003D6FDD" w:rsidRPr="00F91C5B" w:rsidRDefault="003D6FDD" w:rsidP="003D6FD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332ECFF" w14:textId="77777777" w:rsidR="003D6FDD" w:rsidRPr="00F91C5B" w:rsidRDefault="003D6FDD" w:rsidP="003D6F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73BAC581" w14:textId="77777777" w:rsidR="003D6FDD" w:rsidRPr="00F91C5B" w:rsidRDefault="003D6FDD" w:rsidP="003D6FD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F37E205" w14:textId="77777777" w:rsidR="003D6FDD" w:rsidRPr="00F91C5B" w:rsidRDefault="003D6FDD" w:rsidP="003D6FD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DE6B2E7" w14:textId="77777777" w:rsidR="003D6FDD" w:rsidRPr="00F91C5B" w:rsidRDefault="003D6FDD" w:rsidP="003D6FD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166A4700" w14:textId="77777777" w:rsidR="003D6FDD" w:rsidRPr="00F91C5B" w:rsidRDefault="003D6FDD" w:rsidP="003D6FD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063280E1" w14:textId="77777777" w:rsidR="003D6FDD" w:rsidRPr="00F91C5B" w:rsidRDefault="003D6FDD" w:rsidP="003D6FD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Estilos de vida sostenible e importancia del cuidado del planeta a través del conocimiento científico presente en la vida cotidiana.</w:t>
            </w:r>
          </w:p>
        </w:tc>
        <w:tc>
          <w:tcPr>
            <w:tcW w:w="3260" w:type="dxa"/>
          </w:tcPr>
          <w:p w14:paraId="5A86DBDA" w14:textId="2DD3248E" w:rsidR="003D6FDD" w:rsidRPr="00F91C5B" w:rsidRDefault="003D6FDD" w:rsidP="003D6F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Páginas 127 - 136</w:t>
            </w:r>
          </w:p>
        </w:tc>
      </w:tr>
      <w:tr w:rsidR="00E233B1" w:rsidRPr="00F91C5B" w14:paraId="7B293539" w14:textId="77777777" w:rsidTr="00623FCF">
        <w:trPr>
          <w:trHeight w:val="2683"/>
        </w:trPr>
        <w:tc>
          <w:tcPr>
            <w:tcW w:w="2689" w:type="dxa"/>
            <w:gridSpan w:val="3"/>
            <w:vMerge w:val="restart"/>
          </w:tcPr>
          <w:p w14:paraId="7EA015B6" w14:textId="51D3818E" w:rsidR="00E233B1" w:rsidRPr="00F91C5B" w:rsidRDefault="00E233B1" w:rsidP="00E233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 Resolver problemas a través de proyectos de diseño y de la aplicación del pensamiento computacional, para generar cooperativamente un producto creativo e</w:t>
            </w:r>
          </w:p>
          <w:p w14:paraId="48110A79" w14:textId="5E6DE286" w:rsidR="00E233B1" w:rsidRPr="00F91C5B" w:rsidRDefault="00E233B1" w:rsidP="00E233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innovador que responda a necesidades concretas.</w:t>
            </w:r>
          </w:p>
        </w:tc>
        <w:tc>
          <w:tcPr>
            <w:tcW w:w="1417" w:type="dxa"/>
            <w:vMerge w:val="restart"/>
          </w:tcPr>
          <w:p w14:paraId="50CB921C" w14:textId="77777777" w:rsidR="00E233B1" w:rsidRPr="00F91C5B" w:rsidRDefault="00E233B1" w:rsidP="00E233B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552" w:type="dxa"/>
          </w:tcPr>
          <w:p w14:paraId="2CB117F6" w14:textId="77777777" w:rsidR="00E233B1" w:rsidRPr="00F91C5B" w:rsidRDefault="00E233B1" w:rsidP="00E233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35183DE4" w14:textId="77777777" w:rsidR="00E233B1" w:rsidRPr="00F91C5B" w:rsidRDefault="00E233B1" w:rsidP="00E233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E0B2619" w14:textId="77777777" w:rsidR="00E233B1" w:rsidRPr="00F91C5B" w:rsidRDefault="00E233B1" w:rsidP="00E233B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0CC18EDC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78925879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21590FE5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58B8419B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 </w:t>
            </w:r>
          </w:p>
          <w:p w14:paraId="71767B0D" w14:textId="33EE5178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 desde una perspectiva de género. </w:t>
            </w:r>
          </w:p>
        </w:tc>
        <w:tc>
          <w:tcPr>
            <w:tcW w:w="3260" w:type="dxa"/>
          </w:tcPr>
          <w:p w14:paraId="695BA080" w14:textId="4D4FE166" w:rsidR="00E233B1" w:rsidRPr="00F91C5B" w:rsidRDefault="00E233B1" w:rsidP="00E233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127 - 136</w:t>
            </w:r>
          </w:p>
        </w:tc>
      </w:tr>
      <w:tr w:rsidR="00392726" w:rsidRPr="00F91C5B" w14:paraId="2F568211" w14:textId="77777777" w:rsidTr="00623FCF">
        <w:trPr>
          <w:trHeight w:val="1685"/>
        </w:trPr>
        <w:tc>
          <w:tcPr>
            <w:tcW w:w="2689" w:type="dxa"/>
            <w:gridSpan w:val="3"/>
            <w:vMerge/>
          </w:tcPr>
          <w:p w14:paraId="76EBCD08" w14:textId="77777777" w:rsidR="00392726" w:rsidRPr="00F91C5B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F259987" w14:textId="77777777" w:rsidR="00392726" w:rsidRPr="00F91C5B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7F9FFD" w14:textId="77777777" w:rsidR="00392726" w:rsidRPr="00F91C5B" w:rsidRDefault="0017473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6B29A5D8" w14:textId="77777777" w:rsidR="00392726" w:rsidRPr="00F91C5B" w:rsidRDefault="0039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7CC2FE7" w14:textId="2C371227" w:rsidR="00392726" w:rsidRPr="00F91C5B" w:rsidRDefault="006F03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13</w:t>
            </w:r>
            <w:r w:rsidR="00386F8C" w:rsidRPr="00F91C5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</w:tr>
    </w:tbl>
    <w:p w14:paraId="24C89527" w14:textId="77777777" w:rsidR="00392726" w:rsidRPr="00F91C5B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4B951FC0" w14:textId="6B8BF83D" w:rsidR="00A85FF7" w:rsidRPr="00F91C5B" w:rsidRDefault="0017473D" w:rsidP="00EB5CF1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32EFE37D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7F70AFA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d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0"/>
        <w:gridCol w:w="2045"/>
        <w:gridCol w:w="619"/>
        <w:gridCol w:w="248"/>
        <w:gridCol w:w="2572"/>
        <w:gridCol w:w="340"/>
        <w:gridCol w:w="2691"/>
        <w:gridCol w:w="221"/>
        <w:gridCol w:w="2912"/>
      </w:tblGrid>
      <w:tr w:rsidR="00623FCF" w:rsidRPr="00F91C5B" w14:paraId="651AA000" w14:textId="77777777" w:rsidTr="00EB5CF1">
        <w:tc>
          <w:tcPr>
            <w:tcW w:w="1538" w:type="dxa"/>
            <w:shd w:val="clear" w:color="auto" w:fill="E7E6E6"/>
            <w:vAlign w:val="center"/>
          </w:tcPr>
          <w:p w14:paraId="1B6CE71F" w14:textId="3C7E133D" w:rsidR="00623FCF" w:rsidRPr="00F91C5B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3BEB62FC" w14:textId="74D08D88" w:rsidR="00623FCF" w:rsidRPr="00F91C5B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055" w:type="dxa"/>
            <w:gridSpan w:val="2"/>
            <w:shd w:val="clear" w:color="auto" w:fill="E7E6E6"/>
            <w:vAlign w:val="center"/>
          </w:tcPr>
          <w:p w14:paraId="50412567" w14:textId="4D9363A4" w:rsidR="00623FCF" w:rsidRPr="00F91C5B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439" w:type="dxa"/>
            <w:gridSpan w:val="3"/>
            <w:shd w:val="clear" w:color="auto" w:fill="E7E6E6"/>
            <w:vAlign w:val="center"/>
          </w:tcPr>
          <w:p w14:paraId="6E44C1AC" w14:textId="1EBB4BA1" w:rsidR="00623FCF" w:rsidRPr="00F91C5B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CHILDREN?</w:t>
            </w:r>
          </w:p>
        </w:tc>
        <w:tc>
          <w:tcPr>
            <w:tcW w:w="3031" w:type="dxa"/>
            <w:gridSpan w:val="2"/>
            <w:shd w:val="clear" w:color="auto" w:fill="E7E6E6"/>
            <w:vAlign w:val="center"/>
          </w:tcPr>
          <w:p w14:paraId="4B3A6070" w14:textId="77777777" w:rsidR="00623FCF" w:rsidRPr="00F91C5B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EC6DAD8" w14:textId="1251125E" w:rsidR="00623FCF" w:rsidRPr="00F91C5B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gridSpan w:val="2"/>
            <w:shd w:val="clear" w:color="auto" w:fill="E7E6E6"/>
            <w:vAlign w:val="center"/>
          </w:tcPr>
          <w:p w14:paraId="23C610CE" w14:textId="77777777" w:rsidR="00623FCF" w:rsidRPr="00F91C5B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11F452D6" w14:textId="007F7067" w:rsidR="00623FCF" w:rsidRPr="00F91C5B" w:rsidRDefault="00623FCF" w:rsidP="00623FC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92726" w:rsidRPr="00F91C5B" w14:paraId="43CFFF5A" w14:textId="77777777">
        <w:tc>
          <w:tcPr>
            <w:tcW w:w="14560" w:type="dxa"/>
            <w:gridSpan w:val="11"/>
          </w:tcPr>
          <w:p w14:paraId="49790C0C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B118A" w:rsidRPr="00F91C5B" w14:paraId="6A5F3612" w14:textId="77777777">
        <w:tc>
          <w:tcPr>
            <w:tcW w:w="14560" w:type="dxa"/>
            <w:gridSpan w:val="11"/>
          </w:tcPr>
          <w:p w14:paraId="1D83F51E" w14:textId="2F9B50E0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</w:tr>
      <w:tr w:rsidR="00392726" w:rsidRPr="00F91C5B" w14:paraId="7FAC016E" w14:textId="77777777">
        <w:tc>
          <w:tcPr>
            <w:tcW w:w="2902" w:type="dxa"/>
            <w:gridSpan w:val="2"/>
          </w:tcPr>
          <w:p w14:paraId="61AA36E4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5A08A750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90783C7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5057295B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ADA6D83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68A8122E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2CE5584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10B36486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D242BA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B118A" w:rsidRPr="00F91C5B" w14:paraId="0043A7C6" w14:textId="77777777">
        <w:tc>
          <w:tcPr>
            <w:tcW w:w="2902" w:type="dxa"/>
            <w:gridSpan w:val="2"/>
          </w:tcPr>
          <w:p w14:paraId="04BFCFA7" w14:textId="0A5BEDE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Reconoce las características, la organización y las propiedades de los elementos del medio natural a través de </w:t>
            </w: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la indagación, utilizando las herramientas y procesos adecuados de forma pautada.</w:t>
            </w:r>
          </w:p>
        </w:tc>
        <w:tc>
          <w:tcPr>
            <w:tcW w:w="2674" w:type="dxa"/>
            <w:gridSpan w:val="3"/>
          </w:tcPr>
          <w:p w14:paraId="4D8DE25B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precisión, calidad, acierto, etc. escasos o nulos y da muestras de no dominar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573188BC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y, con ayuda y orientación, da muestras de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22577FAC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 da muestras de dominar de forma básica el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concepto, la habilidad o el procedimiento planteados.</w:t>
            </w:r>
          </w:p>
        </w:tc>
        <w:tc>
          <w:tcPr>
            <w:tcW w:w="3133" w:type="dxa"/>
            <w:gridSpan w:val="2"/>
          </w:tcPr>
          <w:p w14:paraId="11C9A821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excelencia, precisión, calidad, pleno acierto, etc. y da muestras de dominar el concepto, la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habilidad o el procedimiento planteados.</w:t>
            </w:r>
          </w:p>
        </w:tc>
      </w:tr>
      <w:tr w:rsidR="007F3880" w:rsidRPr="00F91C5B" w14:paraId="7DC4FFA2" w14:textId="77777777">
        <w:tc>
          <w:tcPr>
            <w:tcW w:w="14560" w:type="dxa"/>
            <w:gridSpan w:val="11"/>
          </w:tcPr>
          <w:p w14:paraId="1F579392" w14:textId="0D5C7573" w:rsidR="007F3880" w:rsidRPr="00F91C5B" w:rsidRDefault="007F3880" w:rsidP="007F388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1.1 Utilizar dispositivos y recursos digitales de forma segura y de acuerdo con las necesidades del contexto educativo.</w:t>
            </w:r>
          </w:p>
        </w:tc>
      </w:tr>
      <w:tr w:rsidR="007F3880" w:rsidRPr="00F91C5B" w14:paraId="62B96033" w14:textId="77777777" w:rsidTr="00803BA1">
        <w:tc>
          <w:tcPr>
            <w:tcW w:w="2912" w:type="dxa"/>
            <w:gridSpan w:val="3"/>
          </w:tcPr>
          <w:p w14:paraId="347FC40E" w14:textId="5B0E0F1B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2" w:type="dxa"/>
            <w:gridSpan w:val="3"/>
          </w:tcPr>
          <w:p w14:paraId="45665640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4911B8A" w14:textId="0207AE1E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12" w:type="dxa"/>
            <w:gridSpan w:val="2"/>
          </w:tcPr>
          <w:p w14:paraId="7BAF78B5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DDA376D" w14:textId="15B6A05C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2" w:type="dxa"/>
            <w:gridSpan w:val="2"/>
          </w:tcPr>
          <w:p w14:paraId="1A32A37E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78D3693" w14:textId="23B6E9D9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12" w:type="dxa"/>
          </w:tcPr>
          <w:p w14:paraId="3B35F1D7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FCB3B93" w14:textId="1F8B8DF0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3880" w:rsidRPr="00F91C5B" w14:paraId="76BA40DD" w14:textId="77777777" w:rsidTr="00803BA1">
        <w:tc>
          <w:tcPr>
            <w:tcW w:w="2912" w:type="dxa"/>
            <w:gridSpan w:val="3"/>
          </w:tcPr>
          <w:p w14:paraId="46F359F5" w14:textId="27F8A289" w:rsidR="007F3880" w:rsidRPr="00F91C5B" w:rsidRDefault="007F3880" w:rsidP="007F388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Utiliza dispositivos y recursos digitales de forma segura y de acuerdo con las necesidades del contexto educativo. </w:t>
            </w:r>
          </w:p>
          <w:p w14:paraId="61157300" w14:textId="77777777" w:rsidR="007F3880" w:rsidRPr="00F91C5B" w:rsidRDefault="007F3880" w:rsidP="007F38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gridSpan w:val="3"/>
          </w:tcPr>
          <w:p w14:paraId="0EE9B67F" w14:textId="6D2C4D89" w:rsidR="007F3880" w:rsidRPr="00F91C5B" w:rsidRDefault="007F3880" w:rsidP="007F388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12" w:type="dxa"/>
            <w:gridSpan w:val="2"/>
          </w:tcPr>
          <w:p w14:paraId="370AE467" w14:textId="57A76699" w:rsidR="007F3880" w:rsidRPr="00F91C5B" w:rsidRDefault="007F3880" w:rsidP="007F388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2" w:type="dxa"/>
            <w:gridSpan w:val="2"/>
          </w:tcPr>
          <w:p w14:paraId="37E91B16" w14:textId="4C17CFBA" w:rsidR="007F3880" w:rsidRPr="00F91C5B" w:rsidRDefault="007F3880" w:rsidP="007F388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12" w:type="dxa"/>
          </w:tcPr>
          <w:p w14:paraId="04C0E267" w14:textId="4888EBBC" w:rsidR="007F3880" w:rsidRPr="00F91C5B" w:rsidRDefault="007F3880" w:rsidP="007F388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F3880" w:rsidRPr="00F91C5B" w14:paraId="7B7439AA" w14:textId="77777777">
        <w:tc>
          <w:tcPr>
            <w:tcW w:w="14560" w:type="dxa"/>
            <w:gridSpan w:val="11"/>
          </w:tcPr>
          <w:p w14:paraId="3C7F51DC" w14:textId="0426CDA5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2.2. Buscar información sencilla de diferentes fuentes seguras y fiables de forma guiada, utilizándola en investigaciones relacionadas con el medio natural.</w:t>
            </w:r>
          </w:p>
        </w:tc>
      </w:tr>
      <w:tr w:rsidR="007F3880" w:rsidRPr="00F91C5B" w14:paraId="40381982" w14:textId="77777777">
        <w:tc>
          <w:tcPr>
            <w:tcW w:w="2902" w:type="dxa"/>
            <w:gridSpan w:val="2"/>
          </w:tcPr>
          <w:p w14:paraId="34D5194F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6E38AA90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EF43F5E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4B2F9FBC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D0FDE0A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64C6114E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D92B7ED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20A6C9BA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995BB1D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3880" w:rsidRPr="00F91C5B" w14:paraId="67C97A67" w14:textId="77777777">
        <w:tc>
          <w:tcPr>
            <w:tcW w:w="2902" w:type="dxa"/>
            <w:gridSpan w:val="2"/>
          </w:tcPr>
          <w:p w14:paraId="43375F20" w14:textId="7B368EEC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Busca información sencilla de diferentes fuentes seguras y fiables de forma guiada, utilizándola en investigaciones relacionadas con el medio natural.</w:t>
            </w:r>
          </w:p>
        </w:tc>
        <w:tc>
          <w:tcPr>
            <w:tcW w:w="2674" w:type="dxa"/>
            <w:gridSpan w:val="3"/>
          </w:tcPr>
          <w:p w14:paraId="3E4932BB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192BFD30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479CD854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6723E9B4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F3880" w:rsidRPr="00F91C5B" w14:paraId="69C68106" w14:textId="77777777">
        <w:tc>
          <w:tcPr>
            <w:tcW w:w="14560" w:type="dxa"/>
            <w:gridSpan w:val="11"/>
          </w:tcPr>
          <w:p w14:paraId="37699D5B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3.1. Realizar, de forma guiada, un producto final sencillo que dé solución a un problema de necesidad, uso y diseño, probando en equipo diferentes prototipos y utilizando de forma segura los materiales adecuados.</w:t>
            </w:r>
          </w:p>
        </w:tc>
      </w:tr>
      <w:tr w:rsidR="007F3880" w:rsidRPr="00F91C5B" w14:paraId="2D50C625" w14:textId="77777777">
        <w:tc>
          <w:tcPr>
            <w:tcW w:w="2902" w:type="dxa"/>
            <w:gridSpan w:val="2"/>
          </w:tcPr>
          <w:p w14:paraId="7F50C2A1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58479991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DDB2BE9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6C307A7C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AD7D605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653A31BD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4931B25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1A851B1B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F6DAB47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3880" w:rsidRPr="00F91C5B" w14:paraId="3373CC5C" w14:textId="77777777">
        <w:tc>
          <w:tcPr>
            <w:tcW w:w="2902" w:type="dxa"/>
            <w:gridSpan w:val="2"/>
          </w:tcPr>
          <w:p w14:paraId="0ECE3CF5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Realiza, de forma guiada, un producto final sencillo que dé solución a un problema de necesidad, uso y diseño, probando en equipo diferentes prototipos y utilizando de forma segura los materiales adecuados.</w:t>
            </w:r>
          </w:p>
        </w:tc>
        <w:tc>
          <w:tcPr>
            <w:tcW w:w="2674" w:type="dxa"/>
            <w:gridSpan w:val="3"/>
          </w:tcPr>
          <w:p w14:paraId="1905295F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7610D4FC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7EC7BF94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500D90AB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F3880" w:rsidRPr="00F91C5B" w14:paraId="7D2FF985" w14:textId="77777777">
        <w:tc>
          <w:tcPr>
            <w:tcW w:w="14560" w:type="dxa"/>
            <w:gridSpan w:val="11"/>
          </w:tcPr>
          <w:p w14:paraId="7C73AFE6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</w:tr>
      <w:tr w:rsidR="007F3880" w:rsidRPr="00F91C5B" w14:paraId="64D49544" w14:textId="77777777">
        <w:tc>
          <w:tcPr>
            <w:tcW w:w="2902" w:type="dxa"/>
            <w:gridSpan w:val="2"/>
          </w:tcPr>
          <w:p w14:paraId="348463F8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55FBF649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243C84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0F32604F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AA56DB3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576E2BF1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8989411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50753002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ABFA2C8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3880" w:rsidRPr="00F91C5B" w14:paraId="179960C5" w14:textId="77777777">
        <w:tc>
          <w:tcPr>
            <w:tcW w:w="2902" w:type="dxa"/>
            <w:gridSpan w:val="2"/>
          </w:tcPr>
          <w:p w14:paraId="4A6F3DE6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Presenta de forma oral o gráfica el producto final de los </w:t>
            </w: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proyectos de diseño, explicando los pasos seguidos con ayuda de un guion.</w:t>
            </w:r>
          </w:p>
        </w:tc>
        <w:tc>
          <w:tcPr>
            <w:tcW w:w="2674" w:type="dxa"/>
            <w:gridSpan w:val="3"/>
          </w:tcPr>
          <w:p w14:paraId="28A6857C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precisión, calidad, acierto,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175BB33A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33F76EFE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3669E595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excelencia, precisión, calidad, 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pleno acierto, etc. y da muestras de dominar el concepto, la habilidad o el procedimiento planteados.</w:t>
            </w:r>
          </w:p>
        </w:tc>
      </w:tr>
    </w:tbl>
    <w:p w14:paraId="72221EA9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1FF22F8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3ED5B62" w14:textId="77777777" w:rsidR="00A85FF7" w:rsidRPr="00F91C5B" w:rsidRDefault="00A85FF7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br w:type="page"/>
      </w:r>
    </w:p>
    <w:p w14:paraId="53D7AFE4" w14:textId="49932F9A" w:rsidR="00392726" w:rsidRPr="00F91C5B" w:rsidRDefault="00731AB8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F91C5B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PROJECT 2: A PARK FOR EVERYONE</w:t>
      </w:r>
    </w:p>
    <w:p w14:paraId="1483B03F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e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92726" w:rsidRPr="00F91C5B" w14:paraId="61EC8D45" w14:textId="77777777">
        <w:tc>
          <w:tcPr>
            <w:tcW w:w="14596" w:type="dxa"/>
          </w:tcPr>
          <w:p w14:paraId="1B0D2260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F91C5B" w14:paraId="5A54FA9B" w14:textId="77777777">
        <w:tc>
          <w:tcPr>
            <w:tcW w:w="14596" w:type="dxa"/>
          </w:tcPr>
          <w:p w14:paraId="42D0ABA0" w14:textId="4CB1A46C" w:rsidR="00392726" w:rsidRPr="00F91C5B" w:rsidRDefault="0017473D" w:rsidP="009B7CB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La tarea consiste en crear </w:t>
            </w:r>
            <w:r w:rsidR="009B7CBC" w:rsidRPr="00F91C5B">
              <w:rPr>
                <w:rFonts w:ascii="Arial" w:eastAsia="Arial" w:hAnsi="Arial" w:cs="Arial"/>
                <w:sz w:val="20"/>
                <w:szCs w:val="20"/>
              </w:rPr>
              <w:t xml:space="preserve">un parque que sea accesible para todo el mundo con las zonas adaptadas a las necesidades de todos. Para ello, el alumnado deberá crear un columpio o un balancín que sea accesible, utilizando materiales reciclados, </w:t>
            </w:r>
          </w:p>
        </w:tc>
      </w:tr>
      <w:tr w:rsidR="00392726" w:rsidRPr="00F91C5B" w14:paraId="033EDCA9" w14:textId="77777777">
        <w:tc>
          <w:tcPr>
            <w:tcW w:w="14596" w:type="dxa"/>
          </w:tcPr>
          <w:p w14:paraId="091EF237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00860BB4" w14:textId="77777777">
        <w:tc>
          <w:tcPr>
            <w:tcW w:w="14596" w:type="dxa"/>
          </w:tcPr>
          <w:p w14:paraId="1DA3E71C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3E5DAFE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40F0723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Identifique los diferentes materiales de desecho.</w:t>
            </w:r>
          </w:p>
          <w:p w14:paraId="1F917A6C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Analice datos. </w:t>
            </w:r>
          </w:p>
          <w:p w14:paraId="2B123742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Reconozca algoritmos y procedimientos.  </w:t>
            </w:r>
          </w:p>
          <w:p w14:paraId="74DEB764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Cree simulaciones. </w:t>
            </w:r>
          </w:p>
          <w:p w14:paraId="1F2E5E0F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Use su imaginación para dar una segunda vida a materiales de desecho. </w:t>
            </w:r>
          </w:p>
          <w:p w14:paraId="50DB1A20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Conozca la importancia de reciclar y dar un nuevo uso a materiales que de otra forma acabarían en la basura. </w:t>
            </w:r>
          </w:p>
        </w:tc>
      </w:tr>
    </w:tbl>
    <w:p w14:paraId="317BB635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209E379" w14:textId="77777777" w:rsidR="00392726" w:rsidRPr="00F91C5B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tbl>
      <w:tblPr>
        <w:tblStyle w:val="aff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731AB8" w:rsidRPr="00F91C5B" w14:paraId="51912B8C" w14:textId="77777777" w:rsidTr="00731AB8">
        <w:tc>
          <w:tcPr>
            <w:tcW w:w="1491" w:type="dxa"/>
            <w:shd w:val="clear" w:color="auto" w:fill="E7E6E6"/>
            <w:vAlign w:val="center"/>
          </w:tcPr>
          <w:p w14:paraId="44B37F2E" w14:textId="23E63EAA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3522D7E3" w14:textId="1187C6F4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14C0EEF7" w14:textId="0767341C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489C48DB" w14:textId="7BE562F9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58395BA3" w14:textId="77777777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CDDCE24" w14:textId="77777777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06DBD4E7" w14:textId="77777777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04FBF921" w14:textId="3A835206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92726" w:rsidRPr="00F91C5B" w14:paraId="49CB7E61" w14:textId="77777777">
        <w:tc>
          <w:tcPr>
            <w:tcW w:w="14170" w:type="dxa"/>
            <w:gridSpan w:val="8"/>
          </w:tcPr>
          <w:p w14:paraId="49407B6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F91C5B" w14:paraId="77BC7B2A" w14:textId="77777777">
        <w:tc>
          <w:tcPr>
            <w:tcW w:w="2689" w:type="dxa"/>
            <w:gridSpan w:val="3"/>
          </w:tcPr>
          <w:p w14:paraId="1EBC2628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33109AFB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1F166FD8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ACD7115" w14:textId="5FAC6A1C" w:rsidR="00392726" w:rsidRPr="00F91C5B" w:rsidRDefault="00ED349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3260" w:type="dxa"/>
          </w:tcPr>
          <w:p w14:paraId="767814A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AB118A" w:rsidRPr="00F91C5B" w14:paraId="7752785E" w14:textId="77777777" w:rsidTr="00A85FF7">
        <w:trPr>
          <w:trHeight w:val="3314"/>
        </w:trPr>
        <w:tc>
          <w:tcPr>
            <w:tcW w:w="2689" w:type="dxa"/>
            <w:gridSpan w:val="3"/>
          </w:tcPr>
          <w:p w14:paraId="73FB01E3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7F844F3B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11E08EAF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14CE0541" w14:textId="6ECE99FA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275" w:type="dxa"/>
          </w:tcPr>
          <w:p w14:paraId="3EAC3FFE" w14:textId="787AFFDC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2694" w:type="dxa"/>
            <w:gridSpan w:val="2"/>
          </w:tcPr>
          <w:p w14:paraId="711FC1A5" w14:textId="205D352A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4252" w:type="dxa"/>
          </w:tcPr>
          <w:p w14:paraId="14E52330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5839432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13D91F01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658D603" w14:textId="465F712B" w:rsidR="00AB118A" w:rsidRPr="00F91C5B" w:rsidRDefault="00AB118A" w:rsidP="00AB118A">
            <w:pPr>
              <w:pStyle w:val="Prrafodelista"/>
              <w:numPr>
                <w:ilvl w:val="0"/>
                <w:numId w:val="4"/>
              </w:numPr>
              <w:rPr>
                <w:rFonts w:eastAsia="Arial" w:cs="Arial"/>
                <w:sz w:val="20"/>
              </w:rPr>
            </w:pPr>
            <w:r w:rsidRPr="00F91C5B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</w:tc>
        <w:tc>
          <w:tcPr>
            <w:tcW w:w="3260" w:type="dxa"/>
          </w:tcPr>
          <w:p w14:paraId="291720CF" w14:textId="53557BE6" w:rsidR="00AB118A" w:rsidRPr="00F91C5B" w:rsidRDefault="00D3328B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1043633243"/>
              </w:sdtPr>
              <w:sdtEndPr/>
              <w:sdtContent/>
            </w:sdt>
            <w:r w:rsidR="00AB118A" w:rsidRPr="00F91C5B">
              <w:rPr>
                <w:rFonts w:ascii="Arial" w:eastAsia="Arial" w:hAnsi="Arial" w:cs="Arial"/>
                <w:sz w:val="20"/>
                <w:szCs w:val="20"/>
              </w:rPr>
              <w:t>Páginas 137 - 145</w:t>
            </w:r>
          </w:p>
        </w:tc>
      </w:tr>
      <w:tr w:rsidR="006D546F" w:rsidRPr="00F91C5B" w14:paraId="4D83AA09" w14:textId="77777777" w:rsidTr="00A85FF7">
        <w:trPr>
          <w:trHeight w:val="4100"/>
        </w:trPr>
        <w:tc>
          <w:tcPr>
            <w:tcW w:w="2689" w:type="dxa"/>
            <w:gridSpan w:val="3"/>
          </w:tcPr>
          <w:p w14:paraId="7AF2A941" w14:textId="77777777" w:rsidR="006D546F" w:rsidRPr="00F91C5B" w:rsidRDefault="006D546F" w:rsidP="006D54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red, y para reelaborar y crear contenido digital de acuerdo con las necesidades digitales</w:t>
            </w:r>
          </w:p>
          <w:p w14:paraId="3662AA2A" w14:textId="4A5427FC" w:rsidR="006D546F" w:rsidRPr="00F91C5B" w:rsidRDefault="006D546F" w:rsidP="006D54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del contexto educativo.</w:t>
            </w:r>
          </w:p>
        </w:tc>
        <w:tc>
          <w:tcPr>
            <w:tcW w:w="1275" w:type="dxa"/>
          </w:tcPr>
          <w:p w14:paraId="0226E707" w14:textId="198ED4AD" w:rsidR="006D546F" w:rsidRPr="00F91C5B" w:rsidRDefault="006D546F" w:rsidP="006D546F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CCEC4.</w:t>
            </w:r>
          </w:p>
        </w:tc>
        <w:tc>
          <w:tcPr>
            <w:tcW w:w="2694" w:type="dxa"/>
            <w:gridSpan w:val="2"/>
          </w:tcPr>
          <w:p w14:paraId="1781BA6E" w14:textId="77777777" w:rsidR="006D546F" w:rsidRPr="00F91C5B" w:rsidRDefault="006D546F" w:rsidP="006D546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  <w:p w14:paraId="29799BE3" w14:textId="77777777" w:rsidR="006D546F" w:rsidRPr="00F91C5B" w:rsidRDefault="006D546F" w:rsidP="006D54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6D9CFAC" w14:textId="77777777" w:rsidR="006D546F" w:rsidRPr="00F91C5B" w:rsidRDefault="006D546F" w:rsidP="006D546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Cultura científica.</w:t>
            </w:r>
          </w:p>
          <w:p w14:paraId="4D00DEC9" w14:textId="77777777" w:rsidR="006D546F" w:rsidRPr="00F91C5B" w:rsidRDefault="006D546F" w:rsidP="006D546F">
            <w:pPr>
              <w:pStyle w:val="Prrafodelista"/>
              <w:numPr>
                <w:ilvl w:val="0"/>
                <w:numId w:val="28"/>
              </w:num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 w:rsidRPr="00F91C5B">
              <w:rPr>
                <w:rFonts w:cs="Arial"/>
                <w:b/>
                <w:bCs/>
                <w:sz w:val="20"/>
              </w:rPr>
              <w:t>Iniciación en la actividad científica.</w:t>
            </w:r>
          </w:p>
          <w:p w14:paraId="356FB50A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Procedimientos de indagación adecuados a las necesidades de la investigación (observación   en   el   tiempo, identificación   y   clasificación, búsqueda   de   patrones...).</w:t>
            </w:r>
          </w:p>
          <w:p w14:paraId="19810951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Instrumentos y dispositivos apropiados para realizar observaciones y mediciones de acuerdo con las necesidades de las diferentes investigaciones.</w:t>
            </w:r>
          </w:p>
          <w:p w14:paraId="064F2340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Vocabulario científico básico relacionado con las diferentes investigaciones.</w:t>
            </w:r>
          </w:p>
          <w:p w14:paraId="2507F1EB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lastRenderedPageBreak/>
              <w:t>La curiosidad y la iniciativa en la realización de las diferentes investigaciones.</w:t>
            </w:r>
          </w:p>
          <w:p w14:paraId="3CD88988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Las   profesiones   relacionadas   con   la   ciencia   y   la   tecnología   desde   una perspectiva de género.</w:t>
            </w:r>
          </w:p>
          <w:p w14:paraId="5A20F2FB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Estilos de vida sostenible e importancia del cuidado del planeta a través del conocimiento científico presente en la vida cotidiana. Técnicas de estudio y trabajo.  Desarrollo de hábitos de trabajo.  Esfuerzo y responsabilidad.</w:t>
            </w:r>
          </w:p>
          <w:p w14:paraId="3D167973" w14:textId="77777777" w:rsidR="006D546F" w:rsidRPr="00F91C5B" w:rsidRDefault="006D546F" w:rsidP="006D54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223E0AB2" w14:textId="77777777" w:rsidR="006D546F" w:rsidRPr="00F91C5B" w:rsidRDefault="006D546F" w:rsidP="006D54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412D00F1" w14:textId="77777777" w:rsidR="006D546F" w:rsidRPr="00F91C5B" w:rsidRDefault="006D546F" w:rsidP="006D546F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395E0A9D" w14:textId="77777777" w:rsidR="006D546F" w:rsidRPr="00F91C5B" w:rsidRDefault="006D546F" w:rsidP="006D546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CA0DE3" w14:textId="77777777" w:rsidR="006D546F" w:rsidRPr="00F91C5B" w:rsidRDefault="006D546F" w:rsidP="006D54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FDD" w:rsidRPr="00F91C5B" w14:paraId="55F4B31D" w14:textId="77777777" w:rsidTr="00A85FF7">
        <w:trPr>
          <w:trHeight w:val="4100"/>
        </w:trPr>
        <w:tc>
          <w:tcPr>
            <w:tcW w:w="2689" w:type="dxa"/>
            <w:gridSpan w:val="3"/>
          </w:tcPr>
          <w:p w14:paraId="0F0CA318" w14:textId="77777777" w:rsidR="003D6FDD" w:rsidRPr="00F91C5B" w:rsidRDefault="003D6FDD" w:rsidP="003D6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2. Plantear y dar respuesta a cuestiones científicas sencillas, utilizando diferentes</w:t>
            </w:r>
          </w:p>
          <w:p w14:paraId="72D99181" w14:textId="77777777" w:rsidR="003D6FDD" w:rsidRPr="00F91C5B" w:rsidRDefault="003D6FDD" w:rsidP="003D6FD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31E09FD1" w14:textId="1FAFEE23" w:rsidR="003D6FDD" w:rsidRPr="00F91C5B" w:rsidRDefault="003D6FDD" w:rsidP="003D6F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275" w:type="dxa"/>
          </w:tcPr>
          <w:p w14:paraId="115FDD89" w14:textId="77777777" w:rsidR="003D6FDD" w:rsidRPr="00F91C5B" w:rsidRDefault="003D6FDD" w:rsidP="003D6FD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25C2849F" w14:textId="0770B6FE" w:rsidR="003D6FDD" w:rsidRPr="00F91C5B" w:rsidRDefault="003D6FDD" w:rsidP="003D6F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2.2. Buscar información sencilla de diferentes fuentes seguras y fiables de forma guiada, utilizándola en investigaciones relacionadas con el medio natural.</w:t>
            </w:r>
          </w:p>
        </w:tc>
        <w:tc>
          <w:tcPr>
            <w:tcW w:w="4252" w:type="dxa"/>
          </w:tcPr>
          <w:p w14:paraId="326695EA" w14:textId="77777777" w:rsidR="003D6FDD" w:rsidRPr="00F91C5B" w:rsidRDefault="003D6FDD" w:rsidP="003D6FD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491F6CB" w14:textId="77777777" w:rsidR="003D6FDD" w:rsidRPr="00F91C5B" w:rsidRDefault="003D6FDD" w:rsidP="003D6FD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0EB599D9" w14:textId="77777777" w:rsidR="003D6FDD" w:rsidRPr="00F91C5B" w:rsidRDefault="003D6FDD" w:rsidP="003D6FD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67DBD3F9" w14:textId="77777777" w:rsidR="003D6FDD" w:rsidRPr="00F91C5B" w:rsidRDefault="003D6FDD" w:rsidP="003D6FD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75FF5DC" w14:textId="61CB1934" w:rsidR="003D6FDD" w:rsidRPr="00F91C5B" w:rsidRDefault="003D6FDD" w:rsidP="003D6FD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Vocabulario científico básico</w:t>
            </w:r>
            <w:r w:rsidR="00E233B1"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relacionado con las diferentes investigaciones</w:t>
            </w: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3767E32C" w14:textId="0EA73B1D" w:rsidR="003D6FDD" w:rsidRPr="00F91C5B" w:rsidRDefault="00E233B1" w:rsidP="003D6FD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La c</w:t>
            </w:r>
            <w:r w:rsidR="003D6FDD"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uriosidad </w:t>
            </w: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y la</w:t>
            </w:r>
            <w:r w:rsidR="003D6FDD"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iniciativa en l</w:t>
            </w: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realización de las diferentes investigaciones. </w:t>
            </w:r>
            <w:r w:rsidR="003D6FDD"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1B254C6" w14:textId="3C459C88" w:rsidR="003D6FDD" w:rsidRPr="00F91C5B" w:rsidRDefault="003D6FDD" w:rsidP="00386F8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>Las profesiones relacionadas con la ciencia y la tecnología</w:t>
            </w:r>
            <w:r w:rsidR="00E233B1"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desde una perspectiva de género. </w:t>
            </w:r>
          </w:p>
        </w:tc>
        <w:tc>
          <w:tcPr>
            <w:tcW w:w="3260" w:type="dxa"/>
          </w:tcPr>
          <w:p w14:paraId="116B2199" w14:textId="6F892D6F" w:rsidR="003D6FDD" w:rsidRPr="00F91C5B" w:rsidRDefault="00D3328B" w:rsidP="003D6FDD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660228117"/>
              </w:sdtPr>
              <w:sdtEndPr/>
              <w:sdtContent/>
            </w:sdt>
            <w:r w:rsidR="003D6FDD" w:rsidRPr="00F91C5B">
              <w:rPr>
                <w:rFonts w:ascii="Arial" w:eastAsia="Arial" w:hAnsi="Arial" w:cs="Arial"/>
                <w:sz w:val="20"/>
                <w:szCs w:val="20"/>
              </w:rPr>
              <w:t>Páginas 137 - 145</w:t>
            </w:r>
          </w:p>
        </w:tc>
      </w:tr>
      <w:tr w:rsidR="00E233B1" w:rsidRPr="00F91C5B" w14:paraId="3D752676" w14:textId="77777777" w:rsidTr="00A85FF7">
        <w:trPr>
          <w:trHeight w:val="2258"/>
        </w:trPr>
        <w:tc>
          <w:tcPr>
            <w:tcW w:w="2689" w:type="dxa"/>
            <w:gridSpan w:val="3"/>
            <w:vMerge w:val="restart"/>
          </w:tcPr>
          <w:p w14:paraId="385DB3A3" w14:textId="77777777" w:rsidR="00E233B1" w:rsidRPr="00F91C5B" w:rsidRDefault="00E233B1" w:rsidP="00E233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 Resolver problemas a través de proyectos de diseño y de la aplicación del pensamiento computacional, para generar cooperativamente un producto creativo e</w:t>
            </w:r>
          </w:p>
          <w:p w14:paraId="278832C8" w14:textId="7DC15432" w:rsidR="00E233B1" w:rsidRPr="00F91C5B" w:rsidRDefault="00E233B1" w:rsidP="00E233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innovador que responda a necesidades concretas.</w:t>
            </w:r>
          </w:p>
        </w:tc>
        <w:tc>
          <w:tcPr>
            <w:tcW w:w="1275" w:type="dxa"/>
            <w:vMerge w:val="restart"/>
          </w:tcPr>
          <w:p w14:paraId="2F10F4EE" w14:textId="77777777" w:rsidR="00E233B1" w:rsidRPr="00F91C5B" w:rsidRDefault="00E233B1" w:rsidP="00E233B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7A551B58" w14:textId="0B081901" w:rsidR="00E233B1" w:rsidRPr="00F91C5B" w:rsidRDefault="00E233B1" w:rsidP="00E233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3.1. Realizar, de forma guiada, un producto final sencillo que dé solución a un problema de diseño, probando en equipo diferentes prototipos y utilizando de forma segura</w:t>
            </w:r>
          </w:p>
          <w:p w14:paraId="389112DF" w14:textId="2E06F2E2" w:rsidR="00E233B1" w:rsidRPr="00F91C5B" w:rsidRDefault="00E233B1" w:rsidP="00E233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los materiales adecuados.</w:t>
            </w:r>
          </w:p>
        </w:tc>
        <w:tc>
          <w:tcPr>
            <w:tcW w:w="4252" w:type="dxa"/>
            <w:vMerge w:val="restart"/>
          </w:tcPr>
          <w:p w14:paraId="0E0ABB74" w14:textId="77777777" w:rsidR="00E233B1" w:rsidRPr="00F91C5B" w:rsidRDefault="00E233B1" w:rsidP="00E233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CC61267" w14:textId="77777777" w:rsidR="00E233B1" w:rsidRPr="00F91C5B" w:rsidRDefault="00E233B1" w:rsidP="00E233B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65BCDB46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1934EED0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1EBA67FF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70347195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 </w:t>
            </w:r>
          </w:p>
          <w:p w14:paraId="1C9EAAF4" w14:textId="26F65A11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 desde una perspectiva de género. </w:t>
            </w:r>
          </w:p>
        </w:tc>
        <w:tc>
          <w:tcPr>
            <w:tcW w:w="3260" w:type="dxa"/>
          </w:tcPr>
          <w:p w14:paraId="0E11018D" w14:textId="7F53B6FA" w:rsidR="00E233B1" w:rsidRPr="00F91C5B" w:rsidRDefault="00D3328B" w:rsidP="00E233B1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741862134"/>
              </w:sdtPr>
              <w:sdtEndPr/>
              <w:sdtContent/>
            </w:sdt>
            <w:r w:rsidR="00E233B1" w:rsidRPr="00F91C5B">
              <w:rPr>
                <w:rFonts w:ascii="Arial" w:eastAsia="Arial" w:hAnsi="Arial" w:cs="Arial"/>
                <w:sz w:val="20"/>
                <w:szCs w:val="20"/>
              </w:rPr>
              <w:t>Páginas 137 - 145</w:t>
            </w:r>
          </w:p>
        </w:tc>
      </w:tr>
      <w:tr w:rsidR="003D6FDD" w:rsidRPr="00F91C5B" w14:paraId="3C7CBB8F" w14:textId="77777777" w:rsidTr="00A85FF7">
        <w:trPr>
          <w:trHeight w:val="1977"/>
        </w:trPr>
        <w:tc>
          <w:tcPr>
            <w:tcW w:w="2689" w:type="dxa"/>
            <w:gridSpan w:val="3"/>
            <w:vMerge/>
          </w:tcPr>
          <w:p w14:paraId="52514519" w14:textId="77777777" w:rsidR="003D6FDD" w:rsidRPr="00F91C5B" w:rsidRDefault="003D6FDD" w:rsidP="003D6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2D4ADD2" w14:textId="77777777" w:rsidR="003D6FDD" w:rsidRPr="00F91C5B" w:rsidRDefault="003D6FDD" w:rsidP="003D6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041D0DAF" w14:textId="5BB1A8DF" w:rsidR="003D6FDD" w:rsidRPr="00F91C5B" w:rsidRDefault="003D6FDD" w:rsidP="003D6FD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69A2B57C" w14:textId="77777777" w:rsidR="003D6FDD" w:rsidRPr="00F91C5B" w:rsidRDefault="003D6FDD" w:rsidP="003D6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1937C1" w14:textId="7F705654" w:rsidR="003D6FDD" w:rsidRPr="00F91C5B" w:rsidRDefault="003D6FDD" w:rsidP="003D6F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145</w:t>
            </w:r>
          </w:p>
        </w:tc>
      </w:tr>
    </w:tbl>
    <w:p w14:paraId="18342BA0" w14:textId="77777777" w:rsidR="00392726" w:rsidRPr="00F91C5B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09440098" w14:textId="45486C19" w:rsidR="00A85FF7" w:rsidRPr="00F91C5B" w:rsidRDefault="0017473D" w:rsidP="00EB5CF1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10D77AC6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58DC733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0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0"/>
        <w:gridCol w:w="1832"/>
        <w:gridCol w:w="832"/>
        <w:gridCol w:w="248"/>
        <w:gridCol w:w="2572"/>
        <w:gridCol w:w="340"/>
        <w:gridCol w:w="2691"/>
        <w:gridCol w:w="221"/>
        <w:gridCol w:w="2912"/>
      </w:tblGrid>
      <w:tr w:rsidR="00731AB8" w:rsidRPr="00F91C5B" w14:paraId="396446D0" w14:textId="77777777">
        <w:tc>
          <w:tcPr>
            <w:tcW w:w="1538" w:type="dxa"/>
            <w:shd w:val="clear" w:color="auto" w:fill="E7E6E6"/>
            <w:vAlign w:val="center"/>
          </w:tcPr>
          <w:p w14:paraId="1B1FD2D9" w14:textId="65F5C9C2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2EE88C6D" w14:textId="313C2E3D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842" w:type="dxa"/>
            <w:gridSpan w:val="2"/>
            <w:shd w:val="clear" w:color="auto" w:fill="E7E6E6"/>
            <w:vAlign w:val="center"/>
          </w:tcPr>
          <w:p w14:paraId="2A5FF0EA" w14:textId="1D72DB7E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652" w:type="dxa"/>
            <w:gridSpan w:val="3"/>
            <w:shd w:val="clear" w:color="auto" w:fill="E7E6E6"/>
            <w:vAlign w:val="center"/>
          </w:tcPr>
          <w:p w14:paraId="3DAA0724" w14:textId="02C0DE10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3031" w:type="dxa"/>
            <w:gridSpan w:val="2"/>
            <w:shd w:val="clear" w:color="auto" w:fill="E7E6E6"/>
            <w:vAlign w:val="center"/>
          </w:tcPr>
          <w:p w14:paraId="1ED3267F" w14:textId="77777777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EE0CA84" w14:textId="24F9D0FC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gridSpan w:val="2"/>
            <w:shd w:val="clear" w:color="auto" w:fill="E7E6E6"/>
            <w:vAlign w:val="center"/>
          </w:tcPr>
          <w:p w14:paraId="1CB438AA" w14:textId="77777777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58EDE482" w14:textId="48EEA3E1" w:rsidR="00731AB8" w:rsidRPr="00F91C5B" w:rsidRDefault="00731AB8" w:rsidP="00731AB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92726" w:rsidRPr="00F91C5B" w14:paraId="53AB8ED0" w14:textId="77777777">
        <w:tc>
          <w:tcPr>
            <w:tcW w:w="14560" w:type="dxa"/>
            <w:gridSpan w:val="11"/>
          </w:tcPr>
          <w:p w14:paraId="56FD6F8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B118A" w:rsidRPr="00F91C5B" w14:paraId="51ADAA11" w14:textId="77777777">
        <w:tc>
          <w:tcPr>
            <w:tcW w:w="14560" w:type="dxa"/>
            <w:gridSpan w:val="11"/>
          </w:tcPr>
          <w:p w14:paraId="7792B16D" w14:textId="212DA90C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</w:tr>
      <w:tr w:rsidR="00392726" w:rsidRPr="00F91C5B" w14:paraId="3D906197" w14:textId="77777777">
        <w:tc>
          <w:tcPr>
            <w:tcW w:w="2902" w:type="dxa"/>
            <w:gridSpan w:val="2"/>
          </w:tcPr>
          <w:p w14:paraId="0E62379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68FBD83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0A2F546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26A84DDB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1BF92B7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4D6C4D3F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EDC50C3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751331BD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6804E3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B118A" w:rsidRPr="00F91C5B" w14:paraId="393FD448" w14:textId="77777777">
        <w:tc>
          <w:tcPr>
            <w:tcW w:w="2902" w:type="dxa"/>
            <w:gridSpan w:val="2"/>
          </w:tcPr>
          <w:p w14:paraId="66FCB1B3" w14:textId="75A53DA2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2674" w:type="dxa"/>
            <w:gridSpan w:val="3"/>
          </w:tcPr>
          <w:p w14:paraId="073A03B0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57AC1A61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007CD1DC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4F8B977F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F3880" w:rsidRPr="00F91C5B" w14:paraId="04A16323" w14:textId="77777777">
        <w:tc>
          <w:tcPr>
            <w:tcW w:w="14560" w:type="dxa"/>
            <w:gridSpan w:val="11"/>
          </w:tcPr>
          <w:p w14:paraId="253530E4" w14:textId="544E136B" w:rsidR="007F3880" w:rsidRPr="00F91C5B" w:rsidRDefault="007F3880" w:rsidP="007F388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</w:tc>
      </w:tr>
      <w:tr w:rsidR="007F3880" w:rsidRPr="00F91C5B" w14:paraId="39A9CB7E" w14:textId="77777777" w:rsidTr="005B118E">
        <w:tc>
          <w:tcPr>
            <w:tcW w:w="2912" w:type="dxa"/>
            <w:gridSpan w:val="3"/>
          </w:tcPr>
          <w:p w14:paraId="32331A8A" w14:textId="21B20857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2" w:type="dxa"/>
            <w:gridSpan w:val="3"/>
          </w:tcPr>
          <w:p w14:paraId="45F6C766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D8DDCD3" w14:textId="274C6D12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12" w:type="dxa"/>
            <w:gridSpan w:val="2"/>
          </w:tcPr>
          <w:p w14:paraId="3A011D49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65D696F" w14:textId="57CD59E0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2" w:type="dxa"/>
            <w:gridSpan w:val="2"/>
          </w:tcPr>
          <w:p w14:paraId="7BFDD6D7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8A2BEFB" w14:textId="5427E898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12" w:type="dxa"/>
          </w:tcPr>
          <w:p w14:paraId="1A12FE0A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1F39BB8" w14:textId="65A891E8" w:rsidR="007F3880" w:rsidRPr="00F91C5B" w:rsidRDefault="007F3880" w:rsidP="007F38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3880" w:rsidRPr="00F91C5B" w14:paraId="64FFD477" w14:textId="77777777" w:rsidTr="005B118E">
        <w:tc>
          <w:tcPr>
            <w:tcW w:w="2912" w:type="dxa"/>
            <w:gridSpan w:val="3"/>
          </w:tcPr>
          <w:p w14:paraId="72C2BD3E" w14:textId="50DFC3E2" w:rsidR="007F3880" w:rsidRPr="00F91C5B" w:rsidRDefault="007F3880" w:rsidP="007F388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Utiliza dispositivos y recursos digitales de forma segura y de acuerdo con las necesidades del contexto educativo. </w:t>
            </w:r>
          </w:p>
        </w:tc>
        <w:tc>
          <w:tcPr>
            <w:tcW w:w="2912" w:type="dxa"/>
            <w:gridSpan w:val="3"/>
          </w:tcPr>
          <w:p w14:paraId="33E2F60D" w14:textId="1A601701" w:rsidR="007F3880" w:rsidRPr="00F91C5B" w:rsidRDefault="007F3880" w:rsidP="007F388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12" w:type="dxa"/>
            <w:gridSpan w:val="2"/>
          </w:tcPr>
          <w:p w14:paraId="25061463" w14:textId="735F34E9" w:rsidR="007F3880" w:rsidRPr="00F91C5B" w:rsidRDefault="007F3880" w:rsidP="007F388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2" w:type="dxa"/>
            <w:gridSpan w:val="2"/>
          </w:tcPr>
          <w:p w14:paraId="7548CE43" w14:textId="267DCDA6" w:rsidR="007F3880" w:rsidRPr="00F91C5B" w:rsidRDefault="007F3880" w:rsidP="007F388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12" w:type="dxa"/>
          </w:tcPr>
          <w:p w14:paraId="051DD84E" w14:textId="43472EA6" w:rsidR="007F3880" w:rsidRPr="00F91C5B" w:rsidRDefault="007F3880" w:rsidP="007F3880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F3880" w:rsidRPr="00F91C5B" w14:paraId="24B72904" w14:textId="77777777">
        <w:tc>
          <w:tcPr>
            <w:tcW w:w="14560" w:type="dxa"/>
            <w:gridSpan w:val="11"/>
          </w:tcPr>
          <w:p w14:paraId="7DEDBEA1" w14:textId="7607C584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2.2. Buscar información sencilla de diferentes fuentes seguras y fiables de forma guiada, utilizándola en investigaciones relacionadas con el medio natural.</w:t>
            </w:r>
          </w:p>
        </w:tc>
      </w:tr>
      <w:tr w:rsidR="007F3880" w:rsidRPr="00F91C5B" w14:paraId="4C838CA6" w14:textId="77777777">
        <w:tc>
          <w:tcPr>
            <w:tcW w:w="2902" w:type="dxa"/>
            <w:gridSpan w:val="2"/>
          </w:tcPr>
          <w:p w14:paraId="21AD421E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0ECE2D34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6A8CF21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651ED10B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A468BB4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2F6A6A22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07669DA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79C79F51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A37DF6F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3880" w:rsidRPr="00F91C5B" w14:paraId="5E649276" w14:textId="77777777">
        <w:tc>
          <w:tcPr>
            <w:tcW w:w="2902" w:type="dxa"/>
            <w:gridSpan w:val="2"/>
          </w:tcPr>
          <w:p w14:paraId="6DB7A8B9" w14:textId="48BEB476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Busca información sencilla de diferentes fuentes seguras y fiables de forma guiada, utilizándola en investigaciones relacionadas con el medio natural.</w:t>
            </w:r>
          </w:p>
        </w:tc>
        <w:tc>
          <w:tcPr>
            <w:tcW w:w="2674" w:type="dxa"/>
            <w:gridSpan w:val="3"/>
          </w:tcPr>
          <w:p w14:paraId="39D0BB0B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17A455F6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1682845A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281C3D33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F3880" w:rsidRPr="00F91C5B" w14:paraId="48D0F42F" w14:textId="77777777">
        <w:tc>
          <w:tcPr>
            <w:tcW w:w="14560" w:type="dxa"/>
            <w:gridSpan w:val="11"/>
          </w:tcPr>
          <w:p w14:paraId="535396E7" w14:textId="73AC9812" w:rsidR="007F3880" w:rsidRPr="00F91C5B" w:rsidRDefault="007F3880" w:rsidP="007F388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3.1. Realizar, de forma guiada, un producto final sencillo que dé solución a un problema de diseño, probando en equipo diferentes prototipos y utilizando de forma segura los materiales adecuados.</w:t>
            </w:r>
          </w:p>
        </w:tc>
      </w:tr>
      <w:tr w:rsidR="007F3880" w:rsidRPr="00F91C5B" w14:paraId="7598F05A" w14:textId="77777777">
        <w:tc>
          <w:tcPr>
            <w:tcW w:w="2902" w:type="dxa"/>
            <w:gridSpan w:val="2"/>
          </w:tcPr>
          <w:p w14:paraId="133487DE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614D0C7D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3E50421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Nunca o casi nunca</w:t>
            </w:r>
          </w:p>
        </w:tc>
        <w:tc>
          <w:tcPr>
            <w:tcW w:w="2820" w:type="dxa"/>
            <w:gridSpan w:val="2"/>
          </w:tcPr>
          <w:p w14:paraId="63DC5554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2.</w:t>
            </w:r>
          </w:p>
          <w:p w14:paraId="16C27493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A menudo</w:t>
            </w:r>
          </w:p>
        </w:tc>
        <w:tc>
          <w:tcPr>
            <w:tcW w:w="3031" w:type="dxa"/>
            <w:gridSpan w:val="2"/>
          </w:tcPr>
          <w:p w14:paraId="3CFEE4F3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3.</w:t>
            </w:r>
          </w:p>
          <w:p w14:paraId="19A204F0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Casi siempre</w:t>
            </w:r>
          </w:p>
        </w:tc>
        <w:tc>
          <w:tcPr>
            <w:tcW w:w="3133" w:type="dxa"/>
            <w:gridSpan w:val="2"/>
          </w:tcPr>
          <w:p w14:paraId="77A429AD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4.</w:t>
            </w:r>
          </w:p>
          <w:p w14:paraId="6FDFBE6B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Siempre</w:t>
            </w:r>
          </w:p>
        </w:tc>
      </w:tr>
      <w:tr w:rsidR="007F3880" w:rsidRPr="00F91C5B" w14:paraId="2CAF4C0D" w14:textId="77777777">
        <w:tc>
          <w:tcPr>
            <w:tcW w:w="2902" w:type="dxa"/>
            <w:gridSpan w:val="2"/>
          </w:tcPr>
          <w:p w14:paraId="074992AD" w14:textId="1586E930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Realiza,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2674" w:type="dxa"/>
            <w:gridSpan w:val="3"/>
          </w:tcPr>
          <w:p w14:paraId="2C8CB291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2CAB359A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3F340F04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4B30DD86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F3880" w:rsidRPr="00F91C5B" w14:paraId="53FCAB57" w14:textId="77777777">
        <w:tc>
          <w:tcPr>
            <w:tcW w:w="14560" w:type="dxa"/>
            <w:gridSpan w:val="11"/>
          </w:tcPr>
          <w:p w14:paraId="5C05578D" w14:textId="3AA2BC69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</w:tr>
      <w:tr w:rsidR="007F3880" w:rsidRPr="00F91C5B" w14:paraId="28B2C416" w14:textId="77777777">
        <w:tc>
          <w:tcPr>
            <w:tcW w:w="2902" w:type="dxa"/>
            <w:gridSpan w:val="2"/>
          </w:tcPr>
          <w:p w14:paraId="1F4610C2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5DFDA862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731A37F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765A2E8D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CB8DB3E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5ABFDBD3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D6102B3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5DB146B8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4F2FBCC" w14:textId="77777777" w:rsidR="007F3880" w:rsidRPr="00F91C5B" w:rsidRDefault="007F3880" w:rsidP="007F38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F3880" w:rsidRPr="00F91C5B" w14:paraId="4FC7B912" w14:textId="77777777">
        <w:tc>
          <w:tcPr>
            <w:tcW w:w="2902" w:type="dxa"/>
            <w:gridSpan w:val="2"/>
          </w:tcPr>
          <w:p w14:paraId="6D1946F2" w14:textId="02E41B2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3"/>
          </w:tcPr>
          <w:p w14:paraId="7DC3B2A3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57A919D0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0D50317C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58870B42" w14:textId="77777777" w:rsidR="007F3880" w:rsidRPr="00F91C5B" w:rsidRDefault="007F3880" w:rsidP="007F38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E937BE0" w14:textId="1CD56BE0" w:rsidR="00A85FF7" w:rsidRPr="00F91C5B" w:rsidRDefault="00A85FF7">
      <w:pPr>
        <w:rPr>
          <w:rFonts w:ascii="Arial" w:eastAsia="Arial" w:hAnsi="Arial" w:cs="Arial"/>
          <w:b/>
          <w:sz w:val="20"/>
          <w:szCs w:val="20"/>
        </w:rPr>
      </w:pPr>
    </w:p>
    <w:p w14:paraId="2B042D2C" w14:textId="226C5C09" w:rsidR="00392726" w:rsidRPr="00F91C5B" w:rsidRDefault="00CB095E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PROJECT 3: AN INCLUSIVE NEIGHBOURHOOD</w:t>
      </w:r>
    </w:p>
    <w:p w14:paraId="5A45C0EE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1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92726" w:rsidRPr="00F91C5B" w14:paraId="537CF9F9" w14:textId="77777777">
        <w:tc>
          <w:tcPr>
            <w:tcW w:w="14596" w:type="dxa"/>
          </w:tcPr>
          <w:p w14:paraId="41076365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2726" w:rsidRPr="00F91C5B" w14:paraId="3E5E1255" w14:textId="77777777">
        <w:tc>
          <w:tcPr>
            <w:tcW w:w="14596" w:type="dxa"/>
          </w:tcPr>
          <w:p w14:paraId="7C8EAEF4" w14:textId="1FB134E8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La tarea consiste en</w:t>
            </w:r>
            <w:r w:rsidR="00FD649C" w:rsidRPr="00F91C5B">
              <w:rPr>
                <w:rFonts w:ascii="Arial" w:eastAsia="Arial" w:hAnsi="Arial" w:cs="Arial"/>
                <w:sz w:val="20"/>
                <w:szCs w:val="20"/>
              </w:rPr>
              <w:t xml:space="preserve"> crear una casa accesible</w:t>
            </w: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08DABD41" w14:textId="0302BC86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Te proponemos que el alumnado observe y reflexione sobre los </w:t>
            </w:r>
            <w:r w:rsidR="00FD649C" w:rsidRPr="00F91C5B">
              <w:rPr>
                <w:rFonts w:ascii="Arial" w:eastAsia="Arial" w:hAnsi="Arial" w:cs="Arial"/>
                <w:sz w:val="20"/>
                <w:szCs w:val="20"/>
              </w:rPr>
              <w:t xml:space="preserve">diferentes elementos que debe tener una casa accesible, adaptada a las necesidades de los inquilinos con elementos tales como ascensores, rampas para las personas de movilidad reducida, etc. A partir de los resultados obtenidos, deberán crear su propia versión de una vivienda accesible. </w:t>
            </w:r>
          </w:p>
          <w:p w14:paraId="4A9B2EC5" w14:textId="77777777" w:rsidR="00392726" w:rsidRPr="00F91C5B" w:rsidRDefault="0039272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92726" w:rsidRPr="00F91C5B" w14:paraId="1AD22E04" w14:textId="77777777">
        <w:tc>
          <w:tcPr>
            <w:tcW w:w="14596" w:type="dxa"/>
          </w:tcPr>
          <w:p w14:paraId="39F22DC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92726" w:rsidRPr="00F91C5B" w14:paraId="6555192B" w14:textId="77777777">
        <w:tc>
          <w:tcPr>
            <w:tcW w:w="14596" w:type="dxa"/>
          </w:tcPr>
          <w:p w14:paraId="0C3C0E52" w14:textId="77777777" w:rsidR="00392726" w:rsidRPr="00F91C5B" w:rsidRDefault="0017473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76FE2279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E7D6F20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Recolecte datos. </w:t>
            </w:r>
          </w:p>
          <w:p w14:paraId="7D1CD924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Identifique los diferentes materiales reciclables. </w:t>
            </w:r>
          </w:p>
          <w:p w14:paraId="56C334F6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Sepa realizar una representación gráfica de los datos obtenidos. </w:t>
            </w:r>
          </w:p>
          <w:p w14:paraId="19D39703" w14:textId="77777777" w:rsidR="00392726" w:rsidRPr="00F91C5B" w:rsidRDefault="0017473D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 xml:space="preserve">Analice los datos obtenidos.  </w:t>
            </w:r>
          </w:p>
        </w:tc>
      </w:tr>
    </w:tbl>
    <w:p w14:paraId="0CB3609D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88E2047" w14:textId="77777777" w:rsidR="00392726" w:rsidRPr="00F91C5B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hAnsi="Arial" w:cs="Arial"/>
          <w:sz w:val="20"/>
          <w:szCs w:val="20"/>
        </w:rPr>
        <w:br w:type="page"/>
      </w:r>
    </w:p>
    <w:tbl>
      <w:tblPr>
        <w:tblStyle w:val="aff2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CB095E" w:rsidRPr="00F91C5B" w14:paraId="227DF431" w14:textId="77777777" w:rsidTr="00CB095E">
        <w:tc>
          <w:tcPr>
            <w:tcW w:w="1491" w:type="dxa"/>
            <w:shd w:val="clear" w:color="auto" w:fill="E7E6E6"/>
            <w:vAlign w:val="center"/>
          </w:tcPr>
          <w:p w14:paraId="48E4EE4F" w14:textId="44221D3B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9737C6" w14:textId="7B288455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7143700F" w14:textId="5BDE19D8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432ED414" w14:textId="59893F74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74FDFCDD" w14:textId="77777777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4800AA1A" w14:textId="77777777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352A5666" w14:textId="77777777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488E9F31" w14:textId="34416803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92726" w:rsidRPr="00F91C5B" w14:paraId="0D0C3A4D" w14:textId="77777777">
        <w:tc>
          <w:tcPr>
            <w:tcW w:w="14170" w:type="dxa"/>
            <w:gridSpan w:val="8"/>
          </w:tcPr>
          <w:p w14:paraId="550DCA06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2726" w:rsidRPr="00F91C5B" w14:paraId="3C829CC7" w14:textId="77777777">
        <w:tc>
          <w:tcPr>
            <w:tcW w:w="2689" w:type="dxa"/>
            <w:gridSpan w:val="3"/>
          </w:tcPr>
          <w:p w14:paraId="29254197" w14:textId="77777777" w:rsidR="00392726" w:rsidRPr="00F91C5B" w:rsidRDefault="0017473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1551F861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04B24F66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79CAB56" w14:textId="784FB610" w:rsidR="00392726" w:rsidRPr="00F91C5B" w:rsidRDefault="00ED349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3260" w:type="dxa"/>
          </w:tcPr>
          <w:p w14:paraId="6065CD52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AB118A" w:rsidRPr="00F91C5B" w14:paraId="1C702C2F" w14:textId="77777777" w:rsidTr="00A85FF7">
        <w:trPr>
          <w:trHeight w:val="3314"/>
        </w:trPr>
        <w:tc>
          <w:tcPr>
            <w:tcW w:w="2689" w:type="dxa"/>
            <w:gridSpan w:val="3"/>
          </w:tcPr>
          <w:p w14:paraId="77EBC3CE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</w:t>
            </w:r>
          </w:p>
          <w:p w14:paraId="2AC3C09B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natural, social y cultural, analizando su organización y propiedades y estableciendo</w:t>
            </w:r>
          </w:p>
          <w:p w14:paraId="32C0BD12" w14:textId="77777777" w:rsidR="00AB118A" w:rsidRPr="00F91C5B" w:rsidRDefault="00AB118A" w:rsidP="00AB118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relaciones entre los mismos, para reconocer el valor del patrimonio cultural y natural,</w:t>
            </w:r>
          </w:p>
          <w:p w14:paraId="79C55DE6" w14:textId="27222F50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conservarlo, mejorarlo y emprender acciones para su uso responsable.</w:t>
            </w:r>
          </w:p>
        </w:tc>
        <w:tc>
          <w:tcPr>
            <w:tcW w:w="1275" w:type="dxa"/>
          </w:tcPr>
          <w:p w14:paraId="23B03811" w14:textId="6BB49D0A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2694" w:type="dxa"/>
            <w:gridSpan w:val="2"/>
          </w:tcPr>
          <w:p w14:paraId="3A63B33A" w14:textId="6FE340D4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4252" w:type="dxa"/>
          </w:tcPr>
          <w:p w14:paraId="35E6049D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44BC763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7A2CFE53" w14:textId="77777777" w:rsidR="00AB118A" w:rsidRPr="00F91C5B" w:rsidRDefault="00AB118A" w:rsidP="00AB118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8F1F47B" w14:textId="2B259C6E" w:rsidR="00AB118A" w:rsidRPr="00F91C5B" w:rsidRDefault="00AB118A" w:rsidP="00AB118A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Estructuras resistentes, estables y útiles.</w:t>
            </w:r>
          </w:p>
        </w:tc>
        <w:tc>
          <w:tcPr>
            <w:tcW w:w="3260" w:type="dxa"/>
          </w:tcPr>
          <w:p w14:paraId="553CE6D4" w14:textId="06019C6A" w:rsidR="00AB118A" w:rsidRPr="00F91C5B" w:rsidRDefault="003D6FDD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147</w:t>
            </w:r>
            <w:r w:rsidR="00AB118A" w:rsidRPr="00F91C5B">
              <w:rPr>
                <w:rFonts w:ascii="Arial" w:eastAsia="Arial" w:hAnsi="Arial" w:cs="Arial"/>
                <w:sz w:val="20"/>
                <w:szCs w:val="20"/>
              </w:rPr>
              <w:t xml:space="preserve"> - 153</w:t>
            </w:r>
          </w:p>
        </w:tc>
      </w:tr>
      <w:tr w:rsidR="006D546F" w:rsidRPr="00F91C5B" w14:paraId="41D76752" w14:textId="77777777" w:rsidTr="00A85FF7">
        <w:trPr>
          <w:trHeight w:val="4242"/>
        </w:trPr>
        <w:tc>
          <w:tcPr>
            <w:tcW w:w="2689" w:type="dxa"/>
            <w:gridSpan w:val="3"/>
          </w:tcPr>
          <w:p w14:paraId="64829321" w14:textId="77777777" w:rsidR="006D546F" w:rsidRPr="00F91C5B" w:rsidRDefault="006D546F" w:rsidP="006D54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red, y para reelaborar y crear contenido digital de acuerdo con las necesidades digitales</w:t>
            </w:r>
          </w:p>
          <w:p w14:paraId="4086F06C" w14:textId="00535167" w:rsidR="006D546F" w:rsidRPr="00F91C5B" w:rsidRDefault="006D546F" w:rsidP="006D546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del contexto educativo.</w:t>
            </w:r>
          </w:p>
        </w:tc>
        <w:tc>
          <w:tcPr>
            <w:tcW w:w="1275" w:type="dxa"/>
          </w:tcPr>
          <w:p w14:paraId="13C23302" w14:textId="17668BED" w:rsidR="006D546F" w:rsidRPr="00F91C5B" w:rsidRDefault="006D546F" w:rsidP="006D546F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91C5B">
              <w:rPr>
                <w:rFonts w:ascii="Arial" w:hAnsi="Arial" w:cs="Arial"/>
                <w:sz w:val="20"/>
                <w:szCs w:val="20"/>
                <w:lang w:val="pl-PL"/>
              </w:rPr>
              <w:t>CCL3, STEM4, CD1, CD2, CD3, CD4, CD5, CCEC4.</w:t>
            </w:r>
          </w:p>
        </w:tc>
        <w:tc>
          <w:tcPr>
            <w:tcW w:w="2694" w:type="dxa"/>
            <w:gridSpan w:val="2"/>
          </w:tcPr>
          <w:p w14:paraId="5412BCB8" w14:textId="77777777" w:rsidR="006D546F" w:rsidRPr="00F91C5B" w:rsidRDefault="006D546F" w:rsidP="006D546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1.1 Utilizar dispositivos y recursos digitales de forma segura y de acuerdo con las necesidades del contexto educativo. </w:t>
            </w:r>
          </w:p>
          <w:p w14:paraId="1C2B8A0D" w14:textId="77777777" w:rsidR="006D546F" w:rsidRPr="00F91C5B" w:rsidRDefault="006D546F" w:rsidP="006D54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DDEBAD6" w14:textId="77777777" w:rsidR="006D546F" w:rsidRPr="00F91C5B" w:rsidRDefault="006D546F" w:rsidP="006D546F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Cultura científica.</w:t>
            </w:r>
          </w:p>
          <w:p w14:paraId="14B2878D" w14:textId="77777777" w:rsidR="006D546F" w:rsidRPr="00F91C5B" w:rsidRDefault="006D546F" w:rsidP="006D546F">
            <w:pPr>
              <w:pStyle w:val="Prrafodelista"/>
              <w:numPr>
                <w:ilvl w:val="0"/>
                <w:numId w:val="28"/>
              </w:numPr>
              <w:spacing w:after="160" w:line="259" w:lineRule="auto"/>
              <w:rPr>
                <w:rFonts w:cs="Arial"/>
                <w:b/>
                <w:bCs/>
                <w:sz w:val="20"/>
              </w:rPr>
            </w:pPr>
            <w:r w:rsidRPr="00F91C5B">
              <w:rPr>
                <w:rFonts w:cs="Arial"/>
                <w:b/>
                <w:bCs/>
                <w:sz w:val="20"/>
              </w:rPr>
              <w:t>Iniciación en la actividad científica.</w:t>
            </w:r>
          </w:p>
          <w:p w14:paraId="2006DD9A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Procedimientos de indagación adecuados a las necesidades de la investigación (observación   en   el   tiempo, identificación   y   clasificación, búsqueda   de   patrones...).</w:t>
            </w:r>
          </w:p>
          <w:p w14:paraId="42702B52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Instrumentos y dispositivos apropiados para realizar observaciones y mediciones de acuerdo con las necesidades de las diferentes investigaciones.</w:t>
            </w:r>
          </w:p>
          <w:p w14:paraId="643AC27A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Vocabulario científico básico relacionado con las diferentes investigaciones.</w:t>
            </w:r>
          </w:p>
          <w:p w14:paraId="3D43AC6B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lastRenderedPageBreak/>
              <w:t>La curiosidad y la iniciativa en la realización de las diferentes investigaciones.</w:t>
            </w:r>
          </w:p>
          <w:p w14:paraId="683A6680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Las   profesiones   relacionadas   con   la   ciencia   y   la   tecnología   desde   una perspectiva de género.</w:t>
            </w:r>
          </w:p>
          <w:p w14:paraId="237B3057" w14:textId="77777777" w:rsidR="006D546F" w:rsidRPr="00F91C5B" w:rsidRDefault="006D546F" w:rsidP="006D546F">
            <w:pPr>
              <w:pStyle w:val="Prrafodelista"/>
              <w:numPr>
                <w:ilvl w:val="0"/>
                <w:numId w:val="29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Estilos de vida sostenible e importancia del cuidado del planeta a través del conocimiento científico presente en la vida cotidiana. Técnicas de estudio y trabajo.  Desarrollo de hábitos de trabajo.  Esfuerzo y responsabilidad.</w:t>
            </w:r>
          </w:p>
          <w:p w14:paraId="47FA4C67" w14:textId="77777777" w:rsidR="006D546F" w:rsidRPr="00F91C5B" w:rsidRDefault="006D546F" w:rsidP="006D54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B.    Tecnología y digitalización.</w:t>
            </w:r>
          </w:p>
          <w:p w14:paraId="6851DA3E" w14:textId="77777777" w:rsidR="006D546F" w:rsidRPr="00F91C5B" w:rsidRDefault="006D546F" w:rsidP="006D54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1C5B">
              <w:rPr>
                <w:rFonts w:ascii="Arial" w:hAnsi="Arial" w:cs="Arial"/>
                <w:b/>
                <w:bCs/>
                <w:sz w:val="20"/>
                <w:szCs w:val="20"/>
              </w:rPr>
              <w:t>1.  Digitalización del entorno personal de aprendizaje.</w:t>
            </w:r>
          </w:p>
          <w:p w14:paraId="272E59A9" w14:textId="77777777" w:rsidR="006D546F" w:rsidRPr="00F91C5B" w:rsidRDefault="006D546F" w:rsidP="006D546F">
            <w:pPr>
              <w:pStyle w:val="Prrafodelista"/>
              <w:numPr>
                <w:ilvl w:val="0"/>
                <w:numId w:val="30"/>
              </w:numPr>
              <w:spacing w:after="160" w:line="259" w:lineRule="auto"/>
              <w:rPr>
                <w:rFonts w:cs="Arial"/>
                <w:sz w:val="20"/>
              </w:rPr>
            </w:pPr>
            <w:r w:rsidRPr="00F91C5B">
              <w:rPr>
                <w:rFonts w:cs="Arial"/>
                <w:sz w:val="20"/>
              </w:rPr>
              <w:t>Dispositivos y recursos del entorno digital de aprendizaje de acuerdo con las necesidades del contexto educativo.</w:t>
            </w:r>
          </w:p>
          <w:p w14:paraId="4D5BE2A6" w14:textId="77777777" w:rsidR="006D546F" w:rsidRPr="00F91C5B" w:rsidRDefault="006D546F" w:rsidP="006D546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12D08C" w14:textId="77777777" w:rsidR="006D546F" w:rsidRPr="00F91C5B" w:rsidRDefault="006D546F" w:rsidP="006D546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233B1" w:rsidRPr="00F91C5B" w14:paraId="1B239CB6" w14:textId="77777777" w:rsidTr="00A85FF7">
        <w:trPr>
          <w:trHeight w:val="4242"/>
        </w:trPr>
        <w:tc>
          <w:tcPr>
            <w:tcW w:w="2689" w:type="dxa"/>
            <w:gridSpan w:val="3"/>
          </w:tcPr>
          <w:p w14:paraId="69EC8A53" w14:textId="77777777" w:rsidR="00E233B1" w:rsidRPr="00F91C5B" w:rsidRDefault="00E233B1" w:rsidP="00E233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>2. Plantear y dar respuesta a cuestiones científicas sencillas, utilizando diferentes</w:t>
            </w:r>
          </w:p>
          <w:p w14:paraId="32837FC6" w14:textId="77777777" w:rsidR="00E233B1" w:rsidRPr="00F91C5B" w:rsidRDefault="00E233B1" w:rsidP="00E233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técnicas, instrumentos y modelos propios del pensamiento científico, para interpretar y</w:t>
            </w:r>
          </w:p>
          <w:p w14:paraId="165BC066" w14:textId="79C99ECD" w:rsidR="00E233B1" w:rsidRPr="00F91C5B" w:rsidRDefault="00E233B1" w:rsidP="00E233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explicar hechos y fenómenos que ocurren en el medio natural, social y cultural.</w:t>
            </w:r>
          </w:p>
        </w:tc>
        <w:tc>
          <w:tcPr>
            <w:tcW w:w="1275" w:type="dxa"/>
          </w:tcPr>
          <w:p w14:paraId="58F0BACE" w14:textId="77777777" w:rsidR="00E233B1" w:rsidRPr="00F91C5B" w:rsidRDefault="00E233B1" w:rsidP="00E233B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370AEDDD" w14:textId="77777777" w:rsidR="000254EB" w:rsidRPr="00F91C5B" w:rsidRDefault="000254EB" w:rsidP="000254E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2.4. Proponer respuestas a las preguntas planteadas, comparando la información y los resultados obtenidos con las predicciones realizadas.2.5. Comunicar de forma oral o gráfica el resultado de las investigaciones explicando los pasos seguidos con ayuda de un guion. </w:t>
            </w:r>
          </w:p>
          <w:p w14:paraId="263B620E" w14:textId="0594C309" w:rsidR="00E233B1" w:rsidRPr="00F91C5B" w:rsidRDefault="00E233B1" w:rsidP="00E233B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4105060" w14:textId="77777777" w:rsidR="00E233B1" w:rsidRPr="00F91C5B" w:rsidRDefault="00E233B1" w:rsidP="00E233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0E85F25" w14:textId="77777777" w:rsidR="00E233B1" w:rsidRPr="00F91C5B" w:rsidRDefault="00E233B1" w:rsidP="00E233B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4D96FA56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340EA4A9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30CFC50E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2DC785E0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 </w:t>
            </w:r>
          </w:p>
          <w:p w14:paraId="1AB3C426" w14:textId="5A67A968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 desde una perspectiva de género. </w:t>
            </w:r>
          </w:p>
        </w:tc>
        <w:tc>
          <w:tcPr>
            <w:tcW w:w="3260" w:type="dxa"/>
          </w:tcPr>
          <w:p w14:paraId="7D78B779" w14:textId="682A5AB7" w:rsidR="00E233B1" w:rsidRPr="00F91C5B" w:rsidRDefault="00E233B1" w:rsidP="00E233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147 - 153</w:t>
            </w:r>
          </w:p>
        </w:tc>
      </w:tr>
      <w:tr w:rsidR="00E233B1" w:rsidRPr="00F91C5B" w14:paraId="1E669B05" w14:textId="77777777" w:rsidTr="00A85FF7">
        <w:trPr>
          <w:trHeight w:val="2116"/>
        </w:trPr>
        <w:tc>
          <w:tcPr>
            <w:tcW w:w="2689" w:type="dxa"/>
            <w:gridSpan w:val="3"/>
            <w:vMerge w:val="restart"/>
          </w:tcPr>
          <w:p w14:paraId="2856E47C" w14:textId="77777777" w:rsidR="00E233B1" w:rsidRPr="00F91C5B" w:rsidRDefault="00E233B1" w:rsidP="00E233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 Resolver problemas a través de proyectos de diseño y de la aplicación del pensamiento computacional, para generar cooperativamente un producto creativo e</w:t>
            </w:r>
          </w:p>
          <w:p w14:paraId="403FC06B" w14:textId="2888219F" w:rsidR="00E233B1" w:rsidRPr="00F91C5B" w:rsidRDefault="00E233B1" w:rsidP="00E233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innovador que responda a necesidades concretas.</w:t>
            </w:r>
          </w:p>
        </w:tc>
        <w:tc>
          <w:tcPr>
            <w:tcW w:w="1275" w:type="dxa"/>
            <w:vMerge w:val="restart"/>
          </w:tcPr>
          <w:p w14:paraId="68C59B97" w14:textId="77777777" w:rsidR="00E233B1" w:rsidRPr="00F91C5B" w:rsidRDefault="00E233B1" w:rsidP="00E233B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7FEEDE12" w14:textId="42D41928" w:rsidR="00E233B1" w:rsidRPr="00F91C5B" w:rsidRDefault="00E233B1" w:rsidP="00E233B1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3.1. Realizar,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381BB2EC" w14:textId="77777777" w:rsidR="00E233B1" w:rsidRPr="00F91C5B" w:rsidRDefault="00E233B1" w:rsidP="00E233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19ABEB18" w14:textId="77777777" w:rsidR="00E233B1" w:rsidRPr="00F91C5B" w:rsidRDefault="00E233B1" w:rsidP="00E233B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7366A5A6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43EDB868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11C8453A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4B147492" w14:textId="77777777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 </w:t>
            </w:r>
          </w:p>
          <w:p w14:paraId="6671C6E3" w14:textId="6AC8EF36" w:rsidR="00E233B1" w:rsidRPr="00F91C5B" w:rsidRDefault="00E233B1" w:rsidP="00E233B1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 desde una perspectiva de género. </w:t>
            </w:r>
          </w:p>
        </w:tc>
        <w:tc>
          <w:tcPr>
            <w:tcW w:w="3260" w:type="dxa"/>
          </w:tcPr>
          <w:p w14:paraId="35E7F31E" w14:textId="2C8851A3" w:rsidR="00E233B1" w:rsidRPr="00F91C5B" w:rsidRDefault="00E233B1" w:rsidP="00E233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Páginas 147 - 153</w:t>
            </w:r>
          </w:p>
        </w:tc>
      </w:tr>
      <w:tr w:rsidR="003D6FDD" w:rsidRPr="00F91C5B" w14:paraId="54B7E7F9" w14:textId="77777777" w:rsidTr="00A85FF7">
        <w:trPr>
          <w:trHeight w:val="2102"/>
        </w:trPr>
        <w:tc>
          <w:tcPr>
            <w:tcW w:w="2689" w:type="dxa"/>
            <w:gridSpan w:val="3"/>
            <w:vMerge/>
          </w:tcPr>
          <w:p w14:paraId="6155CF7A" w14:textId="77777777" w:rsidR="003D6FDD" w:rsidRPr="00F91C5B" w:rsidRDefault="003D6FDD" w:rsidP="003D6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4057228" w14:textId="77777777" w:rsidR="003D6FDD" w:rsidRPr="00F91C5B" w:rsidRDefault="003D6FDD" w:rsidP="003D6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4FF94584" w14:textId="69C1079E" w:rsidR="003D6FDD" w:rsidRPr="00F91C5B" w:rsidRDefault="003D6FDD" w:rsidP="003D6FD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28ECC2C1" w14:textId="77777777" w:rsidR="003D6FDD" w:rsidRPr="00F91C5B" w:rsidRDefault="003D6FDD" w:rsidP="003D6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F82BE0" w14:textId="41A52C03" w:rsidR="003D6FDD" w:rsidRPr="00F91C5B" w:rsidRDefault="003D6FDD" w:rsidP="003D6F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Página 153</w:t>
            </w:r>
          </w:p>
        </w:tc>
      </w:tr>
    </w:tbl>
    <w:p w14:paraId="2E4B0CC1" w14:textId="77777777" w:rsidR="00392726" w:rsidRPr="00F91C5B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10352507" w14:textId="77777777" w:rsidR="00392726" w:rsidRPr="00F91C5B" w:rsidRDefault="0017473D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61DA3A02" w14:textId="77777777" w:rsidR="00A85FF7" w:rsidRPr="00F91C5B" w:rsidRDefault="00A85FF7">
      <w:pPr>
        <w:rPr>
          <w:rFonts w:ascii="Arial" w:eastAsia="Arial" w:hAnsi="Arial" w:cs="Arial"/>
          <w:b/>
          <w:sz w:val="20"/>
          <w:szCs w:val="20"/>
        </w:rPr>
      </w:pPr>
      <w:r w:rsidRPr="00F91C5B">
        <w:rPr>
          <w:rFonts w:ascii="Arial" w:eastAsia="Arial" w:hAnsi="Arial" w:cs="Arial"/>
          <w:b/>
          <w:sz w:val="20"/>
          <w:szCs w:val="20"/>
        </w:rPr>
        <w:br w:type="page"/>
      </w:r>
    </w:p>
    <w:p w14:paraId="0BF04EF9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3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0"/>
        <w:gridCol w:w="2045"/>
        <w:gridCol w:w="619"/>
        <w:gridCol w:w="248"/>
        <w:gridCol w:w="2572"/>
        <w:gridCol w:w="340"/>
        <w:gridCol w:w="2691"/>
        <w:gridCol w:w="221"/>
        <w:gridCol w:w="2912"/>
      </w:tblGrid>
      <w:tr w:rsidR="00CB095E" w:rsidRPr="00F91C5B" w14:paraId="4DC2152A" w14:textId="77777777" w:rsidTr="00CB095E">
        <w:tc>
          <w:tcPr>
            <w:tcW w:w="1538" w:type="dxa"/>
            <w:shd w:val="clear" w:color="auto" w:fill="E7E6E6"/>
            <w:vAlign w:val="center"/>
          </w:tcPr>
          <w:p w14:paraId="1D125DAF" w14:textId="21736F59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4A0B107" w14:textId="218320BB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055" w:type="dxa"/>
            <w:gridSpan w:val="2"/>
            <w:shd w:val="clear" w:color="auto" w:fill="E7E6E6"/>
            <w:vAlign w:val="center"/>
          </w:tcPr>
          <w:p w14:paraId="03B44B10" w14:textId="068F792D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439" w:type="dxa"/>
            <w:gridSpan w:val="3"/>
            <w:shd w:val="clear" w:color="auto" w:fill="E7E6E6"/>
            <w:vAlign w:val="center"/>
          </w:tcPr>
          <w:p w14:paraId="36B05F68" w14:textId="3F3CD4BF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3031" w:type="dxa"/>
            <w:gridSpan w:val="2"/>
            <w:shd w:val="clear" w:color="auto" w:fill="E7E6E6"/>
            <w:vAlign w:val="center"/>
          </w:tcPr>
          <w:p w14:paraId="1904FF17" w14:textId="77777777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2748F445" w14:textId="5100713D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gridSpan w:val="2"/>
            <w:shd w:val="clear" w:color="auto" w:fill="E7E6E6"/>
            <w:vAlign w:val="center"/>
          </w:tcPr>
          <w:p w14:paraId="6B2D6B42" w14:textId="77777777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22E8884F" w14:textId="4878A283" w:rsidR="00CB095E" w:rsidRPr="00F91C5B" w:rsidRDefault="00CB095E" w:rsidP="00CB095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92726" w:rsidRPr="00F91C5B" w14:paraId="4DED1625" w14:textId="77777777">
        <w:tc>
          <w:tcPr>
            <w:tcW w:w="14560" w:type="dxa"/>
            <w:gridSpan w:val="11"/>
          </w:tcPr>
          <w:p w14:paraId="29B2DDA0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B118A" w:rsidRPr="00F91C5B" w14:paraId="4FA401C2" w14:textId="77777777">
        <w:tc>
          <w:tcPr>
            <w:tcW w:w="14560" w:type="dxa"/>
            <w:gridSpan w:val="11"/>
          </w:tcPr>
          <w:p w14:paraId="1B776D2C" w14:textId="79F00509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5.1. Reconocer las características, la organización y las propiedades de los elementos del medio natural a través de la indagación, utilizando las herramientas y procesos adecuados de forma pautada.</w:t>
            </w:r>
          </w:p>
        </w:tc>
      </w:tr>
      <w:tr w:rsidR="00392726" w:rsidRPr="00F91C5B" w14:paraId="7834F2A2" w14:textId="77777777">
        <w:tc>
          <w:tcPr>
            <w:tcW w:w="2902" w:type="dxa"/>
            <w:gridSpan w:val="2"/>
          </w:tcPr>
          <w:p w14:paraId="61E441F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0CC3C6C6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DAD6130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0F763E50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6414EAA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5273B429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BD37205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39C9FD96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512402E" w14:textId="77777777" w:rsidR="00392726" w:rsidRPr="00F91C5B" w:rsidRDefault="001747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AB118A" w:rsidRPr="00F91C5B" w14:paraId="27D3D2B3" w14:textId="77777777">
        <w:tc>
          <w:tcPr>
            <w:tcW w:w="2902" w:type="dxa"/>
            <w:gridSpan w:val="2"/>
          </w:tcPr>
          <w:p w14:paraId="224D2D76" w14:textId="680DE9D1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 a través de la indagación, utilizando las herramientas y procesos adecuados de forma pautada.</w:t>
            </w:r>
          </w:p>
        </w:tc>
        <w:tc>
          <w:tcPr>
            <w:tcW w:w="2674" w:type="dxa"/>
            <w:gridSpan w:val="3"/>
          </w:tcPr>
          <w:p w14:paraId="05D5BE0B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73E86BFB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36838108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6DF9EBB1" w14:textId="77777777" w:rsidR="00AB118A" w:rsidRPr="00F91C5B" w:rsidRDefault="00AB118A" w:rsidP="00AB11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D546F" w:rsidRPr="00F91C5B" w14:paraId="69525C56" w14:textId="77777777">
        <w:tc>
          <w:tcPr>
            <w:tcW w:w="14560" w:type="dxa"/>
            <w:gridSpan w:val="11"/>
          </w:tcPr>
          <w:p w14:paraId="03763816" w14:textId="303F4133" w:rsidR="006D546F" w:rsidRPr="00F91C5B" w:rsidRDefault="007D6D71" w:rsidP="007D6D71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1.1 Utilizar dispositivos y recursos digitales de forma segura y de acuerdo con las necesidades del contexto educativo.</w:t>
            </w:r>
          </w:p>
        </w:tc>
      </w:tr>
      <w:tr w:rsidR="006D546F" w:rsidRPr="00F91C5B" w14:paraId="47670E20" w14:textId="77777777" w:rsidTr="00F54B8F">
        <w:tc>
          <w:tcPr>
            <w:tcW w:w="2912" w:type="dxa"/>
            <w:gridSpan w:val="3"/>
          </w:tcPr>
          <w:p w14:paraId="5ED14C7A" w14:textId="36EBB631" w:rsidR="006D546F" w:rsidRPr="00F91C5B" w:rsidRDefault="006D546F" w:rsidP="006D5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2" w:type="dxa"/>
            <w:gridSpan w:val="3"/>
          </w:tcPr>
          <w:p w14:paraId="0BB938B7" w14:textId="77777777" w:rsidR="006D546F" w:rsidRPr="00F91C5B" w:rsidRDefault="006D546F" w:rsidP="006D5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E6FDC22" w14:textId="5BC17FD3" w:rsidR="006D546F" w:rsidRPr="00F91C5B" w:rsidRDefault="006D546F" w:rsidP="006D5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12" w:type="dxa"/>
            <w:gridSpan w:val="2"/>
          </w:tcPr>
          <w:p w14:paraId="29519619" w14:textId="77777777" w:rsidR="006D546F" w:rsidRPr="00F91C5B" w:rsidRDefault="006D546F" w:rsidP="006D5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45CC8D6" w14:textId="39F80BC2" w:rsidR="006D546F" w:rsidRPr="00F91C5B" w:rsidRDefault="006D546F" w:rsidP="006D5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2" w:type="dxa"/>
            <w:gridSpan w:val="2"/>
          </w:tcPr>
          <w:p w14:paraId="7BE7E0AC" w14:textId="77777777" w:rsidR="006D546F" w:rsidRPr="00F91C5B" w:rsidRDefault="006D546F" w:rsidP="006D5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6919455" w14:textId="09A32677" w:rsidR="006D546F" w:rsidRPr="00F91C5B" w:rsidRDefault="006D546F" w:rsidP="006D5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12" w:type="dxa"/>
          </w:tcPr>
          <w:p w14:paraId="53075FFF" w14:textId="77777777" w:rsidR="006D546F" w:rsidRPr="00F91C5B" w:rsidRDefault="006D546F" w:rsidP="006D546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C77B4FC" w14:textId="5CFA9F63" w:rsidR="006D546F" w:rsidRPr="00F91C5B" w:rsidRDefault="006D546F" w:rsidP="006D5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D6D71" w:rsidRPr="00F91C5B" w14:paraId="49A6ADB9" w14:textId="77777777" w:rsidTr="00F54B8F">
        <w:tc>
          <w:tcPr>
            <w:tcW w:w="2912" w:type="dxa"/>
            <w:gridSpan w:val="3"/>
          </w:tcPr>
          <w:p w14:paraId="5BB8D71F" w14:textId="72BC4A5B" w:rsidR="007D6D71" w:rsidRPr="00F91C5B" w:rsidRDefault="007D6D71" w:rsidP="007D6D71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Utiliza dispositivos y recursos digitales de forma segura y de acuerdo con las necesidades del contexto educativo.</w:t>
            </w:r>
          </w:p>
        </w:tc>
        <w:tc>
          <w:tcPr>
            <w:tcW w:w="2912" w:type="dxa"/>
            <w:gridSpan w:val="3"/>
          </w:tcPr>
          <w:p w14:paraId="5D21A543" w14:textId="3F63430E" w:rsidR="007D6D71" w:rsidRPr="00F91C5B" w:rsidRDefault="007D6D71" w:rsidP="007D6D71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12" w:type="dxa"/>
            <w:gridSpan w:val="2"/>
          </w:tcPr>
          <w:p w14:paraId="6ECDF5D8" w14:textId="5E104AD3" w:rsidR="007D6D71" w:rsidRPr="00F91C5B" w:rsidRDefault="007D6D71" w:rsidP="007D6D71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2" w:type="dxa"/>
            <w:gridSpan w:val="2"/>
          </w:tcPr>
          <w:p w14:paraId="6E5D5EFF" w14:textId="32135938" w:rsidR="007D6D71" w:rsidRPr="00F91C5B" w:rsidRDefault="007D6D71" w:rsidP="007D6D71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12" w:type="dxa"/>
          </w:tcPr>
          <w:p w14:paraId="0F123C79" w14:textId="2B5287A5" w:rsidR="007D6D71" w:rsidRPr="00F91C5B" w:rsidRDefault="007D6D71" w:rsidP="007D6D71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D6D71" w:rsidRPr="00F91C5B" w14:paraId="37FD0D31" w14:textId="77777777">
        <w:tc>
          <w:tcPr>
            <w:tcW w:w="14560" w:type="dxa"/>
            <w:gridSpan w:val="11"/>
          </w:tcPr>
          <w:p w14:paraId="53492429" w14:textId="3D956632" w:rsidR="007D6D71" w:rsidRPr="00F91C5B" w:rsidRDefault="000254EB" w:rsidP="007D6D71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2.4. Proponer respuestas a las preguntas planteadas, comparando la información y los resultados obtenidos con las predicciones realizadas.2.5. Comunicar de forma oral o gráfica el resultado de las investigaciones explicando los pasos seguidos con ayuda de un guion. </w:t>
            </w:r>
          </w:p>
        </w:tc>
      </w:tr>
      <w:tr w:rsidR="007D6D71" w:rsidRPr="00F91C5B" w14:paraId="43298CCD" w14:textId="77777777">
        <w:tc>
          <w:tcPr>
            <w:tcW w:w="2902" w:type="dxa"/>
            <w:gridSpan w:val="2"/>
          </w:tcPr>
          <w:p w14:paraId="01EFD18B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68467292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1A64A44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137C13E2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A137E46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78E00D9B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676ECC4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5B6605F9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4001B70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D6D71" w:rsidRPr="00F91C5B" w14:paraId="4027498F" w14:textId="77777777">
        <w:tc>
          <w:tcPr>
            <w:tcW w:w="2902" w:type="dxa"/>
            <w:gridSpan w:val="2"/>
          </w:tcPr>
          <w:p w14:paraId="381EBA66" w14:textId="418B10D9" w:rsidR="000254EB" w:rsidRPr="00F91C5B" w:rsidRDefault="000254EB" w:rsidP="000254EB">
            <w:pPr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 xml:space="preserve">Propone respuestas a las preguntas planteadas, comparando la información y los resultados obtenidos con las predicciones realizadas.2.5. Comunicar de forma oral o gráfica el resultado de las investigaciones explicando </w:t>
            </w:r>
            <w:r w:rsidRPr="00F91C5B">
              <w:rPr>
                <w:rFonts w:ascii="Arial" w:hAnsi="Arial" w:cs="Arial"/>
                <w:sz w:val="20"/>
                <w:szCs w:val="20"/>
              </w:rPr>
              <w:lastRenderedPageBreak/>
              <w:t xml:space="preserve">los pasos seguidos con ayuda de un guion. </w:t>
            </w:r>
          </w:p>
          <w:p w14:paraId="2C0B6AB7" w14:textId="277E6CC0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gridSpan w:val="3"/>
          </w:tcPr>
          <w:p w14:paraId="4D09CAF1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0BBB5EF0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2E35D96E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62E32C4C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D6D71" w:rsidRPr="00F91C5B" w14:paraId="62FA7DA8" w14:textId="77777777">
        <w:tc>
          <w:tcPr>
            <w:tcW w:w="14560" w:type="dxa"/>
            <w:gridSpan w:val="11"/>
          </w:tcPr>
          <w:p w14:paraId="3E3DC6A5" w14:textId="07CF0864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3.1. Realizar, de forma guiada, un producto final sencillo que dé solución a un problema de diseño, probando en equipo diferentes prototipos y utilizando de forma segura los materiales adecuados.</w:t>
            </w:r>
          </w:p>
        </w:tc>
      </w:tr>
      <w:tr w:rsidR="007D6D71" w:rsidRPr="00F91C5B" w14:paraId="594B3E87" w14:textId="77777777">
        <w:tc>
          <w:tcPr>
            <w:tcW w:w="2902" w:type="dxa"/>
            <w:gridSpan w:val="2"/>
          </w:tcPr>
          <w:p w14:paraId="3EB38E71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096C5AEC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CE8C95B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298175B0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68C9B4E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3B2EEC48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22B640B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25A9C454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DD852E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D6D71" w:rsidRPr="00F91C5B" w14:paraId="55AA43BF" w14:textId="77777777">
        <w:tc>
          <w:tcPr>
            <w:tcW w:w="2902" w:type="dxa"/>
            <w:gridSpan w:val="2"/>
          </w:tcPr>
          <w:p w14:paraId="36AAB4F5" w14:textId="3F12C9F5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Realiza,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2674" w:type="dxa"/>
            <w:gridSpan w:val="3"/>
          </w:tcPr>
          <w:p w14:paraId="4DECF4C4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1676F446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6C85D893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65D2739D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D6D71" w:rsidRPr="00F91C5B" w14:paraId="16501B14" w14:textId="77777777">
        <w:tc>
          <w:tcPr>
            <w:tcW w:w="14560" w:type="dxa"/>
            <w:gridSpan w:val="11"/>
          </w:tcPr>
          <w:p w14:paraId="7FF5DDEF" w14:textId="31A6E71F" w:rsidR="007D6D71" w:rsidRPr="00F91C5B" w:rsidRDefault="007D6D71" w:rsidP="007D6D7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3.2. Presentar de forma oral o gráfica el producto final de los proyectos de diseño, explicando los pasos seguidos con ayuda de un guion.</w:t>
            </w:r>
          </w:p>
        </w:tc>
      </w:tr>
      <w:tr w:rsidR="007D6D71" w:rsidRPr="00F91C5B" w14:paraId="4A054745" w14:textId="77777777">
        <w:tc>
          <w:tcPr>
            <w:tcW w:w="2902" w:type="dxa"/>
            <w:gridSpan w:val="2"/>
          </w:tcPr>
          <w:p w14:paraId="1A2B8E7B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3"/>
          </w:tcPr>
          <w:p w14:paraId="1405D1B6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4B0277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  <w:gridSpan w:val="2"/>
          </w:tcPr>
          <w:p w14:paraId="5EAA76C8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C9BB18B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  <w:gridSpan w:val="2"/>
          </w:tcPr>
          <w:p w14:paraId="0BF70800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EFAAE0F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  <w:gridSpan w:val="2"/>
          </w:tcPr>
          <w:p w14:paraId="11F448EC" w14:textId="77777777" w:rsidR="007D6D71" w:rsidRPr="00F91C5B" w:rsidRDefault="007D6D71" w:rsidP="007D6D7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39E468C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D6D71" w:rsidRPr="00F91C5B" w14:paraId="4B78C526" w14:textId="77777777">
        <w:tc>
          <w:tcPr>
            <w:tcW w:w="2902" w:type="dxa"/>
            <w:gridSpan w:val="2"/>
          </w:tcPr>
          <w:p w14:paraId="478BF6CF" w14:textId="2E93B9C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hAnsi="Arial" w:cs="Arial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3"/>
          </w:tcPr>
          <w:p w14:paraId="5F884DBF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  <w:gridSpan w:val="2"/>
          </w:tcPr>
          <w:p w14:paraId="0B1B7D78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  <w:gridSpan w:val="2"/>
          </w:tcPr>
          <w:p w14:paraId="38A91958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  <w:gridSpan w:val="2"/>
          </w:tcPr>
          <w:p w14:paraId="4A3E1A03" w14:textId="77777777" w:rsidR="007D6D71" w:rsidRPr="00F91C5B" w:rsidRDefault="007D6D71" w:rsidP="007D6D7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91C5B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3301765" w14:textId="77777777" w:rsidR="00392726" w:rsidRPr="00F91C5B" w:rsidRDefault="00392726">
      <w:pPr>
        <w:spacing w:after="0"/>
        <w:rPr>
          <w:rFonts w:ascii="Arial" w:eastAsia="Arial" w:hAnsi="Arial" w:cs="Arial"/>
          <w:b/>
          <w:sz w:val="20"/>
          <w:szCs w:val="20"/>
        </w:rPr>
      </w:pPr>
    </w:p>
    <w:sectPr w:rsidR="00392726" w:rsidRPr="00F91C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D5316" w14:textId="77777777" w:rsidR="00FB7761" w:rsidRDefault="00FB7761">
      <w:pPr>
        <w:spacing w:after="0"/>
      </w:pPr>
      <w:r>
        <w:separator/>
      </w:r>
    </w:p>
  </w:endnote>
  <w:endnote w:type="continuationSeparator" w:id="0">
    <w:p w14:paraId="00FCB531" w14:textId="77777777" w:rsidR="00FB7761" w:rsidRDefault="00FB77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E9EC4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3D421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© EDICIONES BILINGÜES</w:t>
    </w:r>
  </w:p>
  <w:p w14:paraId="214DCEEE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F2E5A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8598C" w14:textId="77777777" w:rsidR="00FB7761" w:rsidRDefault="00FB7761">
      <w:pPr>
        <w:spacing w:after="0"/>
      </w:pPr>
      <w:r>
        <w:separator/>
      </w:r>
    </w:p>
  </w:footnote>
  <w:footnote w:type="continuationSeparator" w:id="0">
    <w:p w14:paraId="3E6E2A59" w14:textId="77777777" w:rsidR="00FB7761" w:rsidRDefault="00FB77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65558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1F6FC" w14:textId="1A9888CE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8C50CAB" wp14:editId="480D9BF4">
          <wp:simplePos x="0" y="0"/>
          <wp:positionH relativeFrom="rightMargin">
            <wp:align>left</wp:align>
          </wp:positionH>
          <wp:positionV relativeFrom="paragraph">
            <wp:posOffset>-274955</wp:posOffset>
          </wp:positionV>
          <wp:extent cx="552450" cy="539115"/>
          <wp:effectExtent l="0" t="0" r="0" b="0"/>
          <wp:wrapNone/>
          <wp:docPr id="98320568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B47A3" w14:textId="77777777" w:rsidR="00FB7761" w:rsidRDefault="00FB77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42F27"/>
    <w:multiLevelType w:val="hybridMultilevel"/>
    <w:tmpl w:val="402C26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D6C00"/>
    <w:multiLevelType w:val="hybridMultilevel"/>
    <w:tmpl w:val="2FD68E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365A7"/>
    <w:multiLevelType w:val="multilevel"/>
    <w:tmpl w:val="2DCAE7C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376857"/>
    <w:multiLevelType w:val="multilevel"/>
    <w:tmpl w:val="198ECC9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1D6AD1"/>
    <w:multiLevelType w:val="hybridMultilevel"/>
    <w:tmpl w:val="C2BADF5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34482"/>
    <w:multiLevelType w:val="hybridMultilevel"/>
    <w:tmpl w:val="BC9E87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3D7D"/>
    <w:multiLevelType w:val="hybridMultilevel"/>
    <w:tmpl w:val="7B724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F1B4F"/>
    <w:multiLevelType w:val="multilevel"/>
    <w:tmpl w:val="A094F37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BC07E06"/>
    <w:multiLevelType w:val="hybridMultilevel"/>
    <w:tmpl w:val="7B7247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17640"/>
    <w:multiLevelType w:val="hybridMultilevel"/>
    <w:tmpl w:val="76701F40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93F44"/>
    <w:multiLevelType w:val="hybridMultilevel"/>
    <w:tmpl w:val="86C485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11835"/>
    <w:multiLevelType w:val="multilevel"/>
    <w:tmpl w:val="97A653E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FE2F73"/>
    <w:multiLevelType w:val="hybridMultilevel"/>
    <w:tmpl w:val="FE8E29E8"/>
    <w:lvl w:ilvl="0" w:tplc="0C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43B77CA8"/>
    <w:multiLevelType w:val="multilevel"/>
    <w:tmpl w:val="F4C6DD5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5505CC0"/>
    <w:multiLevelType w:val="multilevel"/>
    <w:tmpl w:val="01E281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13C25D8"/>
    <w:multiLevelType w:val="multilevel"/>
    <w:tmpl w:val="6B9828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21F3908"/>
    <w:multiLevelType w:val="hybridMultilevel"/>
    <w:tmpl w:val="3398DEEE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C13F0"/>
    <w:multiLevelType w:val="hybridMultilevel"/>
    <w:tmpl w:val="7B724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C012C"/>
    <w:multiLevelType w:val="multilevel"/>
    <w:tmpl w:val="2D7C71D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6332E6"/>
    <w:multiLevelType w:val="hybridMultilevel"/>
    <w:tmpl w:val="9CC012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D4CCD"/>
    <w:multiLevelType w:val="multilevel"/>
    <w:tmpl w:val="700015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ECB663F"/>
    <w:multiLevelType w:val="hybridMultilevel"/>
    <w:tmpl w:val="858EF9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D3184"/>
    <w:multiLevelType w:val="hybridMultilevel"/>
    <w:tmpl w:val="889E80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55C7E"/>
    <w:multiLevelType w:val="multilevel"/>
    <w:tmpl w:val="533C80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351030"/>
    <w:multiLevelType w:val="multilevel"/>
    <w:tmpl w:val="82EAF1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F11FA"/>
    <w:multiLevelType w:val="multilevel"/>
    <w:tmpl w:val="9EC0B0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5C13DE7"/>
    <w:multiLevelType w:val="multilevel"/>
    <w:tmpl w:val="0C709B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7390C63"/>
    <w:multiLevelType w:val="multilevel"/>
    <w:tmpl w:val="BDC25E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A893C75"/>
    <w:multiLevelType w:val="multilevel"/>
    <w:tmpl w:val="05142B42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B3A40B2"/>
    <w:multiLevelType w:val="multilevel"/>
    <w:tmpl w:val="37F03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C3745"/>
    <w:multiLevelType w:val="hybridMultilevel"/>
    <w:tmpl w:val="232479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682127">
    <w:abstractNumId w:val="27"/>
  </w:num>
  <w:num w:numId="2" w16cid:durableId="748842397">
    <w:abstractNumId w:val="15"/>
  </w:num>
  <w:num w:numId="3" w16cid:durableId="1792548150">
    <w:abstractNumId w:val="30"/>
  </w:num>
  <w:num w:numId="4" w16cid:durableId="949973548">
    <w:abstractNumId w:val="21"/>
  </w:num>
  <w:num w:numId="5" w16cid:durableId="2127650785">
    <w:abstractNumId w:val="24"/>
  </w:num>
  <w:num w:numId="6" w16cid:durableId="1681421464">
    <w:abstractNumId w:val="26"/>
  </w:num>
  <w:num w:numId="7" w16cid:durableId="1542086211">
    <w:abstractNumId w:val="4"/>
  </w:num>
  <w:num w:numId="8" w16cid:durableId="1825273795">
    <w:abstractNumId w:val="16"/>
  </w:num>
  <w:num w:numId="9" w16cid:durableId="1887718055">
    <w:abstractNumId w:val="12"/>
  </w:num>
  <w:num w:numId="10" w16cid:durableId="2121796533">
    <w:abstractNumId w:val="3"/>
  </w:num>
  <w:num w:numId="11" w16cid:durableId="1185824822">
    <w:abstractNumId w:val="19"/>
  </w:num>
  <w:num w:numId="12" w16cid:durableId="1294753685">
    <w:abstractNumId w:val="25"/>
  </w:num>
  <w:num w:numId="13" w16cid:durableId="1555699695">
    <w:abstractNumId w:val="29"/>
  </w:num>
  <w:num w:numId="14" w16cid:durableId="86729346">
    <w:abstractNumId w:val="28"/>
  </w:num>
  <w:num w:numId="15" w16cid:durableId="1847860734">
    <w:abstractNumId w:val="14"/>
  </w:num>
  <w:num w:numId="16" w16cid:durableId="131296135">
    <w:abstractNumId w:val="31"/>
  </w:num>
  <w:num w:numId="17" w16cid:durableId="442113640">
    <w:abstractNumId w:val="10"/>
  </w:num>
  <w:num w:numId="18" w16cid:durableId="1629050644">
    <w:abstractNumId w:val="5"/>
  </w:num>
  <w:num w:numId="19" w16cid:durableId="237596299">
    <w:abstractNumId w:val="17"/>
  </w:num>
  <w:num w:numId="20" w16cid:durableId="91442061">
    <w:abstractNumId w:val="2"/>
  </w:num>
  <w:num w:numId="21" w16cid:durableId="1538614937">
    <w:abstractNumId w:val="0"/>
  </w:num>
  <w:num w:numId="22" w16cid:durableId="197547065">
    <w:abstractNumId w:val="22"/>
  </w:num>
  <w:num w:numId="23" w16cid:durableId="1487815772">
    <w:abstractNumId w:val="20"/>
  </w:num>
  <w:num w:numId="24" w16cid:durableId="1875994766">
    <w:abstractNumId w:val="6"/>
  </w:num>
  <w:num w:numId="25" w16cid:durableId="1034580665">
    <w:abstractNumId w:val="23"/>
  </w:num>
  <w:num w:numId="26" w16cid:durableId="596328087">
    <w:abstractNumId w:val="8"/>
  </w:num>
  <w:num w:numId="27" w16cid:durableId="219100130">
    <w:abstractNumId w:val="1"/>
  </w:num>
  <w:num w:numId="28" w16cid:durableId="1777140223">
    <w:abstractNumId w:val="9"/>
  </w:num>
  <w:num w:numId="29" w16cid:durableId="854000794">
    <w:abstractNumId w:val="13"/>
  </w:num>
  <w:num w:numId="30" w16cid:durableId="958149332">
    <w:abstractNumId w:val="11"/>
  </w:num>
  <w:num w:numId="31" w16cid:durableId="335688416">
    <w:abstractNumId w:val="18"/>
  </w:num>
  <w:num w:numId="32" w16cid:durableId="6208429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26"/>
    <w:rsid w:val="000254EB"/>
    <w:rsid w:val="00031752"/>
    <w:rsid w:val="00045998"/>
    <w:rsid w:val="00072514"/>
    <w:rsid w:val="0007316C"/>
    <w:rsid w:val="00073D7B"/>
    <w:rsid w:val="000A124B"/>
    <w:rsid w:val="000A3074"/>
    <w:rsid w:val="000B4307"/>
    <w:rsid w:val="000D5E20"/>
    <w:rsid w:val="000E019C"/>
    <w:rsid w:val="00123CE5"/>
    <w:rsid w:val="00135693"/>
    <w:rsid w:val="0017473D"/>
    <w:rsid w:val="0019581C"/>
    <w:rsid w:val="001A1D42"/>
    <w:rsid w:val="001A74C0"/>
    <w:rsid w:val="002007AD"/>
    <w:rsid w:val="002101E8"/>
    <w:rsid w:val="00211CEA"/>
    <w:rsid w:val="00214D8F"/>
    <w:rsid w:val="002817C1"/>
    <w:rsid w:val="0028340C"/>
    <w:rsid w:val="0029341F"/>
    <w:rsid w:val="00297B10"/>
    <w:rsid w:val="002F7357"/>
    <w:rsid w:val="0035360F"/>
    <w:rsid w:val="00361FCA"/>
    <w:rsid w:val="00386F8C"/>
    <w:rsid w:val="00387E94"/>
    <w:rsid w:val="00392726"/>
    <w:rsid w:val="003A6040"/>
    <w:rsid w:val="003B3874"/>
    <w:rsid w:val="003B476D"/>
    <w:rsid w:val="003D6FDD"/>
    <w:rsid w:val="004A53A9"/>
    <w:rsid w:val="004E4352"/>
    <w:rsid w:val="005120EA"/>
    <w:rsid w:val="00523402"/>
    <w:rsid w:val="005658BD"/>
    <w:rsid w:val="00580B8B"/>
    <w:rsid w:val="00583994"/>
    <w:rsid w:val="005D0AD5"/>
    <w:rsid w:val="005D45A3"/>
    <w:rsid w:val="005F7341"/>
    <w:rsid w:val="00623FCF"/>
    <w:rsid w:val="006333BC"/>
    <w:rsid w:val="006417F3"/>
    <w:rsid w:val="00655B45"/>
    <w:rsid w:val="00666DCE"/>
    <w:rsid w:val="00673681"/>
    <w:rsid w:val="00686A22"/>
    <w:rsid w:val="006C53B6"/>
    <w:rsid w:val="006C6399"/>
    <w:rsid w:val="006C7914"/>
    <w:rsid w:val="006D0063"/>
    <w:rsid w:val="006D546F"/>
    <w:rsid w:val="006D7273"/>
    <w:rsid w:val="006F036B"/>
    <w:rsid w:val="007306BF"/>
    <w:rsid w:val="00731AB8"/>
    <w:rsid w:val="00746647"/>
    <w:rsid w:val="0078795F"/>
    <w:rsid w:val="007951A6"/>
    <w:rsid w:val="007D6D71"/>
    <w:rsid w:val="007F3880"/>
    <w:rsid w:val="00807787"/>
    <w:rsid w:val="008124C3"/>
    <w:rsid w:val="008B108F"/>
    <w:rsid w:val="008C4E57"/>
    <w:rsid w:val="00900822"/>
    <w:rsid w:val="009778D5"/>
    <w:rsid w:val="00995A8E"/>
    <w:rsid w:val="009B7CBC"/>
    <w:rsid w:val="009C67FC"/>
    <w:rsid w:val="00A16945"/>
    <w:rsid w:val="00A25D65"/>
    <w:rsid w:val="00A27285"/>
    <w:rsid w:val="00A347A3"/>
    <w:rsid w:val="00A85FF7"/>
    <w:rsid w:val="00AB118A"/>
    <w:rsid w:val="00B1111B"/>
    <w:rsid w:val="00B5385A"/>
    <w:rsid w:val="00BD32F1"/>
    <w:rsid w:val="00C218BA"/>
    <w:rsid w:val="00C4237F"/>
    <w:rsid w:val="00CB095E"/>
    <w:rsid w:val="00CB34FE"/>
    <w:rsid w:val="00CF26E0"/>
    <w:rsid w:val="00D113CF"/>
    <w:rsid w:val="00D3328B"/>
    <w:rsid w:val="00D93AAE"/>
    <w:rsid w:val="00DA0801"/>
    <w:rsid w:val="00DC6FA8"/>
    <w:rsid w:val="00DD551E"/>
    <w:rsid w:val="00E233B1"/>
    <w:rsid w:val="00E255F3"/>
    <w:rsid w:val="00E40CC1"/>
    <w:rsid w:val="00E42FF5"/>
    <w:rsid w:val="00E4780D"/>
    <w:rsid w:val="00E61106"/>
    <w:rsid w:val="00EB5CF1"/>
    <w:rsid w:val="00EC328A"/>
    <w:rsid w:val="00ED349B"/>
    <w:rsid w:val="00F827D2"/>
    <w:rsid w:val="00F91AEC"/>
    <w:rsid w:val="00F91C5B"/>
    <w:rsid w:val="00FB7761"/>
    <w:rsid w:val="00FC5C72"/>
    <w:rsid w:val="00FD4439"/>
    <w:rsid w:val="00F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FAE932E"/>
  <w15:docId w15:val="{EC01B1B0-B409-45D1-B6A7-579272BD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pPr>
      <w:spacing w:after="0"/>
    </w:pPr>
    <w:rPr>
      <w:rFonts w:ascii="Arial" w:eastAsia="Arial" w:hAnsi="Arial" w:cs="Arial"/>
      <w:sz w:val="36"/>
      <w:szCs w:val="36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YZQCYL+LyUJHBeXNhzmZ6tRdRw==">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368802F-B290-4E3D-92C4-625D6B5B68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EFD53D-6E8D-4F25-9D75-6525E20CF414}"/>
</file>

<file path=customXml/itemProps4.xml><?xml version="1.0" encoding="utf-8"?>
<ds:datastoreItem xmlns:ds="http://schemas.openxmlformats.org/officeDocument/2006/customXml" ds:itemID="{9FF46764-EFDA-4D13-B29D-2410DA7079A5}"/>
</file>

<file path=customXml/itemProps5.xml><?xml version="1.0" encoding="utf-8"?>
<ds:datastoreItem xmlns:ds="http://schemas.openxmlformats.org/officeDocument/2006/customXml" ds:itemID="{B3CC0F65-DEDF-45C1-8153-9607D2B441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57</Pages>
  <Words>14443</Words>
  <Characters>83051</Characters>
  <Application>Microsoft Office Word</Application>
  <DocSecurity>0</DocSecurity>
  <Lines>4152</Lines>
  <Paragraphs>1680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95814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Covadonga Zubia Fernandez</dc:creator>
  <cp:lastModifiedBy>Teresa Rodriguez</cp:lastModifiedBy>
  <cp:revision>23</cp:revision>
  <dcterms:created xsi:type="dcterms:W3CDTF">2023-05-14T20:53:00Z</dcterms:created>
  <dcterms:modified xsi:type="dcterms:W3CDTF">2024-05-02T11:24:00Z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ba4fffd3f20b54def0ebee0b991b810b78371058156c69e0f70c4ac76e380d9d</vt:lpwstr>
  </property>
  <property fmtid="{D5CDD505-2E9C-101B-9397-08002B2CF9AE}" pid="3" name="ContentTypeId">
    <vt:lpwstr>0x010100A12CF62C539F3A4CAFFF5385648CD41C</vt:lpwstr>
  </property>
</Properties>
</file>