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836DE" w14:textId="77777777" w:rsidR="005272D2" w:rsidRDefault="005272D2" w:rsidP="005272D2">
      <w:pPr>
        <w:spacing w:line="240" w:lineRule="auto"/>
        <w:rPr>
          <w:rFonts w:ascii="Calibri" w:eastAsia="Calibri" w:hAnsi="Calibri" w:cs="Calibri"/>
          <w:b/>
        </w:rPr>
      </w:pPr>
    </w:p>
    <w:p w14:paraId="485DAE53" w14:textId="77777777" w:rsidR="005272D2" w:rsidRDefault="005272D2" w:rsidP="005272D2">
      <w:pPr>
        <w:spacing w:line="240" w:lineRule="auto"/>
        <w:rPr>
          <w:rFonts w:ascii="Calibri" w:eastAsia="Calibri" w:hAnsi="Calibri" w:cs="Calibri"/>
          <w:b/>
        </w:rPr>
      </w:pPr>
    </w:p>
    <w:p w14:paraId="4CF59186" w14:textId="77777777" w:rsidR="005272D2" w:rsidRDefault="005272D2" w:rsidP="005272D2">
      <w:pPr>
        <w:spacing w:line="240" w:lineRule="auto"/>
        <w:rPr>
          <w:rFonts w:ascii="Calibri" w:eastAsia="Calibri" w:hAnsi="Calibri" w:cs="Calibri"/>
          <w:b/>
        </w:rPr>
      </w:pPr>
    </w:p>
    <w:p w14:paraId="03DCA6B0" w14:textId="77777777" w:rsidR="005272D2" w:rsidRDefault="005272D2" w:rsidP="005272D2">
      <w:pPr>
        <w:spacing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noProof/>
          <w:lang w:val="es-ES"/>
        </w:rPr>
        <w:drawing>
          <wp:inline distT="0" distB="0" distL="0" distR="0" wp14:anchorId="70BF505D" wp14:editId="767AE2EA">
            <wp:extent cx="3638550" cy="2933700"/>
            <wp:effectExtent l="0" t="0" r="0" b="0"/>
            <wp:docPr id="983205689" name="image1.png" descr="Texto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Texto&#10;&#10;Descripción generada automá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93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F35BB8" w14:textId="77777777" w:rsidR="005272D2" w:rsidRPr="001C627C" w:rsidRDefault="005272D2" w:rsidP="005272D2">
      <w:pPr>
        <w:spacing w:line="240" w:lineRule="auto"/>
        <w:jc w:val="center"/>
        <w:rPr>
          <w:rFonts w:ascii="Calibri" w:eastAsia="Calibri" w:hAnsi="Calibri" w:cs="Calibri"/>
          <w:b/>
          <w:sz w:val="36"/>
          <w:szCs w:val="36"/>
        </w:rPr>
      </w:pPr>
      <w:r w:rsidRPr="001C627C">
        <w:rPr>
          <w:rFonts w:ascii="Calibri" w:eastAsia="Calibri" w:hAnsi="Calibri" w:cs="Calibri"/>
          <w:b/>
          <w:sz w:val="36"/>
          <w:szCs w:val="36"/>
        </w:rPr>
        <w:t>PROGRAMACIÓN</w:t>
      </w:r>
    </w:p>
    <w:p w14:paraId="0D127B03" w14:textId="77777777" w:rsidR="005272D2" w:rsidRPr="001C627C" w:rsidRDefault="005272D2" w:rsidP="005272D2">
      <w:pPr>
        <w:spacing w:line="240" w:lineRule="auto"/>
        <w:jc w:val="center"/>
        <w:rPr>
          <w:rFonts w:ascii="Calibri" w:eastAsia="Calibri" w:hAnsi="Calibri" w:cs="Calibri"/>
          <w:b/>
          <w:sz w:val="36"/>
          <w:szCs w:val="36"/>
        </w:rPr>
      </w:pPr>
      <w:r w:rsidRPr="001C627C">
        <w:rPr>
          <w:rFonts w:ascii="Calibri" w:eastAsia="Calibri" w:hAnsi="Calibri" w:cs="Calibri"/>
          <w:b/>
          <w:sz w:val="36"/>
          <w:szCs w:val="36"/>
        </w:rPr>
        <w:t>CONOCIMIENTO DEL MEDIO NATURAL, SOCIAL Y CULTURAL. ANDALUCÍA</w:t>
      </w:r>
    </w:p>
    <w:p w14:paraId="1905DB6A" w14:textId="77777777" w:rsidR="005272D2" w:rsidRPr="001C627C" w:rsidRDefault="00CC17B3" w:rsidP="005272D2">
      <w:pPr>
        <w:spacing w:line="240" w:lineRule="auto"/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1</w:t>
      </w:r>
      <w:r w:rsidR="005272D2" w:rsidRPr="001C627C">
        <w:rPr>
          <w:rFonts w:ascii="Calibri" w:eastAsia="Calibri" w:hAnsi="Calibri" w:cs="Calibri"/>
          <w:b/>
          <w:sz w:val="36"/>
          <w:szCs w:val="36"/>
        </w:rPr>
        <w:t>º DE PRIMARIA</w:t>
      </w:r>
    </w:p>
    <w:p w14:paraId="10BF2343" w14:textId="77777777" w:rsidR="001C627C" w:rsidRDefault="001C627C" w:rsidP="005272D2">
      <w:pPr>
        <w:widowControl w:val="0"/>
        <w:jc w:val="center"/>
        <w:rPr>
          <w:rFonts w:ascii="Calibri" w:eastAsia="Calibri" w:hAnsi="Calibri" w:cs="Calibri"/>
          <w:color w:val="1D1C1D"/>
          <w:shd w:val="clear" w:color="auto" w:fill="F8F8F8"/>
        </w:rPr>
      </w:pPr>
    </w:p>
    <w:p w14:paraId="48D9EF9F" w14:textId="77777777" w:rsidR="008737E5" w:rsidRPr="008737E5" w:rsidRDefault="008737E5" w:rsidP="008737E5">
      <w:pPr>
        <w:spacing w:line="240" w:lineRule="auto"/>
        <w:rPr>
          <w:rFonts w:ascii="Calibri" w:eastAsia="Calibri" w:hAnsi="Calibri" w:cs="Calibri"/>
          <w:i/>
          <w:iCs/>
          <w:color w:val="1D1C1D"/>
          <w:shd w:val="clear" w:color="auto" w:fill="F8F8F8"/>
        </w:rPr>
      </w:pPr>
      <w:r w:rsidRPr="008737E5">
        <w:rPr>
          <w:rFonts w:ascii="Calibri" w:eastAsia="Calibri" w:hAnsi="Calibri" w:cs="Calibri"/>
          <w:i/>
          <w:iCs/>
          <w:color w:val="1D1C1D"/>
          <w:shd w:val="clear" w:color="auto" w:fill="F8F8F8"/>
        </w:rPr>
        <w:t>Esta programación recoge los elementos curriculares del Orden de 30 de mayo de 2023 por el que se establece para la Comunidad Autónoma de</w:t>
      </w:r>
    </w:p>
    <w:p w14:paraId="35E71F40" w14:textId="21A24A13" w:rsidR="008737E5" w:rsidRPr="008737E5" w:rsidRDefault="008737E5" w:rsidP="008737E5">
      <w:pPr>
        <w:spacing w:line="240" w:lineRule="auto"/>
        <w:rPr>
          <w:rFonts w:ascii="Calibri" w:eastAsia="Calibri" w:hAnsi="Calibri" w:cs="Calibri"/>
          <w:i/>
          <w:iCs/>
          <w:color w:val="1D1C1D"/>
          <w:shd w:val="clear" w:color="auto" w:fill="F8F8F8"/>
        </w:rPr>
      </w:pPr>
      <w:r w:rsidRPr="008737E5">
        <w:rPr>
          <w:rFonts w:ascii="Calibri" w:eastAsia="Calibri" w:hAnsi="Calibri" w:cs="Calibri"/>
          <w:i/>
          <w:iCs/>
          <w:color w:val="1D1C1D"/>
          <w:shd w:val="clear" w:color="auto" w:fill="F8F8F8"/>
        </w:rPr>
        <w:t>Andalucía la ordenación y el currículo de la etapa de Educación Primaria.</w:t>
      </w:r>
    </w:p>
    <w:p w14:paraId="6A008CA6" w14:textId="77777777" w:rsidR="008737E5" w:rsidRDefault="008737E5">
      <w:pPr>
        <w:spacing w:after="160" w:line="259" w:lineRule="auto"/>
        <w:rPr>
          <w:rFonts w:ascii="Calibri" w:eastAsia="Calibri" w:hAnsi="Calibri" w:cs="Calibri"/>
          <w:color w:val="1D1C1D"/>
          <w:shd w:val="clear" w:color="auto" w:fill="F8F8F8"/>
        </w:rPr>
      </w:pPr>
      <w:r>
        <w:rPr>
          <w:rFonts w:ascii="Calibri" w:eastAsia="Calibri" w:hAnsi="Calibri" w:cs="Calibri"/>
          <w:color w:val="1D1C1D"/>
          <w:shd w:val="clear" w:color="auto" w:fill="F8F8F8"/>
        </w:rPr>
        <w:br w:type="page"/>
      </w:r>
    </w:p>
    <w:p w14:paraId="0ACE265C" w14:textId="77777777" w:rsidR="00CC17B3" w:rsidRDefault="00CC17B3" w:rsidP="008737E5">
      <w:pPr>
        <w:spacing w:line="240" w:lineRule="auto"/>
        <w:rPr>
          <w:i/>
          <w:iCs/>
        </w:rPr>
      </w:pPr>
    </w:p>
    <w:p w14:paraId="7EA69FDB" w14:textId="77777777" w:rsidR="00CC17B3" w:rsidRDefault="00CC17B3" w:rsidP="00CC17B3">
      <w:pPr>
        <w:spacing w:line="240" w:lineRule="auto"/>
        <w:rPr>
          <w:i/>
          <w:iCs/>
        </w:rPr>
      </w:pPr>
    </w:p>
    <w:p w14:paraId="594F8AF2" w14:textId="77777777" w:rsidR="00CC17B3" w:rsidRPr="00CC17B3" w:rsidRDefault="00CC17B3" w:rsidP="00CC17B3">
      <w:pPr>
        <w:spacing w:line="240" w:lineRule="auto"/>
        <w:rPr>
          <w:rFonts w:ascii="Calibri" w:eastAsia="Calibri" w:hAnsi="Calibri" w:cs="Calibri"/>
          <w:i/>
          <w:iCs/>
        </w:rPr>
      </w:pPr>
      <w:r w:rsidRPr="008D3E3D">
        <w:rPr>
          <w:rFonts w:eastAsia="Calibri"/>
          <w:b/>
          <w:sz w:val="32"/>
          <w:szCs w:val="32"/>
        </w:rPr>
        <w:t>PROGRAMACIONES DIDÁCTICAS 1º DE PRIMARIA</w:t>
      </w:r>
      <w:r>
        <w:rPr>
          <w:rFonts w:eastAsia="Calibri"/>
          <w:b/>
          <w:sz w:val="32"/>
          <w:szCs w:val="32"/>
        </w:rPr>
        <w:t>. ANDALUCÍA</w:t>
      </w:r>
    </w:p>
    <w:p w14:paraId="5B923F74" w14:textId="77777777" w:rsidR="00CC17B3" w:rsidRDefault="00CC17B3" w:rsidP="00CC17B3">
      <w:pPr>
        <w:rPr>
          <w:rFonts w:eastAsia="Calibri"/>
          <w:b/>
        </w:rPr>
      </w:pPr>
    </w:p>
    <w:p w14:paraId="1499214E" w14:textId="77777777" w:rsidR="00CC17B3" w:rsidRPr="00CC17B3" w:rsidRDefault="00CC17B3" w:rsidP="00CC17B3">
      <w:pPr>
        <w:rPr>
          <w:rFonts w:asciiTheme="majorHAnsi" w:eastAsia="Calibri" w:hAnsiTheme="majorHAnsi" w:cstheme="majorHAnsi"/>
          <w:bCs/>
        </w:rPr>
      </w:pPr>
      <w:proofErr w:type="spellStart"/>
      <w:r w:rsidRPr="00CC17B3">
        <w:rPr>
          <w:rFonts w:asciiTheme="majorHAnsi" w:eastAsia="Calibri" w:hAnsiTheme="majorHAnsi" w:cstheme="majorHAnsi"/>
          <w:bCs/>
          <w:i/>
          <w:iCs/>
        </w:rPr>
        <w:t>Science</w:t>
      </w:r>
      <w:proofErr w:type="spellEnd"/>
      <w:r w:rsidRPr="00CC17B3">
        <w:rPr>
          <w:rFonts w:asciiTheme="majorHAnsi" w:eastAsia="Calibri" w:hAnsiTheme="majorHAnsi" w:cstheme="majorHAnsi"/>
          <w:bCs/>
          <w:i/>
          <w:iCs/>
        </w:rPr>
        <w:t xml:space="preserve"> </w:t>
      </w:r>
      <w:proofErr w:type="spellStart"/>
      <w:r w:rsidRPr="00CC17B3">
        <w:rPr>
          <w:rFonts w:asciiTheme="majorHAnsi" w:eastAsia="Calibri" w:hAnsiTheme="majorHAnsi" w:cstheme="majorHAnsi"/>
          <w:bCs/>
          <w:i/>
          <w:iCs/>
        </w:rPr>
        <w:t>Outside</w:t>
      </w:r>
      <w:proofErr w:type="spellEnd"/>
      <w:r w:rsidRPr="00CC17B3">
        <w:rPr>
          <w:rFonts w:asciiTheme="majorHAnsi" w:eastAsia="Calibri" w:hAnsiTheme="majorHAnsi" w:cstheme="majorHAnsi"/>
          <w:bCs/>
          <w:i/>
          <w:iCs/>
        </w:rPr>
        <w:t xml:space="preserve"> </w:t>
      </w:r>
      <w:proofErr w:type="spellStart"/>
      <w:r w:rsidRPr="00CC17B3">
        <w:rPr>
          <w:rFonts w:asciiTheme="majorHAnsi" w:eastAsia="Calibri" w:hAnsiTheme="majorHAnsi" w:cstheme="majorHAnsi"/>
          <w:bCs/>
          <w:i/>
          <w:iCs/>
        </w:rPr>
        <w:t>the</w:t>
      </w:r>
      <w:proofErr w:type="spellEnd"/>
      <w:r w:rsidRPr="00CC17B3">
        <w:rPr>
          <w:rFonts w:asciiTheme="majorHAnsi" w:eastAsia="Calibri" w:hAnsiTheme="majorHAnsi" w:cstheme="majorHAnsi"/>
          <w:bCs/>
          <w:i/>
          <w:iCs/>
        </w:rPr>
        <w:t xml:space="preserve"> Box</w:t>
      </w:r>
      <w:r w:rsidRPr="00CC17B3">
        <w:rPr>
          <w:rFonts w:asciiTheme="majorHAnsi" w:eastAsia="Calibri" w:hAnsiTheme="majorHAnsi" w:cstheme="majorHAnsi"/>
          <w:bCs/>
        </w:rPr>
        <w:t xml:space="preserve"> cuenta con una completa propuesta de situaciones de aprendizaje que permiten aplicar diferentes competencias, habilidades y saberes para llegar a la resolución de la tarea planteada. Será decisión docente la elección de aquella situación o situaciones de aprendizaje que mejor se acomoden a su planificación y a las características de su alumnado. Así, encontramos: </w:t>
      </w:r>
    </w:p>
    <w:p w14:paraId="519F70D8" w14:textId="77777777" w:rsidR="00CC17B3" w:rsidRPr="00CC17B3" w:rsidRDefault="00CC17B3" w:rsidP="00CC17B3">
      <w:pPr>
        <w:pStyle w:val="Prrafodelista"/>
        <w:numPr>
          <w:ilvl w:val="0"/>
          <w:numId w:val="14"/>
        </w:numPr>
        <w:spacing w:line="240" w:lineRule="auto"/>
        <w:rPr>
          <w:rFonts w:asciiTheme="majorHAnsi" w:eastAsia="Calibri" w:hAnsiTheme="majorHAnsi" w:cstheme="majorHAnsi"/>
          <w:bCs/>
        </w:rPr>
      </w:pPr>
      <w:r w:rsidRPr="00CC17B3">
        <w:rPr>
          <w:rFonts w:asciiTheme="majorHAnsi" w:eastAsia="Calibri" w:hAnsiTheme="majorHAnsi" w:cstheme="majorHAnsi"/>
          <w:b/>
        </w:rPr>
        <w:t>Situación de aprendizaje de trimestre (</w:t>
      </w:r>
      <w:r w:rsidRPr="00CC17B3">
        <w:rPr>
          <w:rFonts w:asciiTheme="majorHAnsi" w:eastAsia="Calibri" w:hAnsiTheme="majorHAnsi" w:cstheme="majorHAnsi"/>
          <w:b/>
          <w:i/>
          <w:iCs/>
        </w:rPr>
        <w:t>Project</w:t>
      </w:r>
      <w:r w:rsidRPr="00CC17B3">
        <w:rPr>
          <w:rFonts w:asciiTheme="majorHAnsi" w:eastAsia="Calibri" w:hAnsiTheme="majorHAnsi" w:cstheme="majorHAnsi"/>
          <w:b/>
        </w:rPr>
        <w:t>).</w:t>
      </w:r>
      <w:r w:rsidRPr="00CC17B3">
        <w:rPr>
          <w:rFonts w:asciiTheme="majorHAnsi" w:eastAsia="Calibri" w:hAnsiTheme="majorHAnsi" w:cstheme="majorHAnsi"/>
          <w:bCs/>
        </w:rPr>
        <w:t xml:space="preserve"> Es una situación de aprendizaje que se puede llevar a cabo a lo largo de todo el trimestre (12 semanas) o al finalizar el mismo. Se caracteriza porque pone en juego distintos saberes básicos trabajados a lo largo de las unidades didácticas de dicho trimestre. </w:t>
      </w:r>
    </w:p>
    <w:p w14:paraId="6CB9018E" w14:textId="77777777" w:rsidR="00CC17B3" w:rsidRPr="00CC17B3" w:rsidRDefault="00CC17B3" w:rsidP="00CC17B3">
      <w:pPr>
        <w:pStyle w:val="Prrafodelista"/>
        <w:numPr>
          <w:ilvl w:val="0"/>
          <w:numId w:val="14"/>
        </w:numPr>
        <w:spacing w:line="240" w:lineRule="auto"/>
        <w:rPr>
          <w:rFonts w:asciiTheme="majorHAnsi" w:eastAsia="Calibri" w:hAnsiTheme="majorHAnsi" w:cstheme="majorHAnsi"/>
          <w:bCs/>
        </w:rPr>
      </w:pPr>
      <w:r w:rsidRPr="00CC17B3">
        <w:rPr>
          <w:rFonts w:asciiTheme="majorHAnsi" w:eastAsia="Calibri" w:hAnsiTheme="majorHAnsi" w:cstheme="majorHAnsi"/>
          <w:b/>
        </w:rPr>
        <w:t>Situación de aprendizaje de unidad.</w:t>
      </w:r>
      <w:r w:rsidRPr="00CC17B3">
        <w:rPr>
          <w:rFonts w:asciiTheme="majorHAnsi" w:eastAsia="Calibri" w:hAnsiTheme="majorHAnsi" w:cstheme="majorHAnsi"/>
          <w:bCs/>
        </w:rPr>
        <w:t xml:space="preserve"> Es una situación de aprendizaje de corta duración (1 semana) y está relacionada con el apartado </w:t>
      </w:r>
      <w:proofErr w:type="spellStart"/>
      <w:r w:rsidRPr="00CC17B3">
        <w:rPr>
          <w:rFonts w:asciiTheme="majorHAnsi" w:eastAsia="Calibri" w:hAnsiTheme="majorHAnsi" w:cstheme="majorHAnsi"/>
          <w:bCs/>
          <w:i/>
          <w:iCs/>
        </w:rPr>
        <w:t>Science</w:t>
      </w:r>
      <w:proofErr w:type="spellEnd"/>
      <w:r w:rsidRPr="00CC17B3">
        <w:rPr>
          <w:rFonts w:asciiTheme="majorHAnsi" w:eastAsia="Calibri" w:hAnsiTheme="majorHAnsi" w:cstheme="majorHAnsi"/>
          <w:bCs/>
          <w:i/>
          <w:iCs/>
        </w:rPr>
        <w:t xml:space="preserve"> workshop</w:t>
      </w:r>
      <w:r w:rsidRPr="00CC17B3">
        <w:rPr>
          <w:rFonts w:asciiTheme="majorHAnsi" w:eastAsia="Calibri" w:hAnsiTheme="majorHAnsi" w:cstheme="majorHAnsi"/>
          <w:bCs/>
        </w:rPr>
        <w:t xml:space="preserve"> que se encuentra en cada unidad didáctica. </w:t>
      </w:r>
    </w:p>
    <w:p w14:paraId="107DA4CB" w14:textId="77777777" w:rsidR="00CC17B3" w:rsidRPr="00CC17B3" w:rsidRDefault="00CC17B3" w:rsidP="00CC17B3">
      <w:pPr>
        <w:pStyle w:val="Prrafodelista"/>
        <w:numPr>
          <w:ilvl w:val="0"/>
          <w:numId w:val="14"/>
        </w:numPr>
        <w:spacing w:line="240" w:lineRule="auto"/>
        <w:rPr>
          <w:rFonts w:asciiTheme="majorHAnsi" w:eastAsia="Calibri" w:hAnsiTheme="majorHAnsi" w:cstheme="majorHAnsi"/>
          <w:bCs/>
        </w:rPr>
      </w:pPr>
      <w:r w:rsidRPr="00CC17B3">
        <w:rPr>
          <w:rFonts w:asciiTheme="majorHAnsi" w:eastAsia="Calibri" w:hAnsiTheme="majorHAnsi" w:cstheme="majorHAnsi"/>
          <w:b/>
        </w:rPr>
        <w:t>Proyecto de STEAM.</w:t>
      </w:r>
      <w:r w:rsidRPr="00CC17B3">
        <w:rPr>
          <w:rFonts w:asciiTheme="majorHAnsi" w:eastAsia="Calibri" w:hAnsiTheme="majorHAnsi" w:cstheme="majorHAnsi"/>
          <w:bCs/>
        </w:rPr>
        <w:t xml:space="preserve"> Los saberes básicos centrados en el pensamiento computacional se presentan en OTB en situaciones de aprendizaje específicas.</w:t>
      </w:r>
    </w:p>
    <w:p w14:paraId="3F27AB21" w14:textId="77777777" w:rsidR="00CC17B3" w:rsidRPr="00CC17B3" w:rsidRDefault="00CC17B3" w:rsidP="00CC17B3">
      <w:pPr>
        <w:pStyle w:val="Prrafodelista"/>
        <w:rPr>
          <w:rFonts w:asciiTheme="majorHAnsi" w:eastAsia="Calibri" w:hAnsiTheme="majorHAnsi" w:cstheme="majorHAnsi"/>
          <w:bCs/>
        </w:rPr>
      </w:pPr>
    </w:p>
    <w:p w14:paraId="6FDCF158" w14:textId="77777777" w:rsidR="00CC17B3" w:rsidRPr="00CC17B3" w:rsidRDefault="00CC17B3" w:rsidP="00CC17B3">
      <w:pPr>
        <w:rPr>
          <w:rFonts w:asciiTheme="majorHAnsi" w:eastAsia="Calibri" w:hAnsiTheme="majorHAnsi" w:cstheme="majorHAnsi"/>
          <w:b/>
        </w:rPr>
      </w:pPr>
    </w:p>
    <w:tbl>
      <w:tblPr>
        <w:tblStyle w:val="Tablaconcuadrcul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78"/>
        <w:gridCol w:w="2728"/>
        <w:gridCol w:w="1115"/>
        <w:gridCol w:w="2207"/>
        <w:gridCol w:w="6146"/>
      </w:tblGrid>
      <w:tr w:rsidR="00CC17B3" w:rsidRPr="00CC17B3" w14:paraId="62045BC1" w14:textId="77777777" w:rsidTr="00CC17B3">
        <w:tc>
          <w:tcPr>
            <w:tcW w:w="1838" w:type="dxa"/>
          </w:tcPr>
          <w:p w14:paraId="0A23AD71" w14:textId="77777777" w:rsidR="00CC17B3" w:rsidRPr="00CC17B3" w:rsidRDefault="00CC17B3" w:rsidP="00CC17B3">
            <w:pP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CC17B3">
              <w:rPr>
                <w:rFonts w:asciiTheme="majorHAnsi" w:eastAsia="Calibri" w:hAnsiTheme="majorHAnsi" w:cstheme="majorHAnsi"/>
                <w:b/>
              </w:rPr>
              <w:t>STEAM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14:paraId="15C16DE4" w14:textId="77777777" w:rsidR="00CC17B3" w:rsidRPr="00CC17B3" w:rsidRDefault="00CC17B3" w:rsidP="00CC17B3">
            <w:pP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CC17B3">
              <w:rPr>
                <w:rFonts w:asciiTheme="majorHAnsi" w:eastAsia="Calibri" w:hAnsiTheme="majorHAnsi" w:cstheme="majorHAnsi"/>
                <w:b/>
              </w:rPr>
              <w:t>Situación de aprendizaje de trimestre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8A19341" w14:textId="77777777" w:rsidR="00CC17B3" w:rsidRPr="00CC17B3" w:rsidRDefault="00CC17B3" w:rsidP="00CC17B3">
            <w:pP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CC17B3">
              <w:rPr>
                <w:rFonts w:asciiTheme="majorHAnsi" w:eastAsia="Calibri" w:hAnsiTheme="majorHAnsi" w:cstheme="majorHAnsi"/>
                <w:b/>
              </w:rPr>
              <w:t>Unidad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299AECC5" w14:textId="77777777" w:rsidR="00CC17B3" w:rsidRPr="00CC17B3" w:rsidRDefault="00CC17B3" w:rsidP="00CC17B3">
            <w:pP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CC17B3">
              <w:rPr>
                <w:rFonts w:asciiTheme="majorHAnsi" w:eastAsia="Calibri" w:hAnsiTheme="majorHAnsi" w:cstheme="majorHAnsi"/>
                <w:b/>
              </w:rPr>
              <w:t>Título de la unidad</w:t>
            </w:r>
          </w:p>
        </w:tc>
        <w:tc>
          <w:tcPr>
            <w:tcW w:w="6485" w:type="dxa"/>
            <w:tcBorders>
              <w:bottom w:val="single" w:sz="12" w:space="0" w:color="auto"/>
            </w:tcBorders>
          </w:tcPr>
          <w:p w14:paraId="377A1856" w14:textId="77777777" w:rsidR="00CC17B3" w:rsidRPr="00CC17B3" w:rsidRDefault="00CC17B3" w:rsidP="00CC17B3">
            <w:pP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CC17B3">
              <w:rPr>
                <w:rFonts w:asciiTheme="majorHAnsi" w:eastAsia="Calibri" w:hAnsiTheme="majorHAnsi" w:cstheme="majorHAnsi"/>
                <w:b/>
              </w:rPr>
              <w:t>Situación de aprendizaje de unidad</w:t>
            </w:r>
          </w:p>
        </w:tc>
      </w:tr>
      <w:tr w:rsidR="00CC17B3" w:rsidRPr="00CC17B3" w14:paraId="6DD38F27" w14:textId="77777777" w:rsidTr="00CC17B3">
        <w:trPr>
          <w:trHeight w:val="618"/>
        </w:trPr>
        <w:tc>
          <w:tcPr>
            <w:tcW w:w="1838" w:type="dxa"/>
            <w:vMerge w:val="restart"/>
            <w:tcBorders>
              <w:right w:val="single" w:sz="12" w:space="0" w:color="auto"/>
            </w:tcBorders>
          </w:tcPr>
          <w:p w14:paraId="5C40E403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Mission: Reduce, Reuse, Recycle. 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0782C51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Project: Chore chart</w:t>
            </w:r>
          </w:p>
          <w:p w14:paraId="5D490879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</w:p>
          <w:p w14:paraId="55D6FD1F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12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33B96F12" w14:textId="77777777" w:rsidR="00CC17B3" w:rsidRPr="00CC17B3" w:rsidRDefault="00CC17B3" w:rsidP="00CC17B3">
            <w:pPr>
              <w:jc w:val="center"/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6BE6D316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My School</w:t>
            </w:r>
          </w:p>
          <w:p w14:paraId="113CF31F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4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semanas</w:t>
            </w:r>
            <w:proofErr w:type="spellEnd"/>
          </w:p>
        </w:tc>
        <w:tc>
          <w:tcPr>
            <w:tcW w:w="6485" w:type="dxa"/>
            <w:tcBorders>
              <w:top w:val="single" w:sz="12" w:space="0" w:color="auto"/>
              <w:bottom w:val="single" w:sz="4" w:space="0" w:color="auto"/>
            </w:tcBorders>
          </w:tcPr>
          <w:p w14:paraId="6A47B71D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Science workshop: Our class calendar.</w:t>
            </w:r>
          </w:p>
          <w:p w14:paraId="5C48BEFB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1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</w:t>
            </w:r>
            <w:proofErr w:type="spellEnd"/>
          </w:p>
        </w:tc>
      </w:tr>
      <w:tr w:rsidR="00CC17B3" w:rsidRPr="009921CB" w14:paraId="2A70B046" w14:textId="77777777" w:rsidTr="00CC17B3">
        <w:tc>
          <w:tcPr>
            <w:tcW w:w="1838" w:type="dxa"/>
            <w:vMerge/>
            <w:tcBorders>
              <w:right w:val="single" w:sz="12" w:space="0" w:color="auto"/>
            </w:tcBorders>
          </w:tcPr>
          <w:p w14:paraId="6827C18D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8393E20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112DCA" w14:textId="77777777" w:rsidR="00CC17B3" w:rsidRPr="00CC17B3" w:rsidRDefault="00CC17B3" w:rsidP="00CC17B3">
            <w:pPr>
              <w:jc w:val="center"/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1661E4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My body</w:t>
            </w:r>
          </w:p>
          <w:p w14:paraId="4AB65AEB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4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semanas</w:t>
            </w:r>
            <w:proofErr w:type="spellEnd"/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14:paraId="50CAC336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Science workshop: Feelings survey.</w:t>
            </w:r>
          </w:p>
          <w:p w14:paraId="0DAFC04B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1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</w:t>
            </w:r>
            <w:proofErr w:type="spellEnd"/>
          </w:p>
        </w:tc>
      </w:tr>
      <w:tr w:rsidR="00CC17B3" w:rsidRPr="009921CB" w14:paraId="7C75EE2F" w14:textId="77777777" w:rsidTr="00CC17B3">
        <w:tc>
          <w:tcPr>
            <w:tcW w:w="1838" w:type="dxa"/>
            <w:vMerge/>
            <w:tcBorders>
              <w:right w:val="single" w:sz="12" w:space="0" w:color="auto"/>
            </w:tcBorders>
          </w:tcPr>
          <w:p w14:paraId="40273BA8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3C2867C9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752255FE" w14:textId="77777777" w:rsidR="00CC17B3" w:rsidRPr="00CC17B3" w:rsidRDefault="00CC17B3" w:rsidP="00CC17B3">
            <w:pPr>
              <w:jc w:val="center"/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4149F885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My family</w:t>
            </w:r>
          </w:p>
          <w:p w14:paraId="4DCFDAE9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4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semanas</w:t>
            </w:r>
            <w:proofErr w:type="spellEnd"/>
          </w:p>
        </w:tc>
        <w:tc>
          <w:tcPr>
            <w:tcW w:w="6485" w:type="dxa"/>
            <w:tcBorders>
              <w:top w:val="single" w:sz="4" w:space="0" w:color="auto"/>
              <w:bottom w:val="single" w:sz="12" w:space="0" w:color="auto"/>
            </w:tcBorders>
          </w:tcPr>
          <w:p w14:paraId="3A0DF942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Science workshop:</w:t>
            </w:r>
            <w:r w:rsidRPr="00CC17B3">
              <w:rPr>
                <w:rFonts w:asciiTheme="majorHAnsi" w:hAnsiTheme="majorHAnsi" w:cstheme="majorHAnsi"/>
                <w:lang w:val="en-GB"/>
              </w:rPr>
              <w:t xml:space="preserve"> A house game</w:t>
            </w:r>
          </w:p>
          <w:p w14:paraId="45201FEF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1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</w:t>
            </w:r>
            <w:proofErr w:type="spellEnd"/>
          </w:p>
        </w:tc>
      </w:tr>
      <w:tr w:rsidR="00CC17B3" w:rsidRPr="00CC17B3" w14:paraId="274E7868" w14:textId="77777777" w:rsidTr="00CC17B3">
        <w:tc>
          <w:tcPr>
            <w:tcW w:w="1838" w:type="dxa"/>
            <w:vMerge/>
            <w:tcBorders>
              <w:right w:val="single" w:sz="12" w:space="0" w:color="auto"/>
            </w:tcBorders>
          </w:tcPr>
          <w:p w14:paraId="533F8386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46A58EA9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Project: Pet Care Manual</w:t>
            </w:r>
          </w:p>
          <w:p w14:paraId="585EC136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</w:p>
          <w:p w14:paraId="462709F6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12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62B5F7EF" w14:textId="77777777" w:rsidR="00CC17B3" w:rsidRPr="00CC17B3" w:rsidRDefault="00CC17B3" w:rsidP="00CC17B3">
            <w:pPr>
              <w:jc w:val="center"/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79F5764B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Land and weather</w:t>
            </w:r>
          </w:p>
          <w:p w14:paraId="58C81FB8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4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semanas</w:t>
            </w:r>
            <w:proofErr w:type="spellEnd"/>
          </w:p>
        </w:tc>
        <w:tc>
          <w:tcPr>
            <w:tcW w:w="6485" w:type="dxa"/>
            <w:tcBorders>
              <w:top w:val="single" w:sz="12" w:space="0" w:color="auto"/>
              <w:bottom w:val="single" w:sz="4" w:space="0" w:color="auto"/>
            </w:tcBorders>
          </w:tcPr>
          <w:p w14:paraId="1075B515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Science workshop: Make a thermometer.</w:t>
            </w:r>
          </w:p>
          <w:p w14:paraId="0EB094F0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1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</w:t>
            </w:r>
            <w:proofErr w:type="spellEnd"/>
          </w:p>
        </w:tc>
      </w:tr>
      <w:tr w:rsidR="00CC17B3" w:rsidRPr="00CC17B3" w14:paraId="4F490DAA" w14:textId="77777777" w:rsidTr="00CC17B3">
        <w:tc>
          <w:tcPr>
            <w:tcW w:w="1838" w:type="dxa"/>
            <w:vMerge/>
            <w:tcBorders>
              <w:right w:val="single" w:sz="12" w:space="0" w:color="auto"/>
            </w:tcBorders>
          </w:tcPr>
          <w:p w14:paraId="086DF09F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CB4B822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08EF48" w14:textId="77777777" w:rsidR="00CC17B3" w:rsidRPr="00CC17B3" w:rsidRDefault="00CC17B3" w:rsidP="00CC17B3">
            <w:pPr>
              <w:jc w:val="center"/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DD06B9B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Plants</w:t>
            </w:r>
          </w:p>
          <w:p w14:paraId="7FBCF9F6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4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semanas</w:t>
            </w:r>
            <w:proofErr w:type="spellEnd"/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14:paraId="0FCE5EB6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Science workshop: How plants grow.</w:t>
            </w:r>
          </w:p>
          <w:p w14:paraId="7B1427D5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1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</w:t>
            </w:r>
            <w:proofErr w:type="spellEnd"/>
          </w:p>
        </w:tc>
      </w:tr>
      <w:tr w:rsidR="00CC17B3" w:rsidRPr="009921CB" w14:paraId="07B39DEF" w14:textId="77777777" w:rsidTr="00CC17B3">
        <w:tc>
          <w:tcPr>
            <w:tcW w:w="1838" w:type="dxa"/>
            <w:vMerge/>
            <w:tcBorders>
              <w:right w:val="single" w:sz="12" w:space="0" w:color="auto"/>
            </w:tcBorders>
          </w:tcPr>
          <w:p w14:paraId="409E1331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B530FE0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0C94CC62" w14:textId="77777777" w:rsidR="00CC17B3" w:rsidRPr="00CC17B3" w:rsidRDefault="00CC17B3" w:rsidP="00CC17B3">
            <w:pPr>
              <w:jc w:val="center"/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4371946F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Animals </w:t>
            </w:r>
          </w:p>
          <w:p w14:paraId="77582F14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lastRenderedPageBreak/>
              <w:t xml:space="preserve">4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semanas</w:t>
            </w:r>
            <w:proofErr w:type="spellEnd"/>
          </w:p>
        </w:tc>
        <w:tc>
          <w:tcPr>
            <w:tcW w:w="6485" w:type="dxa"/>
            <w:tcBorders>
              <w:top w:val="single" w:sz="4" w:space="0" w:color="auto"/>
              <w:bottom w:val="single" w:sz="12" w:space="0" w:color="auto"/>
            </w:tcBorders>
          </w:tcPr>
          <w:p w14:paraId="0D12FA6B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lastRenderedPageBreak/>
              <w:t>Science workshop: Classifying animals.</w:t>
            </w:r>
          </w:p>
          <w:p w14:paraId="2C1DA0EE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lastRenderedPageBreak/>
              <w:t xml:space="preserve">1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</w:t>
            </w:r>
            <w:proofErr w:type="spellEnd"/>
          </w:p>
        </w:tc>
      </w:tr>
      <w:tr w:rsidR="00CC17B3" w:rsidRPr="009921CB" w14:paraId="1A09D7ED" w14:textId="77777777" w:rsidTr="00CC17B3">
        <w:tc>
          <w:tcPr>
            <w:tcW w:w="1838" w:type="dxa"/>
            <w:vMerge/>
            <w:tcBorders>
              <w:right w:val="single" w:sz="12" w:space="0" w:color="auto"/>
            </w:tcBorders>
          </w:tcPr>
          <w:p w14:paraId="10BE9AA4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7B3F3D9F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Project: Zero Waste gift</w:t>
            </w:r>
          </w:p>
          <w:p w14:paraId="442BF7DE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</w:p>
          <w:p w14:paraId="65D0EA45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12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1AB8451E" w14:textId="77777777" w:rsidR="00CC17B3" w:rsidRPr="00CC17B3" w:rsidRDefault="00CC17B3" w:rsidP="00CC17B3">
            <w:pPr>
              <w:jc w:val="center"/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2A404087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Looking after your body</w:t>
            </w:r>
          </w:p>
          <w:p w14:paraId="7DF85075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4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semanas</w:t>
            </w:r>
            <w:proofErr w:type="spellEnd"/>
          </w:p>
        </w:tc>
        <w:tc>
          <w:tcPr>
            <w:tcW w:w="6485" w:type="dxa"/>
            <w:tcBorders>
              <w:top w:val="single" w:sz="12" w:space="0" w:color="auto"/>
              <w:bottom w:val="single" w:sz="4" w:space="0" w:color="auto"/>
            </w:tcBorders>
          </w:tcPr>
          <w:p w14:paraId="3A339B68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Science workshop: Relaxing sounds.</w:t>
            </w:r>
          </w:p>
          <w:p w14:paraId="68DDA4D8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1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</w:t>
            </w:r>
            <w:proofErr w:type="spellEnd"/>
          </w:p>
        </w:tc>
      </w:tr>
      <w:tr w:rsidR="00CC17B3" w:rsidRPr="00CC17B3" w14:paraId="59965688" w14:textId="77777777" w:rsidTr="00CC17B3">
        <w:tc>
          <w:tcPr>
            <w:tcW w:w="1838" w:type="dxa"/>
            <w:vMerge/>
            <w:tcBorders>
              <w:right w:val="single" w:sz="12" w:space="0" w:color="auto"/>
            </w:tcBorders>
          </w:tcPr>
          <w:p w14:paraId="06AD5054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1EF66F4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4D8093" w14:textId="77777777" w:rsidR="00CC17B3" w:rsidRPr="00CC17B3" w:rsidRDefault="00CC17B3" w:rsidP="00CC17B3">
            <w:pPr>
              <w:jc w:val="center"/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04A4A63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My community</w:t>
            </w:r>
          </w:p>
          <w:p w14:paraId="6D14A0A3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4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semanas</w:t>
            </w:r>
            <w:proofErr w:type="spellEnd"/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14:paraId="4B6383FA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Science workshop: The importance of seatbelts.</w:t>
            </w:r>
          </w:p>
          <w:p w14:paraId="43CAE3EA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1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</w:t>
            </w:r>
            <w:proofErr w:type="spellEnd"/>
          </w:p>
        </w:tc>
      </w:tr>
      <w:tr w:rsidR="00CC17B3" w:rsidRPr="009921CB" w14:paraId="2C380F08" w14:textId="77777777" w:rsidTr="00CC17B3">
        <w:tc>
          <w:tcPr>
            <w:tcW w:w="1838" w:type="dxa"/>
            <w:vMerge/>
            <w:tcBorders>
              <w:right w:val="single" w:sz="12" w:space="0" w:color="auto"/>
            </w:tcBorders>
          </w:tcPr>
          <w:p w14:paraId="77828707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65831FC3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</w:tcPr>
          <w:p w14:paraId="72665E5E" w14:textId="77777777" w:rsidR="00CC17B3" w:rsidRPr="00CC17B3" w:rsidRDefault="00CC17B3" w:rsidP="00CC17B3">
            <w:pPr>
              <w:jc w:val="center"/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14:paraId="5C3F36E1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Taking care of the environment</w:t>
            </w:r>
          </w:p>
          <w:p w14:paraId="002943F6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4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semanas</w:t>
            </w:r>
            <w:proofErr w:type="spellEnd"/>
          </w:p>
        </w:tc>
        <w:tc>
          <w:tcPr>
            <w:tcW w:w="6485" w:type="dxa"/>
            <w:tcBorders>
              <w:top w:val="single" w:sz="4" w:space="0" w:color="auto"/>
              <w:bottom w:val="single" w:sz="12" w:space="0" w:color="auto"/>
            </w:tcBorders>
          </w:tcPr>
          <w:p w14:paraId="4A20EF43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Science workshop: Oil spills.</w:t>
            </w:r>
          </w:p>
          <w:p w14:paraId="6C87AE56" w14:textId="77777777" w:rsidR="00CC17B3" w:rsidRPr="00CC17B3" w:rsidRDefault="00CC17B3" w:rsidP="00CC17B3">
            <w:pPr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 xml:space="preserve">1 </w:t>
            </w:r>
            <w:proofErr w:type="spellStart"/>
            <w:r w:rsidRPr="00CC17B3">
              <w:rPr>
                <w:rFonts w:asciiTheme="majorHAnsi" w:eastAsia="Calibri" w:hAnsiTheme="majorHAnsi" w:cstheme="majorHAnsi"/>
                <w:bCs/>
                <w:lang w:val="en-GB"/>
              </w:rPr>
              <w:t>semana</w:t>
            </w:r>
            <w:proofErr w:type="spellEnd"/>
          </w:p>
        </w:tc>
      </w:tr>
    </w:tbl>
    <w:p w14:paraId="7DA56E0F" w14:textId="77777777" w:rsidR="005272D2" w:rsidRPr="00CC17B3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4E7C3294" w14:textId="77777777" w:rsidR="005272D2" w:rsidRPr="00817B03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0DAD3ECC" w14:textId="77777777" w:rsidR="005272D2" w:rsidRPr="00817B03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4A4EC238" w14:textId="77777777" w:rsidR="005272D2" w:rsidRPr="00817B03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4A7DBB54" w14:textId="77777777" w:rsidR="005272D2" w:rsidRPr="00817B03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54886F50" w14:textId="77777777" w:rsidR="005272D2" w:rsidRPr="00817B03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11233C30" w14:textId="77777777" w:rsidR="005272D2" w:rsidRPr="00817B03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0FC8B50A" w14:textId="77777777" w:rsidR="005272D2" w:rsidRPr="00817B03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21D5EB92" w14:textId="77777777" w:rsidR="005272D2" w:rsidRPr="00817B03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26BAF697" w14:textId="77777777" w:rsidR="005272D2" w:rsidRPr="00817B03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6D92BB52" w14:textId="77777777" w:rsidR="005272D2" w:rsidRPr="00817B03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31292908" w14:textId="77777777" w:rsidR="005272D2" w:rsidRPr="00817B03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1317F5A5" w14:textId="77777777" w:rsidR="005272D2" w:rsidRPr="00817B03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19377756" w14:textId="77777777" w:rsidR="005272D2" w:rsidRPr="00817B03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7FE9E126" w14:textId="77777777" w:rsidR="005272D2" w:rsidRPr="00817B03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4A6F76E0" w14:textId="77777777" w:rsidR="005272D2" w:rsidRPr="00817B03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313043D2" w14:textId="77777777" w:rsidR="005272D2" w:rsidRPr="00817B03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23A69DF7" w14:textId="77777777" w:rsidR="005272D2" w:rsidRPr="00817B03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36DA4ABF" w14:textId="77777777" w:rsidR="00DC17FC" w:rsidRDefault="00DC17FC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04301314" w14:textId="0BFAFD76" w:rsidR="005272D2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  <w:r>
        <w:rPr>
          <w:rFonts w:asciiTheme="majorHAnsi" w:eastAsia="Calibri" w:hAnsiTheme="majorHAnsi" w:cstheme="majorHAnsi"/>
          <w:b/>
          <w:lang w:val="en-GB"/>
        </w:rPr>
        <w:t>1</w:t>
      </w:r>
      <w:r w:rsidRPr="006E7562">
        <w:rPr>
          <w:rFonts w:asciiTheme="majorHAnsi" w:eastAsia="Calibri" w:hAnsiTheme="majorHAnsi" w:cstheme="majorHAnsi"/>
          <w:b/>
          <w:vertAlign w:val="superscript"/>
          <w:lang w:val="en-GB"/>
        </w:rPr>
        <w:t>st</w:t>
      </w:r>
      <w:r>
        <w:rPr>
          <w:rFonts w:asciiTheme="majorHAnsi" w:eastAsia="Calibri" w:hAnsiTheme="majorHAnsi" w:cstheme="majorHAnsi"/>
          <w:b/>
          <w:lang w:val="en-GB"/>
        </w:rPr>
        <w:t xml:space="preserve"> TERM </w:t>
      </w:r>
    </w:p>
    <w:p w14:paraId="4358A308" w14:textId="77777777" w:rsidR="005272D2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3A734FA9" w14:textId="12FD3DC2" w:rsidR="005272D2" w:rsidRPr="00817B03" w:rsidRDefault="00CC17B3" w:rsidP="005272D2">
      <w:pPr>
        <w:rPr>
          <w:rFonts w:asciiTheme="majorHAnsi" w:eastAsia="Calibri" w:hAnsiTheme="majorHAnsi" w:cstheme="majorHAnsi"/>
          <w:bCs/>
          <w:lang w:val="en-GB"/>
        </w:rPr>
      </w:pPr>
      <w:r>
        <w:rPr>
          <w:rFonts w:asciiTheme="majorHAnsi" w:eastAsia="Calibri" w:hAnsiTheme="majorHAnsi" w:cstheme="majorHAnsi"/>
          <w:b/>
          <w:lang w:val="en-GB"/>
        </w:rPr>
        <w:t>SCIENCE 1</w:t>
      </w:r>
      <w:r w:rsidR="005272D2" w:rsidRPr="00817B03">
        <w:rPr>
          <w:rFonts w:asciiTheme="majorHAnsi" w:eastAsia="Calibri" w:hAnsiTheme="majorHAnsi" w:cstheme="majorHAnsi"/>
          <w:b/>
          <w:lang w:val="en-GB"/>
        </w:rPr>
        <w:t xml:space="preserve"> – Unit 1 </w:t>
      </w:r>
      <w:r w:rsidR="00AC53B9">
        <w:rPr>
          <w:rFonts w:asciiTheme="majorHAnsi" w:eastAsia="Calibri" w:hAnsiTheme="majorHAnsi" w:cstheme="majorHAnsi"/>
          <w:b/>
          <w:lang w:val="en-GB"/>
        </w:rPr>
        <w:t>My school</w:t>
      </w:r>
    </w:p>
    <w:p w14:paraId="74C3D37E" w14:textId="77777777" w:rsidR="005272D2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</w:p>
    <w:p w14:paraId="17958575" w14:textId="77777777" w:rsidR="005272D2" w:rsidRPr="00753362" w:rsidRDefault="005272D2" w:rsidP="005272D2">
      <w:pPr>
        <w:rPr>
          <w:rFonts w:asciiTheme="majorHAnsi" w:eastAsia="Calibri" w:hAnsiTheme="majorHAnsi" w:cstheme="majorHAnsi"/>
          <w:b/>
          <w:lang w:val="en-GB"/>
        </w:rPr>
      </w:pPr>
      <w:proofErr w:type="spellStart"/>
      <w:r w:rsidRPr="00817B03">
        <w:rPr>
          <w:rFonts w:asciiTheme="majorHAnsi" w:eastAsia="Calibri" w:hAnsiTheme="majorHAnsi" w:cstheme="majorHAnsi"/>
          <w:b/>
          <w:lang w:val="en-GB"/>
        </w:rPr>
        <w:t>Temporalización</w:t>
      </w:r>
      <w:proofErr w:type="spellEnd"/>
      <w:r w:rsidRPr="00817B03">
        <w:rPr>
          <w:rFonts w:asciiTheme="majorHAnsi" w:eastAsia="Calibri" w:hAnsiTheme="majorHAnsi" w:cstheme="majorHAnsi"/>
          <w:b/>
          <w:lang w:val="en-GB"/>
        </w:rPr>
        <w:t xml:space="preserve">: 4 </w:t>
      </w:r>
      <w:proofErr w:type="spellStart"/>
      <w:r w:rsidRPr="00817B03">
        <w:rPr>
          <w:rFonts w:asciiTheme="majorHAnsi" w:eastAsia="Calibri" w:hAnsiTheme="majorHAnsi" w:cstheme="majorHAnsi"/>
          <w:b/>
          <w:lang w:val="en-GB"/>
        </w:rPr>
        <w:t>semanas</w:t>
      </w:r>
      <w:proofErr w:type="spellEnd"/>
    </w:p>
    <w:p w14:paraId="5E2D9692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5272D2" w:rsidRPr="00817B03" w14:paraId="22277EF4" w14:textId="77777777" w:rsidTr="005272D2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63A4E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5272D2" w:rsidRPr="00817B03" w14:paraId="41CB4166" w14:textId="77777777" w:rsidTr="005272D2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E2E74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913D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="003C7998">
              <w:rPr>
                <w:rFonts w:asciiTheme="majorHAnsi" w:eastAsia="Calibri" w:hAnsiTheme="majorHAnsi" w:cstheme="majorHAnsi"/>
              </w:rPr>
              <w:t xml:space="preserve"> 1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5272D2" w:rsidRPr="00CC17B3" w14:paraId="52007016" w14:textId="77777777" w:rsidTr="005272D2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8D087" w14:textId="77777777" w:rsidR="005272D2" w:rsidRPr="00817B03" w:rsidRDefault="003C7998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b/>
              </w:rPr>
              <w:t xml:space="preserve">TÍTULO UNIDAD: </w:t>
            </w:r>
            <w:proofErr w:type="spellStart"/>
            <w:r>
              <w:rPr>
                <w:rFonts w:asciiTheme="majorHAnsi" w:eastAsia="Calibri" w:hAnsiTheme="majorHAnsi" w:cstheme="majorHAnsi"/>
                <w:b/>
              </w:rPr>
              <w:t>My</w:t>
            </w:r>
            <w:proofErr w:type="spellEnd"/>
            <w:r>
              <w:rPr>
                <w:rFonts w:asciiTheme="majorHAnsi" w:eastAsia="Calibri" w:hAnsiTheme="majorHAnsi" w:cstheme="majorHAnsi"/>
                <w:b/>
              </w:rPr>
              <w:t xml:space="preserve"> </w:t>
            </w:r>
            <w:proofErr w:type="spellStart"/>
            <w:r>
              <w:rPr>
                <w:rFonts w:asciiTheme="majorHAnsi" w:eastAsia="Calibri" w:hAnsiTheme="majorHAnsi" w:cstheme="majorHAnsi"/>
                <w:b/>
              </w:rPr>
              <w:t>school</w:t>
            </w:r>
            <w:proofErr w:type="spellEnd"/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4A92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A1C67" w14:textId="77777777" w:rsidR="005272D2" w:rsidRPr="00817B03" w:rsidRDefault="003C7998" w:rsidP="005272D2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>
              <w:rPr>
                <w:rFonts w:asciiTheme="majorHAnsi" w:eastAsia="Calibri" w:hAnsiTheme="majorHAnsi" w:cstheme="majorHAnsi"/>
                <w:b/>
                <w:lang w:val="en-GB"/>
              </w:rPr>
              <w:t>ODS 5</w:t>
            </w:r>
            <w:r w:rsidR="005272D2"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>
              <w:rPr>
                <w:rFonts w:asciiTheme="majorHAnsi" w:eastAsia="Calibri" w:hAnsiTheme="majorHAnsi" w:cstheme="majorHAnsi"/>
                <w:lang w:val="en-GB"/>
              </w:rPr>
              <w:t xml:space="preserve">  Gender equality</w:t>
            </w:r>
          </w:p>
        </w:tc>
      </w:tr>
      <w:tr w:rsidR="005272D2" w:rsidRPr="00817B03" w14:paraId="71C78B1E" w14:textId="77777777" w:rsidTr="005272D2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8DF9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Situación de aprendizaje: </w:t>
            </w:r>
            <w:proofErr w:type="spellStart"/>
            <w:r w:rsidR="003C7998">
              <w:rPr>
                <w:rFonts w:asciiTheme="majorHAnsi" w:eastAsia="Calibri" w:hAnsiTheme="majorHAnsi" w:cstheme="majorHAnsi"/>
              </w:rPr>
              <w:t>Our</w:t>
            </w:r>
            <w:proofErr w:type="spellEnd"/>
            <w:r w:rsidR="003C7998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3C7998">
              <w:rPr>
                <w:rFonts w:asciiTheme="majorHAnsi" w:eastAsia="Calibri" w:hAnsiTheme="majorHAnsi" w:cstheme="majorHAnsi"/>
              </w:rPr>
              <w:t>class</w:t>
            </w:r>
            <w:proofErr w:type="spellEnd"/>
            <w:r w:rsidR="003C7998">
              <w:rPr>
                <w:rFonts w:asciiTheme="majorHAnsi" w:eastAsia="Calibri" w:hAnsiTheme="majorHAnsi" w:cstheme="majorHAnsi"/>
              </w:rPr>
              <w:t xml:space="preserve"> calendar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5CD3E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F77E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23207E21" w14:textId="77777777" w:rsidTr="005272D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0F291" w14:textId="77777777" w:rsidR="005272D2" w:rsidRPr="00817B03" w:rsidRDefault="00000000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1308207711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63D6511B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2FF26DFF" w14:textId="77777777" w:rsidR="005272D2" w:rsidRPr="00817B03" w:rsidRDefault="005272D2" w:rsidP="005272D2">
            <w:pPr>
              <w:numPr>
                <w:ilvl w:val="0"/>
                <w:numId w:val="1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0272ACC7" w14:textId="77777777" w:rsidR="005272D2" w:rsidRPr="00817B03" w:rsidRDefault="005272D2" w:rsidP="005272D2">
            <w:pPr>
              <w:numPr>
                <w:ilvl w:val="0"/>
                <w:numId w:val="1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Tome </w:t>
            </w:r>
            <w:r w:rsidR="00E03C92">
              <w:rPr>
                <w:rFonts w:asciiTheme="majorHAnsi" w:eastAsia="Calibri" w:hAnsiTheme="majorHAnsi" w:cstheme="majorHAnsi"/>
              </w:rPr>
              <w:t xml:space="preserve">conciencia de los lugares en el colegio, las actividades escolares y las asignaturas, así como las normas a cumplir dentro del aula para una buena convivencia. </w:t>
            </w:r>
          </w:p>
          <w:p w14:paraId="045AF94E" w14:textId="77777777" w:rsidR="005272D2" w:rsidRPr="00817B03" w:rsidRDefault="00E03C92" w:rsidP="005272D2">
            <w:pPr>
              <w:numPr>
                <w:ilvl w:val="0"/>
                <w:numId w:val="1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Comprenda los días de la semana y las actividades que se desarrollan día a día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. </w:t>
            </w:r>
          </w:p>
          <w:p w14:paraId="311AE2DB" w14:textId="77777777" w:rsidR="005272D2" w:rsidRPr="00817B03" w:rsidRDefault="00E03C92" w:rsidP="005272D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Cree un calendario de clase con sus actividades semanales</w:t>
            </w:r>
            <w:r w:rsidR="005272D2" w:rsidRPr="00817B03">
              <w:rPr>
                <w:rFonts w:asciiTheme="majorHAnsi" w:eastAsia="Calibri" w:hAnsiTheme="majorHAnsi" w:cstheme="majorHAnsi"/>
              </w:rPr>
              <w:t>.</w:t>
            </w:r>
          </w:p>
          <w:p w14:paraId="6F7DBAE5" w14:textId="77777777" w:rsidR="005272D2" w:rsidRPr="00817B03" w:rsidRDefault="005272D2" w:rsidP="005272D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4577E1DC" w14:textId="77777777" w:rsidR="005272D2" w:rsidRPr="00817B03" w:rsidRDefault="005272D2" w:rsidP="005272D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</w:t>
            </w:r>
            <w:r w:rsidR="00E03C92">
              <w:rPr>
                <w:rFonts w:asciiTheme="majorHAnsi" w:eastAsia="Calibri" w:hAnsiTheme="majorHAnsi" w:cstheme="majorHAnsi"/>
              </w:rPr>
              <w:t xml:space="preserve"> contribuyan al logro del ODS 5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5272D2" w:rsidRPr="00817B03" w14:paraId="67E3D064" w14:textId="77777777" w:rsidTr="005272D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37D3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2537C741" w14:textId="77777777" w:rsidR="005272D2" w:rsidRPr="00817B03" w:rsidRDefault="00000000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1075203303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</w:rPr>
              <w:t>La tarea c</w:t>
            </w:r>
            <w:r w:rsidR="00E03C92">
              <w:rPr>
                <w:rFonts w:asciiTheme="majorHAnsi" w:eastAsia="Calibri" w:hAnsiTheme="majorHAnsi" w:cstheme="majorHAnsi"/>
              </w:rPr>
              <w:t xml:space="preserve">onsiste en crear un calendario de clase. </w:t>
            </w:r>
          </w:p>
        </w:tc>
      </w:tr>
    </w:tbl>
    <w:p w14:paraId="29BE8CFB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5272D2" w:rsidRPr="00817B03" w14:paraId="1C34CDF2" w14:textId="77777777" w:rsidTr="005272D2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4C921B79" w14:textId="0A11FDF5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hAnsiTheme="majorHAnsi" w:cstheme="majorHAnsi"/>
              </w:rPr>
              <w:lastRenderedPageBreak/>
              <w:br w:type="page"/>
            </w: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825320471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5272D2" w:rsidRPr="00817B03" w14:paraId="42987DEF" w14:textId="77777777" w:rsidTr="005272D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CD805A" w14:textId="77777777" w:rsidR="005272D2" w:rsidRPr="00817B03" w:rsidRDefault="00000000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-242959758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C1C274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4DBA19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E948BE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9B6F50" w:rsidRPr="00817B03" w14:paraId="45E3C3C7" w14:textId="77777777" w:rsidTr="005272D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41CA7" w14:textId="77777777" w:rsidR="009B6F50" w:rsidRPr="0018107C" w:rsidRDefault="009B6F50" w:rsidP="009B6F50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18107C">
              <w:rPr>
                <w:rFonts w:asciiTheme="majorHAnsi" w:eastAsia="Calibri" w:hAnsiTheme="majorHAnsi" w:cstheme="majorHAnsi"/>
                <w:lang w:val="pl-PL"/>
              </w:rPr>
              <w:t>STEM1, STEM2, STEM4, STEM5</w:t>
            </w:r>
          </w:p>
          <w:p w14:paraId="576C22E9" w14:textId="77777777" w:rsidR="009B6F50" w:rsidRPr="0018107C" w:rsidRDefault="009B6F50" w:rsidP="009B6F50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18107C">
              <w:rPr>
                <w:rFonts w:asciiTheme="majorHAnsi" w:eastAsia="Calibri" w:hAnsiTheme="majorHAnsi" w:cstheme="majorHAnsi"/>
                <w:lang w:val="pl-PL"/>
              </w:rPr>
              <w:t>CD1</w:t>
            </w:r>
          </w:p>
          <w:p w14:paraId="6A842261" w14:textId="77777777" w:rsidR="009B6F50" w:rsidRPr="0018107C" w:rsidRDefault="009B6F50" w:rsidP="009B6F50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18107C">
              <w:rPr>
                <w:rFonts w:asciiTheme="majorHAnsi" w:eastAsia="Calibri" w:hAnsiTheme="majorHAnsi" w:cstheme="majorHAnsi"/>
                <w:lang w:val="pl-PL"/>
              </w:rPr>
              <w:t>CC4</w:t>
            </w:r>
          </w:p>
          <w:p w14:paraId="6A27C5FE" w14:textId="77777777" w:rsidR="009B6F50" w:rsidRPr="0018107C" w:rsidRDefault="009B6F50" w:rsidP="009B6F50">
            <w:pPr>
              <w:rPr>
                <w:rFonts w:asciiTheme="majorHAnsi" w:eastAsia="Calibri" w:hAnsiTheme="majorHAnsi" w:cstheme="majorHAnsi"/>
              </w:rPr>
            </w:pPr>
            <w:r w:rsidRPr="0018107C">
              <w:rPr>
                <w:rFonts w:asciiTheme="majorHAnsi" w:eastAsia="Calibri" w:hAnsiTheme="majorHAnsi" w:cstheme="majorHAnsi"/>
              </w:rPr>
              <w:t>CE1</w:t>
            </w:r>
          </w:p>
          <w:p w14:paraId="12E38A8D" w14:textId="77777777" w:rsidR="009B6F50" w:rsidRPr="0018107C" w:rsidRDefault="009B6F50" w:rsidP="009B6F50">
            <w:pPr>
              <w:rPr>
                <w:rFonts w:asciiTheme="majorHAnsi" w:eastAsia="Calibri" w:hAnsiTheme="majorHAnsi" w:cstheme="majorHAnsi"/>
                <w:b/>
              </w:rPr>
            </w:pPr>
            <w:r w:rsidRPr="0018107C">
              <w:rPr>
                <w:rFonts w:asciiTheme="majorHAnsi" w:eastAsia="Calibri" w:hAnsiTheme="majorHAnsi" w:cstheme="majorHAnsi"/>
              </w:rPr>
              <w:t>CCEC1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EA26D" w14:textId="77777777" w:rsidR="009B6F50" w:rsidRPr="008E3012" w:rsidRDefault="009B6F50" w:rsidP="009B6F50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 y emprender acciones para un uso responsable, su conservación y mejora.</w:t>
            </w:r>
          </w:p>
          <w:p w14:paraId="3E46FE91" w14:textId="6F98DDB7" w:rsidR="009B6F50" w:rsidRPr="0018107C" w:rsidRDefault="009B6F50" w:rsidP="009B6F50">
            <w:pP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1CA64" w14:textId="5FB3788A" w:rsidR="009B6F50" w:rsidRPr="0018107C" w:rsidRDefault="009B6F50" w:rsidP="009B6F50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5.2.a.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Reconocer,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forma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guiada, conexiones sencillas y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directas entre diferentes elementos del medio natural, social y cultural por medio de 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observación, la</w:t>
            </w:r>
            <w:r w:rsidRPr="008E3012">
              <w:rPr>
                <w:rFonts w:asciiTheme="majorHAnsi" w:hAnsiTheme="majorHAnsi" w:cstheme="majorHAnsi"/>
                <w:spacing w:val="5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manipulación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la experimentación, y de los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principales cambios y adaptaciones que ha ido desarrollan-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do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humano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para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sus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necesidades.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E0C27" w14:textId="02D325E8" w:rsidR="0092385C" w:rsidRPr="00A07969" w:rsidRDefault="0092385C" w:rsidP="009B6F50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b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>C. Sociedades y territorios</w:t>
            </w:r>
          </w:p>
          <w:p w14:paraId="0795B747" w14:textId="77777777" w:rsidR="00A07969" w:rsidRPr="00A07969" w:rsidRDefault="00A07969" w:rsidP="00A07969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b/>
                <w:i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b/>
                <w:i/>
                <w:lang w:val="es-ES" w:eastAsia="en-US"/>
              </w:rPr>
              <w:t xml:space="preserve">CMN.1.C.3. Alfabetización cívica. </w:t>
            </w:r>
          </w:p>
          <w:p w14:paraId="15A4D246" w14:textId="77777777" w:rsidR="00A07969" w:rsidRPr="00A07969" w:rsidRDefault="00A07969" w:rsidP="00A07969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lang w:val="es-ES" w:eastAsia="en-US"/>
              </w:rPr>
              <w:t>CMN.1.C.3.1. La vida en colectividad. La familia. Diversidad familiar. Compromisos, participación y normas en el entorno familiar, vecinal y escolar. Prevención, gestión y resolución dialogada de conflictos.</w:t>
            </w:r>
          </w:p>
          <w:p w14:paraId="6F2372BC" w14:textId="77777777" w:rsidR="00A07969" w:rsidRPr="00A07969" w:rsidRDefault="00A07969" w:rsidP="00A07969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lang w:val="es-ES" w:eastAsia="en-US"/>
              </w:rPr>
              <w:t>CMN.1.C.3.2. Estrategias para desarrollar la responsabilidad, la capacidad de esfuerzo y la constancia en la vida escolar y familiar.</w:t>
            </w:r>
          </w:p>
          <w:p w14:paraId="682DF382" w14:textId="7765630C" w:rsidR="009B6F50" w:rsidRPr="00A07969" w:rsidRDefault="009B6F50" w:rsidP="009B6F50">
            <w:pPr>
              <w:rPr>
                <w:rFonts w:asciiTheme="majorHAnsi" w:eastAsia="Calibri" w:hAnsiTheme="majorHAnsi" w:cstheme="majorHAnsi"/>
                <w:b/>
                <w:lang w:val="es-ES"/>
              </w:rPr>
            </w:pPr>
          </w:p>
        </w:tc>
      </w:tr>
      <w:tr w:rsidR="009B6F50" w:rsidRPr="00817B03" w14:paraId="10DAC603" w14:textId="77777777" w:rsidTr="005272D2">
        <w:trPr>
          <w:trHeight w:val="400"/>
        </w:trPr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A854E" w14:textId="77777777" w:rsidR="009B6F50" w:rsidRPr="0018107C" w:rsidRDefault="009B6F50" w:rsidP="009B6F50">
            <w:pPr>
              <w:rPr>
                <w:rFonts w:asciiTheme="majorHAnsi" w:eastAsia="Calibri" w:hAnsiTheme="majorHAnsi" w:cstheme="majorHAnsi"/>
                <w:b/>
              </w:rPr>
            </w:pPr>
            <w:r w:rsidRPr="0018107C">
              <w:rPr>
                <w:rFonts w:asciiTheme="majorHAnsi" w:eastAsia="Calibri" w:hAnsiTheme="majorHAnsi" w:cstheme="majorHAnsi"/>
              </w:rPr>
              <w:t>CCL5, CPSAA1, CC1, CC2, CC3, CCEC1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F7126" w14:textId="03024A50" w:rsidR="009B6F50" w:rsidRPr="0018107C" w:rsidRDefault="009B6F50" w:rsidP="009B6F50">
            <w:pPr>
              <w:rPr>
                <w:rFonts w:asciiTheme="majorHAnsi" w:eastAsia="Calibri" w:hAnsiTheme="majorHAnsi" w:cstheme="majorHAnsi"/>
                <w:b/>
              </w:rPr>
            </w:pPr>
            <w:r w:rsidRPr="008E3012">
              <w:rPr>
                <w:rFonts w:asciiTheme="majorHAnsi" w:hAnsiTheme="majorHAnsi" w:cstheme="majorHAnsi"/>
              </w:rPr>
              <w:t xml:space="preserve">9. Participar en el entorno y la vida social de forma eficaz y constructiva desde el respeto a los valores democráticos, los derechos humanos y de la infancia y los principios y valores del Estatuto de Autonomía de Andalucía, la Constitución española y la Unión Europea, valorando de la función del Estado y sus instituciones en el </w:t>
            </w:r>
            <w:r w:rsidRPr="008E3012">
              <w:rPr>
                <w:rFonts w:asciiTheme="majorHAnsi" w:hAnsiTheme="majorHAnsi" w:cstheme="majorHAnsi"/>
              </w:rPr>
              <w:lastRenderedPageBreak/>
              <w:t>mantenimiento de la paz y la seguridad integral ciudadana, para generar interacciones respetuosas y equitativas, y promover la resolución pacífica y dialogada de los conflictos.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47127" w14:textId="05D8F5D3" w:rsidR="009B6F50" w:rsidRPr="0018107C" w:rsidRDefault="009B6F50" w:rsidP="009B6F50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lastRenderedPageBreak/>
              <w:t>9.1.a.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Identificar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iniciarse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 asunción de distintos roles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 responsabilidad en grupos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</w:t>
            </w:r>
            <w:r w:rsidRPr="008E3012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los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que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participa,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emplean-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do el diálogo como forma 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llegar a acuerdos y utilizando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un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lenguaje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inclusivo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no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vio-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lento.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55056" w14:textId="77777777" w:rsidR="00A07969" w:rsidRPr="00A07969" w:rsidRDefault="00A07969" w:rsidP="00A07969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b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>C. Sociedades y territorios</w:t>
            </w:r>
          </w:p>
          <w:p w14:paraId="1677C584" w14:textId="77777777" w:rsidR="00A07969" w:rsidRPr="00A07969" w:rsidRDefault="00A07969" w:rsidP="00A07969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>CMN.1.C.3. Alfabetización cívica.</w:t>
            </w:r>
            <w:r w:rsidRPr="00A07969">
              <w:rPr>
                <w:rFonts w:asciiTheme="majorHAnsi" w:eastAsia="SourceSansPro-Regular" w:hAnsiTheme="majorHAnsi" w:cstheme="majorHAnsi"/>
                <w:lang w:val="es-ES" w:eastAsia="en-US"/>
              </w:rPr>
              <w:t xml:space="preserve"> </w:t>
            </w:r>
          </w:p>
          <w:p w14:paraId="0BE11D5E" w14:textId="77777777" w:rsidR="00A07969" w:rsidRPr="00A07969" w:rsidRDefault="00A07969" w:rsidP="00A07969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lang w:val="es-ES" w:eastAsia="en-US"/>
              </w:rPr>
              <w:t>CMN.1.C.3.1. La vida en colectividad. La familia. Diversidad familiar. Compromisos, participación y normas en el entorno familiar, vecinal y escolar. Prevención, gestión y resolución dialogada de conflictos.</w:t>
            </w:r>
          </w:p>
          <w:p w14:paraId="56304C67" w14:textId="77777777" w:rsidR="00A07969" w:rsidRPr="00A07969" w:rsidRDefault="00A07969" w:rsidP="00A07969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lang w:val="es-ES" w:eastAsia="en-US"/>
              </w:rPr>
              <w:t>CMN.1.C.3.2. Estrategias para desarrollar la responsabilidad, la capacidad de esfuerzo y la constancia en la vida escolar y familiar.</w:t>
            </w:r>
          </w:p>
          <w:p w14:paraId="397ACCCF" w14:textId="77777777" w:rsidR="00A07969" w:rsidRDefault="00A07969" w:rsidP="009B6F50">
            <w:pPr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lang w:val="es-ES" w:eastAsia="en-US"/>
              </w:rPr>
              <w:lastRenderedPageBreak/>
              <w:t>CMN.1.C.3.3. La vida en sociedad. Espacios, recursos y servicios del entorno. El barrio, la localidad y el municipio. Formas y modos de interacción social en espacios públicos. Ciudades y pueblos más importantes de Andalucía</w:t>
            </w:r>
            <w:r>
              <w:rPr>
                <w:rFonts w:asciiTheme="majorHAnsi" w:eastAsia="SourceSansPro-Regular" w:hAnsiTheme="majorHAnsi" w:cstheme="majorHAnsi"/>
                <w:lang w:val="es-ES" w:eastAsia="en-US"/>
              </w:rPr>
              <w:t xml:space="preserve">. </w:t>
            </w:r>
          </w:p>
          <w:p w14:paraId="28BA5EFD" w14:textId="41101C67" w:rsidR="00A07969" w:rsidRPr="00A07969" w:rsidRDefault="00A07969" w:rsidP="009B6F50">
            <w:pPr>
              <w:rPr>
                <w:rFonts w:asciiTheme="majorHAnsi" w:eastAsia="Calibri" w:hAnsiTheme="majorHAnsi" w:cstheme="majorHAnsi"/>
              </w:rPr>
            </w:pPr>
            <w:r w:rsidRPr="00A07969">
              <w:rPr>
                <w:rFonts w:asciiTheme="majorHAnsi" w:eastAsia="Calibri" w:hAnsiTheme="majorHAnsi" w:cstheme="majorHAnsi"/>
                <w:lang w:val="es-ES"/>
              </w:rPr>
              <w:t>CMN.1.C.3.7. Igualdad de género. Relaciones humanas.</w:t>
            </w:r>
          </w:p>
        </w:tc>
      </w:tr>
    </w:tbl>
    <w:p w14:paraId="03689E62" w14:textId="77777777" w:rsidR="005272D2" w:rsidRPr="00817B03" w:rsidRDefault="005272D2" w:rsidP="005272D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F90CF25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5272D2" w:rsidRPr="00817B03" w14:paraId="1129B2B9" w14:textId="77777777" w:rsidTr="005272D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7AB76" w14:textId="462975FB" w:rsidR="005272D2" w:rsidRPr="00817B03" w:rsidRDefault="00000000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252478360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413A8D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5272D2" w:rsidRPr="00817B03" w14:paraId="2997E51E" w14:textId="77777777" w:rsidTr="005272D2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A296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BD3A8E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203F7F1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7D4BB7B5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D38ED1" w14:textId="77777777" w:rsidR="005272D2" w:rsidRPr="00817B03" w:rsidRDefault="00000000" w:rsidP="005272D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1759020005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349536F" w14:textId="698CD442" w:rsidR="005272D2" w:rsidRDefault="005272D2" w:rsidP="009921CB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Los alumnos deberán </w:t>
            </w:r>
            <w:r w:rsidR="009921CB">
              <w:rPr>
                <w:rFonts w:asciiTheme="majorHAnsi" w:eastAsia="Calibri" w:hAnsiTheme="majorHAnsi" w:cstheme="majorHAnsi"/>
              </w:rPr>
              <w:t xml:space="preserve">crear un calendario semanal con las actividades que tienen cada día. </w:t>
            </w:r>
          </w:p>
          <w:p w14:paraId="2F126A25" w14:textId="7A483A29" w:rsidR="005272D2" w:rsidRPr="00817B03" w:rsidRDefault="009921CB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Antes de empezar con la actividad, preguntaremos a los alumnos si comprenden como funciona un calendario y les preguntaremos que actividades realizan a lo largo de la semana en el cole. </w:t>
            </w:r>
          </w:p>
          <w:p w14:paraId="57C1921A" w14:textId="77777777" w:rsidR="009921CB" w:rsidRDefault="009921CB" w:rsidP="009921CB">
            <w:pPr>
              <w:rPr>
                <w:rFonts w:asciiTheme="majorHAnsi" w:hAnsiTheme="majorHAnsi" w:cstheme="majorHAnsi"/>
              </w:rPr>
            </w:pPr>
          </w:p>
          <w:p w14:paraId="707ED659" w14:textId="39B7B5AD" w:rsidR="005272D2" w:rsidRPr="00817B03" w:rsidRDefault="005272D2" w:rsidP="009921CB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 17.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1FB0F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A39497C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5CC98F60" w14:textId="77777777" w:rsidR="005272D2" w:rsidRPr="00394594" w:rsidRDefault="005272D2" w:rsidP="005272D2">
            <w:pPr>
              <w:rPr>
                <w:rFonts w:asciiTheme="majorHAnsi" w:eastAsia="Calibri" w:hAnsiTheme="majorHAnsi" w:cstheme="majorHAnsi"/>
                <w:lang w:val="es-ES"/>
              </w:rPr>
            </w:pPr>
          </w:p>
          <w:p w14:paraId="3B8E3809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A0879C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123580B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5272D2" w:rsidRPr="00817B03" w14:paraId="2E6C3178" w14:textId="77777777" w:rsidTr="005272D2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D744F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3CE52" w14:textId="77777777" w:rsidR="005272D2" w:rsidRPr="00817B03" w:rsidRDefault="00000000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618074803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522EEE8A" w14:textId="77777777" w:rsidR="005272D2" w:rsidRPr="00817B03" w:rsidRDefault="00000000" w:rsidP="005272D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803038422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 9. Participar en el entorno y la vida social de forma eficaz y constructiva desde el respeto a los valores democráticos, los derechos humanos y de la infancia y los principios y valores del Estatuto de Autonomía de Andalucía, la Constitución española y la Unión Europea, valorando de la función del Estado y sus instituciones en el mantenimiento de la paz y la seguridad integral ciudadana, para generar interacciones respetuosas y equitativas, y promover la resolución pacífica y dialogada de los conflictos</w:t>
            </w:r>
          </w:p>
          <w:p w14:paraId="6D81FA4C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817B03">
              <w:rPr>
                <w:rFonts w:asciiTheme="majorHAnsi" w:eastAsia="Calibri" w:hAnsiTheme="majorHAnsi" w:cstheme="majorHAnsi"/>
              </w:rPr>
              <w:t>9.1.a. Participar de forma constructiva dentro de la comunidad escolar, realizando de forma guiada actividades que influyan en el bienestar colectivo, asumiendo responsabilidades, respetando las normas y los derechos de los otros y estableciendo acuerdos de forma dialogada y democrática, empleando un lenguaje inclusivo y no violento.</w:t>
            </w:r>
          </w:p>
        </w:tc>
      </w:tr>
      <w:tr w:rsidR="005272D2" w:rsidRPr="00817B03" w14:paraId="11C106CC" w14:textId="77777777" w:rsidTr="005272D2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285D0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43F66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352E7250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51E4355D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AE00382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413A8D" w:rsidRPr="00817B03" w14:paraId="18D3B8E3" w14:textId="77777777" w:rsidTr="005272D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35A15" w14:textId="4A3B8FCE" w:rsidR="00413A8D" w:rsidRPr="00817B03" w:rsidRDefault="00000000" w:rsidP="00413A8D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737095262"/>
              </w:sdtPr>
              <w:sdtContent/>
            </w:sdt>
            <w:r w:rsidR="00413A8D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413A8D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5272D2" w:rsidRPr="00817B03" w14:paraId="71519E35" w14:textId="77777777" w:rsidTr="005272D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8AD7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3D36F4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160770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4CC2C33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740D5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5F0C9F34" w14:textId="77777777" w:rsidR="009921CB" w:rsidRPr="009921CB" w:rsidRDefault="009921CB" w:rsidP="009921CB">
            <w:pPr>
              <w:rPr>
                <w:rFonts w:asciiTheme="majorHAnsi" w:eastAsia="Calibri" w:hAnsiTheme="majorHAnsi" w:cstheme="majorHAnsi"/>
              </w:rPr>
            </w:pPr>
            <w:r w:rsidRPr="009921CB">
              <w:rPr>
                <w:rFonts w:asciiTheme="majorHAnsi" w:eastAsia="Calibri" w:hAnsiTheme="majorHAnsi" w:cstheme="majorHAnsi"/>
              </w:rPr>
              <w:t xml:space="preserve">Para comenzar cogeremos las </w:t>
            </w:r>
            <w:proofErr w:type="spellStart"/>
            <w:r w:rsidRPr="009921CB">
              <w:rPr>
                <w:rFonts w:asciiTheme="majorHAnsi" w:eastAsia="Calibri" w:hAnsiTheme="majorHAnsi" w:cstheme="majorHAnsi"/>
              </w:rPr>
              <w:t>flashcards</w:t>
            </w:r>
            <w:proofErr w:type="spellEnd"/>
            <w:r w:rsidRPr="009921CB">
              <w:rPr>
                <w:rFonts w:asciiTheme="majorHAnsi" w:eastAsia="Calibri" w:hAnsiTheme="majorHAnsi" w:cstheme="majorHAnsi"/>
              </w:rPr>
              <w:t xml:space="preserve"> que usamos para enseñar los días de la semana y los pegaremos en la pizarra de manera aleatoria.</w:t>
            </w:r>
          </w:p>
          <w:p w14:paraId="312080DA" w14:textId="77777777" w:rsidR="009921CB" w:rsidRDefault="009921CB" w:rsidP="009921CB">
            <w:pPr>
              <w:rPr>
                <w:rFonts w:asciiTheme="majorHAnsi" w:eastAsia="Calibri" w:hAnsiTheme="majorHAnsi" w:cstheme="majorHAnsi"/>
              </w:rPr>
            </w:pPr>
            <w:r w:rsidRPr="009921CB">
              <w:rPr>
                <w:rFonts w:asciiTheme="majorHAnsi" w:eastAsia="Calibri" w:hAnsiTheme="majorHAnsi" w:cstheme="majorHAnsi"/>
              </w:rPr>
              <w:t xml:space="preserve">Una vez los tengamos pegados, podemos pedir voluntarios que se levanten y los ordenen de la manera correcta. </w:t>
            </w:r>
          </w:p>
          <w:p w14:paraId="498B87C8" w14:textId="77777777" w:rsidR="009921CB" w:rsidRDefault="009921CB" w:rsidP="009921CB">
            <w:pPr>
              <w:rPr>
                <w:rFonts w:asciiTheme="majorHAnsi" w:eastAsia="Calibri" w:hAnsiTheme="majorHAnsi" w:cstheme="majorHAnsi"/>
              </w:rPr>
            </w:pPr>
          </w:p>
          <w:p w14:paraId="31DB1B30" w14:textId="46FBEBA2" w:rsidR="005272D2" w:rsidRPr="00817B03" w:rsidRDefault="00000000" w:rsidP="009921CB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9"/>
                <w:id w:val="-1855487689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</w:rPr>
              <w:t>Página 17.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ECFF0" w14:textId="77777777" w:rsidR="005272D2" w:rsidRPr="00817B03" w:rsidRDefault="00000000" w:rsidP="005272D2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1922565200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66BF94F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2DF2FD29" w14:textId="77777777" w:rsidR="009921CB" w:rsidRPr="009921CB" w:rsidRDefault="009921CB" w:rsidP="009921CB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9921CB">
              <w:rPr>
                <w:rFonts w:asciiTheme="majorHAnsi" w:eastAsia="Calibri" w:hAnsiTheme="majorHAnsi" w:cstheme="majorHAnsi"/>
                <w:lang w:val="en-GB"/>
              </w:rPr>
              <w:t>Days of the week f</w:t>
            </w:r>
            <w:r>
              <w:rPr>
                <w:rFonts w:asciiTheme="majorHAnsi" w:eastAsia="Calibri" w:hAnsiTheme="majorHAnsi" w:cstheme="majorHAnsi"/>
                <w:lang w:val="en-GB"/>
              </w:rPr>
              <w:t>lashcards</w:t>
            </w:r>
          </w:p>
          <w:p w14:paraId="1A80BB15" w14:textId="77777777" w:rsidR="005272D2" w:rsidRPr="00394594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  <w:lang w:val="en-GB"/>
              </w:rPr>
            </w:pPr>
          </w:p>
          <w:p w14:paraId="5795DA9C" w14:textId="77777777" w:rsidR="005272D2" w:rsidRPr="00394594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  <w:lang w:val="en-GB"/>
              </w:rPr>
            </w:pPr>
            <w:r w:rsidRPr="00394594">
              <w:rPr>
                <w:rFonts w:asciiTheme="majorHAnsi" w:eastAsia="Calibri" w:hAnsiTheme="majorHAnsi" w:cstheme="majorHAnsi"/>
                <w:color w:val="1F1F1F"/>
                <w:lang w:val="en-GB"/>
              </w:rPr>
              <w:t>METODOLOGÍA:</w:t>
            </w:r>
          </w:p>
          <w:p w14:paraId="2AF0858A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683FC411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5272D2" w:rsidRPr="00817B03" w14:paraId="42B1BDE0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F55E2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E980B" w14:textId="77777777" w:rsidR="005272D2" w:rsidRPr="00817B03" w:rsidRDefault="00000000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1"/>
                <w:id w:val="-788972982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71BA8C7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9. Participar en el entorno y la vida social de forma eficaz y constructiva desde el respeto a los valores democráticos, los derechos humanos y de la infancia y los principios y valores del Estatuto de Autonomía de Andalucía, la Constitución española y la Unión Europea, valorando de la función del Estado y sus instituciones en el mantenimiento de la paz y la seguridad integral ciudadana, para generar interacciones respetuosas y equitativas, y promover la resolución pacífica y dialogada de los conflictos</w:t>
            </w:r>
          </w:p>
          <w:p w14:paraId="6B269868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817B03">
              <w:rPr>
                <w:rFonts w:asciiTheme="majorHAnsi" w:eastAsia="Calibri" w:hAnsiTheme="majorHAnsi" w:cstheme="majorHAnsi"/>
              </w:rPr>
              <w:t>9.1.a. Participar de forma constructiva dentro de la comunidad escolar, realizando de forma guiada actividades que influyan en el bienestar colectivo, asumiendo responsabilidades, respetando las normas y los derechos de los otros y estableciendo acuerdos de forma dialogada y democrática, empleando un lenguaje inclusivo y no violento.</w:t>
            </w:r>
          </w:p>
        </w:tc>
      </w:tr>
      <w:tr w:rsidR="005272D2" w:rsidRPr="00817B03" w14:paraId="16E1C8BF" w14:textId="77777777" w:rsidTr="001C627C">
        <w:trPr>
          <w:trHeight w:val="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E0A06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3653D" w14:textId="77777777" w:rsidR="005272D2" w:rsidRPr="001C627C" w:rsidRDefault="00000000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625737422"/>
              </w:sdtPr>
              <w:sdtContent/>
            </w:sdt>
            <w:r w:rsidR="005272D2" w:rsidRPr="001C627C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-1535958342"/>
              </w:sdtPr>
              <w:sdtContent/>
            </w:sdt>
            <w:r w:rsidR="005272D2" w:rsidRPr="001C627C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5E2FC5ED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69C8FD2C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5EA56649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0A51EE8A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  <w:p w14:paraId="0438ECD1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6EDF116A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413A8D" w:rsidRPr="00817B03" w14:paraId="26CA2E8F" w14:textId="77777777" w:rsidTr="005272D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BFB07" w14:textId="3169A285" w:rsidR="00413A8D" w:rsidRPr="00817B03" w:rsidRDefault="00000000" w:rsidP="00413A8D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2031677621"/>
              </w:sdtPr>
              <w:sdtContent/>
            </w:sdt>
            <w:r w:rsidR="00413A8D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413A8D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5272D2" w:rsidRPr="00817B03" w14:paraId="0D553A55" w14:textId="77777777" w:rsidTr="005272D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8F6E5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6D48BF5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309E488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5D912DE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A60AB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2E7B359F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7EC503EC" w14:textId="24CF17BE" w:rsidR="009921CB" w:rsidRDefault="009921CB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Escribiremos los días de la semana en hojas de colores separadas, en la que previamente habremos hecho agujeros con una taladradora. Ahora asignaremos un día de la semana a cada grupo para comenzar a realizar la actividad. </w:t>
            </w:r>
          </w:p>
          <w:p w14:paraId="673C300C" w14:textId="5DE6EAA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 17.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C3B11" w14:textId="77777777" w:rsidR="005272D2" w:rsidRPr="00817B03" w:rsidRDefault="00000000" w:rsidP="005272D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-1479526047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F42B491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6D16241F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0574A670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6721BCD3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1455D5F4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3BFDA950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5272D2" w:rsidRPr="00817B03" w14:paraId="3AE090D3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B814F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C708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1DC64ADB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9. Participar en el entorno y la vida social de forma eficaz y constructiva desde el respeto a los valores democráticos, los derechos humanos y de la infancia y los principios y valores del Estatuto de Autonomía de Andalucía, la Constitución española y la Unión Europea, valorando de la función del Estado y sus instituciones en el mantenimiento de la paz y la seguridad integral ciudadana, para generar interacciones respetuosas y equitativas, y promover la resolución pacífica y dialogada de los conflictos</w:t>
            </w:r>
          </w:p>
          <w:p w14:paraId="5B327C8A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817B03">
              <w:rPr>
                <w:rFonts w:asciiTheme="majorHAnsi" w:eastAsia="Calibri" w:hAnsiTheme="majorHAnsi" w:cstheme="majorHAnsi"/>
              </w:rPr>
              <w:t>9.1.a. Participar de forma constructiva dentro de la comunidad escolar, realizando de forma guiada actividades que influyan en el bienestar colectivo, asumiendo responsabilidades, respetando las normas y los derechos de los otros y estableciendo acuerdos de forma dialogada y democrática, empleando un lenguaje inclusivo y no violento.</w:t>
            </w:r>
          </w:p>
        </w:tc>
      </w:tr>
      <w:tr w:rsidR="005272D2" w:rsidRPr="00817B03" w14:paraId="08F3C911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0CE8F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130F9" w14:textId="77777777" w:rsidR="005272D2" w:rsidRPr="001C627C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07E07EF3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4A72F67C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3766D474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7EF14512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0B7538AB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2B0BA109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413A8D" w:rsidRPr="00817B03" w14:paraId="070CEA6C" w14:textId="77777777" w:rsidTr="005272D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907C" w14:textId="526C3E3F" w:rsidR="00413A8D" w:rsidRPr="00817B03" w:rsidRDefault="00000000" w:rsidP="00413A8D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834344765"/>
              </w:sdtPr>
              <w:sdtContent/>
            </w:sdt>
            <w:r w:rsidR="00413A8D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413A8D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5272D2" w:rsidRPr="00817B03" w14:paraId="4E5AEFEA" w14:textId="77777777" w:rsidTr="005272D2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9F10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67EF569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3D953D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23724469" w14:textId="77777777" w:rsidR="005272D2" w:rsidRPr="00817B03" w:rsidRDefault="00000000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-1527624889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739CC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704C0D47" w14:textId="77777777" w:rsidR="004A41C9" w:rsidRDefault="009921CB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Los alumnos deberán dibujar las actividades que realizan en el día de la semana asignado. </w:t>
            </w:r>
          </w:p>
          <w:p w14:paraId="767A82EE" w14:textId="299C3221" w:rsidR="004A41C9" w:rsidRDefault="004A41C9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Les preguntaremos a los alumnos que día es, y que asignaturas tienen ese día. Escribiremos esas actividades debajo del día y haremos que piensen en dibujos sencillos que representen esas actividades. Y haremos lo mismo con cada día de la semana. </w:t>
            </w:r>
          </w:p>
          <w:p w14:paraId="0EB46BAD" w14:textId="683BE7F7" w:rsidR="009921CB" w:rsidRDefault="009921CB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Para personaliza</w:t>
            </w:r>
            <w:r w:rsidR="0032149A">
              <w:rPr>
                <w:rFonts w:asciiTheme="majorHAnsi" w:eastAsia="Calibri" w:hAnsiTheme="majorHAnsi" w:cstheme="majorHAnsi"/>
              </w:rPr>
              <w:t xml:space="preserve">r más el calendario escolar, podemos pegar tartas de cumpleaños y un dibujo de un autobús escolar a pinzas de la ropa, para así cuando haya un cumpleaños en la </w:t>
            </w:r>
            <w:r w:rsidR="004A41C9">
              <w:rPr>
                <w:rFonts w:asciiTheme="majorHAnsi" w:eastAsia="Calibri" w:hAnsiTheme="majorHAnsi" w:cstheme="majorHAnsi"/>
              </w:rPr>
              <w:t xml:space="preserve">clase o un viaje escolar, podemos marcarlo a un lado el día que sea. </w:t>
            </w:r>
          </w:p>
          <w:p w14:paraId="5D3ECF9C" w14:textId="215FF268" w:rsidR="004A41C9" w:rsidRDefault="004A41C9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Una vez hayan completado la tarea, les ayudaremos a unirlo y a colgarlo en la pared. </w:t>
            </w:r>
          </w:p>
          <w:p w14:paraId="32C15D1B" w14:textId="77777777" w:rsidR="004A41C9" w:rsidRDefault="004A41C9" w:rsidP="005272D2">
            <w:pPr>
              <w:rPr>
                <w:rFonts w:asciiTheme="majorHAnsi" w:eastAsia="Calibri" w:hAnsiTheme="majorHAnsi" w:cstheme="majorHAnsi"/>
              </w:rPr>
            </w:pPr>
          </w:p>
          <w:p w14:paraId="42E4A177" w14:textId="46FB538F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 17.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33582" w14:textId="77777777" w:rsidR="005272D2" w:rsidRPr="00817B03" w:rsidRDefault="00000000" w:rsidP="005272D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1846129717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3F8AFEA" w14:textId="77777777" w:rsidR="005272D2" w:rsidRPr="00817B03" w:rsidRDefault="005272D2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Cartulina de colores</w:t>
            </w:r>
          </w:p>
          <w:p w14:paraId="26818F3B" w14:textId="77777777" w:rsidR="005272D2" w:rsidRPr="00817B03" w:rsidRDefault="005272D2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Papel </w:t>
            </w:r>
          </w:p>
          <w:p w14:paraId="5360A193" w14:textId="77777777" w:rsidR="005272D2" w:rsidRPr="00817B03" w:rsidRDefault="005272D2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Rotuladores, pinturas y ceras de colores</w:t>
            </w:r>
          </w:p>
          <w:p w14:paraId="3D2367C2" w14:textId="77777777" w:rsidR="005272D2" w:rsidRPr="00817B03" w:rsidRDefault="005272D2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Pegamento</w:t>
            </w:r>
          </w:p>
          <w:p w14:paraId="125051C6" w14:textId="77777777" w:rsidR="005272D2" w:rsidRPr="00817B03" w:rsidRDefault="005272D2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Tijeras </w:t>
            </w:r>
          </w:p>
          <w:p w14:paraId="2E5DD9AB" w14:textId="0236D775" w:rsidR="005272D2" w:rsidRDefault="005272D2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Fotos impresas</w:t>
            </w:r>
          </w:p>
          <w:p w14:paraId="0CF4649F" w14:textId="0CF3B1AC" w:rsidR="004A41C9" w:rsidRPr="00817B03" w:rsidRDefault="004A41C9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Pinzas de la ropa</w:t>
            </w:r>
          </w:p>
          <w:p w14:paraId="61744C90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45AA092D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272EED86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5272D2" w:rsidRPr="00817B03" w14:paraId="0CB9439C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2D3BB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159B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COMPETENCIAS ESPECÍFICAS Y CRITERIOS DE EVALUACIÓN VINCULADO: </w:t>
            </w:r>
          </w:p>
          <w:p w14:paraId="5B8C9953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9. Participar en el entorno y la vida social de forma eficaz y constructiva desde el respeto a los valores democráticos, los derechos humanos y de la infancia y los principios y valores del Estatuto de Autonomía de Andalucía, la Constitución española y la Unión Europea, valorando de la función del Estado y sus instituciones en el mantenimiento de la paz y la seguridad integral ciudadana, para generar interacciones respetuosas y equitativas, y promover la resolución pacífica y dialogada de los conflictos</w:t>
            </w:r>
          </w:p>
          <w:p w14:paraId="3BE2F40C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817B03">
              <w:rPr>
                <w:rFonts w:asciiTheme="majorHAnsi" w:eastAsia="Calibri" w:hAnsiTheme="majorHAnsi" w:cstheme="majorHAnsi"/>
              </w:rPr>
              <w:t>9.1.a. Participar de forma constructiva dentro de la comunidad escolar, realizando de forma guiada actividades que influyan en el bienestar colectivo, asumiendo responsabilidades, respetando las normas y los derechos de los otros y estableciendo acuerdos de forma dialogada y democrática, empleando un lenguaje inclusivo y no violento.</w:t>
            </w:r>
          </w:p>
        </w:tc>
      </w:tr>
      <w:tr w:rsidR="005272D2" w:rsidRPr="00817B03" w14:paraId="0A2B4F1A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36395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00F8B" w14:textId="77777777" w:rsidR="005272D2" w:rsidRPr="001C627C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4190F4C1" w14:textId="77777777" w:rsidR="005272D2" w:rsidRPr="001C627C" w:rsidRDefault="005272D2" w:rsidP="005272D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710A5EDC" w14:textId="77777777" w:rsidR="005272D2" w:rsidRPr="001C627C" w:rsidRDefault="005272D2" w:rsidP="005272D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35E61A74" w14:textId="77777777" w:rsidR="005272D2" w:rsidRPr="001C627C" w:rsidRDefault="005272D2" w:rsidP="005272D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5791A9C8" w14:textId="77777777" w:rsidR="005272D2" w:rsidRPr="001C627C" w:rsidRDefault="005272D2" w:rsidP="005272D2">
            <w:pPr>
              <w:widowControl w:val="0"/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lastRenderedPageBreak/>
              <w:t>- Trabajo individual.</w:t>
            </w:r>
          </w:p>
        </w:tc>
      </w:tr>
    </w:tbl>
    <w:p w14:paraId="3A864C12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413A8D" w:rsidRPr="00817B03" w14:paraId="0CF438F5" w14:textId="77777777" w:rsidTr="005272D2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12E26" w14:textId="6C191A36" w:rsidR="00413A8D" w:rsidRPr="00817B03" w:rsidRDefault="00000000" w:rsidP="00413A8D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874430581"/>
              </w:sdtPr>
              <w:sdtContent/>
            </w:sdt>
            <w:r w:rsidR="00413A8D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413A8D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5272D2" w:rsidRPr="00817B03" w14:paraId="0C211052" w14:textId="77777777" w:rsidTr="005272D2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9B79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145ED1C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42A6144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7865B29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1959C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36556F98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</w:p>
          <w:p w14:paraId="06A6DFAE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</w:p>
          <w:p w14:paraId="4ADFD84C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Página17.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9BD65" w14:textId="77777777" w:rsidR="005272D2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416380BE" w14:textId="77777777" w:rsidR="005272D2" w:rsidRDefault="005272D2" w:rsidP="005272D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Libro del alumno (papel/digital)</w:t>
            </w:r>
          </w:p>
          <w:p w14:paraId="214EC39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Materiales de consulta</w:t>
            </w:r>
          </w:p>
          <w:p w14:paraId="65B1D456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</w:p>
          <w:p w14:paraId="722BE3B2" w14:textId="77777777" w:rsidR="005272D2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8CB188E" w14:textId="77777777" w:rsidR="005272D2" w:rsidRDefault="005272D2" w:rsidP="005272D2">
            <w:pPr>
              <w:widowControl w:val="0"/>
              <w:ind w:right="271"/>
              <w:rPr>
                <w:rStyle w:val="cf01"/>
              </w:rPr>
            </w:pPr>
            <w:r>
              <w:rPr>
                <w:rStyle w:val="cf01"/>
              </w:rPr>
              <w:t>Trabajo individual</w:t>
            </w:r>
          </w:p>
          <w:p w14:paraId="4279C0D9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Trabajo grupal</w:t>
            </w:r>
          </w:p>
          <w:p w14:paraId="53E826B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55B88176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BE038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5BAA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15E691AE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Pr="00817B03">
              <w:rPr>
                <w:rFonts w:asciiTheme="majorHAnsi" w:eastAsia="Calibri" w:hAnsiTheme="majorHAnsi" w:cstheme="majorHAnsi"/>
              </w:rPr>
              <w:t xml:space="preserve"> 9. Participar en el entorno y la vida social de forma eficaz y constructiva desde el respeto a los valores democráticos, los derechos humanos y de la infancia y los principios y valores del Estatuto de Autonomía de Andalucía, la Constitución española y la Unión Europea, valorando de la función del Estado y sus instituciones en el mantenimiento de la paz y la seguridad integral ciudadana, para generar interacciones respetuosas y equitativas, y promover la resolución pacífica y dialogada de los conflictos</w:t>
            </w:r>
          </w:p>
          <w:p w14:paraId="496F8119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817B03">
              <w:rPr>
                <w:rFonts w:asciiTheme="majorHAnsi" w:eastAsia="Calibri" w:hAnsiTheme="majorHAnsi" w:cstheme="majorHAnsi"/>
              </w:rPr>
              <w:t>9.1.a. Participar de forma constructiva dentro de la comunidad escolar, realizando de forma guiada actividades que influyan en el bienestar colectivo, asumiendo responsabilidades, respetando las normas y los derechos de los otros y estableciendo acuerdos de forma dialogada y democrática, empleando un lenguaje inclusivo y no violento.</w:t>
            </w:r>
          </w:p>
        </w:tc>
      </w:tr>
      <w:tr w:rsidR="005272D2" w:rsidRPr="00817B03" w14:paraId="37E3B3ED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B5C7E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81255" w14:textId="77777777" w:rsidR="005272D2" w:rsidRPr="001C627C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5C54286F" w14:textId="77777777" w:rsidR="005272D2" w:rsidRPr="001C627C" w:rsidRDefault="005272D2" w:rsidP="005272D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23A01732" w14:textId="77777777" w:rsidR="005272D2" w:rsidRPr="001C627C" w:rsidRDefault="005272D2" w:rsidP="005272D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4FA6B015" w14:textId="77777777" w:rsidR="005272D2" w:rsidRPr="001C627C" w:rsidRDefault="005272D2" w:rsidP="005272D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48BDE414" w14:textId="77777777" w:rsidR="005272D2" w:rsidRPr="001C627C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lastRenderedPageBreak/>
              <w:t>- Trabajo individual.</w:t>
            </w:r>
          </w:p>
        </w:tc>
      </w:tr>
    </w:tbl>
    <w:p w14:paraId="357A4AB6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2F910A20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A3E3794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413A8D" w:rsidRPr="00817B03" w14:paraId="0DF6D37D" w14:textId="77777777" w:rsidTr="005272D2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70D51" w14:textId="43CDA618" w:rsidR="00413A8D" w:rsidRPr="00817B03" w:rsidRDefault="00000000" w:rsidP="00413A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2033020408"/>
              </w:sdtPr>
              <w:sdtContent/>
            </w:sdt>
            <w:r w:rsidR="00413A8D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413A8D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5272D2" w:rsidRPr="00817B03" w14:paraId="62368744" w14:textId="77777777" w:rsidTr="005272D2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C2E0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1106463231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1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411E0D7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38F883E6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30E8E253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713F66D6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28591408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7C624D25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60F01B3C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5272D2" w:rsidRPr="00817B03" w14:paraId="38D985B4" w14:textId="77777777" w:rsidTr="005272D2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7651BD56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-389349850"/>
              </w:sdtPr>
              <w:sdtContent/>
            </w:sdt>
          </w:p>
        </w:tc>
      </w:tr>
      <w:tr w:rsidR="005272D2" w:rsidRPr="00817B03" w14:paraId="09BD3873" w14:textId="77777777" w:rsidTr="005272D2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B0EC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53A3A21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78E4178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37726EC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3C100455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4D83146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38B1D5D5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9652B3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Proporcionar opciones para mantener el esfuerzo y la persistencia:</w:t>
            </w:r>
          </w:p>
          <w:p w14:paraId="59389B5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BAC9D8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5823B84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6D61683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CE7D97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758DF81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6273E9C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13DCDD6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664E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2AFAADE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6DEDDCD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593E1C3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3ECD4A6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4AC959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4BF33D2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el vocabulario y los símbolos;</w:t>
            </w:r>
          </w:p>
          <w:p w14:paraId="4D7D308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Clarificar la sintaxis y la estructura;</w:t>
            </w:r>
          </w:p>
          <w:p w14:paraId="56BC339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0D14F63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8355558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3117FCD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004C99B5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15B16C0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528B0A8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F18F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330E8651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F43943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6E98C93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766BD2F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2188358E" w14:textId="77777777" w:rsidR="005272D2" w:rsidRPr="00817B03" w:rsidRDefault="005272D2" w:rsidP="005272D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017B3F8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70403D88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medios de comunicación;</w:t>
            </w:r>
          </w:p>
          <w:p w14:paraId="6B858C68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Usar múltiples herramientas para la construcción y la composición;</w:t>
            </w:r>
          </w:p>
          <w:p w14:paraId="7D685CDA" w14:textId="77777777" w:rsidR="005272D2" w:rsidRPr="00817B03" w:rsidRDefault="005272D2" w:rsidP="005272D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27BF06C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6673528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7131461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0A5B3D7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6951FF5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3B2B3BB7" w14:textId="77777777" w:rsidR="005272D2" w:rsidRPr="00817B03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49EAE35" w14:textId="77777777" w:rsidR="005272D2" w:rsidRPr="00817B03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568DC8BF" w14:textId="77777777" w:rsidR="005272D2" w:rsidRPr="00817B03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85B28A5" w14:textId="77777777" w:rsidR="005272D2" w:rsidRPr="00817B03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2221"/>
        <w:gridCol w:w="2221"/>
        <w:gridCol w:w="2221"/>
        <w:gridCol w:w="2221"/>
        <w:gridCol w:w="2636"/>
      </w:tblGrid>
      <w:tr w:rsidR="005272D2" w:rsidRPr="00817B03" w14:paraId="4E6A6897" w14:textId="77777777" w:rsidTr="005272D2">
        <w:trPr>
          <w:trHeight w:val="247"/>
          <w:jc w:val="center"/>
        </w:trPr>
        <w:tc>
          <w:tcPr>
            <w:tcW w:w="14176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312EF" w14:textId="77777777" w:rsidR="005272D2" w:rsidRPr="00817B03" w:rsidRDefault="00000000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20"/>
                <w:id w:val="659971668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VALORACIÓN DE LO APRENDIDO EN LA UNIDAD</w:t>
            </w:r>
          </w:p>
        </w:tc>
      </w:tr>
      <w:tr w:rsidR="005272D2" w:rsidRPr="00817B03" w14:paraId="52A26144" w14:textId="77777777" w:rsidTr="005272D2">
        <w:trPr>
          <w:jc w:val="center"/>
        </w:trPr>
        <w:tc>
          <w:tcPr>
            <w:tcW w:w="2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B35C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C0E94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82F71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0B647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D8C6B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63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0E1C8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5272D2" w:rsidRPr="00817B03" w14:paraId="223C2968" w14:textId="77777777" w:rsidTr="005272D2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A3C9A" w14:textId="77777777" w:rsidR="005272D2" w:rsidRPr="00817B03" w:rsidRDefault="005272D2" w:rsidP="00527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5.2.a. Identificar conexiones sencillas entre diferentes elementos del medio natural, social y cultural, iniciándose en la comprensión de las relaciones</w:t>
            </w:r>
          </w:p>
          <w:p w14:paraId="7E73C40C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que se establecen y de los cambios y adaptaciones protagonizadas por los seres humanos a través del tiempo para sus necesidades y las distintas organizaciones sociales que han ido desarrollando.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4F3F9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07BCA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9B02E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8863D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2AE78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  <w:tr w:rsidR="005272D2" w:rsidRPr="00817B03" w14:paraId="7FB8FEA4" w14:textId="77777777" w:rsidTr="005272D2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D3F56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9.2.a. Reconocer los principales órganos de gobierno y funciones de la administración local, apreciando la importancia de su gestión para la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>seguridad integral ciudadana y la participación democrática.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3CE2A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Resuelve la tarea con precisión, calidad, acierto, etc. escasos o nulos y da muestras de no dominar suficientemente el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8E7EB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Resuelve la tarea con precisión, calidad, acierto, etc. justos y, con ayuda y orientación, da muestras de conocer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5E0DD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Resuelve la tarea con precisión, calidad, acierto, etc. Justos y da muestras de dominar de forma básica el concepto, la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0447F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Resuelve la tarea con precisión, calidad, acierto, etc. Y da muestras de dominar el concepto, la habilidad o el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0772E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Resuelve la tarea con excelencia, precisión, calidad, pleno acierto, etc. Y da muestras de dominar el concepto, la habilidad o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el procedimiento planteados. </w:t>
            </w:r>
          </w:p>
        </w:tc>
      </w:tr>
    </w:tbl>
    <w:p w14:paraId="1EA17801" w14:textId="77777777" w:rsidR="005272D2" w:rsidRPr="00817B03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3857F1A" w14:textId="77777777" w:rsidR="005272D2" w:rsidRPr="00817B03" w:rsidRDefault="005272D2" w:rsidP="005272D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369DFE4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5272D2" w:rsidRPr="00817B03" w14:paraId="48B0E0B0" w14:textId="77777777" w:rsidTr="005272D2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EE055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5272D2" w:rsidRPr="00817B03" w14:paraId="0C96B21D" w14:textId="77777777" w:rsidTr="005272D2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8A88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67F7E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5B195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A6C70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EA6DA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3F2CF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5272D2" w:rsidRPr="00817B03" w14:paraId="7B9354FE" w14:textId="77777777" w:rsidTr="005272D2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BBDE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9.1.a. Participar de forma constructiva dentro de la comunidad escolar, realizando de forma guiada actividades que influyan en el bienestar colectivo, asumiendo responsabilidades, respetando las normas y los derechos de los otros y estableciendo acuerdos de forma dialogada y democrática, empleando un lenguaje inclusivo y no violento.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040A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E56E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8853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AF8F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D730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E3098F8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09695650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2920E3FA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6DD6A80A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EF966A4" w14:textId="77777777" w:rsidR="005272D2" w:rsidRPr="00817B03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5272D2" w:rsidRPr="00817B03" w14:paraId="53D9F455" w14:textId="77777777" w:rsidTr="005272D2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387B5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-63563504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5272D2" w:rsidRPr="00817B03" w14:paraId="2E3A1993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F48F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E9DF2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E1691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4A7B8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31F06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5272D2" w:rsidRPr="00817B03" w14:paraId="0536BC1F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3E191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11DE3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47FBB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502EC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DF758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1C385E8C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B99E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AEB16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97420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8ADE4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3DB7E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3578CD92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FD86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CF1EE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A187F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A7C3B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CB0D6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05E2CD53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32CF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19C4F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657BE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0F415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09E39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184655A3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B89B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03EC0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427D7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91FA5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FF428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5D4FFD0B" w14:textId="77777777" w:rsidR="005272D2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0AB7CFD" w14:textId="77777777" w:rsidR="005272D2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DE6E8A0" w14:textId="77777777" w:rsidR="005272D2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E771F7D" w14:textId="77777777" w:rsidR="005272D2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AFFBE54" w14:textId="77777777" w:rsidR="005272D2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10354DAC" w14:textId="77777777" w:rsidR="005272D2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7F178F4" w14:textId="77777777" w:rsidR="005272D2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5BA0EB2" w14:textId="77777777" w:rsidR="005272D2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DD28547" w14:textId="77777777" w:rsidR="005272D2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504FBAA0" w14:textId="77777777" w:rsidR="005272D2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1DB7710E" w14:textId="77777777" w:rsidR="005272D2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178F344" w14:textId="77777777" w:rsidR="005272D2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8192EA0" w14:textId="77777777" w:rsidR="005272D2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91E8F6F" w14:textId="77777777" w:rsidR="001C627C" w:rsidRDefault="001C627C" w:rsidP="005272D2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p w14:paraId="647170F6" w14:textId="73219371" w:rsidR="005272D2" w:rsidRPr="0075336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r w:rsidRPr="00753362">
        <w:rPr>
          <w:rFonts w:asciiTheme="majorHAnsi" w:eastAsia="Calibri" w:hAnsiTheme="majorHAnsi" w:cstheme="majorHAnsi"/>
          <w:b/>
          <w:lang w:val="en-GB"/>
        </w:rPr>
        <w:lastRenderedPageBreak/>
        <w:t xml:space="preserve"> SCIENCE </w:t>
      </w:r>
      <w:r w:rsidR="00413A8D">
        <w:rPr>
          <w:rFonts w:asciiTheme="majorHAnsi" w:eastAsia="Calibri" w:hAnsiTheme="majorHAnsi" w:cstheme="majorHAnsi"/>
          <w:b/>
          <w:lang w:val="en-GB"/>
        </w:rPr>
        <w:t>1</w:t>
      </w:r>
      <w:r w:rsidRPr="00753362">
        <w:rPr>
          <w:rFonts w:asciiTheme="majorHAnsi" w:eastAsia="Calibri" w:hAnsiTheme="majorHAnsi" w:cstheme="majorHAnsi"/>
          <w:b/>
          <w:lang w:val="en-GB"/>
        </w:rPr>
        <w:t xml:space="preserve"> – Unit 2 </w:t>
      </w:r>
      <w:r w:rsidR="00413A8D">
        <w:rPr>
          <w:rFonts w:asciiTheme="majorHAnsi" w:eastAsia="Calibri" w:hAnsiTheme="majorHAnsi" w:cstheme="majorHAnsi"/>
          <w:b/>
          <w:lang w:val="en-GB"/>
        </w:rPr>
        <w:t>My body</w:t>
      </w:r>
    </w:p>
    <w:p w14:paraId="6F076CD3" w14:textId="77777777" w:rsidR="005272D2" w:rsidRPr="0075336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</w:p>
    <w:p w14:paraId="0AE6C43B" w14:textId="77777777" w:rsidR="005272D2" w:rsidRPr="0075336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proofErr w:type="spellStart"/>
      <w:r w:rsidRPr="00753362">
        <w:rPr>
          <w:rFonts w:asciiTheme="majorHAnsi" w:eastAsia="Calibri" w:hAnsiTheme="majorHAnsi" w:cstheme="majorHAnsi"/>
          <w:b/>
          <w:lang w:val="en-GB"/>
        </w:rPr>
        <w:t>Temporalización</w:t>
      </w:r>
      <w:proofErr w:type="spellEnd"/>
      <w:r w:rsidRPr="00753362">
        <w:rPr>
          <w:rFonts w:asciiTheme="majorHAnsi" w:eastAsia="Calibri" w:hAnsiTheme="majorHAnsi" w:cstheme="majorHAnsi"/>
          <w:b/>
          <w:lang w:val="en-GB"/>
        </w:rPr>
        <w:t xml:space="preserve">: 4 </w:t>
      </w:r>
      <w:proofErr w:type="spellStart"/>
      <w:r w:rsidRPr="00753362">
        <w:rPr>
          <w:rFonts w:asciiTheme="majorHAnsi" w:eastAsia="Calibri" w:hAnsiTheme="majorHAnsi" w:cstheme="majorHAnsi"/>
          <w:b/>
          <w:lang w:val="en-GB"/>
        </w:rPr>
        <w:t>semanas</w:t>
      </w:r>
      <w:proofErr w:type="spellEnd"/>
      <w:r w:rsidRPr="00753362">
        <w:rPr>
          <w:rFonts w:asciiTheme="majorHAnsi" w:eastAsia="Calibri" w:hAnsiTheme="majorHAnsi" w:cstheme="majorHAnsi"/>
          <w:b/>
          <w:lang w:val="en-GB"/>
        </w:rPr>
        <w:t xml:space="preserve"> </w:t>
      </w:r>
    </w:p>
    <w:p w14:paraId="5202BC5C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4E0106B7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5272D2" w:rsidRPr="00817B03" w14:paraId="6B495741" w14:textId="77777777" w:rsidTr="005272D2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B6689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5272D2" w:rsidRPr="00817B03" w14:paraId="6B8357B1" w14:textId="77777777" w:rsidTr="005272D2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54F5F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2EBF8" w14:textId="386159FD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13A8D">
              <w:rPr>
                <w:rFonts w:asciiTheme="majorHAnsi" w:eastAsia="Calibri" w:hAnsiTheme="majorHAnsi" w:cstheme="majorHAnsi"/>
              </w:rPr>
              <w:t>1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5272D2" w:rsidRPr="00DC17FC" w14:paraId="1E880B79" w14:textId="77777777" w:rsidTr="005272D2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80FE6" w14:textId="37BA784A" w:rsidR="005272D2" w:rsidRPr="00522325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lang w:val="en-GB"/>
              </w:rPr>
            </w:pPr>
            <w:r w:rsidRPr="00522325">
              <w:rPr>
                <w:rFonts w:asciiTheme="majorHAnsi" w:eastAsia="Calibri" w:hAnsiTheme="majorHAnsi" w:cstheme="majorHAnsi"/>
                <w:b/>
                <w:lang w:val="en-GB"/>
              </w:rPr>
              <w:t xml:space="preserve">TÍTULO UNIDAD: </w:t>
            </w:r>
            <w:r w:rsidR="00413A8D">
              <w:rPr>
                <w:rFonts w:asciiTheme="majorHAnsi" w:eastAsia="Calibri" w:hAnsiTheme="majorHAnsi" w:cstheme="majorHAnsi"/>
                <w:b/>
                <w:lang w:val="en-GB"/>
              </w:rPr>
              <w:t>My body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6A1E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EE3DA" w14:textId="088495A2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 xml:space="preserve">ODS </w:t>
            </w:r>
            <w:r w:rsidR="00413A8D">
              <w:rPr>
                <w:rFonts w:asciiTheme="majorHAnsi" w:eastAsia="Calibri" w:hAnsiTheme="majorHAnsi" w:cstheme="majorHAnsi"/>
                <w:b/>
                <w:lang w:val="en-GB"/>
              </w:rPr>
              <w:t>5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413A8D">
              <w:rPr>
                <w:rFonts w:asciiTheme="majorHAnsi" w:eastAsia="Calibri" w:hAnsiTheme="majorHAnsi" w:cstheme="majorHAnsi"/>
                <w:lang w:val="en-GB"/>
              </w:rPr>
              <w:t>Gender equality</w:t>
            </w:r>
          </w:p>
        </w:tc>
      </w:tr>
      <w:tr w:rsidR="005272D2" w:rsidRPr="00817B03" w14:paraId="76CDFF0E" w14:textId="77777777" w:rsidTr="005272D2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CDC4C" w14:textId="6D4F6D73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Situación de aprendizaje: </w:t>
            </w:r>
            <w:proofErr w:type="spellStart"/>
            <w:r w:rsidR="00413A8D">
              <w:rPr>
                <w:rFonts w:asciiTheme="majorHAnsi" w:eastAsia="Calibri" w:hAnsiTheme="majorHAnsi" w:cstheme="majorHAnsi"/>
              </w:rPr>
              <w:t>Feelings</w:t>
            </w:r>
            <w:proofErr w:type="spellEnd"/>
            <w:r w:rsidR="00413A8D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413A8D">
              <w:rPr>
                <w:rFonts w:asciiTheme="majorHAnsi" w:eastAsia="Calibri" w:hAnsiTheme="majorHAnsi" w:cstheme="majorHAnsi"/>
              </w:rPr>
              <w:t>survey</w:t>
            </w:r>
            <w:proofErr w:type="spellEnd"/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C4A6B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FB98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5F5F81A7" w14:textId="77777777" w:rsidTr="005272D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EBC23" w14:textId="77777777" w:rsidR="005272D2" w:rsidRPr="00817B03" w:rsidRDefault="00000000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-1600557977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4B4474E3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1C451111" w14:textId="77777777" w:rsidR="005272D2" w:rsidRPr="00817B03" w:rsidRDefault="005272D2" w:rsidP="005272D2">
            <w:pPr>
              <w:numPr>
                <w:ilvl w:val="0"/>
                <w:numId w:val="10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20AC8288" w14:textId="77F73B69" w:rsidR="005272D2" w:rsidRDefault="005272D2" w:rsidP="005272D2">
            <w:pPr>
              <w:numPr>
                <w:ilvl w:val="0"/>
                <w:numId w:val="10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Identif</w:t>
            </w:r>
            <w:r w:rsidR="00AF308E">
              <w:rPr>
                <w:rFonts w:asciiTheme="majorHAnsi" w:eastAsia="Calibri" w:hAnsiTheme="majorHAnsi" w:cstheme="majorHAnsi"/>
              </w:rPr>
              <w:t xml:space="preserve">ique las diferentes partes del cuerpo. </w:t>
            </w:r>
          </w:p>
          <w:p w14:paraId="62AF2307" w14:textId="774078E2" w:rsidR="00AF308E" w:rsidRDefault="00AF308E" w:rsidP="005272D2">
            <w:pPr>
              <w:numPr>
                <w:ilvl w:val="0"/>
                <w:numId w:val="10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Aprenda que son y para qué sirven los sentidos. </w:t>
            </w:r>
          </w:p>
          <w:p w14:paraId="68AE1463" w14:textId="7F707517" w:rsidR="00AF308E" w:rsidRPr="00817B03" w:rsidRDefault="00AF308E" w:rsidP="005272D2">
            <w:pPr>
              <w:numPr>
                <w:ilvl w:val="0"/>
                <w:numId w:val="10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Identifique los distintos sentimientos. </w:t>
            </w:r>
          </w:p>
          <w:p w14:paraId="531E4E12" w14:textId="17964BCA" w:rsidR="005272D2" w:rsidRPr="00817B03" w:rsidRDefault="00AF308E" w:rsidP="005272D2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Cree una encuesta sobre los sentimientos. </w:t>
            </w:r>
          </w:p>
          <w:p w14:paraId="4CA5DBC9" w14:textId="77777777" w:rsidR="005272D2" w:rsidRPr="00817B03" w:rsidRDefault="005272D2" w:rsidP="005272D2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11ED804B" w14:textId="7AB4449D" w:rsidR="005272D2" w:rsidRPr="00817B03" w:rsidRDefault="005272D2" w:rsidP="005272D2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Conozcan y se impliquen en acciones que contribuyan al logro del ODS </w:t>
            </w:r>
            <w:r w:rsidR="00413A8D">
              <w:rPr>
                <w:rFonts w:asciiTheme="majorHAnsi" w:eastAsia="Calibri" w:hAnsiTheme="majorHAnsi" w:cstheme="majorHAnsi"/>
              </w:rPr>
              <w:t>5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5272D2" w:rsidRPr="00817B03" w14:paraId="40F4C51D" w14:textId="77777777" w:rsidTr="005272D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DDDA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3F2D1E6B" w14:textId="434F9F09" w:rsidR="005272D2" w:rsidRPr="00817B03" w:rsidRDefault="00000000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332808089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</w:rPr>
              <w:t xml:space="preserve">La tarea consiste en </w:t>
            </w:r>
            <w:r w:rsidR="00AF308E">
              <w:rPr>
                <w:rFonts w:eastAsia="Calibri"/>
                <w:sz w:val="20"/>
                <w:szCs w:val="20"/>
              </w:rPr>
              <w:t xml:space="preserve">llevar a cabo una encuesta de clase sobre los sentimientos. </w:t>
            </w:r>
          </w:p>
        </w:tc>
      </w:tr>
    </w:tbl>
    <w:p w14:paraId="093AC600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2ECAA706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F764D6C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5272D2" w:rsidRPr="00817B03" w14:paraId="51E6E1FD" w14:textId="77777777" w:rsidTr="005272D2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68850392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386530171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5272D2" w:rsidRPr="00817B03" w14:paraId="47FDAF31" w14:textId="77777777" w:rsidTr="005272D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787A9B" w14:textId="77777777" w:rsidR="005272D2" w:rsidRPr="00817B03" w:rsidRDefault="00000000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184639622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046207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317898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EC0EB9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FE1E70" w:rsidRPr="00817B03" w14:paraId="79F4591A" w14:textId="77777777" w:rsidTr="005272D2">
        <w:trPr>
          <w:trHeight w:val="2688"/>
        </w:trPr>
        <w:tc>
          <w:tcPr>
            <w:tcW w:w="2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A71C6" w14:textId="77777777" w:rsidR="00FE1E70" w:rsidRPr="0018107C" w:rsidRDefault="00FE1E70" w:rsidP="00FE1E70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lang w:val="en-GB"/>
              </w:rPr>
            </w:pPr>
            <w:r w:rsidRPr="0018107C">
              <w:rPr>
                <w:rFonts w:asciiTheme="majorHAnsi" w:hAnsiTheme="majorHAnsi" w:cstheme="majorHAnsi"/>
                <w:lang w:val="en-GB"/>
              </w:rPr>
              <w:t>STEM5, CPSAA1,</w:t>
            </w:r>
          </w:p>
          <w:p w14:paraId="6A36B86D" w14:textId="4A0B86DB" w:rsidR="00FE1E70" w:rsidRPr="0018107C" w:rsidRDefault="00FE1E70" w:rsidP="00FE1E70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18107C">
              <w:rPr>
                <w:rFonts w:asciiTheme="majorHAnsi" w:hAnsiTheme="majorHAnsi" w:cstheme="majorHAnsi"/>
                <w:lang w:val="en-GB"/>
              </w:rPr>
              <w:t>CPSAA2, CPSAA3, CC3.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63FF0" w14:textId="77777777" w:rsidR="00FE1E70" w:rsidRPr="009B6F50" w:rsidRDefault="00FE1E70" w:rsidP="00FE1E70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Theme="minorHAnsi" w:hAnsiTheme="majorHAnsi" w:cstheme="majorHAnsi"/>
                <w:bCs/>
                <w:lang w:val="es-ES" w:eastAsia="en-US"/>
              </w:rPr>
            </w:pPr>
            <w:r w:rsidRPr="009B6F50">
              <w:rPr>
                <w:rFonts w:asciiTheme="majorHAnsi" w:eastAsiaTheme="minorHAnsi" w:hAnsiTheme="majorHAnsi" w:cstheme="majorHAnsi"/>
                <w:bCs/>
                <w:lang w:val="es-ES" w:eastAsia="en-US"/>
              </w:rPr>
              <w:t>4. Conocer y tomar conciencia del propio cuerpo, de las emociones y sentimientos propios y ajenos,</w:t>
            </w:r>
          </w:p>
          <w:p w14:paraId="504E0E54" w14:textId="7CA67A26" w:rsidR="00FE1E70" w:rsidRPr="009B6F50" w:rsidRDefault="00FE1E70" w:rsidP="0018107C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Theme="minorHAnsi" w:hAnsiTheme="majorHAnsi" w:cstheme="majorHAnsi"/>
                <w:bCs/>
                <w:lang w:val="es-ES" w:eastAsia="en-US"/>
              </w:rPr>
            </w:pPr>
            <w:r w:rsidRPr="009B6F50">
              <w:rPr>
                <w:rFonts w:asciiTheme="majorHAnsi" w:eastAsiaTheme="minorHAnsi" w:hAnsiTheme="majorHAnsi" w:cstheme="majorHAnsi"/>
                <w:bCs/>
                <w:lang w:val="es-ES" w:eastAsia="en-US"/>
              </w:rPr>
              <w:t>desarrollando hábitos saludables fundamentados en el conocimiento científ</w:t>
            </w:r>
            <w:r w:rsidR="0018107C" w:rsidRPr="009B6F50">
              <w:rPr>
                <w:rFonts w:asciiTheme="majorHAnsi" w:eastAsiaTheme="minorHAnsi" w:hAnsiTheme="majorHAnsi" w:cstheme="majorHAnsi"/>
                <w:bCs/>
                <w:lang w:val="es-ES" w:eastAsia="en-US"/>
              </w:rPr>
              <w:t xml:space="preserve">ico para conseguir el bienestar </w:t>
            </w:r>
            <w:r w:rsidRPr="009B6F50">
              <w:rPr>
                <w:rFonts w:asciiTheme="majorHAnsi" w:eastAsiaTheme="minorHAnsi" w:hAnsiTheme="majorHAnsi" w:cstheme="majorHAnsi"/>
                <w:bCs/>
                <w:lang w:val="es-ES" w:eastAsia="en-US"/>
              </w:rPr>
              <w:t>físico, emocional y social.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B6BD7" w14:textId="77777777" w:rsidR="0018107C" w:rsidRPr="0018107C" w:rsidRDefault="0018107C" w:rsidP="0018107C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18107C">
              <w:rPr>
                <w:rFonts w:asciiTheme="majorHAnsi" w:eastAsia="SourceSansPro-Regular" w:hAnsiTheme="majorHAnsi" w:cstheme="majorHAnsi"/>
                <w:lang w:val="es-ES" w:eastAsia="en-US"/>
              </w:rPr>
              <w:t>4.1.a. Identificar las emociones</w:t>
            </w:r>
          </w:p>
          <w:p w14:paraId="7004D212" w14:textId="77777777" w:rsidR="0018107C" w:rsidRPr="0018107C" w:rsidRDefault="0018107C" w:rsidP="0018107C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18107C">
              <w:rPr>
                <w:rFonts w:asciiTheme="majorHAnsi" w:eastAsia="SourceSansPro-Regular" w:hAnsiTheme="majorHAnsi" w:cstheme="majorHAnsi"/>
                <w:lang w:val="es-ES" w:eastAsia="en-US"/>
              </w:rPr>
              <w:t>propias y de las de los demás,</w:t>
            </w:r>
          </w:p>
          <w:p w14:paraId="03FBFADF" w14:textId="77777777" w:rsidR="0018107C" w:rsidRPr="0018107C" w:rsidRDefault="0018107C" w:rsidP="0018107C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18107C">
              <w:rPr>
                <w:rFonts w:asciiTheme="majorHAnsi" w:eastAsia="SourceSansPro-Regular" w:hAnsiTheme="majorHAnsi" w:cstheme="majorHAnsi"/>
                <w:lang w:val="es-ES" w:eastAsia="en-US"/>
              </w:rPr>
              <w:t>asociándolas a situaciones en</w:t>
            </w:r>
          </w:p>
          <w:p w14:paraId="74D3FA13" w14:textId="77777777" w:rsidR="0018107C" w:rsidRPr="0018107C" w:rsidRDefault="0018107C" w:rsidP="0018107C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18107C">
              <w:rPr>
                <w:rFonts w:asciiTheme="majorHAnsi" w:eastAsia="SourceSansPro-Regular" w:hAnsiTheme="majorHAnsi" w:cstheme="majorHAnsi"/>
                <w:lang w:val="es-ES" w:eastAsia="en-US"/>
              </w:rPr>
              <w:t>entornos familiares y escolares</w:t>
            </w:r>
          </w:p>
          <w:p w14:paraId="7810C978" w14:textId="032DAC88" w:rsidR="00FE1E70" w:rsidRPr="0018107C" w:rsidRDefault="0018107C" w:rsidP="0018107C">
            <w:pPr>
              <w:rPr>
                <w:rFonts w:asciiTheme="majorHAnsi" w:eastAsia="Calibri" w:hAnsiTheme="majorHAnsi" w:cstheme="majorHAnsi"/>
              </w:rPr>
            </w:pPr>
            <w:r w:rsidRPr="0018107C">
              <w:rPr>
                <w:rFonts w:asciiTheme="majorHAnsi" w:eastAsia="SourceSansPro-Regular" w:hAnsiTheme="majorHAnsi" w:cstheme="majorHAnsi"/>
                <w:lang w:val="es-ES" w:eastAsia="en-US"/>
              </w:rPr>
              <w:t>a las que pertenecen.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30692" w14:textId="4E157724" w:rsidR="00DF745D" w:rsidRPr="00757F28" w:rsidRDefault="00757F28" w:rsidP="00757F28">
            <w:pPr>
              <w:rPr>
                <w:rFonts w:asciiTheme="majorHAnsi" w:eastAsia="SourceSansPro-Regular" w:hAnsiTheme="majorHAnsi" w:cstheme="majorHAnsi"/>
                <w:b/>
                <w:lang w:val="es-ES" w:eastAsia="en-US"/>
              </w:rPr>
            </w:pPr>
            <w:r w:rsidRPr="00757F28"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>A.</w:t>
            </w:r>
            <w:r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 xml:space="preserve"> </w:t>
            </w:r>
            <w:r w:rsidR="00DF745D" w:rsidRPr="00757F28"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>Cultura Científica</w:t>
            </w:r>
          </w:p>
          <w:p w14:paraId="20B43EBB" w14:textId="2AE6E490" w:rsidR="00DF745D" w:rsidRPr="00DF745D" w:rsidRDefault="00DF745D" w:rsidP="00DF745D">
            <w:pPr>
              <w:rPr>
                <w:rFonts w:asciiTheme="majorHAnsi" w:eastAsia="SourceSansPro-Regular" w:hAnsiTheme="majorHAnsi" w:cstheme="majorHAnsi"/>
                <w:b/>
                <w:lang w:val="es-ES" w:eastAsia="en-US"/>
              </w:rPr>
            </w:pPr>
            <w:r w:rsidRPr="00DF745D"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>CMN.1.A.2. La vida en nuestro planeta.</w:t>
            </w:r>
          </w:p>
          <w:p w14:paraId="6F8B2ED9" w14:textId="69320191" w:rsidR="00DF745D" w:rsidRPr="00DF745D" w:rsidRDefault="00DF745D" w:rsidP="00DF745D">
            <w:pPr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DF745D">
              <w:rPr>
                <w:rFonts w:asciiTheme="majorHAnsi" w:eastAsia="SourceSansPro-Regular" w:hAnsiTheme="majorHAnsi" w:cstheme="majorHAnsi"/>
                <w:lang w:val="es-ES" w:eastAsia="en-US"/>
              </w:rPr>
              <w:t>CMN.1.A.2.6. Conocimiento de sí mismo y de los demás. Aceptación del propio cuerpo con sus posibilidades y limitaciones.</w:t>
            </w:r>
          </w:p>
          <w:p w14:paraId="6BC4DA37" w14:textId="2739A314" w:rsidR="00DF745D" w:rsidRPr="00DF745D" w:rsidRDefault="00DF745D" w:rsidP="0018107C">
            <w:pPr>
              <w:rPr>
                <w:rFonts w:asciiTheme="majorHAnsi" w:eastAsia="Calibri" w:hAnsiTheme="majorHAnsi" w:cstheme="majorHAnsi"/>
                <w:b/>
                <w:lang w:val="es-ES"/>
              </w:rPr>
            </w:pPr>
            <w:r w:rsidRPr="00DF745D">
              <w:rPr>
                <w:rFonts w:asciiTheme="majorHAnsi" w:eastAsia="Calibri" w:hAnsiTheme="majorHAnsi" w:cstheme="majorHAnsi"/>
                <w:lang w:val="es-ES"/>
              </w:rPr>
              <w:t>CMN.1.A.2.9. Hábitos saludables relacionados con el bienestar emocional y social: Estrategias de identificación de las propias emociones y respeto por las de los demás. Sensibilidad y aceptación de la diversidad presente en el aula y en la sociedad.</w:t>
            </w:r>
          </w:p>
        </w:tc>
      </w:tr>
    </w:tbl>
    <w:p w14:paraId="2E5049E7" w14:textId="77777777" w:rsidR="005272D2" w:rsidRPr="00817B03" w:rsidRDefault="005272D2" w:rsidP="005272D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92FF629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0B1A9C" w:rsidRPr="00817B03" w14:paraId="40A6D4D1" w14:textId="77777777" w:rsidTr="005272D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37B88" w14:textId="7D1E92BA" w:rsidR="000B1A9C" w:rsidRPr="00817B03" w:rsidRDefault="00000000" w:rsidP="000B1A9C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836732558"/>
              </w:sdtPr>
              <w:sdtContent/>
            </w:sdt>
            <w:r w:rsidR="000B1A9C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0B1A9C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5272D2" w:rsidRPr="00817B03" w14:paraId="5AE4F3ED" w14:textId="77777777" w:rsidTr="005272D2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F298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129AE9C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71C6CD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78884998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C5617" w14:textId="77777777" w:rsidR="005272D2" w:rsidRPr="00817B03" w:rsidRDefault="00000000" w:rsidP="005272D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1146359334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5C78404" w14:textId="2716B0D3" w:rsidR="005272D2" w:rsidRDefault="005272D2" w:rsidP="00AF3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EB49E0">
              <w:rPr>
                <w:rFonts w:asciiTheme="majorHAnsi" w:eastAsia="Calibri" w:hAnsiTheme="majorHAnsi" w:cstheme="majorHAnsi"/>
              </w:rPr>
              <w:t xml:space="preserve">La </w:t>
            </w:r>
            <w:r w:rsidR="00AF308E">
              <w:rPr>
                <w:rFonts w:asciiTheme="majorHAnsi" w:eastAsia="Calibri" w:hAnsiTheme="majorHAnsi" w:cstheme="majorHAnsi"/>
              </w:rPr>
              <w:t xml:space="preserve">tarea consiste en elaborar una encuesta sobre los sentimientos. </w:t>
            </w:r>
          </w:p>
          <w:p w14:paraId="16DDEA5F" w14:textId="53EFE305" w:rsidR="0006137F" w:rsidRPr="00EB49E0" w:rsidRDefault="00AF308E" w:rsidP="00AF30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Antes de comenzar la actividad repasaremos con la clase </w:t>
            </w:r>
            <w:r w:rsidR="0006137F">
              <w:rPr>
                <w:rFonts w:asciiTheme="majorHAnsi" w:eastAsia="Calibri" w:hAnsiTheme="majorHAnsi" w:cstheme="majorHAnsi"/>
              </w:rPr>
              <w:t xml:space="preserve">las diferentes emociones mostrándoles imágenes a la clase. </w:t>
            </w:r>
          </w:p>
          <w:p w14:paraId="12206D37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</w:p>
          <w:p w14:paraId="010A8FB5" w14:textId="0693385C" w:rsidR="005272D2" w:rsidRPr="00817B03" w:rsidRDefault="00000000" w:rsidP="005272D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-1364282771"/>
              </w:sdtPr>
              <w:sdtContent/>
            </w:sdt>
            <w:r w:rsidR="00AF308E">
              <w:rPr>
                <w:rFonts w:asciiTheme="majorHAnsi" w:eastAsia="Calibri" w:hAnsiTheme="majorHAnsi" w:cstheme="majorHAnsi"/>
              </w:rPr>
              <w:t>Página 33</w:t>
            </w:r>
            <w:r w:rsidR="005272D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7B320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CDF9816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18DA5195" w14:textId="0D0AFBC9" w:rsidR="005272D2" w:rsidRPr="00817B03" w:rsidRDefault="0006137F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Imágenes de diferentes expresiones de sentimientos. </w:t>
            </w:r>
          </w:p>
          <w:p w14:paraId="0A788B33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</w:p>
          <w:p w14:paraId="4D80D8FD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3113F9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27C20FC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5272D2" w:rsidRPr="00817B03" w14:paraId="02FBFDC7" w14:textId="77777777" w:rsidTr="005272D2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EBDBE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1D20D" w14:textId="77777777" w:rsidR="005272D2" w:rsidRPr="00817B03" w:rsidRDefault="00000000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429465117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9A93D03" w14:textId="77777777" w:rsidR="009B6F50" w:rsidRPr="009B6F50" w:rsidRDefault="00000000" w:rsidP="009B6F5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9480824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6F50" w:rsidRPr="009B6F50">
              <w:rPr>
                <w:rFonts w:asciiTheme="majorHAnsi" w:eastAsia="Calibri" w:hAnsiTheme="majorHAnsi" w:cstheme="majorHAnsi"/>
              </w:rPr>
              <w:t>4. Conocer y tomar conciencia del propio cuerpo, de las emociones y sentimientos propios y ajenos,</w:t>
            </w:r>
          </w:p>
          <w:p w14:paraId="20164F2C" w14:textId="77777777" w:rsidR="009B6F50" w:rsidRDefault="009B6F50" w:rsidP="009B6F50">
            <w:pPr>
              <w:rPr>
                <w:rFonts w:asciiTheme="majorHAnsi" w:eastAsia="Calibri" w:hAnsiTheme="majorHAnsi" w:cstheme="majorHAnsi"/>
              </w:rPr>
            </w:pPr>
            <w:r w:rsidRPr="009B6F50">
              <w:rPr>
                <w:rFonts w:asciiTheme="majorHAnsi" w:eastAsia="Calibri" w:hAnsiTheme="majorHAnsi" w:cstheme="majorHAnsi"/>
              </w:rPr>
              <w:t>desarrollando hábitos saludables fundamentados en el conocimiento científico para conseguir el bienestar físico, emocional y social.</w:t>
            </w:r>
          </w:p>
          <w:p w14:paraId="4AADA767" w14:textId="4F557FCF" w:rsidR="005272D2" w:rsidRPr="00817B03" w:rsidRDefault="005272D2" w:rsidP="009B6F50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="009B6F50" w:rsidRPr="009B6F50">
              <w:rPr>
                <w:rFonts w:asciiTheme="majorHAnsi" w:eastAsia="Calibri" w:hAnsiTheme="majorHAnsi" w:cstheme="majorHAnsi"/>
              </w:rPr>
              <w:t>4</w:t>
            </w:r>
            <w:r w:rsidR="009B6F50">
              <w:rPr>
                <w:rFonts w:asciiTheme="majorHAnsi" w:eastAsia="Calibri" w:hAnsiTheme="majorHAnsi" w:cstheme="majorHAnsi"/>
              </w:rPr>
              <w:t xml:space="preserve">.1.a. Identificar las emociones propias y de las de los demás, asociándolas a situaciones en entornos familiares y escolares </w:t>
            </w:r>
            <w:r w:rsidR="009B6F50" w:rsidRPr="009B6F50">
              <w:rPr>
                <w:rFonts w:asciiTheme="majorHAnsi" w:eastAsia="Calibri" w:hAnsiTheme="majorHAnsi" w:cstheme="majorHAnsi"/>
              </w:rPr>
              <w:t>a las</w:t>
            </w:r>
            <w:r w:rsidR="009B6F50">
              <w:rPr>
                <w:rFonts w:asciiTheme="majorHAnsi" w:eastAsia="Calibri" w:hAnsiTheme="majorHAnsi" w:cstheme="majorHAnsi"/>
              </w:rPr>
              <w:t xml:space="preserve"> </w:t>
            </w:r>
            <w:r w:rsidR="009B6F50" w:rsidRPr="009B6F50">
              <w:rPr>
                <w:rFonts w:asciiTheme="majorHAnsi" w:eastAsia="Calibri" w:hAnsiTheme="majorHAnsi" w:cstheme="majorHAnsi"/>
              </w:rPr>
              <w:t xml:space="preserve"> que pertenecen.</w:t>
            </w:r>
          </w:p>
        </w:tc>
      </w:tr>
      <w:tr w:rsidR="005272D2" w:rsidRPr="00817B03" w14:paraId="492E71A5" w14:textId="77777777" w:rsidTr="005272D2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3693A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896CF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15CA96E5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180B7B67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B89D857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0B1A9C" w:rsidRPr="00817B03" w14:paraId="4382FD46" w14:textId="77777777" w:rsidTr="005272D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D44BE" w14:textId="52FB46A2" w:rsidR="000B1A9C" w:rsidRPr="00817B03" w:rsidRDefault="00000000" w:rsidP="000B1A9C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430163102"/>
              </w:sdtPr>
              <w:sdtContent/>
            </w:sdt>
            <w:r w:rsidR="000B1A9C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0B1A9C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5272D2" w:rsidRPr="00817B03" w14:paraId="27DCD2D7" w14:textId="77777777" w:rsidTr="005272D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B2E8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6074276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317EBF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27C424E5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82794" w14:textId="77777777" w:rsidR="005272D2" w:rsidRPr="00D90A2F" w:rsidRDefault="005272D2" w:rsidP="005272D2">
            <w:pPr>
              <w:rPr>
                <w:rFonts w:asciiTheme="majorHAnsi" w:eastAsia="Calibri" w:hAnsiTheme="majorHAnsi" w:cstheme="majorHAnsi"/>
                <w:b/>
              </w:rPr>
            </w:pPr>
            <w:r w:rsidRPr="00D90A2F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06C98099" w14:textId="68981F81" w:rsidR="0006137F" w:rsidRDefault="0006137F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Le haremos a los alumnos la pregunta: </w:t>
            </w:r>
            <w:proofErr w:type="spellStart"/>
            <w:r w:rsidRPr="0006137F">
              <w:rPr>
                <w:rFonts w:asciiTheme="majorHAnsi" w:eastAsia="Calibri" w:hAnsiTheme="majorHAnsi" w:cstheme="majorHAnsi"/>
                <w:i/>
              </w:rPr>
              <w:t>how</w:t>
            </w:r>
            <w:proofErr w:type="spellEnd"/>
            <w:r w:rsidRPr="0006137F">
              <w:rPr>
                <w:rFonts w:asciiTheme="majorHAnsi" w:eastAsia="Calibri" w:hAnsiTheme="majorHAnsi" w:cstheme="majorHAnsi"/>
                <w:i/>
              </w:rPr>
              <w:t xml:space="preserve"> do </w:t>
            </w:r>
            <w:proofErr w:type="spellStart"/>
            <w:r w:rsidRPr="0006137F">
              <w:rPr>
                <w:rFonts w:asciiTheme="majorHAnsi" w:eastAsia="Calibri" w:hAnsiTheme="majorHAnsi" w:cstheme="majorHAnsi"/>
                <w:i/>
              </w:rPr>
              <w:t>you</w:t>
            </w:r>
            <w:proofErr w:type="spellEnd"/>
            <w:r w:rsidRPr="0006137F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06137F">
              <w:rPr>
                <w:rFonts w:asciiTheme="majorHAnsi" w:eastAsia="Calibri" w:hAnsiTheme="majorHAnsi" w:cstheme="majorHAnsi"/>
                <w:i/>
              </w:rPr>
              <w:t>feel</w:t>
            </w:r>
            <w:proofErr w:type="spellEnd"/>
            <w:r w:rsidRPr="0006137F">
              <w:rPr>
                <w:rFonts w:asciiTheme="majorHAnsi" w:eastAsia="Calibri" w:hAnsiTheme="majorHAnsi" w:cstheme="majorHAnsi"/>
                <w:i/>
              </w:rPr>
              <w:t>?</w:t>
            </w:r>
            <w:r>
              <w:rPr>
                <w:rFonts w:asciiTheme="majorHAnsi" w:eastAsia="Calibri" w:hAnsiTheme="majorHAnsi" w:cstheme="majorHAnsi"/>
              </w:rPr>
              <w:t xml:space="preserve"> Para así explicarles la importancia de la empatía y de respetar los sentimientos de los demás que pueden ser diferentes. </w:t>
            </w:r>
          </w:p>
          <w:p w14:paraId="4D2ACA9D" w14:textId="77777777" w:rsidR="0006137F" w:rsidRDefault="0006137F" w:rsidP="005272D2">
            <w:pPr>
              <w:rPr>
                <w:rFonts w:asciiTheme="majorHAnsi" w:eastAsia="Calibri" w:hAnsiTheme="majorHAnsi" w:cstheme="majorHAnsi"/>
              </w:rPr>
            </w:pPr>
          </w:p>
          <w:p w14:paraId="635C31BC" w14:textId="2EFD797F" w:rsidR="005272D2" w:rsidRPr="00D90A2F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D90A2F">
              <w:rPr>
                <w:rFonts w:asciiTheme="majorHAnsi" w:eastAsia="Calibri" w:hAnsiTheme="majorHAnsi" w:cstheme="majorHAnsi"/>
              </w:rPr>
              <w:t>P</w:t>
            </w:r>
            <w:r w:rsidR="0006137F">
              <w:rPr>
                <w:rFonts w:asciiTheme="majorHAnsi" w:eastAsia="Calibri" w:hAnsiTheme="majorHAnsi" w:cstheme="majorHAnsi"/>
              </w:rPr>
              <w:t>ágina 33</w:t>
            </w:r>
            <w:r w:rsidRPr="00D90A2F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CDAC7" w14:textId="77777777" w:rsidR="005272D2" w:rsidRPr="00817B03" w:rsidRDefault="00000000" w:rsidP="005272D2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65423247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391EA32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4051A934" w14:textId="6FCAE27F" w:rsidR="0006137F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4401A7F7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0E959310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1B37889C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3C807A33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B6F50" w:rsidRPr="00817B03" w14:paraId="40E083F1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1538D" w14:textId="77777777" w:rsidR="009B6F50" w:rsidRPr="00817B03" w:rsidRDefault="009B6F50" w:rsidP="009B6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2B663" w14:textId="77777777" w:rsidR="009B6F50" w:rsidRPr="00817B03" w:rsidRDefault="00000000" w:rsidP="009B6F5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038809016"/>
              </w:sdtPr>
              <w:sdtContent/>
            </w:sdt>
            <w:r w:rsidR="009B6F50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130BD587" w14:textId="77777777" w:rsidR="009B6F50" w:rsidRPr="009B6F50" w:rsidRDefault="00000000" w:rsidP="009B6F5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256677706"/>
              </w:sdtPr>
              <w:sdtContent/>
            </w:sdt>
            <w:r w:rsidR="009B6F50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B6F50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6F50" w:rsidRPr="009B6F50">
              <w:rPr>
                <w:rFonts w:asciiTheme="majorHAnsi" w:eastAsia="Calibri" w:hAnsiTheme="majorHAnsi" w:cstheme="majorHAnsi"/>
              </w:rPr>
              <w:t>4. Conocer y tomar conciencia del propio cuerpo, de las emociones y sentimientos propios y ajenos,</w:t>
            </w:r>
          </w:p>
          <w:p w14:paraId="480B47BA" w14:textId="77777777" w:rsidR="009B6F50" w:rsidRDefault="009B6F50" w:rsidP="009B6F50">
            <w:pPr>
              <w:rPr>
                <w:rFonts w:asciiTheme="majorHAnsi" w:eastAsia="Calibri" w:hAnsiTheme="majorHAnsi" w:cstheme="majorHAnsi"/>
              </w:rPr>
            </w:pPr>
            <w:r w:rsidRPr="009B6F50">
              <w:rPr>
                <w:rFonts w:asciiTheme="majorHAnsi" w:eastAsia="Calibri" w:hAnsiTheme="majorHAnsi" w:cstheme="majorHAnsi"/>
              </w:rPr>
              <w:t>desarrollando hábitos saludables fundamentados en el conocimiento científico para conseguir el bienestar físico, emocional y social.</w:t>
            </w:r>
          </w:p>
          <w:p w14:paraId="68EC009D" w14:textId="73CB806F" w:rsidR="009B6F50" w:rsidRPr="00817B03" w:rsidRDefault="009B6F50" w:rsidP="009B6F50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B6F50">
              <w:rPr>
                <w:rFonts w:asciiTheme="majorHAnsi" w:eastAsia="Calibri" w:hAnsiTheme="majorHAnsi" w:cstheme="majorHAnsi"/>
              </w:rPr>
              <w:t>4</w:t>
            </w:r>
            <w:r>
              <w:rPr>
                <w:rFonts w:asciiTheme="majorHAnsi" w:eastAsia="Calibri" w:hAnsiTheme="majorHAnsi" w:cstheme="majorHAnsi"/>
              </w:rPr>
              <w:t xml:space="preserve">.1.a. Identificar las emociones propias y de las de los demás, asociándolas a situaciones en entornos familiares y escolares </w:t>
            </w:r>
            <w:r w:rsidRPr="009B6F50">
              <w:rPr>
                <w:rFonts w:asciiTheme="majorHAnsi" w:eastAsia="Calibri" w:hAnsiTheme="majorHAnsi" w:cstheme="majorHAnsi"/>
              </w:rPr>
              <w:t>a las</w:t>
            </w:r>
            <w:r>
              <w:rPr>
                <w:rFonts w:asciiTheme="majorHAnsi" w:eastAsia="Calibri" w:hAnsiTheme="majorHAnsi" w:cstheme="majorHAnsi"/>
              </w:rPr>
              <w:t xml:space="preserve"> </w:t>
            </w:r>
            <w:r w:rsidRPr="009B6F50">
              <w:rPr>
                <w:rFonts w:asciiTheme="majorHAnsi" w:eastAsia="Calibri" w:hAnsiTheme="majorHAnsi" w:cstheme="majorHAnsi"/>
              </w:rPr>
              <w:t xml:space="preserve"> que pertenecen.</w:t>
            </w:r>
          </w:p>
        </w:tc>
      </w:tr>
      <w:tr w:rsidR="005272D2" w:rsidRPr="00817B03" w14:paraId="6C2186B9" w14:textId="77777777" w:rsidTr="001C627C">
        <w:trPr>
          <w:trHeight w:val="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28687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F9195" w14:textId="77777777" w:rsidR="005272D2" w:rsidRPr="001C627C" w:rsidRDefault="00000000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1265880283"/>
              </w:sdtPr>
              <w:sdtContent/>
            </w:sdt>
            <w:r w:rsidR="005272D2" w:rsidRPr="001C627C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1738664798"/>
              </w:sdtPr>
              <w:sdtContent/>
            </w:sdt>
            <w:r w:rsidR="005272D2" w:rsidRPr="001C627C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08874CA7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49945BC3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5B91316A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5D3A5187" w14:textId="796A132D" w:rsidR="005272D2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756E9849" w14:textId="2ED51AF0" w:rsidR="0006137F" w:rsidRDefault="0006137F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40772AC0" w14:textId="36AFDF1E" w:rsidR="0006137F" w:rsidRDefault="0006137F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140F53CC" w14:textId="2B0E810B" w:rsidR="0006137F" w:rsidRDefault="0006137F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667944DB" w14:textId="77777777" w:rsidR="0006137F" w:rsidRPr="00817B03" w:rsidRDefault="0006137F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0B1A9C" w:rsidRPr="00817B03" w14:paraId="13115B1E" w14:textId="77777777" w:rsidTr="005272D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69EA8" w14:textId="793745DB" w:rsidR="000B1A9C" w:rsidRPr="00817B03" w:rsidRDefault="00000000" w:rsidP="000B1A9C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325501060"/>
              </w:sdtPr>
              <w:sdtContent/>
            </w:sdt>
            <w:r w:rsidR="000B1A9C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0B1A9C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5272D2" w:rsidRPr="00817B03" w14:paraId="1BA018EC" w14:textId="77777777" w:rsidTr="005272D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1375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A14A2E1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4B953E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04D4874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792C6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02A6B529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72FB46FD" w14:textId="5E03353B" w:rsidR="005272D2" w:rsidRDefault="0006137F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Pondremos a los alumnos en grupos de cuatro y les daremos una fotocopia del modelo de la encuesta. Por turnos, los alumnos señalarán uno de los emoticonos y harán la pregunta: </w:t>
            </w:r>
            <w:proofErr w:type="spellStart"/>
            <w:r w:rsidRPr="0006137F">
              <w:rPr>
                <w:rFonts w:asciiTheme="majorHAnsi" w:eastAsia="Calibri" w:hAnsiTheme="majorHAnsi" w:cstheme="majorHAnsi"/>
                <w:i/>
              </w:rPr>
              <w:t>How</w:t>
            </w:r>
            <w:proofErr w:type="spellEnd"/>
            <w:r w:rsidRPr="0006137F">
              <w:rPr>
                <w:rFonts w:asciiTheme="majorHAnsi" w:eastAsia="Calibri" w:hAnsiTheme="majorHAnsi" w:cstheme="majorHAnsi"/>
                <w:i/>
              </w:rPr>
              <w:t xml:space="preserve"> do </w:t>
            </w:r>
            <w:proofErr w:type="spellStart"/>
            <w:r w:rsidRPr="0006137F">
              <w:rPr>
                <w:rFonts w:asciiTheme="majorHAnsi" w:eastAsia="Calibri" w:hAnsiTheme="majorHAnsi" w:cstheme="majorHAnsi"/>
                <w:i/>
              </w:rPr>
              <w:t>you</w:t>
            </w:r>
            <w:proofErr w:type="spellEnd"/>
            <w:r w:rsidRPr="0006137F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06137F">
              <w:rPr>
                <w:rFonts w:asciiTheme="majorHAnsi" w:eastAsia="Calibri" w:hAnsiTheme="majorHAnsi" w:cstheme="majorHAnsi"/>
                <w:i/>
              </w:rPr>
              <w:t>feel</w:t>
            </w:r>
            <w:proofErr w:type="spellEnd"/>
            <w:r w:rsidRPr="0006137F">
              <w:rPr>
                <w:rFonts w:asciiTheme="majorHAnsi" w:eastAsia="Calibri" w:hAnsiTheme="majorHAnsi" w:cstheme="majorHAnsi"/>
                <w:i/>
              </w:rPr>
              <w:t>?</w:t>
            </w:r>
            <w:r>
              <w:rPr>
                <w:rFonts w:asciiTheme="majorHAnsi" w:eastAsia="Calibri" w:hAnsiTheme="majorHAnsi" w:cstheme="majorHAnsi"/>
              </w:rPr>
              <w:t xml:space="preserve"> Después cada uno pondrá un </w:t>
            </w:r>
            <w:proofErr w:type="spellStart"/>
            <w:r>
              <w:rPr>
                <w:rFonts w:asciiTheme="majorHAnsi" w:eastAsia="Calibri" w:hAnsiTheme="majorHAnsi" w:cstheme="majorHAnsi"/>
              </w:rPr>
              <w:t>tick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en las respuestas de sus compañeros en la columna de su foto. </w:t>
            </w:r>
          </w:p>
          <w:p w14:paraId="2CDF5EA2" w14:textId="709D4D6A" w:rsidR="005272D2" w:rsidRPr="00817B03" w:rsidRDefault="0006137F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33</w:t>
            </w:r>
            <w:r w:rsidR="005272D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E371C" w14:textId="77777777" w:rsidR="005272D2" w:rsidRPr="00817B03" w:rsidRDefault="00000000" w:rsidP="005272D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-277953561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DD4E0DF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2AC3B197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3080BAE2" w14:textId="5D3D64B0" w:rsidR="005272D2" w:rsidRPr="00817B03" w:rsidRDefault="0006137F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>Fotocopias de la encuesta</w:t>
            </w:r>
          </w:p>
          <w:p w14:paraId="558E3F73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4D250654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20709F68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B6F50" w:rsidRPr="00817B03" w14:paraId="5BE8D12A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8DBCA" w14:textId="77777777" w:rsidR="009B6F50" w:rsidRPr="00817B03" w:rsidRDefault="009B6F50" w:rsidP="009B6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60047" w14:textId="77777777" w:rsidR="009B6F50" w:rsidRPr="00817B03" w:rsidRDefault="00000000" w:rsidP="009B6F5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061981967"/>
              </w:sdtPr>
              <w:sdtContent/>
            </w:sdt>
            <w:r w:rsidR="009B6F50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A85A857" w14:textId="77777777" w:rsidR="009B6F50" w:rsidRPr="009B6F50" w:rsidRDefault="00000000" w:rsidP="009B6F5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2025238028"/>
              </w:sdtPr>
              <w:sdtContent/>
            </w:sdt>
            <w:r w:rsidR="009B6F50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B6F50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6F50" w:rsidRPr="009B6F50">
              <w:rPr>
                <w:rFonts w:asciiTheme="majorHAnsi" w:eastAsia="Calibri" w:hAnsiTheme="majorHAnsi" w:cstheme="majorHAnsi"/>
              </w:rPr>
              <w:t>4. Conocer y tomar conciencia del propio cuerpo, de las emociones y sentimientos propios y ajenos,</w:t>
            </w:r>
          </w:p>
          <w:p w14:paraId="2497F7E2" w14:textId="77777777" w:rsidR="009B6F50" w:rsidRDefault="009B6F50" w:rsidP="009B6F50">
            <w:pPr>
              <w:rPr>
                <w:rFonts w:asciiTheme="majorHAnsi" w:eastAsia="Calibri" w:hAnsiTheme="majorHAnsi" w:cstheme="majorHAnsi"/>
              </w:rPr>
            </w:pPr>
            <w:r w:rsidRPr="009B6F50">
              <w:rPr>
                <w:rFonts w:asciiTheme="majorHAnsi" w:eastAsia="Calibri" w:hAnsiTheme="majorHAnsi" w:cstheme="majorHAnsi"/>
              </w:rPr>
              <w:t>desarrollando hábitos saludables fundamentados en el conocimiento científico para conseguir el bienestar físico, emocional y social.</w:t>
            </w:r>
          </w:p>
          <w:p w14:paraId="4C5B0C04" w14:textId="750D709D" w:rsidR="009B6F50" w:rsidRPr="00817B03" w:rsidRDefault="009B6F50" w:rsidP="009B6F50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B6F50">
              <w:rPr>
                <w:rFonts w:asciiTheme="majorHAnsi" w:eastAsia="Calibri" w:hAnsiTheme="majorHAnsi" w:cstheme="majorHAnsi"/>
              </w:rPr>
              <w:t>4</w:t>
            </w:r>
            <w:r>
              <w:rPr>
                <w:rFonts w:asciiTheme="majorHAnsi" w:eastAsia="Calibri" w:hAnsiTheme="majorHAnsi" w:cstheme="majorHAnsi"/>
              </w:rPr>
              <w:t xml:space="preserve">.1.a. Identificar las emociones propias y de las de los demás, asociándolas a situaciones en entornos familiares y escolares </w:t>
            </w:r>
            <w:r w:rsidRPr="009B6F50">
              <w:rPr>
                <w:rFonts w:asciiTheme="majorHAnsi" w:eastAsia="Calibri" w:hAnsiTheme="majorHAnsi" w:cstheme="majorHAnsi"/>
              </w:rPr>
              <w:t>a las</w:t>
            </w:r>
            <w:r>
              <w:rPr>
                <w:rFonts w:asciiTheme="majorHAnsi" w:eastAsia="Calibri" w:hAnsiTheme="majorHAnsi" w:cstheme="majorHAnsi"/>
              </w:rPr>
              <w:t xml:space="preserve"> </w:t>
            </w:r>
            <w:r w:rsidRPr="009B6F50">
              <w:rPr>
                <w:rFonts w:asciiTheme="majorHAnsi" w:eastAsia="Calibri" w:hAnsiTheme="majorHAnsi" w:cstheme="majorHAnsi"/>
              </w:rPr>
              <w:t xml:space="preserve"> que pertenecen.</w:t>
            </w:r>
          </w:p>
        </w:tc>
      </w:tr>
      <w:tr w:rsidR="005272D2" w:rsidRPr="00817B03" w14:paraId="390936C9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D1EB0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F0507" w14:textId="77777777" w:rsidR="005272D2" w:rsidRPr="001C627C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34F0B523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Composición</w:t>
            </w:r>
          </w:p>
          <w:p w14:paraId="1161C028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6E157A19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48F9FA6E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31879B48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3A5CDFF7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0B1A9C" w:rsidRPr="00817B03" w14:paraId="259989DD" w14:textId="77777777" w:rsidTr="005272D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8D329" w14:textId="55C2CD2A" w:rsidR="000B1A9C" w:rsidRPr="00817B03" w:rsidRDefault="00000000" w:rsidP="000B1A9C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519111033"/>
              </w:sdtPr>
              <w:sdtContent/>
            </w:sdt>
            <w:r w:rsidR="000B1A9C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0B1A9C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5272D2" w:rsidRPr="00817B03" w14:paraId="49B7FE56" w14:textId="77777777" w:rsidTr="005272D2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A9F15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5FC59A28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3AB7CCD8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383A4BEB" w14:textId="77777777" w:rsidR="005272D2" w:rsidRPr="00817B03" w:rsidRDefault="00000000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-700240833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F3ADB" w14:textId="77777777" w:rsidR="005272D2" w:rsidRPr="00D90A2F" w:rsidRDefault="005272D2" w:rsidP="005272D2">
            <w:pPr>
              <w:rPr>
                <w:rFonts w:asciiTheme="majorHAnsi" w:eastAsia="Calibri" w:hAnsiTheme="majorHAnsi" w:cstheme="majorHAnsi"/>
                <w:strike/>
              </w:rPr>
            </w:pPr>
            <w:r w:rsidRPr="00D90A2F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3F01BE26" w14:textId="47A2F323" w:rsidR="005272D2" w:rsidRDefault="005272D2" w:rsidP="005272D2">
            <w:pPr>
              <w:spacing w:after="160" w:line="259" w:lineRule="auto"/>
              <w:rPr>
                <w:rFonts w:asciiTheme="majorHAnsi" w:eastAsia="Calibri" w:hAnsiTheme="majorHAnsi" w:cstheme="majorHAnsi"/>
                <w:bCs/>
              </w:rPr>
            </w:pPr>
            <w:r w:rsidRPr="00D90A2F">
              <w:rPr>
                <w:rFonts w:asciiTheme="majorHAnsi" w:eastAsia="Calibri" w:hAnsiTheme="majorHAnsi" w:cstheme="majorHAnsi"/>
                <w:bCs/>
              </w:rPr>
              <w:t xml:space="preserve">Animaremos a los </w:t>
            </w:r>
            <w:r w:rsidR="0006137F">
              <w:rPr>
                <w:rFonts w:asciiTheme="majorHAnsi" w:eastAsia="Calibri" w:hAnsiTheme="majorHAnsi" w:cstheme="majorHAnsi"/>
                <w:bCs/>
              </w:rPr>
              <w:t xml:space="preserve">grupos a que vayan en frente del resto de compañeros con sus fotocopias y expliquen sus hallazgos al resto. </w:t>
            </w:r>
          </w:p>
          <w:p w14:paraId="51566A45" w14:textId="011C017D" w:rsidR="0006137F" w:rsidRDefault="0006137F" w:rsidP="005272D2">
            <w:pPr>
              <w:spacing w:after="160" w:line="259" w:lineRule="auto"/>
              <w:rPr>
                <w:rFonts w:asciiTheme="majorHAnsi" w:eastAsia="Calibri" w:hAnsiTheme="majorHAnsi" w:cstheme="majorHAnsi"/>
                <w:bCs/>
              </w:rPr>
            </w:pPr>
            <w:r>
              <w:rPr>
                <w:rFonts w:asciiTheme="majorHAnsi" w:eastAsia="Calibri" w:hAnsiTheme="majorHAnsi" w:cstheme="majorHAnsi"/>
                <w:bCs/>
              </w:rPr>
              <w:t xml:space="preserve">Después compararemos con toda la clase las siguientes cuestiones: </w:t>
            </w:r>
          </w:p>
          <w:p w14:paraId="2A71CAFD" w14:textId="2B116231" w:rsidR="0006137F" w:rsidRDefault="0006137F" w:rsidP="0006137F">
            <w:pPr>
              <w:pStyle w:val="Prrafodelista"/>
              <w:numPr>
                <w:ilvl w:val="0"/>
                <w:numId w:val="2"/>
              </w:numPr>
              <w:spacing w:after="160" w:line="259" w:lineRule="auto"/>
              <w:rPr>
                <w:rFonts w:asciiTheme="majorHAnsi" w:eastAsia="Calibri" w:hAnsiTheme="majorHAnsi" w:cstheme="majorHAnsi"/>
                <w:bCs/>
                <w:lang w:val="en-GB"/>
              </w:rPr>
            </w:pPr>
            <w:r w:rsidRPr="0006137F">
              <w:rPr>
                <w:rFonts w:asciiTheme="majorHAnsi" w:eastAsia="Calibri" w:hAnsiTheme="majorHAnsi" w:cstheme="majorHAnsi"/>
                <w:bCs/>
                <w:lang w:val="en-GB"/>
              </w:rPr>
              <w:t>Which had the most si</w:t>
            </w:r>
            <w:r>
              <w:rPr>
                <w:rFonts w:asciiTheme="majorHAnsi" w:eastAsia="Calibri" w:hAnsiTheme="majorHAnsi" w:cstheme="majorHAnsi"/>
                <w:bCs/>
                <w:lang w:val="en-GB"/>
              </w:rPr>
              <w:t>milar answers?</w:t>
            </w:r>
          </w:p>
          <w:p w14:paraId="54F0B95B" w14:textId="315FD537" w:rsidR="0006137F" w:rsidRPr="0006137F" w:rsidRDefault="0006137F" w:rsidP="0006137F">
            <w:pPr>
              <w:pStyle w:val="Prrafodelista"/>
              <w:numPr>
                <w:ilvl w:val="0"/>
                <w:numId w:val="2"/>
              </w:numPr>
              <w:spacing w:after="160" w:line="259" w:lineRule="auto"/>
              <w:rPr>
                <w:rFonts w:asciiTheme="majorHAnsi" w:eastAsia="Calibri" w:hAnsiTheme="majorHAnsi" w:cstheme="majorHAnsi"/>
                <w:bCs/>
                <w:lang w:val="en-GB"/>
              </w:rPr>
            </w:pPr>
            <w:r>
              <w:rPr>
                <w:rFonts w:asciiTheme="majorHAnsi" w:eastAsia="Calibri" w:hAnsiTheme="majorHAnsi" w:cstheme="majorHAnsi"/>
                <w:bCs/>
                <w:lang w:val="en-GB"/>
              </w:rPr>
              <w:t xml:space="preserve">Which had the most different answers? </w:t>
            </w:r>
          </w:p>
          <w:p w14:paraId="40E8826F" w14:textId="3F727BC4" w:rsidR="005272D2" w:rsidRPr="00D90A2F" w:rsidRDefault="0006137F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33</w:t>
            </w:r>
            <w:r w:rsidR="005272D2" w:rsidRPr="00D90A2F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0B2DE" w14:textId="77777777" w:rsidR="005272D2" w:rsidRPr="00817B03" w:rsidRDefault="00000000" w:rsidP="005272D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1305088274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13AC09E" w14:textId="4DCA6B6E" w:rsidR="005272D2" w:rsidRPr="00817B03" w:rsidRDefault="0006137F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Goma de borrar</w:t>
            </w:r>
          </w:p>
          <w:p w14:paraId="75FC62A9" w14:textId="69882969" w:rsidR="005272D2" w:rsidRDefault="005272D2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Lápiz</w:t>
            </w:r>
          </w:p>
          <w:p w14:paraId="27A981CE" w14:textId="132097C9" w:rsidR="0006137F" w:rsidRPr="00817B03" w:rsidRDefault="0006137F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Recursos descargables. </w:t>
            </w:r>
          </w:p>
          <w:p w14:paraId="1406B037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5FA2ECB2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085F43C8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B6F50" w:rsidRPr="00817B03" w14:paraId="688F27DA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5094D" w14:textId="77777777" w:rsidR="009B6F50" w:rsidRPr="00817B03" w:rsidRDefault="009B6F50" w:rsidP="009B6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F514C" w14:textId="77777777" w:rsidR="009B6F50" w:rsidRPr="00817B03" w:rsidRDefault="00000000" w:rsidP="009B6F5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139807939"/>
              </w:sdtPr>
              <w:sdtContent/>
            </w:sdt>
            <w:r w:rsidR="009B6F50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95E76D2" w14:textId="77777777" w:rsidR="009B6F50" w:rsidRPr="009B6F50" w:rsidRDefault="00000000" w:rsidP="009B6F5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725648557"/>
              </w:sdtPr>
              <w:sdtContent/>
            </w:sdt>
            <w:r w:rsidR="009B6F50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B6F50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6F50" w:rsidRPr="009B6F50">
              <w:rPr>
                <w:rFonts w:asciiTheme="majorHAnsi" w:eastAsia="Calibri" w:hAnsiTheme="majorHAnsi" w:cstheme="majorHAnsi"/>
              </w:rPr>
              <w:t>4. Conocer y tomar conciencia del propio cuerpo, de las emociones y sentimientos propios y ajenos,</w:t>
            </w:r>
          </w:p>
          <w:p w14:paraId="6801488E" w14:textId="77777777" w:rsidR="009B6F50" w:rsidRDefault="009B6F50" w:rsidP="009B6F50">
            <w:pPr>
              <w:rPr>
                <w:rFonts w:asciiTheme="majorHAnsi" w:eastAsia="Calibri" w:hAnsiTheme="majorHAnsi" w:cstheme="majorHAnsi"/>
              </w:rPr>
            </w:pPr>
            <w:r w:rsidRPr="009B6F50">
              <w:rPr>
                <w:rFonts w:asciiTheme="majorHAnsi" w:eastAsia="Calibri" w:hAnsiTheme="majorHAnsi" w:cstheme="majorHAnsi"/>
              </w:rPr>
              <w:t>desarrollando hábitos saludables fundamentados en el conocimiento científico para conseguir el bienestar físico, emocional y social.</w:t>
            </w:r>
          </w:p>
          <w:p w14:paraId="55DBB3D7" w14:textId="14496082" w:rsidR="009B6F50" w:rsidRPr="00817B03" w:rsidRDefault="009B6F50" w:rsidP="009B6F50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B6F50">
              <w:rPr>
                <w:rFonts w:asciiTheme="majorHAnsi" w:eastAsia="Calibri" w:hAnsiTheme="majorHAnsi" w:cstheme="majorHAnsi"/>
              </w:rPr>
              <w:t>4</w:t>
            </w:r>
            <w:r>
              <w:rPr>
                <w:rFonts w:asciiTheme="majorHAnsi" w:eastAsia="Calibri" w:hAnsiTheme="majorHAnsi" w:cstheme="majorHAnsi"/>
              </w:rPr>
              <w:t xml:space="preserve">.1.a. Identificar las emociones propias y de las de los demás, asociándolas a situaciones en entornos familiares y escolares </w:t>
            </w:r>
            <w:r w:rsidRPr="009B6F50">
              <w:rPr>
                <w:rFonts w:asciiTheme="majorHAnsi" w:eastAsia="Calibri" w:hAnsiTheme="majorHAnsi" w:cstheme="majorHAnsi"/>
              </w:rPr>
              <w:t>a las</w:t>
            </w:r>
            <w:r>
              <w:rPr>
                <w:rFonts w:asciiTheme="majorHAnsi" w:eastAsia="Calibri" w:hAnsiTheme="majorHAnsi" w:cstheme="majorHAnsi"/>
              </w:rPr>
              <w:t xml:space="preserve"> </w:t>
            </w:r>
            <w:r w:rsidRPr="009B6F50">
              <w:rPr>
                <w:rFonts w:asciiTheme="majorHAnsi" w:eastAsia="Calibri" w:hAnsiTheme="majorHAnsi" w:cstheme="majorHAnsi"/>
              </w:rPr>
              <w:t xml:space="preserve"> que pertenecen.</w:t>
            </w:r>
          </w:p>
        </w:tc>
      </w:tr>
      <w:tr w:rsidR="005272D2" w:rsidRPr="00817B03" w14:paraId="45B79026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8D3D9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41D20" w14:textId="77777777" w:rsidR="005272D2" w:rsidRPr="001C627C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243E20AE" w14:textId="77777777" w:rsidR="005272D2" w:rsidRPr="001C627C" w:rsidRDefault="005272D2" w:rsidP="005272D2">
            <w:pPr>
              <w:widowControl w:val="0"/>
              <w:rPr>
                <w:rStyle w:val="cf01"/>
                <w:sz w:val="22"/>
                <w:szCs w:val="22"/>
              </w:rPr>
            </w:pPr>
            <w:r w:rsidRPr="001C627C">
              <w:rPr>
                <w:rStyle w:val="cf01"/>
                <w:sz w:val="22"/>
                <w:szCs w:val="22"/>
              </w:rPr>
              <w:t>- Diálogo-Debate-Coloquio</w:t>
            </w:r>
          </w:p>
          <w:p w14:paraId="7E7874B2" w14:textId="77777777" w:rsidR="005272D2" w:rsidRPr="001C627C" w:rsidRDefault="005272D2" w:rsidP="005272D2">
            <w:pPr>
              <w:widowControl w:val="0"/>
              <w:rPr>
                <w:rStyle w:val="cf01"/>
                <w:sz w:val="22"/>
                <w:szCs w:val="22"/>
              </w:rPr>
            </w:pPr>
            <w:r w:rsidRPr="001C627C">
              <w:rPr>
                <w:rStyle w:val="cf01"/>
                <w:sz w:val="22"/>
                <w:szCs w:val="22"/>
              </w:rPr>
              <w:t>- Observación sistemática</w:t>
            </w:r>
          </w:p>
          <w:p w14:paraId="6E21C76C" w14:textId="77777777" w:rsidR="005272D2" w:rsidRPr="001C627C" w:rsidRDefault="005272D2" w:rsidP="005272D2">
            <w:pPr>
              <w:widowControl w:val="0"/>
              <w:rPr>
                <w:rStyle w:val="cf01"/>
                <w:sz w:val="22"/>
                <w:szCs w:val="22"/>
              </w:rPr>
            </w:pPr>
            <w:r w:rsidRPr="001C627C">
              <w:rPr>
                <w:rStyle w:val="cf01"/>
                <w:sz w:val="22"/>
                <w:szCs w:val="22"/>
              </w:rPr>
              <w:t>- Composición</w:t>
            </w:r>
          </w:p>
          <w:p w14:paraId="20EC76B1" w14:textId="77777777" w:rsidR="005272D2" w:rsidRPr="001C627C" w:rsidRDefault="005272D2" w:rsidP="005272D2">
            <w:pPr>
              <w:widowControl w:val="0"/>
              <w:rPr>
                <w:rStyle w:val="cf01"/>
                <w:sz w:val="22"/>
                <w:szCs w:val="22"/>
              </w:rPr>
            </w:pPr>
            <w:r w:rsidRPr="001C627C">
              <w:rPr>
                <w:rStyle w:val="cf01"/>
                <w:sz w:val="22"/>
                <w:szCs w:val="22"/>
              </w:rPr>
              <w:t xml:space="preserve">- Trabajo en grupo </w:t>
            </w:r>
          </w:p>
          <w:p w14:paraId="2A9232E7" w14:textId="77777777" w:rsidR="005272D2" w:rsidRPr="001C627C" w:rsidRDefault="005272D2" w:rsidP="005272D2">
            <w:pPr>
              <w:widowControl w:val="0"/>
              <w:rPr>
                <w:rFonts w:ascii="Segoe UI" w:hAnsi="Segoe UI" w:cs="Segoe UI"/>
              </w:rPr>
            </w:pPr>
            <w:r w:rsidRPr="001C627C">
              <w:rPr>
                <w:rStyle w:val="cf01"/>
                <w:sz w:val="22"/>
                <w:szCs w:val="22"/>
              </w:rPr>
              <w:t>- Trabajo individual.</w:t>
            </w:r>
          </w:p>
        </w:tc>
      </w:tr>
    </w:tbl>
    <w:p w14:paraId="2E21DF8B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48993E3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3820EA" w:rsidRPr="00817B03" w14:paraId="20EEB85E" w14:textId="77777777" w:rsidTr="005272D2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B54BE" w14:textId="054C2090" w:rsidR="003820EA" w:rsidRPr="00817B03" w:rsidRDefault="00000000" w:rsidP="003820E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458334144"/>
              </w:sdtPr>
              <w:sdtContent/>
            </w:sdt>
            <w:r w:rsidR="003820E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3820EA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5272D2" w:rsidRPr="00817B03" w14:paraId="1CFE2B9A" w14:textId="77777777" w:rsidTr="005272D2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3C29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53ED0FE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4887936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142E486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C98E5" w14:textId="77777777" w:rsidR="005272D2" w:rsidRDefault="005272D2" w:rsidP="005272D2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380603DB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</w:p>
          <w:p w14:paraId="59CEBD27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</w:p>
          <w:p w14:paraId="6B3B5DC7" w14:textId="345338E2" w:rsidR="005272D2" w:rsidRPr="00817B03" w:rsidRDefault="00E3029D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33</w:t>
            </w:r>
            <w:r w:rsidR="005272D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9889D" w14:textId="77777777" w:rsidR="005272D2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3A4AC979" w14:textId="77777777" w:rsidR="005272D2" w:rsidRDefault="005272D2" w:rsidP="005272D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Libro del alumno (papel/digital)</w:t>
            </w:r>
          </w:p>
          <w:p w14:paraId="62200A0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Materiales de consulta</w:t>
            </w:r>
          </w:p>
          <w:p w14:paraId="022CF3E1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</w:p>
          <w:p w14:paraId="1194A99A" w14:textId="77777777" w:rsidR="005272D2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F3B2888" w14:textId="77777777" w:rsidR="005272D2" w:rsidRDefault="005272D2" w:rsidP="005272D2">
            <w:pPr>
              <w:widowControl w:val="0"/>
              <w:ind w:right="271"/>
              <w:rPr>
                <w:rStyle w:val="cf01"/>
              </w:rPr>
            </w:pPr>
            <w:r>
              <w:rPr>
                <w:rStyle w:val="cf01"/>
              </w:rPr>
              <w:t>Trabajo individual</w:t>
            </w:r>
          </w:p>
          <w:p w14:paraId="6B8E9AA2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Trabajo grupal</w:t>
            </w:r>
          </w:p>
          <w:p w14:paraId="58CF1FA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9B6F50" w:rsidRPr="00817B03" w14:paraId="06368641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B75EE" w14:textId="77777777" w:rsidR="009B6F50" w:rsidRPr="00817B03" w:rsidRDefault="009B6F50" w:rsidP="009B6F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3F56F" w14:textId="77777777" w:rsidR="009B6F50" w:rsidRPr="00817B03" w:rsidRDefault="00000000" w:rsidP="009B6F5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219864081"/>
              </w:sdtPr>
              <w:sdtContent/>
            </w:sdt>
            <w:r w:rsidR="009B6F50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04B8CD4" w14:textId="77777777" w:rsidR="009B6F50" w:rsidRPr="009B6F50" w:rsidRDefault="00000000" w:rsidP="009B6F5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074002373"/>
              </w:sdtPr>
              <w:sdtContent/>
            </w:sdt>
            <w:r w:rsidR="009B6F50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B6F50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B6F50" w:rsidRPr="009B6F50">
              <w:rPr>
                <w:rFonts w:asciiTheme="majorHAnsi" w:eastAsia="Calibri" w:hAnsiTheme="majorHAnsi" w:cstheme="majorHAnsi"/>
              </w:rPr>
              <w:t>4. Conocer y tomar conciencia del propio cuerpo, de las emociones y sentimientos propios y ajenos,</w:t>
            </w:r>
          </w:p>
          <w:p w14:paraId="6D664AE6" w14:textId="77777777" w:rsidR="009B6F50" w:rsidRDefault="009B6F50" w:rsidP="009B6F50">
            <w:pPr>
              <w:rPr>
                <w:rFonts w:asciiTheme="majorHAnsi" w:eastAsia="Calibri" w:hAnsiTheme="majorHAnsi" w:cstheme="majorHAnsi"/>
              </w:rPr>
            </w:pPr>
            <w:r w:rsidRPr="009B6F50">
              <w:rPr>
                <w:rFonts w:asciiTheme="majorHAnsi" w:eastAsia="Calibri" w:hAnsiTheme="majorHAnsi" w:cstheme="majorHAnsi"/>
              </w:rPr>
              <w:t>desarrollando hábitos saludables fundamentados en el conocimiento científico para conseguir el bienestar físico, emocional y social.</w:t>
            </w:r>
          </w:p>
          <w:p w14:paraId="393375AF" w14:textId="08544801" w:rsidR="009B6F50" w:rsidRPr="00817B03" w:rsidRDefault="009B6F50" w:rsidP="009B6F50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B6F50">
              <w:rPr>
                <w:rFonts w:asciiTheme="majorHAnsi" w:eastAsia="Calibri" w:hAnsiTheme="majorHAnsi" w:cstheme="majorHAnsi"/>
              </w:rPr>
              <w:t>4</w:t>
            </w:r>
            <w:r>
              <w:rPr>
                <w:rFonts w:asciiTheme="majorHAnsi" w:eastAsia="Calibri" w:hAnsiTheme="majorHAnsi" w:cstheme="majorHAnsi"/>
              </w:rPr>
              <w:t xml:space="preserve">.1.a. Identificar las emociones propias y de las de los demás, asociándolas a situaciones en entornos familiares y escolares </w:t>
            </w:r>
            <w:r w:rsidRPr="009B6F50">
              <w:rPr>
                <w:rFonts w:asciiTheme="majorHAnsi" w:eastAsia="Calibri" w:hAnsiTheme="majorHAnsi" w:cstheme="majorHAnsi"/>
              </w:rPr>
              <w:t>a las</w:t>
            </w:r>
            <w:r>
              <w:rPr>
                <w:rFonts w:asciiTheme="majorHAnsi" w:eastAsia="Calibri" w:hAnsiTheme="majorHAnsi" w:cstheme="majorHAnsi"/>
              </w:rPr>
              <w:t xml:space="preserve"> </w:t>
            </w:r>
            <w:r w:rsidRPr="009B6F50">
              <w:rPr>
                <w:rFonts w:asciiTheme="majorHAnsi" w:eastAsia="Calibri" w:hAnsiTheme="majorHAnsi" w:cstheme="majorHAnsi"/>
              </w:rPr>
              <w:t xml:space="preserve"> que pertenecen.</w:t>
            </w:r>
          </w:p>
        </w:tc>
      </w:tr>
      <w:tr w:rsidR="005272D2" w:rsidRPr="00817B03" w14:paraId="54838938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9309F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B28C3" w14:textId="77777777" w:rsidR="005272D2" w:rsidRPr="00592AFF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592AFF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7537BB58" w14:textId="77777777" w:rsidR="005272D2" w:rsidRPr="00592AFF" w:rsidRDefault="005272D2" w:rsidP="005272D2">
            <w:pPr>
              <w:widowControl w:val="0"/>
              <w:rPr>
                <w:rStyle w:val="cf01"/>
                <w:rFonts w:asciiTheme="majorHAnsi" w:eastAsia="Cambria" w:hAnsiTheme="majorHAnsi" w:cstheme="majorHAnsi"/>
                <w:sz w:val="22"/>
                <w:szCs w:val="22"/>
              </w:rPr>
            </w:pPr>
            <w:r w:rsidRPr="00592AFF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761B1E7E" w14:textId="77777777" w:rsidR="005272D2" w:rsidRPr="00592AFF" w:rsidRDefault="005272D2" w:rsidP="005272D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592AFF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096DCDF9" w14:textId="77777777" w:rsidR="005272D2" w:rsidRPr="00592AFF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592AFF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55341949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4ABAED98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039C587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5272D2" w:rsidRPr="00817B03" w14:paraId="25CAFEED" w14:textId="77777777" w:rsidTr="005272D2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B6F56" w14:textId="77777777" w:rsidR="005272D2" w:rsidRPr="00817B03" w:rsidRDefault="00000000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-1930571655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5272D2" w:rsidRPr="00817B03" w14:paraId="2B46BB2A" w14:textId="77777777" w:rsidTr="005272D2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2934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517125510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2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32F9DC9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368FA096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3F106246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7296F1B7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23C3F4F7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2F996865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5387173E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5272D2" w:rsidRPr="00817B03" w14:paraId="37EE28E9" w14:textId="77777777" w:rsidTr="005272D2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00938F54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684639322"/>
              </w:sdtPr>
              <w:sdtContent/>
            </w:sdt>
          </w:p>
        </w:tc>
      </w:tr>
      <w:tr w:rsidR="005272D2" w:rsidRPr="00817B03" w14:paraId="74192D36" w14:textId="77777777" w:rsidTr="005272D2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4509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28B5271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8A8B26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0AD21E7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39E6D84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6802EB1C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5302858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2C9B5FC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2F57368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FD3927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32A5B1C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19A1BFA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D42A23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3056006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6E5B5DE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422DDD2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AF02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112CA63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78F285D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0B0589D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6E858C9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47053E1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344EA77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Clarificar el vocabulario y los símbolos;</w:t>
            </w:r>
          </w:p>
          <w:p w14:paraId="487C74EC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699E6E01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7DEF084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61CBB65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274DEF6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73E70B5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01AB64F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274D5FE1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3EFC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3AF2F9F1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66B591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2F446B5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6ED7C39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6677A53D" w14:textId="77777777" w:rsidR="005272D2" w:rsidRPr="00817B03" w:rsidRDefault="005272D2" w:rsidP="005272D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170AFB4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1B570F7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Usar múltiples medios de comunicación;</w:t>
            </w:r>
          </w:p>
          <w:p w14:paraId="75F909F1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6DFF47DA" w14:textId="77777777" w:rsidR="005272D2" w:rsidRPr="00817B03" w:rsidRDefault="005272D2" w:rsidP="005272D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7574663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0D8214B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52625885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21EAD98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49A9045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04E87120" w14:textId="77777777" w:rsidR="005272D2" w:rsidRPr="00817B03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4487984" w14:textId="77777777" w:rsidR="005272D2" w:rsidRPr="00817B03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4B6AB331" w14:textId="77777777" w:rsidR="005272D2" w:rsidRPr="00817B03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7692A67" w14:textId="77777777" w:rsidR="005272D2" w:rsidRPr="00817B03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2221"/>
        <w:gridCol w:w="2221"/>
        <w:gridCol w:w="2221"/>
        <w:gridCol w:w="2221"/>
        <w:gridCol w:w="2636"/>
      </w:tblGrid>
      <w:tr w:rsidR="005272D2" w:rsidRPr="00817B03" w14:paraId="445C826A" w14:textId="77777777" w:rsidTr="005272D2">
        <w:trPr>
          <w:trHeight w:val="247"/>
          <w:jc w:val="center"/>
        </w:trPr>
        <w:tc>
          <w:tcPr>
            <w:tcW w:w="14176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C95D2" w14:textId="77777777" w:rsidR="005272D2" w:rsidRPr="00817B03" w:rsidRDefault="00000000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20"/>
                <w:id w:val="579332030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VALORACIÓN DE LO APRENDIDO EN LA UNIDAD</w:t>
            </w:r>
          </w:p>
        </w:tc>
      </w:tr>
      <w:tr w:rsidR="005272D2" w:rsidRPr="00817B03" w14:paraId="22223A74" w14:textId="77777777" w:rsidTr="005272D2">
        <w:trPr>
          <w:jc w:val="center"/>
        </w:trPr>
        <w:tc>
          <w:tcPr>
            <w:tcW w:w="2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3F05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8905A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6967F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8831D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AEED6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63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978F5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9B6F50" w:rsidRPr="00817B03" w14:paraId="37D30576" w14:textId="77777777" w:rsidTr="005272D2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33B40" w14:textId="2395A372" w:rsidR="009B6F50" w:rsidRPr="004C641B" w:rsidRDefault="009B6F50" w:rsidP="009B6F50">
            <w:pPr>
              <w:autoSpaceDE w:val="0"/>
              <w:autoSpaceDN w:val="0"/>
              <w:adjustRightInd w:val="0"/>
              <w:rPr>
                <w:rFonts w:asciiTheme="majorHAnsi" w:eastAsia="SourceSansPro-Regular" w:hAnsiTheme="majorHAnsi" w:cstheme="majorHAnsi"/>
              </w:rPr>
            </w:pPr>
            <w:r w:rsidRPr="008E3012">
              <w:rPr>
                <w:rFonts w:asciiTheme="majorHAnsi" w:hAnsiTheme="majorHAnsi" w:cstheme="majorHAnsi"/>
                <w:w w:val="95"/>
              </w:rPr>
              <w:t>4.1.a. Identificar las emociones</w:t>
            </w:r>
            <w:r w:rsidRPr="008E3012">
              <w:rPr>
                <w:rFonts w:asciiTheme="majorHAnsi" w:hAnsiTheme="majorHAnsi" w:cstheme="majorHAnsi"/>
                <w:spacing w:val="-45"/>
                <w:w w:val="9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propias</w:t>
            </w:r>
            <w:r w:rsidRPr="008E3012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los</w:t>
            </w:r>
            <w:r w:rsidRPr="008E3012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demás,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asociándolas a situaciones en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entornos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familiares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escolares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las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que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pertenecen.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4E32A" w14:textId="77777777" w:rsidR="009B6F50" w:rsidRPr="00817B03" w:rsidRDefault="009B6F50" w:rsidP="009B6F5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B7EBA" w14:textId="77777777" w:rsidR="009B6F50" w:rsidRPr="00817B03" w:rsidRDefault="009B6F50" w:rsidP="009B6F5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96F74" w14:textId="77777777" w:rsidR="009B6F50" w:rsidRPr="00817B03" w:rsidRDefault="009B6F50" w:rsidP="009B6F5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56C5E" w14:textId="77777777" w:rsidR="009B6F50" w:rsidRPr="00817B03" w:rsidRDefault="009B6F50" w:rsidP="009B6F5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B009C" w14:textId="77777777" w:rsidR="009B6F50" w:rsidRPr="00817B03" w:rsidRDefault="009B6F50" w:rsidP="009B6F5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</w:tbl>
    <w:p w14:paraId="16E36FD2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5272D2" w:rsidRPr="00817B03" w14:paraId="3EE2CB6C" w14:textId="77777777" w:rsidTr="005272D2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597F1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5272D2" w:rsidRPr="00817B03" w14:paraId="72C679C2" w14:textId="77777777" w:rsidTr="005272D2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2C408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71990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C54B3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A1106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BDD49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505A5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9B6F50" w:rsidRPr="00817B03" w14:paraId="05AE6D60" w14:textId="77777777" w:rsidTr="005272D2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BF05F" w14:textId="7A8AB8F1" w:rsidR="009B6F50" w:rsidRPr="00817B03" w:rsidRDefault="009B6F50" w:rsidP="009B6F5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  <w:w w:val="95"/>
              </w:rPr>
              <w:t>4.1.a. Identificar las emociones</w:t>
            </w:r>
            <w:r w:rsidRPr="008E3012">
              <w:rPr>
                <w:rFonts w:asciiTheme="majorHAnsi" w:hAnsiTheme="majorHAnsi" w:cstheme="majorHAnsi"/>
                <w:spacing w:val="-45"/>
                <w:w w:val="9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propias</w:t>
            </w:r>
            <w:r w:rsidRPr="008E3012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los</w:t>
            </w:r>
            <w:r w:rsidRPr="008E3012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demás,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asociándolas a situaciones en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entornos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familiares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escolares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las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que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pertenecen.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139C3" w14:textId="77777777" w:rsidR="009B6F50" w:rsidRPr="00817B03" w:rsidRDefault="009B6F50" w:rsidP="009B6F5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>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1E07C" w14:textId="77777777" w:rsidR="009B6F50" w:rsidRPr="00817B03" w:rsidRDefault="009B6F50" w:rsidP="009B6F5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Resuelve la tarea con precisión, calidad, acierto, etc. justos y, con ayuda y orientación, da muestras de conocer el concepto, la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>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DA539" w14:textId="77777777" w:rsidR="009B6F50" w:rsidRPr="00817B03" w:rsidRDefault="009B6F50" w:rsidP="009B6F5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Resuelve la tarea con precisión, calidad, acierto, etc. Justos y da muestras de dominar de forma básica el concepto, la habilidad o el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>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8740A" w14:textId="77777777" w:rsidR="009B6F50" w:rsidRPr="00817B03" w:rsidRDefault="009B6F50" w:rsidP="009B6F5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Resuelve la tarea con precisión, calidad, acierto, etc. Y da muestras de dominar el concepto, la habilidad o el procedimiento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>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898E4" w14:textId="77777777" w:rsidR="009B6F50" w:rsidRPr="00817B03" w:rsidRDefault="009B6F50" w:rsidP="009B6F5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Resuelve la tarea con excelencia, precisión, calidad, pleno acierto, etc. Y da muestras de dominar el concepto, la habilidad o el procedimiento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>planteados.</w:t>
            </w:r>
          </w:p>
        </w:tc>
      </w:tr>
    </w:tbl>
    <w:p w14:paraId="0FA6A9CF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07CD2AF1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64F510A0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288BC95B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5B86BDF" w14:textId="77777777" w:rsidR="005272D2" w:rsidRPr="00817B03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5272D2" w:rsidRPr="00817B03" w14:paraId="5F55BC9A" w14:textId="77777777" w:rsidTr="005272D2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F0C3F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-747340302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5272D2" w:rsidRPr="00817B03" w14:paraId="5040EDB7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1597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28EFD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44885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ECA2B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EA1C6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5272D2" w:rsidRPr="00817B03" w14:paraId="26FE7215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C559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BEF46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72879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86DD8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AC0AC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4A42C508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B632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87D21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53547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9B9E9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E06AB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6E5ADB66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DA7D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D889A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E4227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DCB394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1ED56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5EEE22A1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FCC1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682AD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FF047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1ADEE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A7102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2C4B8EC7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3709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29B6F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1B7AF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307D8D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D8748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69B135EB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4E6E591A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A5D2763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62BD0536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087DD963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F096C9A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07982E49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4344DEE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159E9222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F58E0C3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0FB3A4CF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9C6585C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4938C658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221E00CD" w14:textId="77777777" w:rsidR="001C627C" w:rsidRDefault="001C627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4118259" w14:textId="60020583" w:rsidR="005272D2" w:rsidRPr="0075336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r w:rsidRPr="00753362">
        <w:rPr>
          <w:rFonts w:asciiTheme="majorHAnsi" w:eastAsia="Calibri" w:hAnsiTheme="majorHAnsi" w:cstheme="majorHAnsi"/>
          <w:b/>
          <w:lang w:val="en-GB"/>
        </w:rPr>
        <w:lastRenderedPageBreak/>
        <w:t xml:space="preserve">SCIENCE </w:t>
      </w:r>
      <w:r w:rsidR="003820EA">
        <w:rPr>
          <w:rFonts w:asciiTheme="majorHAnsi" w:eastAsia="Calibri" w:hAnsiTheme="majorHAnsi" w:cstheme="majorHAnsi"/>
          <w:b/>
          <w:lang w:val="en-GB"/>
        </w:rPr>
        <w:t>1</w:t>
      </w:r>
      <w:r w:rsidRPr="00753362">
        <w:rPr>
          <w:rFonts w:asciiTheme="majorHAnsi" w:eastAsia="Calibri" w:hAnsiTheme="majorHAnsi" w:cstheme="majorHAnsi"/>
          <w:b/>
          <w:lang w:val="en-GB"/>
        </w:rPr>
        <w:t xml:space="preserve"> – Unit 3 </w:t>
      </w:r>
      <w:r w:rsidR="003820EA">
        <w:rPr>
          <w:rFonts w:asciiTheme="majorHAnsi" w:eastAsia="Calibri" w:hAnsiTheme="majorHAnsi" w:cstheme="majorHAnsi"/>
          <w:b/>
          <w:lang w:val="en-GB"/>
        </w:rPr>
        <w:t>My family</w:t>
      </w:r>
    </w:p>
    <w:p w14:paraId="5EC29447" w14:textId="77777777" w:rsidR="005272D2" w:rsidRPr="0075336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</w:p>
    <w:p w14:paraId="69BF630C" w14:textId="77777777" w:rsidR="005272D2" w:rsidRPr="0075336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proofErr w:type="spellStart"/>
      <w:r w:rsidRPr="00753362">
        <w:rPr>
          <w:rFonts w:asciiTheme="majorHAnsi" w:eastAsia="Calibri" w:hAnsiTheme="majorHAnsi" w:cstheme="majorHAnsi"/>
          <w:b/>
          <w:lang w:val="en-GB"/>
        </w:rPr>
        <w:t>Temporalización</w:t>
      </w:r>
      <w:proofErr w:type="spellEnd"/>
      <w:r w:rsidRPr="00753362">
        <w:rPr>
          <w:rFonts w:asciiTheme="majorHAnsi" w:eastAsia="Calibri" w:hAnsiTheme="majorHAnsi" w:cstheme="majorHAnsi"/>
          <w:b/>
          <w:lang w:val="en-GB"/>
        </w:rPr>
        <w:t xml:space="preserve">: 4 </w:t>
      </w:r>
      <w:proofErr w:type="spellStart"/>
      <w:r w:rsidRPr="00753362">
        <w:rPr>
          <w:rFonts w:asciiTheme="majorHAnsi" w:eastAsia="Calibri" w:hAnsiTheme="majorHAnsi" w:cstheme="majorHAnsi"/>
          <w:b/>
          <w:lang w:val="en-GB"/>
        </w:rPr>
        <w:t>semanas</w:t>
      </w:r>
      <w:proofErr w:type="spellEnd"/>
      <w:r w:rsidRPr="00753362">
        <w:rPr>
          <w:rFonts w:asciiTheme="majorHAnsi" w:eastAsia="Calibri" w:hAnsiTheme="majorHAnsi" w:cstheme="majorHAnsi"/>
          <w:b/>
          <w:lang w:val="en-GB"/>
        </w:rPr>
        <w:t xml:space="preserve"> </w:t>
      </w:r>
    </w:p>
    <w:p w14:paraId="6E47BBD7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0FE2A4E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5272D2" w:rsidRPr="00817B03" w14:paraId="2A5B2866" w14:textId="77777777" w:rsidTr="005272D2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9CE46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5272D2" w:rsidRPr="00817B03" w14:paraId="1AD1A8C5" w14:textId="77777777" w:rsidTr="005272D2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9AA26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12629" w14:textId="32136115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3820EA">
              <w:rPr>
                <w:rFonts w:asciiTheme="majorHAnsi" w:eastAsia="Calibri" w:hAnsiTheme="majorHAnsi" w:cstheme="majorHAnsi"/>
              </w:rPr>
              <w:t>1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5272D2" w:rsidRPr="00DC17FC" w14:paraId="16EB2703" w14:textId="77777777" w:rsidTr="005272D2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4580B" w14:textId="4B6E3058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b/>
              </w:rPr>
              <w:t xml:space="preserve">TÍTULO UNIDAD: </w:t>
            </w:r>
            <w:proofErr w:type="spellStart"/>
            <w:r w:rsidR="003820EA">
              <w:rPr>
                <w:rFonts w:asciiTheme="majorHAnsi" w:eastAsia="Calibri" w:hAnsiTheme="majorHAnsi" w:cstheme="majorHAnsi"/>
                <w:b/>
              </w:rPr>
              <w:t>My</w:t>
            </w:r>
            <w:proofErr w:type="spellEnd"/>
            <w:r w:rsidR="003820EA">
              <w:rPr>
                <w:rFonts w:asciiTheme="majorHAnsi" w:eastAsia="Calibri" w:hAnsiTheme="majorHAnsi" w:cstheme="majorHAnsi"/>
                <w:b/>
              </w:rPr>
              <w:t xml:space="preserve"> </w:t>
            </w:r>
            <w:proofErr w:type="spellStart"/>
            <w:r w:rsidR="003820EA">
              <w:rPr>
                <w:rFonts w:asciiTheme="majorHAnsi" w:eastAsia="Calibri" w:hAnsiTheme="majorHAnsi" w:cstheme="majorHAnsi"/>
                <w:b/>
              </w:rPr>
              <w:t>family</w:t>
            </w:r>
            <w:proofErr w:type="spellEnd"/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28CF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6BA05" w14:textId="5245A102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 xml:space="preserve">ODS </w:t>
            </w:r>
            <w:r w:rsidR="003820EA">
              <w:rPr>
                <w:rFonts w:asciiTheme="majorHAnsi" w:eastAsia="Calibri" w:hAnsiTheme="majorHAnsi" w:cstheme="majorHAnsi"/>
                <w:b/>
                <w:lang w:val="en-GB"/>
              </w:rPr>
              <w:t>5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3820EA">
              <w:rPr>
                <w:rFonts w:asciiTheme="majorHAnsi" w:eastAsia="Calibri" w:hAnsiTheme="majorHAnsi" w:cstheme="majorHAnsi"/>
                <w:lang w:val="en-GB"/>
              </w:rPr>
              <w:t>Gender equality</w:t>
            </w:r>
          </w:p>
        </w:tc>
      </w:tr>
      <w:tr w:rsidR="005272D2" w:rsidRPr="00817B03" w14:paraId="62EF61F9" w14:textId="77777777" w:rsidTr="005272D2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465B8" w14:textId="282D054D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Situación de aprendizaje: </w:t>
            </w:r>
            <w:r w:rsidR="003820EA">
              <w:rPr>
                <w:rFonts w:asciiTheme="majorHAnsi" w:eastAsia="Calibri" w:hAnsiTheme="majorHAnsi" w:cstheme="majorHAnsi"/>
              </w:rPr>
              <w:t xml:space="preserve">A </w:t>
            </w:r>
            <w:proofErr w:type="spellStart"/>
            <w:r w:rsidR="003820EA">
              <w:rPr>
                <w:rFonts w:asciiTheme="majorHAnsi" w:eastAsia="Calibri" w:hAnsiTheme="majorHAnsi" w:cstheme="majorHAnsi"/>
              </w:rPr>
              <w:t>house</w:t>
            </w:r>
            <w:proofErr w:type="spellEnd"/>
            <w:r w:rsidR="003820EA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3820EA">
              <w:rPr>
                <w:rFonts w:asciiTheme="majorHAnsi" w:eastAsia="Calibri" w:hAnsiTheme="majorHAnsi" w:cstheme="majorHAnsi"/>
              </w:rPr>
              <w:t>game</w:t>
            </w:r>
            <w:proofErr w:type="spellEnd"/>
            <w:r w:rsidR="003820EA">
              <w:rPr>
                <w:rFonts w:asciiTheme="majorHAnsi" w:eastAsia="Calibri" w:hAnsiTheme="majorHAnsi" w:cstheme="majorHAnsi"/>
              </w:rPr>
              <w:t xml:space="preserve">.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F3690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CE95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66B9B6FA" w14:textId="77777777" w:rsidTr="005272D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E8B57" w14:textId="77777777" w:rsidR="005272D2" w:rsidRPr="00817B03" w:rsidRDefault="00000000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-628157375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3B844213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5BE7B8F4" w14:textId="77777777" w:rsidR="005272D2" w:rsidRPr="00817B03" w:rsidRDefault="005272D2" w:rsidP="005272D2">
            <w:pPr>
              <w:numPr>
                <w:ilvl w:val="0"/>
                <w:numId w:val="9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71014A2D" w14:textId="597C07B7" w:rsidR="00051C23" w:rsidRDefault="00051C23" w:rsidP="005272D2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Tome conciencia del concepto de familia y los diferentes tipos de familias que se dan en la actualidad. </w:t>
            </w:r>
          </w:p>
          <w:p w14:paraId="0640D2AC" w14:textId="3AFD40F4" w:rsidR="00051C23" w:rsidRDefault="00051C23" w:rsidP="005272D2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Conozca la importancia de pasar tiempo de calidad en familia, así como la importancia de ayudar con las tareas domésticas. </w:t>
            </w:r>
          </w:p>
          <w:p w14:paraId="02D91C5E" w14:textId="2DAEA4A2" w:rsidR="005272D2" w:rsidRPr="00817B03" w:rsidRDefault="00051C23" w:rsidP="005272D2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Juegue un juego de casa</w:t>
            </w:r>
          </w:p>
          <w:p w14:paraId="5E21E8F6" w14:textId="77777777" w:rsidR="005272D2" w:rsidRPr="00817B03" w:rsidRDefault="005272D2" w:rsidP="005272D2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55F302A7" w14:textId="3D6D341D" w:rsidR="005272D2" w:rsidRPr="00817B03" w:rsidRDefault="005272D2" w:rsidP="005272D2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Conozcan y se impliquen en acciones que contribuyan al logro del ODS </w:t>
            </w:r>
            <w:r w:rsidR="003820EA">
              <w:rPr>
                <w:rFonts w:asciiTheme="majorHAnsi" w:eastAsia="Calibri" w:hAnsiTheme="majorHAnsi" w:cstheme="majorHAnsi"/>
              </w:rPr>
              <w:t>5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5272D2" w:rsidRPr="00817B03" w14:paraId="2EEFDD44" w14:textId="77777777" w:rsidTr="005272D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D8DC0" w14:textId="77777777" w:rsidR="005272D2" w:rsidRPr="00931420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931420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06240566" w14:textId="48372624" w:rsidR="005272D2" w:rsidRPr="00931420" w:rsidRDefault="00000000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1391616218"/>
              </w:sdtPr>
              <w:sdtContent/>
            </w:sdt>
            <w:r w:rsidR="00051C23">
              <w:rPr>
                <w:rFonts w:asciiTheme="majorHAnsi" w:eastAsia="Calibri" w:hAnsiTheme="majorHAnsi" w:cstheme="majorHAnsi"/>
              </w:rPr>
              <w:t xml:space="preserve">La tarea consiste en jugar un juego de casa en grupos. </w:t>
            </w:r>
          </w:p>
        </w:tc>
      </w:tr>
    </w:tbl>
    <w:p w14:paraId="430850EB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311531B2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52049D7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5272D2" w:rsidRPr="00817B03" w14:paraId="0A9FFE44" w14:textId="77777777" w:rsidTr="005272D2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12BD7E39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-720590821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5272D2" w:rsidRPr="00817B03" w14:paraId="25F5B2E9" w14:textId="77777777" w:rsidTr="005272D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EA3AF7" w14:textId="77777777" w:rsidR="005272D2" w:rsidRPr="00817B03" w:rsidRDefault="00000000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-2086445249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E4DB6A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C24880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642BEC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757F28" w:rsidRPr="00817B03" w14:paraId="7F484546" w14:textId="77777777" w:rsidTr="005272D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32EE" w14:textId="77777777" w:rsidR="00757F28" w:rsidRPr="0052656D" w:rsidRDefault="00757F28" w:rsidP="00757F2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lang w:val="en-GB"/>
              </w:rPr>
            </w:pPr>
            <w:r w:rsidRPr="0052656D">
              <w:rPr>
                <w:rFonts w:asciiTheme="majorHAnsi" w:hAnsiTheme="majorHAnsi" w:cstheme="majorHAnsi"/>
                <w:lang w:val="en-GB"/>
              </w:rPr>
              <w:t>STEM5, CPSAA1,</w:t>
            </w:r>
          </w:p>
          <w:p w14:paraId="184D27A2" w14:textId="2363B798" w:rsidR="00757F28" w:rsidRPr="0052656D" w:rsidRDefault="00757F28" w:rsidP="00757F28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52656D">
              <w:rPr>
                <w:rFonts w:asciiTheme="majorHAnsi" w:hAnsiTheme="majorHAnsi" w:cstheme="majorHAnsi"/>
                <w:lang w:val="en-GB"/>
              </w:rPr>
              <w:t>CPSAA2, CPSAA3, CC3.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BA2C7" w14:textId="77777777" w:rsidR="00757F28" w:rsidRPr="00E52DCF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Theme="minorHAnsi" w:hAnsiTheme="majorHAnsi" w:cstheme="majorHAnsi"/>
                <w:bCs/>
                <w:lang w:val="es-ES" w:eastAsia="en-US"/>
              </w:rPr>
            </w:pPr>
            <w:r w:rsidRPr="00E52DCF">
              <w:rPr>
                <w:rFonts w:asciiTheme="majorHAnsi" w:eastAsiaTheme="minorHAnsi" w:hAnsiTheme="majorHAnsi" w:cstheme="majorHAnsi"/>
                <w:bCs/>
                <w:lang w:val="es-ES" w:eastAsia="en-US"/>
              </w:rPr>
              <w:t>4. Conocer y tomar conciencia del propio cuerpo, de las emociones y sentimientos propios y ajenos,</w:t>
            </w:r>
          </w:p>
          <w:p w14:paraId="6340AD65" w14:textId="77777777" w:rsidR="00757F28" w:rsidRPr="00E52DCF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Theme="minorHAnsi" w:hAnsiTheme="majorHAnsi" w:cstheme="majorHAnsi"/>
                <w:bCs/>
                <w:lang w:val="es-ES" w:eastAsia="en-US"/>
              </w:rPr>
            </w:pPr>
            <w:r w:rsidRPr="00E52DCF">
              <w:rPr>
                <w:rFonts w:asciiTheme="majorHAnsi" w:eastAsiaTheme="minorHAnsi" w:hAnsiTheme="majorHAnsi" w:cstheme="majorHAnsi"/>
                <w:bCs/>
                <w:lang w:val="es-ES" w:eastAsia="en-US"/>
              </w:rPr>
              <w:t>desarrollando hábitos saludables fundamentados en el conocimiento científico para conseguir el bienestar</w:t>
            </w:r>
          </w:p>
          <w:p w14:paraId="62F62314" w14:textId="4348D455" w:rsidR="00757F28" w:rsidRPr="00E52DCF" w:rsidRDefault="00757F28" w:rsidP="00757F28">
            <w:pPr>
              <w:rPr>
                <w:rFonts w:asciiTheme="majorHAnsi" w:eastAsia="Calibri" w:hAnsiTheme="majorHAnsi" w:cstheme="majorHAnsi"/>
              </w:rPr>
            </w:pPr>
            <w:r w:rsidRPr="00E52DCF">
              <w:rPr>
                <w:rFonts w:asciiTheme="majorHAnsi" w:eastAsiaTheme="minorHAnsi" w:hAnsiTheme="majorHAnsi" w:cstheme="majorHAnsi"/>
                <w:bCs/>
                <w:lang w:val="es-ES" w:eastAsia="en-US"/>
              </w:rPr>
              <w:t>físico, emocional y social.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57C07" w14:textId="77777777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4.1.a. Identificar las emociones</w:t>
            </w:r>
          </w:p>
          <w:p w14:paraId="44E4026B" w14:textId="77777777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propias y de las de los demás,</w:t>
            </w:r>
          </w:p>
          <w:p w14:paraId="7A3D8F98" w14:textId="77777777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asociándolas a situaciones en</w:t>
            </w:r>
          </w:p>
          <w:p w14:paraId="26BABA6C" w14:textId="77777777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entornos familiares y escolares</w:t>
            </w:r>
          </w:p>
          <w:p w14:paraId="17AC9D12" w14:textId="648E92FB" w:rsidR="00757F28" w:rsidRPr="0052656D" w:rsidRDefault="00757F28" w:rsidP="00757F28">
            <w:pPr>
              <w:rPr>
                <w:rFonts w:asciiTheme="majorHAnsi" w:eastAsia="Calibri" w:hAnsiTheme="majorHAnsi" w:cstheme="majorHAnsi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a las que pertenecen.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68CCC" w14:textId="77777777" w:rsidR="00757F28" w:rsidRPr="00757F28" w:rsidRDefault="00757F28" w:rsidP="00757F28">
            <w:pPr>
              <w:rPr>
                <w:rFonts w:asciiTheme="majorHAnsi" w:eastAsia="SourceSansPro-Regular" w:hAnsiTheme="majorHAnsi" w:cstheme="majorHAnsi"/>
                <w:b/>
                <w:lang w:val="es-ES" w:eastAsia="en-US"/>
              </w:rPr>
            </w:pPr>
            <w:r w:rsidRPr="00757F28"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>A.</w:t>
            </w:r>
            <w:r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 xml:space="preserve"> </w:t>
            </w:r>
            <w:r w:rsidRPr="00757F28"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>Cultura Científica</w:t>
            </w:r>
          </w:p>
          <w:p w14:paraId="35A423E9" w14:textId="77777777" w:rsidR="00757F28" w:rsidRPr="00DF745D" w:rsidRDefault="00757F28" w:rsidP="00757F28">
            <w:pPr>
              <w:rPr>
                <w:rFonts w:asciiTheme="majorHAnsi" w:eastAsia="SourceSansPro-Regular" w:hAnsiTheme="majorHAnsi" w:cstheme="majorHAnsi"/>
                <w:b/>
                <w:lang w:val="es-ES" w:eastAsia="en-US"/>
              </w:rPr>
            </w:pPr>
            <w:r w:rsidRPr="00DF745D"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>CMN.1.A.2. La vida en nuestro planeta.</w:t>
            </w:r>
          </w:p>
          <w:p w14:paraId="75026527" w14:textId="77777777" w:rsidR="00757F28" w:rsidRPr="00DF745D" w:rsidRDefault="00757F28" w:rsidP="00757F28">
            <w:pPr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DF745D">
              <w:rPr>
                <w:rFonts w:asciiTheme="majorHAnsi" w:eastAsia="SourceSansPro-Regular" w:hAnsiTheme="majorHAnsi" w:cstheme="majorHAnsi"/>
                <w:lang w:val="es-ES" w:eastAsia="en-US"/>
              </w:rPr>
              <w:t>CMN.1.A.2.6. Conocimiento de sí mismo y de los demás. Aceptación del propio cuerpo con sus posibilidades y limitaciones.</w:t>
            </w:r>
          </w:p>
          <w:p w14:paraId="58ACFBE4" w14:textId="77EF7C41" w:rsidR="00757F28" w:rsidRPr="0052656D" w:rsidRDefault="00757F28" w:rsidP="00757F28">
            <w:pPr>
              <w:rPr>
                <w:rFonts w:asciiTheme="majorHAnsi" w:eastAsia="Calibri" w:hAnsiTheme="majorHAnsi" w:cstheme="majorHAnsi"/>
                <w:b/>
              </w:rPr>
            </w:pPr>
            <w:r w:rsidRPr="00DF745D">
              <w:rPr>
                <w:rFonts w:asciiTheme="majorHAnsi" w:eastAsia="Calibri" w:hAnsiTheme="majorHAnsi" w:cstheme="majorHAnsi"/>
                <w:lang w:val="es-ES"/>
              </w:rPr>
              <w:t>CMN.1.A.2.9. Hábitos saludables relacionados con el bienestar emocional y social: Estrategias de identificación de las propias emociones y respeto por las de los demás. Sensibilidad y aceptación de la diversidad presente en el aula y en la sociedad.</w:t>
            </w:r>
          </w:p>
        </w:tc>
      </w:tr>
      <w:tr w:rsidR="00757F28" w:rsidRPr="00817B03" w14:paraId="598DC539" w14:textId="77777777" w:rsidTr="005272D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E5111" w14:textId="320F6728" w:rsidR="00757F28" w:rsidRPr="0052656D" w:rsidRDefault="00757F28" w:rsidP="00757F28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lang w:val="es-E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CCL5, CPSAA1, CC1, CC2, CC3, CCEC1.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81C4D" w14:textId="61A88BA3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9. Participar</w:t>
            </w:r>
            <w:r>
              <w:rPr>
                <w:rFonts w:asciiTheme="majorHAnsi" w:eastAsia="SourceSansPro-Regular" w:hAnsiTheme="majorHAnsi" w:cstheme="majorHAnsi"/>
                <w:lang w:val="es-ES" w:eastAsia="en-US"/>
              </w:rPr>
              <w:t xml:space="preserve"> en el entorno y la vida social de forma eficaz y c</w:t>
            </w: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onstructiva</w:t>
            </w:r>
          </w:p>
          <w:p w14:paraId="2344C293" w14:textId="79F5789C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desde el respeto a los valores democrá</w:t>
            </w:r>
            <w:r>
              <w:rPr>
                <w:rFonts w:asciiTheme="majorHAnsi" w:eastAsia="SourceSansPro-Regular" w:hAnsiTheme="majorHAnsi" w:cstheme="majorHAnsi"/>
                <w:lang w:val="es-ES" w:eastAsia="en-US"/>
              </w:rPr>
              <w:t xml:space="preserve">ticos, los derechos humanos y de la infancia y los principios y valores </w:t>
            </w: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del Estatuto de Autonomía de Andalucía,</w:t>
            </w:r>
          </w:p>
          <w:p w14:paraId="1FE936FA" w14:textId="77777777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la Constitución española y la</w:t>
            </w:r>
          </w:p>
          <w:p w14:paraId="50EEE9CA" w14:textId="77777777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Unión Europea, valorando de la función</w:t>
            </w:r>
          </w:p>
          <w:p w14:paraId="788BC378" w14:textId="77777777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lastRenderedPageBreak/>
              <w:t>del Estado y sus instituciones en</w:t>
            </w:r>
          </w:p>
          <w:p w14:paraId="24D6D1AD" w14:textId="77777777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el mantenimiento de la paz y la seguridad</w:t>
            </w:r>
          </w:p>
          <w:p w14:paraId="60368FB8" w14:textId="77777777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integral ciudadana, para generar</w:t>
            </w:r>
          </w:p>
          <w:p w14:paraId="283476B0" w14:textId="77777777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interacciones respetuosas y equitativas,</w:t>
            </w:r>
          </w:p>
          <w:p w14:paraId="7FBA068A" w14:textId="77777777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y promover la resolución pacífica</w:t>
            </w:r>
          </w:p>
          <w:p w14:paraId="1E99DCB6" w14:textId="77777777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y dialogada de los conflictos.</w:t>
            </w:r>
          </w:p>
          <w:p w14:paraId="61C8BF3B" w14:textId="6A7BFFC0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Theme="minorHAnsi" w:hAnsiTheme="majorHAnsi" w:cstheme="majorHAnsi"/>
                <w:b/>
                <w:bCs/>
                <w:lang w:val="es-ES" w:eastAsia="en-US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46AEF" w14:textId="77777777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lastRenderedPageBreak/>
              <w:t>9.1.a. Identificar e iniciarse en</w:t>
            </w:r>
          </w:p>
          <w:p w14:paraId="7D772B46" w14:textId="77777777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la asunción de distintos roles</w:t>
            </w:r>
          </w:p>
          <w:p w14:paraId="5FC419D2" w14:textId="77777777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de responsabilidad en grupos</w:t>
            </w:r>
          </w:p>
          <w:p w14:paraId="011F796A" w14:textId="77777777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en los que participa, empleando</w:t>
            </w:r>
          </w:p>
          <w:p w14:paraId="2F818F1B" w14:textId="77777777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el diálogo como forma de</w:t>
            </w:r>
          </w:p>
          <w:p w14:paraId="185BD01C" w14:textId="77777777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llegar a acuerdos y utilizando</w:t>
            </w:r>
          </w:p>
          <w:p w14:paraId="6D5D3444" w14:textId="154B8439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un lenguaje inclusivo y no violento.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5C62A" w14:textId="77777777" w:rsidR="00757F28" w:rsidRPr="00A07969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b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>C. Sociedades y territorios</w:t>
            </w:r>
          </w:p>
          <w:p w14:paraId="27701725" w14:textId="77777777" w:rsidR="00757F28" w:rsidRPr="00A07969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>CMN.1.C.3. Alfabetización cívica.</w:t>
            </w:r>
            <w:r w:rsidRPr="00A07969">
              <w:rPr>
                <w:rFonts w:asciiTheme="majorHAnsi" w:eastAsia="SourceSansPro-Regular" w:hAnsiTheme="majorHAnsi" w:cstheme="majorHAnsi"/>
                <w:lang w:val="es-ES" w:eastAsia="en-US"/>
              </w:rPr>
              <w:t xml:space="preserve"> </w:t>
            </w:r>
          </w:p>
          <w:p w14:paraId="1234B0C6" w14:textId="77777777" w:rsidR="00757F28" w:rsidRPr="00A07969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lang w:val="es-ES" w:eastAsia="en-US"/>
              </w:rPr>
              <w:t>CMN.1.C.3.1. La vida en colectividad. La familia. Diversidad familiar. Compromisos, participación y normas en el entorno familiar, vecinal y escolar. Prevención, gestión y resolución dialogada de conflictos.</w:t>
            </w:r>
          </w:p>
          <w:p w14:paraId="0A6E569A" w14:textId="77777777" w:rsidR="00757F28" w:rsidRPr="00A07969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lang w:val="es-ES" w:eastAsia="en-US"/>
              </w:rPr>
              <w:t>CMN.1.C.3.2. Estrategias para desarrollar la responsabilidad, la capacidad de esfuerzo y la constancia en la vida escolar y familiar.</w:t>
            </w:r>
          </w:p>
          <w:p w14:paraId="45FD0E0A" w14:textId="77777777" w:rsidR="00757F28" w:rsidRDefault="00757F28" w:rsidP="00757F28">
            <w:pPr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lang w:val="es-ES" w:eastAsia="en-US"/>
              </w:rPr>
              <w:lastRenderedPageBreak/>
              <w:t>CMN.1.C.3.3. La vida en sociedad. Espacios, recursos y servicios del entorno. El barrio, la localidad y el municipio. Formas y modos de interacción social en espacios públicos. Ciudades y pueblos más importantes de Andalucía</w:t>
            </w:r>
            <w:r>
              <w:rPr>
                <w:rFonts w:asciiTheme="majorHAnsi" w:eastAsia="SourceSansPro-Regular" w:hAnsiTheme="majorHAnsi" w:cstheme="majorHAnsi"/>
                <w:lang w:val="es-ES" w:eastAsia="en-US"/>
              </w:rPr>
              <w:t xml:space="preserve">. </w:t>
            </w:r>
          </w:p>
          <w:p w14:paraId="2BAAFBE2" w14:textId="18106309" w:rsidR="00757F28" w:rsidRPr="0052656D" w:rsidRDefault="00757F28" w:rsidP="00757F28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A07969">
              <w:rPr>
                <w:rFonts w:asciiTheme="majorHAnsi" w:eastAsia="Calibri" w:hAnsiTheme="majorHAnsi" w:cstheme="majorHAnsi"/>
                <w:lang w:val="es-ES"/>
              </w:rPr>
              <w:t>CMN.1.C.3.7. Igualdad de género. Relaciones humanas.</w:t>
            </w:r>
          </w:p>
        </w:tc>
      </w:tr>
    </w:tbl>
    <w:p w14:paraId="12967A68" w14:textId="77777777" w:rsidR="005272D2" w:rsidRPr="00817B03" w:rsidRDefault="005272D2" w:rsidP="005272D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1E29184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D6CCE" w:rsidRPr="00817B03" w14:paraId="6DDC67E8" w14:textId="77777777" w:rsidTr="005272D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55576" w14:textId="672A257D" w:rsidR="002D6CCE" w:rsidRPr="00817B03" w:rsidRDefault="00000000" w:rsidP="002D6CCE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378236894"/>
              </w:sdtPr>
              <w:sdtContent/>
            </w:sdt>
            <w:r w:rsidR="002D6CCE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D6CCE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5272D2" w:rsidRPr="00817B03" w14:paraId="19A72670" w14:textId="77777777" w:rsidTr="005272D2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B1988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625F3FC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B1DEF0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46671165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3184B" w14:textId="77777777" w:rsidR="005272D2" w:rsidRPr="00F63C86" w:rsidRDefault="00000000" w:rsidP="005272D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204402397"/>
              </w:sdtPr>
              <w:sdtContent/>
            </w:sdt>
            <w:r w:rsidR="005272D2" w:rsidRPr="00F63C86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5272D2" w:rsidRPr="00F63C86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697F5D3" w14:textId="5A78804D" w:rsidR="005272D2" w:rsidRPr="00F63C86" w:rsidRDefault="005272D2" w:rsidP="005272D2">
            <w:pPr>
              <w:spacing w:after="160" w:line="259" w:lineRule="auto"/>
              <w:rPr>
                <w:rFonts w:asciiTheme="majorHAnsi" w:eastAsia="Calibri" w:hAnsiTheme="majorHAnsi" w:cstheme="majorHAnsi"/>
                <w:bCs/>
              </w:rPr>
            </w:pPr>
            <w:r w:rsidRPr="00F63C86">
              <w:rPr>
                <w:rFonts w:asciiTheme="majorHAnsi" w:eastAsia="Calibri" w:hAnsiTheme="majorHAnsi" w:cstheme="majorHAnsi"/>
              </w:rPr>
              <w:t xml:space="preserve">La tarea consiste en que los alumnos </w:t>
            </w:r>
            <w:r w:rsidR="00051C23">
              <w:rPr>
                <w:rFonts w:asciiTheme="majorHAnsi" w:eastAsia="Calibri" w:hAnsiTheme="majorHAnsi" w:cstheme="majorHAnsi"/>
              </w:rPr>
              <w:t xml:space="preserve">jueguen a un juego con las diferentes habitaciones de la casa. </w:t>
            </w:r>
          </w:p>
          <w:p w14:paraId="5A873C9E" w14:textId="77777777" w:rsidR="005272D2" w:rsidRPr="00F63C86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F63C86">
              <w:rPr>
                <w:rFonts w:asciiTheme="majorHAnsi" w:eastAsia="Calibri" w:hAnsiTheme="majorHAnsi" w:cstheme="majorHAnsi"/>
              </w:rPr>
              <w:t>Planteamiento de la tarea: Se lee y se explica la tarea que motiva la situación de aprendizaje.</w:t>
            </w:r>
          </w:p>
          <w:p w14:paraId="112D6FDD" w14:textId="77777777" w:rsidR="005272D2" w:rsidRPr="00F63C86" w:rsidRDefault="005272D2" w:rsidP="005272D2">
            <w:pPr>
              <w:rPr>
                <w:rFonts w:asciiTheme="majorHAnsi" w:eastAsia="Calibri" w:hAnsiTheme="majorHAnsi" w:cstheme="majorHAnsi"/>
              </w:rPr>
            </w:pPr>
          </w:p>
          <w:p w14:paraId="17292B6F" w14:textId="3E906CE4" w:rsidR="005272D2" w:rsidRPr="00F63C86" w:rsidRDefault="00000000" w:rsidP="005272D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-1471825601"/>
              </w:sdtPr>
              <w:sdtContent/>
            </w:sdt>
            <w:r w:rsidR="00B9162D">
              <w:rPr>
                <w:rFonts w:asciiTheme="majorHAnsi" w:eastAsia="Calibri" w:hAnsiTheme="majorHAnsi" w:cstheme="majorHAnsi"/>
              </w:rPr>
              <w:t>Página 51</w:t>
            </w:r>
            <w:r w:rsidR="005272D2" w:rsidRPr="00F63C86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3F301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83E313F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04F42D75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</w:p>
          <w:p w14:paraId="2680A6D1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</w:p>
          <w:p w14:paraId="308C5414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28246E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2AE7CCC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5272D2" w:rsidRPr="00817B03" w14:paraId="2FBD3462" w14:textId="77777777" w:rsidTr="005272D2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A691C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F2985" w14:textId="77777777" w:rsidR="005272D2" w:rsidRPr="00817B03" w:rsidRDefault="00000000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205541415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9889EB2" w14:textId="0B2590FD" w:rsidR="005272D2" w:rsidRPr="00E52DCF" w:rsidRDefault="00000000" w:rsidP="00E52DCF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349525096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 xml:space="preserve">Co. </w:t>
            </w:r>
            <w:r w:rsidR="00E52DCF" w:rsidRPr="00E52DCF">
              <w:rPr>
                <w:rFonts w:asciiTheme="majorHAnsi" w:eastAsia="Calibri" w:hAnsiTheme="majorHAnsi" w:cstheme="majorHAnsi"/>
              </w:rPr>
              <w:t>9. Participar en el entorno y la vida social de forma eficaz y constructiva desde el respeto a los valores democráticos, los derechos humanos y de la infancia y los principios y valores del Estatuto de Autonomía de Andalucía, la Constitución española y la Unión Europea, valorando de la función del Estado y sus instituciones en el mantenimiento de la paz y la seguridad integral ciudadana, para generar interacciones respetuosas y equitativas, y promover la resolución pacífica y dialogada de los conflictos.</w:t>
            </w:r>
          </w:p>
          <w:p w14:paraId="793CE229" w14:textId="7B5F3D0A" w:rsidR="005272D2" w:rsidRPr="00817B03" w:rsidRDefault="005272D2" w:rsidP="00E52DCF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="00E52DCF" w:rsidRPr="00E52DCF">
              <w:rPr>
                <w:rFonts w:asciiTheme="majorHAnsi" w:eastAsia="Calibri" w:hAnsiTheme="majorHAnsi" w:cstheme="majorHAnsi"/>
              </w:rPr>
              <w:t>9.</w:t>
            </w:r>
            <w:r w:rsidR="00E52DCF">
              <w:rPr>
                <w:rFonts w:asciiTheme="majorHAnsi" w:eastAsia="Calibri" w:hAnsiTheme="majorHAnsi" w:cstheme="majorHAnsi"/>
              </w:rPr>
              <w:t xml:space="preserve">1.a. Identificar e iniciarse en la asunción de distintos roles </w:t>
            </w:r>
            <w:r w:rsidR="00E52DCF" w:rsidRPr="00E52DCF">
              <w:rPr>
                <w:rFonts w:asciiTheme="majorHAnsi" w:eastAsia="Calibri" w:hAnsiTheme="majorHAnsi" w:cstheme="majorHAnsi"/>
              </w:rPr>
              <w:t>de responsabi</w:t>
            </w:r>
            <w:r w:rsidR="00E52DCF">
              <w:rPr>
                <w:rFonts w:asciiTheme="majorHAnsi" w:eastAsia="Calibri" w:hAnsiTheme="majorHAnsi" w:cstheme="majorHAnsi"/>
              </w:rPr>
              <w:t xml:space="preserve">lidad en grupos en los que participa, empleando el diálogo como forma de llegar a acuerdos y utilizando </w:t>
            </w:r>
            <w:r w:rsidR="00E52DCF" w:rsidRPr="00E52DCF">
              <w:rPr>
                <w:rFonts w:asciiTheme="majorHAnsi" w:eastAsia="Calibri" w:hAnsiTheme="majorHAnsi" w:cstheme="majorHAnsi"/>
              </w:rPr>
              <w:t>un lenguaje inclusivo y no violento.</w:t>
            </w:r>
          </w:p>
        </w:tc>
      </w:tr>
      <w:tr w:rsidR="005272D2" w:rsidRPr="00817B03" w14:paraId="74253217" w14:textId="77777777" w:rsidTr="005272D2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F6640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26624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51FF9358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54C469EA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E2012C6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D6CCE" w:rsidRPr="00817B03" w14:paraId="755554FC" w14:textId="77777777" w:rsidTr="005272D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CE475" w14:textId="2F7F5A97" w:rsidR="002D6CCE" w:rsidRPr="00817B03" w:rsidRDefault="00000000" w:rsidP="002D6CCE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2021302368"/>
              </w:sdtPr>
              <w:sdtContent/>
            </w:sdt>
            <w:r w:rsidR="002D6CCE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D6CCE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5272D2" w:rsidRPr="00817B03" w14:paraId="57E14567" w14:textId="77777777" w:rsidTr="005272D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A4AB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51025D5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2C30E1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7001945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A5196A" w14:textId="77777777" w:rsidR="005272D2" w:rsidRPr="00554362" w:rsidRDefault="005272D2" w:rsidP="005272D2">
            <w:pPr>
              <w:rPr>
                <w:rFonts w:asciiTheme="majorHAnsi" w:eastAsia="Calibri" w:hAnsiTheme="majorHAnsi" w:cstheme="majorHAnsi"/>
                <w:b/>
              </w:rPr>
            </w:pPr>
            <w:r w:rsidRPr="00554362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4C7AEA54" w14:textId="77777777" w:rsidR="00B9162D" w:rsidRPr="00B9162D" w:rsidRDefault="00B9162D" w:rsidP="00B9162D">
            <w:pPr>
              <w:rPr>
                <w:rFonts w:asciiTheme="majorHAnsi" w:eastAsia="Calibri" w:hAnsiTheme="majorHAnsi" w:cstheme="majorHAnsi"/>
              </w:rPr>
            </w:pPr>
            <w:r w:rsidRPr="00B9162D">
              <w:rPr>
                <w:rFonts w:asciiTheme="majorHAnsi" w:eastAsia="Calibri" w:hAnsiTheme="majorHAnsi" w:cstheme="majorHAnsi"/>
              </w:rPr>
              <w:t xml:space="preserve">Para empezar, usaremos el Visual </w:t>
            </w:r>
            <w:proofErr w:type="spellStart"/>
            <w:r w:rsidRPr="00B9162D">
              <w:rPr>
                <w:rFonts w:asciiTheme="majorHAnsi" w:eastAsia="Calibri" w:hAnsiTheme="majorHAnsi" w:cstheme="majorHAnsi"/>
              </w:rPr>
              <w:t>glossary</w:t>
            </w:r>
            <w:proofErr w:type="spellEnd"/>
            <w:r w:rsidRPr="00B9162D">
              <w:rPr>
                <w:rFonts w:asciiTheme="majorHAnsi" w:eastAsia="Calibri" w:hAnsiTheme="majorHAnsi" w:cstheme="majorHAnsi"/>
              </w:rPr>
              <w:t xml:space="preserve"> de la página 63 del libro del alumno para repasar las estancias de la casa. Describiremos unas de las habitaciones para que los alumnos adivinen de que habitación se trata. </w:t>
            </w:r>
          </w:p>
          <w:p w14:paraId="3D407FCC" w14:textId="60EF0513" w:rsidR="005272D2" w:rsidRPr="00554362" w:rsidRDefault="00B9162D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51</w:t>
            </w:r>
            <w:r w:rsidR="005272D2" w:rsidRPr="00554362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3959D" w14:textId="77777777" w:rsidR="005272D2" w:rsidRPr="00817B03" w:rsidRDefault="00000000" w:rsidP="005272D2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1186824232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33FA670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1BE10103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21F0A044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274111D1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065552D9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12581318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D8707F" w:rsidRPr="00817B03" w14:paraId="5181746E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05768" w14:textId="77777777" w:rsidR="00D8707F" w:rsidRPr="00817B03" w:rsidRDefault="00D8707F" w:rsidP="00D87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81BF8" w14:textId="77777777" w:rsidR="00D8707F" w:rsidRPr="00817B03" w:rsidRDefault="00000000" w:rsidP="00D8707F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067260598"/>
              </w:sdtPr>
              <w:sdtContent/>
            </w:sdt>
            <w:r w:rsidR="00D8707F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3E95E032" w14:textId="77777777" w:rsidR="00D8707F" w:rsidRPr="00E52DCF" w:rsidRDefault="00000000" w:rsidP="00D8707F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506745797"/>
              </w:sdtPr>
              <w:sdtContent/>
            </w:sdt>
            <w:r w:rsidR="00D8707F" w:rsidRPr="00817B03">
              <w:rPr>
                <w:rFonts w:asciiTheme="majorHAnsi" w:eastAsia="Calibri" w:hAnsiTheme="majorHAnsi" w:cstheme="majorHAnsi"/>
                <w:b/>
              </w:rPr>
              <w:t xml:space="preserve">Co. </w:t>
            </w:r>
            <w:r w:rsidR="00D8707F" w:rsidRPr="00E52DCF">
              <w:rPr>
                <w:rFonts w:asciiTheme="majorHAnsi" w:eastAsia="Calibri" w:hAnsiTheme="majorHAnsi" w:cstheme="majorHAnsi"/>
              </w:rPr>
              <w:t>9. Participar en el entorno y la vida social de forma eficaz y constructiva desde el respeto a los valores democráticos, los derechos humanos y de la infancia y los principios y valores del Estatuto de Autonomía de Andalucía, la Constitución española y la Unión Europea, valorando de la función del Estado y sus instituciones en el mantenimiento de la paz y la seguridad integral ciudadana, para generar interacciones respetuosas y equitativas, y promover la resolución pacífica y dialogada de los conflictos.</w:t>
            </w:r>
          </w:p>
          <w:p w14:paraId="74B4A742" w14:textId="16C6B59C" w:rsidR="00D8707F" w:rsidRPr="00817B03" w:rsidRDefault="00D8707F" w:rsidP="00D8707F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E52DCF">
              <w:rPr>
                <w:rFonts w:asciiTheme="majorHAnsi" w:eastAsia="Calibri" w:hAnsiTheme="majorHAnsi" w:cstheme="majorHAnsi"/>
              </w:rPr>
              <w:t>9.</w:t>
            </w:r>
            <w:r>
              <w:rPr>
                <w:rFonts w:asciiTheme="majorHAnsi" w:eastAsia="Calibri" w:hAnsiTheme="majorHAnsi" w:cstheme="majorHAnsi"/>
              </w:rPr>
              <w:t xml:space="preserve">1.a. Identificar e iniciarse en la asunción de distintos roles </w:t>
            </w:r>
            <w:r w:rsidRPr="00E52DCF">
              <w:rPr>
                <w:rFonts w:asciiTheme="majorHAnsi" w:eastAsia="Calibri" w:hAnsiTheme="majorHAnsi" w:cstheme="majorHAnsi"/>
              </w:rPr>
              <w:t>de responsabi</w:t>
            </w:r>
            <w:r>
              <w:rPr>
                <w:rFonts w:asciiTheme="majorHAnsi" w:eastAsia="Calibri" w:hAnsiTheme="majorHAnsi" w:cstheme="majorHAnsi"/>
              </w:rPr>
              <w:t xml:space="preserve">lidad en grupos en los que participa, empleando el diálogo como forma de llegar a acuerdos y utilizando </w:t>
            </w:r>
            <w:r w:rsidRPr="00E52DCF">
              <w:rPr>
                <w:rFonts w:asciiTheme="majorHAnsi" w:eastAsia="Calibri" w:hAnsiTheme="majorHAnsi" w:cstheme="majorHAnsi"/>
              </w:rPr>
              <w:t>un lenguaje inclusivo y no violento.</w:t>
            </w:r>
          </w:p>
        </w:tc>
      </w:tr>
      <w:tr w:rsidR="005272D2" w:rsidRPr="00817B03" w14:paraId="539B77E1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C77B3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902C3" w14:textId="77777777" w:rsidR="005272D2" w:rsidRPr="001C627C" w:rsidRDefault="00000000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-1679186896"/>
              </w:sdtPr>
              <w:sdtContent/>
            </w:sdt>
            <w:r w:rsidR="005272D2" w:rsidRPr="001C627C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658975756"/>
              </w:sdtPr>
              <w:sdtContent/>
            </w:sdt>
            <w:r w:rsidR="005272D2" w:rsidRPr="001C627C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139BF30C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60C7BEBE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69ED5F61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5270FCB4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1CA3F73B" w14:textId="5295B6B0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D6CCE" w:rsidRPr="00817B03" w14:paraId="77129343" w14:textId="77777777" w:rsidTr="005272D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04276" w14:textId="2B11179F" w:rsidR="002D6CCE" w:rsidRPr="00817B03" w:rsidRDefault="00000000" w:rsidP="002D6CCE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819868907"/>
              </w:sdtPr>
              <w:sdtContent/>
            </w:sdt>
            <w:r w:rsidR="002D6CCE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D6CCE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5272D2" w:rsidRPr="00817B03" w14:paraId="0AEDFC2A" w14:textId="77777777" w:rsidTr="005272D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86ED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TIPO DE EJERCICIO/</w:t>
            </w:r>
          </w:p>
          <w:p w14:paraId="3EB137E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FBA4DD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19482DE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5F51A" w14:textId="77777777" w:rsidR="005272D2" w:rsidRPr="00554362" w:rsidRDefault="005272D2" w:rsidP="005272D2">
            <w:pPr>
              <w:rPr>
                <w:rFonts w:asciiTheme="majorHAnsi" w:eastAsia="Calibri" w:hAnsiTheme="majorHAnsi" w:cstheme="majorHAnsi"/>
                <w:strike/>
              </w:rPr>
            </w:pPr>
            <w:r w:rsidRPr="00554362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4E2BDD32" w14:textId="4623E3E8" w:rsidR="005272D2" w:rsidRDefault="006C27A5" w:rsidP="005272D2">
            <w:pPr>
              <w:rPr>
                <w:rFonts w:asciiTheme="majorHAnsi" w:eastAsia="Calibri" w:hAnsiTheme="majorHAnsi" w:cstheme="majorHAnsi"/>
              </w:rPr>
            </w:pPr>
            <w:r w:rsidRPr="006C27A5">
              <w:rPr>
                <w:rFonts w:asciiTheme="majorHAnsi" w:eastAsia="Calibri" w:hAnsiTheme="majorHAnsi" w:cstheme="majorHAnsi"/>
              </w:rPr>
              <w:t xml:space="preserve">Pondremos a los </w:t>
            </w:r>
            <w:r>
              <w:rPr>
                <w:rFonts w:asciiTheme="majorHAnsi" w:eastAsia="Calibri" w:hAnsiTheme="majorHAnsi" w:cstheme="majorHAnsi"/>
              </w:rPr>
              <w:t xml:space="preserve">alumnos en pequeños grupos de cuatro y les daremos una fotocopia de la plantilla a cada alumno y un dado. </w:t>
            </w:r>
          </w:p>
          <w:p w14:paraId="69EB23BB" w14:textId="134A998A" w:rsidR="006C27A5" w:rsidRPr="006C27A5" w:rsidRDefault="006C27A5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Primero les diremos que nombren los diferentes lugares </w:t>
            </w:r>
            <w:r w:rsidR="008D2DA0">
              <w:rPr>
                <w:rFonts w:asciiTheme="majorHAnsi" w:eastAsia="Calibri" w:hAnsiTheme="majorHAnsi" w:cstheme="majorHAnsi"/>
              </w:rPr>
              <w:t xml:space="preserve">en las imágenes. Después leeremos las instrucciones del juego con la clase. </w:t>
            </w:r>
            <w:r w:rsidR="00DD6215">
              <w:rPr>
                <w:rFonts w:asciiTheme="majorHAnsi" w:eastAsia="Calibri" w:hAnsiTheme="majorHAnsi" w:cstheme="majorHAnsi"/>
              </w:rPr>
              <w:t xml:space="preserve">Explica </w:t>
            </w:r>
            <w:r w:rsidR="0082419B">
              <w:rPr>
                <w:rFonts w:asciiTheme="majorHAnsi" w:eastAsia="Calibri" w:hAnsiTheme="majorHAnsi" w:cstheme="majorHAnsi"/>
              </w:rPr>
              <w:t xml:space="preserve">que si ellos sacan el mismo número, deben de dibujar el siguiente objeto de ese turno en la misma habitación. </w:t>
            </w:r>
          </w:p>
          <w:p w14:paraId="03D19D43" w14:textId="2BD6100A" w:rsidR="005272D2" w:rsidRPr="00554362" w:rsidRDefault="006C27A5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51</w:t>
            </w:r>
            <w:r w:rsidR="005272D2" w:rsidRPr="00554362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ABB81" w14:textId="77777777" w:rsidR="005272D2" w:rsidRPr="00817B03" w:rsidRDefault="00000000" w:rsidP="005272D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614328438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4480520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49F97E7B" w14:textId="783683B2" w:rsidR="005272D2" w:rsidRDefault="006C27A5" w:rsidP="006C27A5">
            <w:pPr>
              <w:pStyle w:val="Prrafodelista"/>
              <w:widowControl w:val="0"/>
              <w:numPr>
                <w:ilvl w:val="0"/>
                <w:numId w:val="2"/>
              </w:numPr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 xml:space="preserve">Fotocopias de la plantilla </w:t>
            </w:r>
          </w:p>
          <w:p w14:paraId="5E673567" w14:textId="3CB2AFD0" w:rsidR="006C27A5" w:rsidRPr="006C27A5" w:rsidRDefault="006C27A5" w:rsidP="006C27A5">
            <w:pPr>
              <w:pStyle w:val="Prrafodelista"/>
              <w:widowControl w:val="0"/>
              <w:numPr>
                <w:ilvl w:val="0"/>
                <w:numId w:val="2"/>
              </w:numPr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>Un dado</w:t>
            </w:r>
          </w:p>
          <w:p w14:paraId="03761712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645FAD9B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4594099F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5B41EB55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D8707F" w:rsidRPr="00817B03" w14:paraId="49860A4D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F9A64" w14:textId="77777777" w:rsidR="00D8707F" w:rsidRPr="00817B03" w:rsidRDefault="00D8707F" w:rsidP="00D87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2B69F" w14:textId="77777777" w:rsidR="00D8707F" w:rsidRPr="00817B03" w:rsidRDefault="00000000" w:rsidP="00D8707F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26830908"/>
              </w:sdtPr>
              <w:sdtContent/>
            </w:sdt>
            <w:r w:rsidR="00D8707F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C74B546" w14:textId="77777777" w:rsidR="00D8707F" w:rsidRPr="00E52DCF" w:rsidRDefault="00000000" w:rsidP="00D8707F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985923257"/>
              </w:sdtPr>
              <w:sdtContent/>
            </w:sdt>
            <w:r w:rsidR="00D8707F" w:rsidRPr="00817B03">
              <w:rPr>
                <w:rFonts w:asciiTheme="majorHAnsi" w:eastAsia="Calibri" w:hAnsiTheme="majorHAnsi" w:cstheme="majorHAnsi"/>
                <w:b/>
              </w:rPr>
              <w:t xml:space="preserve">Co. </w:t>
            </w:r>
            <w:r w:rsidR="00D8707F" w:rsidRPr="00E52DCF">
              <w:rPr>
                <w:rFonts w:asciiTheme="majorHAnsi" w:eastAsia="Calibri" w:hAnsiTheme="majorHAnsi" w:cstheme="majorHAnsi"/>
              </w:rPr>
              <w:t>9. Participar en el entorno y la vida social de forma eficaz y constructiva desde el respeto a los valores democráticos, los derechos humanos y de la infancia y los principios y valores del Estatuto de Autonomía de Andalucía, la Constitución española y la Unión Europea, valorando de la función del Estado y sus instituciones en el mantenimiento de la paz y la seguridad integral ciudadana, para generar interacciones respetuosas y equitativas, y promover la resolución pacífica y dialogada de los conflictos.</w:t>
            </w:r>
          </w:p>
          <w:p w14:paraId="577F4BA6" w14:textId="145B0B29" w:rsidR="00D8707F" w:rsidRPr="00817B03" w:rsidRDefault="00D8707F" w:rsidP="00D8707F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E52DCF">
              <w:rPr>
                <w:rFonts w:asciiTheme="majorHAnsi" w:eastAsia="Calibri" w:hAnsiTheme="majorHAnsi" w:cstheme="majorHAnsi"/>
              </w:rPr>
              <w:t>9.</w:t>
            </w:r>
            <w:r>
              <w:rPr>
                <w:rFonts w:asciiTheme="majorHAnsi" w:eastAsia="Calibri" w:hAnsiTheme="majorHAnsi" w:cstheme="majorHAnsi"/>
              </w:rPr>
              <w:t xml:space="preserve">1.a. Identificar e iniciarse en la asunción de distintos roles </w:t>
            </w:r>
            <w:r w:rsidRPr="00E52DCF">
              <w:rPr>
                <w:rFonts w:asciiTheme="majorHAnsi" w:eastAsia="Calibri" w:hAnsiTheme="majorHAnsi" w:cstheme="majorHAnsi"/>
              </w:rPr>
              <w:t>de responsabi</w:t>
            </w:r>
            <w:r>
              <w:rPr>
                <w:rFonts w:asciiTheme="majorHAnsi" w:eastAsia="Calibri" w:hAnsiTheme="majorHAnsi" w:cstheme="majorHAnsi"/>
              </w:rPr>
              <w:t xml:space="preserve">lidad en grupos en los que participa, empleando el diálogo como forma de llegar a acuerdos y utilizando </w:t>
            </w:r>
            <w:r w:rsidRPr="00E52DCF">
              <w:rPr>
                <w:rFonts w:asciiTheme="majorHAnsi" w:eastAsia="Calibri" w:hAnsiTheme="majorHAnsi" w:cstheme="majorHAnsi"/>
              </w:rPr>
              <w:t>un lenguaje inclusivo y no violento.</w:t>
            </w:r>
          </w:p>
        </w:tc>
      </w:tr>
      <w:tr w:rsidR="005272D2" w:rsidRPr="00817B03" w14:paraId="5E55B7D5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61480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D34E3" w14:textId="77777777" w:rsidR="005272D2" w:rsidRPr="001C627C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2AF34068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50FAA1D5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3A1F503B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197A3C66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016BDC9E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D6CCE" w:rsidRPr="00817B03" w14:paraId="3DB0425B" w14:textId="77777777" w:rsidTr="005272D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B386C" w14:textId="55485710" w:rsidR="002D6CCE" w:rsidRPr="00817B03" w:rsidRDefault="00000000" w:rsidP="002D6CCE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501433254"/>
              </w:sdtPr>
              <w:sdtContent/>
            </w:sdt>
            <w:r w:rsidR="002D6CCE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D6CCE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5272D2" w:rsidRPr="00817B03" w14:paraId="299C7BA0" w14:textId="77777777" w:rsidTr="005272D2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E681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E1C70B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141D941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4DC8291A" w14:textId="77777777" w:rsidR="005272D2" w:rsidRPr="00817B03" w:rsidRDefault="00000000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1642544674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D9AFF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5D8024BF" w14:textId="5E716A1B" w:rsidR="005272D2" w:rsidRDefault="005272D2" w:rsidP="0082419B">
            <w:pPr>
              <w:rPr>
                <w:rFonts w:asciiTheme="majorHAnsi" w:eastAsia="Calibri" w:hAnsiTheme="majorHAnsi" w:cstheme="majorHAnsi"/>
              </w:rPr>
            </w:pPr>
            <w:r w:rsidRPr="007A2235">
              <w:rPr>
                <w:rFonts w:asciiTheme="majorHAnsi" w:eastAsia="Calibri" w:hAnsiTheme="majorHAnsi" w:cstheme="majorHAnsi"/>
              </w:rPr>
              <w:t>Ahora es la parte en la que los alumnos</w:t>
            </w:r>
            <w:r w:rsidR="0082419B">
              <w:rPr>
                <w:rFonts w:asciiTheme="majorHAnsi" w:eastAsia="Calibri" w:hAnsiTheme="majorHAnsi" w:cstheme="majorHAnsi"/>
              </w:rPr>
              <w:t xml:space="preserve"> deben demostrar si han entendido la actividad. Los alumnos deberán tomar turnos para tirar el dado y dibujar un objeto en una habitación o en un lugar en particular de su casa. </w:t>
            </w:r>
          </w:p>
          <w:p w14:paraId="2869D464" w14:textId="13714F75" w:rsidR="0082419B" w:rsidRDefault="0082419B" w:rsidP="0082419B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La primera persona que tenga algo dibujado en cada parte de la casa gana. </w:t>
            </w:r>
          </w:p>
          <w:p w14:paraId="7D0201B5" w14:textId="3AE9ECB2" w:rsidR="0082419B" w:rsidRDefault="0082419B" w:rsidP="0082419B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Una vez hayan terminado, de manera voluntaria, los alumnos pueden compartir sus casas con el resto de la clase haciendo una pequeña descripción. </w:t>
            </w:r>
          </w:p>
          <w:p w14:paraId="180E9FE3" w14:textId="77777777" w:rsidR="005272D2" w:rsidRDefault="005272D2" w:rsidP="005272D2">
            <w:pPr>
              <w:rPr>
                <w:rFonts w:asciiTheme="majorHAnsi" w:eastAsia="Calibri" w:hAnsiTheme="majorHAnsi" w:cstheme="majorHAnsi"/>
              </w:rPr>
            </w:pPr>
          </w:p>
          <w:p w14:paraId="04187B8B" w14:textId="75E574AD" w:rsidR="005272D2" w:rsidRPr="00817B03" w:rsidRDefault="0082419B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51</w:t>
            </w:r>
            <w:r w:rsidR="005272D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84030" w14:textId="77777777" w:rsidR="005272D2" w:rsidRPr="00817B03" w:rsidRDefault="00000000" w:rsidP="005272D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258217270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0D3503A" w14:textId="1B79E406" w:rsidR="005272D2" w:rsidRDefault="00DD6215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Lápiz. </w:t>
            </w:r>
          </w:p>
          <w:p w14:paraId="2E2D7AFE" w14:textId="3EE7F9D2" w:rsidR="00DD6215" w:rsidRDefault="00DD6215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Goma de borrar</w:t>
            </w:r>
          </w:p>
          <w:p w14:paraId="6467BDC3" w14:textId="2D5F0F8B" w:rsidR="00DB454C" w:rsidRDefault="00DB454C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Dado (uno por grupo)</w:t>
            </w:r>
          </w:p>
          <w:p w14:paraId="32E422FC" w14:textId="360BEE6B" w:rsidR="00DB454C" w:rsidRPr="005E1BA4" w:rsidRDefault="00DB454C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Plantilla descargable. </w:t>
            </w:r>
          </w:p>
          <w:p w14:paraId="7577DFD0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12D216CA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20C11056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D8707F" w:rsidRPr="00817B03" w14:paraId="2F19183F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F6E6E" w14:textId="77777777" w:rsidR="00D8707F" w:rsidRPr="00817B03" w:rsidRDefault="00D8707F" w:rsidP="00D87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A1427" w14:textId="77777777" w:rsidR="00D8707F" w:rsidRPr="00817B03" w:rsidRDefault="00000000" w:rsidP="00D8707F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913617524"/>
              </w:sdtPr>
              <w:sdtContent/>
            </w:sdt>
            <w:r w:rsidR="00D8707F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153F94D" w14:textId="77777777" w:rsidR="00D8707F" w:rsidRPr="00E52DCF" w:rsidRDefault="00000000" w:rsidP="00D8707F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444305429"/>
              </w:sdtPr>
              <w:sdtContent/>
            </w:sdt>
            <w:r w:rsidR="00D8707F" w:rsidRPr="00817B03">
              <w:rPr>
                <w:rFonts w:asciiTheme="majorHAnsi" w:eastAsia="Calibri" w:hAnsiTheme="majorHAnsi" w:cstheme="majorHAnsi"/>
                <w:b/>
              </w:rPr>
              <w:t xml:space="preserve">Co. </w:t>
            </w:r>
            <w:r w:rsidR="00D8707F" w:rsidRPr="00E52DCF">
              <w:rPr>
                <w:rFonts w:asciiTheme="majorHAnsi" w:eastAsia="Calibri" w:hAnsiTheme="majorHAnsi" w:cstheme="majorHAnsi"/>
              </w:rPr>
              <w:t>9. Participar en el entorno y la vida social de forma eficaz y constructiva desde el respeto a los valores democráticos, los derechos humanos y de la infancia y los principios y valores del Estatuto de Autonomía de Andalucía, la Constitución española y la Unión Europea, valorando de la función del Estado y sus instituciones en el mantenimiento de la paz y la seguridad integral ciudadana, para generar interacciones respetuosas y equitativas, y promover la resolución pacífica y dialogada de los conflictos.</w:t>
            </w:r>
          </w:p>
          <w:p w14:paraId="32A2EADE" w14:textId="6D8FF6B5" w:rsidR="00D8707F" w:rsidRPr="00817B03" w:rsidRDefault="00D8707F" w:rsidP="00D8707F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E52DCF">
              <w:rPr>
                <w:rFonts w:asciiTheme="majorHAnsi" w:eastAsia="Calibri" w:hAnsiTheme="majorHAnsi" w:cstheme="majorHAnsi"/>
              </w:rPr>
              <w:t>9.</w:t>
            </w:r>
            <w:r>
              <w:rPr>
                <w:rFonts w:asciiTheme="majorHAnsi" w:eastAsia="Calibri" w:hAnsiTheme="majorHAnsi" w:cstheme="majorHAnsi"/>
              </w:rPr>
              <w:t xml:space="preserve">1.a. Identificar e iniciarse en la asunción de distintos roles </w:t>
            </w:r>
            <w:r w:rsidRPr="00E52DCF">
              <w:rPr>
                <w:rFonts w:asciiTheme="majorHAnsi" w:eastAsia="Calibri" w:hAnsiTheme="majorHAnsi" w:cstheme="majorHAnsi"/>
              </w:rPr>
              <w:t>de responsabi</w:t>
            </w:r>
            <w:r>
              <w:rPr>
                <w:rFonts w:asciiTheme="majorHAnsi" w:eastAsia="Calibri" w:hAnsiTheme="majorHAnsi" w:cstheme="majorHAnsi"/>
              </w:rPr>
              <w:t xml:space="preserve">lidad en grupos en los que participa, empleando el diálogo como forma de llegar a acuerdos y utilizando </w:t>
            </w:r>
            <w:r w:rsidRPr="00E52DCF">
              <w:rPr>
                <w:rFonts w:asciiTheme="majorHAnsi" w:eastAsia="Calibri" w:hAnsiTheme="majorHAnsi" w:cstheme="majorHAnsi"/>
              </w:rPr>
              <w:t>un lenguaje inclusivo y no violento.</w:t>
            </w:r>
          </w:p>
        </w:tc>
      </w:tr>
      <w:tr w:rsidR="005272D2" w:rsidRPr="00817B03" w14:paraId="7F32302E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3FB4E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CD80C" w14:textId="77777777" w:rsidR="005272D2" w:rsidRPr="001C627C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1B490FD1" w14:textId="77777777" w:rsidR="005272D2" w:rsidRPr="001C627C" w:rsidRDefault="005272D2" w:rsidP="005272D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5CF07507" w14:textId="77777777" w:rsidR="005272D2" w:rsidRPr="001C627C" w:rsidRDefault="005272D2" w:rsidP="005272D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0FC67EEA" w14:textId="77777777" w:rsidR="005272D2" w:rsidRPr="001C627C" w:rsidRDefault="005272D2" w:rsidP="005272D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Composición</w:t>
            </w:r>
          </w:p>
          <w:p w14:paraId="4CFF83AA" w14:textId="77777777" w:rsidR="005272D2" w:rsidRPr="001C627C" w:rsidRDefault="005272D2" w:rsidP="005272D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016AF47E" w14:textId="77777777" w:rsidR="005272D2" w:rsidRPr="001C627C" w:rsidRDefault="005272D2" w:rsidP="005272D2">
            <w:pPr>
              <w:widowControl w:val="0"/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436F4D92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2D6CCE" w:rsidRPr="00817B03" w14:paraId="314DFD45" w14:textId="77777777" w:rsidTr="005272D2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FBEF8" w14:textId="2AF907DD" w:rsidR="002D6CCE" w:rsidRPr="00817B03" w:rsidRDefault="00000000" w:rsidP="002D6CCE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566455994"/>
              </w:sdtPr>
              <w:sdtContent/>
            </w:sdt>
            <w:r w:rsidR="002D6CCE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D6CCE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5272D2" w:rsidRPr="00817B03" w14:paraId="18A6B9C0" w14:textId="77777777" w:rsidTr="005272D2">
        <w:trPr>
          <w:trHeight w:val="2108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A1D5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7144E50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B1232F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043B668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96005" w14:textId="77777777" w:rsidR="005272D2" w:rsidRPr="00003FBF" w:rsidRDefault="005272D2" w:rsidP="005272D2">
            <w:pPr>
              <w:rPr>
                <w:rFonts w:asciiTheme="majorHAnsi" w:eastAsia="Calibri" w:hAnsiTheme="majorHAnsi" w:cstheme="majorHAnsi"/>
                <w:strike/>
              </w:rPr>
            </w:pPr>
            <w:r w:rsidRPr="00003FBF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2F45A03F" w14:textId="77777777" w:rsidR="005272D2" w:rsidRPr="00003FBF" w:rsidRDefault="005272D2" w:rsidP="005272D2">
            <w:pPr>
              <w:spacing w:after="160" w:line="259" w:lineRule="auto"/>
              <w:rPr>
                <w:rFonts w:asciiTheme="majorHAnsi" w:eastAsia="Calibri" w:hAnsiTheme="majorHAnsi" w:cstheme="majorHAnsi"/>
                <w:bCs/>
              </w:rPr>
            </w:pPr>
            <w:r w:rsidRPr="00003FBF">
              <w:rPr>
                <w:rFonts w:asciiTheme="majorHAnsi" w:eastAsia="Calibri" w:hAnsiTheme="majorHAnsi" w:cstheme="majorHAnsi"/>
              </w:rPr>
              <w:t xml:space="preserve">Conclusión: Felicitaremos a los alumnos por su trabajo y les preguntaremos si les ha gustado o no la actividad y que sugerencias tienen para mejorarla. Para terminar, se votará entre todos, la mejor sugerencia. Les preguntaremos </w:t>
            </w:r>
            <w:r w:rsidRPr="00003FBF">
              <w:rPr>
                <w:rFonts w:asciiTheme="majorHAnsi" w:eastAsia="Calibri" w:hAnsiTheme="majorHAnsi" w:cstheme="majorHAnsi"/>
                <w:bCs/>
              </w:rPr>
              <w:t xml:space="preserve">que sitios de la UNESCO de los expuestos en clase les gustaría visitar y por qué. </w:t>
            </w:r>
          </w:p>
          <w:p w14:paraId="1D215141" w14:textId="77777777" w:rsidR="005272D2" w:rsidRPr="00003FBF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003FBF">
              <w:rPr>
                <w:rFonts w:asciiTheme="majorHAnsi" w:eastAsia="Calibri" w:hAnsiTheme="majorHAnsi" w:cstheme="majorHAnsi"/>
              </w:rPr>
              <w:t>Página 43.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6DF37" w14:textId="77777777" w:rsidR="005272D2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2E1E0817" w14:textId="77777777" w:rsidR="005272D2" w:rsidRDefault="005272D2" w:rsidP="005272D2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Libro del alumno (papel/digital)</w:t>
            </w:r>
          </w:p>
          <w:p w14:paraId="51291C4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Materiales de consulta</w:t>
            </w:r>
          </w:p>
          <w:p w14:paraId="312F3D18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</w:p>
          <w:p w14:paraId="7C477F02" w14:textId="77777777" w:rsidR="005272D2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DE05FE5" w14:textId="77777777" w:rsidR="005272D2" w:rsidRDefault="005272D2" w:rsidP="005272D2">
            <w:pPr>
              <w:widowControl w:val="0"/>
              <w:ind w:right="271"/>
              <w:rPr>
                <w:rStyle w:val="cf01"/>
              </w:rPr>
            </w:pPr>
            <w:r>
              <w:rPr>
                <w:rStyle w:val="cf01"/>
              </w:rPr>
              <w:t>Trabajo individual</w:t>
            </w:r>
          </w:p>
          <w:p w14:paraId="03CBAAE3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Trabajo grupal</w:t>
            </w:r>
          </w:p>
          <w:p w14:paraId="3767800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8707F" w:rsidRPr="00817B03" w14:paraId="7FC78D4A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0B93D" w14:textId="77777777" w:rsidR="00D8707F" w:rsidRPr="00817B03" w:rsidRDefault="00D8707F" w:rsidP="00D87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A949A" w14:textId="77777777" w:rsidR="00D8707F" w:rsidRPr="00817B03" w:rsidRDefault="00000000" w:rsidP="00D8707F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900357865"/>
              </w:sdtPr>
              <w:sdtContent/>
            </w:sdt>
            <w:r w:rsidR="00D8707F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1243A294" w14:textId="77777777" w:rsidR="00D8707F" w:rsidRPr="00E52DCF" w:rsidRDefault="00000000" w:rsidP="00D8707F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94320837"/>
              </w:sdtPr>
              <w:sdtContent/>
            </w:sdt>
            <w:r w:rsidR="00D8707F" w:rsidRPr="00817B03">
              <w:rPr>
                <w:rFonts w:asciiTheme="majorHAnsi" w:eastAsia="Calibri" w:hAnsiTheme="majorHAnsi" w:cstheme="majorHAnsi"/>
                <w:b/>
              </w:rPr>
              <w:t xml:space="preserve">Co. </w:t>
            </w:r>
            <w:r w:rsidR="00D8707F" w:rsidRPr="00E52DCF">
              <w:rPr>
                <w:rFonts w:asciiTheme="majorHAnsi" w:eastAsia="Calibri" w:hAnsiTheme="majorHAnsi" w:cstheme="majorHAnsi"/>
              </w:rPr>
              <w:t>9. Participar en el entorno y la vida social de forma eficaz y constructiva desde el respeto a los valores democráticos, los derechos humanos y de la infancia y los principios y valores del Estatuto de Autonomía de Andalucía, la Constitución española y la Unión Europea, valorando de la función del Estado y sus instituciones en el mantenimiento de la paz y la seguridad integral ciudadana, para generar interacciones respetuosas y equitativas, y promover la resolución pacífica y dialogada de los conflictos.</w:t>
            </w:r>
          </w:p>
          <w:p w14:paraId="20DE008B" w14:textId="47C0B7F2" w:rsidR="00D8707F" w:rsidRPr="00817B03" w:rsidRDefault="00D8707F" w:rsidP="00D8707F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E52DCF">
              <w:rPr>
                <w:rFonts w:asciiTheme="majorHAnsi" w:eastAsia="Calibri" w:hAnsiTheme="majorHAnsi" w:cstheme="majorHAnsi"/>
              </w:rPr>
              <w:t>9.</w:t>
            </w:r>
            <w:r>
              <w:rPr>
                <w:rFonts w:asciiTheme="majorHAnsi" w:eastAsia="Calibri" w:hAnsiTheme="majorHAnsi" w:cstheme="majorHAnsi"/>
              </w:rPr>
              <w:t xml:space="preserve">1.a. Identificar e iniciarse en la asunción de distintos roles </w:t>
            </w:r>
            <w:r w:rsidRPr="00E52DCF">
              <w:rPr>
                <w:rFonts w:asciiTheme="majorHAnsi" w:eastAsia="Calibri" w:hAnsiTheme="majorHAnsi" w:cstheme="majorHAnsi"/>
              </w:rPr>
              <w:t>de responsabi</w:t>
            </w:r>
            <w:r>
              <w:rPr>
                <w:rFonts w:asciiTheme="majorHAnsi" w:eastAsia="Calibri" w:hAnsiTheme="majorHAnsi" w:cstheme="majorHAnsi"/>
              </w:rPr>
              <w:t xml:space="preserve">lidad en grupos en los que participa, empleando el diálogo como forma de llegar a acuerdos y utilizando </w:t>
            </w:r>
            <w:r w:rsidRPr="00E52DCF">
              <w:rPr>
                <w:rFonts w:asciiTheme="majorHAnsi" w:eastAsia="Calibri" w:hAnsiTheme="majorHAnsi" w:cstheme="majorHAnsi"/>
              </w:rPr>
              <w:t>un lenguaje inclusivo y no violento.</w:t>
            </w:r>
          </w:p>
        </w:tc>
      </w:tr>
      <w:tr w:rsidR="005272D2" w:rsidRPr="00817B03" w14:paraId="7E88C1E5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443F3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F82B0" w14:textId="77777777" w:rsidR="005272D2" w:rsidRPr="001C627C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5FB589BB" w14:textId="77777777" w:rsidR="005272D2" w:rsidRPr="001C627C" w:rsidRDefault="005272D2" w:rsidP="005272D2">
            <w:pPr>
              <w:widowControl w:val="0"/>
              <w:rPr>
                <w:rStyle w:val="cf01"/>
                <w:sz w:val="22"/>
                <w:szCs w:val="22"/>
              </w:rPr>
            </w:pPr>
            <w:r w:rsidRPr="001C627C">
              <w:rPr>
                <w:rStyle w:val="cf01"/>
                <w:sz w:val="22"/>
                <w:szCs w:val="22"/>
              </w:rPr>
              <w:t>- Diálogo-Debate-Coloquio</w:t>
            </w:r>
          </w:p>
          <w:p w14:paraId="5271A512" w14:textId="77777777" w:rsidR="005272D2" w:rsidRPr="001C627C" w:rsidRDefault="005272D2" w:rsidP="005272D2">
            <w:pPr>
              <w:widowControl w:val="0"/>
              <w:rPr>
                <w:rStyle w:val="cf01"/>
                <w:sz w:val="22"/>
                <w:szCs w:val="22"/>
              </w:rPr>
            </w:pPr>
            <w:r w:rsidRPr="001C627C">
              <w:rPr>
                <w:rStyle w:val="cf01"/>
                <w:sz w:val="22"/>
                <w:szCs w:val="22"/>
              </w:rPr>
              <w:t xml:space="preserve">- Trabajo en grupo </w:t>
            </w:r>
          </w:p>
          <w:p w14:paraId="6CD69115" w14:textId="77777777" w:rsidR="005272D2" w:rsidRPr="001C627C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Style w:val="cf01"/>
                <w:sz w:val="22"/>
                <w:szCs w:val="22"/>
              </w:rPr>
              <w:t>- Trabajo individual.</w:t>
            </w:r>
          </w:p>
        </w:tc>
      </w:tr>
    </w:tbl>
    <w:p w14:paraId="5F83645A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4EADBBC4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A093DB1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5272D2" w:rsidRPr="00817B03" w14:paraId="7E47A6FC" w14:textId="77777777" w:rsidTr="005272D2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0BA4B" w14:textId="77777777" w:rsidR="005272D2" w:rsidRPr="00817B03" w:rsidRDefault="00000000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-1300916906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5272D2" w:rsidRPr="00817B03" w14:paraId="0E6D093C" w14:textId="77777777" w:rsidTr="005272D2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E064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1616795668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3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69A3F85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527BB318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6E92791B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043CF567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319F15CF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3F14722D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0807F0F5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5272D2" w:rsidRPr="00817B03" w14:paraId="0B99399A" w14:textId="77777777" w:rsidTr="005272D2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33B39649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1189409236"/>
              </w:sdtPr>
              <w:sdtContent/>
            </w:sdt>
          </w:p>
        </w:tc>
      </w:tr>
      <w:tr w:rsidR="005272D2" w:rsidRPr="00817B03" w14:paraId="486D2A4B" w14:textId="77777777" w:rsidTr="005272D2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37C9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080ECCA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ACDCD7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044FAA1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7F3E059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0969FAC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41C76F1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AFE101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1FBCEFF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E4DCE5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79F2892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68843598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308EA7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78171CA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29B27168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3DB574A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9FF2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32CDF04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2188AD4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136CB84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4CE5CE0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71D239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23EBB4F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Clarificar el vocabulario y los símbolos;</w:t>
            </w:r>
          </w:p>
          <w:p w14:paraId="248A68C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6CE1AC1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2893275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0586D8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4B6D92E1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45A8913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6ED8A048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0789E32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CA995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5F62A57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67305D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65B3349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26F53C8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291FDF4F" w14:textId="77777777" w:rsidR="005272D2" w:rsidRPr="00817B03" w:rsidRDefault="005272D2" w:rsidP="005272D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46C6B27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4FBA489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Usar múltiples medios de comunicación;</w:t>
            </w:r>
          </w:p>
          <w:p w14:paraId="38809BC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38E42A75" w14:textId="77777777" w:rsidR="005272D2" w:rsidRPr="00817B03" w:rsidRDefault="005272D2" w:rsidP="005272D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243DA13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6B5DDB1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0AAA2E9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3DC908E1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64666CE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1EFC5E8F" w14:textId="77777777" w:rsidR="005272D2" w:rsidRPr="00817B03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52C44939" w14:textId="77777777" w:rsidR="005272D2" w:rsidRPr="00817B03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4F39EF2A" w14:textId="77777777" w:rsidR="005272D2" w:rsidRPr="00817B03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C9907D4" w14:textId="77777777" w:rsidR="005272D2" w:rsidRPr="00817B03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2221"/>
        <w:gridCol w:w="2221"/>
        <w:gridCol w:w="2221"/>
        <w:gridCol w:w="2221"/>
        <w:gridCol w:w="2636"/>
      </w:tblGrid>
      <w:tr w:rsidR="005272D2" w:rsidRPr="00817B03" w14:paraId="2683AA8B" w14:textId="77777777" w:rsidTr="005272D2">
        <w:trPr>
          <w:trHeight w:val="247"/>
          <w:jc w:val="center"/>
        </w:trPr>
        <w:tc>
          <w:tcPr>
            <w:tcW w:w="14176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E4D99" w14:textId="77777777" w:rsidR="005272D2" w:rsidRPr="00817B03" w:rsidRDefault="00000000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20"/>
                <w:id w:val="-883715650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VALORACIÓN DE LO APRENDIDO EN LA UNIDAD</w:t>
            </w:r>
          </w:p>
        </w:tc>
      </w:tr>
      <w:tr w:rsidR="005272D2" w:rsidRPr="00817B03" w14:paraId="7D85769B" w14:textId="77777777" w:rsidTr="005272D2">
        <w:trPr>
          <w:jc w:val="center"/>
        </w:trPr>
        <w:tc>
          <w:tcPr>
            <w:tcW w:w="2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266AC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99599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CE280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A331F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81862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63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C4590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5272D2" w:rsidRPr="00817B03" w14:paraId="0047D186" w14:textId="77777777" w:rsidTr="005272D2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41B96" w14:textId="77777777" w:rsidR="005272D2" w:rsidRPr="00003FBF" w:rsidRDefault="005272D2" w:rsidP="005272D2">
            <w:pPr>
              <w:autoSpaceDE w:val="0"/>
              <w:autoSpaceDN w:val="0"/>
              <w:adjustRightInd w:val="0"/>
              <w:rPr>
                <w:rFonts w:asciiTheme="majorHAnsi" w:eastAsia="SourceSansPro-Regular" w:hAnsiTheme="majorHAnsi" w:cstheme="majorHAnsi"/>
              </w:rPr>
            </w:pPr>
            <w:r w:rsidRPr="00003FBF">
              <w:rPr>
                <w:rFonts w:asciiTheme="majorHAnsi" w:eastAsia="SourceSansPro-Regular" w:hAnsiTheme="majorHAnsi" w:cstheme="majorHAnsi"/>
              </w:rPr>
              <w:t>5.3.a. Valorar y proteger el patrimonio natural y cultural, considerándolo un bien común y adoptando conductas respetuosas</w:t>
            </w:r>
          </w:p>
          <w:p w14:paraId="784305F5" w14:textId="77777777" w:rsidR="005272D2" w:rsidRPr="00003FBF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003FBF">
              <w:rPr>
                <w:rFonts w:asciiTheme="majorHAnsi" w:eastAsia="SourceSansPro-Regular" w:hAnsiTheme="majorHAnsi" w:cstheme="majorHAnsi"/>
              </w:rPr>
              <w:t>para su disfrute.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8783F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9E69E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14485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E6561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40385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</w:tbl>
    <w:p w14:paraId="5E3DAABD" w14:textId="77777777" w:rsidR="005272D2" w:rsidRPr="00817B03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7ECC032D" w14:textId="77777777" w:rsidR="005272D2" w:rsidRPr="00817B03" w:rsidRDefault="005272D2" w:rsidP="005272D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3A2E0DC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5272D2" w:rsidRPr="00817B03" w14:paraId="791886E2" w14:textId="77777777" w:rsidTr="005272D2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96084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5272D2" w:rsidRPr="00817B03" w14:paraId="4276ECB8" w14:textId="77777777" w:rsidTr="005272D2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B91A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E74FA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A6A18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4FB4E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997FA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85E4F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5272D2" w:rsidRPr="00817B03" w14:paraId="772FD55E" w14:textId="77777777" w:rsidTr="005272D2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41786" w14:textId="77777777" w:rsidR="005272D2" w:rsidRPr="00003FBF" w:rsidRDefault="005272D2" w:rsidP="005272D2">
            <w:pPr>
              <w:autoSpaceDE w:val="0"/>
              <w:autoSpaceDN w:val="0"/>
              <w:adjustRightInd w:val="0"/>
              <w:rPr>
                <w:rFonts w:asciiTheme="majorHAnsi" w:eastAsia="SourceSansPro-Regular" w:hAnsiTheme="majorHAnsi" w:cstheme="majorHAnsi"/>
              </w:rPr>
            </w:pPr>
            <w:r w:rsidRPr="00003FBF">
              <w:rPr>
                <w:rFonts w:asciiTheme="majorHAnsi" w:eastAsia="SourceSansPro-Regular" w:hAnsiTheme="majorHAnsi" w:cstheme="majorHAnsi"/>
              </w:rPr>
              <w:t>5.3.a. Valorar y proteger el patrimonio natural y cultural, considerándolo un bien común y adoptando conductas respetuosas</w:t>
            </w:r>
          </w:p>
          <w:p w14:paraId="05E750D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003FBF">
              <w:rPr>
                <w:rFonts w:asciiTheme="majorHAnsi" w:eastAsia="SourceSansPro-Regular" w:hAnsiTheme="majorHAnsi" w:cstheme="majorHAnsi"/>
              </w:rPr>
              <w:t>para su disfrute.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5F851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40095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7471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E497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44DF8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11972C9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48553168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075538F4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6B76A33B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1611049" w14:textId="77777777" w:rsidR="005272D2" w:rsidRPr="00817B03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5272D2" w:rsidRPr="00817B03" w14:paraId="67845B51" w14:textId="77777777" w:rsidTr="005272D2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A921E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2012787374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5272D2" w:rsidRPr="00817B03" w14:paraId="2724ED6A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02B2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3A919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ACD38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FAC78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84A3E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5272D2" w:rsidRPr="00817B03" w14:paraId="63EF43E4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4BA8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4774E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1AFE5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5C5C0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01D43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74BF1D09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C76A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0523D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FADEC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026AD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8A2ED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08B6B289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9D24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529A3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B3A5E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AEE34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813AB9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45960238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BF7C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C739D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C3956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04FEA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69C46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2A64BBC1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0018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84494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BD11C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1F603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7BEEF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7583A849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6DBFC2B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065DD01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6EDC51F7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1541726F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0ACFCFFD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616AD135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9E8D636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46ECE67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9F117C4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1298594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60F674A0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69E513AF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1431208E" w14:textId="77777777" w:rsidR="001C627C" w:rsidRDefault="001C627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BBAA45A" w14:textId="77777777" w:rsidR="005272D2" w:rsidRPr="0075336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  <w:r w:rsidRPr="00753362">
        <w:rPr>
          <w:rFonts w:asciiTheme="majorHAnsi" w:eastAsia="Calibri" w:hAnsiTheme="majorHAnsi" w:cstheme="majorHAnsi"/>
          <w:b/>
          <w:lang w:val="es-ES"/>
        </w:rPr>
        <w:lastRenderedPageBreak/>
        <w:t>Situación de Aprendizaje del Trimestre 1</w:t>
      </w:r>
    </w:p>
    <w:p w14:paraId="023FF674" w14:textId="77777777" w:rsidR="005272D2" w:rsidRPr="0075336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</w:p>
    <w:p w14:paraId="6ADE66E0" w14:textId="196156BC" w:rsidR="005272D2" w:rsidRP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r w:rsidRPr="005272D2">
        <w:rPr>
          <w:rFonts w:asciiTheme="majorHAnsi" w:eastAsia="Calibri" w:hAnsiTheme="majorHAnsi" w:cstheme="majorHAnsi"/>
          <w:b/>
          <w:lang w:val="en-GB"/>
        </w:rPr>
        <w:t xml:space="preserve">Project: </w:t>
      </w:r>
      <w:r w:rsidR="00582F63">
        <w:rPr>
          <w:rFonts w:asciiTheme="majorHAnsi" w:eastAsia="Calibri" w:hAnsiTheme="majorHAnsi" w:cstheme="majorHAnsi"/>
          <w:b/>
          <w:lang w:val="en-GB"/>
        </w:rPr>
        <w:t>Chore chart</w:t>
      </w:r>
    </w:p>
    <w:p w14:paraId="711D9C0E" w14:textId="77777777" w:rsidR="005272D2" w:rsidRP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</w:p>
    <w:p w14:paraId="17F8BF99" w14:textId="77777777" w:rsidR="005272D2" w:rsidRP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proofErr w:type="spellStart"/>
      <w:r w:rsidRPr="005272D2">
        <w:rPr>
          <w:rFonts w:asciiTheme="majorHAnsi" w:eastAsia="Calibri" w:hAnsiTheme="majorHAnsi" w:cstheme="majorHAnsi"/>
          <w:b/>
          <w:lang w:val="en-GB"/>
        </w:rPr>
        <w:t>Temporalización</w:t>
      </w:r>
      <w:proofErr w:type="spellEnd"/>
      <w:r w:rsidRPr="005272D2">
        <w:rPr>
          <w:rFonts w:asciiTheme="majorHAnsi" w:eastAsia="Calibri" w:hAnsiTheme="majorHAnsi" w:cstheme="majorHAnsi"/>
          <w:b/>
          <w:lang w:val="en-GB"/>
        </w:rPr>
        <w:t xml:space="preserve">: 12 </w:t>
      </w:r>
      <w:proofErr w:type="spellStart"/>
      <w:r w:rsidRPr="005272D2">
        <w:rPr>
          <w:rFonts w:asciiTheme="majorHAnsi" w:eastAsia="Calibri" w:hAnsiTheme="majorHAnsi" w:cstheme="majorHAnsi"/>
          <w:b/>
          <w:lang w:val="en-GB"/>
        </w:rPr>
        <w:t>semanas</w:t>
      </w:r>
      <w:proofErr w:type="spellEnd"/>
      <w:r w:rsidRPr="005272D2">
        <w:rPr>
          <w:rFonts w:asciiTheme="majorHAnsi" w:eastAsia="Calibri" w:hAnsiTheme="majorHAnsi" w:cstheme="majorHAnsi"/>
          <w:b/>
          <w:lang w:val="en-GB"/>
        </w:rPr>
        <w:t xml:space="preserve"> </w:t>
      </w:r>
    </w:p>
    <w:p w14:paraId="3CDB0375" w14:textId="77777777" w:rsidR="005272D2" w:rsidRP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9208628" w14:textId="77777777" w:rsidR="005272D2" w:rsidRPr="005272D2" w:rsidRDefault="005272D2" w:rsidP="005272D2">
      <w:pPr>
        <w:spacing w:line="240" w:lineRule="auto"/>
        <w:rPr>
          <w:rFonts w:asciiTheme="majorHAnsi" w:eastAsia="Calibri" w:hAnsiTheme="majorHAnsi" w:cstheme="majorHAnsi"/>
          <w:lang w:val="en-GB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5272D2" w:rsidRPr="00817B03" w14:paraId="139A8646" w14:textId="77777777" w:rsidTr="005272D2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78087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5272D2" w:rsidRPr="00817B03" w14:paraId="47A79C79" w14:textId="77777777" w:rsidTr="005272D2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DECFE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9A3A3" w14:textId="69902464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582F63">
              <w:rPr>
                <w:rFonts w:asciiTheme="majorHAnsi" w:eastAsia="Calibri" w:hAnsiTheme="majorHAnsi" w:cstheme="majorHAnsi"/>
              </w:rPr>
              <w:t>1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5272D2" w:rsidRPr="00DC17FC" w14:paraId="1F9F6A18" w14:textId="77777777" w:rsidTr="005272D2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ABC41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b/>
              </w:rPr>
              <w:t>SITUACIÓN DE APRENDIZAJE DEL TRIMESTRE 1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4CB7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ED432" w14:textId="3BAA1E89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 xml:space="preserve">ODS </w:t>
            </w:r>
            <w:r w:rsidR="00582F63">
              <w:rPr>
                <w:rFonts w:asciiTheme="majorHAnsi" w:eastAsia="Calibri" w:hAnsiTheme="majorHAnsi" w:cstheme="majorHAnsi"/>
                <w:b/>
                <w:lang w:val="en-GB"/>
              </w:rPr>
              <w:t>5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582F63">
              <w:rPr>
                <w:rFonts w:asciiTheme="majorHAnsi" w:eastAsia="Calibri" w:hAnsiTheme="majorHAnsi" w:cstheme="majorHAnsi"/>
                <w:lang w:val="en-GB"/>
              </w:rPr>
              <w:t xml:space="preserve">Gender chart. </w:t>
            </w:r>
          </w:p>
        </w:tc>
      </w:tr>
      <w:tr w:rsidR="005272D2" w:rsidRPr="00DC17FC" w14:paraId="0630FBE4" w14:textId="77777777" w:rsidTr="005272D2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5CBB9" w14:textId="3A77BA16" w:rsidR="005272D2" w:rsidRPr="00F129A7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F129A7">
              <w:rPr>
                <w:rFonts w:asciiTheme="majorHAnsi" w:eastAsia="Calibri" w:hAnsiTheme="majorHAnsi" w:cstheme="majorHAnsi"/>
                <w:b/>
                <w:lang w:val="en-GB"/>
              </w:rPr>
              <w:t>Project</w:t>
            </w:r>
            <w:r>
              <w:rPr>
                <w:rFonts w:asciiTheme="majorHAnsi" w:eastAsia="Calibri" w:hAnsiTheme="majorHAnsi" w:cstheme="majorHAnsi"/>
                <w:b/>
                <w:lang w:val="en-GB"/>
              </w:rPr>
              <w:t xml:space="preserve">: </w:t>
            </w:r>
            <w:r w:rsidR="00582F63">
              <w:rPr>
                <w:rFonts w:asciiTheme="majorHAnsi" w:eastAsia="Calibri" w:hAnsiTheme="majorHAnsi" w:cstheme="majorHAnsi"/>
                <w:lang w:val="en-GB"/>
              </w:rPr>
              <w:t>Chore chart.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54A1A" w14:textId="77777777" w:rsidR="005272D2" w:rsidRPr="00F129A7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8B5BD" w14:textId="77777777" w:rsidR="005272D2" w:rsidRPr="00F129A7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</w:tr>
      <w:tr w:rsidR="005272D2" w:rsidRPr="00817B03" w14:paraId="7A5FA774" w14:textId="77777777" w:rsidTr="005272D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C0058" w14:textId="77777777" w:rsidR="005272D2" w:rsidRPr="00817B03" w:rsidRDefault="00000000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1704898862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38E5F162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686A0607" w14:textId="77777777" w:rsidR="005272D2" w:rsidRPr="00817B03" w:rsidRDefault="005272D2" w:rsidP="005272D2">
            <w:pPr>
              <w:numPr>
                <w:ilvl w:val="0"/>
                <w:numId w:val="13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46763B0B" w14:textId="1EAEBA0B" w:rsidR="005272D2" w:rsidRPr="008A4681" w:rsidRDefault="005272D2" w:rsidP="005272D2">
            <w:pPr>
              <w:numPr>
                <w:ilvl w:val="0"/>
                <w:numId w:val="13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>Finalice y presente el producto final</w:t>
            </w:r>
          </w:p>
          <w:p w14:paraId="40C4028B" w14:textId="77777777" w:rsidR="005272D2" w:rsidRPr="008A4681" w:rsidRDefault="005272D2" w:rsidP="005272D2">
            <w:pPr>
              <w:numPr>
                <w:ilvl w:val="0"/>
                <w:numId w:val="13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 xml:space="preserve">Responda la </w:t>
            </w:r>
            <w:proofErr w:type="spellStart"/>
            <w:r w:rsidRPr="008A4681">
              <w:rPr>
                <w:rFonts w:asciiTheme="majorHAnsi" w:eastAsia="Calibri" w:hAnsiTheme="majorHAnsi" w:cstheme="majorHAnsi"/>
                <w:i/>
              </w:rPr>
              <w:t>driving</w:t>
            </w:r>
            <w:proofErr w:type="spellEnd"/>
            <w:r w:rsidRPr="008A4681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8A4681">
              <w:rPr>
                <w:rFonts w:asciiTheme="majorHAnsi" w:eastAsia="Calibri" w:hAnsiTheme="majorHAnsi" w:cstheme="majorHAnsi"/>
                <w:i/>
              </w:rPr>
              <w:t>question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>.</w:t>
            </w:r>
          </w:p>
          <w:p w14:paraId="3AA25767" w14:textId="77777777" w:rsidR="005272D2" w:rsidRDefault="005272D2" w:rsidP="005272D2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 xml:space="preserve">Reflexione sobre el proceso de aprendizaje. </w:t>
            </w:r>
          </w:p>
          <w:p w14:paraId="00FFDA25" w14:textId="77777777" w:rsidR="005272D2" w:rsidRPr="00817B03" w:rsidRDefault="005272D2" w:rsidP="005272D2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</w:t>
            </w:r>
            <w:r>
              <w:rPr>
                <w:rFonts w:asciiTheme="majorHAnsi" w:eastAsia="Calibri" w:hAnsiTheme="majorHAnsi" w:cstheme="majorHAnsi"/>
              </w:rPr>
              <w:t xml:space="preserve"> a lo largo del trimestre y</w:t>
            </w:r>
            <w:r w:rsidRPr="00817B03">
              <w:rPr>
                <w:rFonts w:asciiTheme="majorHAnsi" w:eastAsia="Calibri" w:hAnsiTheme="majorHAnsi" w:cstheme="majorHAnsi"/>
              </w:rPr>
              <w:t xml:space="preserve"> en la</w:t>
            </w:r>
            <w:r>
              <w:rPr>
                <w:rFonts w:asciiTheme="majorHAnsi" w:eastAsia="Calibri" w:hAnsiTheme="majorHAnsi" w:cstheme="majorHAnsi"/>
              </w:rPr>
              <w:t>s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1C627C" w:rsidRPr="00817B03">
              <w:rPr>
                <w:rFonts w:asciiTheme="majorHAnsi" w:eastAsia="Calibri" w:hAnsiTheme="majorHAnsi" w:cstheme="majorHAnsi"/>
              </w:rPr>
              <w:t>situacion</w:t>
            </w:r>
            <w:r w:rsidR="001C627C">
              <w:rPr>
                <w:rFonts w:asciiTheme="majorHAnsi" w:eastAsia="Calibri" w:hAnsiTheme="majorHAnsi" w:cstheme="majorHAnsi"/>
              </w:rPr>
              <w:t>es</w:t>
            </w:r>
            <w:r w:rsidRPr="00817B03">
              <w:rPr>
                <w:rFonts w:asciiTheme="majorHAnsi" w:eastAsia="Calibri" w:hAnsiTheme="majorHAnsi" w:cstheme="majorHAnsi"/>
              </w:rPr>
              <w:t xml:space="preserve"> de aprendizaje.</w:t>
            </w:r>
          </w:p>
          <w:p w14:paraId="72607B1B" w14:textId="08A9337E" w:rsidR="005272D2" w:rsidRPr="00817B03" w:rsidRDefault="005272D2" w:rsidP="005272D2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Conozcan y se impliquen en acciones que contribuyan al logro del ODS </w:t>
            </w:r>
            <w:r w:rsidR="00582F63">
              <w:rPr>
                <w:rFonts w:asciiTheme="majorHAnsi" w:eastAsia="Calibri" w:hAnsiTheme="majorHAnsi" w:cstheme="majorHAnsi"/>
              </w:rPr>
              <w:t>5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5272D2" w:rsidRPr="00817B03" w14:paraId="453008C5" w14:textId="77777777" w:rsidTr="005272D2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8010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423D4FED" w14:textId="2DA7EFFE" w:rsidR="005272D2" w:rsidRPr="00817B03" w:rsidRDefault="00000000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1508982685"/>
              </w:sdtPr>
              <w:sdtContent/>
            </w:sdt>
            <w:r w:rsidR="005272D2" w:rsidRPr="008A4681">
              <w:rPr>
                <w:rFonts w:asciiTheme="majorHAnsi" w:hAnsiTheme="majorHAnsi" w:cstheme="majorHAnsi"/>
              </w:rPr>
              <w:t>La tarea consiste en</w:t>
            </w:r>
            <w:r w:rsidR="00C71F42">
              <w:rPr>
                <w:rFonts w:asciiTheme="majorHAnsi" w:hAnsiTheme="majorHAnsi" w:cstheme="majorHAnsi"/>
              </w:rPr>
              <w:t xml:space="preserve"> crear y llevar a cabo una tabla de tareas. </w:t>
            </w:r>
          </w:p>
        </w:tc>
      </w:tr>
    </w:tbl>
    <w:p w14:paraId="5ECD46F4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0427F33C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BAAEA31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5272D2" w:rsidRPr="00817B03" w14:paraId="56E16664" w14:textId="77777777" w:rsidTr="005272D2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36E6FF6A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179403213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5272D2" w:rsidRPr="00817B03" w14:paraId="4B11279B" w14:textId="77777777" w:rsidTr="005272D2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21DED9" w14:textId="77777777" w:rsidR="005272D2" w:rsidRPr="00817B03" w:rsidRDefault="00000000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382986091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6F0079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721367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5F0A0C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D419ED" w:rsidRPr="009B6F50" w14:paraId="05309A0B" w14:textId="77777777" w:rsidTr="0052656D">
        <w:trPr>
          <w:trHeight w:val="1695"/>
        </w:trPr>
        <w:tc>
          <w:tcPr>
            <w:tcW w:w="2702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93674" w14:textId="2B29AD13" w:rsidR="00D419ED" w:rsidRPr="0052656D" w:rsidRDefault="00D419ED" w:rsidP="00D419ED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52656D">
              <w:rPr>
                <w:rFonts w:asciiTheme="majorHAnsi" w:hAnsiTheme="majorHAnsi" w:cstheme="majorHAnsi"/>
              </w:rPr>
              <w:t>CP3, CPSAA3, CC1, CC2, CC3, CCEC1.</w:t>
            </w:r>
          </w:p>
        </w:tc>
        <w:tc>
          <w:tcPr>
            <w:tcW w:w="339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C2E62" w14:textId="77777777" w:rsidR="00D419ED" w:rsidRPr="0052656D" w:rsidRDefault="00D419ED" w:rsidP="00D419E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52656D">
              <w:rPr>
                <w:rFonts w:asciiTheme="majorHAnsi" w:hAnsiTheme="majorHAnsi" w:cstheme="majorHAnsi"/>
              </w:rPr>
              <w:t>8. Reconocer y valorar la diversidad y la igualdad de género, mostrando empatía y respeto por otras culturas y</w:t>
            </w:r>
          </w:p>
          <w:p w14:paraId="26CC2A2A" w14:textId="77777777" w:rsidR="00D419ED" w:rsidRPr="0052656D" w:rsidRDefault="00D419ED" w:rsidP="00D419E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52656D">
              <w:rPr>
                <w:rFonts w:asciiTheme="majorHAnsi" w:hAnsiTheme="majorHAnsi" w:cstheme="majorHAnsi"/>
              </w:rPr>
              <w:t>reflexionando sobre cuestiones éticas, para contribuir al bienestar individual y colectivo de una sociedad en continua</w:t>
            </w:r>
          </w:p>
          <w:p w14:paraId="041AF57B" w14:textId="017A4875" w:rsidR="00D419ED" w:rsidRPr="0052656D" w:rsidRDefault="00D419ED" w:rsidP="00D419ED">
            <w:pPr>
              <w:autoSpaceDE w:val="0"/>
              <w:autoSpaceDN w:val="0"/>
              <w:adjustRightInd w:val="0"/>
              <w:rPr>
                <w:rFonts w:asciiTheme="majorHAnsi" w:eastAsia="SourceSansPro-Regular" w:hAnsiTheme="majorHAnsi" w:cstheme="majorHAnsi"/>
              </w:rPr>
            </w:pPr>
            <w:r w:rsidRPr="0052656D">
              <w:rPr>
                <w:rFonts w:asciiTheme="majorHAnsi" w:hAnsiTheme="majorHAnsi" w:cstheme="majorHAnsi"/>
              </w:rPr>
              <w:t>transformación y al logro de los valores de integración europea.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85154" w14:textId="77777777" w:rsidR="00D419ED" w:rsidRPr="0052656D" w:rsidRDefault="00D419ED" w:rsidP="00D419E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8.1.a. Identificar algunos rasgos</w:t>
            </w:r>
          </w:p>
          <w:p w14:paraId="3534F7A8" w14:textId="77777777" w:rsidR="00D419ED" w:rsidRPr="0052656D" w:rsidRDefault="00D419ED" w:rsidP="00D419E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característicos de las manifestaciones</w:t>
            </w:r>
          </w:p>
          <w:p w14:paraId="45547154" w14:textId="13780093" w:rsidR="00D419ED" w:rsidRPr="0052656D" w:rsidRDefault="00D419ED" w:rsidP="00D419E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culturales má</w:t>
            </w:r>
            <w:r>
              <w:rPr>
                <w:rFonts w:asciiTheme="majorHAnsi" w:eastAsia="SourceSansPro-Regular" w:hAnsiTheme="majorHAnsi" w:cstheme="majorHAnsi"/>
                <w:lang w:val="es-ES" w:eastAsia="en-US"/>
              </w:rPr>
              <w:t xml:space="preserve">s </w:t>
            </w: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conoci</w:t>
            </w:r>
            <w:r>
              <w:rPr>
                <w:rFonts w:asciiTheme="majorHAnsi" w:eastAsia="SourceSansPro-Regular" w:hAnsiTheme="majorHAnsi" w:cstheme="majorHAnsi"/>
                <w:lang w:val="es-ES" w:eastAsia="en-US"/>
              </w:rPr>
              <w:t xml:space="preserve">das en el entorno próximo, </w:t>
            </w: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mostrando respeto consigo</w:t>
            </w:r>
          </w:p>
          <w:p w14:paraId="522D2126" w14:textId="22F33E3F" w:rsidR="00D419ED" w:rsidRPr="0052656D" w:rsidRDefault="00D419ED" w:rsidP="00D419E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>
              <w:rPr>
                <w:rFonts w:asciiTheme="majorHAnsi" w:eastAsia="SourceSansPro-Regular" w:hAnsiTheme="majorHAnsi" w:cstheme="majorHAnsi"/>
                <w:lang w:val="es-ES" w:eastAsia="en-US"/>
              </w:rPr>
              <w:t xml:space="preserve">y o tras personas e interés </w:t>
            </w: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por el bienestar del grupo y valorando</w:t>
            </w:r>
          </w:p>
          <w:p w14:paraId="1948348C" w14:textId="285D9229" w:rsidR="00D419ED" w:rsidRPr="0052656D" w:rsidRDefault="00D419ED" w:rsidP="00D419ED">
            <w:pPr>
              <w:rPr>
                <w:rFonts w:asciiTheme="majorHAnsi" w:eastAsia="Calibri" w:hAnsiTheme="majorHAnsi" w:cstheme="majorHAnsi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positivamente las diferencias.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10927" w14:textId="77777777" w:rsidR="00D419ED" w:rsidRPr="00A07969" w:rsidRDefault="00D419ED" w:rsidP="00D419E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b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>C. Sociedades y territorios</w:t>
            </w:r>
          </w:p>
          <w:p w14:paraId="5F28DBBB" w14:textId="77777777" w:rsidR="00D419ED" w:rsidRPr="00A07969" w:rsidRDefault="00D419ED" w:rsidP="00D419E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>CMN.1.C.3. Alfabetización cívica.</w:t>
            </w:r>
            <w:r w:rsidRPr="00A07969">
              <w:rPr>
                <w:rFonts w:asciiTheme="majorHAnsi" w:eastAsia="SourceSansPro-Regular" w:hAnsiTheme="majorHAnsi" w:cstheme="majorHAnsi"/>
                <w:lang w:val="es-ES" w:eastAsia="en-US"/>
              </w:rPr>
              <w:t xml:space="preserve"> </w:t>
            </w:r>
          </w:p>
          <w:p w14:paraId="3D828879" w14:textId="77777777" w:rsidR="00D419ED" w:rsidRPr="00A07969" w:rsidRDefault="00D419ED" w:rsidP="00D419E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lang w:val="es-ES" w:eastAsia="en-US"/>
              </w:rPr>
              <w:t>CMN.1.C.3.1. La vida en colectividad. La familia. Diversidad familiar. Compromisos, participación y normas en el entorno familiar, vecinal y escolar. Prevención, gestión y resolución dialogada de conflictos.</w:t>
            </w:r>
          </w:p>
          <w:p w14:paraId="6411427D" w14:textId="53BA673E" w:rsidR="00D419ED" w:rsidRPr="009B6F50" w:rsidRDefault="00D419ED" w:rsidP="00D419ED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A07969">
              <w:rPr>
                <w:rFonts w:asciiTheme="majorHAnsi" w:eastAsia="Calibri" w:hAnsiTheme="majorHAnsi" w:cstheme="majorHAnsi"/>
                <w:lang w:val="es-ES"/>
              </w:rPr>
              <w:t>CMN.1.C.3.7. Igualdad de género. Relaciones humanas.</w:t>
            </w:r>
          </w:p>
        </w:tc>
      </w:tr>
      <w:tr w:rsidR="00D419ED" w:rsidRPr="00817B03" w14:paraId="0CDE2E8E" w14:textId="77777777" w:rsidTr="0052656D">
        <w:trPr>
          <w:trHeight w:val="20"/>
        </w:trPr>
        <w:tc>
          <w:tcPr>
            <w:tcW w:w="2702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D2017" w14:textId="77777777" w:rsidR="00D419ED" w:rsidRPr="009B6F50" w:rsidRDefault="00D419ED" w:rsidP="00D419ED">
            <w:pPr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339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4CDC5" w14:textId="77777777" w:rsidR="00D419ED" w:rsidRPr="009B6F50" w:rsidRDefault="00D419ED" w:rsidP="00D419ED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lang w:val="en-GB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70058" w14:textId="7DAA4577" w:rsidR="00D419ED" w:rsidRPr="00D8707F" w:rsidRDefault="00D419ED" w:rsidP="00D419E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8.2.a.</w:t>
            </w:r>
            <w:r>
              <w:rPr>
                <w:rFonts w:asciiTheme="majorHAnsi" w:eastAsia="SourceSansPro-Regular" w:hAnsiTheme="majorHAnsi" w:cstheme="majorHAnsi"/>
                <w:lang w:val="es-ES" w:eastAsia="en-US"/>
              </w:rPr>
              <w:t xml:space="preserve"> Iniciarse en la identificación de modelos positivos de </w:t>
            </w: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cond</w:t>
            </w:r>
            <w:r>
              <w:rPr>
                <w:rFonts w:asciiTheme="majorHAnsi" w:eastAsia="SourceSansPro-Regular" w:hAnsiTheme="majorHAnsi" w:cstheme="majorHAnsi"/>
                <w:lang w:val="es-ES" w:eastAsia="en-US"/>
              </w:rPr>
              <w:t xml:space="preserve">uctas no sexistas en el entorno próximo y mostrar interés </w:t>
            </w:r>
            <w:r w:rsidRPr="0052656D">
              <w:rPr>
                <w:rFonts w:asciiTheme="majorHAnsi" w:eastAsia="SourceSansPro-Regular" w:hAnsiTheme="majorHAnsi" w:cstheme="majorHAnsi"/>
                <w:lang w:val="es-ES" w:eastAsia="en-US"/>
              </w:rPr>
              <w:t>por la igualdad de género.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4EAAB" w14:textId="77777777" w:rsidR="00D419ED" w:rsidRPr="00A07969" w:rsidRDefault="00D419ED" w:rsidP="00D419E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b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>C. Sociedades y territorios</w:t>
            </w:r>
          </w:p>
          <w:p w14:paraId="606B55BF" w14:textId="77777777" w:rsidR="00D419ED" w:rsidRPr="00A07969" w:rsidRDefault="00D419ED" w:rsidP="00D419E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>CMN.1.C.3. Alfabetización cívica.</w:t>
            </w:r>
            <w:r w:rsidRPr="00A07969">
              <w:rPr>
                <w:rFonts w:asciiTheme="majorHAnsi" w:eastAsia="SourceSansPro-Regular" w:hAnsiTheme="majorHAnsi" w:cstheme="majorHAnsi"/>
                <w:lang w:val="es-ES" w:eastAsia="en-US"/>
              </w:rPr>
              <w:t xml:space="preserve"> </w:t>
            </w:r>
          </w:p>
          <w:p w14:paraId="10C56000" w14:textId="77777777" w:rsidR="00D419ED" w:rsidRPr="00A07969" w:rsidRDefault="00D419ED" w:rsidP="00D419ED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A07969">
              <w:rPr>
                <w:rFonts w:asciiTheme="majorHAnsi" w:eastAsia="SourceSansPro-Regular" w:hAnsiTheme="majorHAnsi" w:cstheme="majorHAnsi"/>
                <w:lang w:val="es-ES" w:eastAsia="en-US"/>
              </w:rPr>
              <w:t>CMN.1.C.3.1. La vida en colectividad. La familia. Diversidad familiar. Compromisos, participación y normas en el entorno familiar, vecinal y escolar. Prevención, gestión y resolución dialogada de conflictos.</w:t>
            </w:r>
          </w:p>
          <w:p w14:paraId="36E51187" w14:textId="6C476E7E" w:rsidR="00D419ED" w:rsidRPr="0052656D" w:rsidRDefault="00D419ED" w:rsidP="00D419ED">
            <w:pPr>
              <w:rPr>
                <w:rFonts w:asciiTheme="majorHAnsi" w:eastAsia="Calibri" w:hAnsiTheme="majorHAnsi" w:cstheme="majorHAnsi"/>
                <w:b/>
              </w:rPr>
            </w:pPr>
            <w:r w:rsidRPr="00A07969">
              <w:rPr>
                <w:rFonts w:asciiTheme="majorHAnsi" w:eastAsia="Calibri" w:hAnsiTheme="majorHAnsi" w:cstheme="majorHAnsi"/>
                <w:lang w:val="es-ES"/>
              </w:rPr>
              <w:t>CMN.1.C.3.7. Igualdad de género. Relaciones humanas.</w:t>
            </w:r>
          </w:p>
        </w:tc>
      </w:tr>
    </w:tbl>
    <w:p w14:paraId="3492494D" w14:textId="77777777" w:rsidR="005272D2" w:rsidRPr="00817B03" w:rsidRDefault="005272D2" w:rsidP="005272D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B12D661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C5ADA" w:rsidRPr="00817B03" w14:paraId="29152716" w14:textId="77777777" w:rsidTr="005272D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7250C" w14:textId="73972AFA" w:rsidR="006C5ADA" w:rsidRPr="00817B03" w:rsidRDefault="00000000" w:rsidP="006C5AD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229076344"/>
              </w:sdtPr>
              <w:sdtContent/>
            </w:sdt>
            <w:r w:rsidR="006C5AD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5272D2" w:rsidRPr="00817B03" w14:paraId="47486333" w14:textId="77777777" w:rsidTr="005272D2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935C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9E11BB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BF1F295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6BF41E8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54B63" w14:textId="77777777" w:rsidR="005272D2" w:rsidRPr="00880175" w:rsidRDefault="00000000" w:rsidP="005272D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1148207104"/>
              </w:sdtPr>
              <w:sdtContent/>
            </w:sdt>
            <w:r w:rsidR="005272D2" w:rsidRPr="00880175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5272D2" w:rsidRPr="00880175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069DD1E" w14:textId="51DAEE23" w:rsidR="005272D2" w:rsidRPr="00880175" w:rsidRDefault="005272D2" w:rsidP="005272D2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>La tarea consiste en crear una cápsula del tiempo. A través de la historia del comi</w:t>
            </w:r>
            <w:r w:rsidR="00C71F42">
              <w:rPr>
                <w:rFonts w:asciiTheme="majorHAnsi" w:eastAsia="Calibri" w:hAnsiTheme="majorHAnsi" w:cstheme="majorHAnsi"/>
              </w:rPr>
              <w:t xml:space="preserve">c los alumnos aprenderán que es una tabla de tareas y </w:t>
            </w:r>
            <w:r w:rsidR="000B2289">
              <w:rPr>
                <w:rFonts w:asciiTheme="majorHAnsi" w:eastAsia="Calibri" w:hAnsiTheme="majorHAnsi" w:cstheme="majorHAnsi"/>
              </w:rPr>
              <w:t>cuál</w:t>
            </w:r>
            <w:r w:rsidR="00C71F42">
              <w:rPr>
                <w:rFonts w:asciiTheme="majorHAnsi" w:eastAsia="Calibri" w:hAnsiTheme="majorHAnsi" w:cstheme="majorHAnsi"/>
              </w:rPr>
              <w:t xml:space="preserve"> es su cometido</w:t>
            </w:r>
            <w:r w:rsidRPr="00880175">
              <w:rPr>
                <w:rFonts w:asciiTheme="majorHAnsi" w:eastAsia="Calibri" w:hAnsiTheme="majorHAnsi" w:cstheme="majorHAnsi"/>
              </w:rPr>
              <w:t xml:space="preserve">. </w:t>
            </w:r>
          </w:p>
          <w:p w14:paraId="2854C508" w14:textId="676BFFAC" w:rsidR="005272D2" w:rsidRPr="00880175" w:rsidRDefault="005272D2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lang w:val="en-GB"/>
              </w:rPr>
            </w:pPr>
            <w:proofErr w:type="spellStart"/>
            <w:r w:rsidRPr="00880175">
              <w:rPr>
                <w:rFonts w:asciiTheme="majorHAnsi" w:eastAsia="Calibri" w:hAnsiTheme="majorHAnsi" w:cstheme="majorHAnsi"/>
                <w:lang w:val="en-GB"/>
              </w:rPr>
              <w:t>Cómic</w:t>
            </w:r>
            <w:proofErr w:type="spellEnd"/>
            <w:r w:rsidRPr="00880175">
              <w:rPr>
                <w:rFonts w:asciiTheme="majorHAnsi" w:eastAsia="Calibri" w:hAnsiTheme="majorHAnsi" w:cstheme="majorHAnsi"/>
                <w:lang w:val="en-GB"/>
              </w:rPr>
              <w:t xml:space="preserve">: </w:t>
            </w:r>
            <w:proofErr w:type="spellStart"/>
            <w:r w:rsidR="00C71F42">
              <w:rPr>
                <w:rFonts w:asciiTheme="majorHAnsi" w:eastAsia="Calibri" w:hAnsiTheme="majorHAnsi" w:cstheme="majorHAnsi"/>
                <w:i/>
                <w:lang w:val="en-GB"/>
              </w:rPr>
              <w:t>ChoreChart</w:t>
            </w:r>
            <w:proofErr w:type="spellEnd"/>
          </w:p>
          <w:p w14:paraId="57178491" w14:textId="77777777" w:rsidR="005272D2" w:rsidRPr="00880175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 xml:space="preserve">Planteamiento de la tarea: Se lee y se explica la tarea que motiva la situación de aprendizaje. Se presenta la </w:t>
            </w:r>
            <w:proofErr w:type="spellStart"/>
            <w:r w:rsidRPr="00880175">
              <w:rPr>
                <w:rFonts w:asciiTheme="majorHAnsi" w:eastAsia="Calibri" w:hAnsiTheme="majorHAnsi" w:cstheme="majorHAnsi"/>
                <w:i/>
              </w:rPr>
              <w:t>driving</w:t>
            </w:r>
            <w:proofErr w:type="spellEnd"/>
            <w:r w:rsidRPr="00880175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880175">
              <w:rPr>
                <w:rFonts w:asciiTheme="majorHAnsi" w:eastAsia="Calibri" w:hAnsiTheme="majorHAnsi" w:cstheme="majorHAnsi"/>
                <w:i/>
              </w:rPr>
              <w:t>question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>.</w:t>
            </w:r>
          </w:p>
          <w:p w14:paraId="3C45A583" w14:textId="5590F3A6" w:rsidR="005272D2" w:rsidRPr="00880175" w:rsidRDefault="00000000" w:rsidP="005272D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693123696"/>
              </w:sdtPr>
              <w:sdtContent/>
            </w:sdt>
            <w:r w:rsidR="00C71F42">
              <w:rPr>
                <w:rFonts w:asciiTheme="majorHAnsi" w:eastAsia="Calibri" w:hAnsiTheme="majorHAnsi" w:cstheme="majorHAnsi"/>
              </w:rPr>
              <w:t>Página 42</w:t>
            </w:r>
            <w:r w:rsidR="005272D2" w:rsidRPr="00880175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B6F93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1244434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075944A7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</w:p>
          <w:p w14:paraId="06AB7245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</w:rPr>
            </w:pPr>
          </w:p>
          <w:p w14:paraId="7A4B6BFF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A7B18E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1F77857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5272D2" w:rsidRPr="00817B03" w14:paraId="01C9030B" w14:textId="77777777" w:rsidTr="005272D2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2791D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D225B" w14:textId="77777777" w:rsidR="005272D2" w:rsidRPr="00817B03" w:rsidRDefault="00000000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012185733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CDBC836" w14:textId="19816264" w:rsidR="005272D2" w:rsidRDefault="00000000" w:rsidP="00D8707F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264998226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D8707F" w:rsidRPr="00D8707F">
              <w:rPr>
                <w:rFonts w:asciiTheme="majorHAnsi" w:eastAsia="Calibri" w:hAnsiTheme="majorHAnsi" w:cstheme="majorHAnsi"/>
              </w:rPr>
              <w:t>8. Reconocer y valorar la diversidad y la igualdad de género, mostrando empatía</w:t>
            </w:r>
            <w:r w:rsidR="00D8707F">
              <w:rPr>
                <w:rFonts w:asciiTheme="majorHAnsi" w:eastAsia="Calibri" w:hAnsiTheme="majorHAnsi" w:cstheme="majorHAnsi"/>
              </w:rPr>
              <w:t xml:space="preserve"> y respeto por otras culturas y </w:t>
            </w:r>
            <w:r w:rsidR="00D8707F" w:rsidRPr="00D8707F">
              <w:rPr>
                <w:rFonts w:asciiTheme="majorHAnsi" w:eastAsia="Calibri" w:hAnsiTheme="majorHAnsi" w:cstheme="majorHAnsi"/>
              </w:rPr>
              <w:t>reflexionando sobre cuestiones éticas, para contribuir al bienestar individual y colect</w:t>
            </w:r>
            <w:r w:rsidR="00D8707F">
              <w:rPr>
                <w:rFonts w:asciiTheme="majorHAnsi" w:eastAsia="Calibri" w:hAnsiTheme="majorHAnsi" w:cstheme="majorHAnsi"/>
              </w:rPr>
              <w:t xml:space="preserve">ivo de una sociedad en continua </w:t>
            </w:r>
            <w:r w:rsidR="00D8707F" w:rsidRPr="00D8707F">
              <w:rPr>
                <w:rFonts w:asciiTheme="majorHAnsi" w:eastAsia="Calibri" w:hAnsiTheme="majorHAnsi" w:cstheme="majorHAnsi"/>
              </w:rPr>
              <w:t>transformación y al logro de los valores de integración europea.</w:t>
            </w:r>
          </w:p>
          <w:p w14:paraId="157493FA" w14:textId="77777777" w:rsidR="005272D2" w:rsidRDefault="005272D2" w:rsidP="00D8707F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="00D8707F" w:rsidRPr="00D8707F">
              <w:rPr>
                <w:rFonts w:asciiTheme="majorHAnsi" w:eastAsia="Calibri" w:hAnsiTheme="majorHAnsi" w:cstheme="majorHAnsi"/>
              </w:rPr>
              <w:t>8.</w:t>
            </w:r>
            <w:r w:rsidR="00D8707F">
              <w:rPr>
                <w:rFonts w:asciiTheme="majorHAnsi" w:eastAsia="Calibri" w:hAnsiTheme="majorHAnsi" w:cstheme="majorHAnsi"/>
              </w:rPr>
              <w:t xml:space="preserve">1.a. Identificar algunos rasgos </w:t>
            </w:r>
            <w:r w:rsidR="00D8707F" w:rsidRPr="00D8707F">
              <w:rPr>
                <w:rFonts w:asciiTheme="majorHAnsi" w:eastAsia="Calibri" w:hAnsiTheme="majorHAnsi" w:cstheme="majorHAnsi"/>
              </w:rPr>
              <w:t>caracte</w:t>
            </w:r>
            <w:r w:rsidR="00D8707F">
              <w:rPr>
                <w:rFonts w:asciiTheme="majorHAnsi" w:eastAsia="Calibri" w:hAnsiTheme="majorHAnsi" w:cstheme="majorHAnsi"/>
              </w:rPr>
              <w:t xml:space="preserve">rísticos de las manifestaciones </w:t>
            </w:r>
            <w:r w:rsidR="00D8707F" w:rsidRPr="00D8707F">
              <w:rPr>
                <w:rFonts w:asciiTheme="majorHAnsi" w:eastAsia="Calibri" w:hAnsiTheme="majorHAnsi" w:cstheme="majorHAnsi"/>
              </w:rPr>
              <w:t>culturales más conocidas en el entorno pró</w:t>
            </w:r>
            <w:r w:rsidR="00D8707F">
              <w:rPr>
                <w:rFonts w:asciiTheme="majorHAnsi" w:eastAsia="Calibri" w:hAnsiTheme="majorHAnsi" w:cstheme="majorHAnsi"/>
              </w:rPr>
              <w:t xml:space="preserve">ximo, mostrando respeto consigo </w:t>
            </w:r>
            <w:r w:rsidR="00D8707F" w:rsidRPr="00D8707F">
              <w:rPr>
                <w:rFonts w:asciiTheme="majorHAnsi" w:eastAsia="Calibri" w:hAnsiTheme="majorHAnsi" w:cstheme="majorHAnsi"/>
              </w:rPr>
              <w:t xml:space="preserve">y o tras personas e interés por el </w:t>
            </w:r>
            <w:r w:rsidR="00D8707F">
              <w:rPr>
                <w:rFonts w:asciiTheme="majorHAnsi" w:eastAsia="Calibri" w:hAnsiTheme="majorHAnsi" w:cstheme="majorHAnsi"/>
              </w:rPr>
              <w:t xml:space="preserve">bienestar del grupo y valorando </w:t>
            </w:r>
            <w:r w:rsidR="00D8707F" w:rsidRPr="00D8707F">
              <w:rPr>
                <w:rFonts w:asciiTheme="majorHAnsi" w:eastAsia="Calibri" w:hAnsiTheme="majorHAnsi" w:cstheme="majorHAnsi"/>
              </w:rPr>
              <w:t>positivamente las diferencias.</w:t>
            </w:r>
          </w:p>
          <w:p w14:paraId="469CA093" w14:textId="73ED8B80" w:rsidR="00D8707F" w:rsidRPr="00817B03" w:rsidRDefault="00D8707F" w:rsidP="00D8707F">
            <w:pPr>
              <w:rPr>
                <w:rFonts w:asciiTheme="majorHAnsi" w:eastAsia="Calibri" w:hAnsiTheme="majorHAnsi" w:cstheme="majorHAnsi"/>
              </w:rPr>
            </w:pPr>
            <w:r w:rsidRPr="00D8707F">
              <w:rPr>
                <w:rFonts w:asciiTheme="majorHAnsi" w:eastAsia="Calibri" w:hAnsiTheme="majorHAnsi" w:cstheme="majorHAnsi"/>
                <w:b/>
              </w:rPr>
              <w:t>Cr. E</w:t>
            </w:r>
            <w:r>
              <w:rPr>
                <w:rFonts w:asciiTheme="majorHAnsi" w:eastAsia="Calibri" w:hAnsiTheme="majorHAnsi" w:cstheme="majorHAnsi"/>
              </w:rPr>
              <w:t xml:space="preserve"> </w:t>
            </w:r>
            <w:r w:rsidRPr="00D8707F">
              <w:rPr>
                <w:rFonts w:asciiTheme="majorHAnsi" w:eastAsia="Calibri" w:hAnsiTheme="majorHAnsi" w:cstheme="majorHAnsi"/>
              </w:rPr>
              <w:t>8.2.a. Iniciarse en la identificación de modelos positivos de conductas no sexistas en el entorno próximo y mostrar interés por la igualdad de género.</w:t>
            </w:r>
          </w:p>
        </w:tc>
      </w:tr>
      <w:tr w:rsidR="005272D2" w:rsidRPr="00817B03" w14:paraId="25544DAF" w14:textId="77777777" w:rsidTr="005272D2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67618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D39EF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2E34ED78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3F86E597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522B942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C5ADA" w:rsidRPr="00817B03" w14:paraId="3266A3D8" w14:textId="77777777" w:rsidTr="005272D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9E5EE" w14:textId="42965D39" w:rsidR="006C5ADA" w:rsidRPr="00817B03" w:rsidRDefault="00000000" w:rsidP="006C5AD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793893019"/>
              </w:sdtPr>
              <w:sdtContent/>
            </w:sdt>
            <w:r w:rsidR="006C5AD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5272D2" w:rsidRPr="00817B03" w14:paraId="1CF47BCC" w14:textId="77777777" w:rsidTr="005272D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85AC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3AF5EC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19D4EED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18DC489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97417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7CD199BC" w14:textId="3D26F681" w:rsidR="00A60130" w:rsidRPr="000B2289" w:rsidRDefault="000B2289" w:rsidP="005272D2">
            <w:pPr>
              <w:rPr>
                <w:rFonts w:asciiTheme="majorHAnsi" w:eastAsia="Calibri" w:hAnsiTheme="majorHAnsi" w:cstheme="majorHAnsi"/>
                <w:lang w:val="es-ES"/>
              </w:rPr>
            </w:pPr>
            <w:r w:rsidRPr="000B2289">
              <w:rPr>
                <w:rFonts w:asciiTheme="majorHAnsi" w:eastAsia="Calibri" w:hAnsiTheme="majorHAnsi" w:cstheme="majorHAnsi"/>
                <w:lang w:val="es-ES"/>
              </w:rPr>
              <w:t xml:space="preserve">Los </w:t>
            </w:r>
            <w:proofErr w:type="spellStart"/>
            <w:r w:rsidRPr="000B2289">
              <w:rPr>
                <w:rFonts w:asciiTheme="majorHAnsi" w:eastAsia="Calibri" w:hAnsiTheme="majorHAnsi" w:cstheme="majorHAnsi"/>
                <w:lang w:val="es-ES"/>
              </w:rPr>
              <w:t>alumnus</w:t>
            </w:r>
            <w:proofErr w:type="spellEnd"/>
            <w:r w:rsidRPr="000B2289">
              <w:rPr>
                <w:rFonts w:asciiTheme="majorHAnsi" w:eastAsia="Calibri" w:hAnsiTheme="majorHAnsi" w:cstheme="majorHAnsi"/>
                <w:lang w:val="es-ES"/>
              </w:rPr>
              <w:t xml:space="preserve"> harán u</w:t>
            </w:r>
            <w:r>
              <w:rPr>
                <w:rFonts w:asciiTheme="majorHAnsi" w:eastAsia="Calibri" w:hAnsiTheme="majorHAnsi" w:cstheme="majorHAnsi"/>
                <w:lang w:val="es-ES"/>
              </w:rPr>
              <w:t xml:space="preserve">na lluvia de ideas sobre cuáles serían </w:t>
            </w:r>
            <w:proofErr w:type="spellStart"/>
            <w:r>
              <w:rPr>
                <w:rFonts w:asciiTheme="majorHAnsi" w:eastAsia="Calibri" w:hAnsiTheme="majorHAnsi" w:cstheme="majorHAnsi"/>
                <w:lang w:val="es-ES"/>
              </w:rPr>
              <w:t>susu</w:t>
            </w:r>
            <w:proofErr w:type="spellEnd"/>
            <w:r>
              <w:rPr>
                <w:rFonts w:asciiTheme="majorHAnsi" w:eastAsia="Calibri" w:hAnsiTheme="majorHAnsi" w:cstheme="majorHAnsi"/>
                <w:lang w:val="es-ES"/>
              </w:rPr>
              <w:t xml:space="preserve"> tareas de casa </w:t>
            </w:r>
            <w:proofErr w:type="spellStart"/>
            <w:r>
              <w:rPr>
                <w:rFonts w:asciiTheme="majorHAnsi" w:eastAsia="Calibri" w:hAnsiTheme="majorHAnsi" w:cstheme="majorHAnsi"/>
                <w:lang w:val="es-ES"/>
              </w:rPr>
              <w:t>idelaes</w:t>
            </w:r>
            <w:proofErr w:type="spellEnd"/>
            <w:r>
              <w:rPr>
                <w:rFonts w:asciiTheme="majorHAnsi" w:eastAsia="Calibri" w:hAnsiTheme="majorHAnsi" w:cstheme="majorHAnsi"/>
                <w:lang w:val="es-ES"/>
              </w:rPr>
              <w:t xml:space="preserve"> y después rodearán aquellas cinco que creen que pueden hacer en casa y en sus diarios individuales. </w:t>
            </w:r>
            <w:r w:rsidR="00A60130">
              <w:rPr>
                <w:rFonts w:asciiTheme="majorHAnsi" w:eastAsia="Calibri" w:hAnsiTheme="majorHAnsi" w:cstheme="majorHAnsi"/>
                <w:lang w:val="es-ES"/>
              </w:rPr>
              <w:t xml:space="preserve">Después </w:t>
            </w:r>
            <w:proofErr w:type="spellStart"/>
            <w:r w:rsidR="00A60130">
              <w:rPr>
                <w:rFonts w:asciiTheme="majorHAnsi" w:eastAsia="Calibri" w:hAnsiTheme="majorHAnsi" w:cstheme="majorHAnsi"/>
                <w:lang w:val="es-ES"/>
              </w:rPr>
              <w:t>marcarcarán</w:t>
            </w:r>
            <w:proofErr w:type="spellEnd"/>
            <w:r w:rsidR="00A60130">
              <w:rPr>
                <w:rFonts w:asciiTheme="majorHAnsi" w:eastAsia="Calibri" w:hAnsiTheme="majorHAnsi" w:cstheme="majorHAnsi"/>
                <w:lang w:val="es-ES"/>
              </w:rPr>
              <w:t xml:space="preserve"> todas las palabras en la actividad. </w:t>
            </w:r>
          </w:p>
          <w:p w14:paraId="5DB87D67" w14:textId="5135386E" w:rsidR="005272D2" w:rsidRPr="000B2289" w:rsidRDefault="000B2289" w:rsidP="005272D2">
            <w:pPr>
              <w:spacing w:line="240" w:lineRule="auto"/>
              <w:rPr>
                <w:rFonts w:asciiTheme="majorHAnsi" w:eastAsia="Calibri" w:hAnsiTheme="majorHAnsi" w:cstheme="majorHAnsi"/>
                <w:lang w:val="es-ES"/>
              </w:rPr>
            </w:pPr>
            <w:r w:rsidRPr="000B2289">
              <w:rPr>
                <w:rFonts w:asciiTheme="majorHAnsi" w:eastAsia="Calibri" w:hAnsiTheme="majorHAnsi" w:cstheme="majorHAnsi"/>
                <w:lang w:val="es-ES"/>
              </w:rPr>
              <w:t>Página 61</w:t>
            </w:r>
            <w:r w:rsidR="005272D2" w:rsidRPr="000B2289">
              <w:rPr>
                <w:rFonts w:asciiTheme="majorHAnsi" w:eastAsia="Calibri" w:hAnsiTheme="majorHAnsi" w:cstheme="majorHAnsi"/>
                <w:lang w:val="es-ES"/>
              </w:rPr>
              <w:t xml:space="preserve">. 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FBCC0" w14:textId="77777777" w:rsidR="005272D2" w:rsidRPr="00817B03" w:rsidRDefault="00000000" w:rsidP="005272D2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258602255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5E8CD8B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3F222563" w14:textId="78C11D49" w:rsidR="005272D2" w:rsidRPr="00817B03" w:rsidRDefault="000B2289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 xml:space="preserve">Project </w:t>
            </w:r>
            <w:proofErr w:type="spellStart"/>
            <w:r>
              <w:rPr>
                <w:rFonts w:asciiTheme="majorHAnsi" w:eastAsia="Calibri" w:hAnsiTheme="majorHAnsi" w:cstheme="majorHAnsi"/>
                <w:color w:val="1F1F1F"/>
              </w:rPr>
              <w:t>journal</w:t>
            </w:r>
            <w:proofErr w:type="spellEnd"/>
          </w:p>
          <w:p w14:paraId="1C012347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72B32C3D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5EB50B02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62742677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D8707F" w:rsidRPr="00817B03" w14:paraId="7CFE8541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E0F68" w14:textId="77777777" w:rsidR="00D8707F" w:rsidRPr="00817B03" w:rsidRDefault="00D8707F" w:rsidP="00D87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9E261" w14:textId="77777777" w:rsidR="00D8707F" w:rsidRPr="00817B03" w:rsidRDefault="00000000" w:rsidP="00D8707F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767423823"/>
              </w:sdtPr>
              <w:sdtContent/>
            </w:sdt>
            <w:r w:rsidR="00D8707F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1AE895D" w14:textId="77777777" w:rsidR="00D8707F" w:rsidRDefault="00000000" w:rsidP="00D8707F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371371791"/>
              </w:sdtPr>
              <w:sdtContent/>
            </w:sdt>
            <w:r w:rsidR="00D8707F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D8707F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D8707F" w:rsidRPr="00D8707F">
              <w:rPr>
                <w:rFonts w:asciiTheme="majorHAnsi" w:eastAsia="Calibri" w:hAnsiTheme="majorHAnsi" w:cstheme="majorHAnsi"/>
              </w:rPr>
              <w:t>8. Reconocer y valorar la diversidad y la igualdad de género, mostrando empatía</w:t>
            </w:r>
            <w:r w:rsidR="00D8707F">
              <w:rPr>
                <w:rFonts w:asciiTheme="majorHAnsi" w:eastAsia="Calibri" w:hAnsiTheme="majorHAnsi" w:cstheme="majorHAnsi"/>
              </w:rPr>
              <w:t xml:space="preserve"> y respeto por otras culturas y </w:t>
            </w:r>
            <w:r w:rsidR="00D8707F" w:rsidRPr="00D8707F">
              <w:rPr>
                <w:rFonts w:asciiTheme="majorHAnsi" w:eastAsia="Calibri" w:hAnsiTheme="majorHAnsi" w:cstheme="majorHAnsi"/>
              </w:rPr>
              <w:t>reflexionando sobre cuestiones éticas, para contribuir al bienestar individual y colect</w:t>
            </w:r>
            <w:r w:rsidR="00D8707F">
              <w:rPr>
                <w:rFonts w:asciiTheme="majorHAnsi" w:eastAsia="Calibri" w:hAnsiTheme="majorHAnsi" w:cstheme="majorHAnsi"/>
              </w:rPr>
              <w:t xml:space="preserve">ivo de una sociedad en continua </w:t>
            </w:r>
            <w:r w:rsidR="00D8707F" w:rsidRPr="00D8707F">
              <w:rPr>
                <w:rFonts w:asciiTheme="majorHAnsi" w:eastAsia="Calibri" w:hAnsiTheme="majorHAnsi" w:cstheme="majorHAnsi"/>
              </w:rPr>
              <w:t>transformación y al logro de los valores de integración europea.</w:t>
            </w:r>
          </w:p>
          <w:p w14:paraId="7FD8A4B9" w14:textId="77777777" w:rsidR="00D8707F" w:rsidRDefault="00D8707F" w:rsidP="00D8707F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D8707F">
              <w:rPr>
                <w:rFonts w:asciiTheme="majorHAnsi" w:eastAsia="Calibri" w:hAnsiTheme="majorHAnsi" w:cstheme="majorHAnsi"/>
              </w:rPr>
              <w:t>8.</w:t>
            </w:r>
            <w:r>
              <w:rPr>
                <w:rFonts w:asciiTheme="majorHAnsi" w:eastAsia="Calibri" w:hAnsiTheme="majorHAnsi" w:cstheme="majorHAnsi"/>
              </w:rPr>
              <w:t xml:space="preserve">1.a. Identificar algunos rasgos </w:t>
            </w:r>
            <w:r w:rsidRPr="00D8707F">
              <w:rPr>
                <w:rFonts w:asciiTheme="majorHAnsi" w:eastAsia="Calibri" w:hAnsiTheme="majorHAnsi" w:cstheme="majorHAnsi"/>
              </w:rPr>
              <w:t>caracte</w:t>
            </w:r>
            <w:r>
              <w:rPr>
                <w:rFonts w:asciiTheme="majorHAnsi" w:eastAsia="Calibri" w:hAnsiTheme="majorHAnsi" w:cstheme="majorHAnsi"/>
              </w:rPr>
              <w:t xml:space="preserve">rísticos de las manifestaciones </w:t>
            </w:r>
            <w:r w:rsidRPr="00D8707F">
              <w:rPr>
                <w:rFonts w:asciiTheme="majorHAnsi" w:eastAsia="Calibri" w:hAnsiTheme="majorHAnsi" w:cstheme="majorHAnsi"/>
              </w:rPr>
              <w:t>culturales más conocidas en el entorno pró</w:t>
            </w:r>
            <w:r>
              <w:rPr>
                <w:rFonts w:asciiTheme="majorHAnsi" w:eastAsia="Calibri" w:hAnsiTheme="majorHAnsi" w:cstheme="majorHAnsi"/>
              </w:rPr>
              <w:t xml:space="preserve">ximo, mostrando respeto consigo </w:t>
            </w:r>
            <w:r w:rsidRPr="00D8707F">
              <w:rPr>
                <w:rFonts w:asciiTheme="majorHAnsi" w:eastAsia="Calibri" w:hAnsiTheme="majorHAnsi" w:cstheme="majorHAnsi"/>
              </w:rPr>
              <w:t xml:space="preserve">y o tras personas e interés por el </w:t>
            </w:r>
            <w:r>
              <w:rPr>
                <w:rFonts w:asciiTheme="majorHAnsi" w:eastAsia="Calibri" w:hAnsiTheme="majorHAnsi" w:cstheme="majorHAnsi"/>
              </w:rPr>
              <w:t xml:space="preserve">bienestar del grupo y valorando </w:t>
            </w:r>
            <w:r w:rsidRPr="00D8707F">
              <w:rPr>
                <w:rFonts w:asciiTheme="majorHAnsi" w:eastAsia="Calibri" w:hAnsiTheme="majorHAnsi" w:cstheme="majorHAnsi"/>
              </w:rPr>
              <w:t>positivamente las diferencias.</w:t>
            </w:r>
          </w:p>
          <w:p w14:paraId="0CD25B20" w14:textId="35345BA6" w:rsidR="00D8707F" w:rsidRPr="00817B03" w:rsidRDefault="00D8707F" w:rsidP="00D8707F">
            <w:pPr>
              <w:rPr>
                <w:rFonts w:asciiTheme="majorHAnsi" w:eastAsia="Calibri" w:hAnsiTheme="majorHAnsi" w:cstheme="majorHAnsi"/>
              </w:rPr>
            </w:pPr>
            <w:r w:rsidRPr="00D8707F">
              <w:rPr>
                <w:rFonts w:asciiTheme="majorHAnsi" w:eastAsia="Calibri" w:hAnsiTheme="majorHAnsi" w:cstheme="majorHAnsi"/>
                <w:b/>
              </w:rPr>
              <w:t>Cr. E</w:t>
            </w:r>
            <w:r>
              <w:rPr>
                <w:rFonts w:asciiTheme="majorHAnsi" w:eastAsia="Calibri" w:hAnsiTheme="majorHAnsi" w:cstheme="majorHAnsi"/>
              </w:rPr>
              <w:t xml:space="preserve"> </w:t>
            </w:r>
            <w:r w:rsidRPr="00D8707F">
              <w:rPr>
                <w:rFonts w:asciiTheme="majorHAnsi" w:eastAsia="Calibri" w:hAnsiTheme="majorHAnsi" w:cstheme="majorHAnsi"/>
              </w:rPr>
              <w:t>8.2.a. Iniciarse en la identificación de modelos positivos de conductas no sexistas en el entorno próximo y mostrar interés por la igualdad de género.</w:t>
            </w:r>
          </w:p>
        </w:tc>
      </w:tr>
      <w:tr w:rsidR="005272D2" w:rsidRPr="00817B03" w14:paraId="34B89081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B1C61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C8231" w14:textId="77777777" w:rsidR="005272D2" w:rsidRPr="001C627C" w:rsidRDefault="00000000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-906529712"/>
              </w:sdtPr>
              <w:sdtContent/>
            </w:sdt>
            <w:r w:rsidR="005272D2" w:rsidRPr="001C627C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-2035412084"/>
              </w:sdtPr>
              <w:sdtContent/>
            </w:sdt>
            <w:r w:rsidR="005272D2" w:rsidRPr="001C627C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786B5A2E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496F8262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55E9C430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0418566F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278C76D6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52B7BEA4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C5ADA" w:rsidRPr="00817B03" w14:paraId="62F76FD3" w14:textId="77777777" w:rsidTr="005272D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7DAE" w14:textId="3C635AB0" w:rsidR="006C5ADA" w:rsidRPr="00817B03" w:rsidRDefault="00000000" w:rsidP="006C5AD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915736443"/>
              </w:sdtPr>
              <w:sdtContent/>
            </w:sdt>
            <w:r w:rsidR="006C5AD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5272D2" w:rsidRPr="00817B03" w14:paraId="5A479CA8" w14:textId="77777777" w:rsidTr="005272D2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9D5F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7E2E05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5C5417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5B6E817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8EA3A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08EE778F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55D19078" w14:textId="1B4D9EB9" w:rsidR="005272D2" w:rsidRDefault="00A60130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Los alumnos cortarán sus cinco tareas de la plantilla y las pegarán a la tabla y discutirán en grupo como de ayuda será esa tarea en casa. Cada grupo compartirá y comparará sus ideas con otros grupos y reflexionarán sobre sus tareas escogidas. </w:t>
            </w:r>
          </w:p>
          <w:p w14:paraId="1CAE249F" w14:textId="77777777" w:rsidR="00A60130" w:rsidRDefault="00A60130" w:rsidP="005272D2">
            <w:pPr>
              <w:rPr>
                <w:rFonts w:asciiTheme="majorHAnsi" w:eastAsia="Calibri" w:hAnsiTheme="majorHAnsi" w:cstheme="majorHAnsi"/>
              </w:rPr>
            </w:pPr>
          </w:p>
          <w:p w14:paraId="63A02727" w14:textId="0BCEEEDC" w:rsidR="005272D2" w:rsidRPr="00817B03" w:rsidRDefault="00A60130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61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B0206" w14:textId="77777777" w:rsidR="005272D2" w:rsidRPr="00817B03" w:rsidRDefault="00000000" w:rsidP="005272D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690576165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B596783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3FE4E36F" w14:textId="13041B87" w:rsidR="005272D2" w:rsidRDefault="00A60130" w:rsidP="00A60130">
            <w:pPr>
              <w:pStyle w:val="Prrafodelista"/>
              <w:widowControl w:val="0"/>
              <w:numPr>
                <w:ilvl w:val="0"/>
                <w:numId w:val="2"/>
              </w:numPr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 xml:space="preserve">Project </w:t>
            </w:r>
            <w:proofErr w:type="spellStart"/>
            <w:r>
              <w:rPr>
                <w:rFonts w:asciiTheme="majorHAnsi" w:eastAsia="Calibri" w:hAnsiTheme="majorHAnsi" w:cstheme="majorHAnsi"/>
                <w:color w:val="1F1F1F"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  <w:color w:val="1F1F1F"/>
              </w:rPr>
              <w:t xml:space="preserve"> </w:t>
            </w:r>
          </w:p>
          <w:p w14:paraId="1FA0C085" w14:textId="4CA15229" w:rsidR="00A60130" w:rsidRDefault="00A60130" w:rsidP="00A60130">
            <w:pPr>
              <w:pStyle w:val="Prrafodelista"/>
              <w:widowControl w:val="0"/>
              <w:numPr>
                <w:ilvl w:val="0"/>
                <w:numId w:val="2"/>
              </w:numPr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>Tarjetas de colores</w:t>
            </w:r>
          </w:p>
          <w:p w14:paraId="63D9DF96" w14:textId="1A012C4B" w:rsidR="00A60130" w:rsidRDefault="00A60130" w:rsidP="00A60130">
            <w:pPr>
              <w:pStyle w:val="Prrafodelista"/>
              <w:widowControl w:val="0"/>
              <w:numPr>
                <w:ilvl w:val="0"/>
                <w:numId w:val="2"/>
              </w:numPr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>Tijeras</w:t>
            </w:r>
          </w:p>
          <w:p w14:paraId="0097957A" w14:textId="3AC6BDA5" w:rsidR="00A60130" w:rsidRDefault="00A60130" w:rsidP="00A60130">
            <w:pPr>
              <w:pStyle w:val="Prrafodelista"/>
              <w:widowControl w:val="0"/>
              <w:numPr>
                <w:ilvl w:val="0"/>
                <w:numId w:val="2"/>
              </w:numPr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>Pegamento</w:t>
            </w:r>
          </w:p>
          <w:p w14:paraId="08A8A586" w14:textId="00811684" w:rsidR="00A60130" w:rsidRPr="00A60130" w:rsidRDefault="00A60130" w:rsidP="00A60130">
            <w:pPr>
              <w:pStyle w:val="Prrafodelista"/>
              <w:widowControl w:val="0"/>
              <w:numPr>
                <w:ilvl w:val="0"/>
                <w:numId w:val="2"/>
              </w:numPr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 xml:space="preserve">Tabla de 5x6 en papel. </w:t>
            </w:r>
          </w:p>
          <w:p w14:paraId="4AF5E0CE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55BE239D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7A6923A2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2E8909BE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D8707F" w:rsidRPr="00817B03" w14:paraId="73F0929D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1C2AF" w14:textId="77777777" w:rsidR="00D8707F" w:rsidRPr="00817B03" w:rsidRDefault="00D8707F" w:rsidP="00D87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1918C" w14:textId="77777777" w:rsidR="00D8707F" w:rsidRPr="00817B03" w:rsidRDefault="00000000" w:rsidP="00D8707F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95299847"/>
              </w:sdtPr>
              <w:sdtContent/>
            </w:sdt>
            <w:r w:rsidR="00D8707F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99971D1" w14:textId="77777777" w:rsidR="00D8707F" w:rsidRDefault="00000000" w:rsidP="00D8707F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130748931"/>
              </w:sdtPr>
              <w:sdtContent/>
            </w:sdt>
            <w:r w:rsidR="00D8707F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D8707F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D8707F" w:rsidRPr="00D8707F">
              <w:rPr>
                <w:rFonts w:asciiTheme="majorHAnsi" w:eastAsia="Calibri" w:hAnsiTheme="majorHAnsi" w:cstheme="majorHAnsi"/>
              </w:rPr>
              <w:t>8. Reconocer y valorar la diversidad y la igualdad de género, mostrando empatía</w:t>
            </w:r>
            <w:r w:rsidR="00D8707F">
              <w:rPr>
                <w:rFonts w:asciiTheme="majorHAnsi" w:eastAsia="Calibri" w:hAnsiTheme="majorHAnsi" w:cstheme="majorHAnsi"/>
              </w:rPr>
              <w:t xml:space="preserve"> y respeto por otras culturas y </w:t>
            </w:r>
            <w:r w:rsidR="00D8707F" w:rsidRPr="00D8707F">
              <w:rPr>
                <w:rFonts w:asciiTheme="majorHAnsi" w:eastAsia="Calibri" w:hAnsiTheme="majorHAnsi" w:cstheme="majorHAnsi"/>
              </w:rPr>
              <w:t>reflexionando sobre cuestiones éticas, para contribuir al bienestar individual y colect</w:t>
            </w:r>
            <w:r w:rsidR="00D8707F">
              <w:rPr>
                <w:rFonts w:asciiTheme="majorHAnsi" w:eastAsia="Calibri" w:hAnsiTheme="majorHAnsi" w:cstheme="majorHAnsi"/>
              </w:rPr>
              <w:t xml:space="preserve">ivo de una sociedad en continua </w:t>
            </w:r>
            <w:r w:rsidR="00D8707F" w:rsidRPr="00D8707F">
              <w:rPr>
                <w:rFonts w:asciiTheme="majorHAnsi" w:eastAsia="Calibri" w:hAnsiTheme="majorHAnsi" w:cstheme="majorHAnsi"/>
              </w:rPr>
              <w:t>transformación y al logro de los valores de integración europea.</w:t>
            </w:r>
          </w:p>
          <w:p w14:paraId="5EB01D1D" w14:textId="77777777" w:rsidR="00D8707F" w:rsidRDefault="00D8707F" w:rsidP="00D8707F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D8707F">
              <w:rPr>
                <w:rFonts w:asciiTheme="majorHAnsi" w:eastAsia="Calibri" w:hAnsiTheme="majorHAnsi" w:cstheme="majorHAnsi"/>
              </w:rPr>
              <w:t>8.</w:t>
            </w:r>
            <w:r>
              <w:rPr>
                <w:rFonts w:asciiTheme="majorHAnsi" w:eastAsia="Calibri" w:hAnsiTheme="majorHAnsi" w:cstheme="majorHAnsi"/>
              </w:rPr>
              <w:t xml:space="preserve">1.a. Identificar algunos rasgos </w:t>
            </w:r>
            <w:r w:rsidRPr="00D8707F">
              <w:rPr>
                <w:rFonts w:asciiTheme="majorHAnsi" w:eastAsia="Calibri" w:hAnsiTheme="majorHAnsi" w:cstheme="majorHAnsi"/>
              </w:rPr>
              <w:t>caracte</w:t>
            </w:r>
            <w:r>
              <w:rPr>
                <w:rFonts w:asciiTheme="majorHAnsi" w:eastAsia="Calibri" w:hAnsiTheme="majorHAnsi" w:cstheme="majorHAnsi"/>
              </w:rPr>
              <w:t xml:space="preserve">rísticos de las manifestaciones </w:t>
            </w:r>
            <w:r w:rsidRPr="00D8707F">
              <w:rPr>
                <w:rFonts w:asciiTheme="majorHAnsi" w:eastAsia="Calibri" w:hAnsiTheme="majorHAnsi" w:cstheme="majorHAnsi"/>
              </w:rPr>
              <w:t>culturales más conocidas en el entorno pró</w:t>
            </w:r>
            <w:r>
              <w:rPr>
                <w:rFonts w:asciiTheme="majorHAnsi" w:eastAsia="Calibri" w:hAnsiTheme="majorHAnsi" w:cstheme="majorHAnsi"/>
              </w:rPr>
              <w:t xml:space="preserve">ximo, mostrando respeto consigo </w:t>
            </w:r>
            <w:r w:rsidRPr="00D8707F">
              <w:rPr>
                <w:rFonts w:asciiTheme="majorHAnsi" w:eastAsia="Calibri" w:hAnsiTheme="majorHAnsi" w:cstheme="majorHAnsi"/>
              </w:rPr>
              <w:t xml:space="preserve">y o tras personas e interés por el </w:t>
            </w:r>
            <w:r>
              <w:rPr>
                <w:rFonts w:asciiTheme="majorHAnsi" w:eastAsia="Calibri" w:hAnsiTheme="majorHAnsi" w:cstheme="majorHAnsi"/>
              </w:rPr>
              <w:t xml:space="preserve">bienestar del grupo y valorando </w:t>
            </w:r>
            <w:r w:rsidRPr="00D8707F">
              <w:rPr>
                <w:rFonts w:asciiTheme="majorHAnsi" w:eastAsia="Calibri" w:hAnsiTheme="majorHAnsi" w:cstheme="majorHAnsi"/>
              </w:rPr>
              <w:t>positivamente las diferencias.</w:t>
            </w:r>
          </w:p>
          <w:p w14:paraId="6D370CBD" w14:textId="7987AA68" w:rsidR="00D8707F" w:rsidRPr="00817B03" w:rsidRDefault="00D8707F" w:rsidP="00D8707F">
            <w:pPr>
              <w:rPr>
                <w:rFonts w:asciiTheme="majorHAnsi" w:eastAsia="Calibri" w:hAnsiTheme="majorHAnsi" w:cstheme="majorHAnsi"/>
                <w:b/>
              </w:rPr>
            </w:pPr>
            <w:r w:rsidRPr="00D8707F">
              <w:rPr>
                <w:rFonts w:asciiTheme="majorHAnsi" w:eastAsia="Calibri" w:hAnsiTheme="majorHAnsi" w:cstheme="majorHAnsi"/>
                <w:b/>
              </w:rPr>
              <w:t>Cr. E</w:t>
            </w:r>
            <w:r>
              <w:rPr>
                <w:rFonts w:asciiTheme="majorHAnsi" w:eastAsia="Calibri" w:hAnsiTheme="majorHAnsi" w:cstheme="majorHAnsi"/>
              </w:rPr>
              <w:t xml:space="preserve"> </w:t>
            </w:r>
            <w:r w:rsidRPr="00D8707F">
              <w:rPr>
                <w:rFonts w:asciiTheme="majorHAnsi" w:eastAsia="Calibri" w:hAnsiTheme="majorHAnsi" w:cstheme="majorHAnsi"/>
              </w:rPr>
              <w:t>8. 2.a. Iniciarse en la identificación de modelos positivos de conductas no sexistas en el entorno próximo y mostrar interés por la igualdad de género.</w:t>
            </w:r>
          </w:p>
        </w:tc>
      </w:tr>
      <w:tr w:rsidR="005272D2" w:rsidRPr="00817B03" w14:paraId="348BFB50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576DC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DD06D" w14:textId="77777777" w:rsidR="005272D2" w:rsidRPr="001C627C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1FD1E534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5252BC41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4B0CE493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48A9C8DF" w14:textId="77777777" w:rsidR="005272D2" w:rsidRPr="001C627C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lastRenderedPageBreak/>
              <w:t>- Trabajo individual.</w:t>
            </w:r>
          </w:p>
        </w:tc>
      </w:tr>
    </w:tbl>
    <w:p w14:paraId="7934FFE7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014A4AF1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6C5ADA" w:rsidRPr="00817B03" w14:paraId="4A6480A2" w14:textId="77777777" w:rsidTr="005272D2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9A325" w14:textId="2EEEA54E" w:rsidR="006C5ADA" w:rsidRPr="00817B03" w:rsidRDefault="00000000" w:rsidP="006C5AD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880594717"/>
              </w:sdtPr>
              <w:sdtContent/>
            </w:sdt>
            <w:r w:rsidR="006C5AD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5272D2" w:rsidRPr="00817B03" w14:paraId="44CAD6BE" w14:textId="77777777" w:rsidTr="005272D2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7A30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62703F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1CEDC5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27E7BA64" w14:textId="77777777" w:rsidR="005272D2" w:rsidRPr="00817B03" w:rsidRDefault="00000000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-508603276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65E93" w14:textId="77777777" w:rsidR="005272D2" w:rsidRPr="00817B03" w:rsidRDefault="005272D2" w:rsidP="005272D2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5B6B0E65" w14:textId="77777777" w:rsidR="00A60130" w:rsidRDefault="00A60130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Cada alumno dibujará un borrador de cómo quieren que se vea su tabla de tareas. Diles que miren la página 14 de su </w:t>
            </w:r>
            <w:r w:rsidRPr="00A60130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A60130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para que cojan idean. </w:t>
            </w:r>
          </w:p>
          <w:p w14:paraId="40BDCD29" w14:textId="6DF227FA" w:rsidR="00A60130" w:rsidRDefault="00A60130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Para terminar los alumnos pegarán su tabla a su tarjeta de colores y decorarán y crearán su propia tabla de tareas. </w:t>
            </w:r>
          </w:p>
          <w:p w14:paraId="7DF485D9" w14:textId="3CD58D99" w:rsidR="00A60130" w:rsidRDefault="00A60130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Los alumnos trabajarán en la página 15 de sus </w:t>
            </w:r>
            <w:r w:rsidRPr="00A60130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A60130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y darán una pequeña presentación oral sobre sus tablas de tareas al resto de la clase. </w:t>
            </w:r>
          </w:p>
          <w:p w14:paraId="488423C8" w14:textId="6A2C4E1E" w:rsidR="005272D2" w:rsidRDefault="00A60130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05D823B" w14:textId="336C676A" w:rsidR="005272D2" w:rsidRPr="00817B03" w:rsidRDefault="00A60130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6</w:t>
            </w:r>
            <w:r w:rsidR="005272D2">
              <w:rPr>
                <w:rFonts w:asciiTheme="majorHAnsi" w:eastAsia="Calibri" w:hAnsiTheme="majorHAnsi" w:cstheme="majorHAnsi"/>
              </w:rPr>
              <w:t>1</w:t>
            </w:r>
            <w:r w:rsidR="005272D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9CB5A" w14:textId="77777777" w:rsidR="005272D2" w:rsidRPr="00817B03" w:rsidRDefault="00000000" w:rsidP="005272D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1290245494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7717AE7" w14:textId="77777777" w:rsidR="00A60130" w:rsidRDefault="005272D2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D33E45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D33E45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</w:rPr>
              <w:t>.</w:t>
            </w:r>
          </w:p>
          <w:p w14:paraId="2F956533" w14:textId="77777777" w:rsidR="00A60130" w:rsidRDefault="00A60130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i/>
              </w:rPr>
              <w:t>Papel</w:t>
            </w:r>
            <w:r w:rsidRPr="00A60130">
              <w:rPr>
                <w:rFonts w:asciiTheme="majorHAnsi" w:eastAsia="Calibri" w:hAnsiTheme="majorHAnsi" w:cstheme="majorHAnsi"/>
              </w:rPr>
              <w:t>.</w:t>
            </w:r>
            <w:r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75E2A48" w14:textId="77777777" w:rsidR="00A60130" w:rsidRDefault="00A60130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proofErr w:type="spellStart"/>
            <w:r>
              <w:rPr>
                <w:rFonts w:asciiTheme="majorHAnsi" w:eastAsia="Calibri" w:hAnsiTheme="majorHAnsi" w:cstheme="majorHAnsi"/>
                <w:i/>
              </w:rPr>
              <w:t>Lapiz</w:t>
            </w:r>
            <w:proofErr w:type="spellEnd"/>
            <w:r w:rsidRPr="00A60130">
              <w:rPr>
                <w:rFonts w:asciiTheme="majorHAnsi" w:eastAsia="Calibri" w:hAnsiTheme="majorHAnsi" w:cstheme="majorHAnsi"/>
              </w:rPr>
              <w:t>.</w:t>
            </w:r>
            <w:r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2F0DC75" w14:textId="77777777" w:rsidR="00A60130" w:rsidRPr="00A60130" w:rsidRDefault="00A60130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i/>
              </w:rPr>
              <w:t>Goma de borrar</w:t>
            </w:r>
          </w:p>
          <w:p w14:paraId="05DB2533" w14:textId="60B8D879" w:rsidR="005272D2" w:rsidRPr="00817B03" w:rsidRDefault="00A60130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proofErr w:type="spellStart"/>
            <w:r>
              <w:rPr>
                <w:rFonts w:asciiTheme="majorHAnsi" w:eastAsia="Calibri" w:hAnsiTheme="majorHAnsi" w:cstheme="majorHAnsi"/>
                <w:i/>
              </w:rPr>
              <w:t>Lapices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 xml:space="preserve"> de colores, rotuladores, etc. </w:t>
            </w:r>
            <w:r w:rsidR="005272D2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32EBF6A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73720D96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798029A7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D8707F" w:rsidRPr="00817B03" w14:paraId="48FD3A35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D003B" w14:textId="77777777" w:rsidR="00D8707F" w:rsidRPr="00817B03" w:rsidRDefault="00D8707F" w:rsidP="00D87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C3341" w14:textId="77777777" w:rsidR="00D8707F" w:rsidRPr="00817B03" w:rsidRDefault="00000000" w:rsidP="00D8707F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623197656"/>
              </w:sdtPr>
              <w:sdtContent/>
            </w:sdt>
            <w:r w:rsidR="00D8707F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D4735AF" w14:textId="77777777" w:rsidR="00D8707F" w:rsidRDefault="00000000" w:rsidP="00D8707F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191649896"/>
              </w:sdtPr>
              <w:sdtContent/>
            </w:sdt>
            <w:r w:rsidR="00D8707F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D8707F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D8707F" w:rsidRPr="00D8707F">
              <w:rPr>
                <w:rFonts w:asciiTheme="majorHAnsi" w:eastAsia="Calibri" w:hAnsiTheme="majorHAnsi" w:cstheme="majorHAnsi"/>
              </w:rPr>
              <w:t>8. Reconocer y valorar la diversidad y la igualdad de género, mostrando empatía</w:t>
            </w:r>
            <w:r w:rsidR="00D8707F">
              <w:rPr>
                <w:rFonts w:asciiTheme="majorHAnsi" w:eastAsia="Calibri" w:hAnsiTheme="majorHAnsi" w:cstheme="majorHAnsi"/>
              </w:rPr>
              <w:t xml:space="preserve"> y respeto por otras culturas y </w:t>
            </w:r>
            <w:r w:rsidR="00D8707F" w:rsidRPr="00D8707F">
              <w:rPr>
                <w:rFonts w:asciiTheme="majorHAnsi" w:eastAsia="Calibri" w:hAnsiTheme="majorHAnsi" w:cstheme="majorHAnsi"/>
              </w:rPr>
              <w:t>reflexionando sobre cuestiones éticas, para contribuir al bienestar individual y colect</w:t>
            </w:r>
            <w:r w:rsidR="00D8707F">
              <w:rPr>
                <w:rFonts w:asciiTheme="majorHAnsi" w:eastAsia="Calibri" w:hAnsiTheme="majorHAnsi" w:cstheme="majorHAnsi"/>
              </w:rPr>
              <w:t xml:space="preserve">ivo de una sociedad en continua </w:t>
            </w:r>
            <w:r w:rsidR="00D8707F" w:rsidRPr="00D8707F">
              <w:rPr>
                <w:rFonts w:asciiTheme="majorHAnsi" w:eastAsia="Calibri" w:hAnsiTheme="majorHAnsi" w:cstheme="majorHAnsi"/>
              </w:rPr>
              <w:t>transformación y al logro de los valores de integración europea.</w:t>
            </w:r>
          </w:p>
          <w:p w14:paraId="7FE331B8" w14:textId="77777777" w:rsidR="00D8707F" w:rsidRDefault="00D8707F" w:rsidP="00D8707F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D8707F">
              <w:rPr>
                <w:rFonts w:asciiTheme="majorHAnsi" w:eastAsia="Calibri" w:hAnsiTheme="majorHAnsi" w:cstheme="majorHAnsi"/>
              </w:rPr>
              <w:t>8.</w:t>
            </w:r>
            <w:r>
              <w:rPr>
                <w:rFonts w:asciiTheme="majorHAnsi" w:eastAsia="Calibri" w:hAnsiTheme="majorHAnsi" w:cstheme="majorHAnsi"/>
              </w:rPr>
              <w:t xml:space="preserve">1.a. Identificar algunos rasgos </w:t>
            </w:r>
            <w:r w:rsidRPr="00D8707F">
              <w:rPr>
                <w:rFonts w:asciiTheme="majorHAnsi" w:eastAsia="Calibri" w:hAnsiTheme="majorHAnsi" w:cstheme="majorHAnsi"/>
              </w:rPr>
              <w:t>caracte</w:t>
            </w:r>
            <w:r>
              <w:rPr>
                <w:rFonts w:asciiTheme="majorHAnsi" w:eastAsia="Calibri" w:hAnsiTheme="majorHAnsi" w:cstheme="majorHAnsi"/>
              </w:rPr>
              <w:t xml:space="preserve">rísticos de las manifestaciones </w:t>
            </w:r>
            <w:r w:rsidRPr="00D8707F">
              <w:rPr>
                <w:rFonts w:asciiTheme="majorHAnsi" w:eastAsia="Calibri" w:hAnsiTheme="majorHAnsi" w:cstheme="majorHAnsi"/>
              </w:rPr>
              <w:t>culturales más conocidas en el entorno pró</w:t>
            </w:r>
            <w:r>
              <w:rPr>
                <w:rFonts w:asciiTheme="majorHAnsi" w:eastAsia="Calibri" w:hAnsiTheme="majorHAnsi" w:cstheme="majorHAnsi"/>
              </w:rPr>
              <w:t xml:space="preserve">ximo, mostrando respeto consigo </w:t>
            </w:r>
            <w:r w:rsidRPr="00D8707F">
              <w:rPr>
                <w:rFonts w:asciiTheme="majorHAnsi" w:eastAsia="Calibri" w:hAnsiTheme="majorHAnsi" w:cstheme="majorHAnsi"/>
              </w:rPr>
              <w:t xml:space="preserve">y o tras personas e interés por el </w:t>
            </w:r>
            <w:r>
              <w:rPr>
                <w:rFonts w:asciiTheme="majorHAnsi" w:eastAsia="Calibri" w:hAnsiTheme="majorHAnsi" w:cstheme="majorHAnsi"/>
              </w:rPr>
              <w:t xml:space="preserve">bienestar del grupo y valorando </w:t>
            </w:r>
            <w:r w:rsidRPr="00D8707F">
              <w:rPr>
                <w:rFonts w:asciiTheme="majorHAnsi" w:eastAsia="Calibri" w:hAnsiTheme="majorHAnsi" w:cstheme="majorHAnsi"/>
              </w:rPr>
              <w:t>positivamente las diferencias.</w:t>
            </w:r>
          </w:p>
          <w:p w14:paraId="7864AAE6" w14:textId="49F7540F" w:rsidR="00D8707F" w:rsidRPr="00817B03" w:rsidRDefault="00D8707F" w:rsidP="00D8707F">
            <w:pPr>
              <w:rPr>
                <w:rFonts w:asciiTheme="majorHAnsi" w:eastAsia="Calibri" w:hAnsiTheme="majorHAnsi" w:cstheme="majorHAnsi"/>
                <w:b/>
              </w:rPr>
            </w:pPr>
            <w:r w:rsidRPr="00D8707F">
              <w:rPr>
                <w:rFonts w:asciiTheme="majorHAnsi" w:eastAsia="Calibri" w:hAnsiTheme="majorHAnsi" w:cstheme="majorHAnsi"/>
                <w:b/>
              </w:rPr>
              <w:t>Cr. E</w:t>
            </w:r>
            <w:r>
              <w:rPr>
                <w:rFonts w:asciiTheme="majorHAnsi" w:eastAsia="Calibri" w:hAnsiTheme="majorHAnsi" w:cstheme="majorHAnsi"/>
              </w:rPr>
              <w:t xml:space="preserve"> </w:t>
            </w:r>
            <w:r w:rsidRPr="00D8707F">
              <w:rPr>
                <w:rFonts w:asciiTheme="majorHAnsi" w:eastAsia="Calibri" w:hAnsiTheme="majorHAnsi" w:cstheme="majorHAnsi"/>
              </w:rPr>
              <w:t>8.2.a. Iniciarse en la identificación de modelos positivos de conductas no sexistas en el entorno próximo y mostrar interés por la igualdad de género.</w:t>
            </w:r>
          </w:p>
        </w:tc>
      </w:tr>
      <w:tr w:rsidR="005272D2" w:rsidRPr="00817B03" w14:paraId="1A68690E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ED873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27B69" w14:textId="77777777" w:rsidR="005272D2" w:rsidRPr="00D33E45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4D35377F" w14:textId="77777777" w:rsidR="005272D2" w:rsidRPr="00D33E45" w:rsidRDefault="005272D2" w:rsidP="005272D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0D9EE080" w14:textId="77777777" w:rsidR="005272D2" w:rsidRPr="00D33E45" w:rsidRDefault="005272D2" w:rsidP="005272D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23174E6A" w14:textId="77777777" w:rsidR="005272D2" w:rsidRPr="00D33E45" w:rsidRDefault="005272D2" w:rsidP="005272D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Composición. </w:t>
            </w:r>
          </w:p>
          <w:p w14:paraId="50281006" w14:textId="77777777" w:rsidR="005272D2" w:rsidRPr="00D33E45" w:rsidRDefault="005272D2" w:rsidP="005272D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Diario de clase</w:t>
            </w:r>
          </w:p>
          <w:p w14:paraId="2BFB9604" w14:textId="77777777" w:rsidR="005272D2" w:rsidRPr="00D33E45" w:rsidRDefault="005272D2" w:rsidP="005272D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6DB6D724" w14:textId="77777777" w:rsidR="005272D2" w:rsidRPr="00D33E45" w:rsidRDefault="005272D2" w:rsidP="005272D2">
            <w:pPr>
              <w:widowControl w:val="0"/>
              <w:rPr>
                <w:rFonts w:asciiTheme="majorHAnsi" w:hAnsiTheme="majorHAnsi" w:cstheme="majorHAnsi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lastRenderedPageBreak/>
              <w:t>- Trabajo individual.</w:t>
            </w:r>
          </w:p>
        </w:tc>
      </w:tr>
    </w:tbl>
    <w:p w14:paraId="329303FF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D0D132B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6C5ADA" w:rsidRPr="00817B03" w14:paraId="24C9854C" w14:textId="77777777" w:rsidTr="005272D2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5480B" w14:textId="7463F337" w:rsidR="006C5ADA" w:rsidRPr="00817B03" w:rsidRDefault="00000000" w:rsidP="006C5ADA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263128551"/>
              </w:sdtPr>
              <w:sdtContent/>
            </w:sdt>
            <w:r w:rsidR="006C5ADA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5272D2" w:rsidRPr="00817B03" w14:paraId="43D74F4C" w14:textId="77777777" w:rsidTr="005272D2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B6A08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6AEFA24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0632454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5199996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DE220" w14:textId="67A5FB8C" w:rsidR="005272D2" w:rsidRDefault="005272D2" w:rsidP="005272D2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65B0294F" w14:textId="12F888C3" w:rsidR="00A60130" w:rsidRPr="00455810" w:rsidRDefault="00A60130" w:rsidP="005272D2">
            <w:pPr>
              <w:rPr>
                <w:rFonts w:asciiTheme="majorHAnsi" w:eastAsia="Calibri" w:hAnsiTheme="majorHAnsi" w:cstheme="majorHAnsi"/>
                <w:strike/>
              </w:rPr>
            </w:pPr>
            <w:r w:rsidRPr="00455810">
              <w:rPr>
                <w:rFonts w:asciiTheme="majorHAnsi" w:eastAsia="Calibri" w:hAnsiTheme="majorHAnsi" w:cstheme="majorHAnsi"/>
              </w:rPr>
              <w:t xml:space="preserve">Los alumnos trabajarán en la página 16 de sus Project </w:t>
            </w:r>
            <w:proofErr w:type="spellStart"/>
            <w:r w:rsidRPr="00455810">
              <w:rPr>
                <w:rFonts w:asciiTheme="majorHAnsi" w:eastAsia="Calibri" w:hAnsiTheme="majorHAnsi" w:cstheme="majorHAnsi"/>
              </w:rPr>
              <w:t>Journal</w:t>
            </w:r>
            <w:proofErr w:type="spellEnd"/>
            <w:r w:rsidRPr="00455810">
              <w:rPr>
                <w:rFonts w:asciiTheme="majorHAnsi" w:eastAsia="Calibri" w:hAnsiTheme="majorHAnsi" w:cstheme="majorHAnsi"/>
              </w:rPr>
              <w:t xml:space="preserve"> y reflexionarán de manera individual </w:t>
            </w:r>
            <w:r w:rsidR="00455810" w:rsidRPr="00455810">
              <w:rPr>
                <w:rFonts w:asciiTheme="majorHAnsi" w:eastAsia="Calibri" w:hAnsiTheme="majorHAnsi" w:cstheme="majorHAnsi"/>
              </w:rPr>
              <w:t xml:space="preserve">cuánto han disfrutado haciendo este proyecto, y pregúntales si alguno de ellos usa su tabla en casa. </w:t>
            </w:r>
          </w:p>
          <w:p w14:paraId="1FF8AED5" w14:textId="77777777" w:rsidR="005272D2" w:rsidRPr="001771A8" w:rsidRDefault="005272D2" w:rsidP="005272D2">
            <w:pPr>
              <w:spacing w:line="240" w:lineRule="auto"/>
              <w:rPr>
                <w:rFonts w:asciiTheme="majorHAnsi" w:eastAsia="Calibri" w:hAnsiTheme="majorHAnsi" w:cstheme="majorHAnsi"/>
                <w:bCs/>
                <w:lang w:val="es-ES"/>
              </w:rPr>
            </w:pPr>
            <w:r w:rsidRPr="001771A8">
              <w:rPr>
                <w:rFonts w:asciiTheme="majorHAnsi" w:eastAsia="Calibri" w:hAnsiTheme="majorHAnsi" w:cstheme="majorHAnsi"/>
                <w:bCs/>
                <w:lang w:val="es-ES"/>
              </w:rPr>
              <w:t xml:space="preserve">Conclusión: Sintetizaremos los </w:t>
            </w:r>
            <w:r w:rsidR="001C627C">
              <w:rPr>
                <w:rFonts w:asciiTheme="majorHAnsi" w:eastAsia="Calibri" w:hAnsiTheme="majorHAnsi" w:cstheme="majorHAnsi"/>
                <w:bCs/>
                <w:lang w:val="es-ES"/>
              </w:rPr>
              <w:t>resultados finales; Invitaremos a</w:t>
            </w:r>
            <w:r>
              <w:rPr>
                <w:rFonts w:asciiTheme="majorHAnsi" w:eastAsia="Calibri" w:hAnsiTheme="majorHAnsi" w:cstheme="majorHAnsi"/>
                <w:bCs/>
                <w:lang w:val="es-ES"/>
              </w:rPr>
              <w:t xml:space="preserve"> la </w:t>
            </w:r>
            <w:r w:rsidRPr="001771A8">
              <w:rPr>
                <w:rFonts w:asciiTheme="majorHAnsi" w:eastAsia="Calibri" w:hAnsiTheme="majorHAnsi" w:cstheme="majorHAnsi"/>
                <w:bCs/>
                <w:lang w:val="es-ES"/>
              </w:rPr>
              <w:t>autorreflexión final de su propio aprendizaje; Diseñaremos procedimientos, instrumentos o rúbricas para evaluar los objetivos; Felicitaremos a los alumnos por el trabajo realizado.</w:t>
            </w:r>
          </w:p>
          <w:p w14:paraId="2257E69D" w14:textId="77777777" w:rsidR="005272D2" w:rsidRPr="001771A8" w:rsidRDefault="005272D2" w:rsidP="005272D2">
            <w:pPr>
              <w:rPr>
                <w:rFonts w:asciiTheme="majorHAnsi" w:eastAsia="Calibri" w:hAnsiTheme="majorHAnsi" w:cstheme="majorHAnsi"/>
                <w:lang w:val="es-ES"/>
              </w:rPr>
            </w:pPr>
          </w:p>
          <w:p w14:paraId="2136E895" w14:textId="77F7225A" w:rsidR="005272D2" w:rsidRPr="00817B03" w:rsidRDefault="00455810" w:rsidP="005272D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6</w:t>
            </w:r>
            <w:r w:rsidR="005272D2">
              <w:rPr>
                <w:rFonts w:asciiTheme="majorHAnsi" w:eastAsia="Calibri" w:hAnsiTheme="majorHAnsi" w:cstheme="majorHAnsi"/>
              </w:rPr>
              <w:t>1</w:t>
            </w:r>
            <w:r w:rsidR="005272D2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563E9" w14:textId="77777777" w:rsidR="005272D2" w:rsidRPr="00817B03" w:rsidRDefault="00000000" w:rsidP="005272D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1408678476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5272D2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256BBEE" w14:textId="5059BD6B" w:rsidR="005272D2" w:rsidRPr="00817B03" w:rsidRDefault="005272D2" w:rsidP="005272D2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D33E45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D33E45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47494F2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7782C893" w14:textId="77777777" w:rsidR="005272D2" w:rsidRPr="00817B03" w:rsidRDefault="005272D2" w:rsidP="005272D2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6F55A63C" w14:textId="24F53DCF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8707F" w:rsidRPr="00817B03" w14:paraId="67B1A842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9E80F" w14:textId="77777777" w:rsidR="00D8707F" w:rsidRPr="00817B03" w:rsidRDefault="00D8707F" w:rsidP="00D87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93F40" w14:textId="77777777" w:rsidR="00D8707F" w:rsidRPr="00817B03" w:rsidRDefault="00000000" w:rsidP="00D8707F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894547056"/>
              </w:sdtPr>
              <w:sdtContent/>
            </w:sdt>
            <w:r w:rsidR="00D8707F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436C5F54" w14:textId="77777777" w:rsidR="00D8707F" w:rsidRDefault="00000000" w:rsidP="00D8707F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2115514454"/>
              </w:sdtPr>
              <w:sdtContent/>
            </w:sdt>
            <w:r w:rsidR="00D8707F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D8707F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D8707F" w:rsidRPr="00D8707F">
              <w:rPr>
                <w:rFonts w:asciiTheme="majorHAnsi" w:eastAsia="Calibri" w:hAnsiTheme="majorHAnsi" w:cstheme="majorHAnsi"/>
              </w:rPr>
              <w:t>8. Reconocer y valorar la diversidad y la igualdad de género, mostrando empatía</w:t>
            </w:r>
            <w:r w:rsidR="00D8707F">
              <w:rPr>
                <w:rFonts w:asciiTheme="majorHAnsi" w:eastAsia="Calibri" w:hAnsiTheme="majorHAnsi" w:cstheme="majorHAnsi"/>
              </w:rPr>
              <w:t xml:space="preserve"> y respeto por otras culturas y </w:t>
            </w:r>
            <w:r w:rsidR="00D8707F" w:rsidRPr="00D8707F">
              <w:rPr>
                <w:rFonts w:asciiTheme="majorHAnsi" w:eastAsia="Calibri" w:hAnsiTheme="majorHAnsi" w:cstheme="majorHAnsi"/>
              </w:rPr>
              <w:t>reflexionando sobre cuestiones éticas, para contribuir al bienestar individual y colect</w:t>
            </w:r>
            <w:r w:rsidR="00D8707F">
              <w:rPr>
                <w:rFonts w:asciiTheme="majorHAnsi" w:eastAsia="Calibri" w:hAnsiTheme="majorHAnsi" w:cstheme="majorHAnsi"/>
              </w:rPr>
              <w:t xml:space="preserve">ivo de una sociedad en continua </w:t>
            </w:r>
            <w:r w:rsidR="00D8707F" w:rsidRPr="00D8707F">
              <w:rPr>
                <w:rFonts w:asciiTheme="majorHAnsi" w:eastAsia="Calibri" w:hAnsiTheme="majorHAnsi" w:cstheme="majorHAnsi"/>
              </w:rPr>
              <w:t>transformación y al logro de los valores de integración europea.</w:t>
            </w:r>
          </w:p>
          <w:p w14:paraId="2F91F4A1" w14:textId="77777777" w:rsidR="00D8707F" w:rsidRDefault="00D8707F" w:rsidP="00D8707F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D8707F">
              <w:rPr>
                <w:rFonts w:asciiTheme="majorHAnsi" w:eastAsia="Calibri" w:hAnsiTheme="majorHAnsi" w:cstheme="majorHAnsi"/>
              </w:rPr>
              <w:t>8.</w:t>
            </w:r>
            <w:r>
              <w:rPr>
                <w:rFonts w:asciiTheme="majorHAnsi" w:eastAsia="Calibri" w:hAnsiTheme="majorHAnsi" w:cstheme="majorHAnsi"/>
              </w:rPr>
              <w:t xml:space="preserve">1.a. Identificar algunos rasgos </w:t>
            </w:r>
            <w:r w:rsidRPr="00D8707F">
              <w:rPr>
                <w:rFonts w:asciiTheme="majorHAnsi" w:eastAsia="Calibri" w:hAnsiTheme="majorHAnsi" w:cstheme="majorHAnsi"/>
              </w:rPr>
              <w:t>caracte</w:t>
            </w:r>
            <w:r>
              <w:rPr>
                <w:rFonts w:asciiTheme="majorHAnsi" w:eastAsia="Calibri" w:hAnsiTheme="majorHAnsi" w:cstheme="majorHAnsi"/>
              </w:rPr>
              <w:t xml:space="preserve">rísticos de las manifestaciones </w:t>
            </w:r>
            <w:r w:rsidRPr="00D8707F">
              <w:rPr>
                <w:rFonts w:asciiTheme="majorHAnsi" w:eastAsia="Calibri" w:hAnsiTheme="majorHAnsi" w:cstheme="majorHAnsi"/>
              </w:rPr>
              <w:t>culturales más conocidas en el entorno pró</w:t>
            </w:r>
            <w:r>
              <w:rPr>
                <w:rFonts w:asciiTheme="majorHAnsi" w:eastAsia="Calibri" w:hAnsiTheme="majorHAnsi" w:cstheme="majorHAnsi"/>
              </w:rPr>
              <w:t xml:space="preserve">ximo, mostrando respeto consigo </w:t>
            </w:r>
            <w:r w:rsidRPr="00D8707F">
              <w:rPr>
                <w:rFonts w:asciiTheme="majorHAnsi" w:eastAsia="Calibri" w:hAnsiTheme="majorHAnsi" w:cstheme="majorHAnsi"/>
              </w:rPr>
              <w:t xml:space="preserve">y o tras personas e interés por el </w:t>
            </w:r>
            <w:r>
              <w:rPr>
                <w:rFonts w:asciiTheme="majorHAnsi" w:eastAsia="Calibri" w:hAnsiTheme="majorHAnsi" w:cstheme="majorHAnsi"/>
              </w:rPr>
              <w:t xml:space="preserve">bienestar del grupo y valorando </w:t>
            </w:r>
            <w:r w:rsidRPr="00D8707F">
              <w:rPr>
                <w:rFonts w:asciiTheme="majorHAnsi" w:eastAsia="Calibri" w:hAnsiTheme="majorHAnsi" w:cstheme="majorHAnsi"/>
              </w:rPr>
              <w:t>positivamente las diferencias.</w:t>
            </w:r>
          </w:p>
          <w:p w14:paraId="499EAF23" w14:textId="0D629989" w:rsidR="00D8707F" w:rsidRPr="00817B03" w:rsidRDefault="00D8707F" w:rsidP="00D8707F">
            <w:pPr>
              <w:rPr>
                <w:rFonts w:asciiTheme="majorHAnsi" w:eastAsia="Calibri" w:hAnsiTheme="majorHAnsi" w:cstheme="majorHAnsi"/>
                <w:b/>
              </w:rPr>
            </w:pPr>
            <w:r w:rsidRPr="00D8707F">
              <w:rPr>
                <w:rFonts w:asciiTheme="majorHAnsi" w:eastAsia="Calibri" w:hAnsiTheme="majorHAnsi" w:cstheme="majorHAnsi"/>
                <w:b/>
              </w:rPr>
              <w:t>Cr. E</w:t>
            </w:r>
            <w:r>
              <w:rPr>
                <w:rFonts w:asciiTheme="majorHAnsi" w:eastAsia="Calibri" w:hAnsiTheme="majorHAnsi" w:cstheme="majorHAnsi"/>
              </w:rPr>
              <w:t xml:space="preserve"> </w:t>
            </w:r>
            <w:r w:rsidRPr="00D8707F">
              <w:rPr>
                <w:rFonts w:asciiTheme="majorHAnsi" w:eastAsia="Calibri" w:hAnsiTheme="majorHAnsi" w:cstheme="majorHAnsi"/>
              </w:rPr>
              <w:t>8.2.a. Iniciarse en la identificación de modelos positivos de conductas no sexistas en el entorno próximo y mostrar interés por la igualdad de género.</w:t>
            </w:r>
          </w:p>
        </w:tc>
      </w:tr>
      <w:tr w:rsidR="005272D2" w:rsidRPr="00817B03" w14:paraId="1D527719" w14:textId="77777777" w:rsidTr="005272D2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0CC56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BC959" w14:textId="77777777" w:rsidR="005272D2" w:rsidRPr="00D33E45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5C682775" w14:textId="77777777" w:rsidR="005272D2" w:rsidRPr="00D33E45" w:rsidRDefault="005272D2" w:rsidP="005272D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22BEA253" w14:textId="77777777" w:rsidR="005272D2" w:rsidRPr="00D33E45" w:rsidRDefault="005272D2" w:rsidP="005272D2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1577505B" w14:textId="77777777" w:rsidR="005272D2" w:rsidRPr="00D33E45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7FAFAADB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113A9D48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0B0813E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5272D2" w:rsidRPr="00817B03" w14:paraId="5CE413F1" w14:textId="77777777" w:rsidTr="005272D2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ACFD5" w14:textId="77777777" w:rsidR="005272D2" w:rsidRPr="00817B03" w:rsidRDefault="00000000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626281715"/>
              </w:sdtPr>
              <w:sdtContent/>
            </w:sdt>
            <w:r w:rsidR="005272D2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5272D2" w:rsidRPr="00817B03" w14:paraId="7C9540FC" w14:textId="77777777" w:rsidTr="005272D2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DDE2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1492757238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4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3EA0D46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3B00BFB8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26C7C2F2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588E943B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70D97EDC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62E4BF8C" w14:textId="77777777" w:rsidR="005272D2" w:rsidRPr="00817B03" w:rsidRDefault="005272D2" w:rsidP="005272D2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04EB0FAB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5272D2" w:rsidRPr="00817B03" w14:paraId="3E20C2FB" w14:textId="77777777" w:rsidTr="005272D2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48C4BA02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-107199536"/>
              </w:sdtPr>
              <w:sdtContent/>
            </w:sdt>
          </w:p>
        </w:tc>
      </w:tr>
      <w:tr w:rsidR="005272D2" w:rsidRPr="00817B03" w14:paraId="42F0554A" w14:textId="77777777" w:rsidTr="005272D2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4F26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2F33028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2F4AA9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0F42445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7C45A33C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169433E1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4E96F49C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032F58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0E01919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D39F52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637F1A68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1E24F30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A8B446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1BCD0C5A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245F8AC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005AA81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03B8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0B27649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014B850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4939F9B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502CA09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B1A9DD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2727510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Clarificar el vocabulario y los símbolos;</w:t>
            </w:r>
          </w:p>
          <w:p w14:paraId="2A5B307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075DFE7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3BF7396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660E92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1EDE19E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4994490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58C2350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2D7A5E0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6541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3884C18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800792F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2535DB9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1E34F4D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70A18131" w14:textId="77777777" w:rsidR="005272D2" w:rsidRPr="00817B03" w:rsidRDefault="005272D2" w:rsidP="005272D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7EE631A1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600ADF01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Usar múltiples medios de comunicación;</w:t>
            </w:r>
          </w:p>
          <w:p w14:paraId="1C1A0A6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2E0DA726" w14:textId="77777777" w:rsidR="005272D2" w:rsidRPr="00817B03" w:rsidRDefault="005272D2" w:rsidP="005272D2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5CD22A3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05A9FF16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65AB9B93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037C332B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4EC3A727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1904D4B9" w14:textId="77777777" w:rsidR="005272D2" w:rsidRPr="00817B03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96172B4" w14:textId="77777777" w:rsidR="005272D2" w:rsidRPr="00817B03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5A7A57C1" w14:textId="77777777" w:rsidR="005272D2" w:rsidRPr="00817B03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p w14:paraId="22856454" w14:textId="77777777" w:rsidR="005272D2" w:rsidRPr="00817B03" w:rsidRDefault="005272D2" w:rsidP="005272D2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2669C7D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5272D2" w:rsidRPr="00817B03" w14:paraId="240CD9A4" w14:textId="77777777" w:rsidTr="005272D2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E6D88" w14:textId="5F0A4775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5272D2" w:rsidRPr="00817B03" w14:paraId="1765AA0A" w14:textId="77777777" w:rsidTr="005272D2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63D40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687D78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2276E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F81B3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F8898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7FD85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D8707F" w:rsidRPr="00817B03" w14:paraId="4821E1FE" w14:textId="77777777" w:rsidTr="005272D2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9097D" w14:textId="5FBF7B1F" w:rsidR="00D8707F" w:rsidRPr="00817B03" w:rsidRDefault="00D8707F" w:rsidP="00D8707F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8.1.a. Identificar algunos rasgos característicos de las manifestaciones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culturales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más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conocidas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</w:t>
            </w:r>
            <w:r w:rsidRPr="008E3012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entorno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próximo, mostrando respeto consigo y otras personas e interés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por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el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bienestar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grupo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 positivamente las diferencias.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DE1AB" w14:textId="77777777" w:rsidR="00D8707F" w:rsidRPr="00817B03" w:rsidRDefault="00D8707F" w:rsidP="00D8707F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72E1E" w14:textId="77777777" w:rsidR="00D8707F" w:rsidRPr="00817B03" w:rsidRDefault="00D8707F" w:rsidP="00D8707F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11C4D" w14:textId="77777777" w:rsidR="00D8707F" w:rsidRPr="00817B03" w:rsidRDefault="00D8707F" w:rsidP="00D8707F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782EC" w14:textId="77777777" w:rsidR="00D8707F" w:rsidRPr="00817B03" w:rsidRDefault="00D8707F" w:rsidP="00D8707F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6867A" w14:textId="77777777" w:rsidR="00D8707F" w:rsidRPr="00817B03" w:rsidRDefault="00D8707F" w:rsidP="00D8707F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D8707F" w:rsidRPr="00817B03" w14:paraId="67D16AF1" w14:textId="77777777" w:rsidTr="005272D2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A5D2F" w14:textId="12213E16" w:rsidR="00D8707F" w:rsidRPr="008A4681" w:rsidRDefault="00D8707F" w:rsidP="00D8707F">
            <w:pPr>
              <w:widowControl w:val="0"/>
              <w:rPr>
                <w:rFonts w:asciiTheme="majorHAnsi" w:eastAsia="SourceSansPro-Regular" w:hAnsiTheme="majorHAnsi" w:cstheme="majorHAnsi"/>
              </w:rPr>
            </w:pPr>
            <w:r w:rsidRPr="008E3012">
              <w:rPr>
                <w:rFonts w:asciiTheme="majorHAnsi" w:hAnsiTheme="majorHAnsi" w:cstheme="majorHAnsi"/>
                <w:spacing w:val="-1"/>
              </w:rPr>
              <w:t>8.2.a.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Iniciarse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identificación de modelos positivos 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conductas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no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sexistas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en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en-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torno próximo y mostrar inte</w:t>
            </w:r>
            <w:r w:rsidRPr="008E3012">
              <w:rPr>
                <w:rFonts w:asciiTheme="majorHAnsi" w:hAnsiTheme="majorHAnsi" w:cstheme="majorHAnsi"/>
                <w:spacing w:val="-1"/>
              </w:rPr>
              <w:t>rés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por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la</w:t>
            </w:r>
            <w:r w:rsidRPr="008E3012">
              <w:rPr>
                <w:rFonts w:asciiTheme="majorHAnsi" w:hAnsiTheme="majorHAnsi" w:cstheme="majorHAnsi"/>
                <w:spacing w:val="-16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igualdad</w:t>
            </w:r>
            <w:r w:rsidRPr="008E3012">
              <w:rPr>
                <w:rFonts w:asciiTheme="majorHAnsi" w:hAnsiTheme="majorHAnsi" w:cstheme="majorHAnsi"/>
                <w:spacing w:val="-1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género.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5C6CA" w14:textId="41CAD3E6" w:rsidR="00D8707F" w:rsidRPr="00817B03" w:rsidRDefault="00D8707F" w:rsidP="00D8707F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810D1" w14:textId="1D2FF7DF" w:rsidR="00D8707F" w:rsidRPr="00817B03" w:rsidRDefault="00D8707F" w:rsidP="00D8707F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A0F2D" w14:textId="5444ED45" w:rsidR="00D8707F" w:rsidRPr="00817B03" w:rsidRDefault="00D8707F" w:rsidP="00D8707F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4DE60" w14:textId="734F3FF0" w:rsidR="00D8707F" w:rsidRPr="00817B03" w:rsidRDefault="00D8707F" w:rsidP="00D8707F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40F72" w14:textId="4254CC27" w:rsidR="00D8707F" w:rsidRPr="00817B03" w:rsidRDefault="00D8707F" w:rsidP="00D8707F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833E4A9" w14:textId="5B5CDF19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</w:p>
    <w:p w14:paraId="39D7F8FE" w14:textId="77777777" w:rsidR="005272D2" w:rsidRPr="00817B03" w:rsidRDefault="005272D2" w:rsidP="005272D2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D77FAB2" w14:textId="77777777" w:rsidR="005272D2" w:rsidRPr="00817B03" w:rsidRDefault="005272D2" w:rsidP="005272D2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5272D2" w:rsidRPr="00817B03" w14:paraId="2205AB78" w14:textId="77777777" w:rsidTr="005272D2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95102" w14:textId="77777777" w:rsidR="005272D2" w:rsidRPr="00817B03" w:rsidRDefault="005272D2" w:rsidP="005272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-386880495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5272D2" w:rsidRPr="00817B03" w14:paraId="2FB3B0CA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FEA3E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A2997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A29E5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61E32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13323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5272D2" w:rsidRPr="00817B03" w14:paraId="676BA0A3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1FE84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DCC38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05803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D327F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70FF2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60CB5EBE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E7272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9421B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9AC3F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1CDB1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CF336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142A10A3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E903D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05F9B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0A96D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0BEEB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9352F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024BB03C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CF869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29AA7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3CF96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F7BF1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2AD35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5272D2" w:rsidRPr="00817B03" w14:paraId="12A755F0" w14:textId="77777777" w:rsidTr="005272D2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4A971" w14:textId="77777777" w:rsidR="005272D2" w:rsidRPr="00817B03" w:rsidRDefault="005272D2" w:rsidP="005272D2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51E02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D07EB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5B05D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BD280" w14:textId="77777777" w:rsidR="005272D2" w:rsidRPr="00817B03" w:rsidRDefault="005272D2" w:rsidP="005272D2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38989F12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21B48EF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7607F31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C5031D8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C5BB782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FE6EEC5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F234E24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F6EDDC9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3F6D04B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AD5E5B0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4DBE3B1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7DBCF5F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BB8093A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44F5B2E" w14:textId="77777777" w:rsidR="00FE1E70" w:rsidRDefault="00FE1E70" w:rsidP="00DC17FC">
      <w:pPr>
        <w:rPr>
          <w:rFonts w:asciiTheme="majorHAnsi" w:eastAsia="Calibri" w:hAnsiTheme="majorHAnsi" w:cstheme="majorHAnsi"/>
          <w:lang w:val="es-ES"/>
        </w:rPr>
      </w:pPr>
    </w:p>
    <w:p w14:paraId="402C7BB1" w14:textId="563D9A25" w:rsidR="00DC17FC" w:rsidRDefault="006C5ADA" w:rsidP="00DC17FC">
      <w:pPr>
        <w:rPr>
          <w:rFonts w:asciiTheme="majorHAnsi" w:eastAsia="Calibri" w:hAnsiTheme="majorHAnsi" w:cstheme="majorHAnsi"/>
          <w:b/>
          <w:lang w:val="en-GB"/>
        </w:rPr>
      </w:pPr>
      <w:r>
        <w:rPr>
          <w:rFonts w:asciiTheme="majorHAnsi" w:eastAsia="Calibri" w:hAnsiTheme="majorHAnsi" w:cstheme="majorHAnsi"/>
          <w:b/>
          <w:lang w:val="en-GB"/>
        </w:rPr>
        <w:lastRenderedPageBreak/>
        <w:t>2</w:t>
      </w:r>
      <w:r w:rsidRPr="006C5ADA">
        <w:rPr>
          <w:rFonts w:asciiTheme="majorHAnsi" w:eastAsia="Calibri" w:hAnsiTheme="majorHAnsi" w:cstheme="majorHAnsi"/>
          <w:b/>
          <w:vertAlign w:val="superscript"/>
          <w:lang w:val="en-GB"/>
        </w:rPr>
        <w:t>nd</w:t>
      </w:r>
      <w:r w:rsidR="00DC17FC">
        <w:rPr>
          <w:rFonts w:asciiTheme="majorHAnsi" w:eastAsia="Calibri" w:hAnsiTheme="majorHAnsi" w:cstheme="majorHAnsi"/>
          <w:b/>
          <w:lang w:val="en-GB"/>
        </w:rPr>
        <w:t xml:space="preserve"> TERM </w:t>
      </w:r>
    </w:p>
    <w:p w14:paraId="05921609" w14:textId="77777777" w:rsidR="00DC17FC" w:rsidRDefault="00DC17FC" w:rsidP="00DC17FC">
      <w:pPr>
        <w:rPr>
          <w:rFonts w:asciiTheme="majorHAnsi" w:eastAsia="Calibri" w:hAnsiTheme="majorHAnsi" w:cstheme="majorHAnsi"/>
          <w:b/>
          <w:lang w:val="en-GB"/>
        </w:rPr>
      </w:pPr>
    </w:p>
    <w:p w14:paraId="50641DDA" w14:textId="0BB500A7" w:rsidR="00DC17FC" w:rsidRPr="00817B03" w:rsidRDefault="00DC17FC" w:rsidP="00DC17FC">
      <w:pPr>
        <w:rPr>
          <w:rFonts w:asciiTheme="majorHAnsi" w:eastAsia="Calibri" w:hAnsiTheme="majorHAnsi" w:cstheme="majorHAnsi"/>
          <w:bCs/>
          <w:lang w:val="en-GB"/>
        </w:rPr>
      </w:pPr>
      <w:r>
        <w:rPr>
          <w:rFonts w:asciiTheme="majorHAnsi" w:eastAsia="Calibri" w:hAnsiTheme="majorHAnsi" w:cstheme="majorHAnsi"/>
          <w:b/>
          <w:lang w:val="en-GB"/>
        </w:rPr>
        <w:t>SCIENCE 1</w:t>
      </w:r>
      <w:r w:rsidRPr="00817B03">
        <w:rPr>
          <w:rFonts w:asciiTheme="majorHAnsi" w:eastAsia="Calibri" w:hAnsiTheme="majorHAnsi" w:cstheme="majorHAnsi"/>
          <w:b/>
          <w:lang w:val="en-GB"/>
        </w:rPr>
        <w:t xml:space="preserve"> – Unit 1 </w:t>
      </w:r>
      <w:r w:rsidR="006C5ADA">
        <w:rPr>
          <w:rFonts w:asciiTheme="majorHAnsi" w:eastAsia="Calibri" w:hAnsiTheme="majorHAnsi" w:cstheme="majorHAnsi"/>
          <w:b/>
          <w:lang w:val="en-GB"/>
        </w:rPr>
        <w:t>L</w:t>
      </w:r>
      <w:r w:rsidR="00522C12">
        <w:rPr>
          <w:rFonts w:asciiTheme="majorHAnsi" w:eastAsia="Calibri" w:hAnsiTheme="majorHAnsi" w:cstheme="majorHAnsi"/>
          <w:b/>
          <w:lang w:val="en-GB"/>
        </w:rPr>
        <w:t>and and weather</w:t>
      </w:r>
      <w:r w:rsidR="006C5ADA">
        <w:rPr>
          <w:rFonts w:asciiTheme="majorHAnsi" w:eastAsia="Calibri" w:hAnsiTheme="majorHAnsi" w:cstheme="majorHAnsi"/>
          <w:b/>
          <w:lang w:val="en-GB"/>
        </w:rPr>
        <w:t xml:space="preserve"> </w:t>
      </w:r>
    </w:p>
    <w:p w14:paraId="2BDA1215" w14:textId="77777777" w:rsidR="00DC17FC" w:rsidRDefault="00DC17FC" w:rsidP="00DC17FC">
      <w:pPr>
        <w:rPr>
          <w:rFonts w:asciiTheme="majorHAnsi" w:eastAsia="Calibri" w:hAnsiTheme="majorHAnsi" w:cstheme="majorHAnsi"/>
          <w:b/>
          <w:lang w:val="en-GB"/>
        </w:rPr>
      </w:pPr>
    </w:p>
    <w:p w14:paraId="67F479F5" w14:textId="77777777" w:rsidR="00DC17FC" w:rsidRPr="00753362" w:rsidRDefault="00DC17FC" w:rsidP="00DC17FC">
      <w:pPr>
        <w:rPr>
          <w:rFonts w:asciiTheme="majorHAnsi" w:eastAsia="Calibri" w:hAnsiTheme="majorHAnsi" w:cstheme="majorHAnsi"/>
          <w:b/>
          <w:lang w:val="en-GB"/>
        </w:rPr>
      </w:pPr>
      <w:proofErr w:type="spellStart"/>
      <w:r w:rsidRPr="00817B03">
        <w:rPr>
          <w:rFonts w:asciiTheme="majorHAnsi" w:eastAsia="Calibri" w:hAnsiTheme="majorHAnsi" w:cstheme="majorHAnsi"/>
          <w:b/>
          <w:lang w:val="en-GB"/>
        </w:rPr>
        <w:t>Temporalización</w:t>
      </w:r>
      <w:proofErr w:type="spellEnd"/>
      <w:r w:rsidRPr="00817B03">
        <w:rPr>
          <w:rFonts w:asciiTheme="majorHAnsi" w:eastAsia="Calibri" w:hAnsiTheme="majorHAnsi" w:cstheme="majorHAnsi"/>
          <w:b/>
          <w:lang w:val="en-GB"/>
        </w:rPr>
        <w:t xml:space="preserve">: 4 </w:t>
      </w:r>
      <w:proofErr w:type="spellStart"/>
      <w:r w:rsidRPr="00817B03">
        <w:rPr>
          <w:rFonts w:asciiTheme="majorHAnsi" w:eastAsia="Calibri" w:hAnsiTheme="majorHAnsi" w:cstheme="majorHAnsi"/>
          <w:b/>
          <w:lang w:val="en-GB"/>
        </w:rPr>
        <w:t>semanas</w:t>
      </w:r>
      <w:proofErr w:type="spellEnd"/>
    </w:p>
    <w:p w14:paraId="28F78D0A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DC17FC" w:rsidRPr="00817B03" w14:paraId="2C8CD0F9" w14:textId="77777777" w:rsidTr="00FE1E70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A74BA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DC17FC" w:rsidRPr="00817B03" w14:paraId="07F694FF" w14:textId="77777777" w:rsidTr="00FE1E70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9AC49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33F7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>
              <w:rPr>
                <w:rFonts w:asciiTheme="majorHAnsi" w:eastAsia="Calibri" w:hAnsiTheme="majorHAnsi" w:cstheme="majorHAnsi"/>
              </w:rPr>
              <w:t xml:space="preserve"> 1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DC17FC" w:rsidRPr="00CC17B3" w14:paraId="53279CC8" w14:textId="77777777" w:rsidTr="00FE1E70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EA92B" w14:textId="032E5AEF" w:rsidR="00DC17FC" w:rsidRPr="00522C12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lang w:val="en-GB"/>
              </w:rPr>
            </w:pPr>
            <w:r w:rsidRPr="00522C12">
              <w:rPr>
                <w:rFonts w:asciiTheme="majorHAnsi" w:eastAsia="Calibri" w:hAnsiTheme="majorHAnsi" w:cstheme="majorHAnsi"/>
                <w:b/>
                <w:lang w:val="en-GB"/>
              </w:rPr>
              <w:t xml:space="preserve">TÍTULO UNIDAD: </w:t>
            </w:r>
            <w:r w:rsidR="006C5ADA" w:rsidRPr="00522C12">
              <w:rPr>
                <w:rFonts w:asciiTheme="majorHAnsi" w:eastAsia="Calibri" w:hAnsiTheme="majorHAnsi" w:cstheme="majorHAnsi"/>
                <w:b/>
                <w:lang w:val="en-GB"/>
              </w:rPr>
              <w:t>L</w:t>
            </w:r>
            <w:r w:rsidR="00522C12" w:rsidRPr="00522C12">
              <w:rPr>
                <w:rFonts w:asciiTheme="majorHAnsi" w:eastAsia="Calibri" w:hAnsiTheme="majorHAnsi" w:cstheme="majorHAnsi"/>
                <w:b/>
                <w:lang w:val="en-GB"/>
              </w:rPr>
              <w:t>and and we</w:t>
            </w:r>
            <w:r w:rsidR="00522C12">
              <w:rPr>
                <w:rFonts w:asciiTheme="majorHAnsi" w:eastAsia="Calibri" w:hAnsiTheme="majorHAnsi" w:cstheme="majorHAnsi"/>
                <w:b/>
                <w:lang w:val="en-GB"/>
              </w:rPr>
              <w:t>ather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CA8B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25DDC" w14:textId="32B13C18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>
              <w:rPr>
                <w:rFonts w:asciiTheme="majorHAnsi" w:eastAsia="Calibri" w:hAnsiTheme="majorHAnsi" w:cstheme="majorHAnsi"/>
                <w:b/>
                <w:lang w:val="en-GB"/>
              </w:rPr>
              <w:t xml:space="preserve">ODS </w:t>
            </w:r>
            <w:r w:rsidR="00522C12">
              <w:rPr>
                <w:rFonts w:asciiTheme="majorHAnsi" w:eastAsia="Calibri" w:hAnsiTheme="majorHAnsi" w:cstheme="majorHAnsi"/>
                <w:b/>
                <w:lang w:val="en-GB"/>
              </w:rPr>
              <w:t>15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522C12">
              <w:rPr>
                <w:rFonts w:asciiTheme="majorHAnsi" w:eastAsia="Calibri" w:hAnsiTheme="majorHAnsi" w:cstheme="majorHAnsi"/>
                <w:lang w:val="en-GB"/>
              </w:rPr>
              <w:t>Life on land</w:t>
            </w:r>
          </w:p>
        </w:tc>
      </w:tr>
      <w:tr w:rsidR="00DC17FC" w:rsidRPr="00817B03" w14:paraId="27C4D3DD" w14:textId="77777777" w:rsidTr="00FE1E70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69905" w14:textId="1366C372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Situación de aprendizaje: </w:t>
            </w:r>
            <w:proofErr w:type="spellStart"/>
            <w:r w:rsidR="0017466C">
              <w:rPr>
                <w:rFonts w:asciiTheme="majorHAnsi" w:eastAsia="Calibri" w:hAnsiTheme="majorHAnsi" w:cstheme="majorHAnsi"/>
              </w:rPr>
              <w:t>Make</w:t>
            </w:r>
            <w:proofErr w:type="spellEnd"/>
            <w:r w:rsidR="0017466C">
              <w:rPr>
                <w:rFonts w:asciiTheme="majorHAnsi" w:eastAsia="Calibri" w:hAnsiTheme="majorHAnsi" w:cstheme="majorHAnsi"/>
              </w:rPr>
              <w:t xml:space="preserve"> a </w:t>
            </w:r>
            <w:proofErr w:type="spellStart"/>
            <w:r w:rsidR="0017466C">
              <w:rPr>
                <w:rFonts w:asciiTheme="majorHAnsi" w:eastAsia="Calibri" w:hAnsiTheme="majorHAnsi" w:cstheme="majorHAnsi"/>
              </w:rPr>
              <w:t>thermometer</w:t>
            </w:r>
            <w:proofErr w:type="spellEnd"/>
            <w:r w:rsidR="0017466C">
              <w:rPr>
                <w:rFonts w:asciiTheme="majorHAnsi" w:eastAsia="Calibri" w:hAnsiTheme="majorHAnsi" w:cstheme="majorHAnsi"/>
              </w:rPr>
              <w:t xml:space="preserve">.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3207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0EE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2C26E082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07E28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-1184054428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3EF49933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48A61D1B" w14:textId="77777777" w:rsidR="00DC17FC" w:rsidRPr="00817B03" w:rsidRDefault="00DC17FC" w:rsidP="006C5ADA">
            <w:pPr>
              <w:numPr>
                <w:ilvl w:val="0"/>
                <w:numId w:val="15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27B77E02" w14:textId="78B63BE6" w:rsidR="00DC17FC" w:rsidRPr="00817B03" w:rsidRDefault="00DC17FC" w:rsidP="006C5ADA">
            <w:pPr>
              <w:numPr>
                <w:ilvl w:val="0"/>
                <w:numId w:val="15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Tome </w:t>
            </w:r>
            <w:r>
              <w:rPr>
                <w:rFonts w:asciiTheme="majorHAnsi" w:eastAsia="Calibri" w:hAnsiTheme="majorHAnsi" w:cstheme="majorHAnsi"/>
              </w:rPr>
              <w:t xml:space="preserve">conciencia </w:t>
            </w:r>
            <w:r w:rsidR="0016347F">
              <w:rPr>
                <w:rFonts w:asciiTheme="majorHAnsi" w:eastAsia="Calibri" w:hAnsiTheme="majorHAnsi" w:cstheme="majorHAnsi"/>
              </w:rPr>
              <w:t xml:space="preserve">de los paisajes naturales y artificiales. </w:t>
            </w:r>
          </w:p>
          <w:p w14:paraId="4569ED77" w14:textId="58AAAFDF" w:rsidR="00DC17FC" w:rsidRPr="00817B03" w:rsidRDefault="0016347F" w:rsidP="006C5ADA">
            <w:pPr>
              <w:numPr>
                <w:ilvl w:val="0"/>
                <w:numId w:val="15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Comprenda el tiempo atmosférico y que instrumentos existen para medirlo, y la importancia de vestir de acuerdo al tiempo que hace. </w:t>
            </w:r>
          </w:p>
          <w:p w14:paraId="0BC7C6CD" w14:textId="60655098" w:rsidR="00DC17FC" w:rsidRPr="00817B03" w:rsidRDefault="0016347F" w:rsidP="006C5ADA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Cree un termómetro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  <w:p w14:paraId="0A224E6A" w14:textId="77777777" w:rsidR="00DC17FC" w:rsidRPr="00817B03" w:rsidRDefault="00DC17FC" w:rsidP="006C5ADA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6126E4DD" w14:textId="545B2ED2" w:rsidR="00DC17FC" w:rsidRPr="00817B03" w:rsidRDefault="00DC17FC" w:rsidP="006C5ADA">
            <w:pPr>
              <w:widowControl w:val="0"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</w:t>
            </w:r>
            <w:r>
              <w:rPr>
                <w:rFonts w:asciiTheme="majorHAnsi" w:eastAsia="Calibri" w:hAnsiTheme="majorHAnsi" w:cstheme="majorHAnsi"/>
              </w:rPr>
              <w:t xml:space="preserve"> contribuyan al logro del ODS </w:t>
            </w:r>
            <w:r w:rsidR="00522C12">
              <w:rPr>
                <w:rFonts w:asciiTheme="majorHAnsi" w:eastAsia="Calibri" w:hAnsiTheme="majorHAnsi" w:cstheme="majorHAnsi"/>
              </w:rPr>
              <w:t>1</w:t>
            </w:r>
            <w:r>
              <w:rPr>
                <w:rFonts w:asciiTheme="majorHAnsi" w:eastAsia="Calibri" w:hAnsiTheme="majorHAnsi" w:cstheme="majorHAnsi"/>
              </w:rPr>
              <w:t>5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DC17FC" w:rsidRPr="00817B03" w14:paraId="41DD6F61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F961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3BAEF443" w14:textId="321ADC44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917359038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</w:rPr>
              <w:t>La tarea c</w:t>
            </w:r>
            <w:r w:rsidR="0016347F">
              <w:rPr>
                <w:rFonts w:asciiTheme="majorHAnsi" w:eastAsia="Calibri" w:hAnsiTheme="majorHAnsi" w:cstheme="majorHAnsi"/>
              </w:rPr>
              <w:t xml:space="preserve">onsiste en crear un termómetro. </w:t>
            </w:r>
          </w:p>
        </w:tc>
      </w:tr>
    </w:tbl>
    <w:p w14:paraId="6706A93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0595852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4232162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DC17FC" w:rsidRPr="00817B03" w14:paraId="28804D8F" w14:textId="77777777" w:rsidTr="00FE1E70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62C4871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-548147473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DC17FC" w:rsidRPr="00817B03" w14:paraId="36AFBAAC" w14:textId="77777777" w:rsidTr="00FE1E70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2C419C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-1356961007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DDF5A3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251A46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6DC1C7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E56C3A" w:rsidRPr="009B6F50" w14:paraId="33407F78" w14:textId="77777777" w:rsidTr="00FE1E70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4D0D2" w14:textId="77777777" w:rsidR="00E56C3A" w:rsidRPr="0052656D" w:rsidRDefault="00E56C3A" w:rsidP="00E56C3A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lang w:val="en-GB"/>
              </w:rPr>
            </w:pPr>
            <w:r w:rsidRPr="0052656D">
              <w:rPr>
                <w:rFonts w:asciiTheme="majorHAnsi" w:hAnsiTheme="majorHAnsi" w:cstheme="majorHAnsi"/>
                <w:lang w:val="en-GB"/>
              </w:rPr>
              <w:t>CCL5, STEM2, STEM5,</w:t>
            </w:r>
          </w:p>
          <w:p w14:paraId="57D1B089" w14:textId="6DFBFAA1" w:rsidR="00E56C3A" w:rsidRPr="0052656D" w:rsidRDefault="00E56C3A" w:rsidP="00E56C3A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52656D">
              <w:rPr>
                <w:rFonts w:asciiTheme="majorHAnsi" w:hAnsiTheme="majorHAnsi" w:cstheme="majorHAnsi"/>
                <w:lang w:val="en-GB"/>
              </w:rPr>
              <w:t>CPSAA4, CC1, CC3, CC4, CE1.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E6EC2" w14:textId="3B6C3BA1" w:rsidR="00E56C3A" w:rsidRPr="0052656D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52656D">
              <w:rPr>
                <w:rFonts w:asciiTheme="majorHAnsi" w:hAnsiTheme="majorHAnsi" w:cstheme="majorHAnsi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09286" w14:textId="5BEC16A0" w:rsidR="00E56C3A" w:rsidRPr="0052656D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6.1.a. Mostrar estilos de vida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 e iniciarse en la toma de conciencia de ser consecuentes con el respeto,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protección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los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elementos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seres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planeta,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identificando, de forma guiada,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relación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 con sus acciones sobre los elementos y recursos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 medio como el suelo y 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agua.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67173" w14:textId="79823FED" w:rsidR="00B531A2" w:rsidRPr="005375F5" w:rsidRDefault="00B531A2" w:rsidP="00E56C3A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b/>
                <w:lang w:val="es-ES" w:eastAsia="en-US"/>
              </w:rPr>
            </w:pPr>
            <w:r w:rsidRPr="005375F5"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>A. Cultura científica</w:t>
            </w:r>
          </w:p>
          <w:p w14:paraId="14DB6F2C" w14:textId="18E8B4A5" w:rsidR="00B531A2" w:rsidRPr="005375F5" w:rsidRDefault="005375F5" w:rsidP="00E56C3A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b/>
                <w:i/>
                <w:lang w:val="es-ES" w:eastAsia="en-US"/>
              </w:rPr>
            </w:pPr>
            <w:r w:rsidRPr="005375F5">
              <w:rPr>
                <w:rFonts w:asciiTheme="majorHAnsi" w:eastAsia="SourceSansPro-Regular" w:hAnsiTheme="majorHAnsi" w:cstheme="majorHAnsi"/>
                <w:b/>
                <w:i/>
                <w:lang w:val="es-ES" w:eastAsia="en-US"/>
              </w:rPr>
              <w:t>CMN.1.A.1. Iniciación en la actividad científica.</w:t>
            </w:r>
          </w:p>
          <w:p w14:paraId="66EF0B49" w14:textId="3A94818C" w:rsidR="00B531A2" w:rsidRDefault="00B531A2" w:rsidP="00E56C3A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B531A2">
              <w:rPr>
                <w:rFonts w:asciiTheme="majorHAnsi" w:eastAsia="SourceSansPro-Regular" w:hAnsiTheme="majorHAnsi" w:cstheme="majorHAnsi"/>
                <w:lang w:val="es-ES" w:eastAsia="en-US"/>
              </w:rPr>
              <w:t>CMN.1.A.1.6. Estilos de vida sostenible e importancia del cuidado del planeta a través del conocimiento científico presente en la vida cotidiana.</w:t>
            </w:r>
          </w:p>
          <w:p w14:paraId="5CC9288F" w14:textId="59D535DD" w:rsidR="00B531A2" w:rsidRPr="005375F5" w:rsidRDefault="00B531A2" w:rsidP="00E56C3A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b/>
                <w:lang w:val="es-ES" w:eastAsia="en-US"/>
              </w:rPr>
            </w:pPr>
            <w:r w:rsidRPr="005375F5">
              <w:rPr>
                <w:rFonts w:asciiTheme="majorHAnsi" w:eastAsia="SourceSansPro-Regular" w:hAnsiTheme="majorHAnsi" w:cstheme="majorHAnsi"/>
                <w:b/>
                <w:lang w:val="es-ES" w:eastAsia="en-US"/>
              </w:rPr>
              <w:t>C. Sociedades y Territorios</w:t>
            </w:r>
          </w:p>
          <w:p w14:paraId="38B95469" w14:textId="77777777" w:rsidR="00B531A2" w:rsidRPr="00B531A2" w:rsidRDefault="00B531A2" w:rsidP="00B531A2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b/>
                <w:i/>
                <w:lang w:val="es-ES" w:eastAsia="en-US"/>
              </w:rPr>
            </w:pPr>
            <w:r w:rsidRPr="00B531A2">
              <w:rPr>
                <w:rFonts w:asciiTheme="majorHAnsi" w:eastAsia="SourceSansPro-Regular" w:hAnsiTheme="majorHAnsi" w:cstheme="majorHAnsi"/>
                <w:b/>
                <w:i/>
                <w:lang w:val="es-ES" w:eastAsia="en-US"/>
              </w:rPr>
              <w:t xml:space="preserve">CMN.1.C4. Conciencia ecosocial. </w:t>
            </w:r>
          </w:p>
          <w:p w14:paraId="38E80587" w14:textId="65AFC034" w:rsidR="00B531A2" w:rsidRPr="00B531A2" w:rsidRDefault="00B531A2" w:rsidP="00B531A2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B531A2">
              <w:rPr>
                <w:rFonts w:asciiTheme="majorHAnsi" w:eastAsia="SourceSansPro-Regular" w:hAnsiTheme="majorHAnsi" w:cstheme="majorHAnsi"/>
                <w:lang w:val="es-ES" w:eastAsia="en-US"/>
              </w:rPr>
              <w:t xml:space="preserve">CMN.1.C.4.1. Conocimiento de nuestro entorno. Paisajes naturales y paisajes humanizados, y sus elementos. </w:t>
            </w:r>
            <w:r>
              <w:rPr>
                <w:rFonts w:asciiTheme="majorHAnsi" w:eastAsia="SourceSansPro-Regular" w:hAnsiTheme="majorHAnsi" w:cstheme="majorHAnsi"/>
                <w:lang w:val="es-ES" w:eastAsia="en-US"/>
              </w:rPr>
              <w:t xml:space="preserve">La acción humana sobre el medio </w:t>
            </w:r>
            <w:r w:rsidRPr="00B531A2">
              <w:rPr>
                <w:rFonts w:asciiTheme="majorHAnsi" w:eastAsia="SourceSansPro-Regular" w:hAnsiTheme="majorHAnsi" w:cstheme="majorHAnsi"/>
                <w:lang w:val="es-ES" w:eastAsia="en-US"/>
              </w:rPr>
              <w:t>y sus consecuencias. Problemas ambientales en Andalucía.</w:t>
            </w:r>
          </w:p>
          <w:p w14:paraId="3828ED87" w14:textId="77777777" w:rsidR="00B531A2" w:rsidRPr="00B531A2" w:rsidRDefault="00B531A2" w:rsidP="00B531A2">
            <w:pPr>
              <w:autoSpaceDE w:val="0"/>
              <w:autoSpaceDN w:val="0"/>
              <w:adjustRightInd w:val="0"/>
              <w:spacing w:line="240" w:lineRule="auto"/>
              <w:rPr>
                <w:rFonts w:asciiTheme="majorHAnsi" w:eastAsia="SourceSansPro-Regular" w:hAnsiTheme="majorHAnsi" w:cstheme="majorHAnsi"/>
                <w:lang w:val="es-ES" w:eastAsia="en-US"/>
              </w:rPr>
            </w:pPr>
            <w:r w:rsidRPr="00B531A2">
              <w:rPr>
                <w:rFonts w:asciiTheme="majorHAnsi" w:eastAsia="SourceSansPro-Regular" w:hAnsiTheme="majorHAnsi" w:cstheme="majorHAnsi"/>
                <w:lang w:val="es-ES" w:eastAsia="en-US"/>
              </w:rPr>
              <w:t>CMN.1.C.4.2. Responsabilidad ecosocial. Acciones para la conservación, mejora y uso sostenible de los bienes comunes. El maltrato animal y su prevención.</w:t>
            </w:r>
          </w:p>
          <w:p w14:paraId="68CD9E58" w14:textId="152D1396" w:rsidR="00E56C3A" w:rsidRPr="009B6F50" w:rsidRDefault="00B531A2" w:rsidP="00B531A2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B531A2">
              <w:rPr>
                <w:rFonts w:asciiTheme="majorHAnsi" w:eastAsia="SourceSansPro-Regular" w:hAnsiTheme="majorHAnsi" w:cstheme="majorHAnsi"/>
                <w:lang w:val="es-ES" w:eastAsia="en-US"/>
              </w:rPr>
              <w:t xml:space="preserve">CMN.1.C.4.3. Estilos de vida sostenible. El uso responsable del agua, la movilidad segura, saludable y sostenible, y la prevención y la gestión de los residuos. La importancia del agua como elemento indispensable para la vida. </w:t>
            </w:r>
            <w:r w:rsidRPr="00B531A2">
              <w:rPr>
                <w:rFonts w:asciiTheme="majorHAnsi" w:eastAsia="SourceSansPro-Regular" w:hAnsiTheme="majorHAnsi" w:cstheme="majorHAnsi"/>
                <w:lang w:val="es-ES" w:eastAsia="en-US"/>
              </w:rPr>
              <w:lastRenderedPageBreak/>
              <w:t>Necesidad de reducción, reutilización y reciclaje de materiales.</w:t>
            </w:r>
          </w:p>
        </w:tc>
      </w:tr>
    </w:tbl>
    <w:p w14:paraId="0976639A" w14:textId="77777777" w:rsidR="00DC17FC" w:rsidRPr="009B6F50" w:rsidRDefault="00DC17FC" w:rsidP="00DC17FC">
      <w:pPr>
        <w:rPr>
          <w:rFonts w:asciiTheme="majorHAnsi" w:eastAsia="Calibri" w:hAnsiTheme="majorHAnsi" w:cstheme="majorHAnsi"/>
          <w:lang w:val="en-GB"/>
        </w:rPr>
      </w:pPr>
      <w:r w:rsidRPr="009B6F50">
        <w:rPr>
          <w:rFonts w:asciiTheme="majorHAnsi" w:hAnsiTheme="majorHAnsi" w:cstheme="majorHAnsi"/>
          <w:lang w:val="en-GB"/>
        </w:rPr>
        <w:br w:type="page"/>
      </w:r>
    </w:p>
    <w:p w14:paraId="1DD7B150" w14:textId="77777777" w:rsidR="00DC17FC" w:rsidRPr="009B6F50" w:rsidRDefault="00DC17FC" w:rsidP="00DC17FC">
      <w:pPr>
        <w:spacing w:line="240" w:lineRule="auto"/>
        <w:rPr>
          <w:rFonts w:asciiTheme="majorHAnsi" w:eastAsia="Calibri" w:hAnsiTheme="majorHAnsi" w:cstheme="majorHAnsi"/>
          <w:lang w:val="en-GB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A974E1" w:rsidRPr="00817B03" w14:paraId="584068CE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9FD89" w14:textId="75A25E1F" w:rsidR="00A974E1" w:rsidRPr="00817B03" w:rsidRDefault="00000000" w:rsidP="00A974E1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278010150"/>
              </w:sdtPr>
              <w:sdtContent/>
            </w:sdt>
            <w:r w:rsidR="00A974E1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A974E1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6BEE485D" w14:textId="77777777" w:rsidTr="00FE1E70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1806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66A6BF0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5FBA62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4221A62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09976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1058275171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2066AFA" w14:textId="5CB49DED" w:rsidR="00DC17FC" w:rsidRDefault="00DC17FC" w:rsidP="0016347F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Los alumnos deberán </w:t>
            </w:r>
            <w:r w:rsidR="0016347F">
              <w:rPr>
                <w:rFonts w:asciiTheme="majorHAnsi" w:eastAsia="Calibri" w:hAnsiTheme="majorHAnsi" w:cstheme="majorHAnsi"/>
              </w:rPr>
              <w:t xml:space="preserve">crear un termómetro. </w:t>
            </w:r>
          </w:p>
          <w:p w14:paraId="181B75A0" w14:textId="657A7319" w:rsidR="0016347F" w:rsidRPr="00817B03" w:rsidRDefault="0016347F" w:rsidP="0016347F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Para comenzar les enseñaremos imágenes de diferentes tipos de termómetros. Debatid sobre cómo funcionan y que miden. </w:t>
            </w:r>
          </w:p>
          <w:p w14:paraId="7B42F1E7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52471923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-223756975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</w:rPr>
              <w:t>Página 17.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C350D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FABE553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6089846E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16AA63A7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21BDC287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7DC8C1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32F7EA8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DC17FC" w:rsidRPr="00817B03" w14:paraId="5C27F5FE" w14:textId="77777777" w:rsidTr="00FE1E70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AFE83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2C2A1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028759095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1C4DC76" w14:textId="77777777" w:rsidR="00E56C3A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53220197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56C3A" w:rsidRPr="00E56C3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1C25407E" w14:textId="69D74FB4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="00E56C3A" w:rsidRPr="00E56C3A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26934E76" w14:textId="77777777" w:rsidTr="00FE1E70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4F169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DFE58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7C35CC32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36E7975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DA6DF11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A974E1" w:rsidRPr="00817B03" w14:paraId="6720915D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87AEC" w14:textId="7744A013" w:rsidR="00A974E1" w:rsidRPr="00817B03" w:rsidRDefault="00000000" w:rsidP="00A974E1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031531764"/>
              </w:sdtPr>
              <w:sdtContent/>
            </w:sdt>
            <w:r w:rsidR="00A974E1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A974E1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5A8ADD25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5909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43A1CE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474588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5E76431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8745C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55151D4E" w14:textId="5D2B6D71" w:rsidR="00093FA1" w:rsidRDefault="00093FA1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Veremos junto con los alumnos el video explicativo sobre el experimento.  Pausaremos para explicar que está pasando y resaltar las diferentes partes. </w:t>
            </w:r>
          </w:p>
          <w:p w14:paraId="66126483" w14:textId="46B907D5" w:rsidR="00093FA1" w:rsidRPr="00093FA1" w:rsidRDefault="00093FA1" w:rsidP="00FE1E70">
            <w:pPr>
              <w:rPr>
                <w:rFonts w:asciiTheme="majorHAnsi" w:eastAsia="Calibri" w:hAnsiTheme="majorHAnsi" w:cstheme="majorHAnsi"/>
                <w:i/>
              </w:rPr>
            </w:pPr>
            <w:r>
              <w:rPr>
                <w:rFonts w:asciiTheme="majorHAnsi" w:eastAsia="Calibri" w:hAnsiTheme="majorHAnsi" w:cstheme="majorHAnsi"/>
              </w:rPr>
              <w:t>Ayudaremos a los alumnos a que adivinen que pasará antes de que empiecen con la siguiente frase</w:t>
            </w:r>
            <w:r w:rsidRPr="00093FA1">
              <w:rPr>
                <w:rFonts w:asciiTheme="majorHAnsi" w:eastAsia="Calibri" w:hAnsiTheme="majorHAnsi" w:cstheme="majorHAnsi"/>
                <w:i/>
              </w:rPr>
              <w:t xml:space="preserve">: I </w:t>
            </w:r>
            <w:proofErr w:type="spellStart"/>
            <w:r w:rsidRPr="00093FA1">
              <w:rPr>
                <w:rFonts w:asciiTheme="majorHAnsi" w:eastAsia="Calibri" w:hAnsiTheme="majorHAnsi" w:cstheme="majorHAnsi"/>
                <w:i/>
              </w:rPr>
              <w:t>think</w:t>
            </w:r>
            <w:proofErr w:type="spellEnd"/>
            <w:r w:rsidRPr="00093FA1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093FA1">
              <w:rPr>
                <w:rFonts w:asciiTheme="majorHAnsi" w:eastAsia="Calibri" w:hAnsiTheme="majorHAnsi" w:cstheme="majorHAnsi"/>
                <w:i/>
              </w:rPr>
              <w:t>the</w:t>
            </w:r>
            <w:proofErr w:type="spellEnd"/>
            <w:r w:rsidRPr="00093FA1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093FA1">
              <w:rPr>
                <w:rFonts w:asciiTheme="majorHAnsi" w:eastAsia="Calibri" w:hAnsiTheme="majorHAnsi" w:cstheme="majorHAnsi"/>
                <w:i/>
              </w:rPr>
              <w:t>liquid</w:t>
            </w:r>
            <w:proofErr w:type="spellEnd"/>
            <w:r w:rsidRPr="00093FA1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093FA1">
              <w:rPr>
                <w:rFonts w:asciiTheme="majorHAnsi" w:eastAsia="Calibri" w:hAnsiTheme="majorHAnsi" w:cstheme="majorHAnsi"/>
                <w:i/>
              </w:rPr>
              <w:t>goes</w:t>
            </w:r>
            <w:proofErr w:type="spellEnd"/>
            <w:r w:rsidRPr="00093FA1">
              <w:rPr>
                <w:rFonts w:asciiTheme="majorHAnsi" w:eastAsia="Calibri" w:hAnsiTheme="majorHAnsi" w:cstheme="majorHAnsi"/>
                <w:i/>
              </w:rPr>
              <w:t xml:space="preserve"> (up/ </w:t>
            </w:r>
            <w:proofErr w:type="spellStart"/>
            <w:r w:rsidRPr="00093FA1">
              <w:rPr>
                <w:rFonts w:asciiTheme="majorHAnsi" w:eastAsia="Calibri" w:hAnsiTheme="majorHAnsi" w:cstheme="majorHAnsi"/>
                <w:i/>
              </w:rPr>
              <w:t>down</w:t>
            </w:r>
            <w:proofErr w:type="spellEnd"/>
            <w:r w:rsidRPr="00093FA1">
              <w:rPr>
                <w:rFonts w:asciiTheme="majorHAnsi" w:eastAsia="Calibri" w:hAnsiTheme="majorHAnsi" w:cstheme="majorHAnsi"/>
                <w:i/>
              </w:rPr>
              <w:t>) in (</w:t>
            </w:r>
            <w:proofErr w:type="spellStart"/>
            <w:r w:rsidRPr="00093FA1">
              <w:rPr>
                <w:rFonts w:asciiTheme="majorHAnsi" w:eastAsia="Calibri" w:hAnsiTheme="majorHAnsi" w:cstheme="majorHAnsi"/>
                <w:i/>
              </w:rPr>
              <w:t>hot</w:t>
            </w:r>
            <w:proofErr w:type="spellEnd"/>
            <w:r w:rsidRPr="00093FA1">
              <w:rPr>
                <w:rFonts w:asciiTheme="majorHAnsi" w:eastAsia="Calibri" w:hAnsiTheme="majorHAnsi" w:cstheme="majorHAnsi"/>
                <w:i/>
              </w:rPr>
              <w:t xml:space="preserve">/ </w:t>
            </w:r>
            <w:proofErr w:type="spellStart"/>
            <w:r w:rsidRPr="00093FA1">
              <w:rPr>
                <w:rFonts w:asciiTheme="majorHAnsi" w:eastAsia="Calibri" w:hAnsiTheme="majorHAnsi" w:cstheme="majorHAnsi"/>
                <w:i/>
              </w:rPr>
              <w:t>cold</w:t>
            </w:r>
            <w:proofErr w:type="spellEnd"/>
            <w:r w:rsidRPr="00093FA1">
              <w:rPr>
                <w:rFonts w:asciiTheme="majorHAnsi" w:eastAsia="Calibri" w:hAnsiTheme="majorHAnsi" w:cstheme="majorHAnsi"/>
                <w:i/>
              </w:rPr>
              <w:t xml:space="preserve">) </w:t>
            </w:r>
            <w:proofErr w:type="spellStart"/>
            <w:r w:rsidRPr="00093FA1">
              <w:rPr>
                <w:rFonts w:asciiTheme="majorHAnsi" w:eastAsia="Calibri" w:hAnsiTheme="majorHAnsi" w:cstheme="majorHAnsi"/>
                <w:i/>
              </w:rPr>
              <w:t>water</w:t>
            </w:r>
            <w:proofErr w:type="spellEnd"/>
            <w:r w:rsidRPr="00093FA1">
              <w:rPr>
                <w:rFonts w:asciiTheme="majorHAnsi" w:eastAsia="Calibri" w:hAnsiTheme="majorHAnsi" w:cstheme="majorHAnsi"/>
                <w:i/>
              </w:rPr>
              <w:t xml:space="preserve">. </w:t>
            </w:r>
          </w:p>
          <w:p w14:paraId="37D3147A" w14:textId="323FCFD6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9"/>
                <w:id w:val="-2053754535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</w:rPr>
              <w:t>Página 17.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54F62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1887754739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7832BE2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5A0404C2" w14:textId="7265D7E6" w:rsidR="00DC17FC" w:rsidRPr="00E85BF5" w:rsidRDefault="00E85BF5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  <w:lang w:val="en-GB"/>
              </w:rPr>
            </w:pPr>
            <w:r w:rsidRPr="00E85BF5">
              <w:rPr>
                <w:rFonts w:asciiTheme="majorHAnsi" w:eastAsia="Calibri" w:hAnsiTheme="majorHAnsi" w:cstheme="majorHAnsi"/>
                <w:color w:val="1F1F1F"/>
                <w:lang w:val="en-GB"/>
              </w:rPr>
              <w:t>Unit 1 video: Science work</w:t>
            </w:r>
            <w:r>
              <w:rPr>
                <w:rFonts w:asciiTheme="majorHAnsi" w:eastAsia="Calibri" w:hAnsiTheme="majorHAnsi" w:cstheme="majorHAnsi"/>
                <w:color w:val="1F1F1F"/>
                <w:lang w:val="en-GB"/>
              </w:rPr>
              <w:t>shop</w:t>
            </w:r>
          </w:p>
          <w:p w14:paraId="71A63B0E" w14:textId="77777777" w:rsidR="00E85BF5" w:rsidRDefault="00E85BF5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  <w:lang w:val="en-GB"/>
              </w:rPr>
            </w:pPr>
          </w:p>
          <w:p w14:paraId="673774FE" w14:textId="48189202" w:rsidR="00DC17FC" w:rsidRPr="00E85BF5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color w:val="1F1F1F"/>
                <w:lang w:val="en-GB"/>
              </w:rPr>
            </w:pPr>
            <w:r w:rsidRPr="00E85BF5">
              <w:rPr>
                <w:rFonts w:asciiTheme="majorHAnsi" w:eastAsia="Calibri" w:hAnsiTheme="majorHAnsi" w:cstheme="majorHAnsi"/>
                <w:b/>
                <w:color w:val="1F1F1F"/>
                <w:lang w:val="en-GB"/>
              </w:rPr>
              <w:t>METODOLOGÍA:</w:t>
            </w:r>
          </w:p>
          <w:p w14:paraId="55903167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17C4234C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E56C3A" w:rsidRPr="00817B03" w14:paraId="20736F92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2B9AC" w14:textId="77777777" w:rsidR="00E56C3A" w:rsidRPr="00817B03" w:rsidRDefault="00E56C3A" w:rsidP="00E56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0406C" w14:textId="77777777" w:rsidR="00E56C3A" w:rsidRPr="00817B03" w:rsidRDefault="00000000" w:rsidP="00E56C3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551414334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7A9429FA" w14:textId="77777777" w:rsidR="00E56C3A" w:rsidRDefault="00000000" w:rsidP="00E56C3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6800250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E56C3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56C3A" w:rsidRPr="00E56C3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769A81D3" w14:textId="211B453F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E56C3A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0ADBE750" w14:textId="77777777" w:rsidTr="00FE1E70">
        <w:trPr>
          <w:trHeight w:val="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BE785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D84A1" w14:textId="77777777" w:rsidR="00DC17FC" w:rsidRPr="001C627C" w:rsidRDefault="00000000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1900702805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1285073000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5C15C783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4A93E12E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26326D77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779E3A34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  <w:p w14:paraId="0C2BE424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31459E5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A974E1" w:rsidRPr="00817B03" w14:paraId="1773DC2F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72A05" w14:textId="6AD511B2" w:rsidR="00A974E1" w:rsidRPr="00817B03" w:rsidRDefault="00000000" w:rsidP="00A974E1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371814152"/>
              </w:sdtPr>
              <w:sdtContent/>
            </w:sdt>
            <w:r w:rsidR="00A974E1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A974E1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0B19CB17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2ACC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773BF10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199F74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1AB11E8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C63C1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4D4C58D6" w14:textId="21781EAE" w:rsidR="00E85BF5" w:rsidRPr="00E85BF5" w:rsidRDefault="00E85BF5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 continuación, pondremos dos mesas juntas para crear una pequeña estación de trabajo para cada grupo y lo cubriremos con papel continuo. Los alumnos realizarán el experimento en grupo. Dispondrán los materiales tal y como aparecen en el libro del alumno. </w:t>
            </w:r>
          </w:p>
          <w:p w14:paraId="22DCA491" w14:textId="77777777" w:rsidR="00E85BF5" w:rsidRDefault="00E85BF5" w:rsidP="00FE1E70">
            <w:pPr>
              <w:rPr>
                <w:rFonts w:asciiTheme="majorHAnsi" w:eastAsia="Calibri" w:hAnsiTheme="majorHAnsi" w:cstheme="majorHAnsi"/>
              </w:rPr>
            </w:pPr>
          </w:p>
          <w:p w14:paraId="55D0C909" w14:textId="11346A3F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 17.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D2FF1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242158853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EBB30C7" w14:textId="5A1AA78D" w:rsidR="00DC17FC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</w:t>
            </w:r>
            <w:r w:rsidR="00E85BF5">
              <w:rPr>
                <w:rFonts w:asciiTheme="majorHAnsi" w:eastAsia="Calibri" w:hAnsiTheme="majorHAnsi" w:cstheme="majorHAnsi"/>
                <w:color w:val="1F1F1F"/>
              </w:rPr>
              <w:t>ibro del alumno (papel/digital)</w:t>
            </w:r>
          </w:p>
          <w:p w14:paraId="4B9AB3A0" w14:textId="0A81ADCA" w:rsidR="00E85BF5" w:rsidRDefault="00E85BF5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>Papel continuo</w:t>
            </w:r>
          </w:p>
          <w:p w14:paraId="2BF4C51F" w14:textId="535F7386" w:rsidR="00E85BF5" w:rsidRDefault="00E85BF5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>Embudo</w:t>
            </w:r>
          </w:p>
          <w:p w14:paraId="0FDFC64E" w14:textId="126DADDB" w:rsidR="00E85BF5" w:rsidRDefault="00E85BF5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 xml:space="preserve">Taza de medir </w:t>
            </w:r>
          </w:p>
          <w:p w14:paraId="14B35DE3" w14:textId="45FBBB83" w:rsidR="00E85BF5" w:rsidRDefault="00E85BF5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>Alcohol isopropílico</w:t>
            </w:r>
          </w:p>
          <w:p w14:paraId="65555F0A" w14:textId="6AEA4562" w:rsidR="00E85BF5" w:rsidRDefault="00E85BF5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>Colorante alimenticio</w:t>
            </w:r>
          </w:p>
          <w:p w14:paraId="3874B112" w14:textId="355F5ECA" w:rsidR="00E85BF5" w:rsidRDefault="00E85BF5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 xml:space="preserve">Una botella de </w:t>
            </w:r>
            <w:proofErr w:type="spellStart"/>
            <w:r>
              <w:rPr>
                <w:rFonts w:asciiTheme="majorHAnsi" w:eastAsia="Calibri" w:hAnsiTheme="majorHAnsi" w:cstheme="majorHAnsi"/>
                <w:color w:val="1F1F1F"/>
              </w:rPr>
              <w:t>plastico</w:t>
            </w:r>
            <w:proofErr w:type="spellEnd"/>
            <w:r>
              <w:rPr>
                <w:rFonts w:asciiTheme="majorHAnsi" w:eastAsia="Calibri" w:hAnsiTheme="majorHAnsi" w:cstheme="majorHAnsi"/>
                <w:color w:val="1F1F1F"/>
              </w:rPr>
              <w:t xml:space="preserve"> duro/ cristal</w:t>
            </w:r>
          </w:p>
          <w:p w14:paraId="26C44D77" w14:textId="1C110B2B" w:rsidR="00E85BF5" w:rsidRDefault="00E85BF5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>Una pajita de beber</w:t>
            </w:r>
          </w:p>
          <w:p w14:paraId="54E62166" w14:textId="4F616369" w:rsidR="00E85BF5" w:rsidRDefault="00E85BF5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>Plastilina</w:t>
            </w:r>
          </w:p>
          <w:p w14:paraId="21327205" w14:textId="37B0C9CD" w:rsidR="00E85BF5" w:rsidRDefault="00E85BF5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 xml:space="preserve">Un pequeño contenedor de plástico. </w:t>
            </w:r>
          </w:p>
          <w:p w14:paraId="143AA194" w14:textId="0438872B" w:rsidR="00E85BF5" w:rsidRDefault="00E85BF5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 xml:space="preserve">Agua fría y caliente. </w:t>
            </w:r>
          </w:p>
          <w:p w14:paraId="07A63C17" w14:textId="6DF137B6" w:rsidR="00E85BF5" w:rsidRPr="00817B03" w:rsidRDefault="00E85BF5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 xml:space="preserve">Una hervidora eléctrica. </w:t>
            </w:r>
          </w:p>
          <w:p w14:paraId="2E4B0E0C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1066AE57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4E3AFA20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479A7225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E56C3A" w:rsidRPr="00817B03" w14:paraId="5B5181CA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0D611" w14:textId="77777777" w:rsidR="00E56C3A" w:rsidRPr="00817B03" w:rsidRDefault="00E56C3A" w:rsidP="00E56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95CC0" w14:textId="77777777" w:rsidR="00E56C3A" w:rsidRPr="00817B03" w:rsidRDefault="00000000" w:rsidP="00E56C3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388241557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77828D0" w14:textId="77777777" w:rsidR="00E56C3A" w:rsidRDefault="00000000" w:rsidP="00E56C3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255024346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E56C3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56C3A" w:rsidRPr="00E56C3A">
              <w:rPr>
                <w:rFonts w:asciiTheme="majorHAnsi" w:eastAsia="Calibri" w:hAnsiTheme="majorHAnsi" w:cstheme="majorHAnsi"/>
              </w:rPr>
              <w:t xml:space="preserve">6. Identificar las causas y consecuencias de la intervención humana en el entorno, desde los puntos de vista social, económico, cultural, tecnológico y ambiental, para mejorar la capacidad de afrontar problemas, buscar soluciones y actuar de manera individual y cooperativa en </w:t>
            </w:r>
            <w:r w:rsidR="00E56C3A" w:rsidRPr="00E56C3A">
              <w:rPr>
                <w:rFonts w:asciiTheme="majorHAnsi" w:eastAsia="Calibri" w:hAnsiTheme="majorHAnsi" w:cstheme="majorHAnsi"/>
              </w:rPr>
              <w:lastRenderedPageBreak/>
              <w:t>su resolución, y para poner en práctica estilos de vida sostenibles y consecuentes con el respeto, el cuidado y la protección de las personas y del planeta.</w:t>
            </w:r>
          </w:p>
          <w:p w14:paraId="6CA043AF" w14:textId="47C27F17" w:rsidR="00E56C3A" w:rsidRPr="00817B03" w:rsidRDefault="00E56C3A" w:rsidP="00E56C3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E56C3A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04B9678A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D0DE7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B49DD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5A8D48D3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792FA090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49B6CBE8" w14:textId="35AEE785" w:rsidR="00DC17FC" w:rsidRPr="001C627C" w:rsidRDefault="00E85BF5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</w:tc>
      </w:tr>
    </w:tbl>
    <w:p w14:paraId="57C5CDF5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5A7B0C04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A974E1" w:rsidRPr="00817B03" w14:paraId="44D5BE4C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8D164" w14:textId="1B29E152" w:rsidR="00A974E1" w:rsidRPr="00817B03" w:rsidRDefault="00000000" w:rsidP="00A974E1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634438217"/>
              </w:sdtPr>
              <w:sdtContent/>
            </w:sdt>
            <w:r w:rsidR="00A974E1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A974E1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0D02D5D7" w14:textId="77777777" w:rsidTr="00FE1E70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242B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6F5A5B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38E4464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286842D2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-1260287507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83AE5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46564358" w14:textId="6954442D" w:rsidR="00E85BF5" w:rsidRDefault="00DC17FC" w:rsidP="00E85BF5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Enseñaremos a los alumnos </w:t>
            </w:r>
            <w:r w:rsidR="00E85BF5">
              <w:rPr>
                <w:rFonts w:asciiTheme="majorHAnsi" w:eastAsia="Calibri" w:hAnsiTheme="majorHAnsi" w:cstheme="majorHAnsi"/>
              </w:rPr>
              <w:t xml:space="preserve">cada uno de los pasos del experimento para que los alumnos nos sigan. Ve a cada una de las estaciones de trabajo y pon una gota de colorante alimenticio en sus botellas a la vez que les indicas que pongan agua caliente en sus contenedores de plástico. </w:t>
            </w:r>
          </w:p>
          <w:p w14:paraId="60C85E18" w14:textId="47F4FF47" w:rsidR="00E85BF5" w:rsidRDefault="00E85BF5" w:rsidP="00E85BF5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Tras el experimento con el agua caliente, los alumnos tirarán esa agua, ya que necesitas rellenar los contenedores con agua helada. </w:t>
            </w:r>
            <w:r w:rsidR="005346B1">
              <w:rPr>
                <w:rFonts w:asciiTheme="majorHAnsi" w:eastAsia="Calibri" w:hAnsiTheme="majorHAnsi" w:cstheme="majorHAnsi"/>
              </w:rPr>
              <w:t xml:space="preserve">Recuerda a los alumnos que siempre comprueben el sello de plastilina. </w:t>
            </w:r>
          </w:p>
          <w:p w14:paraId="0F9E5B3E" w14:textId="77777777" w:rsidR="005346B1" w:rsidRDefault="005346B1" w:rsidP="00E85BF5">
            <w:pPr>
              <w:rPr>
                <w:rFonts w:asciiTheme="majorHAnsi" w:eastAsia="Calibri" w:hAnsiTheme="majorHAnsi" w:cstheme="majorHAnsi"/>
              </w:rPr>
            </w:pPr>
          </w:p>
          <w:p w14:paraId="748371AE" w14:textId="1CF21F10" w:rsidR="00DC17FC" w:rsidRPr="00817B03" w:rsidRDefault="00DC17FC" w:rsidP="00E85BF5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 17.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D1DA3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1785415238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956F91E" w14:textId="77777777" w:rsidR="00DC17FC" w:rsidRPr="00817B03" w:rsidRDefault="00DC17FC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Cartulina de colores</w:t>
            </w:r>
          </w:p>
          <w:p w14:paraId="389FB3F7" w14:textId="77777777" w:rsidR="00DC17FC" w:rsidRPr="00817B03" w:rsidRDefault="00DC17FC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Papel </w:t>
            </w:r>
          </w:p>
          <w:p w14:paraId="61C7C9D1" w14:textId="77777777" w:rsidR="00DC17FC" w:rsidRPr="00817B03" w:rsidRDefault="00DC17FC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Rotuladores, pinturas y ceras de colores</w:t>
            </w:r>
          </w:p>
          <w:p w14:paraId="489654E1" w14:textId="77777777" w:rsidR="00DC17FC" w:rsidRPr="00817B03" w:rsidRDefault="00DC17FC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Pegamento</w:t>
            </w:r>
          </w:p>
          <w:p w14:paraId="4A43228A" w14:textId="77777777" w:rsidR="00DC17FC" w:rsidRPr="00817B03" w:rsidRDefault="00DC17FC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Tijeras </w:t>
            </w:r>
          </w:p>
          <w:p w14:paraId="0C90EA11" w14:textId="77777777" w:rsidR="00DC17FC" w:rsidRPr="00817B03" w:rsidRDefault="00DC17FC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Fotos impresas</w:t>
            </w:r>
          </w:p>
          <w:p w14:paraId="2E70512A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25E67A92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15F9035D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E56C3A" w:rsidRPr="00817B03" w14:paraId="1935C69B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23E6C" w14:textId="77777777" w:rsidR="00E56C3A" w:rsidRPr="00817B03" w:rsidRDefault="00E56C3A" w:rsidP="00E56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29114" w14:textId="77777777" w:rsidR="00E56C3A" w:rsidRPr="00817B03" w:rsidRDefault="00000000" w:rsidP="00E56C3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38746120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37647579" w14:textId="77777777" w:rsidR="00E56C3A" w:rsidRDefault="00000000" w:rsidP="00E56C3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914464462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E56C3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56C3A" w:rsidRPr="00E56C3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1194EC31" w14:textId="23FB6831" w:rsidR="00E56C3A" w:rsidRPr="00817B03" w:rsidRDefault="00E56C3A" w:rsidP="00E56C3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E56C3A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62CB5AEC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0E1A1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CB59C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4DBFC629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5121FE57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20273B94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1C256CCB" w14:textId="77777777" w:rsidR="00DC17FC" w:rsidRPr="001C627C" w:rsidRDefault="00DC17FC" w:rsidP="00FE1E70">
            <w:pPr>
              <w:widowControl w:val="0"/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2E6BEBE6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A974E1" w:rsidRPr="00817B03" w14:paraId="72344AE6" w14:textId="77777777" w:rsidTr="00FE1E70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59A10" w14:textId="7F36DDC6" w:rsidR="00A974E1" w:rsidRPr="00817B03" w:rsidRDefault="00000000" w:rsidP="00A974E1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305387582"/>
              </w:sdtPr>
              <w:sdtContent/>
            </w:sdt>
            <w:r w:rsidR="00A974E1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A974E1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5404C367" w14:textId="77777777" w:rsidTr="00FE1E70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A59C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2C2393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01A201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354CF64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10B49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2B6AD546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</w:p>
          <w:p w14:paraId="3C84AB88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48B556B9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Página17.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CDAA2" w14:textId="77777777" w:rsidR="00DC17FC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20EC7A7B" w14:textId="77777777" w:rsidR="00DC17FC" w:rsidRDefault="00DC17FC" w:rsidP="00FE1E70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Libro del alumno (papel/digital)</w:t>
            </w:r>
          </w:p>
          <w:p w14:paraId="2B237D7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Materiales de consulta</w:t>
            </w:r>
          </w:p>
          <w:p w14:paraId="0B908A89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431F5082" w14:textId="77777777" w:rsidR="00DC17FC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360618C" w14:textId="77777777" w:rsidR="00DC17FC" w:rsidRDefault="00DC17FC" w:rsidP="00FE1E70">
            <w:pPr>
              <w:widowControl w:val="0"/>
              <w:ind w:right="271"/>
              <w:rPr>
                <w:rStyle w:val="cf01"/>
              </w:rPr>
            </w:pPr>
            <w:r>
              <w:rPr>
                <w:rStyle w:val="cf01"/>
              </w:rPr>
              <w:t>Trabajo individual</w:t>
            </w:r>
          </w:p>
          <w:p w14:paraId="438AF4ED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Trabajo grupal</w:t>
            </w:r>
          </w:p>
          <w:p w14:paraId="44E3035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E56C3A" w:rsidRPr="00817B03" w14:paraId="3BCB7B9E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91E3C" w14:textId="77777777" w:rsidR="00E56C3A" w:rsidRPr="00817B03" w:rsidRDefault="00E56C3A" w:rsidP="00E56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5DBAB" w14:textId="77777777" w:rsidR="00E56C3A" w:rsidRPr="00817B03" w:rsidRDefault="00000000" w:rsidP="00E56C3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569463578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1D8F22F" w14:textId="77777777" w:rsidR="00E56C3A" w:rsidRDefault="00000000" w:rsidP="00E56C3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078045884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E56C3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56C3A" w:rsidRPr="00E56C3A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social, económico, cultural, tecnológico y ambiental, para mejorar la capacidad de afrontar problemas, buscar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79A7F769" w14:textId="1ACFBE5B" w:rsidR="00E56C3A" w:rsidRPr="00817B03" w:rsidRDefault="00E56C3A" w:rsidP="00E56C3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E56C3A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2F72EF7A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23BA3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68A85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3CBCF3E6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37E58164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7AA1B410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2885C8BE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6759D59D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7C64CE02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2402B19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DC17FC" w:rsidRPr="00817B03" w14:paraId="5D86C5D2" w14:textId="77777777" w:rsidTr="00FE1E70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2280A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1812902825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DC17FC" w:rsidRPr="00817B03" w14:paraId="5D74196C" w14:textId="77777777" w:rsidTr="00FE1E70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0005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-1356650784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5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7BFA483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4BB19024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75F3A265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1EA9FD6C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7A6BCE1B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14CED2A7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4A002C62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DC17FC" w:rsidRPr="00817B03" w14:paraId="1BD631E9" w14:textId="77777777" w:rsidTr="00FE1E70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03B397E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-1548300817"/>
              </w:sdtPr>
              <w:sdtContent/>
            </w:sdt>
          </w:p>
        </w:tc>
      </w:tr>
      <w:tr w:rsidR="00DC17FC" w:rsidRPr="00817B03" w14:paraId="077B28BC" w14:textId="77777777" w:rsidTr="00FE1E70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580B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1C6730B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DC3ABB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169FDC9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0DDEFE9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3ED9263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2B9B090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5B5581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49010CF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85B834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79C8E87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2B8A8EE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D99B30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0C76BFD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42AB0EF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376B2FB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1781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0738B53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258CD4E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26D148B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45DE517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CE73D2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4E2210F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Clarificar el vocabulario y los símbolos;</w:t>
            </w:r>
          </w:p>
          <w:p w14:paraId="0BF1505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43A4AC9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1F7E0E8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1FFF33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132231D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21DFBD8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1F77DB5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54272C0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170B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66DF258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9B08E3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254D388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1E7DD39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5C2AB45F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6D56980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2E12ED2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Usar múltiples medios de comunicación;</w:t>
            </w:r>
          </w:p>
          <w:p w14:paraId="2720DC6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32B3BF65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34C2621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203971A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56CB06F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45D6002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3DD09F4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1AD661C8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D71F2F3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7821E16" w14:textId="77777777" w:rsidR="00DC17FC" w:rsidRPr="00817B03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5C8E23F" w14:textId="77777777" w:rsidR="00DC17FC" w:rsidRPr="00817B03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2221"/>
        <w:gridCol w:w="2221"/>
        <w:gridCol w:w="2221"/>
        <w:gridCol w:w="2221"/>
        <w:gridCol w:w="2636"/>
      </w:tblGrid>
      <w:tr w:rsidR="00DC17FC" w:rsidRPr="00817B03" w14:paraId="58AE86CB" w14:textId="77777777" w:rsidTr="00FE1E70">
        <w:trPr>
          <w:trHeight w:val="247"/>
          <w:jc w:val="center"/>
        </w:trPr>
        <w:tc>
          <w:tcPr>
            <w:tcW w:w="14176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C63D4" w14:textId="77777777" w:rsidR="00DC17FC" w:rsidRPr="00817B03" w:rsidRDefault="00000000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20"/>
                <w:id w:val="-1346325273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VALORACIÓN DE LO APRENDIDO EN LA UNIDAD</w:t>
            </w:r>
          </w:p>
        </w:tc>
      </w:tr>
      <w:tr w:rsidR="00DC17FC" w:rsidRPr="00817B03" w14:paraId="11B247D4" w14:textId="77777777" w:rsidTr="00FE1E70">
        <w:trPr>
          <w:jc w:val="center"/>
        </w:trPr>
        <w:tc>
          <w:tcPr>
            <w:tcW w:w="2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5FE3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6C0CC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F482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EAA5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8FC8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63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DBB96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E56C3A" w:rsidRPr="00817B03" w14:paraId="29AFF3A9" w14:textId="77777777" w:rsidTr="00FE1E70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CFD0E" w14:textId="03C815E7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6.1.a. Mostrar estilos de vida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 e iniciarse en la toma de conciencia de ser consecuentes con el respeto,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protección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los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elementos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seres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planeta,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identificando, de forma guiada,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relación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 con sus acciones sobre los elementos y recursos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 medio como el suelo y 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agua.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4C081" w14:textId="77777777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9D41A" w14:textId="77777777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ACEF9" w14:textId="77777777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30504" w14:textId="77777777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44D22" w14:textId="77777777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</w:tbl>
    <w:p w14:paraId="42C94779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EC7B94F" w14:textId="77777777" w:rsidR="00DC17FC" w:rsidRPr="00817B03" w:rsidRDefault="00DC17FC" w:rsidP="00DC17FC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F1CE91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DC17FC" w:rsidRPr="00817B03" w14:paraId="3BDF1916" w14:textId="77777777" w:rsidTr="00FE1E70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25CAB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DC17FC" w:rsidRPr="00817B03" w14:paraId="751E45CA" w14:textId="77777777" w:rsidTr="00FE1E70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D240D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DC4B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0168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C99B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22B0C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A20E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E56C3A" w:rsidRPr="00817B03" w14:paraId="05288827" w14:textId="77777777" w:rsidTr="00FE1E70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855D6" w14:textId="73C356EC" w:rsidR="00E56C3A" w:rsidRPr="00817B03" w:rsidRDefault="00E56C3A" w:rsidP="00E56C3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6.1.a. Mostrar estilos de vida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 e iniciarse en la toma de conciencia de ser consecuentes con el respeto,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protección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los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elementos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seres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planeta,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identificando, de forma guiada,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relación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 con sus acciones sobre los elementos y recursos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 medio como el suelo y 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agua.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1CB89" w14:textId="77777777" w:rsidR="00E56C3A" w:rsidRPr="00817B03" w:rsidRDefault="00E56C3A" w:rsidP="00E56C3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A039C" w14:textId="77777777" w:rsidR="00E56C3A" w:rsidRPr="00817B03" w:rsidRDefault="00E56C3A" w:rsidP="00E56C3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96465" w14:textId="77777777" w:rsidR="00E56C3A" w:rsidRPr="00817B03" w:rsidRDefault="00E56C3A" w:rsidP="00E56C3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D3FC0" w14:textId="77777777" w:rsidR="00E56C3A" w:rsidRPr="00817B03" w:rsidRDefault="00E56C3A" w:rsidP="00E56C3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3600C" w14:textId="77777777" w:rsidR="00E56C3A" w:rsidRPr="00817B03" w:rsidRDefault="00E56C3A" w:rsidP="00E56C3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EFBE0D5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1FED5314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6E98D7F1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78A122CC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8C0DBD4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DC17FC" w:rsidRPr="00817B03" w14:paraId="0EF5079D" w14:textId="77777777" w:rsidTr="00FE1E70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E2742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1842746863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DC17FC" w:rsidRPr="00817B03" w14:paraId="4A9999F3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1D69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266C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DA6C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4DD6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8E13C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DC17FC" w:rsidRPr="00817B03" w14:paraId="43D9510E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3E54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ED09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62DB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4C10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E644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7EEF1486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7637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EF2B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147D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D13C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BFCD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34A693E1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34BD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17E5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49173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C6EA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CBB3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5BEACC81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3FE5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1847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44F1C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B924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794F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7D95F1E5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4459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DF35D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1F7A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6036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D626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7C6DD985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1D3EC2EC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BC8981A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97FD20C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7A9DD78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AA20688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74E16340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5A971E9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50839B3C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3E73159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75D1A65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9CA6039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3DA21C8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524EBC8A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p w14:paraId="31A3CD87" w14:textId="7454DD64" w:rsidR="00DC17FC" w:rsidRPr="0075336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r w:rsidRPr="00753362">
        <w:rPr>
          <w:rFonts w:asciiTheme="majorHAnsi" w:eastAsia="Calibri" w:hAnsiTheme="majorHAnsi" w:cstheme="majorHAnsi"/>
          <w:b/>
          <w:lang w:val="en-GB"/>
        </w:rPr>
        <w:lastRenderedPageBreak/>
        <w:t xml:space="preserve"> SCIENCE </w:t>
      </w:r>
      <w:r w:rsidR="00A974E1">
        <w:rPr>
          <w:rFonts w:asciiTheme="majorHAnsi" w:eastAsia="Calibri" w:hAnsiTheme="majorHAnsi" w:cstheme="majorHAnsi"/>
          <w:b/>
          <w:lang w:val="en-GB"/>
        </w:rPr>
        <w:t>1</w:t>
      </w:r>
      <w:r w:rsidRPr="00753362">
        <w:rPr>
          <w:rFonts w:asciiTheme="majorHAnsi" w:eastAsia="Calibri" w:hAnsiTheme="majorHAnsi" w:cstheme="majorHAnsi"/>
          <w:b/>
          <w:lang w:val="en-GB"/>
        </w:rPr>
        <w:t xml:space="preserve"> – Unit 2 </w:t>
      </w:r>
      <w:r w:rsidR="00A974E1">
        <w:rPr>
          <w:rFonts w:asciiTheme="majorHAnsi" w:eastAsia="Calibri" w:hAnsiTheme="majorHAnsi" w:cstheme="majorHAnsi"/>
          <w:b/>
          <w:lang w:val="en-GB"/>
        </w:rPr>
        <w:t>Plants</w:t>
      </w:r>
    </w:p>
    <w:p w14:paraId="7410943F" w14:textId="77777777" w:rsidR="00DC17FC" w:rsidRPr="0075336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</w:p>
    <w:p w14:paraId="3B143DC8" w14:textId="77777777" w:rsidR="00DC17FC" w:rsidRPr="0075336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proofErr w:type="spellStart"/>
      <w:r w:rsidRPr="00753362">
        <w:rPr>
          <w:rFonts w:asciiTheme="majorHAnsi" w:eastAsia="Calibri" w:hAnsiTheme="majorHAnsi" w:cstheme="majorHAnsi"/>
          <w:b/>
          <w:lang w:val="en-GB"/>
        </w:rPr>
        <w:t>Temporalización</w:t>
      </w:r>
      <w:proofErr w:type="spellEnd"/>
      <w:r w:rsidRPr="00753362">
        <w:rPr>
          <w:rFonts w:asciiTheme="majorHAnsi" w:eastAsia="Calibri" w:hAnsiTheme="majorHAnsi" w:cstheme="majorHAnsi"/>
          <w:b/>
          <w:lang w:val="en-GB"/>
        </w:rPr>
        <w:t xml:space="preserve">: 4 </w:t>
      </w:r>
      <w:proofErr w:type="spellStart"/>
      <w:r w:rsidRPr="00753362">
        <w:rPr>
          <w:rFonts w:asciiTheme="majorHAnsi" w:eastAsia="Calibri" w:hAnsiTheme="majorHAnsi" w:cstheme="majorHAnsi"/>
          <w:b/>
          <w:lang w:val="en-GB"/>
        </w:rPr>
        <w:t>semanas</w:t>
      </w:r>
      <w:proofErr w:type="spellEnd"/>
      <w:r w:rsidRPr="00753362">
        <w:rPr>
          <w:rFonts w:asciiTheme="majorHAnsi" w:eastAsia="Calibri" w:hAnsiTheme="majorHAnsi" w:cstheme="majorHAnsi"/>
          <w:b/>
          <w:lang w:val="en-GB"/>
        </w:rPr>
        <w:t xml:space="preserve"> </w:t>
      </w:r>
    </w:p>
    <w:p w14:paraId="1292F61B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2AF8121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DC17FC" w:rsidRPr="00817B03" w14:paraId="57BDCE7B" w14:textId="77777777" w:rsidTr="00FE1E70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BFE77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DC17FC" w:rsidRPr="00817B03" w14:paraId="27A9BC87" w14:textId="77777777" w:rsidTr="00FE1E70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727D1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F3C50" w14:textId="2B98050A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A974E1">
              <w:rPr>
                <w:rFonts w:asciiTheme="majorHAnsi" w:eastAsia="Calibri" w:hAnsiTheme="majorHAnsi" w:cstheme="majorHAnsi"/>
              </w:rPr>
              <w:t>1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DC17FC" w:rsidRPr="00A974E1" w14:paraId="159CF67D" w14:textId="77777777" w:rsidTr="00FE1E70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25D5C" w14:textId="61F33D4A" w:rsidR="00DC17FC" w:rsidRPr="00522325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lang w:val="en-GB"/>
              </w:rPr>
            </w:pPr>
            <w:r w:rsidRPr="00522325">
              <w:rPr>
                <w:rFonts w:asciiTheme="majorHAnsi" w:eastAsia="Calibri" w:hAnsiTheme="majorHAnsi" w:cstheme="majorHAnsi"/>
                <w:b/>
                <w:lang w:val="en-GB"/>
              </w:rPr>
              <w:t xml:space="preserve">TÍTULO UNIDAD: </w:t>
            </w:r>
            <w:r w:rsidR="00A974E1">
              <w:rPr>
                <w:rFonts w:asciiTheme="majorHAnsi" w:eastAsia="Calibri" w:hAnsiTheme="majorHAnsi" w:cstheme="majorHAnsi"/>
                <w:b/>
                <w:lang w:val="en-GB"/>
              </w:rPr>
              <w:t>Plants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475D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A0776" w14:textId="3DC85BA6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ODS 1</w:t>
            </w:r>
            <w:r w:rsidR="00A974E1">
              <w:rPr>
                <w:rFonts w:asciiTheme="majorHAnsi" w:eastAsia="Calibri" w:hAnsiTheme="majorHAnsi" w:cstheme="majorHAnsi"/>
                <w:b/>
                <w:lang w:val="en-GB"/>
              </w:rPr>
              <w:t>5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A974E1">
              <w:rPr>
                <w:rFonts w:asciiTheme="majorHAnsi" w:eastAsia="Calibri" w:hAnsiTheme="majorHAnsi" w:cstheme="majorHAnsi"/>
                <w:lang w:val="en-GB"/>
              </w:rPr>
              <w:t xml:space="preserve">Life on land. </w:t>
            </w:r>
          </w:p>
        </w:tc>
      </w:tr>
      <w:tr w:rsidR="00DC17FC" w:rsidRPr="00817B03" w14:paraId="28971E90" w14:textId="77777777" w:rsidTr="00FE1E70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8CADD" w14:textId="4418803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Situación de aprendizaje: </w:t>
            </w:r>
            <w:proofErr w:type="spellStart"/>
            <w:r w:rsidR="00A974E1">
              <w:rPr>
                <w:rFonts w:asciiTheme="majorHAnsi" w:eastAsia="Calibri" w:hAnsiTheme="majorHAnsi" w:cstheme="majorHAnsi"/>
              </w:rPr>
              <w:t>How</w:t>
            </w:r>
            <w:proofErr w:type="spellEnd"/>
            <w:r w:rsidR="00A974E1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A974E1">
              <w:rPr>
                <w:rFonts w:asciiTheme="majorHAnsi" w:eastAsia="Calibri" w:hAnsiTheme="majorHAnsi" w:cstheme="majorHAnsi"/>
              </w:rPr>
              <w:t>plants</w:t>
            </w:r>
            <w:proofErr w:type="spellEnd"/>
            <w:r w:rsidR="00A974E1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A974E1">
              <w:rPr>
                <w:rFonts w:asciiTheme="majorHAnsi" w:eastAsia="Calibri" w:hAnsiTheme="majorHAnsi" w:cstheme="majorHAnsi"/>
              </w:rPr>
              <w:t>grow</w:t>
            </w:r>
            <w:proofErr w:type="spellEnd"/>
            <w:r w:rsidR="00A974E1">
              <w:rPr>
                <w:rFonts w:asciiTheme="majorHAnsi" w:eastAsia="Calibri" w:hAnsiTheme="majorHAnsi" w:cstheme="majorHAnsi"/>
              </w:rPr>
              <w:t xml:space="preserve">.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B55A2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0D70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130F2769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C320F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-1123918662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5F9948AE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1686363F" w14:textId="77777777" w:rsidR="00DC17FC" w:rsidRPr="00817B03" w:rsidRDefault="00DC17FC" w:rsidP="00A974E1">
            <w:pPr>
              <w:numPr>
                <w:ilvl w:val="0"/>
                <w:numId w:val="16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35DBCC1B" w14:textId="112E754E" w:rsidR="00DC17FC" w:rsidRPr="00817B03" w:rsidRDefault="00DC17FC" w:rsidP="00A974E1">
            <w:pPr>
              <w:numPr>
                <w:ilvl w:val="0"/>
                <w:numId w:val="16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Identif</w:t>
            </w:r>
            <w:r w:rsidR="00B51C28">
              <w:rPr>
                <w:rFonts w:asciiTheme="majorHAnsi" w:eastAsia="Calibri" w:hAnsiTheme="majorHAnsi" w:cstheme="majorHAnsi"/>
              </w:rPr>
              <w:t xml:space="preserve">ique las diferencias entre seres vivos e inertes. </w:t>
            </w:r>
          </w:p>
          <w:p w14:paraId="4C31EAA5" w14:textId="7D09D047" w:rsidR="00DC17FC" w:rsidRDefault="00B51C28" w:rsidP="00A974E1">
            <w:pPr>
              <w:numPr>
                <w:ilvl w:val="0"/>
                <w:numId w:val="16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Conozca las necesidades de las plantas, y las p</w:t>
            </w:r>
            <w:r w:rsidR="00731757">
              <w:rPr>
                <w:rFonts w:asciiTheme="majorHAnsi" w:eastAsia="Calibri" w:hAnsiTheme="majorHAnsi" w:cstheme="majorHAnsi"/>
              </w:rPr>
              <w:t>artes que conforman las plantas, así como los diferentes tipos de plantas y de que se alimentan</w:t>
            </w:r>
          </w:p>
          <w:p w14:paraId="4EB869C7" w14:textId="649FF8A6" w:rsidR="00DC17FC" w:rsidRPr="00817B03" w:rsidRDefault="00731757" w:rsidP="00A974E1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Realice un experimento sobre el crecimiento de las plantas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  <w:p w14:paraId="13BEC599" w14:textId="77777777" w:rsidR="00DC17FC" w:rsidRPr="00817B03" w:rsidRDefault="00DC17FC" w:rsidP="00A974E1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18AF2AF1" w14:textId="607D492B" w:rsidR="00DC17FC" w:rsidRPr="00817B03" w:rsidRDefault="00DC17FC" w:rsidP="00A974E1">
            <w:pPr>
              <w:widowControl w:val="0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 contribuyan al logro del ODS 1</w:t>
            </w:r>
            <w:r w:rsidR="00A974E1">
              <w:rPr>
                <w:rFonts w:asciiTheme="majorHAnsi" w:eastAsia="Calibri" w:hAnsiTheme="majorHAnsi" w:cstheme="majorHAnsi"/>
              </w:rPr>
              <w:t>5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DC17FC" w:rsidRPr="00817B03" w14:paraId="003049E5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7A20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6DC02AA1" w14:textId="740E3AC5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1425033903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</w:rPr>
              <w:t xml:space="preserve">La tarea consiste en </w:t>
            </w:r>
            <w:r w:rsidR="00731757">
              <w:rPr>
                <w:rFonts w:eastAsia="Calibri"/>
                <w:sz w:val="20"/>
                <w:szCs w:val="20"/>
              </w:rPr>
              <w:t>realizar un experimento sobre los efectos de la luz solar en el crecimiento de las plantas</w:t>
            </w:r>
            <w:r w:rsidR="00DC17FC" w:rsidRPr="00215661">
              <w:rPr>
                <w:rFonts w:eastAsia="Calibri"/>
                <w:sz w:val="20"/>
                <w:szCs w:val="20"/>
              </w:rPr>
              <w:t>.</w:t>
            </w:r>
          </w:p>
        </w:tc>
      </w:tr>
    </w:tbl>
    <w:p w14:paraId="578F7CC7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36B2CD0A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470CC55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DC17FC" w:rsidRPr="00817B03" w14:paraId="308637D8" w14:textId="77777777" w:rsidTr="00FE1E70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765B883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1462611965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DC17FC" w:rsidRPr="00817B03" w14:paraId="21403C02" w14:textId="77777777" w:rsidTr="00FE1E70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192F6A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-513995506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3CB618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22A696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5DA99A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E56C3A" w:rsidRPr="00817B03" w14:paraId="01DD24C3" w14:textId="77777777" w:rsidTr="005A3CF7">
        <w:trPr>
          <w:trHeight w:val="589"/>
        </w:trPr>
        <w:tc>
          <w:tcPr>
            <w:tcW w:w="27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AE202" w14:textId="3FEBAB06" w:rsidR="00E56C3A" w:rsidRPr="00522325" w:rsidRDefault="00E56C3A" w:rsidP="00E56C3A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8E3012">
              <w:rPr>
                <w:rFonts w:asciiTheme="majorHAnsi" w:hAnsiTheme="majorHAnsi" w:cstheme="majorHAnsi"/>
                <w:lang w:val="en-GB"/>
              </w:rPr>
              <w:t>STEM1, STEM2, STEM4, STEM5, CD1, CC4, CE1, CCEC1.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B9D16" w14:textId="77777777" w:rsidR="00E56C3A" w:rsidRPr="008E3012" w:rsidRDefault="00E56C3A" w:rsidP="00E56C3A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 y emprender acciones para un uso responsable, su conservación y mejora.</w:t>
            </w:r>
          </w:p>
          <w:p w14:paraId="2BCD32EE" w14:textId="78AFCAFB" w:rsidR="00E56C3A" w:rsidRPr="009921CB" w:rsidRDefault="00E56C3A" w:rsidP="00E56C3A">
            <w:pPr>
              <w:rPr>
                <w:rFonts w:asciiTheme="majorHAnsi" w:eastAsia="Calibri" w:hAnsiTheme="majorHAnsi" w:cstheme="majorHAnsi"/>
                <w:lang w:val="es-ES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95541" w14:textId="5778CADD" w:rsidR="00E56C3A" w:rsidRPr="00EB49E0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5.2.a.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Reconocer,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forma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guiada, conexiones sencillas y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directas entre diferentes elementos del medio natural, social y cultural por medio de 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observación, la</w:t>
            </w:r>
            <w:r w:rsidRPr="008E3012">
              <w:rPr>
                <w:rFonts w:asciiTheme="majorHAnsi" w:hAnsiTheme="majorHAnsi" w:cstheme="majorHAnsi"/>
                <w:spacing w:val="5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manipulación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la experimentación, y de los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principales cambios y adaptaciones que ha ido desarrollan-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do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humano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para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sus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necesidades.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B5EB5" w14:textId="5A04F176" w:rsidR="005A3CF7" w:rsidRPr="005A3CF7" w:rsidRDefault="005A3CF7" w:rsidP="005A3CF7">
            <w:pPr>
              <w:rPr>
                <w:rFonts w:asciiTheme="majorHAnsi" w:hAnsiTheme="majorHAnsi" w:cstheme="majorHAnsi"/>
                <w:b/>
              </w:rPr>
            </w:pPr>
            <w:r w:rsidRPr="005A3CF7">
              <w:rPr>
                <w:rFonts w:asciiTheme="majorHAnsi" w:hAnsiTheme="majorHAnsi" w:cstheme="majorHAnsi"/>
                <w:b/>
              </w:rPr>
              <w:t>A. Cultura Científica</w:t>
            </w:r>
          </w:p>
          <w:p w14:paraId="026517A8" w14:textId="4F76049A" w:rsidR="005A3CF7" w:rsidRDefault="005A3CF7" w:rsidP="005A3CF7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  <w:b/>
                <w:i/>
              </w:rPr>
              <w:t>CMN.1.A.2. La vida en nuestro planeta.</w:t>
            </w:r>
            <w:r w:rsidRPr="008E3012">
              <w:rPr>
                <w:rFonts w:asciiTheme="majorHAnsi" w:hAnsiTheme="majorHAnsi" w:cstheme="majorHAnsi"/>
              </w:rPr>
              <w:t xml:space="preserve"> </w:t>
            </w:r>
          </w:p>
          <w:p w14:paraId="7B493343" w14:textId="77777777" w:rsidR="005A3CF7" w:rsidRPr="008E3012" w:rsidRDefault="005A3CF7" w:rsidP="005A3CF7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CMN.1.A.2.1. Necesidades básicas de los seres vivos, incluido el ser humano, y la diferencia con los objetos inertes.</w:t>
            </w:r>
          </w:p>
          <w:p w14:paraId="40FFD70D" w14:textId="77777777" w:rsidR="005A3CF7" w:rsidRPr="008E3012" w:rsidRDefault="005A3CF7" w:rsidP="005A3CF7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CMN.1.A.2.3. Clasificación e identificación de los seres vivos, incluido el ser humano, de acuerdo con sus características observables.</w:t>
            </w:r>
          </w:p>
          <w:p w14:paraId="72EA0D90" w14:textId="77777777" w:rsidR="005A3CF7" w:rsidRPr="008E3012" w:rsidRDefault="005A3CF7" w:rsidP="005A3CF7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CMN.1.A.2.5. El reino de las plantas.</w:t>
            </w:r>
          </w:p>
          <w:p w14:paraId="1817431A" w14:textId="77777777" w:rsidR="005A3CF7" w:rsidRPr="008E3012" w:rsidRDefault="005A3CF7" w:rsidP="005A3CF7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Características y clasificación. Identificación y observación de las características que diferencian los tipos de plantas. Identificación de las partes de las plantas. Diferenciación entre plantas de hoja caduca y de hoja perenne. Conocimiento de la forma de reproducción de las plantas (flores, frutos y semilla). Identificación y explicación de la diferencia entre las plantas con flor y las plantas sin flor.</w:t>
            </w:r>
          </w:p>
          <w:p w14:paraId="17F735F1" w14:textId="3575C721" w:rsidR="00E56C3A" w:rsidRPr="00EB49E0" w:rsidRDefault="00E56C3A" w:rsidP="00E56C3A">
            <w:pPr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6EA04CF0" w14:textId="77777777" w:rsidR="00DC17FC" w:rsidRPr="00817B03" w:rsidRDefault="00DC17FC" w:rsidP="00DC17FC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6B4920B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A974E1" w:rsidRPr="00817B03" w14:paraId="2518883B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37768" w14:textId="604D1E06" w:rsidR="00A974E1" w:rsidRPr="00817B03" w:rsidRDefault="00000000" w:rsidP="00A974E1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319543005"/>
              </w:sdtPr>
              <w:sdtContent/>
            </w:sdt>
            <w:r w:rsidR="00A974E1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A974E1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5DBC1C85" w14:textId="77777777" w:rsidTr="00FE1E70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F02C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5B8B0AE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002DFBA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7F1B6D2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6B826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1856951477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9510A1F" w14:textId="50D92764" w:rsidR="00DC17FC" w:rsidRDefault="00DC17FC" w:rsidP="00514E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EB49E0">
              <w:rPr>
                <w:rFonts w:asciiTheme="majorHAnsi" w:eastAsia="Calibri" w:hAnsiTheme="majorHAnsi" w:cstheme="majorHAnsi"/>
              </w:rPr>
              <w:t xml:space="preserve">La tarea consiste </w:t>
            </w:r>
            <w:r w:rsidR="00514E46">
              <w:rPr>
                <w:rFonts w:asciiTheme="majorHAnsi" w:eastAsia="Calibri" w:hAnsiTheme="majorHAnsi" w:cstheme="majorHAnsi"/>
              </w:rPr>
              <w:t xml:space="preserve">en realizar un experimento sobre el crecimiento de las plantas. </w:t>
            </w:r>
          </w:p>
          <w:p w14:paraId="35C90238" w14:textId="7B66DE7B" w:rsidR="00514E46" w:rsidRDefault="00514E46" w:rsidP="00514E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  <w:p w14:paraId="3472011B" w14:textId="525CC96A" w:rsidR="00514E46" w:rsidRPr="00EB49E0" w:rsidRDefault="00514E46" w:rsidP="00514E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Para comenzar, mostraremos imágenes de diferentes plantas para repasar las partes de las plantas y sus necesidades. </w:t>
            </w:r>
          </w:p>
          <w:p w14:paraId="54FDF39E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2D77E29F" w14:textId="5E0E395A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418757765"/>
              </w:sdtPr>
              <w:sdtContent/>
            </w:sdt>
            <w:r w:rsidR="00514E46">
              <w:rPr>
                <w:rFonts w:asciiTheme="majorHAnsi" w:eastAsia="Calibri" w:hAnsiTheme="majorHAnsi" w:cstheme="majorHAnsi"/>
              </w:rPr>
              <w:t>Página 33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DA8A7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77C0608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2C002205" w14:textId="4D3F6CD4" w:rsidR="00DC17FC" w:rsidRPr="00817B03" w:rsidRDefault="00514E46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Imágenes de diferentes plantas</w:t>
            </w:r>
          </w:p>
          <w:p w14:paraId="1C25EDBD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761E2FEB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F21366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38317E0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E56C3A" w:rsidRPr="00817B03" w14:paraId="4145B75E" w14:textId="77777777" w:rsidTr="00FE1E70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EF595" w14:textId="77777777" w:rsidR="00E56C3A" w:rsidRPr="00817B03" w:rsidRDefault="00E56C3A" w:rsidP="00E56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9FD78" w14:textId="77777777" w:rsidR="00E56C3A" w:rsidRPr="00817B03" w:rsidRDefault="00000000" w:rsidP="00E56C3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281481734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5FDBE0F" w14:textId="77777777" w:rsidR="00E56C3A" w:rsidRDefault="00000000" w:rsidP="00E56C3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2115659933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E56C3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56C3A" w:rsidRPr="00E56C3A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 y emprender acciones para un uso respons</w:t>
            </w:r>
            <w:r w:rsidR="00E56C3A">
              <w:rPr>
                <w:rFonts w:asciiTheme="majorHAnsi" w:eastAsia="Calibri" w:hAnsiTheme="majorHAnsi" w:cstheme="majorHAnsi"/>
              </w:rPr>
              <w:t>able, su conservación y mejora.</w:t>
            </w:r>
          </w:p>
          <w:p w14:paraId="47A9343C" w14:textId="5271261B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E56C3A">
              <w:rPr>
                <w:rFonts w:asciiTheme="majorHAnsi" w:eastAsia="Calibri" w:hAnsiTheme="majorHAnsi" w:cstheme="majorHAnsi"/>
              </w:rPr>
              <w:t>5.2.a. Reconocer, de forma guiada, conexiones sencillas y directas entre diferentes elementos del medio natural, social y cultural por medio de la observación, la manipulación y la experimentación, y de los principales cambios y adapt</w:t>
            </w:r>
            <w:r>
              <w:rPr>
                <w:rFonts w:asciiTheme="majorHAnsi" w:eastAsia="Calibri" w:hAnsiTheme="majorHAnsi" w:cstheme="majorHAnsi"/>
              </w:rPr>
              <w:t>aciones que ha ido desarrollan</w:t>
            </w:r>
            <w:r w:rsidRPr="00E56C3A">
              <w:rPr>
                <w:rFonts w:asciiTheme="majorHAnsi" w:eastAsia="Calibri" w:hAnsiTheme="majorHAnsi" w:cstheme="majorHAnsi"/>
              </w:rPr>
              <w:t>do el ser humano para sus necesidades.</w:t>
            </w:r>
          </w:p>
        </w:tc>
      </w:tr>
      <w:tr w:rsidR="00DC17FC" w:rsidRPr="00817B03" w14:paraId="64ED5EA8" w14:textId="77777777" w:rsidTr="00FE1E70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86C43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E1B62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01554DFE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409DBF86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EC93EA2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A974E1" w:rsidRPr="00817B03" w14:paraId="62B74F24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74D90C" w14:textId="1ABAF9E0" w:rsidR="00A974E1" w:rsidRPr="00817B03" w:rsidRDefault="00000000" w:rsidP="00A974E1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606162601"/>
              </w:sdtPr>
              <w:sdtContent/>
            </w:sdt>
            <w:r w:rsidR="00A974E1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A974E1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1FE1C5DA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3F13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6E2AB73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7C3445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1922BB5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ACA4E" w14:textId="77777777" w:rsidR="00DC17FC" w:rsidRPr="00D90A2F" w:rsidRDefault="00DC17FC" w:rsidP="00FE1E70">
            <w:pPr>
              <w:rPr>
                <w:rFonts w:asciiTheme="majorHAnsi" w:eastAsia="Calibri" w:hAnsiTheme="majorHAnsi" w:cstheme="majorHAnsi"/>
                <w:b/>
              </w:rPr>
            </w:pPr>
            <w:r w:rsidRPr="00D90A2F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0C349F57" w14:textId="76EBC546" w:rsidR="00514E46" w:rsidRDefault="00514E46" w:rsidP="00514E46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En pequeños grupos, los alumnos mirarán las ilustraciones en su libro y deducirán como cada planta crece en cada una de las cajas. Daremos a cada uno de los alumnos una plantilla y les preguntaremos: </w:t>
            </w:r>
          </w:p>
          <w:p w14:paraId="4DFBFFA5" w14:textId="0A070062" w:rsidR="00514E46" w:rsidRPr="00514E46" w:rsidRDefault="00514E46" w:rsidP="00514E46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i/>
                <w:lang w:val="en-GB"/>
              </w:rPr>
            </w:pPr>
            <w:r w:rsidRPr="00514E46">
              <w:rPr>
                <w:rFonts w:asciiTheme="majorHAnsi" w:eastAsia="Calibri" w:hAnsiTheme="majorHAnsi" w:cstheme="majorHAnsi"/>
                <w:i/>
                <w:lang w:val="en-GB"/>
              </w:rPr>
              <w:t xml:space="preserve">Are the stem and leaves healthy? Colour the circles green. </w:t>
            </w:r>
          </w:p>
          <w:p w14:paraId="49A66134" w14:textId="7E789345" w:rsidR="00514E46" w:rsidRPr="00514E46" w:rsidRDefault="00514E46" w:rsidP="00514E46">
            <w:pPr>
              <w:rPr>
                <w:rFonts w:asciiTheme="majorHAnsi" w:eastAsia="Calibri" w:hAnsiTheme="majorHAnsi" w:cstheme="majorHAnsi"/>
                <w:lang w:val="es-ES"/>
              </w:rPr>
            </w:pPr>
            <w:r w:rsidRPr="00514E46">
              <w:rPr>
                <w:rFonts w:asciiTheme="majorHAnsi" w:eastAsia="Calibri" w:hAnsiTheme="majorHAnsi" w:cstheme="majorHAnsi"/>
                <w:lang w:val="es-ES"/>
              </w:rPr>
              <w:t>Después harán un d</w:t>
            </w:r>
            <w:r>
              <w:rPr>
                <w:rFonts w:asciiTheme="majorHAnsi" w:eastAsia="Calibri" w:hAnsiTheme="majorHAnsi" w:cstheme="majorHAnsi"/>
                <w:lang w:val="es-ES"/>
              </w:rPr>
              <w:t xml:space="preserve">ibujo de cada planta para la semana 1. </w:t>
            </w:r>
          </w:p>
          <w:p w14:paraId="3043B957" w14:textId="7B1FC0CE" w:rsidR="00DC17FC" w:rsidRPr="00D90A2F" w:rsidRDefault="00514E46" w:rsidP="00514E46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33</w:t>
            </w:r>
            <w:r w:rsidR="00DC17FC" w:rsidRPr="00D90A2F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9FB00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16546418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28EF1EA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30E3595A" w14:textId="2E443441" w:rsidR="00DC17FC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09958007" w14:textId="53C2E285" w:rsidR="00514E46" w:rsidRDefault="00514E46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 xml:space="preserve">Plantilla descargable del </w:t>
            </w:r>
            <w:proofErr w:type="spellStart"/>
            <w:r>
              <w:rPr>
                <w:rFonts w:asciiTheme="majorHAnsi" w:eastAsia="Calibri" w:hAnsiTheme="majorHAnsi" w:cstheme="majorHAnsi"/>
                <w:color w:val="1F1F1F"/>
              </w:rPr>
              <w:t>Science</w:t>
            </w:r>
            <w:proofErr w:type="spellEnd"/>
            <w:r>
              <w:rPr>
                <w:rFonts w:asciiTheme="majorHAnsi" w:eastAsia="Calibri" w:hAnsiTheme="majorHAnsi" w:cstheme="majorHAnsi"/>
                <w:color w:val="1F1F1F"/>
              </w:rPr>
              <w:t xml:space="preserve"> Workshop. </w:t>
            </w:r>
          </w:p>
          <w:p w14:paraId="7678DCE8" w14:textId="7D16CCEB" w:rsidR="00514E46" w:rsidRDefault="00514E46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 xml:space="preserve">3 cajas </w:t>
            </w:r>
          </w:p>
          <w:p w14:paraId="6EC03FF1" w14:textId="24B0B99E" w:rsidR="00514E46" w:rsidRPr="00817B03" w:rsidRDefault="00514E46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>3 plantas</w:t>
            </w:r>
          </w:p>
          <w:p w14:paraId="1CE7A624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7DDD81C0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35C79850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452B0EC0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E56C3A" w:rsidRPr="00817B03" w14:paraId="44FCAC7F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FF777" w14:textId="77777777" w:rsidR="00E56C3A" w:rsidRPr="00817B03" w:rsidRDefault="00E56C3A" w:rsidP="00E56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3DED1" w14:textId="77777777" w:rsidR="00E56C3A" w:rsidRPr="00817B03" w:rsidRDefault="00000000" w:rsidP="00E56C3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399944844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4A7B273" w14:textId="77777777" w:rsidR="00E56C3A" w:rsidRDefault="00000000" w:rsidP="00E56C3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772552181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E56C3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56C3A" w:rsidRPr="00E56C3A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 y emprender acciones para un uso respons</w:t>
            </w:r>
            <w:r w:rsidR="00E56C3A">
              <w:rPr>
                <w:rFonts w:asciiTheme="majorHAnsi" w:eastAsia="Calibri" w:hAnsiTheme="majorHAnsi" w:cstheme="majorHAnsi"/>
              </w:rPr>
              <w:t>able, su conservación y mejora.</w:t>
            </w:r>
          </w:p>
          <w:p w14:paraId="3C5FDF0C" w14:textId="307593EF" w:rsidR="00E56C3A" w:rsidRPr="00E56C3A" w:rsidRDefault="00E56C3A" w:rsidP="00E56C3A"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E56C3A">
              <w:rPr>
                <w:rFonts w:asciiTheme="majorHAnsi" w:eastAsia="Calibri" w:hAnsiTheme="majorHAnsi" w:cstheme="majorHAnsi"/>
              </w:rPr>
              <w:t>5.2.a. Reconocer, de forma guiada, conexiones sencillas y directas entre diferentes elementos del medio natural, social y cultural por medio de la observación, la manipulación y la experimentación, y de los principales cambios y adapt</w:t>
            </w:r>
            <w:r>
              <w:rPr>
                <w:rFonts w:asciiTheme="majorHAnsi" w:eastAsia="Calibri" w:hAnsiTheme="majorHAnsi" w:cstheme="majorHAnsi"/>
              </w:rPr>
              <w:t>aciones que ha ido desarrollan</w:t>
            </w:r>
            <w:r w:rsidRPr="00E56C3A">
              <w:rPr>
                <w:rFonts w:asciiTheme="majorHAnsi" w:eastAsia="Calibri" w:hAnsiTheme="majorHAnsi" w:cstheme="majorHAnsi"/>
              </w:rPr>
              <w:t>do el ser humano para sus necesidades.</w:t>
            </w:r>
          </w:p>
        </w:tc>
      </w:tr>
      <w:tr w:rsidR="00DC17FC" w:rsidRPr="00817B03" w14:paraId="1458EE1A" w14:textId="77777777" w:rsidTr="00FE1E70">
        <w:trPr>
          <w:trHeight w:val="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25583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7401B" w14:textId="77777777" w:rsidR="00DC17FC" w:rsidRPr="001C627C" w:rsidRDefault="00000000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-1049527203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1456138932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7D732A84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4632FA92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2CC38D2E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650BE4E4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lastRenderedPageBreak/>
              <w:t>- Trabajo individual.</w:t>
            </w:r>
          </w:p>
        </w:tc>
      </w:tr>
    </w:tbl>
    <w:p w14:paraId="32B304C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A974E1" w:rsidRPr="00817B03" w14:paraId="6D61A8EE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C36DE" w14:textId="79542942" w:rsidR="00A974E1" w:rsidRPr="00817B03" w:rsidRDefault="00000000" w:rsidP="00A974E1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501538878"/>
              </w:sdtPr>
              <w:sdtContent/>
            </w:sdt>
            <w:r w:rsidR="00A974E1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A974E1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7376E70E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A9AD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432DEA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E93ACF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7260525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35A59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56EDEFA8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010FEC75" w14:textId="0919FA63" w:rsidR="00DC17FC" w:rsidRDefault="00514E46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Cada </w:t>
            </w:r>
            <w:r w:rsidR="00401C3D">
              <w:rPr>
                <w:rFonts w:asciiTheme="majorHAnsi" w:eastAsia="Calibri" w:hAnsiTheme="majorHAnsi" w:cstheme="majorHAnsi"/>
              </w:rPr>
              <w:t xml:space="preserve">semana, pondremos las tres cajas con las tres plantas en frente de la clase para que los alumnos puedan completar la plantilla de la semana. Colorearán de verde las hojas y el tallo si siguen sanas, amarillas si siguen bastante sanas y rojas si la planta parece enferma esa semana. Recogeremos las plantillas después de cada sesión semanal. </w:t>
            </w:r>
          </w:p>
          <w:p w14:paraId="5AEEF19C" w14:textId="77777777" w:rsidR="00DC17FC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1BB7D4DA" w14:textId="33EA1C0A" w:rsidR="00DC17FC" w:rsidRPr="00817B03" w:rsidRDefault="00514E46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33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D72B4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1656406447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CC08686" w14:textId="4BEFFD18" w:rsidR="00DC17FC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</w:t>
            </w:r>
            <w:r w:rsidR="00401C3D">
              <w:rPr>
                <w:rFonts w:asciiTheme="majorHAnsi" w:eastAsia="Calibri" w:hAnsiTheme="majorHAnsi" w:cstheme="majorHAnsi"/>
                <w:color w:val="1F1F1F"/>
              </w:rPr>
              <w:t>ibro del alumno (papel/digital)</w:t>
            </w:r>
          </w:p>
          <w:p w14:paraId="50CD5BDB" w14:textId="0FF633C3" w:rsidR="00401C3D" w:rsidRDefault="00401C3D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 xml:space="preserve">3 cajas </w:t>
            </w:r>
          </w:p>
          <w:p w14:paraId="732C7DCE" w14:textId="66CDADEA" w:rsidR="00401C3D" w:rsidRPr="00817B03" w:rsidRDefault="00401C3D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 xml:space="preserve">3 plantas. </w:t>
            </w:r>
          </w:p>
          <w:p w14:paraId="40F5945A" w14:textId="582C93D7" w:rsidR="00DC17FC" w:rsidRPr="00817B03" w:rsidRDefault="00401C3D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>Plantilla descargable</w:t>
            </w:r>
          </w:p>
          <w:p w14:paraId="28491A16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177A8C38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53620C18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E56C3A" w:rsidRPr="00817B03" w14:paraId="3427FA00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B0B55" w14:textId="77777777" w:rsidR="00E56C3A" w:rsidRPr="00817B03" w:rsidRDefault="00E56C3A" w:rsidP="00E56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A00F3" w14:textId="77777777" w:rsidR="00E56C3A" w:rsidRPr="00817B03" w:rsidRDefault="00000000" w:rsidP="00E56C3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051997851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56D36383" w14:textId="77777777" w:rsidR="00E56C3A" w:rsidRDefault="00000000" w:rsidP="00E56C3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952466951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E56C3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56C3A" w:rsidRPr="00E56C3A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 y emprender acciones para un uso respons</w:t>
            </w:r>
            <w:r w:rsidR="00E56C3A">
              <w:rPr>
                <w:rFonts w:asciiTheme="majorHAnsi" w:eastAsia="Calibri" w:hAnsiTheme="majorHAnsi" w:cstheme="majorHAnsi"/>
              </w:rPr>
              <w:t>able, su conservación y mejora.</w:t>
            </w:r>
          </w:p>
          <w:p w14:paraId="1887FE00" w14:textId="069D6E89" w:rsidR="00E56C3A" w:rsidRPr="00817B03" w:rsidRDefault="00E56C3A" w:rsidP="00E56C3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E56C3A">
              <w:rPr>
                <w:rFonts w:asciiTheme="majorHAnsi" w:eastAsia="Calibri" w:hAnsiTheme="majorHAnsi" w:cstheme="majorHAnsi"/>
              </w:rPr>
              <w:t>5.2.a. Reconocer, de forma guiada, conexiones sencillas y directas entre diferentes elementos del medio natural, social y cultural por medio de la observación, la manipulación y la experimentación, y de los principales cambios y adapt</w:t>
            </w:r>
            <w:r>
              <w:rPr>
                <w:rFonts w:asciiTheme="majorHAnsi" w:eastAsia="Calibri" w:hAnsiTheme="majorHAnsi" w:cstheme="majorHAnsi"/>
              </w:rPr>
              <w:t>aciones que ha ido desarrollan</w:t>
            </w:r>
            <w:r w:rsidRPr="00E56C3A">
              <w:rPr>
                <w:rFonts w:asciiTheme="majorHAnsi" w:eastAsia="Calibri" w:hAnsiTheme="majorHAnsi" w:cstheme="majorHAnsi"/>
              </w:rPr>
              <w:t>do el ser humano para sus necesidades.</w:t>
            </w:r>
          </w:p>
        </w:tc>
      </w:tr>
      <w:tr w:rsidR="00DC17FC" w:rsidRPr="00817B03" w14:paraId="4BA204E0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EAE15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964E6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04809C68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Composición</w:t>
            </w:r>
          </w:p>
          <w:p w14:paraId="54FCF4E2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074B574C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7060C63D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5A870C72" w14:textId="450AB3E2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A974E1" w:rsidRPr="00817B03" w14:paraId="215D9969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544D0" w14:textId="37C60CA5" w:rsidR="00A974E1" w:rsidRPr="00817B03" w:rsidRDefault="00000000" w:rsidP="00A974E1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2017461113"/>
              </w:sdtPr>
              <w:sdtContent/>
            </w:sdt>
            <w:r w:rsidR="00A974E1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A974E1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06007394" w14:textId="77777777" w:rsidTr="00FE1E70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30D5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1B28A6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9758C0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0D89E23B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307376074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8A44E" w14:textId="77777777" w:rsidR="00DC17FC" w:rsidRPr="00D90A2F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D90A2F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2F84515A" w14:textId="52AD6531" w:rsidR="00DC17FC" w:rsidRPr="00D90A2F" w:rsidRDefault="00401C3D" w:rsidP="00FE1E70">
            <w:pPr>
              <w:spacing w:after="160" w:line="259" w:lineRule="auto"/>
              <w:rPr>
                <w:rFonts w:asciiTheme="majorHAnsi" w:eastAsia="Calibri" w:hAnsiTheme="majorHAnsi" w:cstheme="majorHAnsi"/>
                <w:bCs/>
              </w:rPr>
            </w:pPr>
            <w:r>
              <w:rPr>
                <w:rFonts w:asciiTheme="majorHAnsi" w:eastAsia="Calibri" w:hAnsiTheme="majorHAnsi" w:cstheme="majorHAnsi"/>
                <w:bCs/>
              </w:rPr>
              <w:t xml:space="preserve">A final de mes, los alumnos volverán a sus pequeños grupos y compararán sus dibujos de su experimento con los del libro del alumno. </w:t>
            </w:r>
            <w:r w:rsidR="00DC17FC" w:rsidRPr="00D90A2F">
              <w:rPr>
                <w:rFonts w:asciiTheme="majorHAnsi" w:eastAsia="Calibri" w:hAnsiTheme="majorHAnsi" w:cstheme="majorHAnsi"/>
                <w:bCs/>
              </w:rPr>
              <w:t xml:space="preserve"> </w:t>
            </w:r>
            <w:r>
              <w:rPr>
                <w:rFonts w:asciiTheme="majorHAnsi" w:eastAsia="Calibri" w:hAnsiTheme="majorHAnsi" w:cstheme="majorHAnsi"/>
                <w:bCs/>
              </w:rPr>
              <w:t xml:space="preserve">Y les preguntaremos si se ven parecidos o diferentes y por qué creen que es así. </w:t>
            </w:r>
          </w:p>
          <w:p w14:paraId="0231BDD8" w14:textId="37C88A36" w:rsidR="00DC17FC" w:rsidRPr="00D90A2F" w:rsidRDefault="00401C3D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33</w:t>
            </w:r>
            <w:r w:rsidR="00DC17FC" w:rsidRPr="00D90A2F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CBA45" w14:textId="4815EE2C" w:rsidR="00DC17FC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1755962579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67EC977" w14:textId="58C9B5AE" w:rsidR="00401C3D" w:rsidRDefault="00401C3D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Plantillas completadas. </w:t>
            </w:r>
          </w:p>
          <w:p w14:paraId="4D4BAE59" w14:textId="7371DA9A" w:rsidR="00401C3D" w:rsidRPr="00817B03" w:rsidRDefault="00401C3D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Libro del alumno. </w:t>
            </w:r>
          </w:p>
          <w:p w14:paraId="4FCBC1BA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56D3E5FE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1A2B30EB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E56C3A" w:rsidRPr="00817B03" w14:paraId="5ABD6AC4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E9DD3" w14:textId="77777777" w:rsidR="00E56C3A" w:rsidRPr="00817B03" w:rsidRDefault="00E56C3A" w:rsidP="00E56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0A729" w14:textId="77777777" w:rsidR="00E56C3A" w:rsidRPr="00817B03" w:rsidRDefault="00000000" w:rsidP="00E56C3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729299661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8A9AADC" w14:textId="77777777" w:rsidR="00E56C3A" w:rsidRDefault="00000000" w:rsidP="00E56C3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331024372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E56C3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56C3A" w:rsidRPr="00E56C3A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 y emprender acciones para un uso respons</w:t>
            </w:r>
            <w:r w:rsidR="00E56C3A">
              <w:rPr>
                <w:rFonts w:asciiTheme="majorHAnsi" w:eastAsia="Calibri" w:hAnsiTheme="majorHAnsi" w:cstheme="majorHAnsi"/>
              </w:rPr>
              <w:t>able, su conservación y mejora.</w:t>
            </w:r>
          </w:p>
          <w:p w14:paraId="562168C6" w14:textId="100C8C7F" w:rsidR="00E56C3A" w:rsidRPr="00817B03" w:rsidRDefault="00E56C3A" w:rsidP="00E56C3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E56C3A">
              <w:rPr>
                <w:rFonts w:asciiTheme="majorHAnsi" w:eastAsia="Calibri" w:hAnsiTheme="majorHAnsi" w:cstheme="majorHAnsi"/>
              </w:rPr>
              <w:t>5.2.a. Reconocer, de forma guiada, conexiones sencillas y directas entre diferentes elementos del medio natural, social y cultural por medio de la observación, la manipulación y la experimentación, y de los principales cambios y adapt</w:t>
            </w:r>
            <w:r>
              <w:rPr>
                <w:rFonts w:asciiTheme="majorHAnsi" w:eastAsia="Calibri" w:hAnsiTheme="majorHAnsi" w:cstheme="majorHAnsi"/>
              </w:rPr>
              <w:t>aciones que ha ido desarrollan</w:t>
            </w:r>
            <w:r w:rsidRPr="00E56C3A">
              <w:rPr>
                <w:rFonts w:asciiTheme="majorHAnsi" w:eastAsia="Calibri" w:hAnsiTheme="majorHAnsi" w:cstheme="majorHAnsi"/>
              </w:rPr>
              <w:t>do el ser humano para sus necesidades.</w:t>
            </w:r>
          </w:p>
        </w:tc>
      </w:tr>
      <w:tr w:rsidR="00DC17FC" w:rsidRPr="00817B03" w14:paraId="5FE9B2F8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5BE31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E213C" w14:textId="77777777" w:rsidR="00DC17FC" w:rsidRPr="00E56C3A" w:rsidRDefault="00DC17FC" w:rsidP="00FE1E70">
            <w:pPr>
              <w:widowControl w:val="0"/>
              <w:rPr>
                <w:rFonts w:ascii="Calibri Light" w:eastAsia="Calibri" w:hAnsi="Calibri Light" w:cs="Calibri Light"/>
                <w:b/>
              </w:rPr>
            </w:pPr>
            <w:r w:rsidRPr="00E56C3A">
              <w:rPr>
                <w:rFonts w:ascii="Calibri Light" w:eastAsia="Calibri" w:hAnsi="Calibri Light" w:cs="Calibri Light"/>
                <w:b/>
              </w:rPr>
              <w:t xml:space="preserve">EVIDENCIA (O INSTRUMENTOS): </w:t>
            </w:r>
          </w:p>
          <w:p w14:paraId="525DE6EB" w14:textId="77777777" w:rsidR="00DC17FC" w:rsidRPr="00E56C3A" w:rsidRDefault="00DC17FC" w:rsidP="00FE1E70">
            <w:pPr>
              <w:widowControl w:val="0"/>
              <w:rPr>
                <w:rStyle w:val="cf01"/>
                <w:rFonts w:ascii="Calibri Light" w:hAnsi="Calibri Light" w:cs="Calibri Light"/>
                <w:sz w:val="22"/>
                <w:szCs w:val="22"/>
              </w:rPr>
            </w:pPr>
            <w:r w:rsidRPr="00E56C3A">
              <w:rPr>
                <w:rStyle w:val="cf01"/>
                <w:rFonts w:ascii="Calibri Light" w:hAnsi="Calibri Light" w:cs="Calibri Light"/>
                <w:sz w:val="22"/>
                <w:szCs w:val="22"/>
              </w:rPr>
              <w:t>- Diálogo-Debate-Coloquio</w:t>
            </w:r>
          </w:p>
          <w:p w14:paraId="7770A354" w14:textId="77777777" w:rsidR="00DC17FC" w:rsidRPr="00E56C3A" w:rsidRDefault="00DC17FC" w:rsidP="00FE1E70">
            <w:pPr>
              <w:widowControl w:val="0"/>
              <w:rPr>
                <w:rStyle w:val="cf01"/>
                <w:rFonts w:ascii="Calibri Light" w:hAnsi="Calibri Light" w:cs="Calibri Light"/>
                <w:sz w:val="22"/>
                <w:szCs w:val="22"/>
              </w:rPr>
            </w:pPr>
            <w:r w:rsidRPr="00E56C3A">
              <w:rPr>
                <w:rStyle w:val="cf01"/>
                <w:rFonts w:ascii="Calibri Light" w:hAnsi="Calibri Light" w:cs="Calibri Light"/>
                <w:sz w:val="22"/>
                <w:szCs w:val="22"/>
              </w:rPr>
              <w:t>- Observación sistemática</w:t>
            </w:r>
          </w:p>
          <w:p w14:paraId="3736C52D" w14:textId="77777777" w:rsidR="00DC17FC" w:rsidRPr="00E56C3A" w:rsidRDefault="00DC17FC" w:rsidP="00FE1E70">
            <w:pPr>
              <w:widowControl w:val="0"/>
              <w:rPr>
                <w:rStyle w:val="cf01"/>
                <w:rFonts w:ascii="Calibri Light" w:hAnsi="Calibri Light" w:cs="Calibri Light"/>
                <w:sz w:val="22"/>
                <w:szCs w:val="22"/>
              </w:rPr>
            </w:pPr>
            <w:r w:rsidRPr="00E56C3A">
              <w:rPr>
                <w:rStyle w:val="cf01"/>
                <w:rFonts w:ascii="Calibri Light" w:hAnsi="Calibri Light" w:cs="Calibri Light"/>
                <w:sz w:val="22"/>
                <w:szCs w:val="22"/>
              </w:rPr>
              <w:t>- Composición</w:t>
            </w:r>
          </w:p>
          <w:p w14:paraId="4B372C55" w14:textId="77777777" w:rsidR="00DC17FC" w:rsidRPr="00E56C3A" w:rsidRDefault="00DC17FC" w:rsidP="00FE1E70">
            <w:pPr>
              <w:widowControl w:val="0"/>
              <w:rPr>
                <w:rStyle w:val="cf01"/>
                <w:rFonts w:ascii="Calibri Light" w:hAnsi="Calibri Light" w:cs="Calibri Light"/>
                <w:sz w:val="22"/>
                <w:szCs w:val="22"/>
              </w:rPr>
            </w:pPr>
            <w:r w:rsidRPr="00E56C3A">
              <w:rPr>
                <w:rStyle w:val="cf01"/>
                <w:rFonts w:ascii="Calibri Light" w:hAnsi="Calibri Light" w:cs="Calibri Light"/>
                <w:sz w:val="22"/>
                <w:szCs w:val="22"/>
              </w:rPr>
              <w:t xml:space="preserve">- Trabajo en grupo </w:t>
            </w:r>
          </w:p>
          <w:p w14:paraId="1EACA2AE" w14:textId="77777777" w:rsidR="00DC17FC" w:rsidRPr="00E56C3A" w:rsidRDefault="00DC17FC" w:rsidP="00FE1E70">
            <w:pPr>
              <w:widowControl w:val="0"/>
              <w:rPr>
                <w:rFonts w:ascii="Calibri Light" w:hAnsi="Calibri Light" w:cs="Calibri Light"/>
              </w:rPr>
            </w:pPr>
            <w:r w:rsidRPr="00E56C3A">
              <w:rPr>
                <w:rStyle w:val="cf01"/>
                <w:rFonts w:ascii="Calibri Light" w:hAnsi="Calibri Light" w:cs="Calibri Light"/>
                <w:sz w:val="22"/>
                <w:szCs w:val="22"/>
              </w:rPr>
              <w:t>- Trabajo individual.</w:t>
            </w:r>
          </w:p>
        </w:tc>
      </w:tr>
    </w:tbl>
    <w:p w14:paraId="2383B20E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E529463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A974E1" w:rsidRPr="00817B03" w14:paraId="2D04946C" w14:textId="77777777" w:rsidTr="00FE1E70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35084" w14:textId="1C3DCEE4" w:rsidR="00A974E1" w:rsidRPr="00817B03" w:rsidRDefault="00000000" w:rsidP="00A974E1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342745858"/>
              </w:sdtPr>
              <w:sdtContent/>
            </w:sdt>
            <w:r w:rsidR="00A974E1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A974E1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5729FDFC" w14:textId="77777777" w:rsidTr="00FE1E70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EBD1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6769DF1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3A17D1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454859C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B0404" w14:textId="77777777" w:rsidR="00FE3557" w:rsidRDefault="00DC17FC" w:rsidP="00FE1E70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655F742B" w14:textId="77777777" w:rsidR="00FE3557" w:rsidRDefault="00FE3557" w:rsidP="00FE1E70">
            <w:pPr>
              <w:rPr>
                <w:rFonts w:asciiTheme="majorHAnsi" w:eastAsia="Calibri" w:hAnsiTheme="majorHAnsi" w:cstheme="majorHAnsi"/>
                <w:b/>
              </w:rPr>
            </w:pPr>
          </w:p>
          <w:p w14:paraId="76AF9E33" w14:textId="30A5D815" w:rsidR="00DC17FC" w:rsidRPr="00FE3557" w:rsidRDefault="00DC17FC" w:rsidP="00FE1E70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</w:p>
          <w:p w14:paraId="4A54FC58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39619283" w14:textId="25EF894E" w:rsidR="00DC17FC" w:rsidRPr="00817B03" w:rsidRDefault="00FE3557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33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E7D8F" w14:textId="77777777" w:rsidR="00DC17FC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4B63CC36" w14:textId="77777777" w:rsidR="00DC17FC" w:rsidRDefault="00DC17FC" w:rsidP="00FE1E70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Libro del alumno (papel/digital)</w:t>
            </w:r>
          </w:p>
          <w:p w14:paraId="2203C155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051C93A7" w14:textId="77777777" w:rsidR="00DC17FC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45922DE" w14:textId="77777777" w:rsidR="00DC17FC" w:rsidRDefault="00DC17FC" w:rsidP="00FE1E70">
            <w:pPr>
              <w:widowControl w:val="0"/>
              <w:ind w:right="271"/>
              <w:rPr>
                <w:rStyle w:val="cf01"/>
              </w:rPr>
            </w:pPr>
            <w:r>
              <w:rPr>
                <w:rStyle w:val="cf01"/>
              </w:rPr>
              <w:t>Trabajo individual</w:t>
            </w:r>
          </w:p>
          <w:p w14:paraId="5A9B7723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Trabajo grupal</w:t>
            </w:r>
          </w:p>
          <w:p w14:paraId="1936676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E56C3A" w:rsidRPr="00817B03" w14:paraId="40FD4642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19A65" w14:textId="77777777" w:rsidR="00E56C3A" w:rsidRPr="00817B03" w:rsidRDefault="00E56C3A" w:rsidP="00E56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6781D" w14:textId="77777777" w:rsidR="00E56C3A" w:rsidRPr="00817B03" w:rsidRDefault="00000000" w:rsidP="00E56C3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901017722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4F8AC19B" w14:textId="77777777" w:rsidR="00E56C3A" w:rsidRDefault="00000000" w:rsidP="00E56C3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189443595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E56C3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56C3A" w:rsidRPr="00E56C3A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 y emprender acciones para un uso respons</w:t>
            </w:r>
            <w:r w:rsidR="00E56C3A">
              <w:rPr>
                <w:rFonts w:asciiTheme="majorHAnsi" w:eastAsia="Calibri" w:hAnsiTheme="majorHAnsi" w:cstheme="majorHAnsi"/>
              </w:rPr>
              <w:t>able, su conservación y mejora.</w:t>
            </w:r>
          </w:p>
          <w:p w14:paraId="6462E522" w14:textId="309049C5" w:rsidR="00E56C3A" w:rsidRPr="00817B03" w:rsidRDefault="00E56C3A" w:rsidP="00E56C3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E56C3A">
              <w:rPr>
                <w:rFonts w:asciiTheme="majorHAnsi" w:eastAsia="Calibri" w:hAnsiTheme="majorHAnsi" w:cstheme="majorHAnsi"/>
              </w:rPr>
              <w:t>5.2.a. Reconocer, de forma guiada, conexiones sencillas y directas entre diferentes elementos del medio natural, social y cultural por medio de la observación, la manipulación y la experimentación, y de los principales cambios y adapt</w:t>
            </w:r>
            <w:r>
              <w:rPr>
                <w:rFonts w:asciiTheme="majorHAnsi" w:eastAsia="Calibri" w:hAnsiTheme="majorHAnsi" w:cstheme="majorHAnsi"/>
              </w:rPr>
              <w:t>aciones que ha ido desarrollan</w:t>
            </w:r>
            <w:r w:rsidRPr="00E56C3A">
              <w:rPr>
                <w:rFonts w:asciiTheme="majorHAnsi" w:eastAsia="Calibri" w:hAnsiTheme="majorHAnsi" w:cstheme="majorHAnsi"/>
              </w:rPr>
              <w:t>do el ser humano para sus necesidades.</w:t>
            </w:r>
          </w:p>
        </w:tc>
      </w:tr>
      <w:tr w:rsidR="00DC17FC" w:rsidRPr="00817B03" w14:paraId="07879052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D23F3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8F02E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3382D274" w14:textId="77777777" w:rsidR="00DC17FC" w:rsidRPr="001C627C" w:rsidRDefault="00DC17FC" w:rsidP="00FE1E70">
            <w:pPr>
              <w:widowControl w:val="0"/>
              <w:rPr>
                <w:rStyle w:val="cf01"/>
                <w:rFonts w:eastAsia="Cambria"/>
                <w:sz w:val="22"/>
                <w:szCs w:val="22"/>
              </w:rPr>
            </w:pPr>
            <w:r w:rsidRPr="001C627C">
              <w:rPr>
                <w:rStyle w:val="cf01"/>
                <w:sz w:val="22"/>
                <w:szCs w:val="22"/>
              </w:rPr>
              <w:t>- Diálogo-Debate-Coloquio</w:t>
            </w:r>
          </w:p>
          <w:p w14:paraId="3CD07964" w14:textId="77777777" w:rsidR="00DC17FC" w:rsidRPr="001C627C" w:rsidRDefault="00DC17FC" w:rsidP="00FE1E70">
            <w:pPr>
              <w:widowControl w:val="0"/>
              <w:rPr>
                <w:rStyle w:val="cf01"/>
                <w:sz w:val="22"/>
                <w:szCs w:val="22"/>
              </w:rPr>
            </w:pPr>
            <w:r w:rsidRPr="001C627C">
              <w:rPr>
                <w:rStyle w:val="cf01"/>
                <w:sz w:val="22"/>
                <w:szCs w:val="22"/>
              </w:rPr>
              <w:t xml:space="preserve">- Trabajo en grupo </w:t>
            </w:r>
          </w:p>
          <w:p w14:paraId="24CDD596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Style w:val="cf01"/>
                <w:sz w:val="22"/>
                <w:szCs w:val="22"/>
              </w:rPr>
              <w:t>- Trabajo individual.</w:t>
            </w:r>
          </w:p>
        </w:tc>
      </w:tr>
    </w:tbl>
    <w:p w14:paraId="76B84F6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17CC57A1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54A6A2C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DC17FC" w:rsidRPr="00817B03" w14:paraId="0CE08ECF" w14:textId="77777777" w:rsidTr="00FE1E70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7D3AD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121741566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DC17FC" w:rsidRPr="00817B03" w14:paraId="665102C0" w14:textId="77777777" w:rsidTr="00FE1E70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3517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-1998487893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6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4EE86FB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461359A9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6F63847B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57DE4596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052082B5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4B430CDB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4CE36DB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DC17FC" w:rsidRPr="00817B03" w14:paraId="3820A406" w14:textId="77777777" w:rsidTr="00FE1E70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4BF604B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-1080522784"/>
              </w:sdtPr>
              <w:sdtContent/>
            </w:sdt>
          </w:p>
        </w:tc>
      </w:tr>
      <w:tr w:rsidR="00DC17FC" w:rsidRPr="00817B03" w14:paraId="23D681D3" w14:textId="77777777" w:rsidTr="00FE1E70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13A1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7C5E823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0B717A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1B12619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2B37B3F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130065E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1151E77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E2ABCC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1899806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3E0B6C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6ED0E0A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5E48851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F26DCB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30EEEB2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58C0A66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71BD098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32B6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6C45D50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4E0A650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7FD3992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73A69F6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A3DAAD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0AD039D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Clarificar el vocabulario y los símbolos;</w:t>
            </w:r>
          </w:p>
          <w:p w14:paraId="71480CB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741C2B2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77B1832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001BB0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0D719EA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5ADFC6F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55E1570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40D3E10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6CF30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3DB44EC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93FE09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3298040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0CE068F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18270048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2B42810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315BDBB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Usar múltiples medios de comunicación;</w:t>
            </w:r>
          </w:p>
          <w:p w14:paraId="2C08682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599058E3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11AEE99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7E42FEC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6B34B40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5FEADF6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50889C0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773F47DA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51B46BFB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119F6AB5" w14:textId="77777777" w:rsidR="00DC17FC" w:rsidRPr="00817B03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BCD5229" w14:textId="77777777" w:rsidR="00DC17FC" w:rsidRPr="00817B03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2221"/>
        <w:gridCol w:w="2221"/>
        <w:gridCol w:w="2221"/>
        <w:gridCol w:w="2221"/>
        <w:gridCol w:w="2636"/>
      </w:tblGrid>
      <w:tr w:rsidR="00DC17FC" w:rsidRPr="00817B03" w14:paraId="66B711AE" w14:textId="77777777" w:rsidTr="00FE1E70">
        <w:trPr>
          <w:trHeight w:val="247"/>
          <w:jc w:val="center"/>
        </w:trPr>
        <w:tc>
          <w:tcPr>
            <w:tcW w:w="14176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5AF67" w14:textId="77777777" w:rsidR="00DC17FC" w:rsidRPr="00817B03" w:rsidRDefault="00000000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20"/>
                <w:id w:val="78339813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VALORACIÓN DE LO APRENDIDO EN LA UNIDAD</w:t>
            </w:r>
          </w:p>
        </w:tc>
      </w:tr>
      <w:tr w:rsidR="00DC17FC" w:rsidRPr="00817B03" w14:paraId="76913AFD" w14:textId="77777777" w:rsidTr="00FE1E70">
        <w:trPr>
          <w:jc w:val="center"/>
        </w:trPr>
        <w:tc>
          <w:tcPr>
            <w:tcW w:w="2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E257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F22B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4797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484AC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2AE66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63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958D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E56C3A" w:rsidRPr="00817B03" w14:paraId="1B181085" w14:textId="77777777" w:rsidTr="00FE1E70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92D49" w14:textId="1A8C1CC0" w:rsidR="00E56C3A" w:rsidRPr="004C641B" w:rsidRDefault="00E56C3A" w:rsidP="00E56C3A">
            <w:pPr>
              <w:autoSpaceDE w:val="0"/>
              <w:autoSpaceDN w:val="0"/>
              <w:adjustRightInd w:val="0"/>
              <w:rPr>
                <w:rFonts w:asciiTheme="majorHAnsi" w:eastAsia="SourceSansPro-Regular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5.2.a.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Reconocer,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forma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guiada, conexiones sencillas y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>
              <w:rPr>
                <w:rFonts w:asciiTheme="majorHAnsi" w:hAnsiTheme="majorHAnsi" w:cstheme="majorHAnsi"/>
                <w:spacing w:val="-47"/>
              </w:rPr>
              <w:t xml:space="preserve">      </w:t>
            </w:r>
            <w:r>
              <w:rPr>
                <w:rFonts w:asciiTheme="majorHAnsi" w:hAnsiTheme="majorHAnsi" w:cstheme="majorHAnsi"/>
              </w:rPr>
              <w:t xml:space="preserve"> d</w:t>
            </w:r>
            <w:r w:rsidRPr="008E3012">
              <w:rPr>
                <w:rFonts w:asciiTheme="majorHAnsi" w:hAnsiTheme="majorHAnsi" w:cstheme="majorHAnsi"/>
              </w:rPr>
              <w:t>irectas entre diferentes elementos del medio natural, social y cultural por medio de 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observación, la</w:t>
            </w:r>
            <w:r w:rsidRPr="008E3012">
              <w:rPr>
                <w:rFonts w:asciiTheme="majorHAnsi" w:hAnsiTheme="majorHAnsi" w:cstheme="majorHAnsi"/>
                <w:spacing w:val="5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manipulación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la experimentación, y de los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principales cambios y adap</w:t>
            </w:r>
            <w:r>
              <w:rPr>
                <w:rFonts w:asciiTheme="majorHAnsi" w:hAnsiTheme="majorHAnsi" w:cstheme="majorHAnsi"/>
              </w:rPr>
              <w:t>taciones que ha ido desarrollan</w:t>
            </w:r>
            <w:r w:rsidRPr="008E3012">
              <w:rPr>
                <w:rFonts w:asciiTheme="majorHAnsi" w:hAnsiTheme="majorHAnsi" w:cstheme="majorHAnsi"/>
              </w:rPr>
              <w:t>do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humano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para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sus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necesidades.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7B2A1B" w14:textId="77777777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B0674" w14:textId="77777777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37644" w14:textId="77777777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CFEBA" w14:textId="77777777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4C7F7" w14:textId="77777777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</w:tbl>
    <w:p w14:paraId="16BD5325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DC17FC" w:rsidRPr="00817B03" w14:paraId="355BE9C0" w14:textId="77777777" w:rsidTr="00FE1E70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B6F5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DC17FC" w:rsidRPr="00817B03" w14:paraId="00C03FE6" w14:textId="77777777" w:rsidTr="00FE1E70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32F9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64AB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E110C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0D1C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C7FA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2A2AF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E56C3A" w:rsidRPr="00817B03" w14:paraId="788A1D2D" w14:textId="77777777" w:rsidTr="00FE1E70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A6BEE" w14:textId="4BF058D3" w:rsidR="00E56C3A" w:rsidRPr="00817B03" w:rsidRDefault="00E56C3A" w:rsidP="00E56C3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5.2.a.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Reconocer,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forma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guiada, conexiones sencillas y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 xml:space="preserve">directas entre diferentes </w:t>
            </w:r>
            <w:r w:rsidRPr="008E3012">
              <w:rPr>
                <w:rFonts w:asciiTheme="majorHAnsi" w:hAnsiTheme="majorHAnsi" w:cstheme="majorHAnsi"/>
              </w:rPr>
              <w:lastRenderedPageBreak/>
              <w:t>elementos del medio natural, social y cultural por medio de 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observación, la</w:t>
            </w:r>
            <w:r w:rsidRPr="008E3012">
              <w:rPr>
                <w:rFonts w:asciiTheme="majorHAnsi" w:hAnsiTheme="majorHAnsi" w:cstheme="majorHAnsi"/>
                <w:spacing w:val="5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manipulación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la experimentación, y de los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principales cambios y adap</w:t>
            </w:r>
            <w:r>
              <w:rPr>
                <w:rFonts w:asciiTheme="majorHAnsi" w:hAnsiTheme="majorHAnsi" w:cstheme="majorHAnsi"/>
              </w:rPr>
              <w:t>taciones que ha ido desarrollan</w:t>
            </w:r>
            <w:r w:rsidRPr="008E3012">
              <w:rPr>
                <w:rFonts w:asciiTheme="majorHAnsi" w:hAnsiTheme="majorHAnsi" w:cstheme="majorHAnsi"/>
              </w:rPr>
              <w:t>do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humano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para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sus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necesidades.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B3B06" w14:textId="77777777" w:rsidR="00E56C3A" w:rsidRPr="00817B03" w:rsidRDefault="00E56C3A" w:rsidP="00E56C3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Resuelve la tarea con precisión, calidad, acierto, etc. escasos o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>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44828" w14:textId="77777777" w:rsidR="00E56C3A" w:rsidRPr="00817B03" w:rsidRDefault="00E56C3A" w:rsidP="00E56C3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Resuelve la tarea con precisión, calidad, acierto, etc. justos y,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>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10924" w14:textId="77777777" w:rsidR="00E56C3A" w:rsidRPr="00817B03" w:rsidRDefault="00E56C3A" w:rsidP="00E56C3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Resuelve la tarea con precisión, calidad, acierto, etc. Justos y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>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85F0E" w14:textId="77777777" w:rsidR="00E56C3A" w:rsidRPr="00817B03" w:rsidRDefault="00E56C3A" w:rsidP="00E56C3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Resuelve la tarea con precisión, calidad, acierto, etc. Y da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>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35FAB" w14:textId="77777777" w:rsidR="00E56C3A" w:rsidRPr="00817B03" w:rsidRDefault="00E56C3A" w:rsidP="00E56C3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 xml:space="preserve">Resuelve la tarea con excelencia, precisión, calidad, pleno acierto, </w:t>
            </w:r>
            <w:r w:rsidRPr="00817B03">
              <w:rPr>
                <w:rFonts w:asciiTheme="majorHAnsi" w:eastAsia="Calibri" w:hAnsiTheme="majorHAnsi" w:cstheme="majorHAnsi"/>
              </w:rPr>
              <w:lastRenderedPageBreak/>
              <w:t>etc. Y da muestras de dominar el concepto, la habilidad o el procedimiento planteados.</w:t>
            </w:r>
          </w:p>
        </w:tc>
      </w:tr>
    </w:tbl>
    <w:p w14:paraId="658E438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1DC084F5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7DB95D5A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4B3F484C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5C55629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DC17FC" w:rsidRPr="00817B03" w14:paraId="7967B978" w14:textId="77777777" w:rsidTr="00FE1E70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758D6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-594932002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DC17FC" w:rsidRPr="00817B03" w14:paraId="11494EC7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3257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1C74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8038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D411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7F04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DC17FC" w:rsidRPr="00817B03" w14:paraId="59A45986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FD54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4D17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58F1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E2CC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9CC6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3E96835F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B410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B3B4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D1AE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E1E8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52E1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05F9E96B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AAAE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A4BA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47426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897A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F480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6F0233E3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C50F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39E15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61AB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B0DE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2598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03314E79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D781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5B2B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53F6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E9CCC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22F6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159C3973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2554A650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B7D18BA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492A689B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AFBD9F9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2AE6133B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77C75F4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CC60255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35457EA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45BD681A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0E4F7AD9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1A28A2A9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23F50058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091AE65F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6804790A" w14:textId="0389FC17" w:rsidR="00DC17FC" w:rsidRPr="0075336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r w:rsidRPr="00753362">
        <w:rPr>
          <w:rFonts w:asciiTheme="majorHAnsi" w:eastAsia="Calibri" w:hAnsiTheme="majorHAnsi" w:cstheme="majorHAnsi"/>
          <w:b/>
          <w:lang w:val="en-GB"/>
        </w:rPr>
        <w:lastRenderedPageBreak/>
        <w:t xml:space="preserve">SCIENCE </w:t>
      </w:r>
      <w:r w:rsidR="00A974E1">
        <w:rPr>
          <w:rFonts w:asciiTheme="majorHAnsi" w:eastAsia="Calibri" w:hAnsiTheme="majorHAnsi" w:cstheme="majorHAnsi"/>
          <w:b/>
          <w:lang w:val="en-GB"/>
        </w:rPr>
        <w:t>1</w:t>
      </w:r>
      <w:r w:rsidRPr="00753362">
        <w:rPr>
          <w:rFonts w:asciiTheme="majorHAnsi" w:eastAsia="Calibri" w:hAnsiTheme="majorHAnsi" w:cstheme="majorHAnsi"/>
          <w:b/>
          <w:lang w:val="en-GB"/>
        </w:rPr>
        <w:t xml:space="preserve"> – Unit 3 </w:t>
      </w:r>
      <w:r w:rsidR="00A974E1">
        <w:rPr>
          <w:rFonts w:asciiTheme="majorHAnsi" w:eastAsia="Calibri" w:hAnsiTheme="majorHAnsi" w:cstheme="majorHAnsi"/>
          <w:b/>
          <w:lang w:val="en-GB"/>
        </w:rPr>
        <w:t>Animals</w:t>
      </w:r>
    </w:p>
    <w:p w14:paraId="0EA46D1F" w14:textId="77777777" w:rsidR="00DC17FC" w:rsidRPr="0075336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</w:p>
    <w:p w14:paraId="54FAF4BC" w14:textId="77777777" w:rsidR="00DC17FC" w:rsidRPr="0075336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proofErr w:type="spellStart"/>
      <w:r w:rsidRPr="00753362">
        <w:rPr>
          <w:rFonts w:asciiTheme="majorHAnsi" w:eastAsia="Calibri" w:hAnsiTheme="majorHAnsi" w:cstheme="majorHAnsi"/>
          <w:b/>
          <w:lang w:val="en-GB"/>
        </w:rPr>
        <w:t>Temporalización</w:t>
      </w:r>
      <w:proofErr w:type="spellEnd"/>
      <w:r w:rsidRPr="00753362">
        <w:rPr>
          <w:rFonts w:asciiTheme="majorHAnsi" w:eastAsia="Calibri" w:hAnsiTheme="majorHAnsi" w:cstheme="majorHAnsi"/>
          <w:b/>
          <w:lang w:val="en-GB"/>
        </w:rPr>
        <w:t xml:space="preserve">: 4 </w:t>
      </w:r>
      <w:proofErr w:type="spellStart"/>
      <w:r w:rsidRPr="00753362">
        <w:rPr>
          <w:rFonts w:asciiTheme="majorHAnsi" w:eastAsia="Calibri" w:hAnsiTheme="majorHAnsi" w:cstheme="majorHAnsi"/>
          <w:b/>
          <w:lang w:val="en-GB"/>
        </w:rPr>
        <w:t>semanas</w:t>
      </w:r>
      <w:proofErr w:type="spellEnd"/>
      <w:r w:rsidRPr="00753362">
        <w:rPr>
          <w:rFonts w:asciiTheme="majorHAnsi" w:eastAsia="Calibri" w:hAnsiTheme="majorHAnsi" w:cstheme="majorHAnsi"/>
          <w:b/>
          <w:lang w:val="en-GB"/>
        </w:rPr>
        <w:t xml:space="preserve"> </w:t>
      </w:r>
    </w:p>
    <w:p w14:paraId="3A8BAC29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1B586EE6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DC17FC" w:rsidRPr="00817B03" w14:paraId="4FB85BC2" w14:textId="77777777" w:rsidTr="00FE1E70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32467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DC17FC" w:rsidRPr="00817B03" w14:paraId="211259E9" w14:textId="77777777" w:rsidTr="00FE1E70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5013B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D39E1" w14:textId="7DA3844D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A974E1">
              <w:rPr>
                <w:rFonts w:asciiTheme="majorHAnsi" w:eastAsia="Calibri" w:hAnsiTheme="majorHAnsi" w:cstheme="majorHAnsi"/>
              </w:rPr>
              <w:t>1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DC17FC" w:rsidRPr="00A974E1" w14:paraId="253E86E1" w14:textId="77777777" w:rsidTr="00FE1E70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00C12" w14:textId="1E47B790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b/>
              </w:rPr>
              <w:t xml:space="preserve">TÍTULO UNIDAD: </w:t>
            </w:r>
            <w:proofErr w:type="spellStart"/>
            <w:r w:rsidR="00A974E1">
              <w:rPr>
                <w:rFonts w:asciiTheme="majorHAnsi" w:eastAsia="Calibri" w:hAnsiTheme="majorHAnsi" w:cstheme="majorHAnsi"/>
                <w:b/>
              </w:rPr>
              <w:t>Animals</w:t>
            </w:r>
            <w:proofErr w:type="spellEnd"/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BF2D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110CE" w14:textId="3E62E1A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ODS 1</w:t>
            </w:r>
            <w:r w:rsidR="00A974E1">
              <w:rPr>
                <w:rFonts w:asciiTheme="majorHAnsi" w:eastAsia="Calibri" w:hAnsiTheme="majorHAnsi" w:cstheme="majorHAnsi"/>
                <w:b/>
                <w:lang w:val="en-GB"/>
              </w:rPr>
              <w:t>5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A974E1">
              <w:rPr>
                <w:rFonts w:asciiTheme="majorHAnsi" w:eastAsia="Calibri" w:hAnsiTheme="majorHAnsi" w:cstheme="majorHAnsi"/>
                <w:lang w:val="en-GB"/>
              </w:rPr>
              <w:t xml:space="preserve">Life on land. </w:t>
            </w:r>
          </w:p>
        </w:tc>
      </w:tr>
      <w:tr w:rsidR="00DC17FC" w:rsidRPr="00817B03" w14:paraId="366E2DF4" w14:textId="77777777" w:rsidTr="00FE1E70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9299F" w14:textId="71633CE4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Situación de aprendizaje: </w:t>
            </w:r>
            <w:proofErr w:type="spellStart"/>
            <w:r w:rsidR="00A974E1">
              <w:rPr>
                <w:rFonts w:asciiTheme="majorHAnsi" w:eastAsia="Calibri" w:hAnsiTheme="majorHAnsi" w:cstheme="majorHAnsi"/>
              </w:rPr>
              <w:t>Classifying</w:t>
            </w:r>
            <w:proofErr w:type="spellEnd"/>
            <w:r w:rsidR="00A974E1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A974E1">
              <w:rPr>
                <w:rFonts w:asciiTheme="majorHAnsi" w:eastAsia="Calibri" w:hAnsiTheme="majorHAnsi" w:cstheme="majorHAnsi"/>
              </w:rPr>
              <w:t>animals</w:t>
            </w:r>
            <w:proofErr w:type="spellEnd"/>
            <w:r w:rsidR="00A974E1">
              <w:rPr>
                <w:rFonts w:asciiTheme="majorHAnsi" w:eastAsia="Calibri" w:hAnsiTheme="majorHAnsi" w:cstheme="majorHAnsi"/>
              </w:rPr>
              <w:t xml:space="preserve">.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EA855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C8A3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6E3A0B9A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5AD4D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-1593467267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75363DA2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3CE767D0" w14:textId="77777777" w:rsidR="00DC17FC" w:rsidRPr="00817B03" w:rsidRDefault="00DC17FC" w:rsidP="00A974E1">
            <w:pPr>
              <w:numPr>
                <w:ilvl w:val="0"/>
                <w:numId w:val="17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14866910" w14:textId="540139BB" w:rsidR="00DC17FC" w:rsidRPr="00817B03" w:rsidRDefault="00DC17FC" w:rsidP="00A974E1">
            <w:pPr>
              <w:numPr>
                <w:ilvl w:val="0"/>
                <w:numId w:val="17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Aprend</w:t>
            </w:r>
            <w:r w:rsidR="002913B0">
              <w:rPr>
                <w:rFonts w:asciiTheme="majorHAnsi" w:eastAsia="Calibri" w:hAnsiTheme="majorHAnsi" w:cstheme="majorHAnsi"/>
              </w:rPr>
              <w:t>a sobre las necesidades de los animales, qué comen, cómo son, cuál es su hábitat y cómo se mueven</w:t>
            </w:r>
          </w:p>
          <w:p w14:paraId="5D434F75" w14:textId="243E8F73" w:rsidR="00DC17FC" w:rsidRPr="00817B03" w:rsidRDefault="002913B0" w:rsidP="002913B0">
            <w:pPr>
              <w:numPr>
                <w:ilvl w:val="0"/>
                <w:numId w:val="17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Conozca cómo clasificar animales. </w:t>
            </w:r>
          </w:p>
          <w:p w14:paraId="7A4C31BD" w14:textId="77777777" w:rsidR="00DC17FC" w:rsidRPr="00817B03" w:rsidRDefault="00DC17FC" w:rsidP="00A974E1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581D11A0" w14:textId="70DFAF52" w:rsidR="00DC17FC" w:rsidRPr="00817B03" w:rsidRDefault="00DC17FC" w:rsidP="00A974E1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 contribuyan al logro del ODS 1</w:t>
            </w:r>
            <w:r w:rsidR="00A974E1">
              <w:rPr>
                <w:rFonts w:asciiTheme="majorHAnsi" w:eastAsia="Calibri" w:hAnsiTheme="majorHAnsi" w:cstheme="majorHAnsi"/>
              </w:rPr>
              <w:t>5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DC17FC" w:rsidRPr="00817B03" w14:paraId="01F9B539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C030A" w14:textId="77777777" w:rsidR="00DC17FC" w:rsidRPr="00931420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931420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6A6D6648" w14:textId="5C001C71" w:rsidR="00DC17FC" w:rsidRPr="00931420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1864737489"/>
              </w:sdtPr>
              <w:sdtContent/>
            </w:sdt>
            <w:r w:rsidR="002913B0">
              <w:rPr>
                <w:rFonts w:asciiTheme="majorHAnsi" w:eastAsia="Calibri" w:hAnsiTheme="majorHAnsi" w:cstheme="majorHAnsi"/>
              </w:rPr>
              <w:t xml:space="preserve">La tarea consiste en realizar un experimento para clasificar animales. </w:t>
            </w:r>
          </w:p>
        </w:tc>
      </w:tr>
    </w:tbl>
    <w:p w14:paraId="63A9EFB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095F5A65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A1B7D4E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DC17FC" w:rsidRPr="00817B03" w14:paraId="322D3B7E" w14:textId="77777777" w:rsidTr="00FE1E70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7BA2DE0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728036574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DC17FC" w:rsidRPr="00817B03" w14:paraId="41D98BF4" w14:textId="77777777" w:rsidTr="00FE1E70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500F0B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1476799989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5DCA4C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26B362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BC6E1F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E56C3A" w:rsidRPr="00817B03" w14:paraId="1A5CB6DA" w14:textId="77777777" w:rsidTr="00FE1E70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E2C89" w14:textId="35D56A78" w:rsidR="00E56C3A" w:rsidRPr="00FE1E70" w:rsidRDefault="00E56C3A" w:rsidP="00E56C3A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8E3012">
              <w:rPr>
                <w:rFonts w:asciiTheme="majorHAnsi" w:hAnsiTheme="majorHAnsi" w:cstheme="majorHAnsi"/>
                <w:lang w:val="en-GB"/>
              </w:rPr>
              <w:t>STEM1, STEM2, STEM4, STEM5, CD1, CC4, CE1, CCEC1.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5BB05" w14:textId="77777777" w:rsidR="00E56C3A" w:rsidRPr="008E3012" w:rsidRDefault="00E56C3A" w:rsidP="00E56C3A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 y emprender acciones para un uso responsable, su conservación y mejora.</w:t>
            </w:r>
          </w:p>
          <w:p w14:paraId="7B6F86E4" w14:textId="57625077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6D43D" w14:textId="712B85E8" w:rsidR="00E56C3A" w:rsidRPr="00F63C86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5.2.a.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Reconocer,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forma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guiada, conexiones sencillas y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directas entre diferentes elementos del medio natural, social y cultural por medio de 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observación, la</w:t>
            </w:r>
            <w:r w:rsidRPr="008E3012">
              <w:rPr>
                <w:rFonts w:asciiTheme="majorHAnsi" w:hAnsiTheme="majorHAnsi" w:cstheme="majorHAnsi"/>
                <w:spacing w:val="5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manipulación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la experimentación, y de los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principales cambios y adaptaciones que ha ido desarrollan-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do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humano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para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sus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necesidades.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28A1A" w14:textId="54BF7512" w:rsidR="005A3CF7" w:rsidRPr="005A3CF7" w:rsidRDefault="005A3CF7" w:rsidP="005A3CF7">
            <w:pPr>
              <w:rPr>
                <w:rFonts w:asciiTheme="majorHAnsi" w:hAnsiTheme="majorHAnsi" w:cstheme="majorHAnsi"/>
                <w:b/>
              </w:rPr>
            </w:pPr>
            <w:r w:rsidRPr="005A3CF7">
              <w:rPr>
                <w:rFonts w:asciiTheme="majorHAnsi" w:hAnsiTheme="majorHAnsi" w:cstheme="majorHAnsi"/>
                <w:b/>
              </w:rPr>
              <w:t>A. Cultura científica</w:t>
            </w:r>
          </w:p>
          <w:p w14:paraId="490762B1" w14:textId="04BE9EE6" w:rsidR="005A3CF7" w:rsidRDefault="005A3CF7" w:rsidP="005A3CF7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  <w:b/>
                <w:i/>
              </w:rPr>
              <w:t>CMN.1.A.2. La vida en nuestro planeta.</w:t>
            </w:r>
            <w:r w:rsidRPr="008E3012">
              <w:rPr>
                <w:rFonts w:asciiTheme="majorHAnsi" w:hAnsiTheme="majorHAnsi" w:cstheme="majorHAnsi"/>
              </w:rPr>
              <w:t xml:space="preserve"> </w:t>
            </w:r>
          </w:p>
          <w:p w14:paraId="3B61EB61" w14:textId="77777777" w:rsidR="005A3CF7" w:rsidRPr="008E3012" w:rsidRDefault="005A3CF7" w:rsidP="005A3CF7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CMN.1.A.2.1. Necesidades básicas de los seres vivos, incluido el ser humano, y la diferencia con los objetos inertes.</w:t>
            </w:r>
          </w:p>
          <w:p w14:paraId="441B0AAE" w14:textId="77777777" w:rsidR="005A3CF7" w:rsidRPr="008E3012" w:rsidRDefault="005A3CF7" w:rsidP="005A3CF7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CMN.1.A.2.3. Clasificación e identificación de los seres vivos, incluido el ser humano, de acuerdo con sus características observables.</w:t>
            </w:r>
          </w:p>
          <w:p w14:paraId="1591EDCE" w14:textId="081ABC83" w:rsidR="00E56C3A" w:rsidRPr="005A3CF7" w:rsidRDefault="005A3CF7" w:rsidP="005A3CF7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 xml:space="preserve">CMN.1.A.2.4. Las relaciones entre los seres humanos, los animales y las plantas. Cuidado y respeto hacia los seres vivos y al entorno en el que viven, evitando la degradación del suelo, el aire o el agua. El reino de los animales. Características y clasificación. Características que diferencian a los animales de otros seres vivos. Diferenciación entre animales domésticos y salvajes. Observación e identificación de algunos de estos animales. Clasificación de los animales según el medio en el cual habitan: terrestres, acuáticos, aéreos. Identificación de algunos de estos animales. Identificación de las </w:t>
            </w:r>
            <w:r w:rsidRPr="008E3012">
              <w:rPr>
                <w:rFonts w:asciiTheme="majorHAnsi" w:hAnsiTheme="majorHAnsi" w:cstheme="majorHAnsi"/>
              </w:rPr>
              <w:lastRenderedPageBreak/>
              <w:t>características que diferencian a los animales vertebrados e invertebrados. Conocimiento de las características generales de los animales vertebrados: mamíferos, aves, reptiles, anfibios y peces. Conocimiento de las características de los animales invertebrados. Clasificación de los animales por su forma de alimentación: omnívoros, carnívoros y herbívoros. Identificación de al</w:t>
            </w:r>
            <w:r>
              <w:rPr>
                <w:rFonts w:asciiTheme="majorHAnsi" w:hAnsiTheme="majorHAnsi" w:cstheme="majorHAnsi"/>
              </w:rPr>
              <w:t>gunos animales de estos grupos.</w:t>
            </w:r>
          </w:p>
        </w:tc>
      </w:tr>
    </w:tbl>
    <w:p w14:paraId="71DF99D1" w14:textId="77777777" w:rsidR="00DC17FC" w:rsidRPr="00817B03" w:rsidRDefault="00DC17FC" w:rsidP="00DC17FC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A1CD1DA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A974E1" w:rsidRPr="00817B03" w14:paraId="7DADC9B4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B5377" w14:textId="59ABDF5F" w:rsidR="00A974E1" w:rsidRPr="00817B03" w:rsidRDefault="00000000" w:rsidP="00A974E1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665747797"/>
              </w:sdtPr>
              <w:sdtContent/>
            </w:sdt>
            <w:r w:rsidR="00A974E1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A974E1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3D6442AA" w14:textId="77777777" w:rsidTr="00FE1E70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FF78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5868AB1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4279A85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503CEB6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F8C4F" w14:textId="77777777" w:rsidR="00DC17FC" w:rsidRPr="00F63C86" w:rsidRDefault="00000000" w:rsidP="00FE1E7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1153986196"/>
              </w:sdtPr>
              <w:sdtContent/>
            </w:sdt>
            <w:r w:rsidR="00DC17FC" w:rsidRPr="00F63C86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DC17FC" w:rsidRPr="00F63C86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08E197B" w14:textId="36B165FB" w:rsidR="00DC17FC" w:rsidRDefault="00DC17FC" w:rsidP="002913B0">
            <w:pPr>
              <w:spacing w:after="160" w:line="259" w:lineRule="auto"/>
              <w:rPr>
                <w:rFonts w:asciiTheme="majorHAnsi" w:eastAsia="Calibri" w:hAnsiTheme="majorHAnsi" w:cstheme="majorHAnsi"/>
              </w:rPr>
            </w:pPr>
            <w:r w:rsidRPr="00F63C86">
              <w:rPr>
                <w:rFonts w:asciiTheme="majorHAnsi" w:eastAsia="Calibri" w:hAnsiTheme="majorHAnsi" w:cstheme="majorHAnsi"/>
              </w:rPr>
              <w:t xml:space="preserve">La tarea consiste </w:t>
            </w:r>
            <w:r w:rsidR="002913B0">
              <w:rPr>
                <w:rFonts w:asciiTheme="majorHAnsi" w:eastAsia="Calibri" w:hAnsiTheme="majorHAnsi" w:cstheme="majorHAnsi"/>
              </w:rPr>
              <w:t xml:space="preserve">en realizar un experimento para clasificar animales. </w:t>
            </w:r>
          </w:p>
          <w:p w14:paraId="4EA21344" w14:textId="01767526" w:rsidR="002913B0" w:rsidRPr="00F63C86" w:rsidRDefault="002913B0" w:rsidP="002913B0">
            <w:pPr>
              <w:spacing w:after="160" w:line="259" w:lineRule="auto"/>
              <w:rPr>
                <w:rFonts w:asciiTheme="majorHAnsi" w:eastAsia="Calibri" w:hAnsiTheme="majorHAnsi" w:cstheme="majorHAnsi"/>
                <w:bCs/>
              </w:rPr>
            </w:pPr>
            <w:r>
              <w:rPr>
                <w:rFonts w:asciiTheme="majorHAnsi" w:eastAsia="Calibri" w:hAnsiTheme="majorHAnsi" w:cstheme="majorHAnsi"/>
              </w:rPr>
              <w:t xml:space="preserve">Comenzaremos jugando a </w:t>
            </w:r>
            <w:proofErr w:type="spellStart"/>
            <w:r w:rsidRPr="00C94C4F">
              <w:rPr>
                <w:rFonts w:asciiTheme="majorHAnsi" w:eastAsia="Calibri" w:hAnsiTheme="majorHAnsi" w:cstheme="majorHAnsi"/>
                <w:i/>
              </w:rPr>
              <w:t>Classifying</w:t>
            </w:r>
            <w:proofErr w:type="spellEnd"/>
            <w:r w:rsidRPr="00C94C4F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C94C4F">
              <w:rPr>
                <w:rFonts w:asciiTheme="majorHAnsi" w:eastAsia="Calibri" w:hAnsiTheme="majorHAnsi" w:cstheme="majorHAnsi"/>
                <w:i/>
              </w:rPr>
              <w:t>corners</w:t>
            </w:r>
            <w:proofErr w:type="spellEnd"/>
            <w:r>
              <w:rPr>
                <w:rFonts w:asciiTheme="majorHAnsi" w:eastAsia="Calibri" w:hAnsiTheme="majorHAnsi" w:cstheme="majorHAnsi"/>
              </w:rPr>
              <w:t>. Pondremos una</w:t>
            </w:r>
            <w:r w:rsidR="00C94C4F">
              <w:rPr>
                <w:rFonts w:asciiTheme="majorHAnsi" w:eastAsia="Calibri" w:hAnsiTheme="majorHAnsi" w:cstheme="majorHAnsi"/>
              </w:rPr>
              <w:t>s</w:t>
            </w:r>
            <w:r>
              <w:rPr>
                <w:rFonts w:asciiTheme="majorHAnsi" w:eastAsia="Calibri" w:hAnsiTheme="majorHAnsi" w:cstheme="majorHAnsi"/>
              </w:rPr>
              <w:t xml:space="preserve"> señal</w:t>
            </w:r>
            <w:r w:rsidR="00C94C4F">
              <w:rPr>
                <w:rFonts w:asciiTheme="majorHAnsi" w:eastAsia="Calibri" w:hAnsiTheme="majorHAnsi" w:cstheme="majorHAnsi"/>
              </w:rPr>
              <w:t>es</w:t>
            </w:r>
            <w:r>
              <w:rPr>
                <w:rFonts w:asciiTheme="majorHAnsi" w:eastAsia="Calibri" w:hAnsiTheme="majorHAnsi" w:cstheme="majorHAnsi"/>
              </w:rPr>
              <w:t xml:space="preserve"> con las palabras </w:t>
            </w:r>
            <w:proofErr w:type="spellStart"/>
            <w:r w:rsidRPr="00C94C4F">
              <w:rPr>
                <w:rFonts w:asciiTheme="majorHAnsi" w:eastAsia="Calibri" w:hAnsiTheme="majorHAnsi" w:cstheme="majorHAnsi"/>
                <w:i/>
              </w:rPr>
              <w:t>wings</w:t>
            </w:r>
            <w:proofErr w:type="spellEnd"/>
            <w:r w:rsidRPr="00C94C4F">
              <w:rPr>
                <w:rFonts w:asciiTheme="majorHAnsi" w:eastAsia="Calibri" w:hAnsiTheme="majorHAnsi" w:cstheme="majorHAnsi"/>
                <w:i/>
              </w:rPr>
              <w:t xml:space="preserve">, </w:t>
            </w:r>
            <w:proofErr w:type="spellStart"/>
            <w:r w:rsidR="00C94C4F" w:rsidRPr="00C94C4F">
              <w:rPr>
                <w:rFonts w:asciiTheme="majorHAnsi" w:eastAsia="Calibri" w:hAnsiTheme="majorHAnsi" w:cstheme="majorHAnsi"/>
                <w:i/>
              </w:rPr>
              <w:t>fins</w:t>
            </w:r>
            <w:proofErr w:type="spellEnd"/>
            <w:r w:rsidR="00C94C4F" w:rsidRPr="00C94C4F">
              <w:rPr>
                <w:rFonts w:asciiTheme="majorHAnsi" w:eastAsia="Calibri" w:hAnsiTheme="majorHAnsi" w:cstheme="majorHAnsi"/>
                <w:i/>
              </w:rPr>
              <w:t xml:space="preserve">, skin, </w:t>
            </w:r>
            <w:proofErr w:type="spellStart"/>
            <w:r w:rsidR="00C94C4F" w:rsidRPr="00C94C4F">
              <w:rPr>
                <w:rFonts w:asciiTheme="majorHAnsi" w:eastAsia="Calibri" w:hAnsiTheme="majorHAnsi" w:cstheme="majorHAnsi"/>
                <w:i/>
              </w:rPr>
              <w:t>fur</w:t>
            </w:r>
            <w:proofErr w:type="spellEnd"/>
            <w:r w:rsidR="00C94C4F">
              <w:rPr>
                <w:rFonts w:asciiTheme="majorHAnsi" w:eastAsia="Calibri" w:hAnsiTheme="majorHAnsi" w:cstheme="majorHAnsi"/>
              </w:rPr>
              <w:t xml:space="preserve"> distribuidas por la clase o en cada una de las esquinas del aula. Mostraremos a los alumnos imágenes o </w:t>
            </w:r>
            <w:proofErr w:type="spellStart"/>
            <w:r w:rsidR="00C94C4F" w:rsidRPr="00C94C4F">
              <w:rPr>
                <w:rFonts w:asciiTheme="majorHAnsi" w:eastAsia="Calibri" w:hAnsiTheme="majorHAnsi" w:cstheme="majorHAnsi"/>
                <w:i/>
              </w:rPr>
              <w:t>flashcards</w:t>
            </w:r>
            <w:proofErr w:type="spellEnd"/>
            <w:r w:rsidR="00C94C4F">
              <w:rPr>
                <w:rFonts w:asciiTheme="majorHAnsi" w:eastAsia="Calibri" w:hAnsiTheme="majorHAnsi" w:cstheme="majorHAnsi"/>
              </w:rPr>
              <w:t xml:space="preserve"> con animales para que vayan a la esquina o al lugar correcto. </w:t>
            </w:r>
          </w:p>
          <w:p w14:paraId="06743943" w14:textId="77777777" w:rsidR="00DC17FC" w:rsidRPr="00F63C86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F63C86">
              <w:rPr>
                <w:rFonts w:asciiTheme="majorHAnsi" w:eastAsia="Calibri" w:hAnsiTheme="majorHAnsi" w:cstheme="majorHAnsi"/>
              </w:rPr>
              <w:t>Planteamiento de la tarea: Se lee y se explica la tarea que motiva la situación de aprendizaje.</w:t>
            </w:r>
          </w:p>
          <w:p w14:paraId="33C56DF2" w14:textId="77777777" w:rsidR="00DC17FC" w:rsidRPr="00F63C86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3817B601" w14:textId="3654DA41" w:rsidR="00DC17FC" w:rsidRPr="00F63C86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869647544"/>
              </w:sdtPr>
              <w:sdtContent/>
            </w:sdt>
            <w:r w:rsidR="00C94C4F">
              <w:rPr>
                <w:rFonts w:asciiTheme="majorHAnsi" w:eastAsia="Calibri" w:hAnsiTheme="majorHAnsi" w:cstheme="majorHAnsi"/>
              </w:rPr>
              <w:t>Página 51</w:t>
            </w:r>
            <w:r w:rsidR="00DC17FC" w:rsidRPr="00F63C86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E1D15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29E6481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01827359" w14:textId="13BB8DEA" w:rsidR="00DC17FC" w:rsidRPr="00817B03" w:rsidRDefault="00C94C4F" w:rsidP="00FE1E70">
            <w:pPr>
              <w:rPr>
                <w:rFonts w:asciiTheme="majorHAnsi" w:eastAsia="Calibri" w:hAnsiTheme="majorHAnsi" w:cstheme="majorHAnsi"/>
              </w:rPr>
            </w:pPr>
            <w:proofErr w:type="spellStart"/>
            <w:r>
              <w:rPr>
                <w:rFonts w:asciiTheme="majorHAnsi" w:eastAsia="Calibri" w:hAnsiTheme="majorHAnsi" w:cstheme="majorHAnsi"/>
              </w:rPr>
              <w:t>Flashcards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o imágenes de diferentes animales. </w:t>
            </w:r>
          </w:p>
          <w:p w14:paraId="048FCB14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1B6E80C5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94EB94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5C261E4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E56C3A" w:rsidRPr="00817B03" w14:paraId="56D02B26" w14:textId="77777777" w:rsidTr="00FE1E70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E486D" w14:textId="77777777" w:rsidR="00E56C3A" w:rsidRPr="00817B03" w:rsidRDefault="00E56C3A" w:rsidP="00E56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C414D" w14:textId="77777777" w:rsidR="00E56C3A" w:rsidRPr="00817B03" w:rsidRDefault="00000000" w:rsidP="00E56C3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692999648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13220CF" w14:textId="77777777" w:rsidR="00E56C3A" w:rsidRDefault="00000000" w:rsidP="00E56C3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558564118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E56C3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56C3A" w:rsidRPr="00E56C3A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 y emprender acciones para un uso respons</w:t>
            </w:r>
            <w:r w:rsidR="00E56C3A">
              <w:rPr>
                <w:rFonts w:asciiTheme="majorHAnsi" w:eastAsia="Calibri" w:hAnsiTheme="majorHAnsi" w:cstheme="majorHAnsi"/>
              </w:rPr>
              <w:t>able, su conservación y mejora.</w:t>
            </w:r>
          </w:p>
          <w:p w14:paraId="342DA999" w14:textId="1B21662A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E56C3A">
              <w:rPr>
                <w:rFonts w:asciiTheme="majorHAnsi" w:eastAsia="Calibri" w:hAnsiTheme="majorHAnsi" w:cstheme="majorHAnsi"/>
              </w:rPr>
              <w:t>5.2.a. Reconocer, de forma guiada, conexiones sencillas y directas entre diferentes elementos del medio natural, social y cultural por medio de la observación, la manipulación y la experimentación, y de los principales cambios y adapt</w:t>
            </w:r>
            <w:r>
              <w:rPr>
                <w:rFonts w:asciiTheme="majorHAnsi" w:eastAsia="Calibri" w:hAnsiTheme="majorHAnsi" w:cstheme="majorHAnsi"/>
              </w:rPr>
              <w:t>aciones que ha ido desarrollan</w:t>
            </w:r>
            <w:r w:rsidRPr="00E56C3A">
              <w:rPr>
                <w:rFonts w:asciiTheme="majorHAnsi" w:eastAsia="Calibri" w:hAnsiTheme="majorHAnsi" w:cstheme="majorHAnsi"/>
              </w:rPr>
              <w:t>do el ser humano para sus necesidades.</w:t>
            </w:r>
          </w:p>
        </w:tc>
      </w:tr>
      <w:tr w:rsidR="00DC17FC" w:rsidRPr="00817B03" w14:paraId="5E5622B2" w14:textId="77777777" w:rsidTr="00FE1E70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4361C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C99D4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297DE7D9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5E3439DC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49C9872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A974E1" w:rsidRPr="00817B03" w14:paraId="179EF12E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119FD" w14:textId="3CA199A3" w:rsidR="00A974E1" w:rsidRPr="00817B03" w:rsidRDefault="00000000" w:rsidP="00A974E1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025448298"/>
              </w:sdtPr>
              <w:sdtContent/>
            </w:sdt>
            <w:r w:rsidR="00A974E1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A974E1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2F063BA0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7254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C7D53F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3F0B997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3B0AC5B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0D242" w14:textId="77777777" w:rsidR="00DC17FC" w:rsidRPr="00554362" w:rsidRDefault="00DC17FC" w:rsidP="00FE1E70">
            <w:pPr>
              <w:rPr>
                <w:rFonts w:asciiTheme="majorHAnsi" w:eastAsia="Calibri" w:hAnsiTheme="majorHAnsi" w:cstheme="majorHAnsi"/>
                <w:b/>
              </w:rPr>
            </w:pPr>
            <w:r w:rsidRPr="00554362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1573F049" w14:textId="6D733A3B" w:rsidR="00C94C4F" w:rsidRDefault="00C94C4F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Haremos que miren las fotografías que hay en ella. Haremos que nos digan que diferencias y que similitudes encuentran. Después haremos que los alumnos escriban la primera letra del nombre de cada animal al lado de la foto. </w:t>
            </w:r>
          </w:p>
          <w:p w14:paraId="7600549A" w14:textId="594A60E4" w:rsidR="00DC17FC" w:rsidRPr="00554362" w:rsidRDefault="00C94C4F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51</w:t>
            </w:r>
            <w:r w:rsidR="00DC17FC" w:rsidRPr="00554362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A97ED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389776070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2631BDD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0F30D30B" w14:textId="16157AE6" w:rsidR="00DC17FC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5F1CF3BC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74BF499D" w14:textId="77777777" w:rsidR="00DC17FC" w:rsidRPr="00C94C4F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color w:val="1F1F1F"/>
              </w:rPr>
            </w:pPr>
            <w:r w:rsidRPr="00C94C4F">
              <w:rPr>
                <w:rFonts w:asciiTheme="majorHAnsi" w:eastAsia="Calibri" w:hAnsiTheme="majorHAnsi" w:cstheme="majorHAnsi"/>
                <w:b/>
                <w:color w:val="1F1F1F"/>
              </w:rPr>
              <w:t>METODOLOGÍA:</w:t>
            </w:r>
          </w:p>
          <w:p w14:paraId="6977EF76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392A8392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E56C3A" w:rsidRPr="00817B03" w14:paraId="53A43EF6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A3CD3" w14:textId="77777777" w:rsidR="00E56C3A" w:rsidRPr="00817B03" w:rsidRDefault="00E56C3A" w:rsidP="00E56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54377" w14:textId="77777777" w:rsidR="00E56C3A" w:rsidRPr="00817B03" w:rsidRDefault="00000000" w:rsidP="00E56C3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471330126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AC9F032" w14:textId="77777777" w:rsidR="00E56C3A" w:rsidRDefault="00000000" w:rsidP="00E56C3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191030008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E56C3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56C3A" w:rsidRPr="00E56C3A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 y emprender acciones para un uso respons</w:t>
            </w:r>
            <w:r w:rsidR="00E56C3A">
              <w:rPr>
                <w:rFonts w:asciiTheme="majorHAnsi" w:eastAsia="Calibri" w:hAnsiTheme="majorHAnsi" w:cstheme="majorHAnsi"/>
              </w:rPr>
              <w:t>able, su conservación y mejora.</w:t>
            </w:r>
          </w:p>
          <w:p w14:paraId="2374D1E0" w14:textId="001057FA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E56C3A">
              <w:rPr>
                <w:rFonts w:asciiTheme="majorHAnsi" w:eastAsia="Calibri" w:hAnsiTheme="majorHAnsi" w:cstheme="majorHAnsi"/>
              </w:rPr>
              <w:t>5.2.a. Reconocer, de forma guiada, conexiones sencillas y directas entre diferentes elementos del medio natural, social y cultural por medio de la observación, la manipulación y la experimentación, y de los principales cambios y adapt</w:t>
            </w:r>
            <w:r>
              <w:rPr>
                <w:rFonts w:asciiTheme="majorHAnsi" w:eastAsia="Calibri" w:hAnsiTheme="majorHAnsi" w:cstheme="majorHAnsi"/>
              </w:rPr>
              <w:t>aciones que ha ido desarrollan</w:t>
            </w:r>
            <w:r w:rsidRPr="00E56C3A">
              <w:rPr>
                <w:rFonts w:asciiTheme="majorHAnsi" w:eastAsia="Calibri" w:hAnsiTheme="majorHAnsi" w:cstheme="majorHAnsi"/>
              </w:rPr>
              <w:t>do el ser humano para sus necesidades.</w:t>
            </w:r>
          </w:p>
        </w:tc>
      </w:tr>
      <w:tr w:rsidR="00DC17FC" w:rsidRPr="00817B03" w14:paraId="0881BFD6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0533C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605E8" w14:textId="77777777" w:rsidR="00DC17FC" w:rsidRPr="001C627C" w:rsidRDefault="00000000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1466079179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-1633629717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4F2D5857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19A2F140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1B0DF074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00CE6192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1802EED2" w14:textId="0A4A8836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A974E1" w:rsidRPr="00817B03" w14:paraId="2312BA68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0BF96" w14:textId="32D3FBEF" w:rsidR="00A974E1" w:rsidRPr="00817B03" w:rsidRDefault="00000000" w:rsidP="00A974E1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317308554"/>
              </w:sdtPr>
              <w:sdtContent/>
            </w:sdt>
            <w:r w:rsidR="00A974E1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A974E1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0469568F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5E44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TIPO DE EJERCICIO/</w:t>
            </w:r>
          </w:p>
          <w:p w14:paraId="4B92352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430D109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6741AC3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8D1DC" w14:textId="77777777" w:rsidR="00DC17FC" w:rsidRPr="00554362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554362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7F17C5E0" w14:textId="77777777" w:rsidR="00DC17FC" w:rsidRPr="00554362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35ED96AB" w14:textId="2869EBA7" w:rsidR="00DC17FC" w:rsidRDefault="00C94C4F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Pondremos a lo alumnos en pequeños grupos y les daremos una copia a cada uno de la plantilla. Les explicaremos la actividad y animaremos a los alumnos a que lean las preguntas en voz alta juntos antes de contestar en sus plantillas. Recuérdales que usen las letras que han escrito antes en el libro del alumno. </w:t>
            </w:r>
          </w:p>
          <w:p w14:paraId="02821B2C" w14:textId="77777777" w:rsidR="00C94C4F" w:rsidRPr="00554362" w:rsidRDefault="00C94C4F" w:rsidP="00FE1E70">
            <w:pPr>
              <w:rPr>
                <w:rFonts w:asciiTheme="majorHAnsi" w:eastAsia="Calibri" w:hAnsiTheme="majorHAnsi" w:cstheme="majorHAnsi"/>
              </w:rPr>
            </w:pPr>
          </w:p>
          <w:p w14:paraId="76B9F08A" w14:textId="423AA547" w:rsidR="00DC17FC" w:rsidRPr="00554362" w:rsidRDefault="00C94C4F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51</w:t>
            </w:r>
            <w:r w:rsidR="00DC17FC" w:rsidRPr="00554362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DD6D7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-1429349737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337E7ED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12C91F34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48BED8E5" w14:textId="604EAA84" w:rsidR="00DC17FC" w:rsidRDefault="00C94C4F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>Plantilla descargable</w:t>
            </w:r>
          </w:p>
          <w:p w14:paraId="44F07972" w14:textId="214B68A0" w:rsidR="00C94C4F" w:rsidRDefault="00C94C4F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proofErr w:type="spellStart"/>
            <w:r>
              <w:rPr>
                <w:rFonts w:asciiTheme="majorHAnsi" w:eastAsia="Calibri" w:hAnsiTheme="majorHAnsi" w:cstheme="majorHAnsi"/>
                <w:color w:val="1F1F1F"/>
              </w:rPr>
              <w:t>Lapiz</w:t>
            </w:r>
            <w:proofErr w:type="spellEnd"/>
          </w:p>
          <w:p w14:paraId="55A64FD6" w14:textId="3BCBAF41" w:rsidR="00C94C4F" w:rsidRDefault="00C94C4F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>Goma de borrar</w:t>
            </w:r>
          </w:p>
          <w:p w14:paraId="100F1C5E" w14:textId="4C28D257" w:rsidR="00C94C4F" w:rsidRPr="00817B03" w:rsidRDefault="00C94C4F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 xml:space="preserve">Lápices de colores. </w:t>
            </w:r>
          </w:p>
          <w:p w14:paraId="5C93B337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294F1FA5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5B7DCE89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E56C3A" w:rsidRPr="00817B03" w14:paraId="6C9FD0A8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A57EE" w14:textId="77777777" w:rsidR="00E56C3A" w:rsidRPr="00817B03" w:rsidRDefault="00E56C3A" w:rsidP="00E56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6D936" w14:textId="77777777" w:rsidR="00E56C3A" w:rsidRPr="00817B03" w:rsidRDefault="00000000" w:rsidP="00E56C3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516916521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317D61E" w14:textId="77777777" w:rsidR="00E56C3A" w:rsidRDefault="00000000" w:rsidP="00E56C3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2079651778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E56C3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56C3A" w:rsidRPr="00E56C3A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 y emprender acciones para un uso respons</w:t>
            </w:r>
            <w:r w:rsidR="00E56C3A">
              <w:rPr>
                <w:rFonts w:asciiTheme="majorHAnsi" w:eastAsia="Calibri" w:hAnsiTheme="majorHAnsi" w:cstheme="majorHAnsi"/>
              </w:rPr>
              <w:t>able, su conservación y mejora.</w:t>
            </w:r>
          </w:p>
          <w:p w14:paraId="2295EC88" w14:textId="647E0D25" w:rsidR="00E56C3A" w:rsidRPr="00817B03" w:rsidRDefault="00E56C3A" w:rsidP="00E56C3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E56C3A">
              <w:rPr>
                <w:rFonts w:asciiTheme="majorHAnsi" w:eastAsia="Calibri" w:hAnsiTheme="majorHAnsi" w:cstheme="majorHAnsi"/>
              </w:rPr>
              <w:t>5.2.a. Reconocer, de forma guiada, conexiones sencillas y directas entre diferentes elementos del medio natural, social y cultural por medio de la observación, la manipulación y la experimentación, y de los principales cambios y adapt</w:t>
            </w:r>
            <w:r>
              <w:rPr>
                <w:rFonts w:asciiTheme="majorHAnsi" w:eastAsia="Calibri" w:hAnsiTheme="majorHAnsi" w:cstheme="majorHAnsi"/>
              </w:rPr>
              <w:t>aciones que ha ido desarrollan</w:t>
            </w:r>
            <w:r w:rsidRPr="00E56C3A">
              <w:rPr>
                <w:rFonts w:asciiTheme="majorHAnsi" w:eastAsia="Calibri" w:hAnsiTheme="majorHAnsi" w:cstheme="majorHAnsi"/>
              </w:rPr>
              <w:t>do el ser humano para sus necesidades.</w:t>
            </w:r>
          </w:p>
        </w:tc>
      </w:tr>
      <w:tr w:rsidR="00DC17FC" w:rsidRPr="00817B03" w14:paraId="1EB94A16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4A029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12ABA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08E0CF48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337CA8FE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506BD5B7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53F2A538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455BE151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70DFCA86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A974E1" w:rsidRPr="00817B03" w14:paraId="686DC29C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9584F" w14:textId="6267B7B9" w:rsidR="00A974E1" w:rsidRPr="00817B03" w:rsidRDefault="00000000" w:rsidP="00A974E1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2147466398"/>
              </w:sdtPr>
              <w:sdtContent/>
            </w:sdt>
            <w:r w:rsidR="00A974E1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A974E1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72CC9C47" w14:textId="77777777" w:rsidTr="00FE1E70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FDAC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209B52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9785CD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498F31C6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836971877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54835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0D7894DC" w14:textId="748F540B" w:rsidR="00DC17FC" w:rsidRDefault="00D8564F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Después los alumnos discutirán sobre las similitudes y las diferencias que han encontrado entre los cuatro animales, y compartirán sus resultados con el resto de la clase. </w:t>
            </w:r>
          </w:p>
          <w:p w14:paraId="1D52BB61" w14:textId="77777777" w:rsidR="00D8564F" w:rsidRDefault="00D8564F" w:rsidP="00FE1E70">
            <w:pPr>
              <w:rPr>
                <w:rFonts w:asciiTheme="majorHAnsi" w:eastAsia="Calibri" w:hAnsiTheme="majorHAnsi" w:cstheme="majorHAnsi"/>
              </w:rPr>
            </w:pPr>
          </w:p>
          <w:p w14:paraId="65F38580" w14:textId="39982867" w:rsidR="00DC17FC" w:rsidRPr="00817B03" w:rsidRDefault="00C94C4F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51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56793" w14:textId="54590E9F" w:rsidR="00DC17FC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722982693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792C6F9" w14:textId="7A419709" w:rsidR="00C94C4F" w:rsidRDefault="00C94C4F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Plantilla</w:t>
            </w:r>
          </w:p>
          <w:p w14:paraId="414C1B42" w14:textId="0CA9AD7E" w:rsidR="00C94C4F" w:rsidRPr="00817B03" w:rsidRDefault="00C94C4F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Libro del alumno</w:t>
            </w:r>
          </w:p>
          <w:p w14:paraId="5E4AE9BA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7AF55E7B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323693B0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E56C3A" w:rsidRPr="00817B03" w14:paraId="47C1E341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44BBA" w14:textId="77777777" w:rsidR="00E56C3A" w:rsidRPr="00817B03" w:rsidRDefault="00E56C3A" w:rsidP="00E56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B8492" w14:textId="77777777" w:rsidR="00E56C3A" w:rsidRPr="00817B03" w:rsidRDefault="00000000" w:rsidP="00E56C3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830441448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E99AB0F" w14:textId="77777777" w:rsidR="00E56C3A" w:rsidRDefault="00000000" w:rsidP="00E56C3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662429500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E56C3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56C3A" w:rsidRPr="00E56C3A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 y emprender acciones para un uso respons</w:t>
            </w:r>
            <w:r w:rsidR="00E56C3A">
              <w:rPr>
                <w:rFonts w:asciiTheme="majorHAnsi" w:eastAsia="Calibri" w:hAnsiTheme="majorHAnsi" w:cstheme="majorHAnsi"/>
              </w:rPr>
              <w:t>able, su conservación y mejora.</w:t>
            </w:r>
          </w:p>
          <w:p w14:paraId="214DFBCE" w14:textId="58442601" w:rsidR="00E56C3A" w:rsidRPr="00817B03" w:rsidRDefault="00E56C3A" w:rsidP="00E56C3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E56C3A">
              <w:rPr>
                <w:rFonts w:asciiTheme="majorHAnsi" w:eastAsia="Calibri" w:hAnsiTheme="majorHAnsi" w:cstheme="majorHAnsi"/>
              </w:rPr>
              <w:t>5.2.a. Reconocer, de forma guiada, conexiones sencillas y directas entre diferentes elementos del medio natural, social y cultural por medio de la observación, la manipulación y la experimentación, y de los principales cambios y adapt</w:t>
            </w:r>
            <w:r>
              <w:rPr>
                <w:rFonts w:asciiTheme="majorHAnsi" w:eastAsia="Calibri" w:hAnsiTheme="majorHAnsi" w:cstheme="majorHAnsi"/>
              </w:rPr>
              <w:t>aciones que ha ido desarrollan</w:t>
            </w:r>
            <w:r w:rsidRPr="00E56C3A">
              <w:rPr>
                <w:rFonts w:asciiTheme="majorHAnsi" w:eastAsia="Calibri" w:hAnsiTheme="majorHAnsi" w:cstheme="majorHAnsi"/>
              </w:rPr>
              <w:t>do el ser humano para sus necesidades.</w:t>
            </w:r>
          </w:p>
        </w:tc>
      </w:tr>
      <w:tr w:rsidR="00DC17FC" w:rsidRPr="00817B03" w14:paraId="1BFFFFF8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81126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6C529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06F66E2B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36ED2AE8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4393E477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Composición</w:t>
            </w:r>
          </w:p>
          <w:p w14:paraId="1BB08F6F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5F7B65DF" w14:textId="77777777" w:rsidR="00DC17FC" w:rsidRPr="001C627C" w:rsidRDefault="00DC17FC" w:rsidP="00FE1E70">
            <w:pPr>
              <w:widowControl w:val="0"/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470B8C68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A974E1" w:rsidRPr="00817B03" w14:paraId="722BA43B" w14:textId="77777777" w:rsidTr="00FE1E70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65E48" w14:textId="43987B57" w:rsidR="00A974E1" w:rsidRPr="00817B03" w:rsidRDefault="00000000" w:rsidP="00A974E1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753191049"/>
              </w:sdtPr>
              <w:sdtContent/>
            </w:sdt>
            <w:r w:rsidR="00A974E1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A974E1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691AB68B" w14:textId="77777777" w:rsidTr="00FE1E70">
        <w:trPr>
          <w:trHeight w:val="2108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84E7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63F7F05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39CC3F2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6B9EA2B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421A3" w14:textId="77777777" w:rsidR="00DC17FC" w:rsidRPr="00003FBF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003FBF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481B530A" w14:textId="77777777" w:rsidR="00DC17FC" w:rsidRPr="00003FBF" w:rsidRDefault="00DC17FC" w:rsidP="00FE1E70">
            <w:pPr>
              <w:spacing w:after="160" w:line="259" w:lineRule="auto"/>
              <w:rPr>
                <w:rFonts w:asciiTheme="majorHAnsi" w:eastAsia="Calibri" w:hAnsiTheme="majorHAnsi" w:cstheme="majorHAnsi"/>
                <w:bCs/>
              </w:rPr>
            </w:pPr>
            <w:r w:rsidRPr="00003FBF">
              <w:rPr>
                <w:rFonts w:asciiTheme="majorHAnsi" w:eastAsia="Calibri" w:hAnsiTheme="majorHAnsi" w:cstheme="majorHAnsi"/>
              </w:rPr>
              <w:t xml:space="preserve">Conclusión: Felicitaremos a los alumnos por su trabajo y les preguntaremos si les ha gustado o no la actividad y que sugerencias tienen para mejorarla. Para terminar, se votará entre todos, la mejor sugerencia. Les preguntaremos </w:t>
            </w:r>
            <w:r w:rsidRPr="00003FBF">
              <w:rPr>
                <w:rFonts w:asciiTheme="majorHAnsi" w:eastAsia="Calibri" w:hAnsiTheme="majorHAnsi" w:cstheme="majorHAnsi"/>
                <w:bCs/>
              </w:rPr>
              <w:t xml:space="preserve">que sitios de la UNESCO de los expuestos en clase les gustaría visitar y por qué. </w:t>
            </w:r>
          </w:p>
          <w:p w14:paraId="5B4D84E4" w14:textId="36DB3F1D" w:rsidR="00DC17FC" w:rsidRPr="00003FBF" w:rsidRDefault="00A04CEC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51</w:t>
            </w:r>
            <w:r w:rsidR="00DC17FC" w:rsidRPr="00003FBF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00C00" w14:textId="77777777" w:rsidR="00DC17FC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5F09286D" w14:textId="77777777" w:rsidR="00DC17FC" w:rsidRDefault="00DC17FC" w:rsidP="00FE1E70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Libro del alumno (papel/digital)</w:t>
            </w:r>
          </w:p>
          <w:p w14:paraId="7D60C1E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Materiales de consulta</w:t>
            </w:r>
          </w:p>
          <w:p w14:paraId="03FC8342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09442CA8" w14:textId="77777777" w:rsidR="00DC17FC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771ECEB" w14:textId="77777777" w:rsidR="00DC17FC" w:rsidRDefault="00DC17FC" w:rsidP="00FE1E70">
            <w:pPr>
              <w:widowControl w:val="0"/>
              <w:ind w:right="271"/>
              <w:rPr>
                <w:rStyle w:val="cf01"/>
              </w:rPr>
            </w:pPr>
            <w:r>
              <w:rPr>
                <w:rStyle w:val="cf01"/>
              </w:rPr>
              <w:t>Trabajo individual</w:t>
            </w:r>
          </w:p>
          <w:p w14:paraId="089ABC94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Trabajo grupal</w:t>
            </w:r>
          </w:p>
          <w:p w14:paraId="33413F0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E56C3A" w:rsidRPr="00817B03" w14:paraId="7D5EC384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9E0A4" w14:textId="77777777" w:rsidR="00E56C3A" w:rsidRPr="00817B03" w:rsidRDefault="00E56C3A" w:rsidP="00E56C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D786D" w14:textId="77777777" w:rsidR="00E56C3A" w:rsidRPr="00817B03" w:rsidRDefault="00000000" w:rsidP="00E56C3A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940564128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3B11D872" w14:textId="77777777" w:rsidR="00E56C3A" w:rsidRDefault="00000000" w:rsidP="00E56C3A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258644009"/>
              </w:sdtPr>
              <w:sdtContent/>
            </w:sdt>
            <w:r w:rsidR="00E56C3A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E56C3A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E56C3A" w:rsidRPr="00E56C3A">
              <w:rPr>
                <w:rFonts w:asciiTheme="majorHAnsi" w:eastAsia="Calibri" w:hAnsiTheme="majorHAnsi" w:cstheme="majorHAnsi"/>
              </w:rPr>
              <w:t>5. Identificar las características de los diferentes elementos o sistemas del medio natural, social y cultural, analizando su organización y propiedades, y estableciendo relaciones entre los mismos, para reconocer el valor del patrimonio cultural y natural y emprender acciones para un uso respons</w:t>
            </w:r>
            <w:r w:rsidR="00E56C3A">
              <w:rPr>
                <w:rFonts w:asciiTheme="majorHAnsi" w:eastAsia="Calibri" w:hAnsiTheme="majorHAnsi" w:cstheme="majorHAnsi"/>
              </w:rPr>
              <w:t>able, su conservación y mejora.</w:t>
            </w:r>
          </w:p>
          <w:p w14:paraId="32BC503B" w14:textId="36A96801" w:rsidR="00E56C3A" w:rsidRPr="00817B03" w:rsidRDefault="00E56C3A" w:rsidP="00E56C3A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E56C3A">
              <w:rPr>
                <w:rFonts w:asciiTheme="majorHAnsi" w:eastAsia="Calibri" w:hAnsiTheme="majorHAnsi" w:cstheme="majorHAnsi"/>
              </w:rPr>
              <w:t>5.2.a. Reconocer, de forma guiada, conexiones sencillas y directas entre diferentes elementos del medio natural, social y cultural por medio de la observación, la manipulación y la experimentación, y de los principales cambios y adapt</w:t>
            </w:r>
            <w:r>
              <w:rPr>
                <w:rFonts w:asciiTheme="majorHAnsi" w:eastAsia="Calibri" w:hAnsiTheme="majorHAnsi" w:cstheme="majorHAnsi"/>
              </w:rPr>
              <w:t>aciones que ha ido desarrollan</w:t>
            </w:r>
            <w:r w:rsidRPr="00E56C3A">
              <w:rPr>
                <w:rFonts w:asciiTheme="majorHAnsi" w:eastAsia="Calibri" w:hAnsiTheme="majorHAnsi" w:cstheme="majorHAnsi"/>
              </w:rPr>
              <w:t>do el ser humano para sus necesidades.</w:t>
            </w:r>
          </w:p>
        </w:tc>
      </w:tr>
      <w:tr w:rsidR="00DC17FC" w:rsidRPr="00817B03" w14:paraId="04E94CB8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FA839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5638E" w14:textId="77777777" w:rsidR="00DC17FC" w:rsidRPr="00E56C3A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E56C3A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47A9180D" w14:textId="77777777" w:rsidR="00DC17FC" w:rsidRPr="00E56C3A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E56C3A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3D0C7FEB" w14:textId="77777777" w:rsidR="00DC17FC" w:rsidRPr="00E56C3A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E56C3A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23942201" w14:textId="77777777" w:rsidR="00DC17FC" w:rsidRPr="00E56C3A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E56C3A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0530E5D8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3FEE4F62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4683A1E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DC17FC" w:rsidRPr="00817B03" w14:paraId="63139BFC" w14:textId="77777777" w:rsidTr="00FE1E70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A70BC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359169858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DC17FC" w:rsidRPr="00817B03" w14:paraId="2DD2277B" w14:textId="77777777" w:rsidTr="00FE1E70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3FB8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1675993270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7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6AE5098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6FAACB85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064E9180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0F30896F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54152810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4AAEC541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72415D7E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DC17FC" w:rsidRPr="00817B03" w14:paraId="079E933C" w14:textId="77777777" w:rsidTr="00FE1E70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50AC935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-894273004"/>
              </w:sdtPr>
              <w:sdtContent/>
            </w:sdt>
          </w:p>
        </w:tc>
      </w:tr>
      <w:tr w:rsidR="00DC17FC" w:rsidRPr="00817B03" w14:paraId="37275C93" w14:textId="77777777" w:rsidTr="00FE1E70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3119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6447329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A6D799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74DD82E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70F46A0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6B93934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1786392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34B5AB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4CE41E9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677116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00E26D6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098B3CD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DA8ED3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14A0A99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7297B35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40C8F3F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51ED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0EBC96C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73F0987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7016276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1CF3A04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95853E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5C97A0C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Clarificar el vocabulario y los símbolos;</w:t>
            </w:r>
          </w:p>
          <w:p w14:paraId="3FFFE6A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5740983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641D5AD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533B00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3AF5751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75996D5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1A054E3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5897890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17A1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44665B7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5CFAF2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2B7F83F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55F5C2C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503DA99A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68A04EF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6902214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Usar múltiples medios de comunicación;</w:t>
            </w:r>
          </w:p>
          <w:p w14:paraId="11C3D94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2172E730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501BDBF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57D2E0D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500925F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0A038BD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4517A52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7C174EF6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53D3239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7BC7C1D" w14:textId="77777777" w:rsidR="00DC17FC" w:rsidRPr="00817B03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4F24258" w14:textId="77777777" w:rsidR="00DC17FC" w:rsidRPr="00817B03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2221"/>
        <w:gridCol w:w="2221"/>
        <w:gridCol w:w="2221"/>
        <w:gridCol w:w="2221"/>
        <w:gridCol w:w="2636"/>
      </w:tblGrid>
      <w:tr w:rsidR="00DC17FC" w:rsidRPr="00817B03" w14:paraId="1E485275" w14:textId="77777777" w:rsidTr="00FE1E70">
        <w:trPr>
          <w:trHeight w:val="247"/>
          <w:jc w:val="center"/>
        </w:trPr>
        <w:tc>
          <w:tcPr>
            <w:tcW w:w="14176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813B1" w14:textId="77777777" w:rsidR="00DC17FC" w:rsidRPr="00817B03" w:rsidRDefault="00000000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20"/>
                <w:id w:val="-1261373591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VALORACIÓN DE LO APRENDIDO EN LA UNIDAD</w:t>
            </w:r>
          </w:p>
        </w:tc>
      </w:tr>
      <w:tr w:rsidR="00DC17FC" w:rsidRPr="00817B03" w14:paraId="363A9F0F" w14:textId="77777777" w:rsidTr="00FE1E70">
        <w:trPr>
          <w:jc w:val="center"/>
        </w:trPr>
        <w:tc>
          <w:tcPr>
            <w:tcW w:w="2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00E5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4315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6E1B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D883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F66F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63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D17E6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E56C3A" w:rsidRPr="00817B03" w14:paraId="36CDE636" w14:textId="77777777" w:rsidTr="00FE1E70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1D8A3" w14:textId="09C96352" w:rsidR="00E56C3A" w:rsidRPr="00003FBF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5.2.a.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Reconocer,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forma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guiada, conexiones sencillas y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directas entre diferentes elementos del medio natural, social y cultural por medio de 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observación, la</w:t>
            </w:r>
            <w:r w:rsidRPr="008E3012">
              <w:rPr>
                <w:rFonts w:asciiTheme="majorHAnsi" w:hAnsiTheme="majorHAnsi" w:cstheme="majorHAnsi"/>
                <w:spacing w:val="5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manipulación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la experimentación, y de los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principales cambios y adaptaciones que ha ido desarrollan-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do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humano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para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sus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necesidades.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0BD7C" w14:textId="77777777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2077B" w14:textId="77777777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5AD76" w14:textId="77777777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C4F0C" w14:textId="77777777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16EA2" w14:textId="77777777" w:rsidR="00E56C3A" w:rsidRPr="00817B03" w:rsidRDefault="00E56C3A" w:rsidP="00E56C3A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</w:tbl>
    <w:p w14:paraId="140589A6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37E6B97" w14:textId="77777777" w:rsidR="00DC17FC" w:rsidRPr="00817B03" w:rsidRDefault="00DC17FC" w:rsidP="00DC17FC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3F241D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DC17FC" w:rsidRPr="00817B03" w14:paraId="55ABDA66" w14:textId="77777777" w:rsidTr="00FE1E70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5BC76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DC17FC" w:rsidRPr="00817B03" w14:paraId="07D3D16A" w14:textId="77777777" w:rsidTr="00FE1E70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66B9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A9FA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C9A8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1B98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6A97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FE9A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E56C3A" w:rsidRPr="00817B03" w14:paraId="50C92646" w14:textId="77777777" w:rsidTr="00FE1E70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85D30" w14:textId="52778172" w:rsidR="00E56C3A" w:rsidRPr="00817B03" w:rsidRDefault="00E56C3A" w:rsidP="00E56C3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5.2.a.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Reconocer,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forma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guiada, conexiones sencillas y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directas entre diferentes elementos del medio natural, social y cultural por medio de la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observación, la</w:t>
            </w:r>
            <w:r w:rsidRPr="008E3012">
              <w:rPr>
                <w:rFonts w:asciiTheme="majorHAnsi" w:hAnsiTheme="majorHAnsi" w:cstheme="majorHAnsi"/>
                <w:spacing w:val="5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manipulación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 la experimentación, y de los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principales cambios y adaptaciones que ha ido desarrollan-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do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</w:t>
            </w:r>
            <w:r w:rsidRPr="008E301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humano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para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sus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necesidades.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BC48A" w14:textId="77777777" w:rsidR="00E56C3A" w:rsidRPr="00817B03" w:rsidRDefault="00E56C3A" w:rsidP="00E56C3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FD49F" w14:textId="77777777" w:rsidR="00E56C3A" w:rsidRPr="00817B03" w:rsidRDefault="00E56C3A" w:rsidP="00E56C3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CC695" w14:textId="77777777" w:rsidR="00E56C3A" w:rsidRPr="00817B03" w:rsidRDefault="00E56C3A" w:rsidP="00E56C3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B0E7B" w14:textId="77777777" w:rsidR="00E56C3A" w:rsidRPr="00817B03" w:rsidRDefault="00E56C3A" w:rsidP="00E56C3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7620B" w14:textId="77777777" w:rsidR="00E56C3A" w:rsidRPr="00817B03" w:rsidRDefault="00E56C3A" w:rsidP="00E56C3A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FCE22F2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321F7DC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7D27EE7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7FF327A9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E456AAB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DC17FC" w:rsidRPr="00817B03" w14:paraId="54DBC0F5" w14:textId="77777777" w:rsidTr="00FE1E70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9E7BB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-417874788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DC17FC" w:rsidRPr="00817B03" w14:paraId="1D93AB1D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6508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CC0A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7D6E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C4F1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2B98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DC17FC" w:rsidRPr="00817B03" w14:paraId="3CFD5819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826D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5EB0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55F5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7DF4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E847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3FD9B6F8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982D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D17B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3CEB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E8A2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749D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49EDB7C3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D227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FBE9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F89C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4CEA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A0F6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1A6FE15F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F896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7454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8ACB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7147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807CC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324E69A5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5BF3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4B82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9ABF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665D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CC2E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0537A23B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42576941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2E6DC8D1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44BDCA79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400D67E9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D583B52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1CE8A54A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2419BBF6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0A4C8910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532E33C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C444604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623F03C2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26801081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1A05F557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1A1C13A" w14:textId="61FAF7BF" w:rsidR="00DC17FC" w:rsidRPr="0075336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  <w:r w:rsidRPr="00753362">
        <w:rPr>
          <w:rFonts w:asciiTheme="majorHAnsi" w:eastAsia="Calibri" w:hAnsiTheme="majorHAnsi" w:cstheme="majorHAnsi"/>
          <w:b/>
          <w:lang w:val="es-ES"/>
        </w:rPr>
        <w:lastRenderedPageBreak/>
        <w:t xml:space="preserve">Situación de Aprendizaje del Trimestre </w:t>
      </w:r>
      <w:r w:rsidR="00FC3499">
        <w:rPr>
          <w:rFonts w:asciiTheme="majorHAnsi" w:eastAsia="Calibri" w:hAnsiTheme="majorHAnsi" w:cstheme="majorHAnsi"/>
          <w:b/>
          <w:lang w:val="es-ES"/>
        </w:rPr>
        <w:t>2</w:t>
      </w:r>
    </w:p>
    <w:p w14:paraId="657EB7DE" w14:textId="77777777" w:rsidR="00DC17FC" w:rsidRPr="0075336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</w:p>
    <w:p w14:paraId="4960ABC5" w14:textId="359AC6CE" w:rsidR="00DC17FC" w:rsidRPr="005272D2" w:rsidRDefault="00476023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r>
        <w:rPr>
          <w:rFonts w:asciiTheme="majorHAnsi" w:eastAsia="Calibri" w:hAnsiTheme="majorHAnsi" w:cstheme="majorHAnsi"/>
          <w:b/>
          <w:lang w:val="en-GB"/>
        </w:rPr>
        <w:t>Project: Pet Care Manual</w:t>
      </w:r>
    </w:p>
    <w:p w14:paraId="1CAA8287" w14:textId="77777777" w:rsidR="00DC17FC" w:rsidRPr="005272D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</w:p>
    <w:p w14:paraId="545E4657" w14:textId="77777777" w:rsidR="00DC17FC" w:rsidRPr="005272D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proofErr w:type="spellStart"/>
      <w:r w:rsidRPr="005272D2">
        <w:rPr>
          <w:rFonts w:asciiTheme="majorHAnsi" w:eastAsia="Calibri" w:hAnsiTheme="majorHAnsi" w:cstheme="majorHAnsi"/>
          <w:b/>
          <w:lang w:val="en-GB"/>
        </w:rPr>
        <w:t>Temporalización</w:t>
      </w:r>
      <w:proofErr w:type="spellEnd"/>
      <w:r w:rsidRPr="005272D2">
        <w:rPr>
          <w:rFonts w:asciiTheme="majorHAnsi" w:eastAsia="Calibri" w:hAnsiTheme="majorHAnsi" w:cstheme="majorHAnsi"/>
          <w:b/>
          <w:lang w:val="en-GB"/>
        </w:rPr>
        <w:t xml:space="preserve">: 12 </w:t>
      </w:r>
      <w:proofErr w:type="spellStart"/>
      <w:r w:rsidRPr="005272D2">
        <w:rPr>
          <w:rFonts w:asciiTheme="majorHAnsi" w:eastAsia="Calibri" w:hAnsiTheme="majorHAnsi" w:cstheme="majorHAnsi"/>
          <w:b/>
          <w:lang w:val="en-GB"/>
        </w:rPr>
        <w:t>semanas</w:t>
      </w:r>
      <w:proofErr w:type="spellEnd"/>
      <w:r w:rsidRPr="005272D2">
        <w:rPr>
          <w:rFonts w:asciiTheme="majorHAnsi" w:eastAsia="Calibri" w:hAnsiTheme="majorHAnsi" w:cstheme="majorHAnsi"/>
          <w:b/>
          <w:lang w:val="en-GB"/>
        </w:rPr>
        <w:t xml:space="preserve"> </w:t>
      </w:r>
    </w:p>
    <w:p w14:paraId="3FBD5484" w14:textId="77777777" w:rsidR="00DC17FC" w:rsidRPr="005272D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D602EC8" w14:textId="77777777" w:rsidR="00DC17FC" w:rsidRPr="005272D2" w:rsidRDefault="00DC17FC" w:rsidP="00DC17FC">
      <w:pPr>
        <w:spacing w:line="240" w:lineRule="auto"/>
        <w:rPr>
          <w:rFonts w:asciiTheme="majorHAnsi" w:eastAsia="Calibri" w:hAnsiTheme="majorHAnsi" w:cstheme="majorHAnsi"/>
          <w:lang w:val="en-GB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DC17FC" w:rsidRPr="00817B03" w14:paraId="7CAFBB23" w14:textId="77777777" w:rsidTr="00FE1E70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F9EE6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DC17FC" w:rsidRPr="00817B03" w14:paraId="160962CA" w14:textId="77777777" w:rsidTr="00FE1E70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B28E5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CCAB5" w14:textId="22F04ACF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FC3499">
              <w:rPr>
                <w:rFonts w:asciiTheme="majorHAnsi" w:eastAsia="Calibri" w:hAnsiTheme="majorHAnsi" w:cstheme="majorHAnsi"/>
              </w:rPr>
              <w:t>1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DC17FC" w:rsidRPr="00A974E1" w14:paraId="5D230CB7" w14:textId="77777777" w:rsidTr="00FE1E70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F9B7B" w14:textId="553CA958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b/>
              </w:rPr>
              <w:t xml:space="preserve">SITUACIÓN DE APRENDIZAJE DEL TRIMESTRE </w:t>
            </w:r>
            <w:r w:rsidR="00FC3499">
              <w:rPr>
                <w:rFonts w:asciiTheme="majorHAnsi" w:eastAsia="Calibri" w:hAnsiTheme="majorHAnsi" w:cstheme="majorHAnsi"/>
                <w:b/>
              </w:rPr>
              <w:t>2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C64B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0D908" w14:textId="113FD556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ODS 16: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FC3499">
              <w:rPr>
                <w:rFonts w:asciiTheme="majorHAnsi" w:eastAsia="Calibri" w:hAnsiTheme="majorHAnsi" w:cstheme="majorHAnsi"/>
                <w:lang w:val="en-GB"/>
              </w:rPr>
              <w:t xml:space="preserve">Life on land. </w:t>
            </w:r>
          </w:p>
        </w:tc>
      </w:tr>
      <w:tr w:rsidR="00DC17FC" w:rsidRPr="00A974E1" w14:paraId="5047670E" w14:textId="77777777" w:rsidTr="00FE1E70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BB401" w14:textId="1302929A" w:rsidR="00DC17FC" w:rsidRPr="00F129A7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F129A7">
              <w:rPr>
                <w:rFonts w:asciiTheme="majorHAnsi" w:eastAsia="Calibri" w:hAnsiTheme="majorHAnsi" w:cstheme="majorHAnsi"/>
                <w:b/>
                <w:lang w:val="en-GB"/>
              </w:rPr>
              <w:t>Project</w:t>
            </w:r>
            <w:r>
              <w:rPr>
                <w:rFonts w:asciiTheme="majorHAnsi" w:eastAsia="Calibri" w:hAnsiTheme="majorHAnsi" w:cstheme="majorHAnsi"/>
                <w:b/>
                <w:lang w:val="en-GB"/>
              </w:rPr>
              <w:t xml:space="preserve">: </w:t>
            </w:r>
            <w:r w:rsidR="00FC3499">
              <w:rPr>
                <w:rFonts w:asciiTheme="majorHAnsi" w:eastAsia="Calibri" w:hAnsiTheme="majorHAnsi" w:cstheme="majorHAnsi"/>
                <w:lang w:val="en-GB"/>
              </w:rPr>
              <w:t>Pet care manual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556F0" w14:textId="77777777" w:rsidR="00DC17FC" w:rsidRPr="00F129A7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52774" w14:textId="77777777" w:rsidR="00DC17FC" w:rsidRPr="00F129A7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</w:tr>
      <w:tr w:rsidR="00DC17FC" w:rsidRPr="00817B03" w14:paraId="760571B5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95CB9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209010839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3F7720D7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5833A6B4" w14:textId="77777777" w:rsidR="00DC17FC" w:rsidRPr="00817B03" w:rsidRDefault="00DC17FC" w:rsidP="00FC3499">
            <w:pPr>
              <w:numPr>
                <w:ilvl w:val="0"/>
                <w:numId w:val="18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508F35FC" w14:textId="77777777" w:rsidR="00DC17FC" w:rsidRPr="008A4681" w:rsidRDefault="00DC17FC" w:rsidP="00FC3499">
            <w:pPr>
              <w:numPr>
                <w:ilvl w:val="0"/>
                <w:numId w:val="18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>Finalice y presente el productor final</w:t>
            </w:r>
          </w:p>
          <w:p w14:paraId="2116E249" w14:textId="77777777" w:rsidR="00DC17FC" w:rsidRPr="008A4681" w:rsidRDefault="00DC17FC" w:rsidP="00FC3499">
            <w:pPr>
              <w:numPr>
                <w:ilvl w:val="0"/>
                <w:numId w:val="18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 xml:space="preserve">Responda la </w:t>
            </w:r>
            <w:proofErr w:type="spellStart"/>
            <w:r w:rsidRPr="008A4681">
              <w:rPr>
                <w:rFonts w:asciiTheme="majorHAnsi" w:eastAsia="Calibri" w:hAnsiTheme="majorHAnsi" w:cstheme="majorHAnsi"/>
                <w:i/>
              </w:rPr>
              <w:t>driving</w:t>
            </w:r>
            <w:proofErr w:type="spellEnd"/>
            <w:r w:rsidRPr="008A4681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8A4681">
              <w:rPr>
                <w:rFonts w:asciiTheme="majorHAnsi" w:eastAsia="Calibri" w:hAnsiTheme="majorHAnsi" w:cstheme="majorHAnsi"/>
                <w:i/>
              </w:rPr>
              <w:t>question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>.</w:t>
            </w:r>
          </w:p>
          <w:p w14:paraId="05F3C6EA" w14:textId="77777777" w:rsidR="00DC17FC" w:rsidRDefault="00DC17FC" w:rsidP="00FC3499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 xml:space="preserve">Reflexione sobre el proceso de aprendizaje. </w:t>
            </w:r>
          </w:p>
          <w:p w14:paraId="7422C1EA" w14:textId="77777777" w:rsidR="00DC17FC" w:rsidRPr="00817B03" w:rsidRDefault="00DC17FC" w:rsidP="00FC3499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</w:t>
            </w:r>
            <w:r>
              <w:rPr>
                <w:rFonts w:asciiTheme="majorHAnsi" w:eastAsia="Calibri" w:hAnsiTheme="majorHAnsi" w:cstheme="majorHAnsi"/>
              </w:rPr>
              <w:t xml:space="preserve"> a lo largo del trimestre y</w:t>
            </w:r>
            <w:r w:rsidRPr="00817B03">
              <w:rPr>
                <w:rFonts w:asciiTheme="majorHAnsi" w:eastAsia="Calibri" w:hAnsiTheme="majorHAnsi" w:cstheme="majorHAnsi"/>
              </w:rPr>
              <w:t xml:space="preserve"> en la</w:t>
            </w:r>
            <w:r>
              <w:rPr>
                <w:rFonts w:asciiTheme="majorHAnsi" w:eastAsia="Calibri" w:hAnsiTheme="majorHAnsi" w:cstheme="majorHAnsi"/>
              </w:rPr>
              <w:t>s</w:t>
            </w:r>
            <w:r w:rsidRPr="00817B03">
              <w:rPr>
                <w:rFonts w:asciiTheme="majorHAnsi" w:eastAsia="Calibri" w:hAnsiTheme="majorHAnsi" w:cstheme="majorHAnsi"/>
              </w:rPr>
              <w:t xml:space="preserve"> situacion</w:t>
            </w:r>
            <w:r>
              <w:rPr>
                <w:rFonts w:asciiTheme="majorHAnsi" w:eastAsia="Calibri" w:hAnsiTheme="majorHAnsi" w:cstheme="majorHAnsi"/>
              </w:rPr>
              <w:t>es</w:t>
            </w:r>
            <w:r w:rsidRPr="00817B03">
              <w:rPr>
                <w:rFonts w:asciiTheme="majorHAnsi" w:eastAsia="Calibri" w:hAnsiTheme="majorHAnsi" w:cstheme="majorHAnsi"/>
              </w:rPr>
              <w:t xml:space="preserve"> de aprendizaje.</w:t>
            </w:r>
          </w:p>
          <w:p w14:paraId="74763613" w14:textId="072DFC47" w:rsidR="00DC17FC" w:rsidRPr="00817B03" w:rsidRDefault="00DC17FC" w:rsidP="00FC3499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 contribuyan al logro del ODS 1</w:t>
            </w:r>
            <w:r w:rsidR="00FC3499">
              <w:rPr>
                <w:rFonts w:asciiTheme="majorHAnsi" w:eastAsia="Calibri" w:hAnsiTheme="majorHAnsi" w:cstheme="majorHAnsi"/>
              </w:rPr>
              <w:t>5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DC17FC" w:rsidRPr="00817B03" w14:paraId="5969624A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821D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696817E4" w14:textId="3A134C34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655959743"/>
              </w:sdtPr>
              <w:sdtContent/>
            </w:sdt>
            <w:r w:rsidR="00DC17FC" w:rsidRPr="008A4681">
              <w:rPr>
                <w:rFonts w:asciiTheme="majorHAnsi" w:hAnsiTheme="majorHAnsi" w:cstheme="majorHAnsi"/>
              </w:rPr>
              <w:t>La tarea consiste en</w:t>
            </w:r>
            <w:r w:rsidR="00476023">
              <w:rPr>
                <w:rFonts w:asciiTheme="majorHAnsi" w:hAnsiTheme="majorHAnsi" w:cstheme="majorHAnsi"/>
              </w:rPr>
              <w:t xml:space="preserve"> elaborar un manual de cuidados para mascotas. </w:t>
            </w:r>
          </w:p>
        </w:tc>
      </w:tr>
    </w:tbl>
    <w:p w14:paraId="3AEC9044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2067635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959A90A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DC17FC" w:rsidRPr="00817B03" w14:paraId="5D60400A" w14:textId="77777777" w:rsidTr="00FE1E70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3FB6A83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-1154523228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DC17FC" w:rsidRPr="00817B03" w14:paraId="7538042F" w14:textId="77777777" w:rsidTr="00FE1E70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85955A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2060430639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BF6FBE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2EA1E4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0587D0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476023" w:rsidRPr="00476023" w14:paraId="6013B5D4" w14:textId="77777777" w:rsidTr="00FE1E70">
        <w:trPr>
          <w:trHeight w:val="2290"/>
        </w:trPr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5862D" w14:textId="45C8CB00" w:rsidR="00476023" w:rsidRPr="008A4681" w:rsidRDefault="00476023" w:rsidP="00476023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8E3012">
              <w:rPr>
                <w:rFonts w:asciiTheme="majorHAnsi" w:hAnsiTheme="majorHAnsi" w:cstheme="majorHAnsi"/>
                <w:lang w:val="en-GB"/>
              </w:rPr>
              <w:t>CCL5, STEM2, STEM5, CPSAA4, CC1, CC3, CC4, CE1.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C9E95" w14:textId="77777777" w:rsidR="00476023" w:rsidRPr="008E3012" w:rsidRDefault="00476023" w:rsidP="00476023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4BF90CA4" w14:textId="6721AE91" w:rsidR="00476023" w:rsidRPr="009921CB" w:rsidRDefault="00476023" w:rsidP="00476023">
            <w:pPr>
              <w:autoSpaceDE w:val="0"/>
              <w:autoSpaceDN w:val="0"/>
              <w:adjustRightInd w:val="0"/>
              <w:rPr>
                <w:rFonts w:asciiTheme="majorHAnsi" w:eastAsia="SourceSansPro-Regular" w:hAnsiTheme="majorHAnsi" w:cstheme="majorHAnsi"/>
                <w:lang w:val="es-ES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6D46F" w14:textId="38F196FC" w:rsidR="00476023" w:rsidRPr="008A4681" w:rsidRDefault="00476023" w:rsidP="00476023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6.1.a. Mostrar estilos de vida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 e iniciarse en la toma de conciencia de ser consecuentes con el respeto,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protección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los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elementos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seres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planeta,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identificando, de forma guiada,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relación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 con sus acciones sobre los elementos y recursos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 medio como el suelo y 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agua.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6495E" w14:textId="61145FEB" w:rsidR="00C54A47" w:rsidRPr="00C54A47" w:rsidRDefault="00C54A47" w:rsidP="00C54A47">
            <w:pPr>
              <w:rPr>
                <w:rFonts w:asciiTheme="majorHAnsi" w:hAnsiTheme="majorHAnsi" w:cstheme="majorHAnsi"/>
                <w:b/>
              </w:rPr>
            </w:pPr>
            <w:r w:rsidRPr="00C54A47">
              <w:rPr>
                <w:rFonts w:asciiTheme="majorHAnsi" w:hAnsiTheme="majorHAnsi" w:cstheme="majorHAnsi"/>
                <w:b/>
              </w:rPr>
              <w:t>C. Sociedades y territorios</w:t>
            </w:r>
          </w:p>
          <w:p w14:paraId="2DA4A8D5" w14:textId="078EF523" w:rsidR="00C54A47" w:rsidRPr="00C54A47" w:rsidRDefault="00C54A47" w:rsidP="00C54A47">
            <w:pPr>
              <w:rPr>
                <w:rFonts w:asciiTheme="majorHAnsi" w:hAnsiTheme="majorHAnsi" w:cstheme="majorHAnsi"/>
                <w:b/>
                <w:i/>
              </w:rPr>
            </w:pPr>
            <w:r w:rsidRPr="008E3012">
              <w:rPr>
                <w:rFonts w:asciiTheme="majorHAnsi" w:hAnsiTheme="majorHAnsi" w:cstheme="majorHAnsi"/>
                <w:b/>
                <w:i/>
              </w:rPr>
              <w:t>C</w:t>
            </w:r>
            <w:r>
              <w:rPr>
                <w:rFonts w:asciiTheme="majorHAnsi" w:hAnsiTheme="majorHAnsi" w:cstheme="majorHAnsi"/>
                <w:b/>
                <w:i/>
              </w:rPr>
              <w:t xml:space="preserve">MN.1.C4. Conciencia ecosocial. </w:t>
            </w:r>
          </w:p>
          <w:p w14:paraId="377F8F50" w14:textId="33A9B107" w:rsidR="00C54A47" w:rsidRPr="008E3012" w:rsidRDefault="00C54A47" w:rsidP="00C54A47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CMN.1.C.4.2. Responsabilidad ecosocial. Acciones para la conservación, mejora y uso sostenible de los bienes comunes. El maltrato animal y su prevención.</w:t>
            </w:r>
          </w:p>
          <w:p w14:paraId="722A6939" w14:textId="594141A0" w:rsidR="00476023" w:rsidRPr="00476023" w:rsidRDefault="00476023" w:rsidP="00476023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</w:tr>
    </w:tbl>
    <w:p w14:paraId="6F33653F" w14:textId="0FB4BA0A" w:rsidR="00DC17FC" w:rsidRPr="00FE1E70" w:rsidRDefault="00DC17FC" w:rsidP="00DC17FC">
      <w:pPr>
        <w:rPr>
          <w:rFonts w:asciiTheme="majorHAnsi" w:eastAsia="Calibri" w:hAnsiTheme="majorHAnsi" w:cstheme="majorHAnsi"/>
          <w:lang w:val="es-ES"/>
        </w:rPr>
      </w:pPr>
    </w:p>
    <w:p w14:paraId="21C01CEC" w14:textId="2B18CA1A" w:rsidR="00DC17FC" w:rsidRDefault="00DC17FC" w:rsidP="00DC17FC">
      <w:pPr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10E239B" w14:textId="4678DB2F" w:rsidR="00476023" w:rsidRDefault="00476023" w:rsidP="00DC17FC">
      <w:pPr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57D66E1" w14:textId="56E0802E" w:rsidR="00476023" w:rsidRDefault="00476023" w:rsidP="00DC17FC">
      <w:pPr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DA2589F" w14:textId="77777777" w:rsidR="00476023" w:rsidRPr="00FE1E70" w:rsidRDefault="00476023" w:rsidP="00DC17FC">
      <w:pPr>
        <w:spacing w:line="240" w:lineRule="auto"/>
        <w:rPr>
          <w:rFonts w:asciiTheme="majorHAnsi" w:eastAsia="Calibri" w:hAnsiTheme="majorHAnsi" w:cstheme="majorHAnsi"/>
          <w:lang w:val="es-ES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DC17FC" w:rsidRPr="00817B03" w14:paraId="580E8138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24719" w14:textId="77777777" w:rsidR="00DC17FC" w:rsidRPr="00817B03" w:rsidRDefault="00000000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090815401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DC17FC" w:rsidRPr="00817B03" w14:paraId="002C8B84" w14:textId="77777777" w:rsidTr="00FE1E70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013D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F85F86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41980E7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0170C7A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7F6E8" w14:textId="77777777" w:rsidR="00DC17FC" w:rsidRPr="00880175" w:rsidRDefault="00000000" w:rsidP="00FE1E7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291521237"/>
              </w:sdtPr>
              <w:sdtContent/>
            </w:sdt>
            <w:r w:rsidR="00DC17FC" w:rsidRPr="00880175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DC17FC" w:rsidRPr="00880175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CB806AF" w14:textId="711EE40F" w:rsidR="00DC17FC" w:rsidRPr="00880175" w:rsidRDefault="008503C9" w:rsidP="00FE1E70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La tarea consiste en crear un manual de cuidado de mascotas. </w:t>
            </w:r>
          </w:p>
          <w:p w14:paraId="6AE55C29" w14:textId="4242336F" w:rsidR="00DC17FC" w:rsidRPr="00880175" w:rsidRDefault="00DC17FC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lang w:val="en-GB"/>
              </w:rPr>
            </w:pPr>
            <w:proofErr w:type="spellStart"/>
            <w:r w:rsidRPr="00880175">
              <w:rPr>
                <w:rFonts w:asciiTheme="majorHAnsi" w:eastAsia="Calibri" w:hAnsiTheme="majorHAnsi" w:cstheme="majorHAnsi"/>
                <w:lang w:val="en-GB"/>
              </w:rPr>
              <w:t>Cómic</w:t>
            </w:r>
            <w:proofErr w:type="spellEnd"/>
            <w:r w:rsidRPr="00880175">
              <w:rPr>
                <w:rFonts w:asciiTheme="majorHAnsi" w:eastAsia="Calibri" w:hAnsiTheme="majorHAnsi" w:cstheme="majorHAnsi"/>
                <w:lang w:val="en-GB"/>
              </w:rPr>
              <w:t xml:space="preserve">: </w:t>
            </w:r>
            <w:r w:rsidR="008503C9">
              <w:rPr>
                <w:rFonts w:asciiTheme="majorHAnsi" w:eastAsia="Calibri" w:hAnsiTheme="majorHAnsi" w:cstheme="majorHAnsi"/>
                <w:i/>
                <w:lang w:val="en-GB"/>
              </w:rPr>
              <w:t xml:space="preserve">Pet care manual. </w:t>
            </w:r>
          </w:p>
          <w:p w14:paraId="7C0D8302" w14:textId="77777777" w:rsidR="00DC17FC" w:rsidRPr="00880175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 xml:space="preserve">Planteamiento de la tarea: Se lee y se explica la tarea que motiva la situación de aprendizaje. Se presenta la </w:t>
            </w:r>
            <w:proofErr w:type="spellStart"/>
            <w:r w:rsidRPr="00880175">
              <w:rPr>
                <w:rFonts w:asciiTheme="majorHAnsi" w:eastAsia="Calibri" w:hAnsiTheme="majorHAnsi" w:cstheme="majorHAnsi"/>
                <w:i/>
              </w:rPr>
              <w:t>driving</w:t>
            </w:r>
            <w:proofErr w:type="spellEnd"/>
            <w:r w:rsidRPr="00880175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880175">
              <w:rPr>
                <w:rFonts w:asciiTheme="majorHAnsi" w:eastAsia="Calibri" w:hAnsiTheme="majorHAnsi" w:cstheme="majorHAnsi"/>
                <w:i/>
              </w:rPr>
              <w:t>question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>.</w:t>
            </w:r>
          </w:p>
          <w:p w14:paraId="2D67D625" w14:textId="42BEE613" w:rsidR="00DC17FC" w:rsidRPr="00880175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-1885477657"/>
              </w:sdtPr>
              <w:sdtContent/>
            </w:sdt>
            <w:r w:rsidR="008503C9">
              <w:rPr>
                <w:rFonts w:asciiTheme="majorHAnsi" w:eastAsia="Calibri" w:hAnsiTheme="majorHAnsi" w:cstheme="majorHAnsi"/>
              </w:rPr>
              <w:t>Página 61</w:t>
            </w:r>
            <w:r w:rsidR="00DC17FC" w:rsidRPr="00880175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F0B02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1A5FCBB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77DD63D4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034BAA50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08D180EE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84BD0F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3F9CDF3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DC17FC" w:rsidRPr="00817B03" w14:paraId="043796B8" w14:textId="77777777" w:rsidTr="00FE1E70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0F974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EC152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622002919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1F6B110D" w14:textId="436C989A" w:rsidR="00DC17FC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587819952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76023" w:rsidRPr="00476023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</w:t>
            </w:r>
            <w:r w:rsidR="00476023">
              <w:rPr>
                <w:rFonts w:asciiTheme="majorHAnsi" w:eastAsia="Calibri" w:hAnsiTheme="majorHAnsi" w:cstheme="majorHAnsi"/>
              </w:rPr>
              <w:t xml:space="preserve"> de las personas y del planeta.</w:t>
            </w:r>
          </w:p>
          <w:p w14:paraId="6979E448" w14:textId="0CA09A10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="00476023" w:rsidRPr="00476023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64673EB7" w14:textId="77777777" w:rsidTr="00FE1E70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DCE48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F9E43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67DDCC2B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42EE77B8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173AF79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DC17FC" w:rsidRPr="00817B03" w14:paraId="7F9B6CE7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FA8C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DC17FC" w:rsidRPr="00817B03" w14:paraId="04C43905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DCF1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EEF1BF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060FE44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2AB5A86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A2FC4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7A7D4557" w14:textId="7BFE323D" w:rsidR="00DC17FC" w:rsidRPr="00DC0738" w:rsidRDefault="00DC17FC" w:rsidP="00DC0738">
            <w:pPr>
              <w:spacing w:line="240" w:lineRule="auto"/>
              <w:rPr>
                <w:rFonts w:asciiTheme="majorHAnsi" w:eastAsia="Calibri" w:hAnsiTheme="majorHAnsi" w:cstheme="majorHAnsi"/>
                <w:i/>
                <w:lang w:val="es-ES"/>
              </w:rPr>
            </w:pPr>
            <w:r w:rsidRPr="00935412">
              <w:rPr>
                <w:rFonts w:asciiTheme="majorHAnsi" w:eastAsia="Calibri" w:hAnsiTheme="majorHAnsi" w:cstheme="majorHAnsi"/>
              </w:rPr>
              <w:t>Haremos que los alumno</w:t>
            </w:r>
            <w:r w:rsidR="00DC0738">
              <w:rPr>
                <w:rFonts w:asciiTheme="majorHAnsi" w:eastAsia="Calibri" w:hAnsiTheme="majorHAnsi" w:cstheme="majorHAnsi"/>
              </w:rPr>
              <w:t xml:space="preserve">s trabajen de manera individual en las páginas 10 – 12 de sus Project </w:t>
            </w:r>
            <w:proofErr w:type="spellStart"/>
            <w:r w:rsidR="00DC0738">
              <w:rPr>
                <w:rFonts w:asciiTheme="majorHAnsi" w:eastAsia="Calibri" w:hAnsiTheme="majorHAnsi" w:cstheme="majorHAnsi"/>
              </w:rPr>
              <w:t>journals</w:t>
            </w:r>
            <w:proofErr w:type="spellEnd"/>
            <w:r w:rsidR="00DC0738">
              <w:rPr>
                <w:rFonts w:asciiTheme="majorHAnsi" w:eastAsia="Calibri" w:hAnsiTheme="majorHAnsi" w:cstheme="majorHAnsi"/>
              </w:rPr>
              <w:t xml:space="preserve">. Los alumnos harán las partes a, b y c y recuérdales que incluso aunque no tengan perro, pueden pensar en Spot mientras crean su manual. </w:t>
            </w:r>
          </w:p>
          <w:p w14:paraId="32DA0F0C" w14:textId="77777777" w:rsidR="00DC17FC" w:rsidRPr="00DC0738" w:rsidRDefault="00DC17FC" w:rsidP="00FE1E70">
            <w:pPr>
              <w:rPr>
                <w:rFonts w:asciiTheme="majorHAnsi" w:eastAsia="Calibri" w:hAnsiTheme="majorHAnsi" w:cstheme="majorHAnsi"/>
                <w:lang w:val="es-ES"/>
              </w:rPr>
            </w:pPr>
          </w:p>
          <w:p w14:paraId="727FFD53" w14:textId="69CB03F7" w:rsidR="00DC17FC" w:rsidRPr="00DC0738" w:rsidRDefault="00DC17FC" w:rsidP="00FE1E70">
            <w:pPr>
              <w:spacing w:line="240" w:lineRule="auto"/>
              <w:rPr>
                <w:rFonts w:asciiTheme="majorHAnsi" w:eastAsia="Calibri" w:hAnsiTheme="majorHAnsi" w:cstheme="majorHAnsi"/>
                <w:lang w:val="es-ES"/>
              </w:rPr>
            </w:pPr>
            <w:r w:rsidRPr="00DC0738">
              <w:rPr>
                <w:rFonts w:asciiTheme="majorHAnsi" w:eastAsia="Calibri" w:hAnsiTheme="majorHAnsi" w:cstheme="majorHAnsi"/>
                <w:lang w:val="es-ES"/>
              </w:rPr>
              <w:t>Pági</w:t>
            </w:r>
            <w:r w:rsidR="00DC0738" w:rsidRPr="00DC0738">
              <w:rPr>
                <w:rFonts w:asciiTheme="majorHAnsi" w:eastAsia="Calibri" w:hAnsiTheme="majorHAnsi" w:cstheme="majorHAnsi"/>
                <w:lang w:val="es-ES"/>
              </w:rPr>
              <w:t>na 61</w:t>
            </w:r>
            <w:r w:rsidRPr="00DC0738">
              <w:rPr>
                <w:rFonts w:asciiTheme="majorHAnsi" w:eastAsia="Calibri" w:hAnsiTheme="majorHAnsi" w:cstheme="majorHAnsi"/>
                <w:lang w:val="es-ES"/>
              </w:rPr>
              <w:t xml:space="preserve">. 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63B4F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1910530558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CBE1DBD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0487C5EA" w14:textId="1A389756" w:rsidR="00DC17FC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081275EB" w14:textId="43E22A9D" w:rsidR="00DC0738" w:rsidRPr="00817B03" w:rsidRDefault="00DC0738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 xml:space="preserve">Project </w:t>
            </w:r>
            <w:proofErr w:type="spellStart"/>
            <w:r>
              <w:rPr>
                <w:rFonts w:asciiTheme="majorHAnsi" w:eastAsia="Calibri" w:hAnsiTheme="majorHAnsi" w:cstheme="majorHAnsi"/>
                <w:color w:val="1F1F1F"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  <w:color w:val="1F1F1F"/>
              </w:rPr>
              <w:t xml:space="preserve">. </w:t>
            </w:r>
          </w:p>
          <w:p w14:paraId="67C044D9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561E246E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5D686381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08BE3A03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476023" w:rsidRPr="00817B03" w14:paraId="44C8CA92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CC2392" w14:textId="77777777" w:rsidR="00476023" w:rsidRPr="00817B03" w:rsidRDefault="00476023" w:rsidP="00476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6A24B" w14:textId="77777777" w:rsidR="00476023" w:rsidRPr="00817B03" w:rsidRDefault="00000000" w:rsidP="00476023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21386142"/>
              </w:sdtPr>
              <w:sdtContent/>
            </w:sdt>
            <w:r w:rsidR="00476023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415CD0B7" w14:textId="77777777" w:rsidR="00476023" w:rsidRDefault="00000000" w:rsidP="00476023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518860885"/>
              </w:sdtPr>
              <w:sdtContent/>
            </w:sdt>
            <w:r w:rsidR="00476023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476023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76023" w:rsidRPr="00476023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</w:t>
            </w:r>
            <w:r w:rsidR="00476023">
              <w:rPr>
                <w:rFonts w:asciiTheme="majorHAnsi" w:eastAsia="Calibri" w:hAnsiTheme="majorHAnsi" w:cstheme="majorHAnsi"/>
              </w:rPr>
              <w:t xml:space="preserve"> de las personas y del planeta.</w:t>
            </w:r>
          </w:p>
          <w:p w14:paraId="11B0C02A" w14:textId="20BFE289" w:rsidR="00476023" w:rsidRPr="00817B03" w:rsidRDefault="00476023" w:rsidP="00476023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476023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3EF090AE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02F89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C7536" w14:textId="77777777" w:rsidR="00DC17FC" w:rsidRPr="001C627C" w:rsidRDefault="00000000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-2137869401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1854987670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11295550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79BA967B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062BE446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5CE10102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321F4997" w14:textId="7779E2A1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DC17FC" w:rsidRPr="00817B03" w14:paraId="223248A7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6E8E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SECUENCIACIÓN DIDÁCTICA</w:t>
            </w:r>
          </w:p>
        </w:tc>
      </w:tr>
      <w:tr w:rsidR="00DC17FC" w:rsidRPr="00817B03" w14:paraId="048473E0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9FB0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5BFCC2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A08C0C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6CD8516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6F431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22C2E2AE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5FFDB163" w14:textId="7C162CB4" w:rsidR="00DC17FC" w:rsidRDefault="00DC0738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Los alumnos se meterán en la actividad trabajando en las páginas 12 y 13 de sus Project </w:t>
            </w:r>
            <w:proofErr w:type="spellStart"/>
            <w:r>
              <w:rPr>
                <w:rFonts w:asciiTheme="majorHAnsi" w:eastAsia="Calibri" w:hAnsiTheme="majorHAnsi" w:cstheme="majorHAnsi"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. Los alumnos elegirán que elementos incluir en sus manuales y si creen que debe añadirse algo más. Recuerda a los alumnos que deben ser constructivos cuando expresen sus opiniones.  </w:t>
            </w:r>
          </w:p>
          <w:p w14:paraId="062AA97D" w14:textId="77777777" w:rsidR="00DC0738" w:rsidRDefault="00DC0738" w:rsidP="00FE1E70">
            <w:pPr>
              <w:rPr>
                <w:rFonts w:asciiTheme="majorHAnsi" w:eastAsia="Calibri" w:hAnsiTheme="majorHAnsi" w:cstheme="majorHAnsi"/>
              </w:rPr>
            </w:pPr>
          </w:p>
          <w:p w14:paraId="228B008D" w14:textId="79BDEC99" w:rsidR="00DC17FC" w:rsidRPr="00817B03" w:rsidRDefault="00DC0738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6</w:t>
            </w:r>
            <w:r w:rsidR="00DC17FC">
              <w:rPr>
                <w:rFonts w:asciiTheme="majorHAnsi" w:eastAsia="Calibri" w:hAnsiTheme="majorHAnsi" w:cstheme="majorHAnsi"/>
              </w:rPr>
              <w:t>1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0F60B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783542643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F0BCF26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4316C5C3" w14:textId="652734DB" w:rsidR="00DC17FC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2C23A2E1" w14:textId="09367278" w:rsidR="00DC0738" w:rsidRPr="00817B03" w:rsidRDefault="00DC0738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 xml:space="preserve">Project </w:t>
            </w:r>
            <w:proofErr w:type="spellStart"/>
            <w:r>
              <w:rPr>
                <w:rFonts w:asciiTheme="majorHAnsi" w:eastAsia="Calibri" w:hAnsiTheme="majorHAnsi" w:cstheme="majorHAnsi"/>
                <w:color w:val="1F1F1F"/>
              </w:rPr>
              <w:t>journal</w:t>
            </w:r>
            <w:proofErr w:type="spellEnd"/>
          </w:p>
          <w:p w14:paraId="5BADA553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2FAC590A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01E0A017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216A4276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476023" w:rsidRPr="00817B03" w14:paraId="1BD94940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E1C08" w14:textId="77777777" w:rsidR="00476023" w:rsidRPr="00817B03" w:rsidRDefault="00476023" w:rsidP="00476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03A48" w14:textId="77777777" w:rsidR="00476023" w:rsidRPr="00817B03" w:rsidRDefault="00000000" w:rsidP="00476023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939181506"/>
              </w:sdtPr>
              <w:sdtContent/>
            </w:sdt>
            <w:r w:rsidR="00476023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42F8CA3A" w14:textId="77777777" w:rsidR="00476023" w:rsidRDefault="00000000" w:rsidP="00476023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21348831"/>
              </w:sdtPr>
              <w:sdtContent/>
            </w:sdt>
            <w:r w:rsidR="00476023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476023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76023" w:rsidRPr="00476023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</w:t>
            </w:r>
            <w:r w:rsidR="00476023">
              <w:rPr>
                <w:rFonts w:asciiTheme="majorHAnsi" w:eastAsia="Calibri" w:hAnsiTheme="majorHAnsi" w:cstheme="majorHAnsi"/>
              </w:rPr>
              <w:t xml:space="preserve"> de las personas y del planeta.</w:t>
            </w:r>
          </w:p>
          <w:p w14:paraId="1E5772BC" w14:textId="5D72E664" w:rsidR="00476023" w:rsidRPr="00817B03" w:rsidRDefault="00476023" w:rsidP="00476023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476023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495B48ED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BE381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3C21B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222A2B33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46C80F81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0407A8C0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34E17BE8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4E09772D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5C2DD356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DC17FC" w:rsidRPr="00817B03" w14:paraId="6816A157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169D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SECUENCIACIÓN DIDÁCTICA</w:t>
            </w:r>
          </w:p>
        </w:tc>
      </w:tr>
      <w:tr w:rsidR="00DC17FC" w:rsidRPr="00817B03" w14:paraId="239C4995" w14:textId="77777777" w:rsidTr="00FE1E70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87BF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5CF7B79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64C3E4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55FD283E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1486809754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DAA30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54AA8C23" w14:textId="044CF258" w:rsidR="00DC17FC" w:rsidRDefault="00DC0738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Les daremos a los alumnos tres hojas de papel A4 para que las doblen por la mitad y no iremos pasando para grapar las libretas. Si por el contrario hemos decidido simplificar el trabajo y preparar los libretos con anterioridad</w:t>
            </w:r>
            <w:r w:rsidR="004476E6">
              <w:rPr>
                <w:rFonts w:asciiTheme="majorHAnsi" w:eastAsia="Calibri" w:hAnsiTheme="majorHAnsi" w:cstheme="majorHAnsi"/>
              </w:rPr>
              <w:t xml:space="preserve">, les daremos un libreto a cada alumno, dónde dibujarán una portada como en el ejemplo y completarán cada página con una necesidad diferente. </w:t>
            </w:r>
          </w:p>
          <w:p w14:paraId="16F9DF35" w14:textId="0AF4A170" w:rsidR="004476E6" w:rsidRDefault="004476E6" w:rsidP="00FE1E70">
            <w:pPr>
              <w:rPr>
                <w:rFonts w:asciiTheme="majorHAnsi" w:eastAsia="Calibri" w:hAnsiTheme="majorHAnsi" w:cstheme="majorHAnsi"/>
              </w:rPr>
            </w:pPr>
          </w:p>
          <w:p w14:paraId="65E20D78" w14:textId="2F08EEB1" w:rsidR="004476E6" w:rsidRDefault="004476E6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Los alumnos trabajarán en la página 14 de sus Project </w:t>
            </w:r>
            <w:proofErr w:type="spellStart"/>
            <w:r>
              <w:rPr>
                <w:rFonts w:asciiTheme="majorHAnsi" w:eastAsia="Calibri" w:hAnsiTheme="majorHAnsi" w:cstheme="majorHAnsi"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, dónde escribirán notas sobre sus manuales, y les daremos la opción de que las digan al resto de la clase, habiéndolas practicado antes. </w:t>
            </w:r>
          </w:p>
          <w:p w14:paraId="72CC1071" w14:textId="77777777" w:rsidR="004476E6" w:rsidRDefault="004476E6" w:rsidP="00FE1E70">
            <w:pPr>
              <w:rPr>
                <w:rFonts w:asciiTheme="majorHAnsi" w:eastAsia="Calibri" w:hAnsiTheme="majorHAnsi" w:cstheme="majorHAnsi"/>
              </w:rPr>
            </w:pPr>
          </w:p>
          <w:p w14:paraId="2DCF0B7C" w14:textId="2F8740C2" w:rsidR="00DC17FC" w:rsidRPr="00817B03" w:rsidRDefault="00DC0738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6</w:t>
            </w:r>
            <w:r w:rsidR="00DC17FC">
              <w:rPr>
                <w:rFonts w:asciiTheme="majorHAnsi" w:eastAsia="Calibri" w:hAnsiTheme="majorHAnsi" w:cstheme="majorHAnsi"/>
              </w:rPr>
              <w:t>1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855AE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1990476884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3FBF8E9" w14:textId="4CA38678" w:rsidR="00DC17FC" w:rsidRDefault="00DC17FC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D33E45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D33E45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 w:rsidR="00DC0738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86A750C" w14:textId="6E8CAC0E" w:rsidR="00DC0738" w:rsidRDefault="00DC0738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Hojas de papel doblada por la mitad. </w:t>
            </w:r>
          </w:p>
          <w:p w14:paraId="25B18E8C" w14:textId="68245464" w:rsidR="00DC0738" w:rsidRDefault="00DC0738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Grapadora</w:t>
            </w:r>
          </w:p>
          <w:p w14:paraId="54C669AD" w14:textId="26F369EB" w:rsidR="00DC0738" w:rsidRPr="00817B03" w:rsidRDefault="00DC0738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Lápiz y lápices de colores. </w:t>
            </w:r>
          </w:p>
          <w:p w14:paraId="1488D07F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5FB36769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009307BB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476023" w:rsidRPr="00817B03" w14:paraId="465150EF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F98E5" w14:textId="77777777" w:rsidR="00476023" w:rsidRPr="00817B03" w:rsidRDefault="00476023" w:rsidP="00476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6ADEB" w14:textId="77777777" w:rsidR="00476023" w:rsidRPr="00817B03" w:rsidRDefault="00000000" w:rsidP="00476023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213734756"/>
              </w:sdtPr>
              <w:sdtContent/>
            </w:sdt>
            <w:r w:rsidR="00476023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13CAEAE3" w14:textId="77777777" w:rsidR="00476023" w:rsidRDefault="00000000" w:rsidP="00476023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893472005"/>
              </w:sdtPr>
              <w:sdtContent/>
            </w:sdt>
            <w:r w:rsidR="00476023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476023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76023" w:rsidRPr="00476023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</w:t>
            </w:r>
            <w:r w:rsidR="00476023">
              <w:rPr>
                <w:rFonts w:asciiTheme="majorHAnsi" w:eastAsia="Calibri" w:hAnsiTheme="majorHAnsi" w:cstheme="majorHAnsi"/>
              </w:rPr>
              <w:t xml:space="preserve"> de las personas y del planeta.</w:t>
            </w:r>
          </w:p>
          <w:p w14:paraId="149F822A" w14:textId="6AA1CA1F" w:rsidR="00476023" w:rsidRPr="00817B03" w:rsidRDefault="00476023" w:rsidP="00476023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476023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54DDA608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ACC32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987F2B" w14:textId="77777777" w:rsidR="00DC17FC" w:rsidRPr="00D33E45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665368C3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28E7005F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4105F5D5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Composición. </w:t>
            </w:r>
          </w:p>
          <w:p w14:paraId="1CB4C47F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Diario de clase</w:t>
            </w:r>
          </w:p>
          <w:p w14:paraId="5DE306FD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- Trabajo en grupo </w:t>
            </w:r>
          </w:p>
          <w:p w14:paraId="6990035B" w14:textId="77777777" w:rsidR="00DC17FC" w:rsidRPr="00D33E45" w:rsidRDefault="00DC17FC" w:rsidP="00FE1E70">
            <w:pPr>
              <w:widowControl w:val="0"/>
              <w:rPr>
                <w:rFonts w:asciiTheme="majorHAnsi" w:hAnsiTheme="majorHAnsi" w:cstheme="majorHAnsi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563750EE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3289401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DC17FC" w:rsidRPr="00817B03" w14:paraId="53872EC4" w14:textId="77777777" w:rsidTr="00FE1E70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2A02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DC17FC" w:rsidRPr="00817B03" w14:paraId="23AA9873" w14:textId="77777777" w:rsidTr="00FE1E70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A084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75BCFF1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E92C0A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0EF6134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F26D9" w14:textId="04B9B793" w:rsidR="00DC17FC" w:rsidRDefault="00DC17FC" w:rsidP="00FE1E70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63C42983" w14:textId="73000816" w:rsidR="004476E6" w:rsidRPr="004476E6" w:rsidRDefault="004476E6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4476E6">
              <w:rPr>
                <w:rFonts w:asciiTheme="majorHAnsi" w:eastAsia="Calibri" w:hAnsiTheme="majorHAnsi" w:cstheme="majorHAnsi"/>
              </w:rPr>
              <w:t xml:space="preserve">Los alumnos trabajarán en la página 15 de sus Project </w:t>
            </w:r>
            <w:proofErr w:type="spellStart"/>
            <w:r w:rsidRPr="004476E6">
              <w:rPr>
                <w:rFonts w:asciiTheme="majorHAnsi" w:eastAsia="Calibri" w:hAnsiTheme="majorHAnsi" w:cstheme="majorHAnsi"/>
              </w:rPr>
              <w:t>Journal</w:t>
            </w:r>
            <w:proofErr w:type="spellEnd"/>
            <w:r w:rsidRPr="004476E6">
              <w:rPr>
                <w:rFonts w:asciiTheme="majorHAnsi" w:eastAsia="Calibri" w:hAnsiTheme="majorHAnsi" w:cstheme="majorHAnsi"/>
              </w:rPr>
              <w:t xml:space="preserve"> y reflexionarán de manera individual cómo han disfrutado haciendo la actividad. </w:t>
            </w:r>
          </w:p>
          <w:p w14:paraId="24921D50" w14:textId="77777777" w:rsidR="00DC17FC" w:rsidRPr="001771A8" w:rsidRDefault="00DC17FC" w:rsidP="00FE1E70">
            <w:pPr>
              <w:spacing w:line="240" w:lineRule="auto"/>
              <w:rPr>
                <w:rFonts w:asciiTheme="majorHAnsi" w:eastAsia="Calibri" w:hAnsiTheme="majorHAnsi" w:cstheme="majorHAnsi"/>
                <w:bCs/>
                <w:lang w:val="es-ES"/>
              </w:rPr>
            </w:pPr>
            <w:r w:rsidRPr="001771A8">
              <w:rPr>
                <w:rFonts w:asciiTheme="majorHAnsi" w:eastAsia="Calibri" w:hAnsiTheme="majorHAnsi" w:cstheme="majorHAnsi"/>
                <w:bCs/>
                <w:lang w:val="es-ES"/>
              </w:rPr>
              <w:t xml:space="preserve">Conclusión: Sintetizaremos los </w:t>
            </w:r>
            <w:r>
              <w:rPr>
                <w:rFonts w:asciiTheme="majorHAnsi" w:eastAsia="Calibri" w:hAnsiTheme="majorHAnsi" w:cstheme="majorHAnsi"/>
                <w:bCs/>
                <w:lang w:val="es-ES"/>
              </w:rPr>
              <w:t xml:space="preserve">resultados finales; Invitaremos a la </w:t>
            </w:r>
            <w:r w:rsidRPr="001771A8">
              <w:rPr>
                <w:rFonts w:asciiTheme="majorHAnsi" w:eastAsia="Calibri" w:hAnsiTheme="majorHAnsi" w:cstheme="majorHAnsi"/>
                <w:bCs/>
                <w:lang w:val="es-ES"/>
              </w:rPr>
              <w:t>autorreflexión final de su propio aprendizaje; Diseñaremos procedimientos, instrumentos o rúbricas para evaluar los objetivos; Felicitaremos a los alumnos por el trabajo realizado.</w:t>
            </w:r>
          </w:p>
          <w:p w14:paraId="147B4EAC" w14:textId="77777777" w:rsidR="00DC17FC" w:rsidRPr="001771A8" w:rsidRDefault="00DC17FC" w:rsidP="00FE1E70">
            <w:pPr>
              <w:rPr>
                <w:rFonts w:asciiTheme="majorHAnsi" w:eastAsia="Calibri" w:hAnsiTheme="majorHAnsi" w:cstheme="majorHAnsi"/>
                <w:lang w:val="es-ES"/>
              </w:rPr>
            </w:pPr>
          </w:p>
          <w:p w14:paraId="5985D055" w14:textId="1EAD957F" w:rsidR="00DC17FC" w:rsidRPr="00817B03" w:rsidRDefault="004476E6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6</w:t>
            </w:r>
            <w:r w:rsidR="00DC17FC">
              <w:rPr>
                <w:rFonts w:asciiTheme="majorHAnsi" w:eastAsia="Calibri" w:hAnsiTheme="majorHAnsi" w:cstheme="majorHAnsi"/>
              </w:rPr>
              <w:t>1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64164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1727061102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857847B" w14:textId="77777777" w:rsidR="00DC17FC" w:rsidRPr="00817B03" w:rsidRDefault="00DC17FC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D33E45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D33E45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descargable. </w:t>
            </w:r>
          </w:p>
          <w:p w14:paraId="20820C92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3829051F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18B6461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476023" w:rsidRPr="00817B03" w14:paraId="1F5B6617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735F0" w14:textId="77777777" w:rsidR="00476023" w:rsidRPr="00817B03" w:rsidRDefault="00476023" w:rsidP="004760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AD157" w14:textId="77777777" w:rsidR="00476023" w:rsidRPr="00817B03" w:rsidRDefault="00000000" w:rsidP="00476023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2084524172"/>
              </w:sdtPr>
              <w:sdtContent/>
            </w:sdt>
            <w:r w:rsidR="00476023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705DA12A" w14:textId="77777777" w:rsidR="00476023" w:rsidRDefault="00000000" w:rsidP="00476023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438248965"/>
              </w:sdtPr>
              <w:sdtContent/>
            </w:sdt>
            <w:r w:rsidR="00476023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476023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476023" w:rsidRPr="00476023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</w:t>
            </w:r>
            <w:r w:rsidR="00476023">
              <w:rPr>
                <w:rFonts w:asciiTheme="majorHAnsi" w:eastAsia="Calibri" w:hAnsiTheme="majorHAnsi" w:cstheme="majorHAnsi"/>
              </w:rPr>
              <w:t xml:space="preserve"> de las personas y del planeta.</w:t>
            </w:r>
          </w:p>
          <w:p w14:paraId="471C2F9D" w14:textId="52FCA8B1" w:rsidR="00476023" w:rsidRPr="00817B03" w:rsidRDefault="00476023" w:rsidP="00476023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476023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01EE84EF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841D9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2CBDF" w14:textId="77777777" w:rsidR="00DC17FC" w:rsidRPr="00D33E45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0843D9AB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2E023CAE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465D3CB3" w14:textId="77777777" w:rsidR="00DC17FC" w:rsidRPr="00D33E45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366E798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4737F194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83B8F96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DC17FC" w:rsidRPr="00817B03" w14:paraId="1389F2E7" w14:textId="77777777" w:rsidTr="00FE1E70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038A6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1885752533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DC17FC" w:rsidRPr="00817B03" w14:paraId="51BA1400" w14:textId="77777777" w:rsidTr="00FE1E70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83D0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-538813461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8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3E8AA08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673CD9C4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247B3109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2514F146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2F78DD74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4AD46882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6A9E167E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DC17FC" w:rsidRPr="00817B03" w14:paraId="07762C67" w14:textId="77777777" w:rsidTr="00FE1E70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4DD1DF7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-1535188175"/>
              </w:sdtPr>
              <w:sdtContent/>
            </w:sdt>
          </w:p>
        </w:tc>
      </w:tr>
      <w:tr w:rsidR="00DC17FC" w:rsidRPr="00817B03" w14:paraId="22D342C0" w14:textId="77777777" w:rsidTr="00FE1E70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214E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0E39BA1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7A3DC3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4444131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029DC69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79D7F87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6D63481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4D0A18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22D05F9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EEF6D7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3247004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68E2E81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3EF29C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692191B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47DF6FE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61D4854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A9E0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7F5D888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424C556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0576061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1BD4BC3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B450FE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337FD1C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Clarificar el vocabulario y los símbolos;</w:t>
            </w:r>
          </w:p>
          <w:p w14:paraId="49A0B13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34BB5B9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12B60DD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D3EDF3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2005BAC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16DAA1D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5C7F3DC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187297A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07B4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01F6CAB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3CC43B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7E4ED73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31A4379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03F4B1FC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5D5CD12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4CCFF53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Usar múltiples medios de comunicación;</w:t>
            </w:r>
          </w:p>
          <w:p w14:paraId="60FF467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3C3E9334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47A1FB2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2C2D933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6B7467D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6BC1517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725E32E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1DB48536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1672AB5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5DDE1D2C" w14:textId="77777777" w:rsidR="00DC17FC" w:rsidRPr="00817B03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p w14:paraId="2D11FC66" w14:textId="77777777" w:rsidR="00DC17FC" w:rsidRPr="00817B03" w:rsidRDefault="00DC17FC" w:rsidP="00DC17FC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60C9F9C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DC17FC" w:rsidRPr="00817B03" w14:paraId="28A78DFB" w14:textId="77777777" w:rsidTr="00FE1E70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3F33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DC17FC" w:rsidRPr="00817B03" w14:paraId="6397C182" w14:textId="77777777" w:rsidTr="00FE1E70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EA4B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19B6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2BA1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A0D1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564E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BDBB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DC17FC" w:rsidRPr="00817B03" w14:paraId="1F7B4349" w14:textId="77777777" w:rsidTr="00FE1E70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7788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A4681">
              <w:rPr>
                <w:rFonts w:asciiTheme="majorHAnsi" w:eastAsia="SourceSansPro-Regular" w:hAnsiTheme="majorHAnsi" w:cstheme="majorHAnsi"/>
              </w:rPr>
              <w:t>7.1.a. Identificar hechos del entorno social y cultural de la historia, empleando las nociones de causalidad, simultaneidad y sucesión, y contextualizando acontecimientos relevantes de su entorno más cercano desde el punto de vista histórico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06FCB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A3BD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5AF7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87F4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6CE7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56D106C2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2BFD2602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29A7D2ED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26538A6B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DF1E6D0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DC17FC" w:rsidRPr="00817B03" w14:paraId="085F937A" w14:textId="77777777" w:rsidTr="00FE1E70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09F63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671072525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DC17FC" w:rsidRPr="00817B03" w14:paraId="3F30249D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9623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8FED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46BE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D07F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7504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DC17FC" w:rsidRPr="00817B03" w14:paraId="700A0B4C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96CE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4D4C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2D85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24E7C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9AC7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4B0D4A40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05A0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B468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D0CB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5DD5B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CDCB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1C54D34F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6624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5F0C6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2BCB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F6C36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72D6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7DBAA648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B34D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736A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9A6E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5934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0326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5E183A72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A049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E754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745E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229A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3D67C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6C8DB38D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553DB36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5D5AA6B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20D2A1F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804A16D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8BF2098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7914567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F50D464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B9428CE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B83F885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26FE693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81BB4D8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B865661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FCD9BF7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435433F" w14:textId="1D17E4A4" w:rsidR="00DC17FC" w:rsidRDefault="00FC3499" w:rsidP="00DC17FC">
      <w:pPr>
        <w:rPr>
          <w:rFonts w:asciiTheme="majorHAnsi" w:eastAsia="Calibri" w:hAnsiTheme="majorHAnsi" w:cstheme="majorHAnsi"/>
          <w:b/>
          <w:lang w:val="en-GB"/>
        </w:rPr>
      </w:pPr>
      <w:r>
        <w:rPr>
          <w:rFonts w:asciiTheme="majorHAnsi" w:eastAsia="Calibri" w:hAnsiTheme="majorHAnsi" w:cstheme="majorHAnsi"/>
          <w:b/>
          <w:lang w:val="en-GB"/>
        </w:rPr>
        <w:lastRenderedPageBreak/>
        <w:t>3</w:t>
      </w:r>
      <w:r w:rsidRPr="006E7562">
        <w:rPr>
          <w:rFonts w:asciiTheme="majorHAnsi" w:eastAsia="Calibri" w:hAnsiTheme="majorHAnsi" w:cstheme="majorHAnsi"/>
          <w:b/>
          <w:vertAlign w:val="superscript"/>
          <w:lang w:val="en-GB"/>
        </w:rPr>
        <w:t>rd</w:t>
      </w:r>
      <w:r w:rsidR="00DC17FC">
        <w:rPr>
          <w:rFonts w:asciiTheme="majorHAnsi" w:eastAsia="Calibri" w:hAnsiTheme="majorHAnsi" w:cstheme="majorHAnsi"/>
          <w:b/>
          <w:lang w:val="en-GB"/>
        </w:rPr>
        <w:t xml:space="preserve"> TERM </w:t>
      </w:r>
    </w:p>
    <w:p w14:paraId="3A61B06A" w14:textId="77777777" w:rsidR="00DC17FC" w:rsidRDefault="00DC17FC" w:rsidP="00DC17FC">
      <w:pPr>
        <w:rPr>
          <w:rFonts w:asciiTheme="majorHAnsi" w:eastAsia="Calibri" w:hAnsiTheme="majorHAnsi" w:cstheme="majorHAnsi"/>
          <w:b/>
          <w:lang w:val="en-GB"/>
        </w:rPr>
      </w:pPr>
    </w:p>
    <w:p w14:paraId="50B994F8" w14:textId="6710FA1A" w:rsidR="00DC17FC" w:rsidRPr="00817B03" w:rsidRDefault="00DC17FC" w:rsidP="00DC17FC">
      <w:pPr>
        <w:rPr>
          <w:rFonts w:asciiTheme="majorHAnsi" w:eastAsia="Calibri" w:hAnsiTheme="majorHAnsi" w:cstheme="majorHAnsi"/>
          <w:bCs/>
          <w:lang w:val="en-GB"/>
        </w:rPr>
      </w:pPr>
      <w:r>
        <w:rPr>
          <w:rFonts w:asciiTheme="majorHAnsi" w:eastAsia="Calibri" w:hAnsiTheme="majorHAnsi" w:cstheme="majorHAnsi"/>
          <w:b/>
          <w:lang w:val="en-GB"/>
        </w:rPr>
        <w:t>SCIENCE 1</w:t>
      </w:r>
      <w:r w:rsidRPr="00817B03">
        <w:rPr>
          <w:rFonts w:asciiTheme="majorHAnsi" w:eastAsia="Calibri" w:hAnsiTheme="majorHAnsi" w:cstheme="majorHAnsi"/>
          <w:b/>
          <w:lang w:val="en-GB"/>
        </w:rPr>
        <w:t xml:space="preserve"> – Unit 1 </w:t>
      </w:r>
      <w:r w:rsidR="00FC3499">
        <w:rPr>
          <w:rFonts w:asciiTheme="majorHAnsi" w:eastAsia="Calibri" w:hAnsiTheme="majorHAnsi" w:cstheme="majorHAnsi"/>
          <w:b/>
          <w:lang w:val="en-GB"/>
        </w:rPr>
        <w:t>Looking after your body</w:t>
      </w:r>
    </w:p>
    <w:p w14:paraId="7A94CC5A" w14:textId="77777777" w:rsidR="00DC17FC" w:rsidRDefault="00DC17FC" w:rsidP="00DC17FC">
      <w:pPr>
        <w:rPr>
          <w:rFonts w:asciiTheme="majorHAnsi" w:eastAsia="Calibri" w:hAnsiTheme="majorHAnsi" w:cstheme="majorHAnsi"/>
          <w:b/>
          <w:lang w:val="en-GB"/>
        </w:rPr>
      </w:pPr>
    </w:p>
    <w:p w14:paraId="397085DE" w14:textId="77777777" w:rsidR="00DC17FC" w:rsidRPr="00753362" w:rsidRDefault="00DC17FC" w:rsidP="00DC17FC">
      <w:pPr>
        <w:rPr>
          <w:rFonts w:asciiTheme="majorHAnsi" w:eastAsia="Calibri" w:hAnsiTheme="majorHAnsi" w:cstheme="majorHAnsi"/>
          <w:b/>
          <w:lang w:val="en-GB"/>
        </w:rPr>
      </w:pPr>
      <w:proofErr w:type="spellStart"/>
      <w:r w:rsidRPr="00817B03">
        <w:rPr>
          <w:rFonts w:asciiTheme="majorHAnsi" w:eastAsia="Calibri" w:hAnsiTheme="majorHAnsi" w:cstheme="majorHAnsi"/>
          <w:b/>
          <w:lang w:val="en-GB"/>
        </w:rPr>
        <w:t>Temporalización</w:t>
      </w:r>
      <w:proofErr w:type="spellEnd"/>
      <w:r w:rsidRPr="00817B03">
        <w:rPr>
          <w:rFonts w:asciiTheme="majorHAnsi" w:eastAsia="Calibri" w:hAnsiTheme="majorHAnsi" w:cstheme="majorHAnsi"/>
          <w:b/>
          <w:lang w:val="en-GB"/>
        </w:rPr>
        <w:t xml:space="preserve">: 4 </w:t>
      </w:r>
      <w:proofErr w:type="spellStart"/>
      <w:r w:rsidRPr="00817B03">
        <w:rPr>
          <w:rFonts w:asciiTheme="majorHAnsi" w:eastAsia="Calibri" w:hAnsiTheme="majorHAnsi" w:cstheme="majorHAnsi"/>
          <w:b/>
          <w:lang w:val="en-GB"/>
        </w:rPr>
        <w:t>semanas</w:t>
      </w:r>
      <w:proofErr w:type="spellEnd"/>
    </w:p>
    <w:p w14:paraId="2CCC6227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DC17FC" w:rsidRPr="00817B03" w14:paraId="62F4BE7A" w14:textId="77777777" w:rsidTr="00FE1E70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E371A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DC17FC" w:rsidRPr="00817B03" w14:paraId="255A7262" w14:textId="77777777" w:rsidTr="00FE1E70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C4CF3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0DF1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>
              <w:rPr>
                <w:rFonts w:asciiTheme="majorHAnsi" w:eastAsia="Calibri" w:hAnsiTheme="majorHAnsi" w:cstheme="majorHAnsi"/>
              </w:rPr>
              <w:t xml:space="preserve"> 1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DC17FC" w:rsidRPr="009921CB" w14:paraId="3E6DD017" w14:textId="77777777" w:rsidTr="00FE1E70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2DFF6" w14:textId="6EE35007" w:rsidR="00DC17FC" w:rsidRPr="00FC3499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lang w:val="en-GB"/>
              </w:rPr>
            </w:pPr>
            <w:r w:rsidRPr="00FC3499">
              <w:rPr>
                <w:rFonts w:asciiTheme="majorHAnsi" w:eastAsia="Calibri" w:hAnsiTheme="majorHAnsi" w:cstheme="majorHAnsi"/>
                <w:b/>
                <w:lang w:val="en-GB"/>
              </w:rPr>
              <w:t xml:space="preserve">TÍTULO UNIDAD: </w:t>
            </w:r>
            <w:r w:rsidR="00FC3499" w:rsidRPr="00FC3499">
              <w:rPr>
                <w:rFonts w:asciiTheme="majorHAnsi" w:eastAsia="Calibri" w:hAnsiTheme="majorHAnsi" w:cstheme="majorHAnsi"/>
                <w:b/>
                <w:lang w:val="en-GB"/>
              </w:rPr>
              <w:t>Looking after you</w:t>
            </w:r>
            <w:r w:rsidR="00FC3499">
              <w:rPr>
                <w:rFonts w:asciiTheme="majorHAnsi" w:eastAsia="Calibri" w:hAnsiTheme="majorHAnsi" w:cstheme="majorHAnsi"/>
                <w:b/>
                <w:lang w:val="en-GB"/>
              </w:rPr>
              <w:t>r body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6A95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B9207" w14:textId="60CAEE55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>
              <w:rPr>
                <w:rFonts w:asciiTheme="majorHAnsi" w:eastAsia="Calibri" w:hAnsiTheme="majorHAnsi" w:cstheme="majorHAnsi"/>
                <w:b/>
                <w:lang w:val="en-GB"/>
              </w:rPr>
              <w:t xml:space="preserve">ODS </w:t>
            </w:r>
            <w:r w:rsidR="00FC3499">
              <w:rPr>
                <w:rFonts w:asciiTheme="majorHAnsi" w:eastAsia="Calibri" w:hAnsiTheme="majorHAnsi" w:cstheme="majorHAnsi"/>
                <w:b/>
                <w:lang w:val="en-GB"/>
              </w:rPr>
              <w:t>12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FC3499">
              <w:rPr>
                <w:rFonts w:asciiTheme="majorHAnsi" w:eastAsia="Calibri" w:hAnsiTheme="majorHAnsi" w:cstheme="majorHAnsi"/>
                <w:lang w:val="en-GB"/>
              </w:rPr>
              <w:t xml:space="preserve">Responsible consumption and production. </w:t>
            </w:r>
          </w:p>
        </w:tc>
      </w:tr>
      <w:tr w:rsidR="00DC17FC" w:rsidRPr="00817B03" w14:paraId="184264AC" w14:textId="77777777" w:rsidTr="00FE1E70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4C904" w14:textId="759C0FC5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Situación de aprendizaje: </w:t>
            </w:r>
            <w:proofErr w:type="spellStart"/>
            <w:r w:rsidR="00FC3499">
              <w:rPr>
                <w:rFonts w:asciiTheme="majorHAnsi" w:eastAsia="Calibri" w:hAnsiTheme="majorHAnsi" w:cstheme="majorHAnsi"/>
              </w:rPr>
              <w:t>Relaxing</w:t>
            </w:r>
            <w:proofErr w:type="spellEnd"/>
            <w:r w:rsidR="00FC3499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FC3499">
              <w:rPr>
                <w:rFonts w:asciiTheme="majorHAnsi" w:eastAsia="Calibri" w:hAnsiTheme="majorHAnsi" w:cstheme="majorHAnsi"/>
              </w:rPr>
              <w:t>sounds</w:t>
            </w:r>
            <w:proofErr w:type="spellEnd"/>
            <w:r w:rsidR="00FC3499">
              <w:rPr>
                <w:rFonts w:asciiTheme="majorHAnsi" w:eastAsia="Calibri" w:hAnsiTheme="majorHAnsi" w:cstheme="majorHAnsi"/>
              </w:rPr>
              <w:t xml:space="preserve">.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05CF2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A762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32DC228A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CD30E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-556855146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5AD99F3E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69BF0196" w14:textId="77777777" w:rsidR="00DC17FC" w:rsidRPr="00817B03" w:rsidRDefault="00DC17FC" w:rsidP="00FC3499">
            <w:pPr>
              <w:numPr>
                <w:ilvl w:val="0"/>
                <w:numId w:val="19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5FACBF31" w14:textId="001300D7" w:rsidR="00DC17FC" w:rsidRPr="00817B03" w:rsidRDefault="00DC17FC" w:rsidP="00FC3499">
            <w:pPr>
              <w:numPr>
                <w:ilvl w:val="0"/>
                <w:numId w:val="19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Tome </w:t>
            </w:r>
            <w:r>
              <w:rPr>
                <w:rFonts w:asciiTheme="majorHAnsi" w:eastAsia="Calibri" w:hAnsiTheme="majorHAnsi" w:cstheme="majorHAnsi"/>
              </w:rPr>
              <w:t xml:space="preserve">conciencia </w:t>
            </w:r>
            <w:r w:rsidR="00AD37D7">
              <w:rPr>
                <w:rFonts w:asciiTheme="majorHAnsi" w:eastAsia="Calibri" w:hAnsiTheme="majorHAnsi" w:cstheme="majorHAnsi"/>
              </w:rPr>
              <w:t>sobre su propio cuerpo y de hábitos saludables para mantenerlo sano tanto física como mentalmente</w:t>
            </w:r>
          </w:p>
          <w:p w14:paraId="1BA50F63" w14:textId="03AF3CBF" w:rsidR="00DC17FC" w:rsidRPr="00817B03" w:rsidRDefault="00AD37D7" w:rsidP="00FC3499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Encuentre sonidos relajantes</w:t>
            </w:r>
          </w:p>
          <w:p w14:paraId="264C0FC6" w14:textId="77777777" w:rsidR="00DC17FC" w:rsidRPr="00817B03" w:rsidRDefault="00DC17FC" w:rsidP="00FC3499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4F05F6DC" w14:textId="41C18A0D" w:rsidR="00DC17FC" w:rsidRPr="00817B03" w:rsidRDefault="00DC17FC" w:rsidP="00FC3499">
            <w:pPr>
              <w:widowControl w:val="0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</w:t>
            </w:r>
            <w:r>
              <w:rPr>
                <w:rFonts w:asciiTheme="majorHAnsi" w:eastAsia="Calibri" w:hAnsiTheme="majorHAnsi" w:cstheme="majorHAnsi"/>
              </w:rPr>
              <w:t xml:space="preserve"> contribuyan al logro del ODS </w:t>
            </w:r>
            <w:r w:rsidR="00FC3499">
              <w:rPr>
                <w:rFonts w:asciiTheme="majorHAnsi" w:eastAsia="Calibri" w:hAnsiTheme="majorHAnsi" w:cstheme="majorHAnsi"/>
              </w:rPr>
              <w:t>12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DC17FC" w:rsidRPr="00817B03" w14:paraId="0C896B92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5C46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3DEB7237" w14:textId="6E214854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1530179652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</w:rPr>
              <w:t>La tarea c</w:t>
            </w:r>
            <w:r w:rsidR="00DC17FC">
              <w:rPr>
                <w:rFonts w:asciiTheme="majorHAnsi" w:eastAsia="Calibri" w:hAnsiTheme="majorHAnsi" w:cstheme="majorHAnsi"/>
              </w:rPr>
              <w:t>onsiste e</w:t>
            </w:r>
            <w:r w:rsidR="00AD37D7">
              <w:rPr>
                <w:rFonts w:asciiTheme="majorHAnsi" w:eastAsia="Calibri" w:hAnsiTheme="majorHAnsi" w:cstheme="majorHAnsi"/>
              </w:rPr>
              <w:t xml:space="preserve">n comparar y encontrar sonidos relajantes. </w:t>
            </w:r>
          </w:p>
        </w:tc>
      </w:tr>
    </w:tbl>
    <w:p w14:paraId="0EF06D6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38A0AB3B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6D5C87C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DC17FC" w:rsidRPr="00817B03" w14:paraId="0417BD36" w14:textId="77777777" w:rsidTr="00FE1E70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5278EC8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1171450518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DC17FC" w:rsidRPr="00817B03" w14:paraId="3F619D25" w14:textId="77777777" w:rsidTr="00FE1E70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C267E2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-433520643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180378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249FF8B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DD2F05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A942A7" w:rsidRPr="00817B03" w14:paraId="643E911C" w14:textId="77777777" w:rsidTr="00FE1E70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490BE" w14:textId="77777777" w:rsidR="00A942A7" w:rsidRPr="00A942A7" w:rsidRDefault="00A942A7" w:rsidP="00A942A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lang w:val="en-GB"/>
              </w:rPr>
            </w:pPr>
            <w:r w:rsidRPr="00A942A7">
              <w:rPr>
                <w:rFonts w:asciiTheme="majorHAnsi" w:hAnsiTheme="majorHAnsi" w:cstheme="majorHAnsi"/>
                <w:lang w:val="en-GB"/>
              </w:rPr>
              <w:t>STEM5, CPSAA1,</w:t>
            </w:r>
          </w:p>
          <w:p w14:paraId="3D1412E7" w14:textId="1CD1A929" w:rsidR="00A942A7" w:rsidRPr="00A942A7" w:rsidRDefault="00A942A7" w:rsidP="00A942A7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A942A7">
              <w:rPr>
                <w:rFonts w:asciiTheme="majorHAnsi" w:hAnsiTheme="majorHAnsi" w:cstheme="majorHAnsi"/>
                <w:lang w:val="en-GB"/>
              </w:rPr>
              <w:t>CPSAA2, CPSAA3, CC3.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604C1" w14:textId="211CA09D" w:rsidR="00A942A7" w:rsidRPr="00A942A7" w:rsidRDefault="00A942A7" w:rsidP="00A942A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</w:rPr>
            </w:pPr>
            <w:r w:rsidRPr="00A942A7">
              <w:rPr>
                <w:rFonts w:asciiTheme="majorHAnsi" w:hAnsiTheme="majorHAnsi" w:cstheme="majorHAnsi"/>
              </w:rPr>
              <w:t>4. Conocer y tomar conciencia del propio cuerpo, así como de las emociones y</w:t>
            </w:r>
            <w:r>
              <w:rPr>
                <w:rFonts w:asciiTheme="majorHAnsi" w:hAnsiTheme="majorHAnsi" w:cstheme="majorHAnsi"/>
              </w:rPr>
              <w:t xml:space="preserve"> sentimientos propios y ajenos, </w:t>
            </w:r>
            <w:r w:rsidRPr="00A942A7">
              <w:rPr>
                <w:rFonts w:asciiTheme="majorHAnsi" w:hAnsiTheme="majorHAnsi" w:cstheme="majorHAnsi"/>
              </w:rPr>
              <w:t>aplicando el conocimiento científico, para desarrollar hábitos saludables y para conseguir el</w:t>
            </w:r>
            <w:r>
              <w:rPr>
                <w:rFonts w:asciiTheme="majorHAnsi" w:hAnsiTheme="majorHAnsi" w:cstheme="majorHAnsi"/>
              </w:rPr>
              <w:t xml:space="preserve"> bienestar físico, </w:t>
            </w:r>
            <w:r w:rsidRPr="00A942A7">
              <w:rPr>
                <w:rFonts w:asciiTheme="majorHAnsi" w:hAnsiTheme="majorHAnsi" w:cstheme="majorHAnsi"/>
              </w:rPr>
              <w:t>emocional y social.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D5C7F" w14:textId="06229379" w:rsidR="00A942A7" w:rsidRPr="00A942A7" w:rsidRDefault="00A942A7" w:rsidP="00A942A7">
            <w:pPr>
              <w:rPr>
                <w:rFonts w:asciiTheme="majorHAnsi" w:eastAsia="Calibri" w:hAnsiTheme="majorHAnsi" w:cstheme="majorHAnsi"/>
              </w:rPr>
            </w:pPr>
            <w:r w:rsidRPr="00A942A7">
              <w:rPr>
                <w:rFonts w:asciiTheme="majorHAnsi" w:hAnsiTheme="majorHAnsi" w:cstheme="majorHAnsi"/>
              </w:rPr>
              <w:t>4.2.a.</w:t>
            </w:r>
            <w:r w:rsidRPr="00A942A7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Identificar</w:t>
            </w:r>
            <w:r w:rsidRPr="00A942A7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hábitos</w:t>
            </w:r>
            <w:r w:rsidRPr="00A942A7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de</w:t>
            </w:r>
            <w:r w:rsidRPr="00A942A7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vida</w:t>
            </w:r>
            <w:r w:rsidRPr="00A942A7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saludables</w:t>
            </w:r>
            <w:r w:rsidRPr="00A942A7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valorando</w:t>
            </w:r>
            <w:r w:rsidRPr="00A942A7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la</w:t>
            </w:r>
            <w:r w:rsidRPr="00A942A7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importancia de la higiene, una</w:t>
            </w:r>
            <w:r w:rsidRPr="00A942A7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alimentación variada y equilibrada,</w:t>
            </w:r>
            <w:r w:rsidRPr="00A942A7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el</w:t>
            </w:r>
            <w:r w:rsidRPr="00A942A7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ejercicio</w:t>
            </w:r>
            <w:r w:rsidRPr="00A942A7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físico,</w:t>
            </w:r>
            <w:r w:rsidRPr="00A942A7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el</w:t>
            </w:r>
            <w:r w:rsidRPr="00A942A7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contacto con la naturaleza, el</w:t>
            </w:r>
            <w:r w:rsidRPr="00A942A7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descanso</w:t>
            </w:r>
            <w:r w:rsidRPr="00A942A7">
              <w:rPr>
                <w:rFonts w:asciiTheme="majorHAnsi" w:hAnsiTheme="majorHAnsi" w:cstheme="majorHAnsi"/>
                <w:spacing w:val="-16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y</w:t>
            </w:r>
            <w:r w:rsidRPr="00A942A7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el</w:t>
            </w:r>
            <w:r w:rsidRPr="00A942A7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uso</w:t>
            </w:r>
            <w:r w:rsidRPr="00A942A7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adecuado</w:t>
            </w:r>
            <w:r w:rsidRPr="00A942A7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de</w:t>
            </w:r>
            <w:r w:rsidRPr="00A942A7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A942A7">
              <w:rPr>
                <w:rFonts w:asciiTheme="majorHAnsi" w:hAnsiTheme="majorHAnsi" w:cstheme="majorHAnsi"/>
                <w:spacing w:val="-1"/>
              </w:rPr>
              <w:t>las</w:t>
            </w:r>
            <w:r w:rsidRPr="00A942A7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A942A7">
              <w:rPr>
                <w:rFonts w:asciiTheme="majorHAnsi" w:hAnsiTheme="majorHAnsi" w:cstheme="majorHAnsi"/>
              </w:rPr>
              <w:t>tecnologías.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B46A6" w14:textId="0C728C9D" w:rsidR="00BC094A" w:rsidRPr="00BC094A" w:rsidRDefault="00BC094A" w:rsidP="00BC094A">
            <w:pPr>
              <w:pStyle w:val="TableParagraph"/>
              <w:spacing w:before="99"/>
              <w:ind w:left="93"/>
              <w:rPr>
                <w:rFonts w:asciiTheme="majorHAnsi" w:hAnsiTheme="majorHAnsi" w:cstheme="majorHAnsi"/>
                <w:b/>
              </w:rPr>
            </w:pPr>
            <w:r w:rsidRPr="00BC094A">
              <w:rPr>
                <w:rFonts w:asciiTheme="majorHAnsi" w:hAnsiTheme="majorHAnsi" w:cstheme="majorHAnsi"/>
                <w:b/>
              </w:rPr>
              <w:t>A. Cultura científica</w:t>
            </w:r>
          </w:p>
          <w:p w14:paraId="5AC57CB8" w14:textId="26AB215A" w:rsidR="00BC094A" w:rsidRDefault="00BC094A" w:rsidP="00BC094A">
            <w:pPr>
              <w:pStyle w:val="TableParagraph"/>
              <w:spacing w:before="99"/>
              <w:ind w:left="93"/>
              <w:rPr>
                <w:rFonts w:asciiTheme="majorHAnsi" w:hAnsiTheme="majorHAnsi" w:cstheme="majorHAnsi"/>
              </w:rPr>
            </w:pPr>
            <w:r w:rsidRPr="00BC094A">
              <w:rPr>
                <w:rFonts w:asciiTheme="majorHAnsi" w:hAnsiTheme="majorHAnsi" w:cstheme="majorHAnsi"/>
                <w:b/>
                <w:i/>
              </w:rPr>
              <w:t>CMN.1.A.2. La vida en nuestro planeta.</w:t>
            </w:r>
            <w:r w:rsidRPr="00BC094A">
              <w:rPr>
                <w:rFonts w:asciiTheme="majorHAnsi" w:hAnsiTheme="majorHAnsi" w:cstheme="majorHAnsi"/>
              </w:rPr>
              <w:t xml:space="preserve"> </w:t>
            </w:r>
          </w:p>
          <w:p w14:paraId="5936B1F4" w14:textId="0BC9E0E6" w:rsidR="00BC094A" w:rsidRPr="00BC094A" w:rsidRDefault="00BC094A" w:rsidP="00BC094A">
            <w:pPr>
              <w:pStyle w:val="TableParagraph"/>
              <w:spacing w:before="99"/>
              <w:ind w:left="93"/>
              <w:rPr>
                <w:rFonts w:asciiTheme="majorHAnsi" w:hAnsiTheme="majorHAnsi" w:cstheme="majorHAnsi"/>
              </w:rPr>
            </w:pPr>
            <w:r w:rsidRPr="00BC094A">
              <w:rPr>
                <w:rFonts w:asciiTheme="majorHAnsi" w:hAnsiTheme="majorHAnsi" w:cstheme="majorHAnsi"/>
              </w:rPr>
              <w:t>CMN.1.A.2.7. Partes del cuerpo y funciones vitales del ser humano. Nutrición: respiración y alimentación. Relación: huesos, músculos, articulaciones y sentidos. Reproducción: aparato reproductor.</w:t>
            </w:r>
          </w:p>
          <w:p w14:paraId="2255C39F" w14:textId="77777777" w:rsidR="00BC094A" w:rsidRPr="00BC094A" w:rsidRDefault="00BC094A" w:rsidP="00BC094A">
            <w:pPr>
              <w:pStyle w:val="TableParagraph"/>
              <w:spacing w:before="99"/>
              <w:ind w:left="93"/>
              <w:rPr>
                <w:rFonts w:asciiTheme="majorHAnsi" w:hAnsiTheme="majorHAnsi" w:cstheme="majorHAnsi"/>
              </w:rPr>
            </w:pPr>
            <w:r w:rsidRPr="00BC094A">
              <w:rPr>
                <w:rFonts w:asciiTheme="majorHAnsi" w:hAnsiTheme="majorHAnsi" w:cstheme="majorHAnsi"/>
              </w:rPr>
              <w:t>CMN.1.A.2.8. Hábitos saludables relacionados con el bienestar físico del ser humano: higiene, alimentación variada, equilibrada y sostenible, ejercicio físico, contacto con la naturaleza, descanso y cuidado del cuerpo como medio para prevenir posibles enfermedades.</w:t>
            </w:r>
          </w:p>
          <w:p w14:paraId="0D251FB8" w14:textId="2F7FE9BD" w:rsidR="00A942A7" w:rsidRPr="00BC094A" w:rsidRDefault="00A942A7" w:rsidP="00A942A7">
            <w:pPr>
              <w:rPr>
                <w:rFonts w:asciiTheme="majorHAnsi" w:eastAsia="Calibri" w:hAnsiTheme="majorHAnsi" w:cstheme="majorHAnsi"/>
                <w:b/>
                <w:lang w:val="es-ES"/>
              </w:rPr>
            </w:pPr>
          </w:p>
        </w:tc>
      </w:tr>
    </w:tbl>
    <w:p w14:paraId="7ED3EAA3" w14:textId="77777777" w:rsidR="00DC17FC" w:rsidRPr="00817B03" w:rsidRDefault="00DC17FC" w:rsidP="00DC17FC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2DD7809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FC3499" w:rsidRPr="00817B03" w14:paraId="726F580D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2BED3" w14:textId="33723763" w:rsidR="00FC3499" w:rsidRPr="00817B03" w:rsidRDefault="00000000" w:rsidP="00FC349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2139527871"/>
              </w:sdtPr>
              <w:sdtContent/>
            </w:sdt>
            <w:r w:rsidR="00FC3499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FC3499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59AECF18" w14:textId="77777777" w:rsidTr="00FE1E70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1DBC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5AA9B1F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3B1D4BE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6DF61B2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CD4DB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1777143376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A2AB777" w14:textId="1E464CBE" w:rsidR="00DC17FC" w:rsidRDefault="00DC17FC" w:rsidP="00AD37D7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Los alumnos d</w:t>
            </w:r>
            <w:r w:rsidR="00AD37D7">
              <w:rPr>
                <w:rFonts w:asciiTheme="majorHAnsi" w:eastAsia="Calibri" w:hAnsiTheme="majorHAnsi" w:cstheme="majorHAnsi"/>
              </w:rPr>
              <w:t xml:space="preserve">eberán comparar y encontrar sonidos relajantes. </w:t>
            </w:r>
          </w:p>
          <w:p w14:paraId="09FAD40B" w14:textId="4E07DCE9" w:rsidR="00AD37D7" w:rsidRPr="00817B03" w:rsidRDefault="00AD37D7" w:rsidP="00AD37D7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Para comenzar mostraremos a los alumnos la imagen de relajante de una playa en contraposición a un centro comercial estresante lleno de clientes. </w:t>
            </w:r>
          </w:p>
          <w:p w14:paraId="13CD3576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4288B28E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1683084499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</w:rPr>
              <w:t>Página 17.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6BE64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C32BCC5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4180C57B" w14:textId="3ACE193D" w:rsidR="00DC17FC" w:rsidRPr="00394594" w:rsidRDefault="00AD37D7" w:rsidP="00FE1E70">
            <w:pPr>
              <w:rPr>
                <w:rFonts w:asciiTheme="majorHAnsi" w:eastAsia="Calibri" w:hAnsiTheme="majorHAnsi" w:cstheme="majorHAnsi"/>
                <w:lang w:val="en-GB"/>
              </w:rPr>
            </w:pPr>
            <w:proofErr w:type="spellStart"/>
            <w:r w:rsidRPr="00394594">
              <w:rPr>
                <w:rFonts w:asciiTheme="majorHAnsi" w:eastAsia="Calibri" w:hAnsiTheme="majorHAnsi" w:cstheme="majorHAnsi"/>
                <w:lang w:val="en-GB"/>
              </w:rPr>
              <w:t>Altavoz</w:t>
            </w:r>
            <w:proofErr w:type="spellEnd"/>
          </w:p>
          <w:p w14:paraId="0FAB054A" w14:textId="6F2275B6" w:rsidR="00AD37D7" w:rsidRPr="00394594" w:rsidRDefault="00AD37D7" w:rsidP="00FE1E70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394594">
              <w:rPr>
                <w:rFonts w:asciiTheme="majorHAnsi" w:eastAsia="Calibri" w:hAnsiTheme="majorHAnsi" w:cstheme="majorHAnsi"/>
                <w:lang w:val="en-GB"/>
              </w:rPr>
              <w:t xml:space="preserve">Internet </w:t>
            </w:r>
          </w:p>
          <w:p w14:paraId="180AB14B" w14:textId="740A828C" w:rsidR="00AD37D7" w:rsidRPr="00394594" w:rsidRDefault="00AD37D7" w:rsidP="00FE1E70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394594">
              <w:rPr>
                <w:rFonts w:asciiTheme="majorHAnsi" w:eastAsia="Calibri" w:hAnsiTheme="majorHAnsi" w:cstheme="majorHAnsi"/>
                <w:lang w:val="en-GB"/>
              </w:rPr>
              <w:t xml:space="preserve">Unit 1 videos: Relaxing sounds. </w:t>
            </w:r>
          </w:p>
          <w:p w14:paraId="0424D987" w14:textId="77777777" w:rsidR="00DC17FC" w:rsidRPr="00394594" w:rsidRDefault="00DC17FC" w:rsidP="00FE1E70">
            <w:pPr>
              <w:rPr>
                <w:rFonts w:asciiTheme="majorHAnsi" w:eastAsia="Calibri" w:hAnsiTheme="majorHAnsi" w:cstheme="majorHAnsi"/>
                <w:lang w:val="en-GB"/>
              </w:rPr>
            </w:pPr>
          </w:p>
          <w:p w14:paraId="14B9BB5B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455451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46482B3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DC17FC" w:rsidRPr="00817B03" w14:paraId="68861B1A" w14:textId="77777777" w:rsidTr="00FE1E70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BBE10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72655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348226431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49165F66" w14:textId="762DE6B4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318271689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A942A7" w:rsidRPr="00A942A7">
              <w:rPr>
                <w:rFonts w:asciiTheme="majorHAnsi" w:eastAsia="Calibri" w:hAnsiTheme="majorHAnsi" w:cstheme="majorHAnsi"/>
              </w:rPr>
              <w:t>4. Conocer y tomar conciencia del propio cuerpo, así como de las emociones y sentimientos propios y ajenos, aplicando el conocimiento científico, para desarrollar hábitos saludables y para conseguir el bienestar físico, emocional y social.</w:t>
            </w:r>
          </w:p>
          <w:p w14:paraId="7A56A1B2" w14:textId="09532EF6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="00A942A7" w:rsidRPr="00A942A7">
              <w:rPr>
                <w:rFonts w:asciiTheme="majorHAnsi" w:eastAsia="Calibri" w:hAnsiTheme="majorHAnsi" w:cstheme="majorHAnsi"/>
              </w:rPr>
              <w:t>4.2.a. Identificar hábitos de vida saludables valorando la importancia de la higiene, una alimentación variada y equilibrada, el ejercicio físico, el contacto con la naturaleza, el descanso y el uso adecuado de las tecnologías.</w:t>
            </w:r>
          </w:p>
        </w:tc>
      </w:tr>
      <w:tr w:rsidR="00DC17FC" w:rsidRPr="00817B03" w14:paraId="6E4E98EB" w14:textId="77777777" w:rsidTr="00FE1E70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AB4F2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C9576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584D7365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2E50C5A1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BBA8674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FC3499" w:rsidRPr="00817B03" w14:paraId="3BF41302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50F97" w14:textId="2708F6CF" w:rsidR="00FC3499" w:rsidRPr="00817B03" w:rsidRDefault="00000000" w:rsidP="00FC349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004704253"/>
              </w:sdtPr>
              <w:sdtContent/>
            </w:sdt>
            <w:r w:rsidR="00FC3499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FC3499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47C3DF7C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A170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55A1750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E145EF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5E8B40F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8B993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5A9372F6" w14:textId="07B570BE" w:rsidR="00AD37D7" w:rsidRDefault="00AD37D7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Ahora les pondremos música instrumental en contraposición a una canción de rock o de heavy metal. Les preguntaremos cuál es más relajante y por qué. </w:t>
            </w:r>
          </w:p>
          <w:p w14:paraId="21D23A27" w14:textId="77777777" w:rsidR="00AD37D7" w:rsidRDefault="00AD37D7" w:rsidP="00FE1E70">
            <w:pPr>
              <w:rPr>
                <w:rFonts w:asciiTheme="majorHAnsi" w:hAnsiTheme="majorHAnsi" w:cstheme="majorHAnsi"/>
              </w:rPr>
            </w:pPr>
          </w:p>
          <w:p w14:paraId="4C770248" w14:textId="45E5F419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 17.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9F7454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1427113626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FC4AF80" w14:textId="77777777" w:rsidR="00AD37D7" w:rsidRPr="00AD37D7" w:rsidRDefault="00AD37D7" w:rsidP="00AD37D7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AD37D7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478D9F63" w14:textId="77777777" w:rsidR="00AD37D7" w:rsidRPr="00394594" w:rsidRDefault="00AD37D7" w:rsidP="00AD37D7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  <w:lang w:val="en-GB"/>
              </w:rPr>
            </w:pPr>
            <w:proofErr w:type="spellStart"/>
            <w:r w:rsidRPr="00394594">
              <w:rPr>
                <w:rFonts w:asciiTheme="majorHAnsi" w:eastAsia="Calibri" w:hAnsiTheme="majorHAnsi" w:cstheme="majorHAnsi"/>
                <w:color w:val="1F1F1F"/>
                <w:lang w:val="en-GB"/>
              </w:rPr>
              <w:t>Altavoz</w:t>
            </w:r>
            <w:proofErr w:type="spellEnd"/>
          </w:p>
          <w:p w14:paraId="1F28634C" w14:textId="77777777" w:rsidR="00AD37D7" w:rsidRPr="00394594" w:rsidRDefault="00AD37D7" w:rsidP="00AD37D7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  <w:lang w:val="en-GB"/>
              </w:rPr>
            </w:pPr>
            <w:r w:rsidRPr="00394594">
              <w:rPr>
                <w:rFonts w:asciiTheme="majorHAnsi" w:eastAsia="Calibri" w:hAnsiTheme="majorHAnsi" w:cstheme="majorHAnsi"/>
                <w:color w:val="1F1F1F"/>
                <w:lang w:val="en-GB"/>
              </w:rPr>
              <w:t xml:space="preserve">Internet </w:t>
            </w:r>
          </w:p>
          <w:p w14:paraId="6192E081" w14:textId="6B761547" w:rsidR="00DC17FC" w:rsidRPr="00394594" w:rsidRDefault="00AD37D7" w:rsidP="00AD37D7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  <w:lang w:val="en-GB"/>
              </w:rPr>
            </w:pPr>
            <w:r w:rsidRPr="00394594">
              <w:rPr>
                <w:rFonts w:asciiTheme="majorHAnsi" w:eastAsia="Calibri" w:hAnsiTheme="majorHAnsi" w:cstheme="majorHAnsi"/>
                <w:color w:val="1F1F1F"/>
                <w:lang w:val="en-GB"/>
              </w:rPr>
              <w:t>Unit 1 videos: Relaxing sounds.</w:t>
            </w:r>
          </w:p>
          <w:p w14:paraId="5ABBA601" w14:textId="77777777" w:rsidR="00DC17FC" w:rsidRPr="00394594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  <w:lang w:val="en-GB"/>
              </w:rPr>
            </w:pPr>
          </w:p>
          <w:p w14:paraId="6BDC58D7" w14:textId="77777777" w:rsidR="00DC17FC" w:rsidRPr="00AD37D7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color w:val="1F1F1F"/>
              </w:rPr>
            </w:pPr>
            <w:r w:rsidRPr="00AD37D7">
              <w:rPr>
                <w:rFonts w:asciiTheme="majorHAnsi" w:eastAsia="Calibri" w:hAnsiTheme="majorHAnsi" w:cstheme="majorHAnsi"/>
                <w:b/>
                <w:color w:val="1F1F1F"/>
              </w:rPr>
              <w:t>METODOLOGÍA:</w:t>
            </w:r>
          </w:p>
          <w:p w14:paraId="7F492032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3365142D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A942A7" w:rsidRPr="00817B03" w14:paraId="6D958D53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1696B" w14:textId="77777777" w:rsidR="00A942A7" w:rsidRPr="00817B03" w:rsidRDefault="00A942A7" w:rsidP="00A94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B3F75" w14:textId="77777777" w:rsidR="00A942A7" w:rsidRPr="00817B03" w:rsidRDefault="00000000" w:rsidP="00A942A7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2041196417"/>
              </w:sdtPr>
              <w:sdtContent/>
            </w:sdt>
            <w:r w:rsidR="00A942A7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19FE3D67" w14:textId="77777777" w:rsidR="00A942A7" w:rsidRPr="00817B03" w:rsidRDefault="00000000" w:rsidP="00A942A7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26259379"/>
              </w:sdtPr>
              <w:sdtContent/>
            </w:sdt>
            <w:r w:rsidR="00A942A7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A942A7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A942A7" w:rsidRPr="00A942A7">
              <w:rPr>
                <w:rFonts w:asciiTheme="majorHAnsi" w:eastAsia="Calibri" w:hAnsiTheme="majorHAnsi" w:cstheme="majorHAnsi"/>
              </w:rPr>
              <w:t>4. Conocer y tomar conciencia del propio cuerpo, así como de las emociones y sentimientos propios y ajenos, aplicando el conocimiento científico, para desarrollar hábitos saludables y para conseguir el bienestar físico, emocional y social.</w:t>
            </w:r>
          </w:p>
          <w:p w14:paraId="4677661F" w14:textId="49866059" w:rsidR="00A942A7" w:rsidRPr="00817B03" w:rsidRDefault="00A942A7" w:rsidP="00A942A7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A942A7">
              <w:rPr>
                <w:rFonts w:asciiTheme="majorHAnsi" w:eastAsia="Calibri" w:hAnsiTheme="majorHAnsi" w:cstheme="majorHAnsi"/>
              </w:rPr>
              <w:t>4.2.a. Identificar hábitos de vida saludables valorando la importancia de la higiene, una alimentación variada y equilibrada, el ejercicio físico, el contacto con la naturaleza, el descanso y el uso adecuado de las tecnologías.</w:t>
            </w:r>
          </w:p>
        </w:tc>
      </w:tr>
      <w:tr w:rsidR="00DC17FC" w:rsidRPr="00817B03" w14:paraId="005BFA55" w14:textId="77777777" w:rsidTr="00FE1E70">
        <w:trPr>
          <w:trHeight w:val="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B8FBB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5C609" w14:textId="77777777" w:rsidR="00DC17FC" w:rsidRPr="001C627C" w:rsidRDefault="00000000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969014530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-1247725021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5EAB1D96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659AE6EC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0299C700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6074079E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  <w:p w14:paraId="5E551037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</w:rPr>
            </w:pPr>
          </w:p>
        </w:tc>
      </w:tr>
    </w:tbl>
    <w:p w14:paraId="639F3504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FC3499" w:rsidRPr="00817B03" w14:paraId="3DCC432C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1C5C0" w14:textId="2202E539" w:rsidR="00FC3499" w:rsidRPr="00817B03" w:rsidRDefault="00000000" w:rsidP="00FC349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935288760"/>
              </w:sdtPr>
              <w:sdtContent/>
            </w:sdt>
            <w:r w:rsidR="00FC3499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FC3499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2C12EF31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9C28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2E8A33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1C942B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3111AEB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77CF8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3331E034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06454DE5" w14:textId="0D503D07" w:rsidR="000556A2" w:rsidRDefault="000556A2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Pondremos a los alumnos por parejas, y primero les haremos imitar cómo serán los sonidos que van a escuchar a sus parejas. Después les haremos pensar en cómo estos sonidos les harían sentir y se lo dirán a sus parejas. Camina mientras trabajan para comprobar que han comprendido el ejercicio. </w:t>
            </w:r>
          </w:p>
          <w:p w14:paraId="2EFC8653" w14:textId="77777777" w:rsidR="000556A2" w:rsidRDefault="000556A2" w:rsidP="00FE1E70">
            <w:pPr>
              <w:rPr>
                <w:rFonts w:asciiTheme="majorHAnsi" w:eastAsia="Calibri" w:hAnsiTheme="majorHAnsi" w:cstheme="majorHAnsi"/>
              </w:rPr>
            </w:pPr>
          </w:p>
          <w:p w14:paraId="2702062D" w14:textId="5A41F262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 17.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3B21C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-1587138800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FC493C4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6365BDDD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5131A445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7877D4DD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282E0E69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09EB89D2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A942A7" w:rsidRPr="00817B03" w14:paraId="0C894D6D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F0397" w14:textId="77777777" w:rsidR="00A942A7" w:rsidRPr="00817B03" w:rsidRDefault="00A942A7" w:rsidP="00A94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B1597" w14:textId="77777777" w:rsidR="00A942A7" w:rsidRPr="00817B03" w:rsidRDefault="00000000" w:rsidP="00A942A7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891499323"/>
              </w:sdtPr>
              <w:sdtContent/>
            </w:sdt>
            <w:r w:rsidR="00A942A7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817F495" w14:textId="77777777" w:rsidR="00A942A7" w:rsidRPr="00817B03" w:rsidRDefault="00000000" w:rsidP="00A942A7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350234871"/>
              </w:sdtPr>
              <w:sdtContent/>
            </w:sdt>
            <w:r w:rsidR="00A942A7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A942A7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A942A7" w:rsidRPr="00A942A7">
              <w:rPr>
                <w:rFonts w:asciiTheme="majorHAnsi" w:eastAsia="Calibri" w:hAnsiTheme="majorHAnsi" w:cstheme="majorHAnsi"/>
              </w:rPr>
              <w:t>4. Conocer y tomar conciencia del propio cuerpo, así como de las emociones y sentimientos propios y ajenos, aplicando el conocimiento científico, para desarrollar hábitos saludables y para conseguir el bienestar físico, emocional y social.</w:t>
            </w:r>
          </w:p>
          <w:p w14:paraId="09F80FF8" w14:textId="3A0ED0D8" w:rsidR="00A942A7" w:rsidRPr="00817B03" w:rsidRDefault="00A942A7" w:rsidP="00A942A7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A942A7">
              <w:rPr>
                <w:rFonts w:asciiTheme="majorHAnsi" w:eastAsia="Calibri" w:hAnsiTheme="majorHAnsi" w:cstheme="majorHAnsi"/>
              </w:rPr>
              <w:t>4.2.a. Identificar hábitos de vida saludables valorando la importancia de la higiene, una alimentación variada y equilibrada, el ejercicio físico, el contacto con la naturaleza, el descanso y el uso adecuado de las tecnologías.</w:t>
            </w:r>
          </w:p>
        </w:tc>
      </w:tr>
      <w:tr w:rsidR="00DC17FC" w:rsidRPr="00817B03" w14:paraId="22171905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0825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13A19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119EB5F0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10B67E8C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442189D7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55B1D3CC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6B279B79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698455C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FC3499" w:rsidRPr="00817B03" w14:paraId="769470B6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CD2EC" w14:textId="1DE45264" w:rsidR="00FC3499" w:rsidRPr="00817B03" w:rsidRDefault="00000000" w:rsidP="00FC349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234004023"/>
              </w:sdtPr>
              <w:sdtContent/>
            </w:sdt>
            <w:r w:rsidR="00FC3499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FC3499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1E9849B1" w14:textId="77777777" w:rsidTr="00FE1E70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4F32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33E1BEF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667FDB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0E7D5C94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-853799128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5606B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03E612A9" w14:textId="75401C46" w:rsidR="000556A2" w:rsidRDefault="000556A2" w:rsidP="000556A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Pondremos a los alumnos el archivo multimedia y les haremos escribir las letras de aquellos videos que les han relajado, junto con los que han relajado a sus compañeros. Tras esto, compartirán sus hallazgos con el resto de la clase. </w:t>
            </w:r>
          </w:p>
          <w:p w14:paraId="3789B2A0" w14:textId="349F9728" w:rsidR="000556A2" w:rsidRDefault="000556A2" w:rsidP="000556A2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Compara sus respuestas como clase y haz que piensen en las siguientes preguntas: </w:t>
            </w:r>
          </w:p>
          <w:p w14:paraId="7F115C70" w14:textId="69C2F670" w:rsidR="000556A2" w:rsidRDefault="000556A2" w:rsidP="000556A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lang w:val="en-GB"/>
              </w:rPr>
            </w:pPr>
            <w:r w:rsidRPr="000556A2">
              <w:rPr>
                <w:rFonts w:asciiTheme="majorHAnsi" w:eastAsia="Calibri" w:hAnsiTheme="majorHAnsi" w:cstheme="majorHAnsi"/>
                <w:lang w:val="en-GB"/>
              </w:rPr>
              <w:t>Were there any sounds th</w:t>
            </w:r>
            <w:r>
              <w:rPr>
                <w:rFonts w:asciiTheme="majorHAnsi" w:eastAsia="Calibri" w:hAnsiTheme="majorHAnsi" w:cstheme="majorHAnsi"/>
                <w:lang w:val="en-GB"/>
              </w:rPr>
              <w:t>at surprised them?</w:t>
            </w:r>
          </w:p>
          <w:p w14:paraId="777513A1" w14:textId="47D85EA8" w:rsidR="000556A2" w:rsidRDefault="000556A2" w:rsidP="000556A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lang w:val="en-GB"/>
              </w:rPr>
            </w:pPr>
            <w:r>
              <w:rPr>
                <w:rFonts w:asciiTheme="majorHAnsi" w:eastAsia="Calibri" w:hAnsiTheme="majorHAnsi" w:cstheme="majorHAnsi"/>
                <w:lang w:val="en-GB"/>
              </w:rPr>
              <w:t xml:space="preserve">Which was their favourite? </w:t>
            </w:r>
          </w:p>
          <w:p w14:paraId="52B42D2B" w14:textId="0F46A8F7" w:rsidR="000556A2" w:rsidRPr="000556A2" w:rsidRDefault="000556A2" w:rsidP="000556A2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lang w:val="en-GB"/>
              </w:rPr>
            </w:pPr>
            <w:r>
              <w:rPr>
                <w:rFonts w:asciiTheme="majorHAnsi" w:eastAsia="Calibri" w:hAnsiTheme="majorHAnsi" w:cstheme="majorHAnsi"/>
                <w:lang w:val="en-GB"/>
              </w:rPr>
              <w:t>Which were relaxing/ stressful for everyone?</w:t>
            </w:r>
          </w:p>
          <w:p w14:paraId="3CA02176" w14:textId="48F1EB8B" w:rsidR="00DC17FC" w:rsidRPr="00817B03" w:rsidRDefault="00DC17FC" w:rsidP="000556A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 17.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082B5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859891605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8B9E722" w14:textId="77777777" w:rsidR="000556A2" w:rsidRPr="00817B03" w:rsidRDefault="000556A2" w:rsidP="000556A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7EE4DA0A" w14:textId="77777777" w:rsidR="000556A2" w:rsidRPr="000556A2" w:rsidRDefault="000556A2" w:rsidP="000556A2">
            <w:pPr>
              <w:rPr>
                <w:rFonts w:asciiTheme="majorHAnsi" w:eastAsia="Calibri" w:hAnsiTheme="majorHAnsi" w:cstheme="majorHAnsi"/>
                <w:lang w:val="en-GB"/>
              </w:rPr>
            </w:pPr>
            <w:proofErr w:type="spellStart"/>
            <w:r w:rsidRPr="000556A2">
              <w:rPr>
                <w:rFonts w:asciiTheme="majorHAnsi" w:eastAsia="Calibri" w:hAnsiTheme="majorHAnsi" w:cstheme="majorHAnsi"/>
                <w:lang w:val="en-GB"/>
              </w:rPr>
              <w:t>Altavoz</w:t>
            </w:r>
            <w:proofErr w:type="spellEnd"/>
          </w:p>
          <w:p w14:paraId="2C8DB7E8" w14:textId="77777777" w:rsidR="000556A2" w:rsidRPr="000556A2" w:rsidRDefault="000556A2" w:rsidP="000556A2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0556A2">
              <w:rPr>
                <w:rFonts w:asciiTheme="majorHAnsi" w:eastAsia="Calibri" w:hAnsiTheme="majorHAnsi" w:cstheme="majorHAnsi"/>
                <w:lang w:val="en-GB"/>
              </w:rPr>
              <w:t xml:space="preserve">Internet </w:t>
            </w:r>
          </w:p>
          <w:p w14:paraId="53D505F0" w14:textId="77777777" w:rsidR="000556A2" w:rsidRPr="000556A2" w:rsidRDefault="000556A2" w:rsidP="000556A2">
            <w:pPr>
              <w:rPr>
                <w:rFonts w:asciiTheme="majorHAnsi" w:eastAsia="Calibri" w:hAnsiTheme="majorHAnsi" w:cstheme="majorHAnsi"/>
                <w:lang w:val="en-GB"/>
              </w:rPr>
            </w:pPr>
            <w:r w:rsidRPr="000556A2">
              <w:rPr>
                <w:rFonts w:asciiTheme="majorHAnsi" w:eastAsia="Calibri" w:hAnsiTheme="majorHAnsi" w:cstheme="majorHAnsi"/>
                <w:lang w:val="en-GB"/>
              </w:rPr>
              <w:t xml:space="preserve">Unit 1 videos: Relaxing sounds. </w:t>
            </w:r>
          </w:p>
          <w:p w14:paraId="5C2822E6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0ACFC5C6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5FE2E5D7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A942A7" w:rsidRPr="00817B03" w14:paraId="67EB2C9F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FC3F2" w14:textId="77777777" w:rsidR="00A942A7" w:rsidRPr="00817B03" w:rsidRDefault="00A942A7" w:rsidP="00A94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1FA9C" w14:textId="77777777" w:rsidR="00A942A7" w:rsidRPr="00817B03" w:rsidRDefault="00000000" w:rsidP="00A942A7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221286629"/>
              </w:sdtPr>
              <w:sdtContent/>
            </w:sdt>
            <w:r w:rsidR="00A942A7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575812F4" w14:textId="77777777" w:rsidR="00A942A7" w:rsidRPr="00817B03" w:rsidRDefault="00000000" w:rsidP="00A942A7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726414890"/>
              </w:sdtPr>
              <w:sdtContent/>
            </w:sdt>
            <w:r w:rsidR="00A942A7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A942A7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A942A7" w:rsidRPr="00A942A7">
              <w:rPr>
                <w:rFonts w:asciiTheme="majorHAnsi" w:eastAsia="Calibri" w:hAnsiTheme="majorHAnsi" w:cstheme="majorHAnsi"/>
              </w:rPr>
              <w:t>4. Conocer y tomar conciencia del propio cuerpo, así como de las emociones y sentimientos propios y ajenos, aplicando el conocimiento científico, para desarrollar hábitos saludables y para conseguir el bienestar físico, emocional y social.</w:t>
            </w:r>
          </w:p>
          <w:p w14:paraId="395E0B7A" w14:textId="68DC0436" w:rsidR="00A942A7" w:rsidRPr="00817B03" w:rsidRDefault="00A942A7" w:rsidP="00A942A7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A942A7">
              <w:rPr>
                <w:rFonts w:asciiTheme="majorHAnsi" w:eastAsia="Calibri" w:hAnsiTheme="majorHAnsi" w:cstheme="majorHAnsi"/>
              </w:rPr>
              <w:t>4.2.a. Identificar hábitos de vida saludables valorando la importancia de la higiene, una alimentación variada y equilibrada, el ejercicio físico, el contacto con la naturaleza, el descanso y el uso adecuado de las tecnologías.</w:t>
            </w:r>
          </w:p>
        </w:tc>
      </w:tr>
      <w:tr w:rsidR="00DC17FC" w:rsidRPr="00817B03" w14:paraId="74A03647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BBFC8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92455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4913D86D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196297B4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7662A084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40B4D6C6" w14:textId="77777777" w:rsidR="00DC17FC" w:rsidRPr="001C627C" w:rsidRDefault="00DC17FC" w:rsidP="00FE1E70">
            <w:pPr>
              <w:widowControl w:val="0"/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414F4584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FC3499" w:rsidRPr="00817B03" w14:paraId="17FCD1B2" w14:textId="77777777" w:rsidTr="00FE1E70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ABF62" w14:textId="02E372BB" w:rsidR="00FC3499" w:rsidRPr="00817B03" w:rsidRDefault="00000000" w:rsidP="00FC3499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714506425"/>
              </w:sdtPr>
              <w:sdtContent/>
            </w:sdt>
            <w:r w:rsidR="00FC3499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FC3499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1267A321" w14:textId="77777777" w:rsidTr="00FE1E70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54AE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TIPO DE EJERCICIO/</w:t>
            </w:r>
          </w:p>
          <w:p w14:paraId="3B16F3A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A8D496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1946773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8882B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426CB7E2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</w:p>
          <w:p w14:paraId="5FD71FE8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5AEFFA12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Página17.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968DE" w14:textId="77777777" w:rsidR="00DC17FC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5818EECE" w14:textId="77777777" w:rsidR="00DC17FC" w:rsidRDefault="00DC17FC" w:rsidP="00FE1E70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Libro del alumno (papel/digital)</w:t>
            </w:r>
          </w:p>
          <w:p w14:paraId="1C56B7E2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45D92A8C" w14:textId="77777777" w:rsidR="00DC17FC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74227B5" w14:textId="77777777" w:rsidR="00DC17FC" w:rsidRDefault="00DC17FC" w:rsidP="00FE1E70">
            <w:pPr>
              <w:widowControl w:val="0"/>
              <w:ind w:right="271"/>
              <w:rPr>
                <w:rStyle w:val="cf01"/>
              </w:rPr>
            </w:pPr>
            <w:r>
              <w:rPr>
                <w:rStyle w:val="cf01"/>
              </w:rPr>
              <w:t>Trabajo individual</w:t>
            </w:r>
          </w:p>
          <w:p w14:paraId="7FFA2557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Trabajo grupal</w:t>
            </w:r>
          </w:p>
          <w:p w14:paraId="3A776B9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A942A7" w:rsidRPr="00817B03" w14:paraId="1D5CD71C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9D499" w14:textId="77777777" w:rsidR="00A942A7" w:rsidRPr="00817B03" w:rsidRDefault="00A942A7" w:rsidP="00A942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35A7B" w14:textId="77777777" w:rsidR="00A942A7" w:rsidRPr="00817B03" w:rsidRDefault="00000000" w:rsidP="00A942A7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261223925"/>
              </w:sdtPr>
              <w:sdtContent/>
            </w:sdt>
            <w:r w:rsidR="00A942A7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1EC2EBEA" w14:textId="77777777" w:rsidR="00A942A7" w:rsidRPr="00817B03" w:rsidRDefault="00000000" w:rsidP="00A942A7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894490604"/>
              </w:sdtPr>
              <w:sdtContent/>
            </w:sdt>
            <w:r w:rsidR="00A942A7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A942A7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A942A7" w:rsidRPr="00A942A7">
              <w:rPr>
                <w:rFonts w:asciiTheme="majorHAnsi" w:eastAsia="Calibri" w:hAnsiTheme="majorHAnsi" w:cstheme="majorHAnsi"/>
              </w:rPr>
              <w:t>4. Conocer y tomar conciencia del propio cuerpo, así como de las emociones y sentimientos propios y ajenos, aplicando el conocimiento científico, para desarrollar hábitos saludables y para conseguir el bienestar físico, emocional y social.</w:t>
            </w:r>
          </w:p>
          <w:p w14:paraId="5AC39CA2" w14:textId="36E13192" w:rsidR="00A942A7" w:rsidRPr="00817B03" w:rsidRDefault="00A942A7" w:rsidP="00A942A7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A942A7">
              <w:rPr>
                <w:rFonts w:asciiTheme="majorHAnsi" w:eastAsia="Calibri" w:hAnsiTheme="majorHAnsi" w:cstheme="majorHAnsi"/>
              </w:rPr>
              <w:t>4.2.a. Identificar hábitos de vida saludables valorando la importancia de la higiene, una alimentación variada y equilibrada, el ejercicio físico, el contacto con la naturaleza, el descanso y el uso adecuado de las tecnologías.</w:t>
            </w:r>
          </w:p>
        </w:tc>
      </w:tr>
      <w:tr w:rsidR="00DC17FC" w:rsidRPr="00817B03" w14:paraId="5C06CB70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50200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A6FA5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353A0F3E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0F679292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136EA4BD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16B294E5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0BB77503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1810A818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20D5671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DC17FC" w:rsidRPr="00817B03" w14:paraId="5102FADA" w14:textId="77777777" w:rsidTr="00FE1E70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A0FF4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519593829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DC17FC" w:rsidRPr="00817B03" w14:paraId="4720FA83" w14:textId="77777777" w:rsidTr="00FE1E70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E56A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-365527801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9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102F669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057F7691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05F445A3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07203118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79082601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48A6EEB9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57373C1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DC17FC" w:rsidRPr="00817B03" w14:paraId="0DF30180" w14:textId="77777777" w:rsidTr="00FE1E70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7D0A448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-907838755"/>
              </w:sdtPr>
              <w:sdtContent/>
            </w:sdt>
          </w:p>
        </w:tc>
      </w:tr>
      <w:tr w:rsidR="00DC17FC" w:rsidRPr="00817B03" w14:paraId="571A343B" w14:textId="77777777" w:rsidTr="00FE1E70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D500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4E45310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F75E03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782834B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397B1EE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435E713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192951C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131EA4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52F549C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71B788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63EAF5A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47E007F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89ECDA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7F442C3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7562701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5C72D7E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29A8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767E26E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60A8005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2821733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264D5FD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161AB2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1AF06D1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Clarificar el vocabulario y los símbolos;</w:t>
            </w:r>
          </w:p>
          <w:p w14:paraId="14959E0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4ADBC73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6C75B32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A66A33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4E8FD90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7F85EB5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4FA21D8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1952C0F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2B60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46CDF7A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6A24B4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7B2E066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2FB89F0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58BA4C20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7E074D6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79304F5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Usar múltiples medios de comunicación;</w:t>
            </w:r>
          </w:p>
          <w:p w14:paraId="4D6092F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0CF42B1D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0E26AF4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7D1F3C6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325C9D0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25FFC65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6069D4E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235294C0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2215102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432D899A" w14:textId="77777777" w:rsidR="00DC17FC" w:rsidRPr="00817B03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504A48C" w14:textId="77777777" w:rsidR="00DC17FC" w:rsidRPr="00817B03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2221"/>
        <w:gridCol w:w="2221"/>
        <w:gridCol w:w="2221"/>
        <w:gridCol w:w="2221"/>
        <w:gridCol w:w="2636"/>
      </w:tblGrid>
      <w:tr w:rsidR="00DC17FC" w:rsidRPr="00817B03" w14:paraId="7737BA76" w14:textId="77777777" w:rsidTr="00FE1E70">
        <w:trPr>
          <w:trHeight w:val="247"/>
          <w:jc w:val="center"/>
        </w:trPr>
        <w:tc>
          <w:tcPr>
            <w:tcW w:w="14176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97343" w14:textId="77777777" w:rsidR="00DC17FC" w:rsidRPr="00817B03" w:rsidRDefault="00000000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20"/>
                <w:id w:val="-601114611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VALORACIÓN DE LO APRENDIDO EN LA UNIDAD</w:t>
            </w:r>
          </w:p>
        </w:tc>
      </w:tr>
      <w:tr w:rsidR="00DC17FC" w:rsidRPr="00817B03" w14:paraId="259EBC4F" w14:textId="77777777" w:rsidTr="00FE1E70">
        <w:trPr>
          <w:jc w:val="center"/>
        </w:trPr>
        <w:tc>
          <w:tcPr>
            <w:tcW w:w="2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93B0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94BD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F2C9C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F044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527E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63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8EDFC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A942A7" w:rsidRPr="00817B03" w14:paraId="6AD4EACA" w14:textId="77777777" w:rsidTr="00FE1E70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084F8" w14:textId="49E104FC" w:rsidR="00A942A7" w:rsidRPr="00817B03" w:rsidRDefault="00A942A7" w:rsidP="00A942A7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4.2.a.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Identificar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hábitos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>
              <w:rPr>
                <w:rFonts w:asciiTheme="majorHAnsi" w:hAnsiTheme="majorHAnsi" w:cstheme="majorHAnsi"/>
              </w:rPr>
              <w:t>vi</w:t>
            </w:r>
            <w:r w:rsidRPr="008E3012">
              <w:rPr>
                <w:rFonts w:asciiTheme="majorHAnsi" w:hAnsiTheme="majorHAnsi" w:cstheme="majorHAnsi"/>
              </w:rPr>
              <w:t>da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saludables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importancia de la higiene, una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alimentación variada y equilibrada,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ejercicio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físico,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contacto con la naturaleza, 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descanso</w:t>
            </w:r>
            <w:r w:rsidRPr="008E3012">
              <w:rPr>
                <w:rFonts w:asciiTheme="majorHAnsi" w:hAnsiTheme="majorHAnsi" w:cstheme="majorHAnsi"/>
                <w:spacing w:val="-1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uso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adecuado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las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tecnologías.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9E38E" w14:textId="77777777" w:rsidR="00A942A7" w:rsidRPr="00817B03" w:rsidRDefault="00A942A7" w:rsidP="00A942A7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B80AD" w14:textId="77777777" w:rsidR="00A942A7" w:rsidRPr="00817B03" w:rsidRDefault="00A942A7" w:rsidP="00A942A7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42844" w14:textId="77777777" w:rsidR="00A942A7" w:rsidRPr="00817B03" w:rsidRDefault="00A942A7" w:rsidP="00A942A7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9941D" w14:textId="77777777" w:rsidR="00A942A7" w:rsidRPr="00817B03" w:rsidRDefault="00A942A7" w:rsidP="00A942A7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40D74" w14:textId="77777777" w:rsidR="00A942A7" w:rsidRPr="00817B03" w:rsidRDefault="00A942A7" w:rsidP="00A942A7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</w:tbl>
    <w:p w14:paraId="7CF7C7F9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48BF8FBF" w14:textId="77777777" w:rsidR="00DC17FC" w:rsidRPr="00817B03" w:rsidRDefault="00DC17FC" w:rsidP="00DC17FC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7FA68A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DC17FC" w:rsidRPr="00817B03" w14:paraId="1F6C7DD0" w14:textId="77777777" w:rsidTr="00FE1E70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CC4F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DC17FC" w:rsidRPr="00817B03" w14:paraId="0C8EA007" w14:textId="77777777" w:rsidTr="00FE1E70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35EB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6721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4D39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6613C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D0DA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22EE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A942A7" w:rsidRPr="00817B03" w14:paraId="7853D634" w14:textId="77777777" w:rsidTr="00FE1E70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DD7ED" w14:textId="61B61E90" w:rsidR="00A942A7" w:rsidRPr="00817B03" w:rsidRDefault="00A942A7" w:rsidP="00A942A7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4.2.a.</w:t>
            </w:r>
            <w:r w:rsidRPr="008E3012">
              <w:rPr>
                <w:rFonts w:asciiTheme="majorHAnsi" w:hAnsiTheme="majorHAnsi" w:cstheme="majorHAnsi"/>
                <w:spacing w:val="-13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Identificar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hábitos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12"/>
              </w:rPr>
              <w:t xml:space="preserve"> </w:t>
            </w:r>
            <w:r>
              <w:rPr>
                <w:rFonts w:asciiTheme="majorHAnsi" w:hAnsiTheme="majorHAnsi" w:cstheme="majorHAnsi"/>
              </w:rPr>
              <w:t>vi</w:t>
            </w:r>
            <w:r w:rsidRPr="008E3012">
              <w:rPr>
                <w:rFonts w:asciiTheme="majorHAnsi" w:hAnsiTheme="majorHAnsi" w:cstheme="majorHAnsi"/>
              </w:rPr>
              <w:t>da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saludables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valorando</w:t>
            </w:r>
            <w:r w:rsidRPr="008E301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importancia de la higiene, una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alimentación variada y equilibrada,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ejercicio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físico,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contacto con la naturaleza, 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descanso</w:t>
            </w:r>
            <w:r w:rsidRPr="008E3012">
              <w:rPr>
                <w:rFonts w:asciiTheme="majorHAnsi" w:hAnsiTheme="majorHAnsi" w:cstheme="majorHAnsi"/>
                <w:spacing w:val="-16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</w:t>
            </w:r>
            <w:r w:rsidRPr="008E301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uso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adecuado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las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tecnologías.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17F76" w14:textId="77777777" w:rsidR="00A942A7" w:rsidRPr="00817B03" w:rsidRDefault="00A942A7" w:rsidP="00A942A7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3759C" w14:textId="77777777" w:rsidR="00A942A7" w:rsidRPr="00817B03" w:rsidRDefault="00A942A7" w:rsidP="00A942A7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3ADCD" w14:textId="77777777" w:rsidR="00A942A7" w:rsidRPr="00817B03" w:rsidRDefault="00A942A7" w:rsidP="00A942A7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F656F" w14:textId="77777777" w:rsidR="00A942A7" w:rsidRPr="00817B03" w:rsidRDefault="00A942A7" w:rsidP="00A942A7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307EC" w14:textId="77777777" w:rsidR="00A942A7" w:rsidRPr="00817B03" w:rsidRDefault="00A942A7" w:rsidP="00A942A7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34D7144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0CFF1898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315F3F5C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2E0E727B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B4AAC27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DC17FC" w:rsidRPr="00817B03" w14:paraId="7BE07D73" w14:textId="77777777" w:rsidTr="00FE1E70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B3B57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713855822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DC17FC" w:rsidRPr="00817B03" w14:paraId="7FCBF883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A6E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5BF9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3060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BFB8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D964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DC17FC" w:rsidRPr="00817B03" w14:paraId="13755BBB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9B30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6BE2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8F1F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7AC3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6436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1B845125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CD21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4052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5C836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E97D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2B20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63953F74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9BE6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B281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E326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F914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502B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47DB0725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033D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1B2D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7E0E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C4AE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3186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540D441D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E025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9C8CA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D0D0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AADD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D316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1BFAE481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31CE5C9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6A7F6FC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74BAE668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412611D8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C874F94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1E04BEE1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71B769C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3A21358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BCCD42F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BF4F846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FE5702A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500CFA30" w14:textId="77777777" w:rsidR="00DC17FC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1CE6D1E4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p w14:paraId="5E0ED21F" w14:textId="38395C8C" w:rsidR="00DC17FC" w:rsidRPr="0075336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r w:rsidRPr="00753362">
        <w:rPr>
          <w:rFonts w:asciiTheme="majorHAnsi" w:eastAsia="Calibri" w:hAnsiTheme="majorHAnsi" w:cstheme="majorHAnsi"/>
          <w:b/>
          <w:lang w:val="en-GB"/>
        </w:rPr>
        <w:lastRenderedPageBreak/>
        <w:t xml:space="preserve"> SCIENCE </w:t>
      </w:r>
      <w:r w:rsidR="00FC3499">
        <w:rPr>
          <w:rFonts w:asciiTheme="majorHAnsi" w:eastAsia="Calibri" w:hAnsiTheme="majorHAnsi" w:cstheme="majorHAnsi"/>
          <w:b/>
          <w:lang w:val="en-GB"/>
        </w:rPr>
        <w:t>1</w:t>
      </w:r>
      <w:r w:rsidRPr="00753362">
        <w:rPr>
          <w:rFonts w:asciiTheme="majorHAnsi" w:eastAsia="Calibri" w:hAnsiTheme="majorHAnsi" w:cstheme="majorHAnsi"/>
          <w:b/>
          <w:lang w:val="en-GB"/>
        </w:rPr>
        <w:t xml:space="preserve"> – Unit 2 </w:t>
      </w:r>
      <w:r w:rsidR="00FC3499">
        <w:rPr>
          <w:rFonts w:asciiTheme="majorHAnsi" w:eastAsia="Calibri" w:hAnsiTheme="majorHAnsi" w:cstheme="majorHAnsi"/>
          <w:b/>
          <w:lang w:val="en-GB"/>
        </w:rPr>
        <w:t>My community</w:t>
      </w:r>
    </w:p>
    <w:p w14:paraId="799FD53C" w14:textId="77777777" w:rsidR="00DC17FC" w:rsidRPr="0075336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</w:p>
    <w:p w14:paraId="03C4672C" w14:textId="77777777" w:rsidR="00DC17FC" w:rsidRPr="0075336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proofErr w:type="spellStart"/>
      <w:r w:rsidRPr="00753362">
        <w:rPr>
          <w:rFonts w:asciiTheme="majorHAnsi" w:eastAsia="Calibri" w:hAnsiTheme="majorHAnsi" w:cstheme="majorHAnsi"/>
          <w:b/>
          <w:lang w:val="en-GB"/>
        </w:rPr>
        <w:t>Temporalización</w:t>
      </w:r>
      <w:proofErr w:type="spellEnd"/>
      <w:r w:rsidRPr="00753362">
        <w:rPr>
          <w:rFonts w:asciiTheme="majorHAnsi" w:eastAsia="Calibri" w:hAnsiTheme="majorHAnsi" w:cstheme="majorHAnsi"/>
          <w:b/>
          <w:lang w:val="en-GB"/>
        </w:rPr>
        <w:t xml:space="preserve">: 4 </w:t>
      </w:r>
      <w:proofErr w:type="spellStart"/>
      <w:r w:rsidRPr="00753362">
        <w:rPr>
          <w:rFonts w:asciiTheme="majorHAnsi" w:eastAsia="Calibri" w:hAnsiTheme="majorHAnsi" w:cstheme="majorHAnsi"/>
          <w:b/>
          <w:lang w:val="en-GB"/>
        </w:rPr>
        <w:t>semanas</w:t>
      </w:r>
      <w:proofErr w:type="spellEnd"/>
      <w:r w:rsidRPr="00753362">
        <w:rPr>
          <w:rFonts w:asciiTheme="majorHAnsi" w:eastAsia="Calibri" w:hAnsiTheme="majorHAnsi" w:cstheme="majorHAnsi"/>
          <w:b/>
          <w:lang w:val="en-GB"/>
        </w:rPr>
        <w:t xml:space="preserve"> </w:t>
      </w:r>
    </w:p>
    <w:p w14:paraId="20B6A694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1A2139F5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DC17FC" w:rsidRPr="00817B03" w14:paraId="685A90EB" w14:textId="77777777" w:rsidTr="00FE1E70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B93CB5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DC17FC" w:rsidRPr="00817B03" w14:paraId="3809992D" w14:textId="77777777" w:rsidTr="00FE1E70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664CE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62015" w14:textId="1B218442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FC3499">
              <w:rPr>
                <w:rFonts w:asciiTheme="majorHAnsi" w:eastAsia="Calibri" w:hAnsiTheme="majorHAnsi" w:cstheme="majorHAnsi"/>
              </w:rPr>
              <w:t>1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DC17FC" w:rsidRPr="009921CB" w14:paraId="7D921CAB" w14:textId="77777777" w:rsidTr="00FE1E70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61B21" w14:textId="57DF96E2" w:rsidR="00DC17FC" w:rsidRPr="00522325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lang w:val="en-GB"/>
              </w:rPr>
            </w:pPr>
            <w:r w:rsidRPr="00522325">
              <w:rPr>
                <w:rFonts w:asciiTheme="majorHAnsi" w:eastAsia="Calibri" w:hAnsiTheme="majorHAnsi" w:cstheme="majorHAnsi"/>
                <w:b/>
                <w:lang w:val="en-GB"/>
              </w:rPr>
              <w:t xml:space="preserve">TÍTULO UNIDAD: </w:t>
            </w:r>
            <w:r w:rsidR="00FC3499">
              <w:rPr>
                <w:rFonts w:asciiTheme="majorHAnsi" w:eastAsia="Calibri" w:hAnsiTheme="majorHAnsi" w:cstheme="majorHAnsi"/>
                <w:b/>
                <w:lang w:val="en-GB"/>
              </w:rPr>
              <w:t>My community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B9B4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0C7E9" w14:textId="2FE9951B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ODS 1</w:t>
            </w:r>
            <w:r w:rsidR="00FC3499">
              <w:rPr>
                <w:rFonts w:asciiTheme="majorHAnsi" w:eastAsia="Calibri" w:hAnsiTheme="majorHAnsi" w:cstheme="majorHAnsi"/>
                <w:b/>
                <w:lang w:val="en-GB"/>
              </w:rPr>
              <w:t>2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FC3499">
              <w:rPr>
                <w:rFonts w:asciiTheme="majorHAnsi" w:eastAsia="Calibri" w:hAnsiTheme="majorHAnsi" w:cstheme="majorHAnsi"/>
                <w:lang w:val="en-GB"/>
              </w:rPr>
              <w:t xml:space="preserve">Responsible consumption and production. </w:t>
            </w:r>
          </w:p>
        </w:tc>
      </w:tr>
      <w:tr w:rsidR="00DC17FC" w:rsidRPr="00817B03" w14:paraId="3674A1F8" w14:textId="77777777" w:rsidTr="00FE1E70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2C308" w14:textId="571B4709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Situación de aprendizaje: </w:t>
            </w:r>
            <w:proofErr w:type="spellStart"/>
            <w:r w:rsidR="00FC3499">
              <w:rPr>
                <w:rFonts w:asciiTheme="majorHAnsi" w:eastAsia="Calibri" w:hAnsiTheme="majorHAnsi" w:cstheme="majorHAnsi"/>
              </w:rPr>
              <w:t>The</w:t>
            </w:r>
            <w:proofErr w:type="spellEnd"/>
            <w:r w:rsidR="00FC3499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FC3499">
              <w:rPr>
                <w:rFonts w:asciiTheme="majorHAnsi" w:eastAsia="Calibri" w:hAnsiTheme="majorHAnsi" w:cstheme="majorHAnsi"/>
              </w:rPr>
              <w:t>importance</w:t>
            </w:r>
            <w:proofErr w:type="spellEnd"/>
            <w:r w:rsidR="00FC3499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FC3499">
              <w:rPr>
                <w:rFonts w:asciiTheme="majorHAnsi" w:eastAsia="Calibri" w:hAnsiTheme="majorHAnsi" w:cstheme="majorHAnsi"/>
              </w:rPr>
              <w:t>of</w:t>
            </w:r>
            <w:proofErr w:type="spellEnd"/>
            <w:r w:rsidR="00FC3499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FC3499">
              <w:rPr>
                <w:rFonts w:asciiTheme="majorHAnsi" w:eastAsia="Calibri" w:hAnsiTheme="majorHAnsi" w:cstheme="majorHAnsi"/>
              </w:rPr>
              <w:t>seatbelts</w:t>
            </w:r>
            <w:proofErr w:type="spellEnd"/>
            <w:r w:rsidR="00FC3499">
              <w:rPr>
                <w:rFonts w:asciiTheme="majorHAnsi" w:eastAsia="Calibri" w:hAnsiTheme="majorHAnsi" w:cstheme="majorHAnsi"/>
              </w:rPr>
              <w:t xml:space="preserve">.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0EDF0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4D67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7237938D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681E8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-2085447630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646280D0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31F49C1B" w14:textId="77777777" w:rsidR="00DC17FC" w:rsidRPr="00817B03" w:rsidRDefault="00DC17FC" w:rsidP="00FC3499">
            <w:pPr>
              <w:numPr>
                <w:ilvl w:val="0"/>
                <w:numId w:val="20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0C04FF43" w14:textId="77777777" w:rsidR="00AD4190" w:rsidRDefault="00AD4190" w:rsidP="00AD4190">
            <w:pPr>
              <w:numPr>
                <w:ilvl w:val="0"/>
                <w:numId w:val="20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Tome conciencia de los lugares y la gente y las reglas a seguir dentro de la vida en comunidad. </w:t>
            </w:r>
          </w:p>
          <w:p w14:paraId="07643C0E" w14:textId="42F2490D" w:rsidR="00DC17FC" w:rsidRPr="00817B03" w:rsidRDefault="00AD4190" w:rsidP="00AD4190">
            <w:pPr>
              <w:numPr>
                <w:ilvl w:val="0"/>
                <w:numId w:val="20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Aprenda sobre la seguridad vial y la seguridad en internet. </w:t>
            </w:r>
            <w:r w:rsidR="00DC17FC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B609198" w14:textId="5C2457B2" w:rsidR="00DC17FC" w:rsidRPr="00817B03" w:rsidRDefault="00394594" w:rsidP="00FC3499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Conozca la importancia de llevar puesto el cinturón de seguridad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  <w:p w14:paraId="32BE4A03" w14:textId="77777777" w:rsidR="00DC17FC" w:rsidRPr="00817B03" w:rsidRDefault="00DC17FC" w:rsidP="00FC3499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492A2E1B" w14:textId="00FD0611" w:rsidR="00DC17FC" w:rsidRPr="00817B03" w:rsidRDefault="00DC17FC" w:rsidP="00FC3499">
            <w:pPr>
              <w:widowControl w:val="0"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 contribuyan al logro del ODS 1</w:t>
            </w:r>
            <w:r w:rsidR="00FC3499">
              <w:rPr>
                <w:rFonts w:asciiTheme="majorHAnsi" w:eastAsia="Calibri" w:hAnsiTheme="majorHAnsi" w:cstheme="majorHAnsi"/>
              </w:rPr>
              <w:t>2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DC17FC" w:rsidRPr="00817B03" w14:paraId="3082DFB0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48EF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6A8CA42A" w14:textId="0B89B103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493765900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</w:rPr>
              <w:t xml:space="preserve">La tarea consiste en </w:t>
            </w:r>
            <w:r w:rsidR="00AD4190">
              <w:rPr>
                <w:rFonts w:eastAsia="Calibri"/>
                <w:sz w:val="20"/>
                <w:szCs w:val="20"/>
              </w:rPr>
              <w:t xml:space="preserve">comparar los beneficios de llevar puesto el cinturón de seguridad. </w:t>
            </w:r>
          </w:p>
        </w:tc>
      </w:tr>
    </w:tbl>
    <w:p w14:paraId="27CC2327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4776B983" w14:textId="491D2A98" w:rsidR="00DC17FC" w:rsidRDefault="00DC17FC" w:rsidP="00DC17FC">
      <w:pPr>
        <w:spacing w:line="240" w:lineRule="auto"/>
        <w:rPr>
          <w:rFonts w:asciiTheme="majorHAnsi" w:hAnsiTheme="majorHAnsi" w:cstheme="majorHAnsi"/>
        </w:rPr>
      </w:pPr>
    </w:p>
    <w:p w14:paraId="7EF7E168" w14:textId="77777777" w:rsidR="0094594C" w:rsidRPr="00817B03" w:rsidRDefault="0094594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DC17FC" w:rsidRPr="00817B03" w14:paraId="140645F8" w14:textId="77777777" w:rsidTr="00FE1E70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30B7BE2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583644307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DC17FC" w:rsidRPr="00817B03" w14:paraId="7A17FF40" w14:textId="77777777" w:rsidTr="00FE1E70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B6FB3B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-683978358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D0F2DB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018F08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D8E6B7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94594C" w:rsidRPr="00817B03" w14:paraId="16B46290" w14:textId="77777777" w:rsidTr="0094594C">
        <w:trPr>
          <w:trHeight w:val="1440"/>
        </w:trPr>
        <w:tc>
          <w:tcPr>
            <w:tcW w:w="270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5C477" w14:textId="66FA3061" w:rsidR="0094594C" w:rsidRPr="00522325" w:rsidRDefault="0094594C" w:rsidP="0094594C">
            <w:pPr>
              <w:rPr>
                <w:rFonts w:asciiTheme="majorHAnsi" w:hAnsiTheme="majorHAnsi" w:cstheme="majorHAnsi"/>
                <w:lang w:val="pl-PL"/>
              </w:rPr>
            </w:pPr>
            <w:r w:rsidRPr="008E3012">
              <w:rPr>
                <w:rFonts w:asciiTheme="majorHAnsi" w:hAnsiTheme="majorHAnsi" w:cstheme="majorHAnsi"/>
              </w:rPr>
              <w:t>CCL5, CPSAA1, CC1, CC2, CC3, CCEC1.</w:t>
            </w:r>
          </w:p>
        </w:tc>
        <w:tc>
          <w:tcPr>
            <w:tcW w:w="3394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2FB26" w14:textId="77777777" w:rsidR="0094594C" w:rsidRPr="008E3012" w:rsidRDefault="0094594C" w:rsidP="0094594C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9. Participar en el entorno y la vida social de forma eficaz y constructiva desde el respeto a los valores democráticos, los derechos humanos y de la infancia y los principios y valores del Estatuto de Autonomía de Andalucía, la Constitución española y la Unión Europea, valorando de la función del Estado y sus instituciones en el mantenimiento de la paz y la seguridad integral ciudadana, para generar interacciones respetuosas y equitativas, y promover la resolución pacífica y dialogada de los conflictos.</w:t>
            </w:r>
          </w:p>
          <w:p w14:paraId="66C9D5AD" w14:textId="77777777" w:rsidR="0094594C" w:rsidRPr="008E3012" w:rsidRDefault="0094594C" w:rsidP="0094594C">
            <w:pPr>
              <w:rPr>
                <w:rFonts w:asciiTheme="majorHAnsi" w:hAnsiTheme="majorHAnsi" w:cstheme="majorHAnsi"/>
              </w:rPr>
            </w:pPr>
          </w:p>
          <w:p w14:paraId="758ED342" w14:textId="63BA64E0" w:rsidR="0094594C" w:rsidRPr="00522325" w:rsidRDefault="0094594C" w:rsidP="0094594C">
            <w:pP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DD928" w14:textId="3AA539E0" w:rsidR="0094594C" w:rsidRPr="00EB49E0" w:rsidRDefault="0094594C" w:rsidP="0094594C">
            <w:pPr>
              <w:autoSpaceDE w:val="0"/>
              <w:autoSpaceDN w:val="0"/>
              <w:adjustRightInd w:val="0"/>
              <w:rPr>
                <w:rFonts w:asciiTheme="majorHAnsi" w:eastAsia="SourceSansPro-Regular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9.2.a. Distinguir algunas instituciones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cercanas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señalando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 funciones que promueven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una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buena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convivencia.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CBA4F" w14:textId="459D99B4" w:rsidR="00703408" w:rsidRPr="00703408" w:rsidRDefault="00703408" w:rsidP="00703408">
            <w:pPr>
              <w:pStyle w:val="TableParagraph"/>
              <w:spacing w:before="100"/>
              <w:ind w:left="0"/>
              <w:rPr>
                <w:rFonts w:asciiTheme="majorHAnsi" w:hAnsiTheme="majorHAnsi" w:cstheme="majorHAnsi"/>
                <w:b/>
              </w:rPr>
            </w:pPr>
            <w:r w:rsidRPr="00703408">
              <w:rPr>
                <w:rFonts w:asciiTheme="majorHAnsi" w:hAnsiTheme="majorHAnsi" w:cstheme="majorHAnsi"/>
                <w:b/>
              </w:rPr>
              <w:t xml:space="preserve">C. Sociedades y territorios. </w:t>
            </w:r>
          </w:p>
          <w:p w14:paraId="1333D9FF" w14:textId="6E6D1E35" w:rsidR="00703408" w:rsidRPr="00703408" w:rsidRDefault="00703408" w:rsidP="00703408">
            <w:pPr>
              <w:pStyle w:val="TableParagraph"/>
              <w:spacing w:before="100"/>
              <w:ind w:left="0"/>
              <w:rPr>
                <w:rFonts w:asciiTheme="majorHAnsi" w:hAnsiTheme="majorHAnsi" w:cstheme="majorHAnsi"/>
                <w:b/>
              </w:rPr>
            </w:pPr>
            <w:r w:rsidRPr="00703408">
              <w:rPr>
                <w:rFonts w:asciiTheme="majorHAnsi" w:hAnsiTheme="majorHAnsi" w:cstheme="majorHAnsi"/>
                <w:b/>
              </w:rPr>
              <w:t xml:space="preserve">CMN.1.C.3. Alfabetización cívica. </w:t>
            </w:r>
          </w:p>
          <w:p w14:paraId="03B7977F" w14:textId="77777777" w:rsidR="0094594C" w:rsidRPr="00703408" w:rsidRDefault="00703408" w:rsidP="0094594C">
            <w:pPr>
              <w:rPr>
                <w:rFonts w:asciiTheme="majorHAnsi" w:eastAsia="Calibri" w:hAnsiTheme="majorHAnsi" w:cstheme="majorHAnsi"/>
              </w:rPr>
            </w:pPr>
            <w:r w:rsidRPr="00703408">
              <w:rPr>
                <w:rFonts w:asciiTheme="majorHAnsi" w:eastAsia="Calibri" w:hAnsiTheme="majorHAnsi" w:cstheme="majorHAnsi"/>
              </w:rPr>
              <w:t>CMN.1.C.3.3. La vida en sociedad. Espacios, recursos y servicios del entorno. El barrio, la localidad y el municipio. Formas y modos de interacción social en espacios públicos. Ciudades y pueblos más importantes de Andalucía</w:t>
            </w:r>
          </w:p>
          <w:p w14:paraId="2AFBBDFD" w14:textId="5B3CC21B" w:rsidR="00703408" w:rsidRPr="00817B03" w:rsidRDefault="00703408" w:rsidP="0094594C">
            <w:pPr>
              <w:rPr>
                <w:rFonts w:asciiTheme="majorHAnsi" w:eastAsia="Calibri" w:hAnsiTheme="majorHAnsi" w:cstheme="majorHAnsi"/>
                <w:b/>
              </w:rPr>
            </w:pPr>
            <w:r w:rsidRPr="00703408">
              <w:rPr>
                <w:rFonts w:asciiTheme="majorHAnsi" w:eastAsia="Calibri" w:hAnsiTheme="majorHAnsi" w:cstheme="majorHAnsi"/>
              </w:rPr>
              <w:t>CMN.1.C.3.6. Ocupación y trabajo. Identificación de las principales actividades profesionales y laborales de hombres y mujeres en el entorno. Conocimiento del Ayuntamiento y los servicios públicos.</w:t>
            </w:r>
          </w:p>
        </w:tc>
      </w:tr>
      <w:tr w:rsidR="0094594C" w:rsidRPr="00817B03" w14:paraId="4860468E" w14:textId="77777777" w:rsidTr="00951490">
        <w:trPr>
          <w:trHeight w:val="206"/>
        </w:trPr>
        <w:tc>
          <w:tcPr>
            <w:tcW w:w="270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CA998" w14:textId="77777777" w:rsidR="0094594C" w:rsidRPr="00251EB8" w:rsidRDefault="0094594C" w:rsidP="0094594C">
            <w:pPr>
              <w:autoSpaceDE w:val="0"/>
              <w:autoSpaceDN w:val="0"/>
              <w:adjustRightInd w:val="0"/>
            </w:pPr>
          </w:p>
        </w:tc>
        <w:tc>
          <w:tcPr>
            <w:tcW w:w="3394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307C8" w14:textId="77777777" w:rsidR="0094594C" w:rsidRDefault="0094594C" w:rsidP="0094594C">
            <w:pPr>
              <w:autoSpaceDE w:val="0"/>
              <w:autoSpaceDN w:val="0"/>
              <w:adjustRightInd w:val="0"/>
              <w:spacing w:line="240" w:lineRule="auto"/>
              <w:rPr>
                <w:rFonts w:ascii="SourceSansPro-Bold" w:eastAsiaTheme="minorHAnsi" w:hAnsi="SourceSansPro-Bold" w:cs="SourceSansPro-Bold"/>
                <w:b/>
                <w:bCs/>
                <w:sz w:val="19"/>
                <w:szCs w:val="19"/>
                <w:lang w:val="es-ES" w:eastAsia="en-US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E5C26" w14:textId="17E58989" w:rsidR="0094594C" w:rsidRPr="00EB49E0" w:rsidRDefault="0094594C" w:rsidP="0094594C">
            <w:pPr>
              <w:autoSpaceDE w:val="0"/>
              <w:autoSpaceDN w:val="0"/>
              <w:adjustRightInd w:val="0"/>
              <w:rPr>
                <w:rFonts w:asciiTheme="majorHAnsi" w:eastAsia="SourceSansPro-Regular" w:hAnsiTheme="majorHAnsi" w:cstheme="majorHAnsi"/>
              </w:rPr>
            </w:pPr>
            <w:r w:rsidRPr="008E3012">
              <w:rPr>
                <w:rFonts w:asciiTheme="majorHAnsi" w:hAnsiTheme="majorHAnsi" w:cstheme="majorHAnsi"/>
                <w:w w:val="95"/>
              </w:rPr>
              <w:t>9.3.a. Conocer algunas normas</w:t>
            </w:r>
            <w:r w:rsidRPr="008E3012">
              <w:rPr>
                <w:rFonts w:asciiTheme="majorHAnsi" w:hAnsiTheme="majorHAnsi" w:cstheme="majorHAnsi"/>
                <w:spacing w:val="1"/>
                <w:w w:val="95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básicas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como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peatones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usuarios de los medios de locomo</w:t>
            </w:r>
            <w:r w:rsidRPr="008E3012">
              <w:rPr>
                <w:rFonts w:asciiTheme="majorHAnsi" w:hAnsiTheme="majorHAnsi" w:cstheme="majorHAnsi"/>
                <w:w w:val="105"/>
              </w:rPr>
              <w:t>ción, identificando ejemplos</w:t>
            </w:r>
            <w:r w:rsidRPr="008E3012">
              <w:rPr>
                <w:rFonts w:asciiTheme="majorHAnsi" w:hAnsiTheme="majorHAnsi" w:cstheme="majorHAnsi"/>
                <w:spacing w:val="1"/>
                <w:w w:val="10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que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ayuden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valorar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importancia</w:t>
            </w:r>
            <w:r w:rsidRPr="008E3012">
              <w:rPr>
                <w:rFonts w:asciiTheme="majorHAnsi" w:hAnsiTheme="majorHAnsi" w:cstheme="majorHAnsi"/>
                <w:spacing w:val="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movilidad</w:t>
            </w:r>
            <w:r w:rsidRPr="008E3012">
              <w:rPr>
                <w:rFonts w:asciiTheme="majorHAnsi" w:hAnsiTheme="majorHAnsi" w:cstheme="majorHAnsi"/>
                <w:spacing w:val="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 xml:space="preserve">segura, saludable y sostenible. 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0DC72" w14:textId="54C6EC89" w:rsidR="00703408" w:rsidRPr="00703408" w:rsidRDefault="00703408" w:rsidP="0094594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</w:rPr>
            </w:pPr>
            <w:r w:rsidRPr="00703408">
              <w:rPr>
                <w:rFonts w:asciiTheme="majorHAnsi" w:hAnsiTheme="majorHAnsi" w:cstheme="majorHAnsi"/>
                <w:b/>
              </w:rPr>
              <w:t xml:space="preserve">C. </w:t>
            </w:r>
            <w:proofErr w:type="spellStart"/>
            <w:r w:rsidRPr="00703408">
              <w:rPr>
                <w:rFonts w:asciiTheme="majorHAnsi" w:hAnsiTheme="majorHAnsi" w:cstheme="majorHAnsi"/>
                <w:b/>
              </w:rPr>
              <w:t>Soceidades</w:t>
            </w:r>
            <w:proofErr w:type="spellEnd"/>
            <w:r w:rsidRPr="00703408">
              <w:rPr>
                <w:rFonts w:asciiTheme="majorHAnsi" w:hAnsiTheme="majorHAnsi" w:cstheme="majorHAnsi"/>
                <w:b/>
              </w:rPr>
              <w:t xml:space="preserve"> y territorios</w:t>
            </w:r>
          </w:p>
          <w:p w14:paraId="3AA4427F" w14:textId="21FCA496" w:rsidR="00703408" w:rsidRPr="00703408" w:rsidRDefault="00703408" w:rsidP="0094594C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</w:rPr>
            </w:pPr>
            <w:r w:rsidRPr="00703408">
              <w:rPr>
                <w:rFonts w:asciiTheme="majorHAnsi" w:hAnsiTheme="majorHAnsi" w:cstheme="majorHAnsi"/>
                <w:b/>
              </w:rPr>
              <w:t>CMN.1.C.3. Alfabetización cívica.</w:t>
            </w:r>
          </w:p>
          <w:p w14:paraId="6D21E522" w14:textId="0955C647" w:rsidR="0094594C" w:rsidRPr="00215661" w:rsidRDefault="00703408" w:rsidP="0094594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703408">
              <w:rPr>
                <w:rFonts w:asciiTheme="majorHAnsi" w:hAnsiTheme="majorHAnsi" w:cstheme="majorHAnsi"/>
              </w:rPr>
              <w:t>CMN.1.C.3.8. Seguridad vial. La ciudad como espacio de convivencia. Normas básicas en los desplazamientos como peatones y usuarios de los medios de transporte.</w:t>
            </w:r>
          </w:p>
        </w:tc>
      </w:tr>
    </w:tbl>
    <w:p w14:paraId="2135E503" w14:textId="77777777" w:rsidR="00DC17FC" w:rsidRPr="00817B03" w:rsidRDefault="00DC17FC" w:rsidP="00DC17FC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B9F6E7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D4D26" w:rsidRPr="00817B03" w14:paraId="33EFED44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EBFC7" w14:textId="12C0E757" w:rsidR="002D4D26" w:rsidRPr="00817B03" w:rsidRDefault="00000000" w:rsidP="002D4D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451905918"/>
              </w:sdtPr>
              <w:sdtContent/>
            </w:sdt>
            <w:r w:rsidR="002D4D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D4D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4157C7C2" w14:textId="77777777" w:rsidTr="00FE1E70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E177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88791F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3F87B9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0EAB14A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4CDC5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362979776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1953C31" w14:textId="5CC60068" w:rsidR="00DC17FC" w:rsidRPr="00EB49E0" w:rsidRDefault="00DC17FC" w:rsidP="003945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EB49E0">
              <w:rPr>
                <w:rFonts w:asciiTheme="majorHAnsi" w:eastAsia="Calibri" w:hAnsiTheme="majorHAnsi" w:cstheme="majorHAnsi"/>
              </w:rPr>
              <w:t xml:space="preserve">La tarea consiste en </w:t>
            </w:r>
            <w:r w:rsidR="00394594">
              <w:rPr>
                <w:rFonts w:asciiTheme="majorHAnsi" w:eastAsia="Calibri" w:hAnsiTheme="majorHAnsi" w:cstheme="majorHAnsi"/>
              </w:rPr>
              <w:t xml:space="preserve">comparar los beneficios de llevar puesto el cinturón de seguridad. </w:t>
            </w:r>
          </w:p>
          <w:p w14:paraId="5532E164" w14:textId="13264852" w:rsidR="00DC17FC" w:rsidRPr="00817B03" w:rsidRDefault="00394594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Enseñaremos a los alumnos imágenes de seguridad vial y haremos que lo comparen con la ilustración de la página 30 del libro del alumno. Reflexionad sobre la importancia de cada regla de seguridad vial y explícales la tarea: por qué los cinturones de seguridad son importantes. </w:t>
            </w:r>
          </w:p>
          <w:p w14:paraId="1BFD9F02" w14:textId="331B078E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401957149"/>
              </w:sdtPr>
              <w:sdtContent/>
            </w:sdt>
            <w:r w:rsidR="00394594">
              <w:rPr>
                <w:rFonts w:asciiTheme="majorHAnsi" w:eastAsia="Calibri" w:hAnsiTheme="majorHAnsi" w:cstheme="majorHAnsi"/>
              </w:rPr>
              <w:t>Página 33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9E152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AD5FF93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3EBA7CC0" w14:textId="1B24F994" w:rsidR="00DC17FC" w:rsidRPr="00817B03" w:rsidRDefault="00394594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Imágenes de seguridad vial. </w:t>
            </w:r>
          </w:p>
          <w:p w14:paraId="13509D22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16A8CA7D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46CEC8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41BB166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DC17FC" w:rsidRPr="00817B03" w14:paraId="296B9DA7" w14:textId="77777777" w:rsidTr="00FE1E70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742DA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C9C2E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364678303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38307BA2" w14:textId="1779D193" w:rsidR="00DC17FC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577351067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51490" w:rsidRPr="00951490">
              <w:rPr>
                <w:rFonts w:asciiTheme="majorHAnsi" w:eastAsia="Calibri" w:hAnsiTheme="majorHAnsi" w:cstheme="majorHAnsi"/>
              </w:rPr>
              <w:t>9. Participar en el entorno y la vida social de forma eficaz y constructiva desde el respeto a los valores democráticos, los derechos humanos y de la infancia y los principios y valores del Estatuto de Autonomía de Andalucía, la Constitución española y la Unión Europea, valorando de la función del Estado y sus instituciones en el mantenimiento de la paz y la seguridad integral ciudadana, para generar interacciones respetuosas y equitativas, y promover la resolución pacífica</w:t>
            </w:r>
            <w:r w:rsidR="00951490">
              <w:rPr>
                <w:rFonts w:asciiTheme="majorHAnsi" w:eastAsia="Calibri" w:hAnsiTheme="majorHAnsi" w:cstheme="majorHAnsi"/>
              </w:rPr>
              <w:t xml:space="preserve"> y dialogada de los conflictos.</w:t>
            </w:r>
          </w:p>
          <w:p w14:paraId="3703D769" w14:textId="6B574330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="00951490" w:rsidRPr="00951490">
              <w:rPr>
                <w:rFonts w:asciiTheme="majorHAnsi" w:eastAsia="Calibri" w:hAnsiTheme="majorHAnsi" w:cstheme="majorHAnsi"/>
              </w:rPr>
              <w:t>9.3.a. Conocer algunas normas básicas como peatones y usuarios de los medios de locomoción, identificando ejemplos que ayuden a valorar la importancia de la movilidad segura, saludable y sostenible.</w:t>
            </w:r>
          </w:p>
        </w:tc>
      </w:tr>
      <w:tr w:rsidR="00DC17FC" w:rsidRPr="00817B03" w14:paraId="2457BC36" w14:textId="77777777" w:rsidTr="00FE1E70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BE696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9D6F1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54DC233B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1C407071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F266901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D4D26" w:rsidRPr="00817B03" w14:paraId="56161B38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972FEB" w14:textId="0CFE8DF5" w:rsidR="002D4D26" w:rsidRPr="00817B03" w:rsidRDefault="00000000" w:rsidP="002D4D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959466072"/>
              </w:sdtPr>
              <w:sdtContent/>
            </w:sdt>
            <w:r w:rsidR="002D4D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D4D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4493069F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F0CC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73B366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5A2885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6754A48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7C63A" w14:textId="77777777" w:rsidR="00DC17FC" w:rsidRPr="00D90A2F" w:rsidRDefault="00DC17FC" w:rsidP="00FE1E70">
            <w:pPr>
              <w:rPr>
                <w:rFonts w:asciiTheme="majorHAnsi" w:eastAsia="Calibri" w:hAnsiTheme="majorHAnsi" w:cstheme="majorHAnsi"/>
                <w:b/>
              </w:rPr>
            </w:pPr>
            <w:r w:rsidRPr="00D90A2F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414557CC" w14:textId="0C9F05C0" w:rsidR="00394594" w:rsidRDefault="00DC17FC" w:rsidP="00394594">
            <w:pPr>
              <w:rPr>
                <w:rFonts w:asciiTheme="majorHAnsi" w:eastAsia="Calibri" w:hAnsiTheme="majorHAnsi" w:cstheme="majorHAnsi"/>
              </w:rPr>
            </w:pPr>
            <w:r w:rsidRPr="00D90A2F">
              <w:rPr>
                <w:rFonts w:asciiTheme="majorHAnsi" w:eastAsia="Calibri" w:hAnsiTheme="majorHAnsi" w:cstheme="majorHAnsi"/>
              </w:rPr>
              <w:t>Se dejará a los alumnos un tiempo para pensar</w:t>
            </w:r>
            <w:r w:rsidR="00394594">
              <w:rPr>
                <w:rFonts w:asciiTheme="majorHAnsi" w:eastAsia="Calibri" w:hAnsiTheme="majorHAnsi" w:cstheme="majorHAnsi"/>
              </w:rPr>
              <w:t xml:space="preserve"> en el experimento que van a realizar. </w:t>
            </w:r>
          </w:p>
          <w:p w14:paraId="4BAC4F78" w14:textId="1159F6BF" w:rsidR="00394594" w:rsidRDefault="00394594" w:rsidP="00394594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Les daremos un ejemplo de lo que </w:t>
            </w:r>
            <w:proofErr w:type="spellStart"/>
            <w:r w:rsidRPr="00394594">
              <w:rPr>
                <w:rFonts w:asciiTheme="majorHAnsi" w:eastAsia="Calibri" w:hAnsiTheme="majorHAnsi" w:cstheme="majorHAnsi"/>
                <w:i/>
              </w:rPr>
              <w:t>fast</w:t>
            </w:r>
            <w:proofErr w:type="spellEnd"/>
            <w:r w:rsidRPr="00394594">
              <w:rPr>
                <w:rFonts w:asciiTheme="majorHAnsi" w:eastAsia="Calibri" w:hAnsiTheme="majorHAnsi" w:cstheme="majorHAnsi"/>
                <w:i/>
              </w:rPr>
              <w:t xml:space="preserve"> y </w:t>
            </w:r>
            <w:proofErr w:type="spellStart"/>
            <w:r w:rsidRPr="00394594">
              <w:rPr>
                <w:rFonts w:asciiTheme="majorHAnsi" w:eastAsia="Calibri" w:hAnsiTheme="majorHAnsi" w:cstheme="majorHAnsi"/>
                <w:i/>
              </w:rPr>
              <w:t>quicky</w:t>
            </w:r>
            <w:proofErr w:type="spellEnd"/>
            <w:r w:rsidRPr="00394594">
              <w:rPr>
                <w:rFonts w:asciiTheme="majorHAnsi" w:eastAsia="Calibri" w:hAnsiTheme="majorHAnsi" w:cstheme="majorHAnsi"/>
                <w:i/>
              </w:rPr>
              <w:t xml:space="preserve"> </w:t>
            </w:r>
            <w:r>
              <w:rPr>
                <w:rFonts w:asciiTheme="majorHAnsi" w:eastAsia="Calibri" w:hAnsiTheme="majorHAnsi" w:cstheme="majorHAnsi"/>
              </w:rPr>
              <w:t xml:space="preserve">significan y escríbelas en la pizarra para futuras referencias. </w:t>
            </w:r>
          </w:p>
          <w:p w14:paraId="3317F7DE" w14:textId="77777777" w:rsidR="00394594" w:rsidRDefault="00394594" w:rsidP="00394594">
            <w:pPr>
              <w:rPr>
                <w:rFonts w:asciiTheme="majorHAnsi" w:eastAsia="Calibri" w:hAnsiTheme="majorHAnsi" w:cstheme="majorHAnsi"/>
              </w:rPr>
            </w:pPr>
          </w:p>
          <w:p w14:paraId="6E9EE887" w14:textId="435BC817" w:rsidR="00DC17FC" w:rsidRPr="00D90A2F" w:rsidRDefault="00DC17FC" w:rsidP="00394594">
            <w:pPr>
              <w:rPr>
                <w:rFonts w:asciiTheme="majorHAnsi" w:eastAsia="Calibri" w:hAnsiTheme="majorHAnsi" w:cstheme="majorHAnsi"/>
              </w:rPr>
            </w:pPr>
            <w:r w:rsidRPr="00D90A2F">
              <w:rPr>
                <w:rFonts w:asciiTheme="majorHAnsi" w:eastAsia="Calibri" w:hAnsiTheme="majorHAnsi" w:cstheme="majorHAnsi"/>
              </w:rPr>
              <w:t>P</w:t>
            </w:r>
            <w:r w:rsidR="00394594">
              <w:rPr>
                <w:rFonts w:asciiTheme="majorHAnsi" w:eastAsia="Calibri" w:hAnsiTheme="majorHAnsi" w:cstheme="majorHAnsi"/>
              </w:rPr>
              <w:t>ágina 33</w:t>
            </w:r>
            <w:r w:rsidRPr="00D90A2F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B7FA6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701088212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86CDFD8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73D42174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2C1463FD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254CBCB3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0BEFE610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0D59AEC9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51490" w:rsidRPr="00817B03" w14:paraId="470D8DEB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1E50A" w14:textId="77777777" w:rsidR="00951490" w:rsidRPr="00817B03" w:rsidRDefault="00951490" w:rsidP="009514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4141F" w14:textId="77777777" w:rsidR="00951490" w:rsidRPr="00817B03" w:rsidRDefault="00000000" w:rsidP="0095149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903215135"/>
              </w:sdtPr>
              <w:sdtContent/>
            </w:sdt>
            <w:r w:rsidR="00951490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5114D695" w14:textId="77777777" w:rsidR="00951490" w:rsidRDefault="00000000" w:rsidP="0095149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866214202"/>
              </w:sdtPr>
              <w:sdtContent/>
            </w:sdt>
            <w:r w:rsidR="00951490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51490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51490" w:rsidRPr="00951490">
              <w:rPr>
                <w:rFonts w:asciiTheme="majorHAnsi" w:eastAsia="Calibri" w:hAnsiTheme="majorHAnsi" w:cstheme="majorHAnsi"/>
              </w:rPr>
              <w:t>9. Participar en el entorno y la vida social de forma eficaz y constructiva desde el respeto a los valores democráticos, los derechos humanos y de la infancia y los principios y valores del Estatuto de Autonomía de Andalucía, la Constitución española y la Unión Europea, valorando de la función del Estado y sus instituciones en el mantenimiento de la paz y la seguridad integral ciudadana, para generar interacciones respetuosas y equitativas, y promover la resolución pacífica</w:t>
            </w:r>
            <w:r w:rsidR="00951490">
              <w:rPr>
                <w:rFonts w:asciiTheme="majorHAnsi" w:eastAsia="Calibri" w:hAnsiTheme="majorHAnsi" w:cstheme="majorHAnsi"/>
              </w:rPr>
              <w:t xml:space="preserve"> y dialogada de los conflictos.</w:t>
            </w:r>
          </w:p>
          <w:p w14:paraId="56744F28" w14:textId="2778EC7F" w:rsidR="00951490" w:rsidRPr="00817B03" w:rsidRDefault="00951490" w:rsidP="00951490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51490">
              <w:rPr>
                <w:rFonts w:asciiTheme="majorHAnsi" w:eastAsia="Calibri" w:hAnsiTheme="majorHAnsi" w:cstheme="majorHAnsi"/>
              </w:rPr>
              <w:t>9.3.a. Conocer algunas normas básicas como peatones y usuarios de los medios de locomoción, identificando ejemplos que ayuden a valorar la importancia de la movilidad segura, saludable y sostenible.</w:t>
            </w:r>
          </w:p>
        </w:tc>
      </w:tr>
      <w:tr w:rsidR="00DC17FC" w:rsidRPr="00817B03" w14:paraId="41479BE6" w14:textId="77777777" w:rsidTr="00FE1E70">
        <w:trPr>
          <w:trHeight w:val="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0A48C9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72DC0" w14:textId="77777777" w:rsidR="00DC17FC" w:rsidRPr="001C627C" w:rsidRDefault="00000000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1024827403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356402559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11C2D36E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7A35CAAB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7CAD0CA9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15CBAA0E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7334A4F6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D4D26" w:rsidRPr="00817B03" w14:paraId="0FB34895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96C79" w14:textId="1AB6A06B" w:rsidR="002D4D26" w:rsidRPr="00817B03" w:rsidRDefault="00000000" w:rsidP="002D4D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697774424"/>
              </w:sdtPr>
              <w:sdtContent/>
            </w:sdt>
            <w:r w:rsidR="002D4D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D4D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03CACC88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441C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TIPO DE EJERCICIO/</w:t>
            </w:r>
          </w:p>
          <w:p w14:paraId="148D9F8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182EE01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595742C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961CD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1419ADF9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38705158" w14:textId="0F10CDCF" w:rsidR="00DC17FC" w:rsidRDefault="00394594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Por parejas, los alumnos leerán las preguntas de la sección </w:t>
            </w:r>
            <w:r w:rsidRPr="00394594">
              <w:rPr>
                <w:rFonts w:asciiTheme="majorHAnsi" w:eastAsia="Calibri" w:hAnsiTheme="majorHAnsi" w:cstheme="majorHAnsi"/>
                <w:i/>
              </w:rPr>
              <w:t>Ask</w:t>
            </w:r>
            <w:r>
              <w:rPr>
                <w:rFonts w:asciiTheme="majorHAnsi" w:eastAsia="Calibri" w:hAnsiTheme="majorHAnsi" w:cstheme="majorHAnsi"/>
              </w:rPr>
              <w:t xml:space="preserve">, y discutirán sus respuestas a la frase que han visto en la sección </w:t>
            </w:r>
            <w:proofErr w:type="spellStart"/>
            <w:r w:rsidRPr="00394594">
              <w:rPr>
                <w:rFonts w:asciiTheme="majorHAnsi" w:eastAsia="Calibri" w:hAnsiTheme="majorHAnsi" w:cstheme="majorHAnsi"/>
                <w:i/>
              </w:rPr>
              <w:t>Think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. </w:t>
            </w:r>
          </w:p>
          <w:p w14:paraId="27247D09" w14:textId="77777777" w:rsidR="00394594" w:rsidRDefault="00394594" w:rsidP="00FE1E70">
            <w:pPr>
              <w:rPr>
                <w:rFonts w:asciiTheme="majorHAnsi" w:eastAsia="Calibri" w:hAnsiTheme="majorHAnsi" w:cstheme="majorHAnsi"/>
              </w:rPr>
            </w:pPr>
          </w:p>
          <w:p w14:paraId="47ED5DEE" w14:textId="78445055" w:rsidR="00DC17FC" w:rsidRPr="00817B03" w:rsidRDefault="00394594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33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95FCE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1734815772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C474267" w14:textId="7CFCC553" w:rsidR="00DC17FC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</w:t>
            </w:r>
            <w:r w:rsidR="00394594">
              <w:rPr>
                <w:rFonts w:asciiTheme="majorHAnsi" w:eastAsia="Calibri" w:hAnsiTheme="majorHAnsi" w:cstheme="majorHAnsi"/>
                <w:color w:val="1F1F1F"/>
              </w:rPr>
              <w:t>ibro del alumno (papel/digital)</w:t>
            </w:r>
          </w:p>
          <w:p w14:paraId="74CB280E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30CC9B98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3479EF76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44E44228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51490" w:rsidRPr="00817B03" w14:paraId="5F081840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52246" w14:textId="77777777" w:rsidR="00951490" w:rsidRPr="00817B03" w:rsidRDefault="00951490" w:rsidP="009514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FEA99" w14:textId="77777777" w:rsidR="00951490" w:rsidRPr="00817B03" w:rsidRDefault="00000000" w:rsidP="0095149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540783866"/>
              </w:sdtPr>
              <w:sdtContent/>
            </w:sdt>
            <w:r w:rsidR="00951490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B37CF6B" w14:textId="77777777" w:rsidR="00951490" w:rsidRDefault="00000000" w:rsidP="0095149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587530977"/>
              </w:sdtPr>
              <w:sdtContent/>
            </w:sdt>
            <w:r w:rsidR="00951490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51490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51490" w:rsidRPr="00951490">
              <w:rPr>
                <w:rFonts w:asciiTheme="majorHAnsi" w:eastAsia="Calibri" w:hAnsiTheme="majorHAnsi" w:cstheme="majorHAnsi"/>
              </w:rPr>
              <w:t>9. Participar en el entorno y la vida social de forma eficaz y constructiva desde el respeto a los valores democráticos, los derechos humanos y de la infancia y los principios y valores del Estatuto de Autonomía de Andalucía, la Constitución española y la Unión Europea, valorando de la función del Estado y sus instituciones en el mantenimiento de la paz y la seguridad integral ciudadana, para generar interacciones respetuosas y equitativas, y promover la resolución pacífica</w:t>
            </w:r>
            <w:r w:rsidR="00951490">
              <w:rPr>
                <w:rFonts w:asciiTheme="majorHAnsi" w:eastAsia="Calibri" w:hAnsiTheme="majorHAnsi" w:cstheme="majorHAnsi"/>
              </w:rPr>
              <w:t xml:space="preserve"> y dialogada de los conflictos.</w:t>
            </w:r>
          </w:p>
          <w:p w14:paraId="31ECA87A" w14:textId="771CFB8F" w:rsidR="00951490" w:rsidRPr="00817B03" w:rsidRDefault="00951490" w:rsidP="00951490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51490">
              <w:rPr>
                <w:rFonts w:asciiTheme="majorHAnsi" w:eastAsia="Calibri" w:hAnsiTheme="majorHAnsi" w:cstheme="majorHAnsi"/>
              </w:rPr>
              <w:t>9.3.a. Conocer algunas normas básicas como peatones y usuarios de los medios de locomoción, identificando ejemplos que ayuden a valorar la importancia de la movilidad segura, saludable y sostenible.</w:t>
            </w:r>
          </w:p>
        </w:tc>
      </w:tr>
      <w:tr w:rsidR="00DC17FC" w:rsidRPr="00817B03" w14:paraId="3C7BE49D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73779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81032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29D235F1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Composición</w:t>
            </w:r>
          </w:p>
          <w:p w14:paraId="006C27FC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5046A252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40CE1156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6B87A657" w14:textId="78998323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D4D26" w:rsidRPr="00817B03" w14:paraId="3DEF72FB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55735" w14:textId="283E2054" w:rsidR="002D4D26" w:rsidRPr="00817B03" w:rsidRDefault="00000000" w:rsidP="002D4D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455796694"/>
              </w:sdtPr>
              <w:sdtContent/>
            </w:sdt>
            <w:r w:rsidR="002D4D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D4D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44A4EB31" w14:textId="77777777" w:rsidTr="00FE1E70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AE22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TIPO DE EJERCICIO/</w:t>
            </w:r>
          </w:p>
          <w:p w14:paraId="706292E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10AADCF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05EB03C3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-452171083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C0D22" w14:textId="77777777" w:rsidR="00DC17FC" w:rsidRPr="00D90A2F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D90A2F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17909B29" w14:textId="5845E471" w:rsidR="00DC17FC" w:rsidRDefault="00394594" w:rsidP="00FE1E70">
            <w:pPr>
              <w:spacing w:after="160" w:line="259" w:lineRule="auto"/>
              <w:rPr>
                <w:rFonts w:asciiTheme="majorHAnsi" w:eastAsia="Calibri" w:hAnsiTheme="majorHAnsi" w:cstheme="majorHAnsi"/>
                <w:bCs/>
              </w:rPr>
            </w:pPr>
            <w:r>
              <w:rPr>
                <w:rFonts w:asciiTheme="majorHAnsi" w:eastAsia="Calibri" w:hAnsiTheme="majorHAnsi" w:cstheme="majorHAnsi"/>
                <w:bCs/>
              </w:rPr>
              <w:t xml:space="preserve">Para el experimento, cada uno hará un muñequito de plastilina que tendrá que caber en el “asiento” del cartón de huevos. Si no se han cortado previamente, les diremos a los alumnos que los corten con las tijeras o con el punzón con cuidado. </w:t>
            </w:r>
          </w:p>
          <w:p w14:paraId="0C59A117" w14:textId="352880D5" w:rsidR="00394594" w:rsidRDefault="00394594" w:rsidP="00FE1E70">
            <w:pPr>
              <w:spacing w:after="160" w:line="259" w:lineRule="auto"/>
              <w:rPr>
                <w:rFonts w:asciiTheme="majorHAnsi" w:eastAsia="Calibri" w:hAnsiTheme="majorHAnsi" w:cstheme="majorHAnsi"/>
                <w:bCs/>
              </w:rPr>
            </w:pPr>
            <w:r>
              <w:rPr>
                <w:rFonts w:asciiTheme="majorHAnsi" w:eastAsia="Calibri" w:hAnsiTheme="majorHAnsi" w:cstheme="majorHAnsi"/>
                <w:bCs/>
              </w:rPr>
              <w:t xml:space="preserve">Pasea </w:t>
            </w:r>
            <w:r w:rsidR="00EA0C48">
              <w:rPr>
                <w:rFonts w:asciiTheme="majorHAnsi" w:eastAsia="Calibri" w:hAnsiTheme="majorHAnsi" w:cstheme="majorHAnsi"/>
                <w:bCs/>
              </w:rPr>
              <w:t xml:space="preserve">entre ellos para ayudarles con los cinturones de seguridad hechos con las gomas elásticas y las cremalleras. </w:t>
            </w:r>
          </w:p>
          <w:p w14:paraId="6DE33A33" w14:textId="6C123198" w:rsidR="00EA0C48" w:rsidRPr="00D90A2F" w:rsidRDefault="00EA0C48" w:rsidP="00FE1E70">
            <w:pPr>
              <w:spacing w:after="160" w:line="259" w:lineRule="auto"/>
              <w:rPr>
                <w:rFonts w:asciiTheme="majorHAnsi" w:eastAsia="Calibri" w:hAnsiTheme="majorHAnsi" w:cstheme="majorHAnsi"/>
                <w:bCs/>
              </w:rPr>
            </w:pPr>
            <w:r>
              <w:rPr>
                <w:rFonts w:asciiTheme="majorHAnsi" w:eastAsia="Calibri" w:hAnsiTheme="majorHAnsi" w:cstheme="majorHAnsi"/>
                <w:bCs/>
              </w:rPr>
              <w:t xml:space="preserve">Los alumnos, por turnos, estrellarán los coches contra una pared o una mesa de la clase. Después compartirán sus conclusiones con el resto de la clase. </w:t>
            </w:r>
          </w:p>
          <w:p w14:paraId="219D2427" w14:textId="55071958" w:rsidR="00DC17FC" w:rsidRPr="00D90A2F" w:rsidRDefault="00394594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33</w:t>
            </w:r>
            <w:r w:rsidR="00DC17FC" w:rsidRPr="00D90A2F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09EBF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100734723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0E56863" w14:textId="77777777" w:rsidR="00394594" w:rsidRPr="00394594" w:rsidRDefault="00394594" w:rsidP="00394594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394594">
              <w:rPr>
                <w:rFonts w:asciiTheme="majorHAnsi" w:eastAsia="Calibri" w:hAnsiTheme="majorHAnsi" w:cstheme="majorHAnsi"/>
              </w:rPr>
              <w:t>Coche de juguete</w:t>
            </w:r>
          </w:p>
          <w:p w14:paraId="6BE2704F" w14:textId="77777777" w:rsidR="00394594" w:rsidRPr="00394594" w:rsidRDefault="00394594" w:rsidP="00394594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394594">
              <w:rPr>
                <w:rFonts w:asciiTheme="majorHAnsi" w:eastAsia="Calibri" w:hAnsiTheme="majorHAnsi" w:cstheme="majorHAnsi"/>
              </w:rPr>
              <w:t>Goma elástica</w:t>
            </w:r>
          </w:p>
          <w:p w14:paraId="68FB7870" w14:textId="77777777" w:rsidR="00394594" w:rsidRPr="00394594" w:rsidRDefault="00394594" w:rsidP="00394594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394594">
              <w:rPr>
                <w:rFonts w:asciiTheme="majorHAnsi" w:eastAsia="Calibri" w:hAnsiTheme="majorHAnsi" w:cstheme="majorHAnsi"/>
              </w:rPr>
              <w:t xml:space="preserve">Cremallera </w:t>
            </w:r>
          </w:p>
          <w:p w14:paraId="124856B4" w14:textId="77777777" w:rsidR="00394594" w:rsidRPr="00394594" w:rsidRDefault="00394594" w:rsidP="00394594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394594">
              <w:rPr>
                <w:rFonts w:asciiTheme="majorHAnsi" w:eastAsia="Calibri" w:hAnsiTheme="majorHAnsi" w:cstheme="majorHAnsi"/>
              </w:rPr>
              <w:t>Plastilina</w:t>
            </w:r>
          </w:p>
          <w:p w14:paraId="7C32EE16" w14:textId="77777777" w:rsidR="00394594" w:rsidRPr="00394594" w:rsidRDefault="00394594" w:rsidP="00394594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394594">
              <w:rPr>
                <w:rFonts w:asciiTheme="majorHAnsi" w:eastAsia="Calibri" w:hAnsiTheme="majorHAnsi" w:cstheme="majorHAnsi"/>
              </w:rPr>
              <w:t>Cartón de huevos (uno por cada par de alumnos)</w:t>
            </w:r>
          </w:p>
          <w:p w14:paraId="090AE088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01546AB2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1E8DE55D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51490" w:rsidRPr="00817B03" w14:paraId="00697F51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F83F1" w14:textId="77777777" w:rsidR="00951490" w:rsidRPr="00817B03" w:rsidRDefault="00951490" w:rsidP="009514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6EE31" w14:textId="77777777" w:rsidR="00951490" w:rsidRPr="00817B03" w:rsidRDefault="00000000" w:rsidP="0095149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725958481"/>
              </w:sdtPr>
              <w:sdtContent/>
            </w:sdt>
            <w:r w:rsidR="00951490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114C8267" w14:textId="77777777" w:rsidR="00951490" w:rsidRDefault="00000000" w:rsidP="0095149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087150402"/>
              </w:sdtPr>
              <w:sdtContent/>
            </w:sdt>
            <w:r w:rsidR="00951490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51490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51490" w:rsidRPr="00951490">
              <w:rPr>
                <w:rFonts w:asciiTheme="majorHAnsi" w:eastAsia="Calibri" w:hAnsiTheme="majorHAnsi" w:cstheme="majorHAnsi"/>
              </w:rPr>
              <w:t>9. Participar en el entorno y la vida social de forma eficaz y constructiva desde el respeto a los valores democráticos, los derechos humanos y de la infancia y los principios y valores del Estatuto de Autonomía de Andalucía, la Constitución española y la Unión Europea, valorando de la función del Estado y sus instituciones en el mantenimiento de la paz y la seguridad integral ciudadana, para generar interacciones respetuosas y equitativas, y promover la resolución pacífica</w:t>
            </w:r>
            <w:r w:rsidR="00951490">
              <w:rPr>
                <w:rFonts w:asciiTheme="majorHAnsi" w:eastAsia="Calibri" w:hAnsiTheme="majorHAnsi" w:cstheme="majorHAnsi"/>
              </w:rPr>
              <w:t xml:space="preserve"> y dialogada de los conflictos.</w:t>
            </w:r>
          </w:p>
          <w:p w14:paraId="5D8CDF90" w14:textId="3F337086" w:rsidR="00951490" w:rsidRPr="00817B03" w:rsidRDefault="00951490" w:rsidP="00951490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51490">
              <w:rPr>
                <w:rFonts w:asciiTheme="majorHAnsi" w:eastAsia="Calibri" w:hAnsiTheme="majorHAnsi" w:cstheme="majorHAnsi"/>
              </w:rPr>
              <w:t>9.3.a. Conocer algunas normas básicas como peatones y usuarios de los medios de locomoción, identificando ejemplos que ayuden a valorar la importancia de la movilidad segura, saludable y sostenible.</w:t>
            </w:r>
          </w:p>
        </w:tc>
      </w:tr>
      <w:tr w:rsidR="00DC17FC" w:rsidRPr="00817B03" w14:paraId="00AAABC8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5FE65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D5CD6" w14:textId="77777777" w:rsidR="00DC17FC" w:rsidRPr="00951490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951490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3F1F2E12" w14:textId="77777777" w:rsidR="00DC17FC" w:rsidRPr="00951490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951490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2A374873" w14:textId="77777777" w:rsidR="00DC17FC" w:rsidRPr="00951490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951490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25E32A70" w14:textId="77777777" w:rsidR="00DC17FC" w:rsidRPr="00951490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951490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Composición</w:t>
            </w:r>
          </w:p>
          <w:p w14:paraId="16DFC92E" w14:textId="77777777" w:rsidR="00DC17FC" w:rsidRPr="00951490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951490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2235AFEC" w14:textId="77777777" w:rsidR="00DC17FC" w:rsidRPr="001C627C" w:rsidRDefault="00DC17FC" w:rsidP="00FE1E70">
            <w:pPr>
              <w:widowControl w:val="0"/>
              <w:rPr>
                <w:rFonts w:ascii="Segoe UI" w:hAnsi="Segoe UI" w:cs="Segoe UI"/>
              </w:rPr>
            </w:pPr>
            <w:r w:rsidRPr="00951490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2E8CD03A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B1D203A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2D4D26" w:rsidRPr="00817B03" w14:paraId="24A44D51" w14:textId="77777777" w:rsidTr="00FE1E70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A50A2" w14:textId="05E09140" w:rsidR="002D4D26" w:rsidRPr="00817B03" w:rsidRDefault="00000000" w:rsidP="002D4D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643935889"/>
              </w:sdtPr>
              <w:sdtContent/>
            </w:sdt>
            <w:r w:rsidR="002D4D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D4D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7FE69AC0" w14:textId="77777777" w:rsidTr="00FE1E70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6D69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8D2771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D2F248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0498A52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4DB20" w14:textId="77777777" w:rsidR="00DC17FC" w:rsidRDefault="00DC17FC" w:rsidP="00FE1E70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3952D3A0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Conclusión: Felicitaremos a los alumnos por su trabajo y les preguntaremos si les ha gustado o no la actividad y que sugerencias tienen para mejorarla. Para terminar, se votará entre todos, la mejor sugerencia.</w:t>
            </w:r>
          </w:p>
          <w:p w14:paraId="398D8262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04CFBA9A" w14:textId="46548ABE" w:rsidR="00DC17FC" w:rsidRPr="00817B03" w:rsidRDefault="00EA0C48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33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666FC" w14:textId="77777777" w:rsidR="00DC17FC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32199E80" w14:textId="77777777" w:rsidR="00DC17FC" w:rsidRDefault="00DC17FC" w:rsidP="00FE1E70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Libro del alumno (papel/digital)</w:t>
            </w:r>
          </w:p>
          <w:p w14:paraId="1BE25CE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Materiales de consulta</w:t>
            </w:r>
          </w:p>
          <w:p w14:paraId="56120F69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0DE609A9" w14:textId="77777777" w:rsidR="00DC17FC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D0D5C0E" w14:textId="77777777" w:rsidR="00DC17FC" w:rsidRDefault="00DC17FC" w:rsidP="00FE1E70">
            <w:pPr>
              <w:widowControl w:val="0"/>
              <w:ind w:right="271"/>
              <w:rPr>
                <w:rStyle w:val="cf01"/>
              </w:rPr>
            </w:pPr>
            <w:r>
              <w:rPr>
                <w:rStyle w:val="cf01"/>
              </w:rPr>
              <w:t>Trabajo individual</w:t>
            </w:r>
          </w:p>
          <w:p w14:paraId="14915FC1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Trabajo grupal</w:t>
            </w:r>
          </w:p>
          <w:p w14:paraId="28131A5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951490" w:rsidRPr="00817B03" w14:paraId="0EA0D848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CBB076" w14:textId="77777777" w:rsidR="00951490" w:rsidRPr="00817B03" w:rsidRDefault="00951490" w:rsidP="009514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F56CD" w14:textId="77777777" w:rsidR="00951490" w:rsidRPr="00817B03" w:rsidRDefault="00000000" w:rsidP="0095149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238085004"/>
              </w:sdtPr>
              <w:sdtContent/>
            </w:sdt>
            <w:r w:rsidR="00951490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46A1C812" w14:textId="77777777" w:rsidR="00951490" w:rsidRDefault="00000000" w:rsidP="0095149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2084946214"/>
              </w:sdtPr>
              <w:sdtContent/>
            </w:sdt>
            <w:r w:rsidR="00951490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51490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51490" w:rsidRPr="00951490">
              <w:rPr>
                <w:rFonts w:asciiTheme="majorHAnsi" w:eastAsia="Calibri" w:hAnsiTheme="majorHAnsi" w:cstheme="majorHAnsi"/>
              </w:rPr>
              <w:t>9. Participar en el entorno y la vida social de forma eficaz y constructiva desde el respeto a los valores democráticos, los derechos humanos y de la infancia y los principios y valores del Estatuto de Autonomía de Andalucía, la Constitución española y la Unión Europea, valorando de la función del Estado y sus instituciones en el mantenimiento de la paz y la seguridad integral ciudadana, para generar interacciones respetuosas y equitativas, y promover la resolución pacífica</w:t>
            </w:r>
            <w:r w:rsidR="00951490">
              <w:rPr>
                <w:rFonts w:asciiTheme="majorHAnsi" w:eastAsia="Calibri" w:hAnsiTheme="majorHAnsi" w:cstheme="majorHAnsi"/>
              </w:rPr>
              <w:t xml:space="preserve"> y dialogada de los conflictos.</w:t>
            </w:r>
          </w:p>
          <w:p w14:paraId="307188FB" w14:textId="47852CF6" w:rsidR="00951490" w:rsidRPr="00817B03" w:rsidRDefault="00951490" w:rsidP="00951490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951490">
              <w:rPr>
                <w:rFonts w:asciiTheme="majorHAnsi" w:eastAsia="Calibri" w:hAnsiTheme="majorHAnsi" w:cstheme="majorHAnsi"/>
              </w:rPr>
              <w:t>9.3.a. Conocer algunas normas básicas como peatones y usuarios de los medios de locomoción, identificando ejemplos que ayuden a valorar la importancia de la movilidad segura, saludable y sostenible.</w:t>
            </w:r>
          </w:p>
        </w:tc>
      </w:tr>
      <w:tr w:rsidR="00DC17FC" w:rsidRPr="00817B03" w14:paraId="2F9021EF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6067E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3DC6D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3EAC1478" w14:textId="77777777" w:rsidR="00DC17FC" w:rsidRPr="001C627C" w:rsidRDefault="00DC17FC" w:rsidP="00FE1E70">
            <w:pPr>
              <w:widowControl w:val="0"/>
              <w:rPr>
                <w:rStyle w:val="cf01"/>
                <w:rFonts w:eastAsia="Cambria"/>
                <w:sz w:val="22"/>
                <w:szCs w:val="22"/>
              </w:rPr>
            </w:pPr>
            <w:r w:rsidRPr="001C627C">
              <w:rPr>
                <w:rStyle w:val="cf01"/>
                <w:sz w:val="22"/>
                <w:szCs w:val="22"/>
              </w:rPr>
              <w:t>- Diálogo-Debate-Coloquio</w:t>
            </w:r>
          </w:p>
          <w:p w14:paraId="6A9A1562" w14:textId="77777777" w:rsidR="00DC17FC" w:rsidRPr="001C627C" w:rsidRDefault="00DC17FC" w:rsidP="00FE1E70">
            <w:pPr>
              <w:widowControl w:val="0"/>
              <w:rPr>
                <w:rStyle w:val="cf01"/>
                <w:sz w:val="22"/>
                <w:szCs w:val="22"/>
              </w:rPr>
            </w:pPr>
            <w:r w:rsidRPr="001C627C">
              <w:rPr>
                <w:rStyle w:val="cf01"/>
                <w:sz w:val="22"/>
                <w:szCs w:val="22"/>
              </w:rPr>
              <w:t xml:space="preserve">- Trabajo en grupo </w:t>
            </w:r>
          </w:p>
          <w:p w14:paraId="34334FFB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Style w:val="cf01"/>
                <w:sz w:val="22"/>
                <w:szCs w:val="22"/>
              </w:rPr>
              <w:t>- Trabajo individual.</w:t>
            </w:r>
          </w:p>
        </w:tc>
      </w:tr>
    </w:tbl>
    <w:p w14:paraId="477287D2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0FD14D65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B92E7D1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DC17FC" w:rsidRPr="00817B03" w14:paraId="4F9F0ABD" w14:textId="77777777" w:rsidTr="00FE1E70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42BBE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351067987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DC17FC" w:rsidRPr="00817B03" w14:paraId="635F31C9" w14:textId="77777777" w:rsidTr="00FE1E70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BD21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-286206116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10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7A67CFF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7BA20A1F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126B4DE9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3998A6DB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3045F6C7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0718F442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5605D37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DC17FC" w:rsidRPr="00817B03" w14:paraId="74A39AB5" w14:textId="77777777" w:rsidTr="00FE1E70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388F830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1155268829"/>
              </w:sdtPr>
              <w:sdtContent/>
            </w:sdt>
          </w:p>
        </w:tc>
      </w:tr>
      <w:tr w:rsidR="00DC17FC" w:rsidRPr="00817B03" w14:paraId="3C453ACF" w14:textId="77777777" w:rsidTr="00FE1E70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2FDC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2D7F789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E43026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3BBF8A9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3E35DCD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3366E1B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0CEE757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31C0D8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563EA9B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D02810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241C49A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6C414A6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FD1267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35BE830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68B5291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08F61BC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401D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1D16CA6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0E5FA79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06ACFAF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3525790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9A1C9F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4ECD748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Clarificar el vocabulario y los símbolos;</w:t>
            </w:r>
          </w:p>
          <w:p w14:paraId="3AFB2AD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50A759D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3F2F525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577CD3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3009AF5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7E98AB6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41F509A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7080272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AFB0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462E138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0B06BA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3B1F9DD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46F6505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7274E548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098CE68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7D74AE1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Usar múltiples medios de comunicación;</w:t>
            </w:r>
          </w:p>
          <w:p w14:paraId="0048B66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008955EC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2FB1F86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599476E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2FA354E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27FC6CC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19E689E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46EDF383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1A3BA0A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7124D61D" w14:textId="77777777" w:rsidR="00DC17FC" w:rsidRPr="00817B03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D37177D" w14:textId="77777777" w:rsidR="00DC17FC" w:rsidRPr="00817B03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2221"/>
        <w:gridCol w:w="2221"/>
        <w:gridCol w:w="2221"/>
        <w:gridCol w:w="2221"/>
        <w:gridCol w:w="2636"/>
      </w:tblGrid>
      <w:tr w:rsidR="00DC17FC" w:rsidRPr="00817B03" w14:paraId="78A4F30B" w14:textId="77777777" w:rsidTr="00FE1E70">
        <w:trPr>
          <w:trHeight w:val="247"/>
          <w:jc w:val="center"/>
        </w:trPr>
        <w:tc>
          <w:tcPr>
            <w:tcW w:w="14176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CE11D" w14:textId="77777777" w:rsidR="00DC17FC" w:rsidRPr="00817B03" w:rsidRDefault="00000000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20"/>
                <w:id w:val="1738584904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VALORACIÓN DE LO APRENDIDO EN LA UNIDAD</w:t>
            </w:r>
          </w:p>
        </w:tc>
      </w:tr>
      <w:tr w:rsidR="00DC17FC" w:rsidRPr="00817B03" w14:paraId="3EEA7792" w14:textId="77777777" w:rsidTr="00FE1E70">
        <w:trPr>
          <w:jc w:val="center"/>
        </w:trPr>
        <w:tc>
          <w:tcPr>
            <w:tcW w:w="2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CE13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8A3F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7225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DDEE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D998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63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8178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951490" w:rsidRPr="00817B03" w14:paraId="1F90803D" w14:textId="77777777" w:rsidTr="00FE1E70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B561D" w14:textId="5DDE76EB" w:rsidR="00951490" w:rsidRPr="00EB49E0" w:rsidRDefault="00951490" w:rsidP="00951490">
            <w:pPr>
              <w:autoSpaceDE w:val="0"/>
              <w:autoSpaceDN w:val="0"/>
              <w:adjustRightInd w:val="0"/>
              <w:rPr>
                <w:rFonts w:asciiTheme="majorHAnsi" w:eastAsia="SourceSansPro-Regular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9.2.a. Distinguir algunas instituciones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cercanas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señalando</w:t>
            </w:r>
            <w:r w:rsidRPr="008E3012">
              <w:rPr>
                <w:rFonts w:asciiTheme="majorHAnsi" w:hAnsiTheme="majorHAnsi" w:cstheme="majorHAnsi"/>
                <w:spacing w:val="-4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 funciones que promueven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una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buena</w:t>
            </w:r>
            <w:r w:rsidRPr="008E3012">
              <w:rPr>
                <w:rFonts w:asciiTheme="majorHAnsi" w:hAnsiTheme="majorHAnsi" w:cstheme="majorHAnsi"/>
                <w:spacing w:val="-1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convivencia.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35506" w14:textId="2FD4DC9C" w:rsidR="00951490" w:rsidRPr="00817B03" w:rsidRDefault="00951490" w:rsidP="0095149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1B3C1" w14:textId="142018BA" w:rsidR="00951490" w:rsidRPr="00817B03" w:rsidRDefault="00951490" w:rsidP="0095149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y, con ayuda y orientación, da muestras de conocer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9AE3C" w14:textId="2E61590F" w:rsidR="00951490" w:rsidRPr="00817B03" w:rsidRDefault="00951490" w:rsidP="0095149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DF357" w14:textId="67A264D8" w:rsidR="00951490" w:rsidRPr="00817B03" w:rsidRDefault="00951490" w:rsidP="0095149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D0548" w14:textId="5C03AED9" w:rsidR="00951490" w:rsidRPr="00817B03" w:rsidRDefault="00951490" w:rsidP="0095149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  <w:tr w:rsidR="00951490" w:rsidRPr="00817B03" w14:paraId="3FF49ADC" w14:textId="77777777" w:rsidTr="00FE1E70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3C9CA" w14:textId="2B3C9695" w:rsidR="00951490" w:rsidRPr="00EB49E0" w:rsidRDefault="00951490" w:rsidP="00951490">
            <w:pPr>
              <w:autoSpaceDE w:val="0"/>
              <w:autoSpaceDN w:val="0"/>
              <w:adjustRightInd w:val="0"/>
              <w:rPr>
                <w:rFonts w:asciiTheme="majorHAnsi" w:eastAsia="SourceSansPro-Regular" w:hAnsiTheme="majorHAnsi" w:cstheme="majorHAnsi"/>
              </w:rPr>
            </w:pPr>
            <w:r w:rsidRPr="008E3012">
              <w:rPr>
                <w:rFonts w:asciiTheme="majorHAnsi" w:hAnsiTheme="majorHAnsi" w:cstheme="majorHAnsi"/>
                <w:w w:val="95"/>
              </w:rPr>
              <w:t>9.3.a. Conocer algunas normas</w:t>
            </w:r>
            <w:r w:rsidRPr="008E3012">
              <w:rPr>
                <w:rFonts w:asciiTheme="majorHAnsi" w:hAnsiTheme="majorHAnsi" w:cstheme="majorHAnsi"/>
                <w:spacing w:val="1"/>
                <w:w w:val="95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básicas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como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peatones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usuarios de los medios de locomo</w:t>
            </w:r>
            <w:r w:rsidRPr="008E3012">
              <w:rPr>
                <w:rFonts w:asciiTheme="majorHAnsi" w:hAnsiTheme="majorHAnsi" w:cstheme="majorHAnsi"/>
                <w:w w:val="105"/>
              </w:rPr>
              <w:t>ción, identificando ejemplos</w:t>
            </w:r>
            <w:r w:rsidRPr="008E3012">
              <w:rPr>
                <w:rFonts w:asciiTheme="majorHAnsi" w:hAnsiTheme="majorHAnsi" w:cstheme="majorHAnsi"/>
                <w:spacing w:val="1"/>
                <w:w w:val="10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que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ayuden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valorar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importancia</w:t>
            </w:r>
            <w:r w:rsidRPr="008E3012">
              <w:rPr>
                <w:rFonts w:asciiTheme="majorHAnsi" w:hAnsiTheme="majorHAnsi" w:cstheme="majorHAnsi"/>
                <w:spacing w:val="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movilidad</w:t>
            </w:r>
            <w:r w:rsidRPr="008E3012">
              <w:rPr>
                <w:rFonts w:asciiTheme="majorHAnsi" w:hAnsiTheme="majorHAnsi" w:cstheme="majorHAnsi"/>
                <w:spacing w:val="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 xml:space="preserve">segura, saludable y sostenible.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12677" w14:textId="74877103" w:rsidR="00951490" w:rsidRPr="00817B03" w:rsidRDefault="00951490" w:rsidP="0095149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DAC7F" w14:textId="0B076B77" w:rsidR="00951490" w:rsidRPr="00817B03" w:rsidRDefault="00951490" w:rsidP="0095149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y, con ayuda y orientación, da muestras de conocer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F7B59" w14:textId="36B272F2" w:rsidR="00951490" w:rsidRPr="00817B03" w:rsidRDefault="00951490" w:rsidP="0095149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BDEE0" w14:textId="76F08906" w:rsidR="00951490" w:rsidRPr="00817B03" w:rsidRDefault="00951490" w:rsidP="0095149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1ED2D" w14:textId="04C5A697" w:rsidR="00951490" w:rsidRPr="00817B03" w:rsidRDefault="00951490" w:rsidP="0095149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</w:tbl>
    <w:p w14:paraId="2C13C3FB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DC17FC" w:rsidRPr="00817B03" w14:paraId="27128A2D" w14:textId="77777777" w:rsidTr="00FE1E70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23D9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VALORACIÓN DE LO APRENDIDO EN LA SITUACIÓN DE APRENDIZAJE</w:t>
            </w:r>
          </w:p>
        </w:tc>
      </w:tr>
      <w:tr w:rsidR="00DC17FC" w:rsidRPr="00817B03" w14:paraId="43405079" w14:textId="77777777" w:rsidTr="00FE1E70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BA78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6D55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22DC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35C0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F250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B7FB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951490" w:rsidRPr="00817B03" w14:paraId="3F5B74E2" w14:textId="77777777" w:rsidTr="00FE1E70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8F44B" w14:textId="62EA3883" w:rsidR="00951490" w:rsidRPr="00817B03" w:rsidRDefault="00951490" w:rsidP="0095149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  <w:w w:val="95"/>
              </w:rPr>
              <w:t>9.3.a. Conocer algunas normas</w:t>
            </w:r>
            <w:r w:rsidRPr="008E3012">
              <w:rPr>
                <w:rFonts w:asciiTheme="majorHAnsi" w:hAnsiTheme="majorHAnsi" w:cstheme="majorHAnsi"/>
                <w:spacing w:val="1"/>
                <w:w w:val="95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básicas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  <w:spacing w:val="-1"/>
              </w:rPr>
              <w:t>como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peatones</w:t>
            </w:r>
            <w:r w:rsidRPr="008E3012">
              <w:rPr>
                <w:rFonts w:asciiTheme="majorHAnsi" w:hAnsiTheme="majorHAnsi" w:cstheme="majorHAnsi"/>
                <w:spacing w:val="-1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usuarios de los medios de locomo</w:t>
            </w:r>
            <w:r w:rsidRPr="008E3012">
              <w:rPr>
                <w:rFonts w:asciiTheme="majorHAnsi" w:hAnsiTheme="majorHAnsi" w:cstheme="majorHAnsi"/>
                <w:w w:val="105"/>
              </w:rPr>
              <w:t>ción, identificando ejemplos</w:t>
            </w:r>
            <w:r w:rsidRPr="008E3012">
              <w:rPr>
                <w:rFonts w:asciiTheme="majorHAnsi" w:hAnsiTheme="majorHAnsi" w:cstheme="majorHAnsi"/>
                <w:spacing w:val="1"/>
                <w:w w:val="105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que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ayuden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valorar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importancia</w:t>
            </w:r>
            <w:r w:rsidRPr="008E3012">
              <w:rPr>
                <w:rFonts w:asciiTheme="majorHAnsi" w:hAnsiTheme="majorHAnsi" w:cstheme="majorHAnsi"/>
                <w:spacing w:val="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2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movilidad</w:t>
            </w:r>
            <w:r w:rsidRPr="008E3012">
              <w:rPr>
                <w:rFonts w:asciiTheme="majorHAnsi" w:hAnsiTheme="majorHAnsi" w:cstheme="majorHAnsi"/>
                <w:spacing w:val="4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 xml:space="preserve">segura, saludable y sostenible.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08DD5" w14:textId="77777777" w:rsidR="00951490" w:rsidRPr="00817B03" w:rsidRDefault="00951490" w:rsidP="0095149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DDAC7" w14:textId="77777777" w:rsidR="00951490" w:rsidRPr="00817B03" w:rsidRDefault="00951490" w:rsidP="0095149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ED930" w14:textId="77777777" w:rsidR="00951490" w:rsidRPr="00817B03" w:rsidRDefault="00951490" w:rsidP="0095149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ED890" w14:textId="77777777" w:rsidR="00951490" w:rsidRPr="00817B03" w:rsidRDefault="00951490" w:rsidP="0095149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6C2C9" w14:textId="77777777" w:rsidR="00951490" w:rsidRPr="00817B03" w:rsidRDefault="00951490" w:rsidP="0095149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29FD01A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37FF52A8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5912CF5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41AA4F45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DAFE927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DC17FC" w:rsidRPr="00817B03" w14:paraId="5989BA60" w14:textId="77777777" w:rsidTr="00FE1E70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043E7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679468755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DC17FC" w:rsidRPr="00817B03" w14:paraId="1F03AF2E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FDD5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A9AE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69E3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154B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BC00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DC17FC" w:rsidRPr="00817B03" w14:paraId="00A7A616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4463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7536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8382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F8C9C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20A7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34650B72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B585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8938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FFDB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4B8A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BFB5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1781B71C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4F70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5562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7001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C529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9670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49B11CDD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A588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41FF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A510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2F8F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5245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7EB70F19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D27A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6CB3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EFAD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AA9C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F373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4FCB40AC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437CD370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26C83812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6A1BCFD8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48019258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F5823FD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369A1EF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67645EF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265C241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44DA2F0D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014BCDE2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4260781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1FAC6BD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1CA73507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5AA0464" w14:textId="3D29B6C3" w:rsidR="00DC17FC" w:rsidRPr="0075336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r w:rsidRPr="00753362">
        <w:rPr>
          <w:rFonts w:asciiTheme="majorHAnsi" w:eastAsia="Calibri" w:hAnsiTheme="majorHAnsi" w:cstheme="majorHAnsi"/>
          <w:b/>
          <w:lang w:val="en-GB"/>
        </w:rPr>
        <w:lastRenderedPageBreak/>
        <w:t xml:space="preserve">SCIENCE </w:t>
      </w:r>
      <w:r w:rsidR="002D4D26">
        <w:rPr>
          <w:rFonts w:asciiTheme="majorHAnsi" w:eastAsia="Calibri" w:hAnsiTheme="majorHAnsi" w:cstheme="majorHAnsi"/>
          <w:b/>
          <w:lang w:val="en-GB"/>
        </w:rPr>
        <w:t>1</w:t>
      </w:r>
      <w:r w:rsidRPr="00753362">
        <w:rPr>
          <w:rFonts w:asciiTheme="majorHAnsi" w:eastAsia="Calibri" w:hAnsiTheme="majorHAnsi" w:cstheme="majorHAnsi"/>
          <w:b/>
          <w:lang w:val="en-GB"/>
        </w:rPr>
        <w:t xml:space="preserve"> – Unit 3 </w:t>
      </w:r>
      <w:r w:rsidR="002D4D26">
        <w:rPr>
          <w:rFonts w:asciiTheme="majorHAnsi" w:eastAsia="Calibri" w:hAnsiTheme="majorHAnsi" w:cstheme="majorHAnsi"/>
          <w:b/>
          <w:lang w:val="en-GB"/>
        </w:rPr>
        <w:t>Taking care of the environment.</w:t>
      </w:r>
    </w:p>
    <w:p w14:paraId="767748AA" w14:textId="77777777" w:rsidR="00DC17FC" w:rsidRPr="0075336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</w:p>
    <w:p w14:paraId="592BA7E1" w14:textId="77777777" w:rsidR="00DC17FC" w:rsidRPr="0075336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proofErr w:type="spellStart"/>
      <w:r w:rsidRPr="00753362">
        <w:rPr>
          <w:rFonts w:asciiTheme="majorHAnsi" w:eastAsia="Calibri" w:hAnsiTheme="majorHAnsi" w:cstheme="majorHAnsi"/>
          <w:b/>
          <w:lang w:val="en-GB"/>
        </w:rPr>
        <w:t>Temporalización</w:t>
      </w:r>
      <w:proofErr w:type="spellEnd"/>
      <w:r w:rsidRPr="00753362">
        <w:rPr>
          <w:rFonts w:asciiTheme="majorHAnsi" w:eastAsia="Calibri" w:hAnsiTheme="majorHAnsi" w:cstheme="majorHAnsi"/>
          <w:b/>
          <w:lang w:val="en-GB"/>
        </w:rPr>
        <w:t xml:space="preserve">: 4 </w:t>
      </w:r>
      <w:proofErr w:type="spellStart"/>
      <w:r w:rsidRPr="00753362">
        <w:rPr>
          <w:rFonts w:asciiTheme="majorHAnsi" w:eastAsia="Calibri" w:hAnsiTheme="majorHAnsi" w:cstheme="majorHAnsi"/>
          <w:b/>
          <w:lang w:val="en-GB"/>
        </w:rPr>
        <w:t>semanas</w:t>
      </w:r>
      <w:proofErr w:type="spellEnd"/>
      <w:r w:rsidRPr="00753362">
        <w:rPr>
          <w:rFonts w:asciiTheme="majorHAnsi" w:eastAsia="Calibri" w:hAnsiTheme="majorHAnsi" w:cstheme="majorHAnsi"/>
          <w:b/>
          <w:lang w:val="en-GB"/>
        </w:rPr>
        <w:t xml:space="preserve"> </w:t>
      </w:r>
    </w:p>
    <w:p w14:paraId="7AD441F8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BF3C22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DC17FC" w:rsidRPr="00817B03" w14:paraId="571E58D5" w14:textId="77777777" w:rsidTr="00FE1E70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B295C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DC17FC" w:rsidRPr="00817B03" w14:paraId="2FC0EC8F" w14:textId="77777777" w:rsidTr="00FE1E70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2B5E0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82BB1" w14:textId="2D68609A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2D4D26">
              <w:rPr>
                <w:rFonts w:asciiTheme="majorHAnsi" w:eastAsia="Calibri" w:hAnsiTheme="majorHAnsi" w:cstheme="majorHAnsi"/>
              </w:rPr>
              <w:t>1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DC17FC" w:rsidRPr="009921CB" w14:paraId="2E3B7394" w14:textId="77777777" w:rsidTr="00FE1E70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FF9D3" w14:textId="1CFA69C0" w:rsidR="00DC17FC" w:rsidRPr="002D4D26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lang w:val="en-GB"/>
              </w:rPr>
            </w:pPr>
            <w:r w:rsidRPr="002D4D26">
              <w:rPr>
                <w:rFonts w:asciiTheme="majorHAnsi" w:eastAsia="Calibri" w:hAnsiTheme="majorHAnsi" w:cstheme="majorHAnsi"/>
                <w:b/>
                <w:lang w:val="en-GB"/>
              </w:rPr>
              <w:t xml:space="preserve">TÍTULO UNIDAD: </w:t>
            </w:r>
            <w:r w:rsidR="002D4D26" w:rsidRPr="002D4D26">
              <w:rPr>
                <w:rFonts w:asciiTheme="majorHAnsi" w:eastAsia="Calibri" w:hAnsiTheme="majorHAnsi" w:cstheme="majorHAnsi"/>
                <w:b/>
                <w:lang w:val="en-GB"/>
              </w:rPr>
              <w:t>Taking care of</w:t>
            </w:r>
            <w:r w:rsidR="002D4D26">
              <w:rPr>
                <w:rFonts w:asciiTheme="majorHAnsi" w:eastAsia="Calibri" w:hAnsiTheme="majorHAnsi" w:cstheme="majorHAnsi"/>
                <w:b/>
                <w:lang w:val="en-GB"/>
              </w:rPr>
              <w:t xml:space="preserve"> the environment. 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FDF4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4A504" w14:textId="37CEAD55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ODS 1</w:t>
            </w:r>
            <w:r w:rsidR="002D4D26">
              <w:rPr>
                <w:rFonts w:asciiTheme="majorHAnsi" w:eastAsia="Calibri" w:hAnsiTheme="majorHAnsi" w:cstheme="majorHAnsi"/>
                <w:b/>
                <w:lang w:val="en-GB"/>
              </w:rPr>
              <w:t>2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2D4D26">
              <w:rPr>
                <w:rFonts w:asciiTheme="majorHAnsi" w:eastAsia="Calibri" w:hAnsiTheme="majorHAnsi" w:cstheme="majorHAnsi"/>
                <w:lang w:val="en-GB"/>
              </w:rPr>
              <w:t xml:space="preserve">Responsible consumption and production. </w:t>
            </w:r>
          </w:p>
        </w:tc>
      </w:tr>
      <w:tr w:rsidR="00DC17FC" w:rsidRPr="00817B03" w14:paraId="4336FC34" w14:textId="77777777" w:rsidTr="00FE1E70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DC889" w14:textId="1F3F8902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Situación de aprendizaje: </w:t>
            </w:r>
            <w:proofErr w:type="spellStart"/>
            <w:r w:rsidR="002D4D26">
              <w:rPr>
                <w:rFonts w:asciiTheme="majorHAnsi" w:eastAsia="Calibri" w:hAnsiTheme="majorHAnsi" w:cstheme="majorHAnsi"/>
              </w:rPr>
              <w:t>Oil</w:t>
            </w:r>
            <w:proofErr w:type="spellEnd"/>
            <w:r w:rsidR="002D4D26">
              <w:rPr>
                <w:rFonts w:asciiTheme="majorHAnsi" w:eastAsia="Calibri" w:hAnsiTheme="majorHAnsi" w:cstheme="majorHAnsi"/>
              </w:rPr>
              <w:t xml:space="preserve"> </w:t>
            </w:r>
            <w:proofErr w:type="spellStart"/>
            <w:r w:rsidR="002D4D26">
              <w:rPr>
                <w:rFonts w:asciiTheme="majorHAnsi" w:eastAsia="Calibri" w:hAnsiTheme="majorHAnsi" w:cstheme="majorHAnsi"/>
              </w:rPr>
              <w:t>spills</w:t>
            </w:r>
            <w:proofErr w:type="spellEnd"/>
            <w:r w:rsidR="002D4D26">
              <w:rPr>
                <w:rFonts w:asciiTheme="majorHAnsi" w:eastAsia="Calibri" w:hAnsiTheme="majorHAnsi" w:cstheme="majorHAnsi"/>
              </w:rPr>
              <w:t xml:space="preserve">. 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30C75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1B26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06DCD308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6336E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-1591918885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649FC2F3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6006C2C3" w14:textId="77777777" w:rsidR="00DC17FC" w:rsidRPr="00817B03" w:rsidRDefault="00DC17FC" w:rsidP="002D4D26">
            <w:pPr>
              <w:numPr>
                <w:ilvl w:val="0"/>
                <w:numId w:val="21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58EB9DA6" w14:textId="096E528F" w:rsidR="00DC17FC" w:rsidRDefault="00A317F7" w:rsidP="00A317F7">
            <w:pPr>
              <w:numPr>
                <w:ilvl w:val="0"/>
                <w:numId w:val="21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Conozca el impacto del ser humano en el entorno. </w:t>
            </w:r>
          </w:p>
          <w:p w14:paraId="6861F6D0" w14:textId="1CC4EF0B" w:rsidR="00A317F7" w:rsidRPr="00817B03" w:rsidRDefault="00A317F7" w:rsidP="00A317F7">
            <w:pPr>
              <w:numPr>
                <w:ilvl w:val="0"/>
                <w:numId w:val="21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Aprenda sobre la importancia del agua y del tratamiento de residuos, así como el uso de medios de transporte más limpios y ecológicos. </w:t>
            </w:r>
          </w:p>
          <w:p w14:paraId="620BCED5" w14:textId="1E546C55" w:rsidR="00DC17FC" w:rsidRPr="00817B03" w:rsidRDefault="00DC17FC" w:rsidP="002D4D26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Identifique </w:t>
            </w:r>
            <w:r w:rsidR="00A317F7">
              <w:rPr>
                <w:rFonts w:asciiTheme="majorHAnsi" w:eastAsia="Calibri" w:hAnsiTheme="majorHAnsi" w:cstheme="majorHAnsi"/>
              </w:rPr>
              <w:t xml:space="preserve">la dificultad de limpiar manchas de vertidos de aceite. </w:t>
            </w:r>
          </w:p>
          <w:p w14:paraId="7A0A9FEF" w14:textId="77777777" w:rsidR="00DC17FC" w:rsidRPr="00817B03" w:rsidRDefault="00DC17FC" w:rsidP="002D4D26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 en la situación de aprendizaje.</w:t>
            </w:r>
          </w:p>
          <w:p w14:paraId="04A69CDF" w14:textId="7B3B1A2A" w:rsidR="00DC17FC" w:rsidRPr="00817B03" w:rsidRDefault="00DC17FC" w:rsidP="002D4D26">
            <w:pPr>
              <w:widowControl w:val="0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 contribuyan al logro del ODS 1</w:t>
            </w:r>
            <w:r w:rsidR="002D4D26">
              <w:rPr>
                <w:rFonts w:asciiTheme="majorHAnsi" w:eastAsia="Calibri" w:hAnsiTheme="majorHAnsi" w:cstheme="majorHAnsi"/>
              </w:rPr>
              <w:t>2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DC17FC" w:rsidRPr="00817B03" w14:paraId="2FB18F29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8A056" w14:textId="77777777" w:rsidR="00DC17FC" w:rsidRPr="00931420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931420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5A4BF98D" w14:textId="15CB8B9C" w:rsidR="00DC17FC" w:rsidRPr="00931420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1179646885"/>
              </w:sdtPr>
              <w:sdtContent/>
            </w:sdt>
            <w:r w:rsidR="00A317F7">
              <w:rPr>
                <w:rFonts w:asciiTheme="majorHAnsi" w:eastAsia="Calibri" w:hAnsiTheme="majorHAnsi" w:cstheme="majorHAnsi"/>
              </w:rPr>
              <w:t xml:space="preserve">La tarea consiste en realizar un experimento para comprender la dificultad de limpiar una mancha de vertido de aceite. </w:t>
            </w:r>
          </w:p>
        </w:tc>
      </w:tr>
    </w:tbl>
    <w:p w14:paraId="49CDD1D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77F7020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A16F00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DC17FC" w:rsidRPr="00817B03" w14:paraId="6B95C9DC" w14:textId="77777777" w:rsidTr="00FE1E70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3D045DF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1747455774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DC17FC" w:rsidRPr="00817B03" w14:paraId="4C2E3532" w14:textId="77777777" w:rsidTr="00FE1E70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6DE3CC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858015826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C8F215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FBFBE7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FB9274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F871D7" w:rsidRPr="00F871D7" w14:paraId="3F26C5AE" w14:textId="77777777" w:rsidTr="00FE1E70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E0C43" w14:textId="48169EF1" w:rsidR="00F871D7" w:rsidRPr="00817B03" w:rsidRDefault="00F871D7" w:rsidP="00F871D7">
            <w:pPr>
              <w:rPr>
                <w:rFonts w:asciiTheme="majorHAnsi" w:eastAsia="Calibri" w:hAnsiTheme="majorHAnsi" w:cstheme="majorHAnsi"/>
                <w:lang w:val="pl-PL"/>
              </w:rPr>
            </w:pPr>
            <w:r w:rsidRPr="008E3012">
              <w:rPr>
                <w:rFonts w:asciiTheme="majorHAnsi" w:hAnsiTheme="majorHAnsi" w:cstheme="majorHAnsi"/>
                <w:lang w:val="en-GB"/>
              </w:rPr>
              <w:t>CCL5, STEM2, STEM5, CPSAA4, CC1, CC3, CC4, CE1.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56E5B" w14:textId="77777777" w:rsidR="00F871D7" w:rsidRPr="008E3012" w:rsidRDefault="00F871D7" w:rsidP="00F871D7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03693DA3" w14:textId="15633597" w:rsidR="00F871D7" w:rsidRPr="009921CB" w:rsidRDefault="00F871D7" w:rsidP="00F871D7">
            <w:pPr>
              <w:rPr>
                <w:rFonts w:asciiTheme="majorHAnsi" w:eastAsia="Calibri" w:hAnsiTheme="majorHAnsi" w:cstheme="majorHAnsi"/>
                <w:lang w:val="es-ES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E3AC7" w14:textId="3EBCDA0B" w:rsidR="00F871D7" w:rsidRPr="00F871D7" w:rsidRDefault="00F871D7" w:rsidP="00F871D7">
            <w:pPr>
              <w:rPr>
                <w:rFonts w:asciiTheme="majorHAnsi" w:eastAsia="SourceSansPro-Regular" w:hAnsiTheme="majorHAnsi" w:cstheme="majorHAnsi"/>
                <w:lang w:val="es-ES"/>
              </w:rPr>
            </w:pPr>
            <w:r w:rsidRPr="008E3012">
              <w:rPr>
                <w:rFonts w:asciiTheme="majorHAnsi" w:hAnsiTheme="majorHAnsi" w:cstheme="majorHAnsi"/>
              </w:rPr>
              <w:t>6.1.a. Mostrar estilos de vida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 e iniciarse en la toma de conciencia de ser consecuentes con el respeto,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protección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los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elementos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seres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planeta,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identificando, de forma guiada,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relación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 con sus acciones sobre los elementos y recursos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 medio como el suelo y 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agua.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4167D" w14:textId="78A607D0" w:rsidR="004C38E3" w:rsidRPr="00C4228B" w:rsidRDefault="004C38E3" w:rsidP="00F871D7">
            <w:pPr>
              <w:pStyle w:val="TableParagraph"/>
              <w:spacing w:before="100"/>
              <w:ind w:left="93"/>
              <w:rPr>
                <w:rFonts w:asciiTheme="majorHAnsi" w:hAnsiTheme="majorHAnsi" w:cstheme="majorHAnsi"/>
                <w:b/>
              </w:rPr>
            </w:pPr>
            <w:r w:rsidRPr="00C4228B">
              <w:rPr>
                <w:rFonts w:asciiTheme="majorHAnsi" w:hAnsiTheme="majorHAnsi" w:cstheme="majorHAnsi"/>
                <w:b/>
              </w:rPr>
              <w:t>A. Cultura científica</w:t>
            </w:r>
          </w:p>
          <w:p w14:paraId="1486A8FB" w14:textId="67B8B336" w:rsidR="00C4228B" w:rsidRPr="00C4228B" w:rsidRDefault="00C4228B" w:rsidP="00F871D7">
            <w:pPr>
              <w:pStyle w:val="TableParagraph"/>
              <w:spacing w:before="100"/>
              <w:ind w:left="93"/>
              <w:rPr>
                <w:rFonts w:asciiTheme="majorHAnsi" w:hAnsiTheme="majorHAnsi" w:cstheme="majorHAnsi"/>
                <w:b/>
              </w:rPr>
            </w:pPr>
            <w:r w:rsidRPr="00C4228B">
              <w:rPr>
                <w:rFonts w:asciiTheme="majorHAnsi" w:hAnsiTheme="majorHAnsi" w:cstheme="majorHAnsi"/>
                <w:b/>
              </w:rPr>
              <w:t>CMN.1.A.1. Iniciación en la actividad científica.</w:t>
            </w:r>
          </w:p>
          <w:p w14:paraId="7A130062" w14:textId="33C01694" w:rsidR="004C38E3" w:rsidRDefault="00C4228B" w:rsidP="00F871D7">
            <w:pPr>
              <w:pStyle w:val="TableParagraph"/>
              <w:spacing w:before="100"/>
              <w:ind w:left="93"/>
              <w:rPr>
                <w:rFonts w:asciiTheme="majorHAnsi" w:hAnsiTheme="majorHAnsi" w:cstheme="majorHAnsi"/>
              </w:rPr>
            </w:pPr>
            <w:r w:rsidRPr="00C4228B">
              <w:rPr>
                <w:rFonts w:asciiTheme="majorHAnsi" w:hAnsiTheme="majorHAnsi" w:cstheme="majorHAnsi"/>
              </w:rPr>
              <w:t>CMN.1.A.1.6. Estilos de vida sostenible e importancia del cuidado del planeta a través del conocimiento científico presente en la vida cotidiana.</w:t>
            </w:r>
          </w:p>
          <w:p w14:paraId="6B2EFE2F" w14:textId="29C4B0B2" w:rsidR="00C4228B" w:rsidRPr="00C4228B" w:rsidRDefault="00C4228B" w:rsidP="00F871D7">
            <w:pPr>
              <w:pStyle w:val="TableParagraph"/>
              <w:spacing w:before="100"/>
              <w:ind w:left="93"/>
              <w:rPr>
                <w:rFonts w:asciiTheme="majorHAnsi" w:hAnsiTheme="majorHAnsi" w:cstheme="majorHAnsi"/>
                <w:b/>
              </w:rPr>
            </w:pPr>
            <w:r w:rsidRPr="00C4228B">
              <w:rPr>
                <w:rFonts w:asciiTheme="majorHAnsi" w:hAnsiTheme="majorHAnsi" w:cstheme="majorHAnsi"/>
                <w:b/>
              </w:rPr>
              <w:t>C. Sociedades y territorios</w:t>
            </w:r>
          </w:p>
          <w:p w14:paraId="59F929DB" w14:textId="77777777" w:rsidR="00C4228B" w:rsidRPr="00C4228B" w:rsidRDefault="00C4228B" w:rsidP="00C4228B">
            <w:pPr>
              <w:pStyle w:val="TableParagraph"/>
              <w:spacing w:before="100"/>
              <w:ind w:left="93"/>
              <w:rPr>
                <w:rFonts w:asciiTheme="majorHAnsi" w:hAnsiTheme="majorHAnsi" w:cstheme="majorHAnsi"/>
                <w:b/>
              </w:rPr>
            </w:pPr>
            <w:r w:rsidRPr="00C4228B">
              <w:rPr>
                <w:rFonts w:asciiTheme="majorHAnsi" w:hAnsiTheme="majorHAnsi" w:cstheme="majorHAnsi"/>
                <w:b/>
              </w:rPr>
              <w:t xml:space="preserve">CMN.1.C4. Conciencia ecosocial. </w:t>
            </w:r>
          </w:p>
          <w:p w14:paraId="46C7A035" w14:textId="77777777" w:rsidR="00C4228B" w:rsidRPr="00C4228B" w:rsidRDefault="00C4228B" w:rsidP="00C4228B">
            <w:pPr>
              <w:pStyle w:val="TableParagraph"/>
              <w:spacing w:before="100"/>
              <w:ind w:left="93"/>
              <w:rPr>
                <w:rFonts w:asciiTheme="majorHAnsi" w:hAnsiTheme="majorHAnsi" w:cstheme="majorHAnsi"/>
              </w:rPr>
            </w:pPr>
            <w:r w:rsidRPr="00C4228B">
              <w:rPr>
                <w:rFonts w:asciiTheme="majorHAnsi" w:hAnsiTheme="majorHAnsi" w:cstheme="majorHAnsi"/>
              </w:rPr>
              <w:t>CMN.1.C.4.1. Conocimiento de nuestro entorno. Paisajes naturales y paisajes humanizados, y sus elementos. La acción humana sobre el medio</w:t>
            </w:r>
            <w:r w:rsidRPr="00C4228B">
              <w:rPr>
                <w:rFonts w:asciiTheme="majorHAnsi" w:hAnsiTheme="majorHAnsi" w:cstheme="majorHAnsi"/>
              </w:rPr>
              <w:tab/>
              <w:t>y sus consecuencias. Problemas ambientales en Andalucía.</w:t>
            </w:r>
          </w:p>
          <w:p w14:paraId="7359EF70" w14:textId="77777777" w:rsidR="00C4228B" w:rsidRPr="00C4228B" w:rsidRDefault="00C4228B" w:rsidP="00C4228B">
            <w:pPr>
              <w:pStyle w:val="TableParagraph"/>
              <w:spacing w:before="100"/>
              <w:ind w:left="93"/>
              <w:rPr>
                <w:rFonts w:asciiTheme="majorHAnsi" w:hAnsiTheme="majorHAnsi" w:cstheme="majorHAnsi"/>
              </w:rPr>
            </w:pPr>
            <w:r w:rsidRPr="00C4228B">
              <w:rPr>
                <w:rFonts w:asciiTheme="majorHAnsi" w:hAnsiTheme="majorHAnsi" w:cstheme="majorHAnsi"/>
              </w:rPr>
              <w:t>CMN.1.C.4.2. Responsabilidad ecosocial. Acciones para la conservación, mejora y uso sostenible de los bienes comunes. El maltrato animal y su prevención.</w:t>
            </w:r>
          </w:p>
          <w:p w14:paraId="5AD1D6B5" w14:textId="5C4381E3" w:rsidR="00F871D7" w:rsidRPr="00F871D7" w:rsidRDefault="00C4228B" w:rsidP="00C4228B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C4228B">
              <w:rPr>
                <w:rFonts w:asciiTheme="majorHAnsi" w:hAnsiTheme="majorHAnsi" w:cstheme="majorHAnsi"/>
              </w:rPr>
              <w:t xml:space="preserve">CMN.1.C.4.3. Estilos de vida sostenible. El uso responsable del agua, la movilidad segura, saludable y sostenible, y la prevención y la </w:t>
            </w:r>
            <w:r w:rsidRPr="00C4228B">
              <w:rPr>
                <w:rFonts w:asciiTheme="majorHAnsi" w:hAnsiTheme="majorHAnsi" w:cstheme="majorHAnsi"/>
              </w:rPr>
              <w:lastRenderedPageBreak/>
              <w:t>gestión de los residuos. La importancia del agua como elemento indispensable para la vida. Necesidad de reducción, reutilización y reciclaje de materiales.</w:t>
            </w:r>
          </w:p>
        </w:tc>
      </w:tr>
    </w:tbl>
    <w:p w14:paraId="7051F59A" w14:textId="77777777" w:rsidR="00DC17FC" w:rsidRPr="00F871D7" w:rsidRDefault="00DC17FC" w:rsidP="00DC17FC">
      <w:pPr>
        <w:rPr>
          <w:rFonts w:asciiTheme="majorHAnsi" w:eastAsia="Calibri" w:hAnsiTheme="majorHAnsi" w:cstheme="majorHAnsi"/>
          <w:lang w:val="en-GB"/>
        </w:rPr>
      </w:pPr>
      <w:r w:rsidRPr="00F871D7">
        <w:rPr>
          <w:rFonts w:asciiTheme="majorHAnsi" w:hAnsiTheme="majorHAnsi" w:cstheme="majorHAnsi"/>
          <w:lang w:val="en-GB"/>
        </w:rPr>
        <w:br w:type="page"/>
      </w:r>
    </w:p>
    <w:p w14:paraId="1348189A" w14:textId="77777777" w:rsidR="00DC17FC" w:rsidRPr="00F871D7" w:rsidRDefault="00DC17FC" w:rsidP="00DC17FC">
      <w:pPr>
        <w:spacing w:line="240" w:lineRule="auto"/>
        <w:rPr>
          <w:rFonts w:asciiTheme="majorHAnsi" w:eastAsia="Calibri" w:hAnsiTheme="majorHAnsi" w:cstheme="majorHAnsi"/>
          <w:lang w:val="en-GB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D4D26" w:rsidRPr="00817B03" w14:paraId="0A7DB4FB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47588" w14:textId="7A769DFB" w:rsidR="002D4D26" w:rsidRPr="00817B03" w:rsidRDefault="00000000" w:rsidP="002D4D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731113240"/>
              </w:sdtPr>
              <w:sdtContent/>
            </w:sdt>
            <w:r w:rsidR="002D4D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D4D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2B43DA33" w14:textId="77777777" w:rsidTr="00FE1E70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4BB1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BDABDF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1B5BD2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5426BC5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42567" w14:textId="77777777" w:rsidR="00DC17FC" w:rsidRPr="00F63C86" w:rsidRDefault="00000000" w:rsidP="00FE1E7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1663313678"/>
              </w:sdtPr>
              <w:sdtContent/>
            </w:sdt>
            <w:r w:rsidR="00DC17FC" w:rsidRPr="00F63C86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DC17FC" w:rsidRPr="00F63C86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5A73DA7" w14:textId="24A2869A" w:rsidR="00DC17FC" w:rsidRDefault="00DC17FC" w:rsidP="00A317F7">
            <w:pPr>
              <w:spacing w:after="160" w:line="259" w:lineRule="auto"/>
              <w:rPr>
                <w:rFonts w:asciiTheme="majorHAnsi" w:eastAsia="Calibri" w:hAnsiTheme="majorHAnsi" w:cstheme="majorHAnsi"/>
              </w:rPr>
            </w:pPr>
            <w:r w:rsidRPr="00F63C86">
              <w:rPr>
                <w:rFonts w:asciiTheme="majorHAnsi" w:eastAsia="Calibri" w:hAnsiTheme="majorHAnsi" w:cstheme="majorHAnsi"/>
              </w:rPr>
              <w:t xml:space="preserve">La tarea consiste en que los alumnos </w:t>
            </w:r>
            <w:r w:rsidR="00A317F7">
              <w:rPr>
                <w:rFonts w:asciiTheme="majorHAnsi" w:eastAsia="Calibri" w:hAnsiTheme="majorHAnsi" w:cstheme="majorHAnsi"/>
              </w:rPr>
              <w:t xml:space="preserve">comprendan la dificultad que tiene el limpiar una macha de vertido de aceite. </w:t>
            </w:r>
          </w:p>
          <w:p w14:paraId="0A129199" w14:textId="75692A6A" w:rsidR="00A317F7" w:rsidRPr="00F63C86" w:rsidRDefault="00A317F7" w:rsidP="00A317F7">
            <w:pPr>
              <w:spacing w:after="160" w:line="259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Muestra a los alumnos </w:t>
            </w:r>
            <w:proofErr w:type="spellStart"/>
            <w:r>
              <w:rPr>
                <w:rFonts w:asciiTheme="majorHAnsi" w:eastAsia="Calibri" w:hAnsiTheme="majorHAnsi" w:cstheme="majorHAnsi"/>
              </w:rPr>
              <w:t>imágens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de vertidos de aceite, y cómo estos pueden afectar a los animales y a las playas. Explica a los alumnos lo que estarán haciendo en el experimento para ver lo </w:t>
            </w:r>
            <w:r w:rsidR="008E1F43">
              <w:rPr>
                <w:rFonts w:asciiTheme="majorHAnsi" w:eastAsia="Calibri" w:hAnsiTheme="majorHAnsi" w:cstheme="majorHAnsi"/>
              </w:rPr>
              <w:t>difícil</w:t>
            </w:r>
            <w:r>
              <w:rPr>
                <w:rFonts w:asciiTheme="majorHAnsi" w:eastAsia="Calibri" w:hAnsiTheme="majorHAnsi" w:cstheme="majorHAnsi"/>
              </w:rPr>
              <w:t xml:space="preserve"> que es limpiar una </w:t>
            </w:r>
            <w:proofErr w:type="spellStart"/>
            <w:r>
              <w:rPr>
                <w:rFonts w:asciiTheme="majorHAnsi" w:eastAsia="Calibri" w:hAnsiTheme="majorHAnsi" w:cstheme="majorHAnsi"/>
              </w:rPr>
              <w:t>mancah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de aceite en el agua. </w:t>
            </w:r>
          </w:p>
          <w:p w14:paraId="2BF52D53" w14:textId="77777777" w:rsidR="00DC17FC" w:rsidRPr="00F63C86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77D89427" w14:textId="5F8D9123" w:rsidR="00DC17FC" w:rsidRPr="00F63C86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544721025"/>
              </w:sdtPr>
              <w:sdtContent/>
            </w:sdt>
            <w:r w:rsidR="00A317F7">
              <w:rPr>
                <w:rFonts w:asciiTheme="majorHAnsi" w:eastAsia="Calibri" w:hAnsiTheme="majorHAnsi" w:cstheme="majorHAnsi"/>
              </w:rPr>
              <w:t>Página 51</w:t>
            </w:r>
            <w:r w:rsidR="00DC17FC" w:rsidRPr="00F63C86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8958D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64E25F4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1F12D26A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301EFF01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3029A2AE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852B47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27E22F7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DC17FC" w:rsidRPr="00817B03" w14:paraId="3877FF8B" w14:textId="77777777" w:rsidTr="00FE1E70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69491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E67CD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886916788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FE95B6D" w14:textId="77777777" w:rsidR="00F871D7" w:rsidRPr="00F871D7" w:rsidRDefault="00000000" w:rsidP="00F871D7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676547442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F871D7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0749E237" w14:textId="005FBCF0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="00F871D7"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1A820CCC" w14:textId="77777777" w:rsidTr="00FE1E70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34DBC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A2820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0A31B84B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3077C1FB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7D597E84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D4D26" w:rsidRPr="00817B03" w14:paraId="50FB7D0A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780F7" w14:textId="7B74D63C" w:rsidR="002D4D26" w:rsidRPr="00817B03" w:rsidRDefault="00000000" w:rsidP="002D4D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734992414"/>
              </w:sdtPr>
              <w:sdtContent/>
            </w:sdt>
            <w:r w:rsidR="002D4D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D4D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40770A46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8C57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4BC687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1B001E8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6E9F181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B693E" w14:textId="77777777" w:rsidR="00DC17FC" w:rsidRPr="00554362" w:rsidRDefault="00DC17FC" w:rsidP="00FE1E70">
            <w:pPr>
              <w:rPr>
                <w:rFonts w:asciiTheme="majorHAnsi" w:eastAsia="Calibri" w:hAnsiTheme="majorHAnsi" w:cstheme="majorHAnsi"/>
                <w:b/>
              </w:rPr>
            </w:pPr>
            <w:r w:rsidRPr="00554362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7BB14F5A" w14:textId="05597D85" w:rsidR="008E1F43" w:rsidRDefault="00DC17FC" w:rsidP="008E1F43">
            <w:r w:rsidRPr="00554362">
              <w:rPr>
                <w:rFonts w:asciiTheme="majorHAnsi" w:eastAsia="Calibri" w:hAnsiTheme="majorHAnsi" w:cstheme="majorHAnsi"/>
              </w:rPr>
              <w:t>Se dejará a los alumn</w:t>
            </w:r>
            <w:r w:rsidR="008E1F43">
              <w:rPr>
                <w:rFonts w:asciiTheme="majorHAnsi" w:eastAsia="Calibri" w:hAnsiTheme="majorHAnsi" w:cstheme="majorHAnsi"/>
              </w:rPr>
              <w:t xml:space="preserve">os un tiempo para pensar en la actividad anterior </w:t>
            </w:r>
          </w:p>
          <w:p w14:paraId="3320B506" w14:textId="1EAA9789" w:rsidR="00DC17FC" w:rsidRPr="00554362" w:rsidRDefault="00000000" w:rsidP="00FE1E70">
            <w:pPr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9"/>
                <w:id w:val="-1756513977"/>
              </w:sdtPr>
              <w:sdtContent/>
            </w:sdt>
          </w:p>
          <w:p w14:paraId="08CD7D6D" w14:textId="724365F0" w:rsidR="00DC17FC" w:rsidRPr="00554362" w:rsidRDefault="008E1F43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51</w:t>
            </w:r>
            <w:r w:rsidR="00DC17FC" w:rsidRPr="00554362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174B2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1172838655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5F6B00D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03CC9EF8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5BFB4511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51958720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706DAA51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3A2BE182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DF7302" w:rsidRPr="00817B03" w14:paraId="2BDEFC8D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1F54C" w14:textId="77777777" w:rsidR="00DF7302" w:rsidRPr="00817B03" w:rsidRDefault="00DF7302" w:rsidP="00DF7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4D8F7" w14:textId="77777777" w:rsidR="00DF7302" w:rsidRPr="00817B03" w:rsidRDefault="00000000" w:rsidP="00DF730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756861751"/>
              </w:sdtPr>
              <w:sdtContent/>
            </w:sdt>
            <w:r w:rsidR="00DF730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3A646DC6" w14:textId="77777777" w:rsidR="00DF7302" w:rsidRPr="00F871D7" w:rsidRDefault="00000000" w:rsidP="00DF730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706450609"/>
              </w:sdtPr>
              <w:sdtContent/>
            </w:sdt>
            <w:r w:rsidR="00DF7302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DF7302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DF7302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5B176733" w14:textId="39D409F0" w:rsidR="00DF7302" w:rsidRPr="00817B03" w:rsidRDefault="00DF7302" w:rsidP="00DF7302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09F0002D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B6BB7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011B1" w14:textId="77777777" w:rsidR="00DC17FC" w:rsidRPr="001C627C" w:rsidRDefault="00000000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1637060164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564303627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64A36E58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6CCD04E7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1041F115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4CCA5A1E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57437891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527531A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D4D26" w:rsidRPr="00817B03" w14:paraId="19287EF9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FECB3" w14:textId="15EB7C2C" w:rsidR="002D4D26" w:rsidRPr="00817B03" w:rsidRDefault="00000000" w:rsidP="002D4D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202294715"/>
              </w:sdtPr>
              <w:sdtContent/>
            </w:sdt>
            <w:r w:rsidR="002D4D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D4D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3A516523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BD85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2C68EA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65BF78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71340C3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4DAAA" w14:textId="77777777" w:rsidR="00DC17FC" w:rsidRPr="00554362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554362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3F059961" w14:textId="77777777" w:rsidR="00DC17FC" w:rsidRPr="00554362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24604A51" w14:textId="77777777" w:rsidR="00CC4FDE" w:rsidRDefault="008E1F43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Mira las </w:t>
            </w:r>
            <w:proofErr w:type="spellStart"/>
            <w:r>
              <w:rPr>
                <w:rFonts w:asciiTheme="majorHAnsi" w:eastAsia="Calibri" w:hAnsiTheme="majorHAnsi" w:cstheme="majorHAnsi"/>
              </w:rPr>
              <w:t>fotografáis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con la clase, y debate </w:t>
            </w:r>
            <w:r w:rsidR="00CC4FDE">
              <w:rPr>
                <w:rFonts w:asciiTheme="majorHAnsi" w:eastAsia="Calibri" w:hAnsiTheme="majorHAnsi" w:cstheme="majorHAnsi"/>
              </w:rPr>
              <w:t>con ellos que creen que será mejor para limpiar el aceite: la servilleta, la cuchara o la esponja</w:t>
            </w:r>
            <w:r w:rsidR="00DC17FC" w:rsidRPr="00554362">
              <w:rPr>
                <w:rFonts w:asciiTheme="majorHAnsi" w:eastAsia="Calibri" w:hAnsiTheme="majorHAnsi" w:cstheme="majorHAnsi"/>
              </w:rPr>
              <w:t>.</w:t>
            </w:r>
          </w:p>
          <w:p w14:paraId="00BF15E0" w14:textId="77777777" w:rsidR="00CC4FDE" w:rsidRDefault="00CC4FDE" w:rsidP="00FE1E70">
            <w:pPr>
              <w:rPr>
                <w:rFonts w:asciiTheme="majorHAnsi" w:eastAsia="Calibri" w:hAnsiTheme="majorHAnsi" w:cstheme="majorHAnsi"/>
              </w:rPr>
            </w:pPr>
          </w:p>
          <w:p w14:paraId="54D9EE30" w14:textId="4853DD22" w:rsidR="00DC17FC" w:rsidRPr="00554362" w:rsidRDefault="00CC4FDE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Leed las </w:t>
            </w:r>
            <w:proofErr w:type="spellStart"/>
            <w:r>
              <w:rPr>
                <w:rFonts w:asciiTheme="majorHAnsi" w:eastAsia="Calibri" w:hAnsiTheme="majorHAnsi" w:cstheme="majorHAnsi"/>
              </w:rPr>
              <w:t>intrucciones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del experimento antes de empezar. </w:t>
            </w:r>
            <w:r w:rsidR="00DC17FC" w:rsidRPr="00554362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7937A02" w14:textId="77777777" w:rsidR="00DC17FC" w:rsidRPr="00554362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7FBC7F01" w14:textId="15596F2E" w:rsidR="00DC17FC" w:rsidRPr="00554362" w:rsidRDefault="008E1F43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51</w:t>
            </w:r>
            <w:r w:rsidR="00DC17FC" w:rsidRPr="00554362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15939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-268704077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AA8D652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5A32CFF2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6A604DAE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0B90F317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52CA7BE4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3CFFBF0F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DF7302" w:rsidRPr="00817B03" w14:paraId="12EF9B6D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1BC84" w14:textId="77777777" w:rsidR="00DF7302" w:rsidRPr="00817B03" w:rsidRDefault="00DF7302" w:rsidP="00DF7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3DAE4" w14:textId="77777777" w:rsidR="00DF7302" w:rsidRPr="00817B03" w:rsidRDefault="00000000" w:rsidP="00DF730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65845818"/>
              </w:sdtPr>
              <w:sdtContent/>
            </w:sdt>
            <w:r w:rsidR="00DF730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5A115815" w14:textId="77777777" w:rsidR="00DF7302" w:rsidRPr="00F871D7" w:rsidRDefault="00000000" w:rsidP="00DF730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460719193"/>
              </w:sdtPr>
              <w:sdtContent/>
            </w:sdt>
            <w:r w:rsidR="00DF7302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DF7302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DF7302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23F89818" w14:textId="666D161D" w:rsidR="00DF7302" w:rsidRPr="00817B03" w:rsidRDefault="00DF7302" w:rsidP="00DF7302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515CD9AC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A5BC0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E7C3D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1FC0FF70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4A1425E8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01FF144B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31BA4103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72177432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08D1A4C5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D4D26" w:rsidRPr="00817B03" w14:paraId="4A3E8B0D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ABDC1" w14:textId="59B460CB" w:rsidR="002D4D26" w:rsidRPr="00817B03" w:rsidRDefault="00000000" w:rsidP="002D4D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270318995"/>
              </w:sdtPr>
              <w:sdtContent/>
            </w:sdt>
            <w:r w:rsidR="002D4D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D4D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3608CA32" w14:textId="77777777" w:rsidTr="00FE1E70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6947F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DFAAB3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486563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50A52BAE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2068219787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98D8C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2D6C620C" w14:textId="6DF4A3D4" w:rsidR="00DC17FC" w:rsidRDefault="00DC17FC" w:rsidP="00BB0856">
            <w:pPr>
              <w:rPr>
                <w:rFonts w:asciiTheme="majorHAnsi" w:eastAsia="Calibri" w:hAnsiTheme="majorHAnsi" w:cstheme="majorHAnsi"/>
              </w:rPr>
            </w:pPr>
            <w:r w:rsidRPr="007A2235">
              <w:rPr>
                <w:rFonts w:asciiTheme="majorHAnsi" w:eastAsia="Calibri" w:hAnsiTheme="majorHAnsi" w:cstheme="majorHAnsi"/>
              </w:rPr>
              <w:t xml:space="preserve">Ahora es la parte en la que los alumnos deben demostrar lo aprendido </w:t>
            </w:r>
            <w:r w:rsidR="00BB0856">
              <w:rPr>
                <w:rFonts w:asciiTheme="majorHAnsi" w:eastAsia="Calibri" w:hAnsiTheme="majorHAnsi" w:cstheme="majorHAnsi"/>
              </w:rPr>
              <w:t xml:space="preserve">haciendo el experimento. Pondremos a los alumnos en pequeños grupos y les ayudaremos a verter el agua y el aceite en sus latas. Recuérdales que la segunda lata es para tirar cualquier resto del aceite que vayan quitando. </w:t>
            </w:r>
          </w:p>
          <w:p w14:paraId="23072C3B" w14:textId="4A7C6962" w:rsidR="00BB0856" w:rsidRDefault="00BB0856" w:rsidP="00BB0856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 Los alumnos compartirán sus resultados con el resto de la clase, para después discutir si sus teorías originales eran correctas. </w:t>
            </w:r>
          </w:p>
          <w:p w14:paraId="31FA23A7" w14:textId="77777777" w:rsidR="00DC17FC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64368778" w14:textId="4862A7FA" w:rsidR="00DC17FC" w:rsidRPr="00817B03" w:rsidRDefault="00BB0856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51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80394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1239283913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4155EA3" w14:textId="77777777" w:rsidR="00BB0856" w:rsidRPr="00BB0856" w:rsidRDefault="00BB0856" w:rsidP="00BB0856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</w:rPr>
              <w:t>Aceite de oliva</w:t>
            </w:r>
          </w:p>
          <w:p w14:paraId="4EF16982" w14:textId="77777777" w:rsidR="00BB0856" w:rsidRPr="00BB0856" w:rsidRDefault="00BB0856" w:rsidP="00BB0856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</w:rPr>
              <w:t>Latas de aluminio</w:t>
            </w:r>
          </w:p>
          <w:p w14:paraId="7A5A0F92" w14:textId="647A6E7A" w:rsidR="00BB0856" w:rsidRPr="00BB0856" w:rsidRDefault="00BB0856" w:rsidP="00BB0856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</w:rPr>
              <w:t>Agua</w:t>
            </w:r>
          </w:p>
          <w:p w14:paraId="0756C9C4" w14:textId="77777777" w:rsidR="00BB0856" w:rsidRPr="00BB0856" w:rsidRDefault="00BB0856" w:rsidP="00BB0856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</w:rPr>
              <w:t>Toalla de papel</w:t>
            </w:r>
          </w:p>
          <w:p w14:paraId="0A8C28EE" w14:textId="77777777" w:rsidR="00BB0856" w:rsidRPr="00BB0856" w:rsidRDefault="00BB0856" w:rsidP="00BB0856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</w:rPr>
              <w:t xml:space="preserve">Cuchara </w:t>
            </w:r>
          </w:p>
          <w:p w14:paraId="3AB1B136" w14:textId="5F43FC1C" w:rsidR="00BB0856" w:rsidRPr="00BB0856" w:rsidRDefault="00BB0856" w:rsidP="00BB0856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b/>
              </w:rPr>
            </w:pPr>
            <w:r>
              <w:rPr>
                <w:rFonts w:asciiTheme="majorHAnsi" w:eastAsia="Calibri" w:hAnsiTheme="majorHAnsi" w:cstheme="majorHAnsi"/>
              </w:rPr>
              <w:t>Esponja</w:t>
            </w:r>
          </w:p>
          <w:p w14:paraId="13FCA9B1" w14:textId="77777777" w:rsidR="00BB0856" w:rsidRDefault="00BB0856" w:rsidP="00BB0856">
            <w:pPr>
              <w:spacing w:line="240" w:lineRule="auto"/>
              <w:rPr>
                <w:rFonts w:asciiTheme="majorHAnsi" w:eastAsia="Calibri" w:hAnsiTheme="majorHAnsi" w:cstheme="majorHAnsi"/>
                <w:b/>
              </w:rPr>
            </w:pPr>
          </w:p>
          <w:p w14:paraId="2314916B" w14:textId="73B57955" w:rsidR="00DC17FC" w:rsidRPr="00BB0856" w:rsidRDefault="00DC17FC" w:rsidP="00BB0856">
            <w:pPr>
              <w:spacing w:line="240" w:lineRule="auto"/>
              <w:rPr>
                <w:rFonts w:asciiTheme="majorHAnsi" w:eastAsia="Calibri" w:hAnsiTheme="majorHAnsi" w:cstheme="majorHAnsi"/>
                <w:b/>
              </w:rPr>
            </w:pPr>
            <w:r w:rsidRPr="00BB0856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671B6DD7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2251C53F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DF7302" w:rsidRPr="00817B03" w14:paraId="49DED018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19E82" w14:textId="77777777" w:rsidR="00DF7302" w:rsidRPr="00817B03" w:rsidRDefault="00DF7302" w:rsidP="00DF7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755FC" w14:textId="77777777" w:rsidR="00DF7302" w:rsidRPr="00817B03" w:rsidRDefault="00000000" w:rsidP="00DF730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731063200"/>
              </w:sdtPr>
              <w:sdtContent/>
            </w:sdt>
            <w:r w:rsidR="00DF730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575A89EC" w14:textId="77777777" w:rsidR="00DF7302" w:rsidRPr="00F871D7" w:rsidRDefault="00000000" w:rsidP="00DF730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962695555"/>
              </w:sdtPr>
              <w:sdtContent/>
            </w:sdt>
            <w:r w:rsidR="00DF7302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DF7302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DF7302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0332AB35" w14:textId="476A19B8" w:rsidR="00DF7302" w:rsidRPr="00817B03" w:rsidRDefault="00DF7302" w:rsidP="00DF7302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339EE4BE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1F946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4A0AA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0B345002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70EE23AE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7ADBCAEF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Composición</w:t>
            </w:r>
          </w:p>
          <w:p w14:paraId="5D05356C" w14:textId="77777777" w:rsidR="00DC17FC" w:rsidRPr="001C627C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2BDF6127" w14:textId="77777777" w:rsidR="00DC17FC" w:rsidRPr="001C627C" w:rsidRDefault="00DC17FC" w:rsidP="00FE1E70">
            <w:pPr>
              <w:widowControl w:val="0"/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lastRenderedPageBreak/>
              <w:t>- Trabajo individual.</w:t>
            </w:r>
          </w:p>
        </w:tc>
      </w:tr>
    </w:tbl>
    <w:p w14:paraId="71BA231D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2D4D26" w:rsidRPr="00817B03" w14:paraId="55D08ADC" w14:textId="77777777" w:rsidTr="00FE1E70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2046D" w14:textId="05045774" w:rsidR="002D4D26" w:rsidRPr="00817B03" w:rsidRDefault="00000000" w:rsidP="002D4D26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624424650"/>
              </w:sdtPr>
              <w:sdtContent/>
            </w:sdt>
            <w:r w:rsidR="002D4D26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D4D26">
              <w:rPr>
                <w:rFonts w:asciiTheme="majorHAnsi" w:eastAsia="Calibri" w:hAnsiTheme="majorHAnsi" w:cstheme="majorHAnsi"/>
                <w:b/>
              </w:rPr>
              <w:t xml:space="preserve"> DE LA SITUACIÓN DE APRENDIZAJE (SDA)</w:t>
            </w:r>
          </w:p>
        </w:tc>
      </w:tr>
      <w:tr w:rsidR="00DC17FC" w:rsidRPr="00817B03" w14:paraId="4AA1D65A" w14:textId="77777777" w:rsidTr="00FE1E70">
        <w:trPr>
          <w:trHeight w:val="2108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BFBC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5A6E3A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3E792A4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4957DC1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3CA61" w14:textId="77777777" w:rsidR="00DC17FC" w:rsidRPr="00003FBF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003FBF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0897CB86" w14:textId="77777777" w:rsidR="00DC17FC" w:rsidRPr="00003FBF" w:rsidRDefault="00DC17FC" w:rsidP="00FE1E70">
            <w:pPr>
              <w:spacing w:after="160" w:line="259" w:lineRule="auto"/>
              <w:rPr>
                <w:rFonts w:asciiTheme="majorHAnsi" w:eastAsia="Calibri" w:hAnsiTheme="majorHAnsi" w:cstheme="majorHAnsi"/>
                <w:bCs/>
              </w:rPr>
            </w:pPr>
            <w:r w:rsidRPr="00003FBF">
              <w:rPr>
                <w:rFonts w:asciiTheme="majorHAnsi" w:eastAsia="Calibri" w:hAnsiTheme="majorHAnsi" w:cstheme="majorHAnsi"/>
              </w:rPr>
              <w:t xml:space="preserve">Conclusión: Felicitaremos a los alumnos por su trabajo y les preguntaremos si les ha gustado o no la actividad y que sugerencias tienen para mejorarla. Para terminar, se votará entre todos, la mejor sugerencia. Les preguntaremos </w:t>
            </w:r>
            <w:r w:rsidRPr="00003FBF">
              <w:rPr>
                <w:rFonts w:asciiTheme="majorHAnsi" w:eastAsia="Calibri" w:hAnsiTheme="majorHAnsi" w:cstheme="majorHAnsi"/>
                <w:bCs/>
              </w:rPr>
              <w:t xml:space="preserve">que sitios de la UNESCO de los expuestos en clase les gustaría visitar y por qué. </w:t>
            </w:r>
          </w:p>
          <w:p w14:paraId="426796D1" w14:textId="5CCD9068" w:rsidR="00DC17FC" w:rsidRPr="00003FBF" w:rsidRDefault="00BB0856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51</w:t>
            </w:r>
            <w:r w:rsidR="00DC17FC" w:rsidRPr="00003FBF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1A02D" w14:textId="77777777" w:rsidR="00DC17FC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 </w:t>
            </w:r>
          </w:p>
          <w:p w14:paraId="0E3AA66F" w14:textId="77777777" w:rsidR="00DC17FC" w:rsidRDefault="00DC17FC" w:rsidP="00FE1E70">
            <w:pPr>
              <w:widowControl w:val="0"/>
              <w:rPr>
                <w:rStyle w:val="cf01"/>
              </w:rPr>
            </w:pPr>
            <w:r>
              <w:rPr>
                <w:rStyle w:val="cf01"/>
              </w:rPr>
              <w:t>Libro del alumno (papel/digital)</w:t>
            </w:r>
          </w:p>
          <w:p w14:paraId="7B0F99C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Materiales de consulta</w:t>
            </w:r>
          </w:p>
          <w:p w14:paraId="208A927A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7F22147A" w14:textId="77777777" w:rsidR="00DC17FC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9789B6F" w14:textId="77777777" w:rsidR="00DC17FC" w:rsidRDefault="00DC17FC" w:rsidP="00FE1E70">
            <w:pPr>
              <w:widowControl w:val="0"/>
              <w:ind w:right="271"/>
              <w:rPr>
                <w:rStyle w:val="cf01"/>
              </w:rPr>
            </w:pPr>
            <w:r>
              <w:rPr>
                <w:rStyle w:val="cf01"/>
              </w:rPr>
              <w:t>Trabajo individual</w:t>
            </w:r>
          </w:p>
          <w:p w14:paraId="02EFC8C5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>
              <w:rPr>
                <w:rStyle w:val="cf01"/>
              </w:rPr>
              <w:t>Trabajo grupal</w:t>
            </w:r>
          </w:p>
          <w:p w14:paraId="43F5E01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F7302" w:rsidRPr="00817B03" w14:paraId="773A7697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913EF" w14:textId="77777777" w:rsidR="00DF7302" w:rsidRPr="00817B03" w:rsidRDefault="00DF7302" w:rsidP="00DF7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9AB84" w14:textId="77777777" w:rsidR="00DF7302" w:rsidRPr="00817B03" w:rsidRDefault="00000000" w:rsidP="00DF730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992688232"/>
              </w:sdtPr>
              <w:sdtContent/>
            </w:sdt>
            <w:r w:rsidR="00DF730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5CA5DE2A" w14:textId="77777777" w:rsidR="00DF7302" w:rsidRPr="00F871D7" w:rsidRDefault="00000000" w:rsidP="00DF730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120181225"/>
              </w:sdtPr>
              <w:sdtContent/>
            </w:sdt>
            <w:r w:rsidR="00DF7302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DF7302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DF7302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610E28A7" w14:textId="6248CAB8" w:rsidR="00DF7302" w:rsidRPr="00817B03" w:rsidRDefault="00DF7302" w:rsidP="00DF7302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197C8897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47C96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C588B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732D7BFF" w14:textId="77777777" w:rsidR="00DC17FC" w:rsidRPr="001C627C" w:rsidRDefault="00DC17FC" w:rsidP="00FE1E70">
            <w:pPr>
              <w:widowControl w:val="0"/>
              <w:rPr>
                <w:rStyle w:val="cf01"/>
                <w:sz w:val="22"/>
                <w:szCs w:val="22"/>
              </w:rPr>
            </w:pPr>
            <w:r w:rsidRPr="001C627C">
              <w:rPr>
                <w:rStyle w:val="cf01"/>
                <w:sz w:val="22"/>
                <w:szCs w:val="22"/>
              </w:rPr>
              <w:t>- Diálogo-Debate-Coloquio</w:t>
            </w:r>
          </w:p>
          <w:p w14:paraId="32FAEBFC" w14:textId="77777777" w:rsidR="00DC17FC" w:rsidRPr="001C627C" w:rsidRDefault="00DC17FC" w:rsidP="00FE1E70">
            <w:pPr>
              <w:widowControl w:val="0"/>
              <w:rPr>
                <w:rStyle w:val="cf01"/>
                <w:sz w:val="22"/>
                <w:szCs w:val="22"/>
              </w:rPr>
            </w:pPr>
            <w:r w:rsidRPr="001C627C">
              <w:rPr>
                <w:rStyle w:val="cf01"/>
                <w:sz w:val="22"/>
                <w:szCs w:val="22"/>
              </w:rPr>
              <w:t xml:space="preserve">- Trabajo en grupo </w:t>
            </w:r>
          </w:p>
          <w:p w14:paraId="5F3BF03F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Style w:val="cf01"/>
                <w:sz w:val="22"/>
                <w:szCs w:val="22"/>
              </w:rPr>
              <w:t>- Trabajo individual.</w:t>
            </w:r>
          </w:p>
        </w:tc>
      </w:tr>
    </w:tbl>
    <w:p w14:paraId="5990CB51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22D4C0B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6F0E6BE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DC17FC" w:rsidRPr="00817B03" w14:paraId="560C84E4" w14:textId="77777777" w:rsidTr="00FE1E70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0F9D0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-895588908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DC17FC" w:rsidRPr="00817B03" w14:paraId="37D6FFE6" w14:textId="77777777" w:rsidTr="00FE1E70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3010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-880928483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11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405C7B4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36F35DE4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3165C5A7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285C58A2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79C104D5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7CE3523E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4E23D945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DC17FC" w:rsidRPr="00817B03" w14:paraId="1C4744C2" w14:textId="77777777" w:rsidTr="00FE1E70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5053072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-1194912998"/>
              </w:sdtPr>
              <w:sdtContent/>
            </w:sdt>
          </w:p>
        </w:tc>
      </w:tr>
      <w:tr w:rsidR="00DC17FC" w:rsidRPr="00817B03" w14:paraId="75B39CAD" w14:textId="77777777" w:rsidTr="00FE1E70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5802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3AB2EC9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D2AC67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6D0C1E1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04EA486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2AE90D6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49B4352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16737D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0FD5E87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C43909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670DF02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1CC1F99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890899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3BFA619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0F7F60A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24ABF5B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DF11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70165B5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24B9FE2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0E58F6C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05FF7EB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5AC1CB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26D5D50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Clarificar el vocabulario y los símbolos;</w:t>
            </w:r>
          </w:p>
          <w:p w14:paraId="745AF4E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6072A0C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288DEDB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7E685D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11AA421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4BB5EE7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1D89B54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46FC362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6CD2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03E8966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CDF9DD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79B78E4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11D9608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5B59F4B0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250CDA4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791DD30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Usar múltiples medios de comunicación;</w:t>
            </w:r>
          </w:p>
          <w:p w14:paraId="0836284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20B34F1C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19EEA49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732BF56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7872B9D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644FB71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612F7BF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068E92E9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6A6A413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61F145EA" w14:textId="77777777" w:rsidR="00DC17FC" w:rsidRPr="00817B03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0141A1F" w14:textId="77777777" w:rsidR="00DC17FC" w:rsidRPr="00817B03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7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56"/>
        <w:gridCol w:w="2221"/>
        <w:gridCol w:w="2221"/>
        <w:gridCol w:w="2221"/>
        <w:gridCol w:w="2221"/>
        <w:gridCol w:w="2636"/>
      </w:tblGrid>
      <w:tr w:rsidR="00DC17FC" w:rsidRPr="00817B03" w14:paraId="517A9B15" w14:textId="77777777" w:rsidTr="00FE1E70">
        <w:trPr>
          <w:trHeight w:val="247"/>
          <w:jc w:val="center"/>
        </w:trPr>
        <w:tc>
          <w:tcPr>
            <w:tcW w:w="14176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AD142" w14:textId="77777777" w:rsidR="00DC17FC" w:rsidRPr="00817B03" w:rsidRDefault="00000000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20"/>
                <w:id w:val="594682658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VALORACIÓN DE LO APRENDIDO EN LA UNIDAD</w:t>
            </w:r>
          </w:p>
        </w:tc>
      </w:tr>
      <w:tr w:rsidR="00DC17FC" w:rsidRPr="00817B03" w14:paraId="331B71D0" w14:textId="77777777" w:rsidTr="00FE1E70">
        <w:trPr>
          <w:jc w:val="center"/>
        </w:trPr>
        <w:tc>
          <w:tcPr>
            <w:tcW w:w="265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C4E6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8436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E573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433B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1CF4C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636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A773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DF7302" w:rsidRPr="00817B03" w14:paraId="5648D181" w14:textId="77777777" w:rsidTr="00FE1E70">
        <w:trPr>
          <w:jc w:val="center"/>
        </w:trPr>
        <w:tc>
          <w:tcPr>
            <w:tcW w:w="2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87819" w14:textId="75164A11" w:rsidR="00DF7302" w:rsidRPr="00003FBF" w:rsidRDefault="00DF7302" w:rsidP="00DF7302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6.1.a. Mostrar estilos de vida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 e iniciarse en la toma de conciencia de ser consecuentes con el respeto,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protección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los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elementos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seres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planeta,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identificando, de forma guiada,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relación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 con sus acciones sobre los elementos y recursos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 medio como el suelo y 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agua.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418CB" w14:textId="77777777" w:rsidR="00DF7302" w:rsidRPr="00817B03" w:rsidRDefault="00DF7302" w:rsidP="00DF730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escasos o nulos y da muestras de no dominar suficientemente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8090C" w14:textId="77777777" w:rsidR="00DF7302" w:rsidRPr="00817B03" w:rsidRDefault="00DF7302" w:rsidP="00DF730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00160" w14:textId="77777777" w:rsidR="00DF7302" w:rsidRPr="00817B03" w:rsidRDefault="00DF7302" w:rsidP="00DF730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Justos y da muestras de dominar de forma básica el concepto, la habilidad o el procedimiento planteados. 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1AEFE" w14:textId="77777777" w:rsidR="00DF7302" w:rsidRPr="00817B03" w:rsidRDefault="00DF7302" w:rsidP="00DF730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precisión, calidad, acierto, etc. Y da muestras de dominar el concepto, la habilidad o el procedimiento planteados. </w:t>
            </w:r>
          </w:p>
        </w:tc>
        <w:tc>
          <w:tcPr>
            <w:tcW w:w="2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32E6C" w14:textId="77777777" w:rsidR="00DF7302" w:rsidRPr="00817B03" w:rsidRDefault="00DF7302" w:rsidP="00DF7302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Resuelve la tarea con excelencia, precisión, calidad, pleno acierto, etc. Y da muestras de dominar el concepto, la habilidad o el procedimiento planteados. </w:t>
            </w:r>
          </w:p>
        </w:tc>
      </w:tr>
    </w:tbl>
    <w:p w14:paraId="429A2DC3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FDA5AE5" w14:textId="77777777" w:rsidR="00DC17FC" w:rsidRPr="00817B03" w:rsidRDefault="00DC17FC" w:rsidP="00DC17FC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6DDE0DA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DC17FC" w:rsidRPr="00817B03" w14:paraId="6F351894" w14:textId="77777777" w:rsidTr="00FE1E70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7E6F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DC17FC" w:rsidRPr="00817B03" w14:paraId="1E3800BD" w14:textId="77777777" w:rsidTr="00FE1E70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CC71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EE22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5A98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4CFCC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48A5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C258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DF7302" w:rsidRPr="00817B03" w14:paraId="072AF83D" w14:textId="77777777" w:rsidTr="00FE1E70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6949E" w14:textId="5FED1D4E" w:rsidR="00DF7302" w:rsidRPr="00817B03" w:rsidRDefault="00DF7302" w:rsidP="00DF730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6.1.a. Mostrar estilos de vida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 e iniciarse en la toma de conciencia de ser consecuentes con el respeto,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protección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los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elementos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seres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planeta,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identificando, de forma guiada,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relación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 con sus acciones sobre los elementos y recursos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 medio como el suelo y 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agua.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028FF" w14:textId="77777777" w:rsidR="00DF7302" w:rsidRPr="00817B03" w:rsidRDefault="00DF7302" w:rsidP="00DF730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18FF0" w14:textId="77777777" w:rsidR="00DF7302" w:rsidRPr="00817B03" w:rsidRDefault="00DF7302" w:rsidP="00DF730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BA0BD" w14:textId="77777777" w:rsidR="00DF7302" w:rsidRPr="00817B03" w:rsidRDefault="00DF7302" w:rsidP="00DF730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22F21" w14:textId="77777777" w:rsidR="00DF7302" w:rsidRPr="00817B03" w:rsidRDefault="00DF7302" w:rsidP="00DF730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6CEDE" w14:textId="77777777" w:rsidR="00DF7302" w:rsidRPr="00817B03" w:rsidRDefault="00DF7302" w:rsidP="00DF730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681EA9E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11127A8E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0CF4542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144E4434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99B2A0D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DC17FC" w:rsidRPr="00817B03" w14:paraId="1E7894D1" w14:textId="77777777" w:rsidTr="00FE1E70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9002C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687253411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DC17FC" w:rsidRPr="00817B03" w14:paraId="6057A3CC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1E11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49D3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06F3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6A2B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C056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DC17FC" w:rsidRPr="00817B03" w14:paraId="032757A7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3A27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D1EC6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286D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AE78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1EE1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39FEDBA2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A41B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8BF9C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BAD4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2212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FACA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2444257E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C975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6B50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ABD6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02BA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7C66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0A71C0E4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F257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CD11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CFC9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54473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DC31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44324D7B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1B08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D689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1F18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C646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45D0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58D34378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BD03FFD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F33AE3E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CB0587D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43F96B0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2684D1A1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506AD259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2D147766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05356072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6BC1A777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7F4266F4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3174A00B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622C9425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633C3A96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18A082F5" w14:textId="1D28FB27" w:rsidR="00DC17FC" w:rsidRPr="0075336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  <w:r w:rsidRPr="00753362">
        <w:rPr>
          <w:rFonts w:asciiTheme="majorHAnsi" w:eastAsia="Calibri" w:hAnsiTheme="majorHAnsi" w:cstheme="majorHAnsi"/>
          <w:b/>
          <w:lang w:val="es-ES"/>
        </w:rPr>
        <w:lastRenderedPageBreak/>
        <w:t xml:space="preserve">Situación de Aprendizaje del Trimestre </w:t>
      </w:r>
      <w:r w:rsidR="002D4D26">
        <w:rPr>
          <w:rFonts w:asciiTheme="majorHAnsi" w:eastAsia="Calibri" w:hAnsiTheme="majorHAnsi" w:cstheme="majorHAnsi"/>
          <w:b/>
          <w:lang w:val="es-ES"/>
        </w:rPr>
        <w:t>3</w:t>
      </w:r>
    </w:p>
    <w:p w14:paraId="60CCAB26" w14:textId="77777777" w:rsidR="00DC17FC" w:rsidRPr="0075336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</w:p>
    <w:p w14:paraId="26CEA8D9" w14:textId="6A6177E5" w:rsidR="00DC17FC" w:rsidRPr="00FE1E70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  <w:r w:rsidRPr="00FE1E70">
        <w:rPr>
          <w:rFonts w:asciiTheme="majorHAnsi" w:eastAsia="Calibri" w:hAnsiTheme="majorHAnsi" w:cstheme="majorHAnsi"/>
          <w:b/>
          <w:lang w:val="es-ES"/>
        </w:rPr>
        <w:t xml:space="preserve">Project: </w:t>
      </w:r>
      <w:r w:rsidR="002D4D26" w:rsidRPr="00FE1E70">
        <w:rPr>
          <w:rFonts w:asciiTheme="majorHAnsi" w:eastAsia="Calibri" w:hAnsiTheme="majorHAnsi" w:cstheme="majorHAnsi"/>
          <w:b/>
          <w:lang w:val="es-ES"/>
        </w:rPr>
        <w:t xml:space="preserve">Zero </w:t>
      </w:r>
      <w:proofErr w:type="spellStart"/>
      <w:r w:rsidR="002D4D26" w:rsidRPr="00FE1E70">
        <w:rPr>
          <w:rFonts w:asciiTheme="majorHAnsi" w:eastAsia="Calibri" w:hAnsiTheme="majorHAnsi" w:cstheme="majorHAnsi"/>
          <w:b/>
          <w:lang w:val="es-ES"/>
        </w:rPr>
        <w:t>waste</w:t>
      </w:r>
      <w:proofErr w:type="spellEnd"/>
      <w:r w:rsidR="002D4D26" w:rsidRPr="00FE1E70">
        <w:rPr>
          <w:rFonts w:asciiTheme="majorHAnsi" w:eastAsia="Calibri" w:hAnsiTheme="majorHAnsi" w:cstheme="majorHAnsi"/>
          <w:b/>
          <w:lang w:val="es-ES"/>
        </w:rPr>
        <w:t xml:space="preserve"> </w:t>
      </w:r>
      <w:proofErr w:type="spellStart"/>
      <w:r w:rsidR="002D4D26" w:rsidRPr="00FE1E70">
        <w:rPr>
          <w:rFonts w:asciiTheme="majorHAnsi" w:eastAsia="Calibri" w:hAnsiTheme="majorHAnsi" w:cstheme="majorHAnsi"/>
          <w:b/>
          <w:lang w:val="es-ES"/>
        </w:rPr>
        <w:t>gilft</w:t>
      </w:r>
      <w:proofErr w:type="spellEnd"/>
    </w:p>
    <w:p w14:paraId="613050B7" w14:textId="77777777" w:rsidR="00DC17FC" w:rsidRPr="00FE1E70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</w:p>
    <w:p w14:paraId="15956C0D" w14:textId="77777777" w:rsidR="00DC17FC" w:rsidRPr="00FE1E70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  <w:r w:rsidRPr="00FE1E70">
        <w:rPr>
          <w:rFonts w:asciiTheme="majorHAnsi" w:eastAsia="Calibri" w:hAnsiTheme="majorHAnsi" w:cstheme="majorHAnsi"/>
          <w:b/>
          <w:lang w:val="es-ES"/>
        </w:rPr>
        <w:t xml:space="preserve">Temporalización: 12 semanas </w:t>
      </w:r>
    </w:p>
    <w:p w14:paraId="205EF3F5" w14:textId="77777777" w:rsidR="00DC17FC" w:rsidRPr="00FE1E70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5C1D18C" w14:textId="77777777" w:rsidR="00DC17FC" w:rsidRPr="00FE1E70" w:rsidRDefault="00DC17FC" w:rsidP="00DC17FC">
      <w:pPr>
        <w:spacing w:line="240" w:lineRule="auto"/>
        <w:rPr>
          <w:rFonts w:asciiTheme="majorHAnsi" w:eastAsia="Calibri" w:hAnsiTheme="majorHAnsi" w:cstheme="majorHAnsi"/>
          <w:lang w:val="es-ES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DC17FC" w:rsidRPr="00817B03" w14:paraId="7A6EBECC" w14:textId="77777777" w:rsidTr="00FE1E70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0D601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DC17FC" w:rsidRPr="00817B03" w14:paraId="0E33D3FC" w14:textId="77777777" w:rsidTr="00FE1E70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AA188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396FB" w14:textId="61CACDEB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0F36DB">
              <w:rPr>
                <w:rFonts w:asciiTheme="majorHAnsi" w:eastAsia="Calibri" w:hAnsiTheme="majorHAnsi" w:cstheme="majorHAnsi"/>
              </w:rPr>
              <w:t>1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DC17FC" w:rsidRPr="009921CB" w14:paraId="6901C0DE" w14:textId="77777777" w:rsidTr="00FE1E70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811E2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b/>
              </w:rPr>
              <w:t>SITUACIÓN DE APRENDIZAJE DEL TRIMESTRE 1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2F2C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98B4C" w14:textId="1570486B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ODS 1</w:t>
            </w:r>
            <w:r w:rsidR="000F36DB">
              <w:rPr>
                <w:rFonts w:asciiTheme="majorHAnsi" w:eastAsia="Calibri" w:hAnsiTheme="majorHAnsi" w:cstheme="majorHAnsi"/>
                <w:b/>
                <w:lang w:val="en-GB"/>
              </w:rPr>
              <w:t>2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0F36DB">
              <w:rPr>
                <w:rFonts w:asciiTheme="majorHAnsi" w:eastAsia="Calibri" w:hAnsiTheme="majorHAnsi" w:cstheme="majorHAnsi"/>
                <w:lang w:val="en-GB"/>
              </w:rPr>
              <w:t xml:space="preserve">Responsible consumption and production. </w:t>
            </w:r>
          </w:p>
        </w:tc>
      </w:tr>
      <w:tr w:rsidR="00DC17FC" w:rsidRPr="00A974E1" w14:paraId="2483275C" w14:textId="77777777" w:rsidTr="00FE1E70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0F1D3" w14:textId="302D77B6" w:rsidR="00DC17FC" w:rsidRPr="00F129A7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F129A7">
              <w:rPr>
                <w:rFonts w:asciiTheme="majorHAnsi" w:eastAsia="Calibri" w:hAnsiTheme="majorHAnsi" w:cstheme="majorHAnsi"/>
                <w:b/>
                <w:lang w:val="en-GB"/>
              </w:rPr>
              <w:t>Project</w:t>
            </w:r>
            <w:r>
              <w:rPr>
                <w:rFonts w:asciiTheme="majorHAnsi" w:eastAsia="Calibri" w:hAnsiTheme="majorHAnsi" w:cstheme="majorHAnsi"/>
                <w:b/>
                <w:lang w:val="en-GB"/>
              </w:rPr>
              <w:t xml:space="preserve">: </w:t>
            </w:r>
            <w:r w:rsidR="000F36DB">
              <w:rPr>
                <w:rFonts w:asciiTheme="majorHAnsi" w:eastAsia="Calibri" w:hAnsiTheme="majorHAnsi" w:cstheme="majorHAnsi"/>
                <w:lang w:val="en-GB"/>
              </w:rPr>
              <w:t>Zero waste gift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9D1B7" w14:textId="77777777" w:rsidR="00DC17FC" w:rsidRPr="00F129A7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F3DD0" w14:textId="77777777" w:rsidR="00DC17FC" w:rsidRPr="00F129A7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</w:tr>
      <w:tr w:rsidR="00DC17FC" w:rsidRPr="00817B03" w14:paraId="0D163694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9C33F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-2092388624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7E142505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65DD288D" w14:textId="77777777" w:rsidR="00DC17FC" w:rsidRPr="00817B03" w:rsidRDefault="00DC17FC" w:rsidP="000F36DB">
            <w:pPr>
              <w:numPr>
                <w:ilvl w:val="0"/>
                <w:numId w:val="2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70698D40" w14:textId="77777777" w:rsidR="00DC17FC" w:rsidRPr="008A4681" w:rsidRDefault="00DC17FC" w:rsidP="000F36DB">
            <w:pPr>
              <w:numPr>
                <w:ilvl w:val="0"/>
                <w:numId w:val="2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>Finalice y presente el productor final</w:t>
            </w:r>
          </w:p>
          <w:p w14:paraId="1C5CBCE6" w14:textId="77777777" w:rsidR="00DC17FC" w:rsidRPr="008A4681" w:rsidRDefault="00DC17FC" w:rsidP="000F36DB">
            <w:pPr>
              <w:numPr>
                <w:ilvl w:val="0"/>
                <w:numId w:val="2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 xml:space="preserve">Responda la </w:t>
            </w:r>
            <w:proofErr w:type="spellStart"/>
            <w:r w:rsidRPr="008A4681">
              <w:rPr>
                <w:rFonts w:asciiTheme="majorHAnsi" w:eastAsia="Calibri" w:hAnsiTheme="majorHAnsi" w:cstheme="majorHAnsi"/>
                <w:i/>
              </w:rPr>
              <w:t>driving</w:t>
            </w:r>
            <w:proofErr w:type="spellEnd"/>
            <w:r w:rsidRPr="008A4681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8A4681">
              <w:rPr>
                <w:rFonts w:asciiTheme="majorHAnsi" w:eastAsia="Calibri" w:hAnsiTheme="majorHAnsi" w:cstheme="majorHAnsi"/>
                <w:i/>
              </w:rPr>
              <w:t>question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>.</w:t>
            </w:r>
          </w:p>
          <w:p w14:paraId="2CC785B8" w14:textId="77777777" w:rsidR="00DC17FC" w:rsidRDefault="00DC17FC" w:rsidP="000F36DB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 xml:space="preserve">Reflexione sobre el proceso de aprendizaje. </w:t>
            </w:r>
          </w:p>
          <w:p w14:paraId="7D61A63A" w14:textId="77777777" w:rsidR="00DC17FC" w:rsidRPr="00817B03" w:rsidRDefault="00DC17FC" w:rsidP="000F36DB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</w:t>
            </w:r>
            <w:r>
              <w:rPr>
                <w:rFonts w:asciiTheme="majorHAnsi" w:eastAsia="Calibri" w:hAnsiTheme="majorHAnsi" w:cstheme="majorHAnsi"/>
              </w:rPr>
              <w:t xml:space="preserve"> a lo largo del trimestre y</w:t>
            </w:r>
            <w:r w:rsidRPr="00817B03">
              <w:rPr>
                <w:rFonts w:asciiTheme="majorHAnsi" w:eastAsia="Calibri" w:hAnsiTheme="majorHAnsi" w:cstheme="majorHAnsi"/>
              </w:rPr>
              <w:t xml:space="preserve"> en la</w:t>
            </w:r>
            <w:r>
              <w:rPr>
                <w:rFonts w:asciiTheme="majorHAnsi" w:eastAsia="Calibri" w:hAnsiTheme="majorHAnsi" w:cstheme="majorHAnsi"/>
              </w:rPr>
              <w:t>s</w:t>
            </w:r>
            <w:r w:rsidRPr="00817B03">
              <w:rPr>
                <w:rFonts w:asciiTheme="majorHAnsi" w:eastAsia="Calibri" w:hAnsiTheme="majorHAnsi" w:cstheme="majorHAnsi"/>
              </w:rPr>
              <w:t xml:space="preserve"> situacion</w:t>
            </w:r>
            <w:r>
              <w:rPr>
                <w:rFonts w:asciiTheme="majorHAnsi" w:eastAsia="Calibri" w:hAnsiTheme="majorHAnsi" w:cstheme="majorHAnsi"/>
              </w:rPr>
              <w:t>es</w:t>
            </w:r>
            <w:r w:rsidRPr="00817B03">
              <w:rPr>
                <w:rFonts w:asciiTheme="majorHAnsi" w:eastAsia="Calibri" w:hAnsiTheme="majorHAnsi" w:cstheme="majorHAnsi"/>
              </w:rPr>
              <w:t xml:space="preserve"> de aprendizaje.</w:t>
            </w:r>
          </w:p>
          <w:p w14:paraId="2632FCBA" w14:textId="1249512C" w:rsidR="00DC17FC" w:rsidRPr="00817B03" w:rsidRDefault="00DC17FC" w:rsidP="000F36DB">
            <w:pPr>
              <w:widowControl w:val="0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 contribuyan al logro del ODS 1</w:t>
            </w:r>
            <w:r w:rsidR="000F36DB">
              <w:rPr>
                <w:rFonts w:asciiTheme="majorHAnsi" w:eastAsia="Calibri" w:hAnsiTheme="majorHAnsi" w:cstheme="majorHAnsi"/>
              </w:rPr>
              <w:t>2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DC17FC" w:rsidRPr="00817B03" w14:paraId="125B9682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8786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1970AAF7" w14:textId="0007FB53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2056534057"/>
              </w:sdtPr>
              <w:sdtContent/>
            </w:sdt>
            <w:r w:rsidR="00DC17FC" w:rsidRPr="008A4681">
              <w:rPr>
                <w:rFonts w:asciiTheme="majorHAnsi" w:hAnsiTheme="majorHAnsi" w:cstheme="majorHAnsi"/>
              </w:rPr>
              <w:t>La tarea consiste en</w:t>
            </w:r>
            <w:r w:rsidR="00DC6344">
              <w:rPr>
                <w:rFonts w:asciiTheme="majorHAnsi" w:hAnsiTheme="majorHAnsi" w:cstheme="majorHAnsi"/>
              </w:rPr>
              <w:t xml:space="preserve"> elaborar un regalo usando materiales reciclados. </w:t>
            </w:r>
          </w:p>
        </w:tc>
      </w:tr>
    </w:tbl>
    <w:p w14:paraId="5EA9A55C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2D3993BD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4E580EB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DC17FC" w:rsidRPr="00817B03" w14:paraId="7444477D" w14:textId="77777777" w:rsidTr="00FE1E70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438F873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-99422392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DC17FC" w:rsidRPr="00817B03" w14:paraId="6060AC04" w14:textId="77777777" w:rsidTr="00FE1E70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776AD0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24917719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4996B0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26B1C8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7F2950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DF7302" w:rsidRPr="00DF7302" w14:paraId="1AC81F3D" w14:textId="77777777" w:rsidTr="00FE1E70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3FA01" w14:textId="646AC3C8" w:rsidR="00DF7302" w:rsidRPr="008A4681" w:rsidRDefault="00DF7302" w:rsidP="00DF7302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8E3012">
              <w:rPr>
                <w:rFonts w:asciiTheme="majorHAnsi" w:hAnsiTheme="majorHAnsi" w:cstheme="majorHAnsi"/>
                <w:lang w:val="en-GB"/>
              </w:rPr>
              <w:t>CCL5, STEM2, STEM5, CPSAA4, CC1, CC3, CC4, CE1.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DE194" w14:textId="77777777" w:rsidR="00DF7302" w:rsidRPr="008E3012" w:rsidRDefault="00DF7302" w:rsidP="00DF7302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4E8AEF6C" w14:textId="6EE5BA6D" w:rsidR="00DF7302" w:rsidRPr="008A4681" w:rsidRDefault="00DF7302" w:rsidP="00DF7302">
            <w:pPr>
              <w:autoSpaceDE w:val="0"/>
              <w:autoSpaceDN w:val="0"/>
              <w:adjustRightInd w:val="0"/>
              <w:rPr>
                <w:rFonts w:asciiTheme="majorHAnsi" w:eastAsia="SourceSansPro-Regular" w:hAnsiTheme="majorHAnsi" w:cstheme="majorHAnsi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FF433" w14:textId="7E2090FA" w:rsidR="00DF7302" w:rsidRPr="008A4681" w:rsidRDefault="00DF7302" w:rsidP="00DF7302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6.1.a. Mostrar estilos de vida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 e iniciarse en la toma de conciencia de ser consecuentes con el respeto,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protección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los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elementos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seres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planeta,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identificando, de forma guiada,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relación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 con sus acciones sobre los elementos y recursos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 medio como el suelo y 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agua.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D903D" w14:textId="402C7842" w:rsidR="00AF03A4" w:rsidRPr="00AF03A4" w:rsidRDefault="00AF03A4" w:rsidP="00AF03A4">
            <w:pPr>
              <w:rPr>
                <w:rFonts w:asciiTheme="majorHAnsi" w:hAnsiTheme="majorHAnsi" w:cstheme="majorHAnsi"/>
                <w:b/>
                <w:lang w:val="es-ES"/>
              </w:rPr>
            </w:pPr>
            <w:r w:rsidRPr="00AF03A4">
              <w:rPr>
                <w:rFonts w:asciiTheme="majorHAnsi" w:hAnsiTheme="majorHAnsi" w:cstheme="majorHAnsi"/>
                <w:b/>
                <w:lang w:val="es-ES"/>
              </w:rPr>
              <w:t>C. Sociedades y territorios</w:t>
            </w:r>
          </w:p>
          <w:p w14:paraId="667C39C9" w14:textId="14B0F396" w:rsidR="00AF03A4" w:rsidRPr="00AF03A4" w:rsidRDefault="00AF03A4" w:rsidP="00AF03A4">
            <w:pPr>
              <w:rPr>
                <w:rFonts w:asciiTheme="majorHAnsi" w:hAnsiTheme="majorHAnsi" w:cstheme="majorHAnsi"/>
                <w:b/>
                <w:i/>
                <w:lang w:val="es-ES"/>
              </w:rPr>
            </w:pPr>
            <w:r w:rsidRPr="00AF03A4">
              <w:rPr>
                <w:rFonts w:asciiTheme="majorHAnsi" w:hAnsiTheme="majorHAnsi" w:cstheme="majorHAnsi"/>
                <w:b/>
                <w:i/>
                <w:lang w:val="es-ES"/>
              </w:rPr>
              <w:t xml:space="preserve">CMN.1.C4. Conciencia ecosocial. </w:t>
            </w:r>
          </w:p>
          <w:p w14:paraId="5E205E22" w14:textId="050E6554" w:rsidR="00DF7302" w:rsidRPr="00DF7302" w:rsidRDefault="00AF03A4" w:rsidP="00DF7302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8E3012">
              <w:rPr>
                <w:rFonts w:asciiTheme="majorHAnsi" w:hAnsiTheme="majorHAnsi" w:cstheme="majorHAnsi"/>
              </w:rPr>
              <w:t>CMN.1.C.4.3. Estilos de vida sostenible. El uso responsable del agua, la movilidad segura, saludable y sostenible, y la prevención y la gestión de los residuos. La importancia del agua como elemento indispensable para la vida. Necesidad de reducción, reutilización y reciclaje de materiales.</w:t>
            </w:r>
          </w:p>
        </w:tc>
      </w:tr>
    </w:tbl>
    <w:p w14:paraId="0A631552" w14:textId="77777777" w:rsidR="00DC17FC" w:rsidRPr="00DF7302" w:rsidRDefault="00DC17FC" w:rsidP="00DC17FC">
      <w:pPr>
        <w:rPr>
          <w:rFonts w:asciiTheme="majorHAnsi" w:eastAsia="Calibri" w:hAnsiTheme="majorHAnsi" w:cstheme="majorHAnsi"/>
          <w:lang w:val="en-GB"/>
        </w:rPr>
      </w:pPr>
      <w:r w:rsidRPr="00DF7302">
        <w:rPr>
          <w:rFonts w:asciiTheme="majorHAnsi" w:hAnsiTheme="majorHAnsi" w:cstheme="majorHAnsi"/>
          <w:lang w:val="en-GB"/>
        </w:rPr>
        <w:br w:type="page"/>
      </w:r>
    </w:p>
    <w:p w14:paraId="16359A12" w14:textId="77777777" w:rsidR="00DC17FC" w:rsidRPr="00DF7302" w:rsidRDefault="00DC17FC" w:rsidP="00DC17FC">
      <w:pPr>
        <w:spacing w:line="240" w:lineRule="auto"/>
        <w:rPr>
          <w:rFonts w:asciiTheme="majorHAnsi" w:eastAsia="Calibri" w:hAnsiTheme="majorHAnsi" w:cstheme="majorHAnsi"/>
          <w:lang w:val="en-GB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DC17FC" w:rsidRPr="00817B03" w14:paraId="251ADA64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46F9F" w14:textId="77777777" w:rsidR="00DC17FC" w:rsidRPr="00817B03" w:rsidRDefault="00000000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936334546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DC17FC" w:rsidRPr="00817B03" w14:paraId="655C1F4B" w14:textId="77777777" w:rsidTr="00FE1E70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8E79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C18C38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4D12C73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6470B43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F514A" w14:textId="77777777" w:rsidR="00DC17FC" w:rsidRPr="00880175" w:rsidRDefault="00000000" w:rsidP="00FE1E7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1252627470"/>
              </w:sdtPr>
              <w:sdtContent/>
            </w:sdt>
            <w:r w:rsidR="00DC17FC" w:rsidRPr="00880175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DC17FC" w:rsidRPr="00880175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09E6884" w14:textId="77777777" w:rsidR="00DC17FC" w:rsidRPr="00880175" w:rsidRDefault="00DC17FC" w:rsidP="00FE1E70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 xml:space="preserve">La tarea consiste en crear una cápsula del tiempo. A través de la historia del comic los alumnos aprenderán que es la cápsula y cuál es su cometido. </w:t>
            </w:r>
          </w:p>
          <w:p w14:paraId="281C4142" w14:textId="4B6014D0" w:rsidR="00DC17FC" w:rsidRPr="00880175" w:rsidRDefault="00DC17FC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lang w:val="en-GB"/>
              </w:rPr>
            </w:pPr>
            <w:proofErr w:type="spellStart"/>
            <w:r w:rsidRPr="00880175">
              <w:rPr>
                <w:rFonts w:asciiTheme="majorHAnsi" w:eastAsia="Calibri" w:hAnsiTheme="majorHAnsi" w:cstheme="majorHAnsi"/>
                <w:lang w:val="en-GB"/>
              </w:rPr>
              <w:t>Cómic</w:t>
            </w:r>
            <w:proofErr w:type="spellEnd"/>
            <w:r w:rsidRPr="00880175">
              <w:rPr>
                <w:rFonts w:asciiTheme="majorHAnsi" w:eastAsia="Calibri" w:hAnsiTheme="majorHAnsi" w:cstheme="majorHAnsi"/>
                <w:lang w:val="en-GB"/>
              </w:rPr>
              <w:t xml:space="preserve">: </w:t>
            </w:r>
            <w:r w:rsidR="00DC6344">
              <w:rPr>
                <w:rFonts w:asciiTheme="majorHAnsi" w:eastAsia="Calibri" w:hAnsiTheme="majorHAnsi" w:cstheme="majorHAnsi"/>
                <w:i/>
                <w:lang w:val="en-GB"/>
              </w:rPr>
              <w:t>Zero waste gift</w:t>
            </w:r>
          </w:p>
          <w:p w14:paraId="5F004862" w14:textId="77777777" w:rsidR="00DC17FC" w:rsidRPr="00880175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 xml:space="preserve">Planteamiento de la tarea: Se lee y se explica la tarea que motiva la situación de aprendizaje. Se presenta la </w:t>
            </w:r>
            <w:proofErr w:type="spellStart"/>
            <w:r w:rsidRPr="00880175">
              <w:rPr>
                <w:rFonts w:asciiTheme="majorHAnsi" w:eastAsia="Calibri" w:hAnsiTheme="majorHAnsi" w:cstheme="majorHAnsi"/>
                <w:i/>
              </w:rPr>
              <w:t>driving</w:t>
            </w:r>
            <w:proofErr w:type="spellEnd"/>
            <w:r w:rsidRPr="00880175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880175">
              <w:rPr>
                <w:rFonts w:asciiTheme="majorHAnsi" w:eastAsia="Calibri" w:hAnsiTheme="majorHAnsi" w:cstheme="majorHAnsi"/>
                <w:i/>
              </w:rPr>
              <w:t>question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>.</w:t>
            </w:r>
          </w:p>
          <w:p w14:paraId="28E5B56A" w14:textId="4D8C5C1B" w:rsidR="00DC17FC" w:rsidRPr="00880175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751237249"/>
              </w:sdtPr>
              <w:sdtContent/>
            </w:sdt>
            <w:r w:rsidR="00DC6344">
              <w:rPr>
                <w:rFonts w:asciiTheme="majorHAnsi" w:eastAsia="Calibri" w:hAnsiTheme="majorHAnsi" w:cstheme="majorHAnsi"/>
              </w:rPr>
              <w:t>Página 61</w:t>
            </w:r>
            <w:r w:rsidR="00DC17FC" w:rsidRPr="00880175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D66DF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31037CD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5039958E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4C2B3995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314CF088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FB45E5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7594B7C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DF7302" w:rsidRPr="00817B03" w14:paraId="103A98FC" w14:textId="77777777" w:rsidTr="00FE1E70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968C6" w14:textId="77777777" w:rsidR="00DF7302" w:rsidRPr="00817B03" w:rsidRDefault="00DF7302" w:rsidP="00DF7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D3AB2" w14:textId="77777777" w:rsidR="00DF7302" w:rsidRPr="00817B03" w:rsidRDefault="00000000" w:rsidP="00DF730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596551758"/>
              </w:sdtPr>
              <w:sdtContent/>
            </w:sdt>
            <w:r w:rsidR="00DF730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07169BF" w14:textId="77777777" w:rsidR="00DF7302" w:rsidRPr="00F871D7" w:rsidRDefault="00000000" w:rsidP="00DF730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543053199"/>
              </w:sdtPr>
              <w:sdtContent/>
            </w:sdt>
            <w:r w:rsidR="00DF7302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DF7302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DF7302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75EC95C5" w14:textId="79F2AF3B" w:rsidR="00DF7302" w:rsidRPr="00817B03" w:rsidRDefault="00DF7302" w:rsidP="00DF7302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39682A08" w14:textId="77777777" w:rsidTr="00FE1E70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BBD1C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2B289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6C213CD6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5227C5F7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AE2880B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DC17FC" w:rsidRPr="00817B03" w14:paraId="2BB1CA55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9FCB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DC17FC" w:rsidRPr="00817B03" w14:paraId="011C9887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BF96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068B5B5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B3C665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472FA90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3F73E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35FA09F3" w14:textId="52293114" w:rsidR="00DC17FC" w:rsidRPr="00DC6344" w:rsidRDefault="00DC17FC" w:rsidP="00DC6344">
            <w:pPr>
              <w:spacing w:line="240" w:lineRule="auto"/>
              <w:rPr>
                <w:rFonts w:asciiTheme="majorHAnsi" w:eastAsia="Calibri" w:hAnsiTheme="majorHAnsi" w:cstheme="majorHAnsi"/>
                <w:i/>
                <w:lang w:val="es-ES"/>
              </w:rPr>
            </w:pPr>
            <w:r w:rsidRPr="00935412">
              <w:rPr>
                <w:rFonts w:asciiTheme="majorHAnsi" w:eastAsia="Calibri" w:hAnsiTheme="majorHAnsi" w:cstheme="majorHAnsi"/>
              </w:rPr>
              <w:t xml:space="preserve">Haremos que los alumnos reflexionen sobre que </w:t>
            </w:r>
            <w:r w:rsidR="00DC6344">
              <w:rPr>
                <w:rFonts w:asciiTheme="majorHAnsi" w:eastAsia="Calibri" w:hAnsiTheme="majorHAnsi" w:cstheme="majorHAnsi"/>
              </w:rPr>
              <w:t xml:space="preserve">regalo con materiales reciclados les gustaría hacer. Los alumnos trabajarán en las páginas 10 – 13 de sus Project </w:t>
            </w:r>
            <w:proofErr w:type="spellStart"/>
            <w:r w:rsidR="00DC6344">
              <w:rPr>
                <w:rFonts w:asciiTheme="majorHAnsi" w:eastAsia="Calibri" w:hAnsiTheme="majorHAnsi" w:cstheme="majorHAnsi"/>
              </w:rPr>
              <w:t>Journal</w:t>
            </w:r>
            <w:proofErr w:type="spellEnd"/>
            <w:r w:rsidR="00DC6344">
              <w:rPr>
                <w:rFonts w:asciiTheme="majorHAnsi" w:eastAsia="Calibri" w:hAnsiTheme="majorHAnsi" w:cstheme="majorHAnsi"/>
              </w:rPr>
              <w:t xml:space="preserve">. </w:t>
            </w:r>
          </w:p>
          <w:p w14:paraId="545C8DD6" w14:textId="77777777" w:rsidR="00DC17FC" w:rsidRPr="00DC6344" w:rsidRDefault="00DC17FC" w:rsidP="00FE1E70">
            <w:pPr>
              <w:rPr>
                <w:rFonts w:asciiTheme="majorHAnsi" w:eastAsia="Calibri" w:hAnsiTheme="majorHAnsi" w:cstheme="majorHAnsi"/>
                <w:lang w:val="es-ES"/>
              </w:rPr>
            </w:pPr>
          </w:p>
          <w:p w14:paraId="7DBA2D6B" w14:textId="3D380164" w:rsidR="00DC17FC" w:rsidRPr="00DC6344" w:rsidRDefault="00DC6344" w:rsidP="00FE1E70">
            <w:pPr>
              <w:spacing w:line="240" w:lineRule="auto"/>
              <w:rPr>
                <w:rFonts w:asciiTheme="majorHAnsi" w:eastAsia="Calibri" w:hAnsiTheme="majorHAnsi" w:cstheme="majorHAnsi"/>
                <w:lang w:val="es-ES"/>
              </w:rPr>
            </w:pPr>
            <w:r w:rsidRPr="00DC6344">
              <w:rPr>
                <w:rFonts w:asciiTheme="majorHAnsi" w:eastAsia="Calibri" w:hAnsiTheme="majorHAnsi" w:cstheme="majorHAnsi"/>
                <w:lang w:val="es-ES"/>
              </w:rPr>
              <w:t>Página 61</w:t>
            </w:r>
            <w:r w:rsidR="00DC17FC" w:rsidRPr="00DC6344">
              <w:rPr>
                <w:rFonts w:asciiTheme="majorHAnsi" w:eastAsia="Calibri" w:hAnsiTheme="majorHAnsi" w:cstheme="majorHAnsi"/>
                <w:lang w:val="es-ES"/>
              </w:rPr>
              <w:t xml:space="preserve">. 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D6A8A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2071843450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29D15F7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5F60526F" w14:textId="7F7ACD76" w:rsidR="00DC17FC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252932DC" w14:textId="0ABC0D7D" w:rsidR="00DC6344" w:rsidRPr="00817B03" w:rsidRDefault="00DC6344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>
              <w:rPr>
                <w:rFonts w:asciiTheme="majorHAnsi" w:eastAsia="Calibri" w:hAnsiTheme="majorHAnsi" w:cstheme="majorHAnsi"/>
                <w:color w:val="1F1F1F"/>
              </w:rPr>
              <w:t xml:space="preserve">Project </w:t>
            </w:r>
            <w:proofErr w:type="spellStart"/>
            <w:r>
              <w:rPr>
                <w:rFonts w:asciiTheme="majorHAnsi" w:eastAsia="Calibri" w:hAnsiTheme="majorHAnsi" w:cstheme="majorHAnsi"/>
                <w:color w:val="1F1F1F"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  <w:color w:val="1F1F1F"/>
              </w:rPr>
              <w:t xml:space="preserve">. </w:t>
            </w:r>
          </w:p>
          <w:p w14:paraId="0D4764E4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06F62CEA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2D25B552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1AA9D9FE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DF7302" w:rsidRPr="00817B03" w14:paraId="0664DF50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42FCF" w14:textId="77777777" w:rsidR="00DF7302" w:rsidRPr="00817B03" w:rsidRDefault="00DF7302" w:rsidP="00DF7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F74FB" w14:textId="77777777" w:rsidR="00DF7302" w:rsidRPr="00817B03" w:rsidRDefault="00000000" w:rsidP="00DF730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406380583"/>
              </w:sdtPr>
              <w:sdtContent/>
            </w:sdt>
            <w:r w:rsidR="00DF730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31799D2" w14:textId="77777777" w:rsidR="00DF7302" w:rsidRPr="00F871D7" w:rsidRDefault="00000000" w:rsidP="00DF730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525835132"/>
              </w:sdtPr>
              <w:sdtContent/>
            </w:sdt>
            <w:r w:rsidR="00DF7302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DF7302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DF7302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6FF7898D" w14:textId="1B7508EC" w:rsidR="00DF7302" w:rsidRPr="00817B03" w:rsidRDefault="00DF7302" w:rsidP="00DF7302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574DDBDB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7A18E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DA5D7" w14:textId="77777777" w:rsidR="00DC17FC" w:rsidRPr="001C627C" w:rsidRDefault="00000000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135616604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583577847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18B02078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37DA5CB5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4F235FAC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1B1A341C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60F8378C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2D77F1A4" w14:textId="437C17C4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DC17FC" w:rsidRPr="00817B03" w14:paraId="156427E4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DFD1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DC17FC" w:rsidRPr="00817B03" w14:paraId="2B8F56E8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B0E1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638BEB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09F9EA1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5397671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B20FE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2D0D943B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3DB5FE66" w14:textId="39C94BBC" w:rsidR="00DC17FC" w:rsidRDefault="00DC6344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Los alumnos trabajarán de manera </w:t>
            </w:r>
            <w:proofErr w:type="spellStart"/>
            <w:r>
              <w:rPr>
                <w:rFonts w:asciiTheme="majorHAnsi" w:eastAsia="Calibri" w:hAnsiTheme="majorHAnsi" w:cstheme="majorHAnsi"/>
              </w:rPr>
              <w:t>inddividual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en las partes a, b y c. pueden referirse a las ideas de la pizarra como una ayuda. Recuerda a los alumnos que un regalo no tiene que ser exclusivo de un cumpleaños o de una festividad. </w:t>
            </w:r>
          </w:p>
          <w:p w14:paraId="7D8E2C31" w14:textId="77777777" w:rsidR="00DC6344" w:rsidRDefault="00DC6344" w:rsidP="00FE1E70">
            <w:pPr>
              <w:rPr>
                <w:rFonts w:asciiTheme="majorHAnsi" w:eastAsia="Calibri" w:hAnsiTheme="majorHAnsi" w:cstheme="majorHAnsi"/>
              </w:rPr>
            </w:pPr>
          </w:p>
          <w:p w14:paraId="09ED5FD5" w14:textId="0950D87F" w:rsidR="00DC17FC" w:rsidRPr="00817B03" w:rsidRDefault="00DC6344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6</w:t>
            </w:r>
            <w:r w:rsidR="00DC17FC">
              <w:rPr>
                <w:rFonts w:asciiTheme="majorHAnsi" w:eastAsia="Calibri" w:hAnsiTheme="majorHAnsi" w:cstheme="majorHAnsi"/>
              </w:rPr>
              <w:t>1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21A82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1423142251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43FECE9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2370478A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25754902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1F7E9D55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576683EB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12DFB780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DF7302" w:rsidRPr="00817B03" w14:paraId="3CED752E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5DEF8" w14:textId="77777777" w:rsidR="00DF7302" w:rsidRPr="00817B03" w:rsidRDefault="00DF7302" w:rsidP="00DF7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83823" w14:textId="77777777" w:rsidR="00DF7302" w:rsidRPr="00817B03" w:rsidRDefault="00000000" w:rsidP="00DF730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437368905"/>
              </w:sdtPr>
              <w:sdtContent/>
            </w:sdt>
            <w:r w:rsidR="00DF730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4B5EA035" w14:textId="77777777" w:rsidR="00DF7302" w:rsidRPr="00F871D7" w:rsidRDefault="00000000" w:rsidP="00DF730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766530225"/>
              </w:sdtPr>
              <w:sdtContent/>
            </w:sdt>
            <w:r w:rsidR="00DF7302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DF7302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DF7302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5223A7E9" w14:textId="0834F716" w:rsidR="00DF7302" w:rsidRPr="00817B03" w:rsidRDefault="00DF7302" w:rsidP="00DF7302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0819C41B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52FE3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B10EC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33C51882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2B4A06D9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51F58195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5279074C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5F84FCF3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0BE8D883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DC17FC" w:rsidRPr="00817B03" w14:paraId="2C766E2F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6D21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SECUENCIACIÓN DIDÁCTICA</w:t>
            </w:r>
          </w:p>
        </w:tc>
      </w:tr>
      <w:tr w:rsidR="00DC17FC" w:rsidRPr="00817B03" w14:paraId="56FC4EEE" w14:textId="77777777" w:rsidTr="00FE1E70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DD2F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E43626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0A22583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629E1CAD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2066451311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F009F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4887C38E" w14:textId="17AF3CB5" w:rsidR="00DC17FC" w:rsidRDefault="002D3063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Los alumnos discutirán que elementos van a usar y si quieren incluir algo más, recordándoles que los comentarios deben ser constructivos. </w:t>
            </w:r>
          </w:p>
          <w:p w14:paraId="5108B954" w14:textId="448D0498" w:rsidR="002D3063" w:rsidRDefault="002D3063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Los </w:t>
            </w:r>
            <w:r w:rsidR="00052911">
              <w:rPr>
                <w:rFonts w:asciiTheme="majorHAnsi" w:eastAsia="Calibri" w:hAnsiTheme="majorHAnsi" w:cstheme="majorHAnsi"/>
              </w:rPr>
              <w:t>alumnos</w:t>
            </w:r>
            <w:r>
              <w:rPr>
                <w:rFonts w:asciiTheme="majorHAnsi" w:eastAsia="Calibri" w:hAnsiTheme="majorHAnsi" w:cstheme="majorHAnsi"/>
              </w:rPr>
              <w:t xml:space="preserve"> decidirán cómo quieren envolver sus regalos antes de empezar con la manualidad</w:t>
            </w:r>
            <w:r w:rsidR="00052911">
              <w:rPr>
                <w:rFonts w:asciiTheme="majorHAnsi" w:eastAsia="Calibri" w:hAnsiTheme="majorHAnsi" w:cstheme="majorHAnsi"/>
              </w:rPr>
              <w:t xml:space="preserve">. Anima a los alumnos a que limpien a la vez que trabajan. </w:t>
            </w:r>
          </w:p>
          <w:p w14:paraId="70F60CE4" w14:textId="4A721CD8" w:rsidR="00052911" w:rsidRDefault="00052911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Los alumnos trabajarán en la página 14 de sus </w:t>
            </w:r>
            <w:r w:rsidRPr="00052911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052911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, donde escribirán notas sobre sus regalos. </w:t>
            </w:r>
          </w:p>
          <w:p w14:paraId="1B65F8BA" w14:textId="77777777" w:rsidR="00DC17FC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3203BEC1" w14:textId="40D0B840" w:rsidR="00DC17FC" w:rsidRPr="00817B03" w:rsidRDefault="002D3063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6</w:t>
            </w:r>
            <w:r w:rsidR="00DC17FC">
              <w:rPr>
                <w:rFonts w:asciiTheme="majorHAnsi" w:eastAsia="Calibri" w:hAnsiTheme="majorHAnsi" w:cstheme="majorHAnsi"/>
              </w:rPr>
              <w:t>1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9BB04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1861808522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4487E8A" w14:textId="16C967FB" w:rsidR="00DC17FC" w:rsidRDefault="00DC17FC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D33E45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D33E45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descargable. </w:t>
            </w:r>
          </w:p>
          <w:p w14:paraId="47A6D609" w14:textId="6EC915F1" w:rsidR="00052911" w:rsidRPr="00052911" w:rsidRDefault="00052911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i/>
              </w:rPr>
              <w:t>Lápiz</w:t>
            </w:r>
          </w:p>
          <w:p w14:paraId="499A3DF1" w14:textId="08FD29AF" w:rsidR="00052911" w:rsidRPr="00052911" w:rsidRDefault="00052911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i/>
              </w:rPr>
              <w:t xml:space="preserve">Lápices de colores. </w:t>
            </w:r>
          </w:p>
          <w:p w14:paraId="7334D651" w14:textId="08190081" w:rsidR="00052911" w:rsidRPr="00052911" w:rsidRDefault="00052911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i/>
              </w:rPr>
              <w:t xml:space="preserve">Témperas. </w:t>
            </w:r>
          </w:p>
          <w:p w14:paraId="4234FF59" w14:textId="3870B9F0" w:rsidR="00052911" w:rsidRPr="00052911" w:rsidRDefault="00052911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i/>
              </w:rPr>
              <w:t xml:space="preserve">Materiales reutilizables. </w:t>
            </w:r>
          </w:p>
          <w:p w14:paraId="5799FC5C" w14:textId="77D68994" w:rsidR="00052911" w:rsidRPr="00817B03" w:rsidRDefault="00052911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i/>
              </w:rPr>
              <w:t xml:space="preserve">Pegamento. </w:t>
            </w:r>
          </w:p>
          <w:p w14:paraId="1C2B582A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45E2099E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0B97BB62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DF7302" w:rsidRPr="00817B03" w14:paraId="2E116731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CE05F" w14:textId="77777777" w:rsidR="00DF7302" w:rsidRPr="00817B03" w:rsidRDefault="00DF7302" w:rsidP="00DF7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7A4F5" w14:textId="77777777" w:rsidR="00DF7302" w:rsidRPr="00817B03" w:rsidRDefault="00000000" w:rsidP="00DF730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978999679"/>
              </w:sdtPr>
              <w:sdtContent/>
            </w:sdt>
            <w:r w:rsidR="00DF730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3FD01149" w14:textId="77777777" w:rsidR="00DF7302" w:rsidRPr="00F871D7" w:rsidRDefault="00000000" w:rsidP="00DF730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97338028"/>
              </w:sdtPr>
              <w:sdtContent/>
            </w:sdt>
            <w:r w:rsidR="00DF7302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DF7302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DF7302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3F7607AE" w14:textId="2C3405E5" w:rsidR="00DF7302" w:rsidRPr="00817B03" w:rsidRDefault="00DF7302" w:rsidP="00DF7302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1F0DF40F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0997E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D56AE" w14:textId="77777777" w:rsidR="00DC17FC" w:rsidRPr="00D33E45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0AF33E3C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30A7424A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1BA6D718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Composición. </w:t>
            </w:r>
          </w:p>
          <w:p w14:paraId="6A966EC3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Diario de clase</w:t>
            </w:r>
          </w:p>
          <w:p w14:paraId="28240DC7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0A314418" w14:textId="77777777" w:rsidR="00DC17FC" w:rsidRPr="00D33E45" w:rsidRDefault="00DC17FC" w:rsidP="00FE1E70">
            <w:pPr>
              <w:widowControl w:val="0"/>
              <w:rPr>
                <w:rFonts w:asciiTheme="majorHAnsi" w:hAnsiTheme="majorHAnsi" w:cstheme="majorHAnsi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lastRenderedPageBreak/>
              <w:t>- Trabajo individual.</w:t>
            </w:r>
          </w:p>
        </w:tc>
      </w:tr>
    </w:tbl>
    <w:p w14:paraId="7558A4C9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64B69BD8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DC17FC" w:rsidRPr="00817B03" w14:paraId="3A512B9D" w14:textId="77777777" w:rsidTr="00FE1E70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58BC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</w:p>
        </w:tc>
      </w:tr>
      <w:tr w:rsidR="00DC17FC" w:rsidRPr="00817B03" w14:paraId="56CED77E" w14:textId="77777777" w:rsidTr="00FE1E70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2EE5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67E645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9DB095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4301EB8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5783A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02F93C91" w14:textId="3C1D289C" w:rsidR="00D82159" w:rsidRDefault="00D82159" w:rsidP="00FE1E70">
            <w:pPr>
              <w:spacing w:line="240" w:lineRule="auto"/>
              <w:rPr>
                <w:rFonts w:asciiTheme="majorHAnsi" w:eastAsia="Calibri" w:hAnsiTheme="majorHAnsi" w:cstheme="majorHAnsi"/>
                <w:bCs/>
                <w:lang w:val="es-ES"/>
              </w:rPr>
            </w:pPr>
            <w:r>
              <w:rPr>
                <w:rFonts w:asciiTheme="majorHAnsi" w:eastAsia="Calibri" w:hAnsiTheme="majorHAnsi" w:cstheme="majorHAnsi"/>
                <w:bCs/>
                <w:lang w:val="es-ES"/>
              </w:rPr>
              <w:t xml:space="preserve">Los alumnos trabajarán en la página 15 del Project </w:t>
            </w:r>
            <w:proofErr w:type="spellStart"/>
            <w:r>
              <w:rPr>
                <w:rFonts w:asciiTheme="majorHAnsi" w:eastAsia="Calibri" w:hAnsiTheme="majorHAnsi" w:cstheme="majorHAnsi"/>
                <w:bCs/>
                <w:lang w:val="es-ES"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  <w:bCs/>
                <w:lang w:val="es-ES"/>
              </w:rPr>
              <w:t xml:space="preserve"> y reflexionen de manera individual cuánto han disfrutado haciendo el proyecto. </w:t>
            </w:r>
          </w:p>
          <w:p w14:paraId="3BD22F46" w14:textId="5DBBA6C2" w:rsidR="00DC17FC" w:rsidRPr="001771A8" w:rsidRDefault="00DC17FC" w:rsidP="00FE1E70">
            <w:pPr>
              <w:spacing w:line="240" w:lineRule="auto"/>
              <w:rPr>
                <w:rFonts w:asciiTheme="majorHAnsi" w:eastAsia="Calibri" w:hAnsiTheme="majorHAnsi" w:cstheme="majorHAnsi"/>
                <w:bCs/>
                <w:lang w:val="es-ES"/>
              </w:rPr>
            </w:pPr>
            <w:r w:rsidRPr="001771A8">
              <w:rPr>
                <w:rFonts w:asciiTheme="majorHAnsi" w:eastAsia="Calibri" w:hAnsiTheme="majorHAnsi" w:cstheme="majorHAnsi"/>
                <w:bCs/>
                <w:lang w:val="es-ES"/>
              </w:rPr>
              <w:t xml:space="preserve">Conclusión: Sintetizaremos los </w:t>
            </w:r>
            <w:r>
              <w:rPr>
                <w:rFonts w:asciiTheme="majorHAnsi" w:eastAsia="Calibri" w:hAnsiTheme="majorHAnsi" w:cstheme="majorHAnsi"/>
                <w:bCs/>
                <w:lang w:val="es-ES"/>
              </w:rPr>
              <w:t xml:space="preserve">resultados finales; Invitaremos a la </w:t>
            </w:r>
            <w:r w:rsidRPr="001771A8">
              <w:rPr>
                <w:rFonts w:asciiTheme="majorHAnsi" w:eastAsia="Calibri" w:hAnsiTheme="majorHAnsi" w:cstheme="majorHAnsi"/>
                <w:bCs/>
                <w:lang w:val="es-ES"/>
              </w:rPr>
              <w:t>autorreflexión final de su propio aprendizaje; Diseñaremos procedimientos, instrumentos o rúbricas para evaluar los objetivos; Felicitaremos a los alumnos por el trabajo realizado.</w:t>
            </w:r>
          </w:p>
          <w:p w14:paraId="096C60FB" w14:textId="77777777" w:rsidR="00DC17FC" w:rsidRPr="001771A8" w:rsidRDefault="00DC17FC" w:rsidP="00FE1E70">
            <w:pPr>
              <w:rPr>
                <w:rFonts w:asciiTheme="majorHAnsi" w:eastAsia="Calibri" w:hAnsiTheme="majorHAnsi" w:cstheme="majorHAnsi"/>
                <w:lang w:val="es-ES"/>
              </w:rPr>
            </w:pPr>
          </w:p>
          <w:p w14:paraId="1DD13AC7" w14:textId="1B81CDAA" w:rsidR="00DC17FC" w:rsidRPr="00817B03" w:rsidRDefault="00D82159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6</w:t>
            </w:r>
            <w:r w:rsidR="00DC17FC">
              <w:rPr>
                <w:rFonts w:asciiTheme="majorHAnsi" w:eastAsia="Calibri" w:hAnsiTheme="majorHAnsi" w:cstheme="majorHAnsi"/>
              </w:rPr>
              <w:t>1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8A39B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1945495977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2395DCD" w14:textId="2ABE7E77" w:rsidR="00DC17FC" w:rsidRPr="00817B03" w:rsidRDefault="00DC17FC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D33E45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D33E45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 w:rsidR="00D82159">
              <w:rPr>
                <w:rFonts w:asciiTheme="majorHAnsi" w:eastAsia="Calibri" w:hAnsiTheme="majorHAnsi" w:cstheme="majorHAnsi"/>
              </w:rPr>
              <w:t xml:space="preserve">. </w:t>
            </w:r>
            <w:r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DD08247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63229A8F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419045B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DF7302" w:rsidRPr="00817B03" w14:paraId="31B7E546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DD317" w14:textId="77777777" w:rsidR="00DF7302" w:rsidRPr="00817B03" w:rsidRDefault="00DF7302" w:rsidP="00DF730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FC9AB" w14:textId="77777777" w:rsidR="00DF7302" w:rsidRPr="00817B03" w:rsidRDefault="00000000" w:rsidP="00DF7302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513289204"/>
              </w:sdtPr>
              <w:sdtContent/>
            </w:sdt>
            <w:r w:rsidR="00DF7302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7FD88759" w14:textId="77777777" w:rsidR="00DF7302" w:rsidRPr="00F871D7" w:rsidRDefault="00000000" w:rsidP="00DF7302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179427896"/>
              </w:sdtPr>
              <w:sdtContent/>
            </w:sdt>
            <w:r w:rsidR="00DF7302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DF7302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DF7302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03215B4A" w14:textId="30CD66A1" w:rsidR="00DF7302" w:rsidRPr="00817B03" w:rsidRDefault="00DF7302" w:rsidP="00DF7302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68A4B427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E37B88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6FDBB" w14:textId="77777777" w:rsidR="00DC17FC" w:rsidRPr="00D33E45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7740A301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05BA66C9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5B05E597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0C45B105" w14:textId="77777777" w:rsidR="00DC17FC" w:rsidRPr="00D33E45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11A023D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478CE479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325D439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DC17FC" w:rsidRPr="00817B03" w14:paraId="285CB799" w14:textId="77777777" w:rsidTr="00FE1E70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B2F26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-884713487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DC17FC" w:rsidRPr="00817B03" w14:paraId="7DCE9771" w14:textId="77777777" w:rsidTr="00FE1E70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C3D8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570168331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12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72D2234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02A18CC8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0AA28A89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18A94DE4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321DDD11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3EB69713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7994C2FB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DC17FC" w:rsidRPr="00817B03" w14:paraId="07CFF756" w14:textId="77777777" w:rsidTr="00FE1E70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5B091DF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1084729532"/>
              </w:sdtPr>
              <w:sdtContent/>
            </w:sdt>
          </w:p>
        </w:tc>
      </w:tr>
      <w:tr w:rsidR="00DC17FC" w:rsidRPr="00817B03" w14:paraId="4172BFBB" w14:textId="77777777" w:rsidTr="00FE1E70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046D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32BB044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B9F943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440526C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14AE116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74DED6E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23E7ACD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9DDB7A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19DB407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B44AA9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64510D6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147C7BF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6AB9DA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00CACB2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7EDFA02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6410F3D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66FFC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7F6F677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6FE1D2F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4568371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4A17091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0C54C2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5C06DA2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Clarificar el vocabulario y los símbolos;</w:t>
            </w:r>
          </w:p>
          <w:p w14:paraId="0DEC7C6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446DAB5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3E53620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FE57C1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41D56ED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340B1A8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2906A69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7F326D2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2AA7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31A278B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0FDC40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6255CED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10ED75A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00C6AC09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60C2832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212D42C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Usar múltiples medios de comunicación;</w:t>
            </w:r>
          </w:p>
          <w:p w14:paraId="6066F38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68986C56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3A80FC3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015926E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5434FEC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101EA98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035A7CC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6A323B0E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41064ED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3FC8D99" w14:textId="77777777" w:rsidR="00DC17FC" w:rsidRPr="00817B03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p w14:paraId="2AD0F496" w14:textId="77777777" w:rsidR="00DC17FC" w:rsidRPr="00817B03" w:rsidRDefault="00DC17FC" w:rsidP="00DC17FC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D43D557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DC17FC" w:rsidRPr="00817B03" w14:paraId="54811DAC" w14:textId="77777777" w:rsidTr="00FE1E70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C42F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SITUACIÓN DE APRENDIZAJE</w:t>
            </w:r>
          </w:p>
        </w:tc>
      </w:tr>
      <w:tr w:rsidR="00DC17FC" w:rsidRPr="00817B03" w14:paraId="6EBEDFF1" w14:textId="77777777" w:rsidTr="00FE1E70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C2E9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35DC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13A6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9D06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D547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D360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DF7302" w:rsidRPr="00817B03" w14:paraId="2DB9BA8A" w14:textId="77777777" w:rsidTr="00FE1E70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21750" w14:textId="49749DFA" w:rsidR="00DF7302" w:rsidRPr="00817B03" w:rsidRDefault="00DF7302" w:rsidP="00DF730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6.1.a. Mostrar estilos de vida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 e iniciarse en la toma de conciencia de ser consecuentes con el respeto,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protección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los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elementos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seres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planeta,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identificando, de forma guiada,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relación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 con sus acciones sobre los elementos y recursos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 medio como el suelo y 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agua.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52E29" w14:textId="77777777" w:rsidR="00DF7302" w:rsidRPr="00817B03" w:rsidRDefault="00DF7302" w:rsidP="00DF730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8830F" w14:textId="77777777" w:rsidR="00DF7302" w:rsidRPr="00817B03" w:rsidRDefault="00DF7302" w:rsidP="00DF730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897B6" w14:textId="77777777" w:rsidR="00DF7302" w:rsidRPr="00817B03" w:rsidRDefault="00DF7302" w:rsidP="00DF730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102F9" w14:textId="77777777" w:rsidR="00DF7302" w:rsidRPr="00817B03" w:rsidRDefault="00DF7302" w:rsidP="00DF730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BECD6" w14:textId="77777777" w:rsidR="00DF7302" w:rsidRPr="00817B03" w:rsidRDefault="00DF7302" w:rsidP="00DF7302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9361015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3A13C833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23F42CD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6967EAB2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2A3A546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DC17FC" w:rsidRPr="00817B03" w14:paraId="3ADFCD2D" w14:textId="77777777" w:rsidTr="00FE1E70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85CDF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-1510674410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DC17FC" w:rsidRPr="00817B03" w14:paraId="49A86AE7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EFC0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8949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8D666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5B85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E68D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DC17FC" w:rsidRPr="00817B03" w14:paraId="1AFE8BFA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9EA3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C53E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C40D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FD26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81EB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12C6F800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CAC3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7CC3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32F9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51E6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D176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469719E4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4D2F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E4C0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8BEE2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F991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057D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070FEF1C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9159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F4DC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9D0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068F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8A28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7326FC85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4C56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533F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8669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5C95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8DD1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0CBAA567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BC9D907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997EA71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4099F22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99AD069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03C10BC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6BBEF8D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B68F076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8E78D3F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96B76F8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EA47B7C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6AA138E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EBFBD5E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FD97679" w14:textId="77777777" w:rsidR="00D9402B" w:rsidRDefault="00D9402B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FA6E7A6" w14:textId="1BA3BA6D" w:rsidR="00DC17FC" w:rsidRPr="00D9402B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r w:rsidRPr="00D9402B">
        <w:rPr>
          <w:rFonts w:asciiTheme="majorHAnsi" w:eastAsia="Calibri" w:hAnsiTheme="majorHAnsi" w:cstheme="majorHAnsi"/>
          <w:b/>
          <w:lang w:val="en-GB"/>
        </w:rPr>
        <w:lastRenderedPageBreak/>
        <w:t>S</w:t>
      </w:r>
      <w:r w:rsidR="00D9402B" w:rsidRPr="00D9402B">
        <w:rPr>
          <w:rFonts w:asciiTheme="majorHAnsi" w:eastAsia="Calibri" w:hAnsiTheme="majorHAnsi" w:cstheme="majorHAnsi"/>
          <w:b/>
          <w:lang w:val="en-GB"/>
        </w:rPr>
        <w:t>TEAM MISSION: REDUCE, REUSE, R</w:t>
      </w:r>
      <w:r w:rsidR="00D9402B">
        <w:rPr>
          <w:rFonts w:asciiTheme="majorHAnsi" w:eastAsia="Calibri" w:hAnsiTheme="majorHAnsi" w:cstheme="majorHAnsi"/>
          <w:b/>
          <w:lang w:val="en-GB"/>
        </w:rPr>
        <w:t xml:space="preserve">ECYCLE. </w:t>
      </w:r>
    </w:p>
    <w:p w14:paraId="111171BF" w14:textId="77777777" w:rsidR="00DC17FC" w:rsidRPr="00D9402B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</w:p>
    <w:p w14:paraId="654566D4" w14:textId="7DDD8036" w:rsidR="00DC17FC" w:rsidRPr="005272D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r w:rsidRPr="005272D2">
        <w:rPr>
          <w:rFonts w:asciiTheme="majorHAnsi" w:eastAsia="Calibri" w:hAnsiTheme="majorHAnsi" w:cstheme="majorHAnsi"/>
          <w:b/>
          <w:lang w:val="en-GB"/>
        </w:rPr>
        <w:t>Project</w:t>
      </w:r>
      <w:r w:rsidR="0023440F">
        <w:rPr>
          <w:rFonts w:asciiTheme="majorHAnsi" w:eastAsia="Calibri" w:hAnsiTheme="majorHAnsi" w:cstheme="majorHAnsi"/>
          <w:b/>
          <w:lang w:val="en-GB"/>
        </w:rPr>
        <w:t xml:space="preserve"> 1</w:t>
      </w:r>
      <w:r w:rsidRPr="005272D2">
        <w:rPr>
          <w:rFonts w:asciiTheme="majorHAnsi" w:eastAsia="Calibri" w:hAnsiTheme="majorHAnsi" w:cstheme="majorHAnsi"/>
          <w:b/>
          <w:lang w:val="en-GB"/>
        </w:rPr>
        <w:t xml:space="preserve">: </w:t>
      </w:r>
      <w:r w:rsidR="00D9402B">
        <w:rPr>
          <w:rFonts w:asciiTheme="majorHAnsi" w:eastAsia="Calibri" w:hAnsiTheme="majorHAnsi" w:cstheme="majorHAnsi"/>
          <w:b/>
          <w:lang w:val="en-GB"/>
        </w:rPr>
        <w:t>Reduce</w:t>
      </w:r>
    </w:p>
    <w:p w14:paraId="3286C6EE" w14:textId="77777777" w:rsidR="00DC17FC" w:rsidRPr="005272D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</w:p>
    <w:p w14:paraId="778A7239" w14:textId="77777777" w:rsidR="00DC17FC" w:rsidRPr="005272D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proofErr w:type="spellStart"/>
      <w:r w:rsidRPr="005272D2">
        <w:rPr>
          <w:rFonts w:asciiTheme="majorHAnsi" w:eastAsia="Calibri" w:hAnsiTheme="majorHAnsi" w:cstheme="majorHAnsi"/>
          <w:b/>
          <w:lang w:val="en-GB"/>
        </w:rPr>
        <w:t>Temporalización</w:t>
      </w:r>
      <w:proofErr w:type="spellEnd"/>
      <w:r w:rsidRPr="005272D2">
        <w:rPr>
          <w:rFonts w:asciiTheme="majorHAnsi" w:eastAsia="Calibri" w:hAnsiTheme="majorHAnsi" w:cstheme="majorHAnsi"/>
          <w:b/>
          <w:lang w:val="en-GB"/>
        </w:rPr>
        <w:t xml:space="preserve">: 12 </w:t>
      </w:r>
      <w:proofErr w:type="spellStart"/>
      <w:r w:rsidRPr="005272D2">
        <w:rPr>
          <w:rFonts w:asciiTheme="majorHAnsi" w:eastAsia="Calibri" w:hAnsiTheme="majorHAnsi" w:cstheme="majorHAnsi"/>
          <w:b/>
          <w:lang w:val="en-GB"/>
        </w:rPr>
        <w:t>semanas</w:t>
      </w:r>
      <w:proofErr w:type="spellEnd"/>
      <w:r w:rsidRPr="005272D2">
        <w:rPr>
          <w:rFonts w:asciiTheme="majorHAnsi" w:eastAsia="Calibri" w:hAnsiTheme="majorHAnsi" w:cstheme="majorHAnsi"/>
          <w:b/>
          <w:lang w:val="en-GB"/>
        </w:rPr>
        <w:t xml:space="preserve"> </w:t>
      </w:r>
    </w:p>
    <w:p w14:paraId="154CE5C7" w14:textId="77777777" w:rsidR="00DC17FC" w:rsidRPr="005272D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4217BA84" w14:textId="77777777" w:rsidR="00DC17FC" w:rsidRPr="005272D2" w:rsidRDefault="00DC17FC" w:rsidP="00DC17FC">
      <w:pPr>
        <w:spacing w:line="240" w:lineRule="auto"/>
        <w:rPr>
          <w:rFonts w:asciiTheme="majorHAnsi" w:eastAsia="Calibri" w:hAnsiTheme="majorHAnsi" w:cstheme="majorHAnsi"/>
          <w:lang w:val="en-GB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DC17FC" w:rsidRPr="00817B03" w14:paraId="7C1E2D14" w14:textId="77777777" w:rsidTr="00FE1E70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5B2EC6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DC17FC" w:rsidRPr="00817B03" w14:paraId="5A6DA672" w14:textId="77777777" w:rsidTr="00FE1E70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45F96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C3D922" w14:textId="64B8643E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D9402B">
              <w:rPr>
                <w:rFonts w:asciiTheme="majorHAnsi" w:eastAsia="Calibri" w:hAnsiTheme="majorHAnsi" w:cstheme="majorHAnsi"/>
              </w:rPr>
              <w:t>1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DC17FC" w:rsidRPr="009921CB" w14:paraId="65290073" w14:textId="77777777" w:rsidTr="00FE1E70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74CFD" w14:textId="2D70F58E" w:rsidR="00DC17FC" w:rsidRPr="00D9402B" w:rsidRDefault="00D9402B" w:rsidP="00D9402B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D9402B">
              <w:rPr>
                <w:rFonts w:asciiTheme="majorHAnsi" w:eastAsia="Calibri" w:hAnsiTheme="majorHAnsi" w:cstheme="majorHAnsi"/>
                <w:b/>
                <w:lang w:val="en-GB"/>
              </w:rPr>
              <w:t>STEAM MISSION: REDUCE, REUSE, R</w:t>
            </w:r>
            <w:r>
              <w:rPr>
                <w:rFonts w:asciiTheme="majorHAnsi" w:eastAsia="Calibri" w:hAnsiTheme="majorHAnsi" w:cstheme="majorHAnsi"/>
                <w:b/>
                <w:lang w:val="en-GB"/>
              </w:rPr>
              <w:t xml:space="preserve">ECYCLE. 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15D2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E7EF3" w14:textId="4BBBAB24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ODS 1</w:t>
            </w:r>
            <w:r w:rsidR="00D9402B">
              <w:rPr>
                <w:rFonts w:asciiTheme="majorHAnsi" w:eastAsia="Calibri" w:hAnsiTheme="majorHAnsi" w:cstheme="majorHAnsi"/>
                <w:b/>
                <w:lang w:val="en-GB"/>
              </w:rPr>
              <w:t>2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D9402B">
              <w:rPr>
                <w:rFonts w:asciiTheme="majorHAnsi" w:eastAsia="Calibri" w:hAnsiTheme="majorHAnsi" w:cstheme="majorHAnsi"/>
                <w:lang w:val="en-GB"/>
              </w:rPr>
              <w:t xml:space="preserve">Responsible consumption and production. </w:t>
            </w:r>
          </w:p>
        </w:tc>
      </w:tr>
      <w:tr w:rsidR="00DC17FC" w:rsidRPr="00A974E1" w14:paraId="059B1C98" w14:textId="77777777" w:rsidTr="00FE1E70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32340" w14:textId="7679E2E3" w:rsidR="00DC17FC" w:rsidRPr="00F129A7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F129A7">
              <w:rPr>
                <w:rFonts w:asciiTheme="majorHAnsi" w:eastAsia="Calibri" w:hAnsiTheme="majorHAnsi" w:cstheme="majorHAnsi"/>
                <w:b/>
                <w:lang w:val="en-GB"/>
              </w:rPr>
              <w:t>Project</w:t>
            </w:r>
            <w:r>
              <w:rPr>
                <w:rFonts w:asciiTheme="majorHAnsi" w:eastAsia="Calibri" w:hAnsiTheme="majorHAnsi" w:cstheme="majorHAnsi"/>
                <w:b/>
                <w:lang w:val="en-GB"/>
              </w:rPr>
              <w:t xml:space="preserve">: </w:t>
            </w:r>
            <w:r w:rsidR="00D9402B">
              <w:rPr>
                <w:rFonts w:asciiTheme="majorHAnsi" w:eastAsia="Calibri" w:hAnsiTheme="majorHAnsi" w:cstheme="majorHAnsi"/>
                <w:lang w:val="en-GB"/>
              </w:rPr>
              <w:t>Reduce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C4889" w14:textId="77777777" w:rsidR="00DC17FC" w:rsidRPr="00F129A7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77407" w14:textId="77777777" w:rsidR="00DC17FC" w:rsidRPr="00F129A7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</w:tr>
      <w:tr w:rsidR="00DC17FC" w:rsidRPr="00817B03" w14:paraId="410F79A6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4A400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1306049469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093450FF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3713F492" w14:textId="77777777" w:rsidR="00DC17FC" w:rsidRPr="00817B03" w:rsidRDefault="00DC17FC" w:rsidP="0023440F">
            <w:pPr>
              <w:numPr>
                <w:ilvl w:val="0"/>
                <w:numId w:val="2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139A45C8" w14:textId="77777777" w:rsidR="00DC17FC" w:rsidRPr="008A4681" w:rsidRDefault="00DC17FC" w:rsidP="0023440F">
            <w:pPr>
              <w:numPr>
                <w:ilvl w:val="0"/>
                <w:numId w:val="2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>Finalice y presente el productor final</w:t>
            </w:r>
          </w:p>
          <w:p w14:paraId="2073BABD" w14:textId="77777777" w:rsidR="00DC17FC" w:rsidRPr="008A4681" w:rsidRDefault="00DC17FC" w:rsidP="0023440F">
            <w:pPr>
              <w:numPr>
                <w:ilvl w:val="0"/>
                <w:numId w:val="2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 xml:space="preserve">Responda la </w:t>
            </w:r>
            <w:proofErr w:type="spellStart"/>
            <w:r w:rsidRPr="008A4681">
              <w:rPr>
                <w:rFonts w:asciiTheme="majorHAnsi" w:eastAsia="Calibri" w:hAnsiTheme="majorHAnsi" w:cstheme="majorHAnsi"/>
                <w:i/>
              </w:rPr>
              <w:t>driving</w:t>
            </w:r>
            <w:proofErr w:type="spellEnd"/>
            <w:r w:rsidRPr="008A4681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8A4681">
              <w:rPr>
                <w:rFonts w:asciiTheme="majorHAnsi" w:eastAsia="Calibri" w:hAnsiTheme="majorHAnsi" w:cstheme="majorHAnsi"/>
                <w:i/>
              </w:rPr>
              <w:t>question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>.</w:t>
            </w:r>
          </w:p>
          <w:p w14:paraId="12CF972A" w14:textId="77777777" w:rsidR="00DC17FC" w:rsidRDefault="00DC17FC" w:rsidP="0023440F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 xml:space="preserve">Reflexione sobre el proceso de aprendizaje. </w:t>
            </w:r>
          </w:p>
          <w:p w14:paraId="40E6EA11" w14:textId="77777777" w:rsidR="00DC17FC" w:rsidRPr="00817B03" w:rsidRDefault="00DC17FC" w:rsidP="0023440F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</w:t>
            </w:r>
            <w:r>
              <w:rPr>
                <w:rFonts w:asciiTheme="majorHAnsi" w:eastAsia="Calibri" w:hAnsiTheme="majorHAnsi" w:cstheme="majorHAnsi"/>
              </w:rPr>
              <w:t xml:space="preserve"> a lo largo del trimestre y</w:t>
            </w:r>
            <w:r w:rsidRPr="00817B03">
              <w:rPr>
                <w:rFonts w:asciiTheme="majorHAnsi" w:eastAsia="Calibri" w:hAnsiTheme="majorHAnsi" w:cstheme="majorHAnsi"/>
              </w:rPr>
              <w:t xml:space="preserve"> en la</w:t>
            </w:r>
            <w:r>
              <w:rPr>
                <w:rFonts w:asciiTheme="majorHAnsi" w:eastAsia="Calibri" w:hAnsiTheme="majorHAnsi" w:cstheme="majorHAnsi"/>
              </w:rPr>
              <w:t>s</w:t>
            </w:r>
            <w:r w:rsidRPr="00817B03">
              <w:rPr>
                <w:rFonts w:asciiTheme="majorHAnsi" w:eastAsia="Calibri" w:hAnsiTheme="majorHAnsi" w:cstheme="majorHAnsi"/>
              </w:rPr>
              <w:t xml:space="preserve"> situacion</w:t>
            </w:r>
            <w:r>
              <w:rPr>
                <w:rFonts w:asciiTheme="majorHAnsi" w:eastAsia="Calibri" w:hAnsiTheme="majorHAnsi" w:cstheme="majorHAnsi"/>
              </w:rPr>
              <w:t>es</w:t>
            </w:r>
            <w:r w:rsidRPr="00817B03">
              <w:rPr>
                <w:rFonts w:asciiTheme="majorHAnsi" w:eastAsia="Calibri" w:hAnsiTheme="majorHAnsi" w:cstheme="majorHAnsi"/>
              </w:rPr>
              <w:t xml:space="preserve"> de aprendizaje.</w:t>
            </w:r>
          </w:p>
          <w:p w14:paraId="75AE76C6" w14:textId="400CC17D" w:rsidR="00DC17FC" w:rsidRPr="00817B03" w:rsidRDefault="00DC17FC" w:rsidP="0023440F">
            <w:pPr>
              <w:widowControl w:val="0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 contribuyan al logro del ODS 1</w:t>
            </w:r>
            <w:r w:rsidR="00D9402B">
              <w:rPr>
                <w:rFonts w:asciiTheme="majorHAnsi" w:eastAsia="Calibri" w:hAnsiTheme="majorHAnsi" w:cstheme="majorHAnsi"/>
              </w:rPr>
              <w:t>2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DC17FC" w:rsidRPr="00817B03" w14:paraId="4A1CFB8C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AA88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58E0FB7E" w14:textId="12825753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1799369079"/>
              </w:sdtPr>
              <w:sdtContent/>
            </w:sdt>
            <w:r w:rsidR="00DC17FC" w:rsidRPr="008A4681">
              <w:rPr>
                <w:rFonts w:asciiTheme="majorHAnsi" w:hAnsiTheme="majorHAnsi" w:cstheme="majorHAnsi"/>
              </w:rPr>
              <w:t>La tarea consiste en</w:t>
            </w:r>
            <w:r w:rsidR="00773A53">
              <w:rPr>
                <w:rFonts w:asciiTheme="majorHAnsi" w:hAnsiTheme="majorHAnsi" w:cstheme="majorHAnsi"/>
              </w:rPr>
              <w:t xml:space="preserve"> elaborar un poster sobre el uso responsable del agua. </w:t>
            </w:r>
          </w:p>
        </w:tc>
      </w:tr>
    </w:tbl>
    <w:p w14:paraId="54EAFD7A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560B266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4CE467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DC17FC" w:rsidRPr="00817B03" w14:paraId="74698534" w14:textId="77777777" w:rsidTr="00FE1E70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7873254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-1039428430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DC17FC" w:rsidRPr="00817B03" w14:paraId="5C0B6FD2" w14:textId="77777777" w:rsidTr="00FE1E70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28247D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-921330083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0C87FC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C98759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5A08AC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771C3D" w:rsidRPr="009B6F50" w14:paraId="0054E55E" w14:textId="77777777" w:rsidTr="000F51BD">
        <w:trPr>
          <w:trHeight w:val="1030"/>
        </w:trPr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DB41D" w14:textId="710896E5" w:rsidR="00771C3D" w:rsidRPr="008A4681" w:rsidRDefault="00771C3D" w:rsidP="00771C3D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8E3012">
              <w:rPr>
                <w:rFonts w:asciiTheme="majorHAnsi" w:hAnsiTheme="majorHAnsi" w:cstheme="majorHAnsi"/>
                <w:lang w:val="en-GB"/>
              </w:rPr>
              <w:t>CCL5, STEM2, STEM5, CPSAA4, CC1, CC3, CC4, CE1.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6C721" w14:textId="77777777" w:rsidR="00771C3D" w:rsidRPr="008E3012" w:rsidRDefault="00771C3D" w:rsidP="00771C3D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17839ACC" w14:textId="7191CF9E" w:rsidR="00771C3D" w:rsidRPr="008A4681" w:rsidRDefault="00771C3D" w:rsidP="00771C3D">
            <w:pPr>
              <w:autoSpaceDE w:val="0"/>
              <w:autoSpaceDN w:val="0"/>
              <w:adjustRightInd w:val="0"/>
              <w:rPr>
                <w:rFonts w:asciiTheme="majorHAnsi" w:eastAsia="SourceSansPro-Regular" w:hAnsiTheme="majorHAnsi" w:cstheme="majorHAnsi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64AEB" w14:textId="0AC0D4D7" w:rsidR="00771C3D" w:rsidRPr="008A4681" w:rsidRDefault="00771C3D" w:rsidP="00771C3D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6.1.a. Mostrar estilos de vida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 e iniciarse en la toma de conciencia de ser consecuentes con el respeto,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protección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los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elementos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seres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planeta,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identificando, de forma guiada,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relación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 con sus acciones sobre los elementos y recursos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 medio como el suelo y 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agua.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4EF17" w14:textId="77777777" w:rsidR="00771C3D" w:rsidRPr="00AF03A4" w:rsidRDefault="00771C3D" w:rsidP="00771C3D">
            <w:pPr>
              <w:rPr>
                <w:rFonts w:asciiTheme="majorHAnsi" w:hAnsiTheme="majorHAnsi" w:cstheme="majorHAnsi"/>
                <w:b/>
                <w:lang w:val="es-ES"/>
              </w:rPr>
            </w:pPr>
            <w:r w:rsidRPr="00AF03A4">
              <w:rPr>
                <w:rFonts w:asciiTheme="majorHAnsi" w:hAnsiTheme="majorHAnsi" w:cstheme="majorHAnsi"/>
                <w:b/>
                <w:lang w:val="es-ES"/>
              </w:rPr>
              <w:t>C. Sociedades y territorios</w:t>
            </w:r>
          </w:p>
          <w:p w14:paraId="0074F05E" w14:textId="77777777" w:rsidR="00771C3D" w:rsidRPr="00AF03A4" w:rsidRDefault="00771C3D" w:rsidP="00771C3D">
            <w:pPr>
              <w:rPr>
                <w:rFonts w:asciiTheme="majorHAnsi" w:hAnsiTheme="majorHAnsi" w:cstheme="majorHAnsi"/>
                <w:b/>
                <w:i/>
                <w:lang w:val="es-ES"/>
              </w:rPr>
            </w:pPr>
            <w:r w:rsidRPr="00AF03A4">
              <w:rPr>
                <w:rFonts w:asciiTheme="majorHAnsi" w:hAnsiTheme="majorHAnsi" w:cstheme="majorHAnsi"/>
                <w:b/>
                <w:i/>
                <w:lang w:val="es-ES"/>
              </w:rPr>
              <w:t xml:space="preserve">CMN.1.C4. Conciencia ecosocial. </w:t>
            </w:r>
          </w:p>
          <w:p w14:paraId="110B7A06" w14:textId="213603AB" w:rsidR="00771C3D" w:rsidRPr="0018107C" w:rsidRDefault="00771C3D" w:rsidP="00771C3D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8E3012">
              <w:rPr>
                <w:rFonts w:asciiTheme="majorHAnsi" w:hAnsiTheme="majorHAnsi" w:cstheme="majorHAnsi"/>
              </w:rPr>
              <w:t>CMN.1.C.4.3. Estilos de vida sostenible. El uso responsable del agua, la movilidad segura, saludable y sostenible, y la prevención y la gestión de los residuos. La importancia del agua como elemento indispensable para la vida. Necesidad de reducción, reutilización y reciclaje de materiales.</w:t>
            </w:r>
          </w:p>
        </w:tc>
      </w:tr>
    </w:tbl>
    <w:p w14:paraId="53EFE891" w14:textId="77777777" w:rsidR="00DC17FC" w:rsidRPr="0092385C" w:rsidRDefault="00DC17FC" w:rsidP="00DC17FC">
      <w:pPr>
        <w:rPr>
          <w:rFonts w:asciiTheme="majorHAnsi" w:eastAsia="Calibri" w:hAnsiTheme="majorHAnsi" w:cstheme="majorHAnsi"/>
          <w:lang w:val="en-GB"/>
        </w:rPr>
      </w:pPr>
      <w:r w:rsidRPr="0092385C">
        <w:rPr>
          <w:rFonts w:asciiTheme="majorHAnsi" w:hAnsiTheme="majorHAnsi" w:cstheme="majorHAnsi"/>
          <w:lang w:val="en-GB"/>
        </w:rPr>
        <w:br w:type="page"/>
      </w:r>
    </w:p>
    <w:p w14:paraId="35B9DCF7" w14:textId="77777777" w:rsidR="00DC17FC" w:rsidRPr="0092385C" w:rsidRDefault="00DC17FC" w:rsidP="00DC17FC">
      <w:pPr>
        <w:spacing w:line="240" w:lineRule="auto"/>
        <w:rPr>
          <w:rFonts w:asciiTheme="majorHAnsi" w:eastAsia="Calibri" w:hAnsiTheme="majorHAnsi" w:cstheme="majorHAnsi"/>
          <w:lang w:val="en-GB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DC17FC" w:rsidRPr="00817B03" w14:paraId="6EDA8706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ED33C" w14:textId="2D0CB9AD" w:rsidR="00DC17FC" w:rsidRPr="00817B03" w:rsidRDefault="00000000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411384603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D9402B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DC17FC" w:rsidRPr="00817B03" w14:paraId="75FDAAF4" w14:textId="77777777" w:rsidTr="00FE1E70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AF66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84BA5C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922E33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3A7453E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2CBD6" w14:textId="77777777" w:rsidR="00DC17FC" w:rsidRPr="00880175" w:rsidRDefault="00000000" w:rsidP="00FE1E7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1586140752"/>
              </w:sdtPr>
              <w:sdtContent/>
            </w:sdt>
            <w:r w:rsidR="00DC17FC" w:rsidRPr="00880175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DC17FC" w:rsidRPr="00880175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B129634" w14:textId="77777777" w:rsidR="00DC17FC" w:rsidRPr="00880175" w:rsidRDefault="00DC17FC" w:rsidP="00FE1E70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 xml:space="preserve">La tarea consiste en crear una cápsula del tiempo. A través de la historia del comic los alumnos aprenderán que es la cápsula y cuál es su cometido. </w:t>
            </w:r>
          </w:p>
          <w:p w14:paraId="33190AFA" w14:textId="280D0AD1" w:rsidR="00DC17FC" w:rsidRPr="00880175" w:rsidRDefault="00DC17FC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lang w:val="en-GB"/>
              </w:rPr>
            </w:pPr>
            <w:proofErr w:type="spellStart"/>
            <w:r w:rsidRPr="00880175">
              <w:rPr>
                <w:rFonts w:asciiTheme="majorHAnsi" w:eastAsia="Calibri" w:hAnsiTheme="majorHAnsi" w:cstheme="majorHAnsi"/>
                <w:lang w:val="en-GB"/>
              </w:rPr>
              <w:t>Cómic</w:t>
            </w:r>
            <w:proofErr w:type="spellEnd"/>
            <w:r w:rsidRPr="00880175">
              <w:rPr>
                <w:rFonts w:asciiTheme="majorHAnsi" w:eastAsia="Calibri" w:hAnsiTheme="majorHAnsi" w:cstheme="majorHAnsi"/>
                <w:lang w:val="en-GB"/>
              </w:rPr>
              <w:t xml:space="preserve">: </w:t>
            </w:r>
            <w:r w:rsidR="0027687A">
              <w:rPr>
                <w:rFonts w:asciiTheme="majorHAnsi" w:eastAsia="Calibri" w:hAnsiTheme="majorHAnsi" w:cstheme="majorHAnsi"/>
                <w:i/>
                <w:lang w:val="en-GB"/>
              </w:rPr>
              <w:t>Reduce, reuse and recycle!</w:t>
            </w:r>
            <w:r w:rsidRPr="00880175">
              <w:rPr>
                <w:rFonts w:asciiTheme="majorHAnsi" w:eastAsia="Calibri" w:hAnsiTheme="majorHAnsi" w:cstheme="majorHAnsi"/>
                <w:lang w:val="en-GB"/>
              </w:rPr>
              <w:t xml:space="preserve"> </w:t>
            </w:r>
          </w:p>
          <w:p w14:paraId="62C6FA9A" w14:textId="6A7797F9" w:rsidR="00DC17FC" w:rsidRPr="00880175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 xml:space="preserve">Planteamiento de la tarea: Se lee y se explica la tarea que motiva la situación de aprendizaje. Se presenta la </w:t>
            </w:r>
            <w:r w:rsidR="0027687A">
              <w:rPr>
                <w:rFonts w:asciiTheme="majorHAnsi" w:eastAsia="Calibri" w:hAnsiTheme="majorHAnsi" w:cstheme="majorHAnsi"/>
                <w:i/>
              </w:rPr>
              <w:t>misión</w:t>
            </w:r>
            <w:r>
              <w:rPr>
                <w:rFonts w:asciiTheme="majorHAnsi" w:eastAsia="Calibri" w:hAnsiTheme="majorHAnsi" w:cstheme="majorHAnsi"/>
                <w:i/>
              </w:rPr>
              <w:t>.</w:t>
            </w:r>
          </w:p>
          <w:p w14:paraId="0688C15D" w14:textId="22CE6C2E" w:rsidR="00DC17FC" w:rsidRPr="00880175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-277871690"/>
              </w:sdtPr>
              <w:sdtContent/>
            </w:sdt>
            <w:r w:rsidR="0027687A">
              <w:rPr>
                <w:rFonts w:asciiTheme="majorHAnsi" w:eastAsia="Calibri" w:hAnsiTheme="majorHAnsi" w:cstheme="majorHAnsi"/>
              </w:rPr>
              <w:t>Página 4</w:t>
            </w:r>
            <w:r w:rsidR="00DC17FC" w:rsidRPr="00880175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EB0FA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C883664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109B96CA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3BF46B9F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2AD17AFF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168400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576C6F7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92385C" w:rsidRPr="00817B03" w14:paraId="54B92EC9" w14:textId="77777777" w:rsidTr="00FE1E70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45AB6" w14:textId="77777777" w:rsidR="0092385C" w:rsidRPr="00817B03" w:rsidRDefault="0092385C" w:rsidP="00923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F24D5" w14:textId="77777777" w:rsidR="0092385C" w:rsidRPr="00817B03" w:rsidRDefault="00000000" w:rsidP="0092385C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2041318416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7024B699" w14:textId="77777777" w:rsidR="0092385C" w:rsidRPr="00F871D7" w:rsidRDefault="00000000" w:rsidP="0092385C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487908609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2385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2385C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17207F1D" w14:textId="4B7E06C4" w:rsidR="0092385C" w:rsidRPr="00817B03" w:rsidRDefault="0092385C" w:rsidP="0092385C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04198E0E" w14:textId="77777777" w:rsidTr="00FE1E70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4B826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596F8E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636B5F0A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2929E61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76BCF13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440F" w:rsidRPr="00817B03" w14:paraId="62202BEA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3EEE3" w14:textId="4904A45E" w:rsidR="0023440F" w:rsidRPr="00817B03" w:rsidRDefault="00000000" w:rsidP="0023440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539037398"/>
              </w:sdtPr>
              <w:sdtContent/>
            </w:sdt>
            <w:r w:rsidR="0023440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440F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DC17FC" w:rsidRPr="00817B03" w14:paraId="02BB9628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1ABB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7D65610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3548F3D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4ABF109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B4A84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3251141F" w14:textId="2E11BBEA" w:rsidR="00DC17FC" w:rsidRPr="0027687A" w:rsidRDefault="00DC17FC" w:rsidP="0027687A">
            <w:pPr>
              <w:spacing w:line="240" w:lineRule="auto"/>
              <w:rPr>
                <w:rFonts w:asciiTheme="majorHAnsi" w:eastAsia="Calibri" w:hAnsiTheme="majorHAnsi" w:cstheme="majorHAnsi"/>
                <w:i/>
                <w:lang w:val="es-ES"/>
              </w:rPr>
            </w:pPr>
            <w:r w:rsidRPr="00935412">
              <w:rPr>
                <w:rFonts w:asciiTheme="majorHAnsi" w:eastAsia="Calibri" w:hAnsiTheme="majorHAnsi" w:cstheme="majorHAnsi"/>
              </w:rPr>
              <w:t xml:space="preserve">Haremos que los alumnos </w:t>
            </w:r>
            <w:r w:rsidR="0027687A">
              <w:rPr>
                <w:rFonts w:asciiTheme="majorHAnsi" w:eastAsia="Calibri" w:hAnsiTheme="majorHAnsi" w:cstheme="majorHAnsi"/>
              </w:rPr>
              <w:t xml:space="preserve">miren el dibujo de la página 5 y que rodeen las zonas donde creen que puede haber problemas. </w:t>
            </w:r>
          </w:p>
          <w:p w14:paraId="6B7DB71C" w14:textId="77777777" w:rsidR="00DC17FC" w:rsidRPr="0027687A" w:rsidRDefault="00DC17FC" w:rsidP="00FE1E70">
            <w:pPr>
              <w:rPr>
                <w:rFonts w:asciiTheme="majorHAnsi" w:eastAsia="Calibri" w:hAnsiTheme="majorHAnsi" w:cstheme="majorHAnsi"/>
                <w:lang w:val="es-ES"/>
              </w:rPr>
            </w:pPr>
          </w:p>
          <w:p w14:paraId="50E6A2CF" w14:textId="03D5BF07" w:rsidR="00DC17FC" w:rsidRPr="0027687A" w:rsidRDefault="0027687A" w:rsidP="00FE1E70">
            <w:pPr>
              <w:spacing w:line="240" w:lineRule="auto"/>
              <w:rPr>
                <w:rFonts w:asciiTheme="majorHAnsi" w:eastAsia="Calibri" w:hAnsiTheme="majorHAnsi" w:cstheme="majorHAnsi"/>
                <w:lang w:val="es-ES"/>
              </w:rPr>
            </w:pPr>
            <w:r w:rsidRPr="0027687A">
              <w:rPr>
                <w:rFonts w:asciiTheme="majorHAnsi" w:eastAsia="Calibri" w:hAnsiTheme="majorHAnsi" w:cstheme="majorHAnsi"/>
                <w:lang w:val="es-ES"/>
              </w:rPr>
              <w:t>Página 5</w:t>
            </w:r>
            <w:r w:rsidR="00DC17FC" w:rsidRPr="0027687A">
              <w:rPr>
                <w:rFonts w:asciiTheme="majorHAnsi" w:eastAsia="Calibri" w:hAnsiTheme="majorHAnsi" w:cstheme="majorHAnsi"/>
                <w:lang w:val="es-ES"/>
              </w:rPr>
              <w:t xml:space="preserve">. 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0BFEF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1595627260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6CFFA69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13C645AB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386B7B73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0E6BCBD0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5876A6A7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5AE4486E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2385C" w:rsidRPr="00817B03" w14:paraId="3A324EB5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C291C" w14:textId="77777777" w:rsidR="0092385C" w:rsidRPr="00817B03" w:rsidRDefault="0092385C" w:rsidP="00923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E773C" w14:textId="77777777" w:rsidR="0092385C" w:rsidRPr="00817B03" w:rsidRDefault="00000000" w:rsidP="0092385C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251547694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5011D0E" w14:textId="77777777" w:rsidR="0092385C" w:rsidRPr="00F871D7" w:rsidRDefault="00000000" w:rsidP="0092385C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526552777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2385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2385C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10CA4128" w14:textId="36C45710" w:rsidR="0092385C" w:rsidRPr="00817B03" w:rsidRDefault="0092385C" w:rsidP="0092385C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3B79FCC5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251EB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D67E1" w14:textId="77777777" w:rsidR="00DC17FC" w:rsidRPr="001C627C" w:rsidRDefault="00000000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-105972029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-582674443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705715D3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57ED3FDB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43B7864E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72A83EB1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51E2DDC5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07629DF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440F" w:rsidRPr="00817B03" w14:paraId="45FC0FBA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3E16D" w14:textId="001AA1B5" w:rsidR="0023440F" w:rsidRPr="00817B03" w:rsidRDefault="00000000" w:rsidP="0023440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829718373"/>
              </w:sdtPr>
              <w:sdtContent/>
            </w:sdt>
            <w:r w:rsidR="0023440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440F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DC17FC" w:rsidRPr="00817B03" w14:paraId="418569D4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4399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152730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1314BD3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1DAC051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BB425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524ACE26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1AD3786D" w14:textId="77777777" w:rsidR="00DC17FC" w:rsidRPr="001771A8" w:rsidRDefault="00DC17FC" w:rsidP="00FE1E70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1771A8">
              <w:rPr>
                <w:rFonts w:asciiTheme="majorHAnsi" w:eastAsia="Calibri" w:hAnsiTheme="majorHAnsi" w:cstheme="majorHAnsi"/>
              </w:rPr>
              <w:t>Investigaciones del alumnado y sus respuestas</w:t>
            </w:r>
          </w:p>
          <w:p w14:paraId="10166066" w14:textId="3AECAB0F" w:rsidR="0027687A" w:rsidRDefault="0027687A" w:rsidP="0027687A">
            <w:pPr>
              <w:spacing w:line="240" w:lineRule="auto"/>
              <w:rPr>
                <w:rFonts w:asciiTheme="majorHAnsi" w:eastAsia="Calibri" w:hAnsiTheme="majorHAnsi" w:cstheme="majorHAnsi"/>
                <w:lang w:val="en-GB"/>
              </w:rPr>
            </w:pPr>
            <w:r>
              <w:rPr>
                <w:rFonts w:asciiTheme="majorHAnsi" w:eastAsia="Calibri" w:hAnsiTheme="majorHAnsi" w:cstheme="majorHAnsi"/>
                <w:lang w:val="en-GB"/>
              </w:rPr>
              <w:t xml:space="preserve">- </w:t>
            </w:r>
            <w:r w:rsidRPr="0027687A">
              <w:rPr>
                <w:rFonts w:asciiTheme="majorHAnsi" w:eastAsia="Calibri" w:hAnsiTheme="majorHAnsi" w:cstheme="majorHAnsi"/>
                <w:lang w:val="en-GB"/>
              </w:rPr>
              <w:t>Why do we need w</w:t>
            </w:r>
            <w:r>
              <w:rPr>
                <w:rFonts w:asciiTheme="majorHAnsi" w:eastAsia="Calibri" w:hAnsiTheme="majorHAnsi" w:cstheme="majorHAnsi"/>
                <w:lang w:val="en-GB"/>
              </w:rPr>
              <w:t>ater?</w:t>
            </w:r>
          </w:p>
          <w:p w14:paraId="7DB7E081" w14:textId="2160036E" w:rsidR="0027687A" w:rsidRDefault="0027687A" w:rsidP="0027687A">
            <w:pPr>
              <w:spacing w:line="240" w:lineRule="auto"/>
              <w:rPr>
                <w:rFonts w:asciiTheme="majorHAnsi" w:eastAsia="Calibri" w:hAnsiTheme="majorHAnsi" w:cstheme="majorHAnsi"/>
                <w:lang w:val="en-GB"/>
              </w:rPr>
            </w:pPr>
            <w:r>
              <w:rPr>
                <w:rFonts w:asciiTheme="majorHAnsi" w:eastAsia="Calibri" w:hAnsiTheme="majorHAnsi" w:cstheme="majorHAnsi"/>
                <w:lang w:val="en-GB"/>
              </w:rPr>
              <w:t>- Where does water come from?</w:t>
            </w:r>
          </w:p>
          <w:p w14:paraId="7B706501" w14:textId="6A7A68C8" w:rsidR="0027687A" w:rsidRPr="0027687A" w:rsidRDefault="0027687A" w:rsidP="0027687A">
            <w:pPr>
              <w:spacing w:line="240" w:lineRule="auto"/>
              <w:rPr>
                <w:rFonts w:asciiTheme="majorHAnsi" w:eastAsia="Calibri" w:hAnsiTheme="majorHAnsi" w:cstheme="majorHAnsi"/>
                <w:lang w:val="en-GB"/>
              </w:rPr>
            </w:pPr>
            <w:r>
              <w:rPr>
                <w:rFonts w:asciiTheme="majorHAnsi" w:eastAsia="Calibri" w:hAnsiTheme="majorHAnsi" w:cstheme="majorHAnsi"/>
                <w:lang w:val="en-GB"/>
              </w:rPr>
              <w:t>- What is the problem?</w:t>
            </w:r>
          </w:p>
          <w:p w14:paraId="2A8C334F" w14:textId="77777777" w:rsidR="00DC17FC" w:rsidRPr="0027687A" w:rsidRDefault="00DC17FC" w:rsidP="00FE1E70">
            <w:pPr>
              <w:rPr>
                <w:rFonts w:asciiTheme="majorHAnsi" w:eastAsia="Calibri" w:hAnsiTheme="majorHAnsi" w:cstheme="majorHAnsi"/>
                <w:lang w:val="en-GB"/>
              </w:rPr>
            </w:pPr>
          </w:p>
          <w:p w14:paraId="5F991B83" w14:textId="0B06DD2F" w:rsidR="00DC17FC" w:rsidRPr="0027687A" w:rsidRDefault="0027687A" w:rsidP="00FE1E70">
            <w:pPr>
              <w:rPr>
                <w:rFonts w:asciiTheme="majorHAnsi" w:eastAsia="Calibri" w:hAnsiTheme="majorHAnsi" w:cstheme="majorHAnsi"/>
                <w:lang w:val="en-GB"/>
              </w:rPr>
            </w:pPr>
            <w:proofErr w:type="spellStart"/>
            <w:r w:rsidRPr="0027687A">
              <w:rPr>
                <w:rFonts w:asciiTheme="majorHAnsi" w:eastAsia="Calibri" w:hAnsiTheme="majorHAnsi" w:cstheme="majorHAnsi"/>
                <w:lang w:val="en-GB"/>
              </w:rPr>
              <w:t>Página</w:t>
            </w:r>
            <w:proofErr w:type="spellEnd"/>
            <w:r w:rsidRPr="0027687A">
              <w:rPr>
                <w:rFonts w:asciiTheme="majorHAnsi" w:eastAsia="Calibri" w:hAnsiTheme="majorHAnsi" w:cstheme="majorHAnsi"/>
                <w:lang w:val="en-GB"/>
              </w:rPr>
              <w:t xml:space="preserve"> 6</w:t>
            </w:r>
            <w:r>
              <w:rPr>
                <w:rFonts w:asciiTheme="majorHAnsi" w:eastAsia="Calibri" w:hAnsiTheme="majorHAnsi" w:cstheme="majorHAnsi"/>
                <w:lang w:val="en-GB"/>
              </w:rPr>
              <w:t xml:space="preserve"> y 7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16B2D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1589956157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A39571F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54CFF576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4908885B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6763F8C0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014ADAF6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2FBEB07D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2385C" w:rsidRPr="00817B03" w14:paraId="1AEAA48A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9B4C2" w14:textId="77777777" w:rsidR="0092385C" w:rsidRPr="00817B03" w:rsidRDefault="0092385C" w:rsidP="00923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50705" w14:textId="77777777" w:rsidR="0092385C" w:rsidRPr="00817B03" w:rsidRDefault="00000000" w:rsidP="0092385C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675315031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564B3B82" w14:textId="77777777" w:rsidR="0092385C" w:rsidRPr="00F871D7" w:rsidRDefault="00000000" w:rsidP="0092385C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139112005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2385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2385C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281DD114" w14:textId="1F36CB43" w:rsidR="0092385C" w:rsidRPr="00817B03" w:rsidRDefault="0092385C" w:rsidP="0092385C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07662513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7056B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7B80F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0E3CD74B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4F1C026E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009619EB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196D0BB0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74A9097A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13DD7F07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440F" w:rsidRPr="00817B03" w14:paraId="5B06FF2D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EE86A" w14:textId="190CFCD3" w:rsidR="0023440F" w:rsidRPr="00817B03" w:rsidRDefault="00000000" w:rsidP="0023440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150790418"/>
              </w:sdtPr>
              <w:sdtContent/>
            </w:sdt>
            <w:r w:rsidR="0023440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440F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DC17FC" w:rsidRPr="00817B03" w14:paraId="3C36A823" w14:textId="77777777" w:rsidTr="00FE1E70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844E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3EF9214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67F3B5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0A149DE7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455067861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A4F01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0AAE37CC" w14:textId="1FF59F85" w:rsidR="00DC17FC" w:rsidRDefault="0027687A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Buscaremos soluciones respondiendo a la siguiente cuestión: </w:t>
            </w:r>
          </w:p>
          <w:p w14:paraId="2CF575E1" w14:textId="285129EA" w:rsidR="0027687A" w:rsidRDefault="0027687A" w:rsidP="0027687A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  <w:lang w:val="en-GB"/>
              </w:rPr>
            </w:pPr>
            <w:r w:rsidRPr="0027687A">
              <w:rPr>
                <w:rFonts w:asciiTheme="majorHAnsi" w:eastAsia="Calibri" w:hAnsiTheme="majorHAnsi" w:cstheme="majorHAnsi"/>
                <w:lang w:val="en-GB"/>
              </w:rPr>
              <w:t>We need water. What c</w:t>
            </w:r>
            <w:r>
              <w:rPr>
                <w:rFonts w:asciiTheme="majorHAnsi" w:eastAsia="Calibri" w:hAnsiTheme="majorHAnsi" w:cstheme="majorHAnsi"/>
                <w:lang w:val="en-GB"/>
              </w:rPr>
              <w:t>an we do?</w:t>
            </w:r>
          </w:p>
          <w:p w14:paraId="4CC1B2F6" w14:textId="525C7B85" w:rsidR="005B24C1" w:rsidRPr="005B24C1" w:rsidRDefault="005B24C1" w:rsidP="005B24C1">
            <w:pPr>
              <w:rPr>
                <w:rFonts w:asciiTheme="majorHAnsi" w:eastAsia="Calibri" w:hAnsiTheme="majorHAnsi" w:cstheme="majorHAnsi"/>
                <w:lang w:val="es-ES"/>
              </w:rPr>
            </w:pPr>
            <w:r w:rsidRPr="005B24C1">
              <w:rPr>
                <w:rFonts w:asciiTheme="majorHAnsi" w:eastAsia="Calibri" w:hAnsiTheme="majorHAnsi" w:cstheme="majorHAnsi"/>
                <w:lang w:val="es-ES"/>
              </w:rPr>
              <w:t xml:space="preserve">Los </w:t>
            </w:r>
            <w:proofErr w:type="spellStart"/>
            <w:r w:rsidRPr="005B24C1">
              <w:rPr>
                <w:rFonts w:asciiTheme="majorHAnsi" w:eastAsia="Calibri" w:hAnsiTheme="majorHAnsi" w:cstheme="majorHAnsi"/>
                <w:lang w:val="es-ES"/>
              </w:rPr>
              <w:t>laumnos</w:t>
            </w:r>
            <w:proofErr w:type="spellEnd"/>
            <w:r w:rsidRPr="005B24C1">
              <w:rPr>
                <w:rFonts w:asciiTheme="majorHAnsi" w:eastAsia="Calibri" w:hAnsiTheme="majorHAnsi" w:cstheme="majorHAnsi"/>
                <w:lang w:val="es-ES"/>
              </w:rPr>
              <w:t xml:space="preserve"> deberán crear u</w:t>
            </w:r>
            <w:r>
              <w:rPr>
                <w:rFonts w:asciiTheme="majorHAnsi" w:eastAsia="Calibri" w:hAnsiTheme="majorHAnsi" w:cstheme="majorHAnsi"/>
                <w:lang w:val="es-ES"/>
              </w:rPr>
              <w:t xml:space="preserve">n poster sobre cómo ahorrar agua. </w:t>
            </w:r>
          </w:p>
          <w:p w14:paraId="589F48C0" w14:textId="34CD7926" w:rsidR="00DC17FC" w:rsidRPr="00817B03" w:rsidRDefault="0027687A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</w:t>
            </w:r>
            <w:r w:rsidR="005B24C1">
              <w:rPr>
                <w:rFonts w:asciiTheme="majorHAnsi" w:eastAsia="Calibri" w:hAnsiTheme="majorHAnsi" w:cstheme="majorHAnsi"/>
              </w:rPr>
              <w:t>s</w:t>
            </w:r>
            <w:r>
              <w:rPr>
                <w:rFonts w:asciiTheme="majorHAnsi" w:eastAsia="Calibri" w:hAnsiTheme="majorHAnsi" w:cstheme="majorHAnsi"/>
              </w:rPr>
              <w:t xml:space="preserve"> 8</w:t>
            </w:r>
            <w:r w:rsidR="005B24C1">
              <w:rPr>
                <w:rFonts w:asciiTheme="majorHAnsi" w:eastAsia="Calibri" w:hAnsiTheme="majorHAnsi" w:cstheme="majorHAnsi"/>
              </w:rPr>
              <w:t xml:space="preserve"> - 12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6DE11" w14:textId="761BF926" w:rsidR="00DC17FC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74092272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A322908" w14:textId="0F74D7AD" w:rsidR="001B6AEF" w:rsidRPr="001B6AEF" w:rsidRDefault="001B6AEF" w:rsidP="001B6AEF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Libros del alumno. </w:t>
            </w:r>
          </w:p>
          <w:p w14:paraId="3C3F3213" w14:textId="57190685" w:rsidR="001B6AEF" w:rsidRPr="001B6AEF" w:rsidRDefault="001B6AEF" w:rsidP="001B6AEF">
            <w:pPr>
              <w:pStyle w:val="Prrafodelista"/>
              <w:numPr>
                <w:ilvl w:val="0"/>
                <w:numId w:val="2"/>
              </w:num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Scratch</w:t>
            </w:r>
          </w:p>
          <w:p w14:paraId="26DED4C8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4D95D61F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08443875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2385C" w:rsidRPr="00817B03" w14:paraId="139D9636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D1312" w14:textId="77777777" w:rsidR="0092385C" w:rsidRPr="00817B03" w:rsidRDefault="0092385C" w:rsidP="00923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8F3966" w14:textId="77777777" w:rsidR="0092385C" w:rsidRPr="00817B03" w:rsidRDefault="00000000" w:rsidP="0092385C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2055034372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1399DB45" w14:textId="77777777" w:rsidR="0092385C" w:rsidRPr="00F871D7" w:rsidRDefault="00000000" w:rsidP="0092385C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811611113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2385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2385C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3A4F69E0" w14:textId="107D980C" w:rsidR="0092385C" w:rsidRPr="00817B03" w:rsidRDefault="0092385C" w:rsidP="0092385C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1EFB4DA4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8554F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D7A50" w14:textId="77777777" w:rsidR="00DC17FC" w:rsidRPr="00D33E45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4A1A14E5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65A07A1E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5879C470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Composición. </w:t>
            </w:r>
          </w:p>
          <w:p w14:paraId="5271D9F9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Diario de clase</w:t>
            </w:r>
          </w:p>
          <w:p w14:paraId="74C404C3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1EF7AED8" w14:textId="77777777" w:rsidR="00DC17FC" w:rsidRPr="00D33E45" w:rsidRDefault="00DC17FC" w:rsidP="00FE1E70">
            <w:pPr>
              <w:widowControl w:val="0"/>
              <w:rPr>
                <w:rFonts w:asciiTheme="majorHAnsi" w:hAnsiTheme="majorHAnsi" w:cstheme="majorHAnsi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29DE56C2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1B32392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23440F" w:rsidRPr="00817B03" w14:paraId="246C5950" w14:textId="77777777" w:rsidTr="00FE1E70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882BC" w14:textId="71DD1DBB" w:rsidR="0023440F" w:rsidRPr="00817B03" w:rsidRDefault="00000000" w:rsidP="0023440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785418950"/>
              </w:sdtPr>
              <w:sdtContent/>
            </w:sdt>
            <w:r w:rsidR="0023440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440F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DC17FC" w:rsidRPr="00817B03" w14:paraId="7D19CC69" w14:textId="77777777" w:rsidTr="00FE1E70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B24E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FB4BA9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368187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7B804C1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543DE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73393FD6" w14:textId="77777777" w:rsidR="00DC17FC" w:rsidRPr="001771A8" w:rsidRDefault="00DC17FC" w:rsidP="00FE1E70">
            <w:pPr>
              <w:spacing w:line="240" w:lineRule="auto"/>
              <w:rPr>
                <w:rFonts w:asciiTheme="majorHAnsi" w:eastAsia="Calibri" w:hAnsiTheme="majorHAnsi" w:cstheme="majorHAnsi"/>
                <w:bCs/>
                <w:lang w:val="es-ES"/>
              </w:rPr>
            </w:pPr>
            <w:r w:rsidRPr="001771A8">
              <w:rPr>
                <w:rFonts w:asciiTheme="majorHAnsi" w:eastAsia="Calibri" w:hAnsiTheme="majorHAnsi" w:cstheme="majorHAnsi"/>
                <w:bCs/>
                <w:lang w:val="es-ES"/>
              </w:rPr>
              <w:t xml:space="preserve">Conclusión: Sintetizaremos los </w:t>
            </w:r>
            <w:r>
              <w:rPr>
                <w:rFonts w:asciiTheme="majorHAnsi" w:eastAsia="Calibri" w:hAnsiTheme="majorHAnsi" w:cstheme="majorHAnsi"/>
                <w:bCs/>
                <w:lang w:val="es-ES"/>
              </w:rPr>
              <w:t xml:space="preserve">resultados finales; Invitaremos a la </w:t>
            </w:r>
            <w:r w:rsidRPr="001771A8">
              <w:rPr>
                <w:rFonts w:asciiTheme="majorHAnsi" w:eastAsia="Calibri" w:hAnsiTheme="majorHAnsi" w:cstheme="majorHAnsi"/>
                <w:bCs/>
                <w:lang w:val="es-ES"/>
              </w:rPr>
              <w:t>autorreflexión final de su propio aprendizaje; Diseñaremos procedimientos, instrumentos o rúbricas para evaluar los objetivos; Felicitaremos a los alumnos por el trabajo realizado.</w:t>
            </w:r>
          </w:p>
          <w:p w14:paraId="7652EAAD" w14:textId="77777777" w:rsidR="00DC17FC" w:rsidRPr="001771A8" w:rsidRDefault="00DC17FC" w:rsidP="00FE1E70">
            <w:pPr>
              <w:rPr>
                <w:rFonts w:asciiTheme="majorHAnsi" w:eastAsia="Calibri" w:hAnsiTheme="majorHAnsi" w:cstheme="majorHAnsi"/>
                <w:lang w:val="es-ES"/>
              </w:rPr>
            </w:pPr>
          </w:p>
          <w:p w14:paraId="6601EB74" w14:textId="71281955" w:rsidR="00DC17FC" w:rsidRPr="00817B03" w:rsidRDefault="001B6AEF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13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29DAD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1202055858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957DC33" w14:textId="43F009B9" w:rsidR="00DC17FC" w:rsidRPr="00817B03" w:rsidRDefault="001B6AEF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i/>
              </w:rPr>
              <w:t>Scratch</w:t>
            </w:r>
          </w:p>
          <w:p w14:paraId="4AA76F29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1460618C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508AEFA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2385C" w:rsidRPr="00817B03" w14:paraId="1A47BCE2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3CF0E" w14:textId="77777777" w:rsidR="0092385C" w:rsidRPr="00817B03" w:rsidRDefault="0092385C" w:rsidP="00923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B41BA" w14:textId="77777777" w:rsidR="0092385C" w:rsidRPr="00817B03" w:rsidRDefault="00000000" w:rsidP="0092385C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2505634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3DC54B18" w14:textId="77777777" w:rsidR="0092385C" w:rsidRPr="00F871D7" w:rsidRDefault="00000000" w:rsidP="0092385C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907456228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2385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2385C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12B08E17" w14:textId="54DEBF58" w:rsidR="0092385C" w:rsidRPr="00817B03" w:rsidRDefault="0092385C" w:rsidP="0092385C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4724C5CD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5EA3D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81295" w14:textId="77777777" w:rsidR="00DC17FC" w:rsidRPr="00D33E45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5F0DB199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2B6321C3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1512EDE4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123CF236" w14:textId="77777777" w:rsidR="00DC17FC" w:rsidRPr="00D33E45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68C52E8C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6F97B255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9A1624A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DC17FC" w:rsidRPr="00817B03" w14:paraId="6EBC643A" w14:textId="77777777" w:rsidTr="00FE1E70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46AA7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1037786504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DC17FC" w:rsidRPr="00817B03" w14:paraId="2E41CDB0" w14:textId="77777777" w:rsidTr="00FE1E70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E03E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-2096932428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13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4DC9628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41D4CCAC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1BBCCC36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34F2F268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674A61DC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2B992C36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2D7CAA03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DC17FC" w:rsidRPr="00817B03" w14:paraId="7C0470E9" w14:textId="77777777" w:rsidTr="00FE1E70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2292FD1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-1356961809"/>
              </w:sdtPr>
              <w:sdtContent/>
            </w:sdt>
          </w:p>
        </w:tc>
      </w:tr>
      <w:tr w:rsidR="00DC17FC" w:rsidRPr="00817B03" w14:paraId="2A467BC4" w14:textId="77777777" w:rsidTr="00FE1E70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6C89C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4BEDE61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09FE70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116FC58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07F888E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64A9F81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679FD34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979141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3503E91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212804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4AD125D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54A4E24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48A64D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5C4C314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720C279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5757DD2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B8FB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7C55069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64EAC80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1E08105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366830C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624F5B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62F39E7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Clarificar el vocabulario y los símbolos;</w:t>
            </w:r>
          </w:p>
          <w:p w14:paraId="3712F00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6C90251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70EC0C0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A95F0D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5546080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7AAFDCA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47B0A4C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5EAEED8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ABEC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1DD5289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582018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3781F42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0F817BE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757A212E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6957D59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69AB34F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Usar múltiples medios de comunicación;</w:t>
            </w:r>
          </w:p>
          <w:p w14:paraId="681BB96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0AA47DD0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637B3C6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09C9ED5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22A361A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70E6E45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64D3BEA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6D06D947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3ACA7925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4966021" w14:textId="77777777" w:rsidR="00DC17FC" w:rsidRPr="00817B03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p w14:paraId="17F283BE" w14:textId="77777777" w:rsidR="00DC17FC" w:rsidRPr="00817B03" w:rsidRDefault="00DC17FC" w:rsidP="00DC17FC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DB4DAE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DC17FC" w:rsidRPr="00817B03" w14:paraId="0F689A44" w14:textId="77777777" w:rsidTr="00FE1E70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DAED3" w14:textId="584B5928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</w:t>
            </w:r>
            <w:r w:rsidR="00D9402B">
              <w:rPr>
                <w:rFonts w:asciiTheme="majorHAnsi" w:eastAsia="Calibri" w:hAnsiTheme="majorHAnsi" w:cstheme="majorHAnsi"/>
                <w:b/>
              </w:rPr>
              <w:t>TEAM MISSION</w:t>
            </w:r>
          </w:p>
        </w:tc>
      </w:tr>
      <w:tr w:rsidR="00DC17FC" w:rsidRPr="00817B03" w14:paraId="2DD6FE81" w14:textId="77777777" w:rsidTr="00FE1E70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2CC5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6E55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87D5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C4FF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376E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5C8D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92385C" w:rsidRPr="00817B03" w14:paraId="5D6BFD68" w14:textId="77777777" w:rsidTr="00FE1E70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E7467" w14:textId="59094E7B" w:rsidR="0092385C" w:rsidRPr="00817B03" w:rsidRDefault="0092385C" w:rsidP="0092385C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6.1.a. Mostrar estilos de vida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 e iniciarse en la toma de conciencia de ser consecuentes con el respeto,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protección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los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elementos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seres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planeta,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identificando, de forma guiada,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relación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 con sus acciones sobre los elementos y recursos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 medio como el suelo y 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agua.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46F94" w14:textId="77777777" w:rsidR="0092385C" w:rsidRPr="00817B03" w:rsidRDefault="0092385C" w:rsidP="0092385C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96AA4" w14:textId="77777777" w:rsidR="0092385C" w:rsidRPr="00817B03" w:rsidRDefault="0092385C" w:rsidP="0092385C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CE262" w14:textId="77777777" w:rsidR="0092385C" w:rsidRPr="00817B03" w:rsidRDefault="0092385C" w:rsidP="0092385C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F5840C" w14:textId="77777777" w:rsidR="0092385C" w:rsidRPr="00817B03" w:rsidRDefault="0092385C" w:rsidP="0092385C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78DE8" w14:textId="77777777" w:rsidR="0092385C" w:rsidRPr="00817B03" w:rsidRDefault="0092385C" w:rsidP="0092385C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2E5700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07067516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1DC6929A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65F2EDF7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3A01CA2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DC17FC" w:rsidRPr="00817B03" w14:paraId="1C1F0FF7" w14:textId="77777777" w:rsidTr="00FE1E70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74F04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-1754191997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DC17FC" w:rsidRPr="00817B03" w14:paraId="201C177D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4437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CB95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F36B6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2EAD6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8045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DC17FC" w:rsidRPr="00817B03" w14:paraId="23EA2479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DD6C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544E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0CC7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027A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DFD4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70FB2F70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5F8B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37E9C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D29B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66C3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20A8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23AF2427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7DDA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0887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E0543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B75A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E7AF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713D663E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AB34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C6CB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415C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456F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F8721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660065B1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857D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E2AD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F721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8EEB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9CC5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384A1377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318511E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5ABDD87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833398C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7D9BFCD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9E145CA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2489168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9FFA82E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D9B9F8B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D4F044C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33460DD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C6EB6FA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FD14175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4BB4FA0" w14:textId="77777777" w:rsidR="00DC17FC" w:rsidRPr="0075336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</w:p>
    <w:p w14:paraId="60EA980C" w14:textId="42C9C85F" w:rsidR="00DC17FC" w:rsidRPr="005272D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r w:rsidRPr="005272D2">
        <w:rPr>
          <w:rFonts w:asciiTheme="majorHAnsi" w:eastAsia="Calibri" w:hAnsiTheme="majorHAnsi" w:cstheme="majorHAnsi"/>
          <w:b/>
          <w:lang w:val="en-GB"/>
        </w:rPr>
        <w:lastRenderedPageBreak/>
        <w:t>Project</w:t>
      </w:r>
      <w:r w:rsidR="00D9402B">
        <w:rPr>
          <w:rFonts w:asciiTheme="majorHAnsi" w:eastAsia="Calibri" w:hAnsiTheme="majorHAnsi" w:cstheme="majorHAnsi"/>
          <w:b/>
          <w:lang w:val="en-GB"/>
        </w:rPr>
        <w:t xml:space="preserve"> 2</w:t>
      </w:r>
      <w:r w:rsidRPr="005272D2">
        <w:rPr>
          <w:rFonts w:asciiTheme="majorHAnsi" w:eastAsia="Calibri" w:hAnsiTheme="majorHAnsi" w:cstheme="majorHAnsi"/>
          <w:b/>
          <w:lang w:val="en-GB"/>
        </w:rPr>
        <w:t xml:space="preserve">: </w:t>
      </w:r>
      <w:r w:rsidR="00D9402B">
        <w:rPr>
          <w:rFonts w:asciiTheme="majorHAnsi" w:eastAsia="Calibri" w:hAnsiTheme="majorHAnsi" w:cstheme="majorHAnsi"/>
          <w:b/>
          <w:lang w:val="en-GB"/>
        </w:rPr>
        <w:t>Reuse</w:t>
      </w:r>
    </w:p>
    <w:p w14:paraId="22D7E5EB" w14:textId="77777777" w:rsidR="00DC17FC" w:rsidRPr="005272D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</w:p>
    <w:p w14:paraId="4F9C2EE1" w14:textId="77777777" w:rsidR="00DC17FC" w:rsidRPr="005272D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proofErr w:type="spellStart"/>
      <w:r w:rsidRPr="005272D2">
        <w:rPr>
          <w:rFonts w:asciiTheme="majorHAnsi" w:eastAsia="Calibri" w:hAnsiTheme="majorHAnsi" w:cstheme="majorHAnsi"/>
          <w:b/>
          <w:lang w:val="en-GB"/>
        </w:rPr>
        <w:t>Temporalización</w:t>
      </w:r>
      <w:proofErr w:type="spellEnd"/>
      <w:r w:rsidRPr="005272D2">
        <w:rPr>
          <w:rFonts w:asciiTheme="majorHAnsi" w:eastAsia="Calibri" w:hAnsiTheme="majorHAnsi" w:cstheme="majorHAnsi"/>
          <w:b/>
          <w:lang w:val="en-GB"/>
        </w:rPr>
        <w:t xml:space="preserve">: 12 </w:t>
      </w:r>
      <w:proofErr w:type="spellStart"/>
      <w:r w:rsidRPr="005272D2">
        <w:rPr>
          <w:rFonts w:asciiTheme="majorHAnsi" w:eastAsia="Calibri" w:hAnsiTheme="majorHAnsi" w:cstheme="majorHAnsi"/>
          <w:b/>
          <w:lang w:val="en-GB"/>
        </w:rPr>
        <w:t>semanas</w:t>
      </w:r>
      <w:proofErr w:type="spellEnd"/>
      <w:r w:rsidRPr="005272D2">
        <w:rPr>
          <w:rFonts w:asciiTheme="majorHAnsi" w:eastAsia="Calibri" w:hAnsiTheme="majorHAnsi" w:cstheme="majorHAnsi"/>
          <w:b/>
          <w:lang w:val="en-GB"/>
        </w:rPr>
        <w:t xml:space="preserve"> </w:t>
      </w:r>
    </w:p>
    <w:p w14:paraId="35BF44A8" w14:textId="77777777" w:rsidR="00DC17FC" w:rsidRPr="005272D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05B9AF7C" w14:textId="77777777" w:rsidR="00DC17FC" w:rsidRPr="005272D2" w:rsidRDefault="00DC17FC" w:rsidP="00DC17FC">
      <w:pPr>
        <w:spacing w:line="240" w:lineRule="auto"/>
        <w:rPr>
          <w:rFonts w:asciiTheme="majorHAnsi" w:eastAsia="Calibri" w:hAnsiTheme="majorHAnsi" w:cstheme="majorHAnsi"/>
          <w:lang w:val="en-GB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DC17FC" w:rsidRPr="00817B03" w14:paraId="41310995" w14:textId="77777777" w:rsidTr="00FE1E70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DE257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DC17FC" w:rsidRPr="00817B03" w14:paraId="3563FFAD" w14:textId="77777777" w:rsidTr="00FE1E70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97B23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5B7AB" w14:textId="195F9EF9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D9402B">
              <w:rPr>
                <w:rFonts w:asciiTheme="majorHAnsi" w:eastAsia="Calibri" w:hAnsiTheme="majorHAnsi" w:cstheme="majorHAnsi"/>
              </w:rPr>
              <w:t>1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DC17FC" w:rsidRPr="009921CB" w14:paraId="4C16934D" w14:textId="77777777" w:rsidTr="00FE1E70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4608B" w14:textId="6F6111EB" w:rsidR="00DC17FC" w:rsidRPr="00D9402B" w:rsidRDefault="00D9402B" w:rsidP="00D9402B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D9402B">
              <w:rPr>
                <w:rFonts w:asciiTheme="majorHAnsi" w:eastAsia="Calibri" w:hAnsiTheme="majorHAnsi" w:cstheme="majorHAnsi"/>
                <w:b/>
                <w:lang w:val="en-GB"/>
              </w:rPr>
              <w:t>STEAM MISSION: REDUCE, REUSE, R</w:t>
            </w:r>
            <w:r>
              <w:rPr>
                <w:rFonts w:asciiTheme="majorHAnsi" w:eastAsia="Calibri" w:hAnsiTheme="majorHAnsi" w:cstheme="majorHAnsi"/>
                <w:b/>
                <w:lang w:val="en-GB"/>
              </w:rPr>
              <w:t xml:space="preserve">ECYCLE. 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8A66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40167" w14:textId="19DD7BD2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ODS 1</w:t>
            </w:r>
            <w:r w:rsidR="00D9402B">
              <w:rPr>
                <w:rFonts w:asciiTheme="majorHAnsi" w:eastAsia="Calibri" w:hAnsiTheme="majorHAnsi" w:cstheme="majorHAnsi"/>
                <w:b/>
                <w:lang w:val="en-GB"/>
              </w:rPr>
              <w:t>2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D9402B">
              <w:rPr>
                <w:rFonts w:asciiTheme="majorHAnsi" w:eastAsia="Calibri" w:hAnsiTheme="majorHAnsi" w:cstheme="majorHAnsi"/>
                <w:lang w:val="en-GB"/>
              </w:rPr>
              <w:t xml:space="preserve">Responsible consumption and production. </w:t>
            </w:r>
          </w:p>
        </w:tc>
      </w:tr>
      <w:tr w:rsidR="00DC17FC" w:rsidRPr="00A974E1" w14:paraId="6801C039" w14:textId="77777777" w:rsidTr="00FE1E70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DC45F" w14:textId="4F249D56" w:rsidR="00DC17FC" w:rsidRPr="00F129A7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F129A7">
              <w:rPr>
                <w:rFonts w:asciiTheme="majorHAnsi" w:eastAsia="Calibri" w:hAnsiTheme="majorHAnsi" w:cstheme="majorHAnsi"/>
                <w:b/>
                <w:lang w:val="en-GB"/>
              </w:rPr>
              <w:t>Project</w:t>
            </w:r>
            <w:r>
              <w:rPr>
                <w:rFonts w:asciiTheme="majorHAnsi" w:eastAsia="Calibri" w:hAnsiTheme="majorHAnsi" w:cstheme="majorHAnsi"/>
                <w:b/>
                <w:lang w:val="en-GB"/>
              </w:rPr>
              <w:t xml:space="preserve">: </w:t>
            </w:r>
            <w:r w:rsidR="00D9402B">
              <w:rPr>
                <w:rFonts w:asciiTheme="majorHAnsi" w:eastAsia="Calibri" w:hAnsiTheme="majorHAnsi" w:cstheme="majorHAnsi"/>
                <w:lang w:val="en-GB"/>
              </w:rPr>
              <w:t>Reuse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32A5C" w14:textId="77777777" w:rsidR="00DC17FC" w:rsidRPr="00F129A7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CC796" w14:textId="77777777" w:rsidR="00DC17FC" w:rsidRPr="00F129A7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</w:tr>
      <w:tr w:rsidR="00DC17FC" w:rsidRPr="00817B03" w14:paraId="30D63DE3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838C7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-615141685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55E6FD9D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199C4947" w14:textId="77777777" w:rsidR="00DC17FC" w:rsidRPr="00817B03" w:rsidRDefault="00DC17FC" w:rsidP="0023440F">
            <w:pPr>
              <w:numPr>
                <w:ilvl w:val="0"/>
                <w:numId w:val="25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1BB3E916" w14:textId="77777777" w:rsidR="00DC17FC" w:rsidRPr="008A4681" w:rsidRDefault="00DC17FC" w:rsidP="0023440F">
            <w:pPr>
              <w:numPr>
                <w:ilvl w:val="0"/>
                <w:numId w:val="25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>Finalice y presente el productor final</w:t>
            </w:r>
          </w:p>
          <w:p w14:paraId="60019E9F" w14:textId="3AA933A9" w:rsidR="00DC17FC" w:rsidRPr="008A4681" w:rsidRDefault="00DC17FC" w:rsidP="0023440F">
            <w:pPr>
              <w:numPr>
                <w:ilvl w:val="0"/>
                <w:numId w:val="25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 xml:space="preserve">Responda la </w:t>
            </w:r>
            <w:proofErr w:type="spellStart"/>
            <w:r w:rsidR="0007148C">
              <w:rPr>
                <w:rFonts w:asciiTheme="majorHAnsi" w:eastAsia="Calibri" w:hAnsiTheme="majorHAnsi" w:cstheme="majorHAnsi"/>
                <w:i/>
              </w:rPr>
              <w:t>mission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>.</w:t>
            </w:r>
          </w:p>
          <w:p w14:paraId="392F2B5B" w14:textId="77777777" w:rsidR="00DC17FC" w:rsidRDefault="00DC17FC" w:rsidP="0023440F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 xml:space="preserve">Reflexione sobre el proceso de aprendizaje. </w:t>
            </w:r>
          </w:p>
          <w:p w14:paraId="619F039E" w14:textId="77777777" w:rsidR="00DC17FC" w:rsidRPr="00817B03" w:rsidRDefault="00DC17FC" w:rsidP="0023440F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</w:t>
            </w:r>
            <w:r>
              <w:rPr>
                <w:rFonts w:asciiTheme="majorHAnsi" w:eastAsia="Calibri" w:hAnsiTheme="majorHAnsi" w:cstheme="majorHAnsi"/>
              </w:rPr>
              <w:t xml:space="preserve"> a lo largo del trimestre y</w:t>
            </w:r>
            <w:r w:rsidRPr="00817B03">
              <w:rPr>
                <w:rFonts w:asciiTheme="majorHAnsi" w:eastAsia="Calibri" w:hAnsiTheme="majorHAnsi" w:cstheme="majorHAnsi"/>
              </w:rPr>
              <w:t xml:space="preserve"> en la</w:t>
            </w:r>
            <w:r>
              <w:rPr>
                <w:rFonts w:asciiTheme="majorHAnsi" w:eastAsia="Calibri" w:hAnsiTheme="majorHAnsi" w:cstheme="majorHAnsi"/>
              </w:rPr>
              <w:t>s</w:t>
            </w:r>
            <w:r w:rsidRPr="00817B03">
              <w:rPr>
                <w:rFonts w:asciiTheme="majorHAnsi" w:eastAsia="Calibri" w:hAnsiTheme="majorHAnsi" w:cstheme="majorHAnsi"/>
              </w:rPr>
              <w:t xml:space="preserve"> situacion</w:t>
            </w:r>
            <w:r>
              <w:rPr>
                <w:rFonts w:asciiTheme="majorHAnsi" w:eastAsia="Calibri" w:hAnsiTheme="majorHAnsi" w:cstheme="majorHAnsi"/>
              </w:rPr>
              <w:t>es</w:t>
            </w:r>
            <w:r w:rsidRPr="00817B03">
              <w:rPr>
                <w:rFonts w:asciiTheme="majorHAnsi" w:eastAsia="Calibri" w:hAnsiTheme="majorHAnsi" w:cstheme="majorHAnsi"/>
              </w:rPr>
              <w:t xml:space="preserve"> de aprendizaje.</w:t>
            </w:r>
          </w:p>
          <w:p w14:paraId="2C5AC221" w14:textId="135C6E19" w:rsidR="00DC17FC" w:rsidRPr="00817B03" w:rsidRDefault="00DC17FC" w:rsidP="0023440F">
            <w:pPr>
              <w:widowControl w:val="0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 contribuyan al logro del ODS 1</w:t>
            </w:r>
            <w:r w:rsidR="00D9402B">
              <w:rPr>
                <w:rFonts w:asciiTheme="majorHAnsi" w:eastAsia="Calibri" w:hAnsiTheme="majorHAnsi" w:cstheme="majorHAnsi"/>
              </w:rPr>
              <w:t>2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DC17FC" w:rsidRPr="00817B03" w14:paraId="510D033F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10F56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73A30BEA" w14:textId="00D42D4A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38123598"/>
              </w:sdtPr>
              <w:sdtContent/>
            </w:sdt>
            <w:r w:rsidR="0007148C">
              <w:rPr>
                <w:rFonts w:asciiTheme="majorHAnsi" w:hAnsiTheme="majorHAnsi" w:cstheme="majorHAnsi"/>
              </w:rPr>
              <w:t xml:space="preserve">La tarea consiste en crear un objeto hecho con materiales </w:t>
            </w:r>
            <w:proofErr w:type="spellStart"/>
            <w:r w:rsidR="0007148C">
              <w:rPr>
                <w:rFonts w:asciiTheme="majorHAnsi" w:hAnsiTheme="majorHAnsi" w:cstheme="majorHAnsi"/>
              </w:rPr>
              <w:t>deshechables</w:t>
            </w:r>
            <w:proofErr w:type="spellEnd"/>
            <w:r w:rsidR="0007148C">
              <w:rPr>
                <w:rFonts w:asciiTheme="majorHAnsi" w:hAnsiTheme="majorHAnsi" w:cstheme="majorHAnsi"/>
              </w:rPr>
              <w:t xml:space="preserve">. </w:t>
            </w:r>
          </w:p>
        </w:tc>
      </w:tr>
    </w:tbl>
    <w:p w14:paraId="7B426FCF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3EC855EE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6955D82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DC17FC" w:rsidRPr="00817B03" w14:paraId="35C2EAB4" w14:textId="77777777" w:rsidTr="00FE1E70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4B311A1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-759452009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DC17FC" w:rsidRPr="00817B03" w14:paraId="1B95FFB9" w14:textId="77777777" w:rsidTr="00FE1E70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B2C905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1058752721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D67F30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DA1B05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4B6CB3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771C3D" w:rsidRPr="0092385C" w14:paraId="2F878574" w14:textId="77777777" w:rsidTr="00FE1E70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016E0" w14:textId="7F10B289" w:rsidR="00771C3D" w:rsidRPr="008A4681" w:rsidRDefault="00771C3D" w:rsidP="00771C3D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8E3012">
              <w:rPr>
                <w:rFonts w:asciiTheme="majorHAnsi" w:hAnsiTheme="majorHAnsi" w:cstheme="majorHAnsi"/>
                <w:lang w:val="en-GB"/>
              </w:rPr>
              <w:t>CCL5, STEM2, STEM5, CPSAA4, CC1, CC3, CC4, CE1.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63BE0" w14:textId="77777777" w:rsidR="00771C3D" w:rsidRPr="008E3012" w:rsidRDefault="00771C3D" w:rsidP="00771C3D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20FA71D5" w14:textId="3E9E2AA1" w:rsidR="00771C3D" w:rsidRPr="008A4681" w:rsidRDefault="00771C3D" w:rsidP="00771C3D">
            <w:pPr>
              <w:autoSpaceDE w:val="0"/>
              <w:autoSpaceDN w:val="0"/>
              <w:adjustRightInd w:val="0"/>
              <w:rPr>
                <w:rFonts w:asciiTheme="majorHAnsi" w:eastAsia="SourceSansPro-Regular" w:hAnsiTheme="majorHAnsi" w:cstheme="majorHAnsi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DC5C8" w14:textId="2D99737C" w:rsidR="00771C3D" w:rsidRPr="008A4681" w:rsidRDefault="00771C3D" w:rsidP="00771C3D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6.1.a. Mostrar estilos de vida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 e iniciarse en la toma de conciencia de ser consecuentes con el respeto,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protección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los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elementos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seres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planeta,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identificando, de forma guiada,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relación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 con sus acciones sobre los elementos y recursos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 medio como el suelo y 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agua.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4EBC4" w14:textId="77777777" w:rsidR="00771C3D" w:rsidRPr="00AF03A4" w:rsidRDefault="00771C3D" w:rsidP="00771C3D">
            <w:pPr>
              <w:rPr>
                <w:rFonts w:asciiTheme="majorHAnsi" w:hAnsiTheme="majorHAnsi" w:cstheme="majorHAnsi"/>
                <w:b/>
                <w:lang w:val="es-ES"/>
              </w:rPr>
            </w:pPr>
            <w:r w:rsidRPr="00AF03A4">
              <w:rPr>
                <w:rFonts w:asciiTheme="majorHAnsi" w:hAnsiTheme="majorHAnsi" w:cstheme="majorHAnsi"/>
                <w:b/>
                <w:lang w:val="es-ES"/>
              </w:rPr>
              <w:t>C. Sociedades y territorios</w:t>
            </w:r>
          </w:p>
          <w:p w14:paraId="1D458144" w14:textId="77777777" w:rsidR="00771C3D" w:rsidRPr="00AF03A4" w:rsidRDefault="00771C3D" w:rsidP="00771C3D">
            <w:pPr>
              <w:rPr>
                <w:rFonts w:asciiTheme="majorHAnsi" w:hAnsiTheme="majorHAnsi" w:cstheme="majorHAnsi"/>
                <w:b/>
                <w:i/>
                <w:lang w:val="es-ES"/>
              </w:rPr>
            </w:pPr>
            <w:r w:rsidRPr="00AF03A4">
              <w:rPr>
                <w:rFonts w:asciiTheme="majorHAnsi" w:hAnsiTheme="majorHAnsi" w:cstheme="majorHAnsi"/>
                <w:b/>
                <w:i/>
                <w:lang w:val="es-ES"/>
              </w:rPr>
              <w:t xml:space="preserve">CMN.1.C4. Conciencia ecosocial. </w:t>
            </w:r>
          </w:p>
          <w:p w14:paraId="2D8702EA" w14:textId="0E7CD6FD" w:rsidR="00771C3D" w:rsidRPr="0092385C" w:rsidRDefault="00771C3D" w:rsidP="00771C3D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8E3012">
              <w:rPr>
                <w:rFonts w:asciiTheme="majorHAnsi" w:hAnsiTheme="majorHAnsi" w:cstheme="majorHAnsi"/>
              </w:rPr>
              <w:t>CMN.1.C.4.3. Estilos de vida sostenible. El uso responsable del agua, la movilidad segura, saludable y sostenible, y la prevención y la gestión de los residuos. La importancia del agua como elemento indispensable para la vida. Necesidad de reducción, reutilización y reciclaje de materiales.</w:t>
            </w:r>
          </w:p>
        </w:tc>
      </w:tr>
    </w:tbl>
    <w:p w14:paraId="7D1780B0" w14:textId="77777777" w:rsidR="00DC17FC" w:rsidRPr="0092385C" w:rsidRDefault="00DC17FC" w:rsidP="00DC17FC">
      <w:pPr>
        <w:rPr>
          <w:rFonts w:asciiTheme="majorHAnsi" w:eastAsia="Calibri" w:hAnsiTheme="majorHAnsi" w:cstheme="majorHAnsi"/>
          <w:lang w:val="en-GB"/>
        </w:rPr>
      </w:pPr>
      <w:r w:rsidRPr="0092385C">
        <w:rPr>
          <w:rFonts w:asciiTheme="majorHAnsi" w:hAnsiTheme="majorHAnsi" w:cstheme="majorHAnsi"/>
          <w:lang w:val="en-GB"/>
        </w:rPr>
        <w:br w:type="page"/>
      </w:r>
    </w:p>
    <w:p w14:paraId="09B0E012" w14:textId="77777777" w:rsidR="00DC17FC" w:rsidRPr="0092385C" w:rsidRDefault="00DC17FC" w:rsidP="00DC17FC">
      <w:pPr>
        <w:spacing w:line="240" w:lineRule="auto"/>
        <w:rPr>
          <w:rFonts w:asciiTheme="majorHAnsi" w:eastAsia="Calibri" w:hAnsiTheme="majorHAnsi" w:cstheme="majorHAnsi"/>
          <w:lang w:val="en-GB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440F" w:rsidRPr="00817B03" w14:paraId="07CA72FE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0B707" w14:textId="20F2BC16" w:rsidR="0023440F" w:rsidRPr="00817B03" w:rsidRDefault="00000000" w:rsidP="0023440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910970497"/>
              </w:sdtPr>
              <w:sdtContent/>
            </w:sdt>
            <w:r w:rsidR="0023440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440F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DC17FC" w:rsidRPr="00817B03" w14:paraId="6C3F70FF" w14:textId="77777777" w:rsidTr="00FE1E70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A3FE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A61912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7C09522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0CA1F16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77FE5" w14:textId="77777777" w:rsidR="00DC17FC" w:rsidRPr="00880175" w:rsidRDefault="00000000" w:rsidP="00FE1E7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-515997017"/>
              </w:sdtPr>
              <w:sdtContent/>
            </w:sdt>
            <w:r w:rsidR="00DC17FC" w:rsidRPr="00880175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DC17FC" w:rsidRPr="00880175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9B24EDC" w14:textId="77777777" w:rsidR="00DC17FC" w:rsidRPr="00880175" w:rsidRDefault="00DC17FC" w:rsidP="00FE1E70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 xml:space="preserve">La tarea consiste en crear una cápsula del tiempo. A través de la historia del comic los alumnos aprenderán que es la cápsula y cuál es su cometido. </w:t>
            </w:r>
          </w:p>
          <w:p w14:paraId="1887F929" w14:textId="2B8D94E7" w:rsidR="00DC17FC" w:rsidRPr="0007148C" w:rsidRDefault="00DC17FC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lang w:val="es-ES"/>
              </w:rPr>
            </w:pPr>
            <w:r w:rsidRPr="0007148C">
              <w:rPr>
                <w:rFonts w:asciiTheme="majorHAnsi" w:eastAsia="Calibri" w:hAnsiTheme="majorHAnsi" w:cstheme="majorHAnsi"/>
                <w:lang w:val="es-ES"/>
              </w:rPr>
              <w:t>C</w:t>
            </w:r>
            <w:r w:rsidR="0007148C" w:rsidRPr="0007148C">
              <w:rPr>
                <w:rFonts w:asciiTheme="majorHAnsi" w:eastAsia="Calibri" w:hAnsiTheme="majorHAnsi" w:cstheme="majorHAnsi"/>
                <w:lang w:val="es-ES"/>
              </w:rPr>
              <w:t>ontinuación del c</w:t>
            </w:r>
            <w:r w:rsidRPr="0007148C">
              <w:rPr>
                <w:rFonts w:asciiTheme="majorHAnsi" w:eastAsia="Calibri" w:hAnsiTheme="majorHAnsi" w:cstheme="majorHAnsi"/>
                <w:lang w:val="es-ES"/>
              </w:rPr>
              <w:t xml:space="preserve">ómic: </w:t>
            </w:r>
            <w:r w:rsidR="0007148C" w:rsidRPr="0007148C">
              <w:rPr>
                <w:rFonts w:asciiTheme="majorHAnsi" w:eastAsia="Calibri" w:hAnsiTheme="majorHAnsi" w:cstheme="majorHAnsi"/>
                <w:i/>
                <w:lang w:val="es-ES"/>
              </w:rPr>
              <w:t xml:space="preserve">Reduce, </w:t>
            </w:r>
            <w:proofErr w:type="spellStart"/>
            <w:r w:rsidR="0007148C" w:rsidRPr="0007148C">
              <w:rPr>
                <w:rFonts w:asciiTheme="majorHAnsi" w:eastAsia="Calibri" w:hAnsiTheme="majorHAnsi" w:cstheme="majorHAnsi"/>
                <w:i/>
                <w:lang w:val="es-ES"/>
              </w:rPr>
              <w:t>r</w:t>
            </w:r>
            <w:r w:rsidR="0007148C">
              <w:rPr>
                <w:rFonts w:asciiTheme="majorHAnsi" w:eastAsia="Calibri" w:hAnsiTheme="majorHAnsi" w:cstheme="majorHAnsi"/>
                <w:i/>
                <w:lang w:val="es-ES"/>
              </w:rPr>
              <w:t>euse</w:t>
            </w:r>
            <w:proofErr w:type="spellEnd"/>
            <w:r w:rsidR="0007148C">
              <w:rPr>
                <w:rFonts w:asciiTheme="majorHAnsi" w:eastAsia="Calibri" w:hAnsiTheme="majorHAnsi" w:cstheme="majorHAnsi"/>
                <w:i/>
                <w:lang w:val="es-ES"/>
              </w:rPr>
              <w:t xml:space="preserve"> and </w:t>
            </w:r>
            <w:proofErr w:type="spellStart"/>
            <w:r w:rsidR="0007148C">
              <w:rPr>
                <w:rFonts w:asciiTheme="majorHAnsi" w:eastAsia="Calibri" w:hAnsiTheme="majorHAnsi" w:cstheme="majorHAnsi"/>
                <w:i/>
                <w:lang w:val="es-ES"/>
              </w:rPr>
              <w:t>recycle</w:t>
            </w:r>
            <w:proofErr w:type="spellEnd"/>
            <w:r w:rsidR="0007148C">
              <w:rPr>
                <w:rFonts w:asciiTheme="majorHAnsi" w:eastAsia="Calibri" w:hAnsiTheme="majorHAnsi" w:cstheme="majorHAnsi"/>
                <w:i/>
                <w:lang w:val="es-ES"/>
              </w:rPr>
              <w:t>!</w:t>
            </w:r>
          </w:p>
          <w:p w14:paraId="336E45F4" w14:textId="2DF21772" w:rsidR="00DC17FC" w:rsidRPr="00880175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 xml:space="preserve">Planteamiento de la tarea: Se lee y se explica la tarea que motiva la situación de aprendizaje. Se presenta la </w:t>
            </w:r>
            <w:proofErr w:type="spellStart"/>
            <w:r w:rsidR="0007148C">
              <w:rPr>
                <w:rFonts w:asciiTheme="majorHAnsi" w:eastAsia="Calibri" w:hAnsiTheme="majorHAnsi" w:cstheme="majorHAnsi"/>
                <w:i/>
              </w:rPr>
              <w:t>Mission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>.</w:t>
            </w:r>
          </w:p>
          <w:p w14:paraId="287E73FD" w14:textId="4BFDC7D4" w:rsidR="00DC17FC" w:rsidRPr="00880175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-1503892708"/>
              </w:sdtPr>
              <w:sdtContent/>
            </w:sdt>
            <w:r w:rsidR="0007148C">
              <w:rPr>
                <w:rFonts w:asciiTheme="majorHAnsi" w:eastAsia="Calibri" w:hAnsiTheme="majorHAnsi" w:cstheme="majorHAnsi"/>
              </w:rPr>
              <w:t>Página 14</w:t>
            </w:r>
            <w:r w:rsidR="00DC17FC" w:rsidRPr="00880175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47C4A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690F261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31AF68BA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31517A38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1DCA773C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B4CF7C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52CBB72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92385C" w:rsidRPr="00817B03" w14:paraId="3B358F87" w14:textId="77777777" w:rsidTr="00FE1E70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EC831" w14:textId="77777777" w:rsidR="0092385C" w:rsidRPr="00817B03" w:rsidRDefault="0092385C" w:rsidP="00923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4F247" w14:textId="77777777" w:rsidR="0092385C" w:rsidRPr="00817B03" w:rsidRDefault="00000000" w:rsidP="0092385C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308055627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5A2F4DA1" w14:textId="77777777" w:rsidR="0092385C" w:rsidRPr="00F871D7" w:rsidRDefault="00000000" w:rsidP="0092385C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712638542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2385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2385C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25B566CD" w14:textId="63C21066" w:rsidR="0092385C" w:rsidRPr="00817B03" w:rsidRDefault="0092385C" w:rsidP="0092385C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62A1AFBE" w14:textId="77777777" w:rsidTr="00FE1E70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00BB5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DD42E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6FDFED5A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7CA19405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DB88D9C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440F" w:rsidRPr="00817B03" w14:paraId="611EB7AC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D7503" w14:textId="31DBCDA3" w:rsidR="0023440F" w:rsidRPr="00817B03" w:rsidRDefault="00000000" w:rsidP="0023440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327974580"/>
              </w:sdtPr>
              <w:sdtContent/>
            </w:sdt>
            <w:r w:rsidR="0023440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440F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DC17FC" w:rsidRPr="00817B03" w14:paraId="10FA63F4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93B8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FEE193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C4A250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237B536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3BC321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042DD5C7" w14:textId="5F261894" w:rsidR="00DC17FC" w:rsidRPr="000F7B2C" w:rsidRDefault="00DC17FC" w:rsidP="000F7B2C">
            <w:pPr>
              <w:spacing w:line="240" w:lineRule="auto"/>
              <w:rPr>
                <w:rFonts w:asciiTheme="majorHAnsi" w:eastAsia="Calibri" w:hAnsiTheme="majorHAnsi" w:cstheme="majorHAnsi"/>
                <w:lang w:val="es-ES"/>
              </w:rPr>
            </w:pPr>
            <w:r w:rsidRPr="00935412">
              <w:rPr>
                <w:rFonts w:asciiTheme="majorHAnsi" w:eastAsia="Calibri" w:hAnsiTheme="majorHAnsi" w:cstheme="majorHAnsi"/>
              </w:rPr>
              <w:t xml:space="preserve">Haremos que los alumnos </w:t>
            </w:r>
            <w:r w:rsidR="000F7B2C">
              <w:rPr>
                <w:rFonts w:asciiTheme="majorHAnsi" w:eastAsia="Calibri" w:hAnsiTheme="majorHAnsi" w:cstheme="majorHAnsi"/>
              </w:rPr>
              <w:t xml:space="preserve">apliquen el método científico en las secciones </w:t>
            </w:r>
            <w:r w:rsidR="000F7B2C" w:rsidRPr="000F7B2C">
              <w:rPr>
                <w:rFonts w:asciiTheme="majorHAnsi" w:eastAsia="Calibri" w:hAnsiTheme="majorHAnsi" w:cstheme="majorHAnsi"/>
                <w:i/>
              </w:rPr>
              <w:t xml:space="preserve">Look, </w:t>
            </w:r>
            <w:proofErr w:type="spellStart"/>
            <w:r w:rsidR="000F7B2C" w:rsidRPr="000F7B2C">
              <w:rPr>
                <w:rFonts w:asciiTheme="majorHAnsi" w:eastAsia="Calibri" w:hAnsiTheme="majorHAnsi" w:cstheme="majorHAnsi"/>
                <w:i/>
              </w:rPr>
              <w:t>Think</w:t>
            </w:r>
            <w:proofErr w:type="spellEnd"/>
            <w:r w:rsidR="000F7B2C" w:rsidRPr="000F7B2C">
              <w:rPr>
                <w:rFonts w:asciiTheme="majorHAnsi" w:eastAsia="Calibri" w:hAnsiTheme="majorHAnsi" w:cstheme="majorHAnsi"/>
                <w:i/>
              </w:rPr>
              <w:t xml:space="preserve"> y </w:t>
            </w:r>
            <w:proofErr w:type="spellStart"/>
            <w:r w:rsidR="000F7B2C" w:rsidRPr="000F7B2C">
              <w:rPr>
                <w:rFonts w:asciiTheme="majorHAnsi" w:eastAsia="Calibri" w:hAnsiTheme="majorHAnsi" w:cstheme="majorHAnsi"/>
                <w:i/>
              </w:rPr>
              <w:t>create</w:t>
            </w:r>
            <w:proofErr w:type="spellEnd"/>
            <w:r w:rsidR="000F7B2C" w:rsidRPr="000F7B2C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="000F7B2C" w:rsidRPr="000F7B2C">
              <w:rPr>
                <w:rFonts w:asciiTheme="majorHAnsi" w:eastAsia="Calibri" w:hAnsiTheme="majorHAnsi" w:cstheme="majorHAnsi"/>
                <w:i/>
              </w:rPr>
              <w:t>your</w:t>
            </w:r>
            <w:proofErr w:type="spellEnd"/>
            <w:r w:rsidR="000F7B2C" w:rsidRPr="000F7B2C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="000F7B2C" w:rsidRPr="000F7B2C">
              <w:rPr>
                <w:rFonts w:asciiTheme="majorHAnsi" w:eastAsia="Calibri" w:hAnsiTheme="majorHAnsi" w:cstheme="majorHAnsi"/>
                <w:i/>
              </w:rPr>
              <w:t>hypothes</w:t>
            </w:r>
            <w:r w:rsidR="000F7B2C">
              <w:rPr>
                <w:rFonts w:asciiTheme="majorHAnsi" w:eastAsia="Calibri" w:hAnsiTheme="majorHAnsi" w:cstheme="majorHAnsi"/>
                <w:i/>
              </w:rPr>
              <w:t>is</w:t>
            </w:r>
            <w:proofErr w:type="spellEnd"/>
            <w:r w:rsidR="000F7B2C">
              <w:rPr>
                <w:rFonts w:asciiTheme="majorHAnsi" w:eastAsia="Calibri" w:hAnsiTheme="majorHAnsi" w:cstheme="majorHAnsi"/>
                <w:i/>
              </w:rPr>
              <w:t xml:space="preserve">. </w:t>
            </w:r>
            <w:r w:rsidR="000F7B2C" w:rsidRPr="000F7B2C">
              <w:rPr>
                <w:rFonts w:asciiTheme="majorHAnsi" w:eastAsia="Calibri" w:hAnsiTheme="majorHAnsi" w:cstheme="majorHAnsi"/>
                <w:lang w:val="es-ES"/>
              </w:rPr>
              <w:t xml:space="preserve"> </w:t>
            </w:r>
          </w:p>
          <w:p w14:paraId="6D6EDA54" w14:textId="77777777" w:rsidR="00DC17FC" w:rsidRPr="000F7B2C" w:rsidRDefault="00DC17FC" w:rsidP="00FE1E70">
            <w:pPr>
              <w:rPr>
                <w:rFonts w:asciiTheme="majorHAnsi" w:eastAsia="Calibri" w:hAnsiTheme="majorHAnsi" w:cstheme="majorHAnsi"/>
                <w:lang w:val="es-ES"/>
              </w:rPr>
            </w:pPr>
          </w:p>
          <w:p w14:paraId="50BABAB5" w14:textId="645AB9A8" w:rsidR="00DC17FC" w:rsidRPr="000F7B2C" w:rsidRDefault="000F7B2C" w:rsidP="00FE1E70">
            <w:pPr>
              <w:spacing w:line="240" w:lineRule="auto"/>
              <w:rPr>
                <w:rFonts w:asciiTheme="majorHAnsi" w:eastAsia="Calibri" w:hAnsiTheme="majorHAnsi" w:cstheme="majorHAnsi"/>
                <w:lang w:val="es-ES"/>
              </w:rPr>
            </w:pPr>
            <w:r>
              <w:rPr>
                <w:rFonts w:asciiTheme="majorHAnsi" w:eastAsia="Calibri" w:hAnsiTheme="majorHAnsi" w:cstheme="majorHAnsi"/>
                <w:lang w:val="es-ES"/>
              </w:rPr>
              <w:t>Páginas 15 y 16</w:t>
            </w:r>
            <w:r w:rsidR="00DC17FC" w:rsidRPr="000F7B2C">
              <w:rPr>
                <w:rFonts w:asciiTheme="majorHAnsi" w:eastAsia="Calibri" w:hAnsiTheme="majorHAnsi" w:cstheme="majorHAnsi"/>
                <w:lang w:val="es-ES"/>
              </w:rPr>
              <w:t xml:space="preserve">. 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984B4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-1364135666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6A84A3C9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7D8C5146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0B16E2EB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080C07D9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METODOLOGÍA:</w:t>
            </w:r>
          </w:p>
          <w:p w14:paraId="5095C555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1CC01BE2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2385C" w:rsidRPr="00817B03" w14:paraId="4332A497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9399D" w14:textId="77777777" w:rsidR="0092385C" w:rsidRPr="00817B03" w:rsidRDefault="0092385C" w:rsidP="00923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BBAAC" w14:textId="77777777" w:rsidR="0092385C" w:rsidRPr="00817B03" w:rsidRDefault="00000000" w:rsidP="0092385C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209793612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18954518" w14:textId="77777777" w:rsidR="0092385C" w:rsidRPr="00F871D7" w:rsidRDefault="00000000" w:rsidP="0092385C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610389812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2385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2385C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20644EE0" w14:textId="31887B64" w:rsidR="0092385C" w:rsidRPr="00817B03" w:rsidRDefault="0092385C" w:rsidP="0092385C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6FD5F74A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11E0F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AD9D3" w14:textId="77777777" w:rsidR="00DC17FC" w:rsidRPr="001C627C" w:rsidRDefault="00000000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-750189329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-2124449408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35934C38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6EDFCEA4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1B0762AA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0560DB9E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7E7CC93D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14413701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440F" w:rsidRPr="00817B03" w14:paraId="6BFCD7DD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7CEFF" w14:textId="4C82E7EE" w:rsidR="0023440F" w:rsidRPr="00817B03" w:rsidRDefault="00000000" w:rsidP="0023440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1441758546"/>
              </w:sdtPr>
              <w:sdtContent/>
            </w:sdt>
            <w:r w:rsidR="0023440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440F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DC17FC" w:rsidRPr="00817B03" w14:paraId="55C7F5C1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2213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CF0EC0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319CD45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6889EB3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24566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6DFD2368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23444651" w14:textId="77777777" w:rsidR="00DC17FC" w:rsidRPr="001771A8" w:rsidRDefault="00DC17FC" w:rsidP="00FE1E70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1771A8">
              <w:rPr>
                <w:rFonts w:asciiTheme="majorHAnsi" w:eastAsia="Calibri" w:hAnsiTheme="majorHAnsi" w:cstheme="majorHAnsi"/>
              </w:rPr>
              <w:t>Investigaciones del alumnado y sus respuestas</w:t>
            </w:r>
          </w:p>
          <w:p w14:paraId="1FD36ED0" w14:textId="789FEFBC" w:rsidR="00DC17FC" w:rsidRDefault="0004692B" w:rsidP="0004692B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Sección </w:t>
            </w:r>
            <w:r w:rsidRPr="0004692B">
              <w:rPr>
                <w:rFonts w:asciiTheme="majorHAnsi" w:eastAsia="Calibri" w:hAnsiTheme="majorHAnsi" w:cstheme="majorHAnsi"/>
                <w:i/>
              </w:rPr>
              <w:t xml:space="preserve">Test y </w:t>
            </w:r>
            <w:proofErr w:type="spellStart"/>
            <w:r w:rsidRPr="0004692B">
              <w:rPr>
                <w:rFonts w:asciiTheme="majorHAnsi" w:eastAsia="Calibri" w:hAnsiTheme="majorHAnsi" w:cstheme="majorHAnsi"/>
                <w:i/>
              </w:rPr>
              <w:t>Make</w:t>
            </w:r>
            <w:proofErr w:type="spellEnd"/>
            <w:r w:rsidRPr="0004692B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04692B">
              <w:rPr>
                <w:rFonts w:asciiTheme="majorHAnsi" w:eastAsia="Calibri" w:hAnsiTheme="majorHAnsi" w:cstheme="majorHAnsi"/>
                <w:i/>
              </w:rPr>
              <w:t>conclusions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: </w:t>
            </w:r>
          </w:p>
          <w:p w14:paraId="0D4EF470" w14:textId="5685B214" w:rsidR="00DC17FC" w:rsidRPr="0004692B" w:rsidRDefault="0004692B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lang w:val="en-GB"/>
              </w:rPr>
            </w:pPr>
            <w:r w:rsidRPr="0004692B">
              <w:rPr>
                <w:rFonts w:asciiTheme="majorHAnsi" w:eastAsia="Calibri" w:hAnsiTheme="majorHAnsi" w:cstheme="majorHAnsi"/>
                <w:lang w:val="en-GB"/>
              </w:rPr>
              <w:t>What materials can you see?</w:t>
            </w:r>
          </w:p>
          <w:p w14:paraId="620D7D09" w14:textId="48CF5616" w:rsidR="0004692B" w:rsidRPr="0004692B" w:rsidRDefault="0004692B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lang w:val="en-GB"/>
              </w:rPr>
            </w:pPr>
            <w:r>
              <w:rPr>
                <w:rFonts w:asciiTheme="majorHAnsi" w:eastAsia="Calibri" w:hAnsiTheme="majorHAnsi" w:cstheme="majorHAnsi"/>
                <w:lang w:val="en-GB"/>
              </w:rPr>
              <w:t>What are these instruments made from?</w:t>
            </w:r>
          </w:p>
          <w:p w14:paraId="6D4CE142" w14:textId="77777777" w:rsidR="0004692B" w:rsidRDefault="0004692B" w:rsidP="00FE1E70">
            <w:pPr>
              <w:rPr>
                <w:rFonts w:asciiTheme="majorHAnsi" w:eastAsia="Calibri" w:hAnsiTheme="majorHAnsi" w:cstheme="majorHAnsi"/>
              </w:rPr>
            </w:pPr>
          </w:p>
          <w:p w14:paraId="29041C1E" w14:textId="5F1CC20A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</w:t>
            </w:r>
            <w:r w:rsidR="0004692B">
              <w:rPr>
                <w:rFonts w:asciiTheme="majorHAnsi" w:eastAsia="Calibri" w:hAnsiTheme="majorHAnsi" w:cstheme="majorHAnsi"/>
              </w:rPr>
              <w:t xml:space="preserve"> 17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783EA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2113934798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244C79C2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24E7C179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69F6090F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1EC676F1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3ECDC402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76E54D00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2385C" w:rsidRPr="00817B03" w14:paraId="3C1B8BB0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BD795" w14:textId="77777777" w:rsidR="0092385C" w:rsidRPr="00817B03" w:rsidRDefault="0092385C" w:rsidP="00923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F6B1A" w14:textId="77777777" w:rsidR="0092385C" w:rsidRPr="00817B03" w:rsidRDefault="00000000" w:rsidP="0092385C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899937144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482C8C27" w14:textId="77777777" w:rsidR="0092385C" w:rsidRPr="00F871D7" w:rsidRDefault="00000000" w:rsidP="0092385C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68165186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2385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2385C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10C04B75" w14:textId="7009877C" w:rsidR="0092385C" w:rsidRPr="00817B03" w:rsidRDefault="0092385C" w:rsidP="0092385C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32DC0E80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AC405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EA892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7B2597B7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6C3A4DE6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13CB6BAA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7DEE1D04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3F251BA4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0DA245F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440F" w:rsidRPr="00817B03" w14:paraId="30948400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1B61F" w14:textId="7AC8BE1B" w:rsidR="0023440F" w:rsidRPr="00817B03" w:rsidRDefault="00000000" w:rsidP="0023440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73706065"/>
              </w:sdtPr>
              <w:sdtContent/>
            </w:sdt>
            <w:r w:rsidR="0023440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440F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DC17FC" w:rsidRPr="00817B03" w14:paraId="4204F508" w14:textId="77777777" w:rsidTr="00FE1E70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8CB7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1CC186E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4761A92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08A43251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61765449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AF06B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3018CD4D" w14:textId="3B45BB88" w:rsidR="00DC17FC" w:rsidRDefault="0004692B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Los alumnos deberán crear su objeto hecho con materiales desechables a través de la aplicación</w:t>
            </w:r>
            <w:r w:rsidRPr="0004692B">
              <w:rPr>
                <w:rFonts w:asciiTheme="majorHAnsi" w:eastAsia="Calibri" w:hAnsiTheme="majorHAnsi" w:cstheme="majorHAnsi"/>
                <w:i/>
              </w:rPr>
              <w:t xml:space="preserve"> Scratch</w:t>
            </w:r>
          </w:p>
          <w:p w14:paraId="4288CB94" w14:textId="1E09B86D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</w:t>
            </w:r>
            <w:r w:rsidR="0004692B">
              <w:rPr>
                <w:rFonts w:asciiTheme="majorHAnsi" w:eastAsia="Calibri" w:hAnsiTheme="majorHAnsi" w:cstheme="majorHAnsi"/>
              </w:rPr>
              <w:t>s 18 - 22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6C6FB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1771690909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A3C5955" w14:textId="1D077985" w:rsidR="00DC17FC" w:rsidRPr="00817B03" w:rsidRDefault="0004692B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i/>
              </w:rPr>
              <w:t>Scratch</w:t>
            </w:r>
            <w:r w:rsidR="00DC17FC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83BFD06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1066C5A5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51B90516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2385C" w:rsidRPr="00817B03" w14:paraId="31689E71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91E27" w14:textId="77777777" w:rsidR="0092385C" w:rsidRPr="00817B03" w:rsidRDefault="0092385C" w:rsidP="00923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CC618" w14:textId="77777777" w:rsidR="0092385C" w:rsidRPr="00817B03" w:rsidRDefault="00000000" w:rsidP="0092385C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785853439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41686CFF" w14:textId="77777777" w:rsidR="0092385C" w:rsidRPr="00F871D7" w:rsidRDefault="00000000" w:rsidP="0092385C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639690958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2385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2385C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23BD54BD" w14:textId="5E2A4A27" w:rsidR="0092385C" w:rsidRPr="00817B03" w:rsidRDefault="0092385C" w:rsidP="0092385C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37DEB357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32F58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BF1B9" w14:textId="77777777" w:rsidR="00DC17FC" w:rsidRPr="00D33E45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75C52D3B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28652746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4BA05F34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Composición. </w:t>
            </w:r>
          </w:p>
          <w:p w14:paraId="62711F43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Diario de clase</w:t>
            </w:r>
          </w:p>
          <w:p w14:paraId="28C93139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4972100E" w14:textId="77777777" w:rsidR="00DC17FC" w:rsidRPr="00D33E45" w:rsidRDefault="00DC17FC" w:rsidP="00FE1E70">
            <w:pPr>
              <w:widowControl w:val="0"/>
              <w:rPr>
                <w:rFonts w:asciiTheme="majorHAnsi" w:hAnsiTheme="majorHAnsi" w:cstheme="majorHAnsi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7592EAAB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204188B3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23440F" w:rsidRPr="00817B03" w14:paraId="0712B04F" w14:textId="77777777" w:rsidTr="00FE1E70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60822" w14:textId="45E29929" w:rsidR="0023440F" w:rsidRPr="00817B03" w:rsidRDefault="00000000" w:rsidP="0023440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110714508"/>
              </w:sdtPr>
              <w:sdtContent/>
            </w:sdt>
            <w:r w:rsidR="0023440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440F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DC17FC" w:rsidRPr="00817B03" w14:paraId="11CA314C" w14:textId="77777777" w:rsidTr="00FE1E70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283C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285D17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22C1A55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79F1A02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AAB73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59B0312B" w14:textId="77777777" w:rsidR="00DC17FC" w:rsidRPr="001771A8" w:rsidRDefault="00DC17FC" w:rsidP="00FE1E70">
            <w:pPr>
              <w:spacing w:line="240" w:lineRule="auto"/>
              <w:rPr>
                <w:rFonts w:asciiTheme="majorHAnsi" w:eastAsia="Calibri" w:hAnsiTheme="majorHAnsi" w:cstheme="majorHAnsi"/>
                <w:bCs/>
                <w:lang w:val="es-ES"/>
              </w:rPr>
            </w:pPr>
            <w:r w:rsidRPr="001771A8">
              <w:rPr>
                <w:rFonts w:asciiTheme="majorHAnsi" w:eastAsia="Calibri" w:hAnsiTheme="majorHAnsi" w:cstheme="majorHAnsi"/>
                <w:bCs/>
                <w:lang w:val="es-ES"/>
              </w:rPr>
              <w:t xml:space="preserve">Conclusión: Sintetizaremos los </w:t>
            </w:r>
            <w:r>
              <w:rPr>
                <w:rFonts w:asciiTheme="majorHAnsi" w:eastAsia="Calibri" w:hAnsiTheme="majorHAnsi" w:cstheme="majorHAnsi"/>
                <w:bCs/>
                <w:lang w:val="es-ES"/>
              </w:rPr>
              <w:t xml:space="preserve">resultados finales; Invitaremos a la </w:t>
            </w:r>
            <w:r w:rsidRPr="001771A8">
              <w:rPr>
                <w:rFonts w:asciiTheme="majorHAnsi" w:eastAsia="Calibri" w:hAnsiTheme="majorHAnsi" w:cstheme="majorHAnsi"/>
                <w:bCs/>
                <w:lang w:val="es-ES"/>
              </w:rPr>
              <w:t>autorreflexión final de su propio aprendizaje; Diseñaremos procedimientos, instrumentos o rúbricas para evaluar los objetivos; Felicitaremos a los alumnos por el trabajo realizado.</w:t>
            </w:r>
          </w:p>
          <w:p w14:paraId="575B2905" w14:textId="77777777" w:rsidR="00DC17FC" w:rsidRPr="001771A8" w:rsidRDefault="00DC17FC" w:rsidP="00FE1E70">
            <w:pPr>
              <w:rPr>
                <w:rFonts w:asciiTheme="majorHAnsi" w:eastAsia="Calibri" w:hAnsiTheme="majorHAnsi" w:cstheme="majorHAnsi"/>
                <w:lang w:val="es-ES"/>
              </w:rPr>
            </w:pPr>
          </w:p>
          <w:p w14:paraId="5F417BF5" w14:textId="5C458AEA" w:rsidR="00DC17FC" w:rsidRPr="00817B03" w:rsidRDefault="009E2956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23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D495B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1887826148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403422B7" w14:textId="77777777" w:rsidR="00DC17FC" w:rsidRPr="00817B03" w:rsidRDefault="00DC17FC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D33E45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D33E45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descargable. </w:t>
            </w:r>
          </w:p>
          <w:p w14:paraId="2B24ADA9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3926E471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241697C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2385C" w:rsidRPr="00817B03" w14:paraId="12729003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1EF54" w14:textId="77777777" w:rsidR="0092385C" w:rsidRPr="00817B03" w:rsidRDefault="0092385C" w:rsidP="00923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D870F" w14:textId="77777777" w:rsidR="0092385C" w:rsidRPr="00817B03" w:rsidRDefault="00000000" w:rsidP="0092385C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51398164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CE2F90D" w14:textId="77777777" w:rsidR="0092385C" w:rsidRPr="00F871D7" w:rsidRDefault="00000000" w:rsidP="0092385C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80324044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2385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2385C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2D50DE72" w14:textId="5A79672D" w:rsidR="0092385C" w:rsidRPr="00817B03" w:rsidRDefault="0092385C" w:rsidP="0092385C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3C9C321F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B7956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AC590" w14:textId="77777777" w:rsidR="00DC17FC" w:rsidRPr="00D33E45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60B9FFAD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5A926BEF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3E4392BB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4160E0C8" w14:textId="77777777" w:rsidR="00DC17FC" w:rsidRPr="00D33E45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4F3BA474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3E20E423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0EDCDF12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DC17FC" w:rsidRPr="00817B03" w14:paraId="565EAA0C" w14:textId="77777777" w:rsidTr="00FE1E70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66C89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-12073837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DC17FC" w:rsidRPr="00817B03" w14:paraId="100365EC" w14:textId="77777777" w:rsidTr="00FE1E70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E65E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-1889030102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14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2587223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4C38314E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22C86650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7D09D0E4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7C9FC61E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18806084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6D69CA86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DC17FC" w:rsidRPr="00817B03" w14:paraId="1711D137" w14:textId="77777777" w:rsidTr="00FE1E70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0E8B74F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-1496247244"/>
              </w:sdtPr>
              <w:sdtContent/>
            </w:sdt>
          </w:p>
        </w:tc>
      </w:tr>
      <w:tr w:rsidR="00DC17FC" w:rsidRPr="00817B03" w14:paraId="5D3F069B" w14:textId="77777777" w:rsidTr="00FE1E70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3DD0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409362A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13BBBD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1BA1080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0BBE034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1390BBF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3287F8A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55A02A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09252D3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724481A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492FBCD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476D3D3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4D2DD3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687C9C0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0F7BBD9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192466E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B7B3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1603A12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244A7F1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58FB072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314E1C9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CAA9F6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58B1D2C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Clarificar el vocabulario y los símbolos;</w:t>
            </w:r>
          </w:p>
          <w:p w14:paraId="38F054D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76F3A48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7BFCBD5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29F99AA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67AE30C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20936DF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52EF2EE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3CE6D29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8FA8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05204F4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38D699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2319E00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32B3B87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33B8A438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4D80BCE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5EDBCB7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Usar múltiples medios de comunicación;</w:t>
            </w:r>
          </w:p>
          <w:p w14:paraId="3119CDD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45FA14EF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2601E34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3178D51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039392F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4F7A161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19AEAD6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55ED5F5E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E708B0B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0E92DC12" w14:textId="77777777" w:rsidR="00DC17FC" w:rsidRPr="00817B03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p w14:paraId="3311656C" w14:textId="77777777" w:rsidR="00DC17FC" w:rsidRPr="00817B03" w:rsidRDefault="00DC17FC" w:rsidP="00DC17FC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3D6CB3A1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DC17FC" w:rsidRPr="00817B03" w14:paraId="7D181A31" w14:textId="77777777" w:rsidTr="00FE1E70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407B3" w14:textId="08A763D2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</w:t>
            </w:r>
            <w:r w:rsidR="00D9402B">
              <w:rPr>
                <w:rFonts w:asciiTheme="majorHAnsi" w:eastAsia="Calibri" w:hAnsiTheme="majorHAnsi" w:cstheme="majorHAnsi"/>
                <w:b/>
              </w:rPr>
              <w:t>TEAM MISSION</w:t>
            </w:r>
          </w:p>
        </w:tc>
      </w:tr>
      <w:tr w:rsidR="00DC17FC" w:rsidRPr="00817B03" w14:paraId="07B74CE2" w14:textId="77777777" w:rsidTr="00FE1E70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1C48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D83A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F726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3EA9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BD6F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34E8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92385C" w:rsidRPr="00817B03" w14:paraId="5E9FB0BC" w14:textId="77777777" w:rsidTr="00FE1E70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D3F6A" w14:textId="0B28E736" w:rsidR="0092385C" w:rsidRPr="00817B03" w:rsidRDefault="0092385C" w:rsidP="0092385C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6.1.a. Mostrar estilos de vida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 e iniciarse en la toma de conciencia de ser consecuentes con el respeto,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protección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los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elementos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seres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planeta,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identificando, de forma guiada,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relación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 con sus acciones sobre los elementos y recursos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 medio como el suelo y 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agua.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679A8" w14:textId="77777777" w:rsidR="0092385C" w:rsidRPr="00817B03" w:rsidRDefault="0092385C" w:rsidP="0092385C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60C0F" w14:textId="77777777" w:rsidR="0092385C" w:rsidRPr="00817B03" w:rsidRDefault="0092385C" w:rsidP="0092385C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94FD3" w14:textId="77777777" w:rsidR="0092385C" w:rsidRPr="00817B03" w:rsidRDefault="0092385C" w:rsidP="0092385C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82A37" w14:textId="77777777" w:rsidR="0092385C" w:rsidRPr="00817B03" w:rsidRDefault="0092385C" w:rsidP="0092385C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874A5" w14:textId="77777777" w:rsidR="0092385C" w:rsidRPr="00817B03" w:rsidRDefault="0092385C" w:rsidP="0092385C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2F4C117C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14479F30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1AB29F73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519BBC4B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E9367F4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DC17FC" w:rsidRPr="00817B03" w14:paraId="42FF7A0A" w14:textId="77777777" w:rsidTr="00FE1E70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7EC42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1596675607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DC17FC" w:rsidRPr="00817B03" w14:paraId="1098BDF0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9B83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CBCA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DD54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C5F6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6005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DC17FC" w:rsidRPr="00817B03" w14:paraId="2E0BA0C7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B64F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D748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D4C1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D0CC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F58B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0F114C1F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3B79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7697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5978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2F0B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9215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318A3156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1ED3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7554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EE13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2570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1071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089EA5F2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36F4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0079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0638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62D6B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94EB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032CCFCF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0DD0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B29A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9F80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C46BC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2644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692CE288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018ACD4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AC36B18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F2AEFFD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AB3661E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C916E90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558CF49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B5A715B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404676E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3E9299EC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769EEDE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B3F1C35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386D89A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5B9F916A" w14:textId="77777777" w:rsidR="00DC17FC" w:rsidRPr="0075336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s-ES"/>
        </w:rPr>
      </w:pPr>
    </w:p>
    <w:p w14:paraId="139A6993" w14:textId="1BB30C34" w:rsidR="00DC17FC" w:rsidRPr="005272D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r w:rsidRPr="005272D2">
        <w:rPr>
          <w:rFonts w:asciiTheme="majorHAnsi" w:eastAsia="Calibri" w:hAnsiTheme="majorHAnsi" w:cstheme="majorHAnsi"/>
          <w:b/>
          <w:lang w:val="en-GB"/>
        </w:rPr>
        <w:lastRenderedPageBreak/>
        <w:t>Project</w:t>
      </w:r>
      <w:r w:rsidR="00D9402B">
        <w:rPr>
          <w:rFonts w:asciiTheme="majorHAnsi" w:eastAsia="Calibri" w:hAnsiTheme="majorHAnsi" w:cstheme="majorHAnsi"/>
          <w:b/>
          <w:lang w:val="en-GB"/>
        </w:rPr>
        <w:t xml:space="preserve"> 3</w:t>
      </w:r>
      <w:r w:rsidRPr="005272D2">
        <w:rPr>
          <w:rFonts w:asciiTheme="majorHAnsi" w:eastAsia="Calibri" w:hAnsiTheme="majorHAnsi" w:cstheme="majorHAnsi"/>
          <w:b/>
          <w:lang w:val="en-GB"/>
        </w:rPr>
        <w:t xml:space="preserve">: </w:t>
      </w:r>
      <w:r w:rsidR="00D9402B">
        <w:rPr>
          <w:rFonts w:asciiTheme="majorHAnsi" w:eastAsia="Calibri" w:hAnsiTheme="majorHAnsi" w:cstheme="majorHAnsi"/>
          <w:b/>
          <w:lang w:val="en-GB"/>
        </w:rPr>
        <w:t>Recycle</w:t>
      </w:r>
      <w:r w:rsidRPr="005272D2">
        <w:rPr>
          <w:rFonts w:asciiTheme="majorHAnsi" w:eastAsia="Calibri" w:hAnsiTheme="majorHAnsi" w:cstheme="majorHAnsi"/>
          <w:b/>
          <w:lang w:val="en-GB"/>
        </w:rPr>
        <w:t xml:space="preserve"> </w:t>
      </w:r>
    </w:p>
    <w:p w14:paraId="25D0EC9E" w14:textId="77777777" w:rsidR="00DC17FC" w:rsidRPr="005272D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</w:p>
    <w:p w14:paraId="5B12366C" w14:textId="77777777" w:rsidR="00DC17FC" w:rsidRPr="005272D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b/>
          <w:lang w:val="en-GB"/>
        </w:rPr>
      </w:pPr>
      <w:proofErr w:type="spellStart"/>
      <w:r w:rsidRPr="005272D2">
        <w:rPr>
          <w:rFonts w:asciiTheme="majorHAnsi" w:eastAsia="Calibri" w:hAnsiTheme="majorHAnsi" w:cstheme="majorHAnsi"/>
          <w:b/>
          <w:lang w:val="en-GB"/>
        </w:rPr>
        <w:t>Temporalización</w:t>
      </w:r>
      <w:proofErr w:type="spellEnd"/>
      <w:r w:rsidRPr="005272D2">
        <w:rPr>
          <w:rFonts w:asciiTheme="majorHAnsi" w:eastAsia="Calibri" w:hAnsiTheme="majorHAnsi" w:cstheme="majorHAnsi"/>
          <w:b/>
          <w:lang w:val="en-GB"/>
        </w:rPr>
        <w:t xml:space="preserve">: 12 </w:t>
      </w:r>
      <w:proofErr w:type="spellStart"/>
      <w:r w:rsidRPr="005272D2">
        <w:rPr>
          <w:rFonts w:asciiTheme="majorHAnsi" w:eastAsia="Calibri" w:hAnsiTheme="majorHAnsi" w:cstheme="majorHAnsi"/>
          <w:b/>
          <w:lang w:val="en-GB"/>
        </w:rPr>
        <w:t>semanas</w:t>
      </w:r>
      <w:proofErr w:type="spellEnd"/>
      <w:r w:rsidRPr="005272D2">
        <w:rPr>
          <w:rFonts w:asciiTheme="majorHAnsi" w:eastAsia="Calibri" w:hAnsiTheme="majorHAnsi" w:cstheme="majorHAnsi"/>
          <w:b/>
          <w:lang w:val="en-GB"/>
        </w:rPr>
        <w:t xml:space="preserve"> </w:t>
      </w:r>
    </w:p>
    <w:p w14:paraId="64BEC2F2" w14:textId="77777777" w:rsidR="00DC17FC" w:rsidRPr="005272D2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n-GB"/>
        </w:rPr>
      </w:pPr>
    </w:p>
    <w:p w14:paraId="0549A578" w14:textId="77777777" w:rsidR="00DC17FC" w:rsidRPr="005272D2" w:rsidRDefault="00DC17FC" w:rsidP="00DC17FC">
      <w:pPr>
        <w:spacing w:line="240" w:lineRule="auto"/>
        <w:rPr>
          <w:rFonts w:asciiTheme="majorHAnsi" w:eastAsia="Calibri" w:hAnsiTheme="majorHAnsi" w:cstheme="majorHAnsi"/>
          <w:lang w:val="en-GB"/>
        </w:rPr>
      </w:pPr>
    </w:p>
    <w:tbl>
      <w:tblPr>
        <w:tblW w:w="144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75"/>
        <w:gridCol w:w="4011"/>
        <w:gridCol w:w="4063"/>
      </w:tblGrid>
      <w:tr w:rsidR="00DC17FC" w:rsidRPr="00817B03" w14:paraId="23FAE267" w14:textId="77777777" w:rsidTr="00FE1E70">
        <w:trPr>
          <w:trHeight w:val="380"/>
        </w:trPr>
        <w:tc>
          <w:tcPr>
            <w:tcW w:w="14449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DA11E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IDENTIFICACIÓN</w:t>
            </w:r>
          </w:p>
        </w:tc>
      </w:tr>
      <w:tr w:rsidR="00DC17FC" w:rsidRPr="00817B03" w14:paraId="353702B6" w14:textId="77777777" w:rsidTr="00FE1E70">
        <w:trPr>
          <w:trHeight w:val="380"/>
        </w:trPr>
        <w:tc>
          <w:tcPr>
            <w:tcW w:w="10386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C4F79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ÁREA:</w:t>
            </w:r>
            <w:r w:rsidRPr="00817B03">
              <w:rPr>
                <w:rFonts w:asciiTheme="majorHAnsi" w:eastAsia="Calibri" w:hAnsiTheme="majorHAnsi" w:cstheme="majorHAnsi"/>
              </w:rPr>
              <w:t xml:space="preserve"> Conocimiento del medio natural, social y cultural (</w:t>
            </w:r>
            <w:proofErr w:type="spellStart"/>
            <w:r w:rsidRPr="00817B03">
              <w:rPr>
                <w:rFonts w:asciiTheme="majorHAnsi" w:eastAsia="Calibri" w:hAnsiTheme="majorHAnsi" w:cstheme="majorHAnsi"/>
              </w:rPr>
              <w:t>Science</w:t>
            </w:r>
            <w:proofErr w:type="spellEnd"/>
            <w:r w:rsidRPr="00817B03">
              <w:rPr>
                <w:rFonts w:asciiTheme="majorHAnsi" w:eastAsia="Calibri" w:hAnsiTheme="majorHAnsi" w:cstheme="majorHAnsi"/>
              </w:rPr>
              <w:t xml:space="preserve">) </w:t>
            </w:r>
          </w:p>
        </w:tc>
        <w:tc>
          <w:tcPr>
            <w:tcW w:w="40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1CECB" w14:textId="6741386D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CURSO: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D9402B">
              <w:rPr>
                <w:rFonts w:asciiTheme="majorHAnsi" w:eastAsia="Calibri" w:hAnsiTheme="majorHAnsi" w:cstheme="majorHAnsi"/>
              </w:rPr>
              <w:t>1</w:t>
            </w:r>
            <w:r w:rsidRPr="00817B03">
              <w:rPr>
                <w:rFonts w:asciiTheme="majorHAnsi" w:eastAsia="Calibri" w:hAnsiTheme="majorHAnsi" w:cstheme="majorHAnsi"/>
              </w:rPr>
              <w:t>.º</w:t>
            </w:r>
          </w:p>
        </w:tc>
      </w:tr>
      <w:tr w:rsidR="00DC17FC" w:rsidRPr="009921CB" w14:paraId="7393DFA6" w14:textId="77777777" w:rsidTr="00FE1E70">
        <w:trPr>
          <w:trHeight w:val="420"/>
        </w:trPr>
        <w:tc>
          <w:tcPr>
            <w:tcW w:w="6375" w:type="dxa"/>
            <w:tcBorders>
              <w:top w:val="single" w:sz="8" w:space="0" w:color="000000"/>
              <w:left w:val="single" w:sz="8" w:space="0" w:color="000000"/>
              <w:bottom w:val="dashed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FC61A" w14:textId="6DA1DBF7" w:rsidR="00DC17FC" w:rsidRPr="00D9402B" w:rsidRDefault="00D9402B" w:rsidP="00D9402B">
            <w:pPr>
              <w:widowControl w:val="0"/>
              <w:spacing w:line="240" w:lineRule="auto"/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D9402B">
              <w:rPr>
                <w:rFonts w:asciiTheme="majorHAnsi" w:eastAsia="Calibri" w:hAnsiTheme="majorHAnsi" w:cstheme="majorHAnsi"/>
                <w:b/>
                <w:lang w:val="en-GB"/>
              </w:rPr>
              <w:t>STEAM MISSION: REDUCE, REUSE, R</w:t>
            </w:r>
            <w:r>
              <w:rPr>
                <w:rFonts w:asciiTheme="majorHAnsi" w:eastAsia="Calibri" w:hAnsiTheme="majorHAnsi" w:cstheme="majorHAnsi"/>
                <w:b/>
                <w:lang w:val="en-GB"/>
              </w:rPr>
              <w:t xml:space="preserve">ECYCLE. </w:t>
            </w:r>
          </w:p>
        </w:tc>
        <w:tc>
          <w:tcPr>
            <w:tcW w:w="40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F9FF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TEMPORALIZACIÓN:</w:t>
            </w:r>
            <w:r w:rsidRPr="00817B03">
              <w:rPr>
                <w:rFonts w:asciiTheme="majorHAnsi" w:eastAsia="Calibri" w:hAnsiTheme="majorHAnsi" w:cstheme="majorHAnsi"/>
              </w:rPr>
              <w:t xml:space="preserve"> 4 semanas</w:t>
            </w:r>
          </w:p>
        </w:tc>
        <w:tc>
          <w:tcPr>
            <w:tcW w:w="4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7F236" w14:textId="5F910ABE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lang w:val="en-GB"/>
              </w:rPr>
            </w:pP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ODS 1</w:t>
            </w:r>
            <w:r w:rsidR="00D9402B">
              <w:rPr>
                <w:rFonts w:asciiTheme="majorHAnsi" w:eastAsia="Calibri" w:hAnsiTheme="majorHAnsi" w:cstheme="majorHAnsi"/>
                <w:b/>
                <w:lang w:val="en-GB"/>
              </w:rPr>
              <w:t>2</w:t>
            </w:r>
            <w:r w:rsidRPr="00817B03">
              <w:rPr>
                <w:rFonts w:asciiTheme="majorHAnsi" w:eastAsia="Calibri" w:hAnsiTheme="majorHAnsi" w:cstheme="majorHAnsi"/>
                <w:b/>
                <w:lang w:val="en-GB"/>
              </w:rPr>
              <w:t>:</w:t>
            </w:r>
            <w:r w:rsidRPr="00817B03">
              <w:rPr>
                <w:rFonts w:asciiTheme="majorHAnsi" w:eastAsia="Calibri" w:hAnsiTheme="majorHAnsi" w:cstheme="majorHAnsi"/>
                <w:lang w:val="en-GB"/>
              </w:rPr>
              <w:t xml:space="preserve">  </w:t>
            </w:r>
            <w:r w:rsidR="00D9402B">
              <w:rPr>
                <w:rFonts w:asciiTheme="majorHAnsi" w:eastAsia="Calibri" w:hAnsiTheme="majorHAnsi" w:cstheme="majorHAnsi"/>
                <w:lang w:val="en-GB"/>
              </w:rPr>
              <w:t xml:space="preserve">Responsible consumption and production. </w:t>
            </w:r>
          </w:p>
        </w:tc>
      </w:tr>
      <w:tr w:rsidR="00DC17FC" w:rsidRPr="00A974E1" w14:paraId="7F3862F9" w14:textId="77777777" w:rsidTr="00FE1E70">
        <w:trPr>
          <w:trHeight w:val="420"/>
        </w:trPr>
        <w:tc>
          <w:tcPr>
            <w:tcW w:w="6375" w:type="dxa"/>
            <w:tcBorders>
              <w:top w:val="dashed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7E203" w14:textId="0E8C5549" w:rsidR="00DC17FC" w:rsidRPr="00F129A7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F129A7">
              <w:rPr>
                <w:rFonts w:asciiTheme="majorHAnsi" w:eastAsia="Calibri" w:hAnsiTheme="majorHAnsi" w:cstheme="majorHAnsi"/>
                <w:b/>
                <w:lang w:val="en-GB"/>
              </w:rPr>
              <w:t>Project</w:t>
            </w:r>
            <w:r>
              <w:rPr>
                <w:rFonts w:asciiTheme="majorHAnsi" w:eastAsia="Calibri" w:hAnsiTheme="majorHAnsi" w:cstheme="majorHAnsi"/>
                <w:b/>
                <w:lang w:val="en-GB"/>
              </w:rPr>
              <w:t xml:space="preserve">: </w:t>
            </w:r>
            <w:r w:rsidR="00D9402B">
              <w:rPr>
                <w:rFonts w:asciiTheme="majorHAnsi" w:eastAsia="Calibri" w:hAnsiTheme="majorHAnsi" w:cstheme="majorHAnsi"/>
                <w:lang w:val="en-GB"/>
              </w:rPr>
              <w:t>Recycle</w:t>
            </w:r>
          </w:p>
        </w:tc>
        <w:tc>
          <w:tcPr>
            <w:tcW w:w="401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6468F" w14:textId="77777777" w:rsidR="00DC17FC" w:rsidRPr="00F129A7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  <w:tc>
          <w:tcPr>
            <w:tcW w:w="4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DC201" w14:textId="77777777" w:rsidR="00DC17FC" w:rsidRPr="00F129A7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lang w:val="en-GB"/>
              </w:rPr>
            </w:pPr>
          </w:p>
        </w:tc>
      </w:tr>
      <w:tr w:rsidR="00DC17FC" w:rsidRPr="00817B03" w14:paraId="645344B0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9D6A8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  <w:i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0"/>
                <w:id w:val="-1239636284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 xml:space="preserve">JUSTIFICACIÓN: </w:t>
            </w:r>
          </w:p>
          <w:p w14:paraId="12ECA999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 esta unidad y su situación de aprendizaje se pretende que el alumnado:</w:t>
            </w:r>
          </w:p>
          <w:p w14:paraId="1C331FC3" w14:textId="77777777" w:rsidR="00DC17FC" w:rsidRPr="00817B03" w:rsidRDefault="00DC17FC" w:rsidP="00D9402B">
            <w:pPr>
              <w:numPr>
                <w:ilvl w:val="0"/>
                <w:numId w:val="23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Consulte diferentes fuentes de información</w:t>
            </w:r>
          </w:p>
          <w:p w14:paraId="705632C2" w14:textId="77777777" w:rsidR="00DC17FC" w:rsidRPr="008A4681" w:rsidRDefault="00DC17FC" w:rsidP="00D9402B">
            <w:pPr>
              <w:numPr>
                <w:ilvl w:val="0"/>
                <w:numId w:val="23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>Finalice y presente el productor final</w:t>
            </w:r>
          </w:p>
          <w:p w14:paraId="35E64226" w14:textId="791A1240" w:rsidR="00DC17FC" w:rsidRPr="008A4681" w:rsidRDefault="00DC17FC" w:rsidP="00D9402B">
            <w:pPr>
              <w:numPr>
                <w:ilvl w:val="0"/>
                <w:numId w:val="23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 xml:space="preserve">Responda la </w:t>
            </w:r>
            <w:proofErr w:type="spellStart"/>
            <w:r w:rsidR="00C0400F">
              <w:rPr>
                <w:rFonts w:asciiTheme="majorHAnsi" w:eastAsia="Calibri" w:hAnsiTheme="majorHAnsi" w:cstheme="majorHAnsi"/>
                <w:i/>
              </w:rPr>
              <w:t>Mission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>.</w:t>
            </w:r>
          </w:p>
          <w:p w14:paraId="5D848771" w14:textId="77777777" w:rsidR="00DC17FC" w:rsidRDefault="00DC17FC" w:rsidP="00D9402B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A4681">
              <w:rPr>
                <w:rFonts w:asciiTheme="majorHAnsi" w:eastAsia="Calibri" w:hAnsiTheme="majorHAnsi" w:cstheme="majorHAnsi"/>
              </w:rPr>
              <w:t xml:space="preserve">Reflexione sobre el proceso de aprendizaje. </w:t>
            </w:r>
          </w:p>
          <w:p w14:paraId="404CD982" w14:textId="77777777" w:rsidR="00DC17FC" w:rsidRPr="00817B03" w:rsidRDefault="00DC17FC" w:rsidP="00D9402B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Aplique los saberes trabajados</w:t>
            </w:r>
            <w:r>
              <w:rPr>
                <w:rFonts w:asciiTheme="majorHAnsi" w:eastAsia="Calibri" w:hAnsiTheme="majorHAnsi" w:cstheme="majorHAnsi"/>
              </w:rPr>
              <w:t xml:space="preserve"> a lo largo del trimestre y</w:t>
            </w:r>
            <w:r w:rsidRPr="00817B03">
              <w:rPr>
                <w:rFonts w:asciiTheme="majorHAnsi" w:eastAsia="Calibri" w:hAnsiTheme="majorHAnsi" w:cstheme="majorHAnsi"/>
              </w:rPr>
              <w:t xml:space="preserve"> en la</w:t>
            </w:r>
            <w:r>
              <w:rPr>
                <w:rFonts w:asciiTheme="majorHAnsi" w:eastAsia="Calibri" w:hAnsiTheme="majorHAnsi" w:cstheme="majorHAnsi"/>
              </w:rPr>
              <w:t>s</w:t>
            </w:r>
            <w:r w:rsidRPr="00817B03">
              <w:rPr>
                <w:rFonts w:asciiTheme="majorHAnsi" w:eastAsia="Calibri" w:hAnsiTheme="majorHAnsi" w:cstheme="majorHAnsi"/>
              </w:rPr>
              <w:t xml:space="preserve"> situacion</w:t>
            </w:r>
            <w:r>
              <w:rPr>
                <w:rFonts w:asciiTheme="majorHAnsi" w:eastAsia="Calibri" w:hAnsiTheme="majorHAnsi" w:cstheme="majorHAnsi"/>
              </w:rPr>
              <w:t>es</w:t>
            </w:r>
            <w:r w:rsidRPr="00817B03">
              <w:rPr>
                <w:rFonts w:asciiTheme="majorHAnsi" w:eastAsia="Calibri" w:hAnsiTheme="majorHAnsi" w:cstheme="majorHAnsi"/>
              </w:rPr>
              <w:t xml:space="preserve"> de aprendizaje.</w:t>
            </w:r>
          </w:p>
          <w:p w14:paraId="5F4139CD" w14:textId="478AE79B" w:rsidR="00DC17FC" w:rsidRPr="00817B03" w:rsidRDefault="00DC17FC" w:rsidP="00D9402B">
            <w:pPr>
              <w:widowControl w:val="0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Conozcan y se impliquen en acciones que contribuyan al logro del ODS 1</w:t>
            </w:r>
            <w:r w:rsidR="00D9402B">
              <w:rPr>
                <w:rFonts w:asciiTheme="majorHAnsi" w:eastAsia="Calibri" w:hAnsiTheme="majorHAnsi" w:cstheme="majorHAnsi"/>
              </w:rPr>
              <w:t>2</w:t>
            </w:r>
            <w:r w:rsidRPr="00817B03">
              <w:rPr>
                <w:rFonts w:asciiTheme="majorHAnsi" w:eastAsia="Calibri" w:hAnsiTheme="majorHAnsi" w:cstheme="majorHAnsi"/>
              </w:rPr>
              <w:t>.</w:t>
            </w:r>
          </w:p>
        </w:tc>
      </w:tr>
      <w:tr w:rsidR="00DC17FC" w:rsidRPr="00817B03" w14:paraId="6F052910" w14:textId="77777777" w:rsidTr="00FE1E70">
        <w:trPr>
          <w:trHeight w:val="440"/>
        </w:trPr>
        <w:tc>
          <w:tcPr>
            <w:tcW w:w="14449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EFE4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  <w:i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PRODUCTO FINAL DE SITUACIÓN DE APRENDIZAJE: </w:t>
            </w:r>
          </w:p>
          <w:p w14:paraId="47ED2083" w14:textId="688199DA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"/>
                <w:id w:val="-14769997"/>
              </w:sdtPr>
              <w:sdtContent/>
            </w:sdt>
            <w:r w:rsidR="00DC17FC" w:rsidRPr="008A4681">
              <w:rPr>
                <w:rFonts w:asciiTheme="majorHAnsi" w:hAnsiTheme="majorHAnsi" w:cstheme="majorHAnsi"/>
              </w:rPr>
              <w:t>La tarea consiste en</w:t>
            </w:r>
            <w:r w:rsidR="00C0400F">
              <w:rPr>
                <w:rFonts w:asciiTheme="majorHAnsi" w:hAnsiTheme="majorHAnsi" w:cstheme="majorHAnsi"/>
              </w:rPr>
              <w:t xml:space="preserve"> crear cubos para reciclaje. </w:t>
            </w:r>
          </w:p>
        </w:tc>
      </w:tr>
    </w:tbl>
    <w:p w14:paraId="34054519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49389457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1A9FB9A8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45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2"/>
        <w:gridCol w:w="3394"/>
        <w:gridCol w:w="3827"/>
        <w:gridCol w:w="4536"/>
      </w:tblGrid>
      <w:tr w:rsidR="00DC17FC" w:rsidRPr="00817B03" w14:paraId="70B2B2CF" w14:textId="77777777" w:rsidTr="00FE1E70">
        <w:trPr>
          <w:trHeight w:val="205"/>
        </w:trPr>
        <w:tc>
          <w:tcPr>
            <w:tcW w:w="14459" w:type="dxa"/>
            <w:gridSpan w:val="4"/>
            <w:shd w:val="clear" w:color="auto" w:fill="D9D9D9"/>
          </w:tcPr>
          <w:p w14:paraId="7CA212A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"/>
                <w:id w:val="1248840914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CONCRECIÓN CURRICULAR</w:t>
            </w:r>
          </w:p>
        </w:tc>
      </w:tr>
      <w:tr w:rsidR="00DC17FC" w:rsidRPr="00817B03" w14:paraId="0BE28C47" w14:textId="77777777" w:rsidTr="00FE1E70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82B21A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3"/>
                <w:id w:val="105856361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COMPETENCIAS CLAVE Y PERFIL DE SALIDA (Descriptores operativos)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F74F82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COMPETENCIAS ESPECÍFICAS</w:t>
            </w: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B213AE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CRITERIOS DE EVALUACIÓN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A9D1CE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SABERES BÁSICOS</w:t>
            </w:r>
          </w:p>
        </w:tc>
      </w:tr>
      <w:tr w:rsidR="00771C3D" w:rsidRPr="0092385C" w14:paraId="15D9C112" w14:textId="77777777" w:rsidTr="00FE1E70">
        <w:tc>
          <w:tcPr>
            <w:tcW w:w="270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C3B5D" w14:textId="370866E9" w:rsidR="00771C3D" w:rsidRPr="008A4681" w:rsidRDefault="00771C3D" w:rsidP="00771C3D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8E3012">
              <w:rPr>
                <w:rFonts w:asciiTheme="majorHAnsi" w:hAnsiTheme="majorHAnsi" w:cstheme="majorHAnsi"/>
                <w:lang w:val="en-GB"/>
              </w:rPr>
              <w:t>CCL5, STEM2, STEM5, CPSAA4, CC1, CC3, CC4, CE1.</w:t>
            </w:r>
          </w:p>
        </w:tc>
        <w:tc>
          <w:tcPr>
            <w:tcW w:w="3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23772" w14:textId="77777777" w:rsidR="00771C3D" w:rsidRPr="008E3012" w:rsidRDefault="00771C3D" w:rsidP="00771C3D">
            <w:pPr>
              <w:rPr>
                <w:rFonts w:asciiTheme="majorHAns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74EE21C5" w14:textId="5860CE96" w:rsidR="00771C3D" w:rsidRPr="008A4681" w:rsidRDefault="00771C3D" w:rsidP="00771C3D">
            <w:pPr>
              <w:autoSpaceDE w:val="0"/>
              <w:autoSpaceDN w:val="0"/>
              <w:adjustRightInd w:val="0"/>
              <w:rPr>
                <w:rFonts w:asciiTheme="majorHAnsi" w:eastAsia="SourceSansPro-Regular" w:hAnsiTheme="majorHAnsi" w:cstheme="majorHAnsi"/>
              </w:rPr>
            </w:pPr>
          </w:p>
        </w:tc>
        <w:tc>
          <w:tcPr>
            <w:tcW w:w="38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26B3D" w14:textId="5535ED7A" w:rsidR="00771C3D" w:rsidRPr="008A4681" w:rsidRDefault="00771C3D" w:rsidP="00771C3D">
            <w:pPr>
              <w:rPr>
                <w:rFonts w:asciiTheme="majorHAnsi" w:eastAsia="Calibri" w:hAnsiTheme="majorHAnsi" w:cstheme="majorHAnsi"/>
              </w:rPr>
            </w:pPr>
            <w:r w:rsidRPr="008E3012">
              <w:rPr>
                <w:rFonts w:asciiTheme="majorHAnsi" w:hAnsiTheme="majorHAnsi" w:cstheme="majorHAnsi"/>
              </w:rPr>
              <w:t>6.1.a. Mostrar estilos de vida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 e iniciarse en la toma de conciencia de ser consecuentes con el respeto,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protección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los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elementos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seres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planeta,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identificando, de forma guiada,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relación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 con sus acciones sobre los elementos y recursos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 medio como el suelo y 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agua.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3B2AF" w14:textId="77777777" w:rsidR="00771C3D" w:rsidRPr="00AF03A4" w:rsidRDefault="00771C3D" w:rsidP="00771C3D">
            <w:pPr>
              <w:rPr>
                <w:rFonts w:asciiTheme="majorHAnsi" w:hAnsiTheme="majorHAnsi" w:cstheme="majorHAnsi"/>
                <w:b/>
                <w:lang w:val="es-ES"/>
              </w:rPr>
            </w:pPr>
            <w:r w:rsidRPr="00AF03A4">
              <w:rPr>
                <w:rFonts w:asciiTheme="majorHAnsi" w:hAnsiTheme="majorHAnsi" w:cstheme="majorHAnsi"/>
                <w:b/>
                <w:lang w:val="es-ES"/>
              </w:rPr>
              <w:t>C. Sociedades y territorios</w:t>
            </w:r>
          </w:p>
          <w:p w14:paraId="519AC8CD" w14:textId="77777777" w:rsidR="00771C3D" w:rsidRPr="00AF03A4" w:rsidRDefault="00771C3D" w:rsidP="00771C3D">
            <w:pPr>
              <w:rPr>
                <w:rFonts w:asciiTheme="majorHAnsi" w:hAnsiTheme="majorHAnsi" w:cstheme="majorHAnsi"/>
                <w:b/>
                <w:i/>
                <w:lang w:val="es-ES"/>
              </w:rPr>
            </w:pPr>
            <w:r w:rsidRPr="00AF03A4">
              <w:rPr>
                <w:rFonts w:asciiTheme="majorHAnsi" w:hAnsiTheme="majorHAnsi" w:cstheme="majorHAnsi"/>
                <w:b/>
                <w:i/>
                <w:lang w:val="es-ES"/>
              </w:rPr>
              <w:t xml:space="preserve">CMN.1.C4. Conciencia ecosocial. </w:t>
            </w:r>
          </w:p>
          <w:p w14:paraId="210D49ED" w14:textId="3A164986" w:rsidR="00771C3D" w:rsidRPr="0092385C" w:rsidRDefault="00771C3D" w:rsidP="00771C3D">
            <w:pPr>
              <w:rPr>
                <w:rFonts w:asciiTheme="majorHAnsi" w:eastAsia="Calibri" w:hAnsiTheme="majorHAnsi" w:cstheme="majorHAnsi"/>
                <w:b/>
                <w:lang w:val="en-GB"/>
              </w:rPr>
            </w:pPr>
            <w:r w:rsidRPr="008E3012">
              <w:rPr>
                <w:rFonts w:asciiTheme="majorHAnsi" w:hAnsiTheme="majorHAnsi" w:cstheme="majorHAnsi"/>
              </w:rPr>
              <w:t>CMN.1.C.4.3. Estilos de vida sostenible. El uso responsable del agua, la movilidad segura, saludable y sostenible, y la prevención y la gestión de los residuos. La importancia del agua como elemento indispensable para la vida. Necesidad de reducción, reutilización y reciclaje de materiales.</w:t>
            </w:r>
          </w:p>
        </w:tc>
      </w:tr>
    </w:tbl>
    <w:p w14:paraId="5DD09D50" w14:textId="77777777" w:rsidR="00DC17FC" w:rsidRPr="0092385C" w:rsidRDefault="00DC17FC" w:rsidP="00DC17FC">
      <w:pPr>
        <w:rPr>
          <w:rFonts w:asciiTheme="majorHAnsi" w:eastAsia="Calibri" w:hAnsiTheme="majorHAnsi" w:cstheme="majorHAnsi"/>
          <w:lang w:val="en-GB"/>
        </w:rPr>
      </w:pPr>
      <w:r w:rsidRPr="0092385C">
        <w:rPr>
          <w:rFonts w:asciiTheme="majorHAnsi" w:hAnsiTheme="majorHAnsi" w:cstheme="majorHAnsi"/>
          <w:lang w:val="en-GB"/>
        </w:rPr>
        <w:br w:type="page"/>
      </w:r>
    </w:p>
    <w:p w14:paraId="272FF4BC" w14:textId="77777777" w:rsidR="00DC17FC" w:rsidRPr="0092385C" w:rsidRDefault="00DC17FC" w:rsidP="00DC17FC">
      <w:pPr>
        <w:spacing w:line="240" w:lineRule="auto"/>
        <w:rPr>
          <w:rFonts w:asciiTheme="majorHAnsi" w:eastAsia="Calibri" w:hAnsiTheme="majorHAnsi" w:cstheme="majorHAnsi"/>
          <w:lang w:val="en-GB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440F" w:rsidRPr="00817B03" w14:paraId="4388E1D9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C8EA2" w14:textId="7532D071" w:rsidR="0023440F" w:rsidRPr="00817B03" w:rsidRDefault="00000000" w:rsidP="0023440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1927691182"/>
              </w:sdtPr>
              <w:sdtContent/>
            </w:sdt>
            <w:r w:rsidR="0023440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440F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DC17FC" w:rsidRPr="00817B03" w14:paraId="1C0438BB" w14:textId="77777777" w:rsidTr="00FE1E70">
        <w:trPr>
          <w:trHeight w:val="1533"/>
        </w:trPr>
        <w:tc>
          <w:tcPr>
            <w:tcW w:w="150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D2B8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C8CCBB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3070F3E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784950A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Motivación</w:t>
            </w:r>
          </w:p>
        </w:tc>
        <w:tc>
          <w:tcPr>
            <w:tcW w:w="95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94821" w14:textId="77777777" w:rsidR="00DC17FC" w:rsidRPr="00880175" w:rsidRDefault="00000000" w:rsidP="00FE1E70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5"/>
                <w:id w:val="1072471519"/>
              </w:sdtPr>
              <w:sdtContent/>
            </w:sdt>
            <w:r w:rsidR="00DC17FC" w:rsidRPr="00880175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  <w:r w:rsidR="00DC17FC" w:rsidRPr="00880175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0C40EBE3" w14:textId="77777777" w:rsidR="00DC17FC" w:rsidRPr="00880175" w:rsidRDefault="00DC17FC" w:rsidP="00FE1E70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 xml:space="preserve">La tarea consiste en crear una cápsula del tiempo. A través de la historia del comic los alumnos aprenderán que es la cápsula y cuál es su cometido. </w:t>
            </w:r>
          </w:p>
          <w:p w14:paraId="31A62B66" w14:textId="7EAF9CB9" w:rsidR="00DC17FC" w:rsidRPr="000A763E" w:rsidRDefault="00DC17FC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  <w:lang w:val="es-ES"/>
              </w:rPr>
            </w:pPr>
            <w:r w:rsidRPr="000A763E">
              <w:rPr>
                <w:rFonts w:asciiTheme="majorHAnsi" w:eastAsia="Calibri" w:hAnsiTheme="majorHAnsi" w:cstheme="majorHAnsi"/>
                <w:lang w:val="es-ES"/>
              </w:rPr>
              <w:t>C</w:t>
            </w:r>
            <w:r w:rsidR="00C0400F" w:rsidRPr="000A763E">
              <w:rPr>
                <w:rFonts w:asciiTheme="majorHAnsi" w:eastAsia="Calibri" w:hAnsiTheme="majorHAnsi" w:cstheme="majorHAnsi"/>
                <w:lang w:val="es-ES"/>
              </w:rPr>
              <w:t>ontinuación del c</w:t>
            </w:r>
            <w:r w:rsidRPr="000A763E">
              <w:rPr>
                <w:rFonts w:asciiTheme="majorHAnsi" w:eastAsia="Calibri" w:hAnsiTheme="majorHAnsi" w:cstheme="majorHAnsi"/>
                <w:lang w:val="es-ES"/>
              </w:rPr>
              <w:t xml:space="preserve">ómic: </w:t>
            </w:r>
            <w:r w:rsidR="000A763E" w:rsidRPr="000A763E">
              <w:rPr>
                <w:rFonts w:asciiTheme="majorHAnsi" w:eastAsia="Calibri" w:hAnsiTheme="majorHAnsi" w:cstheme="majorHAnsi"/>
                <w:i/>
                <w:lang w:val="es-ES"/>
              </w:rPr>
              <w:t xml:space="preserve">Reduce, </w:t>
            </w:r>
            <w:proofErr w:type="spellStart"/>
            <w:r w:rsidR="000A763E" w:rsidRPr="000A763E">
              <w:rPr>
                <w:rFonts w:asciiTheme="majorHAnsi" w:eastAsia="Calibri" w:hAnsiTheme="majorHAnsi" w:cstheme="majorHAnsi"/>
                <w:i/>
                <w:lang w:val="es-ES"/>
              </w:rPr>
              <w:t>reuse</w:t>
            </w:r>
            <w:proofErr w:type="spellEnd"/>
            <w:r w:rsidR="000A763E" w:rsidRPr="000A763E">
              <w:rPr>
                <w:rFonts w:asciiTheme="majorHAnsi" w:eastAsia="Calibri" w:hAnsiTheme="majorHAnsi" w:cstheme="majorHAnsi"/>
                <w:i/>
                <w:lang w:val="es-ES"/>
              </w:rPr>
              <w:t xml:space="preserve">, </w:t>
            </w:r>
            <w:proofErr w:type="spellStart"/>
            <w:r w:rsidR="000A763E" w:rsidRPr="000A763E">
              <w:rPr>
                <w:rFonts w:asciiTheme="majorHAnsi" w:eastAsia="Calibri" w:hAnsiTheme="majorHAnsi" w:cstheme="majorHAnsi"/>
                <w:i/>
                <w:lang w:val="es-ES"/>
              </w:rPr>
              <w:t>recycle</w:t>
            </w:r>
            <w:proofErr w:type="spellEnd"/>
            <w:r w:rsidR="000A763E" w:rsidRPr="000A763E">
              <w:rPr>
                <w:rFonts w:asciiTheme="majorHAnsi" w:eastAsia="Calibri" w:hAnsiTheme="majorHAnsi" w:cstheme="majorHAnsi"/>
                <w:i/>
                <w:lang w:val="es-ES"/>
              </w:rPr>
              <w:t>!</w:t>
            </w:r>
            <w:r w:rsidRPr="000A763E">
              <w:rPr>
                <w:rFonts w:asciiTheme="majorHAnsi" w:eastAsia="Calibri" w:hAnsiTheme="majorHAnsi" w:cstheme="majorHAnsi"/>
                <w:lang w:val="es-ES"/>
              </w:rPr>
              <w:t xml:space="preserve"> </w:t>
            </w:r>
          </w:p>
          <w:p w14:paraId="4EDBA9EB" w14:textId="101AA5E1" w:rsidR="00DC17FC" w:rsidRPr="00880175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80175">
              <w:rPr>
                <w:rFonts w:asciiTheme="majorHAnsi" w:eastAsia="Calibri" w:hAnsiTheme="majorHAnsi" w:cstheme="majorHAnsi"/>
              </w:rPr>
              <w:t xml:space="preserve">Planteamiento de la tarea: Se lee y se explica la tarea que motiva la situación de aprendizaje. Se presenta la </w:t>
            </w:r>
            <w:proofErr w:type="spellStart"/>
            <w:r w:rsidR="000A763E">
              <w:rPr>
                <w:rFonts w:asciiTheme="majorHAnsi" w:eastAsia="Calibri" w:hAnsiTheme="majorHAnsi" w:cstheme="majorHAnsi"/>
                <w:i/>
              </w:rPr>
              <w:t>mission</w:t>
            </w:r>
            <w:proofErr w:type="spellEnd"/>
            <w:r>
              <w:rPr>
                <w:rFonts w:asciiTheme="majorHAnsi" w:eastAsia="Calibri" w:hAnsiTheme="majorHAnsi" w:cstheme="majorHAnsi"/>
                <w:i/>
              </w:rPr>
              <w:t>.</w:t>
            </w:r>
          </w:p>
          <w:p w14:paraId="5C12693F" w14:textId="56F35D06" w:rsidR="00DC17FC" w:rsidRPr="00880175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6"/>
                <w:id w:val="-526565439"/>
              </w:sdtPr>
              <w:sdtContent/>
            </w:sdt>
            <w:r w:rsidR="000A763E">
              <w:rPr>
                <w:rFonts w:asciiTheme="majorHAnsi" w:eastAsia="Calibri" w:hAnsiTheme="majorHAnsi" w:cstheme="majorHAnsi"/>
              </w:rPr>
              <w:t>Página 24</w:t>
            </w:r>
            <w:r w:rsidR="00DC17FC" w:rsidRPr="00880175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C7DAA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7C4DAC2F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  <w:highlight w:val="white"/>
              </w:rPr>
              <w:t>Libro del alumno (papel/digital)</w:t>
            </w:r>
          </w:p>
          <w:p w14:paraId="4AD38793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30050006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4ADEB60E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  <w:r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CFB02B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individual</w:t>
            </w:r>
          </w:p>
          <w:p w14:paraId="24A2FE5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>Trabajo grupal</w:t>
            </w:r>
          </w:p>
        </w:tc>
      </w:tr>
      <w:tr w:rsidR="0092385C" w:rsidRPr="00817B03" w14:paraId="2A9F5C76" w14:textId="77777777" w:rsidTr="00FE1E70">
        <w:trPr>
          <w:trHeight w:val="1451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131B4" w14:textId="77777777" w:rsidR="0092385C" w:rsidRPr="00817B03" w:rsidRDefault="0092385C" w:rsidP="00923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D9E7F" w14:textId="77777777" w:rsidR="0092385C" w:rsidRPr="00817B03" w:rsidRDefault="00000000" w:rsidP="0092385C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351108523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39E65B62" w14:textId="77777777" w:rsidR="0092385C" w:rsidRPr="00F871D7" w:rsidRDefault="00000000" w:rsidP="0092385C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518891929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2385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2385C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0BD2A20C" w14:textId="554C91FF" w:rsidR="0092385C" w:rsidRPr="00817B03" w:rsidRDefault="0092385C" w:rsidP="0092385C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304A23E1" w14:textId="77777777" w:rsidTr="00FE1E70">
        <w:trPr>
          <w:trHeight w:val="883"/>
        </w:trPr>
        <w:tc>
          <w:tcPr>
            <w:tcW w:w="150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AD3E3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F8E12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</w:tr>
    </w:tbl>
    <w:p w14:paraId="274F3253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244A6DD9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664F38D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440F" w:rsidRPr="00817B03" w14:paraId="2A283EF0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03A44" w14:textId="2CCE3E53" w:rsidR="0023440F" w:rsidRPr="00817B03" w:rsidRDefault="00000000" w:rsidP="0023440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26030763"/>
              </w:sdtPr>
              <w:sdtContent/>
            </w:sdt>
            <w:r w:rsidR="0023440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440F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DC17FC" w:rsidRPr="00817B03" w14:paraId="28AE3579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336F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4760309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034032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766A4FF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Activación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A1A7B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SECCIONES / ACTIVIDADES Y LOCALIZACIÓN EN LA SDA:</w:t>
            </w:r>
          </w:p>
          <w:p w14:paraId="287F48BA" w14:textId="19F79225" w:rsidR="00DC17FC" w:rsidRPr="00AF0434" w:rsidRDefault="00DC17FC" w:rsidP="00AF0434">
            <w:pPr>
              <w:spacing w:line="240" w:lineRule="auto"/>
              <w:rPr>
                <w:rFonts w:asciiTheme="majorHAnsi" w:eastAsia="Calibri" w:hAnsiTheme="majorHAnsi" w:cstheme="majorHAnsi"/>
                <w:i/>
                <w:lang w:val="es-ES"/>
              </w:rPr>
            </w:pPr>
            <w:r w:rsidRPr="00935412">
              <w:rPr>
                <w:rFonts w:asciiTheme="majorHAnsi" w:eastAsia="Calibri" w:hAnsiTheme="majorHAnsi" w:cstheme="majorHAnsi"/>
              </w:rPr>
              <w:t xml:space="preserve">Haremos que los alumnos </w:t>
            </w:r>
            <w:r w:rsidR="00AF0434">
              <w:rPr>
                <w:rFonts w:asciiTheme="majorHAnsi" w:eastAsia="Calibri" w:hAnsiTheme="majorHAnsi" w:cstheme="majorHAnsi"/>
              </w:rPr>
              <w:t xml:space="preserve">apliquen el método científico a través de las secciones </w:t>
            </w:r>
            <w:r w:rsidR="00AF0434" w:rsidRPr="00AF0434">
              <w:rPr>
                <w:rFonts w:asciiTheme="majorHAnsi" w:eastAsia="Calibri" w:hAnsiTheme="majorHAnsi" w:cstheme="majorHAnsi"/>
                <w:i/>
              </w:rPr>
              <w:t xml:space="preserve">Look, </w:t>
            </w:r>
            <w:proofErr w:type="spellStart"/>
            <w:r w:rsidR="00AF0434" w:rsidRPr="00AF0434">
              <w:rPr>
                <w:rFonts w:asciiTheme="majorHAnsi" w:eastAsia="Calibri" w:hAnsiTheme="majorHAnsi" w:cstheme="majorHAnsi"/>
                <w:i/>
              </w:rPr>
              <w:t>Think</w:t>
            </w:r>
            <w:proofErr w:type="spellEnd"/>
            <w:r w:rsidR="00AF0434" w:rsidRPr="00AF0434">
              <w:rPr>
                <w:rFonts w:asciiTheme="majorHAnsi" w:eastAsia="Calibri" w:hAnsiTheme="majorHAnsi" w:cstheme="majorHAnsi"/>
                <w:i/>
              </w:rPr>
              <w:t xml:space="preserve"> y </w:t>
            </w:r>
            <w:proofErr w:type="spellStart"/>
            <w:r w:rsidR="00AF0434" w:rsidRPr="00AF0434">
              <w:rPr>
                <w:rFonts w:asciiTheme="majorHAnsi" w:eastAsia="Calibri" w:hAnsiTheme="majorHAnsi" w:cstheme="majorHAnsi"/>
                <w:i/>
              </w:rPr>
              <w:t>Create</w:t>
            </w:r>
            <w:proofErr w:type="spellEnd"/>
            <w:r w:rsidR="00AF0434" w:rsidRPr="00AF0434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="00AF0434" w:rsidRPr="00AF0434">
              <w:rPr>
                <w:rFonts w:asciiTheme="majorHAnsi" w:eastAsia="Calibri" w:hAnsiTheme="majorHAnsi" w:cstheme="majorHAnsi"/>
                <w:i/>
              </w:rPr>
              <w:t>your</w:t>
            </w:r>
            <w:proofErr w:type="spellEnd"/>
            <w:r w:rsidR="00AF0434" w:rsidRPr="00AF0434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="00AF0434" w:rsidRPr="00AF0434">
              <w:rPr>
                <w:rFonts w:asciiTheme="majorHAnsi" w:eastAsia="Calibri" w:hAnsiTheme="majorHAnsi" w:cstheme="majorHAnsi"/>
                <w:i/>
              </w:rPr>
              <w:t>hypothesis</w:t>
            </w:r>
            <w:proofErr w:type="spellEnd"/>
            <w:r w:rsidR="00AF0434" w:rsidRPr="00AF0434">
              <w:rPr>
                <w:rFonts w:asciiTheme="majorHAnsi" w:eastAsia="Calibri" w:hAnsiTheme="majorHAnsi" w:cstheme="majorHAnsi"/>
                <w:i/>
              </w:rPr>
              <w:t>.</w:t>
            </w:r>
            <w:r w:rsidR="00AF0434">
              <w:rPr>
                <w:rFonts w:asciiTheme="majorHAnsi" w:eastAsia="Calibri" w:hAnsiTheme="majorHAnsi" w:cstheme="majorHAnsi"/>
                <w:i/>
              </w:rPr>
              <w:t>.</w:t>
            </w:r>
            <w:r w:rsidR="00AF0434" w:rsidRPr="00AF0434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3615DBCA" w14:textId="77777777" w:rsidR="00DC17FC" w:rsidRPr="00AF0434" w:rsidRDefault="00DC17FC" w:rsidP="00FE1E70">
            <w:pPr>
              <w:rPr>
                <w:rFonts w:asciiTheme="majorHAnsi" w:eastAsia="Calibri" w:hAnsiTheme="majorHAnsi" w:cstheme="majorHAnsi"/>
                <w:lang w:val="es-ES"/>
              </w:rPr>
            </w:pPr>
          </w:p>
          <w:p w14:paraId="7F9DB483" w14:textId="5218BC2B" w:rsidR="00DC17FC" w:rsidRPr="00AF0434" w:rsidRDefault="00DC17FC" w:rsidP="00FE1E70">
            <w:pPr>
              <w:spacing w:line="240" w:lineRule="auto"/>
              <w:rPr>
                <w:rFonts w:asciiTheme="majorHAnsi" w:eastAsia="Calibri" w:hAnsiTheme="majorHAnsi" w:cstheme="majorHAnsi"/>
                <w:lang w:val="es-ES"/>
              </w:rPr>
            </w:pPr>
            <w:r w:rsidRPr="00AF0434">
              <w:rPr>
                <w:rFonts w:asciiTheme="majorHAnsi" w:eastAsia="Calibri" w:hAnsiTheme="majorHAnsi" w:cstheme="majorHAnsi"/>
                <w:lang w:val="es-ES"/>
              </w:rPr>
              <w:t>Página</w:t>
            </w:r>
            <w:r w:rsidR="00AF0434">
              <w:rPr>
                <w:rFonts w:asciiTheme="majorHAnsi" w:eastAsia="Calibri" w:hAnsiTheme="majorHAnsi" w:cstheme="majorHAnsi"/>
                <w:lang w:val="es-ES"/>
              </w:rPr>
              <w:t>s 25 y 26</w:t>
            </w:r>
            <w:r w:rsidRPr="00AF0434">
              <w:rPr>
                <w:rFonts w:asciiTheme="majorHAnsi" w:eastAsia="Calibri" w:hAnsiTheme="majorHAnsi" w:cstheme="majorHAnsi"/>
                <w:lang w:val="es-ES"/>
              </w:rPr>
              <w:t xml:space="preserve">. 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30784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  <w:color w:val="1F1F1F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0"/>
                <w:id w:val="534392616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3AE42B98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5E693B7C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061BF904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7A2CB051" w14:textId="77777777" w:rsidR="00DC17FC" w:rsidRPr="00AF0434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color w:val="1F1F1F"/>
              </w:rPr>
            </w:pPr>
            <w:r w:rsidRPr="00AF0434">
              <w:rPr>
                <w:rFonts w:asciiTheme="majorHAnsi" w:eastAsia="Calibri" w:hAnsiTheme="majorHAnsi" w:cstheme="majorHAnsi"/>
                <w:b/>
                <w:color w:val="1F1F1F"/>
              </w:rPr>
              <w:t>METODOLOGÍA:</w:t>
            </w:r>
          </w:p>
          <w:p w14:paraId="1F751787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6A145282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2385C" w:rsidRPr="00817B03" w14:paraId="635D58EB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61A2E" w14:textId="77777777" w:rsidR="0092385C" w:rsidRPr="00817B03" w:rsidRDefault="0092385C" w:rsidP="00923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8DAA7" w14:textId="77777777" w:rsidR="0092385C" w:rsidRPr="00817B03" w:rsidRDefault="00000000" w:rsidP="0092385C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821727794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23D92311" w14:textId="77777777" w:rsidR="0092385C" w:rsidRPr="00F871D7" w:rsidRDefault="00000000" w:rsidP="0092385C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781537562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2385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2385C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25770DE9" w14:textId="5C231A51" w:rsidR="0092385C" w:rsidRPr="00817B03" w:rsidRDefault="0092385C" w:rsidP="0092385C">
            <w:pPr>
              <w:rPr>
                <w:rFonts w:asciiTheme="majorHAnsi" w:eastAsia="Calibri" w:hAnsiTheme="majorHAnsi" w:cstheme="majorHAnsi"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5E731A1A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90ED5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AC497" w14:textId="77777777" w:rsidR="00DC17FC" w:rsidRPr="001C627C" w:rsidRDefault="00000000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2"/>
                <w:id w:val="1043708836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EVIDENCIA (O </w:t>
            </w:r>
            <w:sdt>
              <w:sdtPr>
                <w:rPr>
                  <w:rFonts w:asciiTheme="majorHAnsi" w:hAnsiTheme="majorHAnsi" w:cstheme="majorHAnsi"/>
                </w:rPr>
                <w:tag w:val="goog_rdk_13"/>
                <w:id w:val="-706868816"/>
              </w:sdtPr>
              <w:sdtContent/>
            </w:sdt>
            <w:r w:rsidR="00DC17FC" w:rsidRPr="001C627C">
              <w:rPr>
                <w:rFonts w:asciiTheme="majorHAnsi" w:eastAsia="Calibri" w:hAnsiTheme="majorHAnsi" w:cstheme="majorHAnsi"/>
                <w:b/>
              </w:rPr>
              <w:t xml:space="preserve">INSTRUMENTOS): </w:t>
            </w:r>
          </w:p>
          <w:p w14:paraId="44C4AC12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480A18DD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4668A675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37C6BDFB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00BD4213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779C7238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440F" w:rsidRPr="00817B03" w14:paraId="16517310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6CBB3" w14:textId="07CE7DAC" w:rsidR="0023440F" w:rsidRPr="00817B03" w:rsidRDefault="00000000" w:rsidP="0023440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795805295"/>
              </w:sdtPr>
              <w:sdtContent/>
            </w:sdt>
            <w:r w:rsidR="0023440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440F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DC17FC" w:rsidRPr="00817B03" w14:paraId="095DE743" w14:textId="77777777" w:rsidTr="00FE1E70">
        <w:trPr>
          <w:trHeight w:val="2276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7E8E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236ED9A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6EA1DA6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5244745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Exploración y estructuración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0F0A0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1B8BDFA0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</w:p>
          <w:p w14:paraId="600ECB20" w14:textId="77777777" w:rsidR="00DC17FC" w:rsidRPr="001771A8" w:rsidRDefault="00DC17FC" w:rsidP="00FE1E70">
            <w:p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1771A8">
              <w:rPr>
                <w:rFonts w:asciiTheme="majorHAnsi" w:eastAsia="Calibri" w:hAnsiTheme="majorHAnsi" w:cstheme="majorHAnsi"/>
              </w:rPr>
              <w:t>Investigaciones del alumnado y sus respuestas</w:t>
            </w:r>
          </w:p>
          <w:p w14:paraId="27731DF7" w14:textId="56B61303" w:rsidR="00DC17FC" w:rsidRPr="00AF0434" w:rsidRDefault="00AF0434" w:rsidP="00AF0434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A través de las secciones </w:t>
            </w:r>
            <w:r w:rsidRPr="004C321B">
              <w:rPr>
                <w:rFonts w:asciiTheme="majorHAnsi" w:eastAsia="Calibri" w:hAnsiTheme="majorHAnsi" w:cstheme="majorHAnsi"/>
                <w:i/>
              </w:rPr>
              <w:t xml:space="preserve">Test y </w:t>
            </w:r>
            <w:proofErr w:type="spellStart"/>
            <w:r w:rsidRPr="004C321B">
              <w:rPr>
                <w:rFonts w:asciiTheme="majorHAnsi" w:eastAsia="Calibri" w:hAnsiTheme="majorHAnsi" w:cstheme="majorHAnsi"/>
                <w:i/>
              </w:rPr>
              <w:t>Make</w:t>
            </w:r>
            <w:proofErr w:type="spellEnd"/>
            <w:r w:rsidRPr="004C321B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4C321B">
              <w:rPr>
                <w:rFonts w:asciiTheme="majorHAnsi" w:eastAsia="Calibri" w:hAnsiTheme="majorHAnsi" w:cstheme="majorHAnsi"/>
                <w:i/>
              </w:rPr>
              <w:t>conclusions</w:t>
            </w:r>
            <w:proofErr w:type="spellEnd"/>
          </w:p>
          <w:p w14:paraId="06514ED2" w14:textId="77777777" w:rsidR="00DC17FC" w:rsidRDefault="00DC17FC" w:rsidP="00FE1E70">
            <w:pPr>
              <w:rPr>
                <w:rFonts w:asciiTheme="majorHAnsi" w:eastAsia="Calibri" w:hAnsiTheme="majorHAnsi" w:cstheme="majorHAnsi"/>
              </w:rPr>
            </w:pPr>
          </w:p>
          <w:p w14:paraId="784989B4" w14:textId="4073EB2B" w:rsidR="00DC17FC" w:rsidRPr="00817B03" w:rsidRDefault="00AF0434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 xml:space="preserve">Página 27. 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4C02B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4"/>
                <w:id w:val="37562295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ABCFC2C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Libro del alumno (papel/digital)</w:t>
            </w:r>
          </w:p>
          <w:p w14:paraId="1F2319ED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Materiales de consulta</w:t>
            </w:r>
          </w:p>
          <w:p w14:paraId="20A648D4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</w:p>
          <w:p w14:paraId="2644BB8B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  <w:bCs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b/>
                <w:bCs/>
                <w:color w:val="1F1F1F"/>
              </w:rPr>
              <w:t>METODOLOGÍA:</w:t>
            </w:r>
          </w:p>
          <w:p w14:paraId="35DB84C2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4180E855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2385C" w:rsidRPr="00817B03" w14:paraId="3DB27A93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DBBC5" w14:textId="77777777" w:rsidR="0092385C" w:rsidRPr="00817B03" w:rsidRDefault="0092385C" w:rsidP="00923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66769" w14:textId="77777777" w:rsidR="0092385C" w:rsidRPr="00817B03" w:rsidRDefault="00000000" w:rsidP="0092385C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-1910527483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60E9ED93" w14:textId="77777777" w:rsidR="0092385C" w:rsidRPr="00F871D7" w:rsidRDefault="00000000" w:rsidP="0092385C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585847533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2385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2385C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7135F2DA" w14:textId="094C16B8" w:rsidR="0092385C" w:rsidRPr="00817B03" w:rsidRDefault="0092385C" w:rsidP="0092385C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065E04B6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52A1B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CF2F9" w14:textId="77777777" w:rsidR="00DC17FC" w:rsidRPr="001C627C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1C627C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4C0217E5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Anotación anecdótica</w:t>
            </w:r>
          </w:p>
          <w:p w14:paraId="075B8A15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Registro de participación-colaboración-actitud-iniciativa</w:t>
            </w:r>
          </w:p>
          <w:p w14:paraId="5DCCEB98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19770741" w14:textId="77777777" w:rsidR="00DC17FC" w:rsidRPr="001C627C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</w:rPr>
            </w:pPr>
            <w:r w:rsidRPr="001C627C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5FE76127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4A87075C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tbl>
      <w:tblPr>
        <w:tblW w:w="14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260"/>
      </w:tblGrid>
      <w:tr w:rsidR="0023440F" w:rsidRPr="00817B03" w14:paraId="541D1DE9" w14:textId="77777777" w:rsidTr="00FE1E70">
        <w:trPr>
          <w:trHeight w:val="420"/>
        </w:trPr>
        <w:tc>
          <w:tcPr>
            <w:tcW w:w="14307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2275E" w14:textId="76F100DD" w:rsidR="0023440F" w:rsidRPr="00817B03" w:rsidRDefault="00000000" w:rsidP="0023440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762726101"/>
              </w:sdtPr>
              <w:sdtContent/>
            </w:sdt>
            <w:r w:rsidR="0023440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440F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DC17FC" w:rsidRPr="00817B03" w14:paraId="09FDEFE3" w14:textId="77777777" w:rsidTr="00FE1E70">
        <w:trPr>
          <w:trHeight w:val="1533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1488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3E18A84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52FBA27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1A93F1A4" w14:textId="77777777" w:rsidR="00DC17FC" w:rsidRPr="00817B03" w:rsidRDefault="00000000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5"/>
                <w:id w:val="552741016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</w:rPr>
              <w:t>Aplicación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9EE94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2E8ACF2A" w14:textId="3D9856E0" w:rsidR="00DC17FC" w:rsidRDefault="004C321B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Los alumnos deberán realizar el proyecto a través de la aplicación</w:t>
            </w:r>
            <w:r w:rsidRPr="004C321B">
              <w:rPr>
                <w:rFonts w:asciiTheme="majorHAnsi" w:eastAsia="Calibri" w:hAnsiTheme="majorHAnsi" w:cstheme="majorHAnsi"/>
                <w:i/>
              </w:rPr>
              <w:t xml:space="preserve"> </w:t>
            </w:r>
            <w:proofErr w:type="spellStart"/>
            <w:r w:rsidRPr="004C321B">
              <w:rPr>
                <w:rFonts w:asciiTheme="majorHAnsi" w:eastAsia="Calibri" w:hAnsiTheme="majorHAnsi" w:cstheme="majorHAnsi"/>
                <w:i/>
              </w:rPr>
              <w:t>Scractch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, donde tendrán que identificar para que sirve cada uno de los contenedores y que elementos se pueden reciclar. </w:t>
            </w:r>
          </w:p>
          <w:p w14:paraId="1E3A37A8" w14:textId="235F5655" w:rsidR="00DC17FC" w:rsidRPr="00817B03" w:rsidRDefault="004C321B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Páginas 28 - 30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5E0C1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-1741948140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573C12D8" w14:textId="4E73369F" w:rsidR="00DC17FC" w:rsidRPr="00817B03" w:rsidRDefault="004C321B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  <w:i/>
              </w:rPr>
              <w:t>Scratch</w:t>
            </w:r>
            <w:r w:rsidR="00DC17FC">
              <w:rPr>
                <w:rFonts w:asciiTheme="majorHAnsi" w:eastAsia="Calibri" w:hAnsiTheme="majorHAnsi" w:cstheme="majorHAnsi"/>
              </w:rPr>
              <w:t xml:space="preserve">. </w:t>
            </w:r>
          </w:p>
          <w:p w14:paraId="36ABD44B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78FC0354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7718B5A8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2385C" w:rsidRPr="00817B03" w14:paraId="009829DE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882B2" w14:textId="77777777" w:rsidR="0092385C" w:rsidRPr="00817B03" w:rsidRDefault="0092385C" w:rsidP="00923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D7345" w14:textId="77777777" w:rsidR="0092385C" w:rsidRPr="00817B03" w:rsidRDefault="00000000" w:rsidP="0092385C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326568720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340BE71F" w14:textId="77777777" w:rsidR="0092385C" w:rsidRPr="00F871D7" w:rsidRDefault="00000000" w:rsidP="0092385C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-1506358937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2385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2385C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0E1CC402" w14:textId="47AE6DEC" w:rsidR="0092385C" w:rsidRPr="00817B03" w:rsidRDefault="0092385C" w:rsidP="0092385C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18D6FED5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AD268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807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6D8CB" w14:textId="77777777" w:rsidR="00DC17FC" w:rsidRPr="00D33E45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71A7B018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491B8C71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40E7B17A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Composición. </w:t>
            </w:r>
          </w:p>
          <w:p w14:paraId="13907AC7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Diario de clase</w:t>
            </w:r>
          </w:p>
          <w:p w14:paraId="28C2D586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5586361E" w14:textId="77777777" w:rsidR="00DC17FC" w:rsidRPr="00D33E45" w:rsidRDefault="00DC17FC" w:rsidP="00FE1E70">
            <w:pPr>
              <w:widowControl w:val="0"/>
              <w:rPr>
                <w:rFonts w:asciiTheme="majorHAnsi" w:hAnsiTheme="majorHAnsi" w:cstheme="majorHAnsi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0AFAF45E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87D7C75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9547"/>
        <w:gridCol w:w="3118"/>
      </w:tblGrid>
      <w:tr w:rsidR="0023440F" w:rsidRPr="00817B03" w14:paraId="1F14A5DA" w14:textId="77777777" w:rsidTr="00FE1E70">
        <w:trPr>
          <w:trHeight w:val="420"/>
        </w:trPr>
        <w:tc>
          <w:tcPr>
            <w:tcW w:w="1416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C8B30" w14:textId="2F8DC5AF" w:rsidR="0023440F" w:rsidRPr="00817B03" w:rsidRDefault="00000000" w:rsidP="0023440F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4"/>
                <w:id w:val="-641040722"/>
              </w:sdtPr>
              <w:sdtContent/>
            </w:sdt>
            <w:r w:rsidR="0023440F" w:rsidRPr="00817B03">
              <w:rPr>
                <w:rFonts w:asciiTheme="majorHAnsi" w:eastAsia="Calibri" w:hAnsiTheme="majorHAnsi" w:cstheme="majorHAnsi"/>
                <w:b/>
              </w:rPr>
              <w:t>SECUENCIACIÓN DIDÁCTICA</w:t>
            </w:r>
            <w:r w:rsidR="0023440F">
              <w:rPr>
                <w:rFonts w:asciiTheme="majorHAnsi" w:eastAsia="Calibri" w:hAnsiTheme="majorHAnsi" w:cstheme="majorHAnsi"/>
                <w:b/>
              </w:rPr>
              <w:t xml:space="preserve"> DE LA STEAM MISSION</w:t>
            </w:r>
          </w:p>
        </w:tc>
      </w:tr>
      <w:tr w:rsidR="00DC17FC" w:rsidRPr="00817B03" w14:paraId="6D9DB347" w14:textId="77777777" w:rsidTr="00FE1E70">
        <w:trPr>
          <w:trHeight w:val="1142"/>
        </w:trPr>
        <w:tc>
          <w:tcPr>
            <w:tcW w:w="1500" w:type="dxa"/>
            <w:vMerge w:val="restart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B67D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TIPO DE EJERCICIO/</w:t>
            </w:r>
          </w:p>
          <w:p w14:paraId="7A3CC16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ACTIVIDAD: </w:t>
            </w:r>
          </w:p>
          <w:p w14:paraId="07D3B1A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  <w:r w:rsidRPr="00817B03">
              <w:rPr>
                <w:rFonts w:asciiTheme="majorHAnsi" w:eastAsia="Calibri" w:hAnsiTheme="majorHAnsi" w:cstheme="majorHAnsi"/>
                <w:i/>
              </w:rPr>
              <w:t xml:space="preserve"> </w:t>
            </w:r>
          </w:p>
          <w:p w14:paraId="5F543B6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Conclusión</w:t>
            </w:r>
          </w:p>
        </w:tc>
        <w:tc>
          <w:tcPr>
            <w:tcW w:w="9547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79411" w14:textId="77777777" w:rsidR="00DC17FC" w:rsidRPr="00817B03" w:rsidRDefault="00DC17FC" w:rsidP="00FE1E70">
            <w:pPr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 xml:space="preserve">SECCIONES / ACTIVIDADES Y LOCALIZACIÓN EN LA SDA: </w:t>
            </w:r>
          </w:p>
          <w:p w14:paraId="2F782C1D" w14:textId="77777777" w:rsidR="00DC17FC" w:rsidRPr="001771A8" w:rsidRDefault="00DC17FC" w:rsidP="00FE1E70">
            <w:pPr>
              <w:spacing w:line="240" w:lineRule="auto"/>
              <w:rPr>
                <w:rFonts w:asciiTheme="majorHAnsi" w:eastAsia="Calibri" w:hAnsiTheme="majorHAnsi" w:cstheme="majorHAnsi"/>
                <w:bCs/>
                <w:lang w:val="es-ES"/>
              </w:rPr>
            </w:pPr>
            <w:r w:rsidRPr="001771A8">
              <w:rPr>
                <w:rFonts w:asciiTheme="majorHAnsi" w:eastAsia="Calibri" w:hAnsiTheme="majorHAnsi" w:cstheme="majorHAnsi"/>
                <w:bCs/>
                <w:lang w:val="es-ES"/>
              </w:rPr>
              <w:t xml:space="preserve">Conclusión: Sintetizaremos los </w:t>
            </w:r>
            <w:r>
              <w:rPr>
                <w:rFonts w:asciiTheme="majorHAnsi" w:eastAsia="Calibri" w:hAnsiTheme="majorHAnsi" w:cstheme="majorHAnsi"/>
                <w:bCs/>
                <w:lang w:val="es-ES"/>
              </w:rPr>
              <w:t xml:space="preserve">resultados finales; Invitaremos a la </w:t>
            </w:r>
            <w:r w:rsidRPr="001771A8">
              <w:rPr>
                <w:rFonts w:asciiTheme="majorHAnsi" w:eastAsia="Calibri" w:hAnsiTheme="majorHAnsi" w:cstheme="majorHAnsi"/>
                <w:bCs/>
                <w:lang w:val="es-ES"/>
              </w:rPr>
              <w:t>autorreflexión final de su propio aprendizaje; Diseñaremos procedimientos, instrumentos o rúbricas para evaluar los objetivos; Felicitaremos a los alumnos por el trabajo realizado.</w:t>
            </w:r>
          </w:p>
          <w:p w14:paraId="30412981" w14:textId="77777777" w:rsidR="00DC17FC" w:rsidRPr="001771A8" w:rsidRDefault="00DC17FC" w:rsidP="00FE1E70">
            <w:pPr>
              <w:rPr>
                <w:rFonts w:asciiTheme="majorHAnsi" w:eastAsia="Calibri" w:hAnsiTheme="majorHAnsi" w:cstheme="majorHAnsi"/>
                <w:lang w:val="es-ES"/>
              </w:rPr>
            </w:pPr>
          </w:p>
          <w:p w14:paraId="4EE212F4" w14:textId="3F4531A5" w:rsidR="00DC17FC" w:rsidRPr="00817B03" w:rsidRDefault="0085531A" w:rsidP="00FE1E70">
            <w:pPr>
              <w:rPr>
                <w:rFonts w:asciiTheme="majorHAnsi" w:eastAsia="Calibri" w:hAnsiTheme="majorHAnsi" w:cstheme="majorHAnsi"/>
              </w:rPr>
            </w:pPr>
            <w:r>
              <w:rPr>
                <w:rFonts w:asciiTheme="majorHAnsi" w:eastAsia="Calibri" w:hAnsiTheme="majorHAnsi" w:cstheme="majorHAnsi"/>
              </w:rPr>
              <w:t>Página 3</w:t>
            </w:r>
            <w:r w:rsidR="00DC17FC">
              <w:rPr>
                <w:rFonts w:asciiTheme="majorHAnsi" w:eastAsia="Calibri" w:hAnsiTheme="majorHAnsi" w:cstheme="majorHAnsi"/>
              </w:rPr>
              <w:t>1</w:t>
            </w:r>
            <w:r w:rsidR="00DC17FC" w:rsidRPr="00817B03">
              <w:rPr>
                <w:rFonts w:asciiTheme="majorHAnsi" w:eastAsia="Calibri" w:hAnsiTheme="majorHAnsi" w:cstheme="majorHAnsi"/>
              </w:rPr>
              <w:t>.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DF35B" w14:textId="77777777" w:rsidR="00DC17FC" w:rsidRPr="00817B03" w:rsidRDefault="00000000" w:rsidP="00FE1E70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6"/>
                <w:id w:val="2145842442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RECURSOS:</w:t>
            </w:r>
            <w:r w:rsidR="00DC17FC" w:rsidRPr="00817B03">
              <w:rPr>
                <w:rFonts w:asciiTheme="majorHAnsi" w:eastAsia="Calibri" w:hAnsiTheme="majorHAnsi" w:cstheme="majorHAnsi"/>
              </w:rPr>
              <w:t xml:space="preserve"> </w:t>
            </w:r>
          </w:p>
          <w:p w14:paraId="166DC64C" w14:textId="77777777" w:rsidR="00DC17FC" w:rsidRPr="00817B03" w:rsidRDefault="00DC17FC" w:rsidP="00FE1E70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D33E45">
              <w:rPr>
                <w:rFonts w:asciiTheme="majorHAnsi" w:eastAsia="Calibri" w:hAnsiTheme="majorHAnsi" w:cstheme="majorHAnsi"/>
                <w:i/>
              </w:rPr>
              <w:t xml:space="preserve">Project </w:t>
            </w:r>
            <w:proofErr w:type="spellStart"/>
            <w:r w:rsidRPr="00D33E45">
              <w:rPr>
                <w:rFonts w:asciiTheme="majorHAnsi" w:eastAsia="Calibri" w:hAnsiTheme="majorHAnsi" w:cstheme="majorHAnsi"/>
                <w:i/>
              </w:rPr>
              <w:t>journal</w:t>
            </w:r>
            <w:proofErr w:type="spellEnd"/>
            <w:r>
              <w:rPr>
                <w:rFonts w:asciiTheme="majorHAnsi" w:eastAsia="Calibri" w:hAnsiTheme="majorHAnsi" w:cstheme="majorHAnsi"/>
              </w:rPr>
              <w:t xml:space="preserve"> descargable. </w:t>
            </w:r>
          </w:p>
          <w:p w14:paraId="0C5D1C17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METODOLOGÍA:</w:t>
            </w:r>
          </w:p>
          <w:p w14:paraId="6B0B66F5" w14:textId="77777777" w:rsidR="00DC17FC" w:rsidRPr="00817B03" w:rsidRDefault="00DC17FC" w:rsidP="00FE1E70">
            <w:pPr>
              <w:widowControl w:val="0"/>
              <w:ind w:right="271"/>
              <w:rPr>
                <w:rFonts w:asciiTheme="majorHAnsi" w:eastAsia="Calibri" w:hAnsiTheme="majorHAnsi" w:cstheme="majorHAnsi"/>
                <w:color w:val="1F1F1F"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individual</w:t>
            </w:r>
          </w:p>
          <w:p w14:paraId="2F79C59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color w:val="1F1F1F"/>
              </w:rPr>
              <w:t>Trabajo grupal</w:t>
            </w:r>
          </w:p>
        </w:tc>
      </w:tr>
      <w:tr w:rsidR="0092385C" w:rsidRPr="00817B03" w14:paraId="5D817B57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F395F0" w14:textId="77777777" w:rsidR="0092385C" w:rsidRPr="00817B03" w:rsidRDefault="0092385C" w:rsidP="009238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E38D1" w14:textId="77777777" w:rsidR="0092385C" w:rsidRPr="00817B03" w:rsidRDefault="00000000" w:rsidP="0092385C">
            <w:pPr>
              <w:widowControl w:val="0"/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7"/>
                <w:id w:val="1143015456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COMPETENCIAS ESPECÍFICAS Y CRITERIOS DE EVALUACIÓN VINCULADO:</w:t>
            </w:r>
          </w:p>
          <w:p w14:paraId="09266A4B" w14:textId="77777777" w:rsidR="0092385C" w:rsidRPr="00F871D7" w:rsidRDefault="00000000" w:rsidP="0092385C">
            <w:pPr>
              <w:rPr>
                <w:rFonts w:asciiTheme="majorHAnsi" w:eastAsia="Calibr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8"/>
                <w:id w:val="156734557"/>
              </w:sdtPr>
              <w:sdtContent/>
            </w:sdt>
            <w:r w:rsidR="0092385C" w:rsidRPr="00817B03">
              <w:rPr>
                <w:rFonts w:asciiTheme="majorHAnsi" w:eastAsia="Calibri" w:hAnsiTheme="majorHAnsi" w:cstheme="majorHAnsi"/>
                <w:b/>
              </w:rPr>
              <w:t>Co. E</w:t>
            </w:r>
            <w:r w:rsidR="0092385C" w:rsidRPr="00817B03">
              <w:rPr>
                <w:rFonts w:asciiTheme="majorHAnsi" w:eastAsia="Calibri" w:hAnsiTheme="majorHAnsi" w:cstheme="majorHAnsi"/>
              </w:rPr>
              <w:t xml:space="preserve"> </w:t>
            </w:r>
            <w:r w:rsidR="0092385C" w:rsidRPr="00F871D7">
              <w:rPr>
                <w:rFonts w:asciiTheme="majorHAnsi" w:eastAsia="Calibri" w:hAnsiTheme="majorHAnsi" w:cstheme="majorHAnsi"/>
              </w:rPr>
              <w:t>6. Identificar las causas y consecuencias de la intervención humana en el entorno, desde los puntos de vista los social, económico, cultural, tecnológico y ambiental, para mejorar la capacidad para afrontar problemas, bus- car soluciones y actuar de manera individual y cooperativa en su resolución, y para poner en práctica estilos de vida sostenibles y consecuentes con el respeto, el cuidado y la protección de las personas y del planeta.</w:t>
            </w:r>
          </w:p>
          <w:p w14:paraId="037C958A" w14:textId="21C873D9" w:rsidR="0092385C" w:rsidRPr="00817B03" w:rsidRDefault="0092385C" w:rsidP="0092385C">
            <w:pPr>
              <w:rPr>
                <w:rFonts w:asciiTheme="majorHAnsi" w:eastAsia="Calibri" w:hAnsiTheme="majorHAnsi" w:cstheme="majorHAnsi"/>
                <w:b/>
              </w:rPr>
            </w:pPr>
            <w:proofErr w:type="spellStart"/>
            <w:r w:rsidRPr="00817B03">
              <w:rPr>
                <w:rFonts w:asciiTheme="majorHAnsi" w:eastAsia="Calibri" w:hAnsiTheme="majorHAnsi" w:cstheme="majorHAnsi"/>
                <w:b/>
              </w:rPr>
              <w:t>Cr.E</w:t>
            </w:r>
            <w:proofErr w:type="spellEnd"/>
            <w:r w:rsidRPr="00817B03">
              <w:rPr>
                <w:rFonts w:asciiTheme="majorHAnsi" w:eastAsia="Calibri" w:hAnsiTheme="majorHAnsi" w:cstheme="majorHAnsi"/>
                <w:b/>
              </w:rPr>
              <w:t xml:space="preserve"> </w:t>
            </w:r>
            <w:r w:rsidRPr="00F871D7">
              <w:rPr>
                <w:rFonts w:asciiTheme="majorHAnsi" w:eastAsia="Calibri" w:hAnsiTheme="majorHAnsi" w:cstheme="majorHAnsi"/>
              </w:rPr>
              <w:t>6.1.a. Mostrar estilos de vida sostenible e iniciarse en la toma de conciencia de ser consecuentes con el respeto, los cuidados y la protección de los elementos y seres del planeta, identificando, de forma guiada, la relación de la vida de las personas con sus acciones sobre los elementos y recursos del medio como el suelo y el agua.</w:t>
            </w:r>
          </w:p>
        </w:tc>
      </w:tr>
      <w:tr w:rsidR="00DC17FC" w:rsidRPr="00817B03" w14:paraId="55ED82A9" w14:textId="77777777" w:rsidTr="00FE1E70">
        <w:trPr>
          <w:trHeight w:val="420"/>
        </w:trPr>
        <w:tc>
          <w:tcPr>
            <w:tcW w:w="1500" w:type="dxa"/>
            <w:vMerge/>
            <w:tcBorders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598E3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2665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725F8" w14:textId="77777777" w:rsidR="00DC17FC" w:rsidRPr="00D33E45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Fonts w:asciiTheme="majorHAnsi" w:eastAsia="Calibri" w:hAnsiTheme="majorHAnsi" w:cstheme="majorHAnsi"/>
                <w:b/>
              </w:rPr>
              <w:t xml:space="preserve">EVIDENCIA (O INSTRUMENTOS): </w:t>
            </w:r>
          </w:p>
          <w:p w14:paraId="0E6844FB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Diálogo-Debate-Coloquio</w:t>
            </w:r>
          </w:p>
          <w:p w14:paraId="512B1944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Observación sistemática</w:t>
            </w:r>
          </w:p>
          <w:p w14:paraId="7D751580" w14:textId="77777777" w:rsidR="00DC17FC" w:rsidRPr="00D33E45" w:rsidRDefault="00DC17FC" w:rsidP="00FE1E70">
            <w:pPr>
              <w:widowControl w:val="0"/>
              <w:rPr>
                <w:rStyle w:val="cf01"/>
                <w:rFonts w:asciiTheme="majorHAnsi" w:hAnsiTheme="majorHAnsi" w:cstheme="majorHAnsi"/>
                <w:sz w:val="22"/>
                <w:szCs w:val="22"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 xml:space="preserve">- Trabajo en grupo </w:t>
            </w:r>
          </w:p>
          <w:p w14:paraId="0FC6BA80" w14:textId="77777777" w:rsidR="00DC17FC" w:rsidRPr="00D33E45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D33E45">
              <w:rPr>
                <w:rStyle w:val="cf01"/>
                <w:rFonts w:asciiTheme="majorHAnsi" w:hAnsiTheme="majorHAnsi" w:cstheme="majorHAnsi"/>
                <w:sz w:val="22"/>
                <w:szCs w:val="22"/>
              </w:rPr>
              <w:t>- Trabajo individual.</w:t>
            </w:r>
          </w:p>
        </w:tc>
      </w:tr>
    </w:tbl>
    <w:p w14:paraId="13BA7626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735340BB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BE73739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65"/>
      </w:tblGrid>
      <w:tr w:rsidR="00DC17FC" w:rsidRPr="00817B03" w14:paraId="0793251E" w14:textId="77777777" w:rsidTr="00FE1E70">
        <w:tc>
          <w:tcPr>
            <w:tcW w:w="1416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E781F" w14:textId="77777777" w:rsidR="00DC17FC" w:rsidRPr="00817B03" w:rsidRDefault="00000000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sdt>
              <w:sdtPr>
                <w:rPr>
                  <w:rFonts w:asciiTheme="majorHAnsi" w:hAnsiTheme="majorHAnsi" w:cstheme="majorHAnsi"/>
                </w:rPr>
                <w:tag w:val="goog_rdk_17"/>
                <w:id w:val="138699840"/>
              </w:sdtPr>
              <w:sdtContent/>
            </w:sdt>
            <w:r w:rsidR="00DC17FC" w:rsidRPr="00817B03">
              <w:rPr>
                <w:rFonts w:asciiTheme="majorHAnsi" w:eastAsia="Calibri" w:hAnsiTheme="majorHAnsi" w:cstheme="majorHAnsi"/>
                <w:b/>
              </w:rPr>
              <w:t>ATENCIÓN A LA DIVERSIDAD Y A LAS DIFERENCIAS INDIVIDUALES</w:t>
            </w:r>
          </w:p>
        </w:tc>
      </w:tr>
      <w:tr w:rsidR="00DC17FC" w:rsidRPr="00817B03" w14:paraId="46F017F8" w14:textId="77777777" w:rsidTr="00FE1E70">
        <w:tc>
          <w:tcPr>
            <w:tcW w:w="141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399E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MEDIDAS GENERALES </w:t>
            </w:r>
            <w:sdt>
              <w:sdtPr>
                <w:rPr>
                  <w:rFonts w:asciiTheme="majorHAnsi" w:hAnsiTheme="majorHAnsi" w:cstheme="majorHAnsi"/>
                </w:rPr>
                <w:tag w:val="goog_rdk_18"/>
                <w:id w:val="1078949813"/>
              </w:sdtPr>
              <w:sdtContent/>
            </w:sdt>
            <w:r>
              <w:rPr>
                <w:rStyle w:val="Refdenotaalpie"/>
                <w:rFonts w:asciiTheme="majorHAnsi" w:hAnsiTheme="majorHAnsi" w:cstheme="majorHAnsi"/>
              </w:rPr>
              <w:footnoteReference w:id="15"/>
            </w:r>
            <w:r w:rsidRPr="00817B03">
              <w:rPr>
                <w:rFonts w:asciiTheme="majorHAnsi" w:eastAsia="Calibri" w:hAnsiTheme="majorHAnsi" w:cstheme="majorHAnsi"/>
              </w:rPr>
              <w:t>:</w:t>
            </w:r>
          </w:p>
          <w:p w14:paraId="2C353BD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color w:val="FF9900"/>
              </w:rPr>
              <w:t>Seleccionar las medidas generales utilizadas o incorporar otras.</w:t>
            </w:r>
          </w:p>
          <w:p w14:paraId="11459507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Agrupación de áreas-materias en ámbitos de conocimiento;</w:t>
            </w:r>
          </w:p>
          <w:p w14:paraId="3572F2ED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Desdoblamiento de grupos;</w:t>
            </w:r>
          </w:p>
          <w:p w14:paraId="15DE4F95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Agrupamientos flexibles;</w:t>
            </w:r>
          </w:p>
          <w:p w14:paraId="0C9FC6AC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tutoría entre iguales;</w:t>
            </w:r>
          </w:p>
          <w:p w14:paraId="68956928" w14:textId="77777777" w:rsidR="00DC17FC" w:rsidRPr="00817B03" w:rsidRDefault="00DC17FC" w:rsidP="00FE1E70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Alternativas metodológicas basadas en el trabajo colaborativo en grupos heterogéneos con aprendizaje por proyectos;</w:t>
            </w:r>
          </w:p>
        </w:tc>
      </w:tr>
    </w:tbl>
    <w:p w14:paraId="03D46947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536"/>
        <w:gridCol w:w="5244"/>
      </w:tblGrid>
      <w:tr w:rsidR="00DC17FC" w:rsidRPr="00817B03" w14:paraId="12EF9E71" w14:textId="77777777" w:rsidTr="00FE1E70">
        <w:trPr>
          <w:trHeight w:val="191"/>
        </w:trPr>
        <w:tc>
          <w:tcPr>
            <w:tcW w:w="14165" w:type="dxa"/>
            <w:gridSpan w:val="3"/>
            <w:shd w:val="clear" w:color="auto" w:fill="D9D9D9"/>
          </w:tcPr>
          <w:p w14:paraId="06D776A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PRINCIPIOS DEL DUA</w:t>
            </w:r>
            <w:sdt>
              <w:sdtPr>
                <w:rPr>
                  <w:rFonts w:asciiTheme="majorHAnsi" w:hAnsiTheme="majorHAnsi" w:cstheme="majorHAnsi"/>
                </w:rPr>
                <w:tag w:val="goog_rdk_19"/>
                <w:id w:val="-1200312817"/>
              </w:sdtPr>
              <w:sdtContent/>
            </w:sdt>
          </w:p>
        </w:tc>
      </w:tr>
      <w:tr w:rsidR="00DC17FC" w:rsidRPr="00817B03" w14:paraId="0B731064" w14:textId="77777777" w:rsidTr="00FE1E70">
        <w:tc>
          <w:tcPr>
            <w:tcW w:w="43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E0A41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PAUTAS PARA PROPORCIONAR MÚLTIPLES FORMAS DE IMPLICACIÓN:</w:t>
            </w:r>
          </w:p>
          <w:p w14:paraId="02FC11B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1B416D5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captar interés:</w:t>
            </w:r>
          </w:p>
          <w:p w14:paraId="380D12E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elección individual y la autónoma;</w:t>
            </w:r>
          </w:p>
          <w:p w14:paraId="689B066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la relevancia, el valor y la autenticidad;</w:t>
            </w:r>
          </w:p>
          <w:p w14:paraId="1E51792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Minimizar la sensación de inseguridad y las distracciones;</w:t>
            </w:r>
          </w:p>
          <w:p w14:paraId="36A0CD6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51F540F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mantener el esfuerzo y la persistencia:</w:t>
            </w:r>
          </w:p>
          <w:p w14:paraId="48C9F4F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6C741C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Fomentar la colaboración y la comunidad;</w:t>
            </w:r>
          </w:p>
          <w:p w14:paraId="25345DC5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Utilizar el feedback orientado hacia la maestría en una tarea;</w:t>
            </w:r>
          </w:p>
          <w:p w14:paraId="64FE118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01F436E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autorregulación:</w:t>
            </w:r>
          </w:p>
          <w:p w14:paraId="10EAE5E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Promover expectativas y creencias que optimicen la motivación;</w:t>
            </w:r>
          </w:p>
          <w:p w14:paraId="1E81B7C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estrategias y habilidades personales para afrontar los problemas de la vida cotidiana;</w:t>
            </w:r>
          </w:p>
          <w:p w14:paraId="7174A31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Desarrollar la autoevaluación y la reflexión.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07F1F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REPRESENTACIÓN:</w:t>
            </w:r>
          </w:p>
          <w:p w14:paraId="023987B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i/>
              </w:rPr>
            </w:pPr>
          </w:p>
          <w:p w14:paraId="7418BEA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percepción:</w:t>
            </w:r>
          </w:p>
          <w:p w14:paraId="74566BC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Ofrecer opciones para la modificación y personalización en la presentación de la información;</w:t>
            </w:r>
          </w:p>
          <w:p w14:paraId="327185B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4824726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el lenguaje, las expresiones matemáticas y los símbolos:</w:t>
            </w:r>
          </w:p>
          <w:p w14:paraId="3945FC5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Clarificar el vocabulario y los símbolos;</w:t>
            </w:r>
          </w:p>
          <w:p w14:paraId="4CED5E8E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Clarificar la sintaxis y la estructura;</w:t>
            </w:r>
          </w:p>
          <w:p w14:paraId="4951511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decodificación de textos, notaciones matemáticas y símbolos;</w:t>
            </w:r>
          </w:p>
          <w:p w14:paraId="4FA0C19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652F765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comprensión:</w:t>
            </w:r>
          </w:p>
          <w:p w14:paraId="68DC32E2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Activar o sustituir los conocimientos previos;</w:t>
            </w:r>
          </w:p>
          <w:p w14:paraId="6299004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Destacar patrones, características fundamentales, ideas principales y relaciones;</w:t>
            </w:r>
          </w:p>
          <w:p w14:paraId="22ACD7D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procesamiento de la información, la visualización y la manipulación;</w:t>
            </w:r>
          </w:p>
          <w:p w14:paraId="5BE165D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Maximizar la transferencia y la generalización.</w:t>
            </w:r>
          </w:p>
        </w:tc>
        <w:tc>
          <w:tcPr>
            <w:tcW w:w="52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BCF6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lastRenderedPageBreak/>
              <w:t>PAUTAS PARA PROPORCIONAR MÚLTIPLES FORMAS DE EXPRESIÓN:</w:t>
            </w:r>
          </w:p>
          <w:p w14:paraId="6D2173E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</w:p>
          <w:p w14:paraId="3767F63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interacción física:</w:t>
            </w:r>
          </w:p>
          <w:p w14:paraId="2A5DE76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Variar los métodos para la respuesta y la navegación;</w:t>
            </w:r>
          </w:p>
          <w:p w14:paraId="6F8386E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Optimizar el proceso a las herramientas y los productos y tecnologías de apoyo;</w:t>
            </w:r>
          </w:p>
          <w:p w14:paraId="23DB2B01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2A0D8C2C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 expresión y la comunicación:</w:t>
            </w:r>
          </w:p>
          <w:p w14:paraId="64C7406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lastRenderedPageBreak/>
              <w:t>- Usar múltiples medios de comunicación;</w:t>
            </w:r>
          </w:p>
          <w:p w14:paraId="4AFEE079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Usar múltiples herramientas para la construcción y la composición;</w:t>
            </w:r>
          </w:p>
          <w:p w14:paraId="2EF6641D" w14:textId="77777777" w:rsidR="00DC17FC" w:rsidRPr="00817B03" w:rsidRDefault="00DC17FC" w:rsidP="00FE1E70">
            <w:pPr>
              <w:widowControl w:val="0"/>
              <w:ind w:left="720"/>
              <w:rPr>
                <w:rFonts w:asciiTheme="majorHAnsi" w:eastAsia="Calibri" w:hAnsiTheme="majorHAnsi" w:cstheme="majorHAnsi"/>
              </w:rPr>
            </w:pPr>
          </w:p>
          <w:p w14:paraId="3D6B846D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Proporcionar opciones para las funciones ejecutivas:</w:t>
            </w:r>
          </w:p>
          <w:p w14:paraId="60C425E8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Guiar en el establecimiento de metas;</w:t>
            </w:r>
          </w:p>
          <w:p w14:paraId="5FEF2D1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Apoyar la planificación y el desarrollo de estrategias;</w:t>
            </w:r>
          </w:p>
          <w:p w14:paraId="75A1B633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Facilitar la gestión de información y de recursos;</w:t>
            </w:r>
          </w:p>
          <w:p w14:paraId="57D7C37A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- Mejorar la capacidad de hacer un seguimiento de los avances.</w:t>
            </w:r>
          </w:p>
        </w:tc>
      </w:tr>
    </w:tbl>
    <w:p w14:paraId="58488379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70E8AD2B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p w14:paraId="29484043" w14:textId="77777777" w:rsidR="00DC17FC" w:rsidRPr="00817B03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</w:rPr>
      </w:pPr>
    </w:p>
    <w:p w14:paraId="53D604B5" w14:textId="77777777" w:rsidR="00DC17FC" w:rsidRPr="00817B03" w:rsidRDefault="00DC17FC" w:rsidP="00DC17FC">
      <w:pPr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547F80B3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tbl>
      <w:tblPr>
        <w:tblW w:w="1403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8"/>
        <w:gridCol w:w="2221"/>
        <w:gridCol w:w="2221"/>
        <w:gridCol w:w="2221"/>
        <w:gridCol w:w="2221"/>
        <w:gridCol w:w="2342"/>
      </w:tblGrid>
      <w:tr w:rsidR="00DC17FC" w:rsidRPr="00817B03" w14:paraId="56564B56" w14:textId="77777777" w:rsidTr="00FE1E70">
        <w:trPr>
          <w:trHeight w:val="247"/>
          <w:jc w:val="center"/>
        </w:trPr>
        <w:tc>
          <w:tcPr>
            <w:tcW w:w="14034" w:type="dxa"/>
            <w:gridSpan w:val="6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930EA" w14:textId="6200F844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VALORACIÓN DE LO APRENDIDO EN LA S</w:t>
            </w:r>
            <w:r w:rsidR="00EF41E3">
              <w:rPr>
                <w:rFonts w:asciiTheme="majorHAnsi" w:eastAsia="Calibri" w:hAnsiTheme="majorHAnsi" w:cstheme="majorHAnsi"/>
                <w:b/>
              </w:rPr>
              <w:t>TEAM MISSION</w:t>
            </w:r>
          </w:p>
        </w:tc>
      </w:tr>
      <w:tr w:rsidR="00DC17FC" w:rsidRPr="00817B03" w14:paraId="10E1C521" w14:textId="77777777" w:rsidTr="00FE1E70">
        <w:trPr>
          <w:jc w:val="center"/>
        </w:trPr>
        <w:tc>
          <w:tcPr>
            <w:tcW w:w="280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50346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CRITERIO DE EVALUACIÓN: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B76E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 (1 a 4)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CAFD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SU (5)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3A37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BI (6)</w:t>
            </w:r>
          </w:p>
        </w:tc>
        <w:tc>
          <w:tcPr>
            <w:tcW w:w="22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3524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NT (7 a 8)</w:t>
            </w:r>
          </w:p>
        </w:tc>
        <w:tc>
          <w:tcPr>
            <w:tcW w:w="2342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7D77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SB (9 a 10)</w:t>
            </w:r>
          </w:p>
        </w:tc>
      </w:tr>
      <w:tr w:rsidR="0092385C" w:rsidRPr="00817B03" w14:paraId="015F5A5E" w14:textId="77777777" w:rsidTr="00FE1E70">
        <w:trPr>
          <w:jc w:val="center"/>
        </w:trPr>
        <w:tc>
          <w:tcPr>
            <w:tcW w:w="28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42EBF" w14:textId="5ED19E98" w:rsidR="0092385C" w:rsidRPr="00817B03" w:rsidRDefault="0092385C" w:rsidP="0092385C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E3012">
              <w:rPr>
                <w:rFonts w:asciiTheme="majorHAnsi" w:hAnsiTheme="majorHAnsi" w:cstheme="majorHAnsi"/>
              </w:rPr>
              <w:t>6.1.a. Mostrar estilos de vida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sostenible e iniciarse en la toma de conciencia de ser consecuentes con el respeto, los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cuidados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protección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los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elementos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y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seres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</w:t>
            </w:r>
            <w:r w:rsidRPr="008E301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planeta,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identificando, de forma guiada,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relación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</w:t>
            </w:r>
            <w:r w:rsidRPr="008E3012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vida</w:t>
            </w:r>
            <w:r w:rsidRPr="008E3012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</w:t>
            </w:r>
            <w:r w:rsidRPr="008E301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las</w:t>
            </w:r>
            <w:r w:rsidRPr="008E3012">
              <w:rPr>
                <w:rFonts w:asciiTheme="majorHAnsi" w:hAnsiTheme="majorHAnsi" w:cstheme="majorHAnsi"/>
                <w:spacing w:val="-48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personas con sus acciones sobre los elementos y recursos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del medio como el suelo y el</w:t>
            </w:r>
            <w:r w:rsidRPr="008E3012">
              <w:rPr>
                <w:rFonts w:asciiTheme="majorHAnsi" w:hAnsiTheme="majorHAnsi" w:cstheme="majorHAnsi"/>
                <w:spacing w:val="1"/>
              </w:rPr>
              <w:t xml:space="preserve"> </w:t>
            </w:r>
            <w:r w:rsidRPr="008E3012">
              <w:rPr>
                <w:rFonts w:asciiTheme="majorHAnsi" w:hAnsiTheme="majorHAnsi" w:cstheme="majorHAnsi"/>
              </w:rPr>
              <w:t>agua.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23238" w14:textId="77777777" w:rsidR="0092385C" w:rsidRPr="00817B03" w:rsidRDefault="0092385C" w:rsidP="0092385C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D9092" w14:textId="77777777" w:rsidR="0092385C" w:rsidRPr="00817B03" w:rsidRDefault="0092385C" w:rsidP="0092385C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y, con ayuda y orientación, da muestras de conocer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FFF31" w14:textId="77777777" w:rsidR="0092385C" w:rsidRPr="00817B03" w:rsidRDefault="0092385C" w:rsidP="0092385C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Justos y da muestras de dominar de forma básica el concepto, la habilidad o el procedimiento planteados.</w:t>
            </w:r>
          </w:p>
        </w:tc>
        <w:tc>
          <w:tcPr>
            <w:tcW w:w="222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DBF97" w14:textId="77777777" w:rsidR="0092385C" w:rsidRPr="00817B03" w:rsidRDefault="0092385C" w:rsidP="0092385C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precisión, calidad, acierto, etc. Y da muestras de dominar el concepto, la habilidad o el procedimiento planteados.</w:t>
            </w:r>
          </w:p>
        </w:tc>
        <w:tc>
          <w:tcPr>
            <w:tcW w:w="23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BAD97" w14:textId="77777777" w:rsidR="0092385C" w:rsidRPr="00817B03" w:rsidRDefault="0092385C" w:rsidP="0092385C">
            <w:pPr>
              <w:widowControl w:val="0"/>
              <w:rPr>
                <w:rFonts w:asciiTheme="majorHAnsi" w:eastAsia="Calibri" w:hAnsiTheme="majorHAnsi" w:cstheme="majorHAnsi"/>
                <w:strike/>
              </w:rPr>
            </w:pPr>
            <w:r w:rsidRPr="00817B03">
              <w:rPr>
                <w:rFonts w:asciiTheme="majorHAnsi" w:eastAsia="Calibri" w:hAnsiTheme="majorHAnsi" w:cstheme="majorHAnsi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21A79D3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0CC07DE8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4FAADB96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</w:p>
    <w:p w14:paraId="68B6ED12" w14:textId="77777777" w:rsidR="00DC17FC" w:rsidRPr="00817B03" w:rsidRDefault="00DC17FC" w:rsidP="00DC17FC">
      <w:pPr>
        <w:spacing w:line="240" w:lineRule="auto"/>
        <w:rPr>
          <w:rFonts w:asciiTheme="majorHAnsi" w:eastAsia="Calibri" w:hAnsiTheme="majorHAnsi" w:cstheme="majorHAnsi"/>
        </w:rPr>
      </w:pPr>
      <w:r w:rsidRPr="00817B03">
        <w:rPr>
          <w:rFonts w:asciiTheme="majorHAnsi" w:hAnsiTheme="majorHAnsi" w:cstheme="majorHAnsi"/>
        </w:rPr>
        <w:br w:type="page"/>
      </w:r>
    </w:p>
    <w:p w14:paraId="4CB1B4BD" w14:textId="77777777" w:rsidR="00DC17FC" w:rsidRPr="00817B03" w:rsidRDefault="00DC17FC" w:rsidP="00DC17FC">
      <w:pPr>
        <w:widowControl w:val="0"/>
        <w:spacing w:line="240" w:lineRule="auto"/>
        <w:jc w:val="center"/>
        <w:rPr>
          <w:rFonts w:asciiTheme="majorHAnsi" w:eastAsia="Calibri" w:hAnsiTheme="majorHAnsi" w:cstheme="majorHAnsi"/>
        </w:rPr>
      </w:pPr>
    </w:p>
    <w:tbl>
      <w:tblPr>
        <w:tblW w:w="1362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43"/>
        <w:gridCol w:w="1469"/>
        <w:gridCol w:w="1662"/>
        <w:gridCol w:w="1701"/>
        <w:gridCol w:w="1853"/>
      </w:tblGrid>
      <w:tr w:rsidR="00DC17FC" w:rsidRPr="00817B03" w14:paraId="4B29CE9F" w14:textId="77777777" w:rsidTr="00FE1E70">
        <w:trPr>
          <w:trHeight w:val="336"/>
          <w:jc w:val="center"/>
        </w:trPr>
        <w:tc>
          <w:tcPr>
            <w:tcW w:w="13629" w:type="dxa"/>
            <w:gridSpan w:val="5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F9166" w14:textId="77777777" w:rsidR="00DC17FC" w:rsidRPr="00817B03" w:rsidRDefault="00DC17FC" w:rsidP="00FE1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</w:rPr>
              <w:t xml:space="preserve">     </w:t>
            </w:r>
            <w:sdt>
              <w:sdtPr>
                <w:rPr>
                  <w:rFonts w:asciiTheme="majorHAnsi" w:hAnsiTheme="majorHAnsi" w:cstheme="majorHAnsi"/>
                </w:rPr>
                <w:tag w:val="goog_rdk_21"/>
                <w:id w:val="-914858702"/>
              </w:sdtPr>
              <w:sdtContent/>
            </w:sdt>
            <w:r w:rsidRPr="00817B03">
              <w:rPr>
                <w:rFonts w:asciiTheme="majorHAnsi" w:eastAsia="Calibri" w:hAnsiTheme="majorHAnsi" w:cstheme="majorHAnsi"/>
                <w:b/>
              </w:rPr>
              <w:t>AUTOEVALUACIÓN DE LA PRÁCTICA DOCENTE</w:t>
            </w:r>
          </w:p>
        </w:tc>
      </w:tr>
      <w:tr w:rsidR="00DC17FC" w:rsidRPr="00817B03" w14:paraId="3BB10CE0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87810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  <w:color w:val="FF9900"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INDICADORES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2D08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INADECUADO</w:t>
            </w: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6DFA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MEJORABLE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DDE75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ADECUADO</w:t>
            </w: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C067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  <w:r w:rsidRPr="00817B03">
              <w:rPr>
                <w:rFonts w:asciiTheme="majorHAnsi" w:eastAsia="Calibri" w:hAnsiTheme="majorHAnsi" w:cstheme="majorHAnsi"/>
                <w:b/>
              </w:rPr>
              <w:t>MUY ADECUADO</w:t>
            </w:r>
          </w:p>
        </w:tc>
      </w:tr>
      <w:tr w:rsidR="00DC17FC" w:rsidRPr="00817B03" w14:paraId="23CB016B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7BAB4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Resultados de la evaluación de la materia.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2503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D7E50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3C5CF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8950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0E3A8E22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23CB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Adecuación de los materiales y recursos didácticos.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FFFF6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B6526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4221E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6DC566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0F8440F9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B6B0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Eficacia de las medidas de atención a la diversidad y a las diferencias individuales.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66F48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7FD2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71BC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18911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68C8D2C8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D443B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Utilización de instrumentos de evaluación variados, diversos, accesibles y adaptados.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F78F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0FE1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08827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42B2A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  <w:tr w:rsidR="00DC17FC" w:rsidRPr="00817B03" w14:paraId="12EEED3E" w14:textId="77777777" w:rsidTr="00FE1E70">
        <w:trPr>
          <w:jc w:val="center"/>
        </w:trPr>
        <w:tc>
          <w:tcPr>
            <w:tcW w:w="69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B2B67" w14:textId="77777777" w:rsidR="00DC17FC" w:rsidRPr="00817B03" w:rsidRDefault="00DC17FC" w:rsidP="00FE1E70">
            <w:pPr>
              <w:widowControl w:val="0"/>
              <w:rPr>
                <w:rFonts w:asciiTheme="majorHAnsi" w:eastAsia="Calibri" w:hAnsiTheme="majorHAnsi" w:cstheme="majorHAnsi"/>
              </w:rPr>
            </w:pPr>
            <w:r w:rsidRPr="00817B03">
              <w:rPr>
                <w:rFonts w:asciiTheme="majorHAnsi" w:eastAsia="Calibri" w:hAnsiTheme="majorHAnsi" w:cstheme="majorHAnsi"/>
              </w:rPr>
              <w:t>Métodos didácticos y pedagógicos.</w:t>
            </w:r>
          </w:p>
        </w:tc>
        <w:tc>
          <w:tcPr>
            <w:tcW w:w="146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D0C13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4FFE9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A3A4D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  <w:tc>
          <w:tcPr>
            <w:tcW w:w="18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B7FB4" w14:textId="77777777" w:rsidR="00DC17FC" w:rsidRPr="00817B03" w:rsidRDefault="00DC17FC" w:rsidP="00FE1E70">
            <w:pPr>
              <w:widowControl w:val="0"/>
              <w:jc w:val="center"/>
              <w:rPr>
                <w:rFonts w:asciiTheme="majorHAnsi" w:eastAsia="Calibri" w:hAnsiTheme="majorHAnsi" w:cstheme="majorHAnsi"/>
                <w:b/>
              </w:rPr>
            </w:pPr>
          </w:p>
        </w:tc>
      </w:tr>
    </w:tbl>
    <w:p w14:paraId="7310169F" w14:textId="77777777" w:rsidR="00DC17FC" w:rsidRDefault="00DC17FC" w:rsidP="00DC17FC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44CBD746" w14:textId="77777777" w:rsidR="00DC17FC" w:rsidRDefault="00DC17FC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202AAA07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FC99DBF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14B55BA4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C895F59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D1B98BA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76BEBE4E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0E97B305" w14:textId="77777777" w:rsidR="005272D2" w:rsidRDefault="005272D2" w:rsidP="005272D2">
      <w:pPr>
        <w:widowControl w:val="0"/>
        <w:spacing w:line="240" w:lineRule="auto"/>
        <w:rPr>
          <w:rFonts w:asciiTheme="majorHAnsi" w:eastAsia="Calibri" w:hAnsiTheme="majorHAnsi" w:cstheme="majorHAnsi"/>
          <w:lang w:val="es-ES"/>
        </w:rPr>
      </w:pPr>
    </w:p>
    <w:p w14:paraId="6CBB83E1" w14:textId="77777777" w:rsidR="00F77F9A" w:rsidRDefault="00F77F9A"/>
    <w:sectPr w:rsidR="00F77F9A" w:rsidSect="005272D2">
      <w:headerReference w:type="default" r:id="rId9"/>
      <w:footerReference w:type="defaul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BBA48" w14:textId="77777777" w:rsidR="00637E1C" w:rsidRDefault="00637E1C" w:rsidP="005272D2">
      <w:pPr>
        <w:spacing w:line="240" w:lineRule="auto"/>
      </w:pPr>
      <w:r>
        <w:separator/>
      </w:r>
    </w:p>
  </w:endnote>
  <w:endnote w:type="continuationSeparator" w:id="0">
    <w:p w14:paraId="6D91A5D2" w14:textId="77777777" w:rsidR="00637E1C" w:rsidRDefault="00637E1C" w:rsidP="005272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SansPro-Regular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SansPr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76754" w14:textId="77777777" w:rsidR="002D3063" w:rsidRDefault="002D3063" w:rsidP="005272D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© EDICIONES BILINGÜES</w:t>
    </w:r>
  </w:p>
  <w:p w14:paraId="7243CC4B" w14:textId="77777777" w:rsidR="002D3063" w:rsidRDefault="002D30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D31E8" w14:textId="77777777" w:rsidR="00637E1C" w:rsidRDefault="00637E1C" w:rsidP="005272D2">
      <w:pPr>
        <w:spacing w:line="240" w:lineRule="auto"/>
      </w:pPr>
      <w:r>
        <w:separator/>
      </w:r>
    </w:p>
  </w:footnote>
  <w:footnote w:type="continuationSeparator" w:id="0">
    <w:p w14:paraId="7F2F0C5C" w14:textId="77777777" w:rsidR="00637E1C" w:rsidRDefault="00637E1C" w:rsidP="005272D2">
      <w:pPr>
        <w:spacing w:line="240" w:lineRule="auto"/>
      </w:pPr>
      <w:r>
        <w:continuationSeparator/>
      </w:r>
    </w:p>
  </w:footnote>
  <w:footnote w:id="1">
    <w:p w14:paraId="5920AFC2" w14:textId="77777777" w:rsidR="002D3063" w:rsidRDefault="002D3063" w:rsidP="005272D2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5603989A" w14:textId="77777777" w:rsidR="002D3063" w:rsidRPr="00817B03" w:rsidRDefault="002D3063" w:rsidP="005272D2">
      <w:pPr>
        <w:pStyle w:val="Textonotapie"/>
        <w:rPr>
          <w:lang w:val="es-ES"/>
        </w:rPr>
      </w:pPr>
    </w:p>
  </w:footnote>
  <w:footnote w:id="2">
    <w:p w14:paraId="63023C7C" w14:textId="77777777" w:rsidR="002D3063" w:rsidRDefault="002D3063" w:rsidP="005272D2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67D75A81" w14:textId="77777777" w:rsidR="002D3063" w:rsidRPr="00817B03" w:rsidRDefault="002D3063" w:rsidP="005272D2">
      <w:pPr>
        <w:pStyle w:val="Textonotapie"/>
        <w:rPr>
          <w:lang w:val="es-ES"/>
        </w:rPr>
      </w:pPr>
    </w:p>
  </w:footnote>
  <w:footnote w:id="3">
    <w:p w14:paraId="4BB7F190" w14:textId="77777777" w:rsidR="002D3063" w:rsidRDefault="002D3063" w:rsidP="005272D2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6ABAEDF6" w14:textId="77777777" w:rsidR="002D3063" w:rsidRPr="00817B03" w:rsidRDefault="002D3063" w:rsidP="005272D2">
      <w:pPr>
        <w:pStyle w:val="Textonotapie"/>
        <w:rPr>
          <w:lang w:val="es-ES"/>
        </w:rPr>
      </w:pPr>
    </w:p>
  </w:footnote>
  <w:footnote w:id="4">
    <w:p w14:paraId="2047EF9A" w14:textId="77777777" w:rsidR="002D3063" w:rsidRDefault="002D3063" w:rsidP="005272D2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02BFBCBE" w14:textId="77777777" w:rsidR="002D3063" w:rsidRPr="00817B03" w:rsidRDefault="002D3063" w:rsidP="005272D2">
      <w:pPr>
        <w:pStyle w:val="Textonotapie"/>
        <w:rPr>
          <w:lang w:val="es-ES"/>
        </w:rPr>
      </w:pPr>
    </w:p>
  </w:footnote>
  <w:footnote w:id="5">
    <w:p w14:paraId="62871ABA" w14:textId="77777777" w:rsidR="002D3063" w:rsidRDefault="002D3063" w:rsidP="00DC17FC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74194050" w14:textId="77777777" w:rsidR="002D3063" w:rsidRPr="00817B03" w:rsidRDefault="002D3063" w:rsidP="00DC17FC">
      <w:pPr>
        <w:pStyle w:val="Textonotapie"/>
        <w:rPr>
          <w:lang w:val="es-ES"/>
        </w:rPr>
      </w:pPr>
    </w:p>
  </w:footnote>
  <w:footnote w:id="6">
    <w:p w14:paraId="07C528BD" w14:textId="77777777" w:rsidR="002D3063" w:rsidRDefault="002D3063" w:rsidP="00DC17FC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31B88EE3" w14:textId="77777777" w:rsidR="002D3063" w:rsidRPr="00817B03" w:rsidRDefault="002D3063" w:rsidP="00DC17FC">
      <w:pPr>
        <w:pStyle w:val="Textonotapie"/>
        <w:rPr>
          <w:lang w:val="es-ES"/>
        </w:rPr>
      </w:pPr>
    </w:p>
  </w:footnote>
  <w:footnote w:id="7">
    <w:p w14:paraId="104E6519" w14:textId="77777777" w:rsidR="002D3063" w:rsidRDefault="002D3063" w:rsidP="00DC17FC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2A892043" w14:textId="77777777" w:rsidR="002D3063" w:rsidRPr="00817B03" w:rsidRDefault="002D3063" w:rsidP="00DC17FC">
      <w:pPr>
        <w:pStyle w:val="Textonotapie"/>
        <w:rPr>
          <w:lang w:val="es-ES"/>
        </w:rPr>
      </w:pPr>
    </w:p>
  </w:footnote>
  <w:footnote w:id="8">
    <w:p w14:paraId="69A77C4F" w14:textId="77777777" w:rsidR="002D3063" w:rsidRDefault="002D3063" w:rsidP="00DC17FC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5958D7F6" w14:textId="77777777" w:rsidR="002D3063" w:rsidRPr="00817B03" w:rsidRDefault="002D3063" w:rsidP="00DC17FC">
      <w:pPr>
        <w:pStyle w:val="Textonotapie"/>
        <w:rPr>
          <w:lang w:val="es-ES"/>
        </w:rPr>
      </w:pPr>
    </w:p>
  </w:footnote>
  <w:footnote w:id="9">
    <w:p w14:paraId="39B25E7F" w14:textId="77777777" w:rsidR="002D3063" w:rsidRDefault="002D3063" w:rsidP="00DC17FC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0AE0026F" w14:textId="77777777" w:rsidR="002D3063" w:rsidRPr="00817B03" w:rsidRDefault="002D3063" w:rsidP="00DC17FC">
      <w:pPr>
        <w:pStyle w:val="Textonotapie"/>
        <w:rPr>
          <w:lang w:val="es-ES"/>
        </w:rPr>
      </w:pPr>
    </w:p>
  </w:footnote>
  <w:footnote w:id="10">
    <w:p w14:paraId="4ECA1D10" w14:textId="77777777" w:rsidR="002D3063" w:rsidRDefault="002D3063" w:rsidP="00DC17FC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3AC9C641" w14:textId="77777777" w:rsidR="002D3063" w:rsidRPr="00817B03" w:rsidRDefault="002D3063" w:rsidP="00DC17FC">
      <w:pPr>
        <w:pStyle w:val="Textonotapie"/>
        <w:rPr>
          <w:lang w:val="es-ES"/>
        </w:rPr>
      </w:pPr>
    </w:p>
  </w:footnote>
  <w:footnote w:id="11">
    <w:p w14:paraId="69C7847A" w14:textId="77777777" w:rsidR="002D3063" w:rsidRDefault="002D3063" w:rsidP="00DC17FC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2632267F" w14:textId="77777777" w:rsidR="002D3063" w:rsidRPr="00817B03" w:rsidRDefault="002D3063" w:rsidP="00DC17FC">
      <w:pPr>
        <w:pStyle w:val="Textonotapie"/>
        <w:rPr>
          <w:lang w:val="es-ES"/>
        </w:rPr>
      </w:pPr>
    </w:p>
  </w:footnote>
  <w:footnote w:id="12">
    <w:p w14:paraId="6CFB985F" w14:textId="77777777" w:rsidR="002D3063" w:rsidRDefault="002D3063" w:rsidP="00DC17FC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0B11643C" w14:textId="77777777" w:rsidR="002D3063" w:rsidRPr="00817B03" w:rsidRDefault="002D3063" w:rsidP="00DC17FC">
      <w:pPr>
        <w:pStyle w:val="Textonotapie"/>
        <w:rPr>
          <w:lang w:val="es-ES"/>
        </w:rPr>
      </w:pPr>
    </w:p>
  </w:footnote>
  <w:footnote w:id="13">
    <w:p w14:paraId="0CD97FBF" w14:textId="77777777" w:rsidR="002D3063" w:rsidRDefault="002D3063" w:rsidP="00DC17FC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0F0668C1" w14:textId="77777777" w:rsidR="002D3063" w:rsidRPr="00817B03" w:rsidRDefault="002D3063" w:rsidP="00DC17FC">
      <w:pPr>
        <w:pStyle w:val="Textonotapie"/>
        <w:rPr>
          <w:lang w:val="es-ES"/>
        </w:rPr>
      </w:pPr>
    </w:p>
  </w:footnote>
  <w:footnote w:id="14">
    <w:p w14:paraId="79FB6D4C" w14:textId="77777777" w:rsidR="002D3063" w:rsidRDefault="002D3063" w:rsidP="00DC17FC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3D9CF10C" w14:textId="77777777" w:rsidR="002D3063" w:rsidRPr="00817B03" w:rsidRDefault="002D3063" w:rsidP="00DC17FC">
      <w:pPr>
        <w:pStyle w:val="Textonotapie"/>
        <w:rPr>
          <w:lang w:val="es-ES"/>
        </w:rPr>
      </w:pPr>
    </w:p>
  </w:footnote>
  <w:footnote w:id="15">
    <w:p w14:paraId="4B40CD51" w14:textId="77777777" w:rsidR="002D3063" w:rsidRDefault="002D3063" w:rsidP="00DC17FC">
      <w:pPr>
        <w:pStyle w:val="pf0"/>
        <w:rPr>
          <w:rFonts w:ascii="Arial" w:hAnsi="Arial" w:cs="Arial"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>
        <w:rPr>
          <w:rStyle w:val="cf01"/>
        </w:rPr>
        <w:t>fuente de información Portal Séneca</w:t>
      </w:r>
    </w:p>
    <w:p w14:paraId="10118A80" w14:textId="77777777" w:rsidR="002D3063" w:rsidRPr="00817B03" w:rsidRDefault="002D3063" w:rsidP="00DC17FC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0C594" w14:textId="77777777" w:rsidR="002D3063" w:rsidRDefault="002D3063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0DF8837F" wp14:editId="11D951B8">
          <wp:simplePos x="0" y="0"/>
          <wp:positionH relativeFrom="rightMargin">
            <wp:posOffset>38100</wp:posOffset>
          </wp:positionH>
          <wp:positionV relativeFrom="paragraph">
            <wp:posOffset>-163195</wp:posOffset>
          </wp:positionV>
          <wp:extent cx="552450" cy="539115"/>
          <wp:effectExtent l="0" t="0" r="0" b="0"/>
          <wp:wrapNone/>
          <wp:docPr id="983205687" name="Imagen 3" descr="Un dibujo con letras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04543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110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C431B95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0D565913"/>
    <w:multiLevelType w:val="multilevel"/>
    <w:tmpl w:val="CD9C51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3022C4D"/>
    <w:multiLevelType w:val="hybridMultilevel"/>
    <w:tmpl w:val="0DC6D78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54DB2"/>
    <w:multiLevelType w:val="hybridMultilevel"/>
    <w:tmpl w:val="A4E80B3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lang w:val="es-ES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C864D90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CF27A00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305E408A"/>
    <w:multiLevelType w:val="multilevel"/>
    <w:tmpl w:val="457AB9D0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196CA1"/>
    <w:multiLevelType w:val="hybridMultilevel"/>
    <w:tmpl w:val="65CA83E4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139BD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41807BAD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27547E3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1433240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537B505A"/>
    <w:multiLevelType w:val="hybridMultilevel"/>
    <w:tmpl w:val="03E2644C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lang w:val="es-ES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555C01D0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5B883B79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4B42A91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737615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CDA33D2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6F70640E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72E214A0"/>
    <w:multiLevelType w:val="multilevel"/>
    <w:tmpl w:val="ECD8DBEC"/>
    <w:lvl w:ilvl="0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36075B7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76197844"/>
    <w:multiLevelType w:val="multilevel"/>
    <w:tmpl w:val="FF5CFC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7832583D"/>
    <w:multiLevelType w:val="hybridMultilevel"/>
    <w:tmpl w:val="19843456"/>
    <w:lvl w:ilvl="0" w:tplc="19AAD6F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7D0777"/>
    <w:multiLevelType w:val="hybridMultilevel"/>
    <w:tmpl w:val="B49EB09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992418">
    <w:abstractNumId w:val="15"/>
  </w:num>
  <w:num w:numId="2" w16cid:durableId="1739204008">
    <w:abstractNumId w:val="23"/>
  </w:num>
  <w:num w:numId="3" w16cid:durableId="1158880763">
    <w:abstractNumId w:val="10"/>
  </w:num>
  <w:num w:numId="4" w16cid:durableId="726300545">
    <w:abstractNumId w:val="4"/>
  </w:num>
  <w:num w:numId="5" w16cid:durableId="571043481">
    <w:abstractNumId w:val="1"/>
  </w:num>
  <w:num w:numId="6" w16cid:durableId="136728230">
    <w:abstractNumId w:val="5"/>
  </w:num>
  <w:num w:numId="7" w16cid:durableId="1471676939">
    <w:abstractNumId w:val="19"/>
  </w:num>
  <w:num w:numId="8" w16cid:durableId="1266840194">
    <w:abstractNumId w:val="12"/>
  </w:num>
  <w:num w:numId="9" w16cid:durableId="599410583">
    <w:abstractNumId w:val="21"/>
  </w:num>
  <w:num w:numId="10" w16cid:durableId="427581248">
    <w:abstractNumId w:val="20"/>
  </w:num>
  <w:num w:numId="11" w16cid:durableId="1917353931">
    <w:abstractNumId w:val="7"/>
  </w:num>
  <w:num w:numId="12" w16cid:durableId="2039500393">
    <w:abstractNumId w:val="16"/>
  </w:num>
  <w:num w:numId="13" w16cid:durableId="555706382">
    <w:abstractNumId w:val="25"/>
  </w:num>
  <w:num w:numId="14" w16cid:durableId="296111443">
    <w:abstractNumId w:val="26"/>
  </w:num>
  <w:num w:numId="15" w16cid:durableId="1238514390">
    <w:abstractNumId w:val="9"/>
  </w:num>
  <w:num w:numId="16" w16cid:durableId="653874382">
    <w:abstractNumId w:val="0"/>
  </w:num>
  <w:num w:numId="17" w16cid:durableId="1254556392">
    <w:abstractNumId w:val="24"/>
  </w:num>
  <w:num w:numId="18" w16cid:durableId="1607730300">
    <w:abstractNumId w:val="13"/>
  </w:num>
  <w:num w:numId="19" w16cid:durableId="422843045">
    <w:abstractNumId w:val="2"/>
  </w:num>
  <w:num w:numId="20" w16cid:durableId="1377005601">
    <w:abstractNumId w:val="18"/>
  </w:num>
  <w:num w:numId="21" w16cid:durableId="2109740434">
    <w:abstractNumId w:val="22"/>
  </w:num>
  <w:num w:numId="22" w16cid:durableId="560947607">
    <w:abstractNumId w:val="17"/>
  </w:num>
  <w:num w:numId="23" w16cid:durableId="155809580">
    <w:abstractNumId w:val="3"/>
  </w:num>
  <w:num w:numId="24" w16cid:durableId="568732085">
    <w:abstractNumId w:val="14"/>
  </w:num>
  <w:num w:numId="25" w16cid:durableId="955522459">
    <w:abstractNumId w:val="8"/>
  </w:num>
  <w:num w:numId="26" w16cid:durableId="1355228373">
    <w:abstractNumId w:val="11"/>
  </w:num>
  <w:num w:numId="27" w16cid:durableId="2123256470">
    <w:abstractNumId w:val="27"/>
  </w:num>
  <w:num w:numId="28" w16cid:durableId="1875689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2D2"/>
    <w:rsid w:val="0004692B"/>
    <w:rsid w:val="00051C23"/>
    <w:rsid w:val="00052911"/>
    <w:rsid w:val="000556A2"/>
    <w:rsid w:val="0006137F"/>
    <w:rsid w:val="0007148C"/>
    <w:rsid w:val="00093FA1"/>
    <w:rsid w:val="000A763E"/>
    <w:rsid w:val="000B1A9C"/>
    <w:rsid w:val="000B2289"/>
    <w:rsid w:val="000F36DB"/>
    <w:rsid w:val="000F51BD"/>
    <w:rsid w:val="000F7B2C"/>
    <w:rsid w:val="0016347F"/>
    <w:rsid w:val="0017466C"/>
    <w:rsid w:val="0018107C"/>
    <w:rsid w:val="001B6AEF"/>
    <w:rsid w:val="001C627C"/>
    <w:rsid w:val="0023440F"/>
    <w:rsid w:val="0027687A"/>
    <w:rsid w:val="002913B0"/>
    <w:rsid w:val="002D3063"/>
    <w:rsid w:val="002D4D26"/>
    <w:rsid w:val="002D6CCE"/>
    <w:rsid w:val="0032149A"/>
    <w:rsid w:val="003820EA"/>
    <w:rsid w:val="00394594"/>
    <w:rsid w:val="003C7998"/>
    <w:rsid w:val="003E0BEB"/>
    <w:rsid w:val="00401C3D"/>
    <w:rsid w:val="00413A8D"/>
    <w:rsid w:val="00443DF2"/>
    <w:rsid w:val="004476E6"/>
    <w:rsid w:val="00455810"/>
    <w:rsid w:val="00476023"/>
    <w:rsid w:val="004A41C9"/>
    <w:rsid w:val="004C321B"/>
    <w:rsid w:val="004C38E3"/>
    <w:rsid w:val="00514E46"/>
    <w:rsid w:val="00522C12"/>
    <w:rsid w:val="0052656D"/>
    <w:rsid w:val="005272D2"/>
    <w:rsid w:val="005346B1"/>
    <w:rsid w:val="005375F5"/>
    <w:rsid w:val="00575B46"/>
    <w:rsid w:val="00582F63"/>
    <w:rsid w:val="00592AFF"/>
    <w:rsid w:val="005A3CF7"/>
    <w:rsid w:val="005B24C1"/>
    <w:rsid w:val="00637E1C"/>
    <w:rsid w:val="006C27A5"/>
    <w:rsid w:val="006C5ADA"/>
    <w:rsid w:val="007025D7"/>
    <w:rsid w:val="00703408"/>
    <w:rsid w:val="00731757"/>
    <w:rsid w:val="00757F28"/>
    <w:rsid w:val="00771C3D"/>
    <w:rsid w:val="00773A53"/>
    <w:rsid w:val="0082419B"/>
    <w:rsid w:val="008503C9"/>
    <w:rsid w:val="0085531A"/>
    <w:rsid w:val="008737E5"/>
    <w:rsid w:val="008D2DA0"/>
    <w:rsid w:val="008E1F43"/>
    <w:rsid w:val="0092385C"/>
    <w:rsid w:val="0094594C"/>
    <w:rsid w:val="00951490"/>
    <w:rsid w:val="009921CB"/>
    <w:rsid w:val="009B3176"/>
    <w:rsid w:val="009B6F50"/>
    <w:rsid w:val="009E2956"/>
    <w:rsid w:val="00A04CEC"/>
    <w:rsid w:val="00A07969"/>
    <w:rsid w:val="00A12A0D"/>
    <w:rsid w:val="00A317F7"/>
    <w:rsid w:val="00A60130"/>
    <w:rsid w:val="00A71BFE"/>
    <w:rsid w:val="00A942A7"/>
    <w:rsid w:val="00A974E1"/>
    <w:rsid w:val="00AB2B74"/>
    <w:rsid w:val="00AC53B9"/>
    <w:rsid w:val="00AD37D7"/>
    <w:rsid w:val="00AD4190"/>
    <w:rsid w:val="00AF03A4"/>
    <w:rsid w:val="00AF0434"/>
    <w:rsid w:val="00AF308E"/>
    <w:rsid w:val="00B51C28"/>
    <w:rsid w:val="00B531A2"/>
    <w:rsid w:val="00B9162D"/>
    <w:rsid w:val="00BB0856"/>
    <w:rsid w:val="00BC094A"/>
    <w:rsid w:val="00C0400F"/>
    <w:rsid w:val="00C4228B"/>
    <w:rsid w:val="00C54A47"/>
    <w:rsid w:val="00C71F42"/>
    <w:rsid w:val="00C94C4F"/>
    <w:rsid w:val="00CB6B49"/>
    <w:rsid w:val="00CC17B3"/>
    <w:rsid w:val="00CC4FDE"/>
    <w:rsid w:val="00D419ED"/>
    <w:rsid w:val="00D82159"/>
    <w:rsid w:val="00D8564F"/>
    <w:rsid w:val="00D8707F"/>
    <w:rsid w:val="00D9402B"/>
    <w:rsid w:val="00DB454C"/>
    <w:rsid w:val="00DC0738"/>
    <w:rsid w:val="00DC17FC"/>
    <w:rsid w:val="00DC6344"/>
    <w:rsid w:val="00DD6215"/>
    <w:rsid w:val="00DF7302"/>
    <w:rsid w:val="00DF745D"/>
    <w:rsid w:val="00E03C92"/>
    <w:rsid w:val="00E3029D"/>
    <w:rsid w:val="00E52DCF"/>
    <w:rsid w:val="00E56C3A"/>
    <w:rsid w:val="00E62352"/>
    <w:rsid w:val="00E85BF5"/>
    <w:rsid w:val="00EA0C48"/>
    <w:rsid w:val="00EF41E3"/>
    <w:rsid w:val="00F77F9A"/>
    <w:rsid w:val="00F871D7"/>
    <w:rsid w:val="00FC3499"/>
    <w:rsid w:val="00FE1E70"/>
    <w:rsid w:val="00FE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3394"/>
  <w15:chartTrackingRefBased/>
  <w15:docId w15:val="{59C0AB01-ED35-4A71-BB57-134D6665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6A2"/>
    <w:pPr>
      <w:spacing w:after="0" w:line="276" w:lineRule="auto"/>
    </w:pPr>
    <w:rPr>
      <w:rFonts w:ascii="Arial" w:eastAsia="Arial" w:hAnsi="Arial" w:cs="Arial"/>
      <w:lang w:val="es" w:eastAsia="es-ES" w:bidi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5272D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272D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272D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272D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272D2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272D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72D2"/>
    <w:rPr>
      <w:rFonts w:ascii="Arial" w:eastAsia="Arial" w:hAnsi="Arial" w:cs="Arial"/>
      <w:sz w:val="40"/>
      <w:szCs w:val="40"/>
      <w:lang w:val="es" w:eastAsia="es-ES" w:bidi="ar-SA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272D2"/>
    <w:rPr>
      <w:rFonts w:ascii="Arial" w:eastAsia="Arial" w:hAnsi="Arial" w:cs="Arial"/>
      <w:sz w:val="32"/>
      <w:szCs w:val="32"/>
      <w:lang w:val="es" w:eastAsia="es-ES" w:bidi="ar-SA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272D2"/>
    <w:rPr>
      <w:rFonts w:ascii="Arial" w:eastAsia="Arial" w:hAnsi="Arial" w:cs="Arial"/>
      <w:color w:val="434343"/>
      <w:sz w:val="28"/>
      <w:szCs w:val="28"/>
      <w:lang w:val="es" w:eastAsia="es-ES" w:bidi="ar-SA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272D2"/>
    <w:rPr>
      <w:rFonts w:ascii="Arial" w:eastAsia="Arial" w:hAnsi="Arial" w:cs="Arial"/>
      <w:color w:val="666666"/>
      <w:sz w:val="24"/>
      <w:szCs w:val="24"/>
      <w:lang w:val="es" w:eastAsia="es-ES" w:bidi="ar-SA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272D2"/>
    <w:rPr>
      <w:rFonts w:ascii="Arial" w:eastAsia="Arial" w:hAnsi="Arial" w:cs="Arial"/>
      <w:color w:val="666666"/>
      <w:lang w:val="es" w:eastAsia="es-ES" w:bidi="ar-SA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272D2"/>
    <w:rPr>
      <w:rFonts w:ascii="Arial" w:eastAsia="Arial" w:hAnsi="Arial" w:cs="Arial"/>
      <w:i/>
      <w:color w:val="666666"/>
      <w:lang w:val="es" w:eastAsia="es-ES" w:bidi="ar-SA"/>
    </w:rPr>
  </w:style>
  <w:style w:type="paragraph" w:styleId="Ttulo">
    <w:name w:val="Title"/>
    <w:basedOn w:val="Normal"/>
    <w:next w:val="Normal"/>
    <w:link w:val="TtuloCar"/>
    <w:uiPriority w:val="10"/>
    <w:qFormat/>
    <w:rsid w:val="005272D2"/>
    <w:pPr>
      <w:keepNext/>
      <w:keepLines/>
      <w:spacing w:after="60"/>
    </w:pPr>
    <w:rPr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5272D2"/>
    <w:rPr>
      <w:rFonts w:ascii="Arial" w:eastAsia="Arial" w:hAnsi="Arial" w:cs="Arial"/>
      <w:sz w:val="52"/>
      <w:szCs w:val="52"/>
      <w:lang w:val="es" w:eastAsia="es-ES" w:bidi="ar-SA"/>
    </w:rPr>
  </w:style>
  <w:style w:type="paragraph" w:styleId="Subttulo">
    <w:name w:val="Subtitle"/>
    <w:basedOn w:val="Normal"/>
    <w:next w:val="Normal"/>
    <w:link w:val="SubttuloCar"/>
    <w:uiPriority w:val="11"/>
    <w:qFormat/>
    <w:rsid w:val="005272D2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5272D2"/>
    <w:rPr>
      <w:rFonts w:ascii="Arial" w:eastAsia="Arial" w:hAnsi="Arial" w:cs="Arial"/>
      <w:color w:val="666666"/>
      <w:sz w:val="30"/>
      <w:szCs w:val="30"/>
      <w:lang w:val="es" w:eastAsia="es-ES" w:bidi="ar-SA"/>
    </w:rPr>
  </w:style>
  <w:style w:type="paragraph" w:styleId="Encabezado">
    <w:name w:val="header"/>
    <w:basedOn w:val="Normal"/>
    <w:link w:val="EncabezadoCar"/>
    <w:uiPriority w:val="99"/>
    <w:unhideWhenUsed/>
    <w:rsid w:val="005272D2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72D2"/>
    <w:rPr>
      <w:rFonts w:ascii="Arial" w:eastAsia="Arial" w:hAnsi="Arial" w:cs="Arial"/>
      <w:lang w:val="es" w:eastAsia="es-ES" w:bidi="ar-SA"/>
    </w:rPr>
  </w:style>
  <w:style w:type="paragraph" w:styleId="Piedepgina">
    <w:name w:val="footer"/>
    <w:basedOn w:val="Normal"/>
    <w:link w:val="PiedepginaCar"/>
    <w:uiPriority w:val="99"/>
    <w:unhideWhenUsed/>
    <w:rsid w:val="005272D2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2D2"/>
    <w:rPr>
      <w:rFonts w:ascii="Arial" w:eastAsia="Arial" w:hAnsi="Arial" w:cs="Arial"/>
      <w:lang w:val="es" w:eastAsia="es-ES" w:bidi="ar-SA"/>
    </w:rPr>
  </w:style>
  <w:style w:type="paragraph" w:styleId="Prrafodelista">
    <w:name w:val="List Paragraph"/>
    <w:basedOn w:val="Normal"/>
    <w:uiPriority w:val="34"/>
    <w:qFormat/>
    <w:rsid w:val="005272D2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rsid w:val="005272D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272D2"/>
    <w:rPr>
      <w:rFonts w:ascii="Arial" w:eastAsia="Arial" w:hAnsi="Arial" w:cs="Arial"/>
      <w:sz w:val="20"/>
      <w:szCs w:val="20"/>
      <w:lang w:val="es" w:eastAsia="es-ES" w:bidi="ar-SA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72D2"/>
    <w:rPr>
      <w:rFonts w:ascii="Arial" w:eastAsia="Arial" w:hAnsi="Arial" w:cs="Arial"/>
      <w:b/>
      <w:bCs/>
      <w:sz w:val="20"/>
      <w:szCs w:val="20"/>
      <w:lang w:val="es" w:eastAsia="es-ES" w:bidi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72D2"/>
    <w:rPr>
      <w:b/>
      <w:bCs/>
    </w:rPr>
  </w:style>
  <w:style w:type="character" w:customStyle="1" w:styleId="cf01">
    <w:name w:val="cf01"/>
    <w:basedOn w:val="Fuentedeprrafopredeter"/>
    <w:rsid w:val="005272D2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527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272D2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272D2"/>
    <w:rPr>
      <w:rFonts w:ascii="Arial" w:eastAsia="Arial" w:hAnsi="Arial" w:cs="Arial"/>
      <w:sz w:val="20"/>
      <w:szCs w:val="20"/>
      <w:lang w:val="es" w:eastAsia="es-ES" w:bidi="ar-SA"/>
    </w:rPr>
  </w:style>
  <w:style w:type="character" w:styleId="Refdenotaalpie">
    <w:name w:val="footnote reference"/>
    <w:basedOn w:val="Fuentedeprrafopredeter"/>
    <w:uiPriority w:val="99"/>
    <w:semiHidden/>
    <w:unhideWhenUsed/>
    <w:rsid w:val="005272D2"/>
    <w:rPr>
      <w:vertAlign w:val="superscript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72D2"/>
    <w:rPr>
      <w:rFonts w:ascii="Segoe UI" w:eastAsia="Arial" w:hAnsi="Segoe UI" w:cs="Segoe UI"/>
      <w:sz w:val="18"/>
      <w:szCs w:val="18"/>
      <w:lang w:val="es" w:eastAsia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72D2"/>
    <w:pPr>
      <w:spacing w:line="240" w:lineRule="auto"/>
    </w:pPr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CC17B3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E56C3A"/>
    <w:pPr>
      <w:widowControl w:val="0"/>
      <w:autoSpaceDE w:val="0"/>
      <w:autoSpaceDN w:val="0"/>
      <w:spacing w:line="240" w:lineRule="auto"/>
      <w:ind w:left="92"/>
    </w:pPr>
    <w:rPr>
      <w:rFonts w:ascii="Tahoma" w:eastAsia="Tahoma" w:hAnsi="Tahoma" w:cs="Tahoma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601A8F-3954-4CFE-9572-6915CA02B6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FFA1C6-B2BE-4A26-8894-12AF796B3616}"/>
</file>

<file path=customXml/itemProps3.xml><?xml version="1.0" encoding="utf-8"?>
<ds:datastoreItem xmlns:ds="http://schemas.openxmlformats.org/officeDocument/2006/customXml" ds:itemID="{31FF4473-769D-4C27-92D4-CE727EDA4A0F}"/>
</file>

<file path=customXml/itemProps4.xml><?xml version="1.0" encoding="utf-8"?>
<ds:datastoreItem xmlns:ds="http://schemas.openxmlformats.org/officeDocument/2006/customXml" ds:itemID="{A3B3FAAE-2F8E-4B7B-8B1B-0EFF8A3FF3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190</Pages>
  <Words>35053</Words>
  <Characters>192794</Characters>
  <Application>Microsoft Office Word</Application>
  <DocSecurity>0</DocSecurity>
  <Lines>1606</Lines>
  <Paragraphs>454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 Rodríguez de Antonio</dc:creator>
  <cp:keywords/>
  <dc:description/>
  <cp:lastModifiedBy>Ediciones Dir Jefas Coordinadoro/as</cp:lastModifiedBy>
  <cp:revision>78</cp:revision>
  <dcterms:created xsi:type="dcterms:W3CDTF">2023-07-02T10:03:00Z</dcterms:created>
  <dcterms:modified xsi:type="dcterms:W3CDTF">2023-08-23T10:37:00Z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