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4A4" w14:textId="77777777" w:rsidR="000967F2" w:rsidRDefault="000967F2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76701073" w14:textId="77777777" w:rsidR="000967F2" w:rsidRDefault="000967F2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1A665D3F" w14:textId="36DD24DB" w:rsidR="000967F2" w:rsidRDefault="000967F2" w:rsidP="000967F2">
      <w:pPr>
        <w:jc w:val="center"/>
        <w:rPr>
          <w:rFonts w:ascii="Arial" w:eastAsia="Calibri" w:hAnsi="Arial" w:cs="Arial"/>
          <w:b/>
          <w:sz w:val="32"/>
          <w:szCs w:val="32"/>
          <w:lang w:eastAsia="es-ES"/>
        </w:rPr>
      </w:pPr>
      <w:r>
        <w:rPr>
          <w:rFonts w:ascii="Arial" w:eastAsia="Calibri" w:hAnsi="Arial" w:cs="Arial"/>
          <w:b/>
          <w:noProof/>
          <w:sz w:val="32"/>
          <w:szCs w:val="32"/>
          <w:lang w:eastAsia="es-ES"/>
        </w:rPr>
        <w:drawing>
          <wp:inline distT="0" distB="0" distL="0" distR="0" wp14:anchorId="36865FC8" wp14:editId="44C1B9CD">
            <wp:extent cx="2895600" cy="232918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BCD869" w14:textId="77777777" w:rsidR="000967F2" w:rsidRPr="000967F2" w:rsidRDefault="000967F2" w:rsidP="000967F2">
      <w:pPr>
        <w:spacing w:after="160" w:line="259" w:lineRule="auto"/>
        <w:jc w:val="center"/>
        <w:rPr>
          <w:rFonts w:ascii="Arial" w:eastAsia="Calibri" w:hAnsi="Arial" w:cs="Arial"/>
          <w:b/>
          <w:sz w:val="56"/>
          <w:szCs w:val="56"/>
          <w:lang w:eastAsia="es-ES"/>
        </w:rPr>
      </w:pPr>
      <w:r w:rsidRPr="000967F2">
        <w:rPr>
          <w:rFonts w:ascii="Arial" w:eastAsia="Calibri" w:hAnsi="Arial" w:cs="Arial"/>
          <w:b/>
          <w:sz w:val="56"/>
          <w:szCs w:val="56"/>
          <w:lang w:eastAsia="es-ES"/>
        </w:rPr>
        <w:t>PROGRAMACIÓN</w:t>
      </w:r>
    </w:p>
    <w:p w14:paraId="01C727FD" w14:textId="3384ED8C" w:rsidR="000967F2" w:rsidRPr="000967F2" w:rsidRDefault="000967F2" w:rsidP="000967F2">
      <w:pPr>
        <w:spacing w:after="160" w:line="259" w:lineRule="auto"/>
        <w:jc w:val="center"/>
        <w:rPr>
          <w:rFonts w:ascii="Arial" w:eastAsia="Calibri" w:hAnsi="Arial" w:cs="Arial"/>
          <w:b/>
          <w:sz w:val="56"/>
          <w:szCs w:val="56"/>
          <w:lang w:eastAsia="es-ES"/>
        </w:rPr>
      </w:pPr>
      <w:r w:rsidRPr="000967F2">
        <w:rPr>
          <w:rFonts w:ascii="Arial" w:eastAsia="Calibri" w:hAnsi="Arial" w:cs="Arial"/>
          <w:b/>
          <w:sz w:val="56"/>
          <w:szCs w:val="56"/>
          <w:lang w:eastAsia="es-ES"/>
        </w:rPr>
        <w:t>CONOCIMIENTO DEL MEDIO NATURAL, SOCIAL Y CULTURAL</w:t>
      </w:r>
      <w:r w:rsidR="00FD7AE9">
        <w:rPr>
          <w:rFonts w:ascii="Arial" w:eastAsia="Calibri" w:hAnsi="Arial" w:cs="Arial"/>
          <w:b/>
          <w:sz w:val="56"/>
          <w:szCs w:val="56"/>
          <w:lang w:eastAsia="es-ES"/>
        </w:rPr>
        <w:t>. CASTILLA</w:t>
      </w:r>
      <w:r w:rsidR="00020391">
        <w:rPr>
          <w:rFonts w:ascii="Arial" w:eastAsia="Calibri" w:hAnsi="Arial" w:cs="Arial"/>
          <w:b/>
          <w:sz w:val="56"/>
          <w:szCs w:val="56"/>
          <w:lang w:eastAsia="es-ES"/>
        </w:rPr>
        <w:t>-</w:t>
      </w:r>
      <w:r w:rsidR="00FD7AE9">
        <w:rPr>
          <w:rFonts w:ascii="Arial" w:eastAsia="Calibri" w:hAnsi="Arial" w:cs="Arial"/>
          <w:b/>
          <w:sz w:val="56"/>
          <w:szCs w:val="56"/>
          <w:lang w:eastAsia="es-ES"/>
        </w:rPr>
        <w:t>LA MANCHA</w:t>
      </w:r>
    </w:p>
    <w:p w14:paraId="5055C158" w14:textId="654D001C" w:rsidR="000967F2" w:rsidRPr="000967F2" w:rsidRDefault="00960768" w:rsidP="000967F2">
      <w:pPr>
        <w:spacing w:after="160" w:line="259" w:lineRule="auto"/>
        <w:jc w:val="center"/>
        <w:rPr>
          <w:rFonts w:ascii="Arial" w:eastAsia="Calibri" w:hAnsi="Arial" w:cs="Arial"/>
          <w:b/>
          <w:sz w:val="56"/>
          <w:szCs w:val="56"/>
          <w:lang w:eastAsia="es-ES"/>
        </w:rPr>
      </w:pPr>
      <w:r>
        <w:rPr>
          <w:rFonts w:ascii="Arial" w:eastAsia="Calibri" w:hAnsi="Arial" w:cs="Arial"/>
          <w:b/>
          <w:sz w:val="48"/>
          <w:szCs w:val="48"/>
          <w:lang w:eastAsia="es-ES"/>
        </w:rPr>
        <w:t>3</w:t>
      </w:r>
      <w:r w:rsidR="000967F2" w:rsidRPr="000967F2">
        <w:rPr>
          <w:rFonts w:ascii="Arial" w:eastAsia="Calibri" w:hAnsi="Arial" w:cs="Arial"/>
          <w:b/>
          <w:sz w:val="48"/>
          <w:szCs w:val="48"/>
          <w:lang w:eastAsia="es-ES"/>
        </w:rPr>
        <w:t>º DE PRIMARIA</w:t>
      </w:r>
    </w:p>
    <w:p w14:paraId="54BB8F49" w14:textId="77777777" w:rsidR="00BF4278" w:rsidRDefault="00BF4278" w:rsidP="00BF4278">
      <w:pPr>
        <w:rPr>
          <w:rFonts w:ascii="Arial" w:eastAsia="Calibri" w:hAnsi="Arial" w:cs="Arial"/>
          <w:b/>
          <w:sz w:val="32"/>
          <w:szCs w:val="32"/>
          <w:lang w:eastAsia="es-ES"/>
        </w:rPr>
      </w:pPr>
      <w:r>
        <w:rPr>
          <w:rFonts w:ascii="Arial" w:hAnsi="Arial" w:cs="Arial"/>
          <w:color w:val="1D1C1D"/>
          <w:sz w:val="23"/>
          <w:szCs w:val="23"/>
          <w:shd w:val="clear" w:color="auto" w:fill="F8F8F8"/>
        </w:rPr>
        <w:t>Esta programación recoge los elementos curriculares del </w:t>
      </w:r>
      <w:r>
        <w:rPr>
          <w:rFonts w:ascii="Arial" w:hAnsi="Arial" w:cs="Arial"/>
          <w:i/>
          <w:iCs/>
          <w:color w:val="1D1C1D"/>
          <w:sz w:val="23"/>
          <w:szCs w:val="23"/>
          <w:shd w:val="clear" w:color="auto" w:fill="F8F8F8"/>
        </w:rPr>
        <w:t>Decreto 81/2022, de 12 de julio, por el que se establece la ordenación y el currículo de la Educación Primaria en la Comunidad Autónoma de Castilla-La Mancha.</w:t>
      </w:r>
    </w:p>
    <w:p w14:paraId="5CDBA446" w14:textId="77777777" w:rsidR="000967F2" w:rsidRDefault="000967F2" w:rsidP="000967F2">
      <w:pPr>
        <w:jc w:val="center"/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7CC7E0C0" w14:textId="77777777" w:rsidR="000967F2" w:rsidRDefault="000967F2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069E6725" w14:textId="60E56FE0" w:rsidR="008D3E3D" w:rsidRPr="008D3E3D" w:rsidRDefault="00591969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  <w:r>
        <w:rPr>
          <w:rFonts w:ascii="Arial" w:eastAsia="Calibri" w:hAnsi="Arial" w:cs="Arial"/>
          <w:b/>
          <w:sz w:val="32"/>
          <w:szCs w:val="32"/>
          <w:lang w:eastAsia="es-ES"/>
        </w:rPr>
        <w:lastRenderedPageBreak/>
        <w:t>PROGRAMACIONES DIDÁCTICAS 3</w:t>
      </w:r>
      <w:r w:rsidR="008D3E3D" w:rsidRPr="008D3E3D">
        <w:rPr>
          <w:rFonts w:ascii="Arial" w:eastAsia="Calibri" w:hAnsi="Arial" w:cs="Arial"/>
          <w:b/>
          <w:sz w:val="32"/>
          <w:szCs w:val="32"/>
          <w:lang w:eastAsia="es-ES"/>
        </w:rPr>
        <w:t>º DE PRIMARIA</w:t>
      </w:r>
      <w:r w:rsidR="00FD7AE9">
        <w:rPr>
          <w:rFonts w:ascii="Arial" w:eastAsia="Calibri" w:hAnsi="Arial" w:cs="Arial"/>
          <w:b/>
          <w:sz w:val="32"/>
          <w:szCs w:val="32"/>
          <w:lang w:eastAsia="es-ES"/>
        </w:rPr>
        <w:t>. CASTILLA</w:t>
      </w:r>
      <w:r w:rsidR="00020391">
        <w:rPr>
          <w:rFonts w:ascii="Arial" w:eastAsia="Calibri" w:hAnsi="Arial" w:cs="Arial"/>
          <w:b/>
          <w:sz w:val="32"/>
          <w:szCs w:val="32"/>
          <w:lang w:eastAsia="es-ES"/>
        </w:rPr>
        <w:t>-</w:t>
      </w:r>
      <w:r w:rsidR="00FD7AE9">
        <w:rPr>
          <w:rFonts w:ascii="Arial" w:eastAsia="Calibri" w:hAnsi="Arial" w:cs="Arial"/>
          <w:b/>
          <w:sz w:val="32"/>
          <w:szCs w:val="32"/>
          <w:lang w:eastAsia="es-ES"/>
        </w:rPr>
        <w:t>LA MANCHA</w:t>
      </w:r>
    </w:p>
    <w:p w14:paraId="2C451B02" w14:textId="77777777" w:rsidR="008D3E3D" w:rsidRDefault="008D3E3D" w:rsidP="008D3E3D">
      <w:pPr>
        <w:rPr>
          <w:rFonts w:ascii="Arial" w:eastAsia="Calibri" w:hAnsi="Arial" w:cs="Arial"/>
          <w:b/>
          <w:lang w:eastAsia="es-ES"/>
        </w:rPr>
      </w:pPr>
    </w:p>
    <w:p w14:paraId="679462A8" w14:textId="6A4D2303" w:rsidR="008D3E3D" w:rsidRPr="00DD3F38" w:rsidRDefault="008D3E3D" w:rsidP="008D3E3D">
      <w:pPr>
        <w:rPr>
          <w:rFonts w:ascii="Arial" w:eastAsia="Calibri" w:hAnsi="Arial" w:cs="Arial"/>
          <w:b/>
          <w:lang w:eastAsia="es-ES"/>
        </w:rPr>
      </w:pPr>
      <w:r w:rsidRPr="00DD3F38">
        <w:rPr>
          <w:rFonts w:ascii="Arial" w:eastAsia="Calibri" w:hAnsi="Arial" w:cs="Arial"/>
          <w:b/>
          <w:lang w:eastAsia="es-ES"/>
        </w:rPr>
        <w:t>ÍNDICE</w:t>
      </w:r>
    </w:p>
    <w:p w14:paraId="155EADDB" w14:textId="5ADA6733" w:rsidR="008D3E3D" w:rsidRPr="00DD3F38" w:rsidRDefault="008D3E3D" w:rsidP="008D3E3D">
      <w:pPr>
        <w:rPr>
          <w:rFonts w:ascii="Arial" w:eastAsia="Calibri" w:hAnsi="Arial" w:cs="Arial"/>
          <w:b/>
          <w:lang w:eastAsia="es-ES"/>
        </w:rPr>
      </w:pPr>
      <w:r w:rsidRPr="00DD3F38">
        <w:rPr>
          <w:rFonts w:ascii="Arial" w:eastAsia="Calibri" w:hAnsi="Arial" w:cs="Arial"/>
          <w:b/>
          <w:lang w:eastAsia="es-ES"/>
        </w:rPr>
        <w:t>Situación de apr</w:t>
      </w:r>
      <w:r w:rsidR="002503E6" w:rsidRPr="00DD3F38">
        <w:rPr>
          <w:rFonts w:ascii="Arial" w:eastAsia="Calibri" w:hAnsi="Arial" w:cs="Arial"/>
          <w:b/>
          <w:lang w:eastAsia="es-ES"/>
        </w:rPr>
        <w:t xml:space="preserve">endizaje 1: Project: </w:t>
      </w:r>
      <w:proofErr w:type="spellStart"/>
      <w:r w:rsidR="002503E6" w:rsidRPr="00DD3F38">
        <w:rPr>
          <w:rFonts w:ascii="Arial" w:eastAsia="Calibri" w:hAnsi="Arial" w:cs="Arial"/>
          <w:b/>
          <w:lang w:eastAsia="es-ES"/>
        </w:rPr>
        <w:t>The</w:t>
      </w:r>
      <w:proofErr w:type="spellEnd"/>
      <w:r w:rsidR="002503E6" w:rsidRPr="00DD3F38">
        <w:rPr>
          <w:rFonts w:ascii="Arial" w:eastAsia="Calibri" w:hAnsi="Arial" w:cs="Arial"/>
          <w:b/>
          <w:lang w:eastAsia="es-ES"/>
        </w:rPr>
        <w:t xml:space="preserve"> time </w:t>
      </w:r>
      <w:proofErr w:type="spellStart"/>
      <w:r w:rsidR="002503E6" w:rsidRPr="00DD3F38">
        <w:rPr>
          <w:rFonts w:ascii="Arial" w:eastAsia="Calibri" w:hAnsi="Arial" w:cs="Arial"/>
          <w:b/>
          <w:lang w:eastAsia="es-ES"/>
        </w:rPr>
        <w:t>travel</w:t>
      </w:r>
      <w:proofErr w:type="spellEnd"/>
      <w:r w:rsidR="002503E6" w:rsidRPr="00DD3F38">
        <w:rPr>
          <w:rFonts w:ascii="Arial" w:eastAsia="Calibri" w:hAnsi="Arial" w:cs="Arial"/>
          <w:b/>
          <w:lang w:eastAsia="es-ES"/>
        </w:rPr>
        <w:t xml:space="preserve"> </w:t>
      </w:r>
      <w:proofErr w:type="spellStart"/>
      <w:r w:rsidR="002503E6" w:rsidRPr="00DD3F38">
        <w:rPr>
          <w:rFonts w:ascii="Arial" w:eastAsia="Calibri" w:hAnsi="Arial" w:cs="Arial"/>
          <w:b/>
          <w:lang w:eastAsia="es-ES"/>
        </w:rPr>
        <w:t>fair</w:t>
      </w:r>
      <w:proofErr w:type="spellEnd"/>
      <w:r w:rsidR="002503E6" w:rsidRPr="00DD3F38">
        <w:rPr>
          <w:rFonts w:ascii="Arial" w:eastAsia="Calibri" w:hAnsi="Arial" w:cs="Arial"/>
          <w:b/>
          <w:lang w:eastAsia="es-ES"/>
        </w:rPr>
        <w:t xml:space="preserve"> </w:t>
      </w:r>
    </w:p>
    <w:p w14:paraId="6C407423" w14:textId="1DAA0BFC" w:rsidR="008D3E3D" w:rsidRPr="008D3E3D" w:rsidRDefault="002503E6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 xml:space="preserve">Unidad 1 Our Community </w:t>
      </w:r>
    </w:p>
    <w:p w14:paraId="7FB461CA" w14:textId="6544A3A3" w:rsidR="008D3E3D" w:rsidRPr="008D3E3D" w:rsidRDefault="002503E6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>Unidad 2 The study of history</w:t>
      </w:r>
    </w:p>
    <w:p w14:paraId="461884FC" w14:textId="39EEE79A" w:rsidR="008D3E3D" w:rsidRPr="008D3E3D" w:rsidRDefault="002503E6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 xml:space="preserve">Unidad 3 Our Heritage </w:t>
      </w:r>
    </w:p>
    <w:p w14:paraId="4D34BF11" w14:textId="77777777" w:rsidR="008D3E3D" w:rsidRDefault="008D3E3D" w:rsidP="008D3E3D">
      <w:pPr>
        <w:rPr>
          <w:rFonts w:ascii="Arial" w:eastAsia="Calibri" w:hAnsi="Arial" w:cs="Arial"/>
          <w:b/>
          <w:lang w:val="en-GB" w:eastAsia="es-ES"/>
        </w:rPr>
      </w:pPr>
    </w:p>
    <w:p w14:paraId="35B2821A" w14:textId="5FCD15CF" w:rsidR="008D3E3D" w:rsidRPr="007A1A22" w:rsidRDefault="008D3E3D" w:rsidP="008D3E3D">
      <w:pPr>
        <w:rPr>
          <w:rFonts w:ascii="Arial" w:eastAsia="Calibri" w:hAnsi="Arial" w:cs="Arial"/>
          <w:b/>
          <w:lang w:val="en-GB" w:eastAsia="es-ES"/>
        </w:rPr>
      </w:pPr>
      <w:proofErr w:type="spellStart"/>
      <w:r w:rsidRPr="007A1A22">
        <w:rPr>
          <w:rFonts w:ascii="Arial" w:eastAsia="Calibri" w:hAnsi="Arial" w:cs="Arial"/>
          <w:b/>
          <w:lang w:val="en-GB" w:eastAsia="es-ES"/>
        </w:rPr>
        <w:t>Situación</w:t>
      </w:r>
      <w:proofErr w:type="spellEnd"/>
      <w:r w:rsidRPr="007A1A22">
        <w:rPr>
          <w:rFonts w:ascii="Arial" w:eastAsia="Calibri" w:hAnsi="Arial" w:cs="Arial"/>
          <w:b/>
          <w:lang w:val="en-GB" w:eastAsia="es-ES"/>
        </w:rPr>
        <w:t xml:space="preserve"> de </w:t>
      </w:r>
      <w:proofErr w:type="spellStart"/>
      <w:r w:rsidRPr="007A1A22">
        <w:rPr>
          <w:rFonts w:ascii="Arial" w:eastAsia="Calibri" w:hAnsi="Arial" w:cs="Arial"/>
          <w:b/>
          <w:lang w:val="en-GB" w:eastAsia="es-ES"/>
        </w:rPr>
        <w:t>aprendi</w:t>
      </w:r>
      <w:r w:rsidR="002503E6" w:rsidRPr="007A1A22">
        <w:rPr>
          <w:rFonts w:ascii="Arial" w:eastAsia="Calibri" w:hAnsi="Arial" w:cs="Arial"/>
          <w:b/>
          <w:lang w:val="en-GB" w:eastAsia="es-ES"/>
        </w:rPr>
        <w:t>zaje</w:t>
      </w:r>
      <w:proofErr w:type="spellEnd"/>
      <w:r w:rsidR="002503E6" w:rsidRPr="007A1A22">
        <w:rPr>
          <w:rFonts w:ascii="Arial" w:eastAsia="Calibri" w:hAnsi="Arial" w:cs="Arial"/>
          <w:b/>
          <w:lang w:val="en-GB" w:eastAsia="es-ES"/>
        </w:rPr>
        <w:t xml:space="preserve"> 2: Project: Action for animals </w:t>
      </w:r>
    </w:p>
    <w:p w14:paraId="1C35EF06" w14:textId="28975ABF" w:rsidR="008D3E3D" w:rsidRPr="008D3E3D" w:rsidRDefault="002503E6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>Unidad 4 Living organisms</w:t>
      </w:r>
    </w:p>
    <w:p w14:paraId="5C1F68E8" w14:textId="26E0E941" w:rsidR="008D3E3D" w:rsidRPr="007A1A22" w:rsidRDefault="002503E6" w:rsidP="008D3E3D">
      <w:pPr>
        <w:rPr>
          <w:rFonts w:ascii="Arial" w:eastAsia="Calibri" w:hAnsi="Arial" w:cs="Arial"/>
          <w:b/>
          <w:lang w:val="en-GB" w:eastAsia="es-ES"/>
        </w:rPr>
      </w:pPr>
      <w:r w:rsidRPr="007A1A22">
        <w:rPr>
          <w:rFonts w:ascii="Arial" w:eastAsia="Calibri" w:hAnsi="Arial" w:cs="Arial"/>
          <w:b/>
          <w:lang w:val="en-GB" w:eastAsia="es-ES"/>
        </w:rPr>
        <w:t>-</w:t>
      </w:r>
      <w:r w:rsidRPr="007A1A22">
        <w:rPr>
          <w:rFonts w:ascii="Arial" w:eastAsia="Calibri" w:hAnsi="Arial" w:cs="Arial"/>
          <w:b/>
          <w:lang w:val="en-GB" w:eastAsia="es-ES"/>
        </w:rPr>
        <w:tab/>
        <w:t xml:space="preserve">Unidad 5 Animals </w:t>
      </w:r>
    </w:p>
    <w:p w14:paraId="3C08812C" w14:textId="1139B781" w:rsidR="008D3E3D" w:rsidRPr="007A1A22" w:rsidRDefault="002503E6" w:rsidP="008D3E3D">
      <w:pPr>
        <w:rPr>
          <w:rFonts w:ascii="Arial" w:eastAsia="Calibri" w:hAnsi="Arial" w:cs="Arial"/>
          <w:b/>
          <w:lang w:val="en-GB" w:eastAsia="es-ES"/>
        </w:rPr>
      </w:pPr>
      <w:r w:rsidRPr="007A1A22">
        <w:rPr>
          <w:rFonts w:ascii="Arial" w:eastAsia="Calibri" w:hAnsi="Arial" w:cs="Arial"/>
          <w:b/>
          <w:lang w:val="en-GB" w:eastAsia="es-ES"/>
        </w:rPr>
        <w:t>-</w:t>
      </w:r>
      <w:r w:rsidRPr="007A1A22">
        <w:rPr>
          <w:rFonts w:ascii="Arial" w:eastAsia="Calibri" w:hAnsi="Arial" w:cs="Arial"/>
          <w:b/>
          <w:lang w:val="en-GB" w:eastAsia="es-ES"/>
        </w:rPr>
        <w:tab/>
        <w:t xml:space="preserve">Unidad 6 Plants </w:t>
      </w:r>
    </w:p>
    <w:p w14:paraId="47874386" w14:textId="77777777" w:rsidR="008D3E3D" w:rsidRPr="007A1A22" w:rsidRDefault="008D3E3D" w:rsidP="008D3E3D">
      <w:pPr>
        <w:rPr>
          <w:rFonts w:ascii="Arial" w:eastAsia="Calibri" w:hAnsi="Arial" w:cs="Arial"/>
          <w:b/>
          <w:lang w:val="en-GB" w:eastAsia="es-ES"/>
        </w:rPr>
      </w:pPr>
    </w:p>
    <w:p w14:paraId="2D503640" w14:textId="1E135671" w:rsidR="008D3E3D" w:rsidRPr="007A1A22" w:rsidRDefault="008D3E3D" w:rsidP="008D3E3D">
      <w:pPr>
        <w:rPr>
          <w:rFonts w:ascii="Arial" w:eastAsia="Calibri" w:hAnsi="Arial" w:cs="Arial"/>
          <w:b/>
          <w:lang w:val="en-GB" w:eastAsia="es-ES"/>
        </w:rPr>
      </w:pPr>
      <w:proofErr w:type="spellStart"/>
      <w:r w:rsidRPr="007A1A22">
        <w:rPr>
          <w:rFonts w:ascii="Arial" w:eastAsia="Calibri" w:hAnsi="Arial" w:cs="Arial"/>
          <w:b/>
          <w:lang w:val="en-GB" w:eastAsia="es-ES"/>
        </w:rPr>
        <w:t>Situación</w:t>
      </w:r>
      <w:proofErr w:type="spellEnd"/>
      <w:r w:rsidRPr="007A1A22">
        <w:rPr>
          <w:rFonts w:ascii="Arial" w:eastAsia="Calibri" w:hAnsi="Arial" w:cs="Arial"/>
          <w:b/>
          <w:lang w:val="en-GB" w:eastAsia="es-ES"/>
        </w:rPr>
        <w:t xml:space="preserve"> de </w:t>
      </w:r>
      <w:proofErr w:type="spellStart"/>
      <w:r w:rsidRPr="007A1A22">
        <w:rPr>
          <w:rFonts w:ascii="Arial" w:eastAsia="Calibri" w:hAnsi="Arial" w:cs="Arial"/>
          <w:b/>
          <w:lang w:val="en-GB" w:eastAsia="es-ES"/>
        </w:rPr>
        <w:t>aprendi</w:t>
      </w:r>
      <w:r w:rsidR="002503E6" w:rsidRPr="007A1A22">
        <w:rPr>
          <w:rFonts w:ascii="Arial" w:eastAsia="Calibri" w:hAnsi="Arial" w:cs="Arial"/>
          <w:b/>
          <w:lang w:val="en-GB" w:eastAsia="es-ES"/>
        </w:rPr>
        <w:t>zaje</w:t>
      </w:r>
      <w:proofErr w:type="spellEnd"/>
      <w:r w:rsidR="002503E6" w:rsidRPr="007A1A22">
        <w:rPr>
          <w:rFonts w:ascii="Arial" w:eastAsia="Calibri" w:hAnsi="Arial" w:cs="Arial"/>
          <w:b/>
          <w:lang w:val="en-GB" w:eastAsia="es-ES"/>
        </w:rPr>
        <w:t xml:space="preserve"> 3: Project: </w:t>
      </w:r>
      <w:proofErr w:type="spellStart"/>
      <w:r w:rsidR="002503E6" w:rsidRPr="007A1A22">
        <w:rPr>
          <w:rFonts w:ascii="Arial" w:eastAsia="Calibri" w:hAnsi="Arial" w:cs="Arial"/>
          <w:b/>
          <w:lang w:val="en-GB" w:eastAsia="es-ES"/>
        </w:rPr>
        <w:t>Noborders</w:t>
      </w:r>
      <w:proofErr w:type="spellEnd"/>
      <w:r w:rsidR="002503E6" w:rsidRPr="007A1A22">
        <w:rPr>
          <w:rFonts w:ascii="Arial" w:eastAsia="Calibri" w:hAnsi="Arial" w:cs="Arial"/>
          <w:b/>
          <w:lang w:val="en-GB" w:eastAsia="es-ES"/>
        </w:rPr>
        <w:t xml:space="preserve"> Space travel </w:t>
      </w:r>
    </w:p>
    <w:p w14:paraId="793DF0BD" w14:textId="757CA162" w:rsidR="008D3E3D" w:rsidRPr="008D3E3D" w:rsidRDefault="008D3E3D" w:rsidP="008D3E3D">
      <w:pPr>
        <w:rPr>
          <w:rFonts w:ascii="Arial" w:eastAsia="Calibri" w:hAnsi="Arial" w:cs="Arial"/>
          <w:b/>
          <w:lang w:val="en-GB" w:eastAsia="es-ES"/>
        </w:rPr>
      </w:pPr>
      <w:r w:rsidRPr="008D3E3D">
        <w:rPr>
          <w:rFonts w:ascii="Arial" w:eastAsia="Calibri" w:hAnsi="Arial" w:cs="Arial"/>
          <w:b/>
          <w:lang w:val="en-GB" w:eastAsia="es-ES"/>
        </w:rPr>
        <w:t>-</w:t>
      </w:r>
      <w:r w:rsidRPr="008D3E3D">
        <w:rPr>
          <w:rFonts w:ascii="Arial" w:eastAsia="Calibri" w:hAnsi="Arial" w:cs="Arial"/>
          <w:b/>
          <w:lang w:val="en-GB" w:eastAsia="es-ES"/>
        </w:rPr>
        <w:tab/>
      </w:r>
      <w:r w:rsidR="002503E6">
        <w:rPr>
          <w:rFonts w:ascii="Arial" w:eastAsia="Calibri" w:hAnsi="Arial" w:cs="Arial"/>
          <w:b/>
          <w:lang w:val="en-GB" w:eastAsia="es-ES"/>
        </w:rPr>
        <w:t xml:space="preserve">Unidad 7 The Universe </w:t>
      </w:r>
    </w:p>
    <w:p w14:paraId="58498B67" w14:textId="0DE967ED" w:rsidR="008D3E3D" w:rsidRPr="008D3E3D" w:rsidRDefault="002503E6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 xml:space="preserve">Unidad 8 The Earth </w:t>
      </w:r>
    </w:p>
    <w:p w14:paraId="1875DB4B" w14:textId="75AA752D" w:rsidR="008D3E3D" w:rsidRPr="008D3E3D" w:rsidRDefault="002503E6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 xml:space="preserve">Unidad 9 Weather and climate </w:t>
      </w:r>
    </w:p>
    <w:p w14:paraId="5CAB4A43" w14:textId="77777777" w:rsidR="008D3E3D" w:rsidRPr="007A1A22" w:rsidRDefault="008D3E3D" w:rsidP="008D3E3D">
      <w:pPr>
        <w:rPr>
          <w:rFonts w:ascii="Arial" w:eastAsia="Calibri" w:hAnsi="Arial" w:cs="Arial"/>
          <w:b/>
          <w:lang w:val="en-GB" w:eastAsia="es-ES"/>
        </w:rPr>
      </w:pPr>
    </w:p>
    <w:p w14:paraId="7C6A7CCC" w14:textId="2B36496B" w:rsidR="008D3E3D" w:rsidRPr="007A1A22" w:rsidRDefault="008D3E3D" w:rsidP="008D3E3D">
      <w:pPr>
        <w:rPr>
          <w:rFonts w:ascii="Arial" w:eastAsia="Calibri" w:hAnsi="Arial" w:cs="Arial"/>
          <w:b/>
          <w:lang w:val="en-GB" w:eastAsia="es-ES"/>
        </w:rPr>
      </w:pPr>
      <w:r w:rsidRPr="007A1A22">
        <w:rPr>
          <w:rFonts w:ascii="Arial" w:eastAsia="Calibri" w:hAnsi="Arial" w:cs="Arial"/>
          <w:b/>
          <w:lang w:val="en-GB" w:eastAsia="es-ES"/>
        </w:rPr>
        <w:t>STEAM</w:t>
      </w:r>
    </w:p>
    <w:p w14:paraId="1C4292ED" w14:textId="1A4193AE" w:rsidR="008D3E3D" w:rsidRPr="007A1A22" w:rsidRDefault="008D3E3D" w:rsidP="008D3E3D">
      <w:pPr>
        <w:rPr>
          <w:rFonts w:ascii="Arial" w:eastAsia="Calibri" w:hAnsi="Arial" w:cs="Arial"/>
          <w:b/>
          <w:lang w:val="en-GB" w:eastAsia="es-ES"/>
        </w:rPr>
      </w:pPr>
      <w:proofErr w:type="spellStart"/>
      <w:r w:rsidRPr="007A1A22">
        <w:rPr>
          <w:rFonts w:ascii="Arial" w:eastAsia="Calibri" w:hAnsi="Arial" w:cs="Arial"/>
          <w:b/>
          <w:lang w:val="en-GB" w:eastAsia="es-ES"/>
        </w:rPr>
        <w:t>Situación</w:t>
      </w:r>
      <w:proofErr w:type="spellEnd"/>
      <w:r w:rsidRPr="007A1A22">
        <w:rPr>
          <w:rFonts w:ascii="Arial" w:eastAsia="Calibri" w:hAnsi="Arial" w:cs="Arial"/>
          <w:b/>
          <w:lang w:val="en-GB" w:eastAsia="es-ES"/>
        </w:rPr>
        <w:t xml:space="preserve"> de </w:t>
      </w:r>
      <w:proofErr w:type="spellStart"/>
      <w:r w:rsidRPr="007A1A22">
        <w:rPr>
          <w:rFonts w:ascii="Arial" w:eastAsia="Calibri" w:hAnsi="Arial" w:cs="Arial"/>
          <w:b/>
          <w:lang w:val="en-GB" w:eastAsia="es-ES"/>
        </w:rPr>
        <w:t>aprend</w:t>
      </w:r>
      <w:r w:rsidR="002503E6" w:rsidRPr="007A1A22">
        <w:rPr>
          <w:rFonts w:ascii="Arial" w:eastAsia="Calibri" w:hAnsi="Arial" w:cs="Arial"/>
          <w:b/>
          <w:lang w:val="en-GB" w:eastAsia="es-ES"/>
        </w:rPr>
        <w:t>izaje</w:t>
      </w:r>
      <w:proofErr w:type="spellEnd"/>
      <w:r w:rsidR="002503E6" w:rsidRPr="007A1A22">
        <w:rPr>
          <w:rFonts w:ascii="Arial" w:eastAsia="Calibri" w:hAnsi="Arial" w:cs="Arial"/>
          <w:b/>
          <w:lang w:val="en-GB" w:eastAsia="es-ES"/>
        </w:rPr>
        <w:t xml:space="preserve">: Saving life below </w:t>
      </w:r>
      <w:proofErr w:type="gramStart"/>
      <w:r w:rsidR="002503E6" w:rsidRPr="007A1A22">
        <w:rPr>
          <w:rFonts w:ascii="Arial" w:eastAsia="Calibri" w:hAnsi="Arial" w:cs="Arial"/>
          <w:b/>
          <w:lang w:val="en-GB" w:eastAsia="es-ES"/>
        </w:rPr>
        <w:t>water</w:t>
      </w:r>
      <w:proofErr w:type="gramEnd"/>
      <w:r w:rsidR="002503E6" w:rsidRPr="007A1A22">
        <w:rPr>
          <w:rFonts w:ascii="Arial" w:eastAsia="Calibri" w:hAnsi="Arial" w:cs="Arial"/>
          <w:b/>
          <w:lang w:val="en-GB" w:eastAsia="es-ES"/>
        </w:rPr>
        <w:t xml:space="preserve"> </w:t>
      </w:r>
    </w:p>
    <w:p w14:paraId="410B4878" w14:textId="75255883" w:rsidR="008D3E3D" w:rsidRPr="008D3E3D" w:rsidRDefault="002503E6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 xml:space="preserve">Project 1: What is all this? </w:t>
      </w:r>
    </w:p>
    <w:p w14:paraId="68E7EA2D" w14:textId="7DBAA776" w:rsidR="008D3E3D" w:rsidRPr="008D3E3D" w:rsidRDefault="002503E6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>Project 2: Responsible fishing</w:t>
      </w:r>
    </w:p>
    <w:p w14:paraId="3B0F5D7C" w14:textId="08A027F5" w:rsidR="008D3E3D" w:rsidRPr="008D3E3D" w:rsidRDefault="002503E6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>Project 3: Coral reefs</w:t>
      </w:r>
    </w:p>
    <w:p w14:paraId="06C90F6D" w14:textId="6A618A9B" w:rsidR="008D3E3D" w:rsidRPr="008D3E3D" w:rsidRDefault="008D3E3D">
      <w:pPr>
        <w:rPr>
          <w:rFonts w:ascii="Arial" w:eastAsia="Calibri" w:hAnsi="Arial" w:cs="Arial"/>
          <w:b/>
          <w:lang w:val="en-GB" w:eastAsia="es-ES"/>
        </w:rPr>
      </w:pPr>
      <w:r w:rsidRPr="008D3E3D">
        <w:rPr>
          <w:rFonts w:ascii="Arial" w:eastAsia="Calibri" w:hAnsi="Arial" w:cs="Arial"/>
          <w:b/>
          <w:lang w:val="en-GB" w:eastAsia="es-ES"/>
        </w:rPr>
        <w:br w:type="page"/>
      </w:r>
    </w:p>
    <w:p w14:paraId="001C1126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p w14:paraId="4FCA7CC6" w14:textId="7B4953EB" w:rsidR="000967F2" w:rsidRPr="000967F2" w:rsidRDefault="008862EC" w:rsidP="000967F2">
      <w:pPr>
        <w:rPr>
          <w:rFonts w:ascii="Arial" w:eastAsia="Calibri" w:hAnsi="Arial" w:cs="Arial"/>
          <w:b/>
          <w:lang w:val="en-GB"/>
        </w:rPr>
      </w:pPr>
      <w:r>
        <w:rPr>
          <w:rFonts w:ascii="Arial" w:eastAsia="Calibri" w:hAnsi="Arial" w:cs="Arial"/>
          <w:b/>
          <w:lang w:val="en-GB"/>
        </w:rPr>
        <w:t>SCIENCE 3 – Unit 1 Our community</w:t>
      </w:r>
    </w:p>
    <w:p w14:paraId="2621AAF3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proofErr w:type="spellStart"/>
      <w:r w:rsidRPr="000967F2">
        <w:rPr>
          <w:rFonts w:ascii="Arial" w:eastAsia="Calibri" w:hAnsi="Arial" w:cs="Arial"/>
          <w:b/>
          <w:lang w:val="en-GB"/>
        </w:rPr>
        <w:t>Temporalización</w:t>
      </w:r>
      <w:proofErr w:type="spellEnd"/>
      <w:r w:rsidRPr="000967F2">
        <w:rPr>
          <w:rFonts w:ascii="Arial" w:eastAsia="Calibri" w:hAnsi="Arial" w:cs="Arial"/>
          <w:b/>
          <w:lang w:val="en-GB"/>
        </w:rPr>
        <w:t xml:space="preserve">: 4 </w:t>
      </w:r>
      <w:proofErr w:type="spellStart"/>
      <w:r w:rsidRPr="000967F2">
        <w:rPr>
          <w:rFonts w:ascii="Arial" w:eastAsia="Calibri" w:hAnsi="Arial" w:cs="Arial"/>
          <w:b/>
          <w:lang w:val="en-GB"/>
        </w:rPr>
        <w:t>semanas</w:t>
      </w:r>
      <w:proofErr w:type="spellEnd"/>
    </w:p>
    <w:p w14:paraId="74A7E72B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390EABA9" w14:textId="77777777" w:rsidTr="000967F2">
        <w:tc>
          <w:tcPr>
            <w:tcW w:w="13994" w:type="dxa"/>
          </w:tcPr>
          <w:p w14:paraId="685C53FB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0967F2" w:rsidRPr="009150A8" w14:paraId="23074FD6" w14:textId="77777777" w:rsidTr="000967F2">
        <w:tc>
          <w:tcPr>
            <w:tcW w:w="13994" w:type="dxa"/>
          </w:tcPr>
          <w:p w14:paraId="02DC4651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578255AF" w14:textId="28830043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Al comienzo de la unidad, los alumnos repasarán una serie de conceptos se</w:t>
            </w:r>
            <w:r w:rsidR="00591969">
              <w:rPr>
                <w:rFonts w:ascii="Arial" w:eastAsia="Calibri" w:hAnsi="Arial" w:cs="Arial"/>
              </w:rPr>
              <w:t xml:space="preserve">ncillos con la ayuda de Dylan, </w:t>
            </w:r>
            <w:proofErr w:type="spellStart"/>
            <w:r w:rsidR="00591969">
              <w:rPr>
                <w:rFonts w:ascii="Arial" w:eastAsia="Calibri" w:hAnsi="Arial" w:cs="Arial"/>
              </w:rPr>
              <w:t>Zoe</w:t>
            </w:r>
            <w:proofErr w:type="spellEnd"/>
            <w:r w:rsidR="00591969">
              <w:rPr>
                <w:rFonts w:ascii="Arial" w:eastAsia="Calibri" w:hAnsi="Arial" w:cs="Arial"/>
              </w:rPr>
              <w:t xml:space="preserve">, Olivia y Matt, los personajes que acompañarán a los alumnos durante el curso, mediante una serie de preguntas planteadas por los personajes. </w:t>
            </w:r>
          </w:p>
          <w:p w14:paraId="3E1E06A0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20F0EFC2" w14:textId="77DC0510" w:rsid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A continuación, pasarán a estudiar una serie de c</w:t>
            </w:r>
            <w:r w:rsidR="00591969">
              <w:rPr>
                <w:rFonts w:ascii="Arial" w:eastAsia="Calibri" w:hAnsi="Arial" w:cs="Arial"/>
              </w:rPr>
              <w:t xml:space="preserve">onocimientos relacionados con formar parte de una comunidad como son el ser consciente de donde vivimos, como se puede participar dentro de la comunidad y para finalizar, los alumnos aprenderán el concepto de seguridad y la importancia que tiene para una buena convivencia, </w:t>
            </w:r>
          </w:p>
          <w:p w14:paraId="60B1F509" w14:textId="52029D38" w:rsidR="005639E7" w:rsidRPr="000967F2" w:rsidRDefault="005639E7" w:rsidP="000967F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En est</w:t>
            </w:r>
            <w:r w:rsidR="00591969">
              <w:rPr>
                <w:rFonts w:ascii="Arial" w:eastAsia="Calibri" w:hAnsi="Arial" w:cs="Arial"/>
              </w:rPr>
              <w:t xml:space="preserve">a unidad se trabaja con el SDG 16 – </w:t>
            </w:r>
            <w:proofErr w:type="spellStart"/>
            <w:r w:rsidR="00591969">
              <w:rPr>
                <w:rFonts w:ascii="Arial" w:eastAsia="Calibri" w:hAnsi="Arial" w:cs="Arial"/>
              </w:rPr>
              <w:t>Peace</w:t>
            </w:r>
            <w:proofErr w:type="spellEnd"/>
            <w:r w:rsidR="00591969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="00591969">
              <w:rPr>
                <w:rFonts w:ascii="Arial" w:eastAsia="Calibri" w:hAnsi="Arial" w:cs="Arial"/>
              </w:rPr>
              <w:t>justice</w:t>
            </w:r>
            <w:proofErr w:type="spellEnd"/>
            <w:r w:rsidR="00591969">
              <w:rPr>
                <w:rFonts w:ascii="Arial" w:eastAsia="Calibri" w:hAnsi="Arial" w:cs="Arial"/>
              </w:rPr>
              <w:t xml:space="preserve"> and </w:t>
            </w:r>
            <w:proofErr w:type="spellStart"/>
            <w:r w:rsidR="00591969">
              <w:rPr>
                <w:rFonts w:ascii="Arial" w:eastAsia="Calibri" w:hAnsi="Arial" w:cs="Arial"/>
              </w:rPr>
              <w:t>strong</w:t>
            </w:r>
            <w:proofErr w:type="spellEnd"/>
            <w:r w:rsidR="00591969">
              <w:rPr>
                <w:rFonts w:ascii="Arial" w:eastAsia="Calibri" w:hAnsi="Arial" w:cs="Arial"/>
              </w:rPr>
              <w:t xml:space="preserve"> </w:t>
            </w:r>
            <w:proofErr w:type="spellStart"/>
            <w:r w:rsidR="00591969">
              <w:rPr>
                <w:rFonts w:ascii="Arial" w:eastAsia="Calibri" w:hAnsi="Arial" w:cs="Arial"/>
              </w:rPr>
              <w:t>institutions</w:t>
            </w:r>
            <w:proofErr w:type="spellEnd"/>
            <w:r w:rsidR="00591969">
              <w:rPr>
                <w:rFonts w:ascii="Arial" w:eastAsia="Calibri" w:hAnsi="Arial" w:cs="Arial"/>
              </w:rPr>
              <w:t xml:space="preserve">. </w:t>
            </w:r>
          </w:p>
          <w:p w14:paraId="562AB1D4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3EF4EF6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Language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</w:t>
            </w: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Corner</w:t>
            </w:r>
            <w:proofErr w:type="spellEnd"/>
          </w:p>
          <w:p w14:paraId="55901C27" w14:textId="6CD3D279" w:rsidR="000967F2" w:rsidRPr="000967F2" w:rsidRDefault="00BA7FA9" w:rsidP="000967F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Los alumnos aprenderán el </w:t>
            </w:r>
            <w:proofErr w:type="spellStart"/>
            <w:r w:rsidRPr="00BA7FA9">
              <w:rPr>
                <w:rFonts w:ascii="Arial" w:eastAsia="Calibri" w:hAnsi="Arial" w:cs="Arial"/>
                <w:i/>
              </w:rPr>
              <w:t>Present</w:t>
            </w:r>
            <w:proofErr w:type="spellEnd"/>
            <w:r w:rsidRPr="00BA7FA9">
              <w:rPr>
                <w:rFonts w:ascii="Arial" w:eastAsia="Calibri" w:hAnsi="Arial" w:cs="Arial"/>
                <w:i/>
              </w:rPr>
              <w:t xml:space="preserve"> Simple</w:t>
            </w:r>
            <w:r>
              <w:rPr>
                <w:rFonts w:ascii="Arial" w:eastAsia="Calibri" w:hAnsi="Arial" w:cs="Arial"/>
              </w:rPr>
              <w:t xml:space="preserve"> y su uso junto a los adverbios de frecuencia.  </w:t>
            </w:r>
          </w:p>
          <w:p w14:paraId="1494DBB0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2DBCA869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Science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Workshop</w:t>
            </w:r>
          </w:p>
          <w:p w14:paraId="399583D6" w14:textId="0938DECD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La sección se centra e</w:t>
            </w:r>
            <w:r w:rsidR="00BA7FA9">
              <w:rPr>
                <w:rFonts w:ascii="Arial" w:eastAsia="Calibri" w:hAnsi="Arial" w:cs="Arial"/>
              </w:rPr>
              <w:t xml:space="preserve">n que los alumnos entiendan y comprendan el proceso que se debe seguir para elegir a un representante de la clase. </w:t>
            </w:r>
          </w:p>
          <w:p w14:paraId="37EF6B5B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76F647E4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0967F2">
              <w:rPr>
                <w:rFonts w:ascii="Arial" w:eastAsia="Calibri" w:hAnsi="Arial" w:cs="Arial"/>
                <w:b/>
                <w:i/>
              </w:rPr>
              <w:t xml:space="preserve">Visual </w:t>
            </w: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Summary</w:t>
            </w:r>
            <w:proofErr w:type="spellEnd"/>
          </w:p>
          <w:p w14:paraId="6130DAC1" w14:textId="524F0DB7" w:rsidR="000967F2" w:rsidRPr="000967F2" w:rsidRDefault="00BA7FA9" w:rsidP="000967F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Los alumnos aprenderán a dibujar edificios usando formas geométricas. </w:t>
            </w:r>
          </w:p>
          <w:p w14:paraId="2A4511BB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36C5F0D3" w14:textId="68C46904" w:rsidR="000967F2" w:rsidRPr="007A1A22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7A1A22">
              <w:rPr>
                <w:rFonts w:ascii="Arial" w:eastAsia="Calibri" w:hAnsi="Arial" w:cs="Arial"/>
                <w:b/>
                <w:i/>
                <w:lang w:val="en-GB"/>
              </w:rPr>
              <w:t>SEL (Social-emotional Lear</w:t>
            </w:r>
            <w:r w:rsidR="003D0D67" w:rsidRPr="007A1A22">
              <w:rPr>
                <w:rFonts w:ascii="Arial" w:eastAsia="Calibri" w:hAnsi="Arial" w:cs="Arial"/>
                <w:b/>
                <w:i/>
                <w:lang w:val="en-GB"/>
              </w:rPr>
              <w:t>n</w:t>
            </w:r>
            <w:r w:rsidRPr="007A1A22">
              <w:rPr>
                <w:rFonts w:ascii="Arial" w:eastAsia="Calibri" w:hAnsi="Arial" w:cs="Arial"/>
                <w:b/>
                <w:i/>
                <w:lang w:val="en-GB"/>
              </w:rPr>
              <w:t>ing)</w:t>
            </w:r>
          </w:p>
          <w:p w14:paraId="4F2961E9" w14:textId="63E4F531" w:rsidR="005639E7" w:rsidRPr="007A1A22" w:rsidRDefault="00836C0B" w:rsidP="000967F2">
            <w:pPr>
              <w:rPr>
                <w:rFonts w:ascii="Arial" w:eastAsia="Calibri" w:hAnsi="Arial" w:cs="Arial"/>
                <w:lang w:val="en-GB"/>
              </w:rPr>
            </w:pPr>
            <w:r w:rsidRPr="007A1A22">
              <w:rPr>
                <w:rFonts w:ascii="Arial" w:eastAsia="Calibri" w:hAnsi="Arial" w:cs="Arial"/>
                <w:lang w:val="en-GB"/>
              </w:rPr>
              <w:t xml:space="preserve">Relationship skills: relationship </w:t>
            </w:r>
            <w:proofErr w:type="gramStart"/>
            <w:r w:rsidRPr="007A1A22">
              <w:rPr>
                <w:rFonts w:ascii="Arial" w:eastAsia="Calibri" w:hAnsi="Arial" w:cs="Arial"/>
                <w:lang w:val="en-GB"/>
              </w:rPr>
              <w:t>building</w:t>
            </w:r>
            <w:proofErr w:type="gramEnd"/>
          </w:p>
          <w:p w14:paraId="47E4791E" w14:textId="77777777" w:rsidR="000967F2" w:rsidRPr="007A1A22" w:rsidRDefault="000967F2" w:rsidP="000967F2">
            <w:pPr>
              <w:rPr>
                <w:rFonts w:ascii="Arial" w:eastAsia="Calibri" w:hAnsi="Arial" w:cs="Arial"/>
                <w:lang w:val="en-GB"/>
              </w:rPr>
            </w:pPr>
          </w:p>
        </w:tc>
      </w:tr>
      <w:tr w:rsidR="000967F2" w:rsidRPr="000967F2" w14:paraId="7BABB434" w14:textId="77777777" w:rsidTr="000967F2">
        <w:tc>
          <w:tcPr>
            <w:tcW w:w="13994" w:type="dxa"/>
          </w:tcPr>
          <w:p w14:paraId="6A8E99B5" w14:textId="679315E1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  <w:r w:rsidR="005639E7">
              <w:rPr>
                <w:rFonts w:ascii="Arial" w:eastAsia="Calibri" w:hAnsi="Arial" w:cs="Arial"/>
                <w:b/>
              </w:rPr>
              <w:t xml:space="preserve"> (Según índice del libro)</w:t>
            </w:r>
          </w:p>
        </w:tc>
      </w:tr>
      <w:tr w:rsidR="000967F2" w:rsidRPr="000967F2" w14:paraId="331842A1" w14:textId="77777777" w:rsidTr="000967F2">
        <w:tc>
          <w:tcPr>
            <w:tcW w:w="13994" w:type="dxa"/>
          </w:tcPr>
          <w:p w14:paraId="052D2DF9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Unidad se pretende que el alumnado:</w:t>
            </w:r>
          </w:p>
          <w:p w14:paraId="31495F55" w14:textId="2768AAFE" w:rsidR="000967F2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5D567292" w14:textId="77777777" w:rsidR="000967F2" w:rsidRDefault="00BA7FA9" w:rsidP="00BA7FA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Tome conciencia de donde vive</w:t>
            </w:r>
          </w:p>
          <w:p w14:paraId="2F24480A" w14:textId="77777777" w:rsidR="00BA7FA9" w:rsidRDefault="00BA7FA9" w:rsidP="00BA7FA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Cómo puede participar en su comunidad</w:t>
            </w:r>
          </w:p>
          <w:p w14:paraId="53BDCAC1" w14:textId="10198952" w:rsidR="00BA7FA9" w:rsidRPr="00BA7FA9" w:rsidRDefault="00BA7FA9" w:rsidP="00BA7FA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Comprenda lo que es la seguridad. </w:t>
            </w:r>
          </w:p>
        </w:tc>
      </w:tr>
      <w:tr w:rsidR="000967F2" w:rsidRPr="000967F2" w14:paraId="36425087" w14:textId="77777777" w:rsidTr="000967F2">
        <w:tc>
          <w:tcPr>
            <w:tcW w:w="13994" w:type="dxa"/>
          </w:tcPr>
          <w:p w14:paraId="44C0DF4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APLICACIÓN DEL DUA</w:t>
            </w:r>
          </w:p>
        </w:tc>
      </w:tr>
      <w:tr w:rsidR="000967F2" w:rsidRPr="000967F2" w14:paraId="67C2EFF8" w14:textId="77777777" w:rsidTr="000967F2">
        <w:tc>
          <w:tcPr>
            <w:tcW w:w="13994" w:type="dxa"/>
          </w:tcPr>
          <w:p w14:paraId="29182B8D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proofErr w:type="spellStart"/>
            <w:r w:rsidRPr="000967F2">
              <w:rPr>
                <w:rFonts w:ascii="Arial" w:hAnsi="Arial" w:cs="Arial"/>
                <w:i/>
                <w:iCs/>
              </w:rPr>
              <w:t>Feedback</w:t>
            </w:r>
            <w:proofErr w:type="spellEnd"/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1F4B9844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Combinación del trabajo individual, trabajo por parejas, tutorización entre pares y grupos base cooperativos.</w:t>
            </w:r>
          </w:p>
          <w:p w14:paraId="321D2C97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24446610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lastRenderedPageBreak/>
              <w:t>Actividades de respuesta libre, argumentada y creativa.</w:t>
            </w:r>
          </w:p>
          <w:p w14:paraId="6F0C390B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autorreflexión y de identificación de objetivos personales</w:t>
            </w:r>
          </w:p>
          <w:p w14:paraId="42F554E8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Posibilidad de presentar la respuesta o solución a las actividades en diferentes formatos: escrito, oral, imagen o dibujo…</w:t>
            </w:r>
          </w:p>
          <w:p w14:paraId="58C71023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Adaptación, personalización y modificación de contenidos y actividades (versión digital).</w:t>
            </w:r>
          </w:p>
        </w:tc>
      </w:tr>
    </w:tbl>
    <w:p w14:paraId="3C7CF474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77"/>
        <w:gridCol w:w="1604"/>
        <w:gridCol w:w="2410"/>
        <w:gridCol w:w="5386"/>
        <w:gridCol w:w="2552"/>
      </w:tblGrid>
      <w:tr w:rsidR="000967F2" w:rsidRPr="000967F2" w14:paraId="7AF89628" w14:textId="77777777" w:rsidTr="005639E7">
        <w:tc>
          <w:tcPr>
            <w:tcW w:w="14029" w:type="dxa"/>
            <w:gridSpan w:val="5"/>
            <w:shd w:val="clear" w:color="auto" w:fill="F2F2F2"/>
          </w:tcPr>
          <w:p w14:paraId="20BAED8B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  <w:p w14:paraId="3E37BA7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0967F2" w:rsidRPr="000967F2" w14:paraId="341FBA0F" w14:textId="77777777" w:rsidTr="005639E7">
        <w:tc>
          <w:tcPr>
            <w:tcW w:w="2077" w:type="dxa"/>
          </w:tcPr>
          <w:p w14:paraId="2DA56834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604" w:type="dxa"/>
          </w:tcPr>
          <w:p w14:paraId="3D9B6D7B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2410" w:type="dxa"/>
          </w:tcPr>
          <w:p w14:paraId="0EC3D251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5386" w:type="dxa"/>
          </w:tcPr>
          <w:p w14:paraId="09681D9C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552" w:type="dxa"/>
          </w:tcPr>
          <w:p w14:paraId="7A449547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627540" w:rsidRPr="000967F2" w14:paraId="3FA8DD8A" w14:textId="77777777" w:rsidTr="001E1845">
        <w:trPr>
          <w:trHeight w:val="6637"/>
        </w:trPr>
        <w:tc>
          <w:tcPr>
            <w:tcW w:w="2077" w:type="dxa"/>
          </w:tcPr>
          <w:p w14:paraId="56CDD4C6" w14:textId="77777777" w:rsidR="00E224BA" w:rsidRPr="00E224BA" w:rsidRDefault="00E224BA" w:rsidP="00E224BA">
            <w:pPr>
              <w:rPr>
                <w:rFonts w:ascii="Arial" w:hAnsi="Arial" w:cs="Arial"/>
              </w:rPr>
            </w:pPr>
            <w:r w:rsidRPr="00E224BA">
              <w:rPr>
                <w:rFonts w:ascii="Arial" w:hAnsi="Arial" w:cs="Arial"/>
              </w:rPr>
              <w:t>5. Identificar las características de los diferentes elementos o sistemas del medio natural, social y cultural, analizando</w:t>
            </w:r>
          </w:p>
          <w:p w14:paraId="31689203" w14:textId="77777777" w:rsidR="00E224BA" w:rsidRPr="00E224BA" w:rsidRDefault="00E224BA" w:rsidP="00E224BA">
            <w:pPr>
              <w:rPr>
                <w:rFonts w:ascii="Arial" w:hAnsi="Arial" w:cs="Arial"/>
              </w:rPr>
            </w:pPr>
            <w:r w:rsidRPr="00E224BA">
              <w:rPr>
                <w:rFonts w:ascii="Arial" w:hAnsi="Arial" w:cs="Arial"/>
              </w:rPr>
              <w:t>su organización y propiedades y estableciendo relaciones entre los mismos, para reconocer el valor del patrimonio</w:t>
            </w:r>
          </w:p>
          <w:p w14:paraId="40318F44" w14:textId="471F30A1" w:rsidR="00627540" w:rsidRPr="00E224BA" w:rsidRDefault="00E224BA" w:rsidP="00E224BA">
            <w:pPr>
              <w:rPr>
                <w:rFonts w:ascii="Arial" w:hAnsi="Arial" w:cs="Arial"/>
              </w:rPr>
            </w:pPr>
            <w:r w:rsidRPr="00E224BA">
              <w:rPr>
                <w:rFonts w:ascii="Arial" w:hAnsi="Arial" w:cs="Arial"/>
              </w:rPr>
              <w:t>cultural y natural, conservarlo, mejorarlo y emprender acciones para su uso responsable, especialmente el de</w:t>
            </w:r>
            <w:r>
              <w:rPr>
                <w:rFonts w:ascii="Arial" w:hAnsi="Arial" w:cs="Arial"/>
              </w:rPr>
              <w:t xml:space="preserve"> </w:t>
            </w:r>
            <w:r w:rsidRPr="00E224BA">
              <w:rPr>
                <w:rFonts w:ascii="Arial" w:hAnsi="Arial" w:cs="Arial"/>
              </w:rPr>
              <w:t>nuestra</w:t>
            </w:r>
            <w:r>
              <w:rPr>
                <w:rFonts w:ascii="Arial" w:hAnsi="Arial" w:cs="Arial"/>
              </w:rPr>
              <w:t xml:space="preserve"> </w:t>
            </w:r>
            <w:r w:rsidRPr="00E224BA">
              <w:rPr>
                <w:rFonts w:ascii="Arial" w:hAnsi="Arial" w:cs="Arial"/>
              </w:rPr>
              <w:t>comunidad autónoma.</w:t>
            </w:r>
          </w:p>
        </w:tc>
        <w:tc>
          <w:tcPr>
            <w:tcW w:w="1604" w:type="dxa"/>
          </w:tcPr>
          <w:p w14:paraId="4851F7EC" w14:textId="77777777" w:rsidR="00627540" w:rsidRPr="00BF4278" w:rsidRDefault="00627540" w:rsidP="00627540">
            <w:pPr>
              <w:rPr>
                <w:rFonts w:ascii="Arial" w:eastAsia="Calibri" w:hAnsi="Arial" w:cs="Arial"/>
                <w:lang w:val="pl-PL"/>
              </w:rPr>
            </w:pPr>
            <w:r w:rsidRPr="00BF4278">
              <w:rPr>
                <w:rFonts w:ascii="Arial" w:eastAsia="Calibri" w:hAnsi="Arial" w:cs="Arial"/>
                <w:lang w:val="pl-PL"/>
              </w:rPr>
              <w:t>STEM1, STEM2, STEM4, STEM5</w:t>
            </w:r>
          </w:p>
          <w:p w14:paraId="0BA0F8DF" w14:textId="77777777" w:rsidR="00627540" w:rsidRPr="00BF4278" w:rsidRDefault="00627540" w:rsidP="00627540">
            <w:pPr>
              <w:rPr>
                <w:rFonts w:ascii="Arial" w:eastAsia="Calibri" w:hAnsi="Arial" w:cs="Arial"/>
                <w:lang w:val="pl-PL"/>
              </w:rPr>
            </w:pPr>
            <w:r w:rsidRPr="00BF4278">
              <w:rPr>
                <w:rFonts w:ascii="Arial" w:eastAsia="Calibri" w:hAnsi="Arial" w:cs="Arial"/>
                <w:lang w:val="pl-PL"/>
              </w:rPr>
              <w:t>CD1</w:t>
            </w:r>
          </w:p>
          <w:p w14:paraId="39783836" w14:textId="77777777" w:rsidR="00627540" w:rsidRPr="00BF4278" w:rsidRDefault="00627540" w:rsidP="00627540">
            <w:pPr>
              <w:rPr>
                <w:rFonts w:ascii="Arial" w:eastAsia="Calibri" w:hAnsi="Arial" w:cs="Arial"/>
                <w:lang w:val="pl-PL"/>
              </w:rPr>
            </w:pPr>
            <w:r w:rsidRPr="00BF4278">
              <w:rPr>
                <w:rFonts w:ascii="Arial" w:eastAsia="Calibri" w:hAnsi="Arial" w:cs="Arial"/>
                <w:lang w:val="pl-PL"/>
              </w:rPr>
              <w:t>CC4</w:t>
            </w:r>
          </w:p>
          <w:p w14:paraId="5411481B" w14:textId="77777777" w:rsidR="00627540" w:rsidRPr="00BF4278" w:rsidRDefault="00627540" w:rsidP="00627540">
            <w:pPr>
              <w:rPr>
                <w:rFonts w:ascii="Arial" w:eastAsia="Calibri" w:hAnsi="Arial" w:cs="Arial"/>
                <w:lang w:val="pl-PL"/>
              </w:rPr>
            </w:pPr>
            <w:r w:rsidRPr="00BF4278">
              <w:rPr>
                <w:rFonts w:ascii="Arial" w:eastAsia="Calibri" w:hAnsi="Arial" w:cs="Arial"/>
                <w:lang w:val="pl-PL"/>
              </w:rPr>
              <w:t>CE1</w:t>
            </w:r>
          </w:p>
          <w:p w14:paraId="36082181" w14:textId="77777777" w:rsidR="00627540" w:rsidRPr="000967F2" w:rsidRDefault="00627540" w:rsidP="00627540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</w:rPr>
              <w:t>CCEC1</w:t>
            </w:r>
          </w:p>
        </w:tc>
        <w:tc>
          <w:tcPr>
            <w:tcW w:w="2410" w:type="dxa"/>
          </w:tcPr>
          <w:p w14:paraId="73F7DB00" w14:textId="77777777" w:rsidR="001C5305" w:rsidRPr="001C5305" w:rsidRDefault="001C5305" w:rsidP="001C5305">
            <w:pPr>
              <w:rPr>
                <w:rFonts w:ascii="Arial" w:hAnsi="Arial" w:cs="Arial"/>
                <w:color w:val="000000"/>
              </w:rPr>
            </w:pPr>
            <w:r w:rsidRPr="001C5305">
              <w:rPr>
                <w:rFonts w:ascii="Arial" w:hAnsi="Arial" w:cs="Arial"/>
                <w:color w:val="000000"/>
              </w:rPr>
              <w:t>5.1 Identificar las características, la organización y las propiedades de los elementos del medio natural, social y</w:t>
            </w:r>
          </w:p>
          <w:p w14:paraId="70FA28B4" w14:textId="0699774E" w:rsidR="00627540" w:rsidRPr="00FE5DBF" w:rsidRDefault="001C5305" w:rsidP="001C5305">
            <w:pPr>
              <w:rPr>
                <w:rFonts w:ascii="Arial" w:eastAsia="Calibri" w:hAnsi="Arial" w:cs="Arial"/>
                <w:b/>
              </w:rPr>
            </w:pPr>
            <w:r w:rsidRPr="001C5305">
              <w:rPr>
                <w:rFonts w:ascii="Arial" w:hAnsi="Arial" w:cs="Arial"/>
                <w:color w:val="000000"/>
              </w:rPr>
              <w:t>cultural a través de la indagación y utilizando las herramientas y procesos adecuados.</w:t>
            </w:r>
          </w:p>
        </w:tc>
        <w:tc>
          <w:tcPr>
            <w:tcW w:w="5386" w:type="dxa"/>
          </w:tcPr>
          <w:p w14:paraId="1B9637A5" w14:textId="77777777" w:rsidR="00627540" w:rsidRPr="001C5305" w:rsidRDefault="00627540" w:rsidP="0062754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</w:rPr>
            </w:pPr>
            <w:r w:rsidRPr="001C5305">
              <w:rPr>
                <w:rFonts w:ascii="Arial" w:hAnsi="Arial" w:cs="Arial"/>
                <w:b/>
                <w:color w:val="000000"/>
              </w:rPr>
              <w:t>BLOQUE C. Sociedades y territorios</w:t>
            </w:r>
          </w:p>
          <w:p w14:paraId="40FC5627" w14:textId="0D4B5F6C" w:rsidR="00627540" w:rsidRPr="001C5305" w:rsidRDefault="00627540" w:rsidP="0062754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</w:rPr>
            </w:pPr>
            <w:r w:rsidRPr="001C5305">
              <w:rPr>
                <w:rFonts w:ascii="Arial" w:hAnsi="Arial" w:cs="Arial"/>
                <w:b/>
                <w:color w:val="000000"/>
              </w:rPr>
              <w:t>3. Alfabetización cívica</w:t>
            </w:r>
          </w:p>
          <w:p w14:paraId="7472337D" w14:textId="77119F04" w:rsidR="001C5305" w:rsidRPr="001C5305" w:rsidRDefault="001C5305" w:rsidP="004B2024">
            <w:pPr>
              <w:pStyle w:val="Prrafodelista"/>
              <w:numPr>
                <w:ilvl w:val="2"/>
                <w:numId w:val="11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1C5305">
              <w:rPr>
                <w:rFonts w:cs="Arial"/>
                <w:sz w:val="22"/>
                <w:szCs w:val="22"/>
              </w:rPr>
              <w:t>Compromisos y normas para la vida en sociedad.</w:t>
            </w:r>
          </w:p>
          <w:p w14:paraId="7581F592" w14:textId="254D47F7" w:rsidR="001C5305" w:rsidRPr="001C5305" w:rsidRDefault="001C5305" w:rsidP="004B2024">
            <w:pPr>
              <w:pStyle w:val="Prrafodelista"/>
              <w:numPr>
                <w:ilvl w:val="2"/>
                <w:numId w:val="11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1C5305">
              <w:rPr>
                <w:rFonts w:cs="Arial"/>
                <w:sz w:val="22"/>
                <w:szCs w:val="22"/>
              </w:rPr>
              <w:t xml:space="preserve">Las costumbres, tradiciones y manifestaciones </w:t>
            </w:r>
            <w:proofErr w:type="spellStart"/>
            <w:r w:rsidRPr="001C5305">
              <w:rPr>
                <w:rFonts w:cs="Arial"/>
                <w:sz w:val="22"/>
                <w:szCs w:val="22"/>
              </w:rPr>
              <w:t>etnoculturales</w:t>
            </w:r>
            <w:proofErr w:type="spellEnd"/>
            <w:r w:rsidRPr="001C5305">
              <w:rPr>
                <w:rFonts w:cs="Arial"/>
                <w:sz w:val="22"/>
                <w:szCs w:val="22"/>
              </w:rPr>
              <w:t xml:space="preserve"> de Castilla-La Mancha. Respeto por la diversidad y la cohesión social. La cultura de paz y no violencia.</w:t>
            </w:r>
          </w:p>
          <w:p w14:paraId="15B6D32F" w14:textId="617F8002" w:rsidR="001C5305" w:rsidRPr="001C5305" w:rsidRDefault="001C5305" w:rsidP="004B2024">
            <w:pPr>
              <w:pStyle w:val="Prrafodelista"/>
              <w:numPr>
                <w:ilvl w:val="2"/>
                <w:numId w:val="11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1C5305">
              <w:rPr>
                <w:rFonts w:cs="Arial"/>
                <w:sz w:val="22"/>
                <w:szCs w:val="22"/>
              </w:rPr>
              <w:t>La organización política y territorial de España.</w:t>
            </w:r>
          </w:p>
          <w:p w14:paraId="0E2722C9" w14:textId="77777777" w:rsidR="001C5305" w:rsidRPr="001C5305" w:rsidRDefault="001C5305" w:rsidP="004B2024">
            <w:pPr>
              <w:pStyle w:val="Prrafodelista"/>
              <w:numPr>
                <w:ilvl w:val="2"/>
                <w:numId w:val="11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1C5305">
              <w:rPr>
                <w:rFonts w:cs="Arial"/>
                <w:sz w:val="22"/>
                <w:szCs w:val="22"/>
              </w:rPr>
              <w:t xml:space="preserve">Organización y funcionamiento de la sociedad. Las principales instituciones y entidades del entorno local, regional y nacional y los servicios públicos que prestan. Estructura administrativa de España. </w:t>
            </w:r>
          </w:p>
          <w:p w14:paraId="3BA579E5" w14:textId="6DD13690" w:rsidR="00627540" w:rsidRPr="001C5305" w:rsidRDefault="001C5305" w:rsidP="004B2024">
            <w:pPr>
              <w:pStyle w:val="Prrafodelista"/>
              <w:numPr>
                <w:ilvl w:val="2"/>
                <w:numId w:val="11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1C5305">
              <w:rPr>
                <w:rFonts w:cs="Arial"/>
                <w:sz w:val="22"/>
                <w:szCs w:val="22"/>
              </w:rPr>
              <w:t>Seguridad vial. La ciudad como espacio de convivencia. Normas de circulación, señales y marcas viales. Movilidad segura, saludable y sostenible como peatones o como usuarios de los medios de locomoción.</w:t>
            </w:r>
          </w:p>
        </w:tc>
        <w:tc>
          <w:tcPr>
            <w:tcW w:w="2552" w:type="dxa"/>
          </w:tcPr>
          <w:p w14:paraId="56421191" w14:textId="77777777" w:rsidR="00627540" w:rsidRPr="000967F2" w:rsidRDefault="00627540" w:rsidP="00627540">
            <w:pPr>
              <w:rPr>
                <w:rFonts w:ascii="Arial" w:eastAsia="Calibri" w:hAnsi="Arial" w:cs="Arial"/>
                <w:color w:val="FF0000"/>
              </w:rPr>
            </w:pPr>
            <w:r w:rsidRPr="000967F2">
              <w:rPr>
                <w:rFonts w:ascii="Arial" w:eastAsia="Calibri" w:hAnsi="Arial" w:cs="Arial"/>
              </w:rPr>
              <w:t>Páginas 8 - 13</w:t>
            </w:r>
          </w:p>
        </w:tc>
      </w:tr>
      <w:tr w:rsidR="001C5305" w:rsidRPr="000967F2" w14:paraId="7161E148" w14:textId="77777777" w:rsidTr="00FE5DBF">
        <w:trPr>
          <w:trHeight w:val="5803"/>
        </w:trPr>
        <w:tc>
          <w:tcPr>
            <w:tcW w:w="2077" w:type="dxa"/>
            <w:vMerge w:val="restart"/>
          </w:tcPr>
          <w:p w14:paraId="3646CAD1" w14:textId="77777777" w:rsidR="001C5305" w:rsidRPr="00E224BA" w:rsidRDefault="001C5305" w:rsidP="001C5305">
            <w:pPr>
              <w:rPr>
                <w:rFonts w:ascii="Arial" w:hAnsi="Arial" w:cs="Arial"/>
              </w:rPr>
            </w:pPr>
            <w:r w:rsidRPr="00E224BA">
              <w:rPr>
                <w:rFonts w:ascii="Arial" w:hAnsi="Arial" w:cs="Arial"/>
              </w:rPr>
              <w:lastRenderedPageBreak/>
              <w:t>9. Participar en el entorno y la vida social de forma eficaz y constructiva desde el respeto a los valores democráticos,</w:t>
            </w:r>
          </w:p>
          <w:p w14:paraId="54DF72A4" w14:textId="77777777" w:rsidR="001C5305" w:rsidRPr="00E224BA" w:rsidRDefault="001C5305" w:rsidP="001C5305">
            <w:pPr>
              <w:rPr>
                <w:rFonts w:ascii="Arial" w:hAnsi="Arial" w:cs="Arial"/>
              </w:rPr>
            </w:pPr>
            <w:r w:rsidRPr="00E224BA">
              <w:rPr>
                <w:rFonts w:ascii="Arial" w:hAnsi="Arial" w:cs="Arial"/>
              </w:rPr>
              <w:t>los derechos humanos y de la infancia y los principios y valores de la Constitución española y la Unión Europea,</w:t>
            </w:r>
          </w:p>
          <w:p w14:paraId="1B3DD8B2" w14:textId="77777777" w:rsidR="001C5305" w:rsidRPr="00E224BA" w:rsidRDefault="001C5305" w:rsidP="001C5305">
            <w:pPr>
              <w:rPr>
                <w:rFonts w:ascii="Arial" w:hAnsi="Arial" w:cs="Arial"/>
              </w:rPr>
            </w:pPr>
            <w:r w:rsidRPr="00E224BA">
              <w:rPr>
                <w:rFonts w:ascii="Arial" w:hAnsi="Arial" w:cs="Arial"/>
              </w:rPr>
              <w:t xml:space="preserve">valorando la función del Estado y sus instituciones en el mantenimiento de la paz y la </w:t>
            </w:r>
            <w:r w:rsidRPr="00E224BA">
              <w:rPr>
                <w:rFonts w:ascii="Arial" w:hAnsi="Arial" w:cs="Arial"/>
              </w:rPr>
              <w:lastRenderedPageBreak/>
              <w:t>seguridad integral ciudadana,</w:t>
            </w:r>
          </w:p>
          <w:p w14:paraId="6917C84F" w14:textId="2EAED359" w:rsidR="001C5305" w:rsidRPr="000967F2" w:rsidRDefault="001C5305" w:rsidP="001C5305">
            <w:pPr>
              <w:rPr>
                <w:rFonts w:ascii="Arial" w:eastAsia="Calibri" w:hAnsi="Arial" w:cs="Arial"/>
                <w:b/>
              </w:rPr>
            </w:pPr>
            <w:r w:rsidRPr="00E224BA">
              <w:rPr>
                <w:rFonts w:ascii="Arial" w:hAnsi="Arial" w:cs="Arial"/>
              </w:rPr>
              <w:t>para generar interacciones respetuosas y equitativas y promover la resolución pacífica y dialogada de los conflictos.</w:t>
            </w:r>
          </w:p>
        </w:tc>
        <w:tc>
          <w:tcPr>
            <w:tcW w:w="1604" w:type="dxa"/>
            <w:vMerge w:val="restart"/>
          </w:tcPr>
          <w:p w14:paraId="506C7503" w14:textId="77777777" w:rsidR="001C5305" w:rsidRPr="000967F2" w:rsidRDefault="001C5305" w:rsidP="001C5305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lastRenderedPageBreak/>
              <w:t>CCL5, CPSAA1, CC1, CC2, CC3, CCEC1</w:t>
            </w:r>
          </w:p>
        </w:tc>
        <w:tc>
          <w:tcPr>
            <w:tcW w:w="2410" w:type="dxa"/>
          </w:tcPr>
          <w:p w14:paraId="350ADC0D" w14:textId="77777777" w:rsidR="001C5305" w:rsidRPr="001C5305" w:rsidRDefault="001C5305" w:rsidP="001C5305">
            <w:pPr>
              <w:rPr>
                <w:rFonts w:ascii="Arial" w:hAnsi="Arial" w:cs="Arial"/>
                <w:color w:val="000000"/>
              </w:rPr>
            </w:pPr>
            <w:r w:rsidRPr="001C5305">
              <w:rPr>
                <w:rFonts w:ascii="Arial" w:hAnsi="Arial" w:cs="Arial"/>
                <w:color w:val="000000"/>
              </w:rPr>
              <w:t>9.2 Conocer los principales órganos de gobierno y funciones de diversas administraciones y servicios públicos,</w:t>
            </w:r>
          </w:p>
          <w:p w14:paraId="6BD1C6A9" w14:textId="7CA8A095" w:rsidR="001C5305" w:rsidRPr="00FE5DBF" w:rsidRDefault="001C5305" w:rsidP="001C5305">
            <w:pPr>
              <w:rPr>
                <w:rFonts w:ascii="Arial" w:eastAsia="Calibri" w:hAnsi="Arial" w:cs="Arial"/>
                <w:b/>
              </w:rPr>
            </w:pPr>
            <w:r w:rsidRPr="001C5305">
              <w:rPr>
                <w:rFonts w:ascii="Arial" w:hAnsi="Arial" w:cs="Arial"/>
                <w:color w:val="000000"/>
              </w:rPr>
              <w:t>valorando la importancia de su gestión para la seguridad integral ciudadana y la participación democrática.</w:t>
            </w:r>
          </w:p>
        </w:tc>
        <w:tc>
          <w:tcPr>
            <w:tcW w:w="5386" w:type="dxa"/>
            <w:vMerge w:val="restart"/>
          </w:tcPr>
          <w:p w14:paraId="792EDD73" w14:textId="77777777" w:rsidR="001C5305" w:rsidRPr="001C5305" w:rsidRDefault="001C5305" w:rsidP="001C530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</w:rPr>
            </w:pPr>
            <w:r w:rsidRPr="001C5305">
              <w:rPr>
                <w:rFonts w:ascii="Arial" w:hAnsi="Arial" w:cs="Arial"/>
                <w:b/>
                <w:color w:val="000000"/>
              </w:rPr>
              <w:t>BLOQUE C. Sociedades y territorios</w:t>
            </w:r>
          </w:p>
          <w:p w14:paraId="15F275C6" w14:textId="77777777" w:rsidR="001C5305" w:rsidRPr="001C5305" w:rsidRDefault="001C5305" w:rsidP="001C530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</w:rPr>
            </w:pPr>
            <w:r w:rsidRPr="001C5305">
              <w:rPr>
                <w:rFonts w:ascii="Arial" w:hAnsi="Arial" w:cs="Arial"/>
                <w:b/>
                <w:color w:val="000000"/>
              </w:rPr>
              <w:t>3. Alfabetización cívica</w:t>
            </w:r>
          </w:p>
          <w:p w14:paraId="119CDD1D" w14:textId="77777777" w:rsidR="001C5305" w:rsidRPr="001C5305" w:rsidRDefault="001C5305" w:rsidP="004B2024">
            <w:pPr>
              <w:pStyle w:val="Prrafodelista"/>
              <w:numPr>
                <w:ilvl w:val="2"/>
                <w:numId w:val="11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1C5305">
              <w:rPr>
                <w:rFonts w:cs="Arial"/>
                <w:sz w:val="22"/>
                <w:szCs w:val="22"/>
              </w:rPr>
              <w:t>Compromisos y normas para la vida en sociedad.</w:t>
            </w:r>
          </w:p>
          <w:p w14:paraId="49DB4D25" w14:textId="77777777" w:rsidR="001C5305" w:rsidRPr="001C5305" w:rsidRDefault="001C5305" w:rsidP="004B2024">
            <w:pPr>
              <w:pStyle w:val="Prrafodelista"/>
              <w:numPr>
                <w:ilvl w:val="2"/>
                <w:numId w:val="11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1C5305">
              <w:rPr>
                <w:rFonts w:cs="Arial"/>
                <w:sz w:val="22"/>
                <w:szCs w:val="22"/>
              </w:rPr>
              <w:t xml:space="preserve">Las costumbres, tradiciones y manifestaciones </w:t>
            </w:r>
            <w:proofErr w:type="spellStart"/>
            <w:r w:rsidRPr="001C5305">
              <w:rPr>
                <w:rFonts w:cs="Arial"/>
                <w:sz w:val="22"/>
                <w:szCs w:val="22"/>
              </w:rPr>
              <w:t>etnoculturales</w:t>
            </w:r>
            <w:proofErr w:type="spellEnd"/>
            <w:r w:rsidRPr="001C5305">
              <w:rPr>
                <w:rFonts w:cs="Arial"/>
                <w:sz w:val="22"/>
                <w:szCs w:val="22"/>
              </w:rPr>
              <w:t xml:space="preserve"> de Castilla-La Mancha. Respeto por la diversidad y la cohesión social. La cultura de paz y no violencia.</w:t>
            </w:r>
          </w:p>
          <w:p w14:paraId="7D2B5356" w14:textId="77777777" w:rsidR="001C5305" w:rsidRPr="001C5305" w:rsidRDefault="001C5305" w:rsidP="004B2024">
            <w:pPr>
              <w:pStyle w:val="Prrafodelista"/>
              <w:numPr>
                <w:ilvl w:val="2"/>
                <w:numId w:val="11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1C5305">
              <w:rPr>
                <w:rFonts w:cs="Arial"/>
                <w:sz w:val="22"/>
                <w:szCs w:val="22"/>
              </w:rPr>
              <w:t>La organización política y territorial de España.</w:t>
            </w:r>
          </w:p>
          <w:p w14:paraId="716FFD93" w14:textId="77777777" w:rsidR="001C5305" w:rsidRPr="001C5305" w:rsidRDefault="001C5305" w:rsidP="004B2024">
            <w:pPr>
              <w:pStyle w:val="Prrafodelista"/>
              <w:numPr>
                <w:ilvl w:val="2"/>
                <w:numId w:val="11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1C5305">
              <w:rPr>
                <w:rFonts w:cs="Arial"/>
                <w:sz w:val="22"/>
                <w:szCs w:val="22"/>
              </w:rPr>
              <w:t xml:space="preserve">Organización y funcionamiento de la sociedad. Las principales instituciones y entidades del entorno local, regional y nacional y los servicios públicos que prestan. Estructura administrativa de España. </w:t>
            </w:r>
          </w:p>
          <w:p w14:paraId="330E6CBF" w14:textId="2B583181" w:rsidR="001C5305" w:rsidRPr="001C5305" w:rsidRDefault="001C5305" w:rsidP="004B2024">
            <w:pPr>
              <w:pStyle w:val="Prrafodelista"/>
              <w:numPr>
                <w:ilvl w:val="2"/>
                <w:numId w:val="11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1C5305">
              <w:rPr>
                <w:rFonts w:cs="Arial"/>
                <w:sz w:val="22"/>
                <w:szCs w:val="22"/>
              </w:rPr>
              <w:t xml:space="preserve">Seguridad vial. La ciudad como espacio de convivencia. Normas de circulación, señales y marcas viales. Movilidad segura, saludable </w:t>
            </w:r>
            <w:r w:rsidRPr="001C5305">
              <w:rPr>
                <w:rFonts w:cs="Arial"/>
                <w:sz w:val="22"/>
                <w:szCs w:val="22"/>
              </w:rPr>
              <w:lastRenderedPageBreak/>
              <w:t>y sostenible como peatones o como usuarios de los medios de locomoción.</w:t>
            </w:r>
          </w:p>
        </w:tc>
        <w:tc>
          <w:tcPr>
            <w:tcW w:w="2552" w:type="dxa"/>
            <w:vMerge w:val="restart"/>
          </w:tcPr>
          <w:p w14:paraId="4B6EB6A6" w14:textId="50D399B9" w:rsidR="001C5305" w:rsidRPr="005639E7" w:rsidRDefault="001C5305" w:rsidP="001C5305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 xml:space="preserve"> </w:t>
            </w:r>
            <w:r w:rsidRPr="005639E7">
              <w:rPr>
                <w:rFonts w:ascii="Arial" w:eastAsia="Calibri" w:hAnsi="Arial" w:cs="Arial"/>
              </w:rPr>
              <w:t>Páginas 8 - 17</w:t>
            </w:r>
          </w:p>
        </w:tc>
      </w:tr>
      <w:tr w:rsidR="001C5305" w:rsidRPr="001C5305" w14:paraId="33A17664" w14:textId="77777777" w:rsidTr="005639E7">
        <w:trPr>
          <w:trHeight w:val="5803"/>
        </w:trPr>
        <w:tc>
          <w:tcPr>
            <w:tcW w:w="2077" w:type="dxa"/>
            <w:vMerge/>
          </w:tcPr>
          <w:p w14:paraId="7BB39943" w14:textId="77777777" w:rsidR="001C5305" w:rsidRPr="001C5305" w:rsidRDefault="001C5305" w:rsidP="001C5305">
            <w:pPr>
              <w:rPr>
                <w:rFonts w:ascii="Arial" w:hAnsi="Arial" w:cs="Arial"/>
              </w:rPr>
            </w:pPr>
          </w:p>
        </w:tc>
        <w:tc>
          <w:tcPr>
            <w:tcW w:w="1604" w:type="dxa"/>
            <w:vMerge/>
          </w:tcPr>
          <w:p w14:paraId="340B92F5" w14:textId="77777777" w:rsidR="001C5305" w:rsidRPr="001C5305" w:rsidRDefault="001C5305" w:rsidP="001C5305">
            <w:pPr>
              <w:rPr>
                <w:rFonts w:ascii="Arial" w:eastAsia="Calibri" w:hAnsi="Arial" w:cs="Arial"/>
              </w:rPr>
            </w:pPr>
          </w:p>
        </w:tc>
        <w:tc>
          <w:tcPr>
            <w:tcW w:w="2410" w:type="dxa"/>
          </w:tcPr>
          <w:p w14:paraId="1E0CC032" w14:textId="4262E78A" w:rsidR="001C5305" w:rsidRPr="001C5305" w:rsidRDefault="001C5305" w:rsidP="001C530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C5305">
              <w:rPr>
                <w:rFonts w:ascii="Arial" w:hAnsi="Arial" w:cs="Arial"/>
              </w:rPr>
              <w:t>9.3 Interiorizar normas básicas para la convivencia en el uso de los espacios públicos como</w:t>
            </w:r>
            <w:r>
              <w:rPr>
                <w:rFonts w:ascii="Arial" w:hAnsi="Arial" w:cs="Arial"/>
              </w:rPr>
              <w:t xml:space="preserve"> </w:t>
            </w:r>
            <w:r w:rsidRPr="001C5305">
              <w:rPr>
                <w:rFonts w:ascii="Arial" w:hAnsi="Arial" w:cs="Arial"/>
              </w:rPr>
              <w:t>peatones o como</w:t>
            </w:r>
            <w:r>
              <w:rPr>
                <w:rFonts w:ascii="Arial" w:hAnsi="Arial" w:cs="Arial"/>
              </w:rPr>
              <w:t xml:space="preserve"> </w:t>
            </w:r>
            <w:r w:rsidRPr="001C5305">
              <w:rPr>
                <w:rFonts w:ascii="Arial" w:hAnsi="Arial" w:cs="Arial"/>
              </w:rPr>
              <w:t>usuarios de los</w:t>
            </w:r>
            <w:r>
              <w:rPr>
                <w:rFonts w:ascii="Arial" w:hAnsi="Arial" w:cs="Arial"/>
              </w:rPr>
              <w:t xml:space="preserve"> </w:t>
            </w:r>
            <w:r w:rsidRPr="001C5305">
              <w:rPr>
                <w:rFonts w:ascii="Arial" w:hAnsi="Arial" w:cs="Arial"/>
              </w:rPr>
              <w:t>medios de locomoción,</w:t>
            </w:r>
            <w:r>
              <w:rPr>
                <w:rFonts w:ascii="Arial" w:hAnsi="Arial" w:cs="Arial"/>
              </w:rPr>
              <w:t xml:space="preserve"> </w:t>
            </w:r>
            <w:r w:rsidRPr="001C5305">
              <w:rPr>
                <w:rFonts w:ascii="Arial" w:hAnsi="Arial" w:cs="Arial"/>
              </w:rPr>
              <w:t>identificando las señales de tráfico y tomando conciencia de la importancia</w:t>
            </w:r>
          </w:p>
          <w:p w14:paraId="3B117EF8" w14:textId="6A35EDF7" w:rsidR="001C5305" w:rsidRPr="001C5305" w:rsidRDefault="001C5305" w:rsidP="001C5305">
            <w:pPr>
              <w:rPr>
                <w:rFonts w:ascii="Arial" w:hAnsi="Arial" w:cs="Arial"/>
                <w:color w:val="000000"/>
              </w:rPr>
            </w:pPr>
            <w:r w:rsidRPr="001C5305">
              <w:rPr>
                <w:rFonts w:ascii="Arial" w:hAnsi="Arial" w:cs="Arial"/>
              </w:rPr>
              <w:t>de una movilidad segura, saludable y sostenible tanto para las personas como para el planeta.</w:t>
            </w:r>
          </w:p>
        </w:tc>
        <w:tc>
          <w:tcPr>
            <w:tcW w:w="5386" w:type="dxa"/>
            <w:vMerge/>
          </w:tcPr>
          <w:p w14:paraId="2940D240" w14:textId="77777777" w:rsidR="001C5305" w:rsidRPr="001C5305" w:rsidRDefault="001C5305" w:rsidP="001C5305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552" w:type="dxa"/>
            <w:vMerge/>
          </w:tcPr>
          <w:p w14:paraId="36CEB924" w14:textId="77777777" w:rsidR="001C5305" w:rsidRPr="001C5305" w:rsidRDefault="001C5305" w:rsidP="001C5305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0BE925F4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0A61BF3C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</w:p>
    <w:p w14:paraId="62F2201C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263"/>
        <w:gridCol w:w="2694"/>
        <w:gridCol w:w="2835"/>
        <w:gridCol w:w="3118"/>
        <w:gridCol w:w="2977"/>
      </w:tblGrid>
      <w:tr w:rsidR="000967F2" w:rsidRPr="000967F2" w14:paraId="6B89D114" w14:textId="77777777" w:rsidTr="005639E7">
        <w:tc>
          <w:tcPr>
            <w:tcW w:w="13887" w:type="dxa"/>
            <w:gridSpan w:val="5"/>
            <w:shd w:val="clear" w:color="auto" w:fill="F2F2F2"/>
          </w:tcPr>
          <w:p w14:paraId="7DC6BEA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  <w:p w14:paraId="4C8D808F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1C5305" w:rsidRPr="000967F2" w14:paraId="6953D711" w14:textId="77777777" w:rsidTr="005639E7">
        <w:tc>
          <w:tcPr>
            <w:tcW w:w="13887" w:type="dxa"/>
            <w:gridSpan w:val="5"/>
          </w:tcPr>
          <w:p w14:paraId="2126D205" w14:textId="1515BE5A" w:rsidR="001C5305" w:rsidRPr="001C5305" w:rsidRDefault="001C5305" w:rsidP="001C5305">
            <w:pPr>
              <w:rPr>
                <w:rFonts w:ascii="Arial" w:hAnsi="Arial" w:cs="Arial"/>
                <w:color w:val="000000"/>
              </w:rPr>
            </w:pPr>
            <w:r w:rsidRPr="001C5305">
              <w:rPr>
                <w:rFonts w:ascii="Arial" w:hAnsi="Arial" w:cs="Arial"/>
                <w:color w:val="000000"/>
              </w:rPr>
              <w:t>5.1 Identificar las características, la organización y las propiedades de los elementos del medio natural, social y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1C5305">
              <w:rPr>
                <w:rFonts w:ascii="Arial" w:hAnsi="Arial" w:cs="Arial"/>
                <w:color w:val="000000"/>
              </w:rPr>
              <w:t>cultural a través de la indagación y utilizando las herramientas y procesos adecuados.</w:t>
            </w:r>
          </w:p>
        </w:tc>
      </w:tr>
      <w:tr w:rsidR="000967F2" w:rsidRPr="000967F2" w14:paraId="3B31B9DD" w14:textId="77777777" w:rsidTr="005639E7">
        <w:tc>
          <w:tcPr>
            <w:tcW w:w="2263" w:type="dxa"/>
          </w:tcPr>
          <w:p w14:paraId="506E8B6E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4" w:type="dxa"/>
          </w:tcPr>
          <w:p w14:paraId="3BE7D626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480F4BD1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835" w:type="dxa"/>
          </w:tcPr>
          <w:p w14:paraId="0DDC6CDE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5C492F41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118" w:type="dxa"/>
          </w:tcPr>
          <w:p w14:paraId="7EA6A9B3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5AC9371B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7453E30B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513A0DD6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EE6543" w:rsidRPr="000967F2" w14:paraId="16D8E304" w14:textId="77777777" w:rsidTr="005639E7">
        <w:tc>
          <w:tcPr>
            <w:tcW w:w="2263" w:type="dxa"/>
          </w:tcPr>
          <w:p w14:paraId="7DB41512" w14:textId="14460AAA" w:rsidR="00EE6543" w:rsidRPr="000967F2" w:rsidRDefault="001C5305" w:rsidP="00EE6543">
            <w:pPr>
              <w:rPr>
                <w:rFonts w:ascii="Arial" w:eastAsia="Calibri" w:hAnsi="Arial" w:cs="Arial"/>
                <w:b/>
              </w:rPr>
            </w:pPr>
            <w:r w:rsidRPr="001C5305">
              <w:rPr>
                <w:rFonts w:ascii="Arial" w:hAnsi="Arial" w:cs="Arial"/>
                <w:color w:val="000000"/>
              </w:rPr>
              <w:t>Identifica las características, la organización y las propiedades de los elementos del medio natural, social y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1C5305">
              <w:rPr>
                <w:rFonts w:ascii="Arial" w:hAnsi="Arial" w:cs="Arial"/>
                <w:color w:val="000000"/>
              </w:rPr>
              <w:t>cultural a través de la indagación y utilizando las herramientas y procesos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1C5305">
              <w:rPr>
                <w:rFonts w:ascii="Arial" w:hAnsi="Arial" w:cs="Arial"/>
                <w:color w:val="000000"/>
              </w:rPr>
              <w:t>adecuados.</w:t>
            </w:r>
          </w:p>
        </w:tc>
        <w:tc>
          <w:tcPr>
            <w:tcW w:w="2694" w:type="dxa"/>
          </w:tcPr>
          <w:p w14:paraId="00993FD1" w14:textId="77777777" w:rsidR="00EE6543" w:rsidRPr="000967F2" w:rsidRDefault="00EE6543" w:rsidP="00EE6543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1231D42D" w14:textId="77777777" w:rsidR="00EE6543" w:rsidRPr="000967F2" w:rsidRDefault="00EE6543" w:rsidP="00EE6543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</w:tcPr>
          <w:p w14:paraId="1CA56C03" w14:textId="77777777" w:rsidR="00EE6543" w:rsidRPr="000967F2" w:rsidRDefault="00EE6543" w:rsidP="00EE6543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12D6DC5" w14:textId="77777777" w:rsidR="00EE6543" w:rsidRPr="000967F2" w:rsidRDefault="00EE6543" w:rsidP="00EE6543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1C5305" w:rsidRPr="000967F2" w14:paraId="57A546BF" w14:textId="77777777" w:rsidTr="005639E7">
        <w:tc>
          <w:tcPr>
            <w:tcW w:w="13887" w:type="dxa"/>
            <w:gridSpan w:val="5"/>
          </w:tcPr>
          <w:p w14:paraId="1989D461" w14:textId="06E700E0" w:rsidR="001C5305" w:rsidRPr="001C5305" w:rsidRDefault="001C5305" w:rsidP="001C5305">
            <w:pPr>
              <w:rPr>
                <w:rFonts w:ascii="Arial" w:hAnsi="Arial" w:cs="Arial"/>
                <w:color w:val="000000"/>
              </w:rPr>
            </w:pPr>
            <w:r w:rsidRPr="001C5305">
              <w:rPr>
                <w:rFonts w:ascii="Arial" w:hAnsi="Arial" w:cs="Arial"/>
                <w:color w:val="000000"/>
              </w:rPr>
              <w:t>9.2 Conocer los principales órganos de gobierno y funciones de diversas administraciones y servicios públicos,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1C5305">
              <w:rPr>
                <w:rFonts w:ascii="Arial" w:hAnsi="Arial" w:cs="Arial"/>
                <w:color w:val="000000"/>
              </w:rPr>
              <w:t>valorando la importancia de su gestión para la seguridad integral ciudadana y la participación democrática.</w:t>
            </w:r>
          </w:p>
        </w:tc>
      </w:tr>
      <w:tr w:rsidR="000967F2" w:rsidRPr="000967F2" w14:paraId="5F73D4A2" w14:textId="77777777" w:rsidTr="005639E7">
        <w:tc>
          <w:tcPr>
            <w:tcW w:w="2263" w:type="dxa"/>
          </w:tcPr>
          <w:p w14:paraId="7A97E3BD" w14:textId="77777777" w:rsidR="000967F2" w:rsidRPr="000967F2" w:rsidRDefault="000967F2" w:rsidP="00EE6543">
            <w:pPr>
              <w:jc w:val="center"/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4" w:type="dxa"/>
          </w:tcPr>
          <w:p w14:paraId="3008C3CB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5B4C1F95" w14:textId="77777777" w:rsidR="000967F2" w:rsidRPr="000967F2" w:rsidRDefault="000967F2" w:rsidP="00EE6543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835" w:type="dxa"/>
          </w:tcPr>
          <w:p w14:paraId="126472FE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329C4846" w14:textId="77777777" w:rsidR="000967F2" w:rsidRPr="000967F2" w:rsidRDefault="000967F2" w:rsidP="00EE6543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118" w:type="dxa"/>
          </w:tcPr>
          <w:p w14:paraId="308D82A4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3FD9A5EB" w14:textId="77777777" w:rsidR="000967F2" w:rsidRPr="000967F2" w:rsidRDefault="000967F2" w:rsidP="00EE6543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1BBF0822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0AA7B913" w14:textId="77777777" w:rsidR="000967F2" w:rsidRPr="000967F2" w:rsidRDefault="000967F2" w:rsidP="00EE6543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EE6543" w:rsidRPr="000967F2" w14:paraId="651242D1" w14:textId="77777777" w:rsidTr="005639E7">
        <w:tc>
          <w:tcPr>
            <w:tcW w:w="2263" w:type="dxa"/>
          </w:tcPr>
          <w:p w14:paraId="79B136AC" w14:textId="37FD2E9C" w:rsidR="00EE6543" w:rsidRPr="000967F2" w:rsidRDefault="001C5305" w:rsidP="00EE6543">
            <w:pPr>
              <w:rPr>
                <w:rFonts w:ascii="Arial" w:hAnsi="Arial" w:cs="Arial"/>
              </w:rPr>
            </w:pPr>
            <w:r w:rsidRPr="001C5305">
              <w:rPr>
                <w:rFonts w:ascii="Arial" w:hAnsi="Arial" w:cs="Arial"/>
                <w:color w:val="000000"/>
              </w:rPr>
              <w:t>Conoce los principales órganos de gobierno y funciones de diversas administraciones y servicios públicos,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1C5305">
              <w:rPr>
                <w:rFonts w:ascii="Arial" w:hAnsi="Arial" w:cs="Arial"/>
                <w:color w:val="000000"/>
              </w:rPr>
              <w:t>valorando la importancia de su gestión para la seguridad integral ciudadana y la participación democrática.</w:t>
            </w:r>
          </w:p>
        </w:tc>
        <w:tc>
          <w:tcPr>
            <w:tcW w:w="2694" w:type="dxa"/>
          </w:tcPr>
          <w:p w14:paraId="1E8B4CF0" w14:textId="77777777" w:rsidR="00EE6543" w:rsidRPr="000967F2" w:rsidRDefault="00EE6543" w:rsidP="00EE6543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61134EC1" w14:textId="77777777" w:rsidR="00EE6543" w:rsidRPr="000967F2" w:rsidRDefault="00EE6543" w:rsidP="00EE6543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</w:tcPr>
          <w:p w14:paraId="3CC12B77" w14:textId="77777777" w:rsidR="00EE6543" w:rsidRPr="000967F2" w:rsidRDefault="00EE6543" w:rsidP="00EE6543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59AD368A" w14:textId="77777777" w:rsidR="00EE6543" w:rsidRPr="000967F2" w:rsidRDefault="00EE6543" w:rsidP="00EE6543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1C5305" w:rsidRPr="000967F2" w14:paraId="20C97249" w14:textId="77777777" w:rsidTr="005639E7">
        <w:tc>
          <w:tcPr>
            <w:tcW w:w="13887" w:type="dxa"/>
            <w:gridSpan w:val="5"/>
          </w:tcPr>
          <w:p w14:paraId="089A4158" w14:textId="1E339BF1" w:rsidR="001C5305" w:rsidRPr="001C5305" w:rsidRDefault="001C5305" w:rsidP="001C530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C5305">
              <w:rPr>
                <w:rFonts w:ascii="Arial" w:hAnsi="Arial" w:cs="Arial"/>
              </w:rPr>
              <w:lastRenderedPageBreak/>
              <w:t>9.3 Interiorizar normas básicas para la convivencia en el uso de los espacios públicos como</w:t>
            </w:r>
            <w:r>
              <w:rPr>
                <w:rFonts w:ascii="Arial" w:hAnsi="Arial" w:cs="Arial"/>
              </w:rPr>
              <w:t xml:space="preserve"> </w:t>
            </w:r>
            <w:r w:rsidRPr="001C5305">
              <w:rPr>
                <w:rFonts w:ascii="Arial" w:hAnsi="Arial" w:cs="Arial"/>
              </w:rPr>
              <w:t>peatones o como</w:t>
            </w:r>
            <w:r>
              <w:rPr>
                <w:rFonts w:ascii="Arial" w:hAnsi="Arial" w:cs="Arial"/>
              </w:rPr>
              <w:t xml:space="preserve"> </w:t>
            </w:r>
            <w:r w:rsidRPr="001C5305">
              <w:rPr>
                <w:rFonts w:ascii="Arial" w:hAnsi="Arial" w:cs="Arial"/>
              </w:rPr>
              <w:t>usuarios de los</w:t>
            </w:r>
            <w:r>
              <w:rPr>
                <w:rFonts w:ascii="Arial" w:hAnsi="Arial" w:cs="Arial"/>
              </w:rPr>
              <w:t xml:space="preserve"> </w:t>
            </w:r>
            <w:r w:rsidRPr="001C5305">
              <w:rPr>
                <w:rFonts w:ascii="Arial" w:hAnsi="Arial" w:cs="Arial"/>
              </w:rPr>
              <w:t>medios de locomoción,</w:t>
            </w:r>
            <w:r>
              <w:rPr>
                <w:rFonts w:ascii="Arial" w:hAnsi="Arial" w:cs="Arial"/>
              </w:rPr>
              <w:t xml:space="preserve"> </w:t>
            </w:r>
            <w:r w:rsidRPr="001C5305">
              <w:rPr>
                <w:rFonts w:ascii="Arial" w:hAnsi="Arial" w:cs="Arial"/>
              </w:rPr>
              <w:t>identificando las señales de tráfico y tomando conciencia de la importancia</w:t>
            </w:r>
            <w:r>
              <w:rPr>
                <w:rFonts w:ascii="Arial" w:hAnsi="Arial" w:cs="Arial"/>
              </w:rPr>
              <w:t xml:space="preserve"> </w:t>
            </w:r>
            <w:r w:rsidRPr="001C5305">
              <w:rPr>
                <w:rFonts w:ascii="Arial" w:hAnsi="Arial" w:cs="Arial"/>
              </w:rPr>
              <w:t>de una movilidad segura, saludable y sostenible tanto para las personas como para el planeta.</w:t>
            </w:r>
          </w:p>
        </w:tc>
      </w:tr>
      <w:tr w:rsidR="000967F2" w:rsidRPr="000967F2" w14:paraId="635D89CA" w14:textId="77777777" w:rsidTr="005639E7">
        <w:tc>
          <w:tcPr>
            <w:tcW w:w="2263" w:type="dxa"/>
          </w:tcPr>
          <w:p w14:paraId="6B321F87" w14:textId="77777777" w:rsidR="000967F2" w:rsidRPr="000967F2" w:rsidRDefault="000967F2" w:rsidP="00EE6543">
            <w:pPr>
              <w:jc w:val="center"/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4" w:type="dxa"/>
          </w:tcPr>
          <w:p w14:paraId="7CF0630B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2D149781" w14:textId="77777777" w:rsidR="000967F2" w:rsidRPr="000967F2" w:rsidRDefault="000967F2" w:rsidP="00EE6543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835" w:type="dxa"/>
          </w:tcPr>
          <w:p w14:paraId="0A05091B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7E3B1118" w14:textId="77777777" w:rsidR="000967F2" w:rsidRPr="000967F2" w:rsidRDefault="000967F2" w:rsidP="00EE6543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118" w:type="dxa"/>
          </w:tcPr>
          <w:p w14:paraId="3B0BC014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4CD48A91" w14:textId="77777777" w:rsidR="000967F2" w:rsidRPr="000967F2" w:rsidRDefault="000967F2" w:rsidP="00EE6543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10D4CB93" w14:textId="77777777" w:rsidR="000967F2" w:rsidRPr="000967F2" w:rsidRDefault="000967F2" w:rsidP="00EE6543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4E927349" w14:textId="77777777" w:rsidR="000967F2" w:rsidRPr="000967F2" w:rsidRDefault="000967F2" w:rsidP="00EE6543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EE6543" w:rsidRPr="000967F2" w14:paraId="2BAD2AA2" w14:textId="77777777" w:rsidTr="005639E7">
        <w:tc>
          <w:tcPr>
            <w:tcW w:w="2263" w:type="dxa"/>
          </w:tcPr>
          <w:p w14:paraId="167BF529" w14:textId="37832ABC" w:rsidR="00EE6543" w:rsidRPr="000967F2" w:rsidRDefault="001C5305" w:rsidP="00EE6543">
            <w:pPr>
              <w:rPr>
                <w:rFonts w:ascii="Arial" w:hAnsi="Arial" w:cs="Arial"/>
              </w:rPr>
            </w:pPr>
            <w:r w:rsidRPr="001C5305">
              <w:rPr>
                <w:rFonts w:ascii="Arial" w:hAnsi="Arial" w:cs="Arial"/>
              </w:rPr>
              <w:t>Interioriza</w:t>
            </w:r>
            <w:r>
              <w:rPr>
                <w:rFonts w:ascii="Arial" w:hAnsi="Arial" w:cs="Arial"/>
              </w:rPr>
              <w:t xml:space="preserve"> </w:t>
            </w:r>
            <w:r w:rsidRPr="001C5305">
              <w:rPr>
                <w:rFonts w:ascii="Arial" w:hAnsi="Arial" w:cs="Arial"/>
              </w:rPr>
              <w:t>normas básicas para la convivencia en el uso de los espacios públicos como</w:t>
            </w:r>
            <w:r>
              <w:rPr>
                <w:rFonts w:ascii="Arial" w:hAnsi="Arial" w:cs="Arial"/>
              </w:rPr>
              <w:t xml:space="preserve"> </w:t>
            </w:r>
            <w:r w:rsidRPr="001C5305">
              <w:rPr>
                <w:rFonts w:ascii="Arial" w:hAnsi="Arial" w:cs="Arial"/>
              </w:rPr>
              <w:t>peatones o como</w:t>
            </w:r>
            <w:r>
              <w:rPr>
                <w:rFonts w:ascii="Arial" w:hAnsi="Arial" w:cs="Arial"/>
              </w:rPr>
              <w:t xml:space="preserve"> </w:t>
            </w:r>
            <w:r w:rsidRPr="001C5305">
              <w:rPr>
                <w:rFonts w:ascii="Arial" w:hAnsi="Arial" w:cs="Arial"/>
              </w:rPr>
              <w:t>usuarios de los</w:t>
            </w:r>
            <w:r>
              <w:rPr>
                <w:rFonts w:ascii="Arial" w:hAnsi="Arial" w:cs="Arial"/>
              </w:rPr>
              <w:t xml:space="preserve"> </w:t>
            </w:r>
            <w:r w:rsidRPr="001C5305">
              <w:rPr>
                <w:rFonts w:ascii="Arial" w:hAnsi="Arial" w:cs="Arial"/>
              </w:rPr>
              <w:t>medios de locomoción,</w:t>
            </w:r>
            <w:r>
              <w:rPr>
                <w:rFonts w:ascii="Arial" w:hAnsi="Arial" w:cs="Arial"/>
              </w:rPr>
              <w:t xml:space="preserve"> </w:t>
            </w:r>
            <w:r w:rsidRPr="001C5305">
              <w:rPr>
                <w:rFonts w:ascii="Arial" w:hAnsi="Arial" w:cs="Arial"/>
              </w:rPr>
              <w:t>identificando las señales de tráfico y tomando conciencia de la importancia</w:t>
            </w:r>
            <w:r>
              <w:rPr>
                <w:rFonts w:ascii="Arial" w:hAnsi="Arial" w:cs="Arial"/>
              </w:rPr>
              <w:t xml:space="preserve"> </w:t>
            </w:r>
            <w:r w:rsidRPr="001C5305">
              <w:rPr>
                <w:rFonts w:ascii="Arial" w:hAnsi="Arial" w:cs="Arial"/>
              </w:rPr>
              <w:t>de una movilidad segura, saludable y sostenible tanto para las personas como para el planeta.</w:t>
            </w:r>
          </w:p>
        </w:tc>
        <w:tc>
          <w:tcPr>
            <w:tcW w:w="2694" w:type="dxa"/>
          </w:tcPr>
          <w:p w14:paraId="2C78D327" w14:textId="77777777" w:rsidR="00EE6543" w:rsidRPr="000967F2" w:rsidRDefault="00EE6543" w:rsidP="00EE6543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32494DEB" w14:textId="77777777" w:rsidR="00EE6543" w:rsidRPr="000967F2" w:rsidRDefault="00EE6543" w:rsidP="00EE6543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</w:tcPr>
          <w:p w14:paraId="413F068A" w14:textId="77777777" w:rsidR="00EE6543" w:rsidRPr="000967F2" w:rsidRDefault="00EE6543" w:rsidP="00EE6543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29EAB1A1" w14:textId="77777777" w:rsidR="00EE6543" w:rsidRPr="000967F2" w:rsidRDefault="00EE6543" w:rsidP="00EE6543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D4944B9" w14:textId="77777777" w:rsidR="000967F2" w:rsidRPr="000967F2" w:rsidRDefault="000967F2" w:rsidP="000967F2">
      <w:pPr>
        <w:ind w:left="360"/>
        <w:rPr>
          <w:rFonts w:ascii="Arial" w:eastAsia="Calibri" w:hAnsi="Arial" w:cs="Arial"/>
          <w:b/>
        </w:rPr>
      </w:pPr>
    </w:p>
    <w:p w14:paraId="6EDE25B3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p w14:paraId="5B594294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0A5C2007" w14:textId="716D7AF7" w:rsidR="000967F2" w:rsidRPr="007A1A22" w:rsidRDefault="008862EC" w:rsidP="000967F2">
      <w:pPr>
        <w:spacing w:after="160" w:line="259" w:lineRule="auto"/>
        <w:rPr>
          <w:rFonts w:ascii="Arial" w:eastAsia="Calibri" w:hAnsi="Arial" w:cs="Arial"/>
          <w:b/>
          <w:lang w:val="en-GB"/>
        </w:rPr>
      </w:pPr>
      <w:r>
        <w:rPr>
          <w:rFonts w:ascii="Arial" w:eastAsia="Calibri" w:hAnsi="Arial" w:cs="Arial"/>
          <w:b/>
          <w:lang w:val="en-GB"/>
        </w:rPr>
        <w:t>SCIENCE 3 – Unit 2. The study of history</w:t>
      </w:r>
    </w:p>
    <w:p w14:paraId="0B45747A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proofErr w:type="spellStart"/>
      <w:r w:rsidRPr="000967F2">
        <w:rPr>
          <w:rFonts w:ascii="Arial" w:eastAsia="Calibri" w:hAnsi="Arial" w:cs="Arial"/>
          <w:b/>
          <w:lang w:val="en-GB"/>
        </w:rPr>
        <w:t>Temporalización</w:t>
      </w:r>
      <w:proofErr w:type="spellEnd"/>
      <w:r w:rsidRPr="000967F2">
        <w:rPr>
          <w:rFonts w:ascii="Arial" w:eastAsia="Calibri" w:hAnsi="Arial" w:cs="Arial"/>
          <w:b/>
          <w:lang w:val="en-GB"/>
        </w:rPr>
        <w:t xml:space="preserve">: 4 </w:t>
      </w:r>
      <w:proofErr w:type="spellStart"/>
      <w:r w:rsidRPr="000967F2">
        <w:rPr>
          <w:rFonts w:ascii="Arial" w:eastAsia="Calibri" w:hAnsi="Arial" w:cs="Arial"/>
          <w:b/>
          <w:lang w:val="en-GB"/>
        </w:rPr>
        <w:t>semanas</w:t>
      </w:r>
      <w:proofErr w:type="spellEnd"/>
    </w:p>
    <w:p w14:paraId="02922E30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260C8B0F" w14:textId="77777777" w:rsidTr="000967F2">
        <w:tc>
          <w:tcPr>
            <w:tcW w:w="13994" w:type="dxa"/>
          </w:tcPr>
          <w:p w14:paraId="3D028DF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0967F2" w:rsidRPr="009150A8" w14:paraId="2E6D7D60" w14:textId="77777777" w:rsidTr="000967F2">
        <w:tc>
          <w:tcPr>
            <w:tcW w:w="13994" w:type="dxa"/>
          </w:tcPr>
          <w:p w14:paraId="1F45FA27" w14:textId="24C72092" w:rsidR="000967F2" w:rsidRPr="007E16FA" w:rsidRDefault="000967F2" w:rsidP="007E16FA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En esta unidad los alumnos i</w:t>
            </w:r>
            <w:r w:rsidR="007E16FA">
              <w:rPr>
                <w:rFonts w:ascii="Arial" w:eastAsia="Calibri" w:hAnsi="Arial" w:cs="Arial"/>
              </w:rPr>
              <w:t xml:space="preserve">niciarán su aprendizaje de los hechos históricos. En esta unidad los alumnos comenzarán intentando dar respuesta a la pregunta: </w:t>
            </w:r>
            <w:proofErr w:type="spellStart"/>
            <w:proofErr w:type="gramStart"/>
            <w:r w:rsidR="007E16FA" w:rsidRPr="00606DED">
              <w:rPr>
                <w:rFonts w:ascii="Arial" w:eastAsia="Calibri" w:hAnsi="Arial" w:cs="Arial"/>
                <w:i/>
              </w:rPr>
              <w:t>How</w:t>
            </w:r>
            <w:proofErr w:type="spellEnd"/>
            <w:r w:rsidR="007E16FA" w:rsidRPr="00606DED">
              <w:rPr>
                <w:rFonts w:ascii="Arial" w:eastAsia="Calibri" w:hAnsi="Arial" w:cs="Arial"/>
                <w:i/>
              </w:rPr>
              <w:t xml:space="preserve"> do </w:t>
            </w:r>
            <w:proofErr w:type="spellStart"/>
            <w:r w:rsidR="007E16FA" w:rsidRPr="00606DED">
              <w:rPr>
                <w:rFonts w:ascii="Arial" w:eastAsia="Calibri" w:hAnsi="Arial" w:cs="Arial"/>
                <w:i/>
              </w:rPr>
              <w:t>you</w:t>
            </w:r>
            <w:proofErr w:type="spellEnd"/>
            <w:r w:rsidR="007E16FA" w:rsidRPr="00606DED"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 w:rsidR="007E16FA" w:rsidRPr="00606DED">
              <w:rPr>
                <w:rFonts w:ascii="Arial" w:eastAsia="Calibri" w:hAnsi="Arial" w:cs="Arial"/>
                <w:i/>
              </w:rPr>
              <w:t>know</w:t>
            </w:r>
            <w:proofErr w:type="spellEnd"/>
            <w:r w:rsidR="007E16FA" w:rsidRPr="00606DED"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 w:rsidR="007E16FA" w:rsidRPr="00606DED">
              <w:rPr>
                <w:rFonts w:ascii="Arial" w:eastAsia="Calibri" w:hAnsi="Arial" w:cs="Arial"/>
                <w:i/>
              </w:rPr>
              <w:t>about</w:t>
            </w:r>
            <w:proofErr w:type="spellEnd"/>
            <w:r w:rsidR="007E16FA" w:rsidRPr="00606DED"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 w:rsidR="007E16FA" w:rsidRPr="00606DED">
              <w:rPr>
                <w:rFonts w:ascii="Arial" w:eastAsia="Calibri" w:hAnsi="Arial" w:cs="Arial"/>
                <w:i/>
              </w:rPr>
              <w:t>history</w:t>
            </w:r>
            <w:proofErr w:type="spellEnd"/>
            <w:r w:rsidR="007E16FA" w:rsidRPr="00606DED">
              <w:rPr>
                <w:rFonts w:ascii="Arial" w:eastAsia="Calibri" w:hAnsi="Arial" w:cs="Arial"/>
                <w:i/>
              </w:rPr>
              <w:t>?</w:t>
            </w:r>
            <w:proofErr w:type="gramEnd"/>
            <w:r w:rsidR="007E16FA">
              <w:rPr>
                <w:rFonts w:ascii="Arial" w:eastAsia="Calibri" w:hAnsi="Arial" w:cs="Arial"/>
              </w:rPr>
              <w:t xml:space="preserve"> Para después adentrarse en el estudio de la Prehistoria y la Edad Antigua. Para terminar los alumnos estudiaran </w:t>
            </w:r>
            <w:r w:rsidR="00606DED">
              <w:rPr>
                <w:rFonts w:ascii="Arial" w:eastAsia="Calibri" w:hAnsi="Arial" w:cs="Arial"/>
              </w:rPr>
              <w:t xml:space="preserve">hechos desde la Edad Media hasta la Edad Contemporánea. </w:t>
            </w:r>
          </w:p>
          <w:p w14:paraId="32BFADB8" w14:textId="61AE7A78" w:rsidR="002C7FC5" w:rsidRPr="002C7FC5" w:rsidRDefault="002C7FC5" w:rsidP="002C7FC5">
            <w:pPr>
              <w:rPr>
                <w:rFonts w:ascii="Arial" w:eastAsia="Calibri" w:hAnsi="Arial" w:cs="Arial"/>
              </w:rPr>
            </w:pPr>
            <w:r w:rsidRPr="002C7FC5">
              <w:rPr>
                <w:rFonts w:ascii="Arial" w:eastAsia="Calibri" w:hAnsi="Arial" w:cs="Arial"/>
              </w:rPr>
              <w:t>También se seguirá trabajando en la S</w:t>
            </w:r>
            <w:r w:rsidR="007E16FA">
              <w:rPr>
                <w:rFonts w:ascii="Arial" w:eastAsia="Calibri" w:hAnsi="Arial" w:cs="Arial"/>
              </w:rPr>
              <w:t xml:space="preserve">DG del trimestre </w:t>
            </w:r>
            <w:proofErr w:type="spellStart"/>
            <w:r w:rsidR="007E16FA" w:rsidRPr="007E16FA">
              <w:rPr>
                <w:rFonts w:ascii="Arial" w:eastAsia="Calibri" w:hAnsi="Arial" w:cs="Arial"/>
                <w:i/>
              </w:rPr>
              <w:t>Peace</w:t>
            </w:r>
            <w:proofErr w:type="spellEnd"/>
            <w:r w:rsidR="007E16FA" w:rsidRPr="007E16FA">
              <w:rPr>
                <w:rFonts w:ascii="Arial" w:eastAsia="Calibri" w:hAnsi="Arial" w:cs="Arial"/>
                <w:i/>
              </w:rPr>
              <w:t xml:space="preserve">, </w:t>
            </w:r>
            <w:proofErr w:type="spellStart"/>
            <w:r w:rsidR="007E16FA" w:rsidRPr="007E16FA">
              <w:rPr>
                <w:rFonts w:ascii="Arial" w:eastAsia="Calibri" w:hAnsi="Arial" w:cs="Arial"/>
                <w:i/>
              </w:rPr>
              <w:t>justice</w:t>
            </w:r>
            <w:proofErr w:type="spellEnd"/>
            <w:r w:rsidR="007E16FA" w:rsidRPr="007E16FA">
              <w:rPr>
                <w:rFonts w:ascii="Arial" w:eastAsia="Calibri" w:hAnsi="Arial" w:cs="Arial"/>
                <w:i/>
              </w:rPr>
              <w:t xml:space="preserve"> and </w:t>
            </w:r>
            <w:proofErr w:type="spellStart"/>
            <w:r w:rsidR="007E16FA" w:rsidRPr="007E16FA">
              <w:rPr>
                <w:rFonts w:ascii="Arial" w:eastAsia="Calibri" w:hAnsi="Arial" w:cs="Arial"/>
                <w:i/>
              </w:rPr>
              <w:t>strong</w:t>
            </w:r>
            <w:proofErr w:type="spellEnd"/>
            <w:r w:rsidR="007E16FA" w:rsidRPr="007E16FA"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 w:rsidR="007E16FA" w:rsidRPr="007E16FA">
              <w:rPr>
                <w:rFonts w:ascii="Arial" w:eastAsia="Calibri" w:hAnsi="Arial" w:cs="Arial"/>
                <w:i/>
              </w:rPr>
              <w:t>institutions</w:t>
            </w:r>
            <w:proofErr w:type="spellEnd"/>
            <w:r w:rsidR="007E16FA">
              <w:rPr>
                <w:rFonts w:ascii="Arial" w:eastAsia="Calibri" w:hAnsi="Arial" w:cs="Arial"/>
              </w:rPr>
              <w:t xml:space="preserve">. </w:t>
            </w:r>
          </w:p>
          <w:p w14:paraId="5A9A6E6D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</w:p>
          <w:p w14:paraId="718B37A4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Language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</w:t>
            </w: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Corner</w:t>
            </w:r>
            <w:proofErr w:type="spellEnd"/>
          </w:p>
          <w:p w14:paraId="04E28BF0" w14:textId="7AA4E6D7" w:rsidR="000967F2" w:rsidRPr="00606DED" w:rsidRDefault="000967F2" w:rsidP="000967F2">
            <w:pPr>
              <w:rPr>
                <w:rFonts w:ascii="Arial" w:eastAsia="Calibri" w:hAnsi="Arial" w:cs="Arial"/>
                <w:i/>
              </w:rPr>
            </w:pPr>
            <w:r w:rsidRPr="000967F2">
              <w:rPr>
                <w:rFonts w:ascii="Arial" w:eastAsia="Calibri" w:hAnsi="Arial" w:cs="Arial"/>
              </w:rPr>
              <w:t xml:space="preserve">En esta </w:t>
            </w:r>
            <w:r w:rsidR="00606DED">
              <w:rPr>
                <w:rFonts w:ascii="Arial" w:eastAsia="Calibri" w:hAnsi="Arial" w:cs="Arial"/>
              </w:rPr>
              <w:t xml:space="preserve">unidad los alumnos aprenderán sobre los sustantivos contables e incontables y el uso de </w:t>
            </w:r>
            <w:proofErr w:type="spellStart"/>
            <w:r w:rsidR="00606DED" w:rsidRPr="00606DED">
              <w:rPr>
                <w:rFonts w:ascii="Arial" w:eastAsia="Calibri" w:hAnsi="Arial" w:cs="Arial"/>
                <w:i/>
              </w:rPr>
              <w:t>some</w:t>
            </w:r>
            <w:proofErr w:type="spellEnd"/>
            <w:r w:rsidR="00606DED" w:rsidRPr="00606DED">
              <w:rPr>
                <w:rFonts w:ascii="Arial" w:eastAsia="Calibri" w:hAnsi="Arial" w:cs="Arial"/>
                <w:i/>
              </w:rPr>
              <w:t>/</w:t>
            </w:r>
            <w:proofErr w:type="spellStart"/>
            <w:r w:rsidR="00606DED" w:rsidRPr="00606DED">
              <w:rPr>
                <w:rFonts w:ascii="Arial" w:eastAsia="Calibri" w:hAnsi="Arial" w:cs="Arial"/>
                <w:i/>
              </w:rPr>
              <w:t>any</w:t>
            </w:r>
            <w:proofErr w:type="spellEnd"/>
          </w:p>
          <w:p w14:paraId="021F2552" w14:textId="77777777" w:rsidR="000967F2" w:rsidRPr="00606DED" w:rsidRDefault="000967F2" w:rsidP="000967F2">
            <w:pPr>
              <w:rPr>
                <w:rFonts w:ascii="Arial" w:eastAsia="Calibri" w:hAnsi="Arial" w:cs="Arial"/>
                <w:i/>
              </w:rPr>
            </w:pPr>
          </w:p>
          <w:p w14:paraId="7FE777ED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Science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Workshop</w:t>
            </w:r>
          </w:p>
          <w:p w14:paraId="6DF0C7B1" w14:textId="073DD010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La sección se c</w:t>
            </w:r>
            <w:r w:rsidR="00606DED">
              <w:rPr>
                <w:rFonts w:ascii="Arial" w:eastAsia="Calibri" w:hAnsi="Arial" w:cs="Arial"/>
              </w:rPr>
              <w:t xml:space="preserve">entra en crear una representación artística como aquellas que hacían en las cuevas durante de prehistoria. </w:t>
            </w:r>
          </w:p>
          <w:p w14:paraId="4929C72A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62CA6575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0967F2">
              <w:rPr>
                <w:rFonts w:ascii="Arial" w:eastAsia="Calibri" w:hAnsi="Arial" w:cs="Arial"/>
                <w:b/>
                <w:i/>
              </w:rPr>
              <w:t xml:space="preserve">Visual </w:t>
            </w: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Summary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</w:t>
            </w:r>
          </w:p>
          <w:p w14:paraId="09A3131F" w14:textId="0500E83C" w:rsidR="000967F2" w:rsidRPr="000967F2" w:rsidRDefault="00606DED" w:rsidP="000967F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Los alumnos aprenderán a crear personajes históricos. </w:t>
            </w:r>
            <w:r w:rsidR="000967F2" w:rsidRPr="000967F2">
              <w:rPr>
                <w:rFonts w:ascii="Arial" w:eastAsia="Calibri" w:hAnsi="Arial" w:cs="Arial"/>
              </w:rPr>
              <w:t xml:space="preserve"> </w:t>
            </w:r>
          </w:p>
          <w:p w14:paraId="50214907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27FB774C" w14:textId="77777777" w:rsidR="000967F2" w:rsidRPr="007A1A22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7A1A22">
              <w:rPr>
                <w:rFonts w:ascii="Arial" w:eastAsia="Calibri" w:hAnsi="Arial" w:cs="Arial"/>
                <w:b/>
                <w:i/>
                <w:lang w:val="en-GB"/>
              </w:rPr>
              <w:t>SEL (Social-emotional learning)</w:t>
            </w:r>
          </w:p>
          <w:p w14:paraId="3026B4C1" w14:textId="455837CD" w:rsidR="000967F2" w:rsidRPr="007A1A22" w:rsidRDefault="00606DED" w:rsidP="00521FCE">
            <w:pPr>
              <w:rPr>
                <w:rFonts w:ascii="Arial" w:eastAsia="Calibri" w:hAnsi="Arial" w:cs="Arial"/>
                <w:lang w:val="en-GB"/>
              </w:rPr>
            </w:pPr>
            <w:proofErr w:type="spellStart"/>
            <w:r w:rsidRPr="007A1A22">
              <w:rPr>
                <w:rFonts w:ascii="Arial" w:eastAsia="Calibri" w:hAnsi="Arial" w:cs="Arial"/>
                <w:lang w:val="en-GB"/>
              </w:rPr>
              <w:t>Self awareness</w:t>
            </w:r>
            <w:proofErr w:type="spellEnd"/>
            <w:r w:rsidRPr="007A1A22">
              <w:rPr>
                <w:rFonts w:ascii="Arial" w:eastAsia="Calibri" w:hAnsi="Arial" w:cs="Arial"/>
                <w:lang w:val="en-GB"/>
              </w:rPr>
              <w:t xml:space="preserve">: Identifying emotions. </w:t>
            </w:r>
          </w:p>
          <w:p w14:paraId="57F12B60" w14:textId="77777777" w:rsidR="000967F2" w:rsidRPr="007A1A22" w:rsidRDefault="000967F2" w:rsidP="000967F2">
            <w:pPr>
              <w:rPr>
                <w:rFonts w:ascii="Arial" w:eastAsia="Calibri" w:hAnsi="Arial" w:cs="Arial"/>
                <w:lang w:val="en-GB"/>
              </w:rPr>
            </w:pPr>
          </w:p>
          <w:p w14:paraId="5A19E4DB" w14:textId="77777777" w:rsidR="000967F2" w:rsidRPr="007A1A22" w:rsidRDefault="000967F2" w:rsidP="000967F2">
            <w:pPr>
              <w:rPr>
                <w:rFonts w:ascii="Arial" w:eastAsia="Calibri" w:hAnsi="Arial" w:cs="Arial"/>
                <w:lang w:val="en-GB"/>
              </w:rPr>
            </w:pPr>
          </w:p>
        </w:tc>
      </w:tr>
      <w:tr w:rsidR="000967F2" w:rsidRPr="000967F2" w14:paraId="0A88B6EA" w14:textId="77777777" w:rsidTr="000967F2">
        <w:tc>
          <w:tcPr>
            <w:tcW w:w="13994" w:type="dxa"/>
          </w:tcPr>
          <w:p w14:paraId="396FA138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0967F2" w:rsidRPr="000967F2" w14:paraId="1194DDDA" w14:textId="77777777" w:rsidTr="000967F2">
        <w:tc>
          <w:tcPr>
            <w:tcW w:w="13994" w:type="dxa"/>
          </w:tcPr>
          <w:p w14:paraId="39DDF31E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Unidad se pretende que el alumnado:</w:t>
            </w:r>
          </w:p>
          <w:p w14:paraId="12C4A403" w14:textId="2A17DAD8" w:rsidR="000967F2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7033484A" w14:textId="14EA83CA" w:rsidR="00521FCE" w:rsidRDefault="006613EF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Identifique lo que conoce como Historia</w:t>
            </w:r>
          </w:p>
          <w:p w14:paraId="2255E300" w14:textId="15862AD3" w:rsidR="00521FCE" w:rsidRDefault="006613EF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Aprenda sobre la Prehistoria y la Edad Antigua</w:t>
            </w:r>
          </w:p>
          <w:p w14:paraId="28D5150A" w14:textId="6F61DE60" w:rsidR="000967F2" w:rsidRPr="006613EF" w:rsidRDefault="006613EF" w:rsidP="006613E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Aprenda hechos históricos de Edad Media a la Edad Contemporánea. </w:t>
            </w:r>
          </w:p>
        </w:tc>
      </w:tr>
      <w:tr w:rsidR="000967F2" w:rsidRPr="000967F2" w14:paraId="50ED88A5" w14:textId="77777777" w:rsidTr="000967F2">
        <w:tc>
          <w:tcPr>
            <w:tcW w:w="13994" w:type="dxa"/>
          </w:tcPr>
          <w:p w14:paraId="170FB709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APLICACIÓN DEL DUA</w:t>
            </w:r>
          </w:p>
        </w:tc>
      </w:tr>
      <w:tr w:rsidR="000967F2" w:rsidRPr="000967F2" w14:paraId="38046153" w14:textId="77777777" w:rsidTr="000967F2">
        <w:tc>
          <w:tcPr>
            <w:tcW w:w="13994" w:type="dxa"/>
          </w:tcPr>
          <w:p w14:paraId="439FFA82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proofErr w:type="spellStart"/>
            <w:r w:rsidRPr="000967F2">
              <w:rPr>
                <w:rFonts w:ascii="Arial" w:hAnsi="Arial" w:cs="Arial"/>
                <w:i/>
                <w:iCs/>
              </w:rPr>
              <w:t>Feedback</w:t>
            </w:r>
            <w:proofErr w:type="spellEnd"/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6B5A1B86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Combinación del trabajo individual, trabajo por parejas, tutorización entre pares y grupos base cooperativos.</w:t>
            </w:r>
          </w:p>
          <w:p w14:paraId="7ADEDCC3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52C8130F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respuesta libre, argumentada y creativa.</w:t>
            </w:r>
          </w:p>
          <w:p w14:paraId="609007C8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autorreflexión y de identificación de objetivos personales</w:t>
            </w:r>
          </w:p>
          <w:p w14:paraId="10875BA0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lastRenderedPageBreak/>
              <w:t>Posibilidad de presentar la respuesta o solución a las actividades en diferentes formatos: escrito, oral, imagen o dibujo…</w:t>
            </w:r>
          </w:p>
          <w:p w14:paraId="33D2C60B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Adaptación, personalización y modificación de contenidos y actividades (versión digital).</w:t>
            </w:r>
          </w:p>
        </w:tc>
      </w:tr>
    </w:tbl>
    <w:p w14:paraId="1B167204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4720B428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1418"/>
        <w:gridCol w:w="3697"/>
        <w:gridCol w:w="4394"/>
        <w:gridCol w:w="2127"/>
      </w:tblGrid>
      <w:tr w:rsidR="000967F2" w:rsidRPr="000967F2" w14:paraId="3CDD26BF" w14:textId="77777777" w:rsidTr="005639E7">
        <w:tc>
          <w:tcPr>
            <w:tcW w:w="14041" w:type="dxa"/>
            <w:gridSpan w:val="5"/>
            <w:shd w:val="clear" w:color="auto" w:fill="F2F2F2"/>
          </w:tcPr>
          <w:p w14:paraId="4CAC3EEB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  <w:p w14:paraId="06F695C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0967F2" w:rsidRPr="000967F2" w14:paraId="33AA694C" w14:textId="77777777" w:rsidTr="005639E7">
        <w:tc>
          <w:tcPr>
            <w:tcW w:w="2405" w:type="dxa"/>
          </w:tcPr>
          <w:p w14:paraId="0B24485A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418" w:type="dxa"/>
          </w:tcPr>
          <w:p w14:paraId="09F86BCE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697" w:type="dxa"/>
          </w:tcPr>
          <w:p w14:paraId="1A4C7FC7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394" w:type="dxa"/>
          </w:tcPr>
          <w:p w14:paraId="03CEA2C7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127" w:type="dxa"/>
          </w:tcPr>
          <w:p w14:paraId="29476996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8313C9" w:rsidRPr="000967F2" w14:paraId="5E85B225" w14:textId="77777777" w:rsidTr="008313C9">
        <w:trPr>
          <w:trHeight w:val="6695"/>
        </w:trPr>
        <w:tc>
          <w:tcPr>
            <w:tcW w:w="2405" w:type="dxa"/>
            <w:vMerge w:val="restart"/>
          </w:tcPr>
          <w:p w14:paraId="2B965F3A" w14:textId="0F28E3E5" w:rsidR="008313C9" w:rsidRPr="001C5305" w:rsidRDefault="001C5305" w:rsidP="001C530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C5305">
              <w:rPr>
                <w:rFonts w:ascii="Arial" w:hAnsi="Arial" w:cs="Arial"/>
              </w:rPr>
              <w:t>7. Observar, comprender e interpretar</w:t>
            </w:r>
            <w:r>
              <w:rPr>
                <w:rFonts w:ascii="Arial" w:hAnsi="Arial" w:cs="Arial"/>
              </w:rPr>
              <w:t xml:space="preserve"> </w:t>
            </w:r>
            <w:r w:rsidRPr="001C5305">
              <w:rPr>
                <w:rFonts w:ascii="Arial" w:hAnsi="Arial" w:cs="Arial"/>
              </w:rPr>
              <w:t>continuidades y cambios del medio social y cultural, analizando relaciones de</w:t>
            </w:r>
            <w:r>
              <w:rPr>
                <w:rFonts w:ascii="Arial" w:hAnsi="Arial" w:cs="Arial"/>
              </w:rPr>
              <w:t xml:space="preserve"> </w:t>
            </w:r>
            <w:r w:rsidRPr="001C5305">
              <w:rPr>
                <w:rFonts w:ascii="Arial" w:hAnsi="Arial" w:cs="Arial"/>
              </w:rPr>
              <w:t>causalidad, simultaneidad y sucesión, para explicar y valorar las relaciones entre diferentes elementos y</w:t>
            </w:r>
            <w:r>
              <w:rPr>
                <w:rFonts w:ascii="Arial" w:hAnsi="Arial" w:cs="Arial"/>
              </w:rPr>
              <w:t xml:space="preserve"> </w:t>
            </w:r>
            <w:r w:rsidRPr="001C5305">
              <w:rPr>
                <w:rFonts w:ascii="Arial" w:hAnsi="Arial" w:cs="Arial"/>
              </w:rPr>
              <w:t>acontecimientos.</w:t>
            </w:r>
          </w:p>
        </w:tc>
        <w:tc>
          <w:tcPr>
            <w:tcW w:w="1418" w:type="dxa"/>
            <w:vMerge w:val="restart"/>
          </w:tcPr>
          <w:p w14:paraId="42D00D03" w14:textId="5D0600A9" w:rsidR="008313C9" w:rsidRPr="00BF4278" w:rsidRDefault="008313C9" w:rsidP="009B5805">
            <w:pPr>
              <w:rPr>
                <w:rFonts w:ascii="Arial" w:eastAsia="Calibri" w:hAnsi="Arial" w:cs="Arial"/>
                <w:b/>
                <w:lang w:val="pl-PL"/>
              </w:rPr>
            </w:pPr>
            <w:r w:rsidRPr="00BF4278">
              <w:rPr>
                <w:rFonts w:ascii="Arial" w:hAnsi="Arial" w:cs="Arial"/>
                <w:lang w:val="pl-PL"/>
              </w:rPr>
              <w:t>CCL3, STEM4, CPSAA4, CC1, CC3, CE2, CCEC1</w:t>
            </w:r>
          </w:p>
        </w:tc>
        <w:tc>
          <w:tcPr>
            <w:tcW w:w="3697" w:type="dxa"/>
          </w:tcPr>
          <w:p w14:paraId="428FF6DE" w14:textId="3C4354BD" w:rsidR="008313C9" w:rsidRPr="00FD7AE9" w:rsidRDefault="00FD7AE9" w:rsidP="00FD7AE9">
            <w:pPr>
              <w:rPr>
                <w:rFonts w:ascii="Arial" w:hAnsi="Arial" w:cs="Arial"/>
                <w:color w:val="000000"/>
              </w:rPr>
            </w:pPr>
            <w:r w:rsidRPr="00FD7AE9">
              <w:rPr>
                <w:rFonts w:ascii="Arial" w:hAnsi="Arial" w:cs="Arial"/>
                <w:color w:val="000000"/>
              </w:rPr>
              <w:t>7.1 Identificar hechos del entorno social y cultural desde la Prehistoria hasta la Edad Antigua, empleando las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FD7AE9">
              <w:rPr>
                <w:rFonts w:ascii="Arial" w:hAnsi="Arial" w:cs="Arial"/>
                <w:color w:val="000000"/>
              </w:rPr>
              <w:t>nociones de causalidad, simultaneidad y sucesión.</w:t>
            </w:r>
          </w:p>
        </w:tc>
        <w:tc>
          <w:tcPr>
            <w:tcW w:w="4394" w:type="dxa"/>
            <w:vMerge w:val="restart"/>
          </w:tcPr>
          <w:p w14:paraId="27FE8721" w14:textId="7ED7B180" w:rsidR="008313C9" w:rsidRPr="00FD7AE9" w:rsidRDefault="008313C9" w:rsidP="009B5805">
            <w:pPr>
              <w:rPr>
                <w:rFonts w:ascii="Arial" w:eastAsia="Calibri" w:hAnsi="Arial" w:cs="Arial"/>
                <w:b/>
              </w:rPr>
            </w:pPr>
            <w:r w:rsidRPr="00FD7AE9">
              <w:rPr>
                <w:rFonts w:ascii="Arial" w:eastAsia="Calibri" w:hAnsi="Arial" w:cs="Arial"/>
                <w:b/>
              </w:rPr>
              <w:t>BLOQUE C. SOCIEDADES &amp; TERRITORIOS</w:t>
            </w:r>
          </w:p>
          <w:p w14:paraId="6A92C6B7" w14:textId="17ACE10E" w:rsidR="008313C9" w:rsidRPr="00FD7AE9" w:rsidRDefault="008313C9" w:rsidP="009B5805">
            <w:pPr>
              <w:rPr>
                <w:rFonts w:ascii="Arial" w:eastAsia="Calibri" w:hAnsi="Arial" w:cs="Arial"/>
                <w:b/>
              </w:rPr>
            </w:pPr>
            <w:r w:rsidRPr="00FD7AE9">
              <w:rPr>
                <w:rFonts w:ascii="Arial" w:eastAsia="Calibri" w:hAnsi="Arial" w:cs="Arial"/>
                <w:b/>
              </w:rPr>
              <w:t xml:space="preserve">2. Sociedades en el tiempo. </w:t>
            </w:r>
          </w:p>
          <w:p w14:paraId="5E42897C" w14:textId="77777777" w:rsidR="00FD7AE9" w:rsidRPr="00FD7AE9" w:rsidRDefault="00FD7AE9" w:rsidP="009B5805">
            <w:pPr>
              <w:rPr>
                <w:rFonts w:ascii="Arial" w:eastAsia="Calibri" w:hAnsi="Arial" w:cs="Arial"/>
                <w:b/>
              </w:rPr>
            </w:pPr>
          </w:p>
          <w:p w14:paraId="3A2F3E6F" w14:textId="77777777" w:rsidR="00FD7AE9" w:rsidRPr="00FD7AE9" w:rsidRDefault="00FD7AE9" w:rsidP="004B2024">
            <w:pPr>
              <w:pStyle w:val="Prrafodelist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="Arial"/>
                <w:bCs/>
                <w:sz w:val="22"/>
                <w:szCs w:val="22"/>
              </w:rPr>
            </w:pPr>
            <w:r w:rsidRPr="00FD7AE9">
              <w:rPr>
                <w:rFonts w:cs="Arial"/>
                <w:bCs/>
                <w:sz w:val="22"/>
                <w:szCs w:val="22"/>
              </w:rPr>
              <w:t>El tiempo histórico. Nociones temporales y cronología. Ubicación temporal de las grandes etapas históricas.</w:t>
            </w:r>
          </w:p>
          <w:p w14:paraId="56D9CEB2" w14:textId="77777777" w:rsidR="00FD7AE9" w:rsidRPr="00FD7AE9" w:rsidRDefault="00FD7AE9" w:rsidP="004B2024">
            <w:pPr>
              <w:pStyle w:val="Prrafodelist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="Arial"/>
                <w:bCs/>
                <w:sz w:val="22"/>
                <w:szCs w:val="22"/>
              </w:rPr>
            </w:pPr>
            <w:r w:rsidRPr="00FD7AE9">
              <w:rPr>
                <w:rFonts w:cs="Arial"/>
                <w:bCs/>
                <w:sz w:val="22"/>
                <w:szCs w:val="22"/>
              </w:rPr>
              <w:t>Las fuentes históricas: clasificación y utilización de las distintas fuentes (orales, escritas, patrimoniales) como vía para el análisis de los cambios y permanencias en la localidad a lo largo de la historia. Las huellas de la historia en lugares, edificios, objetos, oficios o tradiciones de la localidad.</w:t>
            </w:r>
          </w:p>
          <w:p w14:paraId="6A782FE8" w14:textId="77777777" w:rsidR="00FD7AE9" w:rsidRPr="00FD7AE9" w:rsidRDefault="00FD7AE9" w:rsidP="004B2024">
            <w:pPr>
              <w:pStyle w:val="Prrafodelist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="Arial"/>
                <w:bCs/>
                <w:sz w:val="22"/>
                <w:szCs w:val="22"/>
              </w:rPr>
            </w:pPr>
            <w:r w:rsidRPr="00FD7AE9">
              <w:rPr>
                <w:rFonts w:cs="Arial"/>
                <w:bCs/>
                <w:sz w:val="22"/>
                <w:szCs w:val="22"/>
              </w:rPr>
              <w:t xml:space="preserve">Iniciación en la investigación y en los métodos de trabajo para la realización de proyectos, que analicen hechos, asuntos y temas de relevancia actual con perspectiva histórica, contextualizándolos en la época correspondiente (Prehistoria y Edad Antigua), como la </w:t>
            </w:r>
            <w:r w:rsidRPr="00FD7AE9">
              <w:rPr>
                <w:rFonts w:cs="Arial"/>
                <w:bCs/>
                <w:sz w:val="22"/>
                <w:szCs w:val="22"/>
              </w:rPr>
              <w:lastRenderedPageBreak/>
              <w:t>supervivencia y la alimentación, la vivienda, los intercambios comerciales (de dónde viene el dinero, los trabajos no remunerados), la explotación de bienes comunes y recursos o los avances técnicos.</w:t>
            </w:r>
          </w:p>
          <w:p w14:paraId="053FB6B5" w14:textId="77777777" w:rsidR="00FD7AE9" w:rsidRPr="00FD7AE9" w:rsidRDefault="00FD7AE9" w:rsidP="004B2024">
            <w:pPr>
              <w:pStyle w:val="Prrafodelist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="Arial"/>
                <w:bCs/>
                <w:sz w:val="22"/>
                <w:szCs w:val="22"/>
              </w:rPr>
            </w:pPr>
            <w:r w:rsidRPr="00FD7AE9">
              <w:rPr>
                <w:rFonts w:cs="Arial"/>
                <w:bCs/>
                <w:sz w:val="22"/>
                <w:szCs w:val="22"/>
              </w:rPr>
              <w:t>La acción de mujeres y hombres como sujetos en la historia. Interpretación del papel de los individuos y de los distintos grupos sociales: relaciones, conflictos, creencias y condicionantes en cada época histórica, teniendo en cuenta los personajes históricos de interés de Castilla-La Mancha, incluyendo la perspectiva de género.</w:t>
            </w:r>
          </w:p>
          <w:p w14:paraId="1AC948BD" w14:textId="455FBF6E" w:rsidR="00FD7AE9" w:rsidRPr="00FD7AE9" w:rsidRDefault="00FD7AE9" w:rsidP="004B2024">
            <w:pPr>
              <w:pStyle w:val="Prrafodelist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="Arial"/>
                <w:bCs/>
                <w:sz w:val="22"/>
                <w:szCs w:val="22"/>
              </w:rPr>
            </w:pPr>
            <w:r w:rsidRPr="00FD7AE9">
              <w:rPr>
                <w:rFonts w:cs="Arial"/>
                <w:bCs/>
                <w:sz w:val="22"/>
                <w:szCs w:val="22"/>
              </w:rPr>
              <w:t>Las expresiones artísticas y culturales prehistóricas y de la Antigüedad y su contextualización histórica desde una perspectiva de género. La función del arte y la cultura en el mundo de la Prehistoria y la Edad Antigua.</w:t>
            </w:r>
          </w:p>
          <w:p w14:paraId="1BDE507F" w14:textId="528B69E4" w:rsidR="008313C9" w:rsidRPr="00FD7AE9" w:rsidRDefault="00FD7AE9" w:rsidP="004B2024">
            <w:pPr>
              <w:pStyle w:val="Prrafodelist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MT" w:eastAsiaTheme="minorHAnsi" w:hAnsi="ArialMT" w:cs="ArialMT"/>
                <w:bCs/>
                <w:sz w:val="22"/>
                <w:szCs w:val="22"/>
              </w:rPr>
            </w:pPr>
            <w:r w:rsidRPr="00FD7AE9">
              <w:rPr>
                <w:rFonts w:cs="Arial"/>
                <w:bCs/>
                <w:sz w:val="22"/>
                <w:szCs w:val="22"/>
              </w:rPr>
              <w:t>El patrimonio natural y cultural. Los espacios protegidos, culturales y naturales de Castilla-La Mancha y de la UNESCO más próximos al entorno. Su uso, cuidado y conservación</w:t>
            </w:r>
            <w:r w:rsidRPr="00FD7AE9">
              <w:rPr>
                <w:rFonts w:ascii="ArialMT" w:hAnsi="ArialMT" w:cs="ArialMT"/>
                <w:bCs/>
                <w:sz w:val="22"/>
                <w:szCs w:val="22"/>
              </w:rPr>
              <w:t>.</w:t>
            </w:r>
          </w:p>
        </w:tc>
        <w:tc>
          <w:tcPr>
            <w:tcW w:w="2127" w:type="dxa"/>
            <w:vMerge w:val="restart"/>
          </w:tcPr>
          <w:p w14:paraId="3AC2CED6" w14:textId="07333DE3" w:rsidR="008313C9" w:rsidRPr="000967F2" w:rsidRDefault="00434F29" w:rsidP="009B5805">
            <w:pPr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lastRenderedPageBreak/>
              <w:t>Páginas 22</w:t>
            </w:r>
            <w:r w:rsidR="008313C9" w:rsidRPr="000967F2">
              <w:rPr>
                <w:rFonts w:ascii="Arial" w:eastAsia="Calibri" w:hAnsi="Arial" w:cs="Arial"/>
              </w:rPr>
              <w:t xml:space="preserve"> - 31</w:t>
            </w:r>
          </w:p>
        </w:tc>
      </w:tr>
      <w:tr w:rsidR="008313C9" w:rsidRPr="000967F2" w14:paraId="0CE770B0" w14:textId="77777777" w:rsidTr="00B9446A">
        <w:trPr>
          <w:trHeight w:val="6695"/>
        </w:trPr>
        <w:tc>
          <w:tcPr>
            <w:tcW w:w="2405" w:type="dxa"/>
            <w:vMerge/>
          </w:tcPr>
          <w:p w14:paraId="621B3293" w14:textId="77777777" w:rsidR="008313C9" w:rsidRDefault="008313C9" w:rsidP="008313C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</w:tcPr>
          <w:p w14:paraId="48701AE7" w14:textId="77777777" w:rsidR="008313C9" w:rsidRPr="009B5805" w:rsidRDefault="008313C9" w:rsidP="008313C9">
            <w:pPr>
              <w:rPr>
                <w:rFonts w:ascii="Arial" w:hAnsi="Arial" w:cs="Arial"/>
              </w:rPr>
            </w:pPr>
          </w:p>
        </w:tc>
        <w:tc>
          <w:tcPr>
            <w:tcW w:w="3697" w:type="dxa"/>
          </w:tcPr>
          <w:p w14:paraId="0FC4F72C" w14:textId="0F564B36" w:rsidR="008313C9" w:rsidRPr="00FD7AE9" w:rsidRDefault="00FD7AE9" w:rsidP="00FD7AE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D7AE9">
              <w:rPr>
                <w:rFonts w:ascii="Arial" w:hAnsi="Arial" w:cs="Arial"/>
              </w:rPr>
              <w:t>7.2 Conocer personas, grupos sociales relevantes y formas de vida de las sociedades desde la Prehistoria hasta la</w:t>
            </w:r>
            <w:r>
              <w:rPr>
                <w:rFonts w:ascii="Arial" w:hAnsi="Arial" w:cs="Arial"/>
              </w:rPr>
              <w:t xml:space="preserve"> </w:t>
            </w:r>
            <w:r w:rsidRPr="00FD7AE9">
              <w:rPr>
                <w:rFonts w:ascii="Arial" w:hAnsi="Arial" w:cs="Arial"/>
              </w:rPr>
              <w:t>Edad Antigua, incorporando la perspectiva de género, dando especial relevancia a los propios de nuestra</w:t>
            </w:r>
            <w:r>
              <w:rPr>
                <w:rFonts w:ascii="Arial" w:hAnsi="Arial" w:cs="Arial"/>
              </w:rPr>
              <w:t xml:space="preserve"> </w:t>
            </w:r>
            <w:r w:rsidRPr="00FD7AE9">
              <w:rPr>
                <w:rFonts w:ascii="Arial" w:hAnsi="Arial" w:cs="Arial"/>
              </w:rPr>
              <w:t>Comunidad Autónoma de Castilla-La Mancha.</w:t>
            </w:r>
          </w:p>
        </w:tc>
        <w:tc>
          <w:tcPr>
            <w:tcW w:w="4394" w:type="dxa"/>
            <w:vMerge/>
          </w:tcPr>
          <w:p w14:paraId="124B1201" w14:textId="77777777" w:rsidR="008313C9" w:rsidRDefault="008313C9" w:rsidP="008313C9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127" w:type="dxa"/>
            <w:vMerge/>
          </w:tcPr>
          <w:p w14:paraId="64FE5A9F" w14:textId="77777777" w:rsidR="008313C9" w:rsidRPr="000967F2" w:rsidRDefault="008313C9" w:rsidP="008313C9">
            <w:pPr>
              <w:rPr>
                <w:rFonts w:ascii="Arial" w:eastAsia="Calibri" w:hAnsi="Arial" w:cs="Arial"/>
              </w:rPr>
            </w:pPr>
          </w:p>
        </w:tc>
      </w:tr>
    </w:tbl>
    <w:p w14:paraId="4A101D71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67465662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</w:p>
    <w:p w14:paraId="106CE1BE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2977"/>
        <w:gridCol w:w="2976"/>
        <w:gridCol w:w="2659"/>
      </w:tblGrid>
      <w:tr w:rsidR="000967F2" w:rsidRPr="000967F2" w14:paraId="57E25FFA" w14:textId="77777777" w:rsidTr="000967F2">
        <w:tc>
          <w:tcPr>
            <w:tcW w:w="13994" w:type="dxa"/>
            <w:gridSpan w:val="5"/>
            <w:shd w:val="clear" w:color="auto" w:fill="F2F2F2"/>
          </w:tcPr>
          <w:p w14:paraId="3C1CFE54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  <w:p w14:paraId="3F55C138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FD7AE9" w:rsidRPr="000967F2" w14:paraId="788B50C7" w14:textId="77777777" w:rsidTr="000967F2">
        <w:tc>
          <w:tcPr>
            <w:tcW w:w="13994" w:type="dxa"/>
            <w:gridSpan w:val="5"/>
          </w:tcPr>
          <w:p w14:paraId="2288E379" w14:textId="461CE0D7" w:rsidR="00FD7AE9" w:rsidRPr="000967F2" w:rsidRDefault="00FD7AE9" w:rsidP="00FD7AE9">
            <w:pPr>
              <w:rPr>
                <w:rFonts w:ascii="Arial" w:eastAsia="Calibri" w:hAnsi="Arial" w:cs="Arial"/>
                <w:b/>
              </w:rPr>
            </w:pPr>
            <w:r w:rsidRPr="00FD7AE9">
              <w:rPr>
                <w:rFonts w:ascii="Arial" w:hAnsi="Arial" w:cs="Arial"/>
                <w:color w:val="000000"/>
              </w:rPr>
              <w:t>7.1 Identificar hechos del entorno social y cultural desde la Prehistoria hasta la Edad Antigua, empleando las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FD7AE9">
              <w:rPr>
                <w:rFonts w:ascii="Arial" w:hAnsi="Arial" w:cs="Arial"/>
                <w:color w:val="000000"/>
              </w:rPr>
              <w:t>nociones de causalidad, simultaneidad y sucesión.</w:t>
            </w:r>
          </w:p>
        </w:tc>
      </w:tr>
      <w:tr w:rsidR="000967F2" w:rsidRPr="000967F2" w14:paraId="38F59CAA" w14:textId="77777777" w:rsidTr="005639E7">
        <w:tc>
          <w:tcPr>
            <w:tcW w:w="2472" w:type="dxa"/>
          </w:tcPr>
          <w:p w14:paraId="13A6C880" w14:textId="77777777" w:rsidR="000967F2" w:rsidRPr="000967F2" w:rsidRDefault="000967F2" w:rsidP="008313C9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910" w:type="dxa"/>
          </w:tcPr>
          <w:p w14:paraId="006680B0" w14:textId="77777777" w:rsidR="000967F2" w:rsidRPr="000967F2" w:rsidRDefault="000967F2" w:rsidP="008313C9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77639D87" w14:textId="77777777" w:rsidR="000967F2" w:rsidRPr="000967F2" w:rsidRDefault="000967F2" w:rsidP="008313C9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7" w:type="dxa"/>
          </w:tcPr>
          <w:p w14:paraId="439F29B9" w14:textId="77777777" w:rsidR="000967F2" w:rsidRPr="000967F2" w:rsidRDefault="000967F2" w:rsidP="008313C9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4C1072CD" w14:textId="77777777" w:rsidR="000967F2" w:rsidRPr="000967F2" w:rsidRDefault="000967F2" w:rsidP="008313C9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6" w:type="dxa"/>
          </w:tcPr>
          <w:p w14:paraId="2E10FF16" w14:textId="77777777" w:rsidR="000967F2" w:rsidRPr="000967F2" w:rsidRDefault="000967F2" w:rsidP="008313C9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5D16B5F3" w14:textId="77777777" w:rsidR="000967F2" w:rsidRPr="000967F2" w:rsidRDefault="000967F2" w:rsidP="008313C9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659" w:type="dxa"/>
          </w:tcPr>
          <w:p w14:paraId="4B4F05A4" w14:textId="77777777" w:rsidR="000967F2" w:rsidRPr="000967F2" w:rsidRDefault="000967F2" w:rsidP="008313C9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319840AB" w14:textId="77777777" w:rsidR="000967F2" w:rsidRPr="000967F2" w:rsidRDefault="000967F2" w:rsidP="008313C9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E83736" w:rsidRPr="000967F2" w14:paraId="0B0694E1" w14:textId="77777777" w:rsidTr="005639E7">
        <w:tc>
          <w:tcPr>
            <w:tcW w:w="2472" w:type="dxa"/>
          </w:tcPr>
          <w:p w14:paraId="4187F69B" w14:textId="7CC68B96" w:rsidR="00E83736" w:rsidRPr="000967F2" w:rsidRDefault="00E83736" w:rsidP="00E83736">
            <w:pPr>
              <w:rPr>
                <w:rFonts w:ascii="Arial" w:eastAsia="Calibri" w:hAnsi="Arial" w:cs="Arial"/>
                <w:b/>
              </w:rPr>
            </w:pPr>
            <w:r w:rsidRPr="009B5805">
              <w:rPr>
                <w:rFonts w:ascii="Arial" w:hAnsi="Arial" w:cs="Arial"/>
                <w:color w:val="000000"/>
              </w:rPr>
              <w:t xml:space="preserve">Identifica hechos del entorno social y cultural desde la Prehistoria hasta la Edad Antigua, empleando las nociones de causalidad, simultaneidad y sucesión. </w:t>
            </w:r>
          </w:p>
        </w:tc>
        <w:tc>
          <w:tcPr>
            <w:tcW w:w="2910" w:type="dxa"/>
          </w:tcPr>
          <w:p w14:paraId="180C71C7" w14:textId="77777777" w:rsidR="00E83736" w:rsidRPr="000967F2" w:rsidRDefault="00E83736" w:rsidP="00E83736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30758E20" w14:textId="77777777" w:rsidR="00E83736" w:rsidRPr="000967F2" w:rsidRDefault="00E83736" w:rsidP="00E83736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28DA2942" w14:textId="77777777" w:rsidR="00E83736" w:rsidRPr="000967F2" w:rsidRDefault="00E83736" w:rsidP="00E83736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546D9554" w14:textId="77777777" w:rsidR="00E83736" w:rsidRPr="000967F2" w:rsidRDefault="00E83736" w:rsidP="00E83736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D7AE9" w:rsidRPr="000967F2" w14:paraId="4A150F33" w14:textId="77777777" w:rsidTr="001E1845">
        <w:tc>
          <w:tcPr>
            <w:tcW w:w="13994" w:type="dxa"/>
            <w:gridSpan w:val="5"/>
          </w:tcPr>
          <w:p w14:paraId="1BBA0315" w14:textId="356C8458" w:rsidR="00FD7AE9" w:rsidRPr="000967F2" w:rsidRDefault="00FD7AE9" w:rsidP="00FD7AE9">
            <w:pPr>
              <w:rPr>
                <w:rFonts w:ascii="Arial" w:hAnsi="Arial" w:cs="Arial"/>
                <w:shd w:val="clear" w:color="auto" w:fill="FFFFFF"/>
              </w:rPr>
            </w:pPr>
            <w:r w:rsidRPr="00FD7AE9">
              <w:rPr>
                <w:rFonts w:ascii="Arial" w:hAnsi="Arial" w:cs="Arial"/>
              </w:rPr>
              <w:t>7.2 Conocer personas, grupos sociales relevantes y formas de vida de las sociedades desde la Prehistoria hasta la</w:t>
            </w:r>
            <w:r>
              <w:rPr>
                <w:rFonts w:ascii="Arial" w:hAnsi="Arial" w:cs="Arial"/>
              </w:rPr>
              <w:t xml:space="preserve"> </w:t>
            </w:r>
            <w:r w:rsidRPr="00FD7AE9">
              <w:rPr>
                <w:rFonts w:ascii="Arial" w:hAnsi="Arial" w:cs="Arial"/>
              </w:rPr>
              <w:t>Edad Antigua, incorporando la perspectiva de género, dando especial relevancia a los propios de nuestra</w:t>
            </w:r>
            <w:r>
              <w:rPr>
                <w:rFonts w:ascii="Arial" w:hAnsi="Arial" w:cs="Arial"/>
              </w:rPr>
              <w:t xml:space="preserve"> </w:t>
            </w:r>
            <w:r w:rsidRPr="00FD7AE9">
              <w:rPr>
                <w:rFonts w:ascii="Arial" w:hAnsi="Arial" w:cs="Arial"/>
              </w:rPr>
              <w:t>Comunidad Autónoma de Castilla-La Mancha.</w:t>
            </w:r>
          </w:p>
        </w:tc>
      </w:tr>
      <w:tr w:rsidR="008313C9" w:rsidRPr="000967F2" w14:paraId="0FD61E93" w14:textId="77777777" w:rsidTr="005639E7">
        <w:tc>
          <w:tcPr>
            <w:tcW w:w="2472" w:type="dxa"/>
          </w:tcPr>
          <w:p w14:paraId="339EEAFC" w14:textId="52F23663" w:rsidR="008313C9" w:rsidRPr="009B5805" w:rsidRDefault="008313C9" w:rsidP="008313C9">
            <w:pPr>
              <w:jc w:val="center"/>
              <w:rPr>
                <w:rFonts w:ascii="Arial" w:hAnsi="Arial" w:cs="Arial"/>
                <w:color w:val="000000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910" w:type="dxa"/>
          </w:tcPr>
          <w:p w14:paraId="311D4809" w14:textId="77777777" w:rsidR="008313C9" w:rsidRPr="000967F2" w:rsidRDefault="008313C9" w:rsidP="008313C9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72A987B5" w14:textId="4B615377" w:rsidR="008313C9" w:rsidRPr="000967F2" w:rsidRDefault="008313C9" w:rsidP="008313C9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7" w:type="dxa"/>
          </w:tcPr>
          <w:p w14:paraId="6FCBE008" w14:textId="77777777" w:rsidR="008313C9" w:rsidRPr="000967F2" w:rsidRDefault="008313C9" w:rsidP="008313C9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6CC81380" w14:textId="7B5E9102" w:rsidR="008313C9" w:rsidRPr="000967F2" w:rsidRDefault="008313C9" w:rsidP="008313C9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6" w:type="dxa"/>
          </w:tcPr>
          <w:p w14:paraId="75EDEE89" w14:textId="77777777" w:rsidR="008313C9" w:rsidRPr="000967F2" w:rsidRDefault="008313C9" w:rsidP="008313C9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52A1134E" w14:textId="43E504DE" w:rsidR="008313C9" w:rsidRPr="000967F2" w:rsidRDefault="008313C9" w:rsidP="008313C9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659" w:type="dxa"/>
          </w:tcPr>
          <w:p w14:paraId="43F87F4E" w14:textId="77777777" w:rsidR="008313C9" w:rsidRPr="000967F2" w:rsidRDefault="008313C9" w:rsidP="008313C9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086E7048" w14:textId="2F38B831" w:rsidR="008313C9" w:rsidRPr="000967F2" w:rsidRDefault="008313C9" w:rsidP="008313C9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8313C9" w:rsidRPr="000967F2" w14:paraId="36A77165" w14:textId="77777777" w:rsidTr="005639E7">
        <w:tc>
          <w:tcPr>
            <w:tcW w:w="2472" w:type="dxa"/>
          </w:tcPr>
          <w:p w14:paraId="168A3BA8" w14:textId="570770B3" w:rsidR="008313C9" w:rsidRPr="000967F2" w:rsidRDefault="00FD7AE9" w:rsidP="008313C9">
            <w:pPr>
              <w:rPr>
                <w:rFonts w:ascii="Arial" w:hAnsi="Arial" w:cs="Arial"/>
              </w:rPr>
            </w:pPr>
            <w:r w:rsidRPr="00FD7AE9">
              <w:rPr>
                <w:rFonts w:ascii="Arial" w:hAnsi="Arial" w:cs="Arial"/>
              </w:rPr>
              <w:t>Conocer personas, grupos sociales relevantes y formas de vida de las sociedades desde la Prehistoria hasta la</w:t>
            </w:r>
            <w:r>
              <w:rPr>
                <w:rFonts w:ascii="Arial" w:hAnsi="Arial" w:cs="Arial"/>
              </w:rPr>
              <w:t xml:space="preserve"> </w:t>
            </w:r>
            <w:r w:rsidRPr="00FD7AE9">
              <w:rPr>
                <w:rFonts w:ascii="Arial" w:hAnsi="Arial" w:cs="Arial"/>
              </w:rPr>
              <w:t>Edad Antigua, incorporando la perspectiva de género, dando especial relevancia a los propios de nuestra</w:t>
            </w:r>
            <w:r>
              <w:rPr>
                <w:rFonts w:ascii="Arial" w:hAnsi="Arial" w:cs="Arial"/>
              </w:rPr>
              <w:t xml:space="preserve"> </w:t>
            </w:r>
            <w:r w:rsidRPr="00FD7AE9">
              <w:rPr>
                <w:rFonts w:ascii="Arial" w:hAnsi="Arial" w:cs="Arial"/>
              </w:rPr>
              <w:t>Comunidad Autónoma de Castilla-La Mancha</w:t>
            </w:r>
          </w:p>
        </w:tc>
        <w:tc>
          <w:tcPr>
            <w:tcW w:w="2910" w:type="dxa"/>
          </w:tcPr>
          <w:p w14:paraId="501F4D2F" w14:textId="77777777" w:rsidR="008313C9" w:rsidRPr="000967F2" w:rsidRDefault="008313C9" w:rsidP="008313C9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5BE0E3E8" w14:textId="77777777" w:rsidR="008313C9" w:rsidRPr="000967F2" w:rsidRDefault="008313C9" w:rsidP="008313C9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5D942155" w14:textId="77777777" w:rsidR="008313C9" w:rsidRPr="000967F2" w:rsidRDefault="008313C9" w:rsidP="008313C9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16CFA2DB" w14:textId="77777777" w:rsidR="008313C9" w:rsidRPr="000967F2" w:rsidRDefault="008313C9" w:rsidP="008313C9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0B5EE41" w14:textId="77777777" w:rsidR="000967F2" w:rsidRPr="000967F2" w:rsidRDefault="000967F2" w:rsidP="000967F2">
      <w:pPr>
        <w:ind w:left="360"/>
        <w:rPr>
          <w:rFonts w:ascii="Arial" w:eastAsia="Calibri" w:hAnsi="Arial" w:cs="Arial"/>
          <w:b/>
        </w:rPr>
      </w:pPr>
    </w:p>
    <w:p w14:paraId="6E822726" w14:textId="492478E6" w:rsidR="000967F2" w:rsidRPr="00BF4278" w:rsidRDefault="000967F2" w:rsidP="000967F2">
      <w:pPr>
        <w:spacing w:after="160" w:line="259" w:lineRule="auto"/>
        <w:rPr>
          <w:rFonts w:ascii="Arial" w:eastAsia="Calibri" w:hAnsi="Arial" w:cs="Arial"/>
          <w:b/>
          <w:lang w:val="en-GB"/>
        </w:rPr>
      </w:pPr>
      <w:r w:rsidRPr="009150A8">
        <w:rPr>
          <w:rFonts w:ascii="Arial" w:eastAsia="Calibri" w:hAnsi="Arial" w:cs="Arial"/>
          <w:b/>
          <w:lang w:val="en-GB"/>
        </w:rPr>
        <w:br w:type="page"/>
      </w:r>
      <w:r w:rsidR="008862EC">
        <w:rPr>
          <w:rFonts w:ascii="Arial" w:eastAsia="Calibri" w:hAnsi="Arial" w:cs="Arial"/>
          <w:b/>
          <w:lang w:val="en-GB"/>
        </w:rPr>
        <w:lastRenderedPageBreak/>
        <w:t>SCIENCE 3 – Unit 3. Our heritage</w:t>
      </w:r>
    </w:p>
    <w:p w14:paraId="1224E075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proofErr w:type="spellStart"/>
      <w:r w:rsidRPr="000967F2">
        <w:rPr>
          <w:rFonts w:ascii="Arial" w:eastAsia="Calibri" w:hAnsi="Arial" w:cs="Arial"/>
          <w:b/>
          <w:lang w:val="en-GB"/>
        </w:rPr>
        <w:t>Temporalización</w:t>
      </w:r>
      <w:proofErr w:type="spellEnd"/>
      <w:r w:rsidRPr="000967F2">
        <w:rPr>
          <w:rFonts w:ascii="Arial" w:eastAsia="Calibri" w:hAnsi="Arial" w:cs="Arial"/>
          <w:b/>
          <w:lang w:val="en-GB"/>
        </w:rPr>
        <w:t xml:space="preserve">: 4 </w:t>
      </w:r>
      <w:proofErr w:type="spellStart"/>
      <w:r w:rsidRPr="000967F2">
        <w:rPr>
          <w:rFonts w:ascii="Arial" w:eastAsia="Calibri" w:hAnsi="Arial" w:cs="Arial"/>
          <w:b/>
          <w:lang w:val="en-GB"/>
        </w:rPr>
        <w:t>semanas</w:t>
      </w:r>
      <w:proofErr w:type="spellEnd"/>
    </w:p>
    <w:p w14:paraId="2BC3A187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4431EFDB" w14:textId="77777777" w:rsidTr="000967F2">
        <w:tc>
          <w:tcPr>
            <w:tcW w:w="13994" w:type="dxa"/>
          </w:tcPr>
          <w:p w14:paraId="0B18744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0967F2" w:rsidRPr="009150A8" w14:paraId="0B8465C2" w14:textId="77777777" w:rsidTr="000967F2">
        <w:tc>
          <w:tcPr>
            <w:tcW w:w="13994" w:type="dxa"/>
          </w:tcPr>
          <w:p w14:paraId="4ACB8E82" w14:textId="45943C2E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En esta unidad los alu</w:t>
            </w:r>
            <w:r w:rsidR="00A16112">
              <w:rPr>
                <w:rFonts w:ascii="Arial" w:eastAsia="Calibri" w:hAnsi="Arial" w:cs="Arial"/>
              </w:rPr>
              <w:t xml:space="preserve">mnos aprenderán el concepto de patrimonio aplicado a distintos ámbitos como son: el patrimonio cultural y el patrimonio natural. </w:t>
            </w:r>
          </w:p>
          <w:p w14:paraId="7E26E4EB" w14:textId="3374076D" w:rsidR="000967F2" w:rsidRPr="000967F2" w:rsidRDefault="00A16112" w:rsidP="000967F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Por último, aprenderán la importancia de dejar un buen legado para las generaciones futuras</w:t>
            </w:r>
            <w:r w:rsidR="00C727E3">
              <w:rPr>
                <w:rFonts w:ascii="Arial" w:eastAsia="Calibri" w:hAnsi="Arial" w:cs="Arial"/>
              </w:rPr>
              <w:t>, como parte de la SDG que se está trabajand</w:t>
            </w:r>
            <w:r>
              <w:rPr>
                <w:rFonts w:ascii="Arial" w:eastAsia="Calibri" w:hAnsi="Arial" w:cs="Arial"/>
              </w:rPr>
              <w:t xml:space="preserve">o a lo largo del trimestre: </w:t>
            </w:r>
            <w:proofErr w:type="spellStart"/>
            <w:r w:rsidRPr="00A16112">
              <w:rPr>
                <w:rFonts w:ascii="Arial" w:eastAsia="Calibri" w:hAnsi="Arial" w:cs="Arial"/>
                <w:i/>
              </w:rPr>
              <w:t>Peace</w:t>
            </w:r>
            <w:proofErr w:type="spellEnd"/>
            <w:r w:rsidRPr="00A16112">
              <w:rPr>
                <w:rFonts w:ascii="Arial" w:eastAsia="Calibri" w:hAnsi="Arial" w:cs="Arial"/>
                <w:i/>
              </w:rPr>
              <w:t xml:space="preserve">, </w:t>
            </w:r>
            <w:proofErr w:type="spellStart"/>
            <w:r w:rsidRPr="00A16112">
              <w:rPr>
                <w:rFonts w:ascii="Arial" w:eastAsia="Calibri" w:hAnsi="Arial" w:cs="Arial"/>
                <w:i/>
              </w:rPr>
              <w:t>justice</w:t>
            </w:r>
            <w:proofErr w:type="spellEnd"/>
            <w:r w:rsidRPr="00A16112">
              <w:rPr>
                <w:rFonts w:ascii="Arial" w:eastAsia="Calibri" w:hAnsi="Arial" w:cs="Arial"/>
                <w:i/>
              </w:rPr>
              <w:t xml:space="preserve"> and </w:t>
            </w:r>
            <w:proofErr w:type="spellStart"/>
            <w:r w:rsidRPr="00A16112">
              <w:rPr>
                <w:rFonts w:ascii="Arial" w:eastAsia="Calibri" w:hAnsi="Arial" w:cs="Arial"/>
                <w:i/>
              </w:rPr>
              <w:t>strong</w:t>
            </w:r>
            <w:proofErr w:type="spellEnd"/>
            <w:r w:rsidRPr="00A16112"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 w:rsidRPr="00A16112">
              <w:rPr>
                <w:rFonts w:ascii="Arial" w:eastAsia="Calibri" w:hAnsi="Arial" w:cs="Arial"/>
                <w:i/>
              </w:rPr>
              <w:t>institutions</w:t>
            </w:r>
            <w:proofErr w:type="spellEnd"/>
            <w:r w:rsidR="00C727E3">
              <w:rPr>
                <w:rFonts w:ascii="Arial" w:eastAsia="Calibri" w:hAnsi="Arial" w:cs="Arial"/>
              </w:rPr>
              <w:t xml:space="preserve">. </w:t>
            </w:r>
          </w:p>
          <w:p w14:paraId="35290774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020FBF31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Language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</w:t>
            </w: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Corner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</w:t>
            </w:r>
          </w:p>
          <w:p w14:paraId="31266A4E" w14:textId="49A71205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Los alumnos aprende</w:t>
            </w:r>
            <w:r w:rsidR="000D6942">
              <w:rPr>
                <w:rFonts w:ascii="Arial" w:eastAsia="Calibri" w:hAnsi="Arial" w:cs="Arial"/>
              </w:rPr>
              <w:t>rán los comparativos</w:t>
            </w:r>
          </w:p>
          <w:p w14:paraId="29C91253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21D0B86C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Science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Workshop</w:t>
            </w:r>
          </w:p>
          <w:p w14:paraId="5F3FB889" w14:textId="30C075BC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 xml:space="preserve">La sección se </w:t>
            </w:r>
            <w:r w:rsidR="000D6942">
              <w:rPr>
                <w:rFonts w:ascii="Arial" w:eastAsia="Calibri" w:hAnsi="Arial" w:cs="Arial"/>
              </w:rPr>
              <w:t xml:space="preserve">centra en que los alumnos descubran aquellos lugares que forman parte del Patrimonio de la Humanidad de la UNESCO. </w:t>
            </w:r>
          </w:p>
          <w:p w14:paraId="2A974D8B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098684F2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0967F2">
              <w:rPr>
                <w:rFonts w:ascii="Arial" w:eastAsia="Calibri" w:hAnsi="Arial" w:cs="Arial"/>
                <w:b/>
                <w:i/>
              </w:rPr>
              <w:t xml:space="preserve">Visual </w:t>
            </w: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Summary</w:t>
            </w:r>
            <w:proofErr w:type="spellEnd"/>
          </w:p>
          <w:p w14:paraId="08A6FB47" w14:textId="1011F0DC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Los alumnos aprenderán a dibu</w:t>
            </w:r>
            <w:r w:rsidR="000D6942">
              <w:rPr>
                <w:rFonts w:ascii="Arial" w:eastAsia="Calibri" w:hAnsi="Arial" w:cs="Arial"/>
              </w:rPr>
              <w:t xml:space="preserve">jar la naturaleza. </w:t>
            </w:r>
          </w:p>
          <w:p w14:paraId="09029196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4297E336" w14:textId="77777777" w:rsidR="000967F2" w:rsidRPr="007A1A22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7A1A22">
              <w:rPr>
                <w:rFonts w:ascii="Arial" w:eastAsia="Calibri" w:hAnsi="Arial" w:cs="Arial"/>
                <w:b/>
                <w:i/>
                <w:lang w:val="en-GB"/>
              </w:rPr>
              <w:t>SEL (Social-emotional learning)</w:t>
            </w:r>
          </w:p>
          <w:p w14:paraId="57F45F8A" w14:textId="145C747F" w:rsidR="000967F2" w:rsidRPr="007A1A22" w:rsidRDefault="000D6942" w:rsidP="000967F2">
            <w:pPr>
              <w:rPr>
                <w:rFonts w:ascii="Arial" w:eastAsia="Calibri" w:hAnsi="Arial" w:cs="Arial"/>
                <w:lang w:val="en-GB"/>
              </w:rPr>
            </w:pPr>
            <w:proofErr w:type="spellStart"/>
            <w:r w:rsidRPr="007A1A22">
              <w:rPr>
                <w:rFonts w:ascii="Arial" w:eastAsia="Calibri" w:hAnsi="Arial" w:cs="Arial"/>
                <w:lang w:val="en-GB"/>
              </w:rPr>
              <w:t>Responisble</w:t>
            </w:r>
            <w:proofErr w:type="spellEnd"/>
            <w:r w:rsidRPr="007A1A22">
              <w:rPr>
                <w:rFonts w:ascii="Arial" w:eastAsia="Calibri" w:hAnsi="Arial" w:cs="Arial"/>
                <w:lang w:val="en-GB"/>
              </w:rPr>
              <w:t xml:space="preserve"> </w:t>
            </w:r>
            <w:proofErr w:type="spellStart"/>
            <w:r w:rsidRPr="007A1A22">
              <w:rPr>
                <w:rFonts w:ascii="Arial" w:eastAsia="Calibri" w:hAnsi="Arial" w:cs="Arial"/>
                <w:lang w:val="en-GB"/>
              </w:rPr>
              <w:t>decisión</w:t>
            </w:r>
            <w:proofErr w:type="spellEnd"/>
            <w:r w:rsidRPr="007A1A22">
              <w:rPr>
                <w:rFonts w:ascii="Arial" w:eastAsia="Calibri" w:hAnsi="Arial" w:cs="Arial"/>
                <w:lang w:val="en-GB"/>
              </w:rPr>
              <w:t>-making: Ethical responsibility</w:t>
            </w:r>
            <w:r w:rsidR="00C727E3" w:rsidRPr="007A1A22">
              <w:rPr>
                <w:rFonts w:ascii="Arial" w:eastAsia="Calibri" w:hAnsi="Arial" w:cs="Arial"/>
                <w:lang w:val="en-GB"/>
              </w:rPr>
              <w:t xml:space="preserve">. </w:t>
            </w:r>
          </w:p>
          <w:p w14:paraId="4B68B8BF" w14:textId="3917E18D" w:rsidR="000967F2" w:rsidRPr="007A1A22" w:rsidRDefault="000967F2" w:rsidP="000967F2">
            <w:pPr>
              <w:rPr>
                <w:rFonts w:ascii="Arial" w:eastAsia="Calibri" w:hAnsi="Arial" w:cs="Arial"/>
                <w:color w:val="FF0000"/>
                <w:lang w:val="en-GB"/>
              </w:rPr>
            </w:pPr>
          </w:p>
        </w:tc>
      </w:tr>
      <w:tr w:rsidR="000967F2" w:rsidRPr="000967F2" w14:paraId="54537B74" w14:textId="77777777" w:rsidTr="000967F2">
        <w:tc>
          <w:tcPr>
            <w:tcW w:w="13994" w:type="dxa"/>
          </w:tcPr>
          <w:p w14:paraId="71408C4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0967F2" w:rsidRPr="000967F2" w14:paraId="0D4AE84A" w14:textId="77777777" w:rsidTr="000967F2">
        <w:tc>
          <w:tcPr>
            <w:tcW w:w="13994" w:type="dxa"/>
          </w:tcPr>
          <w:p w14:paraId="21B3F95E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Unidad se pretende que el alumnado:</w:t>
            </w:r>
          </w:p>
          <w:p w14:paraId="10725807" w14:textId="76D2B60D" w:rsidR="000967F2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  <w:r w:rsidR="00C727E3">
              <w:rPr>
                <w:rFonts w:ascii="Arial" w:eastAsia="Calibri" w:hAnsi="Arial" w:cs="Arial"/>
              </w:rPr>
              <w:t xml:space="preserve">. </w:t>
            </w:r>
          </w:p>
          <w:p w14:paraId="67E439D7" w14:textId="3CB7231E" w:rsidR="00C727E3" w:rsidRDefault="00C727E3" w:rsidP="00D87A9E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Apr</w:t>
            </w:r>
            <w:r w:rsidR="00D87A9E">
              <w:rPr>
                <w:rFonts w:ascii="Arial" w:eastAsia="Calibri" w:hAnsi="Arial" w:cs="Arial"/>
              </w:rPr>
              <w:t>enda qué es el Patrimonio Natural</w:t>
            </w:r>
          </w:p>
          <w:p w14:paraId="58CB004D" w14:textId="1E0ED4CA" w:rsidR="00D87A9E" w:rsidRPr="00D87A9E" w:rsidRDefault="00D87A9E" w:rsidP="00D87A9E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Aprenda que es el Patrimonio Histórico. </w:t>
            </w:r>
          </w:p>
          <w:p w14:paraId="6FC9017C" w14:textId="6032AE26" w:rsidR="000967F2" w:rsidRPr="000853B5" w:rsidRDefault="000967F2" w:rsidP="000853B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Identifique l</w:t>
            </w:r>
            <w:r w:rsidR="00D87A9E">
              <w:rPr>
                <w:rFonts w:ascii="Arial" w:eastAsia="Calibri" w:hAnsi="Arial" w:cs="Arial"/>
              </w:rPr>
              <w:t>os diferentes sitios que forman parte del Patrimonio de la Humanidad de la UNESCO</w:t>
            </w:r>
          </w:p>
        </w:tc>
      </w:tr>
      <w:tr w:rsidR="000967F2" w:rsidRPr="000967F2" w14:paraId="4DB6BD68" w14:textId="77777777" w:rsidTr="000967F2">
        <w:tc>
          <w:tcPr>
            <w:tcW w:w="13994" w:type="dxa"/>
          </w:tcPr>
          <w:p w14:paraId="0DBE0447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APLICACIÓN DEL DUA</w:t>
            </w:r>
          </w:p>
        </w:tc>
      </w:tr>
      <w:tr w:rsidR="000967F2" w:rsidRPr="000967F2" w14:paraId="745DC24B" w14:textId="77777777" w:rsidTr="000967F2">
        <w:tc>
          <w:tcPr>
            <w:tcW w:w="13994" w:type="dxa"/>
          </w:tcPr>
          <w:p w14:paraId="768D1FA9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proofErr w:type="spellStart"/>
            <w:r w:rsidRPr="000967F2">
              <w:rPr>
                <w:rFonts w:ascii="Arial" w:hAnsi="Arial" w:cs="Arial"/>
                <w:i/>
                <w:iCs/>
              </w:rPr>
              <w:t>Feedback</w:t>
            </w:r>
            <w:proofErr w:type="spellEnd"/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1F049147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Combinación del trabajo individual, trabajo por parejas, tutorización entre pares y grupos base cooperativos.</w:t>
            </w:r>
          </w:p>
          <w:p w14:paraId="0D462670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573D61C4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respuesta libre, argumentada y creativa.</w:t>
            </w:r>
          </w:p>
          <w:p w14:paraId="68DC7631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autorreflexión y de identificación de objetivos personales</w:t>
            </w:r>
          </w:p>
          <w:p w14:paraId="6CAF1568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Posibilidad de presentar la respuesta o solución a las actividades en diferentes formatos: escrito, oral, imagen o dibujo…</w:t>
            </w:r>
          </w:p>
          <w:p w14:paraId="13D52E4B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Adaptación, personalización y modificación de contenidos y actividades (versión digital).</w:t>
            </w:r>
          </w:p>
        </w:tc>
      </w:tr>
    </w:tbl>
    <w:p w14:paraId="4BF3A949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547"/>
        <w:gridCol w:w="1417"/>
        <w:gridCol w:w="3686"/>
        <w:gridCol w:w="4252"/>
        <w:gridCol w:w="2127"/>
      </w:tblGrid>
      <w:tr w:rsidR="000967F2" w:rsidRPr="000967F2" w14:paraId="3E40464E" w14:textId="77777777" w:rsidTr="000967F2">
        <w:tc>
          <w:tcPr>
            <w:tcW w:w="14029" w:type="dxa"/>
            <w:gridSpan w:val="5"/>
            <w:shd w:val="clear" w:color="auto" w:fill="F2F2F2"/>
          </w:tcPr>
          <w:p w14:paraId="5DB2410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  <w:p w14:paraId="1A760F9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0967F2" w:rsidRPr="000967F2" w14:paraId="43B00592" w14:textId="77777777" w:rsidTr="005639E7">
        <w:tc>
          <w:tcPr>
            <w:tcW w:w="2547" w:type="dxa"/>
          </w:tcPr>
          <w:p w14:paraId="42D5F84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417" w:type="dxa"/>
          </w:tcPr>
          <w:p w14:paraId="25A187E4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686" w:type="dxa"/>
          </w:tcPr>
          <w:p w14:paraId="40E70B19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252" w:type="dxa"/>
          </w:tcPr>
          <w:p w14:paraId="7AA18CAE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127" w:type="dxa"/>
          </w:tcPr>
          <w:p w14:paraId="229EDDCF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FD7AE9" w:rsidRPr="000967F2" w14:paraId="2FB4A0F3" w14:textId="77777777" w:rsidTr="005639E7">
        <w:trPr>
          <w:trHeight w:val="3795"/>
        </w:trPr>
        <w:tc>
          <w:tcPr>
            <w:tcW w:w="2547" w:type="dxa"/>
          </w:tcPr>
          <w:p w14:paraId="6019D94F" w14:textId="77777777" w:rsidR="00FD7AE9" w:rsidRPr="00E224BA" w:rsidRDefault="00FD7AE9" w:rsidP="00FD7AE9">
            <w:pPr>
              <w:rPr>
                <w:rFonts w:ascii="Arial" w:hAnsi="Arial" w:cs="Arial"/>
              </w:rPr>
            </w:pPr>
            <w:r w:rsidRPr="00E224BA">
              <w:rPr>
                <w:rFonts w:ascii="Arial" w:hAnsi="Arial" w:cs="Arial"/>
              </w:rPr>
              <w:t>5. Identificar las características de los diferentes elementos o sistemas del medio natural, social y cultural, analizando</w:t>
            </w:r>
          </w:p>
          <w:p w14:paraId="5AB296FF" w14:textId="77777777" w:rsidR="00FD7AE9" w:rsidRPr="00E224BA" w:rsidRDefault="00FD7AE9" w:rsidP="00FD7AE9">
            <w:pPr>
              <w:rPr>
                <w:rFonts w:ascii="Arial" w:hAnsi="Arial" w:cs="Arial"/>
              </w:rPr>
            </w:pPr>
            <w:r w:rsidRPr="00E224BA">
              <w:rPr>
                <w:rFonts w:ascii="Arial" w:hAnsi="Arial" w:cs="Arial"/>
              </w:rPr>
              <w:t>su organización y propiedades y estableciendo relaciones entre los mismos, para reconocer el valor del patrimonio</w:t>
            </w:r>
          </w:p>
          <w:p w14:paraId="52D294CB" w14:textId="105792AD" w:rsidR="00FD7AE9" w:rsidRPr="008313C9" w:rsidRDefault="00FD7AE9" w:rsidP="00FD7AE9">
            <w:pPr>
              <w:rPr>
                <w:rFonts w:ascii="Arial" w:eastAsia="Calibri" w:hAnsi="Arial" w:cs="Arial"/>
                <w:b/>
              </w:rPr>
            </w:pPr>
            <w:r w:rsidRPr="00E224BA">
              <w:rPr>
                <w:rFonts w:ascii="Arial" w:hAnsi="Arial" w:cs="Arial"/>
              </w:rPr>
              <w:t>cultural y natural, conservarlo, mejorarlo y emprender acciones para su uso responsable, especialmente el de</w:t>
            </w:r>
            <w:r>
              <w:rPr>
                <w:rFonts w:ascii="Arial" w:hAnsi="Arial" w:cs="Arial"/>
              </w:rPr>
              <w:t xml:space="preserve"> </w:t>
            </w:r>
            <w:r w:rsidRPr="00E224BA">
              <w:rPr>
                <w:rFonts w:ascii="Arial" w:hAnsi="Arial" w:cs="Arial"/>
              </w:rPr>
              <w:t>nuestra</w:t>
            </w:r>
            <w:r>
              <w:rPr>
                <w:rFonts w:ascii="Arial" w:hAnsi="Arial" w:cs="Arial"/>
              </w:rPr>
              <w:t xml:space="preserve"> </w:t>
            </w:r>
            <w:r w:rsidRPr="00E224BA">
              <w:rPr>
                <w:rFonts w:ascii="Arial" w:hAnsi="Arial" w:cs="Arial"/>
              </w:rPr>
              <w:t>comunidad autónoma.</w:t>
            </w:r>
          </w:p>
        </w:tc>
        <w:tc>
          <w:tcPr>
            <w:tcW w:w="1417" w:type="dxa"/>
          </w:tcPr>
          <w:p w14:paraId="73A31904" w14:textId="05FED327" w:rsidR="00FD7AE9" w:rsidRPr="00BF4278" w:rsidRDefault="00FD7AE9" w:rsidP="00FD7AE9">
            <w:pPr>
              <w:rPr>
                <w:rFonts w:ascii="Arial" w:eastAsia="Calibri" w:hAnsi="Arial" w:cs="Arial"/>
                <w:b/>
                <w:lang w:val="pl-PL"/>
              </w:rPr>
            </w:pPr>
            <w:r w:rsidRPr="00BF4278">
              <w:rPr>
                <w:rFonts w:ascii="Arial" w:eastAsia="Calibri" w:hAnsi="Arial" w:cs="Arial"/>
                <w:lang w:val="pl-PL"/>
              </w:rPr>
              <w:t>STEM1, STEM2, STEM4, STEM5, CD1, CC4, CE1, CCEC1</w:t>
            </w:r>
          </w:p>
        </w:tc>
        <w:tc>
          <w:tcPr>
            <w:tcW w:w="3686" w:type="dxa"/>
          </w:tcPr>
          <w:p w14:paraId="5303B686" w14:textId="6DA03B60" w:rsidR="00FD7AE9" w:rsidRPr="00FD7AE9" w:rsidRDefault="00FD7AE9" w:rsidP="00FD7AE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D7AE9">
              <w:rPr>
                <w:rFonts w:ascii="Arial" w:hAnsi="Arial" w:cs="Arial"/>
              </w:rPr>
              <w:t>5.3 Proteger el patrimonio natural y cultural y valorarlo como un bien común, adoptando conductas respetuosas para</w:t>
            </w:r>
            <w:r>
              <w:rPr>
                <w:rFonts w:ascii="Arial" w:hAnsi="Arial" w:cs="Arial"/>
              </w:rPr>
              <w:t xml:space="preserve"> </w:t>
            </w:r>
            <w:r w:rsidRPr="00FD7AE9">
              <w:rPr>
                <w:rFonts w:ascii="Arial" w:hAnsi="Arial" w:cs="Arial"/>
              </w:rPr>
              <w:t>su disfrute y proponiendo acciones para su conservación y mejora.</w:t>
            </w:r>
          </w:p>
        </w:tc>
        <w:tc>
          <w:tcPr>
            <w:tcW w:w="4252" w:type="dxa"/>
          </w:tcPr>
          <w:p w14:paraId="507E0720" w14:textId="77777777" w:rsidR="00FD7AE9" w:rsidRPr="000967F2" w:rsidRDefault="00FD7AE9" w:rsidP="00FD7AE9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BLOQUE C. Sociedades y territorios</w:t>
            </w:r>
          </w:p>
          <w:p w14:paraId="0DE4254E" w14:textId="07BFEA62" w:rsidR="00FD7AE9" w:rsidRPr="000967F2" w:rsidRDefault="00FD7AE9" w:rsidP="00FD7AE9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2. Sociedades en el tiempo</w:t>
            </w:r>
          </w:p>
          <w:p w14:paraId="585B20C5" w14:textId="77777777" w:rsidR="00FD7AE9" w:rsidRDefault="00FD7AE9" w:rsidP="00FD7AE9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9"/>
                <w:szCs w:val="19"/>
              </w:rPr>
            </w:pPr>
          </w:p>
          <w:p w14:paraId="51915D31" w14:textId="6A4446C0" w:rsidR="00FD7AE9" w:rsidRPr="00FD7AE9" w:rsidRDefault="00FD7AE9" w:rsidP="004B2024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MT" w:hAnsi="ArialMT" w:cs="ArialMT"/>
                <w:sz w:val="19"/>
                <w:szCs w:val="19"/>
              </w:rPr>
            </w:pPr>
            <w:r w:rsidRPr="00FD7AE9">
              <w:rPr>
                <w:rFonts w:ascii="ArialMT" w:hAnsi="ArialMT" w:cs="ArialMT"/>
                <w:sz w:val="19"/>
                <w:szCs w:val="19"/>
              </w:rPr>
              <w:t>El patrimonio natural y cultural. Los espacios protegidos, culturales y naturales de Castilla-La Mancha y de la UNESCO más próximos al entorno. Su uso, cuidado y conservación.</w:t>
            </w:r>
          </w:p>
        </w:tc>
        <w:tc>
          <w:tcPr>
            <w:tcW w:w="2127" w:type="dxa"/>
          </w:tcPr>
          <w:p w14:paraId="50B0F505" w14:textId="2B915F15" w:rsidR="00FD7AE9" w:rsidRPr="000967F2" w:rsidRDefault="00FD7AE9" w:rsidP="00FD7AE9">
            <w:pPr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Páginas 36</w:t>
            </w:r>
            <w:r w:rsidRPr="000967F2">
              <w:rPr>
                <w:rFonts w:ascii="Arial" w:eastAsia="Calibri" w:hAnsi="Arial" w:cs="Arial"/>
              </w:rPr>
              <w:t xml:space="preserve"> - 48</w:t>
            </w:r>
          </w:p>
        </w:tc>
      </w:tr>
    </w:tbl>
    <w:p w14:paraId="442B7434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5215CBBA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</w:p>
    <w:p w14:paraId="29357A6F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669"/>
        <w:gridCol w:w="2855"/>
        <w:gridCol w:w="3118"/>
        <w:gridCol w:w="2977"/>
        <w:gridCol w:w="2941"/>
      </w:tblGrid>
      <w:tr w:rsidR="000967F2" w:rsidRPr="000967F2" w14:paraId="2F79C75D" w14:textId="77777777" w:rsidTr="005639E7">
        <w:tc>
          <w:tcPr>
            <w:tcW w:w="14560" w:type="dxa"/>
            <w:gridSpan w:val="5"/>
            <w:shd w:val="clear" w:color="auto" w:fill="F2F2F2"/>
          </w:tcPr>
          <w:p w14:paraId="03A6C254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</w:tc>
      </w:tr>
      <w:tr w:rsidR="008313C9" w:rsidRPr="000967F2" w14:paraId="15049263" w14:textId="77777777" w:rsidTr="005639E7">
        <w:tc>
          <w:tcPr>
            <w:tcW w:w="14560" w:type="dxa"/>
            <w:gridSpan w:val="5"/>
          </w:tcPr>
          <w:p w14:paraId="6DE21320" w14:textId="5F2D6012" w:rsidR="008313C9" w:rsidRPr="000967F2" w:rsidRDefault="008313C9" w:rsidP="008313C9">
            <w:pPr>
              <w:rPr>
                <w:rFonts w:ascii="Arial" w:eastAsia="Calibri" w:hAnsi="Arial" w:cs="Arial"/>
                <w:b/>
              </w:rPr>
            </w:pPr>
            <w:r w:rsidRPr="008313C9">
              <w:rPr>
                <w:rFonts w:ascii="Arial" w:hAnsi="Arial" w:cs="Arial"/>
                <w:color w:val="000000"/>
              </w:rPr>
              <w:t xml:space="preserve">5.3. </w:t>
            </w:r>
            <w:r w:rsidR="004B2024" w:rsidRPr="00FD7AE9">
              <w:rPr>
                <w:rFonts w:ascii="Arial" w:hAnsi="Arial" w:cs="Arial"/>
              </w:rPr>
              <w:t>Proteger el patrimonio natural y cultural y valorarlo como un bien común, adoptando conductas respetuosas para</w:t>
            </w:r>
            <w:r w:rsidR="004B2024">
              <w:rPr>
                <w:rFonts w:ascii="Arial" w:hAnsi="Arial" w:cs="Arial"/>
              </w:rPr>
              <w:t xml:space="preserve"> </w:t>
            </w:r>
            <w:r w:rsidR="004B2024" w:rsidRPr="00FD7AE9">
              <w:rPr>
                <w:rFonts w:ascii="Arial" w:hAnsi="Arial" w:cs="Arial"/>
              </w:rPr>
              <w:t>su disfrute y proponiendo acciones para su conservación y mejora.</w:t>
            </w:r>
          </w:p>
        </w:tc>
      </w:tr>
      <w:tr w:rsidR="000967F2" w:rsidRPr="000967F2" w14:paraId="3B3306AB" w14:textId="77777777" w:rsidTr="005639E7">
        <w:tc>
          <w:tcPr>
            <w:tcW w:w="2669" w:type="dxa"/>
          </w:tcPr>
          <w:p w14:paraId="6B7098D5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855" w:type="dxa"/>
          </w:tcPr>
          <w:p w14:paraId="59A41E69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082F85E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3118" w:type="dxa"/>
          </w:tcPr>
          <w:p w14:paraId="222FB32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1AF88B4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7" w:type="dxa"/>
          </w:tcPr>
          <w:p w14:paraId="4C04E249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7269F82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41" w:type="dxa"/>
          </w:tcPr>
          <w:p w14:paraId="66614CF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3DD1F865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8313C9" w:rsidRPr="000967F2" w14:paraId="0D27ACF5" w14:textId="77777777" w:rsidTr="005639E7">
        <w:tc>
          <w:tcPr>
            <w:tcW w:w="2669" w:type="dxa"/>
          </w:tcPr>
          <w:p w14:paraId="2F93AF01" w14:textId="64A2208C" w:rsidR="008313C9" w:rsidRPr="000967F2" w:rsidRDefault="004B2024" w:rsidP="008313C9">
            <w:pPr>
              <w:rPr>
                <w:rFonts w:ascii="Arial" w:eastAsia="Calibri" w:hAnsi="Arial" w:cs="Arial"/>
                <w:b/>
              </w:rPr>
            </w:pPr>
            <w:r w:rsidRPr="00FD7AE9">
              <w:rPr>
                <w:rFonts w:ascii="Arial" w:hAnsi="Arial" w:cs="Arial"/>
              </w:rPr>
              <w:t>Protege el patrimonio natural y cultural y valorarlo como un bien común, adoptando conductas respetuosas para</w:t>
            </w:r>
            <w:r>
              <w:rPr>
                <w:rFonts w:ascii="Arial" w:hAnsi="Arial" w:cs="Arial"/>
              </w:rPr>
              <w:t xml:space="preserve"> </w:t>
            </w:r>
            <w:r w:rsidRPr="00FD7AE9">
              <w:rPr>
                <w:rFonts w:ascii="Arial" w:hAnsi="Arial" w:cs="Arial"/>
              </w:rPr>
              <w:t>su disfrute y proponiendo acciones para su conservación y mejora.</w:t>
            </w:r>
          </w:p>
        </w:tc>
        <w:tc>
          <w:tcPr>
            <w:tcW w:w="2855" w:type="dxa"/>
          </w:tcPr>
          <w:p w14:paraId="4FAD8DE2" w14:textId="77777777" w:rsidR="008313C9" w:rsidRPr="000967F2" w:rsidRDefault="008313C9" w:rsidP="008313C9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8" w:type="dxa"/>
          </w:tcPr>
          <w:p w14:paraId="5028ECBE" w14:textId="77777777" w:rsidR="008313C9" w:rsidRPr="000967F2" w:rsidRDefault="008313C9" w:rsidP="008313C9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4D0F2677" w14:textId="77777777" w:rsidR="008313C9" w:rsidRPr="000967F2" w:rsidRDefault="008313C9" w:rsidP="008313C9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41" w:type="dxa"/>
          </w:tcPr>
          <w:p w14:paraId="59437D38" w14:textId="77777777" w:rsidR="008313C9" w:rsidRPr="000967F2" w:rsidRDefault="008313C9" w:rsidP="008313C9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FD0124F" w14:textId="77777777" w:rsidR="000967F2" w:rsidRPr="000967F2" w:rsidRDefault="000967F2" w:rsidP="000967F2">
      <w:pPr>
        <w:ind w:left="360"/>
        <w:rPr>
          <w:rFonts w:ascii="Arial" w:eastAsia="Calibri" w:hAnsi="Arial" w:cs="Arial"/>
          <w:b/>
        </w:rPr>
      </w:pPr>
    </w:p>
    <w:p w14:paraId="20E5B55F" w14:textId="77777777" w:rsidR="00DD3F38" w:rsidRDefault="00DD3F38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6C7CA888" w14:textId="77777777" w:rsidR="00DD3F38" w:rsidRDefault="00DD3F38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77DD3F7D" w14:textId="77777777" w:rsidR="00DD3F38" w:rsidRDefault="00DD3F38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1F3F6F06" w14:textId="77777777" w:rsidR="00DD3F38" w:rsidRDefault="00DD3F38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270B86F9" w14:textId="77777777" w:rsidR="00DD3F38" w:rsidRDefault="00DD3F38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12A46BFE" w14:textId="77777777" w:rsidR="00DD3F38" w:rsidRDefault="00DD3F38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6025057A" w14:textId="77777777" w:rsidR="00DD3F38" w:rsidRDefault="00DD3F38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25C228EF" w14:textId="77777777" w:rsidR="00DD3F38" w:rsidRDefault="00DD3F38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05D385EE" w14:textId="77777777" w:rsidR="00DD3F38" w:rsidRDefault="00DD3F38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22648CE3" w14:textId="77777777" w:rsidR="00DD3F38" w:rsidRDefault="00DD3F38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1AF4B27A" w14:textId="77777777" w:rsidR="00DD3F38" w:rsidRDefault="00DD3F38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2D7D7D30" w14:textId="77777777" w:rsidR="00DD3F38" w:rsidRDefault="00DD3F38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0AA67B69" w14:textId="77777777" w:rsidR="00DD3F38" w:rsidRDefault="00DD3F38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7C5B42B4" w14:textId="2DDE2A60" w:rsidR="000967F2" w:rsidRDefault="00DD3F38" w:rsidP="000967F2">
      <w:pPr>
        <w:spacing w:after="160" w:line="259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lastRenderedPageBreak/>
        <w:t>SCIENCE 3 – Situación de Aprendizaje</w:t>
      </w:r>
      <w:r w:rsidR="00800DB0">
        <w:rPr>
          <w:rFonts w:ascii="Arial" w:eastAsia="Calibri" w:hAnsi="Arial" w:cs="Arial"/>
          <w:b/>
        </w:rPr>
        <w:t xml:space="preserve"> 1</w:t>
      </w:r>
      <w:r>
        <w:rPr>
          <w:rFonts w:ascii="Arial" w:eastAsia="Calibri" w:hAnsi="Arial" w:cs="Arial"/>
          <w:b/>
        </w:rPr>
        <w:t xml:space="preserve">: </w:t>
      </w:r>
      <w:proofErr w:type="spellStart"/>
      <w:r>
        <w:rPr>
          <w:rFonts w:ascii="Arial" w:eastAsia="Calibri" w:hAnsi="Arial" w:cs="Arial"/>
          <w:b/>
        </w:rPr>
        <w:t>The</w:t>
      </w:r>
      <w:proofErr w:type="spellEnd"/>
      <w:r>
        <w:rPr>
          <w:rFonts w:ascii="Arial" w:eastAsia="Calibri" w:hAnsi="Arial" w:cs="Arial"/>
          <w:b/>
        </w:rPr>
        <w:t xml:space="preserve"> Time </w:t>
      </w:r>
      <w:proofErr w:type="spellStart"/>
      <w:r>
        <w:rPr>
          <w:rFonts w:ascii="Arial" w:eastAsia="Calibri" w:hAnsi="Arial" w:cs="Arial"/>
          <w:b/>
        </w:rPr>
        <w:t>Travel</w:t>
      </w:r>
      <w:proofErr w:type="spellEnd"/>
      <w:r>
        <w:rPr>
          <w:rFonts w:ascii="Arial" w:eastAsia="Calibri" w:hAnsi="Arial" w:cs="Arial"/>
          <w:b/>
        </w:rPr>
        <w:t xml:space="preserve"> </w:t>
      </w:r>
      <w:proofErr w:type="spellStart"/>
      <w:r>
        <w:rPr>
          <w:rFonts w:ascii="Arial" w:eastAsia="Calibri" w:hAnsi="Arial" w:cs="Arial"/>
          <w:b/>
        </w:rPr>
        <w:t>Fair</w:t>
      </w:r>
      <w:proofErr w:type="spellEnd"/>
    </w:p>
    <w:p w14:paraId="76D1937B" w14:textId="4138B60A" w:rsidR="00DD3F38" w:rsidRPr="000967F2" w:rsidRDefault="00DD3F38" w:rsidP="000967F2">
      <w:pPr>
        <w:spacing w:after="160" w:line="259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Temporalización: 12 semanas 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2A10F3C2" w14:textId="77777777" w:rsidTr="000967F2">
        <w:tc>
          <w:tcPr>
            <w:tcW w:w="13994" w:type="dxa"/>
          </w:tcPr>
          <w:p w14:paraId="541AFAB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TAREA</w:t>
            </w:r>
          </w:p>
        </w:tc>
      </w:tr>
      <w:tr w:rsidR="000967F2" w:rsidRPr="000967F2" w14:paraId="33D82694" w14:textId="77777777" w:rsidTr="000967F2">
        <w:tc>
          <w:tcPr>
            <w:tcW w:w="13994" w:type="dxa"/>
          </w:tcPr>
          <w:p w14:paraId="67641292" w14:textId="505643EE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La tarea consiste en elaborar</w:t>
            </w:r>
            <w:r w:rsidR="00185A9C">
              <w:rPr>
                <w:rFonts w:ascii="Arial" w:eastAsia="Calibri" w:hAnsi="Arial" w:cs="Arial"/>
              </w:rPr>
              <w:t xml:space="preserve"> una cápsula del tiempo</w:t>
            </w:r>
          </w:p>
          <w:p w14:paraId="0529549E" w14:textId="3C1340BF" w:rsidR="000967F2" w:rsidRPr="000967F2" w:rsidRDefault="00185A9C" w:rsidP="000967F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Te proponemos conocer en qué consiste una cápsula del tiempo y su importancia para conocer cosas de tiempos pasados y qué quieres que se quiere dejar para tiempos futuros. </w:t>
            </w:r>
          </w:p>
          <w:p w14:paraId="1D9FE241" w14:textId="030785B6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Tu misión será cr</w:t>
            </w:r>
            <w:r w:rsidR="00185A9C">
              <w:rPr>
                <w:rFonts w:ascii="Arial" w:eastAsia="Calibri" w:hAnsi="Arial" w:cs="Arial"/>
              </w:rPr>
              <w:t xml:space="preserve">ear una presentación sobre tu cápsula del tiempo y su contenido. </w:t>
            </w:r>
          </w:p>
          <w:p w14:paraId="19B79B93" w14:textId="6E29A4BE" w:rsidR="000967F2" w:rsidRPr="000967F2" w:rsidRDefault="000967F2" w:rsidP="000967F2">
            <w:pPr>
              <w:rPr>
                <w:rFonts w:ascii="Arial" w:eastAsia="Calibri" w:hAnsi="Arial" w:cs="Arial"/>
                <w:color w:val="FF0000"/>
              </w:rPr>
            </w:pPr>
            <w:r w:rsidRPr="000967F2">
              <w:rPr>
                <w:rFonts w:ascii="Arial" w:eastAsia="Calibri" w:hAnsi="Arial" w:cs="Arial"/>
              </w:rPr>
              <w:t xml:space="preserve">Por </w:t>
            </w:r>
            <w:r w:rsidR="003C7672" w:rsidRPr="000967F2">
              <w:rPr>
                <w:rFonts w:ascii="Arial" w:eastAsia="Calibri" w:hAnsi="Arial" w:cs="Arial"/>
              </w:rPr>
              <w:t>último,</w:t>
            </w:r>
            <w:r w:rsidR="00185A9C">
              <w:rPr>
                <w:rFonts w:ascii="Arial" w:eastAsia="Calibri" w:hAnsi="Arial" w:cs="Arial"/>
              </w:rPr>
              <w:t xml:space="preserve"> el grupo de trabajo deberán presentar su producto final al resto de alumnos</w:t>
            </w:r>
            <w:r w:rsidRPr="000967F2">
              <w:rPr>
                <w:rFonts w:ascii="Arial" w:eastAsia="Calibri" w:hAnsi="Arial" w:cs="Arial"/>
              </w:rPr>
              <w:t xml:space="preserve">. </w:t>
            </w:r>
          </w:p>
        </w:tc>
      </w:tr>
      <w:tr w:rsidR="000967F2" w:rsidRPr="000967F2" w14:paraId="48F6D7A8" w14:textId="77777777" w:rsidTr="000967F2">
        <w:tc>
          <w:tcPr>
            <w:tcW w:w="13994" w:type="dxa"/>
          </w:tcPr>
          <w:p w14:paraId="064CBCE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0967F2" w:rsidRPr="000967F2" w14:paraId="0BA9216A" w14:textId="77777777" w:rsidTr="000967F2">
        <w:tc>
          <w:tcPr>
            <w:tcW w:w="13994" w:type="dxa"/>
          </w:tcPr>
          <w:p w14:paraId="40BC32A8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situación de aprendizaje se pretende que el alumnado:</w:t>
            </w:r>
          </w:p>
          <w:p w14:paraId="0EF01CB8" w14:textId="4DB7537F" w:rsidR="000967F2" w:rsidRPr="000967F2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I</w:t>
            </w:r>
            <w:r w:rsidR="00185A9C">
              <w:rPr>
                <w:rFonts w:ascii="Arial" w:eastAsia="Calibri" w:hAnsi="Arial" w:cs="Arial"/>
              </w:rPr>
              <w:t>dentifique los diferentes elementos que forman una cápsula del tiempo</w:t>
            </w:r>
            <w:r w:rsidRPr="000967F2">
              <w:rPr>
                <w:rFonts w:ascii="Arial" w:eastAsia="Calibri" w:hAnsi="Arial" w:cs="Arial"/>
              </w:rPr>
              <w:t xml:space="preserve">. </w:t>
            </w:r>
          </w:p>
          <w:p w14:paraId="2C8A6F79" w14:textId="0B8E3735" w:rsidR="000967F2" w:rsidRPr="000967F2" w:rsidRDefault="00185A9C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Aprender a recibir comentarios de crítica positivos de otros grupos para la mejora del trabajo</w:t>
            </w:r>
            <w:r w:rsidR="000967F2" w:rsidRPr="000967F2">
              <w:rPr>
                <w:rFonts w:ascii="Arial" w:eastAsia="Calibri" w:hAnsi="Arial" w:cs="Arial"/>
              </w:rPr>
              <w:t xml:space="preserve">. </w:t>
            </w:r>
          </w:p>
          <w:p w14:paraId="55E34A60" w14:textId="0E1B355B" w:rsidR="000967F2" w:rsidRPr="000967F2" w:rsidRDefault="00185A9C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 xml:space="preserve">Aprender a dividir las tareas del trabajo en grupo de forma equitativa de modo que todos los miembros </w:t>
            </w:r>
            <w:proofErr w:type="gramStart"/>
            <w:r>
              <w:rPr>
                <w:rFonts w:ascii="Arial" w:eastAsia="Calibri" w:hAnsi="Arial" w:cs="Arial"/>
              </w:rPr>
              <w:t>del mismo</w:t>
            </w:r>
            <w:proofErr w:type="gramEnd"/>
            <w:r>
              <w:rPr>
                <w:rFonts w:ascii="Arial" w:eastAsia="Calibri" w:hAnsi="Arial" w:cs="Arial"/>
              </w:rPr>
              <w:t xml:space="preserve"> participen. </w:t>
            </w:r>
          </w:p>
        </w:tc>
      </w:tr>
    </w:tbl>
    <w:p w14:paraId="72739F7E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58BAA99F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15"/>
        <w:gridCol w:w="583"/>
        <w:gridCol w:w="307"/>
        <w:gridCol w:w="1707"/>
        <w:gridCol w:w="1626"/>
        <w:gridCol w:w="1487"/>
        <w:gridCol w:w="4252"/>
        <w:gridCol w:w="2126"/>
      </w:tblGrid>
      <w:tr w:rsidR="000967F2" w:rsidRPr="009150A8" w14:paraId="5F720100" w14:textId="77777777" w:rsidTr="005639E7">
        <w:tc>
          <w:tcPr>
            <w:tcW w:w="1515" w:type="dxa"/>
            <w:shd w:val="clear" w:color="auto" w:fill="E7E6E6"/>
            <w:vAlign w:val="center"/>
          </w:tcPr>
          <w:p w14:paraId="0C0A148D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SCIENCE</w:t>
            </w:r>
          </w:p>
        </w:tc>
        <w:tc>
          <w:tcPr>
            <w:tcW w:w="583" w:type="dxa"/>
            <w:shd w:val="clear" w:color="auto" w:fill="E7E6E6"/>
            <w:vAlign w:val="center"/>
          </w:tcPr>
          <w:p w14:paraId="79C32C40" w14:textId="5B555BE3" w:rsidR="000967F2" w:rsidRPr="000967F2" w:rsidRDefault="008862EC" w:rsidP="000967F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3</w:t>
            </w:r>
            <w:r w:rsidR="000967F2" w:rsidRPr="000967F2">
              <w:rPr>
                <w:rFonts w:ascii="Arial" w:eastAsia="Calibri" w:hAnsi="Arial" w:cs="Arial"/>
                <w:b/>
              </w:rPr>
              <w:t>º</w:t>
            </w:r>
          </w:p>
        </w:tc>
        <w:tc>
          <w:tcPr>
            <w:tcW w:w="2014" w:type="dxa"/>
            <w:gridSpan w:val="2"/>
            <w:shd w:val="clear" w:color="auto" w:fill="E7E6E6"/>
            <w:vAlign w:val="center"/>
          </w:tcPr>
          <w:p w14:paraId="4F859AF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SITUACIÓN DE APRENDIZAJE 1</w:t>
            </w:r>
          </w:p>
        </w:tc>
        <w:tc>
          <w:tcPr>
            <w:tcW w:w="1626" w:type="dxa"/>
            <w:shd w:val="clear" w:color="auto" w:fill="E7E6E6"/>
            <w:vAlign w:val="center"/>
          </w:tcPr>
          <w:p w14:paraId="53960DF4" w14:textId="6DC211C6" w:rsidR="000967F2" w:rsidRPr="000967F2" w:rsidRDefault="008862EC" w:rsidP="000967F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THE TIME TRAVEL FAIR</w:t>
            </w:r>
          </w:p>
        </w:tc>
        <w:tc>
          <w:tcPr>
            <w:tcW w:w="5739" w:type="dxa"/>
            <w:gridSpan w:val="2"/>
            <w:shd w:val="clear" w:color="auto" w:fill="E7E6E6"/>
            <w:vAlign w:val="center"/>
          </w:tcPr>
          <w:p w14:paraId="6FAD7B08" w14:textId="48E1F9F7" w:rsidR="000967F2" w:rsidRPr="000967F2" w:rsidRDefault="00DD3F38" w:rsidP="00DD3F38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12</w:t>
            </w:r>
            <w:r w:rsidR="000967F2" w:rsidRPr="000967F2">
              <w:rPr>
                <w:rFonts w:ascii="Arial" w:eastAsia="Calibri" w:hAnsi="Arial" w:cs="Arial"/>
                <w:b/>
              </w:rPr>
              <w:t xml:space="preserve"> SEMANAS</w:t>
            </w:r>
          </w:p>
        </w:tc>
        <w:tc>
          <w:tcPr>
            <w:tcW w:w="2126" w:type="dxa"/>
            <w:shd w:val="clear" w:color="auto" w:fill="E7E6E6"/>
            <w:vAlign w:val="center"/>
          </w:tcPr>
          <w:p w14:paraId="6D55CD80" w14:textId="06E30821" w:rsidR="000967F2" w:rsidRPr="007A1A22" w:rsidRDefault="008862EC" w:rsidP="000967F2">
            <w:pPr>
              <w:jc w:val="center"/>
              <w:rPr>
                <w:rFonts w:ascii="Arial" w:eastAsia="Calibri" w:hAnsi="Arial" w:cs="Arial"/>
                <w:b/>
                <w:lang w:val="en-GB"/>
              </w:rPr>
            </w:pPr>
            <w:r w:rsidRPr="007A1A22">
              <w:rPr>
                <w:rFonts w:ascii="Arial" w:eastAsia="Calibri" w:hAnsi="Arial" w:cs="Arial"/>
                <w:b/>
                <w:lang w:val="en-GB"/>
              </w:rPr>
              <w:t>ODS 16</w:t>
            </w:r>
          </w:p>
          <w:p w14:paraId="0FB9A169" w14:textId="28CCF5EC" w:rsidR="000967F2" w:rsidRPr="007A1A22" w:rsidRDefault="008862EC" w:rsidP="000967F2">
            <w:pPr>
              <w:jc w:val="center"/>
              <w:rPr>
                <w:rFonts w:ascii="Arial" w:eastAsia="Calibri" w:hAnsi="Arial" w:cs="Arial"/>
                <w:b/>
                <w:lang w:val="en-GB"/>
              </w:rPr>
            </w:pPr>
            <w:r w:rsidRPr="007A1A22">
              <w:rPr>
                <w:rFonts w:ascii="Arial" w:eastAsia="Calibri" w:hAnsi="Arial" w:cs="Arial"/>
                <w:b/>
                <w:lang w:val="en-GB"/>
              </w:rPr>
              <w:t xml:space="preserve">Peace, </w:t>
            </w:r>
            <w:r w:rsidR="00DD3F38" w:rsidRPr="007A1A22">
              <w:rPr>
                <w:rFonts w:ascii="Arial" w:eastAsia="Calibri" w:hAnsi="Arial" w:cs="Arial"/>
                <w:b/>
                <w:lang w:val="en-GB"/>
              </w:rPr>
              <w:t>justice,</w:t>
            </w:r>
            <w:r w:rsidRPr="007A1A22">
              <w:rPr>
                <w:rFonts w:ascii="Arial" w:eastAsia="Calibri" w:hAnsi="Arial" w:cs="Arial"/>
                <w:b/>
                <w:lang w:val="en-GB"/>
              </w:rPr>
              <w:t xml:space="preserve"> and strong institutions</w:t>
            </w:r>
          </w:p>
        </w:tc>
      </w:tr>
      <w:tr w:rsidR="000967F2" w:rsidRPr="000967F2" w14:paraId="326A3AFA" w14:textId="77777777" w:rsidTr="000967F2">
        <w:tc>
          <w:tcPr>
            <w:tcW w:w="13603" w:type="dxa"/>
            <w:gridSpan w:val="8"/>
          </w:tcPr>
          <w:p w14:paraId="339D3E4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0967F2" w:rsidRPr="000967F2" w14:paraId="7B51FC81" w14:textId="77777777" w:rsidTr="005639E7">
        <w:tc>
          <w:tcPr>
            <w:tcW w:w="2405" w:type="dxa"/>
            <w:gridSpan w:val="3"/>
          </w:tcPr>
          <w:p w14:paraId="306549DC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707" w:type="dxa"/>
          </w:tcPr>
          <w:p w14:paraId="38CF49E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113" w:type="dxa"/>
            <w:gridSpan w:val="2"/>
          </w:tcPr>
          <w:p w14:paraId="0351DEC2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252" w:type="dxa"/>
          </w:tcPr>
          <w:p w14:paraId="76DB7DC8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126" w:type="dxa"/>
          </w:tcPr>
          <w:p w14:paraId="5D756289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4B2024" w:rsidRPr="000967F2" w14:paraId="75E3235D" w14:textId="77777777" w:rsidTr="006273A8">
        <w:trPr>
          <w:trHeight w:val="3675"/>
        </w:trPr>
        <w:tc>
          <w:tcPr>
            <w:tcW w:w="2405" w:type="dxa"/>
            <w:gridSpan w:val="3"/>
            <w:vMerge w:val="restart"/>
          </w:tcPr>
          <w:p w14:paraId="422829A1" w14:textId="77777777" w:rsidR="004B2024" w:rsidRPr="00E224BA" w:rsidRDefault="004B2024" w:rsidP="004B2024">
            <w:pPr>
              <w:rPr>
                <w:rFonts w:ascii="Arial" w:hAnsi="Arial" w:cs="Arial"/>
              </w:rPr>
            </w:pPr>
            <w:r w:rsidRPr="00E224BA">
              <w:rPr>
                <w:rFonts w:ascii="Arial" w:hAnsi="Arial" w:cs="Arial"/>
              </w:rPr>
              <w:t>5. Identificar las características de los diferentes elementos o sistemas del medio natural, social y cultural, analizando</w:t>
            </w:r>
          </w:p>
          <w:p w14:paraId="19D1DF08" w14:textId="77777777" w:rsidR="004B2024" w:rsidRPr="00E224BA" w:rsidRDefault="004B2024" w:rsidP="004B2024">
            <w:pPr>
              <w:rPr>
                <w:rFonts w:ascii="Arial" w:hAnsi="Arial" w:cs="Arial"/>
              </w:rPr>
            </w:pPr>
            <w:r w:rsidRPr="00E224BA">
              <w:rPr>
                <w:rFonts w:ascii="Arial" w:hAnsi="Arial" w:cs="Arial"/>
              </w:rPr>
              <w:t>su organización y propiedades y estableciendo relaciones entre los mismos, para reconocer el valor del patrimonio</w:t>
            </w:r>
          </w:p>
          <w:p w14:paraId="1350DFCB" w14:textId="2365EBB5" w:rsidR="004B2024" w:rsidRPr="00185A9C" w:rsidRDefault="004B2024" w:rsidP="004B2024">
            <w:pPr>
              <w:rPr>
                <w:rFonts w:ascii="Arial" w:eastAsia="Calibri" w:hAnsi="Arial" w:cs="Arial"/>
                <w:b/>
              </w:rPr>
            </w:pPr>
            <w:r w:rsidRPr="00E224BA">
              <w:rPr>
                <w:rFonts w:ascii="Arial" w:hAnsi="Arial" w:cs="Arial"/>
              </w:rPr>
              <w:lastRenderedPageBreak/>
              <w:t>cultural y natural, conservarlo, mejorarlo y emprender acciones para su uso responsable, especialmente el de</w:t>
            </w:r>
            <w:r>
              <w:rPr>
                <w:rFonts w:ascii="Arial" w:hAnsi="Arial" w:cs="Arial"/>
              </w:rPr>
              <w:t xml:space="preserve"> </w:t>
            </w:r>
            <w:r w:rsidRPr="00E224BA">
              <w:rPr>
                <w:rFonts w:ascii="Arial" w:hAnsi="Arial" w:cs="Arial"/>
              </w:rPr>
              <w:t>nuestra</w:t>
            </w:r>
            <w:r>
              <w:rPr>
                <w:rFonts w:ascii="Arial" w:hAnsi="Arial" w:cs="Arial"/>
              </w:rPr>
              <w:t xml:space="preserve"> </w:t>
            </w:r>
            <w:r w:rsidRPr="00E224BA">
              <w:rPr>
                <w:rFonts w:ascii="Arial" w:hAnsi="Arial" w:cs="Arial"/>
              </w:rPr>
              <w:t>comunidad autónoma.</w:t>
            </w:r>
          </w:p>
        </w:tc>
        <w:tc>
          <w:tcPr>
            <w:tcW w:w="1707" w:type="dxa"/>
            <w:vMerge w:val="restart"/>
          </w:tcPr>
          <w:p w14:paraId="20A63D33" w14:textId="3ED3DD1A" w:rsidR="004B2024" w:rsidRPr="00BF4278" w:rsidRDefault="004B2024" w:rsidP="004B2024">
            <w:pPr>
              <w:rPr>
                <w:rFonts w:ascii="Arial" w:eastAsia="Calibri" w:hAnsi="Arial" w:cs="Arial"/>
                <w:b/>
                <w:lang w:val="pl-PL"/>
              </w:rPr>
            </w:pPr>
            <w:r w:rsidRPr="00BF4278">
              <w:rPr>
                <w:rFonts w:ascii="Arial" w:hAnsi="Arial" w:cs="Arial"/>
                <w:lang w:val="pl-PL"/>
              </w:rPr>
              <w:lastRenderedPageBreak/>
              <w:t>STEM1, STEM2, STEM4, STEM5, CD1, CC4, CE1, CCEC1</w:t>
            </w:r>
          </w:p>
        </w:tc>
        <w:tc>
          <w:tcPr>
            <w:tcW w:w="3113" w:type="dxa"/>
            <w:gridSpan w:val="2"/>
          </w:tcPr>
          <w:p w14:paraId="6D86E7C4" w14:textId="77777777" w:rsidR="004B2024" w:rsidRPr="004B2024" w:rsidRDefault="004B2024" w:rsidP="004B202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B2024">
              <w:rPr>
                <w:rFonts w:ascii="Arial" w:hAnsi="Arial" w:cs="Arial"/>
              </w:rPr>
              <w:t>5.2 Identificar conexiones sencillas entre diferentes elementos del medio natural social y cultural mostrando</w:t>
            </w:r>
          </w:p>
          <w:p w14:paraId="248687D3" w14:textId="3376CEB3" w:rsidR="004B2024" w:rsidRPr="004B2024" w:rsidRDefault="004B2024" w:rsidP="004B2024">
            <w:pPr>
              <w:rPr>
                <w:rFonts w:ascii="Arial" w:eastAsia="Calibri" w:hAnsi="Arial" w:cs="Arial"/>
                <w:b/>
              </w:rPr>
            </w:pPr>
            <w:r w:rsidRPr="004B2024">
              <w:rPr>
                <w:rFonts w:ascii="Arial" w:hAnsi="Arial" w:cs="Arial"/>
              </w:rPr>
              <w:t>comprensión de las</w:t>
            </w:r>
            <w:r>
              <w:rPr>
                <w:rFonts w:ascii="Arial" w:hAnsi="Arial" w:cs="Arial"/>
              </w:rPr>
              <w:t xml:space="preserve"> </w:t>
            </w:r>
            <w:r w:rsidRPr="004B2024">
              <w:rPr>
                <w:rFonts w:ascii="Arial" w:hAnsi="Arial" w:cs="Arial"/>
              </w:rPr>
              <w:t>relaciones que se</w:t>
            </w:r>
            <w:r>
              <w:rPr>
                <w:rFonts w:ascii="Arial" w:hAnsi="Arial" w:cs="Arial"/>
              </w:rPr>
              <w:t xml:space="preserve"> </w:t>
            </w:r>
            <w:r w:rsidRPr="004B2024">
              <w:rPr>
                <w:rFonts w:ascii="Arial" w:hAnsi="Arial" w:cs="Arial"/>
              </w:rPr>
              <w:t>establecen.</w:t>
            </w:r>
          </w:p>
        </w:tc>
        <w:tc>
          <w:tcPr>
            <w:tcW w:w="4252" w:type="dxa"/>
            <w:vMerge w:val="restart"/>
          </w:tcPr>
          <w:p w14:paraId="58156944" w14:textId="512FC09D" w:rsidR="004B2024" w:rsidRPr="004B2024" w:rsidRDefault="004B2024" w:rsidP="004B2024">
            <w:pPr>
              <w:rPr>
                <w:rFonts w:ascii="Arial" w:eastAsia="Calibri" w:hAnsi="Arial" w:cs="Arial"/>
                <w:b/>
              </w:rPr>
            </w:pPr>
            <w:r w:rsidRPr="004B2024">
              <w:rPr>
                <w:rFonts w:ascii="Arial" w:eastAsia="Calibri" w:hAnsi="Arial" w:cs="Arial"/>
                <w:b/>
              </w:rPr>
              <w:t>BLOQUE C. Sociedades y territorios</w:t>
            </w:r>
          </w:p>
          <w:p w14:paraId="2FFD25AC" w14:textId="1BC3FB59" w:rsidR="004B2024" w:rsidRPr="004B2024" w:rsidRDefault="004B2024" w:rsidP="004B2024">
            <w:pPr>
              <w:rPr>
                <w:rFonts w:ascii="Arial" w:eastAsia="Calibri" w:hAnsi="Arial" w:cs="Arial"/>
                <w:b/>
              </w:rPr>
            </w:pPr>
            <w:r w:rsidRPr="004B2024">
              <w:rPr>
                <w:rFonts w:ascii="Arial" w:eastAsia="Calibri" w:hAnsi="Arial" w:cs="Arial"/>
                <w:b/>
              </w:rPr>
              <w:t>2. Sociedades en el tiempo</w:t>
            </w:r>
          </w:p>
          <w:p w14:paraId="27C9B337" w14:textId="77777777" w:rsidR="004B2024" w:rsidRPr="004B2024" w:rsidRDefault="004B2024" w:rsidP="004B2024">
            <w:pPr>
              <w:pStyle w:val="Prrafodelista"/>
              <w:numPr>
                <w:ilvl w:val="0"/>
                <w:numId w:val="7"/>
              </w:numPr>
              <w:rPr>
                <w:rFonts w:eastAsia="Calibri" w:cs="Arial"/>
                <w:color w:val="000000"/>
                <w:sz w:val="22"/>
                <w:szCs w:val="22"/>
              </w:rPr>
            </w:pPr>
            <w:r w:rsidRPr="004B2024">
              <w:rPr>
                <w:rFonts w:eastAsia="Calibri" w:cs="Arial"/>
                <w:color w:val="000000"/>
                <w:sz w:val="22"/>
                <w:szCs w:val="22"/>
              </w:rPr>
              <w:t>El patrimonio natural y cultural. Los espacios protegidos, culturales y naturales de Castilla-La Mancha y de la UNESCO más próximos al entorno. Su uso, cuidado y conservación.</w:t>
            </w:r>
          </w:p>
          <w:p w14:paraId="487437B6" w14:textId="2DA18074" w:rsidR="004B2024" w:rsidRPr="004B2024" w:rsidRDefault="004B2024" w:rsidP="004B2024">
            <w:pPr>
              <w:rPr>
                <w:rFonts w:ascii="Arial" w:eastAsia="Calibri" w:hAnsi="Arial" w:cs="Arial"/>
                <w:color w:val="000000"/>
              </w:rPr>
            </w:pPr>
            <w:r w:rsidRPr="004B2024">
              <w:rPr>
                <w:rFonts w:ascii="Arial" w:eastAsia="Calibri" w:hAnsi="Arial" w:cs="Arial"/>
                <w:b/>
              </w:rPr>
              <w:t>3. Alfabetización cívica</w:t>
            </w:r>
          </w:p>
          <w:p w14:paraId="04D96DA9" w14:textId="2CFF0B6D" w:rsidR="004B2024" w:rsidRPr="004B2024" w:rsidRDefault="004B2024" w:rsidP="004B2024">
            <w:pPr>
              <w:pStyle w:val="Prrafodelista"/>
              <w:numPr>
                <w:ilvl w:val="0"/>
                <w:numId w:val="7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4B2024">
              <w:rPr>
                <w:rFonts w:cs="Arial"/>
                <w:color w:val="000000"/>
                <w:sz w:val="22"/>
                <w:szCs w:val="22"/>
              </w:rPr>
              <w:t xml:space="preserve">Las costumbres, tradiciones y manifestaciones </w:t>
            </w:r>
            <w:proofErr w:type="spellStart"/>
            <w:r w:rsidRPr="004B2024">
              <w:rPr>
                <w:rFonts w:cs="Arial"/>
                <w:color w:val="000000"/>
                <w:sz w:val="22"/>
                <w:szCs w:val="22"/>
              </w:rPr>
              <w:t>etnoculturales</w:t>
            </w:r>
            <w:proofErr w:type="spellEnd"/>
            <w:r w:rsidRPr="004B2024">
              <w:rPr>
                <w:rFonts w:cs="Arial"/>
                <w:color w:val="000000"/>
                <w:sz w:val="22"/>
                <w:szCs w:val="22"/>
              </w:rPr>
              <w:t xml:space="preserve"> de Castilla-La Mancha. Respeto por la diversidad y </w:t>
            </w:r>
            <w:r w:rsidRPr="004B2024">
              <w:rPr>
                <w:rFonts w:eastAsiaTheme="minorHAnsi" w:cs="Arial"/>
                <w:color w:val="000000"/>
                <w:sz w:val="22"/>
                <w:szCs w:val="22"/>
              </w:rPr>
              <w:t xml:space="preserve">la cohesión social. La </w:t>
            </w:r>
            <w:r w:rsidRPr="004B2024">
              <w:rPr>
                <w:rFonts w:eastAsiaTheme="minorHAnsi" w:cs="Arial"/>
                <w:color w:val="000000"/>
                <w:sz w:val="22"/>
                <w:szCs w:val="22"/>
              </w:rPr>
              <w:lastRenderedPageBreak/>
              <w:t>cultura de paz y no violenci</w:t>
            </w:r>
            <w:r>
              <w:rPr>
                <w:rFonts w:eastAsiaTheme="minorHAnsi" w:cs="Arial"/>
                <w:color w:val="000000"/>
                <w:sz w:val="22"/>
                <w:szCs w:val="22"/>
              </w:rPr>
              <w:t xml:space="preserve">a, </w:t>
            </w:r>
            <w:r w:rsidRPr="004B2024">
              <w:rPr>
                <w:rFonts w:eastAsiaTheme="minorHAnsi" w:cs="Arial"/>
                <w:color w:val="000000"/>
                <w:sz w:val="22"/>
                <w:szCs w:val="22"/>
              </w:rPr>
              <w:t xml:space="preserve">y la cohesión social. La cultura de paz y no violencia. </w:t>
            </w:r>
          </w:p>
        </w:tc>
        <w:tc>
          <w:tcPr>
            <w:tcW w:w="2126" w:type="dxa"/>
            <w:vMerge w:val="restart"/>
          </w:tcPr>
          <w:p w14:paraId="2450996E" w14:textId="04C4812E" w:rsidR="004B2024" w:rsidRPr="000967F2" w:rsidRDefault="004B2024" w:rsidP="004B2024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lastRenderedPageBreak/>
              <w:t>P</w:t>
            </w:r>
            <w:r>
              <w:rPr>
                <w:rFonts w:ascii="Arial" w:eastAsia="Calibri" w:hAnsi="Arial" w:cs="Arial"/>
              </w:rPr>
              <w:t>ágina 7</w:t>
            </w:r>
          </w:p>
          <w:p w14:paraId="431ACACE" w14:textId="61DE0789" w:rsidR="004B2024" w:rsidRPr="000967F2" w:rsidRDefault="004B2024" w:rsidP="004B2024">
            <w:pPr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Página 51</w:t>
            </w:r>
          </w:p>
        </w:tc>
      </w:tr>
      <w:tr w:rsidR="004B2024" w:rsidRPr="000967F2" w14:paraId="18C0DD2F" w14:textId="77777777" w:rsidTr="001E1845">
        <w:trPr>
          <w:trHeight w:val="8811"/>
        </w:trPr>
        <w:tc>
          <w:tcPr>
            <w:tcW w:w="2405" w:type="dxa"/>
            <w:gridSpan w:val="3"/>
            <w:vMerge/>
          </w:tcPr>
          <w:p w14:paraId="6895BB23" w14:textId="77777777" w:rsidR="004B2024" w:rsidRDefault="004B2024" w:rsidP="004B2024">
            <w:pPr>
              <w:rPr>
                <w:rFonts w:ascii="Arial" w:hAnsi="Arial" w:cs="Arial"/>
              </w:rPr>
            </w:pPr>
          </w:p>
        </w:tc>
        <w:tc>
          <w:tcPr>
            <w:tcW w:w="1707" w:type="dxa"/>
            <w:vMerge/>
          </w:tcPr>
          <w:p w14:paraId="533911D1" w14:textId="77777777" w:rsidR="004B2024" w:rsidRPr="00185A9C" w:rsidRDefault="004B2024" w:rsidP="004B2024">
            <w:pPr>
              <w:rPr>
                <w:rFonts w:ascii="Arial" w:hAnsi="Arial" w:cs="Arial"/>
              </w:rPr>
            </w:pPr>
          </w:p>
        </w:tc>
        <w:tc>
          <w:tcPr>
            <w:tcW w:w="3113" w:type="dxa"/>
            <w:gridSpan w:val="2"/>
          </w:tcPr>
          <w:p w14:paraId="4F6D728A" w14:textId="322BECDD" w:rsidR="004B2024" w:rsidRPr="00185A9C" w:rsidRDefault="004B2024" w:rsidP="004B2024">
            <w:pPr>
              <w:rPr>
                <w:rFonts w:ascii="Arial" w:hAnsi="Arial" w:cs="Arial"/>
                <w:color w:val="000000"/>
              </w:rPr>
            </w:pPr>
            <w:r w:rsidRPr="00FD7AE9">
              <w:rPr>
                <w:rFonts w:ascii="Arial" w:hAnsi="Arial" w:cs="Arial"/>
              </w:rPr>
              <w:t>5.3 Proteger el patrimonio natural y cultural y valorarlo como un bien común, adoptando conductas respetuosas para</w:t>
            </w:r>
            <w:r>
              <w:rPr>
                <w:rFonts w:ascii="Arial" w:hAnsi="Arial" w:cs="Arial"/>
              </w:rPr>
              <w:t xml:space="preserve"> </w:t>
            </w:r>
            <w:r w:rsidRPr="00FD7AE9">
              <w:rPr>
                <w:rFonts w:ascii="Arial" w:hAnsi="Arial" w:cs="Arial"/>
              </w:rPr>
              <w:t>su disfrute y proponiendo acciones para su conservación y mejora.</w:t>
            </w:r>
          </w:p>
        </w:tc>
        <w:tc>
          <w:tcPr>
            <w:tcW w:w="4252" w:type="dxa"/>
            <w:vMerge/>
          </w:tcPr>
          <w:p w14:paraId="34CFFC63" w14:textId="77777777" w:rsidR="004B2024" w:rsidRPr="006273A8" w:rsidRDefault="004B2024" w:rsidP="004B2024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126" w:type="dxa"/>
            <w:vMerge/>
          </w:tcPr>
          <w:p w14:paraId="2A123D27" w14:textId="77777777" w:rsidR="004B2024" w:rsidRPr="000967F2" w:rsidRDefault="004B2024" w:rsidP="004B2024">
            <w:pPr>
              <w:rPr>
                <w:rFonts w:ascii="Arial" w:eastAsia="Calibri" w:hAnsi="Arial" w:cs="Arial"/>
              </w:rPr>
            </w:pPr>
          </w:p>
        </w:tc>
      </w:tr>
    </w:tbl>
    <w:p w14:paraId="3A33AF21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7DCF5C3D" w14:textId="02654D48" w:rsidR="000967F2" w:rsidRPr="000967F2" w:rsidRDefault="000967F2" w:rsidP="00364417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82"/>
        <w:gridCol w:w="881"/>
        <w:gridCol w:w="1769"/>
        <w:gridCol w:w="1217"/>
        <w:gridCol w:w="528"/>
        <w:gridCol w:w="2448"/>
        <w:gridCol w:w="2977"/>
        <w:gridCol w:w="2693"/>
      </w:tblGrid>
      <w:tr w:rsidR="008862EC" w:rsidRPr="009150A8" w14:paraId="4548E62E" w14:textId="77777777" w:rsidTr="008862EC">
        <w:tc>
          <w:tcPr>
            <w:tcW w:w="1382" w:type="dxa"/>
            <w:shd w:val="clear" w:color="auto" w:fill="E7E6E6"/>
            <w:vAlign w:val="center"/>
          </w:tcPr>
          <w:p w14:paraId="17129828" w14:textId="377E6977" w:rsidR="008862EC" w:rsidRPr="000967F2" w:rsidRDefault="008862EC" w:rsidP="008862EC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SCIENCE</w:t>
            </w:r>
          </w:p>
        </w:tc>
        <w:tc>
          <w:tcPr>
            <w:tcW w:w="881" w:type="dxa"/>
            <w:shd w:val="clear" w:color="auto" w:fill="E7E6E6"/>
            <w:vAlign w:val="center"/>
          </w:tcPr>
          <w:p w14:paraId="3F640415" w14:textId="3F42503B" w:rsidR="008862EC" w:rsidRPr="000967F2" w:rsidRDefault="008862EC" w:rsidP="008862EC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3</w:t>
            </w:r>
            <w:r w:rsidRPr="000967F2">
              <w:rPr>
                <w:rFonts w:ascii="Arial" w:eastAsia="Calibri" w:hAnsi="Arial" w:cs="Arial"/>
                <w:b/>
              </w:rPr>
              <w:t>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7AFD7364" w14:textId="785A0361" w:rsidR="008862EC" w:rsidRPr="000967F2" w:rsidRDefault="008862EC" w:rsidP="008862EC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SITUACIÓN DE APRENDIZAJE 1</w:t>
            </w:r>
          </w:p>
        </w:tc>
        <w:tc>
          <w:tcPr>
            <w:tcW w:w="1745" w:type="dxa"/>
            <w:gridSpan w:val="2"/>
            <w:shd w:val="clear" w:color="auto" w:fill="E7E6E6"/>
            <w:vAlign w:val="center"/>
          </w:tcPr>
          <w:p w14:paraId="6840B465" w14:textId="367B0D49" w:rsidR="008862EC" w:rsidRPr="000967F2" w:rsidRDefault="008862EC" w:rsidP="008862EC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THE TIME TRAVEL FAIR</w:t>
            </w:r>
          </w:p>
        </w:tc>
        <w:tc>
          <w:tcPr>
            <w:tcW w:w="5425" w:type="dxa"/>
            <w:gridSpan w:val="2"/>
            <w:shd w:val="clear" w:color="auto" w:fill="E7E6E6"/>
            <w:vAlign w:val="center"/>
          </w:tcPr>
          <w:p w14:paraId="07F4CC9E" w14:textId="46A40D30" w:rsidR="008862EC" w:rsidRPr="000967F2" w:rsidRDefault="00DD3F38" w:rsidP="00DD3F38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12</w:t>
            </w:r>
            <w:r w:rsidR="008862EC" w:rsidRPr="000967F2">
              <w:rPr>
                <w:rFonts w:ascii="Arial" w:eastAsia="Calibri" w:hAnsi="Arial" w:cs="Arial"/>
                <w:b/>
              </w:rPr>
              <w:t xml:space="preserve"> SEMANAS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2FB79121" w14:textId="77777777" w:rsidR="008862EC" w:rsidRPr="007A1A22" w:rsidRDefault="008862EC" w:rsidP="008862EC">
            <w:pPr>
              <w:jc w:val="center"/>
              <w:rPr>
                <w:rFonts w:ascii="Arial" w:eastAsia="Calibri" w:hAnsi="Arial" w:cs="Arial"/>
                <w:b/>
                <w:lang w:val="en-GB"/>
              </w:rPr>
            </w:pPr>
            <w:r w:rsidRPr="007A1A22">
              <w:rPr>
                <w:rFonts w:ascii="Arial" w:eastAsia="Calibri" w:hAnsi="Arial" w:cs="Arial"/>
                <w:b/>
                <w:lang w:val="en-GB"/>
              </w:rPr>
              <w:t>ODS 16</w:t>
            </w:r>
          </w:p>
          <w:p w14:paraId="09420866" w14:textId="490C3A0A" w:rsidR="008862EC" w:rsidRPr="007A1A22" w:rsidRDefault="008862EC" w:rsidP="008862EC">
            <w:pPr>
              <w:jc w:val="center"/>
              <w:rPr>
                <w:rFonts w:ascii="Arial" w:eastAsia="Calibri" w:hAnsi="Arial" w:cs="Arial"/>
                <w:b/>
                <w:lang w:val="en-GB"/>
              </w:rPr>
            </w:pPr>
            <w:r w:rsidRPr="007A1A22">
              <w:rPr>
                <w:rFonts w:ascii="Arial" w:eastAsia="Calibri" w:hAnsi="Arial" w:cs="Arial"/>
                <w:b/>
                <w:lang w:val="en-GB"/>
              </w:rPr>
              <w:t xml:space="preserve">Peace, </w:t>
            </w:r>
            <w:r w:rsidR="00DD3F38" w:rsidRPr="007A1A22">
              <w:rPr>
                <w:rFonts w:ascii="Arial" w:eastAsia="Calibri" w:hAnsi="Arial" w:cs="Arial"/>
                <w:b/>
                <w:lang w:val="en-GB"/>
              </w:rPr>
              <w:t>justice,</w:t>
            </w:r>
            <w:r w:rsidRPr="007A1A22">
              <w:rPr>
                <w:rFonts w:ascii="Arial" w:eastAsia="Calibri" w:hAnsi="Arial" w:cs="Arial"/>
                <w:b/>
                <w:lang w:val="en-GB"/>
              </w:rPr>
              <w:t xml:space="preserve"> and strong institutions</w:t>
            </w:r>
          </w:p>
        </w:tc>
      </w:tr>
      <w:tr w:rsidR="000967F2" w:rsidRPr="000967F2" w14:paraId="304D7D40" w14:textId="77777777" w:rsidTr="008862EC">
        <w:tc>
          <w:tcPr>
            <w:tcW w:w="13895" w:type="dxa"/>
            <w:gridSpan w:val="8"/>
          </w:tcPr>
          <w:p w14:paraId="18B3443C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RÚBRICAS DE EVALUACIÓN</w:t>
            </w:r>
          </w:p>
        </w:tc>
      </w:tr>
      <w:tr w:rsidR="004B2024" w:rsidRPr="000967F2" w14:paraId="2B9C1BD9" w14:textId="77777777" w:rsidTr="008862EC">
        <w:tc>
          <w:tcPr>
            <w:tcW w:w="13895" w:type="dxa"/>
            <w:gridSpan w:val="8"/>
          </w:tcPr>
          <w:p w14:paraId="27CAD6B8" w14:textId="7AA65D3C" w:rsidR="004B2024" w:rsidRPr="004B2024" w:rsidRDefault="004B2024" w:rsidP="004B202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B2024">
              <w:rPr>
                <w:rFonts w:ascii="Arial" w:hAnsi="Arial" w:cs="Arial"/>
              </w:rPr>
              <w:t>5.2 Identificar conexiones sencillas entre diferentes elementos del medio natural social y cultural mostrando</w:t>
            </w:r>
            <w:r>
              <w:rPr>
                <w:rFonts w:ascii="Arial" w:hAnsi="Arial" w:cs="Arial"/>
              </w:rPr>
              <w:t xml:space="preserve"> </w:t>
            </w:r>
            <w:r w:rsidRPr="004B2024">
              <w:rPr>
                <w:rFonts w:ascii="Arial" w:hAnsi="Arial" w:cs="Arial"/>
              </w:rPr>
              <w:t>comprensión de las</w:t>
            </w:r>
            <w:r>
              <w:rPr>
                <w:rFonts w:ascii="Arial" w:hAnsi="Arial" w:cs="Arial"/>
              </w:rPr>
              <w:t xml:space="preserve"> </w:t>
            </w:r>
            <w:r w:rsidRPr="004B2024">
              <w:rPr>
                <w:rFonts w:ascii="Arial" w:hAnsi="Arial" w:cs="Arial"/>
              </w:rPr>
              <w:t>relaciones que se</w:t>
            </w:r>
            <w:r>
              <w:rPr>
                <w:rFonts w:ascii="Arial" w:hAnsi="Arial" w:cs="Arial"/>
              </w:rPr>
              <w:t xml:space="preserve"> </w:t>
            </w:r>
            <w:r w:rsidRPr="004B2024">
              <w:rPr>
                <w:rFonts w:ascii="Arial" w:hAnsi="Arial" w:cs="Arial"/>
              </w:rPr>
              <w:t>establecen.</w:t>
            </w:r>
          </w:p>
        </w:tc>
      </w:tr>
      <w:tr w:rsidR="000967F2" w:rsidRPr="000967F2" w14:paraId="1B68F245" w14:textId="77777777" w:rsidTr="008862EC">
        <w:tc>
          <w:tcPr>
            <w:tcW w:w="2263" w:type="dxa"/>
            <w:gridSpan w:val="2"/>
          </w:tcPr>
          <w:p w14:paraId="1EE526DB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986" w:type="dxa"/>
            <w:gridSpan w:val="2"/>
          </w:tcPr>
          <w:p w14:paraId="58105CEC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06C9C0E0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04F8FD8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5F223D8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7" w:type="dxa"/>
          </w:tcPr>
          <w:p w14:paraId="3F9FC4C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6F4BEFFC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693" w:type="dxa"/>
          </w:tcPr>
          <w:p w14:paraId="4F42888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467BEE1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364417" w:rsidRPr="000967F2" w14:paraId="43411C67" w14:textId="77777777" w:rsidTr="008862EC">
        <w:tc>
          <w:tcPr>
            <w:tcW w:w="2263" w:type="dxa"/>
            <w:gridSpan w:val="2"/>
          </w:tcPr>
          <w:p w14:paraId="242310B8" w14:textId="5210589E" w:rsidR="00364417" w:rsidRPr="000967F2" w:rsidRDefault="004B2024" w:rsidP="00364417">
            <w:pPr>
              <w:rPr>
                <w:rFonts w:ascii="Arial" w:eastAsia="Calibri" w:hAnsi="Arial" w:cs="Arial"/>
                <w:b/>
              </w:rPr>
            </w:pPr>
            <w:r w:rsidRPr="004B2024">
              <w:rPr>
                <w:rFonts w:ascii="Arial" w:hAnsi="Arial" w:cs="Arial"/>
              </w:rPr>
              <w:t>Identificar conexiones sencillas entre diferentes elementos del medio natural social y cultural mostrando</w:t>
            </w:r>
            <w:r>
              <w:rPr>
                <w:rFonts w:ascii="Arial" w:hAnsi="Arial" w:cs="Arial"/>
              </w:rPr>
              <w:t xml:space="preserve"> </w:t>
            </w:r>
            <w:r w:rsidRPr="004B2024">
              <w:rPr>
                <w:rFonts w:ascii="Arial" w:hAnsi="Arial" w:cs="Arial"/>
              </w:rPr>
              <w:t>comprensión de las</w:t>
            </w:r>
            <w:r>
              <w:rPr>
                <w:rFonts w:ascii="Arial" w:hAnsi="Arial" w:cs="Arial"/>
              </w:rPr>
              <w:t xml:space="preserve"> </w:t>
            </w:r>
            <w:r w:rsidRPr="004B2024">
              <w:rPr>
                <w:rFonts w:ascii="Arial" w:hAnsi="Arial" w:cs="Arial"/>
              </w:rPr>
              <w:t>relaciones que se</w:t>
            </w:r>
            <w:r>
              <w:rPr>
                <w:rFonts w:ascii="Arial" w:hAnsi="Arial" w:cs="Arial"/>
              </w:rPr>
              <w:t xml:space="preserve"> </w:t>
            </w:r>
            <w:r w:rsidRPr="004B2024">
              <w:rPr>
                <w:rFonts w:ascii="Arial" w:hAnsi="Arial" w:cs="Arial"/>
              </w:rPr>
              <w:t>establecen.</w:t>
            </w:r>
          </w:p>
        </w:tc>
        <w:tc>
          <w:tcPr>
            <w:tcW w:w="2986" w:type="dxa"/>
            <w:gridSpan w:val="2"/>
          </w:tcPr>
          <w:p w14:paraId="7045198A" w14:textId="77777777" w:rsidR="00364417" w:rsidRPr="000967F2" w:rsidRDefault="00364417" w:rsidP="00364417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25F1B3E7" w14:textId="77777777" w:rsidR="00364417" w:rsidRPr="000967F2" w:rsidRDefault="00364417" w:rsidP="00364417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448F66A1" w14:textId="77777777" w:rsidR="00364417" w:rsidRPr="000967F2" w:rsidRDefault="00364417" w:rsidP="00364417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4C6113CA" w14:textId="77777777" w:rsidR="00364417" w:rsidRPr="000967F2" w:rsidRDefault="00364417" w:rsidP="00364417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4B2024" w:rsidRPr="000967F2" w14:paraId="686BF443" w14:textId="77777777" w:rsidTr="008862EC">
        <w:tc>
          <w:tcPr>
            <w:tcW w:w="13895" w:type="dxa"/>
            <w:gridSpan w:val="8"/>
          </w:tcPr>
          <w:p w14:paraId="33EB6419" w14:textId="119DA3BA" w:rsidR="004B2024" w:rsidRPr="000967F2" w:rsidRDefault="004B2024" w:rsidP="004B2024">
            <w:pPr>
              <w:rPr>
                <w:rFonts w:ascii="Arial" w:hAnsi="Arial" w:cs="Arial"/>
                <w:shd w:val="clear" w:color="auto" w:fill="FFFFFF"/>
              </w:rPr>
            </w:pPr>
            <w:r w:rsidRPr="00FD7AE9">
              <w:rPr>
                <w:rFonts w:ascii="Arial" w:hAnsi="Arial" w:cs="Arial"/>
              </w:rPr>
              <w:t>5.3 Proteger el patrimonio natural y cultural y valorarlo como un bien común, adoptando conductas respetuosas para</w:t>
            </w:r>
            <w:r>
              <w:rPr>
                <w:rFonts w:ascii="Arial" w:hAnsi="Arial" w:cs="Arial"/>
              </w:rPr>
              <w:t xml:space="preserve"> </w:t>
            </w:r>
            <w:r w:rsidRPr="00FD7AE9">
              <w:rPr>
                <w:rFonts w:ascii="Arial" w:hAnsi="Arial" w:cs="Arial"/>
              </w:rPr>
              <w:t>su disfrute y proponiendo acciones para su conservación y mejora.</w:t>
            </w:r>
          </w:p>
        </w:tc>
      </w:tr>
      <w:tr w:rsidR="000967F2" w:rsidRPr="000967F2" w14:paraId="07DFDE84" w14:textId="77777777" w:rsidTr="008862EC">
        <w:tc>
          <w:tcPr>
            <w:tcW w:w="2263" w:type="dxa"/>
            <w:gridSpan w:val="2"/>
          </w:tcPr>
          <w:p w14:paraId="10869EBC" w14:textId="77777777" w:rsidR="000967F2" w:rsidRPr="000967F2" w:rsidRDefault="000967F2" w:rsidP="000967F2">
            <w:pPr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986" w:type="dxa"/>
            <w:gridSpan w:val="2"/>
          </w:tcPr>
          <w:p w14:paraId="17845775" w14:textId="77777777" w:rsidR="000967F2" w:rsidRPr="000967F2" w:rsidRDefault="000967F2" w:rsidP="005639E7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4B1BF015" w14:textId="77777777" w:rsidR="000967F2" w:rsidRPr="000967F2" w:rsidRDefault="000967F2" w:rsidP="005639E7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09D62189" w14:textId="77777777" w:rsidR="000967F2" w:rsidRPr="000967F2" w:rsidRDefault="000967F2" w:rsidP="005639E7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76D13851" w14:textId="77777777" w:rsidR="000967F2" w:rsidRPr="000967F2" w:rsidRDefault="000967F2" w:rsidP="005639E7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7" w:type="dxa"/>
          </w:tcPr>
          <w:p w14:paraId="536A7A6E" w14:textId="77777777" w:rsidR="000967F2" w:rsidRPr="000967F2" w:rsidRDefault="000967F2" w:rsidP="005639E7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36E7A34E" w14:textId="77777777" w:rsidR="000967F2" w:rsidRPr="000967F2" w:rsidRDefault="000967F2" w:rsidP="005639E7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693" w:type="dxa"/>
          </w:tcPr>
          <w:p w14:paraId="6F70BCE7" w14:textId="77777777" w:rsidR="000967F2" w:rsidRPr="000967F2" w:rsidRDefault="000967F2" w:rsidP="005639E7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530BD464" w14:textId="77777777" w:rsidR="000967F2" w:rsidRPr="000967F2" w:rsidRDefault="000967F2" w:rsidP="005639E7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0967F2" w:rsidRPr="000967F2" w14:paraId="50FFAF47" w14:textId="77777777" w:rsidTr="008862EC">
        <w:tc>
          <w:tcPr>
            <w:tcW w:w="2263" w:type="dxa"/>
            <w:gridSpan w:val="2"/>
          </w:tcPr>
          <w:p w14:paraId="32682DCB" w14:textId="5DA1238C" w:rsidR="000967F2" w:rsidRPr="000967F2" w:rsidRDefault="000967F2" w:rsidP="000967F2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color w:val="000000"/>
              </w:rPr>
              <w:t xml:space="preserve">Valora positivamente las acciones que fomentan la </w:t>
            </w:r>
            <w:r w:rsidR="00364417">
              <w:rPr>
                <w:rFonts w:ascii="Arial" w:hAnsi="Arial" w:cs="Arial"/>
                <w:color w:val="000000"/>
              </w:rPr>
              <w:t>protección</w:t>
            </w:r>
            <w:r w:rsidR="00364417" w:rsidRPr="00364417">
              <w:rPr>
                <w:rFonts w:ascii="Arial" w:hAnsi="Arial" w:cs="Arial"/>
                <w:color w:val="000000"/>
              </w:rPr>
              <w:t xml:space="preserve"> </w:t>
            </w:r>
            <w:r w:rsidR="00364417">
              <w:rPr>
                <w:rFonts w:ascii="Arial" w:hAnsi="Arial" w:cs="Arial"/>
                <w:color w:val="000000"/>
              </w:rPr>
              <w:t>d</w:t>
            </w:r>
            <w:r w:rsidR="00364417" w:rsidRPr="00364417">
              <w:rPr>
                <w:rFonts w:ascii="Arial" w:hAnsi="Arial" w:cs="Arial"/>
                <w:color w:val="000000"/>
              </w:rPr>
              <w:t xml:space="preserve">el </w:t>
            </w:r>
            <w:r w:rsidR="004B2024" w:rsidRPr="00FD7AE9">
              <w:rPr>
                <w:rFonts w:ascii="Arial" w:hAnsi="Arial" w:cs="Arial"/>
              </w:rPr>
              <w:t>patrimonio natural y cultural y valorarlo como un bien común, adoptando conductas respetuosas para</w:t>
            </w:r>
            <w:r w:rsidR="004B2024">
              <w:rPr>
                <w:rFonts w:ascii="Arial" w:hAnsi="Arial" w:cs="Arial"/>
              </w:rPr>
              <w:t xml:space="preserve"> </w:t>
            </w:r>
            <w:r w:rsidR="004B2024" w:rsidRPr="00FD7AE9">
              <w:rPr>
                <w:rFonts w:ascii="Arial" w:hAnsi="Arial" w:cs="Arial"/>
              </w:rPr>
              <w:t xml:space="preserve">su disfrute y proponiendo acciones para su </w:t>
            </w:r>
            <w:r w:rsidR="004B2024" w:rsidRPr="00FD7AE9">
              <w:rPr>
                <w:rFonts w:ascii="Arial" w:hAnsi="Arial" w:cs="Arial"/>
              </w:rPr>
              <w:lastRenderedPageBreak/>
              <w:t>conservación y mejora.</w:t>
            </w:r>
          </w:p>
        </w:tc>
        <w:tc>
          <w:tcPr>
            <w:tcW w:w="2986" w:type="dxa"/>
            <w:gridSpan w:val="2"/>
          </w:tcPr>
          <w:p w14:paraId="61B1954B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74B94233" w14:textId="77777777" w:rsidR="000967F2" w:rsidRPr="000967F2" w:rsidRDefault="000967F2" w:rsidP="000967F2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022D8436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2735AB77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670DE926" w14:textId="77777777" w:rsidR="00364417" w:rsidRPr="007A1A22" w:rsidRDefault="00364417" w:rsidP="000967F2">
      <w:pPr>
        <w:rPr>
          <w:rFonts w:ascii="Arial" w:eastAsia="Calibri" w:hAnsi="Arial" w:cs="Arial"/>
          <w:b/>
        </w:rPr>
      </w:pPr>
    </w:p>
    <w:p w14:paraId="3B51CF20" w14:textId="77777777" w:rsidR="00364417" w:rsidRPr="007A1A22" w:rsidRDefault="00364417" w:rsidP="000967F2">
      <w:pPr>
        <w:rPr>
          <w:rFonts w:ascii="Arial" w:eastAsia="Calibri" w:hAnsi="Arial" w:cs="Arial"/>
          <w:b/>
        </w:rPr>
      </w:pPr>
    </w:p>
    <w:p w14:paraId="68879D7D" w14:textId="505E72F8" w:rsidR="009150A8" w:rsidRDefault="009150A8">
      <w:pPr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br w:type="page"/>
      </w:r>
    </w:p>
    <w:p w14:paraId="4BD45359" w14:textId="77777777" w:rsidR="009150A8" w:rsidRPr="000967F2" w:rsidRDefault="009150A8" w:rsidP="009150A8">
      <w:pPr>
        <w:rPr>
          <w:rFonts w:ascii="Arial" w:eastAsia="Calibri" w:hAnsi="Arial" w:cs="Arial"/>
          <w:b/>
          <w:lang w:val="en-GB" w:eastAsia="es-ES"/>
        </w:rPr>
      </w:pPr>
      <w:r w:rsidRPr="000967F2">
        <w:rPr>
          <w:rFonts w:ascii="Arial" w:eastAsia="Calibri" w:hAnsi="Arial" w:cs="Arial"/>
          <w:b/>
          <w:lang w:val="en-GB"/>
        </w:rPr>
        <w:lastRenderedPageBreak/>
        <w:t>2</w:t>
      </w:r>
      <w:r w:rsidRPr="000967F2">
        <w:rPr>
          <w:rFonts w:ascii="Arial" w:eastAsia="Calibri" w:hAnsi="Arial" w:cs="Arial"/>
          <w:b/>
          <w:vertAlign w:val="superscript"/>
          <w:lang w:val="en-GB"/>
        </w:rPr>
        <w:t>nd</w:t>
      </w:r>
      <w:r w:rsidRPr="000967F2">
        <w:rPr>
          <w:rFonts w:ascii="Arial" w:eastAsia="Calibri" w:hAnsi="Arial" w:cs="Arial"/>
          <w:b/>
          <w:lang w:val="en-GB"/>
        </w:rPr>
        <w:t xml:space="preserve"> TERM</w:t>
      </w:r>
    </w:p>
    <w:p w14:paraId="2B8E5FA4" w14:textId="77777777" w:rsidR="009150A8" w:rsidRPr="000967F2" w:rsidRDefault="009150A8" w:rsidP="009150A8">
      <w:pPr>
        <w:rPr>
          <w:rFonts w:ascii="Arial" w:eastAsia="Calibri" w:hAnsi="Arial" w:cs="Arial"/>
          <w:b/>
          <w:lang w:val="en-GB"/>
        </w:rPr>
      </w:pPr>
    </w:p>
    <w:p w14:paraId="0FF7D60C" w14:textId="77777777" w:rsidR="009150A8" w:rsidRPr="000967F2" w:rsidRDefault="009150A8" w:rsidP="009150A8">
      <w:pPr>
        <w:rPr>
          <w:rFonts w:ascii="Arial" w:eastAsia="Calibri" w:hAnsi="Arial" w:cs="Arial"/>
          <w:b/>
          <w:lang w:val="en-GB"/>
        </w:rPr>
      </w:pPr>
      <w:r>
        <w:rPr>
          <w:rFonts w:ascii="Arial" w:eastAsia="Calibri" w:hAnsi="Arial" w:cs="Arial"/>
          <w:b/>
          <w:lang w:val="en-GB"/>
        </w:rPr>
        <w:t>SCIENCE 3 – Unit 1. Living organisms</w:t>
      </w:r>
    </w:p>
    <w:p w14:paraId="31DB3811" w14:textId="77777777" w:rsidR="009150A8" w:rsidRPr="000967F2" w:rsidRDefault="009150A8" w:rsidP="009150A8">
      <w:pPr>
        <w:rPr>
          <w:rFonts w:ascii="Arial" w:eastAsia="Calibri" w:hAnsi="Arial" w:cs="Arial"/>
          <w:b/>
          <w:lang w:val="en-GB"/>
        </w:rPr>
      </w:pPr>
      <w:proofErr w:type="spellStart"/>
      <w:r w:rsidRPr="000967F2">
        <w:rPr>
          <w:rFonts w:ascii="Arial" w:eastAsia="Calibri" w:hAnsi="Arial" w:cs="Arial"/>
          <w:b/>
          <w:lang w:val="en-GB"/>
        </w:rPr>
        <w:t>Temporalización</w:t>
      </w:r>
      <w:proofErr w:type="spellEnd"/>
      <w:r w:rsidRPr="000967F2">
        <w:rPr>
          <w:rFonts w:ascii="Arial" w:eastAsia="Calibri" w:hAnsi="Arial" w:cs="Arial"/>
          <w:b/>
          <w:lang w:val="en-GB"/>
        </w:rPr>
        <w:t xml:space="preserve">: 4 </w:t>
      </w:r>
      <w:proofErr w:type="spellStart"/>
      <w:r w:rsidRPr="000967F2">
        <w:rPr>
          <w:rFonts w:ascii="Arial" w:eastAsia="Calibri" w:hAnsi="Arial" w:cs="Arial"/>
          <w:b/>
          <w:lang w:val="en-GB"/>
        </w:rPr>
        <w:t>semanas</w:t>
      </w:r>
      <w:proofErr w:type="spellEnd"/>
    </w:p>
    <w:p w14:paraId="4202B65F" w14:textId="77777777" w:rsidR="009150A8" w:rsidRPr="000967F2" w:rsidRDefault="009150A8" w:rsidP="009150A8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9150A8" w:rsidRPr="000967F2" w14:paraId="1932812B" w14:textId="77777777" w:rsidTr="00C960A2">
        <w:tc>
          <w:tcPr>
            <w:tcW w:w="13994" w:type="dxa"/>
          </w:tcPr>
          <w:p w14:paraId="7D1B3E50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9150A8" w:rsidRPr="007A2F07" w14:paraId="3257EA4B" w14:textId="77777777" w:rsidTr="00C960A2">
        <w:tc>
          <w:tcPr>
            <w:tcW w:w="13994" w:type="dxa"/>
          </w:tcPr>
          <w:p w14:paraId="41921D12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En esta unidad los alumnos aprenderán</w:t>
            </w:r>
            <w:r>
              <w:rPr>
                <w:rFonts w:ascii="Arial" w:eastAsia="Calibri" w:hAnsi="Arial" w:cs="Arial"/>
              </w:rPr>
              <w:t xml:space="preserve"> diferentes conceptos de los organismos vivos </w:t>
            </w:r>
            <w:r w:rsidRPr="000967F2">
              <w:rPr>
                <w:rFonts w:ascii="Arial" w:eastAsia="Calibri" w:hAnsi="Arial" w:cs="Arial"/>
              </w:rPr>
              <w:t xml:space="preserve">a través del estudio de los siguientes temas: </w:t>
            </w:r>
          </w:p>
          <w:p w14:paraId="1D721C33" w14:textId="77777777" w:rsidR="009150A8" w:rsidRPr="000967F2" w:rsidRDefault="009150A8" w:rsidP="00C960A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Las diferencias entre seres vivos y seres inertes</w:t>
            </w:r>
          </w:p>
          <w:p w14:paraId="3DB09024" w14:textId="77777777" w:rsidR="009150A8" w:rsidRPr="000967F2" w:rsidRDefault="009150A8" w:rsidP="00C960A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De la célula a la formación del organismo</w:t>
            </w:r>
          </w:p>
          <w:p w14:paraId="39969716" w14:textId="77777777" w:rsidR="009150A8" w:rsidRDefault="009150A8" w:rsidP="00C960A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¿Cuáles son los cinco reinos?</w:t>
            </w:r>
          </w:p>
          <w:p w14:paraId="612EF0F2" w14:textId="77777777" w:rsidR="009150A8" w:rsidRPr="0036001E" w:rsidRDefault="009150A8" w:rsidP="00C960A2">
            <w:pPr>
              <w:pStyle w:val="Prrafodelista"/>
              <w:ind w:left="1004"/>
              <w:rPr>
                <w:rFonts w:eastAsia="Calibri" w:cs="Arial"/>
                <w:sz w:val="22"/>
                <w:szCs w:val="22"/>
              </w:rPr>
            </w:pPr>
          </w:p>
          <w:p w14:paraId="60DE5877" w14:textId="77777777" w:rsidR="009150A8" w:rsidRPr="00173D35" w:rsidRDefault="009150A8" w:rsidP="00C960A2">
            <w:pPr>
              <w:rPr>
                <w:rFonts w:ascii="Arial" w:eastAsia="Calibri" w:hAnsi="Arial" w:cs="Arial"/>
                <w:i/>
              </w:rPr>
            </w:pPr>
            <w:r>
              <w:rPr>
                <w:rFonts w:ascii="Arial" w:eastAsia="Calibri" w:hAnsi="Arial" w:cs="Arial"/>
              </w:rPr>
              <w:t xml:space="preserve">En esta unidad se comenzará a trabajar con la SDG del trimestre que es </w:t>
            </w:r>
            <w:proofErr w:type="spellStart"/>
            <w:r w:rsidRPr="00173D35">
              <w:rPr>
                <w:rFonts w:ascii="Arial" w:eastAsia="Calibri" w:hAnsi="Arial" w:cs="Arial"/>
                <w:i/>
              </w:rPr>
              <w:t>Life</w:t>
            </w:r>
            <w:proofErr w:type="spellEnd"/>
            <w:r w:rsidRPr="00173D35"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 w:rsidRPr="00173D35">
              <w:rPr>
                <w:rFonts w:ascii="Arial" w:eastAsia="Calibri" w:hAnsi="Arial" w:cs="Arial"/>
                <w:i/>
              </w:rPr>
              <w:t>on</w:t>
            </w:r>
            <w:proofErr w:type="spellEnd"/>
            <w:r w:rsidRPr="00173D35"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 w:rsidRPr="00173D35">
              <w:rPr>
                <w:rFonts w:ascii="Arial" w:eastAsia="Calibri" w:hAnsi="Arial" w:cs="Arial"/>
                <w:i/>
              </w:rPr>
              <w:t>land</w:t>
            </w:r>
            <w:proofErr w:type="spellEnd"/>
            <w:r w:rsidRPr="00173D35">
              <w:rPr>
                <w:rFonts w:ascii="Arial" w:eastAsia="Calibri" w:hAnsi="Arial" w:cs="Arial"/>
                <w:i/>
              </w:rPr>
              <w:t xml:space="preserve">. </w:t>
            </w:r>
          </w:p>
          <w:p w14:paraId="4CF4C44B" w14:textId="77777777" w:rsidR="009150A8" w:rsidRPr="00173D35" w:rsidRDefault="009150A8" w:rsidP="00C960A2">
            <w:pPr>
              <w:rPr>
                <w:rFonts w:ascii="Arial" w:eastAsia="Calibri" w:hAnsi="Arial" w:cs="Arial"/>
                <w:i/>
                <w:color w:val="FF0000"/>
              </w:rPr>
            </w:pPr>
          </w:p>
          <w:p w14:paraId="651B3CC6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Language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</w:t>
            </w: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Corner</w:t>
            </w:r>
            <w:proofErr w:type="spellEnd"/>
          </w:p>
          <w:p w14:paraId="60F7555D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Los alumnos aprenderá</w:t>
            </w:r>
            <w:r>
              <w:rPr>
                <w:rFonts w:ascii="Arial" w:eastAsia="Calibri" w:hAnsi="Arial" w:cs="Arial"/>
              </w:rPr>
              <w:t>n el Presente Simple y el Presente Continuo</w:t>
            </w:r>
          </w:p>
          <w:p w14:paraId="0B92BE09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i/>
              </w:rPr>
            </w:pPr>
          </w:p>
          <w:p w14:paraId="17910C4E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Science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Workshop</w:t>
            </w:r>
          </w:p>
          <w:p w14:paraId="3291C62F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La sección se centra en que l</w:t>
            </w:r>
            <w:r>
              <w:rPr>
                <w:rFonts w:ascii="Arial" w:eastAsia="Calibri" w:hAnsi="Arial" w:cs="Arial"/>
              </w:rPr>
              <w:t xml:space="preserve">os alumnos descubran datos sobre el reino </w:t>
            </w:r>
            <w:proofErr w:type="spellStart"/>
            <w:r>
              <w:rPr>
                <w:rFonts w:ascii="Arial" w:eastAsia="Calibri" w:hAnsi="Arial" w:cs="Arial"/>
              </w:rPr>
              <w:t>Fungi</w:t>
            </w:r>
            <w:proofErr w:type="spellEnd"/>
            <w:r w:rsidRPr="000967F2">
              <w:rPr>
                <w:rFonts w:ascii="Arial" w:eastAsia="Calibri" w:hAnsi="Arial" w:cs="Arial"/>
              </w:rPr>
              <w:t xml:space="preserve">. </w:t>
            </w:r>
          </w:p>
          <w:p w14:paraId="1D6CB53E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i/>
              </w:rPr>
            </w:pPr>
          </w:p>
          <w:p w14:paraId="6E71DFE4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i/>
              </w:rPr>
            </w:pPr>
            <w:r w:rsidRPr="000967F2">
              <w:rPr>
                <w:rFonts w:ascii="Arial" w:eastAsia="Calibri" w:hAnsi="Arial" w:cs="Arial"/>
                <w:b/>
                <w:i/>
              </w:rPr>
              <w:t xml:space="preserve">Visual </w:t>
            </w: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Summary</w:t>
            </w:r>
            <w:proofErr w:type="spellEnd"/>
          </w:p>
          <w:p w14:paraId="21A71BE6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Los alumn</w:t>
            </w:r>
            <w:r>
              <w:rPr>
                <w:rFonts w:ascii="Arial" w:eastAsia="Calibri" w:hAnsi="Arial" w:cs="Arial"/>
              </w:rPr>
              <w:t xml:space="preserve">os aprenderán a diseñar su propio </w:t>
            </w:r>
            <w:proofErr w:type="spellStart"/>
            <w:r w:rsidRPr="0036001E">
              <w:rPr>
                <w:rFonts w:ascii="Arial" w:eastAsia="Calibri" w:hAnsi="Arial" w:cs="Arial"/>
                <w:i/>
              </w:rPr>
              <w:t>lettering</w:t>
            </w:r>
            <w:proofErr w:type="spellEnd"/>
            <w:r>
              <w:rPr>
                <w:rFonts w:ascii="Arial" w:eastAsia="Calibri" w:hAnsi="Arial" w:cs="Arial"/>
              </w:rPr>
              <w:t xml:space="preserve"> o letra creativa dibujada a mano</w:t>
            </w:r>
            <w:r w:rsidRPr="000967F2">
              <w:rPr>
                <w:rFonts w:ascii="Arial" w:eastAsia="Calibri" w:hAnsi="Arial" w:cs="Arial"/>
              </w:rPr>
              <w:t xml:space="preserve">. </w:t>
            </w:r>
          </w:p>
          <w:p w14:paraId="22E619F4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</w:p>
          <w:p w14:paraId="707E5F7C" w14:textId="77777777" w:rsidR="009150A8" w:rsidRPr="007A1A22" w:rsidRDefault="009150A8" w:rsidP="00C960A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7A1A22">
              <w:rPr>
                <w:rFonts w:ascii="Arial" w:eastAsia="Calibri" w:hAnsi="Arial" w:cs="Arial"/>
                <w:b/>
                <w:i/>
                <w:lang w:val="en-GB"/>
              </w:rPr>
              <w:t>SEL (Social-emotional learning)</w:t>
            </w:r>
          </w:p>
          <w:p w14:paraId="3B21FA94" w14:textId="77777777" w:rsidR="009150A8" w:rsidRPr="007A1A22" w:rsidRDefault="009150A8" w:rsidP="00C960A2">
            <w:pPr>
              <w:rPr>
                <w:rFonts w:ascii="Arial" w:eastAsia="Calibri" w:hAnsi="Arial" w:cs="Arial"/>
                <w:lang w:val="en-GB"/>
              </w:rPr>
            </w:pPr>
            <w:r w:rsidRPr="007A1A22">
              <w:rPr>
                <w:rFonts w:ascii="Arial" w:eastAsia="Calibri" w:hAnsi="Arial" w:cs="Arial"/>
                <w:lang w:val="en-GB"/>
              </w:rPr>
              <w:t xml:space="preserve">Responsible </w:t>
            </w:r>
            <w:proofErr w:type="spellStart"/>
            <w:r w:rsidRPr="007A1A22">
              <w:rPr>
                <w:rFonts w:ascii="Arial" w:eastAsia="Calibri" w:hAnsi="Arial" w:cs="Arial"/>
                <w:lang w:val="en-GB"/>
              </w:rPr>
              <w:t>decisión</w:t>
            </w:r>
            <w:proofErr w:type="spellEnd"/>
            <w:r w:rsidRPr="007A1A22">
              <w:rPr>
                <w:rFonts w:ascii="Arial" w:eastAsia="Calibri" w:hAnsi="Arial" w:cs="Arial"/>
                <w:lang w:val="en-GB"/>
              </w:rPr>
              <w:t>-</w:t>
            </w:r>
            <w:proofErr w:type="gramStart"/>
            <w:r w:rsidRPr="007A1A22">
              <w:rPr>
                <w:rFonts w:ascii="Arial" w:eastAsia="Calibri" w:hAnsi="Arial" w:cs="Arial"/>
                <w:lang w:val="en-GB"/>
              </w:rPr>
              <w:t>making:</w:t>
            </w:r>
            <w:proofErr w:type="gramEnd"/>
            <w:r w:rsidRPr="007A1A22">
              <w:rPr>
                <w:rFonts w:ascii="Arial" w:eastAsia="Calibri" w:hAnsi="Arial" w:cs="Arial"/>
                <w:lang w:val="en-GB"/>
              </w:rPr>
              <w:t xml:space="preserve"> solving problems</w:t>
            </w:r>
          </w:p>
          <w:p w14:paraId="2196D436" w14:textId="77777777" w:rsidR="009150A8" w:rsidRPr="007A1A22" w:rsidRDefault="009150A8" w:rsidP="00C960A2">
            <w:pPr>
              <w:rPr>
                <w:rFonts w:ascii="Arial" w:eastAsia="Calibri" w:hAnsi="Arial" w:cs="Arial"/>
                <w:color w:val="FF0000"/>
                <w:lang w:val="en-GB"/>
              </w:rPr>
            </w:pPr>
          </w:p>
        </w:tc>
      </w:tr>
      <w:tr w:rsidR="009150A8" w:rsidRPr="000967F2" w14:paraId="096B0508" w14:textId="77777777" w:rsidTr="00C960A2">
        <w:tc>
          <w:tcPr>
            <w:tcW w:w="13994" w:type="dxa"/>
          </w:tcPr>
          <w:p w14:paraId="71C40E71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9150A8" w:rsidRPr="000967F2" w14:paraId="21121B22" w14:textId="77777777" w:rsidTr="00C960A2">
        <w:tc>
          <w:tcPr>
            <w:tcW w:w="13994" w:type="dxa"/>
          </w:tcPr>
          <w:p w14:paraId="69ACC0AC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Unidad se pretende que el alumnado:</w:t>
            </w:r>
          </w:p>
          <w:p w14:paraId="23686C3D" w14:textId="77777777" w:rsidR="009150A8" w:rsidRPr="000967F2" w:rsidRDefault="009150A8" w:rsidP="00C960A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780D2D42" w14:textId="77777777" w:rsidR="009150A8" w:rsidRDefault="009150A8" w:rsidP="00C960A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Identifique las diferencias entre seres vivos y seres inertes </w:t>
            </w:r>
          </w:p>
          <w:p w14:paraId="2C8E39A9" w14:textId="77777777" w:rsidR="009150A8" w:rsidRPr="000967F2" w:rsidRDefault="009150A8" w:rsidP="00C960A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Identifique los procesos que suceden para pasar de célula a organismo. </w:t>
            </w:r>
          </w:p>
          <w:p w14:paraId="6746C576" w14:textId="77777777" w:rsidR="009150A8" w:rsidRPr="00706917" w:rsidRDefault="009150A8" w:rsidP="00C960A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Identificar los diferen</w:t>
            </w:r>
            <w:r>
              <w:rPr>
                <w:rFonts w:ascii="Arial" w:eastAsia="Calibri" w:hAnsi="Arial" w:cs="Arial"/>
              </w:rPr>
              <w:t xml:space="preserve">tes reinos en los que se dividen los seres vivos. </w:t>
            </w:r>
          </w:p>
        </w:tc>
      </w:tr>
      <w:tr w:rsidR="009150A8" w:rsidRPr="000967F2" w14:paraId="104A38EA" w14:textId="77777777" w:rsidTr="00C960A2">
        <w:tc>
          <w:tcPr>
            <w:tcW w:w="13994" w:type="dxa"/>
          </w:tcPr>
          <w:p w14:paraId="4EA7A3F8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APLICACIÓN DEL DUA</w:t>
            </w:r>
          </w:p>
        </w:tc>
      </w:tr>
      <w:tr w:rsidR="009150A8" w:rsidRPr="000967F2" w14:paraId="315F1790" w14:textId="77777777" w:rsidTr="00C960A2">
        <w:tc>
          <w:tcPr>
            <w:tcW w:w="13994" w:type="dxa"/>
          </w:tcPr>
          <w:p w14:paraId="0A7617FE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proofErr w:type="spellStart"/>
            <w:r w:rsidRPr="000967F2">
              <w:rPr>
                <w:rFonts w:ascii="Arial" w:hAnsi="Arial" w:cs="Arial"/>
                <w:i/>
                <w:iCs/>
              </w:rPr>
              <w:t>Feedback</w:t>
            </w:r>
            <w:proofErr w:type="spellEnd"/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6F831A7A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Combinación del trabajo individual, trabajo por parejas, tutorización entre pares y grupos base cooperativos.</w:t>
            </w:r>
          </w:p>
          <w:p w14:paraId="139BA4CC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550DDDEE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lastRenderedPageBreak/>
              <w:t>Actividades de respuesta libre, argumentada y creativa.</w:t>
            </w:r>
          </w:p>
          <w:p w14:paraId="1007D9AB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autorreflexión y de identificación de objetivos personales</w:t>
            </w:r>
          </w:p>
          <w:p w14:paraId="18361F4F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Posibilidad de presentar la respuesta o solución a las actividades en diferentes formatos: escrito, oral, imagen o dibujo…</w:t>
            </w:r>
          </w:p>
          <w:p w14:paraId="6F5BD74A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Adaptación, personalización y modificación de contenidos y actividades (versión digital).</w:t>
            </w:r>
          </w:p>
        </w:tc>
      </w:tr>
    </w:tbl>
    <w:p w14:paraId="2817B586" w14:textId="77777777" w:rsidR="009150A8" w:rsidRPr="000967F2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1418"/>
        <w:gridCol w:w="3654"/>
        <w:gridCol w:w="4394"/>
        <w:gridCol w:w="2410"/>
      </w:tblGrid>
      <w:tr w:rsidR="009150A8" w:rsidRPr="000967F2" w14:paraId="5B0BE824" w14:textId="77777777" w:rsidTr="00C960A2">
        <w:tc>
          <w:tcPr>
            <w:tcW w:w="14281" w:type="dxa"/>
            <w:gridSpan w:val="5"/>
            <w:shd w:val="clear" w:color="auto" w:fill="F2F2F2"/>
          </w:tcPr>
          <w:p w14:paraId="309B90B9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9150A8" w:rsidRPr="000967F2" w14:paraId="72814F1F" w14:textId="77777777" w:rsidTr="00C960A2">
        <w:tc>
          <w:tcPr>
            <w:tcW w:w="2405" w:type="dxa"/>
          </w:tcPr>
          <w:p w14:paraId="72D58C3C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418" w:type="dxa"/>
          </w:tcPr>
          <w:p w14:paraId="0571CDDD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654" w:type="dxa"/>
          </w:tcPr>
          <w:p w14:paraId="79F358B2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394" w:type="dxa"/>
          </w:tcPr>
          <w:p w14:paraId="079E9476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410" w:type="dxa"/>
          </w:tcPr>
          <w:p w14:paraId="69B226A4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9150A8" w:rsidRPr="000967F2" w14:paraId="12191945" w14:textId="77777777" w:rsidTr="00C960A2">
        <w:trPr>
          <w:trHeight w:val="5481"/>
        </w:trPr>
        <w:tc>
          <w:tcPr>
            <w:tcW w:w="2405" w:type="dxa"/>
            <w:vMerge w:val="restart"/>
          </w:tcPr>
          <w:p w14:paraId="65C54787" w14:textId="77777777" w:rsidR="009150A8" w:rsidRPr="003239DC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239DC">
              <w:rPr>
                <w:rFonts w:ascii="Arial" w:hAnsi="Arial" w:cs="Arial"/>
                <w:sz w:val="20"/>
                <w:szCs w:val="20"/>
              </w:rPr>
              <w:t>5. Identificar las características de los diferentes elementos o sistemas del medio natural, social y cultural, analizando</w:t>
            </w:r>
          </w:p>
          <w:p w14:paraId="5C55FC34" w14:textId="77777777" w:rsidR="009150A8" w:rsidRPr="003239DC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239DC">
              <w:rPr>
                <w:rFonts w:ascii="Arial" w:hAnsi="Arial" w:cs="Arial"/>
                <w:sz w:val="20"/>
                <w:szCs w:val="20"/>
              </w:rPr>
              <w:t>su organización y propiedades y estableciendo relaciones entre los mismos, para reconocer el valor del patrimonio</w:t>
            </w:r>
          </w:p>
          <w:p w14:paraId="69B941E3" w14:textId="77777777" w:rsidR="009150A8" w:rsidRPr="003239DC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239DC">
              <w:rPr>
                <w:rFonts w:ascii="Arial" w:hAnsi="Arial" w:cs="Arial"/>
                <w:sz w:val="20"/>
                <w:szCs w:val="20"/>
              </w:rPr>
              <w:t>cultural y natural, conservarlo, mejorarlo y emprender acciones para su uso responsable, especialmente el de</w:t>
            </w:r>
          </w:p>
          <w:p w14:paraId="032189FE" w14:textId="77777777" w:rsidR="009150A8" w:rsidRPr="003239DC" w:rsidRDefault="009150A8" w:rsidP="00C960A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39DC">
              <w:rPr>
                <w:rFonts w:ascii="Arial" w:hAnsi="Arial" w:cs="Arial"/>
                <w:sz w:val="20"/>
                <w:szCs w:val="20"/>
              </w:rPr>
              <w:t>nuestra comunidad autónoma.</w:t>
            </w:r>
          </w:p>
        </w:tc>
        <w:tc>
          <w:tcPr>
            <w:tcW w:w="1418" w:type="dxa"/>
            <w:vMerge w:val="restart"/>
          </w:tcPr>
          <w:p w14:paraId="38B797A9" w14:textId="77777777" w:rsidR="009150A8" w:rsidRPr="007A2F07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7A2F07">
              <w:rPr>
                <w:rFonts w:ascii="Arial" w:hAnsi="Arial" w:cs="Arial"/>
                <w:sz w:val="20"/>
                <w:szCs w:val="20"/>
                <w:lang w:val="pl-PL"/>
              </w:rPr>
              <w:t>STEM1, STEM2,</w:t>
            </w:r>
          </w:p>
          <w:p w14:paraId="764205AF" w14:textId="77777777" w:rsidR="009150A8" w:rsidRPr="007A2F07" w:rsidRDefault="009150A8" w:rsidP="00C960A2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7A2F07">
              <w:rPr>
                <w:rFonts w:ascii="Arial" w:hAnsi="Arial" w:cs="Arial"/>
                <w:sz w:val="20"/>
                <w:szCs w:val="20"/>
                <w:lang w:val="pl-PL"/>
              </w:rPr>
              <w:t>STEM4, STEM5, CD1, CC4, CE1, CCEC1.</w:t>
            </w:r>
          </w:p>
        </w:tc>
        <w:tc>
          <w:tcPr>
            <w:tcW w:w="3654" w:type="dxa"/>
          </w:tcPr>
          <w:p w14:paraId="5DE112DE" w14:textId="77777777" w:rsidR="009150A8" w:rsidRPr="00CD0068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0068">
              <w:rPr>
                <w:rFonts w:ascii="Arial" w:hAnsi="Arial" w:cs="Arial"/>
                <w:sz w:val="20"/>
                <w:szCs w:val="20"/>
              </w:rPr>
              <w:t>5.1 Identificar las características, la organización y las propiedades de los elementos del medio natural, social y</w:t>
            </w:r>
          </w:p>
          <w:p w14:paraId="1E9DB813" w14:textId="77777777" w:rsidR="009150A8" w:rsidRPr="00CD0068" w:rsidRDefault="009150A8" w:rsidP="00C960A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0068">
              <w:rPr>
                <w:rFonts w:ascii="Arial" w:hAnsi="Arial" w:cs="Arial"/>
                <w:sz w:val="20"/>
                <w:szCs w:val="20"/>
              </w:rPr>
              <w:t>cultural a través de la indagación y utilizando las herramientas y procesos adecuados.</w:t>
            </w:r>
          </w:p>
        </w:tc>
        <w:tc>
          <w:tcPr>
            <w:tcW w:w="4394" w:type="dxa"/>
            <w:vMerge w:val="restart"/>
          </w:tcPr>
          <w:p w14:paraId="23AB7A2F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BLOQUE A. CULTURA CIENTÍFICA</w:t>
            </w:r>
          </w:p>
          <w:p w14:paraId="047B2948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 La vida en nuestro planeta</w:t>
            </w:r>
          </w:p>
          <w:p w14:paraId="03EB5839" w14:textId="77777777" w:rsidR="009150A8" w:rsidRPr="003239DC" w:rsidRDefault="009150A8" w:rsidP="00C960A2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9"/>
                <w:szCs w:val="19"/>
              </w:rPr>
            </w:pPr>
            <w:r w:rsidRPr="003239DC">
              <w:rPr>
                <w:rFonts w:ascii="ArialMT" w:hAnsi="ArialMT" w:cs="ArialMT"/>
                <w:sz w:val="19"/>
                <w:szCs w:val="19"/>
              </w:rPr>
              <w:t>Los reinos de la naturaleza desde una perspectiva general e integrada a partir del estudio y análisis de las características de diferentes ecosistemas.</w:t>
            </w:r>
          </w:p>
        </w:tc>
        <w:tc>
          <w:tcPr>
            <w:tcW w:w="2410" w:type="dxa"/>
          </w:tcPr>
          <w:p w14:paraId="76A4247F" w14:textId="77777777" w:rsidR="009150A8" w:rsidRPr="000967F2" w:rsidRDefault="009150A8" w:rsidP="00C960A2">
            <w:pPr>
              <w:rPr>
                <w:rFonts w:ascii="Arial" w:eastAsia="Calibri" w:hAnsi="Arial" w:cs="Arial"/>
                <w:color w:val="FF0000"/>
              </w:rPr>
            </w:pPr>
            <w:r w:rsidRPr="000967F2">
              <w:rPr>
                <w:rFonts w:ascii="Arial" w:eastAsia="Calibri" w:hAnsi="Arial" w:cs="Arial"/>
              </w:rPr>
              <w:t>P</w:t>
            </w:r>
            <w:r>
              <w:rPr>
                <w:rFonts w:ascii="Arial" w:eastAsia="Calibri" w:hAnsi="Arial" w:cs="Arial"/>
              </w:rPr>
              <w:t>áginas 8 - 17</w:t>
            </w:r>
          </w:p>
        </w:tc>
      </w:tr>
      <w:tr w:rsidR="009150A8" w:rsidRPr="000967F2" w14:paraId="20E52802" w14:textId="77777777" w:rsidTr="00C960A2">
        <w:trPr>
          <w:trHeight w:val="5480"/>
        </w:trPr>
        <w:tc>
          <w:tcPr>
            <w:tcW w:w="2405" w:type="dxa"/>
            <w:vMerge/>
          </w:tcPr>
          <w:p w14:paraId="67EB2CBA" w14:textId="77777777" w:rsidR="009150A8" w:rsidRPr="000967F2" w:rsidRDefault="009150A8" w:rsidP="00C960A2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</w:tcPr>
          <w:p w14:paraId="441FD268" w14:textId="77777777" w:rsidR="009150A8" w:rsidRPr="00C370E7" w:rsidRDefault="009150A8" w:rsidP="00C960A2">
            <w:pPr>
              <w:rPr>
                <w:rFonts w:ascii="Arial" w:hAnsi="Arial" w:cs="Arial"/>
              </w:rPr>
            </w:pPr>
          </w:p>
        </w:tc>
        <w:tc>
          <w:tcPr>
            <w:tcW w:w="3654" w:type="dxa"/>
          </w:tcPr>
          <w:p w14:paraId="13D7BCC5" w14:textId="77777777" w:rsidR="009150A8" w:rsidRPr="003239DC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239DC">
              <w:rPr>
                <w:rFonts w:ascii="Arial" w:hAnsi="Arial" w:cs="Arial"/>
                <w:sz w:val="20"/>
                <w:szCs w:val="20"/>
              </w:rPr>
              <w:t>5.2 Identificar conexiones sencillas entre diferentes elementos del medio natural social y cultural mostrando</w:t>
            </w:r>
          </w:p>
          <w:p w14:paraId="56719500" w14:textId="77777777" w:rsidR="009150A8" w:rsidRPr="003239DC" w:rsidRDefault="009150A8" w:rsidP="00C960A2">
            <w:pPr>
              <w:rPr>
                <w:rFonts w:ascii="Arial" w:hAnsi="Arial" w:cs="Arial"/>
                <w:sz w:val="20"/>
                <w:szCs w:val="20"/>
              </w:rPr>
            </w:pPr>
            <w:r w:rsidRPr="003239DC">
              <w:rPr>
                <w:rFonts w:ascii="Arial" w:hAnsi="Arial" w:cs="Arial"/>
                <w:sz w:val="20"/>
                <w:szCs w:val="20"/>
              </w:rPr>
              <w:t>comprensión de las relaciones que se establecen.</w:t>
            </w:r>
          </w:p>
        </w:tc>
        <w:tc>
          <w:tcPr>
            <w:tcW w:w="4394" w:type="dxa"/>
            <w:vMerge/>
          </w:tcPr>
          <w:p w14:paraId="5E6E0D1F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410" w:type="dxa"/>
          </w:tcPr>
          <w:p w14:paraId="3EFA3C39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Páginas 8 - 15</w:t>
            </w:r>
          </w:p>
        </w:tc>
      </w:tr>
    </w:tbl>
    <w:p w14:paraId="123C8B47" w14:textId="77777777" w:rsidR="009150A8" w:rsidRPr="000967F2" w:rsidRDefault="009150A8" w:rsidP="009150A8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37B7DF43" w14:textId="77777777" w:rsidR="009150A8" w:rsidRPr="000967F2" w:rsidRDefault="009150A8" w:rsidP="009150A8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</w:p>
    <w:p w14:paraId="23FCD739" w14:textId="77777777" w:rsidR="009150A8" w:rsidRPr="000967F2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2694"/>
        <w:gridCol w:w="2976"/>
        <w:gridCol w:w="3261"/>
      </w:tblGrid>
      <w:tr w:rsidR="009150A8" w:rsidRPr="000967F2" w14:paraId="6ECEEB47" w14:textId="77777777" w:rsidTr="00C960A2">
        <w:tc>
          <w:tcPr>
            <w:tcW w:w="14029" w:type="dxa"/>
            <w:gridSpan w:val="5"/>
            <w:shd w:val="clear" w:color="auto" w:fill="F2F2F2"/>
          </w:tcPr>
          <w:p w14:paraId="35D95CEE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</w:tc>
      </w:tr>
      <w:tr w:rsidR="009150A8" w:rsidRPr="000967F2" w14:paraId="0BBD5BBC" w14:textId="77777777" w:rsidTr="00C960A2">
        <w:tc>
          <w:tcPr>
            <w:tcW w:w="14029" w:type="dxa"/>
            <w:gridSpan w:val="5"/>
          </w:tcPr>
          <w:p w14:paraId="1324F450" w14:textId="77777777" w:rsidR="009150A8" w:rsidRPr="00201E80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01E80">
              <w:rPr>
                <w:rFonts w:ascii="Arial" w:hAnsi="Arial" w:cs="Arial"/>
              </w:rPr>
              <w:t>5.1 Identificar las características, la organización y las propiedades de los elementos del medio natural, social y cultural a través de la indagación y utilizando las herramientas y procesos adecuados.</w:t>
            </w:r>
          </w:p>
        </w:tc>
      </w:tr>
      <w:tr w:rsidR="009150A8" w:rsidRPr="000967F2" w14:paraId="35DFC31B" w14:textId="77777777" w:rsidTr="00C960A2">
        <w:tc>
          <w:tcPr>
            <w:tcW w:w="2405" w:type="dxa"/>
          </w:tcPr>
          <w:p w14:paraId="7A74F763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3" w:type="dxa"/>
          </w:tcPr>
          <w:p w14:paraId="744384BA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5D47C5D6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694" w:type="dxa"/>
          </w:tcPr>
          <w:p w14:paraId="257D7CBC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5A26F18A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6" w:type="dxa"/>
          </w:tcPr>
          <w:p w14:paraId="230D32A5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4C5CB2EA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3261" w:type="dxa"/>
          </w:tcPr>
          <w:p w14:paraId="1B48A615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4D183CC2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9150A8" w:rsidRPr="000967F2" w14:paraId="3E2EEE66" w14:textId="77777777" w:rsidTr="00C960A2">
        <w:tc>
          <w:tcPr>
            <w:tcW w:w="2405" w:type="dxa"/>
          </w:tcPr>
          <w:p w14:paraId="644CBA79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201E80">
              <w:rPr>
                <w:rFonts w:ascii="Arial" w:hAnsi="Arial" w:cs="Arial"/>
              </w:rPr>
              <w:t>Identifica las características, la organización y las propiedades de los elementos del medio natural, social y cultural a través de la indagación y utilizando las herramientas y procesos adecuados.</w:t>
            </w:r>
          </w:p>
        </w:tc>
        <w:tc>
          <w:tcPr>
            <w:tcW w:w="2693" w:type="dxa"/>
          </w:tcPr>
          <w:p w14:paraId="6E9AA1B9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694" w:type="dxa"/>
          </w:tcPr>
          <w:p w14:paraId="3D3B3A62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243B84F7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1" w:type="dxa"/>
          </w:tcPr>
          <w:p w14:paraId="1A68B686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150A8" w:rsidRPr="000967F2" w14:paraId="2AAC4A41" w14:textId="77777777" w:rsidTr="00C960A2">
        <w:tc>
          <w:tcPr>
            <w:tcW w:w="14029" w:type="dxa"/>
            <w:gridSpan w:val="5"/>
          </w:tcPr>
          <w:p w14:paraId="297C8FFB" w14:textId="77777777" w:rsidR="009150A8" w:rsidRPr="00201E80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01E80">
              <w:rPr>
                <w:rFonts w:ascii="Arial" w:hAnsi="Arial" w:cs="Arial"/>
              </w:rPr>
              <w:t>5.2 Identificar conexiones sencillas entre diferentes elementos del medio natural social y cultural mostrando comprensión de las relaciones que se establecen.</w:t>
            </w:r>
          </w:p>
        </w:tc>
      </w:tr>
      <w:tr w:rsidR="009150A8" w:rsidRPr="000967F2" w14:paraId="56830ED8" w14:textId="77777777" w:rsidTr="00C960A2">
        <w:tc>
          <w:tcPr>
            <w:tcW w:w="2405" w:type="dxa"/>
          </w:tcPr>
          <w:p w14:paraId="2EA970B0" w14:textId="77777777" w:rsidR="009150A8" w:rsidRDefault="009150A8" w:rsidP="00C960A2">
            <w:pPr>
              <w:jc w:val="center"/>
              <w:rPr>
                <w:rFonts w:ascii="Arial" w:hAnsi="Arial" w:cs="Arial"/>
                <w:color w:val="000000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3" w:type="dxa"/>
          </w:tcPr>
          <w:p w14:paraId="3554D7F2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12ED27BF" w14:textId="77777777" w:rsidR="009150A8" w:rsidRPr="000967F2" w:rsidRDefault="009150A8" w:rsidP="00C960A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694" w:type="dxa"/>
          </w:tcPr>
          <w:p w14:paraId="2F1A9325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298BB43B" w14:textId="77777777" w:rsidR="009150A8" w:rsidRPr="000967F2" w:rsidRDefault="009150A8" w:rsidP="00C960A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6" w:type="dxa"/>
          </w:tcPr>
          <w:p w14:paraId="6F8E0157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35D65281" w14:textId="77777777" w:rsidR="009150A8" w:rsidRPr="000967F2" w:rsidRDefault="009150A8" w:rsidP="00C960A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3261" w:type="dxa"/>
          </w:tcPr>
          <w:p w14:paraId="7A27E7EA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67F90008" w14:textId="77777777" w:rsidR="009150A8" w:rsidRPr="000967F2" w:rsidRDefault="009150A8" w:rsidP="00C960A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9150A8" w:rsidRPr="000967F2" w14:paraId="65C6CB6C" w14:textId="77777777" w:rsidTr="00C960A2">
        <w:tc>
          <w:tcPr>
            <w:tcW w:w="2405" w:type="dxa"/>
          </w:tcPr>
          <w:p w14:paraId="7CDD496F" w14:textId="77777777" w:rsidR="009150A8" w:rsidRPr="000967F2" w:rsidRDefault="009150A8" w:rsidP="00C960A2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Utiliza her</w:t>
            </w:r>
            <w:r>
              <w:rPr>
                <w:rFonts w:ascii="Arial" w:hAnsi="Arial" w:cs="Arial"/>
              </w:rPr>
              <w:t>ramientas de investigación para i</w:t>
            </w:r>
            <w:r w:rsidRPr="00201E80">
              <w:rPr>
                <w:rFonts w:ascii="Arial" w:hAnsi="Arial" w:cs="Arial"/>
              </w:rPr>
              <w:t>dentificar conexiones sencillas entre diferentes elementos del medio natural social y cultural mostrando comprensión de las relaciones que se establecen.</w:t>
            </w:r>
          </w:p>
        </w:tc>
        <w:tc>
          <w:tcPr>
            <w:tcW w:w="2693" w:type="dxa"/>
          </w:tcPr>
          <w:p w14:paraId="505726C7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694" w:type="dxa"/>
          </w:tcPr>
          <w:p w14:paraId="3A777915" w14:textId="77777777" w:rsidR="009150A8" w:rsidRPr="000967F2" w:rsidRDefault="009150A8" w:rsidP="00C960A2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146CFDD6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1" w:type="dxa"/>
          </w:tcPr>
          <w:p w14:paraId="3452C11A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676EB4B" w14:textId="77777777" w:rsidR="009150A8" w:rsidRPr="000967F2" w:rsidRDefault="009150A8" w:rsidP="009150A8">
      <w:pPr>
        <w:ind w:left="360"/>
        <w:rPr>
          <w:rFonts w:ascii="Arial" w:eastAsia="Calibri" w:hAnsi="Arial" w:cs="Arial"/>
          <w:b/>
        </w:rPr>
      </w:pPr>
    </w:p>
    <w:p w14:paraId="6B2D55CA" w14:textId="77777777" w:rsidR="009150A8" w:rsidRPr="000967F2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p w14:paraId="45411367" w14:textId="77777777" w:rsidR="009150A8" w:rsidRPr="000967F2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  <w:lang w:val="en-GB"/>
        </w:rPr>
        <w:lastRenderedPageBreak/>
        <w:t xml:space="preserve">SCIENCE 3 – Unit 2. Animals </w:t>
      </w:r>
    </w:p>
    <w:p w14:paraId="6C923B58" w14:textId="77777777" w:rsidR="009150A8" w:rsidRPr="000967F2" w:rsidRDefault="009150A8" w:rsidP="009150A8">
      <w:pPr>
        <w:rPr>
          <w:rFonts w:ascii="Arial" w:eastAsia="Calibri" w:hAnsi="Arial" w:cs="Arial"/>
          <w:b/>
          <w:lang w:val="en-GB"/>
        </w:rPr>
      </w:pPr>
      <w:proofErr w:type="spellStart"/>
      <w:r w:rsidRPr="000967F2">
        <w:rPr>
          <w:rFonts w:ascii="Arial" w:eastAsia="Calibri" w:hAnsi="Arial" w:cs="Arial"/>
          <w:b/>
          <w:lang w:val="en-GB"/>
        </w:rPr>
        <w:t>Temporalización</w:t>
      </w:r>
      <w:proofErr w:type="spellEnd"/>
      <w:r w:rsidRPr="000967F2">
        <w:rPr>
          <w:rFonts w:ascii="Arial" w:eastAsia="Calibri" w:hAnsi="Arial" w:cs="Arial"/>
          <w:b/>
          <w:lang w:val="en-GB"/>
        </w:rPr>
        <w:t xml:space="preserve">: 4 </w:t>
      </w:r>
      <w:proofErr w:type="spellStart"/>
      <w:r w:rsidRPr="000967F2">
        <w:rPr>
          <w:rFonts w:ascii="Arial" w:eastAsia="Calibri" w:hAnsi="Arial" w:cs="Arial"/>
          <w:b/>
          <w:lang w:val="en-GB"/>
        </w:rPr>
        <w:t>semanas</w:t>
      </w:r>
      <w:proofErr w:type="spellEnd"/>
    </w:p>
    <w:p w14:paraId="40FB9282" w14:textId="77777777" w:rsidR="009150A8" w:rsidRPr="000967F2" w:rsidRDefault="009150A8" w:rsidP="009150A8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9150A8" w:rsidRPr="000967F2" w14:paraId="7145DAA3" w14:textId="77777777" w:rsidTr="00C960A2">
        <w:tc>
          <w:tcPr>
            <w:tcW w:w="13994" w:type="dxa"/>
          </w:tcPr>
          <w:p w14:paraId="0E3062AA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9150A8" w:rsidRPr="007A2F07" w14:paraId="08ACC3FC" w14:textId="77777777" w:rsidTr="00C960A2">
        <w:tc>
          <w:tcPr>
            <w:tcW w:w="13994" w:type="dxa"/>
          </w:tcPr>
          <w:p w14:paraId="1FE198FA" w14:textId="77777777" w:rsidR="009150A8" w:rsidRPr="00710F31" w:rsidRDefault="009150A8" w:rsidP="00C960A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En esta unidad los alumnos aprender</w:t>
            </w:r>
            <w:r>
              <w:rPr>
                <w:rFonts w:ascii="Arial" w:eastAsia="Calibri" w:hAnsi="Arial" w:cs="Arial"/>
              </w:rPr>
              <w:t xml:space="preserve">án conceptos del reino animal mediante el estudio de diferentes apartados en los que el alumnado aprenderá el cómo los animales llevan a cabo sus funciones vitales, así como aprender cuáles son animales vertebrados y cuáles son animales invertebrados. </w:t>
            </w:r>
          </w:p>
          <w:p w14:paraId="2CB668BE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Se seguirá con la SDG del trimestre </w:t>
            </w:r>
            <w:proofErr w:type="spellStart"/>
            <w:r w:rsidRPr="003C7672">
              <w:rPr>
                <w:rFonts w:ascii="Arial" w:eastAsia="Calibri" w:hAnsi="Arial" w:cs="Arial"/>
                <w:i/>
              </w:rPr>
              <w:t>Life</w:t>
            </w:r>
            <w:proofErr w:type="spellEnd"/>
            <w:r w:rsidRPr="003C7672"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 w:rsidRPr="003C7672">
              <w:rPr>
                <w:rFonts w:ascii="Arial" w:eastAsia="Calibri" w:hAnsi="Arial" w:cs="Arial"/>
                <w:i/>
              </w:rPr>
              <w:t>on</w:t>
            </w:r>
            <w:proofErr w:type="spellEnd"/>
            <w:r w:rsidRPr="003C7672"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 w:rsidRPr="003C7672">
              <w:rPr>
                <w:rFonts w:ascii="Arial" w:eastAsia="Calibri" w:hAnsi="Arial" w:cs="Arial"/>
                <w:i/>
              </w:rPr>
              <w:t>land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</w:p>
          <w:p w14:paraId="6CDD0428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i/>
              </w:rPr>
            </w:pPr>
          </w:p>
          <w:p w14:paraId="75F56924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Language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</w:t>
            </w: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Corner</w:t>
            </w:r>
            <w:proofErr w:type="spellEnd"/>
          </w:p>
          <w:p w14:paraId="62CF7898" w14:textId="77777777" w:rsidR="009150A8" w:rsidRPr="00710F31" w:rsidRDefault="009150A8" w:rsidP="00C960A2">
            <w:pPr>
              <w:rPr>
                <w:rFonts w:ascii="Arial" w:eastAsia="Calibri" w:hAnsi="Arial" w:cs="Arial"/>
                <w:i/>
              </w:rPr>
            </w:pPr>
            <w:r w:rsidRPr="000967F2">
              <w:rPr>
                <w:rFonts w:ascii="Arial" w:eastAsia="Calibri" w:hAnsi="Arial" w:cs="Arial"/>
              </w:rPr>
              <w:t>En esta unidad</w:t>
            </w:r>
            <w:r>
              <w:rPr>
                <w:rFonts w:ascii="Arial" w:eastAsia="Calibri" w:hAnsi="Arial" w:cs="Arial"/>
              </w:rPr>
              <w:t xml:space="preserve"> los alumnos aprenderán el </w:t>
            </w:r>
            <w:proofErr w:type="spellStart"/>
            <w:r w:rsidRPr="00710F31">
              <w:rPr>
                <w:rFonts w:ascii="Arial" w:eastAsia="Calibri" w:hAnsi="Arial" w:cs="Arial"/>
                <w:i/>
              </w:rPr>
              <w:t>Past</w:t>
            </w:r>
            <w:proofErr w:type="spellEnd"/>
            <w:r w:rsidRPr="00710F31">
              <w:rPr>
                <w:rFonts w:ascii="Arial" w:eastAsia="Calibri" w:hAnsi="Arial" w:cs="Arial"/>
                <w:i/>
              </w:rPr>
              <w:t xml:space="preserve"> Simple: </w:t>
            </w:r>
            <w:proofErr w:type="spellStart"/>
            <w:r w:rsidRPr="00710F31">
              <w:rPr>
                <w:rFonts w:ascii="Arial" w:eastAsia="Calibri" w:hAnsi="Arial" w:cs="Arial"/>
                <w:i/>
              </w:rPr>
              <w:t>was</w:t>
            </w:r>
            <w:proofErr w:type="spellEnd"/>
            <w:r w:rsidRPr="00710F31">
              <w:rPr>
                <w:rFonts w:ascii="Arial" w:eastAsia="Calibri" w:hAnsi="Arial" w:cs="Arial"/>
                <w:i/>
              </w:rPr>
              <w:t>/</w:t>
            </w:r>
            <w:proofErr w:type="spellStart"/>
            <w:r w:rsidRPr="00710F31">
              <w:rPr>
                <w:rFonts w:ascii="Arial" w:eastAsia="Calibri" w:hAnsi="Arial" w:cs="Arial"/>
                <w:i/>
              </w:rPr>
              <w:t>were</w:t>
            </w:r>
            <w:proofErr w:type="spellEnd"/>
          </w:p>
          <w:p w14:paraId="4C525C6C" w14:textId="77777777" w:rsidR="009150A8" w:rsidRPr="00710F31" w:rsidRDefault="009150A8" w:rsidP="00C960A2">
            <w:pPr>
              <w:rPr>
                <w:rFonts w:ascii="Arial" w:eastAsia="Calibri" w:hAnsi="Arial" w:cs="Arial"/>
                <w:b/>
                <w:i/>
              </w:rPr>
            </w:pPr>
          </w:p>
          <w:p w14:paraId="0EB08915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Science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Workshop</w:t>
            </w:r>
          </w:p>
          <w:p w14:paraId="2587A90C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La sección se centra en cómo clasificar animales. </w:t>
            </w:r>
          </w:p>
          <w:p w14:paraId="606CF099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</w:p>
          <w:p w14:paraId="4E57031C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i/>
              </w:rPr>
            </w:pPr>
            <w:r w:rsidRPr="000967F2">
              <w:rPr>
                <w:rFonts w:ascii="Arial" w:eastAsia="Calibri" w:hAnsi="Arial" w:cs="Arial"/>
                <w:b/>
                <w:i/>
              </w:rPr>
              <w:t xml:space="preserve">Visual </w:t>
            </w: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Summary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</w:t>
            </w:r>
          </w:p>
          <w:p w14:paraId="7B1F27BA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 xml:space="preserve">Los alumnos aprenderán </w:t>
            </w:r>
            <w:r>
              <w:rPr>
                <w:rFonts w:ascii="Arial" w:eastAsia="Calibri" w:hAnsi="Arial" w:cs="Arial"/>
              </w:rPr>
              <w:t>cómo colorear sus dibujos</w:t>
            </w:r>
            <w:r w:rsidRPr="000967F2">
              <w:rPr>
                <w:rFonts w:ascii="Arial" w:eastAsia="Calibri" w:hAnsi="Arial" w:cs="Arial"/>
              </w:rPr>
              <w:t xml:space="preserve">. </w:t>
            </w:r>
          </w:p>
          <w:p w14:paraId="7544139C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</w:p>
          <w:p w14:paraId="4FB1506A" w14:textId="77777777" w:rsidR="009150A8" w:rsidRPr="007A1A22" w:rsidRDefault="009150A8" w:rsidP="00C960A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7A1A22">
              <w:rPr>
                <w:rFonts w:ascii="Arial" w:eastAsia="Calibri" w:hAnsi="Arial" w:cs="Arial"/>
                <w:b/>
                <w:i/>
                <w:lang w:val="en-GB"/>
              </w:rPr>
              <w:t>SEL (Social-emotional learning)</w:t>
            </w:r>
          </w:p>
          <w:p w14:paraId="6066DF61" w14:textId="77777777" w:rsidR="009150A8" w:rsidRPr="007A1A22" w:rsidRDefault="009150A8" w:rsidP="00C960A2">
            <w:pPr>
              <w:rPr>
                <w:rFonts w:ascii="Arial" w:eastAsia="Calibri" w:hAnsi="Arial" w:cs="Arial"/>
                <w:lang w:val="en-GB"/>
              </w:rPr>
            </w:pPr>
            <w:r w:rsidRPr="007A1A22">
              <w:rPr>
                <w:rFonts w:ascii="Arial" w:eastAsia="Calibri" w:hAnsi="Arial" w:cs="Arial"/>
                <w:lang w:val="en-GB"/>
              </w:rPr>
              <w:t xml:space="preserve">Responsible </w:t>
            </w:r>
            <w:proofErr w:type="spellStart"/>
            <w:r w:rsidRPr="007A1A22">
              <w:rPr>
                <w:rFonts w:ascii="Arial" w:eastAsia="Calibri" w:hAnsi="Arial" w:cs="Arial"/>
                <w:lang w:val="en-GB"/>
              </w:rPr>
              <w:t>decisión</w:t>
            </w:r>
            <w:proofErr w:type="spellEnd"/>
            <w:r w:rsidRPr="007A1A22">
              <w:rPr>
                <w:rFonts w:ascii="Arial" w:eastAsia="Calibri" w:hAnsi="Arial" w:cs="Arial"/>
                <w:lang w:val="en-GB"/>
              </w:rPr>
              <w:t xml:space="preserve">-making: Solving problems. </w:t>
            </w:r>
          </w:p>
          <w:p w14:paraId="65946327" w14:textId="77777777" w:rsidR="009150A8" w:rsidRPr="007A1A22" w:rsidRDefault="009150A8" w:rsidP="00C960A2">
            <w:pPr>
              <w:rPr>
                <w:rFonts w:ascii="Arial" w:eastAsia="Calibri" w:hAnsi="Arial" w:cs="Arial"/>
                <w:color w:val="FF0000"/>
                <w:lang w:val="en-GB"/>
              </w:rPr>
            </w:pPr>
          </w:p>
        </w:tc>
      </w:tr>
      <w:tr w:rsidR="009150A8" w:rsidRPr="000967F2" w14:paraId="53AEA215" w14:textId="77777777" w:rsidTr="00C960A2">
        <w:tc>
          <w:tcPr>
            <w:tcW w:w="13994" w:type="dxa"/>
          </w:tcPr>
          <w:p w14:paraId="66E754D7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9150A8" w:rsidRPr="000967F2" w14:paraId="56DC361A" w14:textId="77777777" w:rsidTr="00C960A2">
        <w:tc>
          <w:tcPr>
            <w:tcW w:w="13994" w:type="dxa"/>
          </w:tcPr>
          <w:p w14:paraId="6D8CE1A2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Unidad se pretende que el alumnado:</w:t>
            </w:r>
          </w:p>
          <w:p w14:paraId="50B8F42B" w14:textId="77777777" w:rsidR="009150A8" w:rsidRPr="000967F2" w:rsidRDefault="009150A8" w:rsidP="00C960A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627BFA3F" w14:textId="77777777" w:rsidR="009150A8" w:rsidRPr="000967F2" w:rsidRDefault="009150A8" w:rsidP="00C960A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Aprenda cómo llevan a cabo los animales sus funciones vitales. </w:t>
            </w:r>
          </w:p>
          <w:p w14:paraId="493C40EA" w14:textId="77777777" w:rsidR="009150A8" w:rsidRPr="00710F31" w:rsidRDefault="009150A8" w:rsidP="00C960A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Identifiqu</w:t>
            </w:r>
            <w:r>
              <w:rPr>
                <w:rFonts w:ascii="Arial" w:eastAsia="Calibri" w:hAnsi="Arial" w:cs="Arial"/>
              </w:rPr>
              <w:t>e los animales vertebrados</w:t>
            </w:r>
            <w:r w:rsidRPr="00710F31">
              <w:rPr>
                <w:rFonts w:ascii="Arial" w:eastAsia="Calibri" w:hAnsi="Arial" w:cs="Arial"/>
              </w:rPr>
              <w:t xml:space="preserve"> </w:t>
            </w:r>
          </w:p>
          <w:p w14:paraId="27933EC8" w14:textId="77777777" w:rsidR="009150A8" w:rsidRPr="00710F31" w:rsidRDefault="009150A8" w:rsidP="00C960A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Iden</w:t>
            </w:r>
            <w:r>
              <w:rPr>
                <w:rFonts w:ascii="Arial" w:eastAsia="Calibri" w:hAnsi="Arial" w:cs="Arial"/>
              </w:rPr>
              <w:t>tifique los animales invertebrados</w:t>
            </w:r>
            <w:r w:rsidRPr="000967F2">
              <w:rPr>
                <w:rFonts w:ascii="Arial" w:eastAsia="Calibri" w:hAnsi="Arial" w:cs="Arial"/>
              </w:rPr>
              <w:t xml:space="preserve">. </w:t>
            </w:r>
            <w:r w:rsidRPr="00710F31">
              <w:rPr>
                <w:rFonts w:ascii="Arial" w:eastAsia="Calibri" w:hAnsi="Arial" w:cs="Arial"/>
              </w:rPr>
              <w:t xml:space="preserve"> </w:t>
            </w:r>
          </w:p>
        </w:tc>
      </w:tr>
      <w:tr w:rsidR="009150A8" w:rsidRPr="000967F2" w14:paraId="7FACEFC5" w14:textId="77777777" w:rsidTr="00C960A2">
        <w:tc>
          <w:tcPr>
            <w:tcW w:w="13994" w:type="dxa"/>
          </w:tcPr>
          <w:p w14:paraId="59146D2B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APLICACIÓN DEL DUA</w:t>
            </w:r>
          </w:p>
        </w:tc>
      </w:tr>
      <w:tr w:rsidR="009150A8" w:rsidRPr="000967F2" w14:paraId="2B732E36" w14:textId="77777777" w:rsidTr="00C960A2">
        <w:tc>
          <w:tcPr>
            <w:tcW w:w="13994" w:type="dxa"/>
          </w:tcPr>
          <w:p w14:paraId="28776103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proofErr w:type="spellStart"/>
            <w:r w:rsidRPr="000967F2">
              <w:rPr>
                <w:rFonts w:ascii="Arial" w:hAnsi="Arial" w:cs="Arial"/>
                <w:i/>
                <w:iCs/>
              </w:rPr>
              <w:t>Feedback</w:t>
            </w:r>
            <w:proofErr w:type="spellEnd"/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06D18117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Combinación del trabajo individual, trabajo por parejas, tutorización entre pares y grupos base cooperativos.</w:t>
            </w:r>
          </w:p>
          <w:p w14:paraId="2E521065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1D4BBFA5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respuesta libre, argumentada y creativa.</w:t>
            </w:r>
          </w:p>
          <w:p w14:paraId="7E03E552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autorreflexión y de identificación de objetivos personales</w:t>
            </w:r>
          </w:p>
          <w:p w14:paraId="76816675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Posibilidad de presentar la respuesta o solución a las actividades en diferentes formatos: escrito, oral, imagen o dibujo…</w:t>
            </w:r>
          </w:p>
          <w:p w14:paraId="5D449774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Adaptación, personalización y modificación de contenidos y actividades (versión digital).</w:t>
            </w:r>
          </w:p>
        </w:tc>
      </w:tr>
    </w:tbl>
    <w:p w14:paraId="7CC084C3" w14:textId="77777777" w:rsidR="009150A8" w:rsidRPr="000967F2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21"/>
        <w:gridCol w:w="1376"/>
        <w:gridCol w:w="3686"/>
        <w:gridCol w:w="3969"/>
        <w:gridCol w:w="2977"/>
      </w:tblGrid>
      <w:tr w:rsidR="009150A8" w:rsidRPr="000967F2" w14:paraId="4CAAE56F" w14:textId="77777777" w:rsidTr="00C960A2">
        <w:tc>
          <w:tcPr>
            <w:tcW w:w="14029" w:type="dxa"/>
            <w:gridSpan w:val="5"/>
            <w:shd w:val="clear" w:color="auto" w:fill="F2F2F2"/>
          </w:tcPr>
          <w:p w14:paraId="00B2210F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9150A8" w:rsidRPr="000967F2" w14:paraId="345DA84C" w14:textId="77777777" w:rsidTr="00C960A2">
        <w:tc>
          <w:tcPr>
            <w:tcW w:w="2021" w:type="dxa"/>
          </w:tcPr>
          <w:p w14:paraId="5330BAE0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376" w:type="dxa"/>
          </w:tcPr>
          <w:p w14:paraId="0F7E09BB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686" w:type="dxa"/>
          </w:tcPr>
          <w:p w14:paraId="7148030D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3969" w:type="dxa"/>
          </w:tcPr>
          <w:p w14:paraId="72AA0BCC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977" w:type="dxa"/>
          </w:tcPr>
          <w:p w14:paraId="0093778A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9150A8" w:rsidRPr="000967F2" w14:paraId="18FADB02" w14:textId="77777777" w:rsidTr="00C960A2">
        <w:trPr>
          <w:trHeight w:val="7704"/>
        </w:trPr>
        <w:tc>
          <w:tcPr>
            <w:tcW w:w="2021" w:type="dxa"/>
          </w:tcPr>
          <w:p w14:paraId="080E4A2C" w14:textId="77777777" w:rsidR="009150A8" w:rsidRPr="003239DC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bookmarkStart w:id="0" w:name="_Hlk130205324"/>
            <w:r w:rsidRPr="003239DC">
              <w:rPr>
                <w:rFonts w:ascii="Arial" w:hAnsi="Arial" w:cs="Arial"/>
                <w:sz w:val="20"/>
                <w:szCs w:val="20"/>
              </w:rPr>
              <w:t>5. Identificar las características de los diferentes elementos o sistemas del medio natural, social y cultural, analizando</w:t>
            </w:r>
          </w:p>
          <w:p w14:paraId="274041CE" w14:textId="77777777" w:rsidR="009150A8" w:rsidRPr="003239DC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239DC">
              <w:rPr>
                <w:rFonts w:ascii="Arial" w:hAnsi="Arial" w:cs="Arial"/>
                <w:sz w:val="20"/>
                <w:szCs w:val="20"/>
              </w:rPr>
              <w:t>su organización y propiedades y estableciendo relaciones entre los mismos, para reconocer el valor del patrimonio</w:t>
            </w:r>
          </w:p>
          <w:p w14:paraId="6729466D" w14:textId="77777777" w:rsidR="009150A8" w:rsidRPr="003239DC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239DC">
              <w:rPr>
                <w:rFonts w:ascii="Arial" w:hAnsi="Arial" w:cs="Arial"/>
                <w:sz w:val="20"/>
                <w:szCs w:val="20"/>
              </w:rPr>
              <w:t>cultural y natural, conservarlo, mejorarlo y emprender acciones para su uso responsable, especialmente el de</w:t>
            </w:r>
          </w:p>
          <w:p w14:paraId="357FA9D7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3239DC">
              <w:rPr>
                <w:rFonts w:ascii="Arial" w:hAnsi="Arial" w:cs="Arial"/>
                <w:sz w:val="20"/>
                <w:szCs w:val="20"/>
              </w:rPr>
              <w:t>nuestra comunidad autónoma.</w:t>
            </w:r>
          </w:p>
        </w:tc>
        <w:tc>
          <w:tcPr>
            <w:tcW w:w="1376" w:type="dxa"/>
          </w:tcPr>
          <w:p w14:paraId="7DA35DFD" w14:textId="77777777" w:rsidR="009150A8" w:rsidRPr="007A2F07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7A2F07">
              <w:rPr>
                <w:rFonts w:ascii="Arial" w:hAnsi="Arial" w:cs="Arial"/>
                <w:sz w:val="20"/>
                <w:szCs w:val="20"/>
                <w:lang w:val="pl-PL"/>
              </w:rPr>
              <w:t>STEM1, STEM2,</w:t>
            </w:r>
          </w:p>
          <w:p w14:paraId="7F59BEA6" w14:textId="77777777" w:rsidR="009150A8" w:rsidRPr="007A2F07" w:rsidRDefault="009150A8" w:rsidP="00C960A2">
            <w:pPr>
              <w:rPr>
                <w:rFonts w:ascii="Arial" w:eastAsia="Calibri" w:hAnsi="Arial" w:cs="Arial"/>
                <w:b/>
                <w:lang w:val="pl-PL"/>
              </w:rPr>
            </w:pPr>
            <w:r w:rsidRPr="007A2F07">
              <w:rPr>
                <w:rFonts w:ascii="Arial" w:hAnsi="Arial" w:cs="Arial"/>
                <w:sz w:val="20"/>
                <w:szCs w:val="20"/>
                <w:lang w:val="pl-PL"/>
              </w:rPr>
              <w:t>STEM4, STEM5, CD1, CC4, CE1, CCEC1.</w:t>
            </w:r>
          </w:p>
        </w:tc>
        <w:tc>
          <w:tcPr>
            <w:tcW w:w="3686" w:type="dxa"/>
          </w:tcPr>
          <w:p w14:paraId="30F3DD5E" w14:textId="77777777" w:rsidR="009150A8" w:rsidRPr="00CD0068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0068">
              <w:rPr>
                <w:rFonts w:ascii="Arial" w:hAnsi="Arial" w:cs="Arial"/>
                <w:sz w:val="20"/>
                <w:szCs w:val="20"/>
              </w:rPr>
              <w:t>5.1 Identificar las características, la organización y las propiedades de los elementos del medio natural, social y</w:t>
            </w:r>
          </w:p>
          <w:p w14:paraId="16802AC1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CD0068">
              <w:rPr>
                <w:rFonts w:ascii="Arial" w:hAnsi="Arial" w:cs="Arial"/>
                <w:sz w:val="20"/>
                <w:szCs w:val="20"/>
              </w:rPr>
              <w:t>cultural a través de la indagación y utilizando las herramientas y procesos adecuados.</w:t>
            </w:r>
          </w:p>
        </w:tc>
        <w:tc>
          <w:tcPr>
            <w:tcW w:w="3969" w:type="dxa"/>
          </w:tcPr>
          <w:p w14:paraId="4DF4EC27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BLOQUE A. CULTURA CIENTÍFICA</w:t>
            </w:r>
          </w:p>
          <w:p w14:paraId="48147D4B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 La vida en nuestro planeta</w:t>
            </w:r>
          </w:p>
          <w:p w14:paraId="55177A04" w14:textId="77777777" w:rsidR="009150A8" w:rsidRPr="009E3522" w:rsidRDefault="009150A8" w:rsidP="00C960A2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eastAsiaTheme="minorHAnsi" w:cs="Arial"/>
                <w:sz w:val="20"/>
              </w:rPr>
            </w:pPr>
            <w:r w:rsidRPr="009E3522">
              <w:rPr>
                <w:rFonts w:cs="Arial"/>
                <w:sz w:val="20"/>
              </w:rPr>
              <w:t>Características propias de los animales que permiten su clasificación y diferenciación en subgrupos relacionados con su capacidad adaptativa al medio: obtención de energía, relación con el entorno y perpetuación de la especie.</w:t>
            </w:r>
            <w:r w:rsidRPr="009E3522">
              <w:rPr>
                <w:rFonts w:eastAsia="Calibri" w:cs="Arial"/>
                <w:color w:val="FF0000"/>
                <w:sz w:val="20"/>
              </w:rPr>
              <w:t xml:space="preserve"> </w:t>
            </w:r>
          </w:p>
        </w:tc>
        <w:tc>
          <w:tcPr>
            <w:tcW w:w="2977" w:type="dxa"/>
          </w:tcPr>
          <w:p w14:paraId="00B0C825" w14:textId="77777777" w:rsidR="009150A8" w:rsidRPr="000967F2" w:rsidRDefault="009150A8" w:rsidP="00C960A2">
            <w:pPr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Páginas 22</w:t>
            </w:r>
            <w:r w:rsidRPr="000967F2">
              <w:rPr>
                <w:rFonts w:ascii="Arial" w:eastAsia="Calibri" w:hAnsi="Arial" w:cs="Arial"/>
              </w:rPr>
              <w:t xml:space="preserve"> - 31</w:t>
            </w:r>
          </w:p>
        </w:tc>
      </w:tr>
    </w:tbl>
    <w:bookmarkEnd w:id="0"/>
    <w:p w14:paraId="6AB08B9B" w14:textId="77777777" w:rsidR="009150A8" w:rsidRPr="000967F2" w:rsidRDefault="009150A8" w:rsidP="009150A8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11E8A146" w14:textId="77777777" w:rsidR="009150A8" w:rsidRPr="000967F2" w:rsidRDefault="009150A8" w:rsidP="009150A8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2835"/>
        <w:gridCol w:w="3119"/>
        <w:gridCol w:w="2977"/>
      </w:tblGrid>
      <w:tr w:rsidR="009150A8" w:rsidRPr="000967F2" w14:paraId="5444AC2A" w14:textId="77777777" w:rsidTr="00C960A2">
        <w:tc>
          <w:tcPr>
            <w:tcW w:w="14029" w:type="dxa"/>
            <w:gridSpan w:val="5"/>
            <w:shd w:val="clear" w:color="auto" w:fill="F2F2F2"/>
          </w:tcPr>
          <w:p w14:paraId="247FC210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</w:tc>
      </w:tr>
      <w:tr w:rsidR="009150A8" w:rsidRPr="000967F2" w14:paraId="79F127AC" w14:textId="77777777" w:rsidTr="00C960A2">
        <w:tc>
          <w:tcPr>
            <w:tcW w:w="14029" w:type="dxa"/>
            <w:gridSpan w:val="5"/>
          </w:tcPr>
          <w:p w14:paraId="698DA49E" w14:textId="77777777" w:rsidR="009150A8" w:rsidRPr="009E3522" w:rsidRDefault="009150A8" w:rsidP="00C960A2">
            <w:pPr>
              <w:rPr>
                <w:rFonts w:ascii="Arial" w:hAnsi="Arial" w:cs="Arial"/>
                <w:color w:val="000000"/>
              </w:rPr>
            </w:pPr>
            <w:r w:rsidRPr="009E3522">
              <w:rPr>
                <w:rFonts w:ascii="Arial" w:hAnsi="Arial" w:cs="Arial"/>
                <w:color w:val="000000"/>
              </w:rPr>
              <w:t>5.1 Identificar las características, la organización y las propiedades de los elementos del medio natural, social y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9E3522">
              <w:rPr>
                <w:rFonts w:ascii="Arial" w:hAnsi="Arial" w:cs="Arial"/>
                <w:color w:val="000000"/>
              </w:rPr>
              <w:t>cultural a través de la indagación y utilizando las herramientas y procesos adecuados.</w:t>
            </w:r>
          </w:p>
        </w:tc>
      </w:tr>
      <w:tr w:rsidR="009150A8" w:rsidRPr="000967F2" w14:paraId="6FE614DF" w14:textId="77777777" w:rsidTr="00C960A2">
        <w:tc>
          <w:tcPr>
            <w:tcW w:w="2405" w:type="dxa"/>
          </w:tcPr>
          <w:p w14:paraId="338BEF5D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3" w:type="dxa"/>
          </w:tcPr>
          <w:p w14:paraId="1A6AA29F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07ED6D74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835" w:type="dxa"/>
          </w:tcPr>
          <w:p w14:paraId="3A8CBDC1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44585AF2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119" w:type="dxa"/>
          </w:tcPr>
          <w:p w14:paraId="0CA5DAD9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51C95DA5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351A603A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4FEA7061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9150A8" w:rsidRPr="000967F2" w14:paraId="7962D7A4" w14:textId="77777777" w:rsidTr="00C960A2">
        <w:tc>
          <w:tcPr>
            <w:tcW w:w="2405" w:type="dxa"/>
          </w:tcPr>
          <w:p w14:paraId="68BBB4D5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9E3522">
              <w:rPr>
                <w:rFonts w:ascii="Arial" w:hAnsi="Arial" w:cs="Arial"/>
                <w:color w:val="000000"/>
              </w:rPr>
              <w:t>Identifica las características, la organización y las propiedades de los elementos del medio natural, social y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9E3522">
              <w:rPr>
                <w:rFonts w:ascii="Arial" w:hAnsi="Arial" w:cs="Arial"/>
                <w:color w:val="000000"/>
              </w:rPr>
              <w:t>cultural a través de la indagación y utilizando las herramientas y procesos adecuados.</w:t>
            </w:r>
          </w:p>
        </w:tc>
        <w:tc>
          <w:tcPr>
            <w:tcW w:w="2693" w:type="dxa"/>
          </w:tcPr>
          <w:p w14:paraId="0415391B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3D3C7F99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54F7F2AA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472534AE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150A8" w:rsidRPr="000967F2" w14:paraId="247B9EB8" w14:textId="77777777" w:rsidTr="00C960A2">
        <w:tc>
          <w:tcPr>
            <w:tcW w:w="2405" w:type="dxa"/>
          </w:tcPr>
          <w:p w14:paraId="5FF7A603" w14:textId="77777777" w:rsidR="009150A8" w:rsidRPr="000967F2" w:rsidRDefault="009150A8" w:rsidP="00C960A2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 xml:space="preserve">Utiliza herramientas de investigación para </w:t>
            </w:r>
            <w:r>
              <w:rPr>
                <w:rFonts w:ascii="Arial" w:hAnsi="Arial" w:cs="Arial"/>
              </w:rPr>
              <w:t>i</w:t>
            </w:r>
            <w:r w:rsidRPr="009E3522">
              <w:rPr>
                <w:rFonts w:ascii="Arial" w:hAnsi="Arial" w:cs="Arial"/>
                <w:color w:val="000000"/>
              </w:rPr>
              <w:t>dentificar las características, la organización y las propiedades de los elementos del medio natural, social y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9E3522">
              <w:rPr>
                <w:rFonts w:ascii="Arial" w:hAnsi="Arial" w:cs="Arial"/>
                <w:color w:val="000000"/>
              </w:rPr>
              <w:t>cultural a través de la indagación y utilizando las herramientas y procesos adecuados.</w:t>
            </w:r>
          </w:p>
        </w:tc>
        <w:tc>
          <w:tcPr>
            <w:tcW w:w="2693" w:type="dxa"/>
          </w:tcPr>
          <w:p w14:paraId="3AA8AF9C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7465CA70" w14:textId="77777777" w:rsidR="009150A8" w:rsidRPr="000967F2" w:rsidRDefault="009150A8" w:rsidP="00C960A2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00141191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CF2AA4A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584C50C" w14:textId="77777777" w:rsidR="009150A8" w:rsidRPr="000967F2" w:rsidRDefault="009150A8" w:rsidP="009150A8">
      <w:pPr>
        <w:ind w:left="360"/>
        <w:rPr>
          <w:rFonts w:ascii="Arial" w:eastAsia="Calibri" w:hAnsi="Arial" w:cs="Arial"/>
          <w:b/>
        </w:rPr>
      </w:pPr>
    </w:p>
    <w:p w14:paraId="41882CC9" w14:textId="77777777" w:rsidR="009150A8" w:rsidRPr="000967F2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  <w:r>
        <w:rPr>
          <w:rFonts w:ascii="Arial" w:eastAsia="Calibri" w:hAnsi="Arial" w:cs="Arial"/>
          <w:b/>
          <w:lang w:val="en-GB"/>
        </w:rPr>
        <w:lastRenderedPageBreak/>
        <w:t xml:space="preserve">SCIENCE 3 – Unit 3. Plants </w:t>
      </w:r>
    </w:p>
    <w:p w14:paraId="202AE32E" w14:textId="77777777" w:rsidR="009150A8" w:rsidRPr="000967F2" w:rsidRDefault="009150A8" w:rsidP="009150A8">
      <w:pPr>
        <w:rPr>
          <w:rFonts w:ascii="Arial" w:eastAsia="Calibri" w:hAnsi="Arial" w:cs="Arial"/>
          <w:b/>
          <w:lang w:val="en-GB"/>
        </w:rPr>
      </w:pPr>
      <w:proofErr w:type="spellStart"/>
      <w:r w:rsidRPr="000967F2">
        <w:rPr>
          <w:rFonts w:ascii="Arial" w:eastAsia="Calibri" w:hAnsi="Arial" w:cs="Arial"/>
          <w:b/>
          <w:lang w:val="en-GB"/>
        </w:rPr>
        <w:t>Temporalización</w:t>
      </w:r>
      <w:proofErr w:type="spellEnd"/>
      <w:r w:rsidRPr="000967F2">
        <w:rPr>
          <w:rFonts w:ascii="Arial" w:eastAsia="Calibri" w:hAnsi="Arial" w:cs="Arial"/>
          <w:b/>
          <w:lang w:val="en-GB"/>
        </w:rPr>
        <w:t xml:space="preserve">: 4 </w:t>
      </w:r>
      <w:proofErr w:type="spellStart"/>
      <w:r w:rsidRPr="000967F2">
        <w:rPr>
          <w:rFonts w:ascii="Arial" w:eastAsia="Calibri" w:hAnsi="Arial" w:cs="Arial"/>
          <w:b/>
          <w:lang w:val="en-GB"/>
        </w:rPr>
        <w:t>semanas</w:t>
      </w:r>
      <w:proofErr w:type="spellEnd"/>
    </w:p>
    <w:p w14:paraId="285A0C1E" w14:textId="77777777" w:rsidR="009150A8" w:rsidRPr="000967F2" w:rsidRDefault="009150A8" w:rsidP="009150A8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9150A8" w:rsidRPr="000967F2" w14:paraId="1D49F40C" w14:textId="77777777" w:rsidTr="00C960A2">
        <w:tc>
          <w:tcPr>
            <w:tcW w:w="13994" w:type="dxa"/>
          </w:tcPr>
          <w:p w14:paraId="218F9B6A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9150A8" w:rsidRPr="007A2F07" w14:paraId="2B049632" w14:textId="77777777" w:rsidTr="00C960A2">
        <w:trPr>
          <w:trHeight w:val="4586"/>
        </w:trPr>
        <w:tc>
          <w:tcPr>
            <w:tcW w:w="13994" w:type="dxa"/>
          </w:tcPr>
          <w:p w14:paraId="39242F3A" w14:textId="77777777" w:rsidR="009150A8" w:rsidRDefault="009150A8" w:rsidP="00C960A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En esta unidad los alumnos aprenderán una serie de conceptos básicos relacionados</w:t>
            </w:r>
            <w:r>
              <w:rPr>
                <w:rFonts w:ascii="Arial" w:eastAsia="Calibri" w:hAnsi="Arial" w:cs="Arial"/>
              </w:rPr>
              <w:t xml:space="preserve"> con el reino vegetal. En esta unidad aprenderán la clasificación de las plantas y la reproducción de las plantas con flores (angiospermas). Para terminar la unidad, los alumnos aprenderán sobre el proceso de la fotosíntesis y de respiración de las plantas. </w:t>
            </w:r>
          </w:p>
          <w:p w14:paraId="3C3486C2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Se seguirá trabajando en la SDG del trimestre </w:t>
            </w:r>
            <w:proofErr w:type="spellStart"/>
            <w:r w:rsidRPr="00D60438">
              <w:rPr>
                <w:rFonts w:ascii="Arial" w:eastAsia="Calibri" w:hAnsi="Arial" w:cs="Arial"/>
                <w:i/>
              </w:rPr>
              <w:t>Life</w:t>
            </w:r>
            <w:proofErr w:type="spellEnd"/>
            <w:r w:rsidRPr="00D60438"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 w:rsidRPr="00D60438">
              <w:rPr>
                <w:rFonts w:ascii="Arial" w:eastAsia="Calibri" w:hAnsi="Arial" w:cs="Arial"/>
                <w:i/>
              </w:rPr>
              <w:t>on</w:t>
            </w:r>
            <w:proofErr w:type="spellEnd"/>
            <w:r w:rsidRPr="00D60438"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 w:rsidRPr="00D60438">
              <w:rPr>
                <w:rFonts w:ascii="Arial" w:eastAsia="Calibri" w:hAnsi="Arial" w:cs="Arial"/>
                <w:i/>
              </w:rPr>
              <w:t>Land</w:t>
            </w:r>
            <w:proofErr w:type="spellEnd"/>
            <w:r>
              <w:rPr>
                <w:rFonts w:ascii="Arial" w:eastAsia="Calibri" w:hAnsi="Arial" w:cs="Arial"/>
              </w:rPr>
              <w:t xml:space="preserve"> a través de la situación de aprendizaje correspondiente al trimestre que se realizará en paralelo con la unidad. </w:t>
            </w:r>
          </w:p>
          <w:p w14:paraId="46228D47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i/>
              </w:rPr>
            </w:pPr>
          </w:p>
          <w:p w14:paraId="3692BD9A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Language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</w:t>
            </w: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Corner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</w:t>
            </w:r>
          </w:p>
          <w:p w14:paraId="36808A7F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 xml:space="preserve">En esta unidad los alumnos aprenderán la estructura </w:t>
            </w:r>
            <w:proofErr w:type="spellStart"/>
            <w:r>
              <w:rPr>
                <w:rFonts w:ascii="Arial" w:eastAsia="Calibri" w:hAnsi="Arial" w:cs="Arial"/>
                <w:i/>
              </w:rPr>
              <w:t>There</w:t>
            </w:r>
            <w:proofErr w:type="spellEnd"/>
            <w:r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/>
              </w:rPr>
              <w:t>was</w:t>
            </w:r>
            <w:proofErr w:type="spellEnd"/>
            <w:r w:rsidRPr="000967F2">
              <w:rPr>
                <w:rFonts w:ascii="Arial" w:eastAsia="Calibri" w:hAnsi="Arial" w:cs="Arial"/>
                <w:i/>
              </w:rPr>
              <w:t xml:space="preserve">/ </w:t>
            </w:r>
            <w:proofErr w:type="spellStart"/>
            <w:r w:rsidRPr="000967F2">
              <w:rPr>
                <w:rFonts w:ascii="Arial" w:eastAsia="Calibri" w:hAnsi="Arial" w:cs="Arial"/>
                <w:i/>
              </w:rPr>
              <w:t>There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</w:rPr>
              <w:t>were</w:t>
            </w:r>
            <w:proofErr w:type="spellEnd"/>
            <w:r w:rsidRPr="000967F2">
              <w:rPr>
                <w:rFonts w:ascii="Arial" w:eastAsia="Calibri" w:hAnsi="Arial" w:cs="Arial"/>
              </w:rPr>
              <w:t xml:space="preserve"> para e</w:t>
            </w:r>
            <w:r>
              <w:rPr>
                <w:rFonts w:ascii="Arial" w:eastAsia="Calibri" w:hAnsi="Arial" w:cs="Arial"/>
              </w:rPr>
              <w:t>specificar cuantos elementos había</w:t>
            </w:r>
            <w:r w:rsidRPr="000967F2">
              <w:rPr>
                <w:rFonts w:ascii="Arial" w:eastAsia="Calibri" w:hAnsi="Arial" w:cs="Arial"/>
              </w:rPr>
              <w:t xml:space="preserve"> reunidos. </w:t>
            </w:r>
          </w:p>
          <w:p w14:paraId="7C4E03E6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i/>
              </w:rPr>
            </w:pPr>
          </w:p>
          <w:p w14:paraId="57F87F9F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Science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Workshop</w:t>
            </w:r>
          </w:p>
          <w:p w14:paraId="7344D458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La sección se c</w:t>
            </w:r>
            <w:r>
              <w:rPr>
                <w:rFonts w:ascii="Arial" w:eastAsia="Calibri" w:hAnsi="Arial" w:cs="Arial"/>
              </w:rPr>
              <w:t>entra en que los alumnos descubran lo que necesitan las plantas</w:t>
            </w:r>
            <w:r w:rsidRPr="000967F2">
              <w:rPr>
                <w:rFonts w:ascii="Arial" w:eastAsia="Calibri" w:hAnsi="Arial" w:cs="Arial"/>
              </w:rPr>
              <w:t xml:space="preserve">. </w:t>
            </w:r>
          </w:p>
          <w:p w14:paraId="32932F27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i/>
              </w:rPr>
            </w:pPr>
          </w:p>
          <w:p w14:paraId="5384B652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i/>
              </w:rPr>
            </w:pPr>
            <w:r w:rsidRPr="000967F2">
              <w:rPr>
                <w:rFonts w:ascii="Arial" w:eastAsia="Calibri" w:hAnsi="Arial" w:cs="Arial"/>
                <w:b/>
                <w:i/>
              </w:rPr>
              <w:t xml:space="preserve">Visual </w:t>
            </w: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Summary</w:t>
            </w:r>
            <w:proofErr w:type="spellEnd"/>
          </w:p>
          <w:p w14:paraId="255348C0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Los alumnos apren</w:t>
            </w:r>
            <w:r>
              <w:rPr>
                <w:rFonts w:ascii="Arial" w:eastAsia="Calibri" w:hAnsi="Arial" w:cs="Arial"/>
              </w:rPr>
              <w:t xml:space="preserve">derán diferentes diseños para enmarcar sus dibujos. </w:t>
            </w:r>
          </w:p>
          <w:p w14:paraId="071AA2E1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i/>
              </w:rPr>
            </w:pPr>
          </w:p>
          <w:p w14:paraId="23E73CE6" w14:textId="77777777" w:rsidR="009150A8" w:rsidRPr="007A1A22" w:rsidRDefault="009150A8" w:rsidP="00C960A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7A1A22">
              <w:rPr>
                <w:rFonts w:ascii="Arial" w:eastAsia="Calibri" w:hAnsi="Arial" w:cs="Arial"/>
                <w:b/>
                <w:i/>
                <w:lang w:val="en-GB"/>
              </w:rPr>
              <w:t>SEL (Social-emotional learning)</w:t>
            </w:r>
          </w:p>
          <w:p w14:paraId="79180F01" w14:textId="77777777" w:rsidR="009150A8" w:rsidRPr="007A1A22" w:rsidRDefault="009150A8" w:rsidP="00C960A2">
            <w:pPr>
              <w:rPr>
                <w:rFonts w:ascii="Arial" w:eastAsia="Calibri" w:hAnsi="Arial" w:cs="Arial"/>
                <w:lang w:val="en-GB"/>
              </w:rPr>
            </w:pPr>
            <w:r w:rsidRPr="007A1A22">
              <w:rPr>
                <w:rFonts w:ascii="Arial" w:eastAsia="Calibri" w:hAnsi="Arial" w:cs="Arial"/>
                <w:lang w:val="en-GB"/>
              </w:rPr>
              <w:t xml:space="preserve">Self-management: Self-discipline. </w:t>
            </w:r>
          </w:p>
        </w:tc>
      </w:tr>
      <w:tr w:rsidR="009150A8" w:rsidRPr="000967F2" w14:paraId="07A54F63" w14:textId="77777777" w:rsidTr="00C960A2">
        <w:tc>
          <w:tcPr>
            <w:tcW w:w="13994" w:type="dxa"/>
          </w:tcPr>
          <w:p w14:paraId="6A02C751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9150A8" w:rsidRPr="000967F2" w14:paraId="5C9D42AD" w14:textId="77777777" w:rsidTr="00C960A2">
        <w:tc>
          <w:tcPr>
            <w:tcW w:w="13994" w:type="dxa"/>
          </w:tcPr>
          <w:p w14:paraId="6BE33E16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Unidad se pretende que el alumnado:</w:t>
            </w:r>
          </w:p>
          <w:p w14:paraId="07D1C9E2" w14:textId="77777777" w:rsidR="009150A8" w:rsidRPr="000967F2" w:rsidRDefault="009150A8" w:rsidP="00C960A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163A8832" w14:textId="77777777" w:rsidR="009150A8" w:rsidRPr="000967F2" w:rsidRDefault="009150A8" w:rsidP="00C960A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Aprenda la clasificación de las plantas</w:t>
            </w:r>
          </w:p>
          <w:p w14:paraId="5E879644" w14:textId="77777777" w:rsidR="009150A8" w:rsidRPr="000967F2" w:rsidRDefault="009150A8" w:rsidP="00C960A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 xml:space="preserve">Identifique </w:t>
            </w:r>
            <w:r>
              <w:rPr>
                <w:rFonts w:ascii="Arial" w:eastAsia="Calibri" w:hAnsi="Arial" w:cs="Arial"/>
              </w:rPr>
              <w:t xml:space="preserve">cómo se reproducen las plantas con flores (angiospermas) </w:t>
            </w:r>
          </w:p>
          <w:p w14:paraId="129CA013" w14:textId="77777777" w:rsidR="009150A8" w:rsidRPr="000967F2" w:rsidRDefault="009150A8" w:rsidP="00C960A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Aprenda el proceso de fotosíntesis</w:t>
            </w:r>
          </w:p>
          <w:p w14:paraId="1DB5A590" w14:textId="77777777" w:rsidR="009150A8" w:rsidRPr="00AF36B2" w:rsidRDefault="009150A8" w:rsidP="00C960A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Identifique el proceso de respiración de las plantas. </w:t>
            </w:r>
            <w:r w:rsidRPr="00AF36B2">
              <w:rPr>
                <w:rFonts w:ascii="Arial" w:eastAsia="Calibri" w:hAnsi="Arial" w:cs="Arial"/>
              </w:rPr>
              <w:t xml:space="preserve"> </w:t>
            </w:r>
          </w:p>
        </w:tc>
      </w:tr>
      <w:tr w:rsidR="009150A8" w:rsidRPr="000967F2" w14:paraId="4D37DF0B" w14:textId="77777777" w:rsidTr="00C960A2">
        <w:tc>
          <w:tcPr>
            <w:tcW w:w="13994" w:type="dxa"/>
          </w:tcPr>
          <w:p w14:paraId="1813DDFD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APLICACIÓN DEL DUA</w:t>
            </w:r>
          </w:p>
        </w:tc>
      </w:tr>
      <w:tr w:rsidR="009150A8" w:rsidRPr="000967F2" w14:paraId="32D77B68" w14:textId="77777777" w:rsidTr="00C960A2">
        <w:tc>
          <w:tcPr>
            <w:tcW w:w="13994" w:type="dxa"/>
          </w:tcPr>
          <w:p w14:paraId="7374824F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proofErr w:type="spellStart"/>
            <w:r w:rsidRPr="000967F2">
              <w:rPr>
                <w:rFonts w:ascii="Arial" w:hAnsi="Arial" w:cs="Arial"/>
                <w:i/>
                <w:iCs/>
              </w:rPr>
              <w:t>Feedback</w:t>
            </w:r>
            <w:proofErr w:type="spellEnd"/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57B7FE51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Combinación del trabajo individual, trabajo por parejas, tutorización entre pares y grupos base cooperativos.</w:t>
            </w:r>
          </w:p>
          <w:p w14:paraId="48A45FBD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64F9A83B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respuesta libre, argumentada y creativa.</w:t>
            </w:r>
          </w:p>
          <w:p w14:paraId="58B7BFB7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autorreflexión y de identificación de objetivos personales</w:t>
            </w:r>
          </w:p>
          <w:p w14:paraId="1C42B8FB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lastRenderedPageBreak/>
              <w:t>Posibilidad de presentar la respuesta o solución a las actividades en diferentes formatos: escrito, oral, imagen o dibujo…</w:t>
            </w:r>
          </w:p>
          <w:p w14:paraId="46BF456F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Adaptación, personalización y modificación de contenidos y actividades (versión digital).</w:t>
            </w:r>
          </w:p>
        </w:tc>
      </w:tr>
    </w:tbl>
    <w:p w14:paraId="0FA61495" w14:textId="77777777" w:rsidR="009150A8" w:rsidRPr="000967F2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09"/>
        <w:gridCol w:w="1388"/>
        <w:gridCol w:w="3402"/>
        <w:gridCol w:w="4820"/>
        <w:gridCol w:w="2410"/>
      </w:tblGrid>
      <w:tr w:rsidR="009150A8" w:rsidRPr="000967F2" w14:paraId="7EA38D5C" w14:textId="77777777" w:rsidTr="00C960A2">
        <w:tc>
          <w:tcPr>
            <w:tcW w:w="14029" w:type="dxa"/>
            <w:gridSpan w:val="5"/>
            <w:shd w:val="clear" w:color="auto" w:fill="F2F2F2"/>
          </w:tcPr>
          <w:p w14:paraId="71705CC3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9150A8" w:rsidRPr="000967F2" w14:paraId="6407FFC9" w14:textId="77777777" w:rsidTr="00C960A2">
        <w:tc>
          <w:tcPr>
            <w:tcW w:w="2009" w:type="dxa"/>
          </w:tcPr>
          <w:p w14:paraId="6373119C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388" w:type="dxa"/>
          </w:tcPr>
          <w:p w14:paraId="50776C02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402" w:type="dxa"/>
          </w:tcPr>
          <w:p w14:paraId="10775681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820" w:type="dxa"/>
          </w:tcPr>
          <w:p w14:paraId="4D3E5B2B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410" w:type="dxa"/>
          </w:tcPr>
          <w:p w14:paraId="6C3C6553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9150A8" w:rsidRPr="000967F2" w14:paraId="51C0F1E7" w14:textId="77777777" w:rsidTr="00C960A2">
        <w:trPr>
          <w:trHeight w:val="5504"/>
        </w:trPr>
        <w:tc>
          <w:tcPr>
            <w:tcW w:w="2009" w:type="dxa"/>
          </w:tcPr>
          <w:p w14:paraId="21ECABBF" w14:textId="77777777" w:rsidR="009150A8" w:rsidRPr="00BA1F26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A1F26">
              <w:rPr>
                <w:rFonts w:ascii="Arial" w:hAnsi="Arial" w:cs="Arial"/>
              </w:rPr>
              <w:t>5. Identificar las características de los diferentes elementos o sistemas del medio natural, social y cultural, analizando</w:t>
            </w:r>
          </w:p>
          <w:p w14:paraId="0F857D2E" w14:textId="77777777" w:rsidR="009150A8" w:rsidRPr="00BA1F26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A1F26">
              <w:rPr>
                <w:rFonts w:ascii="Arial" w:hAnsi="Arial" w:cs="Arial"/>
              </w:rPr>
              <w:t>su organización y propiedades y estableciendo relaciones entre los mismos, para reconocer el valor del patrimonio</w:t>
            </w:r>
          </w:p>
          <w:p w14:paraId="0F20096F" w14:textId="77777777" w:rsidR="009150A8" w:rsidRPr="00BA1F26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A1F26">
              <w:rPr>
                <w:rFonts w:ascii="Arial" w:hAnsi="Arial" w:cs="Arial"/>
              </w:rPr>
              <w:t>cultural y natural, conservarlo, mejorarlo y emprender acciones para su uso responsable, especialmente el de</w:t>
            </w:r>
          </w:p>
          <w:p w14:paraId="5B1691E2" w14:textId="77777777" w:rsidR="009150A8" w:rsidRPr="00BA1F26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BA1F26">
              <w:rPr>
                <w:rFonts w:ascii="Arial" w:hAnsi="Arial" w:cs="Arial"/>
              </w:rPr>
              <w:t>nuestra comunidad autónoma.</w:t>
            </w:r>
          </w:p>
        </w:tc>
        <w:tc>
          <w:tcPr>
            <w:tcW w:w="1388" w:type="dxa"/>
          </w:tcPr>
          <w:p w14:paraId="0BE76B8A" w14:textId="77777777" w:rsidR="009150A8" w:rsidRPr="007A2F07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r w:rsidRPr="007A2F07">
              <w:rPr>
                <w:rFonts w:ascii="Arial" w:hAnsi="Arial" w:cs="Arial"/>
                <w:lang w:val="pl-PL"/>
              </w:rPr>
              <w:t>STEM1, STEM2,</w:t>
            </w:r>
          </w:p>
          <w:p w14:paraId="481537D7" w14:textId="77777777" w:rsidR="009150A8" w:rsidRPr="007A2F07" w:rsidRDefault="009150A8" w:rsidP="00C960A2">
            <w:pPr>
              <w:rPr>
                <w:rFonts w:ascii="Arial" w:eastAsia="Calibri" w:hAnsi="Arial" w:cs="Arial"/>
                <w:b/>
                <w:lang w:val="pl-PL"/>
              </w:rPr>
            </w:pPr>
            <w:r w:rsidRPr="007A2F07">
              <w:rPr>
                <w:rFonts w:ascii="Arial" w:hAnsi="Arial" w:cs="Arial"/>
                <w:lang w:val="pl-PL"/>
              </w:rPr>
              <w:t>STEM4, STEM5, CD1, CC4, CE1, CCEC1.</w:t>
            </w:r>
          </w:p>
        </w:tc>
        <w:tc>
          <w:tcPr>
            <w:tcW w:w="3402" w:type="dxa"/>
          </w:tcPr>
          <w:p w14:paraId="710C2179" w14:textId="77777777" w:rsidR="009150A8" w:rsidRPr="00BA1F26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A1F26">
              <w:rPr>
                <w:rFonts w:ascii="Arial" w:hAnsi="Arial" w:cs="Arial"/>
              </w:rPr>
              <w:t>5.1 Identificar las características, la organización y las propiedades de los elementos del medio natural, social y cultural a través de la indagación y utilizando las herramientas y procesos adecuados.</w:t>
            </w:r>
          </w:p>
        </w:tc>
        <w:tc>
          <w:tcPr>
            <w:tcW w:w="4820" w:type="dxa"/>
          </w:tcPr>
          <w:p w14:paraId="796D0E26" w14:textId="77777777" w:rsidR="009150A8" w:rsidRPr="00BA1F26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BA1F26">
              <w:rPr>
                <w:rFonts w:ascii="Arial" w:eastAsia="Calibri" w:hAnsi="Arial" w:cs="Arial"/>
                <w:b/>
              </w:rPr>
              <w:t>BLOQUE A. CULTURA CIENTÍFICA</w:t>
            </w:r>
          </w:p>
          <w:p w14:paraId="67C4B6EC" w14:textId="77777777" w:rsidR="009150A8" w:rsidRPr="00BA1F26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BA1F26">
              <w:rPr>
                <w:rFonts w:ascii="Arial" w:eastAsia="Calibri" w:hAnsi="Arial" w:cs="Arial"/>
                <w:b/>
              </w:rPr>
              <w:t>2. La vida en nuestro planeta</w:t>
            </w:r>
          </w:p>
          <w:p w14:paraId="00AA63F7" w14:textId="77777777" w:rsidR="009150A8" w:rsidRPr="00BA1F26" w:rsidRDefault="009150A8" w:rsidP="00C960A2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BA1F26">
              <w:rPr>
                <w:rFonts w:cs="Arial"/>
                <w:sz w:val="22"/>
                <w:szCs w:val="22"/>
              </w:rPr>
              <w:t>Características propias de las plantas que permiten su clasificación en relación con su capacidad adaptativa al medio: obtención de energía, relación con el entorno y perpetuación de la especie.</w:t>
            </w:r>
          </w:p>
        </w:tc>
        <w:tc>
          <w:tcPr>
            <w:tcW w:w="2410" w:type="dxa"/>
          </w:tcPr>
          <w:p w14:paraId="23C9A13F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Páginas 36</w:t>
            </w:r>
            <w:r w:rsidRPr="000967F2">
              <w:rPr>
                <w:rFonts w:ascii="Arial" w:eastAsia="Calibri" w:hAnsi="Arial" w:cs="Arial"/>
              </w:rPr>
              <w:t xml:space="preserve"> - 49</w:t>
            </w:r>
          </w:p>
          <w:p w14:paraId="093BAF4E" w14:textId="77777777" w:rsidR="009150A8" w:rsidRPr="000967F2" w:rsidRDefault="009150A8" w:rsidP="00C960A2">
            <w:pPr>
              <w:rPr>
                <w:rFonts w:ascii="Arial" w:eastAsia="Calibri" w:hAnsi="Arial" w:cs="Arial"/>
                <w:color w:val="FF0000"/>
              </w:rPr>
            </w:pPr>
          </w:p>
        </w:tc>
      </w:tr>
    </w:tbl>
    <w:p w14:paraId="720D13B4" w14:textId="77777777" w:rsidR="009150A8" w:rsidRPr="000967F2" w:rsidRDefault="009150A8" w:rsidP="009150A8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7AB9CE62" w14:textId="77777777" w:rsidR="009150A8" w:rsidRPr="000967F2" w:rsidRDefault="009150A8" w:rsidP="009150A8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263"/>
        <w:gridCol w:w="2694"/>
        <w:gridCol w:w="2835"/>
        <w:gridCol w:w="3260"/>
        <w:gridCol w:w="2977"/>
      </w:tblGrid>
      <w:tr w:rsidR="009150A8" w:rsidRPr="000967F2" w14:paraId="492798DC" w14:textId="77777777" w:rsidTr="00C960A2">
        <w:tc>
          <w:tcPr>
            <w:tcW w:w="14029" w:type="dxa"/>
            <w:gridSpan w:val="5"/>
            <w:shd w:val="clear" w:color="auto" w:fill="F2F2F2"/>
          </w:tcPr>
          <w:p w14:paraId="452F7851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</w:tc>
      </w:tr>
      <w:tr w:rsidR="009150A8" w:rsidRPr="000967F2" w14:paraId="5E0BCE04" w14:textId="77777777" w:rsidTr="00C960A2">
        <w:tc>
          <w:tcPr>
            <w:tcW w:w="14029" w:type="dxa"/>
            <w:gridSpan w:val="5"/>
          </w:tcPr>
          <w:p w14:paraId="0F201D2C" w14:textId="77777777" w:rsidR="009150A8" w:rsidRPr="00FD1228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FD1228">
              <w:rPr>
                <w:rFonts w:ascii="Arial" w:hAnsi="Arial" w:cs="Arial"/>
              </w:rPr>
              <w:t>5.1 Identificar las características, la organización y las propiedades de los elementos del medio natural, social y cultural a través de la indagación y utilizando las herramientas y procesos adecuados.</w:t>
            </w:r>
          </w:p>
        </w:tc>
      </w:tr>
      <w:tr w:rsidR="009150A8" w:rsidRPr="000967F2" w14:paraId="475FCD9D" w14:textId="77777777" w:rsidTr="00C960A2">
        <w:tc>
          <w:tcPr>
            <w:tcW w:w="2263" w:type="dxa"/>
          </w:tcPr>
          <w:p w14:paraId="05EB4FAA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4" w:type="dxa"/>
          </w:tcPr>
          <w:p w14:paraId="2F5BE8ED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7403A077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835" w:type="dxa"/>
          </w:tcPr>
          <w:p w14:paraId="4A2FE34D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2A2FD45F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260" w:type="dxa"/>
          </w:tcPr>
          <w:p w14:paraId="07F2FA5C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0F7B5798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09DC103A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5A6748C7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9150A8" w:rsidRPr="000967F2" w14:paraId="7A271233" w14:textId="77777777" w:rsidTr="00C960A2">
        <w:tc>
          <w:tcPr>
            <w:tcW w:w="2263" w:type="dxa"/>
          </w:tcPr>
          <w:p w14:paraId="415FD946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FD1228">
              <w:rPr>
                <w:rFonts w:ascii="Arial" w:hAnsi="Arial" w:cs="Arial"/>
              </w:rPr>
              <w:t>Identifica las características, la organización y las propiedades de los elementos del medio natural, social y cultural a través de la indagación y utilizando las herramientas y procesos adecuados</w:t>
            </w:r>
          </w:p>
        </w:tc>
        <w:tc>
          <w:tcPr>
            <w:tcW w:w="2694" w:type="dxa"/>
          </w:tcPr>
          <w:p w14:paraId="151F3916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69DDAE9F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260" w:type="dxa"/>
          </w:tcPr>
          <w:p w14:paraId="7880FB5A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073793A0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150A8" w:rsidRPr="000967F2" w14:paraId="710CD514" w14:textId="77777777" w:rsidTr="00C960A2">
        <w:tc>
          <w:tcPr>
            <w:tcW w:w="2263" w:type="dxa"/>
          </w:tcPr>
          <w:p w14:paraId="47F22DC1" w14:textId="77777777" w:rsidR="009150A8" w:rsidRPr="000967F2" w:rsidRDefault="009150A8" w:rsidP="00C960A2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 xml:space="preserve">Utiliza herramientas de investigación para </w:t>
            </w:r>
            <w:r>
              <w:rPr>
                <w:rFonts w:ascii="Arial" w:hAnsi="Arial" w:cs="Arial"/>
              </w:rPr>
              <w:t>i</w:t>
            </w:r>
            <w:r w:rsidRPr="00FD1228">
              <w:rPr>
                <w:rFonts w:ascii="Arial" w:hAnsi="Arial" w:cs="Arial"/>
              </w:rPr>
              <w:t>dentificar las características, la organización y las propiedades de los elementos del medio natural, social y cultural a través de la indagación y utilizando las herramientas y procesos adecuados</w:t>
            </w:r>
          </w:p>
        </w:tc>
        <w:tc>
          <w:tcPr>
            <w:tcW w:w="2694" w:type="dxa"/>
          </w:tcPr>
          <w:p w14:paraId="30D22F70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0A72ABDD" w14:textId="77777777" w:rsidR="009150A8" w:rsidRPr="000967F2" w:rsidRDefault="009150A8" w:rsidP="00C960A2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260" w:type="dxa"/>
          </w:tcPr>
          <w:p w14:paraId="6C37FE65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3B2762FA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4574C51" w14:textId="77777777" w:rsidR="009150A8" w:rsidRPr="000967F2" w:rsidRDefault="009150A8" w:rsidP="009150A8">
      <w:pPr>
        <w:ind w:left="360"/>
        <w:rPr>
          <w:rFonts w:ascii="Arial" w:eastAsia="Calibri" w:hAnsi="Arial" w:cs="Arial"/>
          <w:b/>
        </w:rPr>
      </w:pPr>
    </w:p>
    <w:p w14:paraId="74177034" w14:textId="77777777" w:rsidR="009150A8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</w:p>
    <w:p w14:paraId="42385E3F" w14:textId="77777777" w:rsidR="009150A8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</w:p>
    <w:p w14:paraId="07846B56" w14:textId="77777777" w:rsidR="009150A8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</w:p>
    <w:p w14:paraId="7E166A8D" w14:textId="77777777" w:rsidR="009150A8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</w:p>
    <w:p w14:paraId="3D0298C9" w14:textId="77777777" w:rsidR="009150A8" w:rsidRDefault="009150A8" w:rsidP="009150A8">
      <w:pPr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</w:rPr>
        <w:lastRenderedPageBreak/>
        <w:t xml:space="preserve">SCIENCE 3 - </w:t>
      </w:r>
      <w:r w:rsidRPr="006B56D3">
        <w:rPr>
          <w:rFonts w:ascii="Arial" w:eastAsia="Calibri" w:hAnsi="Arial" w:cs="Arial"/>
          <w:b/>
          <w:lang w:eastAsia="es-ES"/>
        </w:rPr>
        <w:t>Situación de aprendizaje 2:</w:t>
      </w:r>
      <w:r>
        <w:rPr>
          <w:rFonts w:ascii="Arial" w:eastAsia="Calibri" w:hAnsi="Arial" w:cs="Arial"/>
          <w:b/>
          <w:lang w:eastAsia="es-ES"/>
        </w:rPr>
        <w:t xml:space="preserve"> </w:t>
      </w:r>
      <w:proofErr w:type="spellStart"/>
      <w:r w:rsidRPr="006B56D3">
        <w:rPr>
          <w:rFonts w:ascii="Arial" w:eastAsia="Calibri" w:hAnsi="Arial" w:cs="Arial"/>
          <w:b/>
          <w:lang w:eastAsia="es-ES"/>
        </w:rPr>
        <w:t>Action</w:t>
      </w:r>
      <w:proofErr w:type="spellEnd"/>
      <w:r w:rsidRPr="006B56D3">
        <w:rPr>
          <w:rFonts w:ascii="Arial" w:eastAsia="Calibri" w:hAnsi="Arial" w:cs="Arial"/>
          <w:b/>
          <w:lang w:eastAsia="es-ES"/>
        </w:rPr>
        <w:t xml:space="preserve"> </w:t>
      </w:r>
      <w:proofErr w:type="spellStart"/>
      <w:r w:rsidRPr="006B56D3">
        <w:rPr>
          <w:rFonts w:ascii="Arial" w:eastAsia="Calibri" w:hAnsi="Arial" w:cs="Arial"/>
          <w:b/>
          <w:lang w:eastAsia="es-ES"/>
        </w:rPr>
        <w:t>for</w:t>
      </w:r>
      <w:proofErr w:type="spellEnd"/>
      <w:r w:rsidRPr="006B56D3">
        <w:rPr>
          <w:rFonts w:ascii="Arial" w:eastAsia="Calibri" w:hAnsi="Arial" w:cs="Arial"/>
          <w:b/>
          <w:lang w:eastAsia="es-ES"/>
        </w:rPr>
        <w:t xml:space="preserve"> </w:t>
      </w:r>
      <w:proofErr w:type="spellStart"/>
      <w:r w:rsidRPr="006B56D3">
        <w:rPr>
          <w:rFonts w:ascii="Arial" w:eastAsia="Calibri" w:hAnsi="Arial" w:cs="Arial"/>
          <w:b/>
          <w:lang w:eastAsia="es-ES"/>
        </w:rPr>
        <w:t>animals</w:t>
      </w:r>
      <w:proofErr w:type="spellEnd"/>
      <w:r w:rsidRPr="006B56D3">
        <w:rPr>
          <w:rFonts w:ascii="Arial" w:eastAsia="Calibri" w:hAnsi="Arial" w:cs="Arial"/>
          <w:b/>
          <w:lang w:eastAsia="es-ES"/>
        </w:rPr>
        <w:t xml:space="preserve"> </w:t>
      </w:r>
    </w:p>
    <w:p w14:paraId="27AC30B6" w14:textId="77777777" w:rsidR="009150A8" w:rsidRDefault="009150A8" w:rsidP="009150A8">
      <w:pPr>
        <w:rPr>
          <w:rFonts w:ascii="Arial" w:eastAsia="Calibri" w:hAnsi="Arial" w:cs="Arial"/>
          <w:b/>
          <w:lang w:eastAsia="es-ES"/>
        </w:rPr>
      </w:pPr>
    </w:p>
    <w:p w14:paraId="13D579DB" w14:textId="77777777" w:rsidR="009150A8" w:rsidRDefault="009150A8" w:rsidP="009150A8">
      <w:pPr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Temporalización: 12 semanas</w:t>
      </w:r>
    </w:p>
    <w:p w14:paraId="7FB081D3" w14:textId="77777777" w:rsidR="009150A8" w:rsidRDefault="009150A8" w:rsidP="009150A8">
      <w:pPr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9150A8" w:rsidRPr="000967F2" w14:paraId="67CF07B8" w14:textId="77777777" w:rsidTr="00C960A2">
        <w:tc>
          <w:tcPr>
            <w:tcW w:w="13994" w:type="dxa"/>
          </w:tcPr>
          <w:p w14:paraId="31716F7E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TAREA</w:t>
            </w:r>
          </w:p>
        </w:tc>
      </w:tr>
      <w:tr w:rsidR="009150A8" w:rsidRPr="000967F2" w14:paraId="4DBDBCF6" w14:textId="77777777" w:rsidTr="00C960A2">
        <w:tc>
          <w:tcPr>
            <w:tcW w:w="13994" w:type="dxa"/>
          </w:tcPr>
          <w:p w14:paraId="0C67FA9C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 xml:space="preserve">La tarea </w:t>
            </w:r>
            <w:r>
              <w:rPr>
                <w:rFonts w:ascii="Arial" w:eastAsia="Calibri" w:hAnsi="Arial" w:cs="Arial"/>
              </w:rPr>
              <w:t xml:space="preserve">consiste en elaborar un plan de acción para la protección de animales salvajes en vuestra área. </w:t>
            </w:r>
          </w:p>
          <w:p w14:paraId="0C05E135" w14:textId="77777777" w:rsidR="009150A8" w:rsidRDefault="009150A8" w:rsidP="00C960A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Como grupo, deberéis crear un borrador del plan de acción que queréis diseñar para los animales, sin olvidar que todos los miembros del grupo deben participar, y que podéis crear todos los borradores necesarios hasta que deis con la versión final. </w:t>
            </w:r>
          </w:p>
          <w:p w14:paraId="589D5A03" w14:textId="77777777" w:rsidR="009150A8" w:rsidRDefault="009150A8" w:rsidP="00C960A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Antes de realizar la versión final, mostrad el borrador a otro grupo para que os de su opinión y así podáis cambiar cualquier cosa que sea necesaria. </w:t>
            </w:r>
          </w:p>
          <w:p w14:paraId="279301EE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Para terminar, deberéis crear la versión final de vuestro plan de acción y preparar una presentación que mostraréis al resto de </w:t>
            </w:r>
            <w:proofErr w:type="spellStart"/>
            <w:r>
              <w:rPr>
                <w:rFonts w:ascii="Arial" w:eastAsia="Calibri" w:hAnsi="Arial" w:cs="Arial"/>
              </w:rPr>
              <w:t>compañperos</w:t>
            </w:r>
            <w:proofErr w:type="spellEnd"/>
            <w:r>
              <w:rPr>
                <w:rFonts w:ascii="Arial" w:eastAsia="Calibri" w:hAnsi="Arial" w:cs="Arial"/>
              </w:rPr>
              <w:t xml:space="preserve">. </w:t>
            </w:r>
          </w:p>
        </w:tc>
      </w:tr>
      <w:tr w:rsidR="009150A8" w:rsidRPr="000967F2" w14:paraId="3D4CAE5C" w14:textId="77777777" w:rsidTr="00C960A2">
        <w:tc>
          <w:tcPr>
            <w:tcW w:w="13994" w:type="dxa"/>
          </w:tcPr>
          <w:p w14:paraId="0306F75F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9150A8" w:rsidRPr="000967F2" w14:paraId="7A36582E" w14:textId="77777777" w:rsidTr="00C960A2">
        <w:tc>
          <w:tcPr>
            <w:tcW w:w="13994" w:type="dxa"/>
          </w:tcPr>
          <w:p w14:paraId="41C9D7C4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situación de aprendizaje se pretende que el alumnado:</w:t>
            </w:r>
          </w:p>
          <w:p w14:paraId="77674A99" w14:textId="77777777" w:rsidR="009150A8" w:rsidRPr="000967F2" w:rsidRDefault="009150A8" w:rsidP="00C960A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50A5CBF6" w14:textId="77777777" w:rsidR="009150A8" w:rsidRPr="000967F2" w:rsidRDefault="009150A8" w:rsidP="00C960A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Identifique las diferentes necesid</w:t>
            </w:r>
            <w:r>
              <w:rPr>
                <w:rFonts w:ascii="Arial" w:eastAsia="Calibri" w:hAnsi="Arial" w:cs="Arial"/>
              </w:rPr>
              <w:t>ades de la fauna local en peligro</w:t>
            </w:r>
            <w:r w:rsidRPr="000967F2">
              <w:rPr>
                <w:rFonts w:ascii="Arial" w:eastAsia="Calibri" w:hAnsi="Arial" w:cs="Arial"/>
              </w:rPr>
              <w:t xml:space="preserve">. </w:t>
            </w:r>
          </w:p>
          <w:p w14:paraId="038E8A4A" w14:textId="77777777" w:rsidR="009150A8" w:rsidRPr="000967F2" w:rsidRDefault="009150A8" w:rsidP="00C960A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Identifique las diferentes medidas </w:t>
            </w:r>
            <w:proofErr w:type="gramStart"/>
            <w:r>
              <w:rPr>
                <w:rFonts w:ascii="Arial" w:eastAsia="Calibri" w:hAnsi="Arial" w:cs="Arial"/>
              </w:rPr>
              <w:t>a</w:t>
            </w:r>
            <w:proofErr w:type="gramEnd"/>
            <w:r>
              <w:rPr>
                <w:rFonts w:ascii="Arial" w:eastAsia="Calibri" w:hAnsi="Arial" w:cs="Arial"/>
              </w:rPr>
              <w:t xml:space="preserve"> tener en cuenta para la protección animal</w:t>
            </w:r>
            <w:r w:rsidRPr="000967F2">
              <w:rPr>
                <w:rFonts w:ascii="Arial" w:eastAsia="Calibri" w:hAnsi="Arial" w:cs="Arial"/>
              </w:rPr>
              <w:t xml:space="preserve">. </w:t>
            </w:r>
          </w:p>
          <w:p w14:paraId="0E5BFE45" w14:textId="77777777" w:rsidR="009150A8" w:rsidRPr="000967F2" w:rsidRDefault="009150A8" w:rsidP="00C960A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Identifique los diferentes elementos con los que debe contar su plan de acción</w:t>
            </w:r>
            <w:proofErr w:type="gramStart"/>
            <w:r>
              <w:rPr>
                <w:rFonts w:ascii="Arial" w:eastAsia="Calibri" w:hAnsi="Arial" w:cs="Arial"/>
              </w:rPr>
              <w:t xml:space="preserve">. </w:t>
            </w:r>
            <w:r w:rsidRPr="000967F2">
              <w:rPr>
                <w:rFonts w:ascii="Arial" w:eastAsia="Calibri" w:hAnsi="Arial" w:cs="Arial"/>
              </w:rPr>
              <w:t>.</w:t>
            </w:r>
            <w:proofErr w:type="gramEnd"/>
            <w:r w:rsidRPr="000967F2">
              <w:rPr>
                <w:rFonts w:ascii="Arial" w:eastAsia="Calibri" w:hAnsi="Arial" w:cs="Arial"/>
              </w:rPr>
              <w:t xml:space="preserve"> </w:t>
            </w:r>
          </w:p>
        </w:tc>
      </w:tr>
    </w:tbl>
    <w:p w14:paraId="11E1E8FB" w14:textId="77777777" w:rsidR="009150A8" w:rsidRPr="006B56D3" w:rsidRDefault="009150A8" w:rsidP="009150A8">
      <w:pPr>
        <w:rPr>
          <w:rFonts w:ascii="Arial" w:eastAsia="Calibri" w:hAnsi="Arial" w:cs="Arial"/>
          <w:b/>
          <w:lang w:eastAsia="es-ES"/>
        </w:rPr>
      </w:pPr>
    </w:p>
    <w:p w14:paraId="22B399DC" w14:textId="77777777" w:rsidR="009150A8" w:rsidRPr="000967F2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491"/>
        <w:gridCol w:w="498"/>
        <w:gridCol w:w="23"/>
        <w:gridCol w:w="1811"/>
        <w:gridCol w:w="60"/>
        <w:gridCol w:w="3342"/>
        <w:gridCol w:w="4394"/>
        <w:gridCol w:w="2268"/>
      </w:tblGrid>
      <w:tr w:rsidR="009150A8" w:rsidRPr="000967F2" w14:paraId="595BBB79" w14:textId="77777777" w:rsidTr="00C960A2">
        <w:tc>
          <w:tcPr>
            <w:tcW w:w="1491" w:type="dxa"/>
            <w:shd w:val="clear" w:color="auto" w:fill="E7E6E6"/>
            <w:vAlign w:val="center"/>
          </w:tcPr>
          <w:p w14:paraId="5F225AFF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SCIENCE</w:t>
            </w:r>
          </w:p>
        </w:tc>
        <w:tc>
          <w:tcPr>
            <w:tcW w:w="521" w:type="dxa"/>
            <w:gridSpan w:val="2"/>
            <w:shd w:val="clear" w:color="auto" w:fill="E7E6E6"/>
            <w:vAlign w:val="center"/>
          </w:tcPr>
          <w:p w14:paraId="4409CCD1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3</w:t>
            </w:r>
            <w:r w:rsidRPr="000967F2">
              <w:rPr>
                <w:rFonts w:ascii="Arial" w:eastAsia="Calibri" w:hAnsi="Arial" w:cs="Arial"/>
                <w:b/>
              </w:rPr>
              <w:t>º</w:t>
            </w:r>
          </w:p>
        </w:tc>
        <w:tc>
          <w:tcPr>
            <w:tcW w:w="1871" w:type="dxa"/>
            <w:gridSpan w:val="2"/>
            <w:shd w:val="clear" w:color="auto" w:fill="E7E6E6"/>
            <w:vAlign w:val="center"/>
          </w:tcPr>
          <w:p w14:paraId="47034225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SITUACIÓN DE APRENDIZAJE 2</w:t>
            </w:r>
          </w:p>
        </w:tc>
        <w:tc>
          <w:tcPr>
            <w:tcW w:w="3342" w:type="dxa"/>
            <w:shd w:val="clear" w:color="auto" w:fill="E7E6E6"/>
            <w:vAlign w:val="center"/>
          </w:tcPr>
          <w:p w14:paraId="630D6593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ACTION FOR ANIMALS</w:t>
            </w:r>
          </w:p>
        </w:tc>
        <w:tc>
          <w:tcPr>
            <w:tcW w:w="4394" w:type="dxa"/>
            <w:shd w:val="clear" w:color="auto" w:fill="E7E6E6"/>
            <w:vAlign w:val="center"/>
          </w:tcPr>
          <w:p w14:paraId="13FE93F8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12</w:t>
            </w:r>
            <w:r w:rsidRPr="000967F2">
              <w:rPr>
                <w:rFonts w:ascii="Arial" w:eastAsia="Calibri" w:hAnsi="Arial" w:cs="Arial"/>
                <w:b/>
              </w:rPr>
              <w:t xml:space="preserve"> SEMANAS</w:t>
            </w:r>
          </w:p>
        </w:tc>
        <w:tc>
          <w:tcPr>
            <w:tcW w:w="2268" w:type="dxa"/>
            <w:shd w:val="clear" w:color="auto" w:fill="E7E6E6"/>
            <w:vAlign w:val="center"/>
          </w:tcPr>
          <w:p w14:paraId="287F4339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ODS 15</w:t>
            </w:r>
          </w:p>
          <w:p w14:paraId="3542A90A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 w:rsidRPr="000967F2">
              <w:rPr>
                <w:rFonts w:ascii="Arial" w:eastAsia="Calibri" w:hAnsi="Arial" w:cs="Arial"/>
                <w:b/>
              </w:rPr>
              <w:t>Life</w:t>
            </w:r>
            <w:proofErr w:type="spellEnd"/>
            <w:r w:rsidRPr="000967F2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0967F2">
              <w:rPr>
                <w:rFonts w:ascii="Arial" w:eastAsia="Calibri" w:hAnsi="Arial" w:cs="Arial"/>
                <w:b/>
              </w:rPr>
              <w:t>on</w:t>
            </w:r>
            <w:proofErr w:type="spellEnd"/>
            <w:r w:rsidRPr="000967F2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0967F2">
              <w:rPr>
                <w:rFonts w:ascii="Arial" w:eastAsia="Calibri" w:hAnsi="Arial" w:cs="Arial"/>
                <w:b/>
              </w:rPr>
              <w:t>land</w:t>
            </w:r>
            <w:proofErr w:type="spellEnd"/>
          </w:p>
        </w:tc>
      </w:tr>
      <w:tr w:rsidR="009150A8" w:rsidRPr="000967F2" w14:paraId="78C2E340" w14:textId="77777777" w:rsidTr="00C960A2">
        <w:tc>
          <w:tcPr>
            <w:tcW w:w="13887" w:type="dxa"/>
            <w:gridSpan w:val="8"/>
          </w:tcPr>
          <w:p w14:paraId="2F33FECE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9150A8" w:rsidRPr="000967F2" w14:paraId="1A00BE9D" w14:textId="77777777" w:rsidTr="00C960A2">
        <w:tc>
          <w:tcPr>
            <w:tcW w:w="1989" w:type="dxa"/>
            <w:gridSpan w:val="2"/>
          </w:tcPr>
          <w:p w14:paraId="6794F3DA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834" w:type="dxa"/>
            <w:gridSpan w:val="2"/>
          </w:tcPr>
          <w:p w14:paraId="585BD7B9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402" w:type="dxa"/>
            <w:gridSpan w:val="2"/>
          </w:tcPr>
          <w:p w14:paraId="566FB2C4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394" w:type="dxa"/>
          </w:tcPr>
          <w:p w14:paraId="1629EBE3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268" w:type="dxa"/>
          </w:tcPr>
          <w:p w14:paraId="614B1F68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9150A8" w:rsidRPr="000967F2" w14:paraId="74814704" w14:textId="77777777" w:rsidTr="00C960A2">
        <w:trPr>
          <w:trHeight w:val="2542"/>
        </w:trPr>
        <w:tc>
          <w:tcPr>
            <w:tcW w:w="1989" w:type="dxa"/>
            <w:gridSpan w:val="2"/>
          </w:tcPr>
          <w:p w14:paraId="299D3ABE" w14:textId="77777777" w:rsidR="009150A8" w:rsidRPr="00540398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40398">
              <w:rPr>
                <w:rFonts w:ascii="Arial" w:hAnsi="Arial" w:cs="Arial"/>
              </w:rPr>
              <w:t>2. Plantear y dar respuesta a cuestiones científicas sencillas, utilizando diferentes técnicas, instrumentos y modelos</w:t>
            </w:r>
          </w:p>
          <w:p w14:paraId="0FE35D39" w14:textId="77777777" w:rsidR="009150A8" w:rsidRPr="00540398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40398">
              <w:rPr>
                <w:rFonts w:ascii="Arial" w:hAnsi="Arial" w:cs="Arial"/>
              </w:rPr>
              <w:t>propios del pensamiento científico, para interpretar y explicar hechos y fenómenos que ocurren en el medio natural,</w:t>
            </w:r>
          </w:p>
          <w:p w14:paraId="207C1127" w14:textId="77777777" w:rsidR="009150A8" w:rsidRPr="00540398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540398">
              <w:rPr>
                <w:rFonts w:ascii="Arial" w:hAnsi="Arial" w:cs="Arial"/>
              </w:rPr>
              <w:t>social y cultural.</w:t>
            </w:r>
          </w:p>
        </w:tc>
        <w:tc>
          <w:tcPr>
            <w:tcW w:w="1834" w:type="dxa"/>
            <w:gridSpan w:val="2"/>
          </w:tcPr>
          <w:p w14:paraId="52AAB68B" w14:textId="77777777" w:rsidR="009150A8" w:rsidRPr="00540398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r w:rsidRPr="00540398">
              <w:rPr>
                <w:rFonts w:ascii="Arial" w:hAnsi="Arial" w:cs="Arial"/>
                <w:lang w:val="en-GB"/>
              </w:rPr>
              <w:t>CCL1, CCL2, CCL3, STEM2, STEM4, CD1, CD2, CC4.</w:t>
            </w:r>
          </w:p>
        </w:tc>
        <w:tc>
          <w:tcPr>
            <w:tcW w:w="3402" w:type="dxa"/>
            <w:gridSpan w:val="2"/>
          </w:tcPr>
          <w:p w14:paraId="7A29E73B" w14:textId="77777777" w:rsidR="009150A8" w:rsidRPr="00540398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40398">
              <w:rPr>
                <w:rFonts w:ascii="Arial" w:hAnsi="Arial" w:cs="Arial"/>
              </w:rPr>
              <w:t>2.4 Proponer posibles respuestas a las preguntas planteadas, a través de la interpretación de la información y los resultados obtenidos, comparándolos con las predicciones realizadas.</w:t>
            </w:r>
          </w:p>
        </w:tc>
        <w:tc>
          <w:tcPr>
            <w:tcW w:w="4394" w:type="dxa"/>
          </w:tcPr>
          <w:p w14:paraId="3498C27D" w14:textId="77777777" w:rsidR="009150A8" w:rsidRPr="00572E4F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572E4F">
              <w:rPr>
                <w:rFonts w:ascii="Arial" w:eastAsia="Calibri" w:hAnsi="Arial" w:cs="Arial"/>
                <w:b/>
              </w:rPr>
              <w:t>BLOQUE B. TECNOLOGÍA Y DIGITALIZACIÓN</w:t>
            </w:r>
          </w:p>
          <w:p w14:paraId="6369F938" w14:textId="77777777" w:rsidR="009150A8" w:rsidRPr="00572E4F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572E4F">
              <w:rPr>
                <w:rFonts w:ascii="Arial" w:eastAsia="Calibri" w:hAnsi="Arial" w:cs="Arial"/>
                <w:b/>
              </w:rPr>
              <w:t>2. Proyectos de diseño y pensamiento computacional</w:t>
            </w:r>
          </w:p>
          <w:p w14:paraId="738AC1F1" w14:textId="77777777" w:rsidR="009150A8" w:rsidRPr="00572E4F" w:rsidRDefault="009150A8" w:rsidP="00C960A2">
            <w:pPr>
              <w:numPr>
                <w:ilvl w:val="0"/>
                <w:numId w:val="5"/>
              </w:numPr>
              <w:rPr>
                <w:rFonts w:ascii="Arial" w:eastAsia="Calibri" w:hAnsi="Arial" w:cs="Arial"/>
              </w:rPr>
            </w:pPr>
            <w:r w:rsidRPr="00572E4F">
              <w:rPr>
                <w:rFonts w:ascii="Arial" w:eastAsia="Calibri" w:hAnsi="Arial" w:cs="Arial"/>
              </w:rPr>
              <w:t xml:space="preserve">Fases de los proyectos de diseño: diseño, prototipado, prueba y comunicación. </w:t>
            </w:r>
          </w:p>
          <w:p w14:paraId="2D3F2A45" w14:textId="77777777" w:rsidR="009150A8" w:rsidRPr="00572E4F" w:rsidRDefault="009150A8" w:rsidP="00C960A2">
            <w:pPr>
              <w:numPr>
                <w:ilvl w:val="0"/>
                <w:numId w:val="5"/>
              </w:numPr>
              <w:rPr>
                <w:rFonts w:ascii="Arial" w:eastAsia="Calibri" w:hAnsi="Arial" w:cs="Arial"/>
              </w:rPr>
            </w:pPr>
            <w:r w:rsidRPr="00572E4F">
              <w:rPr>
                <w:rFonts w:ascii="Arial" w:eastAsia="Calibri" w:hAnsi="Arial" w:cs="Arial"/>
              </w:rPr>
              <w:t xml:space="preserve">Técnicas cooperativas sencillas para el trabajo en equipo y estrategias para la gestión de conflictos y promoción de conductas empáticas e inclusivas. </w:t>
            </w:r>
          </w:p>
          <w:p w14:paraId="6B456C4F" w14:textId="77777777" w:rsidR="009150A8" w:rsidRPr="00572E4F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572E4F">
              <w:rPr>
                <w:rFonts w:ascii="Arial" w:eastAsia="Calibri" w:hAnsi="Arial" w:cs="Arial"/>
                <w:b/>
              </w:rPr>
              <w:t>BLOQUE C. Sociedades y territorios</w:t>
            </w:r>
          </w:p>
          <w:p w14:paraId="61590B55" w14:textId="77777777" w:rsidR="009150A8" w:rsidRPr="00572E4F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572E4F">
              <w:rPr>
                <w:rFonts w:ascii="Arial" w:eastAsia="Calibri" w:hAnsi="Arial" w:cs="Arial"/>
                <w:b/>
              </w:rPr>
              <w:t xml:space="preserve">4. Conciencia </w:t>
            </w:r>
            <w:proofErr w:type="spellStart"/>
            <w:r w:rsidRPr="00572E4F">
              <w:rPr>
                <w:rFonts w:ascii="Arial" w:eastAsia="Calibri" w:hAnsi="Arial" w:cs="Arial"/>
                <w:b/>
              </w:rPr>
              <w:t>ecosocial</w:t>
            </w:r>
            <w:proofErr w:type="spellEnd"/>
          </w:p>
          <w:p w14:paraId="3014A6CE" w14:textId="77777777" w:rsidR="009150A8" w:rsidRPr="00572E4F" w:rsidRDefault="009150A8" w:rsidP="00C960A2">
            <w:pPr>
              <w:pStyle w:val="Prrafodelista"/>
              <w:numPr>
                <w:ilvl w:val="0"/>
                <w:numId w:val="9"/>
              </w:numPr>
              <w:rPr>
                <w:rFonts w:eastAsia="Calibri" w:cs="Arial"/>
                <w:sz w:val="22"/>
                <w:szCs w:val="22"/>
              </w:rPr>
            </w:pPr>
            <w:r w:rsidRPr="00572E4F">
              <w:rPr>
                <w:rFonts w:eastAsia="Calibri" w:cs="Arial"/>
                <w:sz w:val="22"/>
                <w:szCs w:val="22"/>
              </w:rPr>
              <w:t>El cambio climático. Introducción a las causas y consecuencias del cambio climático, y su impacto en los paisajes de la Tierra. Medidas de mitigación y de adaptación</w:t>
            </w:r>
          </w:p>
          <w:p w14:paraId="234FE808" w14:textId="77777777" w:rsidR="009150A8" w:rsidRPr="00572E4F" w:rsidRDefault="009150A8" w:rsidP="00C960A2">
            <w:pPr>
              <w:rPr>
                <w:rFonts w:ascii="Arial" w:eastAsia="Calibri" w:hAnsi="Arial" w:cs="Arial"/>
              </w:rPr>
            </w:pPr>
          </w:p>
          <w:p w14:paraId="4B85416A" w14:textId="77777777" w:rsidR="009150A8" w:rsidRPr="00572E4F" w:rsidRDefault="009150A8" w:rsidP="00C960A2">
            <w:pPr>
              <w:rPr>
                <w:rFonts w:ascii="Arial" w:eastAsia="Calibri" w:hAnsi="Arial" w:cs="Arial"/>
              </w:rPr>
            </w:pPr>
          </w:p>
        </w:tc>
        <w:tc>
          <w:tcPr>
            <w:tcW w:w="2268" w:type="dxa"/>
          </w:tcPr>
          <w:p w14:paraId="522B566D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Página 7</w:t>
            </w:r>
          </w:p>
          <w:p w14:paraId="639F620C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Página 55</w:t>
            </w:r>
          </w:p>
        </w:tc>
      </w:tr>
    </w:tbl>
    <w:p w14:paraId="1E8E4A6F" w14:textId="77777777" w:rsidR="009150A8" w:rsidRPr="000967F2" w:rsidRDefault="009150A8" w:rsidP="009150A8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53CA400B" w14:textId="77777777" w:rsidR="009150A8" w:rsidRPr="000967F2" w:rsidRDefault="009150A8" w:rsidP="009150A8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40"/>
        <w:gridCol w:w="723"/>
        <w:gridCol w:w="1769"/>
        <w:gridCol w:w="925"/>
        <w:gridCol w:w="829"/>
        <w:gridCol w:w="1957"/>
        <w:gridCol w:w="2977"/>
        <w:gridCol w:w="3260"/>
      </w:tblGrid>
      <w:tr w:rsidR="009150A8" w:rsidRPr="000967F2" w14:paraId="010A910E" w14:textId="77777777" w:rsidTr="00C960A2">
        <w:tc>
          <w:tcPr>
            <w:tcW w:w="1540" w:type="dxa"/>
            <w:shd w:val="clear" w:color="auto" w:fill="E7E6E6"/>
            <w:vAlign w:val="center"/>
          </w:tcPr>
          <w:p w14:paraId="1107B6EC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SCIENCE</w:t>
            </w:r>
          </w:p>
        </w:tc>
        <w:tc>
          <w:tcPr>
            <w:tcW w:w="723" w:type="dxa"/>
            <w:shd w:val="clear" w:color="auto" w:fill="E7E6E6"/>
            <w:vAlign w:val="center"/>
          </w:tcPr>
          <w:p w14:paraId="700135CD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3</w:t>
            </w:r>
            <w:r w:rsidRPr="000967F2">
              <w:rPr>
                <w:rFonts w:ascii="Arial" w:eastAsia="Calibri" w:hAnsi="Arial" w:cs="Arial"/>
                <w:b/>
              </w:rPr>
              <w:t>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7979F0E8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SITUACIÓN DE APRENDIZAJE 2</w:t>
            </w:r>
          </w:p>
        </w:tc>
        <w:tc>
          <w:tcPr>
            <w:tcW w:w="1754" w:type="dxa"/>
            <w:gridSpan w:val="2"/>
            <w:shd w:val="clear" w:color="auto" w:fill="E7E6E6"/>
            <w:vAlign w:val="center"/>
          </w:tcPr>
          <w:p w14:paraId="561BE2CD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ACTION FOR ANIMALS</w:t>
            </w:r>
          </w:p>
        </w:tc>
        <w:tc>
          <w:tcPr>
            <w:tcW w:w="4934" w:type="dxa"/>
            <w:gridSpan w:val="2"/>
            <w:shd w:val="clear" w:color="auto" w:fill="E7E6E6"/>
            <w:vAlign w:val="center"/>
          </w:tcPr>
          <w:p w14:paraId="06D8A952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12</w:t>
            </w:r>
            <w:r w:rsidRPr="000967F2">
              <w:rPr>
                <w:rFonts w:ascii="Arial" w:eastAsia="Calibri" w:hAnsi="Arial" w:cs="Arial"/>
                <w:b/>
              </w:rPr>
              <w:t xml:space="preserve"> SEMANAS</w:t>
            </w:r>
          </w:p>
        </w:tc>
        <w:tc>
          <w:tcPr>
            <w:tcW w:w="3260" w:type="dxa"/>
            <w:shd w:val="clear" w:color="auto" w:fill="E7E6E6"/>
            <w:vAlign w:val="center"/>
          </w:tcPr>
          <w:p w14:paraId="40E44FE8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ODS 15</w:t>
            </w:r>
          </w:p>
          <w:p w14:paraId="11DA5C10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 w:rsidRPr="000967F2">
              <w:rPr>
                <w:rFonts w:ascii="Arial" w:eastAsia="Calibri" w:hAnsi="Arial" w:cs="Arial"/>
                <w:b/>
              </w:rPr>
              <w:t>Life</w:t>
            </w:r>
            <w:proofErr w:type="spellEnd"/>
            <w:r w:rsidRPr="000967F2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0967F2">
              <w:rPr>
                <w:rFonts w:ascii="Arial" w:eastAsia="Calibri" w:hAnsi="Arial" w:cs="Arial"/>
                <w:b/>
              </w:rPr>
              <w:t>on</w:t>
            </w:r>
            <w:proofErr w:type="spellEnd"/>
            <w:r w:rsidRPr="000967F2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0967F2">
              <w:rPr>
                <w:rFonts w:ascii="Arial" w:eastAsia="Calibri" w:hAnsi="Arial" w:cs="Arial"/>
                <w:b/>
              </w:rPr>
              <w:t>land</w:t>
            </w:r>
            <w:proofErr w:type="spellEnd"/>
          </w:p>
        </w:tc>
      </w:tr>
      <w:tr w:rsidR="009150A8" w:rsidRPr="000967F2" w14:paraId="70E3C6CF" w14:textId="77777777" w:rsidTr="00C960A2">
        <w:tc>
          <w:tcPr>
            <w:tcW w:w="13980" w:type="dxa"/>
            <w:gridSpan w:val="8"/>
          </w:tcPr>
          <w:p w14:paraId="0D6B8541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RÚBRICAS DE EVALUACIÓN</w:t>
            </w:r>
          </w:p>
        </w:tc>
      </w:tr>
      <w:tr w:rsidR="009150A8" w:rsidRPr="000967F2" w14:paraId="0629374F" w14:textId="77777777" w:rsidTr="00C960A2">
        <w:tc>
          <w:tcPr>
            <w:tcW w:w="13980" w:type="dxa"/>
            <w:gridSpan w:val="8"/>
          </w:tcPr>
          <w:p w14:paraId="6D4EE161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540398">
              <w:rPr>
                <w:rFonts w:ascii="Arial" w:hAnsi="Arial" w:cs="Arial"/>
              </w:rPr>
              <w:t>2.4 Proponer posibles respuestas a las preguntas planteadas, a través de la interpretación de la información y los resultados obtenidos, comparándolos con las predicciones realizadas.</w:t>
            </w:r>
          </w:p>
        </w:tc>
      </w:tr>
      <w:tr w:rsidR="009150A8" w:rsidRPr="000967F2" w14:paraId="60DE036B" w14:textId="77777777" w:rsidTr="00C960A2">
        <w:tc>
          <w:tcPr>
            <w:tcW w:w="2263" w:type="dxa"/>
            <w:gridSpan w:val="2"/>
          </w:tcPr>
          <w:p w14:paraId="763B88EB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4" w:type="dxa"/>
            <w:gridSpan w:val="2"/>
          </w:tcPr>
          <w:p w14:paraId="65009A8D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633604BD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786" w:type="dxa"/>
            <w:gridSpan w:val="2"/>
          </w:tcPr>
          <w:p w14:paraId="2A60A79E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590B33E2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7" w:type="dxa"/>
          </w:tcPr>
          <w:p w14:paraId="1DD25CFD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2A46215D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3260" w:type="dxa"/>
          </w:tcPr>
          <w:p w14:paraId="5F7AC340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03A15F9F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9150A8" w:rsidRPr="000967F2" w14:paraId="256AB40A" w14:textId="77777777" w:rsidTr="00C960A2">
        <w:tc>
          <w:tcPr>
            <w:tcW w:w="2263" w:type="dxa"/>
            <w:gridSpan w:val="2"/>
          </w:tcPr>
          <w:p w14:paraId="4036039A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540398">
              <w:rPr>
                <w:rFonts w:ascii="Arial" w:hAnsi="Arial" w:cs="Arial"/>
              </w:rPr>
              <w:t>Propone posibles respuestas a las preguntas planteadas, a través de la interpretación de la información y los resultados obtenidos, comparándolos con las predicciones realizadas.</w:t>
            </w:r>
          </w:p>
        </w:tc>
        <w:tc>
          <w:tcPr>
            <w:tcW w:w="2694" w:type="dxa"/>
            <w:gridSpan w:val="2"/>
          </w:tcPr>
          <w:p w14:paraId="7334FBB7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52A99457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4EACA6FF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508F52DC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150A8" w:rsidRPr="000967F2" w14:paraId="0BCEFCA9" w14:textId="77777777" w:rsidTr="00C960A2">
        <w:tc>
          <w:tcPr>
            <w:tcW w:w="2263" w:type="dxa"/>
            <w:gridSpan w:val="2"/>
          </w:tcPr>
          <w:p w14:paraId="0989AF9D" w14:textId="77777777" w:rsidR="009150A8" w:rsidRPr="000967F2" w:rsidRDefault="009150A8" w:rsidP="00C960A2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 xml:space="preserve">Utiliza herramientas de investigación para </w:t>
            </w:r>
            <w:r>
              <w:rPr>
                <w:rFonts w:ascii="Arial" w:hAnsi="Arial" w:cs="Arial"/>
              </w:rPr>
              <w:t>p</w:t>
            </w:r>
            <w:r w:rsidRPr="00540398">
              <w:rPr>
                <w:rFonts w:ascii="Arial" w:hAnsi="Arial" w:cs="Arial"/>
              </w:rPr>
              <w:t>roponer posibles respuestas a las preguntas planteadas, a través de la interpretación de la información y los resultados obtenidos, comparándolos con las predicciones realizadas.</w:t>
            </w:r>
          </w:p>
        </w:tc>
        <w:tc>
          <w:tcPr>
            <w:tcW w:w="2694" w:type="dxa"/>
            <w:gridSpan w:val="2"/>
          </w:tcPr>
          <w:p w14:paraId="0222D48F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0D41201C" w14:textId="77777777" w:rsidR="009150A8" w:rsidRPr="000967F2" w:rsidRDefault="009150A8" w:rsidP="00C960A2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16798175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4E682136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EBF87B5" w14:textId="77777777" w:rsidR="009150A8" w:rsidRPr="000967F2" w:rsidRDefault="009150A8" w:rsidP="009150A8">
      <w:pPr>
        <w:spacing w:before="120" w:after="120"/>
        <w:jc w:val="both"/>
        <w:textAlignment w:val="baseline"/>
        <w:rPr>
          <w:rFonts w:ascii="Arial" w:hAnsi="Arial" w:cs="Arial"/>
          <w:b/>
        </w:rPr>
      </w:pPr>
    </w:p>
    <w:p w14:paraId="34C5F9F4" w14:textId="77777777" w:rsidR="009150A8" w:rsidRDefault="009150A8" w:rsidP="009150A8">
      <w:pPr>
        <w:rPr>
          <w:rFonts w:ascii="Arial" w:eastAsia="Calibri" w:hAnsi="Arial" w:cs="Arial"/>
          <w:b/>
        </w:rPr>
      </w:pPr>
    </w:p>
    <w:p w14:paraId="2A12DF42" w14:textId="77777777" w:rsidR="009150A8" w:rsidRPr="007A1A22" w:rsidRDefault="009150A8" w:rsidP="009150A8">
      <w:pPr>
        <w:rPr>
          <w:rFonts w:ascii="Arial" w:eastAsia="Calibri" w:hAnsi="Arial" w:cs="Arial"/>
          <w:b/>
        </w:rPr>
      </w:pPr>
    </w:p>
    <w:p w14:paraId="310BA3BF" w14:textId="77777777" w:rsidR="009150A8" w:rsidRPr="007A1A22" w:rsidRDefault="009150A8" w:rsidP="009150A8">
      <w:pPr>
        <w:rPr>
          <w:rFonts w:ascii="Arial" w:eastAsia="Calibri" w:hAnsi="Arial" w:cs="Arial"/>
          <w:b/>
        </w:rPr>
      </w:pPr>
    </w:p>
    <w:p w14:paraId="269595C7" w14:textId="77777777" w:rsidR="009150A8" w:rsidRPr="000967F2" w:rsidRDefault="009150A8" w:rsidP="009150A8">
      <w:pPr>
        <w:rPr>
          <w:rFonts w:ascii="Arial" w:eastAsia="Calibri" w:hAnsi="Arial" w:cs="Arial"/>
          <w:b/>
          <w:lang w:val="en-GB"/>
        </w:rPr>
      </w:pPr>
      <w:r w:rsidRPr="000967F2">
        <w:rPr>
          <w:rFonts w:ascii="Arial" w:eastAsia="Calibri" w:hAnsi="Arial" w:cs="Arial"/>
          <w:b/>
          <w:lang w:val="en-GB"/>
        </w:rPr>
        <w:t>3</w:t>
      </w:r>
      <w:r w:rsidRPr="000967F2">
        <w:rPr>
          <w:rFonts w:ascii="Arial" w:eastAsia="Calibri" w:hAnsi="Arial" w:cs="Arial"/>
          <w:b/>
          <w:vertAlign w:val="superscript"/>
          <w:lang w:val="en-GB"/>
        </w:rPr>
        <w:t>rd</w:t>
      </w:r>
      <w:r w:rsidRPr="000967F2">
        <w:rPr>
          <w:rFonts w:ascii="Arial" w:eastAsia="Calibri" w:hAnsi="Arial" w:cs="Arial"/>
          <w:b/>
          <w:lang w:val="en-GB"/>
        </w:rPr>
        <w:t xml:space="preserve"> TERM</w:t>
      </w:r>
    </w:p>
    <w:p w14:paraId="539FC065" w14:textId="77777777" w:rsidR="009150A8" w:rsidRPr="000967F2" w:rsidRDefault="009150A8" w:rsidP="009150A8">
      <w:pPr>
        <w:rPr>
          <w:rFonts w:ascii="Arial" w:eastAsia="Calibri" w:hAnsi="Arial" w:cs="Arial"/>
          <w:b/>
          <w:lang w:val="en-GB"/>
        </w:rPr>
      </w:pPr>
    </w:p>
    <w:p w14:paraId="32A4B903" w14:textId="77777777" w:rsidR="009150A8" w:rsidRPr="000967F2" w:rsidRDefault="009150A8" w:rsidP="009150A8">
      <w:pPr>
        <w:rPr>
          <w:rFonts w:ascii="Arial" w:eastAsia="Calibri" w:hAnsi="Arial" w:cs="Arial"/>
          <w:b/>
          <w:lang w:val="en-GB"/>
        </w:rPr>
      </w:pPr>
      <w:r>
        <w:rPr>
          <w:rFonts w:ascii="Arial" w:eastAsia="Calibri" w:hAnsi="Arial" w:cs="Arial"/>
          <w:b/>
          <w:lang w:val="en-GB"/>
        </w:rPr>
        <w:t>SCIENCE 3</w:t>
      </w:r>
      <w:r w:rsidRPr="000967F2">
        <w:rPr>
          <w:rFonts w:ascii="Arial" w:eastAsia="Calibri" w:hAnsi="Arial" w:cs="Arial"/>
          <w:b/>
          <w:lang w:val="en-GB"/>
        </w:rPr>
        <w:t xml:space="preserve"> </w:t>
      </w:r>
      <w:r>
        <w:rPr>
          <w:rFonts w:ascii="Arial" w:eastAsia="Calibri" w:hAnsi="Arial" w:cs="Arial"/>
          <w:b/>
          <w:lang w:val="en-GB"/>
        </w:rPr>
        <w:t>– Unit 1 The Universe</w:t>
      </w:r>
    </w:p>
    <w:p w14:paraId="745A6527" w14:textId="77777777" w:rsidR="009150A8" w:rsidRPr="000967F2" w:rsidRDefault="009150A8" w:rsidP="009150A8">
      <w:pPr>
        <w:rPr>
          <w:rFonts w:ascii="Arial" w:eastAsia="Calibri" w:hAnsi="Arial" w:cs="Arial"/>
          <w:b/>
          <w:lang w:val="en-GB"/>
        </w:rPr>
      </w:pPr>
    </w:p>
    <w:p w14:paraId="4AE78ACB" w14:textId="77777777" w:rsidR="009150A8" w:rsidRPr="000967F2" w:rsidRDefault="009150A8" w:rsidP="009150A8">
      <w:pPr>
        <w:rPr>
          <w:rFonts w:ascii="Arial" w:eastAsia="Calibri" w:hAnsi="Arial" w:cs="Arial"/>
          <w:b/>
          <w:lang w:val="en-GB"/>
        </w:rPr>
      </w:pPr>
      <w:proofErr w:type="spellStart"/>
      <w:r w:rsidRPr="000967F2">
        <w:rPr>
          <w:rFonts w:ascii="Arial" w:eastAsia="Calibri" w:hAnsi="Arial" w:cs="Arial"/>
          <w:b/>
          <w:lang w:val="en-GB"/>
        </w:rPr>
        <w:t>Temporalización</w:t>
      </w:r>
      <w:proofErr w:type="spellEnd"/>
      <w:r w:rsidRPr="000967F2">
        <w:rPr>
          <w:rFonts w:ascii="Arial" w:eastAsia="Calibri" w:hAnsi="Arial" w:cs="Arial"/>
          <w:b/>
          <w:lang w:val="en-GB"/>
        </w:rPr>
        <w:t xml:space="preserve">: 4 </w:t>
      </w:r>
      <w:proofErr w:type="spellStart"/>
      <w:r w:rsidRPr="000967F2">
        <w:rPr>
          <w:rFonts w:ascii="Arial" w:eastAsia="Calibri" w:hAnsi="Arial" w:cs="Arial"/>
          <w:b/>
          <w:lang w:val="en-GB"/>
        </w:rPr>
        <w:t>semanas</w:t>
      </w:r>
      <w:proofErr w:type="spellEnd"/>
    </w:p>
    <w:p w14:paraId="2FC470E1" w14:textId="77777777" w:rsidR="009150A8" w:rsidRPr="000967F2" w:rsidRDefault="009150A8" w:rsidP="009150A8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9150A8" w:rsidRPr="000967F2" w14:paraId="7888EA16" w14:textId="77777777" w:rsidTr="00C960A2">
        <w:tc>
          <w:tcPr>
            <w:tcW w:w="13994" w:type="dxa"/>
          </w:tcPr>
          <w:p w14:paraId="1E2B2721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9150A8" w:rsidRPr="007A2F07" w14:paraId="44A67ED7" w14:textId="77777777" w:rsidTr="00C960A2">
        <w:tc>
          <w:tcPr>
            <w:tcW w:w="13994" w:type="dxa"/>
          </w:tcPr>
          <w:p w14:paraId="37894AAC" w14:textId="77777777" w:rsidR="009150A8" w:rsidRPr="00DC2CAD" w:rsidRDefault="009150A8" w:rsidP="00C960A2">
            <w:pPr>
              <w:rPr>
                <w:rFonts w:ascii="Arial" w:eastAsia="Calibri" w:hAnsi="Arial" w:cs="Arial"/>
              </w:rPr>
            </w:pPr>
          </w:p>
          <w:p w14:paraId="29028BEA" w14:textId="77777777" w:rsidR="009150A8" w:rsidRPr="00DC2CAD" w:rsidRDefault="009150A8" w:rsidP="00C960A2">
            <w:pPr>
              <w:rPr>
                <w:rFonts w:ascii="Arial" w:eastAsia="Calibri" w:hAnsi="Arial" w:cs="Arial"/>
              </w:rPr>
            </w:pPr>
            <w:r w:rsidRPr="00DC2CAD">
              <w:rPr>
                <w:rFonts w:ascii="Arial" w:eastAsia="Calibri" w:hAnsi="Arial" w:cs="Arial"/>
              </w:rPr>
              <w:t xml:space="preserve">En esta unidad los alumnos aprenderán conceptos básicos </w:t>
            </w:r>
            <w:proofErr w:type="gramStart"/>
            <w:r w:rsidRPr="00DC2CAD">
              <w:rPr>
                <w:rFonts w:ascii="Arial" w:eastAsia="Calibri" w:hAnsi="Arial" w:cs="Arial"/>
              </w:rPr>
              <w:t>en relación al</w:t>
            </w:r>
            <w:proofErr w:type="gramEnd"/>
            <w:r w:rsidRPr="00DC2CAD">
              <w:rPr>
                <w:rFonts w:ascii="Arial" w:eastAsia="Calibri" w:hAnsi="Arial" w:cs="Arial"/>
              </w:rPr>
              <w:t xml:space="preserve"> universo mediante los siguientes temas de estudio: </w:t>
            </w:r>
          </w:p>
          <w:p w14:paraId="61BE6B45" w14:textId="77777777" w:rsidR="009150A8" w:rsidRPr="00DC2CAD" w:rsidRDefault="009150A8" w:rsidP="00C960A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DC2CAD">
              <w:rPr>
                <w:rFonts w:eastAsia="Calibri" w:cs="Arial"/>
                <w:sz w:val="22"/>
                <w:szCs w:val="22"/>
              </w:rPr>
              <w:t>Los cuerpos celestiales</w:t>
            </w:r>
          </w:p>
          <w:p w14:paraId="6126190C" w14:textId="77777777" w:rsidR="009150A8" w:rsidRPr="00DC2CAD" w:rsidRDefault="009150A8" w:rsidP="00C960A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DC2CAD">
              <w:rPr>
                <w:rFonts w:eastAsia="Calibri" w:cs="Arial"/>
                <w:sz w:val="22"/>
                <w:szCs w:val="22"/>
              </w:rPr>
              <w:t>Los movimientos del planeta Tierra</w:t>
            </w:r>
          </w:p>
          <w:p w14:paraId="0D9BB92E" w14:textId="77777777" w:rsidR="009150A8" w:rsidRPr="00DC2CAD" w:rsidRDefault="009150A8" w:rsidP="00C960A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DC2CAD">
              <w:rPr>
                <w:rFonts w:eastAsia="Calibri" w:cs="Arial"/>
                <w:sz w:val="22"/>
                <w:szCs w:val="22"/>
              </w:rPr>
              <w:t>La Luna</w:t>
            </w:r>
          </w:p>
          <w:p w14:paraId="2A1BC8B1" w14:textId="77777777" w:rsidR="009150A8" w:rsidRPr="00DC2CAD" w:rsidRDefault="009150A8" w:rsidP="00C960A2">
            <w:pPr>
              <w:rPr>
                <w:rFonts w:ascii="Arial" w:eastAsia="Calibri" w:hAnsi="Arial" w:cs="Arial"/>
                <w:i/>
              </w:rPr>
            </w:pPr>
            <w:r w:rsidRPr="00DC2CAD">
              <w:rPr>
                <w:rFonts w:ascii="Arial" w:eastAsia="Calibri" w:hAnsi="Arial" w:cs="Arial"/>
              </w:rPr>
              <w:t xml:space="preserve">Se comenzará a tratar la SDG del trimestre </w:t>
            </w:r>
            <w:proofErr w:type="spellStart"/>
            <w:r w:rsidRPr="00DC2CAD">
              <w:rPr>
                <w:rFonts w:ascii="Arial" w:eastAsia="Calibri" w:hAnsi="Arial" w:cs="Arial"/>
                <w:i/>
              </w:rPr>
              <w:t>Industry</w:t>
            </w:r>
            <w:proofErr w:type="spellEnd"/>
            <w:r w:rsidRPr="00DC2CAD">
              <w:rPr>
                <w:rFonts w:ascii="Arial" w:eastAsia="Calibri" w:hAnsi="Arial" w:cs="Arial"/>
                <w:i/>
              </w:rPr>
              <w:t xml:space="preserve">, </w:t>
            </w:r>
            <w:proofErr w:type="spellStart"/>
            <w:r w:rsidRPr="00DC2CAD">
              <w:rPr>
                <w:rFonts w:ascii="Arial" w:eastAsia="Calibri" w:hAnsi="Arial" w:cs="Arial"/>
                <w:i/>
              </w:rPr>
              <w:t>innovation</w:t>
            </w:r>
            <w:proofErr w:type="spellEnd"/>
            <w:r w:rsidRPr="00DC2CAD">
              <w:rPr>
                <w:rFonts w:ascii="Arial" w:eastAsia="Calibri" w:hAnsi="Arial" w:cs="Arial"/>
                <w:i/>
              </w:rPr>
              <w:t xml:space="preserve"> and </w:t>
            </w:r>
            <w:proofErr w:type="spellStart"/>
            <w:r w:rsidRPr="00DC2CAD">
              <w:rPr>
                <w:rFonts w:ascii="Arial" w:eastAsia="Calibri" w:hAnsi="Arial" w:cs="Arial"/>
                <w:i/>
              </w:rPr>
              <w:t>infraestructure</w:t>
            </w:r>
            <w:proofErr w:type="spellEnd"/>
            <w:r w:rsidRPr="00DC2CAD">
              <w:rPr>
                <w:rFonts w:ascii="Arial" w:eastAsia="Calibri" w:hAnsi="Arial" w:cs="Arial"/>
                <w:i/>
              </w:rPr>
              <w:t xml:space="preserve">. </w:t>
            </w:r>
          </w:p>
          <w:p w14:paraId="06EF03DF" w14:textId="77777777" w:rsidR="009150A8" w:rsidRPr="00DC2CAD" w:rsidRDefault="009150A8" w:rsidP="00C960A2">
            <w:pPr>
              <w:rPr>
                <w:rFonts w:ascii="Arial" w:eastAsia="Calibri" w:hAnsi="Arial" w:cs="Arial"/>
                <w:b/>
                <w:i/>
              </w:rPr>
            </w:pPr>
          </w:p>
          <w:p w14:paraId="1A744620" w14:textId="77777777" w:rsidR="009150A8" w:rsidRPr="00DC2CAD" w:rsidRDefault="009150A8" w:rsidP="00C960A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DC2CAD">
              <w:rPr>
                <w:rFonts w:ascii="Arial" w:eastAsia="Calibri" w:hAnsi="Arial" w:cs="Arial"/>
                <w:b/>
                <w:i/>
              </w:rPr>
              <w:t>Language</w:t>
            </w:r>
            <w:proofErr w:type="spellEnd"/>
            <w:r w:rsidRPr="00DC2CAD">
              <w:rPr>
                <w:rFonts w:ascii="Arial" w:eastAsia="Calibri" w:hAnsi="Arial" w:cs="Arial"/>
                <w:b/>
                <w:i/>
              </w:rPr>
              <w:t xml:space="preserve"> </w:t>
            </w:r>
            <w:proofErr w:type="spellStart"/>
            <w:r w:rsidRPr="00DC2CAD">
              <w:rPr>
                <w:rFonts w:ascii="Arial" w:eastAsia="Calibri" w:hAnsi="Arial" w:cs="Arial"/>
                <w:b/>
                <w:i/>
              </w:rPr>
              <w:t>Corner</w:t>
            </w:r>
            <w:proofErr w:type="spellEnd"/>
          </w:p>
          <w:p w14:paraId="79B2F15E" w14:textId="77777777" w:rsidR="009150A8" w:rsidRPr="00DC2CAD" w:rsidRDefault="009150A8" w:rsidP="00C960A2">
            <w:pPr>
              <w:rPr>
                <w:rFonts w:ascii="Arial" w:eastAsia="Calibri" w:hAnsi="Arial" w:cs="Arial"/>
              </w:rPr>
            </w:pPr>
            <w:r w:rsidRPr="00DC2CAD">
              <w:rPr>
                <w:rFonts w:ascii="Arial" w:eastAsia="Calibri" w:hAnsi="Arial" w:cs="Arial"/>
              </w:rPr>
              <w:t>En esta unidad los alumnos apr</w:t>
            </w:r>
            <w:r>
              <w:rPr>
                <w:rFonts w:ascii="Arial" w:eastAsia="Calibri" w:hAnsi="Arial" w:cs="Arial"/>
              </w:rPr>
              <w:t xml:space="preserve">enderán el pasado simple de los verbos regulares. </w:t>
            </w:r>
          </w:p>
          <w:p w14:paraId="60E2A8BE" w14:textId="77777777" w:rsidR="009150A8" w:rsidRPr="00DC2CAD" w:rsidRDefault="009150A8" w:rsidP="00C960A2">
            <w:pPr>
              <w:rPr>
                <w:rFonts w:ascii="Arial" w:eastAsia="Calibri" w:hAnsi="Arial" w:cs="Arial"/>
              </w:rPr>
            </w:pPr>
          </w:p>
          <w:p w14:paraId="72707C21" w14:textId="77777777" w:rsidR="009150A8" w:rsidRPr="00DC2CAD" w:rsidRDefault="009150A8" w:rsidP="00C960A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DC2CAD">
              <w:rPr>
                <w:rFonts w:ascii="Arial" w:eastAsia="Calibri" w:hAnsi="Arial" w:cs="Arial"/>
                <w:b/>
                <w:i/>
              </w:rPr>
              <w:t>Science</w:t>
            </w:r>
            <w:proofErr w:type="spellEnd"/>
            <w:r w:rsidRPr="00DC2CAD">
              <w:rPr>
                <w:rFonts w:ascii="Arial" w:eastAsia="Calibri" w:hAnsi="Arial" w:cs="Arial"/>
                <w:b/>
                <w:i/>
              </w:rPr>
              <w:t xml:space="preserve"> Workshop</w:t>
            </w:r>
          </w:p>
          <w:p w14:paraId="6056E889" w14:textId="77777777" w:rsidR="009150A8" w:rsidRPr="00DC2CAD" w:rsidRDefault="009150A8" w:rsidP="00C960A2">
            <w:pPr>
              <w:rPr>
                <w:rFonts w:ascii="Arial" w:eastAsia="Calibri" w:hAnsi="Arial" w:cs="Arial"/>
              </w:rPr>
            </w:pPr>
            <w:r w:rsidRPr="00DC2CAD">
              <w:rPr>
                <w:rFonts w:ascii="Arial" w:eastAsia="Calibri" w:hAnsi="Arial" w:cs="Arial"/>
              </w:rPr>
              <w:t>La se</w:t>
            </w:r>
            <w:r>
              <w:rPr>
                <w:rFonts w:ascii="Arial" w:eastAsia="Calibri" w:hAnsi="Arial" w:cs="Arial"/>
              </w:rPr>
              <w:t>cción se centra en descubrir las cuatro fases de la Luna</w:t>
            </w:r>
            <w:r w:rsidRPr="00DC2CAD">
              <w:rPr>
                <w:rFonts w:ascii="Arial" w:eastAsia="Calibri" w:hAnsi="Arial" w:cs="Arial"/>
              </w:rPr>
              <w:t xml:space="preserve">. </w:t>
            </w:r>
          </w:p>
          <w:p w14:paraId="0123B500" w14:textId="77777777" w:rsidR="009150A8" w:rsidRPr="00DC2CAD" w:rsidRDefault="009150A8" w:rsidP="00C960A2">
            <w:pPr>
              <w:rPr>
                <w:rFonts w:ascii="Arial" w:eastAsia="Calibri" w:hAnsi="Arial" w:cs="Arial"/>
              </w:rPr>
            </w:pPr>
          </w:p>
          <w:p w14:paraId="51E383AF" w14:textId="77777777" w:rsidR="009150A8" w:rsidRPr="00DC2CAD" w:rsidRDefault="009150A8" w:rsidP="00C960A2">
            <w:pPr>
              <w:rPr>
                <w:rFonts w:ascii="Arial" w:eastAsia="Calibri" w:hAnsi="Arial" w:cs="Arial"/>
                <w:b/>
                <w:i/>
              </w:rPr>
            </w:pPr>
            <w:r w:rsidRPr="00DC2CAD">
              <w:rPr>
                <w:rFonts w:ascii="Arial" w:eastAsia="Calibri" w:hAnsi="Arial" w:cs="Arial"/>
                <w:b/>
                <w:i/>
              </w:rPr>
              <w:t xml:space="preserve">Visual </w:t>
            </w:r>
            <w:proofErr w:type="spellStart"/>
            <w:r w:rsidRPr="00DC2CAD">
              <w:rPr>
                <w:rFonts w:ascii="Arial" w:eastAsia="Calibri" w:hAnsi="Arial" w:cs="Arial"/>
                <w:b/>
                <w:i/>
              </w:rPr>
              <w:t>Summary</w:t>
            </w:r>
            <w:proofErr w:type="spellEnd"/>
          </w:p>
          <w:p w14:paraId="203FC3BE" w14:textId="77777777" w:rsidR="009150A8" w:rsidRPr="00DC2CAD" w:rsidRDefault="009150A8" w:rsidP="00C960A2">
            <w:pPr>
              <w:rPr>
                <w:rFonts w:ascii="Arial" w:eastAsia="Calibri" w:hAnsi="Arial" w:cs="Arial"/>
              </w:rPr>
            </w:pPr>
            <w:r w:rsidRPr="00DC2CAD">
              <w:rPr>
                <w:rFonts w:ascii="Arial" w:eastAsia="Calibri" w:hAnsi="Arial" w:cs="Arial"/>
              </w:rPr>
              <w:t xml:space="preserve">En esta unidad los alumnos aprenderán </w:t>
            </w:r>
            <w:r>
              <w:rPr>
                <w:rFonts w:ascii="Arial" w:eastAsia="Calibri" w:hAnsi="Arial" w:cs="Arial"/>
              </w:rPr>
              <w:t>a identificar los diferentes tipos de flechas</w:t>
            </w:r>
            <w:r w:rsidRPr="00DC2CAD">
              <w:rPr>
                <w:rFonts w:ascii="Arial" w:eastAsia="Calibri" w:hAnsi="Arial" w:cs="Arial"/>
              </w:rPr>
              <w:t xml:space="preserve">. </w:t>
            </w:r>
          </w:p>
          <w:p w14:paraId="494515EE" w14:textId="77777777" w:rsidR="009150A8" w:rsidRPr="00DC2CAD" w:rsidRDefault="009150A8" w:rsidP="00C960A2">
            <w:pPr>
              <w:rPr>
                <w:rFonts w:ascii="Arial" w:eastAsia="Calibri" w:hAnsi="Arial" w:cs="Arial"/>
              </w:rPr>
            </w:pPr>
          </w:p>
          <w:p w14:paraId="7A67375B" w14:textId="77777777" w:rsidR="009150A8" w:rsidRPr="007A1A22" w:rsidRDefault="009150A8" w:rsidP="00C960A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7A1A22">
              <w:rPr>
                <w:rFonts w:ascii="Arial" w:eastAsia="Calibri" w:hAnsi="Arial" w:cs="Arial"/>
                <w:b/>
                <w:i/>
                <w:lang w:val="en-GB"/>
              </w:rPr>
              <w:t>SEL (Social-emotional learning)</w:t>
            </w:r>
          </w:p>
          <w:p w14:paraId="64C38D7A" w14:textId="77777777" w:rsidR="009150A8" w:rsidRPr="007A1A22" w:rsidRDefault="009150A8" w:rsidP="00C960A2">
            <w:pPr>
              <w:rPr>
                <w:rFonts w:ascii="Arial" w:eastAsia="Calibri" w:hAnsi="Arial" w:cs="Arial"/>
                <w:lang w:val="en-GB"/>
              </w:rPr>
            </w:pPr>
            <w:r w:rsidRPr="007A1A22">
              <w:rPr>
                <w:rFonts w:ascii="Arial" w:eastAsia="Calibri" w:hAnsi="Arial" w:cs="Arial"/>
                <w:lang w:val="en-GB"/>
              </w:rPr>
              <w:t>Self-management: Stress management</w:t>
            </w:r>
          </w:p>
          <w:p w14:paraId="3D175F0E" w14:textId="77777777" w:rsidR="009150A8" w:rsidRPr="007A1A22" w:rsidRDefault="009150A8" w:rsidP="00C960A2">
            <w:pPr>
              <w:rPr>
                <w:rFonts w:ascii="Arial" w:eastAsia="Calibri" w:hAnsi="Arial" w:cs="Arial"/>
                <w:lang w:val="en-GB"/>
              </w:rPr>
            </w:pPr>
          </w:p>
        </w:tc>
      </w:tr>
      <w:tr w:rsidR="009150A8" w:rsidRPr="000967F2" w14:paraId="012555F3" w14:textId="77777777" w:rsidTr="00C960A2">
        <w:tc>
          <w:tcPr>
            <w:tcW w:w="13994" w:type="dxa"/>
          </w:tcPr>
          <w:p w14:paraId="425CE761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9150A8" w:rsidRPr="000967F2" w14:paraId="4E10CFA7" w14:textId="77777777" w:rsidTr="00C960A2">
        <w:tc>
          <w:tcPr>
            <w:tcW w:w="13994" w:type="dxa"/>
          </w:tcPr>
          <w:p w14:paraId="105EF95D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Unidad se pretende que el alumnado:</w:t>
            </w:r>
          </w:p>
          <w:p w14:paraId="26910D1A" w14:textId="77777777" w:rsidR="009150A8" w:rsidRDefault="009150A8" w:rsidP="00C960A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25B052C9" w14:textId="77777777" w:rsidR="009150A8" w:rsidRDefault="009150A8" w:rsidP="00C960A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Aprenda los diferentes cuerpos celestes. </w:t>
            </w:r>
          </w:p>
          <w:p w14:paraId="7864AAEA" w14:textId="77777777" w:rsidR="009150A8" w:rsidRDefault="009150A8" w:rsidP="00C960A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Aprenda los movimientos del planeta Tierra. </w:t>
            </w:r>
          </w:p>
          <w:p w14:paraId="48FDDCEA" w14:textId="77777777" w:rsidR="009150A8" w:rsidRPr="00DC2CAD" w:rsidRDefault="009150A8" w:rsidP="00C960A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Aprenda conocimientos sobre la Luna. </w:t>
            </w:r>
          </w:p>
        </w:tc>
      </w:tr>
      <w:tr w:rsidR="009150A8" w:rsidRPr="000967F2" w14:paraId="3E2ABCC0" w14:textId="77777777" w:rsidTr="00C960A2">
        <w:tc>
          <w:tcPr>
            <w:tcW w:w="13994" w:type="dxa"/>
          </w:tcPr>
          <w:p w14:paraId="75FB20EB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APLICACIÓN DEL DUA</w:t>
            </w:r>
          </w:p>
        </w:tc>
      </w:tr>
      <w:tr w:rsidR="009150A8" w:rsidRPr="000967F2" w14:paraId="2521C82E" w14:textId="77777777" w:rsidTr="00C960A2">
        <w:tc>
          <w:tcPr>
            <w:tcW w:w="13994" w:type="dxa"/>
          </w:tcPr>
          <w:p w14:paraId="0897E274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proofErr w:type="spellStart"/>
            <w:r w:rsidRPr="000967F2">
              <w:rPr>
                <w:rFonts w:ascii="Arial" w:hAnsi="Arial" w:cs="Arial"/>
                <w:i/>
                <w:iCs/>
              </w:rPr>
              <w:t>Feedback</w:t>
            </w:r>
            <w:proofErr w:type="spellEnd"/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45D7214E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lastRenderedPageBreak/>
              <w:t>Combinación del trabajo individual, trabajo por parejas, tutorización entre pares y grupos base cooperativos.</w:t>
            </w:r>
          </w:p>
          <w:p w14:paraId="69258AC5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604994CF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respuesta libre, argumentada y creativa.</w:t>
            </w:r>
          </w:p>
          <w:p w14:paraId="01DEC2F6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autorreflexión y de identificación de objetivos personales</w:t>
            </w:r>
          </w:p>
          <w:p w14:paraId="59EA1136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Posibilidad de presentar la respuesta o solución a las actividades en diferentes formatos: escrito, oral, imagen o dibujo…</w:t>
            </w:r>
          </w:p>
          <w:p w14:paraId="03A32727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Adaptación, personalización y modificación de contenidos y actividades (versión digital).</w:t>
            </w:r>
          </w:p>
        </w:tc>
      </w:tr>
    </w:tbl>
    <w:p w14:paraId="1C094B5A" w14:textId="77777777" w:rsidR="009150A8" w:rsidRPr="000967F2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34"/>
        <w:gridCol w:w="1363"/>
        <w:gridCol w:w="3969"/>
        <w:gridCol w:w="4253"/>
        <w:gridCol w:w="2410"/>
      </w:tblGrid>
      <w:tr w:rsidR="009150A8" w:rsidRPr="000967F2" w14:paraId="30470445" w14:textId="77777777" w:rsidTr="00C960A2">
        <w:tc>
          <w:tcPr>
            <w:tcW w:w="14029" w:type="dxa"/>
            <w:gridSpan w:val="5"/>
            <w:shd w:val="clear" w:color="auto" w:fill="F2F2F2"/>
          </w:tcPr>
          <w:p w14:paraId="2B9C8FD7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9150A8" w:rsidRPr="000967F2" w14:paraId="2CC6627D" w14:textId="77777777" w:rsidTr="00C960A2">
        <w:tc>
          <w:tcPr>
            <w:tcW w:w="2034" w:type="dxa"/>
          </w:tcPr>
          <w:p w14:paraId="2F7BAAC0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363" w:type="dxa"/>
          </w:tcPr>
          <w:p w14:paraId="36525FDE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969" w:type="dxa"/>
          </w:tcPr>
          <w:p w14:paraId="11349281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253" w:type="dxa"/>
          </w:tcPr>
          <w:p w14:paraId="28E523F3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410" w:type="dxa"/>
          </w:tcPr>
          <w:p w14:paraId="79A0E6E2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9150A8" w:rsidRPr="000967F2" w14:paraId="28480810" w14:textId="77777777" w:rsidTr="00C960A2">
        <w:trPr>
          <w:trHeight w:val="7098"/>
        </w:trPr>
        <w:tc>
          <w:tcPr>
            <w:tcW w:w="2034" w:type="dxa"/>
          </w:tcPr>
          <w:p w14:paraId="51BD2EF3" w14:textId="77777777" w:rsidR="009150A8" w:rsidRPr="00BA1F26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A1F26">
              <w:rPr>
                <w:rFonts w:ascii="Arial" w:hAnsi="Arial" w:cs="Arial"/>
              </w:rPr>
              <w:lastRenderedPageBreak/>
              <w:t>5. Identificar las características de los diferentes elementos o sistemas del medio natural, social y cultural, analizando</w:t>
            </w:r>
          </w:p>
          <w:p w14:paraId="61BEFC70" w14:textId="77777777" w:rsidR="009150A8" w:rsidRPr="00BA1F26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A1F26">
              <w:rPr>
                <w:rFonts w:ascii="Arial" w:hAnsi="Arial" w:cs="Arial"/>
              </w:rPr>
              <w:t>su organización y propiedades y estableciendo relaciones entre los mismos, para reconocer el valor del patrimonio</w:t>
            </w:r>
          </w:p>
          <w:p w14:paraId="76E73E8F" w14:textId="77777777" w:rsidR="009150A8" w:rsidRPr="00BE4C4E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A1F26">
              <w:rPr>
                <w:rFonts w:ascii="Arial" w:hAnsi="Arial" w:cs="Arial"/>
              </w:rPr>
              <w:t>cultural y natural, conservarlo, mejorarlo y emprender acciones para su uso responsable, especialmente el de</w:t>
            </w:r>
            <w:r>
              <w:rPr>
                <w:rFonts w:ascii="Arial" w:hAnsi="Arial" w:cs="Arial"/>
              </w:rPr>
              <w:t xml:space="preserve"> </w:t>
            </w:r>
            <w:r w:rsidRPr="00BA1F26">
              <w:rPr>
                <w:rFonts w:ascii="Arial" w:hAnsi="Arial" w:cs="Arial"/>
              </w:rPr>
              <w:t>nuestra comunidad autónoma.</w:t>
            </w:r>
          </w:p>
        </w:tc>
        <w:tc>
          <w:tcPr>
            <w:tcW w:w="1363" w:type="dxa"/>
          </w:tcPr>
          <w:p w14:paraId="2057E70B" w14:textId="77777777" w:rsidR="009150A8" w:rsidRPr="007A2F07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r w:rsidRPr="007A2F07">
              <w:rPr>
                <w:rFonts w:ascii="Arial" w:hAnsi="Arial" w:cs="Arial"/>
                <w:lang w:val="pl-PL"/>
              </w:rPr>
              <w:t>STEM1, STEM2,</w:t>
            </w:r>
          </w:p>
          <w:p w14:paraId="67474478" w14:textId="77777777" w:rsidR="009150A8" w:rsidRPr="007A2F07" w:rsidRDefault="009150A8" w:rsidP="00C960A2">
            <w:pPr>
              <w:rPr>
                <w:rFonts w:ascii="Arial" w:eastAsia="Calibri" w:hAnsi="Arial" w:cs="Arial"/>
                <w:b/>
                <w:lang w:val="pl-PL"/>
              </w:rPr>
            </w:pPr>
            <w:r w:rsidRPr="007A2F07">
              <w:rPr>
                <w:rFonts w:ascii="Arial" w:hAnsi="Arial" w:cs="Arial"/>
                <w:lang w:val="pl-PL"/>
              </w:rPr>
              <w:t>STEM4, STEM5, CD1, CC4, CE1, CCEC1.</w:t>
            </w:r>
          </w:p>
        </w:tc>
        <w:tc>
          <w:tcPr>
            <w:tcW w:w="3969" w:type="dxa"/>
          </w:tcPr>
          <w:p w14:paraId="341AA7A1" w14:textId="77777777" w:rsidR="009150A8" w:rsidRPr="004D7354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BA1F26">
              <w:rPr>
                <w:rFonts w:ascii="Arial" w:hAnsi="Arial" w:cs="Arial"/>
              </w:rPr>
              <w:t>5.1 Identificar las características, la organización y las propiedades de los elementos del medio natural, social y cultural a través de la indagación y utilizando las herramientas y procesos adecuados.</w:t>
            </w:r>
          </w:p>
        </w:tc>
        <w:tc>
          <w:tcPr>
            <w:tcW w:w="4253" w:type="dxa"/>
          </w:tcPr>
          <w:p w14:paraId="7D9DA4E0" w14:textId="77777777" w:rsidR="009150A8" w:rsidRPr="004D7354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4D7354">
              <w:rPr>
                <w:rFonts w:ascii="Arial" w:eastAsia="Calibri" w:hAnsi="Arial" w:cs="Arial"/>
                <w:b/>
              </w:rPr>
              <w:t>BLOQUE C. Sociedades y territorios</w:t>
            </w:r>
          </w:p>
          <w:p w14:paraId="23CB19F7" w14:textId="77777777" w:rsidR="009150A8" w:rsidRPr="004D7354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4D7354">
              <w:rPr>
                <w:rFonts w:ascii="Arial" w:eastAsia="Calibri" w:hAnsi="Arial" w:cs="Arial"/>
                <w:b/>
              </w:rPr>
              <w:t>1. Retos del mundo actual</w:t>
            </w:r>
          </w:p>
          <w:p w14:paraId="41AFE47C" w14:textId="77777777" w:rsidR="009150A8" w:rsidRPr="00BA1F26" w:rsidRDefault="009150A8" w:rsidP="00C960A2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BA1F26">
              <w:rPr>
                <w:rFonts w:cs="Arial"/>
                <w:sz w:val="22"/>
                <w:szCs w:val="22"/>
              </w:rPr>
              <w:t>La Tierra y las catástrofes naturales. Elementos, movimientos, dinámicas que ocurren en el universo y su relación con fenómenos físicos que afectan a la Tierra y repercuten en la vida diaria y en el entorno</w:t>
            </w:r>
          </w:p>
        </w:tc>
        <w:tc>
          <w:tcPr>
            <w:tcW w:w="2410" w:type="dxa"/>
          </w:tcPr>
          <w:p w14:paraId="13DD3507" w14:textId="77777777" w:rsidR="009150A8" w:rsidRPr="000967F2" w:rsidRDefault="009150A8" w:rsidP="00C960A2">
            <w:pPr>
              <w:rPr>
                <w:rFonts w:ascii="Arial" w:eastAsia="Calibri" w:hAnsi="Arial" w:cs="Arial"/>
                <w:color w:val="FF0000"/>
              </w:rPr>
            </w:pPr>
            <w:r w:rsidRPr="000967F2">
              <w:rPr>
                <w:rFonts w:ascii="Arial" w:eastAsia="Calibri" w:hAnsi="Arial" w:cs="Arial"/>
              </w:rPr>
              <w:t>Páginas 8 - 15</w:t>
            </w:r>
          </w:p>
        </w:tc>
      </w:tr>
    </w:tbl>
    <w:p w14:paraId="6E6A2254" w14:textId="77777777" w:rsidR="009150A8" w:rsidRPr="000967F2" w:rsidRDefault="009150A8" w:rsidP="009150A8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78B3EC85" w14:textId="77777777" w:rsidR="009150A8" w:rsidRPr="000967F2" w:rsidRDefault="009150A8" w:rsidP="009150A8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</w:p>
    <w:p w14:paraId="29859BD6" w14:textId="77777777" w:rsidR="009150A8" w:rsidRPr="000967F2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980"/>
        <w:gridCol w:w="3118"/>
        <w:gridCol w:w="3119"/>
        <w:gridCol w:w="2835"/>
        <w:gridCol w:w="2977"/>
      </w:tblGrid>
      <w:tr w:rsidR="009150A8" w:rsidRPr="000967F2" w14:paraId="03006D9B" w14:textId="77777777" w:rsidTr="00C960A2">
        <w:tc>
          <w:tcPr>
            <w:tcW w:w="14029" w:type="dxa"/>
            <w:gridSpan w:val="5"/>
            <w:shd w:val="clear" w:color="auto" w:fill="F2F2F2"/>
          </w:tcPr>
          <w:p w14:paraId="05B81B6A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</w:tc>
      </w:tr>
      <w:tr w:rsidR="009150A8" w:rsidRPr="000967F2" w14:paraId="49577429" w14:textId="77777777" w:rsidTr="00C960A2">
        <w:tc>
          <w:tcPr>
            <w:tcW w:w="14029" w:type="dxa"/>
            <w:gridSpan w:val="5"/>
          </w:tcPr>
          <w:p w14:paraId="42797A59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BA1F26">
              <w:rPr>
                <w:rFonts w:ascii="Arial" w:hAnsi="Arial" w:cs="Arial"/>
              </w:rPr>
              <w:t>5.1 Identificar las características, la organización y las propiedades de los elementos del medio natural, social y cultural a través de la indagación y utilizando las herramientas y procesos adecuados.</w:t>
            </w:r>
          </w:p>
        </w:tc>
      </w:tr>
      <w:tr w:rsidR="009150A8" w:rsidRPr="000967F2" w14:paraId="1E4BA4B0" w14:textId="77777777" w:rsidTr="00C960A2">
        <w:tc>
          <w:tcPr>
            <w:tcW w:w="1980" w:type="dxa"/>
          </w:tcPr>
          <w:p w14:paraId="3B1032D8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3118" w:type="dxa"/>
          </w:tcPr>
          <w:p w14:paraId="777B5C29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528B8CFA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3119" w:type="dxa"/>
          </w:tcPr>
          <w:p w14:paraId="4EAC24DE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3D0F2E84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835" w:type="dxa"/>
          </w:tcPr>
          <w:p w14:paraId="0A785DF1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46B88DD0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3125454C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7DE03B30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9150A8" w:rsidRPr="000967F2" w14:paraId="77B5C395" w14:textId="77777777" w:rsidTr="00C960A2">
        <w:tc>
          <w:tcPr>
            <w:tcW w:w="1980" w:type="dxa"/>
          </w:tcPr>
          <w:p w14:paraId="56F9BE57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BA1F26">
              <w:rPr>
                <w:rFonts w:ascii="Arial" w:hAnsi="Arial" w:cs="Arial"/>
              </w:rPr>
              <w:t>Identifica las características, la organización y las propiedades de los elementos del medio natural, social y cultural a través de la indagación y utilizando las herramientas y procesos adecuados.</w:t>
            </w:r>
          </w:p>
        </w:tc>
        <w:tc>
          <w:tcPr>
            <w:tcW w:w="3118" w:type="dxa"/>
          </w:tcPr>
          <w:p w14:paraId="4607F79B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9" w:type="dxa"/>
          </w:tcPr>
          <w:p w14:paraId="3AB2D3A5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96E2EB7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3031127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31D10BC" w14:textId="77777777" w:rsidR="009150A8" w:rsidRPr="000967F2" w:rsidRDefault="009150A8" w:rsidP="009150A8">
      <w:pPr>
        <w:ind w:left="360"/>
        <w:rPr>
          <w:rFonts w:ascii="Arial" w:eastAsia="Calibri" w:hAnsi="Arial" w:cs="Arial"/>
          <w:b/>
        </w:rPr>
      </w:pPr>
    </w:p>
    <w:p w14:paraId="5D17BB76" w14:textId="77777777" w:rsidR="009150A8" w:rsidRPr="000967F2" w:rsidRDefault="009150A8" w:rsidP="009150A8">
      <w:pPr>
        <w:spacing w:after="160" w:line="259" w:lineRule="auto"/>
        <w:rPr>
          <w:rFonts w:ascii="Arial" w:eastAsia="Calibri" w:hAnsi="Arial" w:cs="Arial"/>
          <w:b/>
          <w:lang w:val="en-GB"/>
        </w:rPr>
      </w:pPr>
      <w:r w:rsidRPr="009150A8">
        <w:rPr>
          <w:rFonts w:ascii="Arial" w:eastAsia="Calibri" w:hAnsi="Arial" w:cs="Arial"/>
          <w:b/>
          <w:lang w:val="en-GB"/>
        </w:rPr>
        <w:br w:type="page"/>
      </w:r>
      <w:r>
        <w:rPr>
          <w:rFonts w:ascii="Arial" w:eastAsia="Calibri" w:hAnsi="Arial" w:cs="Arial"/>
          <w:b/>
          <w:lang w:val="en-GB"/>
        </w:rPr>
        <w:lastRenderedPageBreak/>
        <w:t xml:space="preserve">SCIENCE 3 – Unit 2. The Earth </w:t>
      </w:r>
    </w:p>
    <w:p w14:paraId="727F7C6D" w14:textId="77777777" w:rsidR="009150A8" w:rsidRPr="000967F2" w:rsidRDefault="009150A8" w:rsidP="009150A8">
      <w:pPr>
        <w:rPr>
          <w:rFonts w:ascii="Arial" w:eastAsia="Calibri" w:hAnsi="Arial" w:cs="Arial"/>
          <w:b/>
          <w:lang w:val="en-GB"/>
        </w:rPr>
      </w:pPr>
      <w:proofErr w:type="spellStart"/>
      <w:r w:rsidRPr="000967F2">
        <w:rPr>
          <w:rFonts w:ascii="Arial" w:eastAsia="Calibri" w:hAnsi="Arial" w:cs="Arial"/>
          <w:b/>
          <w:lang w:val="en-GB"/>
        </w:rPr>
        <w:t>Temporalización</w:t>
      </w:r>
      <w:proofErr w:type="spellEnd"/>
      <w:r w:rsidRPr="000967F2">
        <w:rPr>
          <w:rFonts w:ascii="Arial" w:eastAsia="Calibri" w:hAnsi="Arial" w:cs="Arial"/>
          <w:b/>
          <w:lang w:val="en-GB"/>
        </w:rPr>
        <w:t xml:space="preserve">: 4 </w:t>
      </w:r>
      <w:proofErr w:type="spellStart"/>
      <w:r w:rsidRPr="000967F2">
        <w:rPr>
          <w:rFonts w:ascii="Arial" w:eastAsia="Calibri" w:hAnsi="Arial" w:cs="Arial"/>
          <w:b/>
          <w:lang w:val="en-GB"/>
        </w:rPr>
        <w:t>semanas</w:t>
      </w:r>
      <w:proofErr w:type="spellEnd"/>
    </w:p>
    <w:p w14:paraId="1FD54448" w14:textId="77777777" w:rsidR="009150A8" w:rsidRPr="000967F2" w:rsidRDefault="009150A8" w:rsidP="009150A8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9150A8" w:rsidRPr="000967F2" w14:paraId="1E2996C8" w14:textId="77777777" w:rsidTr="00C960A2">
        <w:tc>
          <w:tcPr>
            <w:tcW w:w="13994" w:type="dxa"/>
          </w:tcPr>
          <w:p w14:paraId="53A93A2C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9150A8" w:rsidRPr="007A2F07" w14:paraId="04406E16" w14:textId="77777777" w:rsidTr="00C960A2">
        <w:tc>
          <w:tcPr>
            <w:tcW w:w="13994" w:type="dxa"/>
          </w:tcPr>
          <w:p w14:paraId="3C8A469B" w14:textId="77777777" w:rsidR="009150A8" w:rsidRPr="003A7EB5" w:rsidRDefault="009150A8" w:rsidP="00C960A2">
            <w:pPr>
              <w:rPr>
                <w:rFonts w:ascii="Arial" w:eastAsia="Calibri" w:hAnsi="Arial" w:cs="Arial"/>
              </w:rPr>
            </w:pPr>
            <w:r w:rsidRPr="003A7EB5">
              <w:rPr>
                <w:rFonts w:ascii="Arial" w:eastAsia="Calibri" w:hAnsi="Arial" w:cs="Arial"/>
              </w:rPr>
              <w:t xml:space="preserve">En esta unidad los alumnos aprenderán los diferentes elementos que están relacionados con el planeta Tierra, tales como: </w:t>
            </w:r>
          </w:p>
          <w:p w14:paraId="1FC37AE2" w14:textId="77777777" w:rsidR="009150A8" w:rsidRPr="003A7EB5" w:rsidRDefault="009150A8" w:rsidP="00C960A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3A7EB5">
              <w:rPr>
                <w:rFonts w:eastAsia="Calibri" w:cs="Arial"/>
                <w:sz w:val="22"/>
                <w:szCs w:val="22"/>
              </w:rPr>
              <w:t xml:space="preserve">Los movimientos terrestres. </w:t>
            </w:r>
          </w:p>
          <w:p w14:paraId="294DEA06" w14:textId="77777777" w:rsidR="009150A8" w:rsidRPr="003A7EB5" w:rsidRDefault="009150A8" w:rsidP="00C960A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3A7EB5">
              <w:rPr>
                <w:rFonts w:eastAsia="Calibri" w:cs="Arial"/>
                <w:sz w:val="22"/>
                <w:szCs w:val="22"/>
              </w:rPr>
              <w:t xml:space="preserve">Mapas y globos terráqueos. </w:t>
            </w:r>
          </w:p>
          <w:p w14:paraId="2D17AB51" w14:textId="77777777" w:rsidR="009150A8" w:rsidRPr="003A7EB5" w:rsidRDefault="009150A8" w:rsidP="00C960A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3A7EB5">
              <w:rPr>
                <w:rFonts w:eastAsia="Calibri" w:cs="Arial"/>
                <w:sz w:val="22"/>
                <w:szCs w:val="22"/>
              </w:rPr>
              <w:t xml:space="preserve">Cartografía y navegación </w:t>
            </w:r>
          </w:p>
          <w:p w14:paraId="001412AE" w14:textId="77777777" w:rsidR="009150A8" w:rsidRPr="003A7EB5" w:rsidRDefault="009150A8" w:rsidP="00C960A2">
            <w:pPr>
              <w:rPr>
                <w:rFonts w:ascii="Arial" w:eastAsia="Calibri" w:hAnsi="Arial" w:cs="Arial"/>
                <w:i/>
              </w:rPr>
            </w:pPr>
            <w:r w:rsidRPr="003A7EB5">
              <w:rPr>
                <w:rFonts w:ascii="Arial" w:eastAsia="Calibri" w:hAnsi="Arial" w:cs="Arial"/>
              </w:rPr>
              <w:t xml:space="preserve">Se seguirá tratando la SDG del trimestre </w:t>
            </w:r>
            <w:proofErr w:type="spellStart"/>
            <w:r w:rsidRPr="003A7EB5">
              <w:rPr>
                <w:rFonts w:ascii="Arial" w:eastAsia="Calibri" w:hAnsi="Arial" w:cs="Arial"/>
                <w:i/>
              </w:rPr>
              <w:t>Industry</w:t>
            </w:r>
            <w:proofErr w:type="spellEnd"/>
            <w:r w:rsidRPr="003A7EB5">
              <w:rPr>
                <w:rFonts w:ascii="Arial" w:eastAsia="Calibri" w:hAnsi="Arial" w:cs="Arial"/>
                <w:i/>
              </w:rPr>
              <w:t xml:space="preserve">, </w:t>
            </w:r>
            <w:proofErr w:type="spellStart"/>
            <w:r w:rsidRPr="003A7EB5">
              <w:rPr>
                <w:rFonts w:ascii="Arial" w:eastAsia="Calibri" w:hAnsi="Arial" w:cs="Arial"/>
                <w:i/>
              </w:rPr>
              <w:t>innovation</w:t>
            </w:r>
            <w:proofErr w:type="spellEnd"/>
            <w:r w:rsidRPr="003A7EB5">
              <w:rPr>
                <w:rFonts w:ascii="Arial" w:eastAsia="Calibri" w:hAnsi="Arial" w:cs="Arial"/>
                <w:i/>
              </w:rPr>
              <w:t xml:space="preserve"> and </w:t>
            </w:r>
            <w:proofErr w:type="spellStart"/>
            <w:r w:rsidRPr="003A7EB5">
              <w:rPr>
                <w:rFonts w:ascii="Arial" w:eastAsia="Calibri" w:hAnsi="Arial" w:cs="Arial"/>
                <w:i/>
              </w:rPr>
              <w:t>infraestructure</w:t>
            </w:r>
            <w:proofErr w:type="spellEnd"/>
            <w:r w:rsidRPr="003A7EB5">
              <w:rPr>
                <w:rFonts w:ascii="Arial" w:eastAsia="Calibri" w:hAnsi="Arial" w:cs="Arial"/>
                <w:i/>
              </w:rPr>
              <w:t xml:space="preserve">. </w:t>
            </w:r>
          </w:p>
          <w:p w14:paraId="1D1D3EEE" w14:textId="77777777" w:rsidR="009150A8" w:rsidRPr="003A7EB5" w:rsidRDefault="009150A8" w:rsidP="00C960A2">
            <w:pPr>
              <w:rPr>
                <w:rFonts w:ascii="Arial" w:eastAsia="Calibri" w:hAnsi="Arial" w:cs="Arial"/>
                <w:i/>
              </w:rPr>
            </w:pPr>
          </w:p>
          <w:p w14:paraId="06040044" w14:textId="77777777" w:rsidR="009150A8" w:rsidRPr="003A7EB5" w:rsidRDefault="009150A8" w:rsidP="00C960A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3A7EB5">
              <w:rPr>
                <w:rFonts w:ascii="Arial" w:eastAsia="Calibri" w:hAnsi="Arial" w:cs="Arial"/>
                <w:b/>
                <w:i/>
              </w:rPr>
              <w:t>Language</w:t>
            </w:r>
            <w:proofErr w:type="spellEnd"/>
            <w:r w:rsidRPr="003A7EB5">
              <w:rPr>
                <w:rFonts w:ascii="Arial" w:eastAsia="Calibri" w:hAnsi="Arial" w:cs="Arial"/>
                <w:b/>
                <w:i/>
              </w:rPr>
              <w:t xml:space="preserve"> </w:t>
            </w:r>
            <w:proofErr w:type="spellStart"/>
            <w:r w:rsidRPr="003A7EB5">
              <w:rPr>
                <w:rFonts w:ascii="Arial" w:eastAsia="Calibri" w:hAnsi="Arial" w:cs="Arial"/>
                <w:b/>
                <w:i/>
              </w:rPr>
              <w:t>Corner</w:t>
            </w:r>
            <w:proofErr w:type="spellEnd"/>
          </w:p>
          <w:p w14:paraId="628ADC9C" w14:textId="77777777" w:rsidR="009150A8" w:rsidRPr="003A7EB5" w:rsidRDefault="009150A8" w:rsidP="00C960A2">
            <w:pPr>
              <w:rPr>
                <w:rFonts w:ascii="Arial" w:eastAsia="Calibri" w:hAnsi="Arial" w:cs="Arial"/>
              </w:rPr>
            </w:pPr>
            <w:r w:rsidRPr="003A7EB5">
              <w:rPr>
                <w:rFonts w:ascii="Arial" w:eastAsia="Calibri" w:hAnsi="Arial" w:cs="Arial"/>
              </w:rPr>
              <w:t>En esta unidad los alumnos apre</w:t>
            </w:r>
            <w:r>
              <w:rPr>
                <w:rFonts w:ascii="Arial" w:eastAsia="Calibri" w:hAnsi="Arial" w:cs="Arial"/>
              </w:rPr>
              <w:t>nderán el pasado simple de los verbos irregulares</w:t>
            </w:r>
            <w:r w:rsidRPr="003A7EB5">
              <w:rPr>
                <w:rFonts w:ascii="Arial" w:eastAsia="Calibri" w:hAnsi="Arial" w:cs="Arial"/>
              </w:rPr>
              <w:t xml:space="preserve">. </w:t>
            </w:r>
          </w:p>
          <w:p w14:paraId="043E3773" w14:textId="77777777" w:rsidR="009150A8" w:rsidRPr="003A7EB5" w:rsidRDefault="009150A8" w:rsidP="00C960A2">
            <w:pPr>
              <w:rPr>
                <w:rFonts w:ascii="Arial" w:eastAsia="Calibri" w:hAnsi="Arial" w:cs="Arial"/>
              </w:rPr>
            </w:pPr>
          </w:p>
          <w:p w14:paraId="61E1E408" w14:textId="77777777" w:rsidR="009150A8" w:rsidRPr="003A7EB5" w:rsidRDefault="009150A8" w:rsidP="00C960A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3A7EB5">
              <w:rPr>
                <w:rFonts w:ascii="Arial" w:eastAsia="Calibri" w:hAnsi="Arial" w:cs="Arial"/>
                <w:b/>
                <w:i/>
              </w:rPr>
              <w:t>Science</w:t>
            </w:r>
            <w:proofErr w:type="spellEnd"/>
            <w:r w:rsidRPr="003A7EB5">
              <w:rPr>
                <w:rFonts w:ascii="Arial" w:eastAsia="Calibri" w:hAnsi="Arial" w:cs="Arial"/>
                <w:b/>
                <w:i/>
              </w:rPr>
              <w:t xml:space="preserve"> Workshop</w:t>
            </w:r>
          </w:p>
          <w:p w14:paraId="31F5FC05" w14:textId="77777777" w:rsidR="009150A8" w:rsidRPr="003A7EB5" w:rsidRDefault="009150A8" w:rsidP="00C960A2">
            <w:pPr>
              <w:rPr>
                <w:rFonts w:ascii="Arial" w:eastAsia="Calibri" w:hAnsi="Arial" w:cs="Arial"/>
              </w:rPr>
            </w:pPr>
            <w:r w:rsidRPr="003A7EB5">
              <w:rPr>
                <w:rFonts w:ascii="Arial" w:eastAsia="Calibri" w:hAnsi="Arial" w:cs="Arial"/>
              </w:rPr>
              <w:t>La secc</w:t>
            </w:r>
            <w:r>
              <w:rPr>
                <w:rFonts w:ascii="Arial" w:eastAsia="Calibri" w:hAnsi="Arial" w:cs="Arial"/>
              </w:rPr>
              <w:t>ión se centra en entender cómo funcionan los sistemas de información geográfica o GIS (</w:t>
            </w:r>
            <w:proofErr w:type="spellStart"/>
            <w:r w:rsidRPr="003A7EB5">
              <w:rPr>
                <w:rFonts w:ascii="Arial" w:eastAsia="Calibri" w:hAnsi="Arial" w:cs="Arial"/>
                <w:i/>
              </w:rPr>
              <w:t>Geographic</w:t>
            </w:r>
            <w:proofErr w:type="spellEnd"/>
            <w:r w:rsidRPr="003A7EB5"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 w:rsidRPr="003A7EB5">
              <w:rPr>
                <w:rFonts w:ascii="Arial" w:eastAsia="Calibri" w:hAnsi="Arial" w:cs="Arial"/>
                <w:i/>
              </w:rPr>
              <w:t>Information</w:t>
            </w:r>
            <w:proofErr w:type="spellEnd"/>
            <w:r w:rsidRPr="003A7EB5"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 w:rsidRPr="003A7EB5">
              <w:rPr>
                <w:rFonts w:ascii="Arial" w:eastAsia="Calibri" w:hAnsi="Arial" w:cs="Arial"/>
                <w:i/>
              </w:rPr>
              <w:t>System</w:t>
            </w:r>
            <w:proofErr w:type="spellEnd"/>
            <w:r>
              <w:rPr>
                <w:rFonts w:ascii="Arial" w:eastAsia="Calibri" w:hAnsi="Arial" w:cs="Arial"/>
              </w:rPr>
              <w:t>)</w:t>
            </w:r>
            <w:r w:rsidRPr="003A7EB5">
              <w:rPr>
                <w:rFonts w:ascii="Arial" w:eastAsia="Calibri" w:hAnsi="Arial" w:cs="Arial"/>
              </w:rPr>
              <w:t xml:space="preserve">. </w:t>
            </w:r>
          </w:p>
          <w:p w14:paraId="44D221FC" w14:textId="77777777" w:rsidR="009150A8" w:rsidRPr="003A7EB5" w:rsidRDefault="009150A8" w:rsidP="00C960A2">
            <w:pPr>
              <w:rPr>
                <w:rFonts w:ascii="Arial" w:eastAsia="Calibri" w:hAnsi="Arial" w:cs="Arial"/>
              </w:rPr>
            </w:pPr>
          </w:p>
          <w:p w14:paraId="4C6E960A" w14:textId="77777777" w:rsidR="009150A8" w:rsidRPr="003A7EB5" w:rsidRDefault="009150A8" w:rsidP="00C960A2">
            <w:pPr>
              <w:rPr>
                <w:rFonts w:ascii="Arial" w:eastAsia="Calibri" w:hAnsi="Arial" w:cs="Arial"/>
                <w:b/>
                <w:i/>
              </w:rPr>
            </w:pPr>
            <w:r w:rsidRPr="003A7EB5">
              <w:rPr>
                <w:rFonts w:ascii="Arial" w:eastAsia="Calibri" w:hAnsi="Arial" w:cs="Arial"/>
                <w:b/>
                <w:i/>
              </w:rPr>
              <w:t xml:space="preserve">Visual </w:t>
            </w:r>
            <w:proofErr w:type="spellStart"/>
            <w:r w:rsidRPr="003A7EB5">
              <w:rPr>
                <w:rFonts w:ascii="Arial" w:eastAsia="Calibri" w:hAnsi="Arial" w:cs="Arial"/>
                <w:b/>
                <w:i/>
              </w:rPr>
              <w:t>Summary</w:t>
            </w:r>
            <w:proofErr w:type="spellEnd"/>
            <w:r w:rsidRPr="003A7EB5">
              <w:rPr>
                <w:rFonts w:ascii="Arial" w:eastAsia="Calibri" w:hAnsi="Arial" w:cs="Arial"/>
                <w:b/>
                <w:i/>
              </w:rPr>
              <w:t xml:space="preserve"> </w:t>
            </w:r>
          </w:p>
          <w:p w14:paraId="497EE123" w14:textId="77777777" w:rsidR="009150A8" w:rsidRPr="003A7EB5" w:rsidRDefault="009150A8" w:rsidP="00C960A2">
            <w:pPr>
              <w:rPr>
                <w:rFonts w:ascii="Arial" w:eastAsia="Calibri" w:hAnsi="Arial" w:cs="Arial"/>
              </w:rPr>
            </w:pPr>
            <w:r w:rsidRPr="003A7EB5">
              <w:rPr>
                <w:rFonts w:ascii="Arial" w:eastAsia="Calibri" w:hAnsi="Arial" w:cs="Arial"/>
              </w:rPr>
              <w:t>En esta</w:t>
            </w:r>
            <w:r>
              <w:rPr>
                <w:rFonts w:ascii="Arial" w:eastAsia="Calibri" w:hAnsi="Arial" w:cs="Arial"/>
              </w:rPr>
              <w:t xml:space="preserve"> unidad se enseñará a crear iconos propios</w:t>
            </w:r>
            <w:r w:rsidRPr="003A7EB5">
              <w:rPr>
                <w:rFonts w:ascii="Arial" w:eastAsia="Calibri" w:hAnsi="Arial" w:cs="Arial"/>
              </w:rPr>
              <w:t xml:space="preserve">. </w:t>
            </w:r>
          </w:p>
          <w:p w14:paraId="238FDDF3" w14:textId="77777777" w:rsidR="009150A8" w:rsidRPr="003A7EB5" w:rsidRDefault="009150A8" w:rsidP="00C960A2">
            <w:pPr>
              <w:rPr>
                <w:rFonts w:ascii="Arial" w:eastAsia="Calibri" w:hAnsi="Arial" w:cs="Arial"/>
              </w:rPr>
            </w:pPr>
          </w:p>
          <w:p w14:paraId="61426BC6" w14:textId="77777777" w:rsidR="009150A8" w:rsidRPr="007A1A22" w:rsidRDefault="009150A8" w:rsidP="00C960A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7A1A22">
              <w:rPr>
                <w:rFonts w:ascii="Arial" w:eastAsia="Calibri" w:hAnsi="Arial" w:cs="Arial"/>
                <w:b/>
                <w:i/>
                <w:lang w:val="en-GB"/>
              </w:rPr>
              <w:t>SEL (Social-emotional learning)</w:t>
            </w:r>
          </w:p>
          <w:p w14:paraId="4C2D631F" w14:textId="77777777" w:rsidR="009150A8" w:rsidRPr="007A1A22" w:rsidRDefault="009150A8" w:rsidP="00C960A2">
            <w:pPr>
              <w:rPr>
                <w:rFonts w:ascii="Arial" w:eastAsia="Calibri" w:hAnsi="Arial" w:cs="Arial"/>
                <w:lang w:val="en-GB"/>
              </w:rPr>
            </w:pPr>
            <w:r w:rsidRPr="007A1A22">
              <w:rPr>
                <w:rFonts w:ascii="Arial" w:eastAsia="Calibri" w:hAnsi="Arial" w:cs="Arial"/>
                <w:lang w:val="en-GB"/>
              </w:rPr>
              <w:t>Relationship skills: Teamwork</w:t>
            </w:r>
          </w:p>
        </w:tc>
      </w:tr>
      <w:tr w:rsidR="009150A8" w:rsidRPr="000967F2" w14:paraId="4B9A36FD" w14:textId="77777777" w:rsidTr="00C960A2">
        <w:tc>
          <w:tcPr>
            <w:tcW w:w="13994" w:type="dxa"/>
          </w:tcPr>
          <w:p w14:paraId="36CC02F5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9150A8" w:rsidRPr="000967F2" w14:paraId="0470EE6A" w14:textId="77777777" w:rsidTr="00C960A2">
        <w:tc>
          <w:tcPr>
            <w:tcW w:w="13994" w:type="dxa"/>
          </w:tcPr>
          <w:p w14:paraId="763C5469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Unidad se pretende que el alumnado:</w:t>
            </w:r>
          </w:p>
          <w:p w14:paraId="037F2B72" w14:textId="77777777" w:rsidR="009150A8" w:rsidRPr="000967F2" w:rsidRDefault="009150A8" w:rsidP="00C960A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40B26C16" w14:textId="77777777" w:rsidR="009150A8" w:rsidRDefault="009150A8" w:rsidP="00C960A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Identifique y conozca los diferentes movimientos terrestres. </w:t>
            </w:r>
          </w:p>
          <w:p w14:paraId="17E96043" w14:textId="77777777" w:rsidR="009150A8" w:rsidRDefault="009150A8" w:rsidP="00C960A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Conozca y sepa cómo utilizar mapas y globos terráqueos. </w:t>
            </w:r>
            <w:r w:rsidRPr="003A7EB5">
              <w:rPr>
                <w:rFonts w:ascii="Arial" w:eastAsia="Calibri" w:hAnsi="Arial" w:cs="Arial"/>
              </w:rPr>
              <w:t xml:space="preserve"> </w:t>
            </w:r>
          </w:p>
          <w:p w14:paraId="6F1E9CC4" w14:textId="77777777" w:rsidR="009150A8" w:rsidRPr="003A7EB5" w:rsidRDefault="009150A8" w:rsidP="00C960A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Conozca el uso de la cartografía y los sistemas de navegación. </w:t>
            </w:r>
          </w:p>
        </w:tc>
      </w:tr>
      <w:tr w:rsidR="009150A8" w:rsidRPr="000967F2" w14:paraId="1E2835D9" w14:textId="77777777" w:rsidTr="00C960A2">
        <w:tc>
          <w:tcPr>
            <w:tcW w:w="13994" w:type="dxa"/>
          </w:tcPr>
          <w:p w14:paraId="7B76F880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APLICACIÓN DEL DUA</w:t>
            </w:r>
          </w:p>
        </w:tc>
      </w:tr>
      <w:tr w:rsidR="009150A8" w:rsidRPr="000967F2" w14:paraId="6E147CF6" w14:textId="77777777" w:rsidTr="00C960A2">
        <w:tc>
          <w:tcPr>
            <w:tcW w:w="13994" w:type="dxa"/>
          </w:tcPr>
          <w:p w14:paraId="07A67650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proofErr w:type="spellStart"/>
            <w:r w:rsidRPr="000967F2">
              <w:rPr>
                <w:rFonts w:ascii="Arial" w:hAnsi="Arial" w:cs="Arial"/>
                <w:i/>
                <w:iCs/>
              </w:rPr>
              <w:t>Feedback</w:t>
            </w:r>
            <w:proofErr w:type="spellEnd"/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1815A28C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Combinación del trabajo individual, trabajo por parejas, tutorización entre pares y grupos base cooperativos.</w:t>
            </w:r>
          </w:p>
          <w:p w14:paraId="11099347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3763CA09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respuesta libre, argumentada y creativa.</w:t>
            </w:r>
          </w:p>
          <w:p w14:paraId="0A4A7A70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autorreflexión y de identificación de objetivos personales</w:t>
            </w:r>
          </w:p>
          <w:p w14:paraId="6647D2E2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Posibilidad de presentar la respuesta o solución a las actividades en diferentes formatos: escrito, oral, imagen o dibujo…</w:t>
            </w:r>
          </w:p>
          <w:p w14:paraId="6C720AC8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Adaptación, personalización y modificación de contenidos y actividades (versión digital).</w:t>
            </w:r>
          </w:p>
        </w:tc>
      </w:tr>
    </w:tbl>
    <w:p w14:paraId="230ACF32" w14:textId="77777777" w:rsidR="009150A8" w:rsidRPr="000967F2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13"/>
        <w:gridCol w:w="1384"/>
        <w:gridCol w:w="3686"/>
        <w:gridCol w:w="4536"/>
        <w:gridCol w:w="2410"/>
      </w:tblGrid>
      <w:tr w:rsidR="009150A8" w:rsidRPr="000967F2" w14:paraId="64F600DD" w14:textId="77777777" w:rsidTr="00C960A2">
        <w:tc>
          <w:tcPr>
            <w:tcW w:w="14029" w:type="dxa"/>
            <w:gridSpan w:val="5"/>
            <w:shd w:val="clear" w:color="auto" w:fill="F2F2F2"/>
          </w:tcPr>
          <w:p w14:paraId="70BB854E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9150A8" w:rsidRPr="000967F2" w14:paraId="6ADD1325" w14:textId="77777777" w:rsidTr="00C960A2">
        <w:tc>
          <w:tcPr>
            <w:tcW w:w="2013" w:type="dxa"/>
          </w:tcPr>
          <w:p w14:paraId="4C8BFE1E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384" w:type="dxa"/>
          </w:tcPr>
          <w:p w14:paraId="31A0AAF4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686" w:type="dxa"/>
          </w:tcPr>
          <w:p w14:paraId="7BCB1540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536" w:type="dxa"/>
          </w:tcPr>
          <w:p w14:paraId="38FB2472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410" w:type="dxa"/>
          </w:tcPr>
          <w:p w14:paraId="15B20E58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9150A8" w:rsidRPr="000967F2" w14:paraId="7611D45A" w14:textId="77777777" w:rsidTr="00C960A2">
        <w:tc>
          <w:tcPr>
            <w:tcW w:w="2013" w:type="dxa"/>
            <w:vMerge w:val="restart"/>
          </w:tcPr>
          <w:p w14:paraId="3E344FBA" w14:textId="77777777" w:rsidR="009150A8" w:rsidRPr="00BA1F26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A1F26">
              <w:rPr>
                <w:rFonts w:ascii="Arial" w:hAnsi="Arial" w:cs="Arial"/>
              </w:rPr>
              <w:t>5. Identificar las características de los diferentes elementos o sistemas del medio natural, social y cultural, analizando</w:t>
            </w:r>
          </w:p>
          <w:p w14:paraId="77E371F3" w14:textId="77777777" w:rsidR="009150A8" w:rsidRPr="00BA1F26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A1F26">
              <w:rPr>
                <w:rFonts w:ascii="Arial" w:hAnsi="Arial" w:cs="Arial"/>
              </w:rPr>
              <w:t>su organización y propiedades y estableciendo relaciones entre los mismos, para reconocer el valor del patrimonio</w:t>
            </w:r>
          </w:p>
          <w:p w14:paraId="6B97803E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BA1F26">
              <w:rPr>
                <w:rFonts w:ascii="Arial" w:hAnsi="Arial" w:cs="Arial"/>
              </w:rPr>
              <w:t>cultural y natural, conservarlo, mejorarlo y emprender acciones para su uso responsable, especialmente el de</w:t>
            </w:r>
            <w:r>
              <w:rPr>
                <w:rFonts w:ascii="Arial" w:hAnsi="Arial" w:cs="Arial"/>
              </w:rPr>
              <w:t xml:space="preserve"> </w:t>
            </w:r>
            <w:r w:rsidRPr="00BA1F26">
              <w:rPr>
                <w:rFonts w:ascii="Arial" w:hAnsi="Arial" w:cs="Arial"/>
              </w:rPr>
              <w:t>nuestra comunidad autónoma.</w:t>
            </w:r>
          </w:p>
        </w:tc>
        <w:tc>
          <w:tcPr>
            <w:tcW w:w="1384" w:type="dxa"/>
            <w:vMerge w:val="restart"/>
          </w:tcPr>
          <w:p w14:paraId="2E1FCC3A" w14:textId="77777777" w:rsidR="009150A8" w:rsidRPr="007A2F07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r w:rsidRPr="007A2F07">
              <w:rPr>
                <w:rFonts w:ascii="Arial" w:hAnsi="Arial" w:cs="Arial"/>
                <w:lang w:val="pl-PL"/>
              </w:rPr>
              <w:t>STEM1, STEM2,</w:t>
            </w:r>
          </w:p>
          <w:p w14:paraId="14EA90BC" w14:textId="77777777" w:rsidR="009150A8" w:rsidRPr="007A2F07" w:rsidRDefault="009150A8" w:rsidP="00C960A2">
            <w:pPr>
              <w:rPr>
                <w:rFonts w:ascii="Arial" w:eastAsia="Calibri" w:hAnsi="Arial" w:cs="Arial"/>
                <w:b/>
                <w:lang w:val="pl-PL"/>
              </w:rPr>
            </w:pPr>
            <w:r w:rsidRPr="007A2F07">
              <w:rPr>
                <w:rFonts w:ascii="Arial" w:hAnsi="Arial" w:cs="Arial"/>
                <w:lang w:val="pl-PL"/>
              </w:rPr>
              <w:t>STEM4, STEM5, CD1, CC4, CE1, CCEC1.</w:t>
            </w:r>
          </w:p>
        </w:tc>
        <w:tc>
          <w:tcPr>
            <w:tcW w:w="3686" w:type="dxa"/>
          </w:tcPr>
          <w:p w14:paraId="05BF309A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BA1F26">
              <w:rPr>
                <w:rFonts w:ascii="Arial" w:hAnsi="Arial" w:cs="Arial"/>
              </w:rPr>
              <w:t>5.1 Identificar las características, la organización y las propiedades de los elementos del medio natural, social y cultural a través de la indagación y utilizando las herramientas y procesos adecuados.</w:t>
            </w:r>
          </w:p>
        </w:tc>
        <w:tc>
          <w:tcPr>
            <w:tcW w:w="4536" w:type="dxa"/>
            <w:vMerge w:val="restart"/>
          </w:tcPr>
          <w:p w14:paraId="12B82F2F" w14:textId="77777777" w:rsidR="009150A8" w:rsidRPr="00FB2E40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FB2E40">
              <w:rPr>
                <w:rFonts w:ascii="Arial" w:eastAsia="Calibri" w:hAnsi="Arial" w:cs="Arial"/>
                <w:b/>
              </w:rPr>
              <w:t>BLOQUE C. Sociedades y territorios</w:t>
            </w:r>
          </w:p>
          <w:p w14:paraId="3EF6CA22" w14:textId="77777777" w:rsidR="009150A8" w:rsidRPr="00FB2E40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FB2E40">
              <w:rPr>
                <w:rFonts w:ascii="Arial" w:eastAsia="Calibri" w:hAnsi="Arial" w:cs="Arial"/>
                <w:b/>
              </w:rPr>
              <w:t>1. Retos del mundo actual</w:t>
            </w:r>
          </w:p>
          <w:p w14:paraId="1CB54CB3" w14:textId="77777777" w:rsidR="009150A8" w:rsidRPr="00BE4C4E" w:rsidRDefault="009150A8" w:rsidP="00C960A2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BE4C4E">
              <w:rPr>
                <w:rFonts w:cs="Arial"/>
                <w:sz w:val="22"/>
                <w:szCs w:val="22"/>
              </w:rPr>
              <w:t>La Tierra y las catástrofes naturales. Elementos, movimientos, dinámicas que ocurren en el universo y su relación con fenómenos físicos que afectan a la Tierra y repercuten en la vida diaria y en el entorno.</w:t>
            </w:r>
          </w:p>
          <w:p w14:paraId="724C3A67" w14:textId="77777777" w:rsidR="009150A8" w:rsidRPr="00BE4C4E" w:rsidRDefault="009150A8" w:rsidP="00C960A2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9"/>
                <w:szCs w:val="19"/>
                <w:lang w:eastAsia="en-US"/>
              </w:rPr>
            </w:pPr>
            <w:r w:rsidRPr="00BE4C4E">
              <w:rPr>
                <w:rFonts w:cs="Arial"/>
                <w:sz w:val="22"/>
                <w:szCs w:val="22"/>
              </w:rPr>
              <w:t>Conocimiento del espacio. Representación del espacio. Representación de la Tierra a través del globo terráqueo, los mapas y otros recursos digitales. Mapas y planos en distintas escalas. Técnicas de orientación mediante la observación de los elementos del medio físico y otros medios de localización espacial. Mapas de Castilla-La Mancha.</w:t>
            </w:r>
          </w:p>
        </w:tc>
        <w:tc>
          <w:tcPr>
            <w:tcW w:w="2410" w:type="dxa"/>
          </w:tcPr>
          <w:p w14:paraId="71697747" w14:textId="77777777" w:rsidR="009150A8" w:rsidRPr="000967F2" w:rsidRDefault="009150A8" w:rsidP="00C960A2">
            <w:pPr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Páginas 22</w:t>
            </w:r>
            <w:r w:rsidRPr="000967F2">
              <w:rPr>
                <w:rFonts w:ascii="Arial" w:eastAsia="Calibri" w:hAnsi="Arial" w:cs="Arial"/>
              </w:rPr>
              <w:t xml:space="preserve"> - 31</w:t>
            </w:r>
          </w:p>
        </w:tc>
      </w:tr>
      <w:tr w:rsidR="009150A8" w:rsidRPr="000967F2" w14:paraId="50C3635C" w14:textId="77777777" w:rsidTr="00C960A2">
        <w:tc>
          <w:tcPr>
            <w:tcW w:w="2013" w:type="dxa"/>
            <w:vMerge/>
          </w:tcPr>
          <w:p w14:paraId="250C80C0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1384" w:type="dxa"/>
            <w:vMerge/>
          </w:tcPr>
          <w:p w14:paraId="6BB4098F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3686" w:type="dxa"/>
          </w:tcPr>
          <w:p w14:paraId="74DF9B8C" w14:textId="77777777" w:rsidR="009150A8" w:rsidRPr="00BE4C4E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E4C4E">
              <w:rPr>
                <w:rFonts w:ascii="Arial" w:hAnsi="Arial" w:cs="Arial"/>
              </w:rPr>
              <w:t>5.2 Identificar conexiones sencillas entre diferentes elementos del medio natural social y cultural mostrando comprensión de las relaciones que se establecen.</w:t>
            </w:r>
          </w:p>
        </w:tc>
        <w:tc>
          <w:tcPr>
            <w:tcW w:w="4536" w:type="dxa"/>
            <w:vMerge/>
          </w:tcPr>
          <w:p w14:paraId="415F3994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410" w:type="dxa"/>
          </w:tcPr>
          <w:p w14:paraId="7D30B602" w14:textId="77777777" w:rsidR="009150A8" w:rsidRPr="00037E0E" w:rsidRDefault="009150A8" w:rsidP="00C960A2">
            <w:pPr>
              <w:rPr>
                <w:rFonts w:ascii="Arial" w:eastAsia="Calibri" w:hAnsi="Arial" w:cs="Arial"/>
              </w:rPr>
            </w:pPr>
            <w:r w:rsidRPr="00037E0E">
              <w:rPr>
                <w:rFonts w:ascii="Arial" w:eastAsia="Calibri" w:hAnsi="Arial" w:cs="Arial"/>
              </w:rPr>
              <w:t>Página</w:t>
            </w:r>
            <w:r>
              <w:rPr>
                <w:rFonts w:ascii="Arial" w:eastAsia="Calibri" w:hAnsi="Arial" w:cs="Arial"/>
              </w:rPr>
              <w:t>s</w:t>
            </w:r>
            <w:r w:rsidRPr="00037E0E">
              <w:rPr>
                <w:rFonts w:ascii="Arial" w:eastAsia="Calibri" w:hAnsi="Arial" w:cs="Arial"/>
              </w:rPr>
              <w:t xml:space="preserve"> 26</w:t>
            </w:r>
            <w:r>
              <w:rPr>
                <w:rFonts w:ascii="Arial" w:eastAsia="Calibri" w:hAnsi="Arial" w:cs="Arial"/>
              </w:rPr>
              <w:t xml:space="preserve"> - 29</w:t>
            </w:r>
          </w:p>
        </w:tc>
      </w:tr>
    </w:tbl>
    <w:p w14:paraId="72C7AB57" w14:textId="77777777" w:rsidR="009150A8" w:rsidRPr="000967F2" w:rsidRDefault="009150A8" w:rsidP="009150A8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71053086" w14:textId="77777777" w:rsidR="009150A8" w:rsidRPr="000967F2" w:rsidRDefault="009150A8" w:rsidP="009150A8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</w:p>
    <w:p w14:paraId="6F2371B3" w14:textId="77777777" w:rsidR="009150A8" w:rsidRPr="000967F2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980"/>
        <w:gridCol w:w="2977"/>
        <w:gridCol w:w="2976"/>
        <w:gridCol w:w="3119"/>
        <w:gridCol w:w="2977"/>
      </w:tblGrid>
      <w:tr w:rsidR="009150A8" w:rsidRPr="000967F2" w14:paraId="1A09B842" w14:textId="77777777" w:rsidTr="00C960A2">
        <w:tc>
          <w:tcPr>
            <w:tcW w:w="14029" w:type="dxa"/>
            <w:gridSpan w:val="5"/>
            <w:shd w:val="clear" w:color="auto" w:fill="F2F2F2"/>
          </w:tcPr>
          <w:p w14:paraId="3DCDC4F5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</w:tc>
      </w:tr>
      <w:tr w:rsidR="009150A8" w:rsidRPr="000967F2" w14:paraId="34C614D6" w14:textId="77777777" w:rsidTr="00C960A2">
        <w:tc>
          <w:tcPr>
            <w:tcW w:w="14029" w:type="dxa"/>
            <w:gridSpan w:val="5"/>
          </w:tcPr>
          <w:p w14:paraId="01EE79DF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BA1F26">
              <w:rPr>
                <w:rFonts w:ascii="Arial" w:hAnsi="Arial" w:cs="Arial"/>
              </w:rPr>
              <w:t>5.1 Identificar las características, la organización y las propiedades de los elementos del medio natural, social y cultural a través de la indagación y utilizando las herramientas y procesos adecuados.</w:t>
            </w:r>
          </w:p>
        </w:tc>
      </w:tr>
      <w:tr w:rsidR="009150A8" w:rsidRPr="000967F2" w14:paraId="6C9CC639" w14:textId="77777777" w:rsidTr="00C960A2">
        <w:tc>
          <w:tcPr>
            <w:tcW w:w="1980" w:type="dxa"/>
          </w:tcPr>
          <w:p w14:paraId="2E1A31C2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977" w:type="dxa"/>
          </w:tcPr>
          <w:p w14:paraId="3DF3AC0E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481C60FD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6" w:type="dxa"/>
          </w:tcPr>
          <w:p w14:paraId="03C1A3D4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36B6AE4B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119" w:type="dxa"/>
          </w:tcPr>
          <w:p w14:paraId="19494884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2B6FBE8E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78EE15D0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60C7D0A9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9150A8" w:rsidRPr="000967F2" w14:paraId="000A0462" w14:textId="77777777" w:rsidTr="00C960A2">
        <w:tc>
          <w:tcPr>
            <w:tcW w:w="1980" w:type="dxa"/>
          </w:tcPr>
          <w:p w14:paraId="556D68F3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BA1F26">
              <w:rPr>
                <w:rFonts w:ascii="Arial" w:hAnsi="Arial" w:cs="Arial"/>
              </w:rPr>
              <w:t>Identifica las características, la organización y las propiedades de los elementos del medio natural, social y cultural a través de la indagación y utilizando las herramientas y procesos adecuados.</w:t>
            </w:r>
          </w:p>
        </w:tc>
        <w:tc>
          <w:tcPr>
            <w:tcW w:w="2977" w:type="dxa"/>
          </w:tcPr>
          <w:p w14:paraId="61601003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3D5325D9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39DFB8BE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56BF32BB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150A8" w:rsidRPr="000967F2" w14:paraId="4794AA26" w14:textId="77777777" w:rsidTr="00C960A2">
        <w:tc>
          <w:tcPr>
            <w:tcW w:w="1980" w:type="dxa"/>
          </w:tcPr>
          <w:p w14:paraId="1B56CBEA" w14:textId="77777777" w:rsidR="009150A8" w:rsidRPr="000967F2" w:rsidRDefault="009150A8" w:rsidP="00C960A2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Utiliza herramientas de investigación para</w:t>
            </w:r>
            <w:r>
              <w:rPr>
                <w:rFonts w:ascii="Arial" w:hAnsi="Arial" w:cs="Arial"/>
              </w:rPr>
              <w:t xml:space="preserve"> reconocer </w:t>
            </w:r>
            <w:r w:rsidRPr="00BA1F26">
              <w:rPr>
                <w:rFonts w:ascii="Arial" w:hAnsi="Arial" w:cs="Arial"/>
              </w:rPr>
              <w:t>las características, la organización y las propiedades de los elementos del medio natural, social y cultural a través de la indagación y utilizando las herramientas y procesos adecuados.</w:t>
            </w:r>
          </w:p>
        </w:tc>
        <w:tc>
          <w:tcPr>
            <w:tcW w:w="2977" w:type="dxa"/>
          </w:tcPr>
          <w:p w14:paraId="6BD99F35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16BD9B82" w14:textId="77777777" w:rsidR="009150A8" w:rsidRPr="000967F2" w:rsidRDefault="009150A8" w:rsidP="00C960A2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03038965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39BA9FE3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150A8" w:rsidRPr="000967F2" w14:paraId="7BB71082" w14:textId="77777777" w:rsidTr="00C960A2">
        <w:tc>
          <w:tcPr>
            <w:tcW w:w="14029" w:type="dxa"/>
            <w:gridSpan w:val="5"/>
          </w:tcPr>
          <w:p w14:paraId="2D5046C0" w14:textId="77777777" w:rsidR="009150A8" w:rsidRPr="000967F2" w:rsidRDefault="009150A8" w:rsidP="00C960A2">
            <w:pPr>
              <w:rPr>
                <w:rFonts w:ascii="Arial" w:hAnsi="Arial" w:cs="Arial"/>
                <w:shd w:val="clear" w:color="auto" w:fill="FFFFFF"/>
              </w:rPr>
            </w:pPr>
            <w:r w:rsidRPr="00BE4C4E">
              <w:rPr>
                <w:rFonts w:ascii="Arial" w:hAnsi="Arial" w:cs="Arial"/>
              </w:rPr>
              <w:t>5.2 Identificar conexiones sencillas entre diferentes elementos del medio natural social y cultural mostrando comprensión de las relaciones que se establecen.</w:t>
            </w:r>
          </w:p>
        </w:tc>
      </w:tr>
      <w:tr w:rsidR="009150A8" w:rsidRPr="000967F2" w14:paraId="56765A43" w14:textId="77777777" w:rsidTr="00C960A2">
        <w:tc>
          <w:tcPr>
            <w:tcW w:w="1980" w:type="dxa"/>
          </w:tcPr>
          <w:p w14:paraId="3901467C" w14:textId="77777777" w:rsidR="009150A8" w:rsidRPr="000967F2" w:rsidRDefault="009150A8" w:rsidP="00C960A2">
            <w:pPr>
              <w:jc w:val="center"/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INDICADORES</w:t>
            </w:r>
          </w:p>
        </w:tc>
        <w:tc>
          <w:tcPr>
            <w:tcW w:w="2977" w:type="dxa"/>
          </w:tcPr>
          <w:p w14:paraId="00F9D53F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0B768F55" w14:textId="77777777" w:rsidR="009150A8" w:rsidRPr="000967F2" w:rsidRDefault="009150A8" w:rsidP="00C960A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6" w:type="dxa"/>
          </w:tcPr>
          <w:p w14:paraId="5E656142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7250FADA" w14:textId="77777777" w:rsidR="009150A8" w:rsidRPr="000967F2" w:rsidRDefault="009150A8" w:rsidP="00C960A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119" w:type="dxa"/>
          </w:tcPr>
          <w:p w14:paraId="27B4657F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4EA68CFB" w14:textId="77777777" w:rsidR="009150A8" w:rsidRPr="000967F2" w:rsidRDefault="009150A8" w:rsidP="00C960A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667B5CD6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25A56DE9" w14:textId="77777777" w:rsidR="009150A8" w:rsidRPr="000967F2" w:rsidRDefault="009150A8" w:rsidP="00C960A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9150A8" w:rsidRPr="000967F2" w14:paraId="7E46A2B6" w14:textId="77777777" w:rsidTr="00C960A2">
        <w:tc>
          <w:tcPr>
            <w:tcW w:w="1980" w:type="dxa"/>
          </w:tcPr>
          <w:p w14:paraId="15719548" w14:textId="77777777" w:rsidR="009150A8" w:rsidRPr="000967F2" w:rsidRDefault="009150A8" w:rsidP="00C960A2">
            <w:pPr>
              <w:rPr>
                <w:rFonts w:ascii="Arial" w:hAnsi="Arial" w:cs="Arial"/>
              </w:rPr>
            </w:pPr>
            <w:r w:rsidRPr="00BE4C4E">
              <w:rPr>
                <w:rFonts w:ascii="Arial" w:hAnsi="Arial" w:cs="Arial"/>
              </w:rPr>
              <w:t>Identifica conexiones sencillas entre diferentes elementos del medio natural social y cultural mostrando comprensión de las relaciones que se</w:t>
            </w:r>
            <w:r>
              <w:rPr>
                <w:rFonts w:ascii="Arial" w:hAnsi="Arial" w:cs="Arial"/>
              </w:rPr>
              <w:t xml:space="preserve"> </w:t>
            </w:r>
            <w:r w:rsidRPr="00BE4C4E">
              <w:rPr>
                <w:rFonts w:ascii="Arial" w:hAnsi="Arial" w:cs="Arial"/>
              </w:rPr>
              <w:t>establecen.</w:t>
            </w:r>
          </w:p>
        </w:tc>
        <w:tc>
          <w:tcPr>
            <w:tcW w:w="2977" w:type="dxa"/>
          </w:tcPr>
          <w:p w14:paraId="4178B5EF" w14:textId="77777777" w:rsidR="009150A8" w:rsidRPr="000967F2" w:rsidRDefault="009150A8" w:rsidP="00C960A2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4EE8764D" w14:textId="77777777" w:rsidR="009150A8" w:rsidRPr="000967F2" w:rsidRDefault="009150A8" w:rsidP="00C960A2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470F5811" w14:textId="77777777" w:rsidR="009150A8" w:rsidRPr="000967F2" w:rsidRDefault="009150A8" w:rsidP="00C960A2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32B253D3" w14:textId="77777777" w:rsidR="009150A8" w:rsidRPr="000967F2" w:rsidRDefault="009150A8" w:rsidP="00C960A2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76DD10E2" w14:textId="77777777" w:rsidR="009150A8" w:rsidRPr="000967F2" w:rsidRDefault="009150A8" w:rsidP="009150A8">
      <w:pPr>
        <w:ind w:left="360"/>
        <w:rPr>
          <w:rFonts w:ascii="Arial" w:eastAsia="Calibri" w:hAnsi="Arial" w:cs="Arial"/>
          <w:b/>
        </w:rPr>
      </w:pPr>
    </w:p>
    <w:p w14:paraId="19DD962E" w14:textId="77777777" w:rsidR="009150A8" w:rsidRPr="000967F2" w:rsidRDefault="009150A8" w:rsidP="009150A8">
      <w:pPr>
        <w:spacing w:after="160" w:line="259" w:lineRule="auto"/>
        <w:rPr>
          <w:rFonts w:ascii="Arial" w:eastAsia="Calibri" w:hAnsi="Arial" w:cs="Arial"/>
          <w:b/>
          <w:lang w:val="en-GB"/>
        </w:rPr>
      </w:pPr>
      <w:r w:rsidRPr="009150A8">
        <w:rPr>
          <w:rFonts w:ascii="Arial" w:eastAsia="Calibri" w:hAnsi="Arial" w:cs="Arial"/>
          <w:b/>
          <w:lang w:val="en-GB"/>
        </w:rPr>
        <w:br w:type="page"/>
      </w:r>
      <w:r>
        <w:rPr>
          <w:rFonts w:ascii="Arial" w:eastAsia="Calibri" w:hAnsi="Arial" w:cs="Arial"/>
          <w:b/>
          <w:lang w:val="en-GB"/>
        </w:rPr>
        <w:lastRenderedPageBreak/>
        <w:t xml:space="preserve">SCIENCE 3 – Unit 3. Weather and climate </w:t>
      </w:r>
    </w:p>
    <w:p w14:paraId="64D721B9" w14:textId="77777777" w:rsidR="009150A8" w:rsidRPr="000967F2" w:rsidRDefault="009150A8" w:rsidP="009150A8">
      <w:pPr>
        <w:rPr>
          <w:rFonts w:ascii="Arial" w:eastAsia="Calibri" w:hAnsi="Arial" w:cs="Arial"/>
          <w:b/>
          <w:lang w:val="en-GB"/>
        </w:rPr>
      </w:pPr>
      <w:proofErr w:type="spellStart"/>
      <w:r w:rsidRPr="000967F2">
        <w:rPr>
          <w:rFonts w:ascii="Arial" w:eastAsia="Calibri" w:hAnsi="Arial" w:cs="Arial"/>
          <w:b/>
          <w:lang w:val="en-GB"/>
        </w:rPr>
        <w:t>Temporalización</w:t>
      </w:r>
      <w:proofErr w:type="spellEnd"/>
      <w:r w:rsidRPr="000967F2">
        <w:rPr>
          <w:rFonts w:ascii="Arial" w:eastAsia="Calibri" w:hAnsi="Arial" w:cs="Arial"/>
          <w:b/>
          <w:lang w:val="en-GB"/>
        </w:rPr>
        <w:t xml:space="preserve">: 4 </w:t>
      </w:r>
      <w:proofErr w:type="spellStart"/>
      <w:r w:rsidRPr="000967F2">
        <w:rPr>
          <w:rFonts w:ascii="Arial" w:eastAsia="Calibri" w:hAnsi="Arial" w:cs="Arial"/>
          <w:b/>
          <w:lang w:val="en-GB"/>
        </w:rPr>
        <w:t>semanas</w:t>
      </w:r>
      <w:proofErr w:type="spellEnd"/>
    </w:p>
    <w:p w14:paraId="2C35AD32" w14:textId="77777777" w:rsidR="009150A8" w:rsidRPr="000967F2" w:rsidRDefault="009150A8" w:rsidP="009150A8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9150A8" w:rsidRPr="000967F2" w14:paraId="5D2E69C3" w14:textId="77777777" w:rsidTr="00C960A2">
        <w:tc>
          <w:tcPr>
            <w:tcW w:w="13994" w:type="dxa"/>
          </w:tcPr>
          <w:p w14:paraId="22421BBA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9150A8" w:rsidRPr="007A2F07" w14:paraId="083DDD67" w14:textId="77777777" w:rsidTr="00C960A2">
        <w:tc>
          <w:tcPr>
            <w:tcW w:w="13994" w:type="dxa"/>
          </w:tcPr>
          <w:p w14:paraId="589C4AB6" w14:textId="77777777" w:rsidR="009150A8" w:rsidRDefault="009150A8" w:rsidP="00C960A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 xml:space="preserve">En esta unidad los alumnos aprenderán </w:t>
            </w:r>
            <w:r>
              <w:rPr>
                <w:rFonts w:ascii="Arial" w:eastAsia="Calibri" w:hAnsi="Arial" w:cs="Arial"/>
              </w:rPr>
              <w:t xml:space="preserve">las diferencias que existen entre el tiempo atmosférico y el clima, las diferentes zonas climáticas que existen dentro del planeta Tierra, y para terminar la unidad, los alumnos aprenderán conceptos sobre el cambio climático y el clima salvaje. </w:t>
            </w:r>
          </w:p>
          <w:p w14:paraId="7EEAFF08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Se trabajará en la SDG del trimestre </w:t>
            </w:r>
            <w:proofErr w:type="spellStart"/>
            <w:r>
              <w:rPr>
                <w:rFonts w:ascii="Arial" w:eastAsia="Calibri" w:hAnsi="Arial" w:cs="Arial"/>
                <w:i/>
              </w:rPr>
              <w:t>Industry</w:t>
            </w:r>
            <w:proofErr w:type="spellEnd"/>
            <w:r>
              <w:rPr>
                <w:rFonts w:ascii="Arial" w:eastAsia="Calibri" w:hAnsi="Arial" w:cs="Arial"/>
                <w:i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i/>
              </w:rPr>
              <w:t>innovation</w:t>
            </w:r>
            <w:proofErr w:type="spellEnd"/>
            <w:r>
              <w:rPr>
                <w:rFonts w:ascii="Arial" w:eastAsia="Calibri" w:hAnsi="Arial" w:cs="Arial"/>
                <w:i/>
              </w:rPr>
              <w:t xml:space="preserve"> and </w:t>
            </w:r>
            <w:proofErr w:type="spellStart"/>
            <w:r>
              <w:rPr>
                <w:rFonts w:ascii="Arial" w:eastAsia="Calibri" w:hAnsi="Arial" w:cs="Arial"/>
                <w:i/>
              </w:rPr>
              <w:t>infraestructure</w:t>
            </w:r>
            <w:proofErr w:type="spellEnd"/>
            <w:r>
              <w:rPr>
                <w:rFonts w:ascii="Arial" w:eastAsia="Calibri" w:hAnsi="Arial" w:cs="Arial"/>
              </w:rPr>
              <w:t xml:space="preserve"> a través de la situación de aprendizaje que se realizará en paralelo a la unidad. </w:t>
            </w:r>
          </w:p>
          <w:p w14:paraId="1846CAB9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i/>
              </w:rPr>
            </w:pPr>
          </w:p>
          <w:p w14:paraId="6EDBD593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Language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</w:t>
            </w: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Corner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</w:t>
            </w:r>
          </w:p>
          <w:p w14:paraId="029D555A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En esta unidad los alumnos aprenderán la estructura de</w:t>
            </w:r>
            <w:r>
              <w:rPr>
                <w:rFonts w:ascii="Arial" w:eastAsia="Calibri" w:hAnsi="Arial" w:cs="Arial"/>
              </w:rPr>
              <w:t xml:space="preserve"> futuro </w:t>
            </w:r>
            <w:r w:rsidRPr="00594F3C">
              <w:rPr>
                <w:rFonts w:ascii="Arial" w:eastAsia="Calibri" w:hAnsi="Arial" w:cs="Arial"/>
                <w:i/>
              </w:rPr>
              <w:t xml:space="preserve">be </w:t>
            </w:r>
            <w:proofErr w:type="spellStart"/>
            <w:r w:rsidRPr="00594F3C">
              <w:rPr>
                <w:rFonts w:ascii="Arial" w:eastAsia="Calibri" w:hAnsi="Arial" w:cs="Arial"/>
                <w:i/>
              </w:rPr>
              <w:t>going</w:t>
            </w:r>
            <w:proofErr w:type="spellEnd"/>
            <w:r w:rsidRPr="00594F3C"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 w:rsidRPr="00594F3C">
              <w:rPr>
                <w:rFonts w:ascii="Arial" w:eastAsia="Calibri" w:hAnsi="Arial" w:cs="Arial"/>
                <w:i/>
              </w:rPr>
              <w:t>to</w:t>
            </w:r>
            <w:proofErr w:type="spellEnd"/>
            <w:r>
              <w:rPr>
                <w:rFonts w:ascii="Arial" w:eastAsia="Calibri" w:hAnsi="Arial" w:cs="Arial"/>
              </w:rPr>
              <w:t xml:space="preserve"> y algunas estructuras útiles a la hora de discutir necesidades como</w:t>
            </w:r>
            <w:r w:rsidRPr="00594F3C">
              <w:rPr>
                <w:rFonts w:ascii="Arial" w:eastAsia="Calibri" w:hAnsi="Arial" w:cs="Arial"/>
                <w:i/>
              </w:rPr>
              <w:t xml:space="preserve">: I/ </w:t>
            </w:r>
            <w:proofErr w:type="spellStart"/>
            <w:r w:rsidRPr="00594F3C">
              <w:rPr>
                <w:rFonts w:ascii="Arial" w:eastAsia="Calibri" w:hAnsi="Arial" w:cs="Arial"/>
                <w:i/>
              </w:rPr>
              <w:t>you</w:t>
            </w:r>
            <w:proofErr w:type="spellEnd"/>
            <w:r w:rsidRPr="00594F3C">
              <w:rPr>
                <w:rFonts w:ascii="Arial" w:eastAsia="Calibri" w:hAnsi="Arial" w:cs="Arial"/>
                <w:i/>
              </w:rPr>
              <w:t xml:space="preserve">/ </w:t>
            </w:r>
            <w:proofErr w:type="spellStart"/>
            <w:r w:rsidRPr="00594F3C">
              <w:rPr>
                <w:rFonts w:ascii="Arial" w:eastAsia="Calibri" w:hAnsi="Arial" w:cs="Arial"/>
                <w:i/>
              </w:rPr>
              <w:t>we</w:t>
            </w:r>
            <w:proofErr w:type="spellEnd"/>
            <w:r w:rsidRPr="00594F3C"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 w:rsidRPr="00594F3C">
              <w:rPr>
                <w:rFonts w:ascii="Arial" w:eastAsia="Calibri" w:hAnsi="Arial" w:cs="Arial"/>
                <w:i/>
              </w:rPr>
              <w:t>need</w:t>
            </w:r>
            <w:proofErr w:type="spellEnd"/>
            <w:r w:rsidRPr="00594F3C">
              <w:rPr>
                <w:rFonts w:ascii="Arial" w:eastAsia="Calibri" w:hAnsi="Arial" w:cs="Arial"/>
                <w:i/>
              </w:rPr>
              <w:t xml:space="preserve">…; </w:t>
            </w:r>
            <w:proofErr w:type="spellStart"/>
            <w:r w:rsidRPr="00594F3C">
              <w:rPr>
                <w:rFonts w:ascii="Arial" w:eastAsia="Calibri" w:hAnsi="Arial" w:cs="Arial"/>
                <w:i/>
              </w:rPr>
              <w:t>What</w:t>
            </w:r>
            <w:proofErr w:type="spellEnd"/>
            <w:r w:rsidRPr="00594F3C">
              <w:rPr>
                <w:rFonts w:ascii="Arial" w:eastAsia="Calibri" w:hAnsi="Arial" w:cs="Arial"/>
                <w:i/>
              </w:rPr>
              <w:t xml:space="preserve"> </w:t>
            </w:r>
            <w:proofErr w:type="spellStart"/>
            <w:r w:rsidRPr="00594F3C">
              <w:rPr>
                <w:rFonts w:ascii="Arial" w:eastAsia="Calibri" w:hAnsi="Arial" w:cs="Arial"/>
                <w:i/>
              </w:rPr>
              <w:t>about</w:t>
            </w:r>
            <w:proofErr w:type="spellEnd"/>
            <w:r w:rsidRPr="00594F3C">
              <w:rPr>
                <w:rFonts w:ascii="Arial" w:eastAsia="Calibri" w:hAnsi="Arial" w:cs="Arial"/>
                <w:i/>
              </w:rPr>
              <w:t>…?</w:t>
            </w:r>
          </w:p>
          <w:p w14:paraId="68E0155D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i/>
              </w:rPr>
            </w:pPr>
          </w:p>
          <w:p w14:paraId="77A08F6A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i/>
              </w:rPr>
            </w:pP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Science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Workshop</w:t>
            </w:r>
          </w:p>
          <w:p w14:paraId="65AAC54D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</w:t>
            </w:r>
            <w:r>
              <w:rPr>
                <w:rFonts w:ascii="Arial" w:eastAsia="Calibri" w:hAnsi="Arial" w:cs="Arial"/>
              </w:rPr>
              <w:t xml:space="preserve">a sección se centra en aprender cómo podemos predecir el tiempo que va a hacer. </w:t>
            </w:r>
          </w:p>
          <w:p w14:paraId="635FF51C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</w:p>
          <w:p w14:paraId="734B20B7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i/>
              </w:rPr>
            </w:pPr>
            <w:r w:rsidRPr="000967F2">
              <w:rPr>
                <w:rFonts w:ascii="Arial" w:eastAsia="Calibri" w:hAnsi="Arial" w:cs="Arial"/>
                <w:b/>
                <w:i/>
              </w:rPr>
              <w:t xml:space="preserve">Visual </w:t>
            </w:r>
            <w:proofErr w:type="spellStart"/>
            <w:r w:rsidRPr="000967F2">
              <w:rPr>
                <w:rFonts w:ascii="Arial" w:eastAsia="Calibri" w:hAnsi="Arial" w:cs="Arial"/>
                <w:b/>
                <w:i/>
              </w:rPr>
              <w:t>summary</w:t>
            </w:r>
            <w:proofErr w:type="spellEnd"/>
            <w:r w:rsidRPr="000967F2">
              <w:rPr>
                <w:rFonts w:ascii="Arial" w:eastAsia="Calibri" w:hAnsi="Arial" w:cs="Arial"/>
                <w:b/>
                <w:i/>
              </w:rPr>
              <w:t xml:space="preserve"> </w:t>
            </w:r>
          </w:p>
          <w:p w14:paraId="2432FBC0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En esta unida</w:t>
            </w:r>
            <w:r>
              <w:rPr>
                <w:rFonts w:ascii="Arial" w:eastAsia="Calibri" w:hAnsi="Arial" w:cs="Arial"/>
              </w:rPr>
              <w:t>d los alumnos aprenderán a crear un diagrama de araña</w:t>
            </w:r>
            <w:r w:rsidRPr="000967F2">
              <w:rPr>
                <w:rFonts w:ascii="Arial" w:eastAsia="Calibri" w:hAnsi="Arial" w:cs="Arial"/>
              </w:rPr>
              <w:t xml:space="preserve">. </w:t>
            </w:r>
          </w:p>
          <w:p w14:paraId="52F0C48C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</w:p>
          <w:p w14:paraId="79B119DB" w14:textId="77777777" w:rsidR="009150A8" w:rsidRPr="007A1A22" w:rsidRDefault="009150A8" w:rsidP="00C960A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7A1A22">
              <w:rPr>
                <w:rFonts w:ascii="Arial" w:eastAsia="Calibri" w:hAnsi="Arial" w:cs="Arial"/>
                <w:b/>
                <w:i/>
                <w:lang w:val="en-GB"/>
              </w:rPr>
              <w:t>SEL (Social-emotional learning)</w:t>
            </w:r>
          </w:p>
          <w:p w14:paraId="1A39CF16" w14:textId="77777777" w:rsidR="009150A8" w:rsidRPr="007A1A22" w:rsidRDefault="009150A8" w:rsidP="00C960A2">
            <w:pPr>
              <w:rPr>
                <w:rFonts w:ascii="Arial" w:eastAsia="Calibri" w:hAnsi="Arial" w:cs="Arial"/>
                <w:lang w:val="en-GB"/>
              </w:rPr>
            </w:pPr>
            <w:r w:rsidRPr="007A1A22">
              <w:rPr>
                <w:rFonts w:ascii="Arial" w:eastAsia="Calibri" w:hAnsi="Arial" w:cs="Arial"/>
                <w:lang w:val="en-GB"/>
              </w:rPr>
              <w:t xml:space="preserve">Social awareness: Empathy </w:t>
            </w:r>
          </w:p>
          <w:p w14:paraId="36CA4174" w14:textId="77777777" w:rsidR="009150A8" w:rsidRPr="007A1A22" w:rsidRDefault="009150A8" w:rsidP="00C960A2">
            <w:pPr>
              <w:rPr>
                <w:rFonts w:ascii="Arial" w:eastAsia="Calibri" w:hAnsi="Arial" w:cs="Arial"/>
                <w:lang w:val="en-GB"/>
              </w:rPr>
            </w:pPr>
          </w:p>
        </w:tc>
      </w:tr>
      <w:tr w:rsidR="009150A8" w:rsidRPr="000967F2" w14:paraId="2C14A080" w14:textId="77777777" w:rsidTr="00C960A2">
        <w:tc>
          <w:tcPr>
            <w:tcW w:w="13994" w:type="dxa"/>
          </w:tcPr>
          <w:p w14:paraId="48637F3A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9150A8" w:rsidRPr="000967F2" w14:paraId="3DAFF85A" w14:textId="77777777" w:rsidTr="00C960A2">
        <w:tc>
          <w:tcPr>
            <w:tcW w:w="13994" w:type="dxa"/>
          </w:tcPr>
          <w:p w14:paraId="2E5E0C78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Unidad se pretende que el alumnado:</w:t>
            </w:r>
          </w:p>
          <w:p w14:paraId="69111362" w14:textId="77777777" w:rsidR="009150A8" w:rsidRPr="000967F2" w:rsidRDefault="009150A8" w:rsidP="00C960A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4F2194DB" w14:textId="77777777" w:rsidR="009150A8" w:rsidRDefault="009150A8" w:rsidP="00C960A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Iden</w:t>
            </w:r>
            <w:r>
              <w:rPr>
                <w:rFonts w:ascii="Arial" w:eastAsia="Calibri" w:hAnsi="Arial" w:cs="Arial"/>
              </w:rPr>
              <w:t xml:space="preserve">tifique y conozca la diferencia entre tiempo atmosférico y clima. </w:t>
            </w:r>
          </w:p>
          <w:p w14:paraId="565871DF" w14:textId="77777777" w:rsidR="009150A8" w:rsidRDefault="009150A8" w:rsidP="00C960A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Identifique las diferentes zonas climáticas de la Tierra. </w:t>
            </w:r>
          </w:p>
          <w:p w14:paraId="1A154976" w14:textId="77777777" w:rsidR="009150A8" w:rsidRPr="00594F3C" w:rsidRDefault="009150A8" w:rsidP="00C960A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Conozca qué es el cambio climático y el clima salvaje. </w:t>
            </w:r>
          </w:p>
        </w:tc>
      </w:tr>
      <w:tr w:rsidR="009150A8" w:rsidRPr="000967F2" w14:paraId="3DD50E26" w14:textId="77777777" w:rsidTr="00C960A2">
        <w:tc>
          <w:tcPr>
            <w:tcW w:w="13994" w:type="dxa"/>
          </w:tcPr>
          <w:p w14:paraId="22D76F49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APLICACIÓN DEL DUA</w:t>
            </w:r>
          </w:p>
        </w:tc>
      </w:tr>
      <w:tr w:rsidR="009150A8" w:rsidRPr="000967F2" w14:paraId="3316C9E6" w14:textId="77777777" w:rsidTr="00C960A2">
        <w:tc>
          <w:tcPr>
            <w:tcW w:w="13994" w:type="dxa"/>
          </w:tcPr>
          <w:p w14:paraId="318C9E59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proofErr w:type="spellStart"/>
            <w:r w:rsidRPr="000967F2">
              <w:rPr>
                <w:rFonts w:ascii="Arial" w:hAnsi="Arial" w:cs="Arial"/>
                <w:i/>
                <w:iCs/>
              </w:rPr>
              <w:t>Feedback</w:t>
            </w:r>
            <w:proofErr w:type="spellEnd"/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7AA38E4D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Combinación del trabajo individual, trabajo por parejas, tutorización entre pares y grupos base cooperativos.</w:t>
            </w:r>
          </w:p>
          <w:p w14:paraId="6F97153C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121682FB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respuesta libre, argumentada y creativa.</w:t>
            </w:r>
          </w:p>
          <w:p w14:paraId="04AB851E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autorreflexión y de identificación de objetivos personales</w:t>
            </w:r>
          </w:p>
          <w:p w14:paraId="431E90A3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Posibilidad de presentar la respuesta o solución a las actividades en diferentes formatos: escrito, oral, imagen o dibujo…</w:t>
            </w:r>
          </w:p>
          <w:p w14:paraId="069F94A9" w14:textId="77777777" w:rsidR="009150A8" w:rsidRPr="000967F2" w:rsidRDefault="009150A8" w:rsidP="00C960A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lastRenderedPageBreak/>
              <w:t>Adaptación, personalización y modificación de contenidos y actividades (versión digital).</w:t>
            </w:r>
          </w:p>
        </w:tc>
      </w:tr>
    </w:tbl>
    <w:p w14:paraId="0C4C405E" w14:textId="77777777" w:rsidR="009150A8" w:rsidRPr="000967F2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122"/>
        <w:gridCol w:w="1417"/>
        <w:gridCol w:w="3544"/>
        <w:gridCol w:w="4252"/>
        <w:gridCol w:w="2694"/>
      </w:tblGrid>
      <w:tr w:rsidR="009150A8" w:rsidRPr="000967F2" w14:paraId="230A5752" w14:textId="77777777" w:rsidTr="00C960A2">
        <w:tc>
          <w:tcPr>
            <w:tcW w:w="14029" w:type="dxa"/>
            <w:gridSpan w:val="5"/>
            <w:shd w:val="clear" w:color="auto" w:fill="F2F2F2"/>
          </w:tcPr>
          <w:p w14:paraId="644E1862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9150A8" w:rsidRPr="000967F2" w14:paraId="5C5F6961" w14:textId="77777777" w:rsidTr="00C960A2">
        <w:tc>
          <w:tcPr>
            <w:tcW w:w="2122" w:type="dxa"/>
          </w:tcPr>
          <w:p w14:paraId="5EC4B7F5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417" w:type="dxa"/>
          </w:tcPr>
          <w:p w14:paraId="3BD223AC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544" w:type="dxa"/>
          </w:tcPr>
          <w:p w14:paraId="07AF4605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252" w:type="dxa"/>
          </w:tcPr>
          <w:p w14:paraId="6A1DDAB2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694" w:type="dxa"/>
          </w:tcPr>
          <w:p w14:paraId="165BD74D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9150A8" w:rsidRPr="000967F2" w14:paraId="4B0E1286" w14:textId="77777777" w:rsidTr="00C960A2">
        <w:trPr>
          <w:trHeight w:val="9896"/>
        </w:trPr>
        <w:tc>
          <w:tcPr>
            <w:tcW w:w="2122" w:type="dxa"/>
          </w:tcPr>
          <w:p w14:paraId="535AA838" w14:textId="77777777" w:rsidR="009150A8" w:rsidRPr="00BA1F26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A1F26">
              <w:rPr>
                <w:rFonts w:ascii="Arial" w:hAnsi="Arial" w:cs="Arial"/>
              </w:rPr>
              <w:lastRenderedPageBreak/>
              <w:t>5. Identificar las características de los diferentes elementos o sistemas del medio natural, social y cultural, analizando</w:t>
            </w:r>
          </w:p>
          <w:p w14:paraId="57F46175" w14:textId="77777777" w:rsidR="009150A8" w:rsidRPr="00BA1F26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A1F26">
              <w:rPr>
                <w:rFonts w:ascii="Arial" w:hAnsi="Arial" w:cs="Arial"/>
              </w:rPr>
              <w:t>su organización y propiedades y estableciendo relaciones entre los mismos, para reconocer el valor del patrimonio</w:t>
            </w:r>
          </w:p>
          <w:p w14:paraId="554B9BAC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BA1F26">
              <w:rPr>
                <w:rFonts w:ascii="Arial" w:hAnsi="Arial" w:cs="Arial"/>
              </w:rPr>
              <w:t>cultural y natural, conservarlo, mejorarlo y emprender acciones para su uso responsable, especialmente el de</w:t>
            </w:r>
            <w:r>
              <w:rPr>
                <w:rFonts w:ascii="Arial" w:hAnsi="Arial" w:cs="Arial"/>
              </w:rPr>
              <w:t xml:space="preserve"> </w:t>
            </w:r>
            <w:r w:rsidRPr="00BA1F26">
              <w:rPr>
                <w:rFonts w:ascii="Arial" w:hAnsi="Arial" w:cs="Arial"/>
              </w:rPr>
              <w:t>nuestra comunidad autónoma.</w:t>
            </w:r>
          </w:p>
        </w:tc>
        <w:tc>
          <w:tcPr>
            <w:tcW w:w="1417" w:type="dxa"/>
          </w:tcPr>
          <w:p w14:paraId="509FEAFA" w14:textId="77777777" w:rsidR="009150A8" w:rsidRPr="007A2F07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r w:rsidRPr="007A2F07">
              <w:rPr>
                <w:rFonts w:ascii="Arial" w:hAnsi="Arial" w:cs="Arial"/>
                <w:lang w:val="pl-PL"/>
              </w:rPr>
              <w:t>STEM1, STEM2,</w:t>
            </w:r>
          </w:p>
          <w:p w14:paraId="22065C54" w14:textId="77777777" w:rsidR="009150A8" w:rsidRPr="007A2F07" w:rsidRDefault="009150A8" w:rsidP="00C960A2">
            <w:pPr>
              <w:rPr>
                <w:rFonts w:ascii="Arial" w:eastAsia="Calibri" w:hAnsi="Arial" w:cs="Arial"/>
                <w:b/>
                <w:lang w:val="pl-PL"/>
              </w:rPr>
            </w:pPr>
            <w:r w:rsidRPr="007A2F07">
              <w:rPr>
                <w:rFonts w:ascii="Arial" w:hAnsi="Arial" w:cs="Arial"/>
                <w:lang w:val="pl-PL"/>
              </w:rPr>
              <w:t>STEM4, STEM5, CD1, CC4, CE1, CCEC1.</w:t>
            </w:r>
          </w:p>
        </w:tc>
        <w:tc>
          <w:tcPr>
            <w:tcW w:w="3544" w:type="dxa"/>
          </w:tcPr>
          <w:p w14:paraId="6910BE62" w14:textId="77777777" w:rsidR="009150A8" w:rsidRPr="00A70920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0920">
              <w:rPr>
                <w:rFonts w:ascii="Arial" w:hAnsi="Arial" w:cs="Arial"/>
              </w:rPr>
              <w:t>5.2 Identificar conexiones sencillas entre diferentes elementos del medio natural social y cultural mostrando</w:t>
            </w:r>
          </w:p>
          <w:p w14:paraId="42649476" w14:textId="77777777" w:rsidR="009150A8" w:rsidRPr="00572E4F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A70920">
              <w:rPr>
                <w:rFonts w:ascii="Arial" w:hAnsi="Arial" w:cs="Arial"/>
              </w:rPr>
              <w:t>comprensión de las relaciones que se establecen.</w:t>
            </w:r>
          </w:p>
        </w:tc>
        <w:tc>
          <w:tcPr>
            <w:tcW w:w="4252" w:type="dxa"/>
            <w:vMerge w:val="restart"/>
          </w:tcPr>
          <w:p w14:paraId="27A04B0F" w14:textId="77777777" w:rsidR="009150A8" w:rsidRPr="00572E4F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572E4F">
              <w:rPr>
                <w:rFonts w:ascii="Arial" w:eastAsia="Calibri" w:hAnsi="Arial" w:cs="Arial"/>
                <w:b/>
              </w:rPr>
              <w:t>BLOQUE C. Sociedades y territorios</w:t>
            </w:r>
          </w:p>
          <w:p w14:paraId="4B6C5045" w14:textId="77777777" w:rsidR="009150A8" w:rsidRPr="00572E4F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572E4F">
              <w:rPr>
                <w:rFonts w:ascii="Arial" w:eastAsia="Calibri" w:hAnsi="Arial" w:cs="Arial"/>
                <w:b/>
              </w:rPr>
              <w:t>1. Retos del mundo actual</w:t>
            </w:r>
          </w:p>
          <w:p w14:paraId="15504E65" w14:textId="77777777" w:rsidR="009150A8" w:rsidRPr="00A70920" w:rsidRDefault="009150A8" w:rsidP="00C960A2">
            <w:pPr>
              <w:pStyle w:val="Prrafodelist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A70920">
              <w:rPr>
                <w:rFonts w:cs="Arial"/>
                <w:sz w:val="22"/>
                <w:szCs w:val="22"/>
              </w:rPr>
              <w:t>El clima y el paisaje. Los fenómenos atmosféricos. Toma y registro de datos meteorológicos y su representación gráfica y visual. Las Tecnologías de la Información Geográfica (TIG). Relación entre las zonas climáticas y la diversidad de paisajes.</w:t>
            </w:r>
            <w:r w:rsidRPr="00A70920">
              <w:rPr>
                <w:rFonts w:eastAsiaTheme="minorHAnsi" w:cs="Arial"/>
                <w:sz w:val="22"/>
                <w:szCs w:val="22"/>
                <w:lang w:eastAsia="en-US"/>
              </w:rPr>
              <w:t xml:space="preserve"> </w:t>
            </w:r>
          </w:p>
          <w:p w14:paraId="44DC3EAD" w14:textId="77777777" w:rsidR="009150A8" w:rsidRPr="00572E4F" w:rsidRDefault="009150A8" w:rsidP="00C960A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</w:rPr>
            </w:pPr>
            <w:r w:rsidRPr="00572E4F">
              <w:rPr>
                <w:rFonts w:ascii="Arial" w:hAnsi="Arial" w:cs="Arial"/>
                <w:b/>
              </w:rPr>
              <w:t xml:space="preserve">4. Conciencia </w:t>
            </w:r>
            <w:proofErr w:type="spellStart"/>
            <w:r w:rsidRPr="00572E4F">
              <w:rPr>
                <w:rFonts w:ascii="Arial" w:hAnsi="Arial" w:cs="Arial"/>
                <w:b/>
              </w:rPr>
              <w:t>ecosocial</w:t>
            </w:r>
            <w:proofErr w:type="spellEnd"/>
          </w:p>
          <w:p w14:paraId="505D3F59" w14:textId="77777777" w:rsidR="009150A8" w:rsidRPr="00A70920" w:rsidRDefault="009150A8" w:rsidP="00C960A2">
            <w:pPr>
              <w:pStyle w:val="Prrafodelist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b/>
                <w:sz w:val="22"/>
                <w:szCs w:val="22"/>
                <w:lang w:eastAsia="en-US"/>
              </w:rPr>
            </w:pPr>
            <w:r w:rsidRPr="00A70920">
              <w:rPr>
                <w:rFonts w:eastAsia="Calibri" w:cs="Arial"/>
                <w:color w:val="000000"/>
                <w:sz w:val="22"/>
                <w:szCs w:val="22"/>
              </w:rPr>
              <w:t>El cambio climático. Introducción a las causas y consecuencias del cambio climático, y su impacto en los paisajes de la Tierra. Medidas de mitigación y de adaptación.</w:t>
            </w:r>
          </w:p>
        </w:tc>
        <w:tc>
          <w:tcPr>
            <w:tcW w:w="2694" w:type="dxa"/>
          </w:tcPr>
          <w:p w14:paraId="245424A2" w14:textId="77777777" w:rsidR="009150A8" w:rsidRPr="00572E4F" w:rsidRDefault="009150A8" w:rsidP="00C960A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P</w:t>
            </w:r>
            <w:r>
              <w:rPr>
                <w:rFonts w:ascii="Arial" w:eastAsia="Calibri" w:hAnsi="Arial" w:cs="Arial"/>
              </w:rPr>
              <w:t>áginas 36 – 41</w:t>
            </w:r>
          </w:p>
        </w:tc>
      </w:tr>
      <w:tr w:rsidR="009150A8" w:rsidRPr="000967F2" w14:paraId="41E53A4D" w14:textId="77777777" w:rsidTr="00C960A2">
        <w:trPr>
          <w:trHeight w:val="5519"/>
        </w:trPr>
        <w:tc>
          <w:tcPr>
            <w:tcW w:w="2122" w:type="dxa"/>
          </w:tcPr>
          <w:p w14:paraId="75E976F1" w14:textId="77777777" w:rsidR="009150A8" w:rsidRPr="00A70920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0920">
              <w:rPr>
                <w:rFonts w:ascii="Arial" w:hAnsi="Arial" w:cs="Arial"/>
              </w:rPr>
              <w:lastRenderedPageBreak/>
              <w:t>6. Identificar las causas y consecuencias de la intervención humana en el entorno, desde los puntos de vista social, económico, cultural, tecnológico y ambiental, para mejorar la capacidad de afrontar problemas, buscar soluciones y actuar de manera individual y cooperativa en su resolución, y para poner en práctica estilos de vida sostenibles y consecuentes con el respeto, el cuidado y la protección de las personas y del planeta.</w:t>
            </w:r>
          </w:p>
        </w:tc>
        <w:tc>
          <w:tcPr>
            <w:tcW w:w="1417" w:type="dxa"/>
          </w:tcPr>
          <w:p w14:paraId="1884FAB5" w14:textId="77777777" w:rsidR="009150A8" w:rsidRPr="007A2F07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r w:rsidRPr="007A2F07">
              <w:rPr>
                <w:rFonts w:ascii="Arial" w:hAnsi="Arial" w:cs="Arial"/>
                <w:lang w:val="pl-PL"/>
              </w:rPr>
              <w:t>CL5, STEM2, STEM5,</w:t>
            </w:r>
          </w:p>
          <w:p w14:paraId="4092AEAC" w14:textId="77777777" w:rsidR="009150A8" w:rsidRPr="007A2F07" w:rsidRDefault="009150A8" w:rsidP="00C960A2">
            <w:pPr>
              <w:rPr>
                <w:rFonts w:ascii="Arial" w:eastAsia="Calibri" w:hAnsi="Arial" w:cs="Arial"/>
                <w:b/>
                <w:lang w:val="pl-PL"/>
              </w:rPr>
            </w:pPr>
            <w:r w:rsidRPr="007A2F07">
              <w:rPr>
                <w:rFonts w:ascii="Arial" w:hAnsi="Arial" w:cs="Arial"/>
                <w:lang w:val="pl-PL"/>
              </w:rPr>
              <w:t>CPSAA4, CC1, CC3, CC4, CE1.</w:t>
            </w:r>
          </w:p>
        </w:tc>
        <w:tc>
          <w:tcPr>
            <w:tcW w:w="3544" w:type="dxa"/>
          </w:tcPr>
          <w:p w14:paraId="5643C9CF" w14:textId="77777777" w:rsidR="009150A8" w:rsidRPr="00A70920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0920">
              <w:rPr>
                <w:rFonts w:ascii="Arial" w:hAnsi="Arial" w:cs="Arial"/>
              </w:rPr>
              <w:t xml:space="preserve">6.1 Identificar problemas </w:t>
            </w:r>
            <w:proofErr w:type="spellStart"/>
            <w:r w:rsidRPr="00A70920">
              <w:rPr>
                <w:rFonts w:ascii="Arial" w:hAnsi="Arial" w:cs="Arial"/>
              </w:rPr>
              <w:t>ecosociales</w:t>
            </w:r>
            <w:proofErr w:type="spellEnd"/>
            <w:r w:rsidRPr="00A70920">
              <w:rPr>
                <w:rFonts w:ascii="Arial" w:hAnsi="Arial" w:cs="Arial"/>
              </w:rPr>
              <w:t>, proponer posibles soluciones y poner en práctica estilos de vida sostenible,</w:t>
            </w:r>
          </w:p>
          <w:p w14:paraId="01A1F56D" w14:textId="77777777" w:rsidR="009150A8" w:rsidRPr="00A70920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0920">
              <w:rPr>
                <w:rFonts w:ascii="Arial" w:hAnsi="Arial" w:cs="Arial"/>
              </w:rPr>
              <w:t>reconociendo comportamientos respetuosos de cuidado, corresponsabilidad y protección del entorno y uso sostenible de los recursos naturales, y expresando los cambios positivos y negativos causados en el medio por la acción humana.</w:t>
            </w:r>
          </w:p>
        </w:tc>
        <w:tc>
          <w:tcPr>
            <w:tcW w:w="4252" w:type="dxa"/>
            <w:vMerge/>
          </w:tcPr>
          <w:p w14:paraId="3D51074D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694" w:type="dxa"/>
          </w:tcPr>
          <w:p w14:paraId="6891F15C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Páginas 42 - 43</w:t>
            </w:r>
          </w:p>
        </w:tc>
      </w:tr>
    </w:tbl>
    <w:p w14:paraId="11FA7AAF" w14:textId="77777777" w:rsidR="009150A8" w:rsidRPr="000967F2" w:rsidRDefault="009150A8" w:rsidP="009150A8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514155D4" w14:textId="77777777" w:rsidR="009150A8" w:rsidRPr="000967F2" w:rsidRDefault="009150A8" w:rsidP="009150A8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</w:p>
    <w:p w14:paraId="52868014" w14:textId="77777777" w:rsidR="009150A8" w:rsidRPr="000967F2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63"/>
        <w:gridCol w:w="2894"/>
        <w:gridCol w:w="2976"/>
        <w:gridCol w:w="3119"/>
        <w:gridCol w:w="2977"/>
      </w:tblGrid>
      <w:tr w:rsidR="009150A8" w:rsidRPr="000967F2" w14:paraId="640BDC7E" w14:textId="77777777" w:rsidTr="00C960A2">
        <w:tc>
          <w:tcPr>
            <w:tcW w:w="14029" w:type="dxa"/>
            <w:gridSpan w:val="5"/>
            <w:shd w:val="clear" w:color="auto" w:fill="F2F2F2"/>
          </w:tcPr>
          <w:p w14:paraId="0CEC65D9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</w:tc>
      </w:tr>
      <w:tr w:rsidR="009150A8" w:rsidRPr="000967F2" w14:paraId="2256539A" w14:textId="77777777" w:rsidTr="00C960A2">
        <w:tc>
          <w:tcPr>
            <w:tcW w:w="14029" w:type="dxa"/>
            <w:gridSpan w:val="5"/>
          </w:tcPr>
          <w:p w14:paraId="3616C37D" w14:textId="77777777" w:rsidR="009150A8" w:rsidRPr="004A659C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0920">
              <w:rPr>
                <w:rFonts w:ascii="Arial" w:hAnsi="Arial" w:cs="Arial"/>
              </w:rPr>
              <w:t>5.2 Identificar conexiones sencillas entre diferentes elementos del medio natural social y cultural mostrando</w:t>
            </w:r>
            <w:r>
              <w:rPr>
                <w:rFonts w:ascii="Arial" w:hAnsi="Arial" w:cs="Arial"/>
              </w:rPr>
              <w:t xml:space="preserve"> </w:t>
            </w:r>
            <w:r w:rsidRPr="00A70920">
              <w:rPr>
                <w:rFonts w:ascii="Arial" w:hAnsi="Arial" w:cs="Arial"/>
              </w:rPr>
              <w:t>comprensión de las relaciones que se establecen.</w:t>
            </w:r>
          </w:p>
        </w:tc>
      </w:tr>
      <w:tr w:rsidR="009150A8" w:rsidRPr="000967F2" w14:paraId="12BB545A" w14:textId="77777777" w:rsidTr="00C960A2">
        <w:tc>
          <w:tcPr>
            <w:tcW w:w="2063" w:type="dxa"/>
          </w:tcPr>
          <w:p w14:paraId="64D1EF78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894" w:type="dxa"/>
          </w:tcPr>
          <w:p w14:paraId="64DCB518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021C4625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6" w:type="dxa"/>
          </w:tcPr>
          <w:p w14:paraId="11BBA68D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66F13009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119" w:type="dxa"/>
          </w:tcPr>
          <w:p w14:paraId="4DCCBEAF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42BC0B41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4308819F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386195C4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9150A8" w:rsidRPr="000967F2" w14:paraId="33F09F27" w14:textId="77777777" w:rsidTr="00C960A2">
        <w:tc>
          <w:tcPr>
            <w:tcW w:w="2063" w:type="dxa"/>
          </w:tcPr>
          <w:p w14:paraId="379FB37F" w14:textId="77777777" w:rsidR="009150A8" w:rsidRPr="00A70920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0920">
              <w:rPr>
                <w:rFonts w:ascii="Arial" w:hAnsi="Arial" w:cs="Arial"/>
              </w:rPr>
              <w:t>Identifica conexiones sencillas entre diferentes elementos del medio natural social y cultural mostrando</w:t>
            </w:r>
          </w:p>
          <w:p w14:paraId="04B5EED3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A70920">
              <w:rPr>
                <w:rFonts w:ascii="Arial" w:hAnsi="Arial" w:cs="Arial"/>
              </w:rPr>
              <w:t>comprensión de las relaciones que se establecen.</w:t>
            </w:r>
          </w:p>
        </w:tc>
        <w:tc>
          <w:tcPr>
            <w:tcW w:w="2894" w:type="dxa"/>
          </w:tcPr>
          <w:p w14:paraId="5297C667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23A34EA3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4B0C884C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3AD5B795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150A8" w:rsidRPr="000967F2" w14:paraId="123D3DE2" w14:textId="77777777" w:rsidTr="00C960A2">
        <w:tc>
          <w:tcPr>
            <w:tcW w:w="14029" w:type="dxa"/>
            <w:gridSpan w:val="5"/>
          </w:tcPr>
          <w:p w14:paraId="311674B5" w14:textId="77777777" w:rsidR="009150A8" w:rsidRPr="00A70920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0920">
              <w:rPr>
                <w:rFonts w:ascii="Arial" w:hAnsi="Arial" w:cs="Arial"/>
              </w:rPr>
              <w:t xml:space="preserve">6.1 Identificar problemas </w:t>
            </w:r>
            <w:proofErr w:type="spellStart"/>
            <w:r w:rsidRPr="00A70920">
              <w:rPr>
                <w:rFonts w:ascii="Arial" w:hAnsi="Arial" w:cs="Arial"/>
              </w:rPr>
              <w:t>ecosociales</w:t>
            </w:r>
            <w:proofErr w:type="spellEnd"/>
            <w:r w:rsidRPr="00A70920">
              <w:rPr>
                <w:rFonts w:ascii="Arial" w:hAnsi="Arial" w:cs="Arial"/>
              </w:rPr>
              <w:t>, proponer posibles soluciones y poner en práctica estilos de vida sostenible,</w:t>
            </w:r>
          </w:p>
          <w:p w14:paraId="45881FEA" w14:textId="77777777" w:rsidR="009150A8" w:rsidRPr="000967F2" w:rsidRDefault="009150A8" w:rsidP="00C960A2">
            <w:pPr>
              <w:rPr>
                <w:rFonts w:ascii="Arial" w:hAnsi="Arial" w:cs="Arial"/>
                <w:shd w:val="clear" w:color="auto" w:fill="FFFFFF"/>
              </w:rPr>
            </w:pPr>
            <w:r w:rsidRPr="00A70920">
              <w:rPr>
                <w:rFonts w:ascii="Arial" w:hAnsi="Arial" w:cs="Arial"/>
              </w:rPr>
              <w:t>reconociendo comportamientos respetuosos de cuidado, corresponsabilidad y protección del entorno y uso sostenible de los recursos naturales, y expresando los cambios positivos y negativos causados en el medio por la acción humana.</w:t>
            </w:r>
          </w:p>
        </w:tc>
      </w:tr>
      <w:tr w:rsidR="009150A8" w:rsidRPr="000967F2" w14:paraId="007A4BAC" w14:textId="77777777" w:rsidTr="00C960A2">
        <w:tc>
          <w:tcPr>
            <w:tcW w:w="2063" w:type="dxa"/>
          </w:tcPr>
          <w:p w14:paraId="527BD3D4" w14:textId="77777777" w:rsidR="009150A8" w:rsidRPr="000967F2" w:rsidRDefault="009150A8" w:rsidP="00C960A2">
            <w:pPr>
              <w:jc w:val="center"/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894" w:type="dxa"/>
          </w:tcPr>
          <w:p w14:paraId="737A45DA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34D6B43B" w14:textId="77777777" w:rsidR="009150A8" w:rsidRPr="000967F2" w:rsidRDefault="009150A8" w:rsidP="00C960A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6" w:type="dxa"/>
          </w:tcPr>
          <w:p w14:paraId="2BCD14F9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75AA709E" w14:textId="77777777" w:rsidR="009150A8" w:rsidRPr="000967F2" w:rsidRDefault="009150A8" w:rsidP="00C960A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119" w:type="dxa"/>
          </w:tcPr>
          <w:p w14:paraId="26AF4746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2D4E153C" w14:textId="77777777" w:rsidR="009150A8" w:rsidRPr="000967F2" w:rsidRDefault="009150A8" w:rsidP="00C960A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2791593E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0E196D14" w14:textId="77777777" w:rsidR="009150A8" w:rsidRPr="000967F2" w:rsidRDefault="009150A8" w:rsidP="00C960A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9150A8" w:rsidRPr="000967F2" w14:paraId="2009E7E5" w14:textId="77777777" w:rsidTr="00C960A2">
        <w:tc>
          <w:tcPr>
            <w:tcW w:w="2063" w:type="dxa"/>
          </w:tcPr>
          <w:p w14:paraId="6EB5A9D2" w14:textId="77777777" w:rsidR="009150A8" w:rsidRPr="00A70920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0920">
              <w:rPr>
                <w:rFonts w:ascii="Arial" w:hAnsi="Arial" w:cs="Arial"/>
              </w:rPr>
              <w:t>Identifica</w:t>
            </w:r>
            <w:r>
              <w:rPr>
                <w:rFonts w:ascii="Arial" w:hAnsi="Arial" w:cs="Arial"/>
              </w:rPr>
              <w:t xml:space="preserve"> </w:t>
            </w:r>
            <w:r w:rsidRPr="00A70920">
              <w:rPr>
                <w:rFonts w:ascii="Arial" w:hAnsi="Arial" w:cs="Arial"/>
              </w:rPr>
              <w:t xml:space="preserve">problemas </w:t>
            </w:r>
            <w:proofErr w:type="spellStart"/>
            <w:r w:rsidRPr="00A70920">
              <w:rPr>
                <w:rFonts w:ascii="Arial" w:hAnsi="Arial" w:cs="Arial"/>
              </w:rPr>
              <w:t>ecosociales</w:t>
            </w:r>
            <w:proofErr w:type="spellEnd"/>
            <w:r w:rsidRPr="00A70920">
              <w:rPr>
                <w:rFonts w:ascii="Arial" w:hAnsi="Arial" w:cs="Arial"/>
              </w:rPr>
              <w:t>, proponer posibles soluciones y poner en práctica estilos de vida sostenible,</w:t>
            </w:r>
          </w:p>
          <w:p w14:paraId="4A40E12A" w14:textId="77777777" w:rsidR="009150A8" w:rsidRPr="000967F2" w:rsidRDefault="009150A8" w:rsidP="00C960A2">
            <w:pPr>
              <w:rPr>
                <w:rFonts w:ascii="Arial" w:hAnsi="Arial" w:cs="Arial"/>
              </w:rPr>
            </w:pPr>
            <w:r w:rsidRPr="00A70920">
              <w:rPr>
                <w:rFonts w:ascii="Arial" w:hAnsi="Arial" w:cs="Arial"/>
              </w:rPr>
              <w:t xml:space="preserve">reconociendo comportamientos respetuosos de cuidado, corresponsabilidad y protección del entorno y uso sostenible de los recursos </w:t>
            </w:r>
            <w:r w:rsidRPr="00A70920">
              <w:rPr>
                <w:rFonts w:ascii="Arial" w:hAnsi="Arial" w:cs="Arial"/>
              </w:rPr>
              <w:lastRenderedPageBreak/>
              <w:t>naturales, y expresando los cambios positivos y negativos causados en el medio por la acción humana.</w:t>
            </w:r>
          </w:p>
        </w:tc>
        <w:tc>
          <w:tcPr>
            <w:tcW w:w="2894" w:type="dxa"/>
          </w:tcPr>
          <w:p w14:paraId="360AE1A6" w14:textId="77777777" w:rsidR="009150A8" w:rsidRPr="000967F2" w:rsidRDefault="009150A8" w:rsidP="00C960A2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5A7F6B87" w14:textId="77777777" w:rsidR="009150A8" w:rsidRPr="000967F2" w:rsidRDefault="009150A8" w:rsidP="00C960A2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654D0C28" w14:textId="77777777" w:rsidR="009150A8" w:rsidRPr="000967F2" w:rsidRDefault="009150A8" w:rsidP="00C960A2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57D84CDF" w14:textId="77777777" w:rsidR="009150A8" w:rsidRPr="000967F2" w:rsidRDefault="009150A8" w:rsidP="00C960A2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71210B6" w14:textId="77777777" w:rsidR="009150A8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</w:p>
    <w:p w14:paraId="4B17EBC3" w14:textId="77777777" w:rsidR="009150A8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</w:p>
    <w:p w14:paraId="6FBC62EA" w14:textId="77777777" w:rsidR="009150A8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</w:p>
    <w:p w14:paraId="292BAB5D" w14:textId="77777777" w:rsidR="009150A8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</w:p>
    <w:p w14:paraId="0B59C81C" w14:textId="77777777" w:rsidR="009150A8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</w:p>
    <w:p w14:paraId="0E5E8BED" w14:textId="77777777" w:rsidR="009150A8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</w:p>
    <w:p w14:paraId="5C2ACDF3" w14:textId="77777777" w:rsidR="009150A8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</w:p>
    <w:p w14:paraId="712BCEB9" w14:textId="77777777" w:rsidR="009150A8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</w:p>
    <w:p w14:paraId="38A67B2E" w14:textId="77777777" w:rsidR="009150A8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</w:p>
    <w:p w14:paraId="65D063CF" w14:textId="77777777" w:rsidR="009150A8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</w:p>
    <w:p w14:paraId="0691DCB6" w14:textId="77777777" w:rsidR="009150A8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</w:p>
    <w:p w14:paraId="24CCE3CC" w14:textId="77777777" w:rsidR="009150A8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</w:p>
    <w:p w14:paraId="634BCCFE" w14:textId="77777777" w:rsidR="009150A8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</w:p>
    <w:p w14:paraId="6E041BD7" w14:textId="77777777" w:rsidR="009150A8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</w:p>
    <w:p w14:paraId="2EACF2B4" w14:textId="77777777" w:rsidR="009150A8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</w:p>
    <w:p w14:paraId="3BE7B6F0" w14:textId="77777777" w:rsidR="009150A8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</w:p>
    <w:p w14:paraId="4361DCF8" w14:textId="77777777" w:rsidR="009150A8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</w:p>
    <w:p w14:paraId="1C66F063" w14:textId="77777777" w:rsidR="009150A8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</w:p>
    <w:p w14:paraId="3420B4B9" w14:textId="77777777" w:rsidR="009150A8" w:rsidRDefault="009150A8" w:rsidP="009150A8">
      <w:pPr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</w:rPr>
        <w:lastRenderedPageBreak/>
        <w:t xml:space="preserve">SCIENCE 3 - </w:t>
      </w:r>
      <w:r w:rsidRPr="006B56D3">
        <w:rPr>
          <w:rFonts w:ascii="Arial" w:eastAsia="Calibri" w:hAnsi="Arial" w:cs="Arial"/>
          <w:b/>
          <w:lang w:eastAsia="es-ES"/>
        </w:rPr>
        <w:t xml:space="preserve">Situación de aprendizaje 3: </w:t>
      </w:r>
      <w:proofErr w:type="spellStart"/>
      <w:r w:rsidRPr="006B56D3">
        <w:rPr>
          <w:rFonts w:ascii="Arial" w:eastAsia="Calibri" w:hAnsi="Arial" w:cs="Arial"/>
          <w:b/>
          <w:lang w:eastAsia="es-ES"/>
        </w:rPr>
        <w:t>Noborders</w:t>
      </w:r>
      <w:proofErr w:type="spellEnd"/>
      <w:r w:rsidRPr="006B56D3">
        <w:rPr>
          <w:rFonts w:ascii="Arial" w:eastAsia="Calibri" w:hAnsi="Arial" w:cs="Arial"/>
          <w:b/>
          <w:lang w:eastAsia="es-ES"/>
        </w:rPr>
        <w:t xml:space="preserve"> </w:t>
      </w:r>
      <w:proofErr w:type="spellStart"/>
      <w:r w:rsidRPr="006B56D3">
        <w:rPr>
          <w:rFonts w:ascii="Arial" w:eastAsia="Calibri" w:hAnsi="Arial" w:cs="Arial"/>
          <w:b/>
          <w:lang w:eastAsia="es-ES"/>
        </w:rPr>
        <w:t>Space</w:t>
      </w:r>
      <w:proofErr w:type="spellEnd"/>
      <w:r w:rsidRPr="006B56D3">
        <w:rPr>
          <w:rFonts w:ascii="Arial" w:eastAsia="Calibri" w:hAnsi="Arial" w:cs="Arial"/>
          <w:b/>
          <w:lang w:eastAsia="es-ES"/>
        </w:rPr>
        <w:t xml:space="preserve"> </w:t>
      </w:r>
      <w:proofErr w:type="spellStart"/>
      <w:r w:rsidRPr="006B56D3">
        <w:rPr>
          <w:rFonts w:ascii="Arial" w:eastAsia="Calibri" w:hAnsi="Arial" w:cs="Arial"/>
          <w:b/>
          <w:lang w:eastAsia="es-ES"/>
        </w:rPr>
        <w:t>travel</w:t>
      </w:r>
      <w:proofErr w:type="spellEnd"/>
      <w:r w:rsidRPr="006B56D3">
        <w:rPr>
          <w:rFonts w:ascii="Arial" w:eastAsia="Calibri" w:hAnsi="Arial" w:cs="Arial"/>
          <w:b/>
          <w:lang w:eastAsia="es-ES"/>
        </w:rPr>
        <w:t xml:space="preserve"> </w:t>
      </w:r>
    </w:p>
    <w:p w14:paraId="65C1DDDE" w14:textId="77777777" w:rsidR="009150A8" w:rsidRDefault="009150A8" w:rsidP="009150A8">
      <w:pPr>
        <w:rPr>
          <w:rFonts w:ascii="Arial" w:eastAsia="Calibri" w:hAnsi="Arial" w:cs="Arial"/>
          <w:b/>
          <w:lang w:eastAsia="es-ES"/>
        </w:rPr>
      </w:pPr>
    </w:p>
    <w:p w14:paraId="5969847C" w14:textId="77777777" w:rsidR="009150A8" w:rsidRDefault="009150A8" w:rsidP="009150A8">
      <w:pPr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 xml:space="preserve">Temporalización: 12 semanas. </w:t>
      </w:r>
    </w:p>
    <w:p w14:paraId="400C6609" w14:textId="77777777" w:rsidR="009150A8" w:rsidRPr="006B56D3" w:rsidRDefault="009150A8" w:rsidP="009150A8">
      <w:pPr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9150A8" w:rsidRPr="000967F2" w14:paraId="127A2784" w14:textId="77777777" w:rsidTr="00C960A2">
        <w:tc>
          <w:tcPr>
            <w:tcW w:w="13994" w:type="dxa"/>
          </w:tcPr>
          <w:p w14:paraId="36B32AB5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TAREA</w:t>
            </w:r>
          </w:p>
        </w:tc>
      </w:tr>
      <w:tr w:rsidR="009150A8" w:rsidRPr="000967F2" w14:paraId="78D11FAF" w14:textId="77777777" w:rsidTr="00C960A2">
        <w:tc>
          <w:tcPr>
            <w:tcW w:w="13994" w:type="dxa"/>
          </w:tcPr>
          <w:p w14:paraId="734AAA8C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La tarea consiste en</w:t>
            </w:r>
            <w:r>
              <w:rPr>
                <w:rFonts w:ascii="Arial" w:eastAsia="Calibri" w:hAnsi="Arial" w:cs="Arial"/>
              </w:rPr>
              <w:t xml:space="preserve"> diseñar una guía de viaje para viajeros espaciales. </w:t>
            </w:r>
          </w:p>
          <w:p w14:paraId="127DB486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Te proponemos crear en grupo una guía que muestre todos los elementos que creáis que son importantes a la hora de viajar al espacio</w:t>
            </w:r>
            <w:r w:rsidRPr="000967F2">
              <w:rPr>
                <w:rFonts w:ascii="Arial" w:eastAsia="Calibri" w:hAnsi="Arial" w:cs="Arial"/>
              </w:rPr>
              <w:t>.</w:t>
            </w:r>
            <w:r>
              <w:rPr>
                <w:rFonts w:ascii="Arial" w:eastAsia="Calibri" w:hAnsi="Arial" w:cs="Arial"/>
              </w:rPr>
              <w:t xml:space="preserve"> No os olvidéis de que todos los componentes del grupo deben participar en proyecto, y no dudéis en pedir </w:t>
            </w:r>
            <w:proofErr w:type="spellStart"/>
            <w:r>
              <w:rPr>
                <w:rFonts w:ascii="Arial" w:eastAsia="Calibri" w:hAnsi="Arial" w:cs="Arial"/>
              </w:rPr>
              <w:t>feedback</w:t>
            </w:r>
            <w:proofErr w:type="spellEnd"/>
            <w:r>
              <w:rPr>
                <w:rFonts w:ascii="Arial" w:eastAsia="Calibri" w:hAnsi="Arial" w:cs="Arial"/>
              </w:rPr>
              <w:t xml:space="preserve"> a los compañeros de </w:t>
            </w:r>
            <w:proofErr w:type="spellStart"/>
            <w:r>
              <w:rPr>
                <w:rFonts w:ascii="Arial" w:eastAsia="Calibri" w:hAnsi="Arial" w:cs="Arial"/>
              </w:rPr>
              <w:t>tro</w:t>
            </w:r>
            <w:proofErr w:type="spellEnd"/>
            <w:r>
              <w:rPr>
                <w:rFonts w:ascii="Arial" w:eastAsia="Calibri" w:hAnsi="Arial" w:cs="Arial"/>
              </w:rPr>
              <w:t xml:space="preserve"> grupo siempre que lo necesitéis. </w:t>
            </w:r>
            <w:r w:rsidRPr="000967F2">
              <w:rPr>
                <w:rFonts w:ascii="Arial" w:eastAsia="Calibri" w:hAnsi="Arial" w:cs="Arial"/>
              </w:rPr>
              <w:t xml:space="preserve"> </w:t>
            </w:r>
          </w:p>
          <w:p w14:paraId="7B832F4D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Par</w:t>
            </w:r>
            <w:r>
              <w:rPr>
                <w:rFonts w:ascii="Arial" w:eastAsia="Calibri" w:hAnsi="Arial" w:cs="Arial"/>
              </w:rPr>
              <w:t>a finalizar se hará la presentación de la guía al resto de compañeros</w:t>
            </w:r>
            <w:r w:rsidRPr="000967F2">
              <w:rPr>
                <w:rFonts w:ascii="Arial" w:eastAsia="Calibri" w:hAnsi="Arial" w:cs="Arial"/>
              </w:rPr>
              <w:t xml:space="preserve">. </w:t>
            </w:r>
          </w:p>
          <w:p w14:paraId="72BA86C5" w14:textId="77777777" w:rsidR="009150A8" w:rsidRPr="000967F2" w:rsidRDefault="009150A8" w:rsidP="00C960A2">
            <w:pPr>
              <w:rPr>
                <w:rFonts w:ascii="Arial" w:eastAsia="Calibri" w:hAnsi="Arial" w:cs="Arial"/>
                <w:color w:val="FF0000"/>
              </w:rPr>
            </w:pPr>
          </w:p>
        </w:tc>
      </w:tr>
      <w:tr w:rsidR="009150A8" w:rsidRPr="000967F2" w14:paraId="2C95A8CD" w14:textId="77777777" w:rsidTr="00C960A2">
        <w:tc>
          <w:tcPr>
            <w:tcW w:w="13994" w:type="dxa"/>
          </w:tcPr>
          <w:p w14:paraId="09B980FA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9150A8" w:rsidRPr="00BE29B5" w14:paraId="70A5333C" w14:textId="77777777" w:rsidTr="00C960A2">
        <w:tc>
          <w:tcPr>
            <w:tcW w:w="13994" w:type="dxa"/>
          </w:tcPr>
          <w:p w14:paraId="047979DF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situación de aprendizaje se pretende que el alumnado:</w:t>
            </w:r>
          </w:p>
          <w:p w14:paraId="434518BC" w14:textId="77777777" w:rsidR="009150A8" w:rsidRPr="000967F2" w:rsidRDefault="009150A8" w:rsidP="00C960A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4CD2AB07" w14:textId="77777777" w:rsidR="009150A8" w:rsidRPr="000967F2" w:rsidRDefault="009150A8" w:rsidP="00C960A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Identifique los d</w:t>
            </w:r>
            <w:r>
              <w:rPr>
                <w:rFonts w:ascii="Arial" w:eastAsia="Calibri" w:hAnsi="Arial" w:cs="Arial"/>
              </w:rPr>
              <w:t>iferentes elementos que forman una guía de viajes</w:t>
            </w:r>
            <w:r w:rsidRPr="000967F2">
              <w:rPr>
                <w:rFonts w:ascii="Arial" w:eastAsia="Calibri" w:hAnsi="Arial" w:cs="Arial"/>
              </w:rPr>
              <w:t xml:space="preserve">. </w:t>
            </w:r>
          </w:p>
          <w:p w14:paraId="48F8175D" w14:textId="77777777" w:rsidR="009150A8" w:rsidRPr="00BE29B5" w:rsidRDefault="009150A8" w:rsidP="00C960A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Use el conocimiento adquirido sobre el espacio a lo largo del trimestre. </w:t>
            </w:r>
          </w:p>
        </w:tc>
      </w:tr>
    </w:tbl>
    <w:p w14:paraId="0CAB6695" w14:textId="77777777" w:rsidR="009150A8" w:rsidRPr="000967F2" w:rsidRDefault="009150A8" w:rsidP="009150A8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ayout w:type="fixed"/>
        <w:tblLook w:val="04A0" w:firstRow="1" w:lastRow="0" w:firstColumn="1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9150A8" w:rsidRPr="000967F2" w14:paraId="02DCA482" w14:textId="77777777" w:rsidTr="00C960A2">
        <w:tc>
          <w:tcPr>
            <w:tcW w:w="1491" w:type="dxa"/>
            <w:shd w:val="clear" w:color="auto" w:fill="E7E6E6"/>
            <w:vAlign w:val="center"/>
          </w:tcPr>
          <w:p w14:paraId="268B1741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4107EA23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3</w:t>
            </w:r>
            <w:r w:rsidRPr="000967F2">
              <w:rPr>
                <w:rFonts w:ascii="Arial" w:eastAsia="Calibri" w:hAnsi="Arial" w:cs="Arial"/>
                <w:b/>
              </w:rPr>
              <w:t>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67AE0C2A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SITUACIÓN DE APRENDIZAJE 3</w:t>
            </w: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1B15A417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NOBORDERS SPACE TRAVEL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2844D15C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12</w:t>
            </w:r>
            <w:r w:rsidRPr="000967F2">
              <w:rPr>
                <w:rFonts w:ascii="Arial" w:eastAsia="Calibri" w:hAnsi="Arial" w:cs="Arial"/>
                <w:b/>
              </w:rPr>
              <w:t xml:space="preserve"> SEMANAS</w:t>
            </w:r>
          </w:p>
        </w:tc>
        <w:tc>
          <w:tcPr>
            <w:tcW w:w="3260" w:type="dxa"/>
            <w:shd w:val="clear" w:color="auto" w:fill="E7E6E6"/>
            <w:vAlign w:val="center"/>
          </w:tcPr>
          <w:p w14:paraId="73208971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ODS 9</w:t>
            </w:r>
          </w:p>
          <w:p w14:paraId="424597C8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>
              <w:rPr>
                <w:rFonts w:ascii="Arial" w:eastAsia="Calibri" w:hAnsi="Arial" w:cs="Arial"/>
                <w:b/>
              </w:rPr>
              <w:t>Industry</w:t>
            </w:r>
            <w:proofErr w:type="spellEnd"/>
            <w:r>
              <w:rPr>
                <w:rFonts w:ascii="Arial" w:eastAsia="Calibri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b/>
              </w:rPr>
              <w:t>innovation</w:t>
            </w:r>
            <w:proofErr w:type="spellEnd"/>
            <w:r>
              <w:rPr>
                <w:rFonts w:ascii="Arial" w:eastAsia="Calibri" w:hAnsi="Arial" w:cs="Arial"/>
                <w:b/>
              </w:rPr>
              <w:t xml:space="preserve"> &amp; </w:t>
            </w:r>
            <w:proofErr w:type="spellStart"/>
            <w:r>
              <w:rPr>
                <w:rFonts w:ascii="Arial" w:eastAsia="Calibri" w:hAnsi="Arial" w:cs="Arial"/>
                <w:b/>
              </w:rPr>
              <w:t>infraestructure</w:t>
            </w:r>
            <w:proofErr w:type="spellEnd"/>
          </w:p>
        </w:tc>
      </w:tr>
      <w:tr w:rsidR="009150A8" w:rsidRPr="000967F2" w14:paraId="3CEEE5B6" w14:textId="77777777" w:rsidTr="00C960A2">
        <w:tc>
          <w:tcPr>
            <w:tcW w:w="14170" w:type="dxa"/>
            <w:gridSpan w:val="8"/>
          </w:tcPr>
          <w:p w14:paraId="659FC253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9150A8" w:rsidRPr="000967F2" w14:paraId="74BAF7B9" w14:textId="77777777" w:rsidTr="00C960A2">
        <w:tc>
          <w:tcPr>
            <w:tcW w:w="2689" w:type="dxa"/>
            <w:gridSpan w:val="3"/>
          </w:tcPr>
          <w:p w14:paraId="33EF55C1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7FB99065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2694" w:type="dxa"/>
          </w:tcPr>
          <w:p w14:paraId="0CE5773E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252" w:type="dxa"/>
          </w:tcPr>
          <w:p w14:paraId="5A1C4570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3260" w:type="dxa"/>
          </w:tcPr>
          <w:p w14:paraId="09A0B135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9150A8" w:rsidRPr="000967F2" w14:paraId="34BE939D" w14:textId="77777777" w:rsidTr="00C960A2">
        <w:trPr>
          <w:trHeight w:val="7336"/>
        </w:trPr>
        <w:tc>
          <w:tcPr>
            <w:tcW w:w="2689" w:type="dxa"/>
            <w:gridSpan w:val="3"/>
          </w:tcPr>
          <w:p w14:paraId="43BE5A42" w14:textId="77777777" w:rsidR="009150A8" w:rsidRPr="00E44E4E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44E4E">
              <w:rPr>
                <w:rFonts w:ascii="Arial" w:hAnsi="Arial" w:cs="Arial"/>
              </w:rPr>
              <w:t>2. Plantear y dar respuesta a cuestiones científicas sencillas, utilizando diferentes técnicas, instrumentos y modelos</w:t>
            </w:r>
            <w:r>
              <w:rPr>
                <w:rFonts w:ascii="Arial" w:hAnsi="Arial" w:cs="Arial"/>
              </w:rPr>
              <w:t xml:space="preserve"> </w:t>
            </w:r>
            <w:r w:rsidRPr="00E44E4E">
              <w:rPr>
                <w:rFonts w:ascii="Arial" w:hAnsi="Arial" w:cs="Arial"/>
              </w:rPr>
              <w:t>propios del pensamiento científico, para interpretar y explicar hechos y fenómenos que ocurren en el medio natural, social y cultural.</w:t>
            </w:r>
          </w:p>
        </w:tc>
        <w:tc>
          <w:tcPr>
            <w:tcW w:w="1275" w:type="dxa"/>
            <w:gridSpan w:val="2"/>
          </w:tcPr>
          <w:p w14:paraId="78997F19" w14:textId="77777777" w:rsidR="009150A8" w:rsidRPr="00E44E4E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r w:rsidRPr="00E44E4E">
              <w:rPr>
                <w:rFonts w:ascii="Arial" w:hAnsi="Arial" w:cs="Arial"/>
                <w:lang w:val="en-GB"/>
              </w:rPr>
              <w:t>CL1, CCL2, CCL3,</w:t>
            </w:r>
          </w:p>
          <w:p w14:paraId="33ADDC37" w14:textId="77777777" w:rsidR="009150A8" w:rsidRPr="00E44E4E" w:rsidRDefault="009150A8" w:rsidP="00C960A2">
            <w:pPr>
              <w:rPr>
                <w:rFonts w:ascii="Arial" w:eastAsia="Calibri" w:hAnsi="Arial" w:cs="Arial"/>
                <w:b/>
                <w:lang w:val="en-GB"/>
              </w:rPr>
            </w:pPr>
            <w:r w:rsidRPr="00E44E4E">
              <w:rPr>
                <w:rFonts w:ascii="Arial" w:hAnsi="Arial" w:cs="Arial"/>
                <w:lang w:val="en-GB"/>
              </w:rPr>
              <w:t>STEM2, STEM4, CD1, CD2, CC4.</w:t>
            </w:r>
          </w:p>
        </w:tc>
        <w:tc>
          <w:tcPr>
            <w:tcW w:w="2694" w:type="dxa"/>
          </w:tcPr>
          <w:p w14:paraId="2FE606D1" w14:textId="77777777" w:rsidR="009150A8" w:rsidRPr="00E44E4E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44E4E">
              <w:rPr>
                <w:rFonts w:ascii="Arial" w:hAnsi="Arial" w:cs="Arial"/>
              </w:rPr>
              <w:t>2.2 Buscar y seleccionar información de diferentes fuentes seguras y fiables, utilizándola en investigaciones relacionadas con el medio natural, social y cultural y adquiriendo léxico científico básico.</w:t>
            </w:r>
          </w:p>
        </w:tc>
        <w:tc>
          <w:tcPr>
            <w:tcW w:w="4252" w:type="dxa"/>
          </w:tcPr>
          <w:p w14:paraId="26A05BCA" w14:textId="77777777" w:rsidR="009150A8" w:rsidRPr="008E37CB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8E37CB">
              <w:rPr>
                <w:rFonts w:ascii="Arial" w:eastAsia="Calibri" w:hAnsi="Arial" w:cs="Arial"/>
                <w:b/>
              </w:rPr>
              <w:t>BLOQUE B. TECNOLOGÍA Y DIGITALIZACIÓN</w:t>
            </w:r>
          </w:p>
          <w:p w14:paraId="70EE2261" w14:textId="77777777" w:rsidR="009150A8" w:rsidRPr="008E37CB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8E37CB">
              <w:rPr>
                <w:rFonts w:ascii="Arial" w:eastAsia="Calibri" w:hAnsi="Arial" w:cs="Arial"/>
                <w:b/>
              </w:rPr>
              <w:t>2. Proyectos de diseño y pensamiento computacional</w:t>
            </w:r>
          </w:p>
          <w:p w14:paraId="7AA9E6CF" w14:textId="77777777" w:rsidR="009150A8" w:rsidRPr="00F51B4E" w:rsidRDefault="009150A8" w:rsidP="00C960A2">
            <w:pPr>
              <w:pStyle w:val="Prrafodelist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F51B4E">
              <w:rPr>
                <w:rFonts w:cs="Arial"/>
              </w:rPr>
              <w:t>Fases de los proyectos de diseño: diseño, prototipado, prueba y comunicación.</w:t>
            </w:r>
          </w:p>
          <w:p w14:paraId="630891E7" w14:textId="77777777" w:rsidR="009150A8" w:rsidRPr="00F51B4E" w:rsidRDefault="009150A8" w:rsidP="00C960A2">
            <w:pPr>
              <w:pStyle w:val="Prrafodelist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F51B4E">
              <w:rPr>
                <w:rFonts w:cs="Arial"/>
              </w:rPr>
              <w:t>Materiales, herramientas y objetos adecuados a la consecución de un proyecto de diseño.</w:t>
            </w:r>
          </w:p>
          <w:p w14:paraId="5AD22AC0" w14:textId="77777777" w:rsidR="009150A8" w:rsidRPr="00F51B4E" w:rsidRDefault="009150A8" w:rsidP="00C960A2">
            <w:pPr>
              <w:pStyle w:val="Prrafodelist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9"/>
                <w:szCs w:val="19"/>
              </w:rPr>
            </w:pPr>
            <w:r w:rsidRPr="00F51B4E">
              <w:rPr>
                <w:rFonts w:cs="Arial"/>
              </w:rPr>
              <w:t>Técnicas cooperativas sencillas para el trabajo en equipo y estrategias para la gestión de conflictos y promoción de conductas empáticas e inclusivas.</w:t>
            </w:r>
          </w:p>
        </w:tc>
        <w:tc>
          <w:tcPr>
            <w:tcW w:w="3260" w:type="dxa"/>
          </w:tcPr>
          <w:p w14:paraId="4BBEEDCD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Página 7</w:t>
            </w:r>
          </w:p>
          <w:p w14:paraId="76B5BA72" w14:textId="77777777" w:rsidR="009150A8" w:rsidRPr="000967F2" w:rsidRDefault="009150A8" w:rsidP="00C960A2">
            <w:pPr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Página 53</w:t>
            </w:r>
          </w:p>
        </w:tc>
      </w:tr>
    </w:tbl>
    <w:p w14:paraId="0E31AC9B" w14:textId="77777777" w:rsidR="009150A8" w:rsidRPr="000967F2" w:rsidRDefault="009150A8" w:rsidP="009150A8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22B75D20" w14:textId="77777777" w:rsidR="009150A8" w:rsidRPr="000967F2" w:rsidRDefault="009150A8" w:rsidP="009150A8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39"/>
        <w:gridCol w:w="1374"/>
        <w:gridCol w:w="1769"/>
        <w:gridCol w:w="842"/>
        <w:gridCol w:w="2835"/>
        <w:gridCol w:w="3049"/>
        <w:gridCol w:w="3152"/>
      </w:tblGrid>
      <w:tr w:rsidR="009150A8" w:rsidRPr="000967F2" w14:paraId="0D333014" w14:textId="77777777" w:rsidTr="00C960A2">
        <w:tc>
          <w:tcPr>
            <w:tcW w:w="1539" w:type="dxa"/>
            <w:shd w:val="clear" w:color="auto" w:fill="E7E6E6"/>
            <w:vAlign w:val="center"/>
          </w:tcPr>
          <w:p w14:paraId="6F7C4B8B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SCIENCE</w:t>
            </w:r>
          </w:p>
        </w:tc>
        <w:tc>
          <w:tcPr>
            <w:tcW w:w="1374" w:type="dxa"/>
            <w:shd w:val="clear" w:color="auto" w:fill="E7E6E6"/>
            <w:vAlign w:val="center"/>
          </w:tcPr>
          <w:p w14:paraId="0E6B192C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3</w:t>
            </w:r>
            <w:r w:rsidRPr="000967F2">
              <w:rPr>
                <w:rFonts w:ascii="Arial" w:eastAsia="Calibri" w:hAnsi="Arial" w:cs="Arial"/>
                <w:b/>
              </w:rPr>
              <w:t>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3DB16242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SITUACIÓN DE APRENDIZAJE 3</w:t>
            </w:r>
          </w:p>
        </w:tc>
        <w:tc>
          <w:tcPr>
            <w:tcW w:w="3677" w:type="dxa"/>
            <w:gridSpan w:val="2"/>
            <w:shd w:val="clear" w:color="auto" w:fill="E7E6E6"/>
            <w:vAlign w:val="center"/>
          </w:tcPr>
          <w:p w14:paraId="59135D6F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NOBORDERS SPACE TRAVEL</w:t>
            </w:r>
          </w:p>
        </w:tc>
        <w:tc>
          <w:tcPr>
            <w:tcW w:w="3049" w:type="dxa"/>
            <w:shd w:val="clear" w:color="auto" w:fill="E7E6E6"/>
            <w:vAlign w:val="center"/>
          </w:tcPr>
          <w:p w14:paraId="56F454E6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12</w:t>
            </w:r>
            <w:r w:rsidRPr="000967F2">
              <w:rPr>
                <w:rFonts w:ascii="Arial" w:eastAsia="Calibri" w:hAnsi="Arial" w:cs="Arial"/>
                <w:b/>
              </w:rPr>
              <w:t xml:space="preserve"> SEMANAS</w:t>
            </w:r>
          </w:p>
        </w:tc>
        <w:tc>
          <w:tcPr>
            <w:tcW w:w="3152" w:type="dxa"/>
            <w:shd w:val="clear" w:color="auto" w:fill="E7E6E6"/>
            <w:vAlign w:val="center"/>
          </w:tcPr>
          <w:p w14:paraId="7669D2C5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ODS 9</w:t>
            </w:r>
          </w:p>
          <w:p w14:paraId="54C7B9E4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>
              <w:rPr>
                <w:rFonts w:ascii="Arial" w:eastAsia="Calibri" w:hAnsi="Arial" w:cs="Arial"/>
                <w:b/>
              </w:rPr>
              <w:t>Industry</w:t>
            </w:r>
            <w:proofErr w:type="spellEnd"/>
            <w:r>
              <w:rPr>
                <w:rFonts w:ascii="Arial" w:eastAsia="Calibri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b/>
              </w:rPr>
              <w:t>innovation</w:t>
            </w:r>
            <w:proofErr w:type="spellEnd"/>
            <w:r>
              <w:rPr>
                <w:rFonts w:ascii="Arial" w:eastAsia="Calibri" w:hAnsi="Arial" w:cs="Arial"/>
                <w:b/>
              </w:rPr>
              <w:t xml:space="preserve"> &amp; </w:t>
            </w:r>
            <w:proofErr w:type="spellStart"/>
            <w:r>
              <w:rPr>
                <w:rFonts w:ascii="Arial" w:eastAsia="Calibri" w:hAnsi="Arial" w:cs="Arial"/>
                <w:b/>
              </w:rPr>
              <w:t>infraestructure</w:t>
            </w:r>
            <w:proofErr w:type="spellEnd"/>
          </w:p>
        </w:tc>
      </w:tr>
      <w:tr w:rsidR="009150A8" w:rsidRPr="000967F2" w14:paraId="3F002122" w14:textId="77777777" w:rsidTr="00C960A2">
        <w:tc>
          <w:tcPr>
            <w:tcW w:w="14560" w:type="dxa"/>
            <w:gridSpan w:val="7"/>
          </w:tcPr>
          <w:p w14:paraId="7FC83758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RÚBRICAS DE EVALUACIÓN</w:t>
            </w:r>
          </w:p>
        </w:tc>
      </w:tr>
      <w:tr w:rsidR="009150A8" w:rsidRPr="000967F2" w14:paraId="45D160F1" w14:textId="77777777" w:rsidTr="00C960A2">
        <w:tc>
          <w:tcPr>
            <w:tcW w:w="14560" w:type="dxa"/>
            <w:gridSpan w:val="7"/>
          </w:tcPr>
          <w:p w14:paraId="0303DA11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E44E4E">
              <w:rPr>
                <w:rFonts w:ascii="Arial" w:hAnsi="Arial" w:cs="Arial"/>
              </w:rPr>
              <w:t>2.2 Buscar y seleccionar información de diferentes fuentes seguras y fiables, utilizándola en investigaciones relacionadas con el medio natural, social y cultural y adquiriendo léxico científico básico.</w:t>
            </w:r>
          </w:p>
        </w:tc>
      </w:tr>
      <w:tr w:rsidR="009150A8" w:rsidRPr="000967F2" w14:paraId="04A7BBCF" w14:textId="77777777" w:rsidTr="00C960A2">
        <w:tc>
          <w:tcPr>
            <w:tcW w:w="2913" w:type="dxa"/>
            <w:gridSpan w:val="2"/>
          </w:tcPr>
          <w:p w14:paraId="0C80E22F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11" w:type="dxa"/>
            <w:gridSpan w:val="2"/>
          </w:tcPr>
          <w:p w14:paraId="4771ED61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78AC86F0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835" w:type="dxa"/>
          </w:tcPr>
          <w:p w14:paraId="0DC1AA30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59AAB6CC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049" w:type="dxa"/>
          </w:tcPr>
          <w:p w14:paraId="05339544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26F20D6C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3152" w:type="dxa"/>
          </w:tcPr>
          <w:p w14:paraId="2EF9B929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3D4113F7" w14:textId="77777777" w:rsidR="009150A8" w:rsidRPr="000967F2" w:rsidRDefault="009150A8" w:rsidP="00C960A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9150A8" w:rsidRPr="000967F2" w14:paraId="1590727A" w14:textId="77777777" w:rsidTr="00C960A2">
        <w:tc>
          <w:tcPr>
            <w:tcW w:w="2913" w:type="dxa"/>
            <w:gridSpan w:val="2"/>
          </w:tcPr>
          <w:p w14:paraId="31DC95D8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E44E4E">
              <w:rPr>
                <w:rFonts w:ascii="Arial" w:hAnsi="Arial" w:cs="Arial"/>
              </w:rPr>
              <w:t>Busca y selecciona información de diferentes fuentes seguras y fiables, utilizándola en investigaciones relacionadas con el medio natural, social y cultural y adquiriendo léxico científico básico.</w:t>
            </w:r>
          </w:p>
        </w:tc>
        <w:tc>
          <w:tcPr>
            <w:tcW w:w="2611" w:type="dxa"/>
            <w:gridSpan w:val="2"/>
          </w:tcPr>
          <w:p w14:paraId="766D484C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597B7ABA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49" w:type="dxa"/>
          </w:tcPr>
          <w:p w14:paraId="712019CB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52" w:type="dxa"/>
          </w:tcPr>
          <w:p w14:paraId="778A73FC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150A8" w:rsidRPr="000967F2" w14:paraId="4F8FA5DB" w14:textId="77777777" w:rsidTr="00C960A2">
        <w:tc>
          <w:tcPr>
            <w:tcW w:w="2913" w:type="dxa"/>
            <w:gridSpan w:val="2"/>
          </w:tcPr>
          <w:p w14:paraId="61846366" w14:textId="77777777" w:rsidR="009150A8" w:rsidRPr="000967F2" w:rsidRDefault="009150A8" w:rsidP="00C960A2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 xml:space="preserve">Utiliza herramientas de investigación </w:t>
            </w:r>
            <w:r>
              <w:rPr>
                <w:rFonts w:ascii="Arial" w:hAnsi="Arial" w:cs="Arial"/>
              </w:rPr>
              <w:t>para b</w:t>
            </w:r>
            <w:r w:rsidRPr="00E44E4E">
              <w:rPr>
                <w:rFonts w:ascii="Arial" w:hAnsi="Arial" w:cs="Arial"/>
              </w:rPr>
              <w:t>usca</w:t>
            </w:r>
            <w:r>
              <w:rPr>
                <w:rFonts w:ascii="Arial" w:hAnsi="Arial" w:cs="Arial"/>
              </w:rPr>
              <w:t>r</w:t>
            </w:r>
            <w:r w:rsidRPr="00E44E4E">
              <w:rPr>
                <w:rFonts w:ascii="Arial" w:hAnsi="Arial" w:cs="Arial"/>
              </w:rPr>
              <w:t xml:space="preserve"> y seleccionar información de diferentes fuentes seguras y fiables, utilizándola en investigaciones relacionadas con el medio natural, social y cultural y adquiriendo léxico científico básico.</w:t>
            </w:r>
          </w:p>
        </w:tc>
        <w:tc>
          <w:tcPr>
            <w:tcW w:w="2611" w:type="dxa"/>
            <w:gridSpan w:val="2"/>
          </w:tcPr>
          <w:p w14:paraId="2EE618EC" w14:textId="77777777" w:rsidR="009150A8" w:rsidRPr="000967F2" w:rsidRDefault="009150A8" w:rsidP="00C960A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4C56D98B" w14:textId="77777777" w:rsidR="009150A8" w:rsidRPr="000967F2" w:rsidRDefault="009150A8" w:rsidP="00C960A2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49" w:type="dxa"/>
          </w:tcPr>
          <w:p w14:paraId="3AE49219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52" w:type="dxa"/>
          </w:tcPr>
          <w:p w14:paraId="6DC5926F" w14:textId="77777777" w:rsidR="009150A8" w:rsidRPr="000967F2" w:rsidRDefault="009150A8" w:rsidP="00C960A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4DAB460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65469D57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610F03F8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18183A7B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74883E0C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29C1497F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772D5FC8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22C062E9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499F43CF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7DF93AC1" w14:textId="77777777" w:rsidR="009150A8" w:rsidRDefault="009150A8" w:rsidP="009150A8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lastRenderedPageBreak/>
        <w:t xml:space="preserve">STEAM </w:t>
      </w:r>
    </w:p>
    <w:p w14:paraId="5D500728" w14:textId="77777777" w:rsidR="009150A8" w:rsidRDefault="009150A8" w:rsidP="009150A8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622F6BE9" w14:textId="77777777" w:rsidR="009150A8" w:rsidRDefault="009150A8" w:rsidP="009150A8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PROJECT 1: WHAT IS ALL THIS?</w:t>
      </w:r>
    </w:p>
    <w:p w14:paraId="504BB671" w14:textId="77777777" w:rsidR="009150A8" w:rsidRDefault="009150A8" w:rsidP="009150A8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9150A8" w:rsidRPr="00DC7A4E" w14:paraId="1A051B93" w14:textId="77777777" w:rsidTr="00C960A2">
        <w:tc>
          <w:tcPr>
            <w:tcW w:w="14596" w:type="dxa"/>
          </w:tcPr>
          <w:p w14:paraId="03A2DD01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9150A8" w:rsidRPr="00DC7A4E" w14:paraId="66C97E21" w14:textId="77777777" w:rsidTr="00C960A2">
        <w:tc>
          <w:tcPr>
            <w:tcW w:w="14596" w:type="dxa"/>
          </w:tcPr>
          <w:p w14:paraId="50FF9052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 xml:space="preserve">La tarea consiste en </w:t>
            </w:r>
            <w:r>
              <w:rPr>
                <w:rFonts w:ascii="Arial" w:eastAsia="Calibri" w:hAnsi="Arial" w:cs="Arial"/>
                <w:lang w:eastAsia="es-ES"/>
              </w:rPr>
              <w:t xml:space="preserve">crear un invento que ayude a quitar la basura alojada en el mar. </w:t>
            </w:r>
          </w:p>
          <w:p w14:paraId="77508349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9150A8" w:rsidRPr="00DC7A4E" w14:paraId="10189FFF" w14:textId="77777777" w:rsidTr="00C960A2">
        <w:tc>
          <w:tcPr>
            <w:tcW w:w="14596" w:type="dxa"/>
          </w:tcPr>
          <w:p w14:paraId="5AF8A682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9150A8" w:rsidRPr="00DC7A4E" w14:paraId="3E816877" w14:textId="77777777" w:rsidTr="00C960A2">
        <w:tc>
          <w:tcPr>
            <w:tcW w:w="14596" w:type="dxa"/>
          </w:tcPr>
          <w:p w14:paraId="1BBEBA27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7EF82CB3" w14:textId="77777777" w:rsidR="009150A8" w:rsidRPr="00DC7A4E" w:rsidRDefault="009150A8" w:rsidP="00C960A2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Consulte diferentes fuentes de información</w:t>
            </w:r>
          </w:p>
          <w:p w14:paraId="11D7DA9F" w14:textId="77777777" w:rsidR="009150A8" w:rsidRPr="00DC7A4E" w:rsidRDefault="009150A8" w:rsidP="00C960A2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Observe y analice por qué hay objetos exógenos a los ecosistemas marinos.</w:t>
            </w:r>
            <w:r w:rsidRPr="00DC7A4E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20EAC886" w14:textId="77777777" w:rsidR="009150A8" w:rsidRDefault="009150A8" w:rsidP="00C960A2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Diseñe y programe un invento para ayudar con la limpieza de playas y el mar. </w:t>
            </w:r>
          </w:p>
          <w:p w14:paraId="6A1B9073" w14:textId="77777777" w:rsidR="009150A8" w:rsidRPr="00CB2DB3" w:rsidRDefault="009150A8" w:rsidP="00C960A2">
            <w:pPr>
              <w:ind w:left="644"/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05916B29" w14:textId="77777777" w:rsidR="009150A8" w:rsidRPr="00DC7A4E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36C8B3C6" w14:textId="77777777" w:rsidR="009150A8" w:rsidRPr="00DC7A4E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ayout w:type="fixed"/>
        <w:tblLook w:val="04A0" w:firstRow="1" w:lastRow="0" w:firstColumn="1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9150A8" w:rsidRPr="00DC7A4E" w14:paraId="711EEF3D" w14:textId="77777777" w:rsidTr="00C960A2">
        <w:tc>
          <w:tcPr>
            <w:tcW w:w="1491" w:type="dxa"/>
            <w:shd w:val="clear" w:color="auto" w:fill="E7E6E6"/>
            <w:vAlign w:val="center"/>
          </w:tcPr>
          <w:p w14:paraId="4CA58F64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lastRenderedPageBreak/>
              <w:t>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067ACEB7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Pr="00DC7A4E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3058FEB9" w14:textId="77777777" w:rsidR="009150A8" w:rsidRPr="009150A8" w:rsidRDefault="009150A8" w:rsidP="00C960A2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9150A8">
              <w:rPr>
                <w:rFonts w:ascii="Arial" w:eastAsia="Calibri" w:hAnsi="Arial" w:cs="Arial"/>
                <w:b/>
                <w:lang w:val="en-GB" w:eastAsia="es-ES"/>
              </w:rPr>
              <w:t>SITUACIÓN DE APRENDIZAJE: SAVING LIFE BELOW WATER</w:t>
            </w: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6130DA8B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WHAT IS ALL THIS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2A3CF072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  <w:p w14:paraId="7EE1191B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1C8D1CE4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ODS 14</w:t>
            </w:r>
          </w:p>
          <w:p w14:paraId="6C9A28DF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Life</w:t>
            </w:r>
            <w:proofErr w:type="spellEnd"/>
            <w:r>
              <w:rPr>
                <w:rFonts w:ascii="Arial" w:eastAsia="Calibri" w:hAnsi="Arial" w:cs="Arial"/>
                <w:b/>
                <w:lang w:eastAsia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below</w:t>
            </w:r>
            <w:proofErr w:type="spellEnd"/>
            <w:r>
              <w:rPr>
                <w:rFonts w:ascii="Arial" w:eastAsia="Calibri" w:hAnsi="Arial" w:cs="Arial"/>
                <w:b/>
                <w:lang w:eastAsia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waters</w:t>
            </w:r>
            <w:proofErr w:type="spellEnd"/>
          </w:p>
        </w:tc>
      </w:tr>
      <w:tr w:rsidR="009150A8" w:rsidRPr="00DC7A4E" w14:paraId="352BF1AB" w14:textId="77777777" w:rsidTr="00C960A2">
        <w:tc>
          <w:tcPr>
            <w:tcW w:w="14170" w:type="dxa"/>
            <w:gridSpan w:val="8"/>
          </w:tcPr>
          <w:p w14:paraId="4ACCFDA8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9150A8" w:rsidRPr="00DC7A4E" w14:paraId="701BF8EE" w14:textId="77777777" w:rsidTr="00C960A2">
        <w:tc>
          <w:tcPr>
            <w:tcW w:w="2689" w:type="dxa"/>
            <w:gridSpan w:val="3"/>
          </w:tcPr>
          <w:p w14:paraId="71E30C94" w14:textId="77777777" w:rsidR="009150A8" w:rsidRPr="00DC7A4E" w:rsidRDefault="009150A8" w:rsidP="00C960A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2E667357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2694" w:type="dxa"/>
          </w:tcPr>
          <w:p w14:paraId="2B63A7E6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4252" w:type="dxa"/>
          </w:tcPr>
          <w:p w14:paraId="292CED7C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3260" w:type="dxa"/>
          </w:tcPr>
          <w:p w14:paraId="3B9F7A1A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9150A8" w:rsidRPr="00DC7A4E" w14:paraId="26819FBB" w14:textId="77777777" w:rsidTr="00C960A2">
        <w:trPr>
          <w:trHeight w:val="6155"/>
        </w:trPr>
        <w:tc>
          <w:tcPr>
            <w:tcW w:w="2689" w:type="dxa"/>
            <w:gridSpan w:val="3"/>
          </w:tcPr>
          <w:p w14:paraId="7C29B938" w14:textId="77777777" w:rsidR="009150A8" w:rsidRPr="00927856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A70920">
              <w:rPr>
                <w:rFonts w:ascii="Arial" w:hAnsi="Arial" w:cs="Arial"/>
              </w:rPr>
              <w:t>6. Identificar las causas y consecuencias de la intervención humana en el entorno, desde los puntos de vista social, económico, cultural, tecnológico y ambiental, para mejorar la capacidad de afrontar problemas, buscar soluciones y actuar de manera individual y cooperativa en su resolución, y para poner en práctica estilos de vida sostenibles y consecuentes con el respeto, el cuidado y la protección de las personas y del planeta.</w:t>
            </w:r>
          </w:p>
        </w:tc>
        <w:tc>
          <w:tcPr>
            <w:tcW w:w="1275" w:type="dxa"/>
            <w:gridSpan w:val="2"/>
          </w:tcPr>
          <w:p w14:paraId="67B395CC" w14:textId="77777777" w:rsidR="009150A8" w:rsidRPr="009150A8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r w:rsidRPr="009150A8">
              <w:rPr>
                <w:rFonts w:ascii="Arial" w:hAnsi="Arial" w:cs="Arial"/>
                <w:lang w:val="pl-PL"/>
              </w:rPr>
              <w:t>CL5, STEM2, STEM5,</w:t>
            </w:r>
          </w:p>
          <w:p w14:paraId="6F86A812" w14:textId="77777777" w:rsidR="009150A8" w:rsidRPr="009150A8" w:rsidRDefault="009150A8" w:rsidP="00C960A2">
            <w:pPr>
              <w:rPr>
                <w:rFonts w:ascii="Arial" w:eastAsia="Calibri" w:hAnsi="Arial" w:cs="Arial"/>
                <w:lang w:val="pl-PL" w:eastAsia="es-ES"/>
              </w:rPr>
            </w:pPr>
            <w:r w:rsidRPr="009150A8">
              <w:rPr>
                <w:rFonts w:ascii="Arial" w:hAnsi="Arial" w:cs="Arial"/>
                <w:lang w:val="pl-PL"/>
              </w:rPr>
              <w:t>CPSAA4, CC1, CC3, CC4, CE1.</w:t>
            </w:r>
          </w:p>
        </w:tc>
        <w:tc>
          <w:tcPr>
            <w:tcW w:w="2694" w:type="dxa"/>
          </w:tcPr>
          <w:p w14:paraId="1BEAA923" w14:textId="77777777" w:rsidR="009150A8" w:rsidRPr="00A70920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0920">
              <w:rPr>
                <w:rFonts w:ascii="Arial" w:hAnsi="Arial" w:cs="Arial"/>
              </w:rPr>
              <w:t xml:space="preserve">6.1 Identificar problemas </w:t>
            </w:r>
            <w:proofErr w:type="spellStart"/>
            <w:r w:rsidRPr="00A70920">
              <w:rPr>
                <w:rFonts w:ascii="Arial" w:hAnsi="Arial" w:cs="Arial"/>
              </w:rPr>
              <w:t>ecosociales</w:t>
            </w:r>
            <w:proofErr w:type="spellEnd"/>
            <w:r w:rsidRPr="00A70920">
              <w:rPr>
                <w:rFonts w:ascii="Arial" w:hAnsi="Arial" w:cs="Arial"/>
              </w:rPr>
              <w:t>, proponer posibles soluciones y poner en práctica estilos de vida sostenible,</w:t>
            </w:r>
          </w:p>
          <w:p w14:paraId="14675B17" w14:textId="77777777" w:rsidR="009150A8" w:rsidRPr="009E426F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A70920">
              <w:rPr>
                <w:rFonts w:ascii="Arial" w:hAnsi="Arial" w:cs="Arial"/>
              </w:rPr>
              <w:t>reconociendo comportamientos respetuosos de cuidado, corresponsabilidad y protección del entorno y uso sostenible de los recursos naturales, y expresando los cambios positivos y negativos causados en el medio por la acción humana.</w:t>
            </w:r>
          </w:p>
        </w:tc>
        <w:tc>
          <w:tcPr>
            <w:tcW w:w="4252" w:type="dxa"/>
          </w:tcPr>
          <w:p w14:paraId="5C1E3DBF" w14:textId="77777777" w:rsidR="009150A8" w:rsidRPr="009E426F" w:rsidRDefault="009150A8" w:rsidP="00C960A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BLOQUE A. CULTURA CIENTÍFICA</w:t>
            </w:r>
          </w:p>
          <w:p w14:paraId="0F33B1AA" w14:textId="77777777" w:rsidR="009150A8" w:rsidRPr="009E426F" w:rsidRDefault="009150A8" w:rsidP="00C960A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1. Iniciación en la actividad científica</w:t>
            </w:r>
          </w:p>
          <w:p w14:paraId="4D33821A" w14:textId="77777777" w:rsidR="009150A8" w:rsidRPr="009E426F" w:rsidRDefault="009150A8" w:rsidP="00C960A2">
            <w:pPr>
              <w:pStyle w:val="Prrafodelista"/>
              <w:numPr>
                <w:ilvl w:val="0"/>
                <w:numId w:val="10"/>
              </w:numPr>
              <w:rPr>
                <w:rFonts w:eastAsia="Calibri" w:cs="Arial"/>
                <w:sz w:val="22"/>
                <w:szCs w:val="22"/>
              </w:rPr>
            </w:pPr>
            <w:r w:rsidRPr="009E426F">
              <w:rPr>
                <w:rFonts w:eastAsia="Calibri" w:cs="Arial"/>
                <w:sz w:val="22"/>
                <w:szCs w:val="22"/>
              </w:rPr>
              <w:t>La importancia del uso de la ciencia y la tecnología para ayudar a comprender las causas de las propias acciones, tomar decisiones razonadas y realizar tareas de forma más eficiente.</w:t>
            </w:r>
          </w:p>
          <w:p w14:paraId="4C12F3E4" w14:textId="77777777" w:rsidR="009150A8" w:rsidRPr="009E426F" w:rsidRDefault="009150A8" w:rsidP="00C960A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BLOQUE C. Sociedades y territorios</w:t>
            </w:r>
          </w:p>
          <w:p w14:paraId="0E234082" w14:textId="77777777" w:rsidR="009150A8" w:rsidRPr="009E426F" w:rsidRDefault="009150A8" w:rsidP="00C960A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 xml:space="preserve">4. Conciencia </w:t>
            </w:r>
            <w:proofErr w:type="spellStart"/>
            <w:r w:rsidRPr="009E426F">
              <w:rPr>
                <w:rFonts w:ascii="Arial" w:eastAsia="Calibri" w:hAnsi="Arial" w:cs="Arial"/>
                <w:b/>
                <w:lang w:eastAsia="es-ES"/>
              </w:rPr>
              <w:t>ecosocial</w:t>
            </w:r>
            <w:proofErr w:type="spellEnd"/>
          </w:p>
          <w:p w14:paraId="796E640F" w14:textId="77777777" w:rsidR="009150A8" w:rsidRPr="009E426F" w:rsidRDefault="009150A8" w:rsidP="00C960A2">
            <w:pPr>
              <w:pStyle w:val="Prrafodelista"/>
              <w:numPr>
                <w:ilvl w:val="0"/>
                <w:numId w:val="8"/>
              </w:numPr>
              <w:rPr>
                <w:rFonts w:eastAsia="Calibri" w:cs="Arial"/>
                <w:sz w:val="22"/>
                <w:szCs w:val="22"/>
              </w:rPr>
            </w:pPr>
            <w:r w:rsidRPr="009E426F">
              <w:rPr>
                <w:rFonts w:eastAsia="Calibri" w:cs="Arial"/>
                <w:sz w:val="22"/>
                <w:szCs w:val="22"/>
              </w:rPr>
              <w:t>La transformación y la degradación de los ecosistemas naturales por la acción humana. Conservación y protección de la naturaleza. El maltrato animal y su prevención.</w:t>
            </w:r>
          </w:p>
        </w:tc>
        <w:tc>
          <w:tcPr>
            <w:tcW w:w="3260" w:type="dxa"/>
          </w:tcPr>
          <w:p w14:paraId="1B01936E" w14:textId="77777777" w:rsidR="009150A8" w:rsidRPr="00BA7FD8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Páginas 4 - 12</w:t>
            </w:r>
          </w:p>
        </w:tc>
      </w:tr>
      <w:tr w:rsidR="009150A8" w:rsidRPr="00DC7A4E" w14:paraId="3B03665B" w14:textId="77777777" w:rsidTr="00C960A2">
        <w:trPr>
          <w:trHeight w:val="6155"/>
        </w:trPr>
        <w:tc>
          <w:tcPr>
            <w:tcW w:w="2689" w:type="dxa"/>
            <w:gridSpan w:val="3"/>
          </w:tcPr>
          <w:p w14:paraId="55D98852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2.</w:t>
            </w:r>
            <w:r w:rsidRPr="00DC7A4E">
              <w:rPr>
                <w:rFonts w:ascii="Arial" w:hAnsi="Arial" w:cs="Arial"/>
                <w:color w:val="000000"/>
              </w:rPr>
              <w:t>Plantear y dar respuesta a cuestiones científicas sencillas, utilizando diferentes técnicas, instrumentos y modelos propios del pensamiento científico, para interpretar y explicar hechos y fenómenos que ocurren en el medio natural, social y cultural.</w:t>
            </w:r>
          </w:p>
        </w:tc>
        <w:tc>
          <w:tcPr>
            <w:tcW w:w="1275" w:type="dxa"/>
            <w:gridSpan w:val="2"/>
          </w:tcPr>
          <w:p w14:paraId="154FA542" w14:textId="77777777" w:rsidR="009150A8" w:rsidRPr="00DC7A4E" w:rsidRDefault="009150A8" w:rsidP="00C960A2">
            <w:pPr>
              <w:rPr>
                <w:rFonts w:ascii="Arial" w:eastAsia="Calibri" w:hAnsi="Arial" w:cs="Arial"/>
                <w:lang w:val="en-GB" w:eastAsia="es-ES"/>
              </w:rPr>
            </w:pPr>
            <w:r w:rsidRPr="007A1A22">
              <w:rPr>
                <w:rFonts w:ascii="Arial" w:eastAsia="Calibri" w:hAnsi="Arial" w:cs="Arial"/>
                <w:lang w:val="en-GB" w:eastAsia="es-ES"/>
              </w:rPr>
              <w:t>CCL1, CCL2, CCL3, STEM2, STEM4, CD1, CD2, CC4</w:t>
            </w:r>
          </w:p>
        </w:tc>
        <w:tc>
          <w:tcPr>
            <w:tcW w:w="2694" w:type="dxa"/>
          </w:tcPr>
          <w:p w14:paraId="2B8384EF" w14:textId="77777777" w:rsidR="009150A8" w:rsidRPr="00D470F3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470F3">
              <w:rPr>
                <w:rFonts w:ascii="Arial" w:hAnsi="Arial" w:cs="Arial"/>
              </w:rPr>
              <w:t>2.2 Buscar y seleccionar información de diferentes fuentes seguras y fiables, utilizándola en investigaciones</w:t>
            </w:r>
          </w:p>
          <w:p w14:paraId="6F8F81E3" w14:textId="77777777" w:rsidR="009150A8" w:rsidRPr="00D470F3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470F3">
              <w:rPr>
                <w:rFonts w:ascii="Arial" w:hAnsi="Arial" w:cs="Arial"/>
              </w:rPr>
              <w:t>relacionadas con el medio natural, social y cultural y adquiriendo léxico científico básico.</w:t>
            </w:r>
          </w:p>
        </w:tc>
        <w:tc>
          <w:tcPr>
            <w:tcW w:w="4252" w:type="dxa"/>
          </w:tcPr>
          <w:p w14:paraId="6F76E317" w14:textId="77777777" w:rsidR="009150A8" w:rsidRPr="009E426F" w:rsidRDefault="009150A8" w:rsidP="00C960A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BLOQUE A. CULTURA CIENTÍFICA</w:t>
            </w:r>
          </w:p>
          <w:p w14:paraId="3EF2CC7C" w14:textId="77777777" w:rsidR="009150A8" w:rsidRPr="009E426F" w:rsidRDefault="009150A8" w:rsidP="00C960A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1. Iniciación en la actividad científica</w:t>
            </w:r>
          </w:p>
          <w:p w14:paraId="039B96E1" w14:textId="77777777" w:rsidR="009150A8" w:rsidRPr="009E426F" w:rsidRDefault="009150A8" w:rsidP="00C960A2">
            <w:pPr>
              <w:pStyle w:val="Prrafodelista"/>
              <w:numPr>
                <w:ilvl w:val="0"/>
                <w:numId w:val="10"/>
              </w:numPr>
              <w:rPr>
                <w:rFonts w:eastAsia="Calibri" w:cs="Arial"/>
                <w:sz w:val="22"/>
                <w:szCs w:val="22"/>
              </w:rPr>
            </w:pPr>
            <w:r w:rsidRPr="009E426F">
              <w:rPr>
                <w:rFonts w:eastAsia="Calibri" w:cs="Arial"/>
                <w:sz w:val="22"/>
                <w:szCs w:val="22"/>
              </w:rPr>
              <w:t>La importancia del uso de la ciencia y la tecnología para ayudar a comprender las causas de las propias acciones, tomar decisiones razonadas y realizar tareas de forma más eficiente.</w:t>
            </w:r>
          </w:p>
          <w:p w14:paraId="02F7E373" w14:textId="77777777" w:rsidR="009150A8" w:rsidRPr="009E426F" w:rsidRDefault="009150A8" w:rsidP="00C960A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BLOQUE C. Sociedades y territorios</w:t>
            </w:r>
          </w:p>
          <w:p w14:paraId="7ADD5E9B" w14:textId="77777777" w:rsidR="009150A8" w:rsidRPr="009E426F" w:rsidRDefault="009150A8" w:rsidP="00C960A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 xml:space="preserve">4. Conciencia </w:t>
            </w:r>
            <w:proofErr w:type="spellStart"/>
            <w:r w:rsidRPr="009E426F">
              <w:rPr>
                <w:rFonts w:ascii="Arial" w:eastAsia="Calibri" w:hAnsi="Arial" w:cs="Arial"/>
                <w:b/>
                <w:lang w:eastAsia="es-ES"/>
              </w:rPr>
              <w:t>ecosocial</w:t>
            </w:r>
            <w:proofErr w:type="spellEnd"/>
          </w:p>
          <w:p w14:paraId="19836A7B" w14:textId="77777777" w:rsidR="009150A8" w:rsidRPr="00927856" w:rsidRDefault="009150A8" w:rsidP="00C960A2">
            <w:pPr>
              <w:numPr>
                <w:ilvl w:val="0"/>
                <w:numId w:val="8"/>
              </w:numPr>
              <w:rPr>
                <w:rFonts w:ascii="Arial" w:eastAsia="Calibri" w:hAnsi="Arial" w:cs="Arial"/>
                <w:lang w:eastAsia="es-ES"/>
              </w:rPr>
            </w:pPr>
            <w:r w:rsidRPr="009E426F">
              <w:rPr>
                <w:rFonts w:ascii="Arial" w:eastAsia="Calibri" w:hAnsi="Arial" w:cs="Arial"/>
              </w:rPr>
              <w:t>La transformación y la degradación de los ecosistemas naturales por la acción humana. Conservación y protección de la naturaleza. El maltrato animal y su prevención.</w:t>
            </w:r>
          </w:p>
        </w:tc>
        <w:tc>
          <w:tcPr>
            <w:tcW w:w="3260" w:type="dxa"/>
          </w:tcPr>
          <w:p w14:paraId="6198B923" w14:textId="77777777" w:rsidR="009150A8" w:rsidRPr="00BA7FD8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Páginas 10 - 11</w:t>
            </w:r>
          </w:p>
        </w:tc>
      </w:tr>
    </w:tbl>
    <w:p w14:paraId="0C7A8774" w14:textId="77777777" w:rsidR="009150A8" w:rsidRPr="00DC7A4E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t>*CC Competencias Clave</w:t>
      </w:r>
    </w:p>
    <w:p w14:paraId="53AB312D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t>**PS Perfil de Salida</w:t>
      </w:r>
    </w:p>
    <w:p w14:paraId="698A627D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7CF138C3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4D1B8B7F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34C36E50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486BD179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6B4FE3B3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72DF3493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77F0D0A1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6C80999C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1C91EFE2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38"/>
        <w:gridCol w:w="1364"/>
        <w:gridCol w:w="1842"/>
        <w:gridCol w:w="832"/>
        <w:gridCol w:w="2820"/>
        <w:gridCol w:w="3031"/>
        <w:gridCol w:w="3133"/>
      </w:tblGrid>
      <w:tr w:rsidR="009150A8" w:rsidRPr="00EC6ADB" w14:paraId="07AD62D2" w14:textId="77777777" w:rsidTr="00C960A2">
        <w:tc>
          <w:tcPr>
            <w:tcW w:w="1538" w:type="dxa"/>
            <w:shd w:val="clear" w:color="auto" w:fill="E7E6E6"/>
            <w:vAlign w:val="center"/>
          </w:tcPr>
          <w:p w14:paraId="25AC6E78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lastRenderedPageBreak/>
              <w:t>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6316C25D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Pr="00DC7A4E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7B2B62A4" w14:textId="77777777" w:rsidR="009150A8" w:rsidRPr="009150A8" w:rsidRDefault="009150A8" w:rsidP="00C960A2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9150A8">
              <w:rPr>
                <w:rFonts w:ascii="Arial" w:eastAsia="Calibri" w:hAnsi="Arial" w:cs="Arial"/>
                <w:b/>
                <w:lang w:val="en-GB" w:eastAsia="es-ES"/>
              </w:rPr>
              <w:t>SITUACIÓN DE APRENDIZAJE: SAVING LIFE BELOW WATER</w:t>
            </w:r>
          </w:p>
        </w:tc>
        <w:tc>
          <w:tcPr>
            <w:tcW w:w="3652" w:type="dxa"/>
            <w:gridSpan w:val="2"/>
            <w:shd w:val="clear" w:color="auto" w:fill="E7E6E6"/>
            <w:vAlign w:val="center"/>
          </w:tcPr>
          <w:p w14:paraId="4A742D41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WHAT IS ALL THIS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65F9043B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  <w:p w14:paraId="1D2441AC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12F82F17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ODS 14</w:t>
            </w:r>
          </w:p>
          <w:p w14:paraId="56334365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Life</w:t>
            </w:r>
            <w:proofErr w:type="spellEnd"/>
            <w:r>
              <w:rPr>
                <w:rFonts w:ascii="Arial" w:eastAsia="Calibri" w:hAnsi="Arial" w:cs="Arial"/>
                <w:b/>
                <w:lang w:eastAsia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below</w:t>
            </w:r>
            <w:proofErr w:type="spellEnd"/>
            <w:r>
              <w:rPr>
                <w:rFonts w:ascii="Arial" w:eastAsia="Calibri" w:hAnsi="Arial" w:cs="Arial"/>
                <w:b/>
                <w:lang w:eastAsia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waters</w:t>
            </w:r>
            <w:proofErr w:type="spellEnd"/>
          </w:p>
        </w:tc>
      </w:tr>
      <w:tr w:rsidR="009150A8" w:rsidRPr="00EC6ADB" w14:paraId="2E2AEC5A" w14:textId="77777777" w:rsidTr="00C960A2">
        <w:tc>
          <w:tcPr>
            <w:tcW w:w="14560" w:type="dxa"/>
            <w:gridSpan w:val="7"/>
          </w:tcPr>
          <w:p w14:paraId="21B4BFB3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9150A8" w:rsidRPr="00EC6ADB" w14:paraId="5E9CD801" w14:textId="77777777" w:rsidTr="00C960A2">
        <w:tc>
          <w:tcPr>
            <w:tcW w:w="14560" w:type="dxa"/>
            <w:gridSpan w:val="7"/>
          </w:tcPr>
          <w:p w14:paraId="3FBA069F" w14:textId="77777777" w:rsidR="009150A8" w:rsidRPr="00D470F3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0920">
              <w:rPr>
                <w:rFonts w:ascii="Arial" w:hAnsi="Arial" w:cs="Arial"/>
              </w:rPr>
              <w:t xml:space="preserve">6.1 Identificar problemas </w:t>
            </w:r>
            <w:proofErr w:type="spellStart"/>
            <w:r w:rsidRPr="00A70920">
              <w:rPr>
                <w:rFonts w:ascii="Arial" w:hAnsi="Arial" w:cs="Arial"/>
              </w:rPr>
              <w:t>ecosociales</w:t>
            </w:r>
            <w:proofErr w:type="spellEnd"/>
            <w:r w:rsidRPr="00A70920">
              <w:rPr>
                <w:rFonts w:ascii="Arial" w:hAnsi="Arial" w:cs="Arial"/>
              </w:rPr>
              <w:t>, proponer posibles soluciones y poner en práctica estilos de vida sostenible,</w:t>
            </w:r>
            <w:r>
              <w:rPr>
                <w:rFonts w:ascii="Arial" w:hAnsi="Arial" w:cs="Arial"/>
              </w:rPr>
              <w:t xml:space="preserve"> </w:t>
            </w:r>
            <w:r w:rsidRPr="00A70920">
              <w:rPr>
                <w:rFonts w:ascii="Arial" w:hAnsi="Arial" w:cs="Arial"/>
              </w:rPr>
              <w:t>reconociendo comportamientos respetuosos de cuidado, corresponsabilidad y protección del entorno y uso sostenible de los recursos naturales, y expresando los cambios positivos y negativos causados en el medio por la acción humana.</w:t>
            </w:r>
          </w:p>
        </w:tc>
      </w:tr>
      <w:tr w:rsidR="009150A8" w:rsidRPr="00EC6ADB" w14:paraId="3FC9D9A6" w14:textId="77777777" w:rsidTr="00C960A2">
        <w:tc>
          <w:tcPr>
            <w:tcW w:w="2902" w:type="dxa"/>
            <w:gridSpan w:val="2"/>
          </w:tcPr>
          <w:p w14:paraId="42177AD3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674" w:type="dxa"/>
            <w:gridSpan w:val="2"/>
          </w:tcPr>
          <w:p w14:paraId="19CFD00A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546CCBE0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820" w:type="dxa"/>
          </w:tcPr>
          <w:p w14:paraId="6CD62BB6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6F57CF10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3031" w:type="dxa"/>
          </w:tcPr>
          <w:p w14:paraId="16AF9306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68A80A8B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3133" w:type="dxa"/>
          </w:tcPr>
          <w:p w14:paraId="11A96DA3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BDFB259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9150A8" w:rsidRPr="00EC6ADB" w14:paraId="7464EC8D" w14:textId="77777777" w:rsidTr="00C960A2">
        <w:tc>
          <w:tcPr>
            <w:tcW w:w="2902" w:type="dxa"/>
            <w:gridSpan w:val="2"/>
          </w:tcPr>
          <w:p w14:paraId="3DAF7C90" w14:textId="77777777" w:rsidR="009150A8" w:rsidRPr="00A70920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0920">
              <w:rPr>
                <w:rFonts w:ascii="Arial" w:hAnsi="Arial" w:cs="Arial"/>
              </w:rPr>
              <w:t xml:space="preserve">Identifica problemas </w:t>
            </w:r>
            <w:proofErr w:type="spellStart"/>
            <w:r w:rsidRPr="00A70920">
              <w:rPr>
                <w:rFonts w:ascii="Arial" w:hAnsi="Arial" w:cs="Arial"/>
              </w:rPr>
              <w:t>ecosociales</w:t>
            </w:r>
            <w:proofErr w:type="spellEnd"/>
            <w:r w:rsidRPr="00A70920">
              <w:rPr>
                <w:rFonts w:ascii="Arial" w:hAnsi="Arial" w:cs="Arial"/>
              </w:rPr>
              <w:t>, proponer posibles soluciones y poner en práctica estilos de vida sostenible,</w:t>
            </w:r>
          </w:p>
          <w:p w14:paraId="104A7030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A70920">
              <w:rPr>
                <w:rFonts w:ascii="Arial" w:hAnsi="Arial" w:cs="Arial"/>
              </w:rPr>
              <w:t>reconociendo comportamientos respetuosos de cuidado, corresponsabilidad y protección del entorno y uso sostenible de los recursos naturales, y expresando los cambios positivos y negativos causados en el medio por la acción humana.</w:t>
            </w:r>
          </w:p>
        </w:tc>
        <w:tc>
          <w:tcPr>
            <w:tcW w:w="2674" w:type="dxa"/>
            <w:gridSpan w:val="2"/>
          </w:tcPr>
          <w:p w14:paraId="12BEAD0B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38013D0A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228F6B65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7317D575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150A8" w:rsidRPr="00EC6ADB" w14:paraId="37EB4C49" w14:textId="77777777" w:rsidTr="00C960A2">
        <w:tc>
          <w:tcPr>
            <w:tcW w:w="2902" w:type="dxa"/>
            <w:gridSpan w:val="2"/>
          </w:tcPr>
          <w:p w14:paraId="5ED3D196" w14:textId="77777777" w:rsidR="009150A8" w:rsidRPr="00A70920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 xml:space="preserve">Utiliza herramientas de investigación para </w:t>
            </w:r>
            <w:r>
              <w:rPr>
                <w:rFonts w:ascii="Arial" w:eastAsia="Calibri" w:hAnsi="Arial" w:cs="Arial"/>
                <w:lang w:eastAsia="es-ES"/>
              </w:rPr>
              <w:t>i</w:t>
            </w:r>
            <w:r w:rsidRPr="00A70920">
              <w:rPr>
                <w:rFonts w:ascii="Arial" w:hAnsi="Arial" w:cs="Arial"/>
              </w:rPr>
              <w:t xml:space="preserve">dentificar problemas </w:t>
            </w:r>
            <w:proofErr w:type="spellStart"/>
            <w:r w:rsidRPr="00A70920">
              <w:rPr>
                <w:rFonts w:ascii="Arial" w:hAnsi="Arial" w:cs="Arial"/>
              </w:rPr>
              <w:t>ecosociales</w:t>
            </w:r>
            <w:proofErr w:type="spellEnd"/>
            <w:r w:rsidRPr="00A70920">
              <w:rPr>
                <w:rFonts w:ascii="Arial" w:hAnsi="Arial" w:cs="Arial"/>
              </w:rPr>
              <w:t>, proponer posibles soluciones y poner en práctica estilos de vida sostenible,</w:t>
            </w:r>
          </w:p>
          <w:p w14:paraId="7F1C44C6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A70920">
              <w:rPr>
                <w:rFonts w:ascii="Arial" w:hAnsi="Arial" w:cs="Arial"/>
              </w:rPr>
              <w:t xml:space="preserve">reconociendo comportamientos respetuosos de cuidado, </w:t>
            </w:r>
            <w:r w:rsidRPr="00A70920">
              <w:rPr>
                <w:rFonts w:ascii="Arial" w:hAnsi="Arial" w:cs="Arial"/>
              </w:rPr>
              <w:lastRenderedPageBreak/>
              <w:t>corresponsabilidad y protección del entorno y uso sostenible de los recursos naturales, y expresando los cambios positivos y negativos causados en el medio por la acción humana.</w:t>
            </w:r>
          </w:p>
        </w:tc>
        <w:tc>
          <w:tcPr>
            <w:tcW w:w="2674" w:type="dxa"/>
            <w:gridSpan w:val="2"/>
          </w:tcPr>
          <w:p w14:paraId="7A876599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3751A095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518A53A9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42B86AF0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150A8" w:rsidRPr="00EC6ADB" w14:paraId="4A5CAE36" w14:textId="77777777" w:rsidTr="00C960A2">
        <w:tc>
          <w:tcPr>
            <w:tcW w:w="14560" w:type="dxa"/>
            <w:gridSpan w:val="7"/>
          </w:tcPr>
          <w:p w14:paraId="58DA50DA" w14:textId="77777777" w:rsidR="009150A8" w:rsidRPr="00D470F3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470F3">
              <w:rPr>
                <w:rFonts w:ascii="Arial" w:hAnsi="Arial" w:cs="Arial"/>
              </w:rPr>
              <w:t>2.2 Buscar y seleccionar información de diferentes fuentes seguras y fiables, utilizándola en investigaciones</w:t>
            </w:r>
            <w:r>
              <w:rPr>
                <w:rFonts w:ascii="Arial" w:hAnsi="Arial" w:cs="Arial"/>
              </w:rPr>
              <w:t xml:space="preserve"> </w:t>
            </w:r>
            <w:r w:rsidRPr="00D470F3">
              <w:rPr>
                <w:rFonts w:ascii="Arial" w:hAnsi="Arial" w:cs="Arial"/>
              </w:rPr>
              <w:t>relacionadas con el medio natural, social y cultural y adquiriendo léxico científico básico.</w:t>
            </w:r>
          </w:p>
        </w:tc>
      </w:tr>
      <w:tr w:rsidR="009150A8" w:rsidRPr="00EC6ADB" w14:paraId="1DD3A877" w14:textId="77777777" w:rsidTr="00C960A2">
        <w:tc>
          <w:tcPr>
            <w:tcW w:w="2902" w:type="dxa"/>
            <w:gridSpan w:val="2"/>
          </w:tcPr>
          <w:p w14:paraId="6094207C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674" w:type="dxa"/>
            <w:gridSpan w:val="2"/>
          </w:tcPr>
          <w:p w14:paraId="2DAF3134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4FF70E8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820" w:type="dxa"/>
          </w:tcPr>
          <w:p w14:paraId="469B4607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DDA5AE6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3031" w:type="dxa"/>
          </w:tcPr>
          <w:p w14:paraId="4CDE1A06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F99244E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3133" w:type="dxa"/>
          </w:tcPr>
          <w:p w14:paraId="3112B328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56FD1E2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9150A8" w:rsidRPr="00EC6ADB" w14:paraId="61863B0A" w14:textId="77777777" w:rsidTr="00C960A2">
        <w:tc>
          <w:tcPr>
            <w:tcW w:w="2902" w:type="dxa"/>
            <w:gridSpan w:val="2"/>
          </w:tcPr>
          <w:p w14:paraId="5BF29D25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470F3">
              <w:rPr>
                <w:rFonts w:ascii="Arial" w:hAnsi="Arial" w:cs="Arial"/>
              </w:rPr>
              <w:t>Busca y selecciona información de diferentes fuentes seguras y fiables, utilizándola en investigaciones</w:t>
            </w:r>
            <w:r>
              <w:rPr>
                <w:rFonts w:ascii="Arial" w:hAnsi="Arial" w:cs="Arial"/>
              </w:rPr>
              <w:t xml:space="preserve"> </w:t>
            </w:r>
            <w:r w:rsidRPr="00D470F3">
              <w:rPr>
                <w:rFonts w:ascii="Arial" w:hAnsi="Arial" w:cs="Arial"/>
              </w:rPr>
              <w:t>relacionadas con el medio natural, social y cultural y adquiriendo léxico científico básico</w:t>
            </w:r>
          </w:p>
        </w:tc>
        <w:tc>
          <w:tcPr>
            <w:tcW w:w="2674" w:type="dxa"/>
            <w:gridSpan w:val="2"/>
          </w:tcPr>
          <w:p w14:paraId="05836BF6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1DD175D7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07A278CC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7F00ECB8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7593D38F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4328087D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71DA80D8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668DCBB6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68CCFF06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1B607754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5ECE8570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33E2152C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0352F9A7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214025C8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34F62048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61414498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1FF15E47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09BA8238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53224934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655F25D5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0E3B4355" w14:textId="77777777" w:rsidR="009150A8" w:rsidRDefault="009150A8" w:rsidP="009150A8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lastRenderedPageBreak/>
        <w:t>PROJECT 2: RESPONSIBLE FISHING</w:t>
      </w:r>
    </w:p>
    <w:p w14:paraId="1292DD63" w14:textId="77777777" w:rsidR="009150A8" w:rsidRDefault="009150A8" w:rsidP="009150A8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9150A8" w:rsidRPr="00DC7A4E" w14:paraId="7103DE2D" w14:textId="77777777" w:rsidTr="00C960A2">
        <w:tc>
          <w:tcPr>
            <w:tcW w:w="14596" w:type="dxa"/>
          </w:tcPr>
          <w:p w14:paraId="2743D9B6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9150A8" w:rsidRPr="00DC7A4E" w14:paraId="15F603A1" w14:textId="77777777" w:rsidTr="00C960A2">
        <w:tc>
          <w:tcPr>
            <w:tcW w:w="14596" w:type="dxa"/>
          </w:tcPr>
          <w:p w14:paraId="3C6F53FE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La tarea consiste e</w:t>
            </w:r>
            <w:r>
              <w:rPr>
                <w:rFonts w:ascii="Arial" w:eastAsia="Calibri" w:hAnsi="Arial" w:cs="Arial"/>
                <w:lang w:eastAsia="es-ES"/>
              </w:rPr>
              <w:t xml:space="preserve">n crear un sistema que ayude a los pescadores a detectar y proteger animales vulnerables. </w:t>
            </w:r>
          </w:p>
        </w:tc>
      </w:tr>
      <w:tr w:rsidR="009150A8" w:rsidRPr="00DC7A4E" w14:paraId="0ACAF154" w14:textId="77777777" w:rsidTr="00C960A2">
        <w:tc>
          <w:tcPr>
            <w:tcW w:w="14596" w:type="dxa"/>
          </w:tcPr>
          <w:p w14:paraId="19F5EE7D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9150A8" w:rsidRPr="00DC7A4E" w14:paraId="02E1F1B5" w14:textId="77777777" w:rsidTr="00C960A2">
        <w:tc>
          <w:tcPr>
            <w:tcW w:w="14596" w:type="dxa"/>
          </w:tcPr>
          <w:p w14:paraId="2698D4AC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502383F4" w14:textId="77777777" w:rsidR="009150A8" w:rsidRDefault="009150A8" w:rsidP="00C960A2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Consulte diferentes fuentes de información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7D8A0DB1" w14:textId="77777777" w:rsidR="009150A8" w:rsidRDefault="009150A8" w:rsidP="00C960A2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Observe y analice porque ciertas especies marinas están desapareciendo. </w:t>
            </w:r>
          </w:p>
          <w:p w14:paraId="343C2847" w14:textId="77777777" w:rsidR="009150A8" w:rsidRPr="00CB2DB3" w:rsidRDefault="009150A8" w:rsidP="00C960A2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Diseñar y programar un sistema que ayude a los pescadores a detectar y proteger a animales vulnerables. </w:t>
            </w:r>
            <w:r w:rsidRPr="00CB2DB3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</w:tbl>
    <w:p w14:paraId="31024BED" w14:textId="77777777" w:rsidR="009150A8" w:rsidRPr="00DC7A4E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40278C28" w14:textId="77777777" w:rsidR="009150A8" w:rsidRPr="00DC7A4E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ayout w:type="fixed"/>
        <w:tblLook w:val="04A0" w:firstRow="1" w:lastRow="0" w:firstColumn="1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9150A8" w:rsidRPr="00DC7A4E" w14:paraId="4D4ACE0B" w14:textId="77777777" w:rsidTr="00C960A2">
        <w:tc>
          <w:tcPr>
            <w:tcW w:w="1491" w:type="dxa"/>
            <w:shd w:val="clear" w:color="auto" w:fill="E7E6E6"/>
            <w:vAlign w:val="center"/>
          </w:tcPr>
          <w:p w14:paraId="4838A8D5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lastRenderedPageBreak/>
              <w:t>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40B1C61A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Pr="00DC7A4E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7F099B4C" w14:textId="77777777" w:rsidR="009150A8" w:rsidRPr="009150A8" w:rsidRDefault="009150A8" w:rsidP="00C960A2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9150A8">
              <w:rPr>
                <w:rFonts w:ascii="Arial" w:eastAsia="Calibri" w:hAnsi="Arial" w:cs="Arial"/>
                <w:b/>
                <w:lang w:val="en-GB" w:eastAsia="es-ES"/>
              </w:rPr>
              <w:t>SITUACIÓN DE APRENDIZAJE: SAVING LIFE BELOW WATER</w:t>
            </w: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2E97BA3B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RESPONSIBLE FISHING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0DD03A96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  <w:p w14:paraId="0864351B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07561186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ODS 14</w:t>
            </w:r>
          </w:p>
          <w:p w14:paraId="0BEAE473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Life</w:t>
            </w:r>
            <w:proofErr w:type="spellEnd"/>
            <w:r>
              <w:rPr>
                <w:rFonts w:ascii="Arial" w:eastAsia="Calibri" w:hAnsi="Arial" w:cs="Arial"/>
                <w:b/>
                <w:lang w:eastAsia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below</w:t>
            </w:r>
            <w:proofErr w:type="spellEnd"/>
            <w:r>
              <w:rPr>
                <w:rFonts w:ascii="Arial" w:eastAsia="Calibri" w:hAnsi="Arial" w:cs="Arial"/>
                <w:b/>
                <w:lang w:eastAsia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waters</w:t>
            </w:r>
            <w:proofErr w:type="spellEnd"/>
          </w:p>
        </w:tc>
      </w:tr>
      <w:tr w:rsidR="009150A8" w:rsidRPr="00DC7A4E" w14:paraId="31C9682A" w14:textId="77777777" w:rsidTr="00C960A2">
        <w:tc>
          <w:tcPr>
            <w:tcW w:w="14170" w:type="dxa"/>
            <w:gridSpan w:val="8"/>
          </w:tcPr>
          <w:p w14:paraId="49CF53A9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9150A8" w:rsidRPr="00DC7A4E" w14:paraId="13A8AB32" w14:textId="77777777" w:rsidTr="00C960A2">
        <w:tc>
          <w:tcPr>
            <w:tcW w:w="2689" w:type="dxa"/>
            <w:gridSpan w:val="3"/>
          </w:tcPr>
          <w:p w14:paraId="16ADF112" w14:textId="77777777" w:rsidR="009150A8" w:rsidRPr="00DC7A4E" w:rsidRDefault="009150A8" w:rsidP="00C960A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2A0602E7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2694" w:type="dxa"/>
          </w:tcPr>
          <w:p w14:paraId="43AA16B5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4252" w:type="dxa"/>
          </w:tcPr>
          <w:p w14:paraId="6F35FFD5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3260" w:type="dxa"/>
          </w:tcPr>
          <w:p w14:paraId="05A485AB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9150A8" w:rsidRPr="00DC7A4E" w14:paraId="5F191A96" w14:textId="77777777" w:rsidTr="00C960A2">
        <w:trPr>
          <w:trHeight w:val="6155"/>
        </w:trPr>
        <w:tc>
          <w:tcPr>
            <w:tcW w:w="2689" w:type="dxa"/>
            <w:gridSpan w:val="3"/>
          </w:tcPr>
          <w:p w14:paraId="48BC47DF" w14:textId="77777777" w:rsidR="009150A8" w:rsidRPr="00927856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A70920">
              <w:rPr>
                <w:rFonts w:ascii="Arial" w:hAnsi="Arial" w:cs="Arial"/>
              </w:rPr>
              <w:t>6. Identificar las causas y consecuencias de la intervención humana en el entorno, desde los puntos de vista social, económico, cultural, tecnológico y ambiental, para mejorar la capacidad de afrontar problemas, buscar soluciones y actuar de manera individual y cooperativa en su resolución, y para poner en práctica estilos de vida sostenibles y consecuentes con el respeto, el cuidado y la protección de las personas y del planeta.</w:t>
            </w:r>
          </w:p>
        </w:tc>
        <w:tc>
          <w:tcPr>
            <w:tcW w:w="1275" w:type="dxa"/>
            <w:gridSpan w:val="2"/>
          </w:tcPr>
          <w:p w14:paraId="7A1E2461" w14:textId="77777777" w:rsidR="009150A8" w:rsidRPr="009150A8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r w:rsidRPr="009150A8">
              <w:rPr>
                <w:rFonts w:ascii="Arial" w:hAnsi="Arial" w:cs="Arial"/>
                <w:lang w:val="pl-PL"/>
              </w:rPr>
              <w:t>CL5, STEM2, STEM5,</w:t>
            </w:r>
          </w:p>
          <w:p w14:paraId="71668C6E" w14:textId="77777777" w:rsidR="009150A8" w:rsidRPr="009150A8" w:rsidRDefault="009150A8" w:rsidP="00C960A2">
            <w:pPr>
              <w:rPr>
                <w:rFonts w:ascii="Arial" w:eastAsia="Calibri" w:hAnsi="Arial" w:cs="Arial"/>
                <w:lang w:val="pl-PL" w:eastAsia="es-ES"/>
              </w:rPr>
            </w:pPr>
            <w:r w:rsidRPr="009150A8">
              <w:rPr>
                <w:rFonts w:ascii="Arial" w:hAnsi="Arial" w:cs="Arial"/>
                <w:lang w:val="pl-PL"/>
              </w:rPr>
              <w:t>CPSAA4, CC1, CC3, CC4, CE1.</w:t>
            </w:r>
          </w:p>
        </w:tc>
        <w:tc>
          <w:tcPr>
            <w:tcW w:w="2694" w:type="dxa"/>
          </w:tcPr>
          <w:p w14:paraId="06264715" w14:textId="77777777" w:rsidR="009150A8" w:rsidRPr="00A70920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6.1 </w:t>
            </w:r>
            <w:r w:rsidRPr="00A70920">
              <w:rPr>
                <w:rFonts w:ascii="Arial" w:hAnsi="Arial" w:cs="Arial"/>
              </w:rPr>
              <w:t xml:space="preserve">Identificar problemas </w:t>
            </w:r>
            <w:proofErr w:type="spellStart"/>
            <w:r w:rsidRPr="00A70920">
              <w:rPr>
                <w:rFonts w:ascii="Arial" w:hAnsi="Arial" w:cs="Arial"/>
              </w:rPr>
              <w:t>ecosociales</w:t>
            </w:r>
            <w:proofErr w:type="spellEnd"/>
            <w:r w:rsidRPr="00A70920">
              <w:rPr>
                <w:rFonts w:ascii="Arial" w:hAnsi="Arial" w:cs="Arial"/>
              </w:rPr>
              <w:t>, proponer posibles soluciones y poner en práctica estilos de vida sostenible,</w:t>
            </w:r>
          </w:p>
          <w:p w14:paraId="0581B27F" w14:textId="77777777" w:rsidR="009150A8" w:rsidRPr="003B7D2B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A70920">
              <w:rPr>
                <w:rFonts w:ascii="Arial" w:hAnsi="Arial" w:cs="Arial"/>
              </w:rPr>
              <w:t>reconociendo comportamientos respetuosos de cuidado, corresponsabilidad y protección del entorno y uso sostenible de los recursos naturales, y expresando los cambios positivos y negativos causados en el medio por la acción humana.</w:t>
            </w:r>
          </w:p>
        </w:tc>
        <w:tc>
          <w:tcPr>
            <w:tcW w:w="4252" w:type="dxa"/>
          </w:tcPr>
          <w:p w14:paraId="5BA958A6" w14:textId="77777777" w:rsidR="009150A8" w:rsidRPr="009E426F" w:rsidRDefault="009150A8" w:rsidP="00C960A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BLOQUE A. CULTURA CIENTÍFICA</w:t>
            </w:r>
          </w:p>
          <w:p w14:paraId="0ABAC015" w14:textId="77777777" w:rsidR="009150A8" w:rsidRPr="009E426F" w:rsidRDefault="009150A8" w:rsidP="00C960A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1. Iniciación en la actividad científica</w:t>
            </w:r>
          </w:p>
          <w:p w14:paraId="3967AF0F" w14:textId="77777777" w:rsidR="009150A8" w:rsidRPr="009E426F" w:rsidRDefault="009150A8" w:rsidP="00C960A2">
            <w:pPr>
              <w:pStyle w:val="Prrafodelista"/>
              <w:numPr>
                <w:ilvl w:val="0"/>
                <w:numId w:val="10"/>
              </w:numPr>
              <w:rPr>
                <w:rFonts w:eastAsia="Calibri" w:cs="Arial"/>
                <w:sz w:val="22"/>
                <w:szCs w:val="22"/>
              </w:rPr>
            </w:pPr>
            <w:r w:rsidRPr="009E426F">
              <w:rPr>
                <w:rFonts w:eastAsia="Calibri" w:cs="Arial"/>
                <w:sz w:val="22"/>
                <w:szCs w:val="22"/>
              </w:rPr>
              <w:t>La importancia del uso de la ciencia y la tecnología para ayudar a comprender las causas de las propias acciones, tomar decisiones razonadas y realizar tareas de forma más eficiente.</w:t>
            </w:r>
          </w:p>
          <w:p w14:paraId="59B3AC96" w14:textId="77777777" w:rsidR="009150A8" w:rsidRPr="009E426F" w:rsidRDefault="009150A8" w:rsidP="00C960A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BLOQUE C. Sociedades y territorios</w:t>
            </w:r>
          </w:p>
          <w:p w14:paraId="5CF0E409" w14:textId="77777777" w:rsidR="009150A8" w:rsidRPr="009E426F" w:rsidRDefault="009150A8" w:rsidP="00C960A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 xml:space="preserve">4. Conciencia </w:t>
            </w:r>
            <w:proofErr w:type="spellStart"/>
            <w:r w:rsidRPr="009E426F">
              <w:rPr>
                <w:rFonts w:ascii="Arial" w:eastAsia="Calibri" w:hAnsi="Arial" w:cs="Arial"/>
                <w:b/>
                <w:lang w:eastAsia="es-ES"/>
              </w:rPr>
              <w:t>ecosocial</w:t>
            </w:r>
            <w:proofErr w:type="spellEnd"/>
          </w:p>
          <w:p w14:paraId="20691C8A" w14:textId="77777777" w:rsidR="009150A8" w:rsidRPr="00DC7A4E" w:rsidRDefault="009150A8" w:rsidP="00C960A2">
            <w:pPr>
              <w:numPr>
                <w:ilvl w:val="0"/>
                <w:numId w:val="8"/>
              </w:numPr>
              <w:rPr>
                <w:rFonts w:ascii="Arial" w:eastAsia="Calibri" w:hAnsi="Arial" w:cs="Arial"/>
                <w:lang w:eastAsia="es-ES"/>
              </w:rPr>
            </w:pPr>
            <w:r w:rsidRPr="009E426F">
              <w:rPr>
                <w:rFonts w:ascii="Arial" w:eastAsia="Calibri" w:hAnsi="Arial" w:cs="Arial"/>
              </w:rPr>
              <w:t>La transformación y la degradación de los ecosistemas naturales por la acción humana. Conservación y protección de la naturaleza. El maltrato animal y su prevención.</w:t>
            </w:r>
          </w:p>
        </w:tc>
        <w:tc>
          <w:tcPr>
            <w:tcW w:w="3260" w:type="dxa"/>
          </w:tcPr>
          <w:p w14:paraId="7B78A9DA" w14:textId="77777777" w:rsidR="009150A8" w:rsidRPr="00BA7FD8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Páginas 13 - 19</w:t>
            </w:r>
          </w:p>
        </w:tc>
      </w:tr>
      <w:tr w:rsidR="009150A8" w:rsidRPr="00DC7A4E" w14:paraId="11508897" w14:textId="77777777" w:rsidTr="00C960A2">
        <w:trPr>
          <w:trHeight w:val="6155"/>
        </w:trPr>
        <w:tc>
          <w:tcPr>
            <w:tcW w:w="2689" w:type="dxa"/>
            <w:gridSpan w:val="3"/>
          </w:tcPr>
          <w:p w14:paraId="611DD936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2.</w:t>
            </w:r>
            <w:r w:rsidRPr="00DC7A4E">
              <w:rPr>
                <w:rFonts w:ascii="Arial" w:hAnsi="Arial" w:cs="Arial"/>
                <w:color w:val="000000"/>
              </w:rPr>
              <w:t>Plantear y dar respuesta a cuestiones científicas sencillas, utilizando diferentes técnicas, instrumentos y modelos propios del pensamiento científico, para interpretar y explicar hechos y fenómenos que ocurren en el medio natural, social y cultural.</w:t>
            </w:r>
          </w:p>
        </w:tc>
        <w:tc>
          <w:tcPr>
            <w:tcW w:w="1275" w:type="dxa"/>
            <w:gridSpan w:val="2"/>
          </w:tcPr>
          <w:p w14:paraId="5122DBF6" w14:textId="77777777" w:rsidR="009150A8" w:rsidRPr="00DC7A4E" w:rsidRDefault="009150A8" w:rsidP="00C960A2">
            <w:pPr>
              <w:rPr>
                <w:rFonts w:ascii="Arial" w:eastAsia="Calibri" w:hAnsi="Arial" w:cs="Arial"/>
                <w:lang w:val="en-GB" w:eastAsia="es-ES"/>
              </w:rPr>
            </w:pPr>
            <w:r w:rsidRPr="007A1A22">
              <w:rPr>
                <w:rFonts w:ascii="Arial" w:eastAsia="Calibri" w:hAnsi="Arial" w:cs="Arial"/>
                <w:lang w:val="en-GB" w:eastAsia="es-ES"/>
              </w:rPr>
              <w:t>CCL1, CCL2, CCL3, STEM2, STEM4, CD1, CD2, CC4</w:t>
            </w:r>
          </w:p>
        </w:tc>
        <w:tc>
          <w:tcPr>
            <w:tcW w:w="2694" w:type="dxa"/>
          </w:tcPr>
          <w:p w14:paraId="415D430F" w14:textId="77777777" w:rsidR="009150A8" w:rsidRPr="00D470F3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470F3">
              <w:rPr>
                <w:rFonts w:ascii="Arial" w:hAnsi="Arial" w:cs="Arial"/>
              </w:rPr>
              <w:t>2.4 Proponer posibles respuestas a las preguntas planteadas, a través de la interpretación de la información y los</w:t>
            </w:r>
          </w:p>
          <w:p w14:paraId="31E2765C" w14:textId="77777777" w:rsidR="009150A8" w:rsidRPr="00D470F3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470F3">
              <w:rPr>
                <w:rFonts w:ascii="Arial" w:hAnsi="Arial" w:cs="Arial"/>
              </w:rPr>
              <w:t>resultados obtenidos, comparándolos con las predicciones realizadas.</w:t>
            </w:r>
          </w:p>
        </w:tc>
        <w:tc>
          <w:tcPr>
            <w:tcW w:w="4252" w:type="dxa"/>
          </w:tcPr>
          <w:p w14:paraId="57E36E14" w14:textId="77777777" w:rsidR="009150A8" w:rsidRPr="009E426F" w:rsidRDefault="009150A8" w:rsidP="00C960A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BLOQUE A. CULTURA CIENTÍFICA</w:t>
            </w:r>
          </w:p>
          <w:p w14:paraId="4B02DA1E" w14:textId="77777777" w:rsidR="009150A8" w:rsidRPr="009E426F" w:rsidRDefault="009150A8" w:rsidP="00C960A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1. Iniciación en la actividad científica</w:t>
            </w:r>
          </w:p>
          <w:p w14:paraId="47769D78" w14:textId="77777777" w:rsidR="009150A8" w:rsidRPr="009E426F" w:rsidRDefault="009150A8" w:rsidP="00C960A2">
            <w:pPr>
              <w:pStyle w:val="Prrafodelista"/>
              <w:numPr>
                <w:ilvl w:val="0"/>
                <w:numId w:val="10"/>
              </w:numPr>
              <w:rPr>
                <w:rFonts w:eastAsia="Calibri" w:cs="Arial"/>
                <w:sz w:val="22"/>
                <w:szCs w:val="22"/>
              </w:rPr>
            </w:pPr>
            <w:r w:rsidRPr="009E426F">
              <w:rPr>
                <w:rFonts w:eastAsia="Calibri" w:cs="Arial"/>
                <w:sz w:val="22"/>
                <w:szCs w:val="22"/>
              </w:rPr>
              <w:t>La importancia del uso de la ciencia y la tecnología para ayudar a comprender las causas de las propias acciones, tomar decisiones razonadas y realizar tareas de forma más eficiente.</w:t>
            </w:r>
          </w:p>
          <w:p w14:paraId="2C83E601" w14:textId="77777777" w:rsidR="009150A8" w:rsidRPr="009E426F" w:rsidRDefault="009150A8" w:rsidP="00C960A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BLOQUE C. Sociedades y territorios</w:t>
            </w:r>
          </w:p>
          <w:p w14:paraId="5B1B6CEF" w14:textId="77777777" w:rsidR="009150A8" w:rsidRPr="009E426F" w:rsidRDefault="009150A8" w:rsidP="00C960A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 xml:space="preserve">4. Conciencia </w:t>
            </w:r>
            <w:proofErr w:type="spellStart"/>
            <w:r w:rsidRPr="009E426F">
              <w:rPr>
                <w:rFonts w:ascii="Arial" w:eastAsia="Calibri" w:hAnsi="Arial" w:cs="Arial"/>
                <w:b/>
                <w:lang w:eastAsia="es-ES"/>
              </w:rPr>
              <w:t>ecosocial</w:t>
            </w:r>
            <w:proofErr w:type="spellEnd"/>
          </w:p>
          <w:p w14:paraId="462EEBFC" w14:textId="77777777" w:rsidR="009150A8" w:rsidRPr="00927856" w:rsidRDefault="009150A8" w:rsidP="00C960A2">
            <w:pPr>
              <w:numPr>
                <w:ilvl w:val="0"/>
                <w:numId w:val="8"/>
              </w:numPr>
              <w:rPr>
                <w:rFonts w:ascii="Arial" w:eastAsia="Calibri" w:hAnsi="Arial" w:cs="Arial"/>
                <w:lang w:eastAsia="es-ES"/>
              </w:rPr>
            </w:pPr>
            <w:r w:rsidRPr="009E426F">
              <w:rPr>
                <w:rFonts w:ascii="Arial" w:eastAsia="Calibri" w:hAnsi="Arial" w:cs="Arial"/>
              </w:rPr>
              <w:t>La transformación y la degradación de los ecosistemas naturales por la acción humana. Conservación y protección de la naturaleza. El maltrato animal y su prevención.</w:t>
            </w:r>
          </w:p>
        </w:tc>
        <w:tc>
          <w:tcPr>
            <w:tcW w:w="3260" w:type="dxa"/>
          </w:tcPr>
          <w:p w14:paraId="111FF040" w14:textId="77777777" w:rsidR="009150A8" w:rsidRPr="00BA7FD8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Páginas 18 - 19</w:t>
            </w:r>
          </w:p>
        </w:tc>
      </w:tr>
    </w:tbl>
    <w:p w14:paraId="5994CB51" w14:textId="77777777" w:rsidR="009150A8" w:rsidRPr="00DC7A4E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t>*CC Competencias Clave</w:t>
      </w:r>
    </w:p>
    <w:p w14:paraId="3C48C0B0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t>**PS Perfil de Salida</w:t>
      </w:r>
    </w:p>
    <w:p w14:paraId="4E14E6BF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12E4F9D1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755084E3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2D0700FC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00BD9B98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0506B3BF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6D2A493A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0A482D2B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0DF97ED9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37841576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38"/>
        <w:gridCol w:w="1364"/>
        <w:gridCol w:w="1842"/>
        <w:gridCol w:w="832"/>
        <w:gridCol w:w="2820"/>
        <w:gridCol w:w="3031"/>
        <w:gridCol w:w="3133"/>
      </w:tblGrid>
      <w:tr w:rsidR="009150A8" w:rsidRPr="00EC6ADB" w14:paraId="0D12EBCF" w14:textId="77777777" w:rsidTr="00C960A2">
        <w:tc>
          <w:tcPr>
            <w:tcW w:w="1538" w:type="dxa"/>
            <w:shd w:val="clear" w:color="auto" w:fill="E7E6E6"/>
            <w:vAlign w:val="center"/>
          </w:tcPr>
          <w:p w14:paraId="61382668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lastRenderedPageBreak/>
              <w:t>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42265C1E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Pr="00DC7A4E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54A8B9CC" w14:textId="77777777" w:rsidR="009150A8" w:rsidRPr="009150A8" w:rsidRDefault="009150A8" w:rsidP="00C960A2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9150A8">
              <w:rPr>
                <w:rFonts w:ascii="Arial" w:eastAsia="Calibri" w:hAnsi="Arial" w:cs="Arial"/>
                <w:b/>
                <w:lang w:val="en-GB" w:eastAsia="es-ES"/>
              </w:rPr>
              <w:t>SITUACIÓN DE APRENDIZAJE: SAVING LIFE BELOW WATER</w:t>
            </w:r>
          </w:p>
        </w:tc>
        <w:tc>
          <w:tcPr>
            <w:tcW w:w="3652" w:type="dxa"/>
            <w:gridSpan w:val="2"/>
            <w:shd w:val="clear" w:color="auto" w:fill="E7E6E6"/>
            <w:vAlign w:val="center"/>
          </w:tcPr>
          <w:p w14:paraId="67ECAB36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RESPONSIBLE FISHING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7D712A3A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  <w:p w14:paraId="796DFDAF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0BAA2447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ODS 14</w:t>
            </w:r>
          </w:p>
          <w:p w14:paraId="193E7B75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Life</w:t>
            </w:r>
            <w:proofErr w:type="spellEnd"/>
            <w:r>
              <w:rPr>
                <w:rFonts w:ascii="Arial" w:eastAsia="Calibri" w:hAnsi="Arial" w:cs="Arial"/>
                <w:b/>
                <w:lang w:eastAsia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below</w:t>
            </w:r>
            <w:proofErr w:type="spellEnd"/>
            <w:r>
              <w:rPr>
                <w:rFonts w:ascii="Arial" w:eastAsia="Calibri" w:hAnsi="Arial" w:cs="Arial"/>
                <w:b/>
                <w:lang w:eastAsia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waters</w:t>
            </w:r>
            <w:proofErr w:type="spellEnd"/>
          </w:p>
        </w:tc>
      </w:tr>
      <w:tr w:rsidR="009150A8" w:rsidRPr="00EC6ADB" w14:paraId="0675E7C0" w14:textId="77777777" w:rsidTr="00C960A2">
        <w:tc>
          <w:tcPr>
            <w:tcW w:w="14560" w:type="dxa"/>
            <w:gridSpan w:val="7"/>
          </w:tcPr>
          <w:p w14:paraId="29ED0F6F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9150A8" w:rsidRPr="00EC6ADB" w14:paraId="171A63AD" w14:textId="77777777" w:rsidTr="00C960A2">
        <w:tc>
          <w:tcPr>
            <w:tcW w:w="14560" w:type="dxa"/>
            <w:gridSpan w:val="7"/>
          </w:tcPr>
          <w:p w14:paraId="74485CBB" w14:textId="77777777" w:rsidR="009150A8" w:rsidRPr="00D470F3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6.1 </w:t>
            </w:r>
            <w:r w:rsidRPr="00A70920">
              <w:rPr>
                <w:rFonts w:ascii="Arial" w:hAnsi="Arial" w:cs="Arial"/>
              </w:rPr>
              <w:t xml:space="preserve">Identificar problemas </w:t>
            </w:r>
            <w:proofErr w:type="spellStart"/>
            <w:r w:rsidRPr="00A70920">
              <w:rPr>
                <w:rFonts w:ascii="Arial" w:hAnsi="Arial" w:cs="Arial"/>
              </w:rPr>
              <w:t>ecosociales</w:t>
            </w:r>
            <w:proofErr w:type="spellEnd"/>
            <w:r w:rsidRPr="00A70920">
              <w:rPr>
                <w:rFonts w:ascii="Arial" w:hAnsi="Arial" w:cs="Arial"/>
              </w:rPr>
              <w:t>, proponer posibles soluciones y poner en práctica estilos de vida sostenible,</w:t>
            </w:r>
            <w:r>
              <w:rPr>
                <w:rFonts w:ascii="Arial" w:hAnsi="Arial" w:cs="Arial"/>
              </w:rPr>
              <w:t xml:space="preserve"> </w:t>
            </w:r>
            <w:r w:rsidRPr="00A70920">
              <w:rPr>
                <w:rFonts w:ascii="Arial" w:hAnsi="Arial" w:cs="Arial"/>
              </w:rPr>
              <w:t>reconociendo comportamientos respetuosos de cuidado, corresponsabilidad y protección del entorno y uso sostenible de los recursos naturales, y expresando los cambios positivos y negativos causados en el medio por la acción humana.</w:t>
            </w:r>
          </w:p>
        </w:tc>
      </w:tr>
      <w:tr w:rsidR="009150A8" w:rsidRPr="00EC6ADB" w14:paraId="749CD2F4" w14:textId="77777777" w:rsidTr="00C960A2">
        <w:tc>
          <w:tcPr>
            <w:tcW w:w="2902" w:type="dxa"/>
            <w:gridSpan w:val="2"/>
          </w:tcPr>
          <w:p w14:paraId="6A6EB37F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674" w:type="dxa"/>
            <w:gridSpan w:val="2"/>
          </w:tcPr>
          <w:p w14:paraId="33E8EC33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09BA2AEF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820" w:type="dxa"/>
          </w:tcPr>
          <w:p w14:paraId="460DD476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1B9C9134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3031" w:type="dxa"/>
          </w:tcPr>
          <w:p w14:paraId="607B45AA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42C796D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3133" w:type="dxa"/>
          </w:tcPr>
          <w:p w14:paraId="693B2F4D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1E927B9C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9150A8" w:rsidRPr="00EC6ADB" w14:paraId="089D1D40" w14:textId="77777777" w:rsidTr="00C960A2">
        <w:tc>
          <w:tcPr>
            <w:tcW w:w="2902" w:type="dxa"/>
            <w:gridSpan w:val="2"/>
          </w:tcPr>
          <w:p w14:paraId="3F55DF30" w14:textId="77777777" w:rsidR="009150A8" w:rsidRPr="00A70920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0920">
              <w:rPr>
                <w:rFonts w:ascii="Arial" w:hAnsi="Arial" w:cs="Arial"/>
              </w:rPr>
              <w:t xml:space="preserve">Identifica problemas </w:t>
            </w:r>
            <w:proofErr w:type="spellStart"/>
            <w:r w:rsidRPr="00A70920">
              <w:rPr>
                <w:rFonts w:ascii="Arial" w:hAnsi="Arial" w:cs="Arial"/>
              </w:rPr>
              <w:t>ecosociales</w:t>
            </w:r>
            <w:proofErr w:type="spellEnd"/>
            <w:r w:rsidRPr="00A70920">
              <w:rPr>
                <w:rFonts w:ascii="Arial" w:hAnsi="Arial" w:cs="Arial"/>
              </w:rPr>
              <w:t>, proponer posibles soluciones y poner en práctica estilos de vida sostenible,</w:t>
            </w:r>
          </w:p>
          <w:p w14:paraId="5C601AB7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A70920">
              <w:rPr>
                <w:rFonts w:ascii="Arial" w:hAnsi="Arial" w:cs="Arial"/>
              </w:rPr>
              <w:t>reconociendo comportamientos respetuosos de cuidado, corresponsabilidad y protección del entorno y uso sostenible de los recursos naturales, y expresando los cambios positivos y negativos causados en el medio por la acción humana.</w:t>
            </w:r>
          </w:p>
        </w:tc>
        <w:tc>
          <w:tcPr>
            <w:tcW w:w="2674" w:type="dxa"/>
            <w:gridSpan w:val="2"/>
          </w:tcPr>
          <w:p w14:paraId="6DEDB5FF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536BD778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6B35FCB8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112D0ECA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150A8" w:rsidRPr="00EC6ADB" w14:paraId="7C29FAC3" w14:textId="77777777" w:rsidTr="00C960A2">
        <w:tc>
          <w:tcPr>
            <w:tcW w:w="2902" w:type="dxa"/>
            <w:gridSpan w:val="2"/>
          </w:tcPr>
          <w:p w14:paraId="0E77C6C4" w14:textId="77777777" w:rsidR="009150A8" w:rsidRPr="00A70920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Utiliza her</w:t>
            </w:r>
            <w:r>
              <w:rPr>
                <w:rFonts w:ascii="Arial" w:eastAsia="Calibri" w:hAnsi="Arial" w:cs="Arial"/>
                <w:lang w:eastAsia="es-ES"/>
              </w:rPr>
              <w:t xml:space="preserve">ramientas de investigación para </w:t>
            </w:r>
            <w:proofErr w:type="spellStart"/>
            <w:r w:rsidRPr="00A70920">
              <w:rPr>
                <w:rFonts w:ascii="Arial" w:hAnsi="Arial" w:cs="Arial"/>
              </w:rPr>
              <w:t>dentificar</w:t>
            </w:r>
            <w:proofErr w:type="spellEnd"/>
            <w:r w:rsidRPr="00A70920">
              <w:rPr>
                <w:rFonts w:ascii="Arial" w:hAnsi="Arial" w:cs="Arial"/>
              </w:rPr>
              <w:t xml:space="preserve"> problemas </w:t>
            </w:r>
            <w:proofErr w:type="spellStart"/>
            <w:r w:rsidRPr="00A70920">
              <w:rPr>
                <w:rFonts w:ascii="Arial" w:hAnsi="Arial" w:cs="Arial"/>
              </w:rPr>
              <w:t>ecosociales</w:t>
            </w:r>
            <w:proofErr w:type="spellEnd"/>
            <w:r w:rsidRPr="00A70920">
              <w:rPr>
                <w:rFonts w:ascii="Arial" w:hAnsi="Arial" w:cs="Arial"/>
              </w:rPr>
              <w:t>, proponer posibles soluciones y poner en práctica estilos de vida sostenible,</w:t>
            </w:r>
          </w:p>
          <w:p w14:paraId="24110E9E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A70920">
              <w:rPr>
                <w:rFonts w:ascii="Arial" w:hAnsi="Arial" w:cs="Arial"/>
              </w:rPr>
              <w:t xml:space="preserve">reconociendo comportamientos respetuosos de cuidado, </w:t>
            </w:r>
            <w:r w:rsidRPr="00A70920">
              <w:rPr>
                <w:rFonts w:ascii="Arial" w:hAnsi="Arial" w:cs="Arial"/>
              </w:rPr>
              <w:lastRenderedPageBreak/>
              <w:t>corresponsabilidad y protección del entorno y uso sostenible de los recursos naturales, y expresando los cambios positivos y negativos causados en el medio por la acción humana.</w:t>
            </w:r>
          </w:p>
        </w:tc>
        <w:tc>
          <w:tcPr>
            <w:tcW w:w="2674" w:type="dxa"/>
            <w:gridSpan w:val="2"/>
          </w:tcPr>
          <w:p w14:paraId="3D6A8CD4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3BA97B28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6FE674B6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77185962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150A8" w:rsidRPr="00EC6ADB" w14:paraId="3B37DB37" w14:textId="77777777" w:rsidTr="00C960A2">
        <w:tc>
          <w:tcPr>
            <w:tcW w:w="14560" w:type="dxa"/>
            <w:gridSpan w:val="7"/>
          </w:tcPr>
          <w:p w14:paraId="7185F5E9" w14:textId="77777777" w:rsidR="009150A8" w:rsidRPr="00D470F3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470F3">
              <w:rPr>
                <w:rFonts w:ascii="Arial" w:hAnsi="Arial" w:cs="Arial"/>
              </w:rPr>
              <w:t>2.4 Proponer posibles respuestas a las preguntas planteadas, a través de la interpretación de la información y los</w:t>
            </w:r>
            <w:r>
              <w:rPr>
                <w:rFonts w:ascii="Arial" w:hAnsi="Arial" w:cs="Arial"/>
              </w:rPr>
              <w:t xml:space="preserve"> </w:t>
            </w:r>
            <w:r w:rsidRPr="00D470F3">
              <w:rPr>
                <w:rFonts w:ascii="Arial" w:hAnsi="Arial" w:cs="Arial"/>
              </w:rPr>
              <w:t>resultados obtenidos, comparándolos con las predicciones realizadas.</w:t>
            </w:r>
          </w:p>
        </w:tc>
      </w:tr>
      <w:tr w:rsidR="009150A8" w:rsidRPr="00EC6ADB" w14:paraId="0F3F7653" w14:textId="77777777" w:rsidTr="00C960A2">
        <w:tc>
          <w:tcPr>
            <w:tcW w:w="2902" w:type="dxa"/>
            <w:gridSpan w:val="2"/>
          </w:tcPr>
          <w:p w14:paraId="68E19249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674" w:type="dxa"/>
            <w:gridSpan w:val="2"/>
          </w:tcPr>
          <w:p w14:paraId="30B5FB66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507A3BB7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820" w:type="dxa"/>
          </w:tcPr>
          <w:p w14:paraId="7C51B624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65C57B09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3031" w:type="dxa"/>
          </w:tcPr>
          <w:p w14:paraId="640E0121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084E284E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3133" w:type="dxa"/>
          </w:tcPr>
          <w:p w14:paraId="396CFF98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5963A18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9150A8" w:rsidRPr="00EC6ADB" w14:paraId="3D9F8CDD" w14:textId="77777777" w:rsidTr="00C960A2">
        <w:tc>
          <w:tcPr>
            <w:tcW w:w="2902" w:type="dxa"/>
            <w:gridSpan w:val="2"/>
          </w:tcPr>
          <w:p w14:paraId="10AB0C32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F415E5">
              <w:rPr>
                <w:rFonts w:ascii="Arial" w:eastAsia="Calibri" w:hAnsi="Arial" w:cs="Arial"/>
                <w:lang w:eastAsia="es-ES"/>
              </w:rPr>
              <w:t>Utiliz</w:t>
            </w:r>
            <w:r>
              <w:rPr>
                <w:rFonts w:ascii="Arial" w:eastAsia="Calibri" w:hAnsi="Arial" w:cs="Arial"/>
                <w:lang w:eastAsia="es-ES"/>
              </w:rPr>
              <w:t>a herramientas de investigación para p</w:t>
            </w:r>
            <w:r w:rsidRPr="00D470F3">
              <w:rPr>
                <w:rFonts w:ascii="Arial" w:hAnsi="Arial" w:cs="Arial"/>
              </w:rPr>
              <w:t>roponer posibles respuestas a las preguntas planteadas, a través de la interpretación de la información y los</w:t>
            </w:r>
            <w:r>
              <w:rPr>
                <w:rFonts w:ascii="Arial" w:hAnsi="Arial" w:cs="Arial"/>
              </w:rPr>
              <w:t xml:space="preserve"> </w:t>
            </w:r>
            <w:r w:rsidRPr="00D470F3">
              <w:rPr>
                <w:rFonts w:ascii="Arial" w:hAnsi="Arial" w:cs="Arial"/>
              </w:rPr>
              <w:t>resultados obtenidos, comparándolos con las predicciones realizadas.</w:t>
            </w:r>
          </w:p>
        </w:tc>
        <w:tc>
          <w:tcPr>
            <w:tcW w:w="2674" w:type="dxa"/>
            <w:gridSpan w:val="2"/>
          </w:tcPr>
          <w:p w14:paraId="0CFF9CEE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453403DE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77853855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4CCF092B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CEBD6C0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6E9A3CC5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2E1A342C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3E505753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2B32CEBD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5731FC5B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33AB04C7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42E31857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1D29977A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5FA4DCF0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52BCD72D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3197BA15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24CA7E37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0758BB82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721E0E30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06134ED6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2DC423E9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58A27603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6B963F28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7E01DB36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2843A639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464C9912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03992282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24CD75F9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79339364" w14:textId="77777777" w:rsidR="009150A8" w:rsidRPr="00DC7A4E" w:rsidRDefault="009150A8" w:rsidP="009150A8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PROJECT 3: CORAL REEFS</w:t>
      </w:r>
    </w:p>
    <w:p w14:paraId="4AAA5D89" w14:textId="77777777" w:rsidR="009150A8" w:rsidRPr="00DC7A4E" w:rsidRDefault="009150A8" w:rsidP="009150A8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9150A8" w:rsidRPr="00DC7A4E" w14:paraId="3591E346" w14:textId="77777777" w:rsidTr="00C960A2">
        <w:tc>
          <w:tcPr>
            <w:tcW w:w="14596" w:type="dxa"/>
          </w:tcPr>
          <w:p w14:paraId="04D33481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9150A8" w:rsidRPr="00DC7A4E" w14:paraId="334DE8C4" w14:textId="77777777" w:rsidTr="00C960A2">
        <w:tc>
          <w:tcPr>
            <w:tcW w:w="14596" w:type="dxa"/>
          </w:tcPr>
          <w:p w14:paraId="38C8C6ED" w14:textId="77777777" w:rsidR="009150A8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La tarea consiste en</w:t>
            </w:r>
            <w:r>
              <w:rPr>
                <w:rFonts w:ascii="Arial" w:eastAsia="Calibri" w:hAnsi="Arial" w:cs="Arial"/>
                <w:lang w:eastAsia="es-ES"/>
              </w:rPr>
              <w:t xml:space="preserve"> crear una campaña para crear conciencia sobre la importancia de las barreras de coral y por qué debe cesar su desaparición. </w:t>
            </w:r>
          </w:p>
          <w:p w14:paraId="09844B6A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9150A8" w:rsidRPr="00DC7A4E" w14:paraId="20D005DF" w14:textId="77777777" w:rsidTr="00C960A2">
        <w:tc>
          <w:tcPr>
            <w:tcW w:w="14596" w:type="dxa"/>
          </w:tcPr>
          <w:p w14:paraId="4EE77713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9150A8" w:rsidRPr="00DC7A4E" w14:paraId="5A5A3B1F" w14:textId="77777777" w:rsidTr="00C960A2">
        <w:tc>
          <w:tcPr>
            <w:tcW w:w="14596" w:type="dxa"/>
          </w:tcPr>
          <w:p w14:paraId="677DFA0D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66EEADD8" w14:textId="77777777" w:rsidR="009150A8" w:rsidRDefault="009150A8" w:rsidP="00C960A2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Consulte diferentes fuentes de información</w:t>
            </w:r>
          </w:p>
          <w:p w14:paraId="6D903199" w14:textId="77777777" w:rsidR="009150A8" w:rsidRDefault="009150A8" w:rsidP="00C960A2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Observe y analice por qué las barreras de coral están desapareciendo</w:t>
            </w:r>
          </w:p>
          <w:p w14:paraId="4FCBBDA2" w14:textId="77777777" w:rsidR="009150A8" w:rsidRPr="00DC7A4E" w:rsidRDefault="009150A8" w:rsidP="00C960A2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Recolecte datos. </w:t>
            </w:r>
          </w:p>
          <w:p w14:paraId="5636BDDA" w14:textId="77777777" w:rsidR="009150A8" w:rsidRDefault="009150A8" w:rsidP="00C960A2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Analice los datos obtenidos. </w:t>
            </w:r>
            <w:r w:rsidRPr="00DC7A4E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0D1E3169" w14:textId="77777777" w:rsidR="009150A8" w:rsidRPr="00DC7A4E" w:rsidRDefault="009150A8" w:rsidP="00C960A2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Diseñe y programe una campaña para crear conciencia. </w:t>
            </w:r>
          </w:p>
        </w:tc>
      </w:tr>
    </w:tbl>
    <w:p w14:paraId="529AF405" w14:textId="77777777" w:rsidR="009150A8" w:rsidRPr="00DC7A4E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1D9042E7" w14:textId="77777777" w:rsidR="009150A8" w:rsidRPr="00DC7A4E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ayout w:type="fixed"/>
        <w:tblLook w:val="04A0" w:firstRow="1" w:lastRow="0" w:firstColumn="1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9150A8" w:rsidRPr="00DC7A4E" w14:paraId="6D469ECC" w14:textId="77777777" w:rsidTr="00C960A2">
        <w:tc>
          <w:tcPr>
            <w:tcW w:w="1491" w:type="dxa"/>
            <w:shd w:val="clear" w:color="auto" w:fill="E7E6E6"/>
            <w:vAlign w:val="center"/>
          </w:tcPr>
          <w:p w14:paraId="42635EA7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lastRenderedPageBreak/>
              <w:t>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7932F220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Pr="00DC7A4E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327F9E14" w14:textId="77777777" w:rsidR="009150A8" w:rsidRPr="009150A8" w:rsidRDefault="009150A8" w:rsidP="00C960A2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9150A8">
              <w:rPr>
                <w:rFonts w:ascii="Arial" w:eastAsia="Calibri" w:hAnsi="Arial" w:cs="Arial"/>
                <w:b/>
                <w:lang w:val="en-GB" w:eastAsia="es-ES"/>
              </w:rPr>
              <w:t>SITUACIÓN DE APRENDIZAJE: SAVING LIFE BELOW WATER</w:t>
            </w: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64E020D5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CORAL REEFS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055874BB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  <w:p w14:paraId="2D82EC3F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12ADFD37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ODS 14</w:t>
            </w:r>
          </w:p>
          <w:p w14:paraId="37D7CFAB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Life</w:t>
            </w:r>
            <w:proofErr w:type="spellEnd"/>
            <w:r>
              <w:rPr>
                <w:rFonts w:ascii="Arial" w:eastAsia="Calibri" w:hAnsi="Arial" w:cs="Arial"/>
                <w:b/>
                <w:lang w:eastAsia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below</w:t>
            </w:r>
            <w:proofErr w:type="spellEnd"/>
            <w:r>
              <w:rPr>
                <w:rFonts w:ascii="Arial" w:eastAsia="Calibri" w:hAnsi="Arial" w:cs="Arial"/>
                <w:b/>
                <w:lang w:eastAsia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waters</w:t>
            </w:r>
            <w:proofErr w:type="spellEnd"/>
          </w:p>
        </w:tc>
      </w:tr>
      <w:tr w:rsidR="009150A8" w:rsidRPr="00DC7A4E" w14:paraId="3F91CAC3" w14:textId="77777777" w:rsidTr="00C960A2">
        <w:tc>
          <w:tcPr>
            <w:tcW w:w="14170" w:type="dxa"/>
            <w:gridSpan w:val="8"/>
          </w:tcPr>
          <w:p w14:paraId="4946E37B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9150A8" w:rsidRPr="00DC7A4E" w14:paraId="0FFF0749" w14:textId="77777777" w:rsidTr="00C960A2">
        <w:tc>
          <w:tcPr>
            <w:tcW w:w="2689" w:type="dxa"/>
            <w:gridSpan w:val="3"/>
          </w:tcPr>
          <w:p w14:paraId="571C75F4" w14:textId="77777777" w:rsidR="009150A8" w:rsidRPr="00DC7A4E" w:rsidRDefault="009150A8" w:rsidP="00C960A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79E5E6AE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2694" w:type="dxa"/>
          </w:tcPr>
          <w:p w14:paraId="03CFA7A3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4252" w:type="dxa"/>
          </w:tcPr>
          <w:p w14:paraId="505EC698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3260" w:type="dxa"/>
          </w:tcPr>
          <w:p w14:paraId="5EF59FC4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9150A8" w:rsidRPr="00DC7A4E" w14:paraId="253C8495" w14:textId="77777777" w:rsidTr="00C960A2">
        <w:trPr>
          <w:trHeight w:val="6155"/>
        </w:trPr>
        <w:tc>
          <w:tcPr>
            <w:tcW w:w="2689" w:type="dxa"/>
            <w:gridSpan w:val="3"/>
          </w:tcPr>
          <w:p w14:paraId="45C73045" w14:textId="77777777" w:rsidR="009150A8" w:rsidRPr="00927856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A70920">
              <w:rPr>
                <w:rFonts w:ascii="Arial" w:hAnsi="Arial" w:cs="Arial"/>
              </w:rPr>
              <w:t>6. Identificar las causas y consecuencias de la intervención humana en el entorno, desde los puntos de vista social, económico, cultural, tecnológico y ambiental, para mejorar la capacidad de afrontar problemas, buscar soluciones y actuar de manera individual y cooperativa en su resolución, y para poner en práctica estilos de vida sostenibles y consecuentes con el respeto, el cuidado y la protección de las personas y del planeta.</w:t>
            </w:r>
          </w:p>
        </w:tc>
        <w:tc>
          <w:tcPr>
            <w:tcW w:w="1275" w:type="dxa"/>
            <w:gridSpan w:val="2"/>
          </w:tcPr>
          <w:p w14:paraId="05939C1D" w14:textId="77777777" w:rsidR="009150A8" w:rsidRPr="009150A8" w:rsidRDefault="009150A8" w:rsidP="00C960A2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r w:rsidRPr="009150A8">
              <w:rPr>
                <w:rFonts w:ascii="Arial" w:hAnsi="Arial" w:cs="Arial"/>
                <w:lang w:val="pl-PL"/>
              </w:rPr>
              <w:t>CL5, STEM2, STEM5,</w:t>
            </w:r>
          </w:p>
          <w:p w14:paraId="0AD8BE3C" w14:textId="77777777" w:rsidR="009150A8" w:rsidRPr="009150A8" w:rsidRDefault="009150A8" w:rsidP="00C960A2">
            <w:pPr>
              <w:rPr>
                <w:rFonts w:ascii="Arial" w:eastAsia="Calibri" w:hAnsi="Arial" w:cs="Arial"/>
                <w:lang w:val="pl-PL" w:eastAsia="es-ES"/>
              </w:rPr>
            </w:pPr>
            <w:r w:rsidRPr="009150A8">
              <w:rPr>
                <w:rFonts w:ascii="Arial" w:hAnsi="Arial" w:cs="Arial"/>
                <w:lang w:val="pl-PL"/>
              </w:rPr>
              <w:t>CPSAA4, CC1, CC3, CC4, CE1.</w:t>
            </w:r>
          </w:p>
        </w:tc>
        <w:tc>
          <w:tcPr>
            <w:tcW w:w="2694" w:type="dxa"/>
          </w:tcPr>
          <w:p w14:paraId="3806B207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3B7D2B">
              <w:rPr>
                <w:rFonts w:ascii="Arial" w:hAnsi="Arial" w:cs="Arial"/>
                <w:color w:val="000000"/>
              </w:rPr>
              <w:t xml:space="preserve">6.1. Identificar problemas </w:t>
            </w:r>
            <w:proofErr w:type="spellStart"/>
            <w:r w:rsidRPr="003B7D2B">
              <w:rPr>
                <w:rFonts w:ascii="Arial" w:hAnsi="Arial" w:cs="Arial"/>
                <w:color w:val="000000"/>
              </w:rPr>
              <w:t>ecosociales</w:t>
            </w:r>
            <w:proofErr w:type="spellEnd"/>
            <w:r w:rsidRPr="003B7D2B">
              <w:rPr>
                <w:rFonts w:ascii="Arial" w:hAnsi="Arial" w:cs="Arial"/>
                <w:color w:val="000000"/>
              </w:rPr>
              <w:t>, proponer posibles soluciones y poner en práctica estilos de vida sostenible, reconociendo comportamientos respetuosos de cuidado, corresponsabilidad y protección del entorno y uso sostenible de los recursos naturales, y expresando los cambios positivos y negativos causados en el medio por la acción humana.</w:t>
            </w:r>
          </w:p>
        </w:tc>
        <w:tc>
          <w:tcPr>
            <w:tcW w:w="4252" w:type="dxa"/>
          </w:tcPr>
          <w:p w14:paraId="73E89327" w14:textId="77777777" w:rsidR="009150A8" w:rsidRPr="009E426F" w:rsidRDefault="009150A8" w:rsidP="00C960A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BLOQUE A. CULTURA CIENTÍFICA</w:t>
            </w:r>
          </w:p>
          <w:p w14:paraId="3C622C7D" w14:textId="77777777" w:rsidR="009150A8" w:rsidRPr="009E426F" w:rsidRDefault="009150A8" w:rsidP="00C960A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1. Iniciación en la actividad científica</w:t>
            </w:r>
          </w:p>
          <w:p w14:paraId="1D5191DA" w14:textId="77777777" w:rsidR="009150A8" w:rsidRPr="009E426F" w:rsidRDefault="009150A8" w:rsidP="00C960A2">
            <w:pPr>
              <w:pStyle w:val="Prrafodelista"/>
              <w:numPr>
                <w:ilvl w:val="0"/>
                <w:numId w:val="10"/>
              </w:numPr>
              <w:rPr>
                <w:rFonts w:eastAsia="Calibri" w:cs="Arial"/>
                <w:sz w:val="22"/>
                <w:szCs w:val="22"/>
              </w:rPr>
            </w:pPr>
            <w:r w:rsidRPr="009E426F">
              <w:rPr>
                <w:rFonts w:eastAsia="Calibri" w:cs="Arial"/>
                <w:sz w:val="22"/>
                <w:szCs w:val="22"/>
              </w:rPr>
              <w:t>La importancia del uso de la ciencia y la tecnología para ayudar a comprender las causas de las propias acciones, tomar decisiones razonadas y realizar tareas de forma más eficiente.</w:t>
            </w:r>
          </w:p>
          <w:p w14:paraId="5D5514E3" w14:textId="77777777" w:rsidR="009150A8" w:rsidRPr="009E426F" w:rsidRDefault="009150A8" w:rsidP="00C960A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BLOQUE C. Sociedades y territorios</w:t>
            </w:r>
          </w:p>
          <w:p w14:paraId="240F2740" w14:textId="77777777" w:rsidR="009150A8" w:rsidRPr="009E426F" w:rsidRDefault="009150A8" w:rsidP="00C960A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 xml:space="preserve">4. Conciencia </w:t>
            </w:r>
            <w:proofErr w:type="spellStart"/>
            <w:r w:rsidRPr="009E426F">
              <w:rPr>
                <w:rFonts w:ascii="Arial" w:eastAsia="Calibri" w:hAnsi="Arial" w:cs="Arial"/>
                <w:b/>
                <w:lang w:eastAsia="es-ES"/>
              </w:rPr>
              <w:t>ecosocial</w:t>
            </w:r>
            <w:proofErr w:type="spellEnd"/>
          </w:p>
          <w:p w14:paraId="74619378" w14:textId="77777777" w:rsidR="009150A8" w:rsidRPr="00DC7A4E" w:rsidRDefault="009150A8" w:rsidP="00C960A2">
            <w:pPr>
              <w:numPr>
                <w:ilvl w:val="0"/>
                <w:numId w:val="8"/>
              </w:numPr>
              <w:rPr>
                <w:rFonts w:ascii="Arial" w:eastAsia="Calibri" w:hAnsi="Arial" w:cs="Arial"/>
                <w:lang w:eastAsia="es-ES"/>
              </w:rPr>
            </w:pPr>
            <w:r w:rsidRPr="009E426F">
              <w:rPr>
                <w:rFonts w:ascii="Arial" w:eastAsia="Calibri" w:hAnsi="Arial" w:cs="Arial"/>
              </w:rPr>
              <w:t>La transformación y la degradación de los ecosistemas naturales por la acción humana. Conservación y protección de la naturaleza. El maltrato animal y su prevención.</w:t>
            </w:r>
          </w:p>
        </w:tc>
        <w:tc>
          <w:tcPr>
            <w:tcW w:w="3260" w:type="dxa"/>
          </w:tcPr>
          <w:p w14:paraId="5E635EE6" w14:textId="77777777" w:rsidR="009150A8" w:rsidRPr="007E7209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Páginas 20 - 27</w:t>
            </w:r>
          </w:p>
        </w:tc>
      </w:tr>
      <w:tr w:rsidR="009150A8" w:rsidRPr="00DC7A4E" w14:paraId="274CE365" w14:textId="77777777" w:rsidTr="00C960A2">
        <w:trPr>
          <w:trHeight w:val="6155"/>
        </w:trPr>
        <w:tc>
          <w:tcPr>
            <w:tcW w:w="2689" w:type="dxa"/>
            <w:gridSpan w:val="3"/>
          </w:tcPr>
          <w:p w14:paraId="1DB7189B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2.</w:t>
            </w:r>
            <w:r w:rsidRPr="00DC7A4E">
              <w:rPr>
                <w:rFonts w:ascii="Arial" w:hAnsi="Arial" w:cs="Arial"/>
                <w:color w:val="000000"/>
              </w:rPr>
              <w:t>Plantear y dar respuesta a cuestiones científicas sencillas, utilizando diferentes técnicas, instrumentos y modelos propios del pensamiento científico, para interpretar y explicar hechos y fenómenos que ocurren en el medio natural, social y cultural.</w:t>
            </w:r>
          </w:p>
        </w:tc>
        <w:tc>
          <w:tcPr>
            <w:tcW w:w="1275" w:type="dxa"/>
            <w:gridSpan w:val="2"/>
          </w:tcPr>
          <w:p w14:paraId="1437A8EF" w14:textId="77777777" w:rsidR="009150A8" w:rsidRPr="00DC7A4E" w:rsidRDefault="009150A8" w:rsidP="00C960A2">
            <w:pPr>
              <w:rPr>
                <w:rFonts w:ascii="Arial" w:eastAsia="Calibri" w:hAnsi="Arial" w:cs="Arial"/>
                <w:lang w:val="en-GB" w:eastAsia="es-ES"/>
              </w:rPr>
            </w:pPr>
            <w:r w:rsidRPr="007A1A22">
              <w:rPr>
                <w:rFonts w:ascii="Arial" w:eastAsia="Calibri" w:hAnsi="Arial" w:cs="Arial"/>
                <w:lang w:val="en-GB" w:eastAsia="es-ES"/>
              </w:rPr>
              <w:t>CCL1, CCL2, CCL3, STEM2, STEM4, CD1, CD2, CC4</w:t>
            </w:r>
          </w:p>
        </w:tc>
        <w:tc>
          <w:tcPr>
            <w:tcW w:w="2694" w:type="dxa"/>
          </w:tcPr>
          <w:p w14:paraId="36589C43" w14:textId="77777777" w:rsidR="009150A8" w:rsidRPr="00927856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470F3">
              <w:rPr>
                <w:rFonts w:ascii="Arial" w:hAnsi="Arial" w:cs="Arial"/>
              </w:rPr>
              <w:t>2.4 Proponer posibles respuestas a las preguntas planteadas, a través de la interpretación de la información y los</w:t>
            </w:r>
            <w:r>
              <w:rPr>
                <w:rFonts w:ascii="Arial" w:hAnsi="Arial" w:cs="Arial"/>
              </w:rPr>
              <w:t xml:space="preserve"> </w:t>
            </w:r>
            <w:r w:rsidRPr="00D470F3">
              <w:rPr>
                <w:rFonts w:ascii="Arial" w:hAnsi="Arial" w:cs="Arial"/>
              </w:rPr>
              <w:t>resultados obtenidos, comparándolos con las predicciones realizadas.</w:t>
            </w:r>
          </w:p>
        </w:tc>
        <w:tc>
          <w:tcPr>
            <w:tcW w:w="4252" w:type="dxa"/>
          </w:tcPr>
          <w:p w14:paraId="006F7C1A" w14:textId="77777777" w:rsidR="009150A8" w:rsidRPr="009E426F" w:rsidRDefault="009150A8" w:rsidP="00C960A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BLOQUE A. CULTURA CIENTÍFICA</w:t>
            </w:r>
          </w:p>
          <w:p w14:paraId="4FF8A90B" w14:textId="77777777" w:rsidR="009150A8" w:rsidRPr="009E426F" w:rsidRDefault="009150A8" w:rsidP="00C960A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1. Iniciación en la actividad científica</w:t>
            </w:r>
          </w:p>
          <w:p w14:paraId="1179DC4C" w14:textId="77777777" w:rsidR="009150A8" w:rsidRPr="009E426F" w:rsidRDefault="009150A8" w:rsidP="00C960A2">
            <w:pPr>
              <w:pStyle w:val="Prrafodelista"/>
              <w:numPr>
                <w:ilvl w:val="0"/>
                <w:numId w:val="10"/>
              </w:numPr>
              <w:rPr>
                <w:rFonts w:eastAsia="Calibri" w:cs="Arial"/>
                <w:sz w:val="22"/>
                <w:szCs w:val="22"/>
              </w:rPr>
            </w:pPr>
            <w:r w:rsidRPr="009E426F">
              <w:rPr>
                <w:rFonts w:eastAsia="Calibri" w:cs="Arial"/>
                <w:sz w:val="22"/>
                <w:szCs w:val="22"/>
              </w:rPr>
              <w:t>La importancia del uso de la ciencia y la tecnología para ayudar a comprender las causas de las propias acciones, tomar decisiones razonadas y realizar tareas de forma más eficiente.</w:t>
            </w:r>
          </w:p>
          <w:p w14:paraId="0B0511A0" w14:textId="77777777" w:rsidR="009150A8" w:rsidRPr="009E426F" w:rsidRDefault="009150A8" w:rsidP="00C960A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>BLOQUE C. Sociedades y territorios</w:t>
            </w:r>
          </w:p>
          <w:p w14:paraId="5C81DB93" w14:textId="77777777" w:rsidR="009150A8" w:rsidRPr="009E426F" w:rsidRDefault="009150A8" w:rsidP="00C960A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E426F">
              <w:rPr>
                <w:rFonts w:ascii="Arial" w:eastAsia="Calibri" w:hAnsi="Arial" w:cs="Arial"/>
                <w:b/>
                <w:lang w:eastAsia="es-ES"/>
              </w:rPr>
              <w:t xml:space="preserve">4. Conciencia </w:t>
            </w:r>
            <w:proofErr w:type="spellStart"/>
            <w:r w:rsidRPr="009E426F">
              <w:rPr>
                <w:rFonts w:ascii="Arial" w:eastAsia="Calibri" w:hAnsi="Arial" w:cs="Arial"/>
                <w:b/>
                <w:lang w:eastAsia="es-ES"/>
              </w:rPr>
              <w:t>ecosocial</w:t>
            </w:r>
            <w:proofErr w:type="spellEnd"/>
          </w:p>
          <w:p w14:paraId="7CD175EF" w14:textId="77777777" w:rsidR="009150A8" w:rsidRPr="00927856" w:rsidRDefault="009150A8" w:rsidP="00C960A2">
            <w:pPr>
              <w:numPr>
                <w:ilvl w:val="0"/>
                <w:numId w:val="8"/>
              </w:numPr>
              <w:rPr>
                <w:rFonts w:ascii="Arial" w:eastAsia="Calibri" w:hAnsi="Arial" w:cs="Arial"/>
                <w:lang w:eastAsia="es-ES"/>
              </w:rPr>
            </w:pPr>
            <w:r w:rsidRPr="009E426F">
              <w:rPr>
                <w:rFonts w:ascii="Arial" w:eastAsia="Calibri" w:hAnsi="Arial" w:cs="Arial"/>
              </w:rPr>
              <w:t>La transformación y la degradación de los ecosistemas naturales por la acción humana. Conservación y protección de la naturaleza. El maltrato animal y su prevención.</w:t>
            </w:r>
          </w:p>
        </w:tc>
        <w:tc>
          <w:tcPr>
            <w:tcW w:w="3260" w:type="dxa"/>
          </w:tcPr>
          <w:p w14:paraId="0AA6425F" w14:textId="77777777" w:rsidR="009150A8" w:rsidRPr="007E7209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Páginas 24 - 27</w:t>
            </w:r>
          </w:p>
        </w:tc>
      </w:tr>
    </w:tbl>
    <w:p w14:paraId="4BBC6BF6" w14:textId="77777777" w:rsidR="009150A8" w:rsidRPr="00DC7A4E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t>*CC Competencias Clave</w:t>
      </w:r>
    </w:p>
    <w:p w14:paraId="1686A725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t>**PS Perfil de Salida</w:t>
      </w:r>
    </w:p>
    <w:p w14:paraId="46C6E3B3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571A18C7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1F356076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5DC2645C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059100EE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26DD6655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16AB8361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4CDBD211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2816A800" w14:textId="77777777" w:rsidR="009150A8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0837C8F7" w14:textId="77777777" w:rsidR="009150A8" w:rsidRPr="00EC6ADB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38"/>
        <w:gridCol w:w="1364"/>
        <w:gridCol w:w="1842"/>
        <w:gridCol w:w="832"/>
        <w:gridCol w:w="2820"/>
        <w:gridCol w:w="3031"/>
        <w:gridCol w:w="3133"/>
      </w:tblGrid>
      <w:tr w:rsidR="009150A8" w:rsidRPr="00EC6ADB" w14:paraId="52EF14D2" w14:textId="77777777" w:rsidTr="00C960A2">
        <w:tc>
          <w:tcPr>
            <w:tcW w:w="1538" w:type="dxa"/>
            <w:shd w:val="clear" w:color="auto" w:fill="E7E6E6"/>
            <w:vAlign w:val="center"/>
          </w:tcPr>
          <w:p w14:paraId="5F2571B6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lastRenderedPageBreak/>
              <w:t>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3A8845FC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Pr="00DC7A4E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18F1997C" w14:textId="77777777" w:rsidR="009150A8" w:rsidRPr="009150A8" w:rsidRDefault="009150A8" w:rsidP="00C960A2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9150A8">
              <w:rPr>
                <w:rFonts w:ascii="Arial" w:eastAsia="Calibri" w:hAnsi="Arial" w:cs="Arial"/>
                <w:b/>
                <w:lang w:val="en-GB" w:eastAsia="es-ES"/>
              </w:rPr>
              <w:t>SITUACIÓN DE APRENDIZAJE: SAVING LIFE BELOW WATER</w:t>
            </w:r>
          </w:p>
        </w:tc>
        <w:tc>
          <w:tcPr>
            <w:tcW w:w="3652" w:type="dxa"/>
            <w:gridSpan w:val="2"/>
            <w:shd w:val="clear" w:color="auto" w:fill="E7E6E6"/>
            <w:vAlign w:val="center"/>
          </w:tcPr>
          <w:p w14:paraId="0799E1B9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CORAL REEFS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3575281C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  <w:p w14:paraId="6A9092F6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4762CA92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ODS 14</w:t>
            </w:r>
          </w:p>
          <w:p w14:paraId="34022FC3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Life</w:t>
            </w:r>
            <w:proofErr w:type="spellEnd"/>
            <w:r>
              <w:rPr>
                <w:rFonts w:ascii="Arial" w:eastAsia="Calibri" w:hAnsi="Arial" w:cs="Arial"/>
                <w:b/>
                <w:lang w:eastAsia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below</w:t>
            </w:r>
            <w:proofErr w:type="spellEnd"/>
            <w:r>
              <w:rPr>
                <w:rFonts w:ascii="Arial" w:eastAsia="Calibri" w:hAnsi="Arial" w:cs="Arial"/>
                <w:b/>
                <w:lang w:eastAsia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waters</w:t>
            </w:r>
            <w:proofErr w:type="spellEnd"/>
          </w:p>
        </w:tc>
      </w:tr>
      <w:tr w:rsidR="009150A8" w:rsidRPr="00EC6ADB" w14:paraId="19598718" w14:textId="77777777" w:rsidTr="00C960A2">
        <w:tc>
          <w:tcPr>
            <w:tcW w:w="14560" w:type="dxa"/>
            <w:gridSpan w:val="7"/>
          </w:tcPr>
          <w:p w14:paraId="38FE92FB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9150A8" w:rsidRPr="00EC6ADB" w14:paraId="171DC9BB" w14:textId="77777777" w:rsidTr="00C960A2">
        <w:tc>
          <w:tcPr>
            <w:tcW w:w="14560" w:type="dxa"/>
            <w:gridSpan w:val="7"/>
          </w:tcPr>
          <w:p w14:paraId="1AA06A61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3B7D2B">
              <w:rPr>
                <w:rFonts w:ascii="Arial" w:hAnsi="Arial" w:cs="Arial"/>
                <w:color w:val="000000"/>
              </w:rPr>
              <w:t xml:space="preserve">6.1. Identificar problemas </w:t>
            </w:r>
            <w:proofErr w:type="spellStart"/>
            <w:r w:rsidRPr="003B7D2B">
              <w:rPr>
                <w:rFonts w:ascii="Arial" w:hAnsi="Arial" w:cs="Arial"/>
                <w:color w:val="000000"/>
              </w:rPr>
              <w:t>ecosociales</w:t>
            </w:r>
            <w:proofErr w:type="spellEnd"/>
            <w:r w:rsidRPr="003B7D2B">
              <w:rPr>
                <w:rFonts w:ascii="Arial" w:hAnsi="Arial" w:cs="Arial"/>
                <w:color w:val="000000"/>
              </w:rPr>
              <w:t>, proponer posibles soluciones y poner en práctica estilos de vida sostenible, reconociendo comportamientos respetuosos de cuidado, corresponsabilidad y protección del entorno y uso sostenible de los recursos naturales, y expresando los cambios positivos y negativos causados en el medio por la acción humana.</w:t>
            </w:r>
          </w:p>
        </w:tc>
      </w:tr>
      <w:tr w:rsidR="009150A8" w:rsidRPr="00EC6ADB" w14:paraId="240254CD" w14:textId="77777777" w:rsidTr="00C960A2">
        <w:tc>
          <w:tcPr>
            <w:tcW w:w="2902" w:type="dxa"/>
            <w:gridSpan w:val="2"/>
          </w:tcPr>
          <w:p w14:paraId="6CD0D124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674" w:type="dxa"/>
            <w:gridSpan w:val="2"/>
          </w:tcPr>
          <w:p w14:paraId="21F4337D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067FAFB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820" w:type="dxa"/>
          </w:tcPr>
          <w:p w14:paraId="20144E58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60E53AB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3031" w:type="dxa"/>
          </w:tcPr>
          <w:p w14:paraId="2EACAED3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31BB971D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3133" w:type="dxa"/>
          </w:tcPr>
          <w:p w14:paraId="04A111CD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23485EB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9150A8" w:rsidRPr="00EC6ADB" w14:paraId="1E6623E0" w14:textId="77777777" w:rsidTr="00C960A2">
        <w:tc>
          <w:tcPr>
            <w:tcW w:w="2902" w:type="dxa"/>
            <w:gridSpan w:val="2"/>
          </w:tcPr>
          <w:p w14:paraId="087BFA71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Identifica</w:t>
            </w:r>
            <w:r w:rsidRPr="003B7D2B">
              <w:rPr>
                <w:rFonts w:ascii="Arial" w:hAnsi="Arial" w:cs="Arial"/>
                <w:color w:val="000000"/>
              </w:rPr>
              <w:t xml:space="preserve"> problemas </w:t>
            </w:r>
            <w:proofErr w:type="spellStart"/>
            <w:r w:rsidRPr="003B7D2B">
              <w:rPr>
                <w:rFonts w:ascii="Arial" w:hAnsi="Arial" w:cs="Arial"/>
                <w:color w:val="000000"/>
              </w:rPr>
              <w:t>ecosociales</w:t>
            </w:r>
            <w:proofErr w:type="spellEnd"/>
            <w:r w:rsidRPr="003B7D2B">
              <w:rPr>
                <w:rFonts w:ascii="Arial" w:hAnsi="Arial" w:cs="Arial"/>
                <w:color w:val="000000"/>
              </w:rPr>
              <w:t>, proponer posibles soluciones y poner en práctica estilos de vida sostenible, reconociendo comportamientos respetuosos de cuidado, corresponsabilidad y protección del entorno y uso sostenible de los recursos naturales, y expresando los cambios positivos y negativos causados en el medio por la acción humana.</w:t>
            </w:r>
          </w:p>
        </w:tc>
        <w:tc>
          <w:tcPr>
            <w:tcW w:w="2674" w:type="dxa"/>
            <w:gridSpan w:val="2"/>
          </w:tcPr>
          <w:p w14:paraId="17437CD9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1319425D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4B139FBC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4AE3C0BE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150A8" w:rsidRPr="00EC6ADB" w14:paraId="1F55E9E5" w14:textId="77777777" w:rsidTr="00C960A2">
        <w:tc>
          <w:tcPr>
            <w:tcW w:w="2902" w:type="dxa"/>
            <w:gridSpan w:val="2"/>
          </w:tcPr>
          <w:p w14:paraId="4F7AFC99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Utiliza her</w:t>
            </w:r>
            <w:r>
              <w:rPr>
                <w:rFonts w:ascii="Arial" w:eastAsia="Calibri" w:hAnsi="Arial" w:cs="Arial"/>
                <w:lang w:eastAsia="es-ES"/>
              </w:rPr>
              <w:t>ramientas de investigación para i</w:t>
            </w:r>
            <w:r w:rsidRPr="003B7D2B">
              <w:rPr>
                <w:rFonts w:ascii="Arial" w:eastAsia="Calibri" w:hAnsi="Arial" w:cs="Arial"/>
                <w:lang w:eastAsia="es-ES"/>
              </w:rPr>
              <w:t xml:space="preserve">dentificar problemas </w:t>
            </w:r>
            <w:proofErr w:type="spellStart"/>
            <w:r w:rsidRPr="003B7D2B">
              <w:rPr>
                <w:rFonts w:ascii="Arial" w:eastAsia="Calibri" w:hAnsi="Arial" w:cs="Arial"/>
                <w:lang w:eastAsia="es-ES"/>
              </w:rPr>
              <w:t>ecosociales</w:t>
            </w:r>
            <w:proofErr w:type="spellEnd"/>
            <w:r w:rsidRPr="003B7D2B">
              <w:rPr>
                <w:rFonts w:ascii="Arial" w:eastAsia="Calibri" w:hAnsi="Arial" w:cs="Arial"/>
                <w:lang w:eastAsia="es-ES"/>
              </w:rPr>
              <w:t xml:space="preserve">, proponer posibles soluciones y poner en práctica estilos de vida sostenible, reconociendo comportamientos respetuosos de cuidado, </w:t>
            </w:r>
          </w:p>
        </w:tc>
        <w:tc>
          <w:tcPr>
            <w:tcW w:w="2674" w:type="dxa"/>
            <w:gridSpan w:val="2"/>
          </w:tcPr>
          <w:p w14:paraId="3C396A93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01BA5FF3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65FF98E2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19990B5F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150A8" w:rsidRPr="00EC6ADB" w14:paraId="56CCD9F4" w14:textId="77777777" w:rsidTr="00C960A2">
        <w:tc>
          <w:tcPr>
            <w:tcW w:w="14560" w:type="dxa"/>
            <w:gridSpan w:val="7"/>
          </w:tcPr>
          <w:p w14:paraId="3DFABA60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470F3">
              <w:rPr>
                <w:rFonts w:ascii="Arial" w:hAnsi="Arial" w:cs="Arial"/>
              </w:rPr>
              <w:lastRenderedPageBreak/>
              <w:t>2.4 Proponer posibles respuestas a las preguntas planteadas, a través de la interpretación de la información y los</w:t>
            </w:r>
            <w:r>
              <w:rPr>
                <w:rFonts w:ascii="Arial" w:hAnsi="Arial" w:cs="Arial"/>
              </w:rPr>
              <w:t xml:space="preserve"> </w:t>
            </w:r>
            <w:r w:rsidRPr="00D470F3">
              <w:rPr>
                <w:rFonts w:ascii="Arial" w:hAnsi="Arial" w:cs="Arial"/>
              </w:rPr>
              <w:t>resultados obtenidos, comparándolos con las predicciones realizadas.</w:t>
            </w:r>
          </w:p>
        </w:tc>
      </w:tr>
      <w:tr w:rsidR="009150A8" w:rsidRPr="00EC6ADB" w14:paraId="2D0032B9" w14:textId="77777777" w:rsidTr="00C960A2">
        <w:tc>
          <w:tcPr>
            <w:tcW w:w="2902" w:type="dxa"/>
            <w:gridSpan w:val="2"/>
          </w:tcPr>
          <w:p w14:paraId="0BD240C2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674" w:type="dxa"/>
            <w:gridSpan w:val="2"/>
          </w:tcPr>
          <w:p w14:paraId="1C0B0129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D383B96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820" w:type="dxa"/>
          </w:tcPr>
          <w:p w14:paraId="2152E474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412EC78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3031" w:type="dxa"/>
          </w:tcPr>
          <w:p w14:paraId="65065F27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07D57C6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3133" w:type="dxa"/>
          </w:tcPr>
          <w:p w14:paraId="239D2365" w14:textId="77777777" w:rsidR="009150A8" w:rsidRPr="00EC6ADB" w:rsidRDefault="009150A8" w:rsidP="00C960A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E6392B6" w14:textId="77777777" w:rsidR="009150A8" w:rsidRPr="00DC7A4E" w:rsidRDefault="009150A8" w:rsidP="00C960A2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9150A8" w:rsidRPr="00EC6ADB" w14:paraId="02516365" w14:textId="77777777" w:rsidTr="00C960A2">
        <w:tc>
          <w:tcPr>
            <w:tcW w:w="2902" w:type="dxa"/>
            <w:gridSpan w:val="2"/>
          </w:tcPr>
          <w:p w14:paraId="7BA6BE8B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F415E5">
              <w:rPr>
                <w:rFonts w:ascii="Arial" w:eastAsia="Calibri" w:hAnsi="Arial" w:cs="Arial"/>
                <w:lang w:eastAsia="es-ES"/>
              </w:rPr>
              <w:t>Utiliz</w:t>
            </w:r>
            <w:r>
              <w:rPr>
                <w:rFonts w:ascii="Arial" w:eastAsia="Calibri" w:hAnsi="Arial" w:cs="Arial"/>
                <w:lang w:eastAsia="es-ES"/>
              </w:rPr>
              <w:t>a herramientas de investigación para p</w:t>
            </w:r>
            <w:r w:rsidRPr="00D470F3">
              <w:rPr>
                <w:rFonts w:ascii="Arial" w:hAnsi="Arial" w:cs="Arial"/>
              </w:rPr>
              <w:t>roponer posibles respuestas a las preguntas planteadas, a través de la interpretación de la información y los</w:t>
            </w:r>
            <w:r>
              <w:rPr>
                <w:rFonts w:ascii="Arial" w:hAnsi="Arial" w:cs="Arial"/>
              </w:rPr>
              <w:t xml:space="preserve"> </w:t>
            </w:r>
            <w:r w:rsidRPr="00D470F3">
              <w:rPr>
                <w:rFonts w:ascii="Arial" w:hAnsi="Arial" w:cs="Arial"/>
              </w:rPr>
              <w:t xml:space="preserve">resultados obtenidos, comparándolos con las predicciones </w:t>
            </w:r>
            <w:proofErr w:type="gramStart"/>
            <w:r w:rsidRPr="00D470F3">
              <w:rPr>
                <w:rFonts w:ascii="Arial" w:hAnsi="Arial" w:cs="Arial"/>
              </w:rPr>
              <w:t>realizadas.</w:t>
            </w:r>
            <w:r w:rsidRPr="003B7D2B">
              <w:rPr>
                <w:rFonts w:ascii="Arial" w:eastAsia="Calibri" w:hAnsi="Arial" w:cs="Arial"/>
                <w:lang w:eastAsia="es-ES"/>
              </w:rPr>
              <w:t>.</w:t>
            </w:r>
            <w:proofErr w:type="gramEnd"/>
          </w:p>
        </w:tc>
        <w:tc>
          <w:tcPr>
            <w:tcW w:w="2674" w:type="dxa"/>
            <w:gridSpan w:val="2"/>
          </w:tcPr>
          <w:p w14:paraId="46E8C472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6AC51D42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270050A2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522220CE" w14:textId="77777777" w:rsidR="009150A8" w:rsidRPr="00DC7A4E" w:rsidRDefault="009150A8" w:rsidP="00C960A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75EC408" w14:textId="77777777" w:rsidR="009150A8" w:rsidRPr="007A1A22" w:rsidRDefault="009150A8" w:rsidP="009150A8">
      <w:pPr>
        <w:spacing w:after="0"/>
        <w:rPr>
          <w:rFonts w:ascii="Arial" w:eastAsia="Calibri" w:hAnsi="Arial" w:cs="Arial"/>
          <w:b/>
          <w:lang w:eastAsia="es-ES"/>
        </w:rPr>
      </w:pPr>
    </w:p>
    <w:p w14:paraId="526D72A7" w14:textId="77777777" w:rsidR="007A1A22" w:rsidRPr="00E224BA" w:rsidRDefault="007A1A22">
      <w:pPr>
        <w:rPr>
          <w:rFonts w:ascii="Arial" w:eastAsia="Calibri" w:hAnsi="Arial" w:cs="Arial"/>
          <w:b/>
        </w:rPr>
      </w:pPr>
    </w:p>
    <w:sectPr w:rsidR="007A1A22" w:rsidRPr="00E224BA" w:rsidSect="0070577F">
      <w:footerReference w:type="default" r:id="rId9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7EA70" w14:textId="77777777" w:rsidR="00302804" w:rsidRDefault="00302804" w:rsidP="000967F2">
      <w:pPr>
        <w:spacing w:after="0"/>
      </w:pPr>
      <w:r>
        <w:separator/>
      </w:r>
    </w:p>
  </w:endnote>
  <w:endnote w:type="continuationSeparator" w:id="0">
    <w:p w14:paraId="752BF58D" w14:textId="77777777" w:rsidR="00302804" w:rsidRDefault="00302804" w:rsidP="000967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5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Gotham Black">
    <w:altName w:val="Gotham Black"/>
    <w:charset w:val="00"/>
    <w:family w:val="auto"/>
    <w:pitch w:val="variable"/>
    <w:sig w:usb0="20000087" w:usb1="00000000" w:usb2="00000000" w:usb3="00000000" w:csb0="000001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01C01" w14:textId="77777777" w:rsidR="001E1845" w:rsidRDefault="001E1845" w:rsidP="000967F2">
    <w:pPr>
      <w:pStyle w:val="Encabezado"/>
      <w:jc w:val="right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© EDICIONES BILINGÜES</w:t>
    </w:r>
  </w:p>
  <w:p w14:paraId="5C1DD238" w14:textId="77777777" w:rsidR="001E1845" w:rsidRDefault="001E18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00EFC" w14:textId="77777777" w:rsidR="00302804" w:rsidRDefault="00302804" w:rsidP="000967F2">
      <w:pPr>
        <w:spacing w:after="0"/>
      </w:pPr>
      <w:r>
        <w:separator/>
      </w:r>
    </w:p>
  </w:footnote>
  <w:footnote w:type="continuationSeparator" w:id="0">
    <w:p w14:paraId="5DF420AB" w14:textId="77777777" w:rsidR="00302804" w:rsidRDefault="00302804" w:rsidP="000967F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2020"/>
    <w:multiLevelType w:val="hybridMultilevel"/>
    <w:tmpl w:val="65087F76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5E66EEF"/>
    <w:multiLevelType w:val="hybridMultilevel"/>
    <w:tmpl w:val="1CBCB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51B01"/>
    <w:multiLevelType w:val="hybridMultilevel"/>
    <w:tmpl w:val="C69622C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E12C0"/>
    <w:multiLevelType w:val="hybridMultilevel"/>
    <w:tmpl w:val="BF24451A"/>
    <w:lvl w:ilvl="0" w:tplc="7F788DD8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lang w:val="es-ES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7540892E">
      <w:numFmt w:val="bullet"/>
      <w:lvlText w:val="–"/>
      <w:lvlJc w:val="left"/>
      <w:pPr>
        <w:ind w:left="2444" w:hanging="360"/>
      </w:pPr>
      <w:rPr>
        <w:rFonts w:ascii="ArialMT" w:eastAsiaTheme="minorHAnsi" w:hAnsi="ArialMT" w:cs="ArialMT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A864D51"/>
    <w:multiLevelType w:val="hybridMultilevel"/>
    <w:tmpl w:val="C4EE7F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F4F83"/>
    <w:multiLevelType w:val="hybridMultilevel"/>
    <w:tmpl w:val="23086B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09DB"/>
    <w:multiLevelType w:val="hybridMultilevel"/>
    <w:tmpl w:val="76F87E92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15D1B79"/>
    <w:multiLevelType w:val="hybridMultilevel"/>
    <w:tmpl w:val="31447D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56E8C"/>
    <w:multiLevelType w:val="hybridMultilevel"/>
    <w:tmpl w:val="89365A1A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7C7B6E"/>
    <w:multiLevelType w:val="hybridMultilevel"/>
    <w:tmpl w:val="D9867E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5C6AE9"/>
    <w:multiLevelType w:val="hybridMultilevel"/>
    <w:tmpl w:val="B0680A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D40D8"/>
    <w:multiLevelType w:val="hybridMultilevel"/>
    <w:tmpl w:val="A51EE980"/>
    <w:lvl w:ilvl="0" w:tplc="62967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9C143E"/>
    <w:multiLevelType w:val="hybridMultilevel"/>
    <w:tmpl w:val="5C8244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513073"/>
    <w:multiLevelType w:val="hybridMultilevel"/>
    <w:tmpl w:val="BC42E6B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01C7E73"/>
    <w:multiLevelType w:val="hybridMultilevel"/>
    <w:tmpl w:val="9D72CB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170DA7"/>
    <w:multiLevelType w:val="hybridMultilevel"/>
    <w:tmpl w:val="B7B4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24534C"/>
    <w:multiLevelType w:val="hybridMultilevel"/>
    <w:tmpl w:val="9D50927C"/>
    <w:lvl w:ilvl="0" w:tplc="0C0A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7" w15:restartNumberingAfterBreak="0">
    <w:nsid w:val="7C4C3745"/>
    <w:multiLevelType w:val="hybridMultilevel"/>
    <w:tmpl w:val="F5F8BB84"/>
    <w:lvl w:ilvl="0" w:tplc="5E185B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1701BB"/>
    <w:multiLevelType w:val="hybridMultilevel"/>
    <w:tmpl w:val="3F90DE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126625">
    <w:abstractNumId w:val="1"/>
  </w:num>
  <w:num w:numId="2" w16cid:durableId="1096443340">
    <w:abstractNumId w:val="3"/>
  </w:num>
  <w:num w:numId="3" w16cid:durableId="1054163925">
    <w:abstractNumId w:val="17"/>
  </w:num>
  <w:num w:numId="4" w16cid:durableId="1387953722">
    <w:abstractNumId w:val="10"/>
  </w:num>
  <w:num w:numId="5" w16cid:durableId="1594825840">
    <w:abstractNumId w:val="6"/>
  </w:num>
  <w:num w:numId="6" w16cid:durableId="711228193">
    <w:abstractNumId w:val="2"/>
  </w:num>
  <w:num w:numId="7" w16cid:durableId="942421929">
    <w:abstractNumId w:val="8"/>
  </w:num>
  <w:num w:numId="8" w16cid:durableId="1844054274">
    <w:abstractNumId w:val="11"/>
  </w:num>
  <w:num w:numId="9" w16cid:durableId="233053998">
    <w:abstractNumId w:val="16"/>
  </w:num>
  <w:num w:numId="10" w16cid:durableId="1298217332">
    <w:abstractNumId w:val="13"/>
  </w:num>
  <w:num w:numId="11" w16cid:durableId="2132553673">
    <w:abstractNumId w:val="15"/>
  </w:num>
  <w:num w:numId="12" w16cid:durableId="987438817">
    <w:abstractNumId w:val="14"/>
  </w:num>
  <w:num w:numId="13" w16cid:durableId="1527985126">
    <w:abstractNumId w:val="9"/>
  </w:num>
  <w:num w:numId="14" w16cid:durableId="412436799">
    <w:abstractNumId w:val="0"/>
  </w:num>
  <w:num w:numId="15" w16cid:durableId="684283295">
    <w:abstractNumId w:val="4"/>
  </w:num>
  <w:num w:numId="16" w16cid:durableId="2003001299">
    <w:abstractNumId w:val="18"/>
  </w:num>
  <w:num w:numId="17" w16cid:durableId="1966539533">
    <w:abstractNumId w:val="7"/>
  </w:num>
  <w:num w:numId="18" w16cid:durableId="1127315356">
    <w:abstractNumId w:val="5"/>
  </w:num>
  <w:num w:numId="19" w16cid:durableId="2030448930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850"/>
    <w:rsid w:val="00020391"/>
    <w:rsid w:val="00037E0E"/>
    <w:rsid w:val="00045015"/>
    <w:rsid w:val="00052787"/>
    <w:rsid w:val="000729CC"/>
    <w:rsid w:val="000853B5"/>
    <w:rsid w:val="000967F2"/>
    <w:rsid w:val="000A06B3"/>
    <w:rsid w:val="000B2D41"/>
    <w:rsid w:val="000D6942"/>
    <w:rsid w:val="00130417"/>
    <w:rsid w:val="00173D35"/>
    <w:rsid w:val="00185A9C"/>
    <w:rsid w:val="0019006E"/>
    <w:rsid w:val="001927AB"/>
    <w:rsid w:val="0019535E"/>
    <w:rsid w:val="001B2321"/>
    <w:rsid w:val="001C5305"/>
    <w:rsid w:val="001E1845"/>
    <w:rsid w:val="001F19BC"/>
    <w:rsid w:val="0023535E"/>
    <w:rsid w:val="00240121"/>
    <w:rsid w:val="002503E6"/>
    <w:rsid w:val="00265A3C"/>
    <w:rsid w:val="00295F4E"/>
    <w:rsid w:val="002C7FC5"/>
    <w:rsid w:val="00302804"/>
    <w:rsid w:val="00314586"/>
    <w:rsid w:val="00334783"/>
    <w:rsid w:val="0036001E"/>
    <w:rsid w:val="00364417"/>
    <w:rsid w:val="00392768"/>
    <w:rsid w:val="003A7EB5"/>
    <w:rsid w:val="003B7D2B"/>
    <w:rsid w:val="003C7672"/>
    <w:rsid w:val="003D0D67"/>
    <w:rsid w:val="00426695"/>
    <w:rsid w:val="00434F29"/>
    <w:rsid w:val="00474C97"/>
    <w:rsid w:val="004B2024"/>
    <w:rsid w:val="004D7354"/>
    <w:rsid w:val="004E6A00"/>
    <w:rsid w:val="00521FCE"/>
    <w:rsid w:val="005639E7"/>
    <w:rsid w:val="00572E4F"/>
    <w:rsid w:val="00591969"/>
    <w:rsid w:val="00594F3C"/>
    <w:rsid w:val="006011BA"/>
    <w:rsid w:val="00606DED"/>
    <w:rsid w:val="00611A3B"/>
    <w:rsid w:val="006273A8"/>
    <w:rsid w:val="00627540"/>
    <w:rsid w:val="00651234"/>
    <w:rsid w:val="006613EF"/>
    <w:rsid w:val="00672B2F"/>
    <w:rsid w:val="006901F1"/>
    <w:rsid w:val="006E35A2"/>
    <w:rsid w:val="0070577F"/>
    <w:rsid w:val="00706917"/>
    <w:rsid w:val="00710F31"/>
    <w:rsid w:val="00734180"/>
    <w:rsid w:val="00743EB3"/>
    <w:rsid w:val="00781B42"/>
    <w:rsid w:val="007A1A22"/>
    <w:rsid w:val="007E16FA"/>
    <w:rsid w:val="007E7209"/>
    <w:rsid w:val="007F0850"/>
    <w:rsid w:val="00800DB0"/>
    <w:rsid w:val="00816AEF"/>
    <w:rsid w:val="008313C9"/>
    <w:rsid w:val="00836C0B"/>
    <w:rsid w:val="0084521A"/>
    <w:rsid w:val="008823BF"/>
    <w:rsid w:val="008862EC"/>
    <w:rsid w:val="00891FA0"/>
    <w:rsid w:val="00892CB7"/>
    <w:rsid w:val="008A1B22"/>
    <w:rsid w:val="008D3E3D"/>
    <w:rsid w:val="008E37CB"/>
    <w:rsid w:val="009150A8"/>
    <w:rsid w:val="00927856"/>
    <w:rsid w:val="00954D0A"/>
    <w:rsid w:val="00954F1B"/>
    <w:rsid w:val="00960768"/>
    <w:rsid w:val="00972D1D"/>
    <w:rsid w:val="00975803"/>
    <w:rsid w:val="00977662"/>
    <w:rsid w:val="00977EF6"/>
    <w:rsid w:val="009B5805"/>
    <w:rsid w:val="009E426F"/>
    <w:rsid w:val="00A13FED"/>
    <w:rsid w:val="00A16112"/>
    <w:rsid w:val="00AB2B0D"/>
    <w:rsid w:val="00AC0C33"/>
    <w:rsid w:val="00AF36B2"/>
    <w:rsid w:val="00B21EC0"/>
    <w:rsid w:val="00B37008"/>
    <w:rsid w:val="00B60FBF"/>
    <w:rsid w:val="00B9446A"/>
    <w:rsid w:val="00BA7FA9"/>
    <w:rsid w:val="00BA7FD8"/>
    <w:rsid w:val="00BE29B5"/>
    <w:rsid w:val="00BF4278"/>
    <w:rsid w:val="00C0071B"/>
    <w:rsid w:val="00C370E7"/>
    <w:rsid w:val="00C52335"/>
    <w:rsid w:val="00C727E3"/>
    <w:rsid w:val="00CB2DB3"/>
    <w:rsid w:val="00CE4871"/>
    <w:rsid w:val="00D60438"/>
    <w:rsid w:val="00D87A9E"/>
    <w:rsid w:val="00DA543C"/>
    <w:rsid w:val="00DC2CAD"/>
    <w:rsid w:val="00DC7A4E"/>
    <w:rsid w:val="00DD3F38"/>
    <w:rsid w:val="00E224BA"/>
    <w:rsid w:val="00E341BA"/>
    <w:rsid w:val="00E45F04"/>
    <w:rsid w:val="00E83736"/>
    <w:rsid w:val="00EC6ADB"/>
    <w:rsid w:val="00EE6543"/>
    <w:rsid w:val="00F16A04"/>
    <w:rsid w:val="00F415E5"/>
    <w:rsid w:val="00FA6B6E"/>
    <w:rsid w:val="00FB2E40"/>
    <w:rsid w:val="00FD7AE9"/>
    <w:rsid w:val="00FE22C9"/>
    <w:rsid w:val="00FE5DBF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8C8C"/>
  <w15:chartTrackingRefBased/>
  <w15:docId w15:val="{255596D3-56F5-4EA3-A0FC-9E6908C8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540"/>
  </w:style>
  <w:style w:type="paragraph" w:styleId="Ttulo2">
    <w:name w:val="heading 2"/>
    <w:basedOn w:val="Normal"/>
    <w:link w:val="Ttulo2Car"/>
    <w:uiPriority w:val="9"/>
    <w:qFormat/>
    <w:rsid w:val="000967F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7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7F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0967F2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customStyle="1" w:styleId="Default">
    <w:name w:val="Default"/>
    <w:rsid w:val="000967F2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0967F2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0967F2"/>
    <w:rPr>
      <w:color w:val="0000FF" w:themeColor="hyperlink"/>
      <w:u w:val="single"/>
    </w:rPr>
  </w:style>
  <w:style w:type="paragraph" w:styleId="Subttulo">
    <w:name w:val="Subtitle"/>
    <w:basedOn w:val="Normal"/>
    <w:link w:val="SubttuloCar"/>
    <w:qFormat/>
    <w:rsid w:val="000967F2"/>
    <w:pPr>
      <w:spacing w:after="0"/>
    </w:pPr>
    <w:rPr>
      <w:rFonts w:ascii="Arial" w:eastAsia="Times New Roman" w:hAnsi="Arial" w:cs="Times New Roman"/>
      <w:sz w:val="36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rsid w:val="000967F2"/>
    <w:rPr>
      <w:rFonts w:ascii="Arial" w:eastAsia="Times New Roman" w:hAnsi="Arial" w:cs="Times New Roman"/>
      <w:sz w:val="36"/>
      <w:szCs w:val="24"/>
      <w:lang w:eastAsia="es-ES"/>
    </w:rPr>
  </w:style>
  <w:style w:type="paragraph" w:customStyle="1" w:styleId="Pa13">
    <w:name w:val="Pa13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0967F2"/>
    <w:pPr>
      <w:spacing w:line="201" w:lineRule="atLeast"/>
    </w:pPr>
    <w:rPr>
      <w:color w:val="auto"/>
    </w:rPr>
  </w:style>
  <w:style w:type="paragraph" w:styleId="Piedepgina">
    <w:name w:val="footer"/>
    <w:basedOn w:val="Normal"/>
    <w:link w:val="Piedepgina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67F2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0967F2"/>
  </w:style>
  <w:style w:type="paragraph" w:customStyle="1" w:styleId="msonormal0">
    <w:name w:val="msonormal"/>
    <w:basedOn w:val="Normal"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tab-span">
    <w:name w:val="apple-tab-span"/>
    <w:basedOn w:val="Fuentedeprrafopredeter"/>
    <w:rsid w:val="000967F2"/>
  </w:style>
  <w:style w:type="paragraph" w:customStyle="1" w:styleId="Textosinformato1">
    <w:name w:val="Texto sin formato1"/>
    <w:basedOn w:val="Normal"/>
    <w:uiPriority w:val="99"/>
    <w:rsid w:val="000967F2"/>
    <w:pPr>
      <w:tabs>
        <w:tab w:val="left" w:pos="360"/>
      </w:tabs>
      <w:spacing w:after="0"/>
      <w:ind w:left="244" w:hanging="244"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A1">
    <w:name w:val="A1"/>
    <w:uiPriority w:val="99"/>
    <w:rsid w:val="000967F2"/>
    <w:rPr>
      <w:rFonts w:cs="Frutiger LT Std 45 Light"/>
      <w:color w:val="000000"/>
      <w:sz w:val="18"/>
      <w:szCs w:val="18"/>
    </w:rPr>
  </w:style>
  <w:style w:type="paragraph" w:customStyle="1" w:styleId="Listavistosa-nfasis11">
    <w:name w:val="Lista vistosa - Énfasis 11"/>
    <w:basedOn w:val="Normal"/>
    <w:uiPriority w:val="34"/>
    <w:qFormat/>
    <w:rsid w:val="000967F2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2">
    <w:name w:val="Pa2"/>
    <w:basedOn w:val="Normal"/>
    <w:next w:val="Normal"/>
    <w:uiPriority w:val="99"/>
    <w:rsid w:val="000967F2"/>
    <w:pPr>
      <w:autoSpaceDE w:val="0"/>
      <w:autoSpaceDN w:val="0"/>
      <w:adjustRightInd w:val="0"/>
      <w:spacing w:after="0" w:line="3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7">
    <w:name w:val="Pa7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10">
    <w:name w:val="Pa10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3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A65D0F-6708-4A8A-8EA4-6EBFAF547F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5A94CC-6CB9-4473-858A-4AD6FE446EBA}"/>
</file>

<file path=customXml/itemProps3.xml><?xml version="1.0" encoding="utf-8"?>
<ds:datastoreItem xmlns:ds="http://schemas.openxmlformats.org/officeDocument/2006/customXml" ds:itemID="{4E5C6FAE-3DA1-44F5-A349-0B0217F07F98}"/>
</file>

<file path=customXml/itemProps4.xml><?xml version="1.0" encoding="utf-8"?>
<ds:datastoreItem xmlns:ds="http://schemas.openxmlformats.org/officeDocument/2006/customXml" ds:itemID="{4197FB50-B473-437C-95DF-C371C3372E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65</Pages>
  <Words>13302</Words>
  <Characters>73163</Characters>
  <Application>Microsoft Office Word</Application>
  <DocSecurity>0</DocSecurity>
  <Lines>609</Lines>
  <Paragraphs>172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MACMILLAN IBERIA S.A.</Company>
  <LinksUpToDate>false</LinksUpToDate>
  <CharactersWithSpaces>86293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Covadonga Zubia Fernandez</dc:creator>
  <cp:keywords/>
  <dc:description/>
  <cp:lastModifiedBy>edelvives46</cp:lastModifiedBy>
  <cp:revision>7</cp:revision>
  <dcterms:created xsi:type="dcterms:W3CDTF">2023-03-16T14:57:00Z</dcterms:created>
  <dcterms:modified xsi:type="dcterms:W3CDTF">2023-03-24T09:42:00Z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0x010100A12CF62C539F3A4CAFFF5385648CD41C</vt:lpwstr>
  </property>
</Properties>
</file>