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D2B4E3" w14:textId="77777777" w:rsidR="00AC6A16" w:rsidRPr="00F5443C" w:rsidRDefault="00AC6A16" w:rsidP="00DD4445">
      <w:pPr>
        <w:jc w:val="center"/>
        <w:outlineLvl w:val="0"/>
        <w:rPr>
          <w:b/>
          <w:color w:val="20AC28"/>
          <w:sz w:val="96"/>
          <w:lang w:val="ca-ES" w:eastAsia="es-ES"/>
        </w:rPr>
      </w:pPr>
    </w:p>
    <w:p w14:paraId="777243B9" w14:textId="77777777" w:rsidR="00DD4445" w:rsidRPr="00F5443C" w:rsidRDefault="00DD4445" w:rsidP="00DD4445">
      <w:pPr>
        <w:jc w:val="center"/>
        <w:outlineLvl w:val="0"/>
        <w:rPr>
          <w:b/>
          <w:color w:val="20AC28"/>
          <w:sz w:val="96"/>
          <w:lang w:val="ca-ES" w:eastAsia="es-ES"/>
        </w:rPr>
      </w:pPr>
      <w:proofErr w:type="spellStart"/>
      <w:r w:rsidRPr="00F5443C">
        <w:rPr>
          <w:b/>
          <w:color w:val="20AC28"/>
          <w:sz w:val="96"/>
          <w:lang w:val="ca-ES" w:eastAsia="es-ES"/>
        </w:rPr>
        <w:t>ByME</w:t>
      </w:r>
      <w:proofErr w:type="spellEnd"/>
    </w:p>
    <w:p w14:paraId="759D198C" w14:textId="77777777" w:rsidR="00DD4445" w:rsidRPr="00F5443C" w:rsidRDefault="00DD4445" w:rsidP="00DD4445">
      <w:pPr>
        <w:jc w:val="center"/>
        <w:outlineLvl w:val="0"/>
        <w:rPr>
          <w:b/>
          <w:color w:val="20AC28"/>
          <w:sz w:val="96"/>
          <w:lang w:val="ca-ES" w:eastAsia="es-ES"/>
        </w:rPr>
      </w:pPr>
      <w:r w:rsidRPr="00F5443C">
        <w:rPr>
          <w:b/>
          <w:color w:val="20AC28"/>
          <w:sz w:val="96"/>
          <w:lang w:val="ca-ES" w:eastAsia="es-ES"/>
        </w:rPr>
        <w:t xml:space="preserve">Natural </w:t>
      </w:r>
      <w:proofErr w:type="spellStart"/>
      <w:r w:rsidRPr="00F5443C">
        <w:rPr>
          <w:b/>
          <w:color w:val="20AC28"/>
          <w:sz w:val="96"/>
          <w:lang w:val="ca-ES" w:eastAsia="es-ES"/>
        </w:rPr>
        <w:t>Science</w:t>
      </w:r>
      <w:proofErr w:type="spellEnd"/>
      <w:r w:rsidRPr="00F5443C">
        <w:rPr>
          <w:b/>
          <w:color w:val="20AC28"/>
          <w:sz w:val="96"/>
          <w:lang w:val="ca-ES" w:eastAsia="es-ES"/>
        </w:rPr>
        <w:t xml:space="preserve"> </w:t>
      </w:r>
      <w:r w:rsidR="000D4B63" w:rsidRPr="00F5443C">
        <w:rPr>
          <w:b/>
          <w:color w:val="20AC28"/>
          <w:sz w:val="96"/>
          <w:lang w:val="ca-ES" w:eastAsia="es-ES"/>
        </w:rPr>
        <w:t>3</w:t>
      </w:r>
    </w:p>
    <w:p w14:paraId="26EA0E1E" w14:textId="77777777" w:rsidR="000D4B63" w:rsidRPr="00F5443C" w:rsidRDefault="000D4B63" w:rsidP="000D4B63">
      <w:pPr>
        <w:jc w:val="center"/>
        <w:outlineLvl w:val="0"/>
        <w:rPr>
          <w:b/>
          <w:color w:val="20AC28"/>
          <w:sz w:val="96"/>
          <w:lang w:val="ca-ES" w:eastAsia="es-ES"/>
        </w:rPr>
      </w:pPr>
      <w:r w:rsidRPr="00F5443C">
        <w:rPr>
          <w:b/>
          <w:color w:val="20AC28"/>
          <w:sz w:val="96"/>
          <w:lang w:val="ca-ES" w:eastAsia="es-ES"/>
        </w:rPr>
        <w:t xml:space="preserve">Unitat 1: </w:t>
      </w:r>
      <w:proofErr w:type="spellStart"/>
      <w:r w:rsidRPr="00F5443C">
        <w:rPr>
          <w:b/>
          <w:color w:val="20AC28"/>
          <w:sz w:val="96"/>
          <w:lang w:val="ca-ES" w:eastAsia="es-ES"/>
        </w:rPr>
        <w:t>Interaction</w:t>
      </w:r>
      <w:proofErr w:type="spellEnd"/>
    </w:p>
    <w:p w14:paraId="7C2C4AEB" w14:textId="77777777" w:rsidR="00DD4445" w:rsidRPr="00F5443C" w:rsidRDefault="00DD4445" w:rsidP="00DD4445">
      <w:pPr>
        <w:jc w:val="center"/>
        <w:rPr>
          <w:rFonts w:cs="Tahoma"/>
          <w:b/>
          <w:sz w:val="32"/>
          <w:szCs w:val="32"/>
          <w:lang w:val="ca-ES"/>
        </w:rPr>
      </w:pPr>
    </w:p>
    <w:p w14:paraId="4A431826" w14:textId="77777777" w:rsidR="00DD4445" w:rsidRPr="00F5443C" w:rsidRDefault="00DD4445" w:rsidP="00DD4445">
      <w:pPr>
        <w:jc w:val="center"/>
        <w:outlineLvl w:val="0"/>
        <w:rPr>
          <w:color w:val="595959"/>
          <w:sz w:val="36"/>
          <w:szCs w:val="36"/>
          <w:lang w:val="ca-ES" w:eastAsia="es-ES"/>
        </w:rPr>
      </w:pPr>
      <w:r w:rsidRPr="00F5443C">
        <w:rPr>
          <w:b/>
          <w:color w:val="595959"/>
          <w:sz w:val="36"/>
          <w:szCs w:val="36"/>
          <w:lang w:val="ca-ES" w:eastAsia="es-ES"/>
        </w:rPr>
        <w:t>PROGRAMACIÓ DIDÀCTICA</w:t>
      </w:r>
    </w:p>
    <w:p w14:paraId="0B025089" w14:textId="77777777" w:rsidR="00DD4445" w:rsidRPr="00F5443C" w:rsidRDefault="00DD4445" w:rsidP="00DD4445">
      <w:pPr>
        <w:jc w:val="center"/>
        <w:rPr>
          <w:rFonts w:cs="Tahoma"/>
          <w:b/>
          <w:sz w:val="32"/>
          <w:szCs w:val="32"/>
          <w:lang w:val="ca-ES"/>
        </w:rPr>
      </w:pPr>
    </w:p>
    <w:p w14:paraId="72D84C5E" w14:textId="77777777" w:rsidR="00DD4445" w:rsidRPr="00F5443C" w:rsidRDefault="00DD4445" w:rsidP="00DD4445">
      <w:pPr>
        <w:jc w:val="center"/>
        <w:rPr>
          <w:color w:val="20AC28"/>
          <w:lang w:val="ca-ES" w:eastAsia="es-ES"/>
        </w:rPr>
      </w:pPr>
      <w:r w:rsidRPr="00F5443C">
        <w:rPr>
          <w:b/>
          <w:color w:val="20AC28"/>
          <w:sz w:val="36"/>
          <w:szCs w:val="36"/>
          <w:lang w:val="ca-ES" w:eastAsia="es-ES"/>
        </w:rPr>
        <w:t>Àrea: Coneixement del medi natural, social i cultural (Anglès)</w:t>
      </w:r>
      <w:r w:rsidRPr="00F5443C">
        <w:rPr>
          <w:color w:val="20AC28"/>
          <w:lang w:val="ca-ES" w:eastAsia="es-ES"/>
        </w:rPr>
        <w:t xml:space="preserve"> </w:t>
      </w:r>
    </w:p>
    <w:p w14:paraId="6EF69F9E" w14:textId="77777777" w:rsidR="00DD4445" w:rsidRPr="00F5443C" w:rsidRDefault="00DD4445" w:rsidP="00DD4445">
      <w:pPr>
        <w:pStyle w:val="Ttulo2"/>
        <w:jc w:val="center"/>
        <w:rPr>
          <w:rFonts w:ascii="Century Gothic" w:hAnsi="Century Gothic"/>
          <w:color w:val="595959"/>
          <w:sz w:val="36"/>
          <w:szCs w:val="36"/>
          <w:lang w:val="ca-ES" w:eastAsia="es-ES"/>
        </w:rPr>
      </w:pPr>
      <w:r w:rsidRPr="00F5443C">
        <w:rPr>
          <w:rFonts w:ascii="Century Gothic" w:hAnsi="Century Gothic"/>
          <w:sz w:val="36"/>
          <w:szCs w:val="36"/>
          <w:lang w:val="ca-ES"/>
        </w:rPr>
        <w:t xml:space="preserve"> </w:t>
      </w:r>
      <w:r w:rsidRPr="00F5443C">
        <w:rPr>
          <w:rFonts w:ascii="Century Gothic" w:hAnsi="Century Gothic"/>
          <w:color w:val="595959"/>
          <w:sz w:val="36"/>
          <w:szCs w:val="36"/>
          <w:lang w:val="ca-ES" w:eastAsia="es-ES"/>
        </w:rPr>
        <w:t xml:space="preserve">Etapa Primària: Curs </w:t>
      </w:r>
      <w:r w:rsidR="000D4B63" w:rsidRPr="00F5443C">
        <w:rPr>
          <w:rFonts w:ascii="Century Gothic" w:hAnsi="Century Gothic"/>
          <w:color w:val="595959"/>
          <w:sz w:val="36"/>
          <w:szCs w:val="36"/>
          <w:lang w:val="ca-ES" w:eastAsia="es-ES"/>
        </w:rPr>
        <w:t>3</w:t>
      </w:r>
      <w:r w:rsidRPr="00F5443C">
        <w:rPr>
          <w:rFonts w:ascii="Century Gothic" w:hAnsi="Century Gothic"/>
          <w:color w:val="595959"/>
          <w:sz w:val="36"/>
          <w:szCs w:val="36"/>
          <w:lang w:val="ca-ES" w:eastAsia="es-ES"/>
        </w:rPr>
        <w:t>r</w:t>
      </w:r>
    </w:p>
    <w:p w14:paraId="065658C7" w14:textId="77777777" w:rsidR="00DD4445" w:rsidRPr="00F5443C" w:rsidRDefault="00DD4445">
      <w:pPr>
        <w:rPr>
          <w:rFonts w:eastAsia="SimSun"/>
          <w:color w:val="595959"/>
          <w:sz w:val="36"/>
          <w:szCs w:val="36"/>
          <w:lang w:val="ca-ES" w:eastAsia="es-ES"/>
        </w:rPr>
      </w:pPr>
      <w:r w:rsidRPr="00F5443C">
        <w:rPr>
          <w:color w:val="595959"/>
          <w:sz w:val="36"/>
          <w:szCs w:val="36"/>
          <w:lang w:val="ca-ES" w:eastAsia="es-ES"/>
        </w:rPr>
        <w:br w:type="page"/>
      </w:r>
    </w:p>
    <w:p w14:paraId="39987ED2" w14:textId="77777777" w:rsidR="00DD4445" w:rsidRPr="00F5443C" w:rsidRDefault="00DD4445">
      <w:pPr>
        <w:rPr>
          <w:lang w:val="ca-ES"/>
        </w:rPr>
      </w:pPr>
    </w:p>
    <w:tbl>
      <w:tblPr>
        <w:tblW w:w="14727" w:type="dxa"/>
        <w:tblInd w:w="-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20" w:firstRow="1" w:lastRow="0" w:firstColumn="0" w:lastColumn="0" w:noHBand="0" w:noVBand="1"/>
      </w:tblPr>
      <w:tblGrid>
        <w:gridCol w:w="596"/>
        <w:gridCol w:w="2693"/>
        <w:gridCol w:w="567"/>
        <w:gridCol w:w="2270"/>
        <w:gridCol w:w="1985"/>
        <w:gridCol w:w="709"/>
        <w:gridCol w:w="2551"/>
        <w:gridCol w:w="2410"/>
        <w:gridCol w:w="946"/>
      </w:tblGrid>
      <w:tr w:rsidR="00060DA1" w:rsidRPr="00DE6313" w14:paraId="2C9DBE7E" w14:textId="77777777" w:rsidTr="00DD4445">
        <w:trPr>
          <w:trHeight w:val="530"/>
        </w:trPr>
        <w:tc>
          <w:tcPr>
            <w:tcW w:w="3289" w:type="dxa"/>
            <w:gridSpan w:val="2"/>
            <w:shd w:val="clear" w:color="auto" w:fill="70AD47" w:themeFill="accent6"/>
          </w:tcPr>
          <w:p w14:paraId="2A45FE6E" w14:textId="77777777" w:rsidR="00060DA1" w:rsidRPr="00F5443C" w:rsidRDefault="00D303ED" w:rsidP="00AF1550">
            <w:pPr>
              <w:pStyle w:val="Ttulo1"/>
              <w:rPr>
                <w:rFonts w:ascii="Arial" w:hAnsi="Arial" w:cs="Arial"/>
                <w:color w:val="FFFFFF" w:themeColor="background1"/>
                <w:lang w:val="ca-ES"/>
              </w:rPr>
            </w:pPr>
            <w:r w:rsidRPr="00F5443C">
              <w:rPr>
                <w:rFonts w:ascii="Arial" w:hAnsi="Arial" w:cs="Arial"/>
                <w:color w:val="FFFFFF" w:themeColor="background1"/>
                <w:lang w:val="ca-ES"/>
              </w:rPr>
              <w:t>Objectius d’aprenentatge</w:t>
            </w:r>
          </w:p>
        </w:tc>
        <w:tc>
          <w:tcPr>
            <w:tcW w:w="2837" w:type="dxa"/>
            <w:gridSpan w:val="2"/>
            <w:shd w:val="clear" w:color="auto" w:fill="70AD47" w:themeFill="accent6"/>
          </w:tcPr>
          <w:p w14:paraId="5A3E8805" w14:textId="77777777" w:rsidR="00060DA1" w:rsidRPr="00F5443C" w:rsidRDefault="00D303ED" w:rsidP="00891986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ca-ES"/>
              </w:rPr>
            </w:pPr>
            <w:r w:rsidRPr="00F5443C"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ca-ES"/>
              </w:rPr>
              <w:t>Criteris d’avaluació</w:t>
            </w:r>
          </w:p>
        </w:tc>
        <w:tc>
          <w:tcPr>
            <w:tcW w:w="1985" w:type="dxa"/>
            <w:shd w:val="clear" w:color="auto" w:fill="70AD47" w:themeFill="accent6"/>
          </w:tcPr>
          <w:p w14:paraId="2BF4FB4A" w14:textId="77777777" w:rsidR="00060DA1" w:rsidRPr="00F5443C" w:rsidRDefault="00D303ED" w:rsidP="00D303ED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ca-ES"/>
              </w:rPr>
            </w:pPr>
            <w:r w:rsidRPr="00F5443C"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ca-ES"/>
              </w:rPr>
              <w:t>À</w:t>
            </w:r>
            <w:r w:rsidR="003F5170" w:rsidRPr="00F5443C"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ca-ES"/>
              </w:rPr>
              <w:t>mbit</w:t>
            </w:r>
            <w:r w:rsidR="00060DA1" w:rsidRPr="00F5443C"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ca-ES"/>
              </w:rPr>
              <w:t xml:space="preserve"> / Dimensió</w:t>
            </w:r>
          </w:p>
        </w:tc>
        <w:tc>
          <w:tcPr>
            <w:tcW w:w="3260" w:type="dxa"/>
            <w:gridSpan w:val="2"/>
            <w:shd w:val="clear" w:color="auto" w:fill="70AD47" w:themeFill="accent6"/>
          </w:tcPr>
          <w:p w14:paraId="705906B1" w14:textId="77777777" w:rsidR="00060DA1" w:rsidRPr="00F5443C" w:rsidRDefault="00060DA1" w:rsidP="00D303ED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ca-ES"/>
              </w:rPr>
            </w:pPr>
            <w:r w:rsidRPr="00F5443C"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ca-ES"/>
              </w:rPr>
              <w:t>Compe</w:t>
            </w:r>
            <w:r w:rsidR="00891986" w:rsidRPr="00F5443C"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ca-ES"/>
              </w:rPr>
              <w:t>t</w:t>
            </w:r>
            <w:r w:rsidR="00D303ED" w:rsidRPr="00F5443C"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ca-ES"/>
              </w:rPr>
              <w:t>ències</w:t>
            </w:r>
          </w:p>
        </w:tc>
        <w:tc>
          <w:tcPr>
            <w:tcW w:w="2410" w:type="dxa"/>
            <w:shd w:val="clear" w:color="auto" w:fill="70AD47" w:themeFill="accent6"/>
          </w:tcPr>
          <w:p w14:paraId="2262B913" w14:textId="77777777" w:rsidR="00060DA1" w:rsidRPr="00F5443C" w:rsidRDefault="00D303ED" w:rsidP="00E169AF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ca-ES"/>
              </w:rPr>
            </w:pPr>
            <w:r w:rsidRPr="00F5443C"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ca-ES"/>
              </w:rPr>
              <w:t>Continguts clau</w:t>
            </w:r>
          </w:p>
        </w:tc>
        <w:tc>
          <w:tcPr>
            <w:tcW w:w="946" w:type="dxa"/>
            <w:shd w:val="clear" w:color="auto" w:fill="70AD47" w:themeFill="accent6"/>
          </w:tcPr>
          <w:p w14:paraId="4062E2A6" w14:textId="77777777" w:rsidR="00060DA1" w:rsidRPr="00F5443C" w:rsidRDefault="00060DA1" w:rsidP="00D303ED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ca-ES"/>
              </w:rPr>
            </w:pPr>
            <w:r w:rsidRPr="00F5443C"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ca-ES"/>
              </w:rPr>
              <w:t>P</w:t>
            </w:r>
            <w:r w:rsidR="00D303ED" w:rsidRPr="00F5443C"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ca-ES"/>
              </w:rPr>
              <w:t>à</w:t>
            </w:r>
            <w:r w:rsidRPr="00F5443C"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ca-ES"/>
              </w:rPr>
              <w:t>gina</w:t>
            </w:r>
          </w:p>
        </w:tc>
      </w:tr>
      <w:tr w:rsidR="00743C8E" w:rsidRPr="00DE6313" w14:paraId="11ECB2CB" w14:textId="77777777" w:rsidTr="003B727D">
        <w:trPr>
          <w:trHeight w:val="1610"/>
        </w:trPr>
        <w:tc>
          <w:tcPr>
            <w:tcW w:w="596" w:type="dxa"/>
            <w:vMerge w:val="restart"/>
            <w:shd w:val="clear" w:color="auto" w:fill="auto"/>
          </w:tcPr>
          <w:p w14:paraId="3AA1A67D" w14:textId="77777777" w:rsidR="00743C8E" w:rsidRPr="00F5443C" w:rsidRDefault="00743C8E" w:rsidP="00211B0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F5443C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1</w:t>
            </w:r>
          </w:p>
        </w:tc>
        <w:tc>
          <w:tcPr>
            <w:tcW w:w="2693" w:type="dxa"/>
            <w:vMerge w:val="restart"/>
            <w:shd w:val="clear" w:color="auto" w:fill="auto"/>
          </w:tcPr>
          <w:p w14:paraId="667CE485" w14:textId="77777777" w:rsidR="00743C8E" w:rsidRPr="00F5443C" w:rsidRDefault="00743C8E" w:rsidP="00585468">
            <w:pPr>
              <w:jc w:val="both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F5443C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Identificar quins òrgans fem servir per interactuar amb el món que ens envolta, a partir de l’observació d’una imatge, per prendre consciència de la funció de relació i ampliar el vocabulari sobre el propi cos.</w:t>
            </w:r>
          </w:p>
        </w:tc>
        <w:tc>
          <w:tcPr>
            <w:tcW w:w="567" w:type="dxa"/>
            <w:shd w:val="clear" w:color="auto" w:fill="auto"/>
          </w:tcPr>
          <w:p w14:paraId="6057BDB9" w14:textId="77777777" w:rsidR="00743C8E" w:rsidRPr="00F5443C" w:rsidRDefault="00743C8E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F5443C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1</w:t>
            </w:r>
          </w:p>
        </w:tc>
        <w:tc>
          <w:tcPr>
            <w:tcW w:w="2270" w:type="dxa"/>
            <w:shd w:val="clear" w:color="auto" w:fill="auto"/>
          </w:tcPr>
          <w:p w14:paraId="21164244" w14:textId="77777777" w:rsidR="00743C8E" w:rsidRPr="00F5443C" w:rsidRDefault="00743C8E" w:rsidP="002E4ECC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F5443C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Identificar quins òrgans fem servir per interactuar amb el món que ens envolta.</w:t>
            </w:r>
          </w:p>
        </w:tc>
        <w:tc>
          <w:tcPr>
            <w:tcW w:w="1985" w:type="dxa"/>
            <w:shd w:val="clear" w:color="auto" w:fill="auto"/>
          </w:tcPr>
          <w:p w14:paraId="6DF8FF4B" w14:textId="77777777" w:rsidR="00743C8E" w:rsidRPr="00F5443C" w:rsidRDefault="00743C8E" w:rsidP="00D424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F5443C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coneixement del medi/ Dimensió salut i equilibri personal</w:t>
            </w:r>
          </w:p>
        </w:tc>
        <w:tc>
          <w:tcPr>
            <w:tcW w:w="709" w:type="dxa"/>
            <w:shd w:val="clear" w:color="auto" w:fill="auto"/>
          </w:tcPr>
          <w:p w14:paraId="0466E33A" w14:textId="77777777" w:rsidR="00743C8E" w:rsidRPr="00F5443C" w:rsidRDefault="00743C8E" w:rsidP="002E4ECC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F5443C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C7</w:t>
            </w:r>
          </w:p>
        </w:tc>
        <w:tc>
          <w:tcPr>
            <w:tcW w:w="2551" w:type="dxa"/>
            <w:shd w:val="clear" w:color="auto" w:fill="auto"/>
          </w:tcPr>
          <w:p w14:paraId="7A27C8A9" w14:textId="55413198" w:rsidR="00743C8E" w:rsidRPr="00F5443C" w:rsidRDefault="00743C8E" w:rsidP="00573BB0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Prendre consciència del propi cos, de les emocions i sentiments propis i aliens, per aconseguir l’equilibri emocional i afavorir la convivència</w:t>
            </w:r>
            <w:r w:rsidR="00C22387"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6349FC1F" w14:textId="77777777" w:rsidR="00743C8E" w:rsidRPr="00F5443C" w:rsidRDefault="00743C8E" w:rsidP="00FF19D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Educació per a la salut</w:t>
            </w:r>
          </w:p>
        </w:tc>
        <w:tc>
          <w:tcPr>
            <w:tcW w:w="946" w:type="dxa"/>
            <w:vMerge w:val="restart"/>
            <w:shd w:val="clear" w:color="auto" w:fill="auto"/>
          </w:tcPr>
          <w:p w14:paraId="285A0D80" w14:textId="77777777" w:rsidR="00743C8E" w:rsidRPr="00F5443C" w:rsidRDefault="00743C8E" w:rsidP="004D1BFB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F5443C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6-7</w:t>
            </w:r>
          </w:p>
          <w:p w14:paraId="21C4B1FB" w14:textId="77777777" w:rsidR="00743C8E" w:rsidRPr="00F5443C" w:rsidRDefault="00743C8E" w:rsidP="001B32EE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743C8E" w:rsidRPr="00DE6313" w14:paraId="1C6D5515" w14:textId="77777777" w:rsidTr="00DE2354">
        <w:trPr>
          <w:trHeight w:val="256"/>
        </w:trPr>
        <w:tc>
          <w:tcPr>
            <w:tcW w:w="596" w:type="dxa"/>
            <w:vMerge/>
            <w:shd w:val="clear" w:color="auto" w:fill="auto"/>
          </w:tcPr>
          <w:p w14:paraId="4093C999" w14:textId="77777777" w:rsidR="00743C8E" w:rsidRPr="00F5443C" w:rsidRDefault="00743C8E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00A9C0BD" w14:textId="77777777" w:rsidR="00743C8E" w:rsidRPr="00F5443C" w:rsidRDefault="00743C8E" w:rsidP="00585468">
            <w:pPr>
              <w:jc w:val="both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14:paraId="0B53B116" w14:textId="77777777" w:rsidR="00743C8E" w:rsidRPr="00F5443C" w:rsidRDefault="00743C8E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F5443C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2</w:t>
            </w:r>
          </w:p>
        </w:tc>
        <w:tc>
          <w:tcPr>
            <w:tcW w:w="2270" w:type="dxa"/>
            <w:vMerge w:val="restart"/>
            <w:shd w:val="clear" w:color="auto" w:fill="auto"/>
          </w:tcPr>
          <w:p w14:paraId="24BD42BB" w14:textId="77777777" w:rsidR="00743C8E" w:rsidRPr="00F5443C" w:rsidRDefault="00743C8E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proofErr w:type="spellStart"/>
            <w:r w:rsidRPr="00F5443C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Utilizar</w:t>
            </w:r>
            <w:proofErr w:type="spellEnd"/>
            <w:r w:rsidRPr="00F5443C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 xml:space="preserve"> correctament el vocabulari sobre les parts del cos en llengua anglesa.</w:t>
            </w:r>
          </w:p>
        </w:tc>
        <w:tc>
          <w:tcPr>
            <w:tcW w:w="1985" w:type="dxa"/>
            <w:vMerge w:val="restart"/>
            <w:shd w:val="clear" w:color="auto" w:fill="auto"/>
          </w:tcPr>
          <w:p w14:paraId="0BB5C595" w14:textId="77777777" w:rsidR="00743C8E" w:rsidRPr="00F5443C" w:rsidRDefault="00743C8E" w:rsidP="002E4ECC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F5443C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llengües estrangeres / Dimensió comunicació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5769A574" w14:textId="77777777" w:rsidR="00743C8E" w:rsidRPr="00F5443C" w:rsidRDefault="00743C8E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F5443C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14:paraId="0AFD3DCE" w14:textId="77777777" w:rsidR="00743C8E" w:rsidRPr="00F5443C" w:rsidRDefault="00743C8E" w:rsidP="00573BB0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Planificar i produir textos orals breus i senzills adequats a la situació comunicativa</w:t>
            </w:r>
            <w:r w:rsidR="00C22387"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3038BDC9" w14:textId="77777777" w:rsidR="00743C8E" w:rsidRPr="00F5443C" w:rsidRDefault="00743C8E" w:rsidP="00FF19D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Estratègies de producció oral</w:t>
            </w:r>
          </w:p>
        </w:tc>
        <w:tc>
          <w:tcPr>
            <w:tcW w:w="946" w:type="dxa"/>
            <w:vMerge/>
            <w:shd w:val="clear" w:color="auto" w:fill="auto"/>
          </w:tcPr>
          <w:p w14:paraId="0BD59978" w14:textId="77777777" w:rsidR="00743C8E" w:rsidRPr="00F5443C" w:rsidRDefault="00743C8E" w:rsidP="007B0B4D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</w:p>
        </w:tc>
      </w:tr>
      <w:tr w:rsidR="00743C8E" w:rsidRPr="00DE6313" w14:paraId="484938B0" w14:textId="77777777" w:rsidTr="00DD4445">
        <w:trPr>
          <w:trHeight w:val="254"/>
        </w:trPr>
        <w:tc>
          <w:tcPr>
            <w:tcW w:w="596" w:type="dxa"/>
            <w:vMerge/>
            <w:shd w:val="clear" w:color="auto" w:fill="auto"/>
          </w:tcPr>
          <w:p w14:paraId="2965BADB" w14:textId="77777777" w:rsidR="00743C8E" w:rsidRPr="00F5443C" w:rsidRDefault="00743C8E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3EBE2E30" w14:textId="77777777" w:rsidR="00743C8E" w:rsidRPr="00F5443C" w:rsidRDefault="00743C8E" w:rsidP="00585468">
            <w:pPr>
              <w:jc w:val="both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20FEBDFB" w14:textId="77777777" w:rsidR="00743C8E" w:rsidRPr="00F5443C" w:rsidRDefault="00743C8E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67CB1827" w14:textId="77777777" w:rsidR="00743C8E" w:rsidRPr="00F5443C" w:rsidRDefault="00743C8E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756A856E" w14:textId="77777777" w:rsidR="00743C8E" w:rsidRPr="00F5443C" w:rsidRDefault="00743C8E" w:rsidP="002E4ECC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128DB111" w14:textId="77777777" w:rsidR="00743C8E" w:rsidRPr="00F5443C" w:rsidRDefault="00743C8E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60CEA66D" w14:textId="77777777" w:rsidR="00743C8E" w:rsidRPr="00F5443C" w:rsidRDefault="00743C8E" w:rsidP="00573BB0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72D387D9" w14:textId="77777777" w:rsidR="00743C8E" w:rsidRPr="00F5443C" w:rsidRDefault="00743C8E" w:rsidP="00FF19D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14:paraId="380F9162" w14:textId="77777777" w:rsidR="00743C8E" w:rsidRPr="00F5443C" w:rsidRDefault="00743C8E" w:rsidP="007B0B4D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</w:p>
        </w:tc>
      </w:tr>
      <w:tr w:rsidR="00743C8E" w:rsidRPr="00DE6313" w14:paraId="08A58ADF" w14:textId="77777777" w:rsidTr="00DE2354">
        <w:trPr>
          <w:trHeight w:val="113"/>
        </w:trPr>
        <w:tc>
          <w:tcPr>
            <w:tcW w:w="596" w:type="dxa"/>
            <w:vMerge/>
            <w:shd w:val="clear" w:color="auto" w:fill="auto"/>
          </w:tcPr>
          <w:p w14:paraId="3C109AD8" w14:textId="77777777" w:rsidR="00743C8E" w:rsidRPr="00F5443C" w:rsidRDefault="00743C8E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64112151" w14:textId="77777777" w:rsidR="00743C8E" w:rsidRPr="00F5443C" w:rsidRDefault="00743C8E" w:rsidP="00585468">
            <w:pPr>
              <w:jc w:val="both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0037F9E5" w14:textId="77777777" w:rsidR="00743C8E" w:rsidRPr="00F5443C" w:rsidRDefault="00743C8E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7E7A7505" w14:textId="77777777" w:rsidR="00743C8E" w:rsidRPr="00F5443C" w:rsidRDefault="00743C8E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3AE82ED0" w14:textId="77777777" w:rsidR="00743C8E" w:rsidRPr="00F5443C" w:rsidRDefault="00743C8E" w:rsidP="002E4ECC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7858BC4C" w14:textId="77777777" w:rsidR="00743C8E" w:rsidRPr="00F5443C" w:rsidRDefault="00743C8E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7F3CAE89" w14:textId="77777777" w:rsidR="00743C8E" w:rsidRPr="00F5443C" w:rsidRDefault="00743C8E" w:rsidP="00573BB0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5600B295" w14:textId="77777777" w:rsidR="00743C8E" w:rsidRPr="00F5443C" w:rsidRDefault="00743C8E" w:rsidP="00FF19D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14:paraId="73CFDEDC" w14:textId="77777777" w:rsidR="00743C8E" w:rsidRPr="00F5443C" w:rsidRDefault="00743C8E" w:rsidP="007B0B4D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</w:p>
        </w:tc>
      </w:tr>
      <w:tr w:rsidR="00743C8E" w:rsidRPr="00DE6313" w14:paraId="5473247B" w14:textId="77777777" w:rsidTr="00DD4445">
        <w:trPr>
          <w:trHeight w:val="112"/>
        </w:trPr>
        <w:tc>
          <w:tcPr>
            <w:tcW w:w="596" w:type="dxa"/>
            <w:vMerge/>
            <w:shd w:val="clear" w:color="auto" w:fill="auto"/>
          </w:tcPr>
          <w:p w14:paraId="51CD44AF" w14:textId="77777777" w:rsidR="00743C8E" w:rsidRPr="00F5443C" w:rsidRDefault="00743C8E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4AD0C5D7" w14:textId="77777777" w:rsidR="00743C8E" w:rsidRPr="00F5443C" w:rsidRDefault="00743C8E" w:rsidP="00585468">
            <w:pPr>
              <w:jc w:val="both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4642A1E5" w14:textId="77777777" w:rsidR="00743C8E" w:rsidRPr="00F5443C" w:rsidRDefault="00743C8E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0549B166" w14:textId="77777777" w:rsidR="00743C8E" w:rsidRPr="00F5443C" w:rsidRDefault="00743C8E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77275C69" w14:textId="77777777" w:rsidR="00743C8E" w:rsidRPr="00F5443C" w:rsidRDefault="00743C8E" w:rsidP="002E4ECC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3C11177D" w14:textId="77777777" w:rsidR="00743C8E" w:rsidRPr="00F5443C" w:rsidRDefault="00743C8E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76BEED40" w14:textId="77777777" w:rsidR="00743C8E" w:rsidRPr="00F5443C" w:rsidRDefault="00743C8E" w:rsidP="00573BB0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15A09E19" w14:textId="77777777" w:rsidR="00743C8E" w:rsidRPr="00F5443C" w:rsidRDefault="00743C8E" w:rsidP="00FF19D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14:paraId="4DDDE3A6" w14:textId="77777777" w:rsidR="00743C8E" w:rsidRPr="00F5443C" w:rsidRDefault="00743C8E" w:rsidP="007B0B4D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</w:p>
        </w:tc>
      </w:tr>
      <w:tr w:rsidR="00743C8E" w:rsidRPr="00DE6313" w14:paraId="179ACFFA" w14:textId="77777777" w:rsidTr="003B727D">
        <w:trPr>
          <w:trHeight w:val="1636"/>
        </w:trPr>
        <w:tc>
          <w:tcPr>
            <w:tcW w:w="596" w:type="dxa"/>
            <w:vMerge w:val="restart"/>
            <w:shd w:val="clear" w:color="auto" w:fill="auto"/>
          </w:tcPr>
          <w:p w14:paraId="604B5FF8" w14:textId="77777777" w:rsidR="00743C8E" w:rsidRPr="00F5443C" w:rsidRDefault="00743C8E" w:rsidP="007B0B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F5443C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2</w:t>
            </w:r>
          </w:p>
        </w:tc>
        <w:tc>
          <w:tcPr>
            <w:tcW w:w="2693" w:type="dxa"/>
            <w:vMerge w:val="restart"/>
            <w:shd w:val="clear" w:color="auto" w:fill="auto"/>
          </w:tcPr>
          <w:p w14:paraId="46AD8C67" w14:textId="411888F5" w:rsidR="00743C8E" w:rsidRPr="00F5443C" w:rsidRDefault="00C22387" w:rsidP="00165D6E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  <w:r w:rsidRPr="00F5443C"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  <w:t xml:space="preserve">Expressar quines </w:t>
            </w:r>
            <w:r w:rsidR="00743C8E" w:rsidRPr="00F5443C"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  <w:t>coses que podem olorar, veure, escoltar, tocar i tastar, a partir de l’observació d’una imatge, per exercitar les habilitats de comunicació lingüística i explorar la funció dels diferents sentits.</w:t>
            </w:r>
          </w:p>
        </w:tc>
        <w:tc>
          <w:tcPr>
            <w:tcW w:w="567" w:type="dxa"/>
            <w:shd w:val="clear" w:color="auto" w:fill="auto"/>
          </w:tcPr>
          <w:p w14:paraId="0AF0270F" w14:textId="77777777" w:rsidR="00743C8E" w:rsidRPr="00F5443C" w:rsidRDefault="00743C8E" w:rsidP="009B2E06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F5443C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3</w:t>
            </w:r>
          </w:p>
        </w:tc>
        <w:tc>
          <w:tcPr>
            <w:tcW w:w="2270" w:type="dxa"/>
            <w:shd w:val="clear" w:color="auto" w:fill="auto"/>
          </w:tcPr>
          <w:p w14:paraId="3A17238C" w14:textId="77777777" w:rsidR="00743C8E" w:rsidRPr="00F5443C" w:rsidRDefault="00743C8E" w:rsidP="009B2E06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F5443C"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  <w:t>Identificar coses que podem olorar, veure, escoltar, tocar i tastar.</w:t>
            </w:r>
          </w:p>
        </w:tc>
        <w:tc>
          <w:tcPr>
            <w:tcW w:w="1985" w:type="dxa"/>
            <w:shd w:val="clear" w:color="auto" w:fill="auto"/>
          </w:tcPr>
          <w:p w14:paraId="24BB7512" w14:textId="77777777" w:rsidR="00743C8E" w:rsidRPr="00F5443C" w:rsidRDefault="00743C8E" w:rsidP="0068481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F5443C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coneixement del medi/ Dimensió salut i equilibri personal</w:t>
            </w:r>
          </w:p>
        </w:tc>
        <w:tc>
          <w:tcPr>
            <w:tcW w:w="709" w:type="dxa"/>
            <w:shd w:val="clear" w:color="auto" w:fill="auto"/>
          </w:tcPr>
          <w:p w14:paraId="46870AC1" w14:textId="77777777" w:rsidR="00743C8E" w:rsidRPr="00F5443C" w:rsidRDefault="00743C8E" w:rsidP="003B727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F5443C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C7</w:t>
            </w:r>
          </w:p>
        </w:tc>
        <w:tc>
          <w:tcPr>
            <w:tcW w:w="2551" w:type="dxa"/>
            <w:shd w:val="clear" w:color="auto" w:fill="auto"/>
          </w:tcPr>
          <w:p w14:paraId="45B47870" w14:textId="77777777" w:rsidR="00743C8E" w:rsidRPr="00F5443C" w:rsidRDefault="00743C8E" w:rsidP="003B727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Prendre consciència del propi cos, de les emocions i sentiments propis i aliens, per aconseguir l’equilibri emocional i afavorir la convivència</w:t>
            </w: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"/>
              </w:rPr>
              <w:t xml:space="preserve"> </w:t>
            </w:r>
          </w:p>
        </w:tc>
        <w:tc>
          <w:tcPr>
            <w:tcW w:w="2410" w:type="dxa"/>
            <w:shd w:val="clear" w:color="auto" w:fill="auto"/>
          </w:tcPr>
          <w:p w14:paraId="377D30DD" w14:textId="77777777" w:rsidR="00743C8E" w:rsidRPr="00F5443C" w:rsidRDefault="00743C8E" w:rsidP="003B727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Educació per a la salut</w:t>
            </w:r>
          </w:p>
        </w:tc>
        <w:tc>
          <w:tcPr>
            <w:tcW w:w="946" w:type="dxa"/>
            <w:vMerge/>
            <w:shd w:val="clear" w:color="auto" w:fill="auto"/>
          </w:tcPr>
          <w:p w14:paraId="58C84F66" w14:textId="77777777" w:rsidR="00743C8E" w:rsidRPr="00F5443C" w:rsidRDefault="00743C8E" w:rsidP="007B0B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743C8E" w:rsidRPr="00DE6313" w14:paraId="1E4CED5B" w14:textId="77777777" w:rsidTr="00DE2354">
        <w:trPr>
          <w:trHeight w:val="191"/>
        </w:trPr>
        <w:tc>
          <w:tcPr>
            <w:tcW w:w="596" w:type="dxa"/>
            <w:vMerge/>
            <w:shd w:val="clear" w:color="auto" w:fill="auto"/>
          </w:tcPr>
          <w:p w14:paraId="29296E15" w14:textId="77777777" w:rsidR="00743C8E" w:rsidRPr="00F5443C" w:rsidRDefault="00743C8E" w:rsidP="007B0B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3570E150" w14:textId="77777777" w:rsidR="00743C8E" w:rsidRPr="00F5443C" w:rsidRDefault="00743C8E" w:rsidP="00585468">
            <w:pPr>
              <w:jc w:val="both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14:paraId="4680910E" w14:textId="77777777" w:rsidR="00743C8E" w:rsidRPr="00F5443C" w:rsidRDefault="00743C8E" w:rsidP="007B0B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F5443C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4</w:t>
            </w:r>
          </w:p>
        </w:tc>
        <w:tc>
          <w:tcPr>
            <w:tcW w:w="2270" w:type="dxa"/>
            <w:vMerge w:val="restart"/>
            <w:shd w:val="clear" w:color="auto" w:fill="auto"/>
          </w:tcPr>
          <w:p w14:paraId="4D499B81" w14:textId="08338867" w:rsidR="00743C8E" w:rsidRPr="00F5443C" w:rsidRDefault="00743C8E" w:rsidP="002E4ECC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proofErr w:type="spellStart"/>
            <w:r w:rsidRPr="00F5443C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Utilizar</w:t>
            </w:r>
            <w:proofErr w:type="spellEnd"/>
            <w:r w:rsidRPr="00F5443C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 xml:space="preserve"> correctament el </w:t>
            </w:r>
            <w:r w:rsidR="00C22387" w:rsidRPr="00F5443C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P</w:t>
            </w:r>
            <w:r w:rsidRPr="00F5443C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 xml:space="preserve">resent </w:t>
            </w:r>
            <w:proofErr w:type="spellStart"/>
            <w:r w:rsidR="00C22387" w:rsidRPr="00F5443C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C</w:t>
            </w:r>
            <w:r w:rsidRPr="00F5443C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ontinuos</w:t>
            </w:r>
            <w:proofErr w:type="spellEnd"/>
            <w:r w:rsidRPr="00F5443C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 xml:space="preserve"> per descriure accions que podem fer amb els sentits.</w:t>
            </w:r>
          </w:p>
        </w:tc>
        <w:tc>
          <w:tcPr>
            <w:tcW w:w="1985" w:type="dxa"/>
            <w:vMerge w:val="restart"/>
            <w:shd w:val="clear" w:color="auto" w:fill="auto"/>
          </w:tcPr>
          <w:p w14:paraId="1BDF8067" w14:textId="77777777" w:rsidR="00743C8E" w:rsidRPr="00F5443C" w:rsidRDefault="00743C8E" w:rsidP="0068481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F5443C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llengües estrangeres / Dimensió comunicació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684DAF68" w14:textId="77777777" w:rsidR="00743C8E" w:rsidRPr="00F5443C" w:rsidRDefault="00743C8E" w:rsidP="0068481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F5443C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14:paraId="074F0745" w14:textId="77777777" w:rsidR="00743C8E" w:rsidRPr="00F5443C" w:rsidRDefault="00743C8E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Planificar i produir textos orals breus i senzills adequats a la situació comunicativa</w:t>
            </w:r>
            <w:r w:rsidR="00C22387"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7DD69769" w14:textId="77777777" w:rsidR="00743C8E" w:rsidRPr="00F5443C" w:rsidRDefault="00743C8E" w:rsidP="003B727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Estratègies de producció oral</w:t>
            </w:r>
          </w:p>
        </w:tc>
        <w:tc>
          <w:tcPr>
            <w:tcW w:w="946" w:type="dxa"/>
            <w:vMerge/>
            <w:shd w:val="clear" w:color="auto" w:fill="auto"/>
          </w:tcPr>
          <w:p w14:paraId="2C7BA3F0" w14:textId="77777777" w:rsidR="00743C8E" w:rsidRPr="00F5443C" w:rsidRDefault="00743C8E" w:rsidP="007B0B4D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</w:p>
        </w:tc>
      </w:tr>
      <w:tr w:rsidR="00743C8E" w:rsidRPr="00DE6313" w14:paraId="7300B76D" w14:textId="77777777" w:rsidTr="00DD4445">
        <w:trPr>
          <w:trHeight w:val="191"/>
        </w:trPr>
        <w:tc>
          <w:tcPr>
            <w:tcW w:w="596" w:type="dxa"/>
            <w:vMerge/>
            <w:shd w:val="clear" w:color="auto" w:fill="auto"/>
          </w:tcPr>
          <w:p w14:paraId="083A7442" w14:textId="77777777" w:rsidR="00743C8E" w:rsidRPr="00F5443C" w:rsidRDefault="00743C8E" w:rsidP="007B0B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458AC44B" w14:textId="77777777" w:rsidR="00743C8E" w:rsidRPr="00F5443C" w:rsidRDefault="00743C8E" w:rsidP="00585468">
            <w:pPr>
              <w:jc w:val="both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7799538D" w14:textId="77777777" w:rsidR="00743C8E" w:rsidRPr="00F5443C" w:rsidRDefault="00743C8E" w:rsidP="007B0B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50272E0D" w14:textId="77777777" w:rsidR="00743C8E" w:rsidRPr="00F5443C" w:rsidRDefault="00743C8E" w:rsidP="002E4ECC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0A1E7CDF" w14:textId="77777777" w:rsidR="00743C8E" w:rsidRPr="00F5443C" w:rsidRDefault="00743C8E" w:rsidP="0068481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4EA929D0" w14:textId="77777777" w:rsidR="00743C8E" w:rsidRPr="00F5443C" w:rsidRDefault="00743C8E" w:rsidP="0068481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4AB5F03F" w14:textId="77777777" w:rsidR="00743C8E" w:rsidRPr="00F5443C" w:rsidRDefault="00743C8E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40CE7901" w14:textId="77777777" w:rsidR="00743C8E" w:rsidRPr="00F5443C" w:rsidRDefault="00743C8E" w:rsidP="003B727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14:paraId="4C04E637" w14:textId="77777777" w:rsidR="00743C8E" w:rsidRPr="00F5443C" w:rsidRDefault="00743C8E" w:rsidP="007B0B4D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</w:p>
        </w:tc>
      </w:tr>
      <w:tr w:rsidR="00743C8E" w:rsidRPr="00DE6313" w14:paraId="05D35508" w14:textId="77777777" w:rsidTr="00DD4445">
        <w:trPr>
          <w:trHeight w:val="191"/>
        </w:trPr>
        <w:tc>
          <w:tcPr>
            <w:tcW w:w="596" w:type="dxa"/>
            <w:vMerge/>
            <w:shd w:val="clear" w:color="auto" w:fill="auto"/>
          </w:tcPr>
          <w:p w14:paraId="7D89BC91" w14:textId="77777777" w:rsidR="00743C8E" w:rsidRPr="00F5443C" w:rsidRDefault="00743C8E" w:rsidP="007B0B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2813FD24" w14:textId="77777777" w:rsidR="00743C8E" w:rsidRPr="00F5443C" w:rsidRDefault="00743C8E" w:rsidP="00585468">
            <w:pPr>
              <w:jc w:val="both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21E3084D" w14:textId="77777777" w:rsidR="00743C8E" w:rsidRPr="00F5443C" w:rsidRDefault="00743C8E" w:rsidP="007B0B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1DC22A9F" w14:textId="77777777" w:rsidR="00743C8E" w:rsidRPr="00F5443C" w:rsidRDefault="00743C8E" w:rsidP="002E4ECC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3CE9D587" w14:textId="77777777" w:rsidR="00743C8E" w:rsidRPr="00F5443C" w:rsidRDefault="00743C8E" w:rsidP="0068481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71B1659F" w14:textId="77777777" w:rsidR="00743C8E" w:rsidRPr="00F5443C" w:rsidRDefault="00743C8E" w:rsidP="0068481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3D946CD6" w14:textId="77777777" w:rsidR="00743C8E" w:rsidRPr="00F5443C" w:rsidRDefault="00743C8E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02203320" w14:textId="77777777" w:rsidR="00743C8E" w:rsidRPr="00F5443C" w:rsidRDefault="00743C8E" w:rsidP="003B727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14:paraId="2855FCE3" w14:textId="77777777" w:rsidR="00743C8E" w:rsidRPr="00F5443C" w:rsidRDefault="00743C8E" w:rsidP="007B0B4D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</w:p>
        </w:tc>
      </w:tr>
      <w:tr w:rsidR="00743C8E" w:rsidRPr="00DE6313" w14:paraId="6D39E638" w14:textId="77777777" w:rsidTr="00DD4445">
        <w:trPr>
          <w:trHeight w:val="191"/>
        </w:trPr>
        <w:tc>
          <w:tcPr>
            <w:tcW w:w="596" w:type="dxa"/>
            <w:vMerge/>
            <w:shd w:val="clear" w:color="auto" w:fill="auto"/>
          </w:tcPr>
          <w:p w14:paraId="1771BFBE" w14:textId="77777777" w:rsidR="00743C8E" w:rsidRPr="00F5443C" w:rsidRDefault="00743C8E" w:rsidP="007B0B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01D59978" w14:textId="77777777" w:rsidR="00743C8E" w:rsidRPr="00F5443C" w:rsidRDefault="00743C8E" w:rsidP="00585468">
            <w:pPr>
              <w:jc w:val="both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7A6D41F8" w14:textId="77777777" w:rsidR="00743C8E" w:rsidRPr="00F5443C" w:rsidRDefault="00743C8E" w:rsidP="007B0B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4C88BBD5" w14:textId="77777777" w:rsidR="00743C8E" w:rsidRPr="00F5443C" w:rsidRDefault="00743C8E" w:rsidP="002E4ECC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349ACB26" w14:textId="77777777" w:rsidR="00743C8E" w:rsidRPr="00F5443C" w:rsidRDefault="00743C8E" w:rsidP="0068481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31703271" w14:textId="77777777" w:rsidR="00743C8E" w:rsidRPr="00F5443C" w:rsidRDefault="00743C8E" w:rsidP="0068481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384BF763" w14:textId="77777777" w:rsidR="00743C8E" w:rsidRPr="00F5443C" w:rsidRDefault="00743C8E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555E5EBD" w14:textId="77777777" w:rsidR="00743C8E" w:rsidRPr="00F5443C" w:rsidRDefault="00743C8E" w:rsidP="003B727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14:paraId="20656755" w14:textId="77777777" w:rsidR="00743C8E" w:rsidRPr="00F5443C" w:rsidRDefault="00743C8E" w:rsidP="007B0B4D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</w:p>
        </w:tc>
      </w:tr>
      <w:tr w:rsidR="00743C8E" w:rsidRPr="00DE6313" w14:paraId="2C0FF3DA" w14:textId="77777777" w:rsidTr="00165D6E">
        <w:trPr>
          <w:trHeight w:val="482"/>
        </w:trPr>
        <w:tc>
          <w:tcPr>
            <w:tcW w:w="596" w:type="dxa"/>
            <w:vMerge w:val="restart"/>
            <w:shd w:val="clear" w:color="auto" w:fill="auto"/>
          </w:tcPr>
          <w:p w14:paraId="6141D0FA" w14:textId="77777777" w:rsidR="00743C8E" w:rsidRPr="00F5443C" w:rsidRDefault="00743C8E" w:rsidP="007B0B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F5443C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lastRenderedPageBreak/>
              <w:t>3</w:t>
            </w:r>
          </w:p>
        </w:tc>
        <w:tc>
          <w:tcPr>
            <w:tcW w:w="2693" w:type="dxa"/>
            <w:vMerge w:val="restart"/>
            <w:shd w:val="clear" w:color="auto" w:fill="auto"/>
          </w:tcPr>
          <w:p w14:paraId="34FAF08C" w14:textId="77777777" w:rsidR="00743C8E" w:rsidRPr="00F5443C" w:rsidRDefault="00743C8E" w:rsidP="00165D6E">
            <w:pPr>
              <w:jc w:val="both"/>
              <w:rPr>
                <w:rFonts w:ascii="Arial" w:hAnsi="Arial" w:cs="Arial"/>
                <w:color w:val="FF0000"/>
                <w:sz w:val="20"/>
                <w:szCs w:val="20"/>
                <w:lang w:val="ca-ES"/>
              </w:rPr>
            </w:pPr>
            <w:r w:rsidRPr="00F5443C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Anomenar les característiques de diferents elements de la natura, a partir de l’observació de vàries imatges i d’un llistat de vocabulari, per tal d’analitzar la informació que ens arriba a través dels sentits i d’ampliar el vocabulari en llengua anglesa.</w:t>
            </w:r>
          </w:p>
        </w:tc>
        <w:tc>
          <w:tcPr>
            <w:tcW w:w="567" w:type="dxa"/>
            <w:vMerge w:val="restart"/>
            <w:shd w:val="clear" w:color="auto" w:fill="auto"/>
          </w:tcPr>
          <w:p w14:paraId="19EAE9A7" w14:textId="77777777" w:rsidR="00743C8E" w:rsidRPr="00F5443C" w:rsidRDefault="00743C8E" w:rsidP="009B2E06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F5443C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5</w:t>
            </w:r>
          </w:p>
        </w:tc>
        <w:tc>
          <w:tcPr>
            <w:tcW w:w="2270" w:type="dxa"/>
            <w:vMerge w:val="restart"/>
            <w:shd w:val="clear" w:color="auto" w:fill="auto"/>
          </w:tcPr>
          <w:p w14:paraId="64126762" w14:textId="77777777" w:rsidR="00743C8E" w:rsidRPr="00F5443C" w:rsidRDefault="00743C8E" w:rsidP="009B2E06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F5443C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Anomenar les característiques de diferents elements de la natura que podem apreciar a través dels sentits.</w:t>
            </w:r>
          </w:p>
        </w:tc>
        <w:tc>
          <w:tcPr>
            <w:tcW w:w="1985" w:type="dxa"/>
            <w:vMerge w:val="restart"/>
            <w:shd w:val="clear" w:color="auto" w:fill="auto"/>
          </w:tcPr>
          <w:p w14:paraId="311511E3" w14:textId="77777777" w:rsidR="00743C8E" w:rsidRPr="00F5443C" w:rsidRDefault="00743C8E" w:rsidP="00165D6E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F5443C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coneixement del medi/ Dimensió món actual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105C11E7" w14:textId="77777777" w:rsidR="00743C8E" w:rsidRPr="00F5443C" w:rsidRDefault="00743C8E" w:rsidP="00165D6E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F5443C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14:paraId="372775A1" w14:textId="77777777" w:rsidR="00743C8E" w:rsidRPr="00F5443C" w:rsidRDefault="00743C8E" w:rsidP="0068481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F5443C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Analitzar paisatges i ecosistemes tenint en compte els factors socials i naturals que els configuren, per valorar les actuacions que els afecten</w:t>
            </w:r>
            <w:r w:rsidR="00C22387" w:rsidRPr="00F5443C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7FD8697E" w14:textId="77777777" w:rsidR="00743C8E" w:rsidRPr="00F5443C" w:rsidRDefault="00743C8E" w:rsidP="003B727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F5443C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Biodiversitat i sostenibilitat</w:t>
            </w:r>
          </w:p>
        </w:tc>
        <w:tc>
          <w:tcPr>
            <w:tcW w:w="946" w:type="dxa"/>
            <w:vMerge/>
            <w:shd w:val="clear" w:color="auto" w:fill="auto"/>
          </w:tcPr>
          <w:p w14:paraId="2C53F5F8" w14:textId="77777777" w:rsidR="00743C8E" w:rsidRPr="00F5443C" w:rsidRDefault="00743C8E" w:rsidP="007B0B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743C8E" w:rsidRPr="00DE6313" w14:paraId="4C209563" w14:textId="77777777" w:rsidTr="00165D6E">
        <w:trPr>
          <w:trHeight w:val="482"/>
        </w:trPr>
        <w:tc>
          <w:tcPr>
            <w:tcW w:w="596" w:type="dxa"/>
            <w:vMerge/>
            <w:shd w:val="clear" w:color="auto" w:fill="auto"/>
          </w:tcPr>
          <w:p w14:paraId="7B0AB3FB" w14:textId="77777777" w:rsidR="00743C8E" w:rsidRPr="00F5443C" w:rsidRDefault="00743C8E" w:rsidP="007B0B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64A79074" w14:textId="77777777" w:rsidR="00743C8E" w:rsidRPr="00F5443C" w:rsidRDefault="00743C8E" w:rsidP="00165D6E">
            <w:pPr>
              <w:jc w:val="both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0B5D9E1E" w14:textId="77777777" w:rsidR="00743C8E" w:rsidRPr="00F5443C" w:rsidRDefault="00743C8E" w:rsidP="009B2E06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21878E90" w14:textId="77777777" w:rsidR="00743C8E" w:rsidRPr="00F5443C" w:rsidRDefault="00743C8E" w:rsidP="009B2E06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6874DD7D" w14:textId="77777777" w:rsidR="00743C8E" w:rsidRPr="00F5443C" w:rsidRDefault="00743C8E" w:rsidP="00165D6E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6661E092" w14:textId="77777777" w:rsidR="00743C8E" w:rsidRPr="00F5443C" w:rsidRDefault="00743C8E" w:rsidP="00165D6E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53F12AE9" w14:textId="77777777" w:rsidR="00743C8E" w:rsidRPr="00F5443C" w:rsidRDefault="00743C8E" w:rsidP="0068481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410" w:type="dxa"/>
            <w:shd w:val="clear" w:color="auto" w:fill="auto"/>
          </w:tcPr>
          <w:p w14:paraId="66081FBB" w14:textId="77777777" w:rsidR="00743C8E" w:rsidRPr="00F5443C" w:rsidRDefault="00743C8E" w:rsidP="003B727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F5443C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Ecosistema i paisatge</w:t>
            </w:r>
          </w:p>
        </w:tc>
        <w:tc>
          <w:tcPr>
            <w:tcW w:w="946" w:type="dxa"/>
            <w:vMerge/>
            <w:shd w:val="clear" w:color="auto" w:fill="auto"/>
          </w:tcPr>
          <w:p w14:paraId="60B64922" w14:textId="77777777" w:rsidR="00743C8E" w:rsidRPr="00F5443C" w:rsidRDefault="00743C8E" w:rsidP="007B0B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743C8E" w:rsidRPr="00DE6313" w14:paraId="6904CE7B" w14:textId="77777777" w:rsidTr="003B727D">
        <w:trPr>
          <w:trHeight w:val="1610"/>
        </w:trPr>
        <w:tc>
          <w:tcPr>
            <w:tcW w:w="596" w:type="dxa"/>
            <w:vMerge/>
            <w:shd w:val="clear" w:color="auto" w:fill="auto"/>
          </w:tcPr>
          <w:p w14:paraId="190FD05B" w14:textId="77777777" w:rsidR="00743C8E" w:rsidRPr="00F5443C" w:rsidRDefault="00743C8E" w:rsidP="007B0B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0EB90149" w14:textId="77777777" w:rsidR="00743C8E" w:rsidRPr="00F5443C" w:rsidRDefault="00743C8E" w:rsidP="00165D6E">
            <w:pPr>
              <w:jc w:val="both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6A731945" w14:textId="77777777" w:rsidR="00743C8E" w:rsidRPr="00F5443C" w:rsidRDefault="00743C8E" w:rsidP="009B2E06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5C9D5E68" w14:textId="77777777" w:rsidR="00743C8E" w:rsidRPr="00F5443C" w:rsidRDefault="00743C8E" w:rsidP="009B2E06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shd w:val="clear" w:color="auto" w:fill="auto"/>
          </w:tcPr>
          <w:p w14:paraId="1C3B9CAB" w14:textId="77777777" w:rsidR="00743C8E" w:rsidRPr="00F5443C" w:rsidRDefault="00743C8E" w:rsidP="003B727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F5443C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coneixement del medi/ Dimensió salut i equilibri personal</w:t>
            </w:r>
          </w:p>
        </w:tc>
        <w:tc>
          <w:tcPr>
            <w:tcW w:w="709" w:type="dxa"/>
            <w:shd w:val="clear" w:color="auto" w:fill="auto"/>
          </w:tcPr>
          <w:p w14:paraId="35F5FA47" w14:textId="77777777" w:rsidR="00743C8E" w:rsidRPr="00F5443C" w:rsidRDefault="00743C8E" w:rsidP="003B727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C7</w:t>
            </w:r>
          </w:p>
        </w:tc>
        <w:tc>
          <w:tcPr>
            <w:tcW w:w="2551" w:type="dxa"/>
            <w:shd w:val="clear" w:color="auto" w:fill="auto"/>
          </w:tcPr>
          <w:p w14:paraId="388F4B70" w14:textId="77777777" w:rsidR="00743C8E" w:rsidRPr="00F5443C" w:rsidRDefault="00743C8E" w:rsidP="003B727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Prendre consciència del propi cos, de les emocions i sentiments propis i aliens, per aconseguir l’equilibri emocional i afavorir la convivència</w:t>
            </w:r>
            <w:r w:rsidR="00C22387"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6C4DD2C3" w14:textId="77777777" w:rsidR="00743C8E" w:rsidRPr="00F5443C" w:rsidRDefault="00743C8E" w:rsidP="003B727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Educació per a la salut</w:t>
            </w:r>
          </w:p>
        </w:tc>
        <w:tc>
          <w:tcPr>
            <w:tcW w:w="946" w:type="dxa"/>
            <w:vMerge/>
            <w:shd w:val="clear" w:color="auto" w:fill="auto"/>
          </w:tcPr>
          <w:p w14:paraId="009B8332" w14:textId="77777777" w:rsidR="00743C8E" w:rsidRPr="00F5443C" w:rsidRDefault="00743C8E" w:rsidP="007B0B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743C8E" w:rsidRPr="00DE6313" w14:paraId="5F388F04" w14:textId="77777777" w:rsidTr="00165D6E">
        <w:trPr>
          <w:trHeight w:val="335"/>
        </w:trPr>
        <w:tc>
          <w:tcPr>
            <w:tcW w:w="596" w:type="dxa"/>
            <w:vMerge/>
            <w:shd w:val="clear" w:color="auto" w:fill="auto"/>
          </w:tcPr>
          <w:p w14:paraId="78724329" w14:textId="77777777" w:rsidR="00743C8E" w:rsidRPr="00F5443C" w:rsidRDefault="00743C8E" w:rsidP="007B0B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52877893" w14:textId="77777777" w:rsidR="00743C8E" w:rsidRPr="00F5443C" w:rsidRDefault="00743C8E" w:rsidP="00585468">
            <w:pPr>
              <w:jc w:val="both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14:paraId="322982D5" w14:textId="77777777" w:rsidR="00743C8E" w:rsidRPr="00F5443C" w:rsidRDefault="00743C8E" w:rsidP="007B0B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F5443C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6</w:t>
            </w:r>
          </w:p>
        </w:tc>
        <w:tc>
          <w:tcPr>
            <w:tcW w:w="2270" w:type="dxa"/>
            <w:vMerge w:val="restart"/>
            <w:shd w:val="clear" w:color="auto" w:fill="auto"/>
          </w:tcPr>
          <w:p w14:paraId="7D8D00A3" w14:textId="77777777" w:rsidR="00743C8E" w:rsidRPr="00F5443C" w:rsidRDefault="00743C8E" w:rsidP="00165D6E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F5443C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Comprendre el vocabulari per descriure diferents elements de la natura.</w:t>
            </w:r>
          </w:p>
        </w:tc>
        <w:tc>
          <w:tcPr>
            <w:tcW w:w="1985" w:type="dxa"/>
            <w:vMerge w:val="restart"/>
            <w:shd w:val="clear" w:color="auto" w:fill="auto"/>
          </w:tcPr>
          <w:p w14:paraId="255E768F" w14:textId="3C0492B0" w:rsidR="00743C8E" w:rsidRPr="00F5443C" w:rsidRDefault="00743C8E" w:rsidP="003B727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F5443C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llengües estrangeres / Dimensió comprensió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33F723D7" w14:textId="77777777" w:rsidR="00743C8E" w:rsidRPr="00F5443C" w:rsidRDefault="00743C8E" w:rsidP="003B727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14:paraId="2B26CB6B" w14:textId="77777777" w:rsidR="00743C8E" w:rsidRPr="00F5443C" w:rsidRDefault="00743C8E" w:rsidP="003B727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Aplicar estratègies per obtenir informació bàsica i comprendre textos escrits senzills o adaptats de la vida quotidiana, dels mitjans de comunicació i de l’àmbit escolar</w:t>
            </w:r>
            <w:r w:rsidR="00C22387"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0A569952" w14:textId="77777777" w:rsidR="00743C8E" w:rsidRPr="00F5443C" w:rsidRDefault="00743C8E" w:rsidP="003B727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Tema, idea principal i idea secundària en un text</w:t>
            </w:r>
          </w:p>
        </w:tc>
        <w:tc>
          <w:tcPr>
            <w:tcW w:w="946" w:type="dxa"/>
            <w:vMerge/>
            <w:shd w:val="clear" w:color="auto" w:fill="auto"/>
          </w:tcPr>
          <w:p w14:paraId="3744A346" w14:textId="77777777" w:rsidR="00743C8E" w:rsidRPr="00F5443C" w:rsidRDefault="00743C8E" w:rsidP="007B0B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743C8E" w:rsidRPr="00DE6313" w14:paraId="63FB55A7" w14:textId="77777777" w:rsidTr="003B727D">
        <w:trPr>
          <w:trHeight w:val="335"/>
        </w:trPr>
        <w:tc>
          <w:tcPr>
            <w:tcW w:w="596" w:type="dxa"/>
            <w:vMerge/>
            <w:shd w:val="clear" w:color="auto" w:fill="auto"/>
          </w:tcPr>
          <w:p w14:paraId="17D37D73" w14:textId="77777777" w:rsidR="00743C8E" w:rsidRPr="00F5443C" w:rsidRDefault="00743C8E" w:rsidP="007B0B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278054F5" w14:textId="77777777" w:rsidR="00743C8E" w:rsidRPr="00F5443C" w:rsidRDefault="00743C8E" w:rsidP="00585468">
            <w:pPr>
              <w:jc w:val="both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01480CFB" w14:textId="77777777" w:rsidR="00743C8E" w:rsidRPr="00F5443C" w:rsidRDefault="00743C8E" w:rsidP="007B0B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4426A1B8" w14:textId="77777777" w:rsidR="00743C8E" w:rsidRPr="00F5443C" w:rsidRDefault="00743C8E" w:rsidP="00165D6E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1916F3F4" w14:textId="77777777" w:rsidR="00743C8E" w:rsidRPr="00F5443C" w:rsidRDefault="00743C8E" w:rsidP="00603E4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209989FF" w14:textId="77777777" w:rsidR="00743C8E" w:rsidRPr="00F5443C" w:rsidRDefault="00743C8E" w:rsidP="00603E49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3D4FB183" w14:textId="77777777" w:rsidR="00743C8E" w:rsidRPr="00F5443C" w:rsidRDefault="00743C8E" w:rsidP="00603E49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3559B912" w14:textId="77777777" w:rsidR="00743C8E" w:rsidRPr="00F5443C" w:rsidRDefault="00743C8E" w:rsidP="00FF19D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14:paraId="4E1DB025" w14:textId="77777777" w:rsidR="00743C8E" w:rsidRPr="00F5443C" w:rsidRDefault="00743C8E" w:rsidP="007B0B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743C8E" w:rsidRPr="00DE6313" w14:paraId="4F6D5A66" w14:textId="77777777" w:rsidTr="00165D6E">
        <w:trPr>
          <w:trHeight w:val="152"/>
        </w:trPr>
        <w:tc>
          <w:tcPr>
            <w:tcW w:w="596" w:type="dxa"/>
            <w:vMerge/>
            <w:shd w:val="clear" w:color="auto" w:fill="auto"/>
          </w:tcPr>
          <w:p w14:paraId="3C11DC2F" w14:textId="77777777" w:rsidR="00743C8E" w:rsidRPr="00F5443C" w:rsidRDefault="00743C8E" w:rsidP="007B0B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1438BBDD" w14:textId="77777777" w:rsidR="00743C8E" w:rsidRPr="00F5443C" w:rsidRDefault="00743C8E" w:rsidP="00585468">
            <w:pPr>
              <w:jc w:val="both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5F8BB705" w14:textId="77777777" w:rsidR="00743C8E" w:rsidRPr="00F5443C" w:rsidRDefault="00743C8E" w:rsidP="007B0B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0DF91B54" w14:textId="77777777" w:rsidR="00743C8E" w:rsidRPr="00F5443C" w:rsidRDefault="00743C8E" w:rsidP="00165D6E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289A1732" w14:textId="77777777" w:rsidR="00743C8E" w:rsidRPr="00F5443C" w:rsidRDefault="00743C8E" w:rsidP="00603E4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3A789D0D" w14:textId="77777777" w:rsidR="00743C8E" w:rsidRPr="00F5443C" w:rsidRDefault="00743C8E" w:rsidP="00603E49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402DC4EE" w14:textId="77777777" w:rsidR="00743C8E" w:rsidRPr="00F5443C" w:rsidRDefault="00743C8E" w:rsidP="00603E49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36E8A3B2" w14:textId="77777777" w:rsidR="00743C8E" w:rsidRPr="00F5443C" w:rsidRDefault="00743C8E" w:rsidP="00FF19D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Estratègies de comprensió escrita</w:t>
            </w:r>
          </w:p>
        </w:tc>
        <w:tc>
          <w:tcPr>
            <w:tcW w:w="946" w:type="dxa"/>
            <w:vMerge/>
            <w:shd w:val="clear" w:color="auto" w:fill="auto"/>
          </w:tcPr>
          <w:p w14:paraId="15DCB736" w14:textId="77777777" w:rsidR="00743C8E" w:rsidRPr="00F5443C" w:rsidRDefault="00743C8E" w:rsidP="007B0B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743C8E" w:rsidRPr="00DE6313" w14:paraId="13B40B8E" w14:textId="77777777" w:rsidTr="00DE2354">
        <w:trPr>
          <w:trHeight w:val="60"/>
        </w:trPr>
        <w:tc>
          <w:tcPr>
            <w:tcW w:w="596" w:type="dxa"/>
            <w:vMerge/>
            <w:shd w:val="clear" w:color="auto" w:fill="auto"/>
          </w:tcPr>
          <w:p w14:paraId="3131D558" w14:textId="77777777" w:rsidR="00743C8E" w:rsidRPr="00F5443C" w:rsidRDefault="00743C8E" w:rsidP="007B0B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5FD26616" w14:textId="77777777" w:rsidR="00743C8E" w:rsidRPr="00F5443C" w:rsidRDefault="00743C8E" w:rsidP="00585468">
            <w:pPr>
              <w:jc w:val="both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14:paraId="25A34105" w14:textId="77777777" w:rsidR="00743C8E" w:rsidRPr="00F5443C" w:rsidRDefault="00743C8E" w:rsidP="007B0B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F5443C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7</w:t>
            </w:r>
          </w:p>
        </w:tc>
        <w:tc>
          <w:tcPr>
            <w:tcW w:w="2270" w:type="dxa"/>
            <w:vMerge w:val="restart"/>
            <w:shd w:val="clear" w:color="auto" w:fill="auto"/>
          </w:tcPr>
          <w:p w14:paraId="03022D4B" w14:textId="77777777" w:rsidR="00743C8E" w:rsidRPr="00F5443C" w:rsidRDefault="00743C8E" w:rsidP="00165D6E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F5443C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Utilitzar la llengua anglesa per descriure oralment diferents elements de la natura.</w:t>
            </w:r>
          </w:p>
        </w:tc>
        <w:tc>
          <w:tcPr>
            <w:tcW w:w="1985" w:type="dxa"/>
            <w:vMerge w:val="restart"/>
            <w:shd w:val="clear" w:color="auto" w:fill="auto"/>
          </w:tcPr>
          <w:p w14:paraId="05904CDF" w14:textId="77777777" w:rsidR="00743C8E" w:rsidRPr="00F5443C" w:rsidRDefault="00743C8E" w:rsidP="0068481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F5443C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llengües estrangeres / Dimensió comunicació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0BE1CA74" w14:textId="77777777" w:rsidR="00743C8E" w:rsidRPr="00F5443C" w:rsidRDefault="00743C8E" w:rsidP="0068481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F5443C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14:paraId="70207A87" w14:textId="77777777" w:rsidR="00743C8E" w:rsidRPr="00F5443C" w:rsidRDefault="00743C8E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Planificar i produir textos orals breus i senzills adequats a la situació comunicativa</w:t>
            </w:r>
            <w:r w:rsidR="00C22387"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2909790B" w14:textId="77777777" w:rsidR="00743C8E" w:rsidRPr="00F5443C" w:rsidRDefault="00743C8E" w:rsidP="003B727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Estratègies de producció oral</w:t>
            </w:r>
          </w:p>
        </w:tc>
        <w:tc>
          <w:tcPr>
            <w:tcW w:w="946" w:type="dxa"/>
            <w:vMerge/>
            <w:shd w:val="clear" w:color="auto" w:fill="auto"/>
          </w:tcPr>
          <w:p w14:paraId="6B75726F" w14:textId="77777777" w:rsidR="00743C8E" w:rsidRPr="00F5443C" w:rsidRDefault="00743C8E" w:rsidP="007B0B4D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</w:p>
        </w:tc>
      </w:tr>
      <w:tr w:rsidR="00743C8E" w:rsidRPr="00DE6313" w14:paraId="2AC400ED" w14:textId="77777777" w:rsidTr="00DD4445">
        <w:trPr>
          <w:trHeight w:val="690"/>
        </w:trPr>
        <w:tc>
          <w:tcPr>
            <w:tcW w:w="596" w:type="dxa"/>
            <w:vMerge/>
            <w:shd w:val="clear" w:color="auto" w:fill="auto"/>
          </w:tcPr>
          <w:p w14:paraId="7D2C0A8B" w14:textId="77777777" w:rsidR="00743C8E" w:rsidRPr="00F5443C" w:rsidRDefault="00743C8E" w:rsidP="007B0B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1D9D6D09" w14:textId="77777777" w:rsidR="00743C8E" w:rsidRPr="00F5443C" w:rsidRDefault="00743C8E" w:rsidP="00585468">
            <w:pPr>
              <w:jc w:val="both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3B6CB388" w14:textId="77777777" w:rsidR="00743C8E" w:rsidRPr="00F5443C" w:rsidRDefault="00743C8E" w:rsidP="007B0B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54304A43" w14:textId="77777777" w:rsidR="00743C8E" w:rsidRPr="00F5443C" w:rsidRDefault="00743C8E" w:rsidP="002E4ECC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5B9DCEB8" w14:textId="77777777" w:rsidR="00743C8E" w:rsidRPr="00F5443C" w:rsidRDefault="00743C8E" w:rsidP="0068481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501055A4" w14:textId="77777777" w:rsidR="00743C8E" w:rsidRPr="00F5443C" w:rsidRDefault="00743C8E" w:rsidP="0068481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1DB24487" w14:textId="77777777" w:rsidR="00743C8E" w:rsidRPr="00F5443C" w:rsidRDefault="00743C8E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5AFBC19D" w14:textId="77777777" w:rsidR="00743C8E" w:rsidRPr="00F5443C" w:rsidRDefault="00743C8E" w:rsidP="003B727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14:paraId="073F8452" w14:textId="77777777" w:rsidR="00743C8E" w:rsidRPr="00F5443C" w:rsidRDefault="00743C8E" w:rsidP="007B0B4D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</w:p>
        </w:tc>
      </w:tr>
      <w:tr w:rsidR="00743C8E" w:rsidRPr="00DE6313" w14:paraId="0C6C5072" w14:textId="77777777" w:rsidTr="00DD4445">
        <w:trPr>
          <w:trHeight w:val="41"/>
        </w:trPr>
        <w:tc>
          <w:tcPr>
            <w:tcW w:w="596" w:type="dxa"/>
            <w:vMerge/>
            <w:shd w:val="clear" w:color="auto" w:fill="auto"/>
          </w:tcPr>
          <w:p w14:paraId="3C645459" w14:textId="77777777" w:rsidR="00743C8E" w:rsidRPr="00F5443C" w:rsidRDefault="00743C8E" w:rsidP="007B0B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7004A269" w14:textId="77777777" w:rsidR="00743C8E" w:rsidRPr="00F5443C" w:rsidRDefault="00743C8E" w:rsidP="00585468">
            <w:pPr>
              <w:jc w:val="both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7CD78C4E" w14:textId="77777777" w:rsidR="00743C8E" w:rsidRPr="00F5443C" w:rsidRDefault="00743C8E" w:rsidP="007B0B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742E7768" w14:textId="77777777" w:rsidR="00743C8E" w:rsidRPr="00F5443C" w:rsidRDefault="00743C8E" w:rsidP="007B0B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35A7C05A" w14:textId="77777777" w:rsidR="00743C8E" w:rsidRPr="00F5443C" w:rsidRDefault="00743C8E" w:rsidP="00603E4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7F8B0200" w14:textId="77777777" w:rsidR="00743C8E" w:rsidRPr="00F5443C" w:rsidRDefault="00743C8E" w:rsidP="00603E4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12D8BAE1" w14:textId="77777777" w:rsidR="00743C8E" w:rsidRPr="00F5443C" w:rsidRDefault="00743C8E" w:rsidP="00603E49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1F860D67" w14:textId="77777777" w:rsidR="00743C8E" w:rsidRPr="00F5443C" w:rsidRDefault="00743C8E" w:rsidP="003B727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14:paraId="74BCDCB7" w14:textId="77777777" w:rsidR="00743C8E" w:rsidRPr="00F5443C" w:rsidRDefault="00743C8E" w:rsidP="007B0B4D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</w:p>
        </w:tc>
      </w:tr>
      <w:tr w:rsidR="00743C8E" w:rsidRPr="00DE6313" w14:paraId="59F5556A" w14:textId="77777777" w:rsidTr="00DD4445">
        <w:trPr>
          <w:trHeight w:val="41"/>
        </w:trPr>
        <w:tc>
          <w:tcPr>
            <w:tcW w:w="596" w:type="dxa"/>
            <w:vMerge/>
            <w:shd w:val="clear" w:color="auto" w:fill="auto"/>
          </w:tcPr>
          <w:p w14:paraId="3256D18C" w14:textId="77777777" w:rsidR="00743C8E" w:rsidRPr="00F5443C" w:rsidRDefault="00743C8E" w:rsidP="007B0B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47B1C12C" w14:textId="77777777" w:rsidR="00743C8E" w:rsidRPr="00F5443C" w:rsidRDefault="00743C8E" w:rsidP="00585468">
            <w:pPr>
              <w:jc w:val="both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094CA29C" w14:textId="77777777" w:rsidR="00743C8E" w:rsidRPr="00F5443C" w:rsidRDefault="00743C8E" w:rsidP="007B0B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5C06E42E" w14:textId="77777777" w:rsidR="00743C8E" w:rsidRPr="00F5443C" w:rsidRDefault="00743C8E" w:rsidP="007B0B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0F6CAAAE" w14:textId="77777777" w:rsidR="00743C8E" w:rsidRPr="00F5443C" w:rsidRDefault="00743C8E" w:rsidP="00603E4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56DC9340" w14:textId="77777777" w:rsidR="00743C8E" w:rsidRPr="00F5443C" w:rsidRDefault="00743C8E" w:rsidP="00603E4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6709E75F" w14:textId="77777777" w:rsidR="00743C8E" w:rsidRPr="00F5443C" w:rsidRDefault="00743C8E" w:rsidP="00603E49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01FE21A6" w14:textId="77777777" w:rsidR="00743C8E" w:rsidRPr="00F5443C" w:rsidRDefault="00743C8E" w:rsidP="003B727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14:paraId="0D5D93A2" w14:textId="77777777" w:rsidR="00743C8E" w:rsidRPr="00F5443C" w:rsidRDefault="00743C8E" w:rsidP="007B0B4D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</w:p>
        </w:tc>
      </w:tr>
      <w:tr w:rsidR="00743C8E" w:rsidRPr="00DE6313" w14:paraId="2B3CE06A" w14:textId="77777777" w:rsidTr="003B727D">
        <w:trPr>
          <w:trHeight w:val="288"/>
        </w:trPr>
        <w:tc>
          <w:tcPr>
            <w:tcW w:w="596" w:type="dxa"/>
            <w:vMerge w:val="restart"/>
            <w:shd w:val="clear" w:color="auto" w:fill="auto"/>
          </w:tcPr>
          <w:p w14:paraId="33DAB0C1" w14:textId="77777777" w:rsidR="00743C8E" w:rsidRPr="00F5443C" w:rsidRDefault="00743C8E" w:rsidP="007B0B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F5443C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4</w:t>
            </w:r>
          </w:p>
        </w:tc>
        <w:tc>
          <w:tcPr>
            <w:tcW w:w="2693" w:type="dxa"/>
            <w:vMerge w:val="restart"/>
            <w:shd w:val="clear" w:color="auto" w:fill="auto"/>
          </w:tcPr>
          <w:p w14:paraId="67BBAF82" w14:textId="77777777" w:rsidR="00743C8E" w:rsidRPr="00F5443C" w:rsidRDefault="00743C8E" w:rsidP="003B727D">
            <w:pPr>
              <w:jc w:val="both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F5443C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 xml:space="preserve">Trobar dos personatges i </w:t>
            </w:r>
            <w:proofErr w:type="spellStart"/>
            <w:r w:rsidRPr="00F5443C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desciure</w:t>
            </w:r>
            <w:proofErr w:type="spellEnd"/>
            <w:r w:rsidRPr="00F5443C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 xml:space="preserve"> el que estan fent, a partir de l’observació d’una imatge, per tal d’exercitar les habilitats de comunicació oral.</w:t>
            </w:r>
          </w:p>
        </w:tc>
        <w:tc>
          <w:tcPr>
            <w:tcW w:w="567" w:type="dxa"/>
            <w:vMerge w:val="restart"/>
            <w:shd w:val="clear" w:color="auto" w:fill="auto"/>
          </w:tcPr>
          <w:p w14:paraId="2648EE70" w14:textId="77777777" w:rsidR="00743C8E" w:rsidRPr="00F5443C" w:rsidRDefault="00743C8E" w:rsidP="003B727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F5443C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8</w:t>
            </w:r>
          </w:p>
        </w:tc>
        <w:tc>
          <w:tcPr>
            <w:tcW w:w="2270" w:type="dxa"/>
            <w:vMerge w:val="restart"/>
            <w:shd w:val="clear" w:color="auto" w:fill="auto"/>
          </w:tcPr>
          <w:p w14:paraId="56EFFADB" w14:textId="77777777" w:rsidR="00743C8E" w:rsidRPr="00F5443C" w:rsidRDefault="00743C8E" w:rsidP="003B727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F5443C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 xml:space="preserve">Utilitzar la llengua anglesa per descriure oralment diferents accions </w:t>
            </w:r>
            <w:proofErr w:type="spellStart"/>
            <w:r w:rsidRPr="00F5443C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ques</w:t>
            </w:r>
            <w:proofErr w:type="spellEnd"/>
            <w:r w:rsidRPr="00F5443C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 xml:space="preserve"> poden fer a la natura.</w:t>
            </w:r>
          </w:p>
        </w:tc>
        <w:tc>
          <w:tcPr>
            <w:tcW w:w="1985" w:type="dxa"/>
            <w:vMerge w:val="restart"/>
            <w:shd w:val="clear" w:color="auto" w:fill="auto"/>
          </w:tcPr>
          <w:p w14:paraId="4F7777ED" w14:textId="77777777" w:rsidR="00743C8E" w:rsidRPr="00F5443C" w:rsidRDefault="00743C8E" w:rsidP="003B727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F5443C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llengües estrangeres / Dimensió comunicació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3540AD2B" w14:textId="77777777" w:rsidR="00743C8E" w:rsidRPr="00F5443C" w:rsidRDefault="00743C8E" w:rsidP="003B727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F5443C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14:paraId="0D401DF2" w14:textId="77777777" w:rsidR="00743C8E" w:rsidRPr="00F5443C" w:rsidRDefault="00743C8E" w:rsidP="003B727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Planificar i produir textos orals breus i senzills adequats a la situació comunicativa</w:t>
            </w:r>
            <w:r w:rsidR="00C22387"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6FC97FCA" w14:textId="77777777" w:rsidR="00743C8E" w:rsidRPr="00F5443C" w:rsidRDefault="00743C8E" w:rsidP="003B727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Estratègies de producció oral</w:t>
            </w:r>
          </w:p>
        </w:tc>
        <w:tc>
          <w:tcPr>
            <w:tcW w:w="946" w:type="dxa"/>
            <w:vMerge/>
            <w:shd w:val="clear" w:color="auto" w:fill="auto"/>
          </w:tcPr>
          <w:p w14:paraId="20384F09" w14:textId="77777777" w:rsidR="00743C8E" w:rsidRPr="00F5443C" w:rsidRDefault="00743C8E" w:rsidP="007B0B4D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</w:p>
        </w:tc>
      </w:tr>
      <w:tr w:rsidR="00743C8E" w:rsidRPr="00DE6313" w14:paraId="686EB3B9" w14:textId="77777777" w:rsidTr="00DD4445">
        <w:trPr>
          <w:trHeight w:val="288"/>
        </w:trPr>
        <w:tc>
          <w:tcPr>
            <w:tcW w:w="596" w:type="dxa"/>
            <w:vMerge/>
            <w:shd w:val="clear" w:color="auto" w:fill="auto"/>
          </w:tcPr>
          <w:p w14:paraId="597A1BAC" w14:textId="77777777" w:rsidR="00743C8E" w:rsidRPr="00F5443C" w:rsidRDefault="00743C8E" w:rsidP="007B0B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3C84752B" w14:textId="77777777" w:rsidR="00743C8E" w:rsidRPr="00F5443C" w:rsidRDefault="00743C8E" w:rsidP="003B727D">
            <w:pPr>
              <w:jc w:val="both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408FCABD" w14:textId="77777777" w:rsidR="00743C8E" w:rsidRPr="00F5443C" w:rsidRDefault="00743C8E" w:rsidP="007B0B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67617F83" w14:textId="77777777" w:rsidR="00743C8E" w:rsidRPr="00F5443C" w:rsidRDefault="00743C8E" w:rsidP="007B0B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2265B00A" w14:textId="77777777" w:rsidR="00743C8E" w:rsidRPr="00F5443C" w:rsidRDefault="00743C8E" w:rsidP="00603E4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321F353E" w14:textId="77777777" w:rsidR="00743C8E" w:rsidRPr="00F5443C" w:rsidRDefault="00743C8E" w:rsidP="00603E4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724A5B8B" w14:textId="77777777" w:rsidR="00743C8E" w:rsidRPr="00F5443C" w:rsidRDefault="00743C8E" w:rsidP="00603E49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29A6E366" w14:textId="77777777" w:rsidR="00743C8E" w:rsidRPr="00F5443C" w:rsidRDefault="00743C8E" w:rsidP="003B727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14:paraId="026E9C4C" w14:textId="77777777" w:rsidR="00743C8E" w:rsidRPr="00F5443C" w:rsidRDefault="00743C8E" w:rsidP="007B0B4D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</w:p>
        </w:tc>
      </w:tr>
      <w:tr w:rsidR="00743C8E" w:rsidRPr="00DE6313" w14:paraId="02A82B89" w14:textId="77777777" w:rsidTr="00DD4445">
        <w:trPr>
          <w:trHeight w:val="288"/>
        </w:trPr>
        <w:tc>
          <w:tcPr>
            <w:tcW w:w="596" w:type="dxa"/>
            <w:vMerge/>
            <w:shd w:val="clear" w:color="auto" w:fill="auto"/>
          </w:tcPr>
          <w:p w14:paraId="79F1AF2D" w14:textId="77777777" w:rsidR="00743C8E" w:rsidRPr="00F5443C" w:rsidRDefault="00743C8E" w:rsidP="007B0B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47DA4290" w14:textId="77777777" w:rsidR="00743C8E" w:rsidRPr="00F5443C" w:rsidRDefault="00743C8E" w:rsidP="003B727D">
            <w:pPr>
              <w:jc w:val="both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1B3879D6" w14:textId="77777777" w:rsidR="00743C8E" w:rsidRPr="00F5443C" w:rsidRDefault="00743C8E" w:rsidP="007B0B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60A6D351" w14:textId="77777777" w:rsidR="00743C8E" w:rsidRPr="00F5443C" w:rsidRDefault="00743C8E" w:rsidP="007B0B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7B05BCB0" w14:textId="77777777" w:rsidR="00743C8E" w:rsidRPr="00F5443C" w:rsidRDefault="00743C8E" w:rsidP="00603E4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2624AC37" w14:textId="77777777" w:rsidR="00743C8E" w:rsidRPr="00F5443C" w:rsidRDefault="00743C8E" w:rsidP="00603E4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67EF929E" w14:textId="77777777" w:rsidR="00743C8E" w:rsidRPr="00F5443C" w:rsidRDefault="00743C8E" w:rsidP="00603E49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6CD8B307" w14:textId="77777777" w:rsidR="00743C8E" w:rsidRPr="00F5443C" w:rsidRDefault="00743C8E" w:rsidP="003B727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14:paraId="50590881" w14:textId="77777777" w:rsidR="00743C8E" w:rsidRPr="00F5443C" w:rsidRDefault="00743C8E" w:rsidP="007B0B4D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</w:p>
        </w:tc>
      </w:tr>
      <w:tr w:rsidR="00743C8E" w:rsidRPr="00DE6313" w14:paraId="5606C017" w14:textId="77777777" w:rsidTr="00DD4445">
        <w:trPr>
          <w:trHeight w:val="288"/>
        </w:trPr>
        <w:tc>
          <w:tcPr>
            <w:tcW w:w="596" w:type="dxa"/>
            <w:vMerge/>
            <w:shd w:val="clear" w:color="auto" w:fill="auto"/>
          </w:tcPr>
          <w:p w14:paraId="089AE51D" w14:textId="77777777" w:rsidR="00743C8E" w:rsidRPr="00F5443C" w:rsidRDefault="00743C8E" w:rsidP="007B0B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395441CF" w14:textId="77777777" w:rsidR="00743C8E" w:rsidRPr="00F5443C" w:rsidRDefault="00743C8E" w:rsidP="003B727D">
            <w:pPr>
              <w:jc w:val="both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706D7C7A" w14:textId="77777777" w:rsidR="00743C8E" w:rsidRPr="00F5443C" w:rsidRDefault="00743C8E" w:rsidP="007B0B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334D4085" w14:textId="77777777" w:rsidR="00743C8E" w:rsidRPr="00F5443C" w:rsidRDefault="00743C8E" w:rsidP="007B0B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35B0ECE2" w14:textId="77777777" w:rsidR="00743C8E" w:rsidRPr="00F5443C" w:rsidRDefault="00743C8E" w:rsidP="00603E4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5F7C6747" w14:textId="77777777" w:rsidR="00743C8E" w:rsidRPr="00F5443C" w:rsidRDefault="00743C8E" w:rsidP="00603E4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4292EC14" w14:textId="77777777" w:rsidR="00743C8E" w:rsidRPr="00F5443C" w:rsidRDefault="00743C8E" w:rsidP="00603E49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19779A94" w14:textId="77777777" w:rsidR="00743C8E" w:rsidRPr="00F5443C" w:rsidRDefault="00743C8E" w:rsidP="003B727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14:paraId="1C71D50B" w14:textId="77777777" w:rsidR="00743C8E" w:rsidRPr="00F5443C" w:rsidRDefault="00743C8E" w:rsidP="007B0B4D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</w:p>
        </w:tc>
      </w:tr>
      <w:tr w:rsidR="00743C8E" w:rsidRPr="00DE6313" w14:paraId="3B49B4ED" w14:textId="77777777" w:rsidTr="003B727D">
        <w:trPr>
          <w:trHeight w:val="1610"/>
        </w:trPr>
        <w:tc>
          <w:tcPr>
            <w:tcW w:w="596" w:type="dxa"/>
            <w:vMerge w:val="restart"/>
            <w:shd w:val="clear" w:color="auto" w:fill="auto"/>
          </w:tcPr>
          <w:p w14:paraId="5C041BEE" w14:textId="77777777" w:rsidR="00743C8E" w:rsidRPr="00F5443C" w:rsidRDefault="00743C8E" w:rsidP="007B0B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F5443C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lastRenderedPageBreak/>
              <w:t>5</w:t>
            </w:r>
          </w:p>
        </w:tc>
        <w:tc>
          <w:tcPr>
            <w:tcW w:w="2693" w:type="dxa"/>
            <w:vMerge w:val="restart"/>
            <w:shd w:val="clear" w:color="auto" w:fill="auto"/>
          </w:tcPr>
          <w:p w14:paraId="24B050AE" w14:textId="77777777" w:rsidR="00743C8E" w:rsidRPr="00F5443C" w:rsidRDefault="00743C8E" w:rsidP="00585468">
            <w:pPr>
              <w:jc w:val="both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F5443C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Identificar i explicar com estan utilitzant els personatges els seus sentits, a partir de l’observació d’una imatge, per tal d’exercitar les habilitats de comunicació oral i el vocabulari relacionat amb els sentits.</w:t>
            </w:r>
          </w:p>
        </w:tc>
        <w:tc>
          <w:tcPr>
            <w:tcW w:w="567" w:type="dxa"/>
            <w:shd w:val="clear" w:color="auto" w:fill="auto"/>
          </w:tcPr>
          <w:p w14:paraId="1B13E72C" w14:textId="77777777" w:rsidR="00743C8E" w:rsidRPr="00F5443C" w:rsidRDefault="00743C8E" w:rsidP="007B0B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F5443C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9</w:t>
            </w:r>
          </w:p>
        </w:tc>
        <w:tc>
          <w:tcPr>
            <w:tcW w:w="2270" w:type="dxa"/>
            <w:shd w:val="clear" w:color="auto" w:fill="auto"/>
          </w:tcPr>
          <w:p w14:paraId="65985328" w14:textId="77777777" w:rsidR="00743C8E" w:rsidRPr="00F5443C" w:rsidRDefault="00743C8E" w:rsidP="003B727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F5443C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Identificar accions quotidianes en les que intervenen els sentits.</w:t>
            </w:r>
          </w:p>
        </w:tc>
        <w:tc>
          <w:tcPr>
            <w:tcW w:w="1985" w:type="dxa"/>
            <w:shd w:val="clear" w:color="auto" w:fill="auto"/>
          </w:tcPr>
          <w:p w14:paraId="1FBB0D02" w14:textId="77777777" w:rsidR="00743C8E" w:rsidRPr="00F5443C" w:rsidRDefault="00743C8E" w:rsidP="003B727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F5443C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coneixement del medi/ Dimensió salut i equilibri personal</w:t>
            </w:r>
          </w:p>
        </w:tc>
        <w:tc>
          <w:tcPr>
            <w:tcW w:w="709" w:type="dxa"/>
            <w:shd w:val="clear" w:color="auto" w:fill="auto"/>
          </w:tcPr>
          <w:p w14:paraId="65EED9A5" w14:textId="77777777" w:rsidR="00743C8E" w:rsidRPr="00F5443C" w:rsidRDefault="00743C8E" w:rsidP="003B727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C7</w:t>
            </w:r>
          </w:p>
        </w:tc>
        <w:tc>
          <w:tcPr>
            <w:tcW w:w="2551" w:type="dxa"/>
            <w:shd w:val="clear" w:color="auto" w:fill="auto"/>
          </w:tcPr>
          <w:p w14:paraId="17207991" w14:textId="77777777" w:rsidR="00743C8E" w:rsidRPr="00F5443C" w:rsidRDefault="00743C8E" w:rsidP="003B727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Prendre consciència del propi cos, de les emocions i sentiments propis i aliens, per aconseguir l’equilibri emocional i afavorir la convivència</w:t>
            </w:r>
            <w:r w:rsidR="00C22387"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53E4755C" w14:textId="77777777" w:rsidR="00743C8E" w:rsidRPr="00F5443C" w:rsidRDefault="00743C8E" w:rsidP="003B727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Educació per a la salut</w:t>
            </w:r>
          </w:p>
        </w:tc>
        <w:tc>
          <w:tcPr>
            <w:tcW w:w="946" w:type="dxa"/>
            <w:vMerge/>
            <w:shd w:val="clear" w:color="auto" w:fill="auto"/>
          </w:tcPr>
          <w:p w14:paraId="7E772169" w14:textId="77777777" w:rsidR="00743C8E" w:rsidRPr="00F5443C" w:rsidRDefault="00743C8E" w:rsidP="007B0B4D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</w:p>
        </w:tc>
      </w:tr>
      <w:tr w:rsidR="00743C8E" w:rsidRPr="00DE6313" w14:paraId="46E70822" w14:textId="77777777" w:rsidTr="003B727D">
        <w:trPr>
          <w:trHeight w:val="83"/>
        </w:trPr>
        <w:tc>
          <w:tcPr>
            <w:tcW w:w="596" w:type="dxa"/>
            <w:vMerge/>
            <w:shd w:val="clear" w:color="auto" w:fill="auto"/>
          </w:tcPr>
          <w:p w14:paraId="15AEC4A3" w14:textId="77777777" w:rsidR="00743C8E" w:rsidRPr="00F5443C" w:rsidRDefault="00743C8E" w:rsidP="007B0B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6CBA6134" w14:textId="77777777" w:rsidR="00743C8E" w:rsidRPr="00F5443C" w:rsidRDefault="00743C8E" w:rsidP="00585468">
            <w:pPr>
              <w:jc w:val="both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14:paraId="452FE660" w14:textId="77777777" w:rsidR="00743C8E" w:rsidRPr="00F5443C" w:rsidRDefault="00743C8E" w:rsidP="003B727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F5443C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10</w:t>
            </w:r>
          </w:p>
        </w:tc>
        <w:tc>
          <w:tcPr>
            <w:tcW w:w="2270" w:type="dxa"/>
            <w:vMerge w:val="restart"/>
            <w:shd w:val="clear" w:color="auto" w:fill="auto"/>
          </w:tcPr>
          <w:p w14:paraId="59A5CCA9" w14:textId="0C0EE4E0" w:rsidR="00743C8E" w:rsidRPr="00F5443C" w:rsidRDefault="00743C8E" w:rsidP="003B727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F5443C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 xml:space="preserve">Utilitzar la llengua anglesa per descriure oralment diferents accions </w:t>
            </w:r>
            <w:proofErr w:type="spellStart"/>
            <w:r w:rsidRPr="00F5443C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ques</w:t>
            </w:r>
            <w:proofErr w:type="spellEnd"/>
            <w:r w:rsidRPr="00F5443C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 xml:space="preserve"> poden fer a la natura.</w:t>
            </w:r>
          </w:p>
        </w:tc>
        <w:tc>
          <w:tcPr>
            <w:tcW w:w="1985" w:type="dxa"/>
            <w:vMerge w:val="restart"/>
            <w:shd w:val="clear" w:color="auto" w:fill="auto"/>
          </w:tcPr>
          <w:p w14:paraId="48A95CCA" w14:textId="77777777" w:rsidR="00743C8E" w:rsidRPr="00F5443C" w:rsidRDefault="00743C8E" w:rsidP="003B727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F5443C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llengües estrangeres / Dimensió comunicació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245992B7" w14:textId="77777777" w:rsidR="00743C8E" w:rsidRPr="00F5443C" w:rsidRDefault="00743C8E" w:rsidP="003B727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F5443C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14:paraId="1B5E4E73" w14:textId="77777777" w:rsidR="00743C8E" w:rsidRPr="00F5443C" w:rsidRDefault="00743C8E" w:rsidP="003B727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Planificar i produir textos orals breus i senzills adequats a la situació comunicativa</w:t>
            </w:r>
            <w:r w:rsidR="00C22387"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0BF44EB3" w14:textId="77777777" w:rsidR="00743C8E" w:rsidRPr="00F5443C" w:rsidRDefault="00743C8E" w:rsidP="003B727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Estratègies de producció oral</w:t>
            </w:r>
          </w:p>
        </w:tc>
        <w:tc>
          <w:tcPr>
            <w:tcW w:w="946" w:type="dxa"/>
            <w:vMerge/>
            <w:shd w:val="clear" w:color="auto" w:fill="auto"/>
          </w:tcPr>
          <w:p w14:paraId="367BCFFE" w14:textId="77777777" w:rsidR="00743C8E" w:rsidRPr="00F5443C" w:rsidRDefault="00743C8E" w:rsidP="007B0B4D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</w:p>
        </w:tc>
      </w:tr>
      <w:tr w:rsidR="00743C8E" w:rsidRPr="00DE6313" w14:paraId="761F6903" w14:textId="77777777" w:rsidTr="00DD4445">
        <w:trPr>
          <w:trHeight w:val="81"/>
        </w:trPr>
        <w:tc>
          <w:tcPr>
            <w:tcW w:w="596" w:type="dxa"/>
            <w:vMerge/>
            <w:shd w:val="clear" w:color="auto" w:fill="auto"/>
          </w:tcPr>
          <w:p w14:paraId="282FD76C" w14:textId="77777777" w:rsidR="00743C8E" w:rsidRPr="00F5443C" w:rsidRDefault="00743C8E" w:rsidP="007B0B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4E680042" w14:textId="77777777" w:rsidR="00743C8E" w:rsidRPr="00F5443C" w:rsidRDefault="00743C8E" w:rsidP="00585468">
            <w:pPr>
              <w:jc w:val="both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06DEBC65" w14:textId="77777777" w:rsidR="00743C8E" w:rsidRPr="00F5443C" w:rsidRDefault="00743C8E" w:rsidP="007B0B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29EE2F0E" w14:textId="77777777" w:rsidR="00743C8E" w:rsidRPr="00F5443C" w:rsidRDefault="00743C8E" w:rsidP="007B0B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3190070D" w14:textId="77777777" w:rsidR="00743C8E" w:rsidRPr="00F5443C" w:rsidRDefault="00743C8E" w:rsidP="00603E4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7D6B44D4" w14:textId="77777777" w:rsidR="00743C8E" w:rsidRPr="00F5443C" w:rsidRDefault="00743C8E" w:rsidP="00603E4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173C6152" w14:textId="77777777" w:rsidR="00743C8E" w:rsidRPr="00F5443C" w:rsidRDefault="00743C8E" w:rsidP="00603E49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026E3446" w14:textId="77777777" w:rsidR="00743C8E" w:rsidRPr="00F5443C" w:rsidRDefault="00743C8E" w:rsidP="003B727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14:paraId="58D81EB8" w14:textId="77777777" w:rsidR="00743C8E" w:rsidRPr="00F5443C" w:rsidRDefault="00743C8E" w:rsidP="007B0B4D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</w:p>
        </w:tc>
      </w:tr>
      <w:tr w:rsidR="00743C8E" w:rsidRPr="00DE6313" w14:paraId="76990931" w14:textId="77777777" w:rsidTr="00DD4445">
        <w:trPr>
          <w:trHeight w:val="81"/>
        </w:trPr>
        <w:tc>
          <w:tcPr>
            <w:tcW w:w="596" w:type="dxa"/>
            <w:vMerge/>
            <w:shd w:val="clear" w:color="auto" w:fill="auto"/>
          </w:tcPr>
          <w:p w14:paraId="2E0C85B6" w14:textId="77777777" w:rsidR="00743C8E" w:rsidRPr="00F5443C" w:rsidRDefault="00743C8E" w:rsidP="007B0B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31726711" w14:textId="77777777" w:rsidR="00743C8E" w:rsidRPr="00F5443C" w:rsidRDefault="00743C8E" w:rsidP="00585468">
            <w:pPr>
              <w:jc w:val="both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0CE8C9C0" w14:textId="77777777" w:rsidR="00743C8E" w:rsidRPr="00F5443C" w:rsidRDefault="00743C8E" w:rsidP="007B0B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599084AB" w14:textId="77777777" w:rsidR="00743C8E" w:rsidRPr="00F5443C" w:rsidRDefault="00743C8E" w:rsidP="007B0B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183E7D9F" w14:textId="77777777" w:rsidR="00743C8E" w:rsidRPr="00F5443C" w:rsidRDefault="00743C8E" w:rsidP="00603E4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30660D03" w14:textId="77777777" w:rsidR="00743C8E" w:rsidRPr="00F5443C" w:rsidRDefault="00743C8E" w:rsidP="00603E4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560DF42B" w14:textId="77777777" w:rsidR="00743C8E" w:rsidRPr="00F5443C" w:rsidRDefault="00743C8E" w:rsidP="00603E49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705D0BC8" w14:textId="77777777" w:rsidR="00743C8E" w:rsidRPr="00F5443C" w:rsidRDefault="00743C8E" w:rsidP="003B727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14:paraId="3C99E2A8" w14:textId="77777777" w:rsidR="00743C8E" w:rsidRPr="00F5443C" w:rsidRDefault="00743C8E" w:rsidP="007B0B4D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</w:p>
        </w:tc>
      </w:tr>
      <w:tr w:rsidR="00743C8E" w:rsidRPr="00DE6313" w14:paraId="166560F6" w14:textId="77777777" w:rsidTr="00DD4445">
        <w:trPr>
          <w:trHeight w:val="81"/>
        </w:trPr>
        <w:tc>
          <w:tcPr>
            <w:tcW w:w="596" w:type="dxa"/>
            <w:vMerge/>
            <w:shd w:val="clear" w:color="auto" w:fill="auto"/>
          </w:tcPr>
          <w:p w14:paraId="6802858C" w14:textId="77777777" w:rsidR="00743C8E" w:rsidRPr="00F5443C" w:rsidRDefault="00743C8E" w:rsidP="007B0B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43CA49AA" w14:textId="77777777" w:rsidR="00743C8E" w:rsidRPr="00F5443C" w:rsidRDefault="00743C8E" w:rsidP="00585468">
            <w:pPr>
              <w:jc w:val="both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4278D79F" w14:textId="77777777" w:rsidR="00743C8E" w:rsidRPr="00F5443C" w:rsidRDefault="00743C8E" w:rsidP="007B0B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30F4D8F0" w14:textId="77777777" w:rsidR="00743C8E" w:rsidRPr="00F5443C" w:rsidRDefault="00743C8E" w:rsidP="007B0B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3C33316D" w14:textId="77777777" w:rsidR="00743C8E" w:rsidRPr="00F5443C" w:rsidRDefault="00743C8E" w:rsidP="00603E4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12FBEBF5" w14:textId="77777777" w:rsidR="00743C8E" w:rsidRPr="00F5443C" w:rsidRDefault="00743C8E" w:rsidP="00603E4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6597C2CF" w14:textId="77777777" w:rsidR="00743C8E" w:rsidRPr="00F5443C" w:rsidRDefault="00743C8E" w:rsidP="00603E49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0A1970DE" w14:textId="77777777" w:rsidR="00743C8E" w:rsidRPr="00F5443C" w:rsidRDefault="00743C8E" w:rsidP="003B727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14:paraId="0D0BBD2F" w14:textId="77777777" w:rsidR="00743C8E" w:rsidRPr="00F5443C" w:rsidRDefault="00743C8E" w:rsidP="007B0B4D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</w:p>
        </w:tc>
      </w:tr>
      <w:tr w:rsidR="0008496B" w:rsidRPr="00DE6313" w14:paraId="2E397DD0" w14:textId="77777777" w:rsidTr="00DD4445">
        <w:trPr>
          <w:trHeight w:val="41"/>
        </w:trPr>
        <w:tc>
          <w:tcPr>
            <w:tcW w:w="596" w:type="dxa"/>
            <w:vMerge w:val="restart"/>
            <w:shd w:val="clear" w:color="auto" w:fill="auto"/>
          </w:tcPr>
          <w:p w14:paraId="4A456946" w14:textId="77777777" w:rsidR="0008496B" w:rsidRPr="00F5443C" w:rsidRDefault="0008496B" w:rsidP="003B727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F5443C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6</w:t>
            </w:r>
          </w:p>
        </w:tc>
        <w:tc>
          <w:tcPr>
            <w:tcW w:w="2693" w:type="dxa"/>
            <w:vMerge w:val="restart"/>
            <w:shd w:val="clear" w:color="auto" w:fill="auto"/>
          </w:tcPr>
          <w:p w14:paraId="63E48D33" w14:textId="77777777" w:rsidR="0008496B" w:rsidRPr="00F5443C" w:rsidRDefault="0008496B" w:rsidP="003B727D">
            <w:pPr>
              <w:pStyle w:val="Default"/>
              <w:rPr>
                <w:rFonts w:ascii="Frutiger 55 Roman" w:hAnsi="Frutiger 55 Roman" w:cs="Frutiger 55 Roman"/>
                <w:lang w:val="ca-ES" w:eastAsia="es-ES"/>
              </w:rPr>
            </w:pPr>
            <w:r w:rsidRPr="00F5443C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 xml:space="preserve">Ordenar els diferents sentits, a partir de la comprensió de la cançó </w:t>
            </w:r>
          </w:p>
          <w:p w14:paraId="5209D783" w14:textId="77777777" w:rsidR="0008496B" w:rsidRPr="00F5443C" w:rsidRDefault="0008496B" w:rsidP="003B727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proofErr w:type="spellStart"/>
            <w:r w:rsidRPr="00F5443C">
              <w:rPr>
                <w:rFonts w:ascii="Arial" w:eastAsia="Calibri" w:hAnsi="Arial" w:cs="Arial"/>
                <w:i/>
                <w:color w:val="auto"/>
                <w:sz w:val="20"/>
                <w:szCs w:val="20"/>
                <w:lang w:val="ca-ES"/>
              </w:rPr>
              <w:t>How</w:t>
            </w:r>
            <w:proofErr w:type="spellEnd"/>
            <w:r w:rsidRPr="00F5443C">
              <w:rPr>
                <w:rFonts w:ascii="Arial" w:eastAsia="Calibri" w:hAnsi="Arial" w:cs="Arial"/>
                <w:i/>
                <w:color w:val="auto"/>
                <w:sz w:val="20"/>
                <w:szCs w:val="20"/>
                <w:lang w:val="ca-ES"/>
              </w:rPr>
              <w:t xml:space="preserve"> I </w:t>
            </w:r>
            <w:proofErr w:type="spellStart"/>
            <w:r w:rsidRPr="00F5443C">
              <w:rPr>
                <w:rFonts w:ascii="Arial" w:eastAsia="Calibri" w:hAnsi="Arial" w:cs="Arial"/>
                <w:i/>
                <w:color w:val="auto"/>
                <w:sz w:val="20"/>
                <w:szCs w:val="20"/>
                <w:lang w:val="ca-ES"/>
              </w:rPr>
              <w:t>use</w:t>
            </w:r>
            <w:proofErr w:type="spellEnd"/>
            <w:r w:rsidRPr="00F5443C">
              <w:rPr>
                <w:rFonts w:ascii="Arial" w:eastAsia="Calibri" w:hAnsi="Arial" w:cs="Arial"/>
                <w:i/>
                <w:color w:val="auto"/>
                <w:sz w:val="20"/>
                <w:szCs w:val="20"/>
                <w:lang w:val="ca-ES"/>
              </w:rPr>
              <w:t xml:space="preserve"> </w:t>
            </w:r>
            <w:proofErr w:type="spellStart"/>
            <w:r w:rsidRPr="00F5443C">
              <w:rPr>
                <w:rFonts w:ascii="Arial" w:eastAsia="Calibri" w:hAnsi="Arial" w:cs="Arial"/>
                <w:i/>
                <w:color w:val="auto"/>
                <w:sz w:val="20"/>
                <w:szCs w:val="20"/>
                <w:lang w:val="ca-ES"/>
              </w:rPr>
              <w:t>my</w:t>
            </w:r>
            <w:proofErr w:type="spellEnd"/>
            <w:r w:rsidRPr="00F5443C">
              <w:rPr>
                <w:rFonts w:ascii="Arial" w:eastAsia="Calibri" w:hAnsi="Arial" w:cs="Arial"/>
                <w:i/>
                <w:color w:val="auto"/>
                <w:sz w:val="20"/>
                <w:szCs w:val="20"/>
                <w:lang w:val="ca-ES"/>
              </w:rPr>
              <w:t xml:space="preserve"> </w:t>
            </w:r>
            <w:proofErr w:type="spellStart"/>
            <w:r w:rsidRPr="00F5443C">
              <w:rPr>
                <w:rFonts w:ascii="Arial" w:eastAsia="Calibri" w:hAnsi="Arial" w:cs="Arial"/>
                <w:i/>
                <w:color w:val="auto"/>
                <w:sz w:val="20"/>
                <w:szCs w:val="20"/>
                <w:lang w:val="ca-ES"/>
              </w:rPr>
              <w:t>senses</w:t>
            </w:r>
            <w:proofErr w:type="spellEnd"/>
            <w:r w:rsidRPr="00F5443C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, per exercitar el vocabulari sobre els sentits.</w:t>
            </w:r>
          </w:p>
        </w:tc>
        <w:tc>
          <w:tcPr>
            <w:tcW w:w="567" w:type="dxa"/>
            <w:vMerge w:val="restart"/>
            <w:shd w:val="clear" w:color="auto" w:fill="auto"/>
          </w:tcPr>
          <w:p w14:paraId="5E9D8B57" w14:textId="77777777" w:rsidR="0008496B" w:rsidRPr="00F5443C" w:rsidRDefault="0008496B" w:rsidP="003B727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F5443C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11</w:t>
            </w:r>
          </w:p>
        </w:tc>
        <w:tc>
          <w:tcPr>
            <w:tcW w:w="2270" w:type="dxa"/>
            <w:vMerge w:val="restart"/>
            <w:shd w:val="clear" w:color="auto" w:fill="auto"/>
          </w:tcPr>
          <w:p w14:paraId="5CF75EC6" w14:textId="77777777" w:rsidR="0008496B" w:rsidRPr="00F5443C" w:rsidRDefault="0008496B" w:rsidP="003B727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F5443C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Escriure les diferents accions relacionades amb els sentits, seguint l’ordre en que apareixen en una cançó.</w:t>
            </w:r>
          </w:p>
        </w:tc>
        <w:tc>
          <w:tcPr>
            <w:tcW w:w="1985" w:type="dxa"/>
            <w:shd w:val="clear" w:color="auto" w:fill="auto"/>
          </w:tcPr>
          <w:p w14:paraId="18FBA76D" w14:textId="77777777" w:rsidR="0008496B" w:rsidRPr="00F5443C" w:rsidRDefault="0008496B" w:rsidP="0068481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F5443C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coneixement del medi/ Dimensió salut i equilibri personal</w:t>
            </w:r>
          </w:p>
        </w:tc>
        <w:tc>
          <w:tcPr>
            <w:tcW w:w="709" w:type="dxa"/>
            <w:shd w:val="clear" w:color="auto" w:fill="auto"/>
          </w:tcPr>
          <w:p w14:paraId="0952BDBE" w14:textId="77777777" w:rsidR="0008496B" w:rsidRPr="00F5443C" w:rsidRDefault="0008496B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C7</w:t>
            </w:r>
          </w:p>
        </w:tc>
        <w:tc>
          <w:tcPr>
            <w:tcW w:w="2551" w:type="dxa"/>
            <w:shd w:val="clear" w:color="auto" w:fill="auto"/>
          </w:tcPr>
          <w:p w14:paraId="4645DDE4" w14:textId="77777777" w:rsidR="0008496B" w:rsidRPr="00F5443C" w:rsidRDefault="0008496B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Prendre consciència del propi cos, de les emocions i sentiments propis i aliens, per aconseguir l’equilibri emocional i afavorir la convivència.</w:t>
            </w:r>
          </w:p>
        </w:tc>
        <w:tc>
          <w:tcPr>
            <w:tcW w:w="2410" w:type="dxa"/>
            <w:shd w:val="clear" w:color="auto" w:fill="auto"/>
          </w:tcPr>
          <w:p w14:paraId="015E52B1" w14:textId="77777777" w:rsidR="0008496B" w:rsidRPr="00F5443C" w:rsidRDefault="0008496B" w:rsidP="003B727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Educació per a la salut</w:t>
            </w:r>
          </w:p>
        </w:tc>
        <w:tc>
          <w:tcPr>
            <w:tcW w:w="946" w:type="dxa"/>
            <w:vMerge/>
            <w:shd w:val="clear" w:color="auto" w:fill="auto"/>
          </w:tcPr>
          <w:p w14:paraId="1A970221" w14:textId="77777777" w:rsidR="0008496B" w:rsidRPr="00F5443C" w:rsidRDefault="0008496B" w:rsidP="007B0B4D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</w:p>
        </w:tc>
      </w:tr>
      <w:tr w:rsidR="0008496B" w:rsidRPr="00DE6313" w14:paraId="23F48E7B" w14:textId="77777777" w:rsidTr="00F5443C">
        <w:trPr>
          <w:trHeight w:val="527"/>
        </w:trPr>
        <w:tc>
          <w:tcPr>
            <w:tcW w:w="596" w:type="dxa"/>
            <w:vMerge/>
            <w:shd w:val="clear" w:color="auto" w:fill="auto"/>
          </w:tcPr>
          <w:p w14:paraId="2560D5A1" w14:textId="77777777" w:rsidR="0008496B" w:rsidRPr="00F5443C" w:rsidRDefault="0008496B" w:rsidP="003B727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0EF045C0" w14:textId="77777777" w:rsidR="0008496B" w:rsidRPr="00F5443C" w:rsidRDefault="0008496B" w:rsidP="003B727D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32B09C6F" w14:textId="77777777" w:rsidR="0008496B" w:rsidRPr="00F5443C" w:rsidRDefault="0008496B" w:rsidP="003B727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3C6E2551" w14:textId="77777777" w:rsidR="0008496B" w:rsidRPr="00F5443C" w:rsidRDefault="0008496B" w:rsidP="003B727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14:paraId="689A69D8" w14:textId="6D053BBF" w:rsidR="0008496B" w:rsidRPr="00F5443C" w:rsidRDefault="0008496B" w:rsidP="0068481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F5443C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llengües estrangeres/Dimensió expressió escrita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06DB6002" w14:textId="45841C2C" w:rsidR="0008496B" w:rsidRPr="00F5443C" w:rsidRDefault="0008496B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14:paraId="28FEECB8" w14:textId="359DB7B2" w:rsidR="0008496B" w:rsidRPr="00F5443C" w:rsidRDefault="0008496B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Produir textos senzills amb adequació a la situació comunicativa i amb l’ajut de suports.</w:t>
            </w:r>
          </w:p>
        </w:tc>
        <w:tc>
          <w:tcPr>
            <w:tcW w:w="2410" w:type="dxa"/>
            <w:shd w:val="clear" w:color="auto" w:fill="auto"/>
          </w:tcPr>
          <w:p w14:paraId="56CC06F7" w14:textId="54033D2D" w:rsidR="0008496B" w:rsidRPr="00F5443C" w:rsidRDefault="0008496B" w:rsidP="003B727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14:paraId="6C340D71" w14:textId="77777777" w:rsidR="0008496B" w:rsidRPr="00F5443C" w:rsidRDefault="0008496B" w:rsidP="007B0B4D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</w:p>
        </w:tc>
      </w:tr>
      <w:tr w:rsidR="0008496B" w:rsidRPr="00DE6313" w14:paraId="459164A9" w14:textId="77777777" w:rsidTr="003B727D">
        <w:trPr>
          <w:trHeight w:val="33"/>
        </w:trPr>
        <w:tc>
          <w:tcPr>
            <w:tcW w:w="596" w:type="dxa"/>
            <w:vMerge/>
            <w:shd w:val="clear" w:color="auto" w:fill="auto"/>
          </w:tcPr>
          <w:p w14:paraId="6B3DC7B2" w14:textId="77777777" w:rsidR="0008496B" w:rsidRPr="00F5443C" w:rsidRDefault="0008496B" w:rsidP="007B0B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3C22EC1A" w14:textId="77777777" w:rsidR="0008496B" w:rsidRPr="00F5443C" w:rsidRDefault="0008496B" w:rsidP="003B727D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22C885C7" w14:textId="77777777" w:rsidR="0008496B" w:rsidRPr="00F5443C" w:rsidRDefault="0008496B" w:rsidP="003B727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01C0DF17" w14:textId="77777777" w:rsidR="0008496B" w:rsidRPr="00F5443C" w:rsidRDefault="0008496B" w:rsidP="003B727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5F3B26E2" w14:textId="77777777" w:rsidR="0008496B" w:rsidRPr="00F5443C" w:rsidRDefault="0008496B" w:rsidP="003B727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7B4F886A" w14:textId="77777777" w:rsidR="0008496B" w:rsidRPr="00F5443C" w:rsidRDefault="0008496B" w:rsidP="003B727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353132F5" w14:textId="77777777" w:rsidR="0008496B" w:rsidRPr="00F5443C" w:rsidRDefault="0008496B" w:rsidP="003B727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3B7CC2F0" w14:textId="59DFDB0A" w:rsidR="0008496B" w:rsidRPr="00F5443C" w:rsidRDefault="0008496B" w:rsidP="003B727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Ortografia de paraules conegudes i d’ús freqüent</w:t>
            </w:r>
          </w:p>
        </w:tc>
        <w:tc>
          <w:tcPr>
            <w:tcW w:w="946" w:type="dxa"/>
            <w:vMerge/>
            <w:shd w:val="clear" w:color="auto" w:fill="auto"/>
          </w:tcPr>
          <w:p w14:paraId="3C4F342D" w14:textId="77777777" w:rsidR="0008496B" w:rsidRPr="00F5443C" w:rsidRDefault="0008496B" w:rsidP="007B0B4D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</w:p>
        </w:tc>
      </w:tr>
      <w:tr w:rsidR="00743C8E" w:rsidRPr="00DE6313" w14:paraId="04D32DFB" w14:textId="77777777" w:rsidTr="003B727D">
        <w:trPr>
          <w:trHeight w:val="33"/>
        </w:trPr>
        <w:tc>
          <w:tcPr>
            <w:tcW w:w="596" w:type="dxa"/>
            <w:vMerge/>
            <w:shd w:val="clear" w:color="auto" w:fill="auto"/>
          </w:tcPr>
          <w:p w14:paraId="6E9C6106" w14:textId="77777777" w:rsidR="00743C8E" w:rsidRPr="00F5443C" w:rsidRDefault="00743C8E" w:rsidP="007B0B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00431E2E" w14:textId="77777777" w:rsidR="00743C8E" w:rsidRPr="00F5443C" w:rsidRDefault="00743C8E" w:rsidP="003B727D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14:paraId="29E9714D" w14:textId="77777777" w:rsidR="00743C8E" w:rsidRPr="00F5443C" w:rsidRDefault="00743C8E" w:rsidP="003B727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F5443C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12</w:t>
            </w:r>
          </w:p>
        </w:tc>
        <w:tc>
          <w:tcPr>
            <w:tcW w:w="2270" w:type="dxa"/>
            <w:vMerge w:val="restart"/>
            <w:shd w:val="clear" w:color="auto" w:fill="auto"/>
          </w:tcPr>
          <w:p w14:paraId="7BAC5F5A" w14:textId="77777777" w:rsidR="00743C8E" w:rsidRPr="00F5443C" w:rsidRDefault="00743C8E" w:rsidP="003B727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F5443C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Comprendre el contingut d’un text oral (cançó).</w:t>
            </w:r>
          </w:p>
        </w:tc>
        <w:tc>
          <w:tcPr>
            <w:tcW w:w="1985" w:type="dxa"/>
            <w:vMerge w:val="restart"/>
            <w:shd w:val="clear" w:color="auto" w:fill="auto"/>
          </w:tcPr>
          <w:p w14:paraId="1ED2F9C1" w14:textId="77777777" w:rsidR="00743C8E" w:rsidRPr="00F5443C" w:rsidRDefault="00743C8E" w:rsidP="003B727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F5443C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llengües estrangeres / Dimensió comunicació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1EC436E9" w14:textId="77777777" w:rsidR="00743C8E" w:rsidRPr="00F5443C" w:rsidRDefault="00743C8E" w:rsidP="003B727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F5443C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C1</w:t>
            </w:r>
          </w:p>
        </w:tc>
        <w:tc>
          <w:tcPr>
            <w:tcW w:w="2551" w:type="dxa"/>
            <w:vMerge w:val="restart"/>
            <w:shd w:val="clear" w:color="auto" w:fill="auto"/>
          </w:tcPr>
          <w:p w14:paraId="687B3B4B" w14:textId="77777777" w:rsidR="00743C8E" w:rsidRPr="00F5443C" w:rsidRDefault="00743C8E" w:rsidP="003B727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Obtenir informació bàsica i comprendre textos orals, senzills o adaptats, de la vida quotidiana, dels mitjans de comunicació i de l’àmbit escolar</w:t>
            </w:r>
            <w:r w:rsidR="00C22387"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5A9EA45B" w14:textId="77777777" w:rsidR="00743C8E" w:rsidRPr="00F5443C" w:rsidRDefault="00743C8E" w:rsidP="003B727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Tipus de comprensió: global, literal i interpretativa</w:t>
            </w:r>
          </w:p>
        </w:tc>
        <w:tc>
          <w:tcPr>
            <w:tcW w:w="946" w:type="dxa"/>
            <w:vMerge/>
            <w:shd w:val="clear" w:color="auto" w:fill="auto"/>
          </w:tcPr>
          <w:p w14:paraId="1314176B" w14:textId="77777777" w:rsidR="00743C8E" w:rsidRPr="00F5443C" w:rsidRDefault="00743C8E" w:rsidP="007B0B4D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</w:p>
        </w:tc>
      </w:tr>
      <w:tr w:rsidR="00743C8E" w:rsidRPr="00DE6313" w14:paraId="70CC5931" w14:textId="77777777" w:rsidTr="00DD4445">
        <w:trPr>
          <w:trHeight w:val="31"/>
        </w:trPr>
        <w:tc>
          <w:tcPr>
            <w:tcW w:w="596" w:type="dxa"/>
            <w:vMerge/>
            <w:shd w:val="clear" w:color="auto" w:fill="auto"/>
          </w:tcPr>
          <w:p w14:paraId="34979BF3" w14:textId="77777777" w:rsidR="00743C8E" w:rsidRPr="00F5443C" w:rsidRDefault="00743C8E" w:rsidP="007B0B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374681BC" w14:textId="77777777" w:rsidR="00743C8E" w:rsidRPr="00F5443C" w:rsidRDefault="00743C8E" w:rsidP="003B727D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26EBD593" w14:textId="77777777" w:rsidR="00743C8E" w:rsidRPr="00F5443C" w:rsidRDefault="00743C8E" w:rsidP="003B727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406D3ECC" w14:textId="77777777" w:rsidR="00743C8E" w:rsidRPr="00F5443C" w:rsidRDefault="00743C8E" w:rsidP="003B727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3A0EDC25" w14:textId="77777777" w:rsidR="00743C8E" w:rsidRPr="00F5443C" w:rsidRDefault="00743C8E" w:rsidP="0068481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67204E95" w14:textId="77777777" w:rsidR="00743C8E" w:rsidRPr="00F5443C" w:rsidRDefault="00743C8E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5D738D7B" w14:textId="77777777" w:rsidR="00743C8E" w:rsidRPr="00F5443C" w:rsidRDefault="00743C8E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3507A258" w14:textId="77777777" w:rsidR="00743C8E" w:rsidRPr="00F5443C" w:rsidRDefault="00743C8E" w:rsidP="003B727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Estratègies de comprensió oral</w:t>
            </w:r>
          </w:p>
        </w:tc>
        <w:tc>
          <w:tcPr>
            <w:tcW w:w="946" w:type="dxa"/>
            <w:vMerge/>
            <w:shd w:val="clear" w:color="auto" w:fill="auto"/>
          </w:tcPr>
          <w:p w14:paraId="00EBCAB6" w14:textId="77777777" w:rsidR="00743C8E" w:rsidRPr="00F5443C" w:rsidRDefault="00743C8E" w:rsidP="007B0B4D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</w:p>
        </w:tc>
      </w:tr>
      <w:tr w:rsidR="00743C8E" w:rsidRPr="00DE6313" w14:paraId="672020B8" w14:textId="77777777" w:rsidTr="00DD4445">
        <w:trPr>
          <w:trHeight w:val="31"/>
        </w:trPr>
        <w:tc>
          <w:tcPr>
            <w:tcW w:w="596" w:type="dxa"/>
            <w:vMerge/>
            <w:shd w:val="clear" w:color="auto" w:fill="auto"/>
          </w:tcPr>
          <w:p w14:paraId="6A86AC07" w14:textId="77777777" w:rsidR="00743C8E" w:rsidRPr="00F5443C" w:rsidRDefault="00743C8E" w:rsidP="007B0B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4B827E41" w14:textId="77777777" w:rsidR="00743C8E" w:rsidRPr="00F5443C" w:rsidRDefault="00743C8E" w:rsidP="003B727D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68326B29" w14:textId="77777777" w:rsidR="00743C8E" w:rsidRPr="00F5443C" w:rsidRDefault="00743C8E" w:rsidP="003B727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71460525" w14:textId="77777777" w:rsidR="00743C8E" w:rsidRPr="00F5443C" w:rsidRDefault="00743C8E" w:rsidP="003B727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264042F2" w14:textId="77777777" w:rsidR="00743C8E" w:rsidRPr="00F5443C" w:rsidRDefault="00743C8E" w:rsidP="0068481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0A5503FA" w14:textId="77777777" w:rsidR="00743C8E" w:rsidRPr="00F5443C" w:rsidRDefault="00743C8E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7A863AED" w14:textId="77777777" w:rsidR="00743C8E" w:rsidRPr="00F5443C" w:rsidRDefault="00743C8E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0A8F7D47" w14:textId="77777777" w:rsidR="00743C8E" w:rsidRPr="00F5443C" w:rsidRDefault="00743C8E" w:rsidP="003B727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14:paraId="3DC5C4EA" w14:textId="77777777" w:rsidR="00743C8E" w:rsidRPr="00F5443C" w:rsidRDefault="00743C8E" w:rsidP="007B0B4D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</w:p>
        </w:tc>
      </w:tr>
      <w:tr w:rsidR="00743C8E" w:rsidRPr="00DE6313" w14:paraId="5E77CC3E" w14:textId="77777777" w:rsidTr="00DD4445">
        <w:trPr>
          <w:trHeight w:val="31"/>
        </w:trPr>
        <w:tc>
          <w:tcPr>
            <w:tcW w:w="596" w:type="dxa"/>
            <w:vMerge/>
            <w:shd w:val="clear" w:color="auto" w:fill="auto"/>
          </w:tcPr>
          <w:p w14:paraId="56941945" w14:textId="77777777" w:rsidR="00743C8E" w:rsidRPr="00F5443C" w:rsidRDefault="00743C8E" w:rsidP="007B0B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0A9A5186" w14:textId="77777777" w:rsidR="00743C8E" w:rsidRPr="00F5443C" w:rsidRDefault="00743C8E" w:rsidP="003B727D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5D3632E8" w14:textId="77777777" w:rsidR="00743C8E" w:rsidRPr="00F5443C" w:rsidRDefault="00743C8E" w:rsidP="003B727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034BD516" w14:textId="77777777" w:rsidR="00743C8E" w:rsidRPr="00F5443C" w:rsidRDefault="00743C8E" w:rsidP="003B727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0F3A6890" w14:textId="77777777" w:rsidR="00743C8E" w:rsidRPr="00F5443C" w:rsidRDefault="00743C8E" w:rsidP="0068481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4ECA1F4D" w14:textId="77777777" w:rsidR="00743C8E" w:rsidRPr="00F5443C" w:rsidRDefault="00743C8E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3B1FA64A" w14:textId="77777777" w:rsidR="00743C8E" w:rsidRPr="00F5443C" w:rsidRDefault="00743C8E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483B2C24" w14:textId="77777777" w:rsidR="00743C8E" w:rsidRPr="00F5443C" w:rsidRDefault="00743C8E" w:rsidP="003B727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Tema, idea principal i idea secundària en un text</w:t>
            </w:r>
          </w:p>
        </w:tc>
        <w:tc>
          <w:tcPr>
            <w:tcW w:w="946" w:type="dxa"/>
            <w:vMerge/>
            <w:shd w:val="clear" w:color="auto" w:fill="auto"/>
          </w:tcPr>
          <w:p w14:paraId="211930F4" w14:textId="77777777" w:rsidR="00743C8E" w:rsidRPr="00F5443C" w:rsidRDefault="00743C8E" w:rsidP="007B0B4D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</w:p>
        </w:tc>
      </w:tr>
      <w:tr w:rsidR="00743C8E" w:rsidRPr="00DE6313" w14:paraId="4AA76CE6" w14:textId="77777777" w:rsidTr="00DD4445">
        <w:trPr>
          <w:trHeight w:val="31"/>
        </w:trPr>
        <w:tc>
          <w:tcPr>
            <w:tcW w:w="596" w:type="dxa"/>
            <w:vMerge/>
            <w:shd w:val="clear" w:color="auto" w:fill="auto"/>
          </w:tcPr>
          <w:p w14:paraId="34E34AEE" w14:textId="77777777" w:rsidR="00743C8E" w:rsidRPr="00F5443C" w:rsidRDefault="00743C8E" w:rsidP="007B0B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0EBE4F3A" w14:textId="77777777" w:rsidR="00743C8E" w:rsidRPr="00F5443C" w:rsidRDefault="00743C8E" w:rsidP="003B727D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35F2117A" w14:textId="77777777" w:rsidR="00743C8E" w:rsidRPr="00F5443C" w:rsidRDefault="00743C8E" w:rsidP="003B727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22955202" w14:textId="77777777" w:rsidR="00743C8E" w:rsidRPr="00F5443C" w:rsidRDefault="00743C8E" w:rsidP="003B727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5577E4A7" w14:textId="77777777" w:rsidR="00743C8E" w:rsidRPr="00F5443C" w:rsidRDefault="00743C8E" w:rsidP="0068481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738BB0E8" w14:textId="77777777" w:rsidR="00743C8E" w:rsidRPr="00F5443C" w:rsidRDefault="00743C8E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510EB71B" w14:textId="77777777" w:rsidR="00743C8E" w:rsidRPr="00F5443C" w:rsidRDefault="00743C8E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3C936658" w14:textId="77777777" w:rsidR="00743C8E" w:rsidRPr="00F5443C" w:rsidRDefault="00743C8E" w:rsidP="003B727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14:paraId="7DCA0825" w14:textId="77777777" w:rsidR="00743C8E" w:rsidRPr="00F5443C" w:rsidRDefault="00743C8E" w:rsidP="007B0B4D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</w:p>
        </w:tc>
      </w:tr>
      <w:tr w:rsidR="00743C8E" w:rsidRPr="00DE6313" w14:paraId="77AA603F" w14:textId="77777777" w:rsidTr="00DD4445">
        <w:trPr>
          <w:trHeight w:val="31"/>
        </w:trPr>
        <w:tc>
          <w:tcPr>
            <w:tcW w:w="596" w:type="dxa"/>
            <w:vMerge/>
            <w:shd w:val="clear" w:color="auto" w:fill="auto"/>
          </w:tcPr>
          <w:p w14:paraId="14099E55" w14:textId="77777777" w:rsidR="00743C8E" w:rsidRPr="00F5443C" w:rsidRDefault="00743C8E" w:rsidP="007B0B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500BD023" w14:textId="77777777" w:rsidR="00743C8E" w:rsidRPr="00F5443C" w:rsidRDefault="00743C8E" w:rsidP="003B727D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703C9D76" w14:textId="77777777" w:rsidR="00743C8E" w:rsidRPr="00F5443C" w:rsidRDefault="00743C8E" w:rsidP="003B727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6071B465" w14:textId="77777777" w:rsidR="00743C8E" w:rsidRPr="00F5443C" w:rsidRDefault="00743C8E" w:rsidP="003B727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052282B4" w14:textId="77777777" w:rsidR="00743C8E" w:rsidRPr="00F5443C" w:rsidRDefault="00743C8E" w:rsidP="0068481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17FCD81C" w14:textId="77777777" w:rsidR="00743C8E" w:rsidRPr="00F5443C" w:rsidRDefault="00743C8E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59FB5DCC" w14:textId="77777777" w:rsidR="00743C8E" w:rsidRPr="00F5443C" w:rsidRDefault="00743C8E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1B4A3AB8" w14:textId="77777777" w:rsidR="00743C8E" w:rsidRPr="00F5443C" w:rsidRDefault="00743C8E" w:rsidP="003B727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14:paraId="09BB75FF" w14:textId="77777777" w:rsidR="00743C8E" w:rsidRPr="00F5443C" w:rsidRDefault="00743C8E" w:rsidP="007B0B4D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</w:p>
        </w:tc>
      </w:tr>
      <w:tr w:rsidR="00743C8E" w:rsidRPr="00DE6313" w14:paraId="71018CD7" w14:textId="77777777" w:rsidTr="00D62A8A">
        <w:trPr>
          <w:trHeight w:val="156"/>
        </w:trPr>
        <w:tc>
          <w:tcPr>
            <w:tcW w:w="596" w:type="dxa"/>
            <w:vMerge/>
            <w:shd w:val="clear" w:color="auto" w:fill="auto"/>
          </w:tcPr>
          <w:p w14:paraId="5E3B3BF5" w14:textId="77777777" w:rsidR="00743C8E" w:rsidRPr="00F5443C" w:rsidRDefault="00743C8E" w:rsidP="007B0B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21781593" w14:textId="77777777" w:rsidR="00743C8E" w:rsidRPr="00F5443C" w:rsidRDefault="00743C8E" w:rsidP="003B727D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16E06DA4" w14:textId="77777777" w:rsidR="00743C8E" w:rsidRPr="00F5443C" w:rsidRDefault="00743C8E" w:rsidP="003B727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3ADAD9C3" w14:textId="77777777" w:rsidR="00743C8E" w:rsidRPr="00F5443C" w:rsidRDefault="00743C8E" w:rsidP="003B727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14:paraId="78E0D59E" w14:textId="77777777" w:rsidR="00743C8E" w:rsidRPr="00F5443C" w:rsidRDefault="00743C8E" w:rsidP="003B727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Àmbit de llengües estrangeres / Dimensió literària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64700F0C" w14:textId="77777777" w:rsidR="00743C8E" w:rsidRPr="00F5443C" w:rsidRDefault="00743C8E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C10</w:t>
            </w:r>
          </w:p>
        </w:tc>
        <w:tc>
          <w:tcPr>
            <w:tcW w:w="2551" w:type="dxa"/>
            <w:vMerge w:val="restart"/>
            <w:shd w:val="clear" w:color="auto" w:fill="auto"/>
          </w:tcPr>
          <w:p w14:paraId="39FE3AEB" w14:textId="77777777" w:rsidR="00743C8E" w:rsidRPr="00F5443C" w:rsidRDefault="00743C8E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Comprendre i valorar textos literaris senzills, adaptats o autèntics, adequats a l’eda</w:t>
            </w:r>
            <w:r w:rsidR="00C22387"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t.</w:t>
            </w:r>
          </w:p>
        </w:tc>
        <w:tc>
          <w:tcPr>
            <w:tcW w:w="2410" w:type="dxa"/>
            <w:shd w:val="clear" w:color="auto" w:fill="auto"/>
          </w:tcPr>
          <w:p w14:paraId="69271100" w14:textId="77777777" w:rsidR="00743C8E" w:rsidRPr="00F5443C" w:rsidRDefault="00743C8E" w:rsidP="00EC000C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fonètics i prosòdics</w:t>
            </w:r>
          </w:p>
        </w:tc>
        <w:tc>
          <w:tcPr>
            <w:tcW w:w="946" w:type="dxa"/>
            <w:vMerge/>
            <w:shd w:val="clear" w:color="auto" w:fill="auto"/>
          </w:tcPr>
          <w:p w14:paraId="1AC41FB8" w14:textId="77777777" w:rsidR="00743C8E" w:rsidRPr="00F5443C" w:rsidRDefault="00743C8E" w:rsidP="007B0B4D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</w:p>
        </w:tc>
      </w:tr>
      <w:tr w:rsidR="00743C8E" w:rsidRPr="00DE6313" w14:paraId="1D1A9081" w14:textId="77777777" w:rsidTr="00DD4445">
        <w:trPr>
          <w:trHeight w:val="152"/>
        </w:trPr>
        <w:tc>
          <w:tcPr>
            <w:tcW w:w="596" w:type="dxa"/>
            <w:vMerge/>
            <w:shd w:val="clear" w:color="auto" w:fill="auto"/>
          </w:tcPr>
          <w:p w14:paraId="6384FA61" w14:textId="77777777" w:rsidR="00743C8E" w:rsidRPr="00F5443C" w:rsidRDefault="00743C8E" w:rsidP="007B0B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7F865930" w14:textId="77777777" w:rsidR="00743C8E" w:rsidRPr="00F5443C" w:rsidRDefault="00743C8E" w:rsidP="003B727D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6018939A" w14:textId="77777777" w:rsidR="00743C8E" w:rsidRPr="00F5443C" w:rsidRDefault="00743C8E" w:rsidP="003B727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29E35CE1" w14:textId="77777777" w:rsidR="00743C8E" w:rsidRPr="00F5443C" w:rsidRDefault="00743C8E" w:rsidP="003B727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126EE6BA" w14:textId="77777777" w:rsidR="00743C8E" w:rsidRPr="00F5443C" w:rsidRDefault="00743C8E" w:rsidP="003B727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43962FE2" w14:textId="77777777" w:rsidR="00743C8E" w:rsidRPr="00F5443C" w:rsidRDefault="00743C8E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73B7C16C" w14:textId="77777777" w:rsidR="00743C8E" w:rsidRPr="00F5443C" w:rsidRDefault="00743C8E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6B8441A5" w14:textId="77777777" w:rsidR="00743C8E" w:rsidRPr="00F5443C" w:rsidRDefault="00743C8E" w:rsidP="00EC000C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Tipologia textual</w:t>
            </w:r>
          </w:p>
        </w:tc>
        <w:tc>
          <w:tcPr>
            <w:tcW w:w="946" w:type="dxa"/>
            <w:vMerge/>
            <w:shd w:val="clear" w:color="auto" w:fill="auto"/>
          </w:tcPr>
          <w:p w14:paraId="4BD7490F" w14:textId="77777777" w:rsidR="00743C8E" w:rsidRPr="00F5443C" w:rsidRDefault="00743C8E" w:rsidP="007B0B4D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</w:p>
        </w:tc>
      </w:tr>
      <w:tr w:rsidR="00743C8E" w:rsidRPr="00DE6313" w14:paraId="45D95BEE" w14:textId="77777777" w:rsidTr="00DD4445">
        <w:trPr>
          <w:trHeight w:val="152"/>
        </w:trPr>
        <w:tc>
          <w:tcPr>
            <w:tcW w:w="596" w:type="dxa"/>
            <w:vMerge/>
            <w:shd w:val="clear" w:color="auto" w:fill="auto"/>
          </w:tcPr>
          <w:p w14:paraId="1F26665A" w14:textId="77777777" w:rsidR="00743C8E" w:rsidRPr="00F5443C" w:rsidRDefault="00743C8E" w:rsidP="007B0B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1F315B18" w14:textId="77777777" w:rsidR="00743C8E" w:rsidRPr="00F5443C" w:rsidRDefault="00743C8E" w:rsidP="003B727D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43807DBD" w14:textId="77777777" w:rsidR="00743C8E" w:rsidRPr="00F5443C" w:rsidRDefault="00743C8E" w:rsidP="003B727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33648338" w14:textId="77777777" w:rsidR="00743C8E" w:rsidRPr="00F5443C" w:rsidRDefault="00743C8E" w:rsidP="003B727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320AC0BB" w14:textId="77777777" w:rsidR="00743C8E" w:rsidRPr="00F5443C" w:rsidRDefault="00743C8E" w:rsidP="003B727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6190810D" w14:textId="77777777" w:rsidR="00743C8E" w:rsidRPr="00F5443C" w:rsidRDefault="00743C8E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7FB3B59F" w14:textId="77777777" w:rsidR="00743C8E" w:rsidRPr="00F5443C" w:rsidRDefault="00743C8E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2C4B962A" w14:textId="77777777" w:rsidR="00743C8E" w:rsidRPr="00F5443C" w:rsidRDefault="00743C8E" w:rsidP="00EC000C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Tema, idea principal i idea secundària en un text</w:t>
            </w:r>
          </w:p>
        </w:tc>
        <w:tc>
          <w:tcPr>
            <w:tcW w:w="946" w:type="dxa"/>
            <w:vMerge/>
            <w:shd w:val="clear" w:color="auto" w:fill="auto"/>
          </w:tcPr>
          <w:p w14:paraId="6ACC9768" w14:textId="77777777" w:rsidR="00743C8E" w:rsidRPr="00F5443C" w:rsidRDefault="00743C8E" w:rsidP="007B0B4D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</w:p>
        </w:tc>
      </w:tr>
      <w:tr w:rsidR="00743C8E" w:rsidRPr="00DE6313" w14:paraId="630CBC7E" w14:textId="77777777" w:rsidTr="00DD4445">
        <w:trPr>
          <w:trHeight w:val="152"/>
        </w:trPr>
        <w:tc>
          <w:tcPr>
            <w:tcW w:w="596" w:type="dxa"/>
            <w:vMerge/>
            <w:shd w:val="clear" w:color="auto" w:fill="auto"/>
          </w:tcPr>
          <w:p w14:paraId="3EA889B6" w14:textId="77777777" w:rsidR="00743C8E" w:rsidRPr="00F5443C" w:rsidRDefault="00743C8E" w:rsidP="007B0B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62B7D332" w14:textId="77777777" w:rsidR="00743C8E" w:rsidRPr="00F5443C" w:rsidRDefault="00743C8E" w:rsidP="003B727D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412E1B54" w14:textId="77777777" w:rsidR="00743C8E" w:rsidRPr="00F5443C" w:rsidRDefault="00743C8E" w:rsidP="003B727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20DB2A27" w14:textId="77777777" w:rsidR="00743C8E" w:rsidRPr="00F5443C" w:rsidRDefault="00743C8E" w:rsidP="003B727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12ECDC55" w14:textId="77777777" w:rsidR="00743C8E" w:rsidRPr="00F5443C" w:rsidRDefault="00743C8E" w:rsidP="003B727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23CD6B44" w14:textId="77777777" w:rsidR="00743C8E" w:rsidRPr="00F5443C" w:rsidRDefault="00743C8E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1A98E6FF" w14:textId="77777777" w:rsidR="00743C8E" w:rsidRPr="00F5443C" w:rsidRDefault="00743C8E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76E28F90" w14:textId="77777777" w:rsidR="00743C8E" w:rsidRPr="00F5443C" w:rsidRDefault="00743C8E" w:rsidP="00EC000C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14:paraId="6CAA79BA" w14:textId="77777777" w:rsidR="00743C8E" w:rsidRPr="00F5443C" w:rsidRDefault="00743C8E" w:rsidP="007B0B4D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</w:p>
        </w:tc>
      </w:tr>
      <w:tr w:rsidR="00743C8E" w:rsidRPr="00DE6313" w14:paraId="276D0262" w14:textId="77777777" w:rsidTr="00743C8E">
        <w:trPr>
          <w:trHeight w:val="194"/>
        </w:trPr>
        <w:tc>
          <w:tcPr>
            <w:tcW w:w="596" w:type="dxa"/>
            <w:vMerge/>
            <w:shd w:val="clear" w:color="auto" w:fill="auto"/>
          </w:tcPr>
          <w:p w14:paraId="7AA82B93" w14:textId="77777777" w:rsidR="00743C8E" w:rsidRPr="00F5443C" w:rsidRDefault="00743C8E" w:rsidP="007B0B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209CA5A2" w14:textId="77777777" w:rsidR="00743C8E" w:rsidRPr="00F5443C" w:rsidRDefault="00743C8E" w:rsidP="003B727D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348AFBD0" w14:textId="77777777" w:rsidR="00743C8E" w:rsidRPr="00F5443C" w:rsidRDefault="00743C8E" w:rsidP="003B727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52EB2ABC" w14:textId="77777777" w:rsidR="00743C8E" w:rsidRPr="00F5443C" w:rsidRDefault="00743C8E" w:rsidP="003B727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22D355C6" w14:textId="77777777" w:rsidR="00743C8E" w:rsidRPr="00F5443C" w:rsidRDefault="00743C8E" w:rsidP="003B727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208E60DA" w14:textId="77777777" w:rsidR="00743C8E" w:rsidRPr="00F5443C" w:rsidRDefault="00743C8E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11264F75" w14:textId="77777777" w:rsidR="00743C8E" w:rsidRPr="00F5443C" w:rsidRDefault="00743C8E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05C30131" w14:textId="77777777" w:rsidR="00743C8E" w:rsidRPr="00F5443C" w:rsidRDefault="00743C8E" w:rsidP="00EC000C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14:paraId="2511656E" w14:textId="77777777" w:rsidR="00743C8E" w:rsidRPr="00F5443C" w:rsidRDefault="00743C8E" w:rsidP="007B0B4D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</w:p>
        </w:tc>
      </w:tr>
      <w:tr w:rsidR="00743C8E" w:rsidRPr="00DE6313" w14:paraId="101338EB" w14:textId="77777777" w:rsidTr="00DD4445">
        <w:trPr>
          <w:trHeight w:val="194"/>
        </w:trPr>
        <w:tc>
          <w:tcPr>
            <w:tcW w:w="596" w:type="dxa"/>
            <w:vMerge/>
            <w:shd w:val="clear" w:color="auto" w:fill="auto"/>
          </w:tcPr>
          <w:p w14:paraId="1C011FC7" w14:textId="77777777" w:rsidR="00743C8E" w:rsidRPr="00F5443C" w:rsidRDefault="00743C8E" w:rsidP="007B0B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722CD547" w14:textId="77777777" w:rsidR="00743C8E" w:rsidRPr="00F5443C" w:rsidRDefault="00743C8E" w:rsidP="003B727D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3CFF09A4" w14:textId="77777777" w:rsidR="00743C8E" w:rsidRPr="00F5443C" w:rsidRDefault="00743C8E" w:rsidP="003B727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1F21B45E" w14:textId="77777777" w:rsidR="00743C8E" w:rsidRPr="00F5443C" w:rsidRDefault="00743C8E" w:rsidP="003B727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6B11412E" w14:textId="77777777" w:rsidR="00743C8E" w:rsidRPr="00F5443C" w:rsidRDefault="00743C8E" w:rsidP="003B727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0FFE630C" w14:textId="77777777" w:rsidR="00743C8E" w:rsidRPr="00F5443C" w:rsidRDefault="00743C8E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2D2A750A" w14:textId="77777777" w:rsidR="00743C8E" w:rsidRPr="00F5443C" w:rsidRDefault="00743C8E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50D8C484" w14:textId="77777777" w:rsidR="00743C8E" w:rsidRPr="00F5443C" w:rsidRDefault="00743C8E" w:rsidP="00EC000C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literaris</w:t>
            </w:r>
          </w:p>
        </w:tc>
        <w:tc>
          <w:tcPr>
            <w:tcW w:w="946" w:type="dxa"/>
            <w:vMerge/>
            <w:shd w:val="clear" w:color="auto" w:fill="auto"/>
          </w:tcPr>
          <w:p w14:paraId="26F7EB86" w14:textId="77777777" w:rsidR="00743C8E" w:rsidRPr="00F5443C" w:rsidRDefault="00743C8E" w:rsidP="007B0B4D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</w:p>
        </w:tc>
      </w:tr>
      <w:tr w:rsidR="00743C8E" w:rsidRPr="00DE6313" w14:paraId="33392297" w14:textId="77777777" w:rsidTr="003B727D">
        <w:trPr>
          <w:trHeight w:val="482"/>
        </w:trPr>
        <w:tc>
          <w:tcPr>
            <w:tcW w:w="596" w:type="dxa"/>
            <w:vMerge/>
            <w:shd w:val="clear" w:color="auto" w:fill="auto"/>
          </w:tcPr>
          <w:p w14:paraId="4C7B3C8D" w14:textId="77777777" w:rsidR="00743C8E" w:rsidRPr="00F5443C" w:rsidRDefault="00743C8E" w:rsidP="007B0B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2ECEDB5E" w14:textId="77777777" w:rsidR="00743C8E" w:rsidRPr="00F5443C" w:rsidRDefault="00743C8E" w:rsidP="003B727D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14:paraId="50C27F70" w14:textId="77777777" w:rsidR="00743C8E" w:rsidRPr="00F5443C" w:rsidRDefault="00743C8E" w:rsidP="003B727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F5443C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13</w:t>
            </w:r>
          </w:p>
        </w:tc>
        <w:tc>
          <w:tcPr>
            <w:tcW w:w="2270" w:type="dxa"/>
            <w:vMerge w:val="restart"/>
            <w:shd w:val="clear" w:color="auto" w:fill="auto"/>
          </w:tcPr>
          <w:p w14:paraId="509FC0CE" w14:textId="77777777" w:rsidR="00743C8E" w:rsidRPr="00F5443C" w:rsidRDefault="00743C8E" w:rsidP="003B727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F5443C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Escriure les paraules relacionades amb els sentits segons l’ordre en què apareixen en una cançó.</w:t>
            </w:r>
          </w:p>
        </w:tc>
        <w:tc>
          <w:tcPr>
            <w:tcW w:w="1985" w:type="dxa"/>
            <w:vMerge w:val="restart"/>
            <w:shd w:val="clear" w:color="auto" w:fill="auto"/>
          </w:tcPr>
          <w:p w14:paraId="1BB485DD" w14:textId="77777777" w:rsidR="00743C8E" w:rsidRPr="00F5443C" w:rsidRDefault="00743C8E" w:rsidP="003B727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 xml:space="preserve">Àmbit de llengües estrangeres </w:t>
            </w:r>
            <w:r w:rsidRPr="00F5443C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/ Dimensió expressió escrita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77803FC1" w14:textId="77777777" w:rsidR="00743C8E" w:rsidRPr="00F5443C" w:rsidRDefault="00743C8E" w:rsidP="003B727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F5443C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14:paraId="0E1AD277" w14:textId="77777777" w:rsidR="00743C8E" w:rsidRPr="00F5443C" w:rsidRDefault="00743C8E" w:rsidP="003B727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F5443C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Produir textos senzills amb adequació a la situació comunicativa i amb l’ajut de suports</w:t>
            </w:r>
            <w:r w:rsidR="00C22387" w:rsidRPr="00F5443C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3608E2BE" w14:textId="77777777" w:rsidR="00743C8E" w:rsidRPr="00F5443C" w:rsidRDefault="00743C8E" w:rsidP="00EC000C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14:paraId="0DEF5FC1" w14:textId="77777777" w:rsidR="00743C8E" w:rsidRPr="00F5443C" w:rsidRDefault="00743C8E" w:rsidP="007B0B4D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</w:p>
        </w:tc>
      </w:tr>
      <w:tr w:rsidR="00743C8E" w:rsidRPr="00DE6313" w14:paraId="158FCFC6" w14:textId="77777777" w:rsidTr="00DD4445">
        <w:trPr>
          <w:trHeight w:val="482"/>
        </w:trPr>
        <w:tc>
          <w:tcPr>
            <w:tcW w:w="596" w:type="dxa"/>
            <w:vMerge/>
            <w:shd w:val="clear" w:color="auto" w:fill="auto"/>
          </w:tcPr>
          <w:p w14:paraId="31F0CC87" w14:textId="77777777" w:rsidR="00743C8E" w:rsidRPr="00F5443C" w:rsidRDefault="00743C8E" w:rsidP="007B0B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7DE3306E" w14:textId="77777777" w:rsidR="00743C8E" w:rsidRPr="00F5443C" w:rsidRDefault="00743C8E" w:rsidP="003B727D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0FC5E08D" w14:textId="77777777" w:rsidR="00743C8E" w:rsidRPr="00F5443C" w:rsidRDefault="00743C8E" w:rsidP="003B727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35444CFA" w14:textId="77777777" w:rsidR="00743C8E" w:rsidRPr="00F5443C" w:rsidRDefault="00743C8E" w:rsidP="003B727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1849DECD" w14:textId="77777777" w:rsidR="00743C8E" w:rsidRPr="00F5443C" w:rsidRDefault="00743C8E" w:rsidP="003B727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64F518FD" w14:textId="77777777" w:rsidR="00743C8E" w:rsidRPr="00F5443C" w:rsidRDefault="00743C8E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29CC9CCB" w14:textId="77777777" w:rsidR="00743C8E" w:rsidRPr="00F5443C" w:rsidRDefault="00743C8E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29A7ED64" w14:textId="77777777" w:rsidR="00743C8E" w:rsidRPr="00F5443C" w:rsidRDefault="00743C8E" w:rsidP="003B727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Ortografia de paraules conegudes i d’ús freqüent</w:t>
            </w:r>
          </w:p>
        </w:tc>
        <w:tc>
          <w:tcPr>
            <w:tcW w:w="946" w:type="dxa"/>
            <w:vMerge/>
            <w:shd w:val="clear" w:color="auto" w:fill="auto"/>
          </w:tcPr>
          <w:p w14:paraId="2A4AE068" w14:textId="77777777" w:rsidR="00743C8E" w:rsidRPr="00F5443C" w:rsidRDefault="00743C8E" w:rsidP="007B0B4D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</w:p>
        </w:tc>
      </w:tr>
      <w:tr w:rsidR="00743C8E" w:rsidRPr="00DE6313" w14:paraId="439F8C35" w14:textId="77777777" w:rsidTr="00DE2354">
        <w:trPr>
          <w:trHeight w:val="191"/>
        </w:trPr>
        <w:tc>
          <w:tcPr>
            <w:tcW w:w="596" w:type="dxa"/>
            <w:vMerge w:val="restart"/>
            <w:shd w:val="clear" w:color="auto" w:fill="auto"/>
          </w:tcPr>
          <w:p w14:paraId="4922982D" w14:textId="77777777" w:rsidR="00743C8E" w:rsidRPr="00F5443C" w:rsidRDefault="00743C8E" w:rsidP="007B0B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F5443C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7</w:t>
            </w:r>
          </w:p>
        </w:tc>
        <w:tc>
          <w:tcPr>
            <w:tcW w:w="2693" w:type="dxa"/>
            <w:vMerge w:val="restart"/>
            <w:shd w:val="clear" w:color="auto" w:fill="auto"/>
          </w:tcPr>
          <w:p w14:paraId="4F34C77F" w14:textId="77777777" w:rsidR="00743C8E" w:rsidRPr="00F5443C" w:rsidRDefault="00743C8E" w:rsidP="003B727D">
            <w:pPr>
              <w:pStyle w:val="Default"/>
              <w:rPr>
                <w:rFonts w:ascii="Frutiger 55 Roman" w:hAnsi="Frutiger 55 Roman" w:cs="Frutiger 55 Roman"/>
                <w:lang w:val="ca-ES" w:eastAsia="es-ES"/>
              </w:rPr>
            </w:pPr>
            <w:r w:rsidRPr="00F5443C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 xml:space="preserve">Cantar la cançó </w:t>
            </w:r>
          </w:p>
          <w:p w14:paraId="36D6221D" w14:textId="77777777" w:rsidR="00743C8E" w:rsidRPr="00F5443C" w:rsidRDefault="00743C8E" w:rsidP="003B727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proofErr w:type="spellStart"/>
            <w:r w:rsidRPr="00F5443C">
              <w:rPr>
                <w:rFonts w:ascii="Arial" w:eastAsia="Calibri" w:hAnsi="Arial" w:cs="Arial"/>
                <w:i/>
                <w:color w:val="auto"/>
                <w:sz w:val="20"/>
                <w:szCs w:val="20"/>
                <w:lang w:val="ca-ES"/>
              </w:rPr>
              <w:t>How</w:t>
            </w:r>
            <w:proofErr w:type="spellEnd"/>
            <w:r w:rsidRPr="00F5443C">
              <w:rPr>
                <w:rFonts w:ascii="Arial" w:eastAsia="Calibri" w:hAnsi="Arial" w:cs="Arial"/>
                <w:i/>
                <w:color w:val="auto"/>
                <w:sz w:val="20"/>
                <w:szCs w:val="20"/>
                <w:lang w:val="ca-ES"/>
              </w:rPr>
              <w:t xml:space="preserve"> I </w:t>
            </w:r>
            <w:proofErr w:type="spellStart"/>
            <w:r w:rsidRPr="00F5443C">
              <w:rPr>
                <w:rFonts w:ascii="Arial" w:eastAsia="Calibri" w:hAnsi="Arial" w:cs="Arial"/>
                <w:i/>
                <w:color w:val="auto"/>
                <w:sz w:val="20"/>
                <w:szCs w:val="20"/>
                <w:lang w:val="ca-ES"/>
              </w:rPr>
              <w:t>use</w:t>
            </w:r>
            <w:proofErr w:type="spellEnd"/>
            <w:r w:rsidRPr="00F5443C">
              <w:rPr>
                <w:rFonts w:ascii="Arial" w:eastAsia="Calibri" w:hAnsi="Arial" w:cs="Arial"/>
                <w:i/>
                <w:color w:val="auto"/>
                <w:sz w:val="20"/>
                <w:szCs w:val="20"/>
                <w:lang w:val="ca-ES"/>
              </w:rPr>
              <w:t xml:space="preserve"> </w:t>
            </w:r>
            <w:proofErr w:type="spellStart"/>
            <w:r w:rsidRPr="00F5443C">
              <w:rPr>
                <w:rFonts w:ascii="Arial" w:eastAsia="Calibri" w:hAnsi="Arial" w:cs="Arial"/>
                <w:i/>
                <w:color w:val="auto"/>
                <w:sz w:val="20"/>
                <w:szCs w:val="20"/>
                <w:lang w:val="ca-ES"/>
              </w:rPr>
              <w:t>my</w:t>
            </w:r>
            <w:proofErr w:type="spellEnd"/>
            <w:r w:rsidRPr="00F5443C">
              <w:rPr>
                <w:rFonts w:ascii="Arial" w:eastAsia="Calibri" w:hAnsi="Arial" w:cs="Arial"/>
                <w:i/>
                <w:color w:val="auto"/>
                <w:sz w:val="20"/>
                <w:szCs w:val="20"/>
                <w:lang w:val="ca-ES"/>
              </w:rPr>
              <w:t xml:space="preserve"> </w:t>
            </w:r>
            <w:proofErr w:type="spellStart"/>
            <w:r w:rsidRPr="00F5443C">
              <w:rPr>
                <w:rFonts w:ascii="Arial" w:eastAsia="Calibri" w:hAnsi="Arial" w:cs="Arial"/>
                <w:i/>
                <w:color w:val="auto"/>
                <w:sz w:val="20"/>
                <w:szCs w:val="20"/>
                <w:lang w:val="ca-ES"/>
              </w:rPr>
              <w:t>senses</w:t>
            </w:r>
            <w:proofErr w:type="spellEnd"/>
            <w:r w:rsidRPr="00F5443C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, comprenent el seu significat i assenyalant els òrgans corresponents a mida que apareixen, per exercitar el vocabulari sobre els sentits.</w:t>
            </w:r>
          </w:p>
        </w:tc>
        <w:tc>
          <w:tcPr>
            <w:tcW w:w="567" w:type="dxa"/>
            <w:vMerge w:val="restart"/>
            <w:shd w:val="clear" w:color="auto" w:fill="auto"/>
          </w:tcPr>
          <w:p w14:paraId="4FE7773E" w14:textId="77777777" w:rsidR="00743C8E" w:rsidRPr="00F5443C" w:rsidRDefault="00743C8E" w:rsidP="00D62A8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F5443C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14</w:t>
            </w:r>
          </w:p>
        </w:tc>
        <w:tc>
          <w:tcPr>
            <w:tcW w:w="2270" w:type="dxa"/>
            <w:vMerge w:val="restart"/>
            <w:shd w:val="clear" w:color="auto" w:fill="auto"/>
          </w:tcPr>
          <w:p w14:paraId="7DD67503" w14:textId="77777777" w:rsidR="00743C8E" w:rsidRPr="00F5443C" w:rsidRDefault="00743C8E" w:rsidP="0064278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F5443C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Cantar una cançó en llengua anglesa.</w:t>
            </w:r>
          </w:p>
        </w:tc>
        <w:tc>
          <w:tcPr>
            <w:tcW w:w="1985" w:type="dxa"/>
            <w:vMerge w:val="restart"/>
            <w:shd w:val="clear" w:color="auto" w:fill="auto"/>
          </w:tcPr>
          <w:p w14:paraId="2753FF15" w14:textId="77777777" w:rsidR="00743C8E" w:rsidRPr="00F5443C" w:rsidRDefault="00743C8E" w:rsidP="0068481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F5443C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llengües estrangeres / Dimensió comunicació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5C6DA05E" w14:textId="77777777" w:rsidR="00743C8E" w:rsidRPr="00F5443C" w:rsidRDefault="00743C8E" w:rsidP="0068481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F5443C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14:paraId="74AE2AE2" w14:textId="77777777" w:rsidR="00743C8E" w:rsidRPr="00F5443C" w:rsidRDefault="00743C8E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Planificar i produir textos orals breus i senzills adequats a la situació comunicativa</w:t>
            </w:r>
            <w:r w:rsidR="00C22387"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58B02027" w14:textId="77777777" w:rsidR="00743C8E" w:rsidRPr="00F5443C" w:rsidRDefault="00743C8E" w:rsidP="003B727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Estratègies de producció oral</w:t>
            </w:r>
          </w:p>
        </w:tc>
        <w:tc>
          <w:tcPr>
            <w:tcW w:w="946" w:type="dxa"/>
            <w:vMerge/>
            <w:shd w:val="clear" w:color="auto" w:fill="auto"/>
          </w:tcPr>
          <w:p w14:paraId="77CE6257" w14:textId="77777777" w:rsidR="00743C8E" w:rsidRPr="00F5443C" w:rsidRDefault="00743C8E" w:rsidP="007B0B4D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</w:p>
        </w:tc>
      </w:tr>
      <w:tr w:rsidR="00743C8E" w:rsidRPr="00DE6313" w14:paraId="215472CE" w14:textId="77777777" w:rsidTr="00DD4445">
        <w:trPr>
          <w:trHeight w:val="191"/>
        </w:trPr>
        <w:tc>
          <w:tcPr>
            <w:tcW w:w="596" w:type="dxa"/>
            <w:vMerge/>
            <w:shd w:val="clear" w:color="auto" w:fill="auto"/>
          </w:tcPr>
          <w:p w14:paraId="5AD2969B" w14:textId="77777777" w:rsidR="00743C8E" w:rsidRPr="00F5443C" w:rsidRDefault="00743C8E" w:rsidP="007B0B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5BE8B1D7" w14:textId="77777777" w:rsidR="00743C8E" w:rsidRPr="00F5443C" w:rsidRDefault="00743C8E" w:rsidP="007B0B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08FB76C6" w14:textId="77777777" w:rsidR="00743C8E" w:rsidRPr="00F5443C" w:rsidRDefault="00743C8E" w:rsidP="007B0B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32085276" w14:textId="77777777" w:rsidR="00743C8E" w:rsidRPr="00F5443C" w:rsidRDefault="00743C8E" w:rsidP="0064278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04504C1E" w14:textId="77777777" w:rsidR="00743C8E" w:rsidRPr="00F5443C" w:rsidRDefault="00743C8E" w:rsidP="0068481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1784C6CF" w14:textId="77777777" w:rsidR="00743C8E" w:rsidRPr="00F5443C" w:rsidRDefault="00743C8E" w:rsidP="0068481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5BCBB79B" w14:textId="77777777" w:rsidR="00743C8E" w:rsidRPr="00F5443C" w:rsidRDefault="00743C8E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314FAF4B" w14:textId="77777777" w:rsidR="00743C8E" w:rsidRPr="00F5443C" w:rsidRDefault="00743C8E" w:rsidP="003B727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fonètics i prosòdics</w:t>
            </w:r>
          </w:p>
        </w:tc>
        <w:tc>
          <w:tcPr>
            <w:tcW w:w="946" w:type="dxa"/>
            <w:vMerge/>
            <w:shd w:val="clear" w:color="auto" w:fill="auto"/>
          </w:tcPr>
          <w:p w14:paraId="59049EFF" w14:textId="77777777" w:rsidR="00743C8E" w:rsidRPr="00F5443C" w:rsidRDefault="00743C8E" w:rsidP="007B0B4D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</w:p>
        </w:tc>
      </w:tr>
      <w:tr w:rsidR="00743C8E" w:rsidRPr="00DE6313" w14:paraId="4259A7A6" w14:textId="77777777" w:rsidTr="00DD4445">
        <w:trPr>
          <w:trHeight w:val="191"/>
        </w:trPr>
        <w:tc>
          <w:tcPr>
            <w:tcW w:w="596" w:type="dxa"/>
            <w:vMerge/>
            <w:shd w:val="clear" w:color="auto" w:fill="auto"/>
          </w:tcPr>
          <w:p w14:paraId="3FC51E54" w14:textId="77777777" w:rsidR="00743C8E" w:rsidRPr="00F5443C" w:rsidRDefault="00743C8E" w:rsidP="007B0B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08296006" w14:textId="77777777" w:rsidR="00743C8E" w:rsidRPr="00F5443C" w:rsidRDefault="00743C8E" w:rsidP="007B0B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3655820C" w14:textId="77777777" w:rsidR="00743C8E" w:rsidRPr="00F5443C" w:rsidRDefault="00743C8E" w:rsidP="007B0B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096AE539" w14:textId="77777777" w:rsidR="00743C8E" w:rsidRPr="00F5443C" w:rsidRDefault="00743C8E" w:rsidP="0064278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64E86D88" w14:textId="77777777" w:rsidR="00743C8E" w:rsidRPr="00F5443C" w:rsidRDefault="00743C8E" w:rsidP="0068481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43BEF297" w14:textId="77777777" w:rsidR="00743C8E" w:rsidRPr="00F5443C" w:rsidRDefault="00743C8E" w:rsidP="0068481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0F6D722F" w14:textId="77777777" w:rsidR="00743C8E" w:rsidRPr="00F5443C" w:rsidRDefault="00743C8E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74C23B0E" w14:textId="77777777" w:rsidR="00743C8E" w:rsidRPr="00F5443C" w:rsidRDefault="00743C8E" w:rsidP="003B727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14:paraId="5A607AF3" w14:textId="77777777" w:rsidR="00743C8E" w:rsidRPr="00F5443C" w:rsidRDefault="00743C8E" w:rsidP="007B0B4D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</w:p>
        </w:tc>
      </w:tr>
      <w:tr w:rsidR="00743C8E" w:rsidRPr="00DE6313" w14:paraId="7BCC12C1" w14:textId="77777777" w:rsidTr="00DD4445">
        <w:trPr>
          <w:trHeight w:val="191"/>
        </w:trPr>
        <w:tc>
          <w:tcPr>
            <w:tcW w:w="596" w:type="dxa"/>
            <w:vMerge/>
            <w:shd w:val="clear" w:color="auto" w:fill="auto"/>
          </w:tcPr>
          <w:p w14:paraId="04817050" w14:textId="77777777" w:rsidR="00743C8E" w:rsidRPr="00F5443C" w:rsidRDefault="00743C8E" w:rsidP="007B0B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74BE5AD7" w14:textId="77777777" w:rsidR="00743C8E" w:rsidRPr="00F5443C" w:rsidRDefault="00743C8E" w:rsidP="007B0B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45AFE9A2" w14:textId="77777777" w:rsidR="00743C8E" w:rsidRPr="00F5443C" w:rsidRDefault="00743C8E" w:rsidP="007B0B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08A2CBB0" w14:textId="77777777" w:rsidR="00743C8E" w:rsidRPr="00F5443C" w:rsidRDefault="00743C8E" w:rsidP="0064278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686CDEA0" w14:textId="77777777" w:rsidR="00743C8E" w:rsidRPr="00F5443C" w:rsidRDefault="00743C8E" w:rsidP="0068481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33A5891A" w14:textId="77777777" w:rsidR="00743C8E" w:rsidRPr="00F5443C" w:rsidRDefault="00743C8E" w:rsidP="0068481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70897047" w14:textId="77777777" w:rsidR="00743C8E" w:rsidRPr="00F5443C" w:rsidRDefault="00743C8E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63A538B8" w14:textId="77777777" w:rsidR="00743C8E" w:rsidRPr="00F5443C" w:rsidRDefault="00743C8E" w:rsidP="003B727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14:paraId="547DDE75" w14:textId="77777777" w:rsidR="00743C8E" w:rsidRPr="00F5443C" w:rsidRDefault="00743C8E" w:rsidP="007B0B4D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</w:p>
        </w:tc>
      </w:tr>
      <w:tr w:rsidR="00743C8E" w:rsidRPr="00DE6313" w14:paraId="5522BB7D" w14:textId="77777777" w:rsidTr="00D62A8A">
        <w:trPr>
          <w:trHeight w:val="142"/>
        </w:trPr>
        <w:tc>
          <w:tcPr>
            <w:tcW w:w="596" w:type="dxa"/>
            <w:vMerge/>
            <w:shd w:val="clear" w:color="auto" w:fill="auto"/>
          </w:tcPr>
          <w:p w14:paraId="5EF877AA" w14:textId="77777777" w:rsidR="00743C8E" w:rsidRPr="00F5443C" w:rsidRDefault="00743C8E" w:rsidP="007B0B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7D1390D7" w14:textId="77777777" w:rsidR="00743C8E" w:rsidRPr="00F5443C" w:rsidRDefault="00743C8E" w:rsidP="007B0B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72A8915F" w14:textId="77777777" w:rsidR="00743C8E" w:rsidRPr="00F5443C" w:rsidRDefault="00743C8E" w:rsidP="007B0B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47DDE0B9" w14:textId="77777777" w:rsidR="00743C8E" w:rsidRPr="00F5443C" w:rsidRDefault="00743C8E" w:rsidP="0064278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14:paraId="2602F2C0" w14:textId="77777777" w:rsidR="00743C8E" w:rsidRPr="00F5443C" w:rsidRDefault="00743C8E" w:rsidP="00D62A8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F5443C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llengües estrangeres / Dimensió literària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5A27658C" w14:textId="77777777" w:rsidR="00743C8E" w:rsidRPr="00F5443C" w:rsidRDefault="00743C8E" w:rsidP="0068481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F5443C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C11</w:t>
            </w:r>
          </w:p>
        </w:tc>
        <w:tc>
          <w:tcPr>
            <w:tcW w:w="2551" w:type="dxa"/>
            <w:vMerge w:val="restart"/>
            <w:shd w:val="clear" w:color="auto" w:fill="auto"/>
          </w:tcPr>
          <w:p w14:paraId="346F95BC" w14:textId="77777777" w:rsidR="00743C8E" w:rsidRPr="00F5443C" w:rsidRDefault="00743C8E" w:rsidP="0068481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F5443C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Reproduir oralment i reescriure textos literaris senzills per gaudir-ne i fomentar el gaudi dels altres</w:t>
            </w:r>
            <w:r w:rsidR="00C22387" w:rsidRPr="00F5443C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37D01A06" w14:textId="77777777" w:rsidR="00743C8E" w:rsidRPr="00F5443C" w:rsidRDefault="00743C8E" w:rsidP="00D62A8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Estratègies de producció oral</w:t>
            </w:r>
          </w:p>
        </w:tc>
        <w:tc>
          <w:tcPr>
            <w:tcW w:w="946" w:type="dxa"/>
            <w:vMerge/>
            <w:shd w:val="clear" w:color="auto" w:fill="auto"/>
          </w:tcPr>
          <w:p w14:paraId="45833205" w14:textId="77777777" w:rsidR="00743C8E" w:rsidRPr="00F5443C" w:rsidRDefault="00743C8E" w:rsidP="007B0B4D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</w:p>
        </w:tc>
      </w:tr>
      <w:tr w:rsidR="00743C8E" w:rsidRPr="00DE6313" w14:paraId="5A811D12" w14:textId="77777777" w:rsidTr="00DD4445">
        <w:trPr>
          <w:trHeight w:val="137"/>
        </w:trPr>
        <w:tc>
          <w:tcPr>
            <w:tcW w:w="596" w:type="dxa"/>
            <w:vMerge/>
            <w:shd w:val="clear" w:color="auto" w:fill="auto"/>
          </w:tcPr>
          <w:p w14:paraId="307F83CD" w14:textId="77777777" w:rsidR="00743C8E" w:rsidRPr="00F5443C" w:rsidRDefault="00743C8E" w:rsidP="007B0B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26F01DB3" w14:textId="77777777" w:rsidR="00743C8E" w:rsidRPr="00F5443C" w:rsidRDefault="00743C8E" w:rsidP="007B0B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64B027C7" w14:textId="77777777" w:rsidR="00743C8E" w:rsidRPr="00F5443C" w:rsidRDefault="00743C8E" w:rsidP="007B0B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54F2EFA2" w14:textId="77777777" w:rsidR="00743C8E" w:rsidRPr="00F5443C" w:rsidRDefault="00743C8E" w:rsidP="0064278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06DFFABD" w14:textId="77777777" w:rsidR="00743C8E" w:rsidRPr="00F5443C" w:rsidRDefault="00743C8E" w:rsidP="00D62A8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59A2D2D1" w14:textId="77777777" w:rsidR="00743C8E" w:rsidRPr="00F5443C" w:rsidRDefault="00743C8E" w:rsidP="0068481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567E7191" w14:textId="77777777" w:rsidR="00743C8E" w:rsidRPr="00F5443C" w:rsidRDefault="00743C8E" w:rsidP="0068481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410" w:type="dxa"/>
            <w:shd w:val="clear" w:color="auto" w:fill="auto"/>
          </w:tcPr>
          <w:p w14:paraId="4BD7B91E" w14:textId="77777777" w:rsidR="00743C8E" w:rsidRPr="00F5443C" w:rsidRDefault="00743C8E" w:rsidP="00D62A8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no verbals de la comunicació</w:t>
            </w:r>
          </w:p>
        </w:tc>
        <w:tc>
          <w:tcPr>
            <w:tcW w:w="946" w:type="dxa"/>
            <w:vMerge/>
            <w:shd w:val="clear" w:color="auto" w:fill="auto"/>
          </w:tcPr>
          <w:p w14:paraId="2DE58DE4" w14:textId="77777777" w:rsidR="00743C8E" w:rsidRPr="00F5443C" w:rsidRDefault="00743C8E" w:rsidP="007B0B4D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</w:p>
        </w:tc>
      </w:tr>
      <w:tr w:rsidR="00743C8E" w:rsidRPr="00DE6313" w14:paraId="6776A94D" w14:textId="77777777" w:rsidTr="00DD4445">
        <w:trPr>
          <w:trHeight w:val="137"/>
        </w:trPr>
        <w:tc>
          <w:tcPr>
            <w:tcW w:w="596" w:type="dxa"/>
            <w:vMerge/>
            <w:shd w:val="clear" w:color="auto" w:fill="auto"/>
          </w:tcPr>
          <w:p w14:paraId="2645330D" w14:textId="77777777" w:rsidR="00743C8E" w:rsidRPr="00F5443C" w:rsidRDefault="00743C8E" w:rsidP="007B0B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47C448B2" w14:textId="77777777" w:rsidR="00743C8E" w:rsidRPr="00F5443C" w:rsidRDefault="00743C8E" w:rsidP="007B0B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5025BFBC" w14:textId="77777777" w:rsidR="00743C8E" w:rsidRPr="00F5443C" w:rsidRDefault="00743C8E" w:rsidP="007B0B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53397ECA" w14:textId="77777777" w:rsidR="00743C8E" w:rsidRPr="00F5443C" w:rsidRDefault="00743C8E" w:rsidP="0064278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5FC1F003" w14:textId="77777777" w:rsidR="00743C8E" w:rsidRPr="00F5443C" w:rsidRDefault="00743C8E" w:rsidP="00D62A8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2E217AC2" w14:textId="77777777" w:rsidR="00743C8E" w:rsidRPr="00F5443C" w:rsidRDefault="00743C8E" w:rsidP="0068481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556F2BE2" w14:textId="77777777" w:rsidR="00743C8E" w:rsidRPr="00F5443C" w:rsidRDefault="00743C8E" w:rsidP="0068481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410" w:type="dxa"/>
            <w:shd w:val="clear" w:color="auto" w:fill="auto"/>
          </w:tcPr>
          <w:p w14:paraId="24F35AEA" w14:textId="77777777" w:rsidR="00743C8E" w:rsidRPr="00F5443C" w:rsidRDefault="00743C8E" w:rsidP="00D62A8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fonètics i prosòdics</w:t>
            </w:r>
          </w:p>
        </w:tc>
        <w:tc>
          <w:tcPr>
            <w:tcW w:w="946" w:type="dxa"/>
            <w:vMerge/>
            <w:shd w:val="clear" w:color="auto" w:fill="auto"/>
          </w:tcPr>
          <w:p w14:paraId="26F3865F" w14:textId="77777777" w:rsidR="00743C8E" w:rsidRPr="00F5443C" w:rsidRDefault="00743C8E" w:rsidP="007B0B4D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</w:p>
        </w:tc>
      </w:tr>
      <w:tr w:rsidR="00743C8E" w:rsidRPr="00DE6313" w14:paraId="3B7D7B82" w14:textId="77777777" w:rsidTr="00DD4445">
        <w:trPr>
          <w:trHeight w:val="137"/>
        </w:trPr>
        <w:tc>
          <w:tcPr>
            <w:tcW w:w="596" w:type="dxa"/>
            <w:vMerge/>
            <w:shd w:val="clear" w:color="auto" w:fill="auto"/>
          </w:tcPr>
          <w:p w14:paraId="4E49D10E" w14:textId="77777777" w:rsidR="00743C8E" w:rsidRPr="00F5443C" w:rsidRDefault="00743C8E" w:rsidP="007B0B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00E5D703" w14:textId="77777777" w:rsidR="00743C8E" w:rsidRPr="00F5443C" w:rsidRDefault="00743C8E" w:rsidP="007B0B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0C76482A" w14:textId="77777777" w:rsidR="00743C8E" w:rsidRPr="00F5443C" w:rsidRDefault="00743C8E" w:rsidP="007B0B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30BB1DF8" w14:textId="77777777" w:rsidR="00743C8E" w:rsidRPr="00F5443C" w:rsidRDefault="00743C8E" w:rsidP="0064278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1579869B" w14:textId="77777777" w:rsidR="00743C8E" w:rsidRPr="00F5443C" w:rsidRDefault="00743C8E" w:rsidP="00D62A8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722D996C" w14:textId="77777777" w:rsidR="00743C8E" w:rsidRPr="00F5443C" w:rsidRDefault="00743C8E" w:rsidP="0068481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5A63B3C4" w14:textId="77777777" w:rsidR="00743C8E" w:rsidRPr="00F5443C" w:rsidRDefault="00743C8E" w:rsidP="0068481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410" w:type="dxa"/>
            <w:shd w:val="clear" w:color="auto" w:fill="auto"/>
          </w:tcPr>
          <w:p w14:paraId="3DF43B3F" w14:textId="77777777" w:rsidR="00743C8E" w:rsidRPr="00F5443C" w:rsidRDefault="00743C8E" w:rsidP="00D62A8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Tipologia textual</w:t>
            </w:r>
          </w:p>
        </w:tc>
        <w:tc>
          <w:tcPr>
            <w:tcW w:w="946" w:type="dxa"/>
            <w:vMerge/>
            <w:shd w:val="clear" w:color="auto" w:fill="auto"/>
          </w:tcPr>
          <w:p w14:paraId="5D91BFF1" w14:textId="77777777" w:rsidR="00743C8E" w:rsidRPr="00F5443C" w:rsidRDefault="00743C8E" w:rsidP="007B0B4D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</w:p>
        </w:tc>
      </w:tr>
      <w:tr w:rsidR="00743C8E" w:rsidRPr="00DE6313" w14:paraId="726ECA58" w14:textId="77777777" w:rsidTr="00DD4445">
        <w:trPr>
          <w:trHeight w:val="137"/>
        </w:trPr>
        <w:tc>
          <w:tcPr>
            <w:tcW w:w="596" w:type="dxa"/>
            <w:vMerge/>
            <w:shd w:val="clear" w:color="auto" w:fill="auto"/>
          </w:tcPr>
          <w:p w14:paraId="57F806D6" w14:textId="77777777" w:rsidR="00743C8E" w:rsidRPr="00F5443C" w:rsidRDefault="00743C8E" w:rsidP="007B0B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612B2D10" w14:textId="77777777" w:rsidR="00743C8E" w:rsidRPr="00F5443C" w:rsidRDefault="00743C8E" w:rsidP="007B0B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506C992D" w14:textId="77777777" w:rsidR="00743C8E" w:rsidRPr="00F5443C" w:rsidRDefault="00743C8E" w:rsidP="007B0B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713D2F6F" w14:textId="77777777" w:rsidR="00743C8E" w:rsidRPr="00F5443C" w:rsidRDefault="00743C8E" w:rsidP="0064278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5351983B" w14:textId="77777777" w:rsidR="00743C8E" w:rsidRPr="00F5443C" w:rsidRDefault="00743C8E" w:rsidP="00D62A8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7C49E047" w14:textId="77777777" w:rsidR="00743C8E" w:rsidRPr="00F5443C" w:rsidRDefault="00743C8E" w:rsidP="0068481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392E039F" w14:textId="77777777" w:rsidR="00743C8E" w:rsidRPr="00F5443C" w:rsidRDefault="00743C8E" w:rsidP="0068481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410" w:type="dxa"/>
            <w:shd w:val="clear" w:color="auto" w:fill="auto"/>
          </w:tcPr>
          <w:p w14:paraId="354DC01B" w14:textId="77777777" w:rsidR="00743C8E" w:rsidRPr="00F5443C" w:rsidRDefault="00743C8E" w:rsidP="00D62A8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14:paraId="02CFA161" w14:textId="77777777" w:rsidR="00743C8E" w:rsidRPr="00F5443C" w:rsidRDefault="00743C8E" w:rsidP="007B0B4D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</w:p>
        </w:tc>
      </w:tr>
      <w:tr w:rsidR="00743C8E" w:rsidRPr="00DE6313" w14:paraId="4A49D4FD" w14:textId="77777777" w:rsidTr="00DD4445">
        <w:trPr>
          <w:trHeight w:val="137"/>
        </w:trPr>
        <w:tc>
          <w:tcPr>
            <w:tcW w:w="596" w:type="dxa"/>
            <w:vMerge/>
            <w:shd w:val="clear" w:color="auto" w:fill="auto"/>
          </w:tcPr>
          <w:p w14:paraId="1F559672" w14:textId="77777777" w:rsidR="00743C8E" w:rsidRPr="00F5443C" w:rsidRDefault="00743C8E" w:rsidP="007B0B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3179635D" w14:textId="77777777" w:rsidR="00743C8E" w:rsidRPr="00F5443C" w:rsidRDefault="00743C8E" w:rsidP="007B0B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18E5B95C" w14:textId="77777777" w:rsidR="00743C8E" w:rsidRPr="00F5443C" w:rsidRDefault="00743C8E" w:rsidP="007B0B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4004B857" w14:textId="77777777" w:rsidR="00743C8E" w:rsidRPr="00F5443C" w:rsidRDefault="00743C8E" w:rsidP="0064278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1020CB1C" w14:textId="77777777" w:rsidR="00743C8E" w:rsidRPr="00F5443C" w:rsidRDefault="00743C8E" w:rsidP="00D62A8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551C9B0E" w14:textId="77777777" w:rsidR="00743C8E" w:rsidRPr="00F5443C" w:rsidRDefault="00743C8E" w:rsidP="0068481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45755688" w14:textId="77777777" w:rsidR="00743C8E" w:rsidRPr="00F5443C" w:rsidRDefault="00743C8E" w:rsidP="0068481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410" w:type="dxa"/>
            <w:shd w:val="clear" w:color="auto" w:fill="auto"/>
          </w:tcPr>
          <w:p w14:paraId="41856F35" w14:textId="77777777" w:rsidR="00743C8E" w:rsidRPr="00F5443C" w:rsidRDefault="00743C8E" w:rsidP="003B727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14:paraId="370808E4" w14:textId="77777777" w:rsidR="00743C8E" w:rsidRPr="00F5443C" w:rsidRDefault="00743C8E" w:rsidP="007B0B4D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</w:p>
        </w:tc>
      </w:tr>
      <w:tr w:rsidR="00743C8E" w:rsidRPr="00DE6313" w14:paraId="5FC1D02E" w14:textId="77777777" w:rsidTr="00DD4445">
        <w:trPr>
          <w:trHeight w:val="137"/>
        </w:trPr>
        <w:tc>
          <w:tcPr>
            <w:tcW w:w="596" w:type="dxa"/>
            <w:vMerge/>
            <w:shd w:val="clear" w:color="auto" w:fill="auto"/>
          </w:tcPr>
          <w:p w14:paraId="0D7CD6AA" w14:textId="77777777" w:rsidR="00743C8E" w:rsidRPr="00F5443C" w:rsidRDefault="00743C8E" w:rsidP="007B0B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0943E8B1" w14:textId="77777777" w:rsidR="00743C8E" w:rsidRPr="00F5443C" w:rsidRDefault="00743C8E" w:rsidP="007B0B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0D4272DF" w14:textId="77777777" w:rsidR="00743C8E" w:rsidRPr="00F5443C" w:rsidRDefault="00743C8E" w:rsidP="007B0B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493D7AB3" w14:textId="77777777" w:rsidR="00743C8E" w:rsidRPr="00F5443C" w:rsidRDefault="00743C8E" w:rsidP="0064278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56990CE0" w14:textId="77777777" w:rsidR="00743C8E" w:rsidRPr="00F5443C" w:rsidRDefault="00743C8E" w:rsidP="00D62A8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488FE423" w14:textId="77777777" w:rsidR="00743C8E" w:rsidRPr="00F5443C" w:rsidRDefault="00743C8E" w:rsidP="0068481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532FE8BB" w14:textId="77777777" w:rsidR="00743C8E" w:rsidRPr="00F5443C" w:rsidRDefault="00743C8E" w:rsidP="0068481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410" w:type="dxa"/>
            <w:shd w:val="clear" w:color="auto" w:fill="auto"/>
          </w:tcPr>
          <w:p w14:paraId="70003BDA" w14:textId="77777777" w:rsidR="00743C8E" w:rsidRPr="00F5443C" w:rsidRDefault="00743C8E" w:rsidP="003B727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literaris</w:t>
            </w:r>
          </w:p>
        </w:tc>
        <w:tc>
          <w:tcPr>
            <w:tcW w:w="946" w:type="dxa"/>
            <w:vMerge/>
            <w:shd w:val="clear" w:color="auto" w:fill="auto"/>
          </w:tcPr>
          <w:p w14:paraId="540505F1" w14:textId="77777777" w:rsidR="00743C8E" w:rsidRPr="00F5443C" w:rsidRDefault="00743C8E" w:rsidP="007B0B4D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</w:p>
        </w:tc>
      </w:tr>
      <w:tr w:rsidR="00743C8E" w:rsidRPr="00DE6313" w14:paraId="7891907D" w14:textId="77777777" w:rsidTr="00DD4445">
        <w:trPr>
          <w:trHeight w:val="191"/>
        </w:trPr>
        <w:tc>
          <w:tcPr>
            <w:tcW w:w="596" w:type="dxa"/>
            <w:vMerge/>
            <w:shd w:val="clear" w:color="auto" w:fill="auto"/>
          </w:tcPr>
          <w:p w14:paraId="295C688D" w14:textId="77777777" w:rsidR="00743C8E" w:rsidRPr="00F5443C" w:rsidRDefault="00743C8E" w:rsidP="007B0B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5923BC04" w14:textId="77777777" w:rsidR="00743C8E" w:rsidRPr="00F5443C" w:rsidRDefault="00743C8E" w:rsidP="007B0B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shd w:val="clear" w:color="auto" w:fill="auto"/>
          </w:tcPr>
          <w:p w14:paraId="4AF0DAA4" w14:textId="77777777" w:rsidR="00743C8E" w:rsidRPr="00F5443C" w:rsidRDefault="00743C8E" w:rsidP="007B0B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F5443C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15</w:t>
            </w:r>
          </w:p>
        </w:tc>
        <w:tc>
          <w:tcPr>
            <w:tcW w:w="2270" w:type="dxa"/>
            <w:shd w:val="clear" w:color="auto" w:fill="auto"/>
          </w:tcPr>
          <w:p w14:paraId="1500A2B8" w14:textId="77777777" w:rsidR="00743C8E" w:rsidRPr="00F5443C" w:rsidRDefault="00743C8E" w:rsidP="0064278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F5443C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 xml:space="preserve">Assenyalar els diferents òrgans </w:t>
            </w:r>
            <w:r w:rsidRPr="00F5443C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lastRenderedPageBreak/>
              <w:t>relacionats amb els sentits.</w:t>
            </w:r>
          </w:p>
        </w:tc>
        <w:tc>
          <w:tcPr>
            <w:tcW w:w="1985" w:type="dxa"/>
            <w:shd w:val="clear" w:color="auto" w:fill="auto"/>
          </w:tcPr>
          <w:p w14:paraId="546F17DA" w14:textId="77777777" w:rsidR="00743C8E" w:rsidRPr="00F5443C" w:rsidRDefault="00743C8E" w:rsidP="00EC000C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F5443C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lastRenderedPageBreak/>
              <w:t xml:space="preserve">Àmbit de coneixement del </w:t>
            </w:r>
            <w:r w:rsidRPr="00F5443C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lastRenderedPageBreak/>
              <w:t>medi/ Dimensió salut i equilibri personal</w:t>
            </w:r>
          </w:p>
        </w:tc>
        <w:tc>
          <w:tcPr>
            <w:tcW w:w="709" w:type="dxa"/>
            <w:shd w:val="clear" w:color="auto" w:fill="auto"/>
          </w:tcPr>
          <w:p w14:paraId="44F2EA13" w14:textId="77777777" w:rsidR="00743C8E" w:rsidRPr="00F5443C" w:rsidRDefault="00743C8E" w:rsidP="00EC000C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lastRenderedPageBreak/>
              <w:t>C7</w:t>
            </w:r>
          </w:p>
        </w:tc>
        <w:tc>
          <w:tcPr>
            <w:tcW w:w="2551" w:type="dxa"/>
            <w:shd w:val="clear" w:color="auto" w:fill="auto"/>
          </w:tcPr>
          <w:p w14:paraId="360AB99D" w14:textId="77777777" w:rsidR="00743C8E" w:rsidRPr="00F5443C" w:rsidRDefault="00743C8E" w:rsidP="00EC000C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 xml:space="preserve">Prendre consciència del propi cos, de les </w:t>
            </w: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lastRenderedPageBreak/>
              <w:t>emocions i sentiments propis i aliens, per aconseguir l’equilibri emocional i afavorir la convivència</w:t>
            </w:r>
            <w:r w:rsidR="00C22387"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547F864A" w14:textId="77777777" w:rsidR="00743C8E" w:rsidRPr="00F5443C" w:rsidRDefault="00743C8E" w:rsidP="00EC000C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lastRenderedPageBreak/>
              <w:t>Educació per a la salut</w:t>
            </w:r>
          </w:p>
        </w:tc>
        <w:tc>
          <w:tcPr>
            <w:tcW w:w="946" w:type="dxa"/>
            <w:vMerge/>
            <w:shd w:val="clear" w:color="auto" w:fill="auto"/>
          </w:tcPr>
          <w:p w14:paraId="3B4F9EF2" w14:textId="77777777" w:rsidR="00743C8E" w:rsidRPr="00F5443C" w:rsidRDefault="00743C8E" w:rsidP="007B0B4D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</w:p>
        </w:tc>
      </w:tr>
      <w:tr w:rsidR="00D62A8A" w:rsidRPr="00DE6313" w14:paraId="013489B3" w14:textId="77777777" w:rsidTr="003B727D">
        <w:trPr>
          <w:trHeight w:val="1380"/>
        </w:trPr>
        <w:tc>
          <w:tcPr>
            <w:tcW w:w="596" w:type="dxa"/>
            <w:vMerge w:val="restart"/>
            <w:shd w:val="clear" w:color="auto" w:fill="auto"/>
          </w:tcPr>
          <w:p w14:paraId="0360FECE" w14:textId="77777777" w:rsidR="00D62A8A" w:rsidRPr="00F5443C" w:rsidRDefault="00D62A8A" w:rsidP="007B0B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F5443C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8</w:t>
            </w:r>
          </w:p>
        </w:tc>
        <w:tc>
          <w:tcPr>
            <w:tcW w:w="2693" w:type="dxa"/>
            <w:vMerge w:val="restart"/>
            <w:shd w:val="clear" w:color="auto" w:fill="auto"/>
          </w:tcPr>
          <w:p w14:paraId="3B1BCDD3" w14:textId="77777777" w:rsidR="00D62A8A" w:rsidRPr="00F5443C" w:rsidRDefault="00931466" w:rsidP="00FF19D7">
            <w:pPr>
              <w:rPr>
                <w:rFonts w:ascii="Arial" w:hAnsi="Arial" w:cs="Arial"/>
                <w:color w:val="FF0000"/>
                <w:sz w:val="20"/>
                <w:szCs w:val="20"/>
                <w:lang w:val="ca-ES"/>
              </w:rPr>
            </w:pPr>
            <w:r w:rsidRPr="00F5443C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Escoltar, llegir i r</w:t>
            </w:r>
            <w:r w:rsidR="00D62A8A" w:rsidRPr="00F5443C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epresentar diferents accions</w:t>
            </w:r>
            <w:r w:rsidR="00743C8E" w:rsidRPr="00F5443C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 xml:space="preserve"> relacionades amb activitats aquàtiques</w:t>
            </w:r>
            <w:r w:rsidR="00D62A8A" w:rsidRPr="00F5443C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, a partir d’una audició i de l’observació d’imatges, per tal d</w:t>
            </w:r>
            <w:r w:rsidRPr="00F5443C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e comprendre i e</w:t>
            </w:r>
            <w:r w:rsidR="00D62A8A" w:rsidRPr="00F5443C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xercitar el vocabulari sobre el cos humà.</w:t>
            </w:r>
          </w:p>
          <w:p w14:paraId="34B3D8D7" w14:textId="77777777" w:rsidR="00D62A8A" w:rsidRPr="00F5443C" w:rsidRDefault="00D62A8A" w:rsidP="00FF19D7">
            <w:pPr>
              <w:rPr>
                <w:rFonts w:ascii="Arial" w:hAnsi="Arial" w:cs="Arial"/>
                <w:color w:val="FF0000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14:paraId="72928AFE" w14:textId="77777777" w:rsidR="00D62A8A" w:rsidRPr="00F5443C" w:rsidRDefault="00D62A8A" w:rsidP="00D62A8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F5443C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16</w:t>
            </w:r>
          </w:p>
        </w:tc>
        <w:tc>
          <w:tcPr>
            <w:tcW w:w="2270" w:type="dxa"/>
            <w:vMerge w:val="restart"/>
            <w:shd w:val="clear" w:color="auto" w:fill="auto"/>
          </w:tcPr>
          <w:p w14:paraId="7AEB18C6" w14:textId="77777777" w:rsidR="00D62A8A" w:rsidRPr="00F5443C" w:rsidRDefault="00D62A8A" w:rsidP="0064278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F5443C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Representar diferents accions amb el propi cos, seguint les indicacions d’una audició, amb el suport d’imatges.</w:t>
            </w:r>
          </w:p>
        </w:tc>
        <w:tc>
          <w:tcPr>
            <w:tcW w:w="1985" w:type="dxa"/>
            <w:vMerge w:val="restart"/>
            <w:shd w:val="clear" w:color="auto" w:fill="auto"/>
          </w:tcPr>
          <w:p w14:paraId="2822505A" w14:textId="77777777" w:rsidR="00D62A8A" w:rsidRPr="00F5443C" w:rsidRDefault="00D62A8A" w:rsidP="0068481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F5443C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coneixement del medi/ Dimensió salut i equilibri personal</w:t>
            </w:r>
          </w:p>
        </w:tc>
        <w:tc>
          <w:tcPr>
            <w:tcW w:w="709" w:type="dxa"/>
            <w:shd w:val="clear" w:color="auto" w:fill="auto"/>
          </w:tcPr>
          <w:p w14:paraId="4771603D" w14:textId="77777777" w:rsidR="00D62A8A" w:rsidRPr="00F5443C" w:rsidRDefault="00D62A8A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C6</w:t>
            </w:r>
          </w:p>
        </w:tc>
        <w:tc>
          <w:tcPr>
            <w:tcW w:w="2551" w:type="dxa"/>
            <w:shd w:val="clear" w:color="auto" w:fill="auto"/>
          </w:tcPr>
          <w:p w14:paraId="6385F24E" w14:textId="77777777" w:rsidR="00D62A8A" w:rsidRPr="00F5443C" w:rsidRDefault="00D62A8A" w:rsidP="00603E49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Adoptar hàbits sobre alimentació, activitat física i descans amb coneixements científics, per aconseguir el benestar físic</w:t>
            </w:r>
            <w:r w:rsidR="00DF479E"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24AD74A0" w14:textId="77777777" w:rsidR="00D62A8A" w:rsidRPr="00F5443C" w:rsidRDefault="00D62A8A" w:rsidP="003B727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Educació per a la salut.</w:t>
            </w:r>
          </w:p>
        </w:tc>
        <w:tc>
          <w:tcPr>
            <w:tcW w:w="946" w:type="dxa"/>
            <w:vMerge w:val="restart"/>
            <w:shd w:val="clear" w:color="auto" w:fill="auto"/>
          </w:tcPr>
          <w:p w14:paraId="2D5FF33F" w14:textId="77777777" w:rsidR="00D62A8A" w:rsidRPr="00F5443C" w:rsidRDefault="00D62A8A" w:rsidP="00B740D6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F5443C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8</w:t>
            </w:r>
          </w:p>
          <w:p w14:paraId="5503788D" w14:textId="77777777" w:rsidR="00D62A8A" w:rsidRPr="00F5443C" w:rsidRDefault="00D62A8A" w:rsidP="00B9661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D62A8A" w:rsidRPr="00DE6313" w14:paraId="49D95E9B" w14:textId="77777777" w:rsidTr="003B727D">
        <w:trPr>
          <w:trHeight w:val="1610"/>
        </w:trPr>
        <w:tc>
          <w:tcPr>
            <w:tcW w:w="596" w:type="dxa"/>
            <w:vMerge/>
            <w:shd w:val="clear" w:color="auto" w:fill="auto"/>
          </w:tcPr>
          <w:p w14:paraId="57934EA6" w14:textId="77777777" w:rsidR="00D62A8A" w:rsidRPr="00F5443C" w:rsidRDefault="00D62A8A" w:rsidP="007B0B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493D201B" w14:textId="77777777" w:rsidR="00D62A8A" w:rsidRPr="00F5443C" w:rsidRDefault="00D62A8A" w:rsidP="007B0B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49057D08" w14:textId="77777777" w:rsidR="00D62A8A" w:rsidRPr="00F5443C" w:rsidRDefault="00D62A8A" w:rsidP="007B0B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729A71D9" w14:textId="77777777" w:rsidR="00D62A8A" w:rsidRPr="00F5443C" w:rsidRDefault="00D62A8A" w:rsidP="007B0B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2A0E78C9" w14:textId="77777777" w:rsidR="00D62A8A" w:rsidRPr="00F5443C" w:rsidRDefault="00D62A8A" w:rsidP="00603E4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shd w:val="clear" w:color="auto" w:fill="auto"/>
          </w:tcPr>
          <w:p w14:paraId="083C80AE" w14:textId="77777777" w:rsidR="00D62A8A" w:rsidRPr="00F5443C" w:rsidRDefault="00D62A8A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C7</w:t>
            </w:r>
          </w:p>
        </w:tc>
        <w:tc>
          <w:tcPr>
            <w:tcW w:w="2551" w:type="dxa"/>
            <w:shd w:val="clear" w:color="auto" w:fill="auto"/>
          </w:tcPr>
          <w:p w14:paraId="14213588" w14:textId="77777777" w:rsidR="00D62A8A" w:rsidRPr="00F5443C" w:rsidRDefault="00D62A8A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Prendre consciència del propi cos, de les emocions i sentiments propis i aliens, per aconseguir l’equilibri emocional i afavorir la convivència</w:t>
            </w:r>
            <w:r w:rsidR="00DF479E"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590F5D39" w14:textId="77777777" w:rsidR="00D62A8A" w:rsidRPr="00F5443C" w:rsidRDefault="00D62A8A" w:rsidP="003B727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Educació per a la salut.</w:t>
            </w:r>
          </w:p>
        </w:tc>
        <w:tc>
          <w:tcPr>
            <w:tcW w:w="946" w:type="dxa"/>
            <w:vMerge/>
            <w:shd w:val="clear" w:color="auto" w:fill="auto"/>
          </w:tcPr>
          <w:p w14:paraId="3D78441A" w14:textId="77777777" w:rsidR="00D62A8A" w:rsidRPr="00F5443C" w:rsidRDefault="00D62A8A" w:rsidP="00B96619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</w:p>
        </w:tc>
      </w:tr>
      <w:tr w:rsidR="00D62A8A" w:rsidRPr="00DE6313" w14:paraId="6E40C8F4" w14:textId="77777777" w:rsidTr="00DD4445">
        <w:trPr>
          <w:trHeight w:val="230"/>
        </w:trPr>
        <w:tc>
          <w:tcPr>
            <w:tcW w:w="596" w:type="dxa"/>
            <w:vMerge/>
            <w:shd w:val="clear" w:color="auto" w:fill="auto"/>
          </w:tcPr>
          <w:p w14:paraId="330F2CE3" w14:textId="77777777" w:rsidR="00D62A8A" w:rsidRPr="00F5443C" w:rsidRDefault="00D62A8A" w:rsidP="007B0B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6839CC5D" w14:textId="77777777" w:rsidR="00D62A8A" w:rsidRPr="00F5443C" w:rsidRDefault="00D62A8A" w:rsidP="007B0B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14:paraId="0C620C11" w14:textId="77777777" w:rsidR="00D62A8A" w:rsidRPr="00F5443C" w:rsidRDefault="00D62A8A" w:rsidP="00931466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F5443C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1</w:t>
            </w:r>
            <w:r w:rsidR="00931466" w:rsidRPr="00F5443C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7</w:t>
            </w:r>
          </w:p>
        </w:tc>
        <w:tc>
          <w:tcPr>
            <w:tcW w:w="2270" w:type="dxa"/>
            <w:vMerge w:val="restart"/>
            <w:shd w:val="clear" w:color="auto" w:fill="auto"/>
          </w:tcPr>
          <w:p w14:paraId="28759A74" w14:textId="77777777" w:rsidR="00D62A8A" w:rsidRPr="00F5443C" w:rsidRDefault="00D62A8A" w:rsidP="007B0B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F5443C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Comprendre les instruccions d’un text oral.</w:t>
            </w:r>
          </w:p>
        </w:tc>
        <w:tc>
          <w:tcPr>
            <w:tcW w:w="1985" w:type="dxa"/>
            <w:vMerge w:val="restart"/>
            <w:shd w:val="clear" w:color="auto" w:fill="auto"/>
          </w:tcPr>
          <w:p w14:paraId="42B32969" w14:textId="77777777" w:rsidR="00D62A8A" w:rsidRPr="00F5443C" w:rsidRDefault="00D62A8A" w:rsidP="0068481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F5443C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llengües estrangeres / Dimensió comunicació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6E486FBE" w14:textId="77777777" w:rsidR="00D62A8A" w:rsidRPr="00F5443C" w:rsidRDefault="00D62A8A" w:rsidP="0068481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F5443C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C1</w:t>
            </w:r>
          </w:p>
        </w:tc>
        <w:tc>
          <w:tcPr>
            <w:tcW w:w="2551" w:type="dxa"/>
            <w:vMerge w:val="restart"/>
            <w:shd w:val="clear" w:color="auto" w:fill="auto"/>
          </w:tcPr>
          <w:p w14:paraId="6BF3BA9E" w14:textId="77777777" w:rsidR="00D62A8A" w:rsidRPr="00F5443C" w:rsidRDefault="00D62A8A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Obtenir informació bàsica i comprendre textos orals, senzills o adaptats, de la vida quotidiana, dels mitjans de comunicació i de l’àmbit escolar</w:t>
            </w:r>
            <w:r w:rsidR="00DF479E"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004B1D23" w14:textId="77777777" w:rsidR="00D62A8A" w:rsidRPr="00F5443C" w:rsidRDefault="00D62A8A" w:rsidP="003B727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Tipus de comprensió: global, literal i interpretativa</w:t>
            </w:r>
          </w:p>
        </w:tc>
        <w:tc>
          <w:tcPr>
            <w:tcW w:w="946" w:type="dxa"/>
            <w:vMerge/>
            <w:shd w:val="clear" w:color="auto" w:fill="auto"/>
          </w:tcPr>
          <w:p w14:paraId="5CA9842E" w14:textId="77777777" w:rsidR="00D62A8A" w:rsidRPr="00F5443C" w:rsidRDefault="00D62A8A" w:rsidP="00B96619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</w:p>
        </w:tc>
      </w:tr>
      <w:tr w:rsidR="00D62A8A" w:rsidRPr="00DE6313" w14:paraId="13927375" w14:textId="77777777" w:rsidTr="00DD4445">
        <w:trPr>
          <w:trHeight w:val="230"/>
        </w:trPr>
        <w:tc>
          <w:tcPr>
            <w:tcW w:w="596" w:type="dxa"/>
            <w:vMerge/>
            <w:shd w:val="clear" w:color="auto" w:fill="auto"/>
          </w:tcPr>
          <w:p w14:paraId="466A249D" w14:textId="77777777" w:rsidR="00D62A8A" w:rsidRPr="00F5443C" w:rsidRDefault="00D62A8A" w:rsidP="007B0B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710B6B21" w14:textId="77777777" w:rsidR="00D62A8A" w:rsidRPr="00F5443C" w:rsidRDefault="00D62A8A" w:rsidP="007B0B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5E19D7DC" w14:textId="77777777" w:rsidR="00D62A8A" w:rsidRPr="00F5443C" w:rsidRDefault="00D62A8A" w:rsidP="007B0B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207AEAF7" w14:textId="77777777" w:rsidR="00D62A8A" w:rsidRPr="00F5443C" w:rsidRDefault="00D62A8A" w:rsidP="007B0B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2694C99E" w14:textId="77777777" w:rsidR="00D62A8A" w:rsidRPr="00F5443C" w:rsidRDefault="00D62A8A" w:rsidP="0068481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35077B9B" w14:textId="77777777" w:rsidR="00D62A8A" w:rsidRPr="00F5443C" w:rsidRDefault="00D62A8A" w:rsidP="0068481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7B1DAE8A" w14:textId="77777777" w:rsidR="00D62A8A" w:rsidRPr="00F5443C" w:rsidRDefault="00D62A8A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3CBDDE0B" w14:textId="77777777" w:rsidR="00D62A8A" w:rsidRPr="00F5443C" w:rsidRDefault="00D62A8A" w:rsidP="003B727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Estratègies de comprensió oral</w:t>
            </w:r>
          </w:p>
        </w:tc>
        <w:tc>
          <w:tcPr>
            <w:tcW w:w="946" w:type="dxa"/>
            <w:vMerge/>
            <w:shd w:val="clear" w:color="auto" w:fill="auto"/>
          </w:tcPr>
          <w:p w14:paraId="5AFC13DA" w14:textId="77777777" w:rsidR="00D62A8A" w:rsidRPr="00F5443C" w:rsidRDefault="00D62A8A" w:rsidP="00B96619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</w:p>
        </w:tc>
      </w:tr>
      <w:tr w:rsidR="00D62A8A" w:rsidRPr="00DE6313" w14:paraId="24126882" w14:textId="77777777" w:rsidTr="00DD4445">
        <w:trPr>
          <w:trHeight w:val="230"/>
        </w:trPr>
        <w:tc>
          <w:tcPr>
            <w:tcW w:w="596" w:type="dxa"/>
            <w:vMerge/>
            <w:shd w:val="clear" w:color="auto" w:fill="auto"/>
          </w:tcPr>
          <w:p w14:paraId="7463FA23" w14:textId="77777777" w:rsidR="00D62A8A" w:rsidRPr="00F5443C" w:rsidRDefault="00D62A8A" w:rsidP="007B0B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3A7FF81E" w14:textId="77777777" w:rsidR="00D62A8A" w:rsidRPr="00F5443C" w:rsidRDefault="00D62A8A" w:rsidP="007B0B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5A5E63D9" w14:textId="77777777" w:rsidR="00D62A8A" w:rsidRPr="00F5443C" w:rsidRDefault="00D62A8A" w:rsidP="007B0B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72296A93" w14:textId="77777777" w:rsidR="00D62A8A" w:rsidRPr="00F5443C" w:rsidRDefault="00D62A8A" w:rsidP="007B0B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39EA7513" w14:textId="77777777" w:rsidR="00D62A8A" w:rsidRPr="00F5443C" w:rsidRDefault="00D62A8A" w:rsidP="0068481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729A347D" w14:textId="77777777" w:rsidR="00D62A8A" w:rsidRPr="00F5443C" w:rsidRDefault="00D62A8A" w:rsidP="0068481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20DC9067" w14:textId="77777777" w:rsidR="00D62A8A" w:rsidRPr="00F5443C" w:rsidRDefault="00D62A8A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489C95F6" w14:textId="77777777" w:rsidR="00D62A8A" w:rsidRPr="00F5443C" w:rsidRDefault="00D62A8A" w:rsidP="003B727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14:paraId="3A31D057" w14:textId="77777777" w:rsidR="00D62A8A" w:rsidRPr="00F5443C" w:rsidRDefault="00D62A8A" w:rsidP="00B96619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</w:p>
        </w:tc>
      </w:tr>
      <w:tr w:rsidR="00D62A8A" w:rsidRPr="00DE6313" w14:paraId="2540C4A0" w14:textId="77777777" w:rsidTr="00DD4445">
        <w:trPr>
          <w:trHeight w:val="256"/>
        </w:trPr>
        <w:tc>
          <w:tcPr>
            <w:tcW w:w="596" w:type="dxa"/>
            <w:vMerge/>
            <w:shd w:val="clear" w:color="auto" w:fill="auto"/>
          </w:tcPr>
          <w:p w14:paraId="714000F7" w14:textId="77777777" w:rsidR="00D62A8A" w:rsidRPr="00F5443C" w:rsidRDefault="00D62A8A" w:rsidP="007B0B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3F71F758" w14:textId="77777777" w:rsidR="00D62A8A" w:rsidRPr="00F5443C" w:rsidRDefault="00D62A8A" w:rsidP="007B0B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122ACF4D" w14:textId="77777777" w:rsidR="00D62A8A" w:rsidRPr="00F5443C" w:rsidRDefault="00D62A8A" w:rsidP="007B0B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0F5F78C5" w14:textId="77777777" w:rsidR="00D62A8A" w:rsidRPr="00F5443C" w:rsidRDefault="00D62A8A" w:rsidP="007B0B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5CA8CF18" w14:textId="77777777" w:rsidR="00D62A8A" w:rsidRPr="00F5443C" w:rsidRDefault="00D62A8A" w:rsidP="006A44E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531DA808" w14:textId="77777777" w:rsidR="00D62A8A" w:rsidRPr="00F5443C" w:rsidRDefault="00D62A8A" w:rsidP="00DB1C7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33C40C5B" w14:textId="77777777" w:rsidR="00D62A8A" w:rsidRPr="00F5443C" w:rsidRDefault="00D62A8A" w:rsidP="00DB1C7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031AC38C" w14:textId="77777777" w:rsidR="00D62A8A" w:rsidRPr="00F5443C" w:rsidRDefault="00D62A8A" w:rsidP="003B727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Tema, idea principal i idea secundària en un text</w:t>
            </w:r>
          </w:p>
        </w:tc>
        <w:tc>
          <w:tcPr>
            <w:tcW w:w="946" w:type="dxa"/>
            <w:vMerge/>
            <w:shd w:val="clear" w:color="auto" w:fill="auto"/>
          </w:tcPr>
          <w:p w14:paraId="34CC8616" w14:textId="77777777" w:rsidR="00D62A8A" w:rsidRPr="00F5443C" w:rsidRDefault="00D62A8A" w:rsidP="00B9661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D62A8A" w:rsidRPr="00DE6313" w14:paraId="58538A92" w14:textId="77777777" w:rsidTr="00DD4445">
        <w:trPr>
          <w:trHeight w:val="70"/>
        </w:trPr>
        <w:tc>
          <w:tcPr>
            <w:tcW w:w="596" w:type="dxa"/>
            <w:vMerge/>
            <w:shd w:val="clear" w:color="auto" w:fill="auto"/>
          </w:tcPr>
          <w:p w14:paraId="40C3F54F" w14:textId="77777777" w:rsidR="00D62A8A" w:rsidRPr="00F5443C" w:rsidRDefault="00D62A8A" w:rsidP="007B0B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38A6A09B" w14:textId="77777777" w:rsidR="00D62A8A" w:rsidRPr="00F5443C" w:rsidRDefault="00D62A8A" w:rsidP="007B0B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6B6C2A08" w14:textId="77777777" w:rsidR="00D62A8A" w:rsidRPr="00F5443C" w:rsidRDefault="00D62A8A" w:rsidP="007B0B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2F9558F0" w14:textId="77777777" w:rsidR="00D62A8A" w:rsidRPr="00F5443C" w:rsidRDefault="00D62A8A" w:rsidP="007B0B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0F81B58C" w14:textId="77777777" w:rsidR="00D62A8A" w:rsidRPr="00F5443C" w:rsidRDefault="00D62A8A" w:rsidP="006A44E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7E1E84D6" w14:textId="77777777" w:rsidR="00D62A8A" w:rsidRPr="00F5443C" w:rsidRDefault="00D62A8A" w:rsidP="00603E4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73DB02CB" w14:textId="77777777" w:rsidR="00D62A8A" w:rsidRPr="00F5443C" w:rsidRDefault="00D62A8A" w:rsidP="00603E49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34072C18" w14:textId="77777777" w:rsidR="00D62A8A" w:rsidRPr="00F5443C" w:rsidRDefault="00D62A8A" w:rsidP="003B727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14:paraId="1233626C" w14:textId="77777777" w:rsidR="00D62A8A" w:rsidRPr="00F5443C" w:rsidRDefault="00D62A8A" w:rsidP="00B96619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</w:p>
        </w:tc>
      </w:tr>
      <w:tr w:rsidR="00D62A8A" w:rsidRPr="00DE6313" w14:paraId="506D85B2" w14:textId="77777777" w:rsidTr="00DD4445">
        <w:trPr>
          <w:trHeight w:val="70"/>
        </w:trPr>
        <w:tc>
          <w:tcPr>
            <w:tcW w:w="596" w:type="dxa"/>
            <w:vMerge/>
            <w:shd w:val="clear" w:color="auto" w:fill="auto"/>
          </w:tcPr>
          <w:p w14:paraId="17F7EBDE" w14:textId="77777777" w:rsidR="00D62A8A" w:rsidRPr="00F5443C" w:rsidRDefault="00D62A8A" w:rsidP="007B0B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1D205B8C" w14:textId="77777777" w:rsidR="00D62A8A" w:rsidRPr="00F5443C" w:rsidRDefault="00D62A8A" w:rsidP="007B0B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7D64D0AA" w14:textId="77777777" w:rsidR="00D62A8A" w:rsidRPr="00F5443C" w:rsidRDefault="00D62A8A" w:rsidP="007B0B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1FA5FC8D" w14:textId="77777777" w:rsidR="00D62A8A" w:rsidRPr="00F5443C" w:rsidRDefault="00D62A8A" w:rsidP="007B0B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3DD66B30" w14:textId="77777777" w:rsidR="00D62A8A" w:rsidRPr="00F5443C" w:rsidRDefault="00D62A8A" w:rsidP="006A44E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65DAF297" w14:textId="77777777" w:rsidR="00D62A8A" w:rsidRPr="00F5443C" w:rsidRDefault="00D62A8A" w:rsidP="00603E4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1B99891D" w14:textId="77777777" w:rsidR="00D62A8A" w:rsidRPr="00F5443C" w:rsidRDefault="00D62A8A" w:rsidP="00603E49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6C2DD37B" w14:textId="77777777" w:rsidR="00D62A8A" w:rsidRPr="00F5443C" w:rsidRDefault="00D62A8A" w:rsidP="00FF19D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14:paraId="35170D7F" w14:textId="77777777" w:rsidR="00D62A8A" w:rsidRPr="00F5443C" w:rsidRDefault="00D62A8A" w:rsidP="00B96619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</w:p>
        </w:tc>
      </w:tr>
      <w:tr w:rsidR="00743C8E" w:rsidRPr="00DE6313" w14:paraId="4029F161" w14:textId="77777777" w:rsidTr="003B727D">
        <w:trPr>
          <w:trHeight w:val="1610"/>
        </w:trPr>
        <w:tc>
          <w:tcPr>
            <w:tcW w:w="596" w:type="dxa"/>
            <w:vMerge w:val="restart"/>
            <w:shd w:val="clear" w:color="auto" w:fill="auto"/>
          </w:tcPr>
          <w:p w14:paraId="14AEDF39" w14:textId="77777777" w:rsidR="00743C8E" w:rsidRPr="00F5443C" w:rsidRDefault="00743C8E" w:rsidP="007B0B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F5443C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lastRenderedPageBreak/>
              <w:t>9</w:t>
            </w:r>
          </w:p>
        </w:tc>
        <w:tc>
          <w:tcPr>
            <w:tcW w:w="2693" w:type="dxa"/>
            <w:vMerge w:val="restart"/>
            <w:shd w:val="clear" w:color="auto" w:fill="auto"/>
          </w:tcPr>
          <w:p w14:paraId="13B65438" w14:textId="77777777" w:rsidR="00743C8E" w:rsidRPr="00F5443C" w:rsidRDefault="00743C8E" w:rsidP="00642782">
            <w:pPr>
              <w:rPr>
                <w:rFonts w:ascii="Arial" w:hAnsi="Arial" w:cs="Arial"/>
                <w:color w:val="FF0000"/>
                <w:sz w:val="20"/>
                <w:szCs w:val="20"/>
                <w:lang w:val="ca-ES"/>
              </w:rPr>
            </w:pPr>
            <w:r w:rsidRPr="00F5443C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Identificar la descripció de diferents parts del cos, a partir de diferents textos, per tal d’exercitar el vocabulari sobre el cos humà.</w:t>
            </w:r>
          </w:p>
          <w:p w14:paraId="54C998E5" w14:textId="77777777" w:rsidR="00743C8E" w:rsidRPr="00F5443C" w:rsidRDefault="00743C8E" w:rsidP="00B9661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14:paraId="54FB7E01" w14:textId="77777777" w:rsidR="00743C8E" w:rsidRPr="00F5443C" w:rsidRDefault="00743C8E" w:rsidP="00743C8E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F5443C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18</w:t>
            </w:r>
          </w:p>
        </w:tc>
        <w:tc>
          <w:tcPr>
            <w:tcW w:w="2270" w:type="dxa"/>
            <w:vMerge w:val="restart"/>
            <w:shd w:val="clear" w:color="auto" w:fill="auto"/>
          </w:tcPr>
          <w:p w14:paraId="4F1DCD05" w14:textId="77777777" w:rsidR="00743C8E" w:rsidRPr="00F5443C" w:rsidRDefault="00743C8E" w:rsidP="00743C8E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F5443C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 xml:space="preserve">Identificar la descripció de diferents parts del cos. </w:t>
            </w:r>
          </w:p>
        </w:tc>
        <w:tc>
          <w:tcPr>
            <w:tcW w:w="1985" w:type="dxa"/>
            <w:shd w:val="clear" w:color="auto" w:fill="auto"/>
          </w:tcPr>
          <w:p w14:paraId="454F1ECB" w14:textId="77777777" w:rsidR="00743C8E" w:rsidRPr="00F5443C" w:rsidRDefault="00743C8E" w:rsidP="00603E49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  <w:r w:rsidRPr="00F5443C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coneixement del medi/ Dimensió salut i equilibri personal</w:t>
            </w:r>
            <w:r w:rsidRPr="00F5443C"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14:paraId="075D33C2" w14:textId="77777777" w:rsidR="00743C8E" w:rsidRPr="00F5443C" w:rsidRDefault="00743C8E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C7</w:t>
            </w:r>
          </w:p>
        </w:tc>
        <w:tc>
          <w:tcPr>
            <w:tcW w:w="2551" w:type="dxa"/>
            <w:shd w:val="clear" w:color="auto" w:fill="auto"/>
          </w:tcPr>
          <w:p w14:paraId="1D973D12" w14:textId="77777777" w:rsidR="00743C8E" w:rsidRPr="00F5443C" w:rsidRDefault="00743C8E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Prendre consciència del propi cos, de les emocions i sentiments propis i aliens, per aconseguir l’equilibri emocional i afavorir la convivència</w:t>
            </w:r>
            <w:r w:rsidR="00DF479E"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4E0E99BB" w14:textId="77777777" w:rsidR="00743C8E" w:rsidRPr="00F5443C" w:rsidRDefault="00743C8E" w:rsidP="003B727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Educació per a la salut.</w:t>
            </w:r>
          </w:p>
        </w:tc>
        <w:tc>
          <w:tcPr>
            <w:tcW w:w="946" w:type="dxa"/>
            <w:vMerge/>
            <w:shd w:val="clear" w:color="auto" w:fill="auto"/>
          </w:tcPr>
          <w:p w14:paraId="212C6BA2" w14:textId="77777777" w:rsidR="00743C8E" w:rsidRPr="00F5443C" w:rsidRDefault="00743C8E" w:rsidP="00B9661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743C8E" w:rsidRPr="00DE6313" w14:paraId="245AC543" w14:textId="77777777" w:rsidTr="00DD4445">
        <w:trPr>
          <w:trHeight w:val="281"/>
        </w:trPr>
        <w:tc>
          <w:tcPr>
            <w:tcW w:w="596" w:type="dxa"/>
            <w:vMerge/>
            <w:shd w:val="clear" w:color="auto" w:fill="auto"/>
          </w:tcPr>
          <w:p w14:paraId="241DF3AD" w14:textId="77777777" w:rsidR="00743C8E" w:rsidRPr="00F5443C" w:rsidRDefault="00743C8E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2C19FABB" w14:textId="77777777" w:rsidR="00743C8E" w:rsidRPr="00F5443C" w:rsidRDefault="00743C8E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7BB4AB53" w14:textId="77777777" w:rsidR="00743C8E" w:rsidRPr="00F5443C" w:rsidRDefault="00743C8E" w:rsidP="00743C8E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5D1D95B9" w14:textId="77777777" w:rsidR="00743C8E" w:rsidRPr="00F5443C" w:rsidRDefault="00743C8E" w:rsidP="0068481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14:paraId="5305BCBD" w14:textId="167C376B" w:rsidR="00743C8E" w:rsidRPr="00F5443C" w:rsidRDefault="00743C8E" w:rsidP="00EC000C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F5443C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llengües estrangeres / Dimensió comprensió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1E267308" w14:textId="77777777" w:rsidR="00743C8E" w:rsidRPr="00F5443C" w:rsidRDefault="00743C8E" w:rsidP="00EC000C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14:paraId="4417C19D" w14:textId="77777777" w:rsidR="00743C8E" w:rsidRPr="00F5443C" w:rsidRDefault="00743C8E" w:rsidP="00EC000C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Aplicar estratègies per obtenir informació bàsica i comprendre textos escrits senzills o adaptats de la vida quotidiana, dels mitjans de comunicació i de l’àmbit escolar</w:t>
            </w:r>
            <w:r w:rsidR="00DF479E"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5E6B775B" w14:textId="77777777" w:rsidR="00743C8E" w:rsidRPr="00F5443C" w:rsidRDefault="00743C8E" w:rsidP="00EC000C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Tema, idea principal i idea secundària en un text</w:t>
            </w:r>
          </w:p>
        </w:tc>
        <w:tc>
          <w:tcPr>
            <w:tcW w:w="946" w:type="dxa"/>
            <w:vMerge/>
            <w:shd w:val="clear" w:color="auto" w:fill="auto"/>
          </w:tcPr>
          <w:p w14:paraId="5BCEB74C" w14:textId="77777777" w:rsidR="00743C8E" w:rsidRPr="00F5443C" w:rsidRDefault="00743C8E" w:rsidP="00B740D6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743C8E" w:rsidRPr="00DE6313" w14:paraId="4B828F0E" w14:textId="77777777" w:rsidTr="00DD4445">
        <w:trPr>
          <w:trHeight w:val="281"/>
        </w:trPr>
        <w:tc>
          <w:tcPr>
            <w:tcW w:w="596" w:type="dxa"/>
            <w:vMerge/>
            <w:shd w:val="clear" w:color="auto" w:fill="auto"/>
          </w:tcPr>
          <w:p w14:paraId="494E6F56" w14:textId="77777777" w:rsidR="00743C8E" w:rsidRPr="00F5443C" w:rsidRDefault="00743C8E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61120178" w14:textId="77777777" w:rsidR="00743C8E" w:rsidRPr="00F5443C" w:rsidRDefault="00743C8E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0ACF4086" w14:textId="77777777" w:rsidR="00743C8E" w:rsidRPr="00F5443C" w:rsidRDefault="00743C8E" w:rsidP="002E7F4B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4BEB05AF" w14:textId="77777777" w:rsidR="00743C8E" w:rsidRPr="00F5443C" w:rsidRDefault="00743C8E" w:rsidP="0068481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1245DC79" w14:textId="77777777" w:rsidR="00743C8E" w:rsidRPr="00F5443C" w:rsidRDefault="00743C8E" w:rsidP="0068481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1D27D5E4" w14:textId="77777777" w:rsidR="00743C8E" w:rsidRPr="00F5443C" w:rsidRDefault="00743C8E" w:rsidP="0068481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1C454DB1" w14:textId="77777777" w:rsidR="00743C8E" w:rsidRPr="00F5443C" w:rsidRDefault="00743C8E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29C24C2E" w14:textId="77777777" w:rsidR="00743C8E" w:rsidRPr="00F5443C" w:rsidRDefault="00743C8E" w:rsidP="003B727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14:paraId="1DF14220" w14:textId="77777777" w:rsidR="00743C8E" w:rsidRPr="00F5443C" w:rsidRDefault="00743C8E" w:rsidP="00B740D6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743C8E" w:rsidRPr="00DE6313" w14:paraId="0FF33A8B" w14:textId="77777777" w:rsidTr="00DD4445">
        <w:trPr>
          <w:trHeight w:val="281"/>
        </w:trPr>
        <w:tc>
          <w:tcPr>
            <w:tcW w:w="596" w:type="dxa"/>
            <w:vMerge/>
            <w:shd w:val="clear" w:color="auto" w:fill="auto"/>
          </w:tcPr>
          <w:p w14:paraId="6AB6E639" w14:textId="77777777" w:rsidR="00743C8E" w:rsidRPr="00F5443C" w:rsidRDefault="00743C8E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05AB0642" w14:textId="77777777" w:rsidR="00743C8E" w:rsidRPr="00F5443C" w:rsidRDefault="00743C8E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0D1BB486" w14:textId="77777777" w:rsidR="00743C8E" w:rsidRPr="00F5443C" w:rsidRDefault="00743C8E" w:rsidP="002E7F4B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7AE92209" w14:textId="77777777" w:rsidR="00743C8E" w:rsidRPr="00F5443C" w:rsidRDefault="00743C8E" w:rsidP="0068481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5CCBBDA9" w14:textId="77777777" w:rsidR="00743C8E" w:rsidRPr="00F5443C" w:rsidRDefault="00743C8E" w:rsidP="0068481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0F37E91E" w14:textId="77777777" w:rsidR="00743C8E" w:rsidRPr="00F5443C" w:rsidRDefault="00743C8E" w:rsidP="0068481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6EF6ECE0" w14:textId="77777777" w:rsidR="00743C8E" w:rsidRPr="00F5443C" w:rsidRDefault="00743C8E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11EA4A6F" w14:textId="77777777" w:rsidR="00743C8E" w:rsidRPr="00F5443C" w:rsidRDefault="00743C8E" w:rsidP="003B727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14:paraId="64363DF1" w14:textId="77777777" w:rsidR="00743C8E" w:rsidRPr="00F5443C" w:rsidRDefault="00743C8E" w:rsidP="00B740D6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743C8E" w:rsidRPr="00DE6313" w14:paraId="1D8E5B6D" w14:textId="77777777" w:rsidTr="00DD4445">
        <w:trPr>
          <w:trHeight w:val="281"/>
        </w:trPr>
        <w:tc>
          <w:tcPr>
            <w:tcW w:w="596" w:type="dxa"/>
            <w:vMerge/>
            <w:shd w:val="clear" w:color="auto" w:fill="auto"/>
          </w:tcPr>
          <w:p w14:paraId="0119A0DF" w14:textId="77777777" w:rsidR="00743C8E" w:rsidRPr="00F5443C" w:rsidRDefault="00743C8E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4F3D2B3B" w14:textId="77777777" w:rsidR="00743C8E" w:rsidRPr="00F5443C" w:rsidRDefault="00743C8E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78B05451" w14:textId="77777777" w:rsidR="00743C8E" w:rsidRPr="00F5443C" w:rsidRDefault="00743C8E" w:rsidP="002E7F4B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1F9FA396" w14:textId="77777777" w:rsidR="00743C8E" w:rsidRPr="00F5443C" w:rsidRDefault="00743C8E" w:rsidP="0068481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4A536438" w14:textId="77777777" w:rsidR="00743C8E" w:rsidRPr="00F5443C" w:rsidRDefault="00743C8E" w:rsidP="0068481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7C38910E" w14:textId="77777777" w:rsidR="00743C8E" w:rsidRPr="00F5443C" w:rsidRDefault="00743C8E" w:rsidP="0068481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2121C8B0" w14:textId="77777777" w:rsidR="00743C8E" w:rsidRPr="00F5443C" w:rsidRDefault="00743C8E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281CD27E" w14:textId="77777777" w:rsidR="00743C8E" w:rsidRPr="00F5443C" w:rsidRDefault="00743C8E" w:rsidP="003B727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Estratègies de comprensió escrita</w:t>
            </w:r>
          </w:p>
        </w:tc>
        <w:tc>
          <w:tcPr>
            <w:tcW w:w="946" w:type="dxa"/>
            <w:vMerge/>
            <w:shd w:val="clear" w:color="auto" w:fill="auto"/>
          </w:tcPr>
          <w:p w14:paraId="74C3FB58" w14:textId="77777777" w:rsidR="00743C8E" w:rsidRPr="00F5443C" w:rsidRDefault="00743C8E" w:rsidP="00B740D6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743C8E" w:rsidRPr="00DE6313" w14:paraId="55CE851D" w14:textId="77777777" w:rsidTr="003B727D">
        <w:trPr>
          <w:trHeight w:val="1827"/>
        </w:trPr>
        <w:tc>
          <w:tcPr>
            <w:tcW w:w="596" w:type="dxa"/>
            <w:vMerge w:val="restart"/>
            <w:shd w:val="clear" w:color="auto" w:fill="auto"/>
          </w:tcPr>
          <w:p w14:paraId="79563332" w14:textId="77777777" w:rsidR="00743C8E" w:rsidRPr="00F5443C" w:rsidRDefault="00743C8E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F5443C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10</w:t>
            </w:r>
          </w:p>
        </w:tc>
        <w:tc>
          <w:tcPr>
            <w:tcW w:w="2693" w:type="dxa"/>
            <w:vMerge w:val="restart"/>
            <w:shd w:val="clear" w:color="auto" w:fill="auto"/>
          </w:tcPr>
          <w:p w14:paraId="7AF6F3C1" w14:textId="77777777" w:rsidR="00743C8E" w:rsidRPr="00F5443C" w:rsidRDefault="00743C8E" w:rsidP="00743C8E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F5443C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Analitzar la sensibilitat de diferents parts del cos, a partir de la reflexió personal, el treball en grup i l’experimentació amb diferents materials, per tal de reconèixer-les en nosaltres mateixos i en els altres.</w:t>
            </w:r>
          </w:p>
        </w:tc>
        <w:tc>
          <w:tcPr>
            <w:tcW w:w="567" w:type="dxa"/>
            <w:shd w:val="clear" w:color="auto" w:fill="auto"/>
          </w:tcPr>
          <w:p w14:paraId="6EF23736" w14:textId="77777777" w:rsidR="00743C8E" w:rsidRPr="00F5443C" w:rsidRDefault="00743C8E" w:rsidP="00743C8E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F5443C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19</w:t>
            </w:r>
          </w:p>
        </w:tc>
        <w:tc>
          <w:tcPr>
            <w:tcW w:w="2270" w:type="dxa"/>
            <w:shd w:val="clear" w:color="auto" w:fill="auto"/>
          </w:tcPr>
          <w:p w14:paraId="5D3CF572" w14:textId="77777777" w:rsidR="00743C8E" w:rsidRPr="00F5443C" w:rsidRDefault="00743C8E" w:rsidP="001E3C0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F5443C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Reflexionar sobre les parts del cos que són més sensibles al tacte.</w:t>
            </w:r>
          </w:p>
        </w:tc>
        <w:tc>
          <w:tcPr>
            <w:tcW w:w="1985" w:type="dxa"/>
            <w:shd w:val="clear" w:color="auto" w:fill="auto"/>
          </w:tcPr>
          <w:p w14:paraId="06A106BC" w14:textId="77777777" w:rsidR="00743C8E" w:rsidRPr="00F5443C" w:rsidRDefault="00743C8E" w:rsidP="00684812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  <w:r w:rsidRPr="00F5443C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coneixement del medi/ Dimensió salut i equilibri personal</w:t>
            </w:r>
            <w:r w:rsidRPr="00F5443C"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14:paraId="6A8C187C" w14:textId="77777777" w:rsidR="00743C8E" w:rsidRPr="00F5443C" w:rsidRDefault="00743C8E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C7</w:t>
            </w:r>
          </w:p>
        </w:tc>
        <w:tc>
          <w:tcPr>
            <w:tcW w:w="2551" w:type="dxa"/>
            <w:shd w:val="clear" w:color="auto" w:fill="auto"/>
          </w:tcPr>
          <w:p w14:paraId="1B94441C" w14:textId="3666B04E" w:rsidR="00743C8E" w:rsidRPr="00F5443C" w:rsidRDefault="00743C8E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 xml:space="preserve">Prendre consciència del propi cos, de les emocions i sentiments propis i aliens, per aconseguir l’equilibri emocional i afavorir la </w:t>
            </w:r>
            <w:proofErr w:type="spellStart"/>
            <w:r w:rsidR="0008496B"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convivencia</w:t>
            </w:r>
            <w:proofErr w:type="spellEnd"/>
            <w:r w:rsidR="0008496B"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2205B1B4" w14:textId="77777777" w:rsidR="00743C8E" w:rsidRPr="00F5443C" w:rsidRDefault="00743C8E" w:rsidP="00743C8E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Educació per a la salut.</w:t>
            </w:r>
          </w:p>
        </w:tc>
        <w:tc>
          <w:tcPr>
            <w:tcW w:w="946" w:type="dxa"/>
            <w:vMerge w:val="restart"/>
            <w:shd w:val="clear" w:color="auto" w:fill="auto"/>
          </w:tcPr>
          <w:p w14:paraId="4F7EFD76" w14:textId="77777777" w:rsidR="00743C8E" w:rsidRPr="00F5443C" w:rsidRDefault="00743C8E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F5443C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9</w:t>
            </w:r>
          </w:p>
        </w:tc>
      </w:tr>
      <w:tr w:rsidR="00743C8E" w:rsidRPr="00DE6313" w14:paraId="1A4AA10A" w14:textId="77777777" w:rsidTr="00FC3B02">
        <w:trPr>
          <w:trHeight w:val="191"/>
        </w:trPr>
        <w:tc>
          <w:tcPr>
            <w:tcW w:w="596" w:type="dxa"/>
            <w:vMerge/>
            <w:shd w:val="clear" w:color="auto" w:fill="auto"/>
          </w:tcPr>
          <w:p w14:paraId="6ED57CEE" w14:textId="77777777" w:rsidR="00743C8E" w:rsidRPr="00F5443C" w:rsidRDefault="00743C8E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0F2696AC" w14:textId="77777777" w:rsidR="00743C8E" w:rsidRPr="00F5443C" w:rsidRDefault="00743C8E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14:paraId="566F00A7" w14:textId="77777777" w:rsidR="00743C8E" w:rsidRPr="00F5443C" w:rsidRDefault="00743C8E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F5443C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20</w:t>
            </w:r>
          </w:p>
        </w:tc>
        <w:tc>
          <w:tcPr>
            <w:tcW w:w="2270" w:type="dxa"/>
            <w:vMerge w:val="restart"/>
            <w:shd w:val="clear" w:color="auto" w:fill="auto"/>
          </w:tcPr>
          <w:p w14:paraId="7B78DB09" w14:textId="77777777" w:rsidR="00743C8E" w:rsidRPr="00F5443C" w:rsidRDefault="00743C8E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F5443C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Comprendre les instruccions d’un experiment a partir d’un text escrit.</w:t>
            </w:r>
          </w:p>
        </w:tc>
        <w:tc>
          <w:tcPr>
            <w:tcW w:w="1985" w:type="dxa"/>
            <w:vMerge w:val="restart"/>
            <w:shd w:val="clear" w:color="auto" w:fill="auto"/>
          </w:tcPr>
          <w:p w14:paraId="6677D656" w14:textId="1C866F2A" w:rsidR="00743C8E" w:rsidRPr="00F5443C" w:rsidRDefault="00743C8E" w:rsidP="00EC000C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F5443C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 xml:space="preserve">Àmbit de llengües estrangeres / </w:t>
            </w:r>
            <w:proofErr w:type="spellStart"/>
            <w:r w:rsidRPr="00F5443C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Dimensi</w:t>
            </w:r>
            <w:proofErr w:type="spellEnd"/>
            <w:r w:rsidRPr="00F5443C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 xml:space="preserve"> comprensió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1E669B01" w14:textId="77777777" w:rsidR="00743C8E" w:rsidRPr="00F5443C" w:rsidRDefault="00743C8E" w:rsidP="00EC000C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14:paraId="61552F35" w14:textId="5CF6A81C" w:rsidR="00743C8E" w:rsidRPr="00F5443C" w:rsidRDefault="00743C8E" w:rsidP="00EC000C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Aplicar estratègies per obtenir informació bàsica i comprendre textos escrits senzills o adaptats de la vida quotidiana, dels mitjans de comunicació i de l’àmbit escolar</w:t>
            </w:r>
            <w:r w:rsidR="0008496B"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1C00E6CA" w14:textId="77777777" w:rsidR="00743C8E" w:rsidRPr="00F5443C" w:rsidRDefault="00743C8E" w:rsidP="00EC000C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Tema, idea principal i idea secundària en un text</w:t>
            </w:r>
          </w:p>
        </w:tc>
        <w:tc>
          <w:tcPr>
            <w:tcW w:w="946" w:type="dxa"/>
            <w:vMerge/>
            <w:shd w:val="clear" w:color="auto" w:fill="auto"/>
          </w:tcPr>
          <w:p w14:paraId="69A28163" w14:textId="77777777" w:rsidR="00743C8E" w:rsidRPr="00F5443C" w:rsidRDefault="00743C8E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743C8E" w:rsidRPr="00DE6313" w14:paraId="79E348EA" w14:textId="77777777" w:rsidTr="00FC3B02">
        <w:trPr>
          <w:trHeight w:val="191"/>
        </w:trPr>
        <w:tc>
          <w:tcPr>
            <w:tcW w:w="596" w:type="dxa"/>
            <w:vMerge/>
            <w:shd w:val="clear" w:color="auto" w:fill="auto"/>
          </w:tcPr>
          <w:p w14:paraId="3C10A997" w14:textId="77777777" w:rsidR="00743C8E" w:rsidRPr="00F5443C" w:rsidRDefault="00743C8E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6646DF18" w14:textId="77777777" w:rsidR="00743C8E" w:rsidRPr="00F5443C" w:rsidRDefault="00743C8E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47E9825F" w14:textId="77777777" w:rsidR="00743C8E" w:rsidRPr="00F5443C" w:rsidRDefault="00743C8E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643B4A81" w14:textId="77777777" w:rsidR="00743C8E" w:rsidRPr="00F5443C" w:rsidRDefault="00743C8E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51A62874" w14:textId="77777777" w:rsidR="00743C8E" w:rsidRPr="00F5443C" w:rsidRDefault="00743C8E" w:rsidP="0068481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6E6AD210" w14:textId="77777777" w:rsidR="00743C8E" w:rsidRPr="00F5443C" w:rsidRDefault="00743C8E" w:rsidP="0068481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1309AD8C" w14:textId="77777777" w:rsidR="00743C8E" w:rsidRPr="00F5443C" w:rsidRDefault="00743C8E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75537F8A" w14:textId="77777777" w:rsidR="00743C8E" w:rsidRPr="00F5443C" w:rsidRDefault="00743C8E" w:rsidP="003B727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14:paraId="1F50CD5E" w14:textId="77777777" w:rsidR="00743C8E" w:rsidRPr="00F5443C" w:rsidRDefault="00743C8E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743C8E" w:rsidRPr="00DE6313" w14:paraId="0FAA7E94" w14:textId="77777777" w:rsidTr="00FC3B02">
        <w:trPr>
          <w:trHeight w:val="191"/>
        </w:trPr>
        <w:tc>
          <w:tcPr>
            <w:tcW w:w="596" w:type="dxa"/>
            <w:vMerge/>
            <w:shd w:val="clear" w:color="auto" w:fill="auto"/>
          </w:tcPr>
          <w:p w14:paraId="1F713AF0" w14:textId="77777777" w:rsidR="00743C8E" w:rsidRPr="00F5443C" w:rsidRDefault="00743C8E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55EEBB77" w14:textId="77777777" w:rsidR="00743C8E" w:rsidRPr="00F5443C" w:rsidRDefault="00743C8E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429A9980" w14:textId="77777777" w:rsidR="00743C8E" w:rsidRPr="00F5443C" w:rsidRDefault="00743C8E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3FFF921A" w14:textId="77777777" w:rsidR="00743C8E" w:rsidRPr="00F5443C" w:rsidRDefault="00743C8E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4A94B7AD" w14:textId="77777777" w:rsidR="00743C8E" w:rsidRPr="00F5443C" w:rsidRDefault="00743C8E" w:rsidP="0068481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46574595" w14:textId="77777777" w:rsidR="00743C8E" w:rsidRPr="00F5443C" w:rsidRDefault="00743C8E" w:rsidP="0068481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1D1547E3" w14:textId="77777777" w:rsidR="00743C8E" w:rsidRPr="00F5443C" w:rsidRDefault="00743C8E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54739260" w14:textId="77777777" w:rsidR="00743C8E" w:rsidRPr="00F5443C" w:rsidRDefault="00743C8E" w:rsidP="003B727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14:paraId="70C34E94" w14:textId="77777777" w:rsidR="00743C8E" w:rsidRPr="00F5443C" w:rsidRDefault="00743C8E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743C8E" w:rsidRPr="00DE6313" w14:paraId="6C1B37FE" w14:textId="77777777" w:rsidTr="00FC3B02">
        <w:trPr>
          <w:trHeight w:val="191"/>
        </w:trPr>
        <w:tc>
          <w:tcPr>
            <w:tcW w:w="596" w:type="dxa"/>
            <w:vMerge/>
            <w:shd w:val="clear" w:color="auto" w:fill="auto"/>
          </w:tcPr>
          <w:p w14:paraId="1AC69C28" w14:textId="77777777" w:rsidR="00743C8E" w:rsidRPr="00F5443C" w:rsidRDefault="00743C8E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50615A56" w14:textId="77777777" w:rsidR="00743C8E" w:rsidRPr="00F5443C" w:rsidRDefault="00743C8E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41D36ABC" w14:textId="77777777" w:rsidR="00743C8E" w:rsidRPr="00F5443C" w:rsidRDefault="00743C8E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66B291CD" w14:textId="77777777" w:rsidR="00743C8E" w:rsidRPr="00F5443C" w:rsidRDefault="00743C8E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6B9047B4" w14:textId="77777777" w:rsidR="00743C8E" w:rsidRPr="00F5443C" w:rsidRDefault="00743C8E" w:rsidP="0068481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191BA341" w14:textId="77777777" w:rsidR="00743C8E" w:rsidRPr="00F5443C" w:rsidRDefault="00743C8E" w:rsidP="0068481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5452A697" w14:textId="77777777" w:rsidR="00743C8E" w:rsidRPr="00F5443C" w:rsidRDefault="00743C8E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01CDCE9E" w14:textId="77777777" w:rsidR="00743C8E" w:rsidRPr="00F5443C" w:rsidRDefault="00743C8E" w:rsidP="003B727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Estratègies de comprensió escrita</w:t>
            </w:r>
          </w:p>
        </w:tc>
        <w:tc>
          <w:tcPr>
            <w:tcW w:w="946" w:type="dxa"/>
            <w:vMerge/>
            <w:shd w:val="clear" w:color="auto" w:fill="auto"/>
          </w:tcPr>
          <w:p w14:paraId="4F7C3C1E" w14:textId="77777777" w:rsidR="00743C8E" w:rsidRPr="00F5443C" w:rsidRDefault="00743C8E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DF479E" w:rsidRPr="00DE6313" w14:paraId="31FC5DDE" w14:textId="77777777" w:rsidTr="00743C8E">
        <w:trPr>
          <w:trHeight w:val="191"/>
        </w:trPr>
        <w:tc>
          <w:tcPr>
            <w:tcW w:w="596" w:type="dxa"/>
            <w:vMerge/>
            <w:shd w:val="clear" w:color="auto" w:fill="auto"/>
          </w:tcPr>
          <w:p w14:paraId="6B400E19" w14:textId="77777777" w:rsidR="00DF479E" w:rsidRPr="00F5443C" w:rsidRDefault="00DF479E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1369B49E" w14:textId="77777777" w:rsidR="00DF479E" w:rsidRPr="00F5443C" w:rsidRDefault="00DF479E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14:paraId="5942DBA7" w14:textId="77777777" w:rsidR="00DF479E" w:rsidRPr="00F5443C" w:rsidRDefault="00DF479E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F5443C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21</w:t>
            </w:r>
          </w:p>
        </w:tc>
        <w:tc>
          <w:tcPr>
            <w:tcW w:w="2270" w:type="dxa"/>
            <w:vMerge w:val="restart"/>
            <w:shd w:val="clear" w:color="auto" w:fill="auto"/>
          </w:tcPr>
          <w:p w14:paraId="74F16FBB" w14:textId="77777777" w:rsidR="00DF479E" w:rsidRPr="00F5443C" w:rsidRDefault="00DF479E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F5443C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Col·laborar en parella i en petit grup per tal d’elaborar un llibre d’emocions.</w:t>
            </w:r>
          </w:p>
        </w:tc>
        <w:tc>
          <w:tcPr>
            <w:tcW w:w="1985" w:type="dxa"/>
            <w:vMerge w:val="restart"/>
            <w:shd w:val="clear" w:color="auto" w:fill="auto"/>
          </w:tcPr>
          <w:p w14:paraId="6D583F82" w14:textId="77777777" w:rsidR="00DF479E" w:rsidRPr="00F5443C" w:rsidRDefault="00DF479E" w:rsidP="00EC000C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F5443C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llengües estrangeres / Dimensió comunicació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6D8951B0" w14:textId="77777777" w:rsidR="00DF479E" w:rsidRPr="00F5443C" w:rsidRDefault="00DF479E" w:rsidP="00EC000C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F5443C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14:paraId="480FC9B1" w14:textId="63EED88E" w:rsidR="00DF479E" w:rsidRPr="00F5443C" w:rsidRDefault="00DF479E" w:rsidP="00EC000C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Planificar i produir textos orals breus i senzills adequats a la situació comunicativa</w:t>
            </w:r>
            <w:r w:rsidR="0008496B"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20B975C7" w14:textId="77777777" w:rsidR="00DF479E" w:rsidRPr="00F5443C" w:rsidRDefault="00DF479E" w:rsidP="00EC000C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Estratègies de producció oral</w:t>
            </w:r>
          </w:p>
        </w:tc>
        <w:tc>
          <w:tcPr>
            <w:tcW w:w="946" w:type="dxa"/>
            <w:vMerge/>
            <w:shd w:val="clear" w:color="auto" w:fill="auto"/>
          </w:tcPr>
          <w:p w14:paraId="05E80B0B" w14:textId="77777777" w:rsidR="00DF479E" w:rsidRPr="00F5443C" w:rsidRDefault="00DF479E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DF479E" w:rsidRPr="00DE6313" w14:paraId="41717221" w14:textId="77777777" w:rsidTr="00DD4445">
        <w:trPr>
          <w:trHeight w:val="191"/>
        </w:trPr>
        <w:tc>
          <w:tcPr>
            <w:tcW w:w="596" w:type="dxa"/>
            <w:vMerge/>
            <w:shd w:val="clear" w:color="auto" w:fill="auto"/>
          </w:tcPr>
          <w:p w14:paraId="39A9E251" w14:textId="77777777" w:rsidR="00DF479E" w:rsidRPr="00F5443C" w:rsidRDefault="00DF479E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455C2101" w14:textId="77777777" w:rsidR="00DF479E" w:rsidRPr="00F5443C" w:rsidRDefault="00DF479E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7A6B0C8F" w14:textId="77777777" w:rsidR="00DF479E" w:rsidRPr="00F5443C" w:rsidRDefault="00DF479E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77CDCB0C" w14:textId="77777777" w:rsidR="00DF479E" w:rsidRPr="00F5443C" w:rsidRDefault="00DF479E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2CF38A5D" w14:textId="77777777" w:rsidR="00DF479E" w:rsidRPr="00F5443C" w:rsidRDefault="00DF479E" w:rsidP="00684812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160FE722" w14:textId="77777777" w:rsidR="00DF479E" w:rsidRPr="00F5443C" w:rsidRDefault="00DF479E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7B22B28E" w14:textId="77777777" w:rsidR="00DF479E" w:rsidRPr="00F5443C" w:rsidRDefault="00DF479E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7D28DC0E" w14:textId="77777777" w:rsidR="00DF479E" w:rsidRPr="00F5443C" w:rsidRDefault="00DF479E" w:rsidP="00E00295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14:paraId="238F09A3" w14:textId="77777777" w:rsidR="00DF479E" w:rsidRPr="00F5443C" w:rsidRDefault="00DF479E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DF479E" w:rsidRPr="00DE6313" w14:paraId="7377145C" w14:textId="77777777" w:rsidTr="00DD4445">
        <w:trPr>
          <w:trHeight w:val="191"/>
        </w:trPr>
        <w:tc>
          <w:tcPr>
            <w:tcW w:w="596" w:type="dxa"/>
            <w:vMerge/>
            <w:shd w:val="clear" w:color="auto" w:fill="auto"/>
          </w:tcPr>
          <w:p w14:paraId="38343381" w14:textId="77777777" w:rsidR="00DF479E" w:rsidRPr="00F5443C" w:rsidRDefault="00DF479E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45A8BBB2" w14:textId="77777777" w:rsidR="00DF479E" w:rsidRPr="00F5443C" w:rsidRDefault="00DF479E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753581B7" w14:textId="77777777" w:rsidR="00DF479E" w:rsidRPr="00F5443C" w:rsidRDefault="00DF479E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20BE3275" w14:textId="77777777" w:rsidR="00DF479E" w:rsidRPr="00F5443C" w:rsidRDefault="00DF479E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3BA2786A" w14:textId="77777777" w:rsidR="00DF479E" w:rsidRPr="00F5443C" w:rsidRDefault="00DF479E" w:rsidP="00684812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62F2400A" w14:textId="77777777" w:rsidR="00DF479E" w:rsidRPr="00F5443C" w:rsidRDefault="00DF479E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028FAF0E" w14:textId="77777777" w:rsidR="00DF479E" w:rsidRPr="00F5443C" w:rsidRDefault="00DF479E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5D3B6362" w14:textId="77777777" w:rsidR="00DF479E" w:rsidRPr="00F5443C" w:rsidRDefault="00DF479E" w:rsidP="00E00295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14:paraId="4A608264" w14:textId="77777777" w:rsidR="00DF479E" w:rsidRPr="00F5443C" w:rsidRDefault="00DF479E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DF479E" w:rsidRPr="00DE6313" w14:paraId="50C4D1EC" w14:textId="77777777" w:rsidTr="00DD4445">
        <w:trPr>
          <w:trHeight w:val="191"/>
        </w:trPr>
        <w:tc>
          <w:tcPr>
            <w:tcW w:w="596" w:type="dxa"/>
            <w:vMerge/>
            <w:shd w:val="clear" w:color="auto" w:fill="auto"/>
          </w:tcPr>
          <w:p w14:paraId="3A550C0D" w14:textId="77777777" w:rsidR="00DF479E" w:rsidRPr="00F5443C" w:rsidRDefault="00DF479E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6BBC27A9" w14:textId="77777777" w:rsidR="00DF479E" w:rsidRPr="00F5443C" w:rsidRDefault="00DF479E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2C4A6F8A" w14:textId="77777777" w:rsidR="00DF479E" w:rsidRPr="00F5443C" w:rsidRDefault="00DF479E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3EA5BF66" w14:textId="77777777" w:rsidR="00DF479E" w:rsidRPr="00F5443C" w:rsidRDefault="00DF479E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77AC83B8" w14:textId="77777777" w:rsidR="00DF479E" w:rsidRPr="00F5443C" w:rsidRDefault="00DF479E" w:rsidP="00684812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3046179D" w14:textId="77777777" w:rsidR="00DF479E" w:rsidRPr="00F5443C" w:rsidRDefault="00DF479E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0C04BFEC" w14:textId="77777777" w:rsidR="00DF479E" w:rsidRPr="00F5443C" w:rsidRDefault="00DF479E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2D438B11" w14:textId="77777777" w:rsidR="00DF479E" w:rsidRPr="00F5443C" w:rsidRDefault="00DF479E" w:rsidP="00E00295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14:paraId="133AC5D9" w14:textId="77777777" w:rsidR="00DF479E" w:rsidRPr="00F5443C" w:rsidRDefault="00DF479E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DF479E" w:rsidRPr="00DE6313" w14:paraId="6B09AC50" w14:textId="77777777" w:rsidTr="00743C8E">
        <w:trPr>
          <w:trHeight w:val="32"/>
        </w:trPr>
        <w:tc>
          <w:tcPr>
            <w:tcW w:w="596" w:type="dxa"/>
            <w:vMerge/>
            <w:shd w:val="clear" w:color="auto" w:fill="auto"/>
          </w:tcPr>
          <w:p w14:paraId="29B63E80" w14:textId="77777777" w:rsidR="00DF479E" w:rsidRPr="00F5443C" w:rsidRDefault="00DF479E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4F888054" w14:textId="77777777" w:rsidR="00DF479E" w:rsidRPr="00F5443C" w:rsidRDefault="00DF479E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42AFE976" w14:textId="77777777" w:rsidR="00DF479E" w:rsidRPr="00F5443C" w:rsidRDefault="00DF479E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719C30A0" w14:textId="77777777" w:rsidR="00DF479E" w:rsidRPr="00F5443C" w:rsidRDefault="00DF479E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10026563" w14:textId="77777777" w:rsidR="00DF479E" w:rsidRPr="00F5443C" w:rsidRDefault="00DF479E" w:rsidP="00EC000C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14:paraId="46F832CC" w14:textId="77777777" w:rsidR="00DF479E" w:rsidRPr="00F5443C" w:rsidRDefault="00DF479E" w:rsidP="00EC000C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C3</w:t>
            </w:r>
          </w:p>
        </w:tc>
        <w:tc>
          <w:tcPr>
            <w:tcW w:w="2551" w:type="dxa"/>
            <w:vMerge w:val="restart"/>
            <w:shd w:val="clear" w:color="auto" w:fill="auto"/>
          </w:tcPr>
          <w:p w14:paraId="3AC19FEA" w14:textId="77777777" w:rsidR="00DF479E" w:rsidRPr="00F5443C" w:rsidRDefault="00DF479E" w:rsidP="00EC000C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Emprar estratègies d’interacció oral d’acord amb la situació comunicativa per iniciar, mantenir i acabar el discurs</w:t>
            </w:r>
          </w:p>
        </w:tc>
        <w:tc>
          <w:tcPr>
            <w:tcW w:w="2410" w:type="dxa"/>
            <w:shd w:val="clear" w:color="auto" w:fill="auto"/>
          </w:tcPr>
          <w:p w14:paraId="3120ABC0" w14:textId="77777777" w:rsidR="00DF479E" w:rsidRPr="00F5443C" w:rsidRDefault="00DF479E" w:rsidP="00EC000C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Estratègies de producció oral</w:t>
            </w:r>
          </w:p>
        </w:tc>
        <w:tc>
          <w:tcPr>
            <w:tcW w:w="946" w:type="dxa"/>
            <w:vMerge/>
            <w:shd w:val="clear" w:color="auto" w:fill="auto"/>
          </w:tcPr>
          <w:p w14:paraId="4D69B320" w14:textId="77777777" w:rsidR="00DF479E" w:rsidRPr="00F5443C" w:rsidRDefault="00DF479E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DF479E" w:rsidRPr="00DE6313" w14:paraId="54E76172" w14:textId="77777777" w:rsidTr="00DD4445">
        <w:trPr>
          <w:trHeight w:val="26"/>
        </w:trPr>
        <w:tc>
          <w:tcPr>
            <w:tcW w:w="596" w:type="dxa"/>
            <w:vMerge/>
            <w:shd w:val="clear" w:color="auto" w:fill="auto"/>
          </w:tcPr>
          <w:p w14:paraId="6D246329" w14:textId="77777777" w:rsidR="00DF479E" w:rsidRPr="00F5443C" w:rsidRDefault="00DF479E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27FCFD87" w14:textId="77777777" w:rsidR="00DF479E" w:rsidRPr="00F5443C" w:rsidRDefault="00DF479E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2F96F198" w14:textId="77777777" w:rsidR="00DF479E" w:rsidRPr="00F5443C" w:rsidRDefault="00DF479E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4CBF2DFB" w14:textId="77777777" w:rsidR="00DF479E" w:rsidRPr="00F5443C" w:rsidRDefault="00DF479E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5D53E740" w14:textId="77777777" w:rsidR="00DF479E" w:rsidRPr="00F5443C" w:rsidRDefault="00DF479E" w:rsidP="0068481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76DB5FC2" w14:textId="77777777" w:rsidR="00DF479E" w:rsidRPr="00F5443C" w:rsidRDefault="00DF479E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58F589B0" w14:textId="77777777" w:rsidR="00DF479E" w:rsidRPr="00F5443C" w:rsidRDefault="00DF479E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5EB01AA6" w14:textId="77777777" w:rsidR="00DF479E" w:rsidRPr="00F5443C" w:rsidRDefault="00DF479E" w:rsidP="00E00295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Estratègies d’interacció oral</w:t>
            </w:r>
          </w:p>
        </w:tc>
        <w:tc>
          <w:tcPr>
            <w:tcW w:w="946" w:type="dxa"/>
            <w:vMerge/>
            <w:shd w:val="clear" w:color="auto" w:fill="auto"/>
          </w:tcPr>
          <w:p w14:paraId="24FB39DC" w14:textId="77777777" w:rsidR="00DF479E" w:rsidRPr="00F5443C" w:rsidRDefault="00DF479E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DF479E" w:rsidRPr="00DE6313" w14:paraId="1B6984C3" w14:textId="77777777" w:rsidTr="00DD4445">
        <w:trPr>
          <w:trHeight w:val="26"/>
        </w:trPr>
        <w:tc>
          <w:tcPr>
            <w:tcW w:w="596" w:type="dxa"/>
            <w:vMerge/>
            <w:shd w:val="clear" w:color="auto" w:fill="auto"/>
          </w:tcPr>
          <w:p w14:paraId="4B9238EA" w14:textId="77777777" w:rsidR="00DF479E" w:rsidRPr="00F5443C" w:rsidRDefault="00DF479E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439E556E" w14:textId="77777777" w:rsidR="00DF479E" w:rsidRPr="00F5443C" w:rsidRDefault="00DF479E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2C40306F" w14:textId="77777777" w:rsidR="00DF479E" w:rsidRPr="00F5443C" w:rsidRDefault="00DF479E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358ED323" w14:textId="77777777" w:rsidR="00DF479E" w:rsidRPr="00F5443C" w:rsidRDefault="00DF479E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4346C420" w14:textId="77777777" w:rsidR="00DF479E" w:rsidRPr="00F5443C" w:rsidRDefault="00DF479E" w:rsidP="0068481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0CDED45F" w14:textId="77777777" w:rsidR="00DF479E" w:rsidRPr="00F5443C" w:rsidRDefault="00DF479E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5B8604B2" w14:textId="77777777" w:rsidR="00DF479E" w:rsidRPr="00F5443C" w:rsidRDefault="00DF479E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3F6F05BE" w14:textId="77777777" w:rsidR="00DF479E" w:rsidRPr="00F5443C" w:rsidRDefault="00DF479E" w:rsidP="00E00295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no verbals de la comunicació</w:t>
            </w:r>
          </w:p>
        </w:tc>
        <w:tc>
          <w:tcPr>
            <w:tcW w:w="946" w:type="dxa"/>
            <w:vMerge/>
            <w:shd w:val="clear" w:color="auto" w:fill="auto"/>
          </w:tcPr>
          <w:p w14:paraId="213C2523" w14:textId="77777777" w:rsidR="00DF479E" w:rsidRPr="00F5443C" w:rsidRDefault="00DF479E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DF479E" w:rsidRPr="00DE6313" w14:paraId="29FB1F8F" w14:textId="77777777" w:rsidTr="00DD4445">
        <w:trPr>
          <w:trHeight w:val="26"/>
        </w:trPr>
        <w:tc>
          <w:tcPr>
            <w:tcW w:w="596" w:type="dxa"/>
            <w:vMerge/>
            <w:shd w:val="clear" w:color="auto" w:fill="auto"/>
          </w:tcPr>
          <w:p w14:paraId="3A16E689" w14:textId="77777777" w:rsidR="00DF479E" w:rsidRPr="00F5443C" w:rsidRDefault="00DF479E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1B96EA5E" w14:textId="77777777" w:rsidR="00DF479E" w:rsidRPr="00F5443C" w:rsidRDefault="00DF479E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07A9CE66" w14:textId="77777777" w:rsidR="00DF479E" w:rsidRPr="00F5443C" w:rsidRDefault="00DF479E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185FE604" w14:textId="77777777" w:rsidR="00DF479E" w:rsidRPr="00F5443C" w:rsidRDefault="00DF479E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3207DB74" w14:textId="77777777" w:rsidR="00DF479E" w:rsidRPr="00F5443C" w:rsidRDefault="00DF479E" w:rsidP="0068481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727ACD3A" w14:textId="77777777" w:rsidR="00DF479E" w:rsidRPr="00F5443C" w:rsidRDefault="00DF479E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6C200CF9" w14:textId="77777777" w:rsidR="00DF479E" w:rsidRPr="00F5443C" w:rsidRDefault="00DF479E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249EA3AC" w14:textId="77777777" w:rsidR="00DF479E" w:rsidRPr="00F5443C" w:rsidRDefault="00DF479E" w:rsidP="00E00295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14:paraId="74F9B0A8" w14:textId="77777777" w:rsidR="00DF479E" w:rsidRPr="00F5443C" w:rsidRDefault="00DF479E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DF479E" w:rsidRPr="00DE6313" w14:paraId="2AD3E305" w14:textId="77777777" w:rsidTr="00DD4445">
        <w:trPr>
          <w:trHeight w:val="26"/>
        </w:trPr>
        <w:tc>
          <w:tcPr>
            <w:tcW w:w="596" w:type="dxa"/>
            <w:vMerge/>
            <w:shd w:val="clear" w:color="auto" w:fill="auto"/>
          </w:tcPr>
          <w:p w14:paraId="21F6749D" w14:textId="77777777" w:rsidR="00DF479E" w:rsidRPr="00F5443C" w:rsidRDefault="00DF479E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06E45F57" w14:textId="77777777" w:rsidR="00DF479E" w:rsidRPr="00F5443C" w:rsidRDefault="00DF479E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022A37D8" w14:textId="77777777" w:rsidR="00DF479E" w:rsidRPr="00F5443C" w:rsidRDefault="00DF479E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28AD0587" w14:textId="77777777" w:rsidR="00DF479E" w:rsidRPr="00F5443C" w:rsidRDefault="00DF479E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10B9DE65" w14:textId="77777777" w:rsidR="00DF479E" w:rsidRPr="00F5443C" w:rsidRDefault="00DF479E" w:rsidP="0068481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459584B5" w14:textId="77777777" w:rsidR="00DF479E" w:rsidRPr="00F5443C" w:rsidRDefault="00DF479E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1411008E" w14:textId="77777777" w:rsidR="00DF479E" w:rsidRPr="00F5443C" w:rsidRDefault="00DF479E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6B4EF12B" w14:textId="77777777" w:rsidR="00DF479E" w:rsidRPr="00F5443C" w:rsidRDefault="00DF479E" w:rsidP="00E00295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fonètics i prosòdics</w:t>
            </w:r>
          </w:p>
        </w:tc>
        <w:tc>
          <w:tcPr>
            <w:tcW w:w="946" w:type="dxa"/>
            <w:vMerge/>
            <w:shd w:val="clear" w:color="auto" w:fill="auto"/>
          </w:tcPr>
          <w:p w14:paraId="4E86F78E" w14:textId="77777777" w:rsidR="00DF479E" w:rsidRPr="00F5443C" w:rsidRDefault="00DF479E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DF479E" w:rsidRPr="00DE6313" w14:paraId="506F1349" w14:textId="77777777" w:rsidTr="00DD4445">
        <w:trPr>
          <w:trHeight w:val="26"/>
        </w:trPr>
        <w:tc>
          <w:tcPr>
            <w:tcW w:w="596" w:type="dxa"/>
            <w:vMerge/>
            <w:shd w:val="clear" w:color="auto" w:fill="auto"/>
          </w:tcPr>
          <w:p w14:paraId="1DB907E4" w14:textId="77777777" w:rsidR="00DF479E" w:rsidRPr="00F5443C" w:rsidRDefault="00DF479E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5E707DD5" w14:textId="77777777" w:rsidR="00DF479E" w:rsidRPr="00F5443C" w:rsidRDefault="00DF479E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1C984393" w14:textId="77777777" w:rsidR="00DF479E" w:rsidRPr="00F5443C" w:rsidRDefault="00DF479E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18652729" w14:textId="77777777" w:rsidR="00DF479E" w:rsidRPr="00F5443C" w:rsidRDefault="00DF479E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7B9C11AE" w14:textId="77777777" w:rsidR="00DF479E" w:rsidRPr="00F5443C" w:rsidRDefault="00DF479E" w:rsidP="0068481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2D5F2C7C" w14:textId="77777777" w:rsidR="00DF479E" w:rsidRPr="00F5443C" w:rsidRDefault="00DF479E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373A56A8" w14:textId="77777777" w:rsidR="00DF479E" w:rsidRPr="00F5443C" w:rsidRDefault="00DF479E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541B3B0E" w14:textId="77777777" w:rsidR="00DF479E" w:rsidRPr="00F5443C" w:rsidRDefault="00DF479E" w:rsidP="00E00295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14:paraId="33B561A0" w14:textId="77777777" w:rsidR="00DF479E" w:rsidRPr="00F5443C" w:rsidRDefault="00DF479E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DF479E" w:rsidRPr="00DE6313" w14:paraId="2A2B7C69" w14:textId="77777777" w:rsidTr="00DD4445">
        <w:trPr>
          <w:trHeight w:val="26"/>
        </w:trPr>
        <w:tc>
          <w:tcPr>
            <w:tcW w:w="596" w:type="dxa"/>
            <w:vMerge/>
            <w:shd w:val="clear" w:color="auto" w:fill="auto"/>
          </w:tcPr>
          <w:p w14:paraId="5043C164" w14:textId="77777777" w:rsidR="00DF479E" w:rsidRPr="00F5443C" w:rsidRDefault="00DF479E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525F0C6B" w14:textId="77777777" w:rsidR="00DF479E" w:rsidRPr="00F5443C" w:rsidRDefault="00DF479E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236C3EB6" w14:textId="77777777" w:rsidR="00DF479E" w:rsidRPr="00F5443C" w:rsidRDefault="00DF479E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0AAE9DCB" w14:textId="77777777" w:rsidR="00DF479E" w:rsidRPr="00F5443C" w:rsidRDefault="00DF479E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67E827C5" w14:textId="77777777" w:rsidR="00DF479E" w:rsidRPr="00F5443C" w:rsidRDefault="00DF479E" w:rsidP="0068481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504AA527" w14:textId="77777777" w:rsidR="00DF479E" w:rsidRPr="00F5443C" w:rsidRDefault="00DF479E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5AAEBB48" w14:textId="77777777" w:rsidR="00DF479E" w:rsidRPr="00F5443C" w:rsidRDefault="00DF479E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7C53AB7E" w14:textId="77777777" w:rsidR="00DF479E" w:rsidRPr="00F5443C" w:rsidRDefault="00DF479E" w:rsidP="00E00295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14:paraId="30E70805" w14:textId="77777777" w:rsidR="00DF479E" w:rsidRPr="00F5443C" w:rsidRDefault="00DF479E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743C8E" w:rsidRPr="00DE6313" w14:paraId="4EF7D8D9" w14:textId="77777777" w:rsidTr="00743C8E">
        <w:trPr>
          <w:trHeight w:val="194"/>
        </w:trPr>
        <w:tc>
          <w:tcPr>
            <w:tcW w:w="596" w:type="dxa"/>
            <w:vMerge/>
            <w:shd w:val="clear" w:color="auto" w:fill="auto"/>
          </w:tcPr>
          <w:p w14:paraId="5D12F965" w14:textId="77777777" w:rsidR="00743C8E" w:rsidRPr="00F5443C" w:rsidRDefault="00743C8E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3BF682EA" w14:textId="77777777" w:rsidR="00743C8E" w:rsidRPr="00F5443C" w:rsidRDefault="00743C8E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14:paraId="7B092212" w14:textId="77777777" w:rsidR="00743C8E" w:rsidRPr="00F5443C" w:rsidRDefault="00743C8E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F5443C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22</w:t>
            </w:r>
          </w:p>
        </w:tc>
        <w:tc>
          <w:tcPr>
            <w:tcW w:w="2270" w:type="dxa"/>
            <w:vMerge w:val="restart"/>
            <w:shd w:val="clear" w:color="auto" w:fill="auto"/>
          </w:tcPr>
          <w:p w14:paraId="286D0F4A" w14:textId="6C635507" w:rsidR="00743C8E" w:rsidRPr="00F5443C" w:rsidRDefault="00420A0D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F5443C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 xml:space="preserve">Respondre les preguntes relacionades amb l’experiment del sentit del tacte. </w:t>
            </w:r>
          </w:p>
        </w:tc>
        <w:tc>
          <w:tcPr>
            <w:tcW w:w="1985" w:type="dxa"/>
            <w:vMerge w:val="restart"/>
            <w:shd w:val="clear" w:color="auto" w:fill="auto"/>
          </w:tcPr>
          <w:p w14:paraId="7AF0625F" w14:textId="77777777" w:rsidR="00743C8E" w:rsidRPr="00F5443C" w:rsidRDefault="00743C8E" w:rsidP="00EC000C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 xml:space="preserve">Àmbit de llengües estrangeres </w:t>
            </w:r>
            <w:r w:rsidRPr="00F5443C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/ Dimensió expressió escrita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72FAC434" w14:textId="77777777" w:rsidR="00743C8E" w:rsidRPr="00F5443C" w:rsidRDefault="00743C8E" w:rsidP="00EC000C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F5443C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14:paraId="1945FC19" w14:textId="77777777" w:rsidR="00743C8E" w:rsidRPr="00F5443C" w:rsidRDefault="00743C8E" w:rsidP="00EC000C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F5443C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Produir textos senzills amb adequació a la situació comunicativa i amb l’ajut de suports</w:t>
            </w:r>
            <w:r w:rsidR="00DF479E" w:rsidRPr="00F5443C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2CE512A4" w14:textId="77777777" w:rsidR="00743C8E" w:rsidRPr="00F5443C" w:rsidRDefault="00DD4A89" w:rsidP="00EC000C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14:paraId="6B08E2F6" w14:textId="77777777" w:rsidR="00743C8E" w:rsidRPr="00F5443C" w:rsidRDefault="00743C8E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DD4A89" w:rsidRPr="00DE6313" w14:paraId="46ED1591" w14:textId="77777777" w:rsidTr="00743C8E">
        <w:trPr>
          <w:trHeight w:val="194"/>
        </w:trPr>
        <w:tc>
          <w:tcPr>
            <w:tcW w:w="596" w:type="dxa"/>
            <w:vMerge/>
            <w:shd w:val="clear" w:color="auto" w:fill="auto"/>
          </w:tcPr>
          <w:p w14:paraId="1546E2D0" w14:textId="77777777" w:rsidR="00DD4A89" w:rsidRPr="00F5443C" w:rsidRDefault="00DD4A89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5B780134" w14:textId="77777777" w:rsidR="00DD4A89" w:rsidRPr="00F5443C" w:rsidRDefault="00DD4A89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25D31836" w14:textId="77777777" w:rsidR="00DD4A89" w:rsidRPr="00F5443C" w:rsidRDefault="00DD4A89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2E548DCF" w14:textId="77777777" w:rsidR="00DD4A89" w:rsidRPr="00F5443C" w:rsidRDefault="00DD4A89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7CD10EE5" w14:textId="77777777" w:rsidR="00DD4A89" w:rsidRPr="00F5443C" w:rsidRDefault="00DD4A89" w:rsidP="00EC000C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7B355914" w14:textId="77777777" w:rsidR="00DD4A89" w:rsidRPr="00F5443C" w:rsidRDefault="00DD4A89" w:rsidP="00EC000C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48A75810" w14:textId="77777777" w:rsidR="00DD4A89" w:rsidRPr="00F5443C" w:rsidRDefault="00DD4A89" w:rsidP="00EC000C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410" w:type="dxa"/>
            <w:shd w:val="clear" w:color="auto" w:fill="auto"/>
          </w:tcPr>
          <w:p w14:paraId="56EA4B22" w14:textId="77777777" w:rsidR="00DD4A89" w:rsidRPr="00F5443C" w:rsidRDefault="00DD4A89" w:rsidP="00EC000C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14:paraId="755131B6" w14:textId="77777777" w:rsidR="00DD4A89" w:rsidRPr="00F5443C" w:rsidRDefault="00DD4A89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DD4A89" w:rsidRPr="00DE6313" w14:paraId="581DB705" w14:textId="77777777" w:rsidTr="00743C8E">
        <w:trPr>
          <w:trHeight w:val="194"/>
        </w:trPr>
        <w:tc>
          <w:tcPr>
            <w:tcW w:w="596" w:type="dxa"/>
            <w:vMerge/>
            <w:shd w:val="clear" w:color="auto" w:fill="auto"/>
          </w:tcPr>
          <w:p w14:paraId="10613EA9" w14:textId="77777777" w:rsidR="00DD4A89" w:rsidRPr="00F5443C" w:rsidRDefault="00DD4A89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7DAD8AD8" w14:textId="77777777" w:rsidR="00DD4A89" w:rsidRPr="00F5443C" w:rsidRDefault="00DD4A89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05B47C2E" w14:textId="77777777" w:rsidR="00DD4A89" w:rsidRPr="00F5443C" w:rsidRDefault="00DD4A89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780C9FFD" w14:textId="77777777" w:rsidR="00DD4A89" w:rsidRPr="00F5443C" w:rsidRDefault="00DD4A89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17629E5B" w14:textId="77777777" w:rsidR="00DD4A89" w:rsidRPr="00F5443C" w:rsidRDefault="00DD4A89" w:rsidP="00EC000C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3D61BCD6" w14:textId="77777777" w:rsidR="00DD4A89" w:rsidRPr="00F5443C" w:rsidRDefault="00DD4A89" w:rsidP="00EC000C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699624EC" w14:textId="77777777" w:rsidR="00DD4A89" w:rsidRPr="00F5443C" w:rsidRDefault="00DD4A89" w:rsidP="00EC000C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410" w:type="dxa"/>
            <w:shd w:val="clear" w:color="auto" w:fill="auto"/>
          </w:tcPr>
          <w:p w14:paraId="40136101" w14:textId="77777777" w:rsidR="00DD4A89" w:rsidRPr="00F5443C" w:rsidRDefault="00DD4A89" w:rsidP="00EC000C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14:paraId="427D3316" w14:textId="77777777" w:rsidR="00DD4A89" w:rsidRPr="00F5443C" w:rsidRDefault="00DD4A89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DD4A89" w:rsidRPr="00DE6313" w14:paraId="2902E8F1" w14:textId="77777777" w:rsidTr="00743C8E">
        <w:trPr>
          <w:trHeight w:val="194"/>
        </w:trPr>
        <w:tc>
          <w:tcPr>
            <w:tcW w:w="596" w:type="dxa"/>
            <w:vMerge/>
            <w:shd w:val="clear" w:color="auto" w:fill="auto"/>
          </w:tcPr>
          <w:p w14:paraId="07032777" w14:textId="77777777" w:rsidR="00DD4A89" w:rsidRPr="00F5443C" w:rsidRDefault="00DD4A89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1F0DC23F" w14:textId="77777777" w:rsidR="00DD4A89" w:rsidRPr="00F5443C" w:rsidRDefault="00DD4A89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6DE19F56" w14:textId="77777777" w:rsidR="00DD4A89" w:rsidRPr="00F5443C" w:rsidRDefault="00DD4A89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03AA85C8" w14:textId="77777777" w:rsidR="00DD4A89" w:rsidRPr="00F5443C" w:rsidRDefault="00DD4A89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3FDAED8C" w14:textId="77777777" w:rsidR="00DD4A89" w:rsidRPr="00F5443C" w:rsidRDefault="00DD4A89" w:rsidP="00EC000C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4CD7EDEC" w14:textId="77777777" w:rsidR="00DD4A89" w:rsidRPr="00F5443C" w:rsidRDefault="00DD4A89" w:rsidP="00EC000C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12CF5D50" w14:textId="77777777" w:rsidR="00DD4A89" w:rsidRPr="00F5443C" w:rsidRDefault="00DD4A89" w:rsidP="00EC000C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410" w:type="dxa"/>
            <w:shd w:val="clear" w:color="auto" w:fill="auto"/>
          </w:tcPr>
          <w:p w14:paraId="383B9317" w14:textId="77777777" w:rsidR="00DD4A89" w:rsidRPr="00F5443C" w:rsidRDefault="00DD4A89" w:rsidP="00EC000C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Estratègies per a l’expressió escrita: planificació, producció i revisió</w:t>
            </w:r>
          </w:p>
        </w:tc>
        <w:tc>
          <w:tcPr>
            <w:tcW w:w="946" w:type="dxa"/>
            <w:vMerge/>
            <w:shd w:val="clear" w:color="auto" w:fill="auto"/>
          </w:tcPr>
          <w:p w14:paraId="6086A8B4" w14:textId="77777777" w:rsidR="00DD4A89" w:rsidRPr="00F5443C" w:rsidRDefault="00DD4A89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743C8E" w:rsidRPr="00DE6313" w14:paraId="42A4D729" w14:textId="77777777" w:rsidTr="00DD4445">
        <w:trPr>
          <w:trHeight w:val="194"/>
        </w:trPr>
        <w:tc>
          <w:tcPr>
            <w:tcW w:w="596" w:type="dxa"/>
            <w:vMerge/>
            <w:shd w:val="clear" w:color="auto" w:fill="auto"/>
          </w:tcPr>
          <w:p w14:paraId="6FAF4070" w14:textId="77777777" w:rsidR="00743C8E" w:rsidRPr="00F5443C" w:rsidRDefault="00743C8E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3147EF31" w14:textId="77777777" w:rsidR="00743C8E" w:rsidRPr="00F5443C" w:rsidRDefault="00743C8E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2FAFF0DC" w14:textId="77777777" w:rsidR="00743C8E" w:rsidRPr="00F5443C" w:rsidRDefault="00743C8E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0BB7FB65" w14:textId="77777777" w:rsidR="00743C8E" w:rsidRPr="00F5443C" w:rsidRDefault="00743C8E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2C341282" w14:textId="77777777" w:rsidR="00743C8E" w:rsidRPr="00F5443C" w:rsidRDefault="00743C8E" w:rsidP="0068481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64B6BD45" w14:textId="77777777" w:rsidR="00743C8E" w:rsidRPr="00F5443C" w:rsidRDefault="00743C8E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5187FB2C" w14:textId="77777777" w:rsidR="00743C8E" w:rsidRPr="00F5443C" w:rsidRDefault="00743C8E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68BBB188" w14:textId="77777777" w:rsidR="00743C8E" w:rsidRPr="00F5443C" w:rsidRDefault="00743C8E" w:rsidP="00E00295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Ortografia de paraules conegudes i d’ús freqüent</w:t>
            </w:r>
          </w:p>
        </w:tc>
        <w:tc>
          <w:tcPr>
            <w:tcW w:w="946" w:type="dxa"/>
            <w:vMerge/>
            <w:shd w:val="clear" w:color="auto" w:fill="auto"/>
          </w:tcPr>
          <w:p w14:paraId="0396937D" w14:textId="77777777" w:rsidR="00743C8E" w:rsidRPr="00F5443C" w:rsidRDefault="00743C8E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2B1431" w:rsidRPr="00DE6313" w14:paraId="0E14C732" w14:textId="77777777" w:rsidTr="003B727D">
        <w:trPr>
          <w:trHeight w:val="1610"/>
        </w:trPr>
        <w:tc>
          <w:tcPr>
            <w:tcW w:w="596" w:type="dxa"/>
            <w:vMerge w:val="restart"/>
            <w:shd w:val="clear" w:color="auto" w:fill="auto"/>
          </w:tcPr>
          <w:p w14:paraId="48DF14F0" w14:textId="77777777" w:rsidR="002B1431" w:rsidRPr="00F5443C" w:rsidRDefault="002B1431" w:rsidP="00E83A5F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F5443C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11</w:t>
            </w:r>
          </w:p>
        </w:tc>
        <w:tc>
          <w:tcPr>
            <w:tcW w:w="2693" w:type="dxa"/>
            <w:vMerge w:val="restart"/>
            <w:shd w:val="clear" w:color="auto" w:fill="auto"/>
          </w:tcPr>
          <w:p w14:paraId="31331B3F" w14:textId="39C1E547" w:rsidR="002B1431" w:rsidRPr="00F5443C" w:rsidRDefault="00DF479E" w:rsidP="005100C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F5443C"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  <w:t xml:space="preserve">Conèixer </w:t>
            </w:r>
            <w:r w:rsidR="002B1431" w:rsidRPr="00F5443C"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  <w:t xml:space="preserve">les característiques i la funció del sistema nerviós, diferenciant entre el cervell, la </w:t>
            </w:r>
            <w:proofErr w:type="spellStart"/>
            <w:r w:rsidR="002B1431" w:rsidRPr="00F5443C"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  <w:t>medula</w:t>
            </w:r>
            <w:proofErr w:type="spellEnd"/>
            <w:r w:rsidR="002B1431" w:rsidRPr="00F5443C"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  <w:t xml:space="preserve"> espinal i els nervis, per ampliar el </w:t>
            </w:r>
            <w:r w:rsidR="002B1431" w:rsidRPr="00F5443C"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  <w:lastRenderedPageBreak/>
              <w:t>coneixement sobre el cos humà.</w:t>
            </w:r>
          </w:p>
        </w:tc>
        <w:tc>
          <w:tcPr>
            <w:tcW w:w="567" w:type="dxa"/>
            <w:shd w:val="clear" w:color="auto" w:fill="auto"/>
          </w:tcPr>
          <w:p w14:paraId="10A9147C" w14:textId="77777777" w:rsidR="002B1431" w:rsidRPr="00F5443C" w:rsidRDefault="002B1431" w:rsidP="00FF19D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F5443C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lastRenderedPageBreak/>
              <w:t>23</w:t>
            </w:r>
          </w:p>
        </w:tc>
        <w:tc>
          <w:tcPr>
            <w:tcW w:w="2270" w:type="dxa"/>
            <w:shd w:val="clear" w:color="auto" w:fill="auto"/>
          </w:tcPr>
          <w:p w14:paraId="41838F4C" w14:textId="77777777" w:rsidR="002B1431" w:rsidRPr="00F5443C" w:rsidRDefault="002B1431" w:rsidP="005100C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F5443C"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  <w:t>Diferenciar les parts del cos que pertanyen al sistema nerviós.</w:t>
            </w:r>
          </w:p>
        </w:tc>
        <w:tc>
          <w:tcPr>
            <w:tcW w:w="1985" w:type="dxa"/>
            <w:shd w:val="clear" w:color="auto" w:fill="auto"/>
          </w:tcPr>
          <w:p w14:paraId="6F1D1D90" w14:textId="77777777" w:rsidR="002B1431" w:rsidRPr="00F5443C" w:rsidRDefault="002B1431" w:rsidP="00684812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  <w:r w:rsidRPr="00F5443C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coneixement del medi/ Dimensió salut i equilibri personal</w:t>
            </w:r>
            <w:r w:rsidRPr="00F5443C"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14:paraId="4B041E0A" w14:textId="77777777" w:rsidR="002B1431" w:rsidRPr="00F5443C" w:rsidRDefault="002B1431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C7</w:t>
            </w:r>
          </w:p>
        </w:tc>
        <w:tc>
          <w:tcPr>
            <w:tcW w:w="2551" w:type="dxa"/>
            <w:shd w:val="clear" w:color="auto" w:fill="auto"/>
          </w:tcPr>
          <w:p w14:paraId="780141DE" w14:textId="77777777" w:rsidR="002B1431" w:rsidRPr="00F5443C" w:rsidRDefault="002B1431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Prendre consciència del propi cos, de les emocions i sentiments propis i aliens, per aconseguir l’equilibri emocional i afavorir la convivència</w:t>
            </w:r>
            <w:r w:rsidR="00DF479E"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6348D27D" w14:textId="77777777" w:rsidR="002B1431" w:rsidRPr="00F5443C" w:rsidRDefault="002B1431" w:rsidP="003B727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Educació per a la salut.</w:t>
            </w:r>
          </w:p>
        </w:tc>
        <w:tc>
          <w:tcPr>
            <w:tcW w:w="946" w:type="dxa"/>
            <w:vMerge w:val="restart"/>
            <w:shd w:val="clear" w:color="auto" w:fill="auto"/>
          </w:tcPr>
          <w:p w14:paraId="7BBFF487" w14:textId="77777777" w:rsidR="002B1431" w:rsidRPr="00F5443C" w:rsidRDefault="002B1431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F5443C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10</w:t>
            </w:r>
          </w:p>
        </w:tc>
      </w:tr>
      <w:tr w:rsidR="002B1431" w:rsidRPr="00DE6313" w14:paraId="181F1C0D" w14:textId="77777777" w:rsidTr="003B727D">
        <w:trPr>
          <w:trHeight w:val="1610"/>
        </w:trPr>
        <w:tc>
          <w:tcPr>
            <w:tcW w:w="596" w:type="dxa"/>
            <w:vMerge/>
            <w:shd w:val="clear" w:color="auto" w:fill="auto"/>
          </w:tcPr>
          <w:p w14:paraId="4E2A8F39" w14:textId="77777777" w:rsidR="002B1431" w:rsidRPr="00F5443C" w:rsidRDefault="002B1431" w:rsidP="00E83A5F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51C5512D" w14:textId="77777777" w:rsidR="002B1431" w:rsidRPr="00F5443C" w:rsidRDefault="002B1431" w:rsidP="005100CA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shd w:val="clear" w:color="auto" w:fill="auto"/>
          </w:tcPr>
          <w:p w14:paraId="19C81287" w14:textId="77777777" w:rsidR="002B1431" w:rsidRPr="00F5443C" w:rsidRDefault="002B1431" w:rsidP="00FF19D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F5443C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24</w:t>
            </w:r>
          </w:p>
        </w:tc>
        <w:tc>
          <w:tcPr>
            <w:tcW w:w="2270" w:type="dxa"/>
            <w:shd w:val="clear" w:color="auto" w:fill="auto"/>
          </w:tcPr>
          <w:p w14:paraId="2B7B7D17" w14:textId="77777777" w:rsidR="002B1431" w:rsidRPr="00F5443C" w:rsidRDefault="002B1431" w:rsidP="005100CA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  <w:r w:rsidRPr="00F5443C"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  <w:t>Comprendre i explicar la funció del crani.</w:t>
            </w:r>
          </w:p>
        </w:tc>
        <w:tc>
          <w:tcPr>
            <w:tcW w:w="1985" w:type="dxa"/>
            <w:shd w:val="clear" w:color="auto" w:fill="auto"/>
          </w:tcPr>
          <w:p w14:paraId="3B7AB01A" w14:textId="77777777" w:rsidR="002B1431" w:rsidRPr="00F5443C" w:rsidRDefault="002B1431" w:rsidP="00EC000C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  <w:r w:rsidRPr="00F5443C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coneixement del medi/ Dimensió salut i equilibri personal</w:t>
            </w:r>
            <w:r w:rsidRPr="00F5443C"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14:paraId="6CC299A1" w14:textId="77777777" w:rsidR="002B1431" w:rsidRPr="00F5443C" w:rsidRDefault="002B1431" w:rsidP="00EC000C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C7</w:t>
            </w:r>
          </w:p>
        </w:tc>
        <w:tc>
          <w:tcPr>
            <w:tcW w:w="2551" w:type="dxa"/>
            <w:shd w:val="clear" w:color="auto" w:fill="auto"/>
          </w:tcPr>
          <w:p w14:paraId="008C9A92" w14:textId="77777777" w:rsidR="002B1431" w:rsidRPr="00F5443C" w:rsidRDefault="002B1431" w:rsidP="00EC000C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Prendre consciència del propi cos, de les emocions i sentiments propis i aliens, per aconseguir l’equilibri emocional i afavorir la convivència</w:t>
            </w:r>
            <w:r w:rsidR="00DF479E"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2D1287DD" w14:textId="77777777" w:rsidR="002B1431" w:rsidRPr="00F5443C" w:rsidRDefault="002B1431" w:rsidP="00EC000C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Educació per a la salut.</w:t>
            </w:r>
          </w:p>
        </w:tc>
        <w:tc>
          <w:tcPr>
            <w:tcW w:w="946" w:type="dxa"/>
            <w:vMerge/>
            <w:shd w:val="clear" w:color="auto" w:fill="auto"/>
          </w:tcPr>
          <w:p w14:paraId="3AF3054D" w14:textId="77777777" w:rsidR="002B1431" w:rsidRPr="00F5443C" w:rsidRDefault="002B1431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2B1431" w:rsidRPr="00DE6313" w14:paraId="6D448EC7" w14:textId="77777777" w:rsidTr="00FC3B02">
        <w:trPr>
          <w:trHeight w:val="60"/>
        </w:trPr>
        <w:tc>
          <w:tcPr>
            <w:tcW w:w="596" w:type="dxa"/>
            <w:vMerge/>
            <w:shd w:val="clear" w:color="auto" w:fill="auto"/>
          </w:tcPr>
          <w:p w14:paraId="7C83DC03" w14:textId="77777777" w:rsidR="002B1431" w:rsidRPr="00F5443C" w:rsidRDefault="002B1431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699C4F41" w14:textId="77777777" w:rsidR="002B1431" w:rsidRPr="00F5443C" w:rsidRDefault="002B1431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14:paraId="2C996DAC" w14:textId="77777777" w:rsidR="002B1431" w:rsidRPr="00F5443C" w:rsidRDefault="002B1431" w:rsidP="005100C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F5443C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25</w:t>
            </w:r>
          </w:p>
        </w:tc>
        <w:tc>
          <w:tcPr>
            <w:tcW w:w="2270" w:type="dxa"/>
            <w:vMerge w:val="restart"/>
            <w:shd w:val="clear" w:color="auto" w:fill="auto"/>
          </w:tcPr>
          <w:p w14:paraId="15111908" w14:textId="77777777" w:rsidR="002B1431" w:rsidRPr="00F5443C" w:rsidRDefault="002B1431" w:rsidP="005100C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F5443C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Comprendre un text escrit en llengua anglesa sobre el sistema nerviós.</w:t>
            </w:r>
          </w:p>
        </w:tc>
        <w:tc>
          <w:tcPr>
            <w:tcW w:w="1985" w:type="dxa"/>
            <w:vMerge w:val="restart"/>
            <w:shd w:val="clear" w:color="auto" w:fill="auto"/>
          </w:tcPr>
          <w:p w14:paraId="4BFA0E90" w14:textId="77777777" w:rsidR="002B1431" w:rsidRPr="00F5443C" w:rsidRDefault="002B1431" w:rsidP="00DB1C7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F5443C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llengües estrangeres / Dimensió comprensió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530D8F2A" w14:textId="77777777" w:rsidR="002B1431" w:rsidRPr="00F5443C" w:rsidRDefault="002B1431" w:rsidP="004A270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14:paraId="4A3A2AD4" w14:textId="77777777" w:rsidR="002B1431" w:rsidRPr="00F5443C" w:rsidRDefault="002B1431" w:rsidP="00DB1C7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Aplicar estratègies per obtenir informació bàsica i comprendre textos escrits senzills o adaptats de la vida quotidiana, dels mitjans de comunicació i de l’àmbit escolar</w:t>
            </w:r>
          </w:p>
        </w:tc>
        <w:tc>
          <w:tcPr>
            <w:tcW w:w="2410" w:type="dxa"/>
            <w:shd w:val="clear" w:color="auto" w:fill="auto"/>
          </w:tcPr>
          <w:p w14:paraId="3489E86C" w14:textId="77777777" w:rsidR="002B1431" w:rsidRPr="00F5443C" w:rsidRDefault="002B1431" w:rsidP="00FC3B0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Tema, idea principal i idea secundària en un text</w:t>
            </w:r>
          </w:p>
        </w:tc>
        <w:tc>
          <w:tcPr>
            <w:tcW w:w="946" w:type="dxa"/>
            <w:vMerge/>
            <w:shd w:val="clear" w:color="auto" w:fill="auto"/>
          </w:tcPr>
          <w:p w14:paraId="29A6562C" w14:textId="77777777" w:rsidR="002B1431" w:rsidRPr="00F5443C" w:rsidRDefault="002B1431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2B1431" w:rsidRPr="00DE6313" w14:paraId="76F4F064" w14:textId="77777777" w:rsidTr="00DD4445">
        <w:trPr>
          <w:trHeight w:val="70"/>
        </w:trPr>
        <w:tc>
          <w:tcPr>
            <w:tcW w:w="596" w:type="dxa"/>
            <w:vMerge/>
            <w:shd w:val="clear" w:color="auto" w:fill="auto"/>
          </w:tcPr>
          <w:p w14:paraId="7A265C5B" w14:textId="77777777" w:rsidR="002B1431" w:rsidRPr="00F5443C" w:rsidRDefault="002B1431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2CB1F6D6" w14:textId="77777777" w:rsidR="002B1431" w:rsidRPr="00F5443C" w:rsidRDefault="002B1431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4257393F" w14:textId="77777777" w:rsidR="002B1431" w:rsidRPr="00F5443C" w:rsidRDefault="002B1431" w:rsidP="00E83A5F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273C06FF" w14:textId="77777777" w:rsidR="002B1431" w:rsidRPr="00F5443C" w:rsidRDefault="002B1431" w:rsidP="005E23A4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44E527B3" w14:textId="77777777" w:rsidR="002B1431" w:rsidRPr="00F5443C" w:rsidRDefault="002B1431" w:rsidP="00DB1C7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2630C74F" w14:textId="77777777" w:rsidR="002B1431" w:rsidRPr="00F5443C" w:rsidRDefault="002B1431" w:rsidP="004A270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385AEDE7" w14:textId="77777777" w:rsidR="002B1431" w:rsidRPr="00F5443C" w:rsidRDefault="002B1431" w:rsidP="00DB1C7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13658658" w14:textId="77777777" w:rsidR="002B1431" w:rsidRPr="00F5443C" w:rsidRDefault="002B1431" w:rsidP="00DB1C7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14:paraId="38DFA620" w14:textId="77777777" w:rsidR="002B1431" w:rsidRPr="00F5443C" w:rsidRDefault="002B1431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2B1431" w:rsidRPr="00DE6313" w14:paraId="19D52906" w14:textId="77777777" w:rsidTr="00DD4445">
        <w:trPr>
          <w:trHeight w:val="70"/>
        </w:trPr>
        <w:tc>
          <w:tcPr>
            <w:tcW w:w="596" w:type="dxa"/>
            <w:vMerge/>
            <w:shd w:val="clear" w:color="auto" w:fill="auto"/>
          </w:tcPr>
          <w:p w14:paraId="2DB71335" w14:textId="77777777" w:rsidR="002B1431" w:rsidRPr="00F5443C" w:rsidRDefault="002B1431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63689ADD" w14:textId="77777777" w:rsidR="002B1431" w:rsidRPr="00F5443C" w:rsidRDefault="002B1431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3F09FC7B" w14:textId="77777777" w:rsidR="002B1431" w:rsidRPr="00F5443C" w:rsidRDefault="002B1431" w:rsidP="00E83A5F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7D27DF9C" w14:textId="77777777" w:rsidR="002B1431" w:rsidRPr="00F5443C" w:rsidRDefault="002B1431" w:rsidP="005E23A4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7DBA5735" w14:textId="77777777" w:rsidR="002B1431" w:rsidRPr="00F5443C" w:rsidRDefault="002B1431" w:rsidP="00DB1C7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70B0900D" w14:textId="77777777" w:rsidR="002B1431" w:rsidRPr="00F5443C" w:rsidRDefault="002B1431" w:rsidP="004A270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4093300B" w14:textId="77777777" w:rsidR="002B1431" w:rsidRPr="00F5443C" w:rsidRDefault="002B1431" w:rsidP="00DB1C7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69A6F06F" w14:textId="77777777" w:rsidR="002B1431" w:rsidRPr="00F5443C" w:rsidRDefault="002B1431" w:rsidP="00DB1C7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14:paraId="4462B561" w14:textId="77777777" w:rsidR="002B1431" w:rsidRPr="00F5443C" w:rsidRDefault="002B1431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2B1431" w:rsidRPr="00DE6313" w14:paraId="196B0573" w14:textId="77777777" w:rsidTr="00DD4445">
        <w:trPr>
          <w:trHeight w:val="358"/>
        </w:trPr>
        <w:tc>
          <w:tcPr>
            <w:tcW w:w="596" w:type="dxa"/>
            <w:vMerge/>
            <w:shd w:val="clear" w:color="auto" w:fill="auto"/>
          </w:tcPr>
          <w:p w14:paraId="21939C67" w14:textId="77777777" w:rsidR="002B1431" w:rsidRPr="00F5443C" w:rsidRDefault="002B1431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36E3F15D" w14:textId="77777777" w:rsidR="002B1431" w:rsidRPr="00F5443C" w:rsidRDefault="002B1431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61AF3D5F" w14:textId="77777777" w:rsidR="002B1431" w:rsidRPr="00F5443C" w:rsidRDefault="002B1431" w:rsidP="00E83A5F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1AD25562" w14:textId="77777777" w:rsidR="002B1431" w:rsidRPr="00F5443C" w:rsidRDefault="002B1431" w:rsidP="00E83A5F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12224B59" w14:textId="77777777" w:rsidR="002B1431" w:rsidRPr="00F5443C" w:rsidRDefault="002B1431" w:rsidP="00DB1C7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48B15865" w14:textId="77777777" w:rsidR="002B1431" w:rsidRPr="00F5443C" w:rsidRDefault="002B1431" w:rsidP="00DB1C7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5698E3F8" w14:textId="77777777" w:rsidR="002B1431" w:rsidRPr="00F5443C" w:rsidRDefault="002B1431" w:rsidP="00DB1C7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426E93A9" w14:textId="77777777" w:rsidR="002B1431" w:rsidRPr="00F5443C" w:rsidRDefault="002B1431" w:rsidP="00DB1C7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Estratègies de comprensió escrita</w:t>
            </w:r>
          </w:p>
        </w:tc>
        <w:tc>
          <w:tcPr>
            <w:tcW w:w="946" w:type="dxa"/>
            <w:vMerge/>
            <w:shd w:val="clear" w:color="auto" w:fill="auto"/>
          </w:tcPr>
          <w:p w14:paraId="272389D2" w14:textId="77777777" w:rsidR="002B1431" w:rsidRPr="00F5443C" w:rsidRDefault="002B1431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2B1431" w:rsidRPr="00DE6313" w14:paraId="23388539" w14:textId="77777777" w:rsidTr="003B727D">
        <w:trPr>
          <w:trHeight w:val="1610"/>
        </w:trPr>
        <w:tc>
          <w:tcPr>
            <w:tcW w:w="596" w:type="dxa"/>
            <w:vMerge w:val="restart"/>
            <w:shd w:val="clear" w:color="auto" w:fill="auto"/>
          </w:tcPr>
          <w:p w14:paraId="39BCBD2F" w14:textId="77777777" w:rsidR="002B1431" w:rsidRPr="00F5443C" w:rsidRDefault="002B1431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F5443C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12</w:t>
            </w:r>
          </w:p>
        </w:tc>
        <w:tc>
          <w:tcPr>
            <w:tcW w:w="2693" w:type="dxa"/>
            <w:vMerge w:val="restart"/>
            <w:shd w:val="clear" w:color="auto" w:fill="auto"/>
          </w:tcPr>
          <w:p w14:paraId="18B27497" w14:textId="5E85B8D2" w:rsidR="002B1431" w:rsidRPr="00F5443C" w:rsidRDefault="00D319FB" w:rsidP="005100C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F5443C"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  <w:t xml:space="preserve">Observar </w:t>
            </w:r>
            <w:r w:rsidR="002B1431" w:rsidRPr="00F5443C"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  <w:t>les característiques i la funció del cervell, diferenciant entre el crani, el cervell, el cerebel i el tronc encefàlic i les accions voluntàries i involuntàries que controlen, per ampliar el coneixement sobre el cos humà.</w:t>
            </w:r>
          </w:p>
        </w:tc>
        <w:tc>
          <w:tcPr>
            <w:tcW w:w="567" w:type="dxa"/>
            <w:shd w:val="clear" w:color="auto" w:fill="auto"/>
          </w:tcPr>
          <w:p w14:paraId="112F8765" w14:textId="77777777" w:rsidR="002B1431" w:rsidRPr="00F5443C" w:rsidRDefault="002B1431" w:rsidP="005100C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F5443C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26</w:t>
            </w:r>
          </w:p>
        </w:tc>
        <w:tc>
          <w:tcPr>
            <w:tcW w:w="2270" w:type="dxa"/>
            <w:shd w:val="clear" w:color="auto" w:fill="auto"/>
          </w:tcPr>
          <w:p w14:paraId="6769EC8E" w14:textId="77777777" w:rsidR="002B1431" w:rsidRPr="00F5443C" w:rsidRDefault="002B1431" w:rsidP="00D11E56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F5443C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Identificar les parts del cervell implicades en diferents accions voluntàries i involuntàries.</w:t>
            </w:r>
            <w:r w:rsidRPr="00F5443C"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  <w:t xml:space="preserve"> </w:t>
            </w:r>
          </w:p>
        </w:tc>
        <w:tc>
          <w:tcPr>
            <w:tcW w:w="1985" w:type="dxa"/>
            <w:shd w:val="clear" w:color="auto" w:fill="auto"/>
          </w:tcPr>
          <w:p w14:paraId="65A4ECA2" w14:textId="77777777" w:rsidR="002B1431" w:rsidRPr="00F5443C" w:rsidRDefault="002B1431" w:rsidP="00684812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  <w:r w:rsidRPr="00F5443C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coneixement del medi/ Dimensió salut i equilibri personal</w:t>
            </w:r>
            <w:r w:rsidRPr="00F5443C"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14:paraId="0316F605" w14:textId="77777777" w:rsidR="002B1431" w:rsidRPr="00F5443C" w:rsidRDefault="002B1431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C7</w:t>
            </w:r>
          </w:p>
        </w:tc>
        <w:tc>
          <w:tcPr>
            <w:tcW w:w="2551" w:type="dxa"/>
            <w:shd w:val="clear" w:color="auto" w:fill="auto"/>
          </w:tcPr>
          <w:p w14:paraId="22E8D843" w14:textId="77777777" w:rsidR="002B1431" w:rsidRPr="00F5443C" w:rsidRDefault="002B1431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Prendre consciència del propi cos, de les emocions i sentiments propis i aliens, per aconseguir l’equilibri emocional i afavorir la convivència</w:t>
            </w:r>
            <w:r w:rsidR="00D319FB"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59BD4FE4" w14:textId="77777777" w:rsidR="002B1431" w:rsidRPr="00F5443C" w:rsidRDefault="002B1431" w:rsidP="003B727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Educació per a la salut.</w:t>
            </w:r>
          </w:p>
        </w:tc>
        <w:tc>
          <w:tcPr>
            <w:tcW w:w="946" w:type="dxa"/>
            <w:vMerge w:val="restart"/>
            <w:shd w:val="clear" w:color="auto" w:fill="auto"/>
          </w:tcPr>
          <w:p w14:paraId="4EAECE98" w14:textId="77777777" w:rsidR="002B1431" w:rsidRPr="00F5443C" w:rsidRDefault="002B1431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2B1431" w:rsidRPr="00DE6313" w14:paraId="42A0133A" w14:textId="77777777" w:rsidTr="003B727D">
        <w:trPr>
          <w:trHeight w:val="1610"/>
        </w:trPr>
        <w:tc>
          <w:tcPr>
            <w:tcW w:w="596" w:type="dxa"/>
            <w:vMerge/>
            <w:shd w:val="clear" w:color="auto" w:fill="auto"/>
          </w:tcPr>
          <w:p w14:paraId="4A5B93AE" w14:textId="77777777" w:rsidR="002B1431" w:rsidRPr="00F5443C" w:rsidRDefault="002B1431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363D47FD" w14:textId="77777777" w:rsidR="002B1431" w:rsidRPr="00F5443C" w:rsidRDefault="002B1431" w:rsidP="005100CA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shd w:val="clear" w:color="auto" w:fill="auto"/>
          </w:tcPr>
          <w:p w14:paraId="67FF7D37" w14:textId="77777777" w:rsidR="002B1431" w:rsidRPr="00F5443C" w:rsidRDefault="002B1431" w:rsidP="005100C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F5443C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27</w:t>
            </w:r>
          </w:p>
        </w:tc>
        <w:tc>
          <w:tcPr>
            <w:tcW w:w="2270" w:type="dxa"/>
            <w:shd w:val="clear" w:color="auto" w:fill="auto"/>
          </w:tcPr>
          <w:p w14:paraId="4F738BAF" w14:textId="77777777" w:rsidR="002B1431" w:rsidRPr="00F5443C" w:rsidRDefault="002B1431" w:rsidP="005100C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F5443C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Analitzar com el sistema nerviós ens manté segurs davant el perill.</w:t>
            </w:r>
          </w:p>
        </w:tc>
        <w:tc>
          <w:tcPr>
            <w:tcW w:w="1985" w:type="dxa"/>
            <w:shd w:val="clear" w:color="auto" w:fill="auto"/>
          </w:tcPr>
          <w:p w14:paraId="1EC29736" w14:textId="77777777" w:rsidR="002B1431" w:rsidRPr="00F5443C" w:rsidRDefault="002B1431" w:rsidP="00EC000C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  <w:r w:rsidRPr="00F5443C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coneixement del medi/ Dimensió salut i equilibri personal</w:t>
            </w:r>
            <w:r w:rsidRPr="00F5443C"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14:paraId="2A2FB5E8" w14:textId="77777777" w:rsidR="002B1431" w:rsidRPr="00F5443C" w:rsidRDefault="002B1431" w:rsidP="00EC000C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C7</w:t>
            </w:r>
          </w:p>
        </w:tc>
        <w:tc>
          <w:tcPr>
            <w:tcW w:w="2551" w:type="dxa"/>
            <w:shd w:val="clear" w:color="auto" w:fill="auto"/>
          </w:tcPr>
          <w:p w14:paraId="03623D1B" w14:textId="77777777" w:rsidR="002B1431" w:rsidRPr="00F5443C" w:rsidRDefault="002B1431" w:rsidP="00EC000C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Prendre consciència del propi cos, de les emocions i sentiments propis i aliens, per aconseguir l’equilibri emocional i afavorir la convivència</w:t>
            </w:r>
            <w:r w:rsidR="00D319FB"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6ACEF4A5" w14:textId="77777777" w:rsidR="002B1431" w:rsidRPr="00F5443C" w:rsidRDefault="002B1431" w:rsidP="00EC000C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Educació per a la salut.</w:t>
            </w:r>
          </w:p>
        </w:tc>
        <w:tc>
          <w:tcPr>
            <w:tcW w:w="946" w:type="dxa"/>
            <w:vMerge/>
            <w:shd w:val="clear" w:color="auto" w:fill="auto"/>
          </w:tcPr>
          <w:p w14:paraId="208C54DB" w14:textId="77777777" w:rsidR="002B1431" w:rsidRPr="00F5443C" w:rsidRDefault="002B1431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2B1431" w:rsidRPr="00DE6313" w14:paraId="4F681D2F" w14:textId="77777777" w:rsidTr="00F36927">
        <w:trPr>
          <w:trHeight w:val="335"/>
        </w:trPr>
        <w:tc>
          <w:tcPr>
            <w:tcW w:w="596" w:type="dxa"/>
            <w:vMerge/>
            <w:shd w:val="clear" w:color="auto" w:fill="auto"/>
          </w:tcPr>
          <w:p w14:paraId="120E5E5B" w14:textId="77777777" w:rsidR="002B1431" w:rsidRPr="00F5443C" w:rsidRDefault="002B1431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4C468B12" w14:textId="77777777" w:rsidR="002B1431" w:rsidRPr="00F5443C" w:rsidRDefault="002B1431" w:rsidP="005100CA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14:paraId="49520C5A" w14:textId="77777777" w:rsidR="002B1431" w:rsidRPr="00F5443C" w:rsidRDefault="002B1431" w:rsidP="005100C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F5443C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28</w:t>
            </w:r>
          </w:p>
        </w:tc>
        <w:tc>
          <w:tcPr>
            <w:tcW w:w="2270" w:type="dxa"/>
            <w:vMerge w:val="restart"/>
            <w:shd w:val="clear" w:color="auto" w:fill="auto"/>
          </w:tcPr>
          <w:p w14:paraId="6BB0B83A" w14:textId="77777777" w:rsidR="002B1431" w:rsidRPr="00F5443C" w:rsidRDefault="002B1431" w:rsidP="00D11E56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F5443C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Comprendre un text  en llengua anglesa sobre el funcionament del cervell.</w:t>
            </w:r>
          </w:p>
          <w:p w14:paraId="7598799C" w14:textId="77777777" w:rsidR="002B1431" w:rsidRPr="00F5443C" w:rsidRDefault="002B1431" w:rsidP="00D11E56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14:paraId="757E4F47" w14:textId="77777777" w:rsidR="002B1431" w:rsidRPr="00F5443C" w:rsidRDefault="002B1431" w:rsidP="00EC000C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F5443C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llengües estrangeres / Dimensió comprensió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09B44F82" w14:textId="77777777" w:rsidR="002B1431" w:rsidRPr="00F5443C" w:rsidRDefault="002B1431" w:rsidP="00EC000C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14:paraId="655AD350" w14:textId="77777777" w:rsidR="002B1431" w:rsidRPr="00F5443C" w:rsidRDefault="002B1431" w:rsidP="00EC000C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Aplicar estratègies per obtenir informació bàsica i comprendre textos escrits senzills o adaptats de la vida quotidiana, dels mitjans de comunicació i de l’àmbit escolar</w:t>
            </w:r>
            <w:r w:rsidR="00D319FB"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6869A0E4" w14:textId="77777777" w:rsidR="002B1431" w:rsidRPr="00F5443C" w:rsidRDefault="002B1431" w:rsidP="00EC000C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Tema, idea principal i idea secundària en un text</w:t>
            </w:r>
          </w:p>
        </w:tc>
        <w:tc>
          <w:tcPr>
            <w:tcW w:w="946" w:type="dxa"/>
            <w:vMerge/>
            <w:shd w:val="clear" w:color="auto" w:fill="auto"/>
          </w:tcPr>
          <w:p w14:paraId="374E3C32" w14:textId="77777777" w:rsidR="002B1431" w:rsidRPr="00F5443C" w:rsidRDefault="002B1431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2B1431" w:rsidRPr="00DE6313" w14:paraId="70DE5EAF" w14:textId="77777777" w:rsidTr="003B727D">
        <w:trPr>
          <w:trHeight w:val="335"/>
        </w:trPr>
        <w:tc>
          <w:tcPr>
            <w:tcW w:w="596" w:type="dxa"/>
            <w:vMerge/>
            <w:shd w:val="clear" w:color="auto" w:fill="auto"/>
          </w:tcPr>
          <w:p w14:paraId="683477CD" w14:textId="77777777" w:rsidR="002B1431" w:rsidRPr="00F5443C" w:rsidRDefault="002B1431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3FE4EA9C" w14:textId="77777777" w:rsidR="002B1431" w:rsidRPr="00F5443C" w:rsidRDefault="002B1431" w:rsidP="005100CA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4C09352B" w14:textId="77777777" w:rsidR="002B1431" w:rsidRPr="00F5443C" w:rsidRDefault="002B1431" w:rsidP="005100C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18498BF0" w14:textId="77777777" w:rsidR="002B1431" w:rsidRPr="00F5443C" w:rsidRDefault="002B1431" w:rsidP="00D11E56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588A3D71" w14:textId="77777777" w:rsidR="002B1431" w:rsidRPr="00F5443C" w:rsidRDefault="002B1431" w:rsidP="0068481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4A640E4A" w14:textId="77777777" w:rsidR="002B1431" w:rsidRPr="00F5443C" w:rsidRDefault="002B1431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7B84F87B" w14:textId="77777777" w:rsidR="002B1431" w:rsidRPr="00F5443C" w:rsidRDefault="002B1431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373D9174" w14:textId="77777777" w:rsidR="002B1431" w:rsidRPr="00F5443C" w:rsidRDefault="002B1431" w:rsidP="003B727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14:paraId="5001D1E7" w14:textId="77777777" w:rsidR="002B1431" w:rsidRPr="00F5443C" w:rsidRDefault="002B1431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2B1431" w:rsidRPr="00DE6313" w14:paraId="73CC80B4" w14:textId="77777777" w:rsidTr="003B727D">
        <w:trPr>
          <w:trHeight w:val="335"/>
        </w:trPr>
        <w:tc>
          <w:tcPr>
            <w:tcW w:w="596" w:type="dxa"/>
            <w:vMerge/>
            <w:shd w:val="clear" w:color="auto" w:fill="auto"/>
          </w:tcPr>
          <w:p w14:paraId="1DE362A0" w14:textId="77777777" w:rsidR="002B1431" w:rsidRPr="00F5443C" w:rsidRDefault="002B1431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374B6220" w14:textId="77777777" w:rsidR="002B1431" w:rsidRPr="00F5443C" w:rsidRDefault="002B1431" w:rsidP="005100CA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620042D6" w14:textId="77777777" w:rsidR="002B1431" w:rsidRPr="00F5443C" w:rsidRDefault="002B1431" w:rsidP="005100C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3F10E415" w14:textId="77777777" w:rsidR="002B1431" w:rsidRPr="00F5443C" w:rsidRDefault="002B1431" w:rsidP="00D11E56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060AD964" w14:textId="77777777" w:rsidR="002B1431" w:rsidRPr="00F5443C" w:rsidRDefault="002B1431" w:rsidP="0068481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69428A0C" w14:textId="77777777" w:rsidR="002B1431" w:rsidRPr="00F5443C" w:rsidRDefault="002B1431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38B6DB75" w14:textId="77777777" w:rsidR="002B1431" w:rsidRPr="00F5443C" w:rsidRDefault="002B1431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5A0DDCF6" w14:textId="77777777" w:rsidR="002B1431" w:rsidRPr="00F5443C" w:rsidRDefault="002B1431" w:rsidP="003B727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14:paraId="60E2B1D1" w14:textId="77777777" w:rsidR="002B1431" w:rsidRPr="00F5443C" w:rsidRDefault="002B1431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2B1431" w:rsidRPr="00DE6313" w14:paraId="47E3C8FF" w14:textId="77777777" w:rsidTr="003B727D">
        <w:trPr>
          <w:trHeight w:val="335"/>
        </w:trPr>
        <w:tc>
          <w:tcPr>
            <w:tcW w:w="596" w:type="dxa"/>
            <w:vMerge/>
            <w:shd w:val="clear" w:color="auto" w:fill="auto"/>
          </w:tcPr>
          <w:p w14:paraId="07727B2C" w14:textId="77777777" w:rsidR="002B1431" w:rsidRPr="00F5443C" w:rsidRDefault="002B1431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4DEBEB2D" w14:textId="77777777" w:rsidR="002B1431" w:rsidRPr="00F5443C" w:rsidRDefault="002B1431" w:rsidP="005100CA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6EA9ECEB" w14:textId="77777777" w:rsidR="002B1431" w:rsidRPr="00F5443C" w:rsidRDefault="002B1431" w:rsidP="005100C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07F2EFD5" w14:textId="77777777" w:rsidR="002B1431" w:rsidRPr="00F5443C" w:rsidRDefault="002B1431" w:rsidP="00D11E56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0DE7669E" w14:textId="77777777" w:rsidR="002B1431" w:rsidRPr="00F5443C" w:rsidRDefault="002B1431" w:rsidP="0068481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015883A2" w14:textId="77777777" w:rsidR="002B1431" w:rsidRPr="00F5443C" w:rsidRDefault="002B1431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3BBE9539" w14:textId="77777777" w:rsidR="002B1431" w:rsidRPr="00F5443C" w:rsidRDefault="002B1431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196F8E77" w14:textId="77777777" w:rsidR="002B1431" w:rsidRPr="00F5443C" w:rsidRDefault="002B1431" w:rsidP="003B727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Estratègies de comprensió escrita</w:t>
            </w:r>
          </w:p>
        </w:tc>
        <w:tc>
          <w:tcPr>
            <w:tcW w:w="946" w:type="dxa"/>
            <w:vMerge/>
            <w:shd w:val="clear" w:color="auto" w:fill="auto"/>
          </w:tcPr>
          <w:p w14:paraId="67B9399A" w14:textId="77777777" w:rsidR="002B1431" w:rsidRPr="00F5443C" w:rsidRDefault="002B1431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2B1431" w:rsidRPr="00DE6313" w14:paraId="5E757B9D" w14:textId="77777777" w:rsidTr="00FC3B02">
        <w:trPr>
          <w:trHeight w:val="60"/>
        </w:trPr>
        <w:tc>
          <w:tcPr>
            <w:tcW w:w="596" w:type="dxa"/>
            <w:vMerge/>
            <w:shd w:val="clear" w:color="auto" w:fill="auto"/>
          </w:tcPr>
          <w:p w14:paraId="08A2C8BD" w14:textId="77777777" w:rsidR="002B1431" w:rsidRPr="00F5443C" w:rsidRDefault="002B1431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67FBB5ED" w14:textId="77777777" w:rsidR="002B1431" w:rsidRPr="00F5443C" w:rsidRDefault="002B1431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14:paraId="3E7F38F0" w14:textId="77777777" w:rsidR="002B1431" w:rsidRPr="00F5443C" w:rsidRDefault="002B1431" w:rsidP="00FF19D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F5443C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29</w:t>
            </w:r>
          </w:p>
        </w:tc>
        <w:tc>
          <w:tcPr>
            <w:tcW w:w="2270" w:type="dxa"/>
            <w:vMerge w:val="restart"/>
            <w:shd w:val="clear" w:color="auto" w:fill="auto"/>
          </w:tcPr>
          <w:p w14:paraId="31B821FC" w14:textId="4B103CEF" w:rsidR="002B1431" w:rsidRPr="00F5443C" w:rsidRDefault="002B1431" w:rsidP="00FC3B0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proofErr w:type="spellStart"/>
            <w:r w:rsidRPr="00F5443C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Expressar</w:t>
            </w:r>
            <w:r w:rsidR="00D319FB" w:rsidRPr="00F5443C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,</w:t>
            </w:r>
            <w:r w:rsidRPr="00F5443C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oralment</w:t>
            </w:r>
            <w:proofErr w:type="spellEnd"/>
            <w:r w:rsidR="00D319FB" w:rsidRPr="00F5443C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,</w:t>
            </w:r>
            <w:r w:rsidRPr="00F5443C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 xml:space="preserve"> el coneixement sobre el sistema nerviós.</w:t>
            </w:r>
          </w:p>
        </w:tc>
        <w:tc>
          <w:tcPr>
            <w:tcW w:w="1985" w:type="dxa"/>
            <w:vMerge w:val="restart"/>
            <w:shd w:val="clear" w:color="auto" w:fill="auto"/>
          </w:tcPr>
          <w:p w14:paraId="7FFC8F5E" w14:textId="77777777" w:rsidR="002B1431" w:rsidRPr="00F5443C" w:rsidRDefault="002B1431" w:rsidP="00D11E56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Àmbit de llengües estrangeres / Dimensió comunicació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17150CA7" w14:textId="77777777" w:rsidR="002B1431" w:rsidRPr="00F5443C" w:rsidRDefault="002B1431" w:rsidP="00EC000C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F5443C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14:paraId="1D930DC1" w14:textId="77777777" w:rsidR="002B1431" w:rsidRPr="00F5443C" w:rsidRDefault="002B1431" w:rsidP="00EC000C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Planificar i produir textos orals breus i senzills adequats a la situació comunicativa</w:t>
            </w:r>
            <w:r w:rsidR="00D319FB"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2D836999" w14:textId="77777777" w:rsidR="002B1431" w:rsidRPr="00F5443C" w:rsidRDefault="002B1431" w:rsidP="00EC000C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Estratègies de producció oral</w:t>
            </w:r>
          </w:p>
        </w:tc>
        <w:tc>
          <w:tcPr>
            <w:tcW w:w="946" w:type="dxa"/>
            <w:vMerge/>
            <w:shd w:val="clear" w:color="auto" w:fill="auto"/>
          </w:tcPr>
          <w:p w14:paraId="2576ED2C" w14:textId="77777777" w:rsidR="002B1431" w:rsidRPr="00F5443C" w:rsidRDefault="002B1431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2B1431" w:rsidRPr="00DE6313" w14:paraId="5A2FF022" w14:textId="77777777" w:rsidTr="00FC3B02">
        <w:trPr>
          <w:trHeight w:val="60"/>
        </w:trPr>
        <w:tc>
          <w:tcPr>
            <w:tcW w:w="596" w:type="dxa"/>
            <w:vMerge/>
            <w:shd w:val="clear" w:color="auto" w:fill="auto"/>
          </w:tcPr>
          <w:p w14:paraId="5C140C93" w14:textId="77777777" w:rsidR="002B1431" w:rsidRPr="00F5443C" w:rsidRDefault="002B1431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08335BBE" w14:textId="77777777" w:rsidR="002B1431" w:rsidRPr="00F5443C" w:rsidRDefault="002B1431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35533090" w14:textId="77777777" w:rsidR="002B1431" w:rsidRPr="00F5443C" w:rsidRDefault="002B1431" w:rsidP="00FF19D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537AC20D" w14:textId="77777777" w:rsidR="002B1431" w:rsidRPr="00F5443C" w:rsidRDefault="002B1431" w:rsidP="00D11E56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27736057" w14:textId="77777777" w:rsidR="002B1431" w:rsidRPr="00F5443C" w:rsidRDefault="002B1431" w:rsidP="00D11E56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1043A780" w14:textId="77777777" w:rsidR="002B1431" w:rsidRPr="00F5443C" w:rsidRDefault="002B1431" w:rsidP="00D11E56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0E7D8E54" w14:textId="77777777" w:rsidR="002B1431" w:rsidRPr="00F5443C" w:rsidRDefault="002B1431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01C9E22B" w14:textId="77777777" w:rsidR="002B1431" w:rsidRPr="00F5443C" w:rsidRDefault="002B1431" w:rsidP="003B727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14:paraId="38F64132" w14:textId="77777777" w:rsidR="002B1431" w:rsidRPr="00F5443C" w:rsidRDefault="002B1431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2B1431" w:rsidRPr="00DE6313" w14:paraId="77DF8A88" w14:textId="77777777" w:rsidTr="00FC3B02">
        <w:trPr>
          <w:trHeight w:val="174"/>
        </w:trPr>
        <w:tc>
          <w:tcPr>
            <w:tcW w:w="596" w:type="dxa"/>
            <w:vMerge/>
            <w:shd w:val="clear" w:color="auto" w:fill="auto"/>
          </w:tcPr>
          <w:p w14:paraId="7C1C3871" w14:textId="77777777" w:rsidR="002B1431" w:rsidRPr="00F5443C" w:rsidRDefault="002B1431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61AE3D10" w14:textId="77777777" w:rsidR="002B1431" w:rsidRPr="00F5443C" w:rsidRDefault="002B1431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74696BF2" w14:textId="77777777" w:rsidR="002B1431" w:rsidRPr="00F5443C" w:rsidRDefault="002B1431" w:rsidP="00FF19D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0B5F1AA7" w14:textId="77777777" w:rsidR="002B1431" w:rsidRPr="00F5443C" w:rsidRDefault="002B1431" w:rsidP="00D11E56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5A8E3655" w14:textId="77777777" w:rsidR="002B1431" w:rsidRPr="00F5443C" w:rsidRDefault="002B1431" w:rsidP="00D11E56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1CC74787" w14:textId="77777777" w:rsidR="002B1431" w:rsidRPr="00F5443C" w:rsidRDefault="002B1431" w:rsidP="00D11E56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240FC80F" w14:textId="77777777" w:rsidR="002B1431" w:rsidRPr="00F5443C" w:rsidRDefault="002B1431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0C7A9BE7" w14:textId="77777777" w:rsidR="002B1431" w:rsidRPr="00F5443C" w:rsidRDefault="002B1431" w:rsidP="003B727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14:paraId="56BBA616" w14:textId="77777777" w:rsidR="002B1431" w:rsidRPr="00F5443C" w:rsidRDefault="002B1431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2B1431" w:rsidRPr="00DE6313" w14:paraId="2D248B10" w14:textId="77777777" w:rsidTr="00FC3B02">
        <w:trPr>
          <w:trHeight w:val="172"/>
        </w:trPr>
        <w:tc>
          <w:tcPr>
            <w:tcW w:w="596" w:type="dxa"/>
            <w:vMerge/>
            <w:shd w:val="clear" w:color="auto" w:fill="auto"/>
          </w:tcPr>
          <w:p w14:paraId="55D27CDD" w14:textId="77777777" w:rsidR="002B1431" w:rsidRPr="00F5443C" w:rsidRDefault="002B1431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070D1510" w14:textId="77777777" w:rsidR="002B1431" w:rsidRPr="00F5443C" w:rsidRDefault="002B1431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1BEDB412" w14:textId="77777777" w:rsidR="002B1431" w:rsidRPr="00F5443C" w:rsidRDefault="002B1431" w:rsidP="00FF19D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0921E54B" w14:textId="77777777" w:rsidR="002B1431" w:rsidRPr="00F5443C" w:rsidRDefault="002B1431" w:rsidP="00D11E56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74661E0C" w14:textId="77777777" w:rsidR="002B1431" w:rsidRPr="00F5443C" w:rsidRDefault="002B1431" w:rsidP="00D11E56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0C9BAE38" w14:textId="77777777" w:rsidR="002B1431" w:rsidRPr="00F5443C" w:rsidRDefault="002B1431" w:rsidP="00D11E56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4B77578F" w14:textId="77777777" w:rsidR="002B1431" w:rsidRPr="00F5443C" w:rsidRDefault="002B1431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3C66F226" w14:textId="77777777" w:rsidR="002B1431" w:rsidRPr="00F5443C" w:rsidRDefault="002B1431" w:rsidP="003B727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14:paraId="5464768B" w14:textId="77777777" w:rsidR="002B1431" w:rsidRPr="00F5443C" w:rsidRDefault="002B1431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2B1431" w:rsidRPr="00DE6313" w14:paraId="447D9301" w14:textId="77777777" w:rsidTr="002B1431">
        <w:trPr>
          <w:trHeight w:val="32"/>
        </w:trPr>
        <w:tc>
          <w:tcPr>
            <w:tcW w:w="596" w:type="dxa"/>
            <w:vMerge/>
            <w:shd w:val="clear" w:color="auto" w:fill="auto"/>
          </w:tcPr>
          <w:p w14:paraId="6DF7B31C" w14:textId="77777777" w:rsidR="002B1431" w:rsidRPr="00F5443C" w:rsidRDefault="002B1431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529F3241" w14:textId="77777777" w:rsidR="002B1431" w:rsidRPr="00F5443C" w:rsidRDefault="002B1431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4057D5D5" w14:textId="77777777" w:rsidR="002B1431" w:rsidRPr="00F5443C" w:rsidRDefault="002B1431" w:rsidP="00FF19D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04B32DA4" w14:textId="77777777" w:rsidR="002B1431" w:rsidRPr="00F5443C" w:rsidRDefault="002B1431" w:rsidP="00D11E56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68EA9736" w14:textId="77777777" w:rsidR="002B1431" w:rsidRPr="00F5443C" w:rsidRDefault="002B1431" w:rsidP="00D11E56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14:paraId="0AB7DA06" w14:textId="77777777" w:rsidR="002B1431" w:rsidRPr="00F5443C" w:rsidRDefault="002B1431" w:rsidP="00EC000C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C3</w:t>
            </w:r>
          </w:p>
        </w:tc>
        <w:tc>
          <w:tcPr>
            <w:tcW w:w="2551" w:type="dxa"/>
            <w:vMerge w:val="restart"/>
            <w:shd w:val="clear" w:color="auto" w:fill="auto"/>
          </w:tcPr>
          <w:p w14:paraId="4A33BEC4" w14:textId="77777777" w:rsidR="002B1431" w:rsidRPr="00F5443C" w:rsidRDefault="002B1431" w:rsidP="00EC000C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Emprar estratègies d’interacció oral d’acord amb la situació comunicativa per iniciar, mantenir i acabar el discurs</w:t>
            </w:r>
            <w:r w:rsidR="00D319FB"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,</w:t>
            </w:r>
          </w:p>
        </w:tc>
        <w:tc>
          <w:tcPr>
            <w:tcW w:w="2410" w:type="dxa"/>
            <w:shd w:val="clear" w:color="auto" w:fill="auto"/>
          </w:tcPr>
          <w:p w14:paraId="3E2A53F3" w14:textId="77777777" w:rsidR="002B1431" w:rsidRPr="00F5443C" w:rsidRDefault="002B1431" w:rsidP="00EC000C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Estratègies de producció oral</w:t>
            </w:r>
          </w:p>
        </w:tc>
        <w:tc>
          <w:tcPr>
            <w:tcW w:w="946" w:type="dxa"/>
            <w:vMerge/>
            <w:shd w:val="clear" w:color="auto" w:fill="auto"/>
          </w:tcPr>
          <w:p w14:paraId="78E35695" w14:textId="77777777" w:rsidR="002B1431" w:rsidRPr="00F5443C" w:rsidRDefault="002B1431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2B1431" w:rsidRPr="00DE6313" w14:paraId="1A9789A6" w14:textId="77777777" w:rsidTr="00FC3B02">
        <w:trPr>
          <w:trHeight w:val="26"/>
        </w:trPr>
        <w:tc>
          <w:tcPr>
            <w:tcW w:w="596" w:type="dxa"/>
            <w:vMerge/>
            <w:shd w:val="clear" w:color="auto" w:fill="auto"/>
          </w:tcPr>
          <w:p w14:paraId="207D7764" w14:textId="77777777" w:rsidR="002B1431" w:rsidRPr="00F5443C" w:rsidRDefault="002B1431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0859EBA2" w14:textId="77777777" w:rsidR="002B1431" w:rsidRPr="00F5443C" w:rsidRDefault="002B1431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7CB15115" w14:textId="77777777" w:rsidR="002B1431" w:rsidRPr="00F5443C" w:rsidRDefault="002B1431" w:rsidP="00FF19D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39808B6A" w14:textId="77777777" w:rsidR="002B1431" w:rsidRPr="00F5443C" w:rsidRDefault="002B1431" w:rsidP="00D11E56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137133DB" w14:textId="77777777" w:rsidR="002B1431" w:rsidRPr="00F5443C" w:rsidRDefault="002B1431" w:rsidP="00D11E56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78DF23EF" w14:textId="77777777" w:rsidR="002B1431" w:rsidRPr="00F5443C" w:rsidRDefault="002B1431" w:rsidP="00D11E56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23727DB0" w14:textId="77777777" w:rsidR="002B1431" w:rsidRPr="00F5443C" w:rsidRDefault="002B1431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7A4C9822" w14:textId="77777777" w:rsidR="002B1431" w:rsidRPr="00F5443C" w:rsidRDefault="002B1431" w:rsidP="003B727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Estratègies d’interacció oral</w:t>
            </w:r>
          </w:p>
        </w:tc>
        <w:tc>
          <w:tcPr>
            <w:tcW w:w="946" w:type="dxa"/>
            <w:vMerge/>
            <w:shd w:val="clear" w:color="auto" w:fill="auto"/>
          </w:tcPr>
          <w:p w14:paraId="67755054" w14:textId="77777777" w:rsidR="002B1431" w:rsidRPr="00F5443C" w:rsidRDefault="002B1431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2B1431" w:rsidRPr="00DE6313" w14:paraId="53846E12" w14:textId="77777777" w:rsidTr="00FC3B02">
        <w:trPr>
          <w:trHeight w:val="26"/>
        </w:trPr>
        <w:tc>
          <w:tcPr>
            <w:tcW w:w="596" w:type="dxa"/>
            <w:vMerge/>
            <w:shd w:val="clear" w:color="auto" w:fill="auto"/>
          </w:tcPr>
          <w:p w14:paraId="428864B2" w14:textId="77777777" w:rsidR="002B1431" w:rsidRPr="00F5443C" w:rsidRDefault="002B1431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058BCDC5" w14:textId="77777777" w:rsidR="002B1431" w:rsidRPr="00F5443C" w:rsidRDefault="002B1431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5F61AE85" w14:textId="77777777" w:rsidR="002B1431" w:rsidRPr="00F5443C" w:rsidRDefault="002B1431" w:rsidP="00FF19D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417107BF" w14:textId="77777777" w:rsidR="002B1431" w:rsidRPr="00F5443C" w:rsidRDefault="002B1431" w:rsidP="00D11E56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284305A7" w14:textId="77777777" w:rsidR="002B1431" w:rsidRPr="00F5443C" w:rsidRDefault="002B1431" w:rsidP="00D11E56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2E3C9449" w14:textId="77777777" w:rsidR="002B1431" w:rsidRPr="00F5443C" w:rsidRDefault="002B1431" w:rsidP="00D11E56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65118C55" w14:textId="77777777" w:rsidR="002B1431" w:rsidRPr="00F5443C" w:rsidRDefault="002B1431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6D419495" w14:textId="77777777" w:rsidR="002B1431" w:rsidRPr="00F5443C" w:rsidRDefault="002B1431" w:rsidP="003B727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no verbals de la comunicació</w:t>
            </w:r>
          </w:p>
        </w:tc>
        <w:tc>
          <w:tcPr>
            <w:tcW w:w="946" w:type="dxa"/>
            <w:vMerge/>
            <w:shd w:val="clear" w:color="auto" w:fill="auto"/>
          </w:tcPr>
          <w:p w14:paraId="07EE1410" w14:textId="77777777" w:rsidR="002B1431" w:rsidRPr="00F5443C" w:rsidRDefault="002B1431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2B1431" w:rsidRPr="00DE6313" w14:paraId="5E5CC9FA" w14:textId="77777777" w:rsidTr="00FC3B02">
        <w:trPr>
          <w:trHeight w:val="26"/>
        </w:trPr>
        <w:tc>
          <w:tcPr>
            <w:tcW w:w="596" w:type="dxa"/>
            <w:vMerge/>
            <w:shd w:val="clear" w:color="auto" w:fill="auto"/>
          </w:tcPr>
          <w:p w14:paraId="1A7F9497" w14:textId="77777777" w:rsidR="002B1431" w:rsidRPr="00F5443C" w:rsidRDefault="002B1431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2B74157C" w14:textId="77777777" w:rsidR="002B1431" w:rsidRPr="00F5443C" w:rsidRDefault="002B1431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1F690B78" w14:textId="77777777" w:rsidR="002B1431" w:rsidRPr="00F5443C" w:rsidRDefault="002B1431" w:rsidP="00FF19D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1BE9B0C5" w14:textId="77777777" w:rsidR="002B1431" w:rsidRPr="00F5443C" w:rsidRDefault="002B1431" w:rsidP="00D11E56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6F2F358D" w14:textId="77777777" w:rsidR="002B1431" w:rsidRPr="00F5443C" w:rsidRDefault="002B1431" w:rsidP="00D11E56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01266713" w14:textId="77777777" w:rsidR="002B1431" w:rsidRPr="00F5443C" w:rsidRDefault="002B1431" w:rsidP="00D11E56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394CF954" w14:textId="77777777" w:rsidR="002B1431" w:rsidRPr="00F5443C" w:rsidRDefault="002B1431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5905D28C" w14:textId="77777777" w:rsidR="002B1431" w:rsidRPr="00F5443C" w:rsidRDefault="002B1431" w:rsidP="003B727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14:paraId="4F6B31A8" w14:textId="77777777" w:rsidR="002B1431" w:rsidRPr="00F5443C" w:rsidRDefault="002B1431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2B1431" w:rsidRPr="00DE6313" w14:paraId="3A02A83B" w14:textId="77777777" w:rsidTr="00FC3B02">
        <w:trPr>
          <w:trHeight w:val="26"/>
        </w:trPr>
        <w:tc>
          <w:tcPr>
            <w:tcW w:w="596" w:type="dxa"/>
            <w:vMerge/>
            <w:shd w:val="clear" w:color="auto" w:fill="auto"/>
          </w:tcPr>
          <w:p w14:paraId="28BD74C2" w14:textId="77777777" w:rsidR="002B1431" w:rsidRPr="00F5443C" w:rsidRDefault="002B1431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0734F066" w14:textId="77777777" w:rsidR="002B1431" w:rsidRPr="00F5443C" w:rsidRDefault="002B1431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14F73C32" w14:textId="77777777" w:rsidR="002B1431" w:rsidRPr="00F5443C" w:rsidRDefault="002B1431" w:rsidP="00FF19D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6BCCF40C" w14:textId="77777777" w:rsidR="002B1431" w:rsidRPr="00F5443C" w:rsidRDefault="002B1431" w:rsidP="00D11E56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30BB5ECE" w14:textId="77777777" w:rsidR="002B1431" w:rsidRPr="00F5443C" w:rsidRDefault="002B1431" w:rsidP="00D11E56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1F30D4C9" w14:textId="77777777" w:rsidR="002B1431" w:rsidRPr="00F5443C" w:rsidRDefault="002B1431" w:rsidP="00D11E56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2F5FF598" w14:textId="77777777" w:rsidR="002B1431" w:rsidRPr="00F5443C" w:rsidRDefault="002B1431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0F5D8224" w14:textId="77777777" w:rsidR="002B1431" w:rsidRPr="00F5443C" w:rsidRDefault="002B1431" w:rsidP="003B727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fonètics i prosòdics</w:t>
            </w:r>
          </w:p>
        </w:tc>
        <w:tc>
          <w:tcPr>
            <w:tcW w:w="946" w:type="dxa"/>
            <w:vMerge/>
            <w:shd w:val="clear" w:color="auto" w:fill="auto"/>
          </w:tcPr>
          <w:p w14:paraId="11566238" w14:textId="77777777" w:rsidR="002B1431" w:rsidRPr="00F5443C" w:rsidRDefault="002B1431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2B1431" w:rsidRPr="00DE6313" w14:paraId="222E4B76" w14:textId="77777777" w:rsidTr="00FC3B02">
        <w:trPr>
          <w:trHeight w:val="26"/>
        </w:trPr>
        <w:tc>
          <w:tcPr>
            <w:tcW w:w="596" w:type="dxa"/>
            <w:vMerge/>
            <w:shd w:val="clear" w:color="auto" w:fill="auto"/>
          </w:tcPr>
          <w:p w14:paraId="12FCA785" w14:textId="77777777" w:rsidR="002B1431" w:rsidRPr="00F5443C" w:rsidRDefault="002B1431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01B342C2" w14:textId="77777777" w:rsidR="002B1431" w:rsidRPr="00F5443C" w:rsidRDefault="002B1431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5514AABF" w14:textId="77777777" w:rsidR="002B1431" w:rsidRPr="00F5443C" w:rsidRDefault="002B1431" w:rsidP="00FF19D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14E749EB" w14:textId="77777777" w:rsidR="002B1431" w:rsidRPr="00F5443C" w:rsidRDefault="002B1431" w:rsidP="00D11E56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080B6F67" w14:textId="77777777" w:rsidR="002B1431" w:rsidRPr="00F5443C" w:rsidRDefault="002B1431" w:rsidP="00D11E56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39BD6A48" w14:textId="77777777" w:rsidR="002B1431" w:rsidRPr="00F5443C" w:rsidRDefault="002B1431" w:rsidP="00D11E56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32A317E9" w14:textId="77777777" w:rsidR="002B1431" w:rsidRPr="00F5443C" w:rsidRDefault="002B1431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35D9119F" w14:textId="77777777" w:rsidR="002B1431" w:rsidRPr="00F5443C" w:rsidRDefault="002B1431" w:rsidP="003B727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14:paraId="6385E1A4" w14:textId="77777777" w:rsidR="002B1431" w:rsidRPr="00F5443C" w:rsidRDefault="002B1431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2B1431" w:rsidRPr="00DE6313" w14:paraId="62E75596" w14:textId="77777777" w:rsidTr="00FC3B02">
        <w:trPr>
          <w:trHeight w:val="26"/>
        </w:trPr>
        <w:tc>
          <w:tcPr>
            <w:tcW w:w="596" w:type="dxa"/>
            <w:vMerge/>
            <w:shd w:val="clear" w:color="auto" w:fill="auto"/>
          </w:tcPr>
          <w:p w14:paraId="6511C382" w14:textId="77777777" w:rsidR="002B1431" w:rsidRPr="00F5443C" w:rsidRDefault="002B1431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758643AA" w14:textId="77777777" w:rsidR="002B1431" w:rsidRPr="00F5443C" w:rsidRDefault="002B1431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3ADED11C" w14:textId="77777777" w:rsidR="002B1431" w:rsidRPr="00F5443C" w:rsidRDefault="002B1431" w:rsidP="00FF19D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1108FEDC" w14:textId="77777777" w:rsidR="002B1431" w:rsidRPr="00F5443C" w:rsidRDefault="002B1431" w:rsidP="00D11E56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2125EFAD" w14:textId="77777777" w:rsidR="002B1431" w:rsidRPr="00F5443C" w:rsidRDefault="002B1431" w:rsidP="00D11E56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47688AB3" w14:textId="77777777" w:rsidR="002B1431" w:rsidRPr="00F5443C" w:rsidRDefault="002B1431" w:rsidP="00D11E56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109DE07A" w14:textId="77777777" w:rsidR="002B1431" w:rsidRPr="00F5443C" w:rsidRDefault="002B1431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13B96DEF" w14:textId="77777777" w:rsidR="002B1431" w:rsidRPr="00F5443C" w:rsidRDefault="002B1431" w:rsidP="003B727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14:paraId="4BBB137C" w14:textId="77777777" w:rsidR="002B1431" w:rsidRPr="00F5443C" w:rsidRDefault="002B1431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D15502" w:rsidRPr="00DE6313" w14:paraId="2B0979CA" w14:textId="77777777" w:rsidTr="003B727D">
        <w:trPr>
          <w:trHeight w:val="1610"/>
        </w:trPr>
        <w:tc>
          <w:tcPr>
            <w:tcW w:w="596" w:type="dxa"/>
            <w:vMerge w:val="restart"/>
            <w:shd w:val="clear" w:color="auto" w:fill="auto"/>
          </w:tcPr>
          <w:p w14:paraId="5FCB37A7" w14:textId="77777777" w:rsidR="00D15502" w:rsidRPr="00F5443C" w:rsidRDefault="00D15502" w:rsidP="002B1431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F5443C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13</w:t>
            </w:r>
          </w:p>
        </w:tc>
        <w:tc>
          <w:tcPr>
            <w:tcW w:w="2693" w:type="dxa"/>
            <w:vMerge w:val="restart"/>
            <w:shd w:val="clear" w:color="auto" w:fill="auto"/>
          </w:tcPr>
          <w:p w14:paraId="1222EB8B" w14:textId="77777777" w:rsidR="00D15502" w:rsidRPr="00F5443C" w:rsidRDefault="00D15502" w:rsidP="000A33C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F5443C"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  <w:t>Analitzar el sentit de la vista, diferenciant els òrgans que formen la part interna i la part externa de l’ull i explicant la seva funció de protecció i d’interpretació d’imatges, per ampliar el coneixement sobre el cos humà.</w:t>
            </w:r>
          </w:p>
        </w:tc>
        <w:tc>
          <w:tcPr>
            <w:tcW w:w="567" w:type="dxa"/>
            <w:vMerge w:val="restart"/>
            <w:shd w:val="clear" w:color="auto" w:fill="auto"/>
          </w:tcPr>
          <w:p w14:paraId="60B30039" w14:textId="77777777" w:rsidR="00D15502" w:rsidRPr="00F5443C" w:rsidRDefault="00D15502" w:rsidP="00FF19D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F5443C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30</w:t>
            </w:r>
          </w:p>
        </w:tc>
        <w:tc>
          <w:tcPr>
            <w:tcW w:w="2270" w:type="dxa"/>
            <w:vMerge w:val="restart"/>
            <w:shd w:val="clear" w:color="auto" w:fill="auto"/>
          </w:tcPr>
          <w:p w14:paraId="4E1C648C" w14:textId="77777777" w:rsidR="00D15502" w:rsidRPr="00F5443C" w:rsidRDefault="00D15502" w:rsidP="00C424A4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F5443C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Identificar les parts del cos implicades en la protecció de la vista.</w:t>
            </w:r>
          </w:p>
        </w:tc>
        <w:tc>
          <w:tcPr>
            <w:tcW w:w="1985" w:type="dxa"/>
            <w:shd w:val="clear" w:color="auto" w:fill="auto"/>
          </w:tcPr>
          <w:p w14:paraId="324A2088" w14:textId="77777777" w:rsidR="00D15502" w:rsidRPr="00F5443C" w:rsidRDefault="00D15502" w:rsidP="00684812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  <w:r w:rsidRPr="00F5443C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coneixement del medi/ Dimensió salut i equilibri personal</w:t>
            </w:r>
            <w:r w:rsidRPr="00F5443C"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14:paraId="60CEDACB" w14:textId="77777777" w:rsidR="00D15502" w:rsidRPr="00F5443C" w:rsidRDefault="00D15502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C7</w:t>
            </w:r>
          </w:p>
        </w:tc>
        <w:tc>
          <w:tcPr>
            <w:tcW w:w="2551" w:type="dxa"/>
            <w:shd w:val="clear" w:color="auto" w:fill="auto"/>
          </w:tcPr>
          <w:p w14:paraId="7AAC9255" w14:textId="77777777" w:rsidR="00D15502" w:rsidRPr="00F5443C" w:rsidRDefault="00D15502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Prendre consciència del propi cos, de les emocions i sentiments propis i aliens, per aconseguir l’equilibri emocional i afavorir la convivència</w:t>
            </w:r>
            <w:r w:rsidR="00D319FB"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,</w:t>
            </w:r>
          </w:p>
        </w:tc>
        <w:tc>
          <w:tcPr>
            <w:tcW w:w="2410" w:type="dxa"/>
            <w:shd w:val="clear" w:color="auto" w:fill="auto"/>
          </w:tcPr>
          <w:p w14:paraId="4976B8FF" w14:textId="77777777" w:rsidR="00D15502" w:rsidRPr="00F5443C" w:rsidRDefault="00D15502" w:rsidP="003B727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Educació per a la salut.</w:t>
            </w:r>
          </w:p>
        </w:tc>
        <w:tc>
          <w:tcPr>
            <w:tcW w:w="946" w:type="dxa"/>
            <w:vMerge w:val="restart"/>
            <w:shd w:val="clear" w:color="auto" w:fill="auto"/>
          </w:tcPr>
          <w:p w14:paraId="6AA3DAB0" w14:textId="77777777" w:rsidR="00D15502" w:rsidRPr="00F5443C" w:rsidRDefault="00D15502" w:rsidP="002B1431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F5443C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12</w:t>
            </w:r>
          </w:p>
        </w:tc>
      </w:tr>
      <w:tr w:rsidR="00D15502" w:rsidRPr="00DE6313" w14:paraId="518D28C3" w14:textId="77777777" w:rsidTr="00FC3B02">
        <w:trPr>
          <w:trHeight w:val="382"/>
        </w:trPr>
        <w:tc>
          <w:tcPr>
            <w:tcW w:w="596" w:type="dxa"/>
            <w:vMerge/>
            <w:shd w:val="clear" w:color="auto" w:fill="auto"/>
          </w:tcPr>
          <w:p w14:paraId="25920AC8" w14:textId="77777777" w:rsidR="00D15502" w:rsidRPr="00F5443C" w:rsidRDefault="00D15502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6EB470AC" w14:textId="77777777" w:rsidR="00D15502" w:rsidRPr="00F5443C" w:rsidRDefault="00D15502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1B536468" w14:textId="77777777" w:rsidR="00D15502" w:rsidRPr="00F5443C" w:rsidRDefault="00D15502" w:rsidP="00FF19D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693FAF3D" w14:textId="77777777" w:rsidR="00D15502" w:rsidRPr="00F5443C" w:rsidRDefault="00D15502" w:rsidP="00603E4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14:paraId="4B329F9C" w14:textId="77777777" w:rsidR="00D15502" w:rsidRPr="00F5443C" w:rsidRDefault="00D15502" w:rsidP="0068481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 xml:space="preserve">Àmbit de llengües estrangeres </w:t>
            </w:r>
            <w:r w:rsidRPr="00F5443C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/ Dimensió expressió escrita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70220573" w14:textId="77777777" w:rsidR="00D15502" w:rsidRPr="00F5443C" w:rsidRDefault="00D15502" w:rsidP="0068481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F5443C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14:paraId="64380E8D" w14:textId="77777777" w:rsidR="00D15502" w:rsidRPr="00F5443C" w:rsidRDefault="00D15502" w:rsidP="0068481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F5443C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Produir textos senzills amb adequació a la situació comunicativa i amb l’ajut de suports</w:t>
            </w:r>
            <w:r w:rsidR="00D319FB" w:rsidRPr="00F5443C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,</w:t>
            </w:r>
          </w:p>
        </w:tc>
        <w:tc>
          <w:tcPr>
            <w:tcW w:w="2410" w:type="dxa"/>
            <w:shd w:val="clear" w:color="auto" w:fill="auto"/>
          </w:tcPr>
          <w:p w14:paraId="55932823" w14:textId="77777777" w:rsidR="00D15502" w:rsidRPr="00F5443C" w:rsidRDefault="00D15502" w:rsidP="00DB1C7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14:paraId="0977BCA8" w14:textId="77777777" w:rsidR="00D15502" w:rsidRPr="00F5443C" w:rsidRDefault="00D15502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D15502" w:rsidRPr="00DE6313" w14:paraId="03F28FDB" w14:textId="77777777" w:rsidTr="00DD4445">
        <w:trPr>
          <w:trHeight w:val="382"/>
        </w:trPr>
        <w:tc>
          <w:tcPr>
            <w:tcW w:w="596" w:type="dxa"/>
            <w:vMerge/>
            <w:shd w:val="clear" w:color="auto" w:fill="auto"/>
          </w:tcPr>
          <w:p w14:paraId="2F618F5E" w14:textId="77777777" w:rsidR="00D15502" w:rsidRPr="00F5443C" w:rsidRDefault="00D15502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4CC5CA69" w14:textId="77777777" w:rsidR="00D15502" w:rsidRPr="00F5443C" w:rsidRDefault="00D15502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5AF30000" w14:textId="77777777" w:rsidR="00D15502" w:rsidRPr="00F5443C" w:rsidRDefault="00D15502" w:rsidP="00FF19D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3753E262" w14:textId="77777777" w:rsidR="00D15502" w:rsidRPr="00F5443C" w:rsidRDefault="00D15502" w:rsidP="00603E4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28209009" w14:textId="77777777" w:rsidR="00D15502" w:rsidRPr="00F5443C" w:rsidRDefault="00D15502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04427939" w14:textId="77777777" w:rsidR="00D15502" w:rsidRPr="00F5443C" w:rsidRDefault="00D15502" w:rsidP="0068481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05312BEB" w14:textId="77777777" w:rsidR="00D15502" w:rsidRPr="00F5443C" w:rsidRDefault="00D15502" w:rsidP="0068481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410" w:type="dxa"/>
            <w:shd w:val="clear" w:color="auto" w:fill="auto"/>
          </w:tcPr>
          <w:p w14:paraId="4A6E904A" w14:textId="77777777" w:rsidR="00D15502" w:rsidRPr="00F5443C" w:rsidRDefault="00D15502" w:rsidP="00DB1C7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Ortografia de paraules conegudes i d’ús freqüent</w:t>
            </w:r>
          </w:p>
        </w:tc>
        <w:tc>
          <w:tcPr>
            <w:tcW w:w="946" w:type="dxa"/>
            <w:vMerge/>
            <w:shd w:val="clear" w:color="auto" w:fill="auto"/>
          </w:tcPr>
          <w:p w14:paraId="0EA25063" w14:textId="77777777" w:rsidR="00D15502" w:rsidRPr="00F5443C" w:rsidRDefault="00D15502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D15502" w:rsidRPr="00DE6313" w14:paraId="0E824CAE" w14:textId="77777777" w:rsidTr="00DD4445">
        <w:trPr>
          <w:trHeight w:val="382"/>
        </w:trPr>
        <w:tc>
          <w:tcPr>
            <w:tcW w:w="596" w:type="dxa"/>
            <w:vMerge/>
            <w:shd w:val="clear" w:color="auto" w:fill="auto"/>
          </w:tcPr>
          <w:p w14:paraId="0B856648" w14:textId="77777777" w:rsidR="00D15502" w:rsidRPr="00F5443C" w:rsidRDefault="00D15502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17B18198" w14:textId="77777777" w:rsidR="00D15502" w:rsidRPr="00F5443C" w:rsidRDefault="00D15502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14:paraId="0FC568DB" w14:textId="77777777" w:rsidR="00D15502" w:rsidRPr="00F5443C" w:rsidRDefault="00D15502" w:rsidP="00FF19D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F5443C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31</w:t>
            </w:r>
          </w:p>
        </w:tc>
        <w:tc>
          <w:tcPr>
            <w:tcW w:w="2270" w:type="dxa"/>
            <w:vMerge w:val="restart"/>
            <w:shd w:val="clear" w:color="auto" w:fill="auto"/>
          </w:tcPr>
          <w:p w14:paraId="23545BB9" w14:textId="77777777" w:rsidR="00D15502" w:rsidRPr="00F5443C" w:rsidRDefault="00D15502" w:rsidP="00603E4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F5443C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 xml:space="preserve">Identificar i </w:t>
            </w:r>
            <w:proofErr w:type="spellStart"/>
            <w:r w:rsidRPr="00F5443C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anomentar</w:t>
            </w:r>
            <w:proofErr w:type="spellEnd"/>
            <w:r w:rsidRPr="00F5443C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 xml:space="preserve"> els òrgans que formen la part interna i externa de l’ull.</w:t>
            </w:r>
          </w:p>
        </w:tc>
        <w:tc>
          <w:tcPr>
            <w:tcW w:w="1985" w:type="dxa"/>
            <w:shd w:val="clear" w:color="auto" w:fill="auto"/>
          </w:tcPr>
          <w:p w14:paraId="764F8A97" w14:textId="77777777" w:rsidR="00D15502" w:rsidRPr="00F5443C" w:rsidRDefault="00D15502" w:rsidP="00EC000C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  <w:r w:rsidRPr="00F5443C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coneixement del medi/ Dimensió salut i equilibri personal</w:t>
            </w:r>
            <w:r w:rsidRPr="00F5443C"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14:paraId="6484C082" w14:textId="77777777" w:rsidR="00D15502" w:rsidRPr="00F5443C" w:rsidRDefault="00D15502" w:rsidP="00EC000C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C7</w:t>
            </w:r>
          </w:p>
        </w:tc>
        <w:tc>
          <w:tcPr>
            <w:tcW w:w="2551" w:type="dxa"/>
            <w:shd w:val="clear" w:color="auto" w:fill="auto"/>
          </w:tcPr>
          <w:p w14:paraId="53DA2C98" w14:textId="77777777" w:rsidR="00D15502" w:rsidRPr="00F5443C" w:rsidRDefault="00D15502" w:rsidP="00EC000C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 xml:space="preserve">Prendre consciència del propi cos, de les emocions i sentiments propis i aliens, per aconseguir l’equilibri </w:t>
            </w: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lastRenderedPageBreak/>
              <w:t>emocional i afavorir la convivència</w:t>
            </w:r>
            <w:r w:rsidR="00D319FB"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,</w:t>
            </w:r>
          </w:p>
        </w:tc>
        <w:tc>
          <w:tcPr>
            <w:tcW w:w="2410" w:type="dxa"/>
            <w:shd w:val="clear" w:color="auto" w:fill="auto"/>
          </w:tcPr>
          <w:p w14:paraId="73ED963D" w14:textId="77777777" w:rsidR="00D15502" w:rsidRPr="00F5443C" w:rsidRDefault="00D15502" w:rsidP="00EC000C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lastRenderedPageBreak/>
              <w:t>Educació per a la salut.</w:t>
            </w:r>
          </w:p>
        </w:tc>
        <w:tc>
          <w:tcPr>
            <w:tcW w:w="946" w:type="dxa"/>
            <w:vMerge/>
            <w:shd w:val="clear" w:color="auto" w:fill="auto"/>
          </w:tcPr>
          <w:p w14:paraId="7CA985E3" w14:textId="77777777" w:rsidR="00D15502" w:rsidRPr="00F5443C" w:rsidRDefault="00D15502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D15502" w:rsidRPr="00DE6313" w14:paraId="65BBD2B6" w14:textId="77777777" w:rsidTr="00D15502">
        <w:trPr>
          <w:trHeight w:val="79"/>
        </w:trPr>
        <w:tc>
          <w:tcPr>
            <w:tcW w:w="596" w:type="dxa"/>
            <w:vMerge/>
            <w:shd w:val="clear" w:color="auto" w:fill="auto"/>
          </w:tcPr>
          <w:p w14:paraId="37C46263" w14:textId="77777777" w:rsidR="00D15502" w:rsidRPr="00F5443C" w:rsidRDefault="00D15502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03FF4C21" w14:textId="77777777" w:rsidR="00D15502" w:rsidRPr="00F5443C" w:rsidRDefault="00D15502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7418517F" w14:textId="77777777" w:rsidR="00D15502" w:rsidRPr="00F5443C" w:rsidRDefault="00D15502" w:rsidP="00FF19D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63FB683A" w14:textId="77777777" w:rsidR="00D15502" w:rsidRPr="00F5443C" w:rsidRDefault="00D15502" w:rsidP="00603E4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14:paraId="3EDA52E9" w14:textId="77777777" w:rsidR="00D15502" w:rsidRPr="00F5443C" w:rsidRDefault="00D15502" w:rsidP="00EC000C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Àmbit de llengües estrangeres / Dimensió comunicació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58AB8651" w14:textId="77777777" w:rsidR="00D15502" w:rsidRPr="00F5443C" w:rsidRDefault="00D15502" w:rsidP="00EC000C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F5443C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14:paraId="474CAAD1" w14:textId="77777777" w:rsidR="00D15502" w:rsidRPr="00F5443C" w:rsidRDefault="00D15502" w:rsidP="00EC000C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Planificar i produir textos orals breus i senzills adequats a la situació comunicativa</w:t>
            </w:r>
            <w:r w:rsidR="00D319FB"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,</w:t>
            </w:r>
          </w:p>
        </w:tc>
        <w:tc>
          <w:tcPr>
            <w:tcW w:w="2410" w:type="dxa"/>
            <w:shd w:val="clear" w:color="auto" w:fill="auto"/>
          </w:tcPr>
          <w:p w14:paraId="6341E226" w14:textId="77777777" w:rsidR="00D15502" w:rsidRPr="00F5443C" w:rsidRDefault="00D15502" w:rsidP="00EC000C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Estratègies de producció oral</w:t>
            </w:r>
          </w:p>
        </w:tc>
        <w:tc>
          <w:tcPr>
            <w:tcW w:w="946" w:type="dxa"/>
            <w:vMerge/>
            <w:shd w:val="clear" w:color="auto" w:fill="auto"/>
          </w:tcPr>
          <w:p w14:paraId="718DBDEB" w14:textId="77777777" w:rsidR="00D15502" w:rsidRPr="00F5443C" w:rsidRDefault="00D15502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D15502" w:rsidRPr="00DE6313" w14:paraId="62E190CA" w14:textId="77777777" w:rsidTr="00DD4445">
        <w:trPr>
          <w:trHeight w:val="78"/>
        </w:trPr>
        <w:tc>
          <w:tcPr>
            <w:tcW w:w="596" w:type="dxa"/>
            <w:vMerge/>
            <w:shd w:val="clear" w:color="auto" w:fill="auto"/>
          </w:tcPr>
          <w:p w14:paraId="718F7126" w14:textId="77777777" w:rsidR="00D15502" w:rsidRPr="00F5443C" w:rsidRDefault="00D15502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26F4A143" w14:textId="77777777" w:rsidR="00D15502" w:rsidRPr="00F5443C" w:rsidRDefault="00D15502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11DB54E5" w14:textId="77777777" w:rsidR="00D15502" w:rsidRPr="00F5443C" w:rsidRDefault="00D15502" w:rsidP="00FF19D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26548898" w14:textId="77777777" w:rsidR="00D15502" w:rsidRPr="00F5443C" w:rsidRDefault="00D15502" w:rsidP="00603E4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1408F9ED" w14:textId="77777777" w:rsidR="00D15502" w:rsidRPr="00F5443C" w:rsidRDefault="00D15502" w:rsidP="00EC000C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3768B03F" w14:textId="77777777" w:rsidR="00D15502" w:rsidRPr="00F5443C" w:rsidRDefault="00D15502" w:rsidP="00EC000C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463E2EBD" w14:textId="77777777" w:rsidR="00D15502" w:rsidRPr="00F5443C" w:rsidRDefault="00D15502" w:rsidP="00EC000C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5A93D7EF" w14:textId="77777777" w:rsidR="00D15502" w:rsidRPr="00F5443C" w:rsidRDefault="00D15502" w:rsidP="00EC000C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14:paraId="74CFCC67" w14:textId="77777777" w:rsidR="00D15502" w:rsidRPr="00F5443C" w:rsidRDefault="00D15502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D15502" w:rsidRPr="00DE6313" w14:paraId="3CCEE8E5" w14:textId="77777777" w:rsidTr="00DD4445">
        <w:trPr>
          <w:trHeight w:val="78"/>
        </w:trPr>
        <w:tc>
          <w:tcPr>
            <w:tcW w:w="596" w:type="dxa"/>
            <w:vMerge/>
            <w:shd w:val="clear" w:color="auto" w:fill="auto"/>
          </w:tcPr>
          <w:p w14:paraId="027C7B84" w14:textId="77777777" w:rsidR="00D15502" w:rsidRPr="00F5443C" w:rsidRDefault="00D15502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7C9B1A2B" w14:textId="77777777" w:rsidR="00D15502" w:rsidRPr="00F5443C" w:rsidRDefault="00D15502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6547CBB2" w14:textId="77777777" w:rsidR="00D15502" w:rsidRPr="00F5443C" w:rsidRDefault="00D15502" w:rsidP="00FF19D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0E5E67F9" w14:textId="77777777" w:rsidR="00D15502" w:rsidRPr="00F5443C" w:rsidRDefault="00D15502" w:rsidP="00603E4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56C77C0B" w14:textId="77777777" w:rsidR="00D15502" w:rsidRPr="00F5443C" w:rsidRDefault="00D15502" w:rsidP="00EC000C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3DEEA1DD" w14:textId="77777777" w:rsidR="00D15502" w:rsidRPr="00F5443C" w:rsidRDefault="00D15502" w:rsidP="00EC000C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06C47C65" w14:textId="77777777" w:rsidR="00D15502" w:rsidRPr="00F5443C" w:rsidRDefault="00D15502" w:rsidP="00EC000C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3AE4F1C1" w14:textId="77777777" w:rsidR="00D15502" w:rsidRPr="00F5443C" w:rsidRDefault="00D15502" w:rsidP="00EC000C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14:paraId="7C1B4264" w14:textId="77777777" w:rsidR="00D15502" w:rsidRPr="00F5443C" w:rsidRDefault="00D15502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D15502" w:rsidRPr="00DE6313" w14:paraId="215BD257" w14:textId="77777777" w:rsidTr="00DD4445">
        <w:trPr>
          <w:trHeight w:val="78"/>
        </w:trPr>
        <w:tc>
          <w:tcPr>
            <w:tcW w:w="596" w:type="dxa"/>
            <w:vMerge/>
            <w:shd w:val="clear" w:color="auto" w:fill="auto"/>
          </w:tcPr>
          <w:p w14:paraId="68C968B0" w14:textId="77777777" w:rsidR="00D15502" w:rsidRPr="00F5443C" w:rsidRDefault="00D15502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11C21D6E" w14:textId="77777777" w:rsidR="00D15502" w:rsidRPr="00F5443C" w:rsidRDefault="00D15502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5EEFB13E" w14:textId="77777777" w:rsidR="00D15502" w:rsidRPr="00F5443C" w:rsidRDefault="00D15502" w:rsidP="00FF19D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2C6F7EC7" w14:textId="77777777" w:rsidR="00D15502" w:rsidRPr="00F5443C" w:rsidRDefault="00D15502" w:rsidP="00603E4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4C5F574F" w14:textId="77777777" w:rsidR="00D15502" w:rsidRPr="00F5443C" w:rsidRDefault="00D15502" w:rsidP="00EC000C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00A54254" w14:textId="77777777" w:rsidR="00D15502" w:rsidRPr="00F5443C" w:rsidRDefault="00D15502" w:rsidP="00EC000C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5EEE2EB6" w14:textId="77777777" w:rsidR="00D15502" w:rsidRPr="00F5443C" w:rsidRDefault="00D15502" w:rsidP="00EC000C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7282DDAC" w14:textId="77777777" w:rsidR="00D15502" w:rsidRPr="00F5443C" w:rsidRDefault="00D15502" w:rsidP="00EC000C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14:paraId="217F07D2" w14:textId="77777777" w:rsidR="00D15502" w:rsidRPr="00F5443C" w:rsidRDefault="00D15502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D15502" w:rsidRPr="00DE6313" w14:paraId="13ED3F7E" w14:textId="77777777" w:rsidTr="00D15502">
        <w:trPr>
          <w:trHeight w:val="49"/>
        </w:trPr>
        <w:tc>
          <w:tcPr>
            <w:tcW w:w="596" w:type="dxa"/>
            <w:vMerge/>
            <w:shd w:val="clear" w:color="auto" w:fill="auto"/>
          </w:tcPr>
          <w:p w14:paraId="5AA11F48" w14:textId="77777777" w:rsidR="00D15502" w:rsidRPr="00F5443C" w:rsidRDefault="00D15502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7239F887" w14:textId="77777777" w:rsidR="00D15502" w:rsidRPr="00F5443C" w:rsidRDefault="00D15502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3500380C" w14:textId="77777777" w:rsidR="00D15502" w:rsidRPr="00F5443C" w:rsidRDefault="00D15502" w:rsidP="00FF19D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6472F880" w14:textId="77777777" w:rsidR="00D15502" w:rsidRPr="00F5443C" w:rsidRDefault="00D15502" w:rsidP="00603E4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29B44608" w14:textId="77777777" w:rsidR="00D15502" w:rsidRPr="00F5443C" w:rsidRDefault="00D15502" w:rsidP="00EC000C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14:paraId="03EF5A3B" w14:textId="77777777" w:rsidR="00D15502" w:rsidRPr="00F5443C" w:rsidRDefault="00D15502" w:rsidP="00EC000C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C3</w:t>
            </w:r>
          </w:p>
        </w:tc>
        <w:tc>
          <w:tcPr>
            <w:tcW w:w="2551" w:type="dxa"/>
            <w:vMerge w:val="restart"/>
            <w:shd w:val="clear" w:color="auto" w:fill="auto"/>
          </w:tcPr>
          <w:p w14:paraId="10653B30" w14:textId="77777777" w:rsidR="00D15502" w:rsidRPr="00F5443C" w:rsidRDefault="00D15502" w:rsidP="00EC000C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Emprar estratègies d’interacció oral d’acord amb la situació comunicativa per iniciar, mantenir i acabar el discurs</w:t>
            </w:r>
            <w:r w:rsidR="00D319FB"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,</w:t>
            </w:r>
          </w:p>
        </w:tc>
        <w:tc>
          <w:tcPr>
            <w:tcW w:w="2410" w:type="dxa"/>
            <w:shd w:val="clear" w:color="auto" w:fill="auto"/>
          </w:tcPr>
          <w:p w14:paraId="169C6B4B" w14:textId="77777777" w:rsidR="00D15502" w:rsidRPr="00F5443C" w:rsidRDefault="00D15502" w:rsidP="00EC000C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Estratègies de producció oral</w:t>
            </w:r>
          </w:p>
        </w:tc>
        <w:tc>
          <w:tcPr>
            <w:tcW w:w="946" w:type="dxa"/>
            <w:vMerge/>
            <w:shd w:val="clear" w:color="auto" w:fill="auto"/>
          </w:tcPr>
          <w:p w14:paraId="09CCE155" w14:textId="77777777" w:rsidR="00D15502" w:rsidRPr="00F5443C" w:rsidRDefault="00D15502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D15502" w:rsidRPr="00DE6313" w14:paraId="37F598B2" w14:textId="77777777" w:rsidTr="00DD4445">
        <w:trPr>
          <w:trHeight w:val="44"/>
        </w:trPr>
        <w:tc>
          <w:tcPr>
            <w:tcW w:w="596" w:type="dxa"/>
            <w:vMerge/>
            <w:shd w:val="clear" w:color="auto" w:fill="auto"/>
          </w:tcPr>
          <w:p w14:paraId="0FA96E70" w14:textId="77777777" w:rsidR="00D15502" w:rsidRPr="00F5443C" w:rsidRDefault="00D15502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71FE71DC" w14:textId="77777777" w:rsidR="00D15502" w:rsidRPr="00F5443C" w:rsidRDefault="00D15502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49630772" w14:textId="77777777" w:rsidR="00D15502" w:rsidRPr="00F5443C" w:rsidRDefault="00D15502" w:rsidP="00FF19D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77218A6F" w14:textId="77777777" w:rsidR="00D15502" w:rsidRPr="00F5443C" w:rsidRDefault="00D15502" w:rsidP="00603E4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5CC8C559" w14:textId="77777777" w:rsidR="00D15502" w:rsidRPr="00F5443C" w:rsidRDefault="00D15502" w:rsidP="00EC000C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1D47DF72" w14:textId="77777777" w:rsidR="00D15502" w:rsidRPr="00F5443C" w:rsidRDefault="00D15502" w:rsidP="00EC000C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6953D268" w14:textId="77777777" w:rsidR="00D15502" w:rsidRPr="00F5443C" w:rsidRDefault="00D15502" w:rsidP="00EC000C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4FBBD03F" w14:textId="77777777" w:rsidR="00D15502" w:rsidRPr="00F5443C" w:rsidRDefault="00D15502" w:rsidP="00EC000C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Estratègies d’interacció oral</w:t>
            </w:r>
          </w:p>
        </w:tc>
        <w:tc>
          <w:tcPr>
            <w:tcW w:w="946" w:type="dxa"/>
            <w:vMerge/>
            <w:shd w:val="clear" w:color="auto" w:fill="auto"/>
          </w:tcPr>
          <w:p w14:paraId="7330F360" w14:textId="77777777" w:rsidR="00D15502" w:rsidRPr="00F5443C" w:rsidRDefault="00D15502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D15502" w:rsidRPr="00DE6313" w14:paraId="6121CC1D" w14:textId="77777777" w:rsidTr="00DD4445">
        <w:trPr>
          <w:trHeight w:val="44"/>
        </w:trPr>
        <w:tc>
          <w:tcPr>
            <w:tcW w:w="596" w:type="dxa"/>
            <w:vMerge/>
            <w:shd w:val="clear" w:color="auto" w:fill="auto"/>
          </w:tcPr>
          <w:p w14:paraId="63EFB104" w14:textId="77777777" w:rsidR="00D15502" w:rsidRPr="00F5443C" w:rsidRDefault="00D15502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7D66C3CF" w14:textId="77777777" w:rsidR="00D15502" w:rsidRPr="00F5443C" w:rsidRDefault="00D15502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6A72E8D6" w14:textId="77777777" w:rsidR="00D15502" w:rsidRPr="00F5443C" w:rsidRDefault="00D15502" w:rsidP="00FF19D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555B57B2" w14:textId="77777777" w:rsidR="00D15502" w:rsidRPr="00F5443C" w:rsidRDefault="00D15502" w:rsidP="00603E4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2C402E78" w14:textId="77777777" w:rsidR="00D15502" w:rsidRPr="00F5443C" w:rsidRDefault="00D15502" w:rsidP="00EC000C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35436D2A" w14:textId="77777777" w:rsidR="00D15502" w:rsidRPr="00F5443C" w:rsidRDefault="00D15502" w:rsidP="00EC000C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76BFA73E" w14:textId="77777777" w:rsidR="00D15502" w:rsidRPr="00F5443C" w:rsidRDefault="00D15502" w:rsidP="00EC000C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317FDE33" w14:textId="77777777" w:rsidR="00D15502" w:rsidRPr="00F5443C" w:rsidRDefault="00D15502" w:rsidP="00EC000C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no verbals de la comunicació</w:t>
            </w:r>
          </w:p>
        </w:tc>
        <w:tc>
          <w:tcPr>
            <w:tcW w:w="946" w:type="dxa"/>
            <w:vMerge/>
            <w:shd w:val="clear" w:color="auto" w:fill="auto"/>
          </w:tcPr>
          <w:p w14:paraId="117C1AEE" w14:textId="77777777" w:rsidR="00D15502" w:rsidRPr="00F5443C" w:rsidRDefault="00D15502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D15502" w:rsidRPr="00DE6313" w14:paraId="0188B952" w14:textId="77777777" w:rsidTr="00DD4445">
        <w:trPr>
          <w:trHeight w:val="44"/>
        </w:trPr>
        <w:tc>
          <w:tcPr>
            <w:tcW w:w="596" w:type="dxa"/>
            <w:vMerge/>
            <w:shd w:val="clear" w:color="auto" w:fill="auto"/>
          </w:tcPr>
          <w:p w14:paraId="68A06274" w14:textId="77777777" w:rsidR="00D15502" w:rsidRPr="00F5443C" w:rsidRDefault="00D15502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6BEDE7E3" w14:textId="77777777" w:rsidR="00D15502" w:rsidRPr="00F5443C" w:rsidRDefault="00D15502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20E5D0F3" w14:textId="77777777" w:rsidR="00D15502" w:rsidRPr="00F5443C" w:rsidRDefault="00D15502" w:rsidP="00FF19D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2B8DB9E5" w14:textId="77777777" w:rsidR="00D15502" w:rsidRPr="00F5443C" w:rsidRDefault="00D15502" w:rsidP="00603E4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772141D5" w14:textId="77777777" w:rsidR="00D15502" w:rsidRPr="00F5443C" w:rsidRDefault="00D15502" w:rsidP="00EC000C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51E778B2" w14:textId="77777777" w:rsidR="00D15502" w:rsidRPr="00F5443C" w:rsidRDefault="00D15502" w:rsidP="00EC000C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380E294B" w14:textId="77777777" w:rsidR="00D15502" w:rsidRPr="00F5443C" w:rsidRDefault="00D15502" w:rsidP="00EC000C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1252F9EA" w14:textId="77777777" w:rsidR="00D15502" w:rsidRPr="00F5443C" w:rsidRDefault="00D15502" w:rsidP="00EC000C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14:paraId="144A4D6B" w14:textId="77777777" w:rsidR="00D15502" w:rsidRPr="00F5443C" w:rsidRDefault="00D15502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D15502" w:rsidRPr="00DE6313" w14:paraId="46BDABA8" w14:textId="77777777" w:rsidTr="00DD4445">
        <w:trPr>
          <w:trHeight w:val="44"/>
        </w:trPr>
        <w:tc>
          <w:tcPr>
            <w:tcW w:w="596" w:type="dxa"/>
            <w:vMerge/>
            <w:shd w:val="clear" w:color="auto" w:fill="auto"/>
          </w:tcPr>
          <w:p w14:paraId="753A4226" w14:textId="77777777" w:rsidR="00D15502" w:rsidRPr="00F5443C" w:rsidRDefault="00D15502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570890F5" w14:textId="77777777" w:rsidR="00D15502" w:rsidRPr="00F5443C" w:rsidRDefault="00D15502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7EADF49F" w14:textId="77777777" w:rsidR="00D15502" w:rsidRPr="00F5443C" w:rsidRDefault="00D15502" w:rsidP="00FF19D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728E6DFF" w14:textId="77777777" w:rsidR="00D15502" w:rsidRPr="00F5443C" w:rsidRDefault="00D15502" w:rsidP="00603E4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5D1EC1C0" w14:textId="77777777" w:rsidR="00D15502" w:rsidRPr="00F5443C" w:rsidRDefault="00D15502" w:rsidP="00EC000C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7FFBD529" w14:textId="77777777" w:rsidR="00D15502" w:rsidRPr="00F5443C" w:rsidRDefault="00D15502" w:rsidP="00EC000C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7B2D941B" w14:textId="77777777" w:rsidR="00D15502" w:rsidRPr="00F5443C" w:rsidRDefault="00D15502" w:rsidP="00EC000C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1E97C6B9" w14:textId="77777777" w:rsidR="00D15502" w:rsidRPr="00F5443C" w:rsidRDefault="00D15502" w:rsidP="00EC000C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fonètics i prosòdics</w:t>
            </w:r>
          </w:p>
        </w:tc>
        <w:tc>
          <w:tcPr>
            <w:tcW w:w="946" w:type="dxa"/>
            <w:vMerge/>
            <w:shd w:val="clear" w:color="auto" w:fill="auto"/>
          </w:tcPr>
          <w:p w14:paraId="3FAF64E0" w14:textId="77777777" w:rsidR="00D15502" w:rsidRPr="00F5443C" w:rsidRDefault="00D15502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D15502" w:rsidRPr="00DE6313" w14:paraId="4D8C98AF" w14:textId="77777777" w:rsidTr="00DD4445">
        <w:trPr>
          <w:trHeight w:val="44"/>
        </w:trPr>
        <w:tc>
          <w:tcPr>
            <w:tcW w:w="596" w:type="dxa"/>
            <w:vMerge/>
            <w:shd w:val="clear" w:color="auto" w:fill="auto"/>
          </w:tcPr>
          <w:p w14:paraId="756F3467" w14:textId="77777777" w:rsidR="00D15502" w:rsidRPr="00F5443C" w:rsidRDefault="00D15502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463A5498" w14:textId="77777777" w:rsidR="00D15502" w:rsidRPr="00F5443C" w:rsidRDefault="00D15502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46CC2AC1" w14:textId="77777777" w:rsidR="00D15502" w:rsidRPr="00F5443C" w:rsidRDefault="00D15502" w:rsidP="00FF19D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2190F84B" w14:textId="77777777" w:rsidR="00D15502" w:rsidRPr="00F5443C" w:rsidRDefault="00D15502" w:rsidP="00603E4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51922857" w14:textId="77777777" w:rsidR="00D15502" w:rsidRPr="00F5443C" w:rsidRDefault="00D15502" w:rsidP="00EC000C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6F227C4D" w14:textId="77777777" w:rsidR="00D15502" w:rsidRPr="00F5443C" w:rsidRDefault="00D15502" w:rsidP="00EC000C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190788FE" w14:textId="77777777" w:rsidR="00D15502" w:rsidRPr="00F5443C" w:rsidRDefault="00D15502" w:rsidP="00EC000C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511F24DB" w14:textId="77777777" w:rsidR="00D15502" w:rsidRPr="00F5443C" w:rsidRDefault="00D15502" w:rsidP="00EC000C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14:paraId="32D5C252" w14:textId="77777777" w:rsidR="00D15502" w:rsidRPr="00F5443C" w:rsidRDefault="00D15502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D15502" w:rsidRPr="00DE6313" w14:paraId="14D7A640" w14:textId="77777777" w:rsidTr="00DD4445">
        <w:trPr>
          <w:trHeight w:val="44"/>
        </w:trPr>
        <w:tc>
          <w:tcPr>
            <w:tcW w:w="596" w:type="dxa"/>
            <w:vMerge/>
            <w:shd w:val="clear" w:color="auto" w:fill="auto"/>
          </w:tcPr>
          <w:p w14:paraId="25CA43B3" w14:textId="77777777" w:rsidR="00D15502" w:rsidRPr="00F5443C" w:rsidRDefault="00D15502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5B93E080" w14:textId="77777777" w:rsidR="00D15502" w:rsidRPr="00F5443C" w:rsidRDefault="00D15502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53186A5C" w14:textId="77777777" w:rsidR="00D15502" w:rsidRPr="00F5443C" w:rsidRDefault="00D15502" w:rsidP="00FF19D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6AB53FC9" w14:textId="77777777" w:rsidR="00D15502" w:rsidRPr="00F5443C" w:rsidRDefault="00D15502" w:rsidP="00603E4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465CDF3B" w14:textId="77777777" w:rsidR="00D15502" w:rsidRPr="00F5443C" w:rsidRDefault="00D15502" w:rsidP="00EC000C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73ECB2C5" w14:textId="77777777" w:rsidR="00D15502" w:rsidRPr="00F5443C" w:rsidRDefault="00D15502" w:rsidP="00EC000C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5A9335B0" w14:textId="77777777" w:rsidR="00D15502" w:rsidRPr="00F5443C" w:rsidRDefault="00D15502" w:rsidP="00EC000C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5C7F802C" w14:textId="77777777" w:rsidR="00D15502" w:rsidRPr="00F5443C" w:rsidRDefault="00D15502" w:rsidP="00EC000C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14:paraId="2264ECA8" w14:textId="77777777" w:rsidR="00D15502" w:rsidRPr="00F5443C" w:rsidRDefault="00D15502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D15502" w:rsidRPr="00DE6313" w14:paraId="1E4B57F0" w14:textId="77777777" w:rsidTr="00DD4445">
        <w:trPr>
          <w:trHeight w:val="222"/>
        </w:trPr>
        <w:tc>
          <w:tcPr>
            <w:tcW w:w="596" w:type="dxa"/>
            <w:vMerge/>
            <w:shd w:val="clear" w:color="auto" w:fill="auto"/>
          </w:tcPr>
          <w:p w14:paraId="3011A816" w14:textId="77777777" w:rsidR="00D15502" w:rsidRPr="00F5443C" w:rsidRDefault="00D15502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306A2EBB" w14:textId="77777777" w:rsidR="00D15502" w:rsidRPr="00F5443C" w:rsidRDefault="00D15502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14:paraId="748F947F" w14:textId="77777777" w:rsidR="00D15502" w:rsidRPr="00F5443C" w:rsidRDefault="00D15502" w:rsidP="00FF19D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F5443C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32</w:t>
            </w:r>
          </w:p>
        </w:tc>
        <w:tc>
          <w:tcPr>
            <w:tcW w:w="2270" w:type="dxa"/>
            <w:vMerge w:val="restart"/>
            <w:shd w:val="clear" w:color="auto" w:fill="auto"/>
          </w:tcPr>
          <w:p w14:paraId="4340C0CD" w14:textId="77777777" w:rsidR="00D15502" w:rsidRPr="00F5443C" w:rsidRDefault="00D15502" w:rsidP="00D1550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F5443C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Comprendre un text escrit sobre ela vista en llengua anglesa.</w:t>
            </w:r>
          </w:p>
        </w:tc>
        <w:tc>
          <w:tcPr>
            <w:tcW w:w="1985" w:type="dxa"/>
            <w:vMerge w:val="restart"/>
            <w:shd w:val="clear" w:color="auto" w:fill="auto"/>
          </w:tcPr>
          <w:p w14:paraId="26314B45" w14:textId="77777777" w:rsidR="00D15502" w:rsidRPr="00F5443C" w:rsidRDefault="000A33C0" w:rsidP="00CB177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 xml:space="preserve">Àmbit de llengües estrangeres </w:t>
            </w:r>
            <w:r w:rsidR="00D15502" w:rsidRPr="00F5443C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/ Dimensió comunicació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4C2164E4" w14:textId="77777777" w:rsidR="00D15502" w:rsidRPr="00F5443C" w:rsidRDefault="00D15502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C1</w:t>
            </w:r>
          </w:p>
        </w:tc>
        <w:tc>
          <w:tcPr>
            <w:tcW w:w="2551" w:type="dxa"/>
            <w:vMerge w:val="restart"/>
            <w:shd w:val="clear" w:color="auto" w:fill="auto"/>
          </w:tcPr>
          <w:p w14:paraId="38285BF7" w14:textId="77777777" w:rsidR="00D15502" w:rsidRPr="00F5443C" w:rsidRDefault="00D15502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Obtenir informació bàsica i comprendre textos orals, senzills o adaptats, de la vida quotidiana, dels mitjans de comunicació i de l’àmbit escolar</w:t>
            </w:r>
            <w:r w:rsidR="00D319FB"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,</w:t>
            </w:r>
          </w:p>
        </w:tc>
        <w:tc>
          <w:tcPr>
            <w:tcW w:w="2410" w:type="dxa"/>
            <w:shd w:val="clear" w:color="auto" w:fill="auto"/>
          </w:tcPr>
          <w:p w14:paraId="7F5CE419" w14:textId="77777777" w:rsidR="00D15502" w:rsidRPr="00F5443C" w:rsidRDefault="00D15502" w:rsidP="003B727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Tipus de comprensió: global, literal i interpretativa</w:t>
            </w:r>
          </w:p>
        </w:tc>
        <w:tc>
          <w:tcPr>
            <w:tcW w:w="946" w:type="dxa"/>
            <w:vMerge/>
            <w:shd w:val="clear" w:color="auto" w:fill="auto"/>
          </w:tcPr>
          <w:p w14:paraId="29A79D54" w14:textId="77777777" w:rsidR="00D15502" w:rsidRPr="00F5443C" w:rsidRDefault="00D15502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D15502" w:rsidRPr="00DE6313" w14:paraId="05C2A468" w14:textId="77777777" w:rsidTr="00DD4445">
        <w:trPr>
          <w:trHeight w:val="222"/>
        </w:trPr>
        <w:tc>
          <w:tcPr>
            <w:tcW w:w="596" w:type="dxa"/>
            <w:vMerge/>
            <w:shd w:val="clear" w:color="auto" w:fill="auto"/>
          </w:tcPr>
          <w:p w14:paraId="4B796369" w14:textId="77777777" w:rsidR="00D15502" w:rsidRPr="00F5443C" w:rsidRDefault="00D15502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0AE78917" w14:textId="77777777" w:rsidR="00D15502" w:rsidRPr="00F5443C" w:rsidRDefault="00D15502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6F82F7F1" w14:textId="77777777" w:rsidR="00D15502" w:rsidRPr="00F5443C" w:rsidRDefault="00D15502" w:rsidP="00FF19D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0E6EC86C" w14:textId="77777777" w:rsidR="00D15502" w:rsidRPr="00F5443C" w:rsidRDefault="00D15502" w:rsidP="0068481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4B0B920E" w14:textId="77777777" w:rsidR="00D15502" w:rsidRPr="00F5443C" w:rsidRDefault="00D15502" w:rsidP="00CB177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15EEED1E" w14:textId="77777777" w:rsidR="00D15502" w:rsidRPr="00F5443C" w:rsidRDefault="00D15502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0A0B5D10" w14:textId="77777777" w:rsidR="00D15502" w:rsidRPr="00F5443C" w:rsidRDefault="00D15502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70FDD506" w14:textId="77777777" w:rsidR="00D15502" w:rsidRPr="00F5443C" w:rsidRDefault="00D15502" w:rsidP="003B727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Estratègies de comprensió oral</w:t>
            </w:r>
          </w:p>
        </w:tc>
        <w:tc>
          <w:tcPr>
            <w:tcW w:w="946" w:type="dxa"/>
            <w:vMerge/>
            <w:shd w:val="clear" w:color="auto" w:fill="auto"/>
          </w:tcPr>
          <w:p w14:paraId="54E23972" w14:textId="77777777" w:rsidR="00D15502" w:rsidRPr="00F5443C" w:rsidRDefault="00D15502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D15502" w:rsidRPr="00DE6313" w14:paraId="166B08A8" w14:textId="77777777" w:rsidTr="00DD4445">
        <w:trPr>
          <w:trHeight w:val="222"/>
        </w:trPr>
        <w:tc>
          <w:tcPr>
            <w:tcW w:w="596" w:type="dxa"/>
            <w:vMerge/>
            <w:shd w:val="clear" w:color="auto" w:fill="auto"/>
          </w:tcPr>
          <w:p w14:paraId="1729E307" w14:textId="77777777" w:rsidR="00D15502" w:rsidRPr="00F5443C" w:rsidRDefault="00D15502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3CF754B1" w14:textId="77777777" w:rsidR="00D15502" w:rsidRPr="00F5443C" w:rsidRDefault="00D15502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7778D946" w14:textId="77777777" w:rsidR="00D15502" w:rsidRPr="00F5443C" w:rsidRDefault="00D15502" w:rsidP="00FF19D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72343D80" w14:textId="77777777" w:rsidR="00D15502" w:rsidRPr="00F5443C" w:rsidRDefault="00D15502" w:rsidP="0068481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59284711" w14:textId="77777777" w:rsidR="00D15502" w:rsidRPr="00F5443C" w:rsidRDefault="00D15502" w:rsidP="00CB177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793B42D8" w14:textId="77777777" w:rsidR="00D15502" w:rsidRPr="00F5443C" w:rsidRDefault="00D15502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71805958" w14:textId="77777777" w:rsidR="00D15502" w:rsidRPr="00F5443C" w:rsidRDefault="00D15502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63F06EFE" w14:textId="77777777" w:rsidR="00D15502" w:rsidRPr="00F5443C" w:rsidRDefault="00D15502" w:rsidP="003B727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14:paraId="19DEE104" w14:textId="77777777" w:rsidR="00D15502" w:rsidRPr="00F5443C" w:rsidRDefault="00D15502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D15502" w:rsidRPr="00DE6313" w14:paraId="0424C865" w14:textId="77777777" w:rsidTr="00DD4445">
        <w:trPr>
          <w:trHeight w:val="222"/>
        </w:trPr>
        <w:tc>
          <w:tcPr>
            <w:tcW w:w="596" w:type="dxa"/>
            <w:vMerge/>
            <w:shd w:val="clear" w:color="auto" w:fill="auto"/>
          </w:tcPr>
          <w:p w14:paraId="2337E355" w14:textId="77777777" w:rsidR="00D15502" w:rsidRPr="00F5443C" w:rsidRDefault="00D15502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3219069A" w14:textId="77777777" w:rsidR="00D15502" w:rsidRPr="00F5443C" w:rsidRDefault="00D15502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051F09CE" w14:textId="77777777" w:rsidR="00D15502" w:rsidRPr="00F5443C" w:rsidRDefault="00D15502" w:rsidP="00FF19D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12C7DEBC" w14:textId="77777777" w:rsidR="00D15502" w:rsidRPr="00F5443C" w:rsidRDefault="00D15502" w:rsidP="0068481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18B87CEF" w14:textId="77777777" w:rsidR="00D15502" w:rsidRPr="00F5443C" w:rsidRDefault="00D15502" w:rsidP="00CB177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789D9DDC" w14:textId="77777777" w:rsidR="00D15502" w:rsidRPr="00F5443C" w:rsidRDefault="00D15502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51BDF43C" w14:textId="77777777" w:rsidR="00D15502" w:rsidRPr="00F5443C" w:rsidRDefault="00D15502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7F4F909D" w14:textId="77777777" w:rsidR="00D15502" w:rsidRPr="00F5443C" w:rsidRDefault="00D15502" w:rsidP="003B727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Tema, idea principal i idea secundària en un text</w:t>
            </w:r>
          </w:p>
        </w:tc>
        <w:tc>
          <w:tcPr>
            <w:tcW w:w="946" w:type="dxa"/>
            <w:vMerge/>
            <w:shd w:val="clear" w:color="auto" w:fill="auto"/>
          </w:tcPr>
          <w:p w14:paraId="2A6BC9AD" w14:textId="77777777" w:rsidR="00D15502" w:rsidRPr="00F5443C" w:rsidRDefault="00D15502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D15502" w:rsidRPr="00DE6313" w14:paraId="0E01487F" w14:textId="77777777" w:rsidTr="00DD4445">
        <w:trPr>
          <w:trHeight w:val="222"/>
        </w:trPr>
        <w:tc>
          <w:tcPr>
            <w:tcW w:w="596" w:type="dxa"/>
            <w:vMerge/>
            <w:shd w:val="clear" w:color="auto" w:fill="auto"/>
          </w:tcPr>
          <w:p w14:paraId="1228764E" w14:textId="77777777" w:rsidR="00D15502" w:rsidRPr="00F5443C" w:rsidRDefault="00D15502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354F36E0" w14:textId="77777777" w:rsidR="00D15502" w:rsidRPr="00F5443C" w:rsidRDefault="00D15502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3AF8ED1E" w14:textId="77777777" w:rsidR="00D15502" w:rsidRPr="00F5443C" w:rsidRDefault="00D15502" w:rsidP="00FF19D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7AAD6525" w14:textId="77777777" w:rsidR="00D15502" w:rsidRPr="00F5443C" w:rsidRDefault="00D15502" w:rsidP="0068481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690E470E" w14:textId="77777777" w:rsidR="00D15502" w:rsidRPr="00F5443C" w:rsidRDefault="00D15502" w:rsidP="00CB177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63C8E5C9" w14:textId="77777777" w:rsidR="00D15502" w:rsidRPr="00F5443C" w:rsidRDefault="00D15502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2D2439F8" w14:textId="77777777" w:rsidR="00D15502" w:rsidRPr="00F5443C" w:rsidRDefault="00D15502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61D0B2C9" w14:textId="77777777" w:rsidR="00D15502" w:rsidRPr="00F5443C" w:rsidRDefault="00D15502" w:rsidP="003B727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14:paraId="1E67C51A" w14:textId="77777777" w:rsidR="00D15502" w:rsidRPr="00F5443C" w:rsidRDefault="00D15502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D15502" w:rsidRPr="00DE6313" w14:paraId="46B2C3F8" w14:textId="77777777" w:rsidTr="00DD4445">
        <w:trPr>
          <w:trHeight w:val="222"/>
        </w:trPr>
        <w:tc>
          <w:tcPr>
            <w:tcW w:w="596" w:type="dxa"/>
            <w:vMerge/>
            <w:shd w:val="clear" w:color="auto" w:fill="auto"/>
          </w:tcPr>
          <w:p w14:paraId="6246DFA4" w14:textId="77777777" w:rsidR="00D15502" w:rsidRPr="00F5443C" w:rsidRDefault="00D15502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53FE768F" w14:textId="77777777" w:rsidR="00D15502" w:rsidRPr="00F5443C" w:rsidRDefault="00D15502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64173FF0" w14:textId="77777777" w:rsidR="00D15502" w:rsidRPr="00F5443C" w:rsidRDefault="00D15502" w:rsidP="00FF19D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6AFCBAEB" w14:textId="77777777" w:rsidR="00D15502" w:rsidRPr="00F5443C" w:rsidRDefault="00D15502" w:rsidP="0068481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7C9BB650" w14:textId="77777777" w:rsidR="00D15502" w:rsidRPr="00F5443C" w:rsidRDefault="00D15502" w:rsidP="00CB177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7CAE1F75" w14:textId="77777777" w:rsidR="00D15502" w:rsidRPr="00F5443C" w:rsidRDefault="00D15502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3EF9CA35" w14:textId="77777777" w:rsidR="00D15502" w:rsidRPr="00F5443C" w:rsidRDefault="00D15502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0FCF3317" w14:textId="77777777" w:rsidR="00D15502" w:rsidRPr="00F5443C" w:rsidRDefault="00D15502" w:rsidP="003B727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14:paraId="1AE7B90C" w14:textId="77777777" w:rsidR="00D15502" w:rsidRPr="00F5443C" w:rsidRDefault="00D15502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DE6313" w:rsidRPr="00DE6313" w14:paraId="4877240E" w14:textId="77777777" w:rsidTr="003B727D">
        <w:trPr>
          <w:trHeight w:val="1610"/>
        </w:trPr>
        <w:tc>
          <w:tcPr>
            <w:tcW w:w="596" w:type="dxa"/>
            <w:vMerge w:val="restart"/>
            <w:shd w:val="clear" w:color="auto" w:fill="auto"/>
          </w:tcPr>
          <w:p w14:paraId="5314ED4A" w14:textId="77777777" w:rsidR="00DE6313" w:rsidRPr="00F5443C" w:rsidRDefault="00DE6313" w:rsidP="00D1550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F5443C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lastRenderedPageBreak/>
              <w:t>14</w:t>
            </w:r>
          </w:p>
        </w:tc>
        <w:tc>
          <w:tcPr>
            <w:tcW w:w="2693" w:type="dxa"/>
            <w:vMerge w:val="restart"/>
            <w:shd w:val="clear" w:color="auto" w:fill="auto"/>
          </w:tcPr>
          <w:p w14:paraId="64E014CF" w14:textId="77777777" w:rsidR="00DE6313" w:rsidRPr="00F5443C" w:rsidRDefault="00DE6313" w:rsidP="000A33C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F5443C"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  <w:t>Analitzar el sentit de l’oïda, diferenciant els òrgans que formen l’orella interna, mitjana i externa i explicant la seva funció de protecció i d’interpretació d’ones sonores, per ampliar el coneixement sobre el cos humà.</w:t>
            </w:r>
          </w:p>
        </w:tc>
        <w:tc>
          <w:tcPr>
            <w:tcW w:w="567" w:type="dxa"/>
            <w:shd w:val="clear" w:color="auto" w:fill="auto"/>
          </w:tcPr>
          <w:p w14:paraId="038B3CBE" w14:textId="77777777" w:rsidR="00DE6313" w:rsidRPr="00F5443C" w:rsidRDefault="00DE6313" w:rsidP="00FF19D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F5443C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33</w:t>
            </w:r>
          </w:p>
        </w:tc>
        <w:tc>
          <w:tcPr>
            <w:tcW w:w="2270" w:type="dxa"/>
            <w:shd w:val="clear" w:color="auto" w:fill="auto"/>
          </w:tcPr>
          <w:p w14:paraId="0FA5FBF3" w14:textId="77777777" w:rsidR="00DE6313" w:rsidRPr="00F5443C" w:rsidRDefault="00DE6313" w:rsidP="003A28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F5443C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Identificar objectes que emeten so al nostre voltant.</w:t>
            </w:r>
          </w:p>
        </w:tc>
        <w:tc>
          <w:tcPr>
            <w:tcW w:w="1985" w:type="dxa"/>
            <w:shd w:val="clear" w:color="auto" w:fill="auto"/>
          </w:tcPr>
          <w:p w14:paraId="6DBF5238" w14:textId="77777777" w:rsidR="00DE6313" w:rsidRPr="00F5443C" w:rsidRDefault="00DE6313" w:rsidP="00684812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  <w:r w:rsidRPr="00F5443C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coneixement del medi/ Dimensió salut i equilibri personal</w:t>
            </w:r>
            <w:r w:rsidRPr="00F5443C"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14:paraId="5FC23058" w14:textId="77777777" w:rsidR="00DE6313" w:rsidRPr="00F5443C" w:rsidRDefault="00DE6313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C7</w:t>
            </w:r>
          </w:p>
        </w:tc>
        <w:tc>
          <w:tcPr>
            <w:tcW w:w="2551" w:type="dxa"/>
            <w:shd w:val="clear" w:color="auto" w:fill="auto"/>
          </w:tcPr>
          <w:p w14:paraId="37C57F81" w14:textId="77777777" w:rsidR="00DE6313" w:rsidRPr="00F5443C" w:rsidRDefault="00DE6313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Prendre consciència del propi cos, de les emocions i sentiments propis i aliens, per aconseguir l’equilibri emocional i afavorir la convivència,</w:t>
            </w:r>
          </w:p>
        </w:tc>
        <w:tc>
          <w:tcPr>
            <w:tcW w:w="2410" w:type="dxa"/>
            <w:shd w:val="clear" w:color="auto" w:fill="auto"/>
          </w:tcPr>
          <w:p w14:paraId="2EB9420B" w14:textId="77777777" w:rsidR="00DE6313" w:rsidRPr="00F5443C" w:rsidRDefault="00DE6313" w:rsidP="003B727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Educació per a la salut.</w:t>
            </w:r>
          </w:p>
        </w:tc>
        <w:tc>
          <w:tcPr>
            <w:tcW w:w="946" w:type="dxa"/>
            <w:vMerge w:val="restart"/>
            <w:shd w:val="clear" w:color="auto" w:fill="auto"/>
          </w:tcPr>
          <w:p w14:paraId="14277318" w14:textId="77777777" w:rsidR="00DE6313" w:rsidRPr="00F5443C" w:rsidRDefault="00DE6313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F5443C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13</w:t>
            </w:r>
          </w:p>
        </w:tc>
      </w:tr>
      <w:tr w:rsidR="00DE6313" w:rsidRPr="00DE6313" w14:paraId="22CA449E" w14:textId="77777777" w:rsidTr="003B727D">
        <w:trPr>
          <w:trHeight w:val="1610"/>
        </w:trPr>
        <w:tc>
          <w:tcPr>
            <w:tcW w:w="596" w:type="dxa"/>
            <w:vMerge/>
            <w:shd w:val="clear" w:color="auto" w:fill="auto"/>
          </w:tcPr>
          <w:p w14:paraId="1DAEF9BD" w14:textId="77777777" w:rsidR="00DE6313" w:rsidRPr="00F5443C" w:rsidRDefault="00DE6313" w:rsidP="00D1550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5CAF9A88" w14:textId="77777777" w:rsidR="00DE6313" w:rsidRPr="00F5443C" w:rsidRDefault="00DE6313" w:rsidP="000A33C0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shd w:val="clear" w:color="auto" w:fill="auto"/>
          </w:tcPr>
          <w:p w14:paraId="57C82933" w14:textId="77777777" w:rsidR="00DE6313" w:rsidRPr="00F5443C" w:rsidRDefault="00DE6313" w:rsidP="00FF19D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F5443C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34</w:t>
            </w:r>
          </w:p>
        </w:tc>
        <w:tc>
          <w:tcPr>
            <w:tcW w:w="2270" w:type="dxa"/>
            <w:shd w:val="clear" w:color="auto" w:fill="auto"/>
          </w:tcPr>
          <w:p w14:paraId="34E1628B" w14:textId="77777777" w:rsidR="00DE6313" w:rsidRPr="00F5443C" w:rsidRDefault="00DE6313" w:rsidP="003A28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F5443C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Identificar quin és l’òrgan que llegeix les senyals que es reben a través dels ulls i les orelles.</w:t>
            </w:r>
          </w:p>
        </w:tc>
        <w:tc>
          <w:tcPr>
            <w:tcW w:w="1985" w:type="dxa"/>
            <w:shd w:val="clear" w:color="auto" w:fill="auto"/>
          </w:tcPr>
          <w:p w14:paraId="458E403E" w14:textId="77777777" w:rsidR="00DE6313" w:rsidRPr="00F5443C" w:rsidRDefault="00DE6313" w:rsidP="00EC000C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  <w:r w:rsidRPr="00F5443C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coneixement del medi/ Dimensió salut i equilibri personal</w:t>
            </w:r>
            <w:r w:rsidRPr="00F5443C"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14:paraId="7D436AE1" w14:textId="77777777" w:rsidR="00DE6313" w:rsidRPr="00F5443C" w:rsidRDefault="00DE6313" w:rsidP="00EC000C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C7</w:t>
            </w:r>
          </w:p>
        </w:tc>
        <w:tc>
          <w:tcPr>
            <w:tcW w:w="2551" w:type="dxa"/>
            <w:shd w:val="clear" w:color="auto" w:fill="auto"/>
          </w:tcPr>
          <w:p w14:paraId="1E682A35" w14:textId="77777777" w:rsidR="00DE6313" w:rsidRPr="00F5443C" w:rsidRDefault="00DE6313" w:rsidP="00EC000C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Prendre consciència del propi cos, de les emocions i sentiments propis i aliens, per aconseguir l’equilibri emocional i afavorir la convivència,</w:t>
            </w:r>
          </w:p>
        </w:tc>
        <w:tc>
          <w:tcPr>
            <w:tcW w:w="2410" w:type="dxa"/>
            <w:shd w:val="clear" w:color="auto" w:fill="auto"/>
          </w:tcPr>
          <w:p w14:paraId="1D27FF75" w14:textId="77777777" w:rsidR="00DE6313" w:rsidRPr="00F5443C" w:rsidRDefault="00DE6313" w:rsidP="00EC000C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Educació per a la salut.</w:t>
            </w:r>
          </w:p>
        </w:tc>
        <w:tc>
          <w:tcPr>
            <w:tcW w:w="946" w:type="dxa"/>
            <w:vMerge/>
            <w:shd w:val="clear" w:color="auto" w:fill="auto"/>
          </w:tcPr>
          <w:p w14:paraId="227FFAEE" w14:textId="77777777" w:rsidR="00DE6313" w:rsidRPr="00F5443C" w:rsidRDefault="00DE6313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DE6313" w:rsidRPr="00DE6313" w14:paraId="64324893" w14:textId="77777777" w:rsidTr="003B727D">
        <w:trPr>
          <w:trHeight w:val="1610"/>
        </w:trPr>
        <w:tc>
          <w:tcPr>
            <w:tcW w:w="596" w:type="dxa"/>
            <w:vMerge/>
            <w:shd w:val="clear" w:color="auto" w:fill="auto"/>
          </w:tcPr>
          <w:p w14:paraId="44B7382A" w14:textId="77777777" w:rsidR="00DE6313" w:rsidRPr="00F5443C" w:rsidRDefault="00DE6313" w:rsidP="00D1550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43F28A22" w14:textId="77777777" w:rsidR="00DE6313" w:rsidRPr="00F5443C" w:rsidRDefault="00DE6313" w:rsidP="000A33C0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14:paraId="4AAA2340" w14:textId="77777777" w:rsidR="00DE6313" w:rsidRPr="00F5443C" w:rsidRDefault="00DE6313" w:rsidP="00FF19D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F5443C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35</w:t>
            </w:r>
          </w:p>
        </w:tc>
        <w:tc>
          <w:tcPr>
            <w:tcW w:w="2270" w:type="dxa"/>
            <w:vMerge w:val="restart"/>
            <w:shd w:val="clear" w:color="auto" w:fill="auto"/>
          </w:tcPr>
          <w:p w14:paraId="7C17337A" w14:textId="77777777" w:rsidR="00DE6313" w:rsidRPr="00F5443C" w:rsidRDefault="00DE6313" w:rsidP="003A28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F5443C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Explicar el procés de desplaçament de les ones sonores a través dels òrgans que configuren la oïda.</w:t>
            </w:r>
          </w:p>
        </w:tc>
        <w:tc>
          <w:tcPr>
            <w:tcW w:w="1985" w:type="dxa"/>
            <w:shd w:val="clear" w:color="auto" w:fill="auto"/>
          </w:tcPr>
          <w:p w14:paraId="211EB85F" w14:textId="77777777" w:rsidR="00DE6313" w:rsidRPr="00F5443C" w:rsidRDefault="00DE6313" w:rsidP="00EC000C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  <w:r w:rsidRPr="00F5443C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coneixement del medi/ Dimensió salut i equilibri personal</w:t>
            </w:r>
            <w:r w:rsidRPr="00F5443C"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14:paraId="3293E177" w14:textId="77777777" w:rsidR="00DE6313" w:rsidRPr="00F5443C" w:rsidRDefault="00DE6313" w:rsidP="00EC000C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C7</w:t>
            </w:r>
          </w:p>
        </w:tc>
        <w:tc>
          <w:tcPr>
            <w:tcW w:w="2551" w:type="dxa"/>
            <w:shd w:val="clear" w:color="auto" w:fill="auto"/>
          </w:tcPr>
          <w:p w14:paraId="6E3D5A9C" w14:textId="48FE8533" w:rsidR="00DE6313" w:rsidRPr="00F5443C" w:rsidRDefault="00DE6313" w:rsidP="00EC000C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 xml:space="preserve">Prendre consciència del propi cos, de les emocions i sentiments propis i aliens, per aconseguir l’equilibri emocional i afavorir la </w:t>
            </w:r>
            <w:proofErr w:type="spellStart"/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convivencia</w:t>
            </w:r>
            <w:proofErr w:type="spellEnd"/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42C9FE58" w14:textId="77777777" w:rsidR="00DE6313" w:rsidRPr="00F5443C" w:rsidRDefault="00DE6313" w:rsidP="00EC000C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Educació per a la salut.</w:t>
            </w:r>
          </w:p>
        </w:tc>
        <w:tc>
          <w:tcPr>
            <w:tcW w:w="946" w:type="dxa"/>
            <w:vMerge/>
            <w:shd w:val="clear" w:color="auto" w:fill="auto"/>
          </w:tcPr>
          <w:p w14:paraId="5A2F508E" w14:textId="77777777" w:rsidR="00DE6313" w:rsidRPr="00F5443C" w:rsidRDefault="00DE6313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DE6313" w:rsidRPr="00DE6313" w14:paraId="7EAAD717" w14:textId="77777777" w:rsidTr="00DE6313">
        <w:trPr>
          <w:trHeight w:val="602"/>
        </w:trPr>
        <w:tc>
          <w:tcPr>
            <w:tcW w:w="596" w:type="dxa"/>
            <w:vMerge/>
            <w:shd w:val="clear" w:color="auto" w:fill="auto"/>
          </w:tcPr>
          <w:p w14:paraId="66A32141" w14:textId="77777777" w:rsidR="00DE6313" w:rsidRPr="00F5443C" w:rsidRDefault="00DE6313" w:rsidP="00D1550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1B3FBA4B" w14:textId="77777777" w:rsidR="00DE6313" w:rsidRPr="00F5443C" w:rsidRDefault="00DE6313" w:rsidP="000A33C0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76DA9680" w14:textId="77777777" w:rsidR="00DE6313" w:rsidRPr="00F5443C" w:rsidRDefault="00DE6313" w:rsidP="00FF19D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3ACCA2BD" w14:textId="77777777" w:rsidR="00DE6313" w:rsidRPr="00F5443C" w:rsidRDefault="00DE6313" w:rsidP="003A28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14:paraId="578BF869" w14:textId="67726926" w:rsidR="00DE6313" w:rsidRPr="00F5443C" w:rsidRDefault="00DE6313" w:rsidP="00EC000C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2D1B2D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llengües estrangeres/ Dimensió</w:t>
            </w:r>
            <w:r w:rsidRPr="00F5443C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 xml:space="preserve"> </w:t>
            </w:r>
            <w:proofErr w:type="spellStart"/>
            <w:r w:rsidRPr="002D1B2D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comunicación</w:t>
            </w:r>
            <w:proofErr w:type="spellEnd"/>
            <w:r w:rsidRPr="002D1B2D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 xml:space="preserve">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2FC5C67D" w14:textId="60CDB7C4" w:rsidR="00DE6313" w:rsidRPr="00F5443C" w:rsidRDefault="00DE6313" w:rsidP="00EC000C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14:paraId="515C63EE" w14:textId="4CAEE10E" w:rsidR="00DE6313" w:rsidRPr="00F5443C" w:rsidRDefault="00DE6313" w:rsidP="00EC000C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 xml:space="preserve">Planificar i produir textos orals breus i senzills adequats a la </w:t>
            </w:r>
            <w:proofErr w:type="spellStart"/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situación</w:t>
            </w:r>
            <w:proofErr w:type="spellEnd"/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 xml:space="preserve"> comunicativa. </w:t>
            </w:r>
          </w:p>
        </w:tc>
        <w:tc>
          <w:tcPr>
            <w:tcW w:w="2410" w:type="dxa"/>
            <w:shd w:val="clear" w:color="auto" w:fill="auto"/>
          </w:tcPr>
          <w:p w14:paraId="607275FA" w14:textId="4BCCCAC4" w:rsidR="00DE6313" w:rsidRPr="00F5443C" w:rsidRDefault="00DE6313" w:rsidP="00EC000C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 xml:space="preserve">Estratègies de producció oral </w:t>
            </w:r>
          </w:p>
        </w:tc>
        <w:tc>
          <w:tcPr>
            <w:tcW w:w="946" w:type="dxa"/>
            <w:vMerge/>
            <w:shd w:val="clear" w:color="auto" w:fill="auto"/>
          </w:tcPr>
          <w:p w14:paraId="2224F3D4" w14:textId="77777777" w:rsidR="00DE6313" w:rsidRPr="00F5443C" w:rsidRDefault="00DE6313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DE6313" w:rsidRPr="00DE6313" w14:paraId="0ACBEF9B" w14:textId="77777777" w:rsidTr="00DE6313">
        <w:trPr>
          <w:trHeight w:val="598"/>
        </w:trPr>
        <w:tc>
          <w:tcPr>
            <w:tcW w:w="596" w:type="dxa"/>
            <w:vMerge/>
            <w:shd w:val="clear" w:color="auto" w:fill="auto"/>
          </w:tcPr>
          <w:p w14:paraId="1B6B0196" w14:textId="77777777" w:rsidR="00DE6313" w:rsidRPr="00F5443C" w:rsidRDefault="00DE6313" w:rsidP="00D1550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7328990D" w14:textId="77777777" w:rsidR="00DE6313" w:rsidRPr="00F5443C" w:rsidRDefault="00DE6313" w:rsidP="000A33C0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77848573" w14:textId="77777777" w:rsidR="00DE6313" w:rsidRPr="00F5443C" w:rsidRDefault="00DE6313" w:rsidP="00FF19D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32008530" w14:textId="77777777" w:rsidR="00DE6313" w:rsidRPr="00F5443C" w:rsidRDefault="00DE6313" w:rsidP="003A28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59025861" w14:textId="77777777" w:rsidR="00DE6313" w:rsidRPr="00F5443C" w:rsidRDefault="00DE6313" w:rsidP="00EC000C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4A056831" w14:textId="77777777" w:rsidR="00DE6313" w:rsidRPr="00F5443C" w:rsidRDefault="00DE6313" w:rsidP="00EC000C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4C7AE94E" w14:textId="77777777" w:rsidR="00DE6313" w:rsidRPr="00F5443C" w:rsidRDefault="00DE6313" w:rsidP="00EC000C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22553672" w14:textId="1B17C4D8" w:rsidR="00DE6313" w:rsidRPr="00F5443C" w:rsidRDefault="00DE6313" w:rsidP="00EC000C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14:paraId="3A16767A" w14:textId="77777777" w:rsidR="00DE6313" w:rsidRPr="00F5443C" w:rsidRDefault="00DE6313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DE6313" w:rsidRPr="00DE6313" w14:paraId="3A2FD3FC" w14:textId="77777777" w:rsidTr="00DE6313">
        <w:trPr>
          <w:trHeight w:val="422"/>
        </w:trPr>
        <w:tc>
          <w:tcPr>
            <w:tcW w:w="596" w:type="dxa"/>
            <w:vMerge/>
            <w:shd w:val="clear" w:color="auto" w:fill="auto"/>
          </w:tcPr>
          <w:p w14:paraId="24340322" w14:textId="77777777" w:rsidR="00DE6313" w:rsidRPr="00F5443C" w:rsidRDefault="00DE6313" w:rsidP="00D1550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7A68F136" w14:textId="77777777" w:rsidR="00DE6313" w:rsidRPr="00F5443C" w:rsidRDefault="00DE6313" w:rsidP="000A33C0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26FA97DC" w14:textId="77777777" w:rsidR="00DE6313" w:rsidRPr="00F5443C" w:rsidRDefault="00DE6313" w:rsidP="00FF19D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76A0947B" w14:textId="77777777" w:rsidR="00DE6313" w:rsidRPr="00F5443C" w:rsidRDefault="00DE6313" w:rsidP="003A28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096D306B" w14:textId="77777777" w:rsidR="00DE6313" w:rsidRPr="00F5443C" w:rsidRDefault="00DE6313" w:rsidP="00EC000C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3CE7248E" w14:textId="77777777" w:rsidR="00DE6313" w:rsidRPr="00F5443C" w:rsidRDefault="00DE6313" w:rsidP="00EC000C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0A723175" w14:textId="77777777" w:rsidR="00DE6313" w:rsidRPr="00F5443C" w:rsidRDefault="00DE6313" w:rsidP="00EC000C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59E00F1F" w14:textId="7DA863A9" w:rsidR="00DE6313" w:rsidRPr="00F5443C" w:rsidRDefault="00DE6313" w:rsidP="00EC000C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14:paraId="03B10C41" w14:textId="77777777" w:rsidR="00DE6313" w:rsidRPr="00F5443C" w:rsidRDefault="00DE6313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DE6313" w:rsidRPr="00DE6313" w14:paraId="2D0B198F" w14:textId="77777777" w:rsidTr="003B727D">
        <w:trPr>
          <w:trHeight w:val="1610"/>
        </w:trPr>
        <w:tc>
          <w:tcPr>
            <w:tcW w:w="596" w:type="dxa"/>
            <w:vMerge/>
            <w:shd w:val="clear" w:color="auto" w:fill="auto"/>
          </w:tcPr>
          <w:p w14:paraId="78172C4E" w14:textId="77777777" w:rsidR="00DE6313" w:rsidRPr="00F5443C" w:rsidRDefault="00DE6313" w:rsidP="00D1550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2C0BA4AC" w14:textId="77777777" w:rsidR="00DE6313" w:rsidRPr="00F5443C" w:rsidRDefault="00DE6313" w:rsidP="000A33C0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14:paraId="55B92988" w14:textId="77777777" w:rsidR="00DE6313" w:rsidRPr="00F5443C" w:rsidRDefault="00DE6313" w:rsidP="00FF19D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F5443C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36</w:t>
            </w:r>
          </w:p>
        </w:tc>
        <w:tc>
          <w:tcPr>
            <w:tcW w:w="2270" w:type="dxa"/>
            <w:vMerge w:val="restart"/>
            <w:shd w:val="clear" w:color="auto" w:fill="auto"/>
          </w:tcPr>
          <w:p w14:paraId="3B7B3873" w14:textId="77777777" w:rsidR="00DE6313" w:rsidRPr="00F5443C" w:rsidRDefault="00DE6313" w:rsidP="003A28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F5443C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Explicar com utilitzen el llenguatge les persones sordes per a comunicar-se.</w:t>
            </w:r>
          </w:p>
        </w:tc>
        <w:tc>
          <w:tcPr>
            <w:tcW w:w="1985" w:type="dxa"/>
            <w:shd w:val="clear" w:color="auto" w:fill="auto"/>
          </w:tcPr>
          <w:p w14:paraId="013158CA" w14:textId="77777777" w:rsidR="00DE6313" w:rsidRPr="00F5443C" w:rsidRDefault="00DE6313" w:rsidP="00EC000C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  <w:r w:rsidRPr="00F5443C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coneixement del medi/ Dimensió salut i equilibri personal</w:t>
            </w:r>
            <w:r w:rsidRPr="00F5443C"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14:paraId="5D27FC05" w14:textId="77777777" w:rsidR="00DE6313" w:rsidRPr="00F5443C" w:rsidRDefault="00DE6313" w:rsidP="00EC000C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C7</w:t>
            </w:r>
          </w:p>
        </w:tc>
        <w:tc>
          <w:tcPr>
            <w:tcW w:w="2551" w:type="dxa"/>
            <w:shd w:val="clear" w:color="auto" w:fill="auto"/>
          </w:tcPr>
          <w:p w14:paraId="61FC4653" w14:textId="6748D057" w:rsidR="00DE6313" w:rsidRPr="00F5443C" w:rsidRDefault="00DE6313" w:rsidP="00EC000C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 xml:space="preserve">Prendre consciència del propi cos, de les emocions i sentiments propis i aliens, per aconseguir l’equilibri emocional i afavorir la </w:t>
            </w:r>
            <w:proofErr w:type="spellStart"/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convivencia</w:t>
            </w:r>
            <w:proofErr w:type="spellEnd"/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2622C2C8" w14:textId="77777777" w:rsidR="00DE6313" w:rsidRPr="00F5443C" w:rsidRDefault="00DE6313" w:rsidP="00EC000C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Educació per a la salut.</w:t>
            </w:r>
          </w:p>
        </w:tc>
        <w:tc>
          <w:tcPr>
            <w:tcW w:w="946" w:type="dxa"/>
            <w:vMerge/>
            <w:shd w:val="clear" w:color="auto" w:fill="auto"/>
          </w:tcPr>
          <w:p w14:paraId="1E974A53" w14:textId="77777777" w:rsidR="00DE6313" w:rsidRPr="00F5443C" w:rsidRDefault="00DE6313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DE6313" w:rsidRPr="00DE6313" w14:paraId="2ADCB69F" w14:textId="77777777" w:rsidTr="00DE6313">
        <w:trPr>
          <w:trHeight w:val="358"/>
        </w:trPr>
        <w:tc>
          <w:tcPr>
            <w:tcW w:w="596" w:type="dxa"/>
            <w:vMerge/>
            <w:shd w:val="clear" w:color="auto" w:fill="auto"/>
          </w:tcPr>
          <w:p w14:paraId="68C1EA2D" w14:textId="77777777" w:rsidR="00DE6313" w:rsidRPr="00F5443C" w:rsidRDefault="00DE6313" w:rsidP="00D1550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7241A619" w14:textId="77777777" w:rsidR="00DE6313" w:rsidRPr="00F5443C" w:rsidRDefault="00DE6313" w:rsidP="000A33C0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5B8E008C" w14:textId="77777777" w:rsidR="00DE6313" w:rsidRPr="00F5443C" w:rsidRDefault="00DE6313" w:rsidP="00FF19D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71B7D140" w14:textId="77777777" w:rsidR="00DE6313" w:rsidRPr="00F5443C" w:rsidRDefault="00DE6313" w:rsidP="003A28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14:paraId="33E36EA6" w14:textId="2DD7F990" w:rsidR="00DE6313" w:rsidRPr="00F5443C" w:rsidRDefault="00DE6313" w:rsidP="00EC000C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2D1B2D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 xml:space="preserve">Àmbit de llengües estrangeres/ </w:t>
            </w:r>
            <w:r w:rsidRPr="002D1B2D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lastRenderedPageBreak/>
              <w:t>Dimensió</w:t>
            </w:r>
            <w:r w:rsidRPr="00F5443C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 xml:space="preserve"> </w:t>
            </w:r>
            <w:proofErr w:type="spellStart"/>
            <w:r w:rsidRPr="00F5443C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comunicación</w:t>
            </w:r>
            <w:proofErr w:type="spellEnd"/>
            <w:r w:rsidRPr="00F5443C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 xml:space="preserve">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3718AD72" w14:textId="79C73185" w:rsidR="00DE6313" w:rsidRPr="00F5443C" w:rsidRDefault="00DE6313" w:rsidP="00EC000C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lastRenderedPageBreak/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14:paraId="48C2D1C5" w14:textId="401EE425" w:rsidR="00DE6313" w:rsidRPr="00F5443C" w:rsidRDefault="00DE6313" w:rsidP="00EC000C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 xml:space="preserve">Planificar i produir textos orals breus i senzills </w:t>
            </w: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lastRenderedPageBreak/>
              <w:t xml:space="preserve">adequats a la </w:t>
            </w:r>
            <w:proofErr w:type="spellStart"/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situación</w:t>
            </w:r>
            <w:proofErr w:type="spellEnd"/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 xml:space="preserve"> comunicativa.</w:t>
            </w:r>
          </w:p>
        </w:tc>
        <w:tc>
          <w:tcPr>
            <w:tcW w:w="2410" w:type="dxa"/>
            <w:shd w:val="clear" w:color="auto" w:fill="auto"/>
          </w:tcPr>
          <w:p w14:paraId="74F646DC" w14:textId="2C80C241" w:rsidR="00DE6313" w:rsidRPr="00F5443C" w:rsidRDefault="00DE6313" w:rsidP="00EC000C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lastRenderedPageBreak/>
              <w:t>Estratègies de producció oral</w:t>
            </w:r>
          </w:p>
        </w:tc>
        <w:tc>
          <w:tcPr>
            <w:tcW w:w="946" w:type="dxa"/>
            <w:vMerge/>
            <w:shd w:val="clear" w:color="auto" w:fill="auto"/>
          </w:tcPr>
          <w:p w14:paraId="27094D06" w14:textId="77777777" w:rsidR="00DE6313" w:rsidRPr="00F5443C" w:rsidRDefault="00DE6313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DE6313" w:rsidRPr="00DE6313" w14:paraId="42B89AAC" w14:textId="77777777" w:rsidTr="00DE6313">
        <w:trPr>
          <w:trHeight w:val="357"/>
        </w:trPr>
        <w:tc>
          <w:tcPr>
            <w:tcW w:w="596" w:type="dxa"/>
            <w:vMerge/>
            <w:shd w:val="clear" w:color="auto" w:fill="auto"/>
          </w:tcPr>
          <w:p w14:paraId="06CABAFF" w14:textId="77777777" w:rsidR="00DE6313" w:rsidRPr="00F5443C" w:rsidRDefault="00DE6313" w:rsidP="00D1550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2A7482EF" w14:textId="77777777" w:rsidR="00DE6313" w:rsidRPr="00F5443C" w:rsidRDefault="00DE6313" w:rsidP="000A33C0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52CFCA70" w14:textId="77777777" w:rsidR="00DE6313" w:rsidRPr="00F5443C" w:rsidRDefault="00DE6313" w:rsidP="00FF19D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08960CB3" w14:textId="77777777" w:rsidR="00DE6313" w:rsidRPr="00F5443C" w:rsidRDefault="00DE6313" w:rsidP="003A28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7F71D29D" w14:textId="77777777" w:rsidR="00DE6313" w:rsidRPr="00F5443C" w:rsidRDefault="00DE6313" w:rsidP="00EC000C">
            <w:pPr>
              <w:rPr>
                <w:rFonts w:ascii="Arial" w:hAnsi="Arial" w:cs="Arial"/>
                <w:color w:val="auto"/>
                <w:sz w:val="20"/>
                <w:szCs w:val="20"/>
                <w:highlight w:val="yellow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4CA9DBF4" w14:textId="77777777" w:rsidR="00DE6313" w:rsidRPr="00F5443C" w:rsidRDefault="00DE6313" w:rsidP="00EC000C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2B67F07D" w14:textId="77777777" w:rsidR="00DE6313" w:rsidRPr="00F5443C" w:rsidRDefault="00DE6313" w:rsidP="00EC000C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4D81C4E0" w14:textId="6A845A8C" w:rsidR="00DE6313" w:rsidRPr="00F5443C" w:rsidRDefault="00DE6313" w:rsidP="00EC000C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14:paraId="066A9A93" w14:textId="77777777" w:rsidR="00DE6313" w:rsidRPr="00F5443C" w:rsidRDefault="00DE6313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DE6313" w:rsidRPr="00DE6313" w14:paraId="4D5649B4" w14:textId="77777777" w:rsidTr="00F5443C">
        <w:trPr>
          <w:trHeight w:val="217"/>
        </w:trPr>
        <w:tc>
          <w:tcPr>
            <w:tcW w:w="596" w:type="dxa"/>
            <w:vMerge/>
            <w:shd w:val="clear" w:color="auto" w:fill="auto"/>
          </w:tcPr>
          <w:p w14:paraId="3F1284D6" w14:textId="77777777" w:rsidR="00DE6313" w:rsidRPr="00F5443C" w:rsidRDefault="00DE6313" w:rsidP="00D1550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447EE31A" w14:textId="77777777" w:rsidR="00DE6313" w:rsidRPr="00F5443C" w:rsidRDefault="00DE6313" w:rsidP="000A33C0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52DB42B9" w14:textId="77777777" w:rsidR="00DE6313" w:rsidRPr="00F5443C" w:rsidRDefault="00DE6313" w:rsidP="00FF19D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409B8AB9" w14:textId="77777777" w:rsidR="00DE6313" w:rsidRPr="00F5443C" w:rsidRDefault="00DE6313" w:rsidP="003A28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2A25BB0B" w14:textId="77777777" w:rsidR="00DE6313" w:rsidRPr="00F5443C" w:rsidRDefault="00DE6313" w:rsidP="00EC000C">
            <w:pPr>
              <w:rPr>
                <w:rFonts w:ascii="Arial" w:hAnsi="Arial" w:cs="Arial"/>
                <w:color w:val="auto"/>
                <w:sz w:val="20"/>
                <w:szCs w:val="20"/>
                <w:highlight w:val="yellow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048554B0" w14:textId="77777777" w:rsidR="00DE6313" w:rsidRPr="00F5443C" w:rsidRDefault="00DE6313" w:rsidP="00EC000C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0A0EA68D" w14:textId="77777777" w:rsidR="00DE6313" w:rsidRPr="00F5443C" w:rsidRDefault="00DE6313" w:rsidP="00EC000C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6F18350E" w14:textId="7218C595" w:rsidR="00DE6313" w:rsidRPr="00F5443C" w:rsidRDefault="00DE6313" w:rsidP="00EC000C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14:paraId="0EB83F05" w14:textId="77777777" w:rsidR="00DE6313" w:rsidRPr="00F5443C" w:rsidRDefault="00DE6313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DE6313" w:rsidRPr="00DE6313" w14:paraId="3EDEEB27" w14:textId="77777777" w:rsidTr="003B727D">
        <w:trPr>
          <w:trHeight w:val="1610"/>
        </w:trPr>
        <w:tc>
          <w:tcPr>
            <w:tcW w:w="596" w:type="dxa"/>
            <w:vMerge/>
            <w:shd w:val="clear" w:color="auto" w:fill="auto"/>
          </w:tcPr>
          <w:p w14:paraId="1DE060C3" w14:textId="77777777" w:rsidR="00DE6313" w:rsidRPr="00F5443C" w:rsidRDefault="00DE6313" w:rsidP="00D1550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43ECDC33" w14:textId="77777777" w:rsidR="00DE6313" w:rsidRPr="00F5443C" w:rsidRDefault="00DE6313" w:rsidP="000A33C0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14:paraId="70C875AE" w14:textId="77777777" w:rsidR="00DE6313" w:rsidRPr="00F5443C" w:rsidRDefault="00DE6313" w:rsidP="00FF19D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F5443C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37</w:t>
            </w:r>
          </w:p>
        </w:tc>
        <w:tc>
          <w:tcPr>
            <w:tcW w:w="2270" w:type="dxa"/>
            <w:vMerge w:val="restart"/>
            <w:shd w:val="clear" w:color="auto" w:fill="auto"/>
          </w:tcPr>
          <w:p w14:paraId="5557764B" w14:textId="77777777" w:rsidR="00DE6313" w:rsidRPr="00F5443C" w:rsidRDefault="00DE6313" w:rsidP="001A3C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F5443C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Explicar com es pot protegir el sentit de l’oïda.</w:t>
            </w:r>
          </w:p>
        </w:tc>
        <w:tc>
          <w:tcPr>
            <w:tcW w:w="1985" w:type="dxa"/>
            <w:shd w:val="clear" w:color="auto" w:fill="auto"/>
          </w:tcPr>
          <w:p w14:paraId="1761EC3F" w14:textId="77777777" w:rsidR="00DE6313" w:rsidRPr="00F5443C" w:rsidRDefault="00DE6313" w:rsidP="00EC000C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  <w:r w:rsidRPr="00F5443C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coneixement del medi/ Dimensió salut i equilibri personal</w:t>
            </w:r>
            <w:r w:rsidRPr="00F5443C"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14:paraId="22B0EDED" w14:textId="77777777" w:rsidR="00DE6313" w:rsidRPr="00F5443C" w:rsidRDefault="00DE6313" w:rsidP="00EC000C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C7</w:t>
            </w:r>
          </w:p>
        </w:tc>
        <w:tc>
          <w:tcPr>
            <w:tcW w:w="2551" w:type="dxa"/>
            <w:shd w:val="clear" w:color="auto" w:fill="auto"/>
          </w:tcPr>
          <w:p w14:paraId="78A46A0C" w14:textId="6F6D7923" w:rsidR="00DE6313" w:rsidRPr="00F5443C" w:rsidRDefault="00DE6313" w:rsidP="00EC000C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 xml:space="preserve">Prendre consciència del propi cos, de les emocions i sentiments propis i aliens, per aconseguir l’equilibri emocional i afavorir la </w:t>
            </w:r>
            <w:proofErr w:type="spellStart"/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convivencia</w:t>
            </w:r>
            <w:proofErr w:type="spellEnd"/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56853D1A" w14:textId="77777777" w:rsidR="00DE6313" w:rsidRPr="00F5443C" w:rsidRDefault="00DE6313" w:rsidP="00EC000C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Educació per a la salut.</w:t>
            </w:r>
          </w:p>
        </w:tc>
        <w:tc>
          <w:tcPr>
            <w:tcW w:w="946" w:type="dxa"/>
            <w:vMerge/>
            <w:shd w:val="clear" w:color="auto" w:fill="auto"/>
          </w:tcPr>
          <w:p w14:paraId="5085FA44" w14:textId="77777777" w:rsidR="00DE6313" w:rsidRPr="00F5443C" w:rsidRDefault="00DE6313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DE6313" w:rsidRPr="00DE6313" w14:paraId="2FB955EF" w14:textId="77777777" w:rsidTr="00DE6313">
        <w:trPr>
          <w:trHeight w:val="598"/>
        </w:trPr>
        <w:tc>
          <w:tcPr>
            <w:tcW w:w="596" w:type="dxa"/>
            <w:vMerge/>
            <w:shd w:val="clear" w:color="auto" w:fill="auto"/>
          </w:tcPr>
          <w:p w14:paraId="2FF214FA" w14:textId="77777777" w:rsidR="00DE6313" w:rsidRPr="00DE6313" w:rsidRDefault="00DE6313" w:rsidP="00D1550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751B76D6" w14:textId="77777777" w:rsidR="00DE6313" w:rsidRPr="00DE6313" w:rsidRDefault="00DE6313" w:rsidP="000A33C0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39AADC8A" w14:textId="77777777" w:rsidR="00DE6313" w:rsidRPr="00DE6313" w:rsidRDefault="00DE6313" w:rsidP="00FF19D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6ADB6A14" w14:textId="77777777" w:rsidR="00DE6313" w:rsidRPr="00DE6313" w:rsidRDefault="00DE6313" w:rsidP="001A3C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14:paraId="7E817A32" w14:textId="709D4E8C" w:rsidR="00DE6313" w:rsidRPr="00DE6313" w:rsidRDefault="00DE6313" w:rsidP="00EC000C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2D1B2D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llengües estrangeres/ Dimensió</w:t>
            </w:r>
            <w:r w:rsidRPr="00F5443C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 xml:space="preserve"> </w:t>
            </w:r>
            <w:proofErr w:type="spellStart"/>
            <w:r w:rsidRPr="002D1B2D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comunicación</w:t>
            </w:r>
            <w:proofErr w:type="spellEnd"/>
            <w:r w:rsidRPr="002D1B2D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 xml:space="preserve">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4839D6F6" w14:textId="2F446BA6" w:rsidR="00DE6313" w:rsidRPr="00DE6313" w:rsidRDefault="00DE6313" w:rsidP="00EC000C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7F6F2D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14:paraId="6DF86C83" w14:textId="7FB2B5BF" w:rsidR="00DE6313" w:rsidRPr="00DE6313" w:rsidRDefault="00DE6313" w:rsidP="00EC000C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7F6F2D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 xml:space="preserve">Planificar i produir textos orals breus i senzills adequats a la </w:t>
            </w:r>
            <w:proofErr w:type="spellStart"/>
            <w:r w:rsidRPr="007F6F2D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situación</w:t>
            </w:r>
            <w:proofErr w:type="spellEnd"/>
            <w:r w:rsidRPr="007F6F2D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 xml:space="preserve"> comunicativa.</w:t>
            </w:r>
          </w:p>
        </w:tc>
        <w:tc>
          <w:tcPr>
            <w:tcW w:w="2410" w:type="dxa"/>
            <w:shd w:val="clear" w:color="auto" w:fill="auto"/>
          </w:tcPr>
          <w:p w14:paraId="6E67D2ED" w14:textId="1E6C9610" w:rsidR="00DE6313" w:rsidRPr="00DE6313" w:rsidRDefault="00DE6313" w:rsidP="00EC000C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7F6F2D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Estratègies de producció oral</w:t>
            </w:r>
          </w:p>
        </w:tc>
        <w:tc>
          <w:tcPr>
            <w:tcW w:w="946" w:type="dxa"/>
            <w:vMerge/>
            <w:shd w:val="clear" w:color="auto" w:fill="auto"/>
          </w:tcPr>
          <w:p w14:paraId="2013B953" w14:textId="77777777" w:rsidR="00DE6313" w:rsidRPr="00DE6313" w:rsidRDefault="00DE6313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DE6313" w:rsidRPr="00DE6313" w14:paraId="48378E9A" w14:textId="77777777" w:rsidTr="003B727D">
        <w:trPr>
          <w:trHeight w:val="597"/>
        </w:trPr>
        <w:tc>
          <w:tcPr>
            <w:tcW w:w="596" w:type="dxa"/>
            <w:vMerge/>
            <w:shd w:val="clear" w:color="auto" w:fill="auto"/>
          </w:tcPr>
          <w:p w14:paraId="65FE311F" w14:textId="77777777" w:rsidR="00DE6313" w:rsidRPr="00DE6313" w:rsidRDefault="00DE6313" w:rsidP="00D1550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63AF631A" w14:textId="77777777" w:rsidR="00DE6313" w:rsidRPr="00DE6313" w:rsidRDefault="00DE6313" w:rsidP="000A33C0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5A79CB6A" w14:textId="77777777" w:rsidR="00DE6313" w:rsidRPr="00DE6313" w:rsidRDefault="00DE6313" w:rsidP="00FF19D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0D7D7BBA" w14:textId="77777777" w:rsidR="00DE6313" w:rsidRPr="00DE6313" w:rsidRDefault="00DE6313" w:rsidP="001A3C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2200365C" w14:textId="77777777" w:rsidR="00DE6313" w:rsidRPr="00DE6313" w:rsidRDefault="00DE6313" w:rsidP="00EC000C">
            <w:pPr>
              <w:rPr>
                <w:rFonts w:ascii="Arial" w:hAnsi="Arial" w:cs="Arial"/>
                <w:color w:val="auto"/>
                <w:sz w:val="20"/>
                <w:szCs w:val="20"/>
                <w:highlight w:val="yellow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7D322C34" w14:textId="77777777" w:rsidR="00DE6313" w:rsidRPr="007F6F2D" w:rsidRDefault="00DE6313" w:rsidP="00EC000C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08D6BD5B" w14:textId="77777777" w:rsidR="00DE6313" w:rsidRPr="007F6F2D" w:rsidRDefault="00DE6313" w:rsidP="00EC000C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312B0647" w14:textId="5705A1E1" w:rsidR="00DE6313" w:rsidRPr="00DE6313" w:rsidRDefault="00DE6313" w:rsidP="00EC000C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7F6F2D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14:paraId="5A9CB0CD" w14:textId="77777777" w:rsidR="00DE6313" w:rsidRPr="00DE6313" w:rsidRDefault="00DE6313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DE6313" w:rsidRPr="00DE6313" w14:paraId="58819287" w14:textId="77777777" w:rsidTr="00F5443C">
        <w:trPr>
          <w:trHeight w:val="178"/>
        </w:trPr>
        <w:tc>
          <w:tcPr>
            <w:tcW w:w="596" w:type="dxa"/>
            <w:vMerge/>
            <w:shd w:val="clear" w:color="auto" w:fill="auto"/>
          </w:tcPr>
          <w:p w14:paraId="16667387" w14:textId="77777777" w:rsidR="00DE6313" w:rsidRPr="00DE6313" w:rsidRDefault="00DE6313" w:rsidP="00D1550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736AC3C1" w14:textId="77777777" w:rsidR="00DE6313" w:rsidRPr="00DE6313" w:rsidRDefault="00DE6313" w:rsidP="000A33C0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61E4A86A" w14:textId="77777777" w:rsidR="00DE6313" w:rsidRPr="00DE6313" w:rsidRDefault="00DE6313" w:rsidP="00FF19D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1C1DDA87" w14:textId="77777777" w:rsidR="00DE6313" w:rsidRPr="00DE6313" w:rsidRDefault="00DE6313" w:rsidP="001A3C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405535B9" w14:textId="77777777" w:rsidR="00DE6313" w:rsidRPr="00DE6313" w:rsidRDefault="00DE6313" w:rsidP="00EC000C">
            <w:pPr>
              <w:rPr>
                <w:rFonts w:ascii="Arial" w:hAnsi="Arial" w:cs="Arial"/>
                <w:color w:val="auto"/>
                <w:sz w:val="20"/>
                <w:szCs w:val="20"/>
                <w:highlight w:val="yellow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1FFADB64" w14:textId="77777777" w:rsidR="00DE6313" w:rsidRPr="007F6F2D" w:rsidRDefault="00DE6313" w:rsidP="00EC000C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75BF555B" w14:textId="77777777" w:rsidR="00DE6313" w:rsidRPr="007F6F2D" w:rsidRDefault="00DE6313" w:rsidP="00EC000C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483A6F95" w14:textId="6FBE0222" w:rsidR="00DE6313" w:rsidRPr="00DE6313" w:rsidRDefault="00DE6313" w:rsidP="00EC000C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7F6F2D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14:paraId="04D773C9" w14:textId="77777777" w:rsidR="00DE6313" w:rsidRPr="00DE6313" w:rsidRDefault="00DE6313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DE6313" w:rsidRPr="00DE6313" w14:paraId="2083801C" w14:textId="77777777" w:rsidTr="003B727D">
        <w:trPr>
          <w:trHeight w:val="1610"/>
        </w:trPr>
        <w:tc>
          <w:tcPr>
            <w:tcW w:w="596" w:type="dxa"/>
            <w:vMerge/>
            <w:shd w:val="clear" w:color="auto" w:fill="auto"/>
          </w:tcPr>
          <w:p w14:paraId="08F018F4" w14:textId="77777777" w:rsidR="00DE6313" w:rsidRPr="00DE6313" w:rsidRDefault="00DE6313" w:rsidP="00D1550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7DF9FDB0" w14:textId="77777777" w:rsidR="00DE6313" w:rsidRPr="00DE6313" w:rsidRDefault="00DE6313" w:rsidP="000A33C0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14:paraId="7A8639DA" w14:textId="77777777" w:rsidR="00DE6313" w:rsidRPr="00DE6313" w:rsidRDefault="00DE6313" w:rsidP="00FF19D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DE6313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38</w:t>
            </w:r>
          </w:p>
        </w:tc>
        <w:tc>
          <w:tcPr>
            <w:tcW w:w="2270" w:type="dxa"/>
            <w:vMerge w:val="restart"/>
            <w:shd w:val="clear" w:color="auto" w:fill="auto"/>
          </w:tcPr>
          <w:p w14:paraId="0A665636" w14:textId="77777777" w:rsidR="00DE6313" w:rsidRPr="00DE6313" w:rsidRDefault="00DE6313" w:rsidP="003A28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DE6313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Identificar algunes malalties relacionades amb el sentit de l’oïda.</w:t>
            </w:r>
          </w:p>
        </w:tc>
        <w:tc>
          <w:tcPr>
            <w:tcW w:w="1985" w:type="dxa"/>
            <w:vMerge w:val="restart"/>
            <w:shd w:val="clear" w:color="auto" w:fill="auto"/>
          </w:tcPr>
          <w:p w14:paraId="13060C65" w14:textId="77777777" w:rsidR="00DE6313" w:rsidRPr="00DE6313" w:rsidRDefault="00DE6313" w:rsidP="00EC000C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  <w:r w:rsidRPr="00DE6313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coneixement del medi/ Dimensió salut i equilibri personal</w:t>
            </w:r>
            <w:r w:rsidRPr="00DE6313"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14:paraId="6A1629B3" w14:textId="77777777" w:rsidR="00DE6313" w:rsidRPr="00DE6313" w:rsidRDefault="00DE6313" w:rsidP="00EC000C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DE631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C7</w:t>
            </w:r>
          </w:p>
        </w:tc>
        <w:tc>
          <w:tcPr>
            <w:tcW w:w="2551" w:type="dxa"/>
            <w:shd w:val="clear" w:color="auto" w:fill="auto"/>
          </w:tcPr>
          <w:p w14:paraId="6F4A9BE7" w14:textId="55CD2442" w:rsidR="00DE6313" w:rsidRPr="00DE6313" w:rsidRDefault="00DE6313" w:rsidP="00EC000C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DE631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 xml:space="preserve">Prendre consciència del propi cos, de les emocions i sentiments propis i aliens, per aconseguir l’equilibri emocional i afavorir la </w:t>
            </w:r>
            <w:proofErr w:type="spellStart"/>
            <w:r w:rsidRPr="00DE631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convivencia</w:t>
            </w:r>
            <w:proofErr w:type="spellEnd"/>
            <w:r w:rsidRPr="00DE631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1C4BF1FE" w14:textId="77777777" w:rsidR="00DE6313" w:rsidRPr="00DE6313" w:rsidRDefault="00DE6313" w:rsidP="00EC000C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DE631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Educació per a la salut.</w:t>
            </w:r>
          </w:p>
        </w:tc>
        <w:tc>
          <w:tcPr>
            <w:tcW w:w="946" w:type="dxa"/>
            <w:vMerge/>
            <w:shd w:val="clear" w:color="auto" w:fill="auto"/>
          </w:tcPr>
          <w:p w14:paraId="288F6787" w14:textId="77777777" w:rsidR="00DE6313" w:rsidRPr="00DE6313" w:rsidRDefault="00DE6313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DE6313" w:rsidRPr="00DE6313" w14:paraId="76C04F9F" w14:textId="77777777" w:rsidTr="005203A0">
        <w:trPr>
          <w:trHeight w:val="682"/>
        </w:trPr>
        <w:tc>
          <w:tcPr>
            <w:tcW w:w="596" w:type="dxa"/>
            <w:vMerge/>
            <w:shd w:val="clear" w:color="auto" w:fill="auto"/>
          </w:tcPr>
          <w:p w14:paraId="6FD67262" w14:textId="77777777" w:rsidR="00DE6313" w:rsidRPr="00DE6313" w:rsidRDefault="00DE6313" w:rsidP="00D1550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10EF0CFF" w14:textId="77777777" w:rsidR="00DE6313" w:rsidRPr="00DE6313" w:rsidRDefault="00DE6313" w:rsidP="000A33C0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3DD23B9F" w14:textId="77777777" w:rsidR="00DE6313" w:rsidRPr="00DE6313" w:rsidRDefault="00DE6313" w:rsidP="00FF19D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45462A50" w14:textId="77777777" w:rsidR="00DE6313" w:rsidRPr="00DE6313" w:rsidRDefault="00DE6313" w:rsidP="003A28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2FD219F4" w14:textId="77777777" w:rsidR="00DE6313" w:rsidRPr="00DE6313" w:rsidRDefault="00DE6313" w:rsidP="00EC000C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shd w:val="clear" w:color="auto" w:fill="auto"/>
          </w:tcPr>
          <w:p w14:paraId="2A3A65C8" w14:textId="77777777" w:rsidR="00DE6313" w:rsidRPr="00DE6313" w:rsidRDefault="00DE6313" w:rsidP="00EC000C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DE631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C8</w:t>
            </w:r>
          </w:p>
        </w:tc>
        <w:tc>
          <w:tcPr>
            <w:tcW w:w="2551" w:type="dxa"/>
            <w:shd w:val="clear" w:color="auto" w:fill="auto"/>
          </w:tcPr>
          <w:p w14:paraId="1D5F6FB7" w14:textId="77777777" w:rsidR="00DE6313" w:rsidRPr="00DE6313" w:rsidRDefault="00DE6313" w:rsidP="00EC000C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DE631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Prendre decisions sobre higiene i salut amb coneixements científics per a la prevenció i guariment de malalties.</w:t>
            </w:r>
          </w:p>
        </w:tc>
        <w:tc>
          <w:tcPr>
            <w:tcW w:w="2410" w:type="dxa"/>
            <w:shd w:val="clear" w:color="auto" w:fill="auto"/>
          </w:tcPr>
          <w:p w14:paraId="714D92F3" w14:textId="77777777" w:rsidR="00DE6313" w:rsidRPr="00DE6313" w:rsidRDefault="00DE6313" w:rsidP="00EC000C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DE631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Educació per a la salut.</w:t>
            </w:r>
          </w:p>
        </w:tc>
        <w:tc>
          <w:tcPr>
            <w:tcW w:w="946" w:type="dxa"/>
            <w:vMerge/>
            <w:shd w:val="clear" w:color="auto" w:fill="auto"/>
          </w:tcPr>
          <w:p w14:paraId="480B5B74" w14:textId="77777777" w:rsidR="00DE6313" w:rsidRPr="00DE6313" w:rsidRDefault="00DE6313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DE6313" w:rsidRPr="00DE6313" w14:paraId="0925DB2C" w14:textId="77777777" w:rsidTr="001A3CC3">
        <w:trPr>
          <w:trHeight w:val="268"/>
        </w:trPr>
        <w:tc>
          <w:tcPr>
            <w:tcW w:w="596" w:type="dxa"/>
            <w:vMerge/>
            <w:shd w:val="clear" w:color="auto" w:fill="auto"/>
          </w:tcPr>
          <w:p w14:paraId="4ABB88D6" w14:textId="77777777" w:rsidR="00DE6313" w:rsidRPr="00DE6313" w:rsidRDefault="00DE6313" w:rsidP="00D1550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177D602C" w14:textId="77777777" w:rsidR="00DE6313" w:rsidRPr="00DE6313" w:rsidRDefault="00DE6313" w:rsidP="000A33C0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14:paraId="3FDF3713" w14:textId="77777777" w:rsidR="00DE6313" w:rsidRPr="00DE6313" w:rsidRDefault="00DE6313" w:rsidP="00FF19D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DE6313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39</w:t>
            </w:r>
          </w:p>
        </w:tc>
        <w:tc>
          <w:tcPr>
            <w:tcW w:w="2270" w:type="dxa"/>
            <w:vMerge w:val="restart"/>
            <w:shd w:val="clear" w:color="auto" w:fill="auto"/>
          </w:tcPr>
          <w:p w14:paraId="7150AB7E" w14:textId="77777777" w:rsidR="00DE6313" w:rsidRPr="00DE6313" w:rsidRDefault="00DE6313" w:rsidP="003A28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DE6313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Respondre per escrit diferents preguntes relacionades amb el sentit de l’oïda.</w:t>
            </w:r>
          </w:p>
        </w:tc>
        <w:tc>
          <w:tcPr>
            <w:tcW w:w="1985" w:type="dxa"/>
            <w:vMerge w:val="restart"/>
            <w:shd w:val="clear" w:color="auto" w:fill="auto"/>
          </w:tcPr>
          <w:p w14:paraId="3ECFE793" w14:textId="77777777" w:rsidR="00DE6313" w:rsidRPr="00DE6313" w:rsidRDefault="00DE6313" w:rsidP="001A3C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DE631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 xml:space="preserve">Àmbit de llengües estrangeres </w:t>
            </w:r>
            <w:r w:rsidRPr="00DE6313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/ Dimensió expressió escrita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48F3D455" w14:textId="77777777" w:rsidR="00DE6313" w:rsidRPr="00DE6313" w:rsidRDefault="00DE6313" w:rsidP="00EC000C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DE6313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14:paraId="4D25AA3A" w14:textId="77777777" w:rsidR="00DE6313" w:rsidRPr="00DE6313" w:rsidRDefault="00DE6313" w:rsidP="00EC000C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DE6313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Produir textos senzills amb adequació a la situació comunicativa i amb l’ajut de suports.</w:t>
            </w:r>
          </w:p>
        </w:tc>
        <w:tc>
          <w:tcPr>
            <w:tcW w:w="2410" w:type="dxa"/>
            <w:shd w:val="clear" w:color="auto" w:fill="auto"/>
          </w:tcPr>
          <w:p w14:paraId="39005BBF" w14:textId="77777777" w:rsidR="00DE6313" w:rsidRPr="00DE6313" w:rsidRDefault="00DE6313" w:rsidP="00EC000C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DE631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14:paraId="5DCC7EB5" w14:textId="77777777" w:rsidR="00DE6313" w:rsidRPr="00DE6313" w:rsidRDefault="00DE6313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DE6313" w:rsidRPr="00DE6313" w14:paraId="39586AA5" w14:textId="77777777" w:rsidTr="003B727D">
        <w:trPr>
          <w:trHeight w:val="268"/>
        </w:trPr>
        <w:tc>
          <w:tcPr>
            <w:tcW w:w="596" w:type="dxa"/>
            <w:vMerge/>
            <w:shd w:val="clear" w:color="auto" w:fill="auto"/>
          </w:tcPr>
          <w:p w14:paraId="0C55CC4D" w14:textId="77777777" w:rsidR="00DE6313" w:rsidRPr="00DE6313" w:rsidRDefault="00DE6313" w:rsidP="00D1550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528B6AFB" w14:textId="77777777" w:rsidR="00DE6313" w:rsidRPr="00DE6313" w:rsidRDefault="00DE6313" w:rsidP="000A33C0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49940430" w14:textId="77777777" w:rsidR="00DE6313" w:rsidRPr="00DE6313" w:rsidRDefault="00DE6313" w:rsidP="00FF19D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4E717995" w14:textId="77777777" w:rsidR="00DE6313" w:rsidRPr="00DE6313" w:rsidRDefault="00DE6313" w:rsidP="003A28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7252224A" w14:textId="77777777" w:rsidR="00DE6313" w:rsidRPr="00DE6313" w:rsidRDefault="00DE6313" w:rsidP="0068481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53FA76EE" w14:textId="77777777" w:rsidR="00DE6313" w:rsidRPr="00DE6313" w:rsidRDefault="00DE6313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4AB160A7" w14:textId="77777777" w:rsidR="00DE6313" w:rsidRPr="00DE6313" w:rsidRDefault="00DE6313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11D5B87E" w14:textId="77777777" w:rsidR="00DE6313" w:rsidRPr="00DE6313" w:rsidRDefault="00DE6313" w:rsidP="003B727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DE631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14:paraId="4F137ABC" w14:textId="77777777" w:rsidR="00DE6313" w:rsidRPr="00DE6313" w:rsidRDefault="00DE6313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DE6313" w:rsidRPr="00DE6313" w14:paraId="33EF2E40" w14:textId="77777777" w:rsidTr="003B727D">
        <w:trPr>
          <w:trHeight w:val="268"/>
        </w:trPr>
        <w:tc>
          <w:tcPr>
            <w:tcW w:w="596" w:type="dxa"/>
            <w:vMerge/>
            <w:shd w:val="clear" w:color="auto" w:fill="auto"/>
          </w:tcPr>
          <w:p w14:paraId="10000872" w14:textId="77777777" w:rsidR="00DE6313" w:rsidRPr="00DE6313" w:rsidRDefault="00DE6313" w:rsidP="00D1550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6C50C259" w14:textId="77777777" w:rsidR="00DE6313" w:rsidRPr="00DE6313" w:rsidRDefault="00DE6313" w:rsidP="000A33C0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713CAE5D" w14:textId="77777777" w:rsidR="00DE6313" w:rsidRPr="00DE6313" w:rsidRDefault="00DE6313" w:rsidP="00FF19D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3FFA247D" w14:textId="77777777" w:rsidR="00DE6313" w:rsidRPr="00DE6313" w:rsidRDefault="00DE6313" w:rsidP="003A28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7A56AF3D" w14:textId="77777777" w:rsidR="00DE6313" w:rsidRPr="00DE6313" w:rsidRDefault="00DE6313" w:rsidP="0068481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6A8DC393" w14:textId="77777777" w:rsidR="00DE6313" w:rsidRPr="00DE6313" w:rsidRDefault="00DE6313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5B94C786" w14:textId="77777777" w:rsidR="00DE6313" w:rsidRPr="00DE6313" w:rsidRDefault="00DE6313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75B759CF" w14:textId="77777777" w:rsidR="00DE6313" w:rsidRPr="00DE6313" w:rsidRDefault="00DE6313" w:rsidP="003B727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DE631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14:paraId="15FD5D40" w14:textId="77777777" w:rsidR="00DE6313" w:rsidRPr="00DE6313" w:rsidRDefault="00DE6313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DE6313" w:rsidRPr="00DE6313" w14:paraId="41017161" w14:textId="77777777" w:rsidTr="003B727D">
        <w:trPr>
          <w:trHeight w:val="268"/>
        </w:trPr>
        <w:tc>
          <w:tcPr>
            <w:tcW w:w="596" w:type="dxa"/>
            <w:vMerge/>
            <w:shd w:val="clear" w:color="auto" w:fill="auto"/>
          </w:tcPr>
          <w:p w14:paraId="79CE2A75" w14:textId="77777777" w:rsidR="00DE6313" w:rsidRPr="00DE6313" w:rsidRDefault="00DE6313" w:rsidP="00D1550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753FC934" w14:textId="77777777" w:rsidR="00DE6313" w:rsidRPr="00DE6313" w:rsidRDefault="00DE6313" w:rsidP="000A33C0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2B16D617" w14:textId="77777777" w:rsidR="00DE6313" w:rsidRPr="00DE6313" w:rsidRDefault="00DE6313" w:rsidP="00FF19D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261FF01F" w14:textId="77777777" w:rsidR="00DE6313" w:rsidRPr="00DE6313" w:rsidRDefault="00DE6313" w:rsidP="003A28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324B9ED8" w14:textId="77777777" w:rsidR="00DE6313" w:rsidRPr="00DE6313" w:rsidRDefault="00DE6313" w:rsidP="0068481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1A19862F" w14:textId="77777777" w:rsidR="00DE6313" w:rsidRPr="00DE6313" w:rsidRDefault="00DE6313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603D7803" w14:textId="77777777" w:rsidR="00DE6313" w:rsidRPr="00DE6313" w:rsidRDefault="00DE6313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3131FB1C" w14:textId="77777777" w:rsidR="00DE6313" w:rsidRPr="00DE6313" w:rsidRDefault="00DE6313" w:rsidP="003B727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DE631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 xml:space="preserve">Estratègies per a l’expressió escrita: </w:t>
            </w:r>
            <w:r w:rsidRPr="00DE631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lastRenderedPageBreak/>
              <w:t>planificació, producció i revisió</w:t>
            </w:r>
          </w:p>
        </w:tc>
        <w:tc>
          <w:tcPr>
            <w:tcW w:w="946" w:type="dxa"/>
            <w:vMerge/>
            <w:shd w:val="clear" w:color="auto" w:fill="auto"/>
          </w:tcPr>
          <w:p w14:paraId="657B29DA" w14:textId="77777777" w:rsidR="00DE6313" w:rsidRPr="00DE6313" w:rsidRDefault="00DE6313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DE6313" w:rsidRPr="00DE6313" w14:paraId="73D155E0" w14:textId="77777777" w:rsidTr="003B727D">
        <w:trPr>
          <w:trHeight w:val="268"/>
        </w:trPr>
        <w:tc>
          <w:tcPr>
            <w:tcW w:w="596" w:type="dxa"/>
            <w:vMerge/>
            <w:shd w:val="clear" w:color="auto" w:fill="auto"/>
          </w:tcPr>
          <w:p w14:paraId="6F676044" w14:textId="77777777" w:rsidR="00DE6313" w:rsidRPr="00DE6313" w:rsidRDefault="00DE6313" w:rsidP="00D1550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6BE4FC39" w14:textId="77777777" w:rsidR="00DE6313" w:rsidRPr="00DE6313" w:rsidRDefault="00DE6313" w:rsidP="000A33C0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4AAD09B9" w14:textId="77777777" w:rsidR="00DE6313" w:rsidRPr="00DE6313" w:rsidRDefault="00DE6313" w:rsidP="00FF19D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6B5AD126" w14:textId="77777777" w:rsidR="00DE6313" w:rsidRPr="00DE6313" w:rsidRDefault="00DE6313" w:rsidP="003A28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1616A1EF" w14:textId="77777777" w:rsidR="00DE6313" w:rsidRPr="00DE6313" w:rsidRDefault="00DE6313" w:rsidP="0068481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7D4EFC80" w14:textId="77777777" w:rsidR="00DE6313" w:rsidRPr="00DE6313" w:rsidRDefault="00DE6313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5A39C0EC" w14:textId="77777777" w:rsidR="00DE6313" w:rsidRPr="00DE6313" w:rsidRDefault="00DE6313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74AAF27A" w14:textId="77777777" w:rsidR="00DE6313" w:rsidRPr="00DE6313" w:rsidRDefault="00DE6313" w:rsidP="003B727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DE631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Ortografia de paraules conegudes i d’ús freqüent</w:t>
            </w:r>
          </w:p>
        </w:tc>
        <w:tc>
          <w:tcPr>
            <w:tcW w:w="946" w:type="dxa"/>
            <w:vMerge/>
            <w:shd w:val="clear" w:color="auto" w:fill="auto"/>
          </w:tcPr>
          <w:p w14:paraId="5D251CDE" w14:textId="77777777" w:rsidR="00DE6313" w:rsidRPr="00DE6313" w:rsidRDefault="00DE6313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DE6313" w:rsidRPr="00DE6313" w14:paraId="702AF76A" w14:textId="77777777" w:rsidTr="00DD4445">
        <w:trPr>
          <w:trHeight w:val="222"/>
        </w:trPr>
        <w:tc>
          <w:tcPr>
            <w:tcW w:w="596" w:type="dxa"/>
            <w:vMerge/>
            <w:shd w:val="clear" w:color="auto" w:fill="auto"/>
          </w:tcPr>
          <w:p w14:paraId="40D85B6D" w14:textId="77777777" w:rsidR="00DE6313" w:rsidRPr="00DE6313" w:rsidRDefault="00DE6313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4738318D" w14:textId="77777777" w:rsidR="00DE6313" w:rsidRPr="00DE6313" w:rsidRDefault="00DE6313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14:paraId="51D1B69A" w14:textId="77777777" w:rsidR="00DE6313" w:rsidRPr="00DE6313" w:rsidRDefault="00DE6313" w:rsidP="00FF19D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DE6313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40</w:t>
            </w:r>
          </w:p>
        </w:tc>
        <w:tc>
          <w:tcPr>
            <w:tcW w:w="2270" w:type="dxa"/>
            <w:vMerge w:val="restart"/>
            <w:shd w:val="clear" w:color="auto" w:fill="auto"/>
          </w:tcPr>
          <w:p w14:paraId="75571D9D" w14:textId="77777777" w:rsidR="00DE6313" w:rsidRPr="00DE6313" w:rsidRDefault="00DE6313" w:rsidP="000A33C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DE6313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Comprendre un text escrit sobre el sentit de l’oïda en llengua anglesa.</w:t>
            </w:r>
          </w:p>
        </w:tc>
        <w:tc>
          <w:tcPr>
            <w:tcW w:w="1985" w:type="dxa"/>
            <w:vMerge w:val="restart"/>
            <w:shd w:val="clear" w:color="auto" w:fill="auto"/>
          </w:tcPr>
          <w:p w14:paraId="2A1810EA" w14:textId="77777777" w:rsidR="00DE6313" w:rsidRPr="00DE6313" w:rsidRDefault="00DE6313" w:rsidP="00CB177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DE631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 xml:space="preserve">Àmbit de llengües estrangeres </w:t>
            </w:r>
            <w:r w:rsidRPr="00DE6313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/ Dimensió comprensió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784DA4AA" w14:textId="77777777" w:rsidR="00DE6313" w:rsidRPr="00DE6313" w:rsidRDefault="00DE6313" w:rsidP="00CB177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DE631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14:paraId="55B30EC9" w14:textId="77777777" w:rsidR="00DE6313" w:rsidRPr="00DE6313" w:rsidRDefault="00DE6313" w:rsidP="00603E49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DE631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Aplicar estratègies per obtenir informació bàsica i comprendre textos escrits senzills o adaptats de la vida quotidiana, dels mitjans de comunicació i de l’àmbit escola.</w:t>
            </w:r>
          </w:p>
        </w:tc>
        <w:tc>
          <w:tcPr>
            <w:tcW w:w="2410" w:type="dxa"/>
            <w:shd w:val="clear" w:color="auto" w:fill="auto"/>
          </w:tcPr>
          <w:p w14:paraId="514B06C4" w14:textId="77777777" w:rsidR="00DE6313" w:rsidRPr="00DE6313" w:rsidRDefault="00DE6313" w:rsidP="003B727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DE631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Tema, idea principal i idea secundària en un text</w:t>
            </w:r>
          </w:p>
        </w:tc>
        <w:tc>
          <w:tcPr>
            <w:tcW w:w="946" w:type="dxa"/>
            <w:vMerge/>
            <w:shd w:val="clear" w:color="auto" w:fill="auto"/>
          </w:tcPr>
          <w:p w14:paraId="464F6D90" w14:textId="77777777" w:rsidR="00DE6313" w:rsidRPr="00DE6313" w:rsidRDefault="00DE6313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DE6313" w:rsidRPr="00DE6313" w14:paraId="2E1C3B8C" w14:textId="77777777" w:rsidTr="00DD4445">
        <w:trPr>
          <w:trHeight w:val="222"/>
        </w:trPr>
        <w:tc>
          <w:tcPr>
            <w:tcW w:w="596" w:type="dxa"/>
            <w:vMerge/>
            <w:shd w:val="clear" w:color="auto" w:fill="auto"/>
          </w:tcPr>
          <w:p w14:paraId="3B629000" w14:textId="77777777" w:rsidR="00DE6313" w:rsidRPr="00F5443C" w:rsidRDefault="00DE6313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4F3B1874" w14:textId="77777777" w:rsidR="00DE6313" w:rsidRPr="00F5443C" w:rsidRDefault="00DE6313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29260CC8" w14:textId="77777777" w:rsidR="00DE6313" w:rsidRPr="00F5443C" w:rsidRDefault="00DE6313" w:rsidP="00FF19D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33C52B0D" w14:textId="77777777" w:rsidR="00DE6313" w:rsidRPr="00F5443C" w:rsidRDefault="00DE6313" w:rsidP="00603E4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2E1155C2" w14:textId="77777777" w:rsidR="00DE6313" w:rsidRPr="00F5443C" w:rsidRDefault="00DE6313" w:rsidP="00CB177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6A13CA9E" w14:textId="77777777" w:rsidR="00DE6313" w:rsidRPr="00F5443C" w:rsidRDefault="00DE6313" w:rsidP="00CB177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1450F2C2" w14:textId="77777777" w:rsidR="00DE6313" w:rsidRPr="00F5443C" w:rsidRDefault="00DE6313" w:rsidP="00603E49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007DAA69" w14:textId="77777777" w:rsidR="00DE6313" w:rsidRPr="00F5443C" w:rsidRDefault="00DE6313" w:rsidP="003B727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14:paraId="6FFF3EE1" w14:textId="77777777" w:rsidR="00DE6313" w:rsidRPr="00F5443C" w:rsidRDefault="00DE6313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DE6313" w:rsidRPr="00DE6313" w14:paraId="65A86975" w14:textId="77777777" w:rsidTr="00DD4445">
        <w:trPr>
          <w:trHeight w:val="220"/>
        </w:trPr>
        <w:tc>
          <w:tcPr>
            <w:tcW w:w="596" w:type="dxa"/>
            <w:vMerge/>
            <w:shd w:val="clear" w:color="auto" w:fill="auto"/>
          </w:tcPr>
          <w:p w14:paraId="0C2527FA" w14:textId="77777777" w:rsidR="00DE6313" w:rsidRPr="00F5443C" w:rsidRDefault="00DE6313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087B6B8E" w14:textId="77777777" w:rsidR="00DE6313" w:rsidRPr="00F5443C" w:rsidRDefault="00DE6313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01D9CFE0" w14:textId="77777777" w:rsidR="00DE6313" w:rsidRPr="00F5443C" w:rsidRDefault="00DE6313" w:rsidP="00FF19D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1C087B13" w14:textId="77777777" w:rsidR="00DE6313" w:rsidRPr="00F5443C" w:rsidRDefault="00DE6313" w:rsidP="00603E49">
            <w:pPr>
              <w:rPr>
                <w:rFonts w:ascii="Arial" w:hAnsi="Arial" w:cs="Arial"/>
                <w:color w:val="auto"/>
                <w:sz w:val="20"/>
                <w:szCs w:val="20"/>
                <w:highlight w:val="yellow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0C665250" w14:textId="77777777" w:rsidR="00DE6313" w:rsidRPr="00F5443C" w:rsidRDefault="00DE6313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4C707957" w14:textId="77777777" w:rsidR="00DE6313" w:rsidRPr="00F5443C" w:rsidRDefault="00DE6313" w:rsidP="00603E4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11EBD3E1" w14:textId="77777777" w:rsidR="00DE6313" w:rsidRPr="00F5443C" w:rsidRDefault="00DE6313" w:rsidP="00603E49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1F2C06FA" w14:textId="77777777" w:rsidR="00DE6313" w:rsidRPr="00F5443C" w:rsidRDefault="00DE6313" w:rsidP="003B727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14:paraId="77146D0C" w14:textId="77777777" w:rsidR="00DE6313" w:rsidRPr="00F5443C" w:rsidRDefault="00DE6313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DE6313" w:rsidRPr="00DE6313" w14:paraId="026186D5" w14:textId="77777777" w:rsidTr="00DD4445">
        <w:trPr>
          <w:trHeight w:val="220"/>
        </w:trPr>
        <w:tc>
          <w:tcPr>
            <w:tcW w:w="596" w:type="dxa"/>
            <w:vMerge/>
            <w:shd w:val="clear" w:color="auto" w:fill="auto"/>
          </w:tcPr>
          <w:p w14:paraId="08E29057" w14:textId="77777777" w:rsidR="00DE6313" w:rsidRPr="00F5443C" w:rsidRDefault="00DE6313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76C7FD1E" w14:textId="77777777" w:rsidR="00DE6313" w:rsidRPr="00F5443C" w:rsidRDefault="00DE6313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71466BD8" w14:textId="77777777" w:rsidR="00DE6313" w:rsidRPr="00F5443C" w:rsidRDefault="00DE6313" w:rsidP="00FF19D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35A438BA" w14:textId="77777777" w:rsidR="00DE6313" w:rsidRPr="00F5443C" w:rsidRDefault="00DE6313" w:rsidP="00603E49">
            <w:pPr>
              <w:rPr>
                <w:rFonts w:ascii="Arial" w:hAnsi="Arial" w:cs="Arial"/>
                <w:color w:val="auto"/>
                <w:sz w:val="20"/>
                <w:szCs w:val="20"/>
                <w:highlight w:val="yellow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782109C3" w14:textId="77777777" w:rsidR="00DE6313" w:rsidRPr="00F5443C" w:rsidRDefault="00DE6313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26808802" w14:textId="77777777" w:rsidR="00DE6313" w:rsidRPr="00F5443C" w:rsidRDefault="00DE6313" w:rsidP="00603E4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2BEE8C78" w14:textId="77777777" w:rsidR="00DE6313" w:rsidRPr="00F5443C" w:rsidRDefault="00DE6313" w:rsidP="00603E49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798FA5F7" w14:textId="77777777" w:rsidR="00DE6313" w:rsidRPr="00F5443C" w:rsidRDefault="00DE6313" w:rsidP="003B727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Estratègies de comprensió escrita</w:t>
            </w:r>
          </w:p>
        </w:tc>
        <w:tc>
          <w:tcPr>
            <w:tcW w:w="946" w:type="dxa"/>
            <w:vMerge/>
            <w:shd w:val="clear" w:color="auto" w:fill="auto"/>
          </w:tcPr>
          <w:p w14:paraId="16DEF4C9" w14:textId="77777777" w:rsidR="00DE6313" w:rsidRPr="00F5443C" w:rsidRDefault="00DE6313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485EC7" w:rsidRPr="00DE6313" w14:paraId="0C7C30E3" w14:textId="77777777" w:rsidTr="003B727D">
        <w:trPr>
          <w:trHeight w:val="1610"/>
        </w:trPr>
        <w:tc>
          <w:tcPr>
            <w:tcW w:w="596" w:type="dxa"/>
            <w:vMerge w:val="restart"/>
            <w:shd w:val="clear" w:color="auto" w:fill="auto"/>
          </w:tcPr>
          <w:p w14:paraId="727E5B9D" w14:textId="77777777" w:rsidR="00485EC7" w:rsidRPr="00F5443C" w:rsidRDefault="00485EC7" w:rsidP="005203A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F5443C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15</w:t>
            </w:r>
          </w:p>
        </w:tc>
        <w:tc>
          <w:tcPr>
            <w:tcW w:w="2693" w:type="dxa"/>
            <w:vMerge w:val="restart"/>
            <w:shd w:val="clear" w:color="auto" w:fill="auto"/>
          </w:tcPr>
          <w:p w14:paraId="748D85C1" w14:textId="77777777" w:rsidR="00485EC7" w:rsidRPr="00F5443C" w:rsidRDefault="00485EC7" w:rsidP="00FA5BB1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F5443C"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  <w:t>Analitzar els sentits de l’olfacte i el gust, identificant els òrgans que envien la informació corresponent al cervell, per ampliar el coneixement sobre el cos humà.</w:t>
            </w:r>
          </w:p>
        </w:tc>
        <w:tc>
          <w:tcPr>
            <w:tcW w:w="567" w:type="dxa"/>
            <w:shd w:val="clear" w:color="auto" w:fill="auto"/>
          </w:tcPr>
          <w:p w14:paraId="74512749" w14:textId="77777777" w:rsidR="00485EC7" w:rsidRPr="00F5443C" w:rsidRDefault="00485EC7" w:rsidP="007A4F5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F5443C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41</w:t>
            </w:r>
          </w:p>
        </w:tc>
        <w:tc>
          <w:tcPr>
            <w:tcW w:w="2270" w:type="dxa"/>
            <w:shd w:val="clear" w:color="auto" w:fill="auto"/>
          </w:tcPr>
          <w:p w14:paraId="685D0431" w14:textId="77777777" w:rsidR="00485EC7" w:rsidRPr="00F5443C" w:rsidRDefault="00485EC7" w:rsidP="00FA5BB1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F5443C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Identificar la funció del nervi olfactiu.</w:t>
            </w:r>
          </w:p>
          <w:p w14:paraId="5376C290" w14:textId="77777777" w:rsidR="00485EC7" w:rsidRPr="00F5443C" w:rsidRDefault="00485EC7" w:rsidP="00FA5BB1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shd w:val="clear" w:color="auto" w:fill="auto"/>
          </w:tcPr>
          <w:p w14:paraId="0E12E455" w14:textId="77777777" w:rsidR="00485EC7" w:rsidRPr="00F5443C" w:rsidRDefault="00485EC7" w:rsidP="00684812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  <w:r w:rsidRPr="00F5443C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coneixement del medi/ Dimensió salut i equilibri personal</w:t>
            </w:r>
            <w:r w:rsidRPr="00F5443C"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14:paraId="05CE5870" w14:textId="77777777" w:rsidR="00485EC7" w:rsidRPr="00F5443C" w:rsidRDefault="00485EC7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C7</w:t>
            </w:r>
          </w:p>
        </w:tc>
        <w:tc>
          <w:tcPr>
            <w:tcW w:w="2551" w:type="dxa"/>
            <w:shd w:val="clear" w:color="auto" w:fill="auto"/>
          </w:tcPr>
          <w:p w14:paraId="58238612" w14:textId="77777777" w:rsidR="00485EC7" w:rsidRPr="00F5443C" w:rsidRDefault="00485EC7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Prendre consciència del propi cos, de les emocions i sentiments propis i aliens, per aconseguir l’equilibri emocional i afavorir la convivència.</w:t>
            </w:r>
          </w:p>
        </w:tc>
        <w:tc>
          <w:tcPr>
            <w:tcW w:w="2410" w:type="dxa"/>
            <w:shd w:val="clear" w:color="auto" w:fill="auto"/>
          </w:tcPr>
          <w:p w14:paraId="65DB4205" w14:textId="77777777" w:rsidR="00485EC7" w:rsidRPr="00F5443C" w:rsidRDefault="00485EC7" w:rsidP="003B727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Educació per a la salut.</w:t>
            </w:r>
          </w:p>
        </w:tc>
        <w:tc>
          <w:tcPr>
            <w:tcW w:w="946" w:type="dxa"/>
            <w:vMerge w:val="restart"/>
            <w:shd w:val="clear" w:color="auto" w:fill="auto"/>
          </w:tcPr>
          <w:p w14:paraId="27809FB8" w14:textId="77777777" w:rsidR="00485EC7" w:rsidRPr="00F5443C" w:rsidRDefault="00485EC7" w:rsidP="005203A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F5443C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14</w:t>
            </w:r>
          </w:p>
        </w:tc>
      </w:tr>
      <w:tr w:rsidR="00485EC7" w:rsidRPr="00DE6313" w14:paraId="7824B13C" w14:textId="77777777" w:rsidTr="003B727D">
        <w:trPr>
          <w:trHeight w:val="1610"/>
        </w:trPr>
        <w:tc>
          <w:tcPr>
            <w:tcW w:w="596" w:type="dxa"/>
            <w:vMerge/>
            <w:shd w:val="clear" w:color="auto" w:fill="auto"/>
          </w:tcPr>
          <w:p w14:paraId="136C1C2E" w14:textId="77777777" w:rsidR="00485EC7" w:rsidRPr="00F5443C" w:rsidRDefault="00485EC7" w:rsidP="005203A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3581CE87" w14:textId="77777777" w:rsidR="00485EC7" w:rsidRPr="00F5443C" w:rsidRDefault="00485EC7" w:rsidP="00FA5BB1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shd w:val="clear" w:color="auto" w:fill="auto"/>
          </w:tcPr>
          <w:p w14:paraId="4FDCE543" w14:textId="77777777" w:rsidR="00485EC7" w:rsidRPr="00F5443C" w:rsidRDefault="00485EC7" w:rsidP="007A4F5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F5443C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42</w:t>
            </w:r>
          </w:p>
        </w:tc>
        <w:tc>
          <w:tcPr>
            <w:tcW w:w="2270" w:type="dxa"/>
            <w:shd w:val="clear" w:color="auto" w:fill="auto"/>
          </w:tcPr>
          <w:p w14:paraId="68541B79" w14:textId="77777777" w:rsidR="00485EC7" w:rsidRPr="00F5443C" w:rsidRDefault="00485EC7" w:rsidP="009169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F5443C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Identificar la funció de les papil·les gustatives.</w:t>
            </w:r>
          </w:p>
          <w:p w14:paraId="7DAECC84" w14:textId="77777777" w:rsidR="00485EC7" w:rsidRPr="00F5443C" w:rsidRDefault="00485EC7" w:rsidP="009169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shd w:val="clear" w:color="auto" w:fill="auto"/>
          </w:tcPr>
          <w:p w14:paraId="35E8E2CF" w14:textId="77777777" w:rsidR="00485EC7" w:rsidRPr="00F5443C" w:rsidRDefault="00485EC7" w:rsidP="00EC000C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  <w:r w:rsidRPr="00F5443C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coneixement del medi/ Dimensió salut i equilibri personal</w:t>
            </w:r>
            <w:r w:rsidRPr="00F5443C"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14:paraId="4251E69B" w14:textId="77777777" w:rsidR="00485EC7" w:rsidRPr="00F5443C" w:rsidRDefault="00485EC7" w:rsidP="00EC000C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C7</w:t>
            </w:r>
          </w:p>
        </w:tc>
        <w:tc>
          <w:tcPr>
            <w:tcW w:w="2551" w:type="dxa"/>
            <w:shd w:val="clear" w:color="auto" w:fill="auto"/>
          </w:tcPr>
          <w:p w14:paraId="5B08A61E" w14:textId="77777777" w:rsidR="00485EC7" w:rsidRPr="00F5443C" w:rsidRDefault="00485EC7" w:rsidP="00EC000C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Prendre consciència del propi cos, de les emocions i sentiments propis i aliens, per aconseguir l’equilibri emocional i afavorir la convivència.</w:t>
            </w:r>
          </w:p>
        </w:tc>
        <w:tc>
          <w:tcPr>
            <w:tcW w:w="2410" w:type="dxa"/>
            <w:shd w:val="clear" w:color="auto" w:fill="auto"/>
          </w:tcPr>
          <w:p w14:paraId="75D9B69F" w14:textId="77777777" w:rsidR="00485EC7" w:rsidRPr="00F5443C" w:rsidRDefault="00485EC7" w:rsidP="00EC000C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Educació per a la salut.</w:t>
            </w:r>
          </w:p>
        </w:tc>
        <w:tc>
          <w:tcPr>
            <w:tcW w:w="946" w:type="dxa"/>
            <w:vMerge/>
            <w:shd w:val="clear" w:color="auto" w:fill="auto"/>
          </w:tcPr>
          <w:p w14:paraId="3C3FD6EA" w14:textId="77777777" w:rsidR="00485EC7" w:rsidRPr="00F5443C" w:rsidRDefault="00485EC7" w:rsidP="005203A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485EC7" w:rsidRPr="00DE6313" w14:paraId="5FE8377D" w14:textId="77777777" w:rsidTr="003B727D">
        <w:trPr>
          <w:trHeight w:val="1610"/>
        </w:trPr>
        <w:tc>
          <w:tcPr>
            <w:tcW w:w="596" w:type="dxa"/>
            <w:vMerge/>
            <w:shd w:val="clear" w:color="auto" w:fill="auto"/>
          </w:tcPr>
          <w:p w14:paraId="556F0121" w14:textId="77777777" w:rsidR="00485EC7" w:rsidRPr="00F5443C" w:rsidRDefault="00485EC7" w:rsidP="003D2B1C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1E8B42D4" w14:textId="77777777" w:rsidR="00485EC7" w:rsidRPr="00F5443C" w:rsidRDefault="00485EC7" w:rsidP="003D2B1C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14:paraId="049F7568" w14:textId="77777777" w:rsidR="00485EC7" w:rsidRPr="00F5443C" w:rsidRDefault="00485EC7" w:rsidP="003D2B1C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F5443C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43</w:t>
            </w:r>
          </w:p>
          <w:p w14:paraId="5F8F91CF" w14:textId="7F251BFA" w:rsidR="00485EC7" w:rsidRPr="00F5443C" w:rsidRDefault="00485EC7" w:rsidP="003D2B1C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 w:val="restart"/>
            <w:shd w:val="clear" w:color="auto" w:fill="auto"/>
          </w:tcPr>
          <w:p w14:paraId="3A1C5734" w14:textId="1F8DB97C" w:rsidR="00485EC7" w:rsidRPr="00F5443C" w:rsidRDefault="00485EC7" w:rsidP="003D2B1C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F5443C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Explicar quin gust tenen diferents aliments.</w:t>
            </w:r>
          </w:p>
          <w:p w14:paraId="21D9A764" w14:textId="54E80AEA" w:rsidR="00485EC7" w:rsidRPr="00F5443C" w:rsidRDefault="00485EC7" w:rsidP="003D2B1C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shd w:val="clear" w:color="auto" w:fill="auto"/>
          </w:tcPr>
          <w:p w14:paraId="35F75E1A" w14:textId="1EA05FE3" w:rsidR="00485EC7" w:rsidRPr="00F5443C" w:rsidRDefault="00485EC7" w:rsidP="003D2B1C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F5443C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coneixement del medi/ Dimensió salut i equilibri personal</w:t>
            </w:r>
            <w:r w:rsidRPr="00F5443C"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14:paraId="6DE1DCD1" w14:textId="098B39AC" w:rsidR="00485EC7" w:rsidRPr="00F5443C" w:rsidRDefault="00485EC7" w:rsidP="003D2B1C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C7</w:t>
            </w:r>
          </w:p>
        </w:tc>
        <w:tc>
          <w:tcPr>
            <w:tcW w:w="2551" w:type="dxa"/>
            <w:shd w:val="clear" w:color="auto" w:fill="auto"/>
          </w:tcPr>
          <w:p w14:paraId="0CE121CF" w14:textId="3D30236C" w:rsidR="00485EC7" w:rsidRPr="00F5443C" w:rsidRDefault="00485EC7" w:rsidP="003D2B1C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Prendre consciència del propi cos, de les emocions i sentiments propis i aliens, per aconseguir l’equilibri emocional i afavorir la convivència.</w:t>
            </w:r>
          </w:p>
        </w:tc>
        <w:tc>
          <w:tcPr>
            <w:tcW w:w="2410" w:type="dxa"/>
            <w:shd w:val="clear" w:color="auto" w:fill="auto"/>
          </w:tcPr>
          <w:p w14:paraId="33DABA9F" w14:textId="7ACBB8F4" w:rsidR="00485EC7" w:rsidRPr="00F5443C" w:rsidRDefault="00485EC7" w:rsidP="003D2B1C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Educació per a la salut.</w:t>
            </w:r>
          </w:p>
        </w:tc>
        <w:tc>
          <w:tcPr>
            <w:tcW w:w="946" w:type="dxa"/>
            <w:vMerge/>
            <w:shd w:val="clear" w:color="auto" w:fill="auto"/>
          </w:tcPr>
          <w:p w14:paraId="693636FB" w14:textId="77777777" w:rsidR="00485EC7" w:rsidRPr="00F5443C" w:rsidRDefault="00485EC7" w:rsidP="003D2B1C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485EC7" w:rsidRPr="00DE6313" w14:paraId="26FB4320" w14:textId="77777777" w:rsidTr="008D10B7">
        <w:trPr>
          <w:trHeight w:val="682"/>
        </w:trPr>
        <w:tc>
          <w:tcPr>
            <w:tcW w:w="596" w:type="dxa"/>
            <w:vMerge/>
            <w:shd w:val="clear" w:color="auto" w:fill="auto"/>
          </w:tcPr>
          <w:p w14:paraId="32B05005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30FAA828" w14:textId="77777777" w:rsidR="00485EC7" w:rsidRPr="00F5443C" w:rsidRDefault="00485EC7" w:rsidP="00485EC7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1B11E64B" w14:textId="6AEF97CD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18BC83F8" w14:textId="732052FB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14:paraId="131F87D4" w14:textId="0745199F" w:rsidR="00485EC7" w:rsidRPr="002D1B2D" w:rsidRDefault="00485EC7" w:rsidP="00485EC7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  <w:r w:rsidRPr="002D1B2D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 xml:space="preserve">Àmbit de llengües estrangeres </w:t>
            </w:r>
            <w:r w:rsidRPr="002D1B2D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/ Dimensió expressió escrita</w:t>
            </w:r>
            <w:r w:rsidRPr="002D1B2D" w:rsidDel="003D2B1C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 xml:space="preserve"> 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3BAA957A" w14:textId="00F49845" w:rsidR="00485EC7" w:rsidRPr="002D1B2D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2D1B2D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14:paraId="1A352B69" w14:textId="1B2B5591" w:rsidR="00485EC7" w:rsidRPr="002D1B2D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2D1B2D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Produir textos senzills amb adequació a la situació comunicativa i amb l’ajut de suports.</w:t>
            </w:r>
          </w:p>
        </w:tc>
        <w:tc>
          <w:tcPr>
            <w:tcW w:w="2410" w:type="dxa"/>
            <w:shd w:val="clear" w:color="auto" w:fill="auto"/>
          </w:tcPr>
          <w:p w14:paraId="04CF1691" w14:textId="2547D90F" w:rsidR="00485EC7" w:rsidRPr="00485EC7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highlight w:val="yellow"/>
                <w:lang w:val="ca-ES" w:eastAsia="es-ES_tradnl"/>
              </w:rPr>
            </w:pPr>
            <w:r w:rsidRPr="00DE631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14:paraId="17A16DBA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485EC7" w:rsidRPr="00DE6313" w14:paraId="2B20B8BD" w14:textId="77777777" w:rsidTr="008D10B7">
        <w:trPr>
          <w:trHeight w:val="267"/>
        </w:trPr>
        <w:tc>
          <w:tcPr>
            <w:tcW w:w="596" w:type="dxa"/>
            <w:vMerge/>
            <w:shd w:val="clear" w:color="auto" w:fill="auto"/>
          </w:tcPr>
          <w:p w14:paraId="286DF794" w14:textId="77777777" w:rsidR="00485EC7" w:rsidRPr="00DE6313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1DBFACCE" w14:textId="77777777" w:rsidR="00485EC7" w:rsidRPr="00DE6313" w:rsidRDefault="00485EC7" w:rsidP="00485EC7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5D550B9D" w14:textId="77777777" w:rsidR="00485EC7" w:rsidRPr="00DE6313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22AB6964" w14:textId="77777777" w:rsidR="00485EC7" w:rsidRPr="00DE6313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24F6F5A0" w14:textId="77777777" w:rsidR="00485EC7" w:rsidRPr="002D1B2D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3139BBDD" w14:textId="77777777" w:rsidR="00485EC7" w:rsidRPr="002D1B2D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0EE8E4BB" w14:textId="77777777" w:rsidR="00485EC7" w:rsidRPr="002D1B2D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410" w:type="dxa"/>
            <w:shd w:val="clear" w:color="auto" w:fill="auto"/>
          </w:tcPr>
          <w:p w14:paraId="179B8C70" w14:textId="36CA1738" w:rsidR="00485EC7" w:rsidRPr="00485EC7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highlight w:val="yellow"/>
                <w:lang w:val="ca-ES" w:eastAsia="es-ES_tradnl"/>
              </w:rPr>
            </w:pPr>
            <w:r w:rsidRPr="00DE631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14:paraId="4567687F" w14:textId="77777777" w:rsidR="00485EC7" w:rsidRPr="00DE6313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485EC7" w:rsidRPr="00DE6313" w14:paraId="416416B0" w14:textId="77777777" w:rsidTr="00485EC7">
        <w:trPr>
          <w:trHeight w:val="581"/>
        </w:trPr>
        <w:tc>
          <w:tcPr>
            <w:tcW w:w="596" w:type="dxa"/>
            <w:vMerge/>
            <w:shd w:val="clear" w:color="auto" w:fill="auto"/>
          </w:tcPr>
          <w:p w14:paraId="215BF404" w14:textId="77777777" w:rsidR="00485EC7" w:rsidRPr="00DE6313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5FAD109F" w14:textId="77777777" w:rsidR="00485EC7" w:rsidRPr="00DE6313" w:rsidRDefault="00485EC7" w:rsidP="00485EC7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0D63956E" w14:textId="77777777" w:rsidR="00485EC7" w:rsidRPr="00DE6313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4068657E" w14:textId="77777777" w:rsidR="00485EC7" w:rsidRPr="00DE6313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000A6606" w14:textId="77777777" w:rsidR="00485EC7" w:rsidRPr="002D1B2D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29F8A017" w14:textId="77777777" w:rsidR="00485EC7" w:rsidRPr="002D1B2D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422256C4" w14:textId="77777777" w:rsidR="00485EC7" w:rsidRPr="002D1B2D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410" w:type="dxa"/>
            <w:shd w:val="clear" w:color="auto" w:fill="auto"/>
          </w:tcPr>
          <w:p w14:paraId="3A677E76" w14:textId="33D4CCA0" w:rsidR="00485EC7" w:rsidRPr="00485EC7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highlight w:val="yellow"/>
                <w:lang w:val="ca-ES" w:eastAsia="es-ES_tradnl"/>
              </w:rPr>
            </w:pPr>
            <w:r w:rsidRPr="00DE631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14:paraId="2F6B45DE" w14:textId="77777777" w:rsidR="00485EC7" w:rsidRPr="00DE6313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485EC7" w:rsidRPr="00DE6313" w14:paraId="7D806DF6" w14:textId="77777777" w:rsidTr="00485EC7">
        <w:trPr>
          <w:trHeight w:val="580"/>
        </w:trPr>
        <w:tc>
          <w:tcPr>
            <w:tcW w:w="596" w:type="dxa"/>
            <w:vMerge/>
            <w:shd w:val="clear" w:color="auto" w:fill="auto"/>
          </w:tcPr>
          <w:p w14:paraId="6C65CCEC" w14:textId="77777777" w:rsidR="00485EC7" w:rsidRPr="00DE6313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18737A64" w14:textId="77777777" w:rsidR="00485EC7" w:rsidRPr="00DE6313" w:rsidRDefault="00485EC7" w:rsidP="00485EC7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212AFD29" w14:textId="77777777" w:rsidR="00485EC7" w:rsidRPr="00DE6313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093ED588" w14:textId="77777777" w:rsidR="00485EC7" w:rsidRPr="00DE6313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4A926865" w14:textId="77777777" w:rsidR="00485EC7" w:rsidRPr="002D1B2D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6DBBC80D" w14:textId="77777777" w:rsidR="00485EC7" w:rsidRPr="002D1B2D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57F68100" w14:textId="77777777" w:rsidR="00485EC7" w:rsidRPr="002D1B2D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410" w:type="dxa"/>
            <w:shd w:val="clear" w:color="auto" w:fill="auto"/>
          </w:tcPr>
          <w:p w14:paraId="26BFB498" w14:textId="05BAE28E" w:rsidR="00485EC7" w:rsidRPr="00485EC7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highlight w:val="yellow"/>
                <w:lang w:val="ca-ES" w:eastAsia="es-ES_tradnl"/>
              </w:rPr>
            </w:pPr>
            <w:r w:rsidRPr="00DE631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Estratègies per a l’expressió escrita: planificació, producció i revisió</w:t>
            </w:r>
          </w:p>
        </w:tc>
        <w:tc>
          <w:tcPr>
            <w:tcW w:w="946" w:type="dxa"/>
            <w:vMerge/>
            <w:shd w:val="clear" w:color="auto" w:fill="auto"/>
          </w:tcPr>
          <w:p w14:paraId="237FEBA9" w14:textId="77777777" w:rsidR="00485EC7" w:rsidRPr="00DE6313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485EC7" w:rsidRPr="00DE6313" w14:paraId="56CB188F" w14:textId="77777777" w:rsidTr="00485EC7">
        <w:trPr>
          <w:trHeight w:val="580"/>
        </w:trPr>
        <w:tc>
          <w:tcPr>
            <w:tcW w:w="596" w:type="dxa"/>
            <w:vMerge/>
            <w:shd w:val="clear" w:color="auto" w:fill="auto"/>
          </w:tcPr>
          <w:p w14:paraId="43075FB7" w14:textId="77777777" w:rsidR="00485EC7" w:rsidRPr="00DE6313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0CEFD84F" w14:textId="77777777" w:rsidR="00485EC7" w:rsidRPr="00DE6313" w:rsidRDefault="00485EC7" w:rsidP="00485EC7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684A0698" w14:textId="77777777" w:rsidR="00485EC7" w:rsidRPr="00DE6313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7AEBE263" w14:textId="77777777" w:rsidR="00485EC7" w:rsidRPr="00DE6313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4658E2C1" w14:textId="77777777" w:rsidR="00485EC7" w:rsidRPr="002D1B2D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5AFFEA71" w14:textId="77777777" w:rsidR="00485EC7" w:rsidRPr="002D1B2D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26D1D335" w14:textId="77777777" w:rsidR="00485EC7" w:rsidRPr="002D1B2D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410" w:type="dxa"/>
            <w:shd w:val="clear" w:color="auto" w:fill="auto"/>
          </w:tcPr>
          <w:p w14:paraId="5AA07025" w14:textId="19D14662" w:rsidR="00485EC7" w:rsidRPr="00485EC7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highlight w:val="yellow"/>
                <w:lang w:val="ca-ES" w:eastAsia="es-ES_tradnl"/>
              </w:rPr>
            </w:pPr>
            <w:r w:rsidRPr="00DE631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Ortografia de paraules conegudes i d’ús freqüent</w:t>
            </w:r>
          </w:p>
        </w:tc>
        <w:tc>
          <w:tcPr>
            <w:tcW w:w="946" w:type="dxa"/>
            <w:vMerge/>
            <w:shd w:val="clear" w:color="auto" w:fill="auto"/>
          </w:tcPr>
          <w:p w14:paraId="57FB17C0" w14:textId="77777777" w:rsidR="00485EC7" w:rsidRPr="00DE6313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485EC7" w:rsidRPr="00DE6313" w14:paraId="2CAB25EE" w14:textId="77777777" w:rsidTr="003B727D">
        <w:trPr>
          <w:trHeight w:val="1610"/>
        </w:trPr>
        <w:tc>
          <w:tcPr>
            <w:tcW w:w="596" w:type="dxa"/>
            <w:vMerge/>
            <w:shd w:val="clear" w:color="auto" w:fill="auto"/>
          </w:tcPr>
          <w:p w14:paraId="104AF234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263A649F" w14:textId="77777777" w:rsidR="00485EC7" w:rsidRPr="00F5443C" w:rsidRDefault="00485EC7" w:rsidP="00485EC7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14:paraId="2932F64A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F5443C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44</w:t>
            </w:r>
          </w:p>
        </w:tc>
        <w:tc>
          <w:tcPr>
            <w:tcW w:w="2270" w:type="dxa"/>
            <w:vMerge w:val="restart"/>
            <w:shd w:val="clear" w:color="auto" w:fill="auto"/>
          </w:tcPr>
          <w:p w14:paraId="231F3626" w14:textId="1B11926E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F5443C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 xml:space="preserve">Explicar per què </w:t>
            </w:r>
            <w:proofErr w:type="spellStart"/>
            <w:r w:rsidRPr="00F5443C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estornudem</w:t>
            </w:r>
            <w:proofErr w:type="spellEnd"/>
            <w:r w:rsidRPr="00F5443C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14:paraId="7F6D0B4B" w14:textId="536F9D27" w:rsidR="00485EC7" w:rsidRPr="00F5443C" w:rsidRDefault="00485EC7" w:rsidP="00485EC7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  <w:r w:rsidRPr="00F5443C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coneixement del medi/ Dimensió salut i equilibri personal</w:t>
            </w:r>
            <w:r w:rsidRPr="00F5443C"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14:paraId="155744FE" w14:textId="77777777" w:rsidR="00485EC7" w:rsidRPr="002D1B2D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2D1B2D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C7</w:t>
            </w:r>
          </w:p>
        </w:tc>
        <w:tc>
          <w:tcPr>
            <w:tcW w:w="2551" w:type="dxa"/>
            <w:shd w:val="clear" w:color="auto" w:fill="auto"/>
          </w:tcPr>
          <w:p w14:paraId="4FFE8AC8" w14:textId="77777777" w:rsidR="00485EC7" w:rsidRPr="002D1B2D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2D1B2D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Prendre consciència del propi cos, de les emocions i sentiments propis i aliens, per aconseguir l’equilibri emocional i afavorir la convivència.</w:t>
            </w:r>
          </w:p>
        </w:tc>
        <w:tc>
          <w:tcPr>
            <w:tcW w:w="2410" w:type="dxa"/>
            <w:shd w:val="clear" w:color="auto" w:fill="auto"/>
          </w:tcPr>
          <w:p w14:paraId="731EF192" w14:textId="77777777" w:rsidR="00485EC7" w:rsidRPr="00F5443C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Educació per a la salut.</w:t>
            </w:r>
          </w:p>
        </w:tc>
        <w:tc>
          <w:tcPr>
            <w:tcW w:w="946" w:type="dxa"/>
            <w:vMerge/>
            <w:shd w:val="clear" w:color="auto" w:fill="auto"/>
          </w:tcPr>
          <w:p w14:paraId="052662DB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485EC7" w:rsidRPr="00DE6313" w14:paraId="09598264" w14:textId="77777777" w:rsidTr="00485EC7">
        <w:trPr>
          <w:trHeight w:val="360"/>
        </w:trPr>
        <w:tc>
          <w:tcPr>
            <w:tcW w:w="596" w:type="dxa"/>
            <w:vMerge/>
            <w:shd w:val="clear" w:color="auto" w:fill="auto"/>
          </w:tcPr>
          <w:p w14:paraId="5B00FE1F" w14:textId="77777777" w:rsidR="00485EC7" w:rsidRPr="00485EC7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5021E04D" w14:textId="77777777" w:rsidR="00485EC7" w:rsidRPr="00485EC7" w:rsidRDefault="00485EC7" w:rsidP="00485EC7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3EA6B92C" w14:textId="77777777" w:rsidR="00485EC7" w:rsidRPr="00485EC7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1D1AA69A" w14:textId="77777777" w:rsidR="00485EC7" w:rsidRPr="00485EC7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14:paraId="22761EB7" w14:textId="00276B20" w:rsidR="00485EC7" w:rsidRPr="002D1B2D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2D1B2D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 xml:space="preserve">Àmbit de llengües estrangeres </w:t>
            </w:r>
            <w:r w:rsidRPr="002D1B2D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/ Dimensió expressió escrita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288511DF" w14:textId="299082DB" w:rsidR="00485EC7" w:rsidRPr="002D1B2D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2D1B2D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14:paraId="140B651E" w14:textId="11A8A698" w:rsidR="00485EC7" w:rsidRPr="002D1B2D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2D1B2D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Produir textos senzills amb adequació a la situació comunicativa i amb l’ajut de suports.</w:t>
            </w:r>
          </w:p>
        </w:tc>
        <w:tc>
          <w:tcPr>
            <w:tcW w:w="2410" w:type="dxa"/>
            <w:shd w:val="clear" w:color="auto" w:fill="auto"/>
          </w:tcPr>
          <w:p w14:paraId="1432DFDB" w14:textId="2BEEA907" w:rsidR="00485EC7" w:rsidRPr="00485EC7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DE631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14:paraId="7EC2919F" w14:textId="77777777" w:rsidR="00485EC7" w:rsidRPr="00485EC7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485EC7" w:rsidRPr="00DE6313" w14:paraId="7E8939B9" w14:textId="77777777" w:rsidTr="003B727D">
        <w:trPr>
          <w:trHeight w:val="358"/>
        </w:trPr>
        <w:tc>
          <w:tcPr>
            <w:tcW w:w="596" w:type="dxa"/>
            <w:vMerge/>
            <w:shd w:val="clear" w:color="auto" w:fill="auto"/>
          </w:tcPr>
          <w:p w14:paraId="1B4B432D" w14:textId="77777777" w:rsidR="00485EC7" w:rsidRPr="00485EC7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315CDC62" w14:textId="77777777" w:rsidR="00485EC7" w:rsidRPr="00485EC7" w:rsidRDefault="00485EC7" w:rsidP="00485EC7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527F5692" w14:textId="77777777" w:rsidR="00485EC7" w:rsidRPr="00485EC7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7A28F700" w14:textId="77777777" w:rsidR="00485EC7" w:rsidRPr="00485EC7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1098C4A6" w14:textId="77777777" w:rsidR="00485EC7" w:rsidRPr="00DE6313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highlight w:val="yellow"/>
                <w:lang w:val="ca-ES" w:eastAsia="es-ES_tradnl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4FBCBB57" w14:textId="77777777" w:rsidR="00485EC7" w:rsidRPr="00DE6313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highlight w:val="yellow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166BEACD" w14:textId="77777777" w:rsidR="00485EC7" w:rsidRPr="00DE6313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highlight w:val="yellow"/>
                <w:lang w:val="ca-ES"/>
              </w:rPr>
            </w:pPr>
          </w:p>
        </w:tc>
        <w:tc>
          <w:tcPr>
            <w:tcW w:w="2410" w:type="dxa"/>
            <w:shd w:val="clear" w:color="auto" w:fill="auto"/>
          </w:tcPr>
          <w:p w14:paraId="451B670E" w14:textId="7DD73ABF" w:rsidR="00485EC7" w:rsidRPr="00485EC7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DE631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14:paraId="474D60D9" w14:textId="77777777" w:rsidR="00485EC7" w:rsidRPr="00485EC7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485EC7" w:rsidRPr="00DE6313" w14:paraId="51A467F1" w14:textId="77777777" w:rsidTr="003B727D">
        <w:trPr>
          <w:trHeight w:val="358"/>
        </w:trPr>
        <w:tc>
          <w:tcPr>
            <w:tcW w:w="596" w:type="dxa"/>
            <w:vMerge/>
            <w:shd w:val="clear" w:color="auto" w:fill="auto"/>
          </w:tcPr>
          <w:p w14:paraId="717866B0" w14:textId="77777777" w:rsidR="00485EC7" w:rsidRPr="00485EC7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33087123" w14:textId="77777777" w:rsidR="00485EC7" w:rsidRPr="00485EC7" w:rsidRDefault="00485EC7" w:rsidP="00485EC7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65E927A6" w14:textId="77777777" w:rsidR="00485EC7" w:rsidRPr="00485EC7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3CA306A3" w14:textId="77777777" w:rsidR="00485EC7" w:rsidRPr="00485EC7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5542744E" w14:textId="77777777" w:rsidR="00485EC7" w:rsidRPr="00DE6313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highlight w:val="yellow"/>
                <w:lang w:val="ca-ES" w:eastAsia="es-ES_tradnl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7174AD0C" w14:textId="77777777" w:rsidR="00485EC7" w:rsidRPr="00DE6313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highlight w:val="yellow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241FA7F6" w14:textId="77777777" w:rsidR="00485EC7" w:rsidRPr="00DE6313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highlight w:val="yellow"/>
                <w:lang w:val="ca-ES"/>
              </w:rPr>
            </w:pPr>
          </w:p>
        </w:tc>
        <w:tc>
          <w:tcPr>
            <w:tcW w:w="2410" w:type="dxa"/>
            <w:shd w:val="clear" w:color="auto" w:fill="auto"/>
          </w:tcPr>
          <w:p w14:paraId="6D7B52EB" w14:textId="44F59CFC" w:rsidR="00485EC7" w:rsidRPr="00485EC7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DE631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14:paraId="2F28F74F" w14:textId="77777777" w:rsidR="00485EC7" w:rsidRPr="00485EC7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485EC7" w:rsidRPr="00DE6313" w14:paraId="1176B425" w14:textId="77777777" w:rsidTr="003B727D">
        <w:trPr>
          <w:trHeight w:val="358"/>
        </w:trPr>
        <w:tc>
          <w:tcPr>
            <w:tcW w:w="596" w:type="dxa"/>
            <w:vMerge/>
            <w:shd w:val="clear" w:color="auto" w:fill="auto"/>
          </w:tcPr>
          <w:p w14:paraId="2B346504" w14:textId="77777777" w:rsidR="00485EC7" w:rsidRPr="00485EC7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1414037A" w14:textId="77777777" w:rsidR="00485EC7" w:rsidRPr="00485EC7" w:rsidRDefault="00485EC7" w:rsidP="00485EC7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5ED61B90" w14:textId="77777777" w:rsidR="00485EC7" w:rsidRPr="00485EC7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56EC3EA6" w14:textId="77777777" w:rsidR="00485EC7" w:rsidRPr="00485EC7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402C5041" w14:textId="77777777" w:rsidR="00485EC7" w:rsidRPr="00DE6313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highlight w:val="yellow"/>
                <w:lang w:val="ca-ES" w:eastAsia="es-ES_tradnl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7F0FA14E" w14:textId="77777777" w:rsidR="00485EC7" w:rsidRPr="00DE6313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highlight w:val="yellow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15AC296C" w14:textId="77777777" w:rsidR="00485EC7" w:rsidRPr="00DE6313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highlight w:val="yellow"/>
                <w:lang w:val="ca-ES"/>
              </w:rPr>
            </w:pPr>
          </w:p>
        </w:tc>
        <w:tc>
          <w:tcPr>
            <w:tcW w:w="2410" w:type="dxa"/>
            <w:shd w:val="clear" w:color="auto" w:fill="auto"/>
          </w:tcPr>
          <w:p w14:paraId="08BDBFEC" w14:textId="1D944318" w:rsidR="00485EC7" w:rsidRPr="00485EC7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DE631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Estratègies per a l’expressió escrita: planificació, producció i revisió</w:t>
            </w:r>
          </w:p>
        </w:tc>
        <w:tc>
          <w:tcPr>
            <w:tcW w:w="946" w:type="dxa"/>
            <w:vMerge/>
            <w:shd w:val="clear" w:color="auto" w:fill="auto"/>
          </w:tcPr>
          <w:p w14:paraId="7278703C" w14:textId="77777777" w:rsidR="00485EC7" w:rsidRPr="00485EC7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485EC7" w:rsidRPr="00DE6313" w14:paraId="2FCEB78F" w14:textId="77777777" w:rsidTr="003B727D">
        <w:trPr>
          <w:trHeight w:val="358"/>
        </w:trPr>
        <w:tc>
          <w:tcPr>
            <w:tcW w:w="596" w:type="dxa"/>
            <w:vMerge/>
            <w:shd w:val="clear" w:color="auto" w:fill="auto"/>
          </w:tcPr>
          <w:p w14:paraId="11E9BD25" w14:textId="77777777" w:rsidR="00485EC7" w:rsidRPr="00485EC7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4F09F5C7" w14:textId="77777777" w:rsidR="00485EC7" w:rsidRPr="00485EC7" w:rsidRDefault="00485EC7" w:rsidP="00485EC7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4C26BC1E" w14:textId="77777777" w:rsidR="00485EC7" w:rsidRPr="00485EC7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050BA92A" w14:textId="77777777" w:rsidR="00485EC7" w:rsidRPr="00485EC7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2B6550B4" w14:textId="77777777" w:rsidR="00485EC7" w:rsidRPr="00DE6313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highlight w:val="yellow"/>
                <w:lang w:val="ca-ES" w:eastAsia="es-ES_tradnl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68D5D5D1" w14:textId="77777777" w:rsidR="00485EC7" w:rsidRPr="00DE6313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highlight w:val="yellow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6E789741" w14:textId="77777777" w:rsidR="00485EC7" w:rsidRPr="00DE6313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highlight w:val="yellow"/>
                <w:lang w:val="ca-ES"/>
              </w:rPr>
            </w:pPr>
          </w:p>
        </w:tc>
        <w:tc>
          <w:tcPr>
            <w:tcW w:w="2410" w:type="dxa"/>
            <w:shd w:val="clear" w:color="auto" w:fill="auto"/>
          </w:tcPr>
          <w:p w14:paraId="234F7AC5" w14:textId="5BDEB780" w:rsidR="00485EC7" w:rsidRPr="00485EC7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DE631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Ortografia de paraules conegudes i d’ús freqüent</w:t>
            </w:r>
          </w:p>
        </w:tc>
        <w:tc>
          <w:tcPr>
            <w:tcW w:w="946" w:type="dxa"/>
            <w:vMerge/>
            <w:shd w:val="clear" w:color="auto" w:fill="auto"/>
          </w:tcPr>
          <w:p w14:paraId="3B25AF9C" w14:textId="77777777" w:rsidR="00485EC7" w:rsidRPr="00485EC7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485EC7" w:rsidRPr="00DE6313" w14:paraId="10148D19" w14:textId="77777777" w:rsidTr="003B727D">
        <w:trPr>
          <w:trHeight w:val="1610"/>
        </w:trPr>
        <w:tc>
          <w:tcPr>
            <w:tcW w:w="596" w:type="dxa"/>
            <w:vMerge/>
            <w:shd w:val="clear" w:color="auto" w:fill="auto"/>
          </w:tcPr>
          <w:p w14:paraId="3CDAE20B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341E9DE2" w14:textId="77777777" w:rsidR="00485EC7" w:rsidRPr="00F5443C" w:rsidRDefault="00485EC7" w:rsidP="00485EC7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14:paraId="159BB16F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F5443C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45</w:t>
            </w:r>
          </w:p>
        </w:tc>
        <w:tc>
          <w:tcPr>
            <w:tcW w:w="2270" w:type="dxa"/>
            <w:vMerge w:val="restart"/>
            <w:shd w:val="clear" w:color="auto" w:fill="auto"/>
          </w:tcPr>
          <w:p w14:paraId="10F2A9FF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F5443C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Expressar el propi coneixement relacionat amb els sentits de l’olfacte i el gust.</w:t>
            </w:r>
          </w:p>
        </w:tc>
        <w:tc>
          <w:tcPr>
            <w:tcW w:w="1985" w:type="dxa"/>
            <w:shd w:val="clear" w:color="auto" w:fill="auto"/>
          </w:tcPr>
          <w:p w14:paraId="487057BB" w14:textId="77777777" w:rsidR="00485EC7" w:rsidRPr="00F5443C" w:rsidRDefault="00485EC7" w:rsidP="00485EC7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  <w:r w:rsidRPr="00F5443C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coneixement del medi/ Dimensió salut i equilibri personal</w:t>
            </w:r>
            <w:r w:rsidRPr="00F5443C"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14:paraId="18E26E56" w14:textId="77777777" w:rsidR="00485EC7" w:rsidRPr="00F5443C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C7</w:t>
            </w:r>
          </w:p>
        </w:tc>
        <w:tc>
          <w:tcPr>
            <w:tcW w:w="2551" w:type="dxa"/>
            <w:shd w:val="clear" w:color="auto" w:fill="auto"/>
          </w:tcPr>
          <w:p w14:paraId="41AFA512" w14:textId="77777777" w:rsidR="00485EC7" w:rsidRPr="00F5443C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Prendre consciència del propi cos, de les emocions i sentiments propis i aliens, per aconseguir l’equilibri emocional i afavorir la convivència.</w:t>
            </w:r>
          </w:p>
        </w:tc>
        <w:tc>
          <w:tcPr>
            <w:tcW w:w="2410" w:type="dxa"/>
            <w:shd w:val="clear" w:color="auto" w:fill="auto"/>
          </w:tcPr>
          <w:p w14:paraId="0A5C767D" w14:textId="77777777" w:rsidR="00485EC7" w:rsidRPr="00F5443C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Educació per a la salut.</w:t>
            </w:r>
          </w:p>
        </w:tc>
        <w:tc>
          <w:tcPr>
            <w:tcW w:w="946" w:type="dxa"/>
            <w:vMerge/>
            <w:shd w:val="clear" w:color="auto" w:fill="auto"/>
          </w:tcPr>
          <w:p w14:paraId="183A4FD0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485EC7" w:rsidRPr="00DE6313" w14:paraId="07756976" w14:textId="77777777" w:rsidTr="009169C7">
        <w:trPr>
          <w:trHeight w:val="335"/>
        </w:trPr>
        <w:tc>
          <w:tcPr>
            <w:tcW w:w="596" w:type="dxa"/>
            <w:vMerge/>
            <w:shd w:val="clear" w:color="auto" w:fill="auto"/>
          </w:tcPr>
          <w:p w14:paraId="7F75A3D6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5F1B4BF1" w14:textId="77777777" w:rsidR="00485EC7" w:rsidRPr="00F5443C" w:rsidRDefault="00485EC7" w:rsidP="00485EC7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353D387D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08ACE862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14:paraId="6C5BAA53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 xml:space="preserve">Àmbit de llengües estrangeres </w:t>
            </w:r>
            <w:r w:rsidRPr="00F5443C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/ Dimensió comunicació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13A2313C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F5443C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14:paraId="504780AB" w14:textId="77777777" w:rsidR="00485EC7" w:rsidRPr="00F5443C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Planificar i produir textos orals breus i senzills adequats a la situació comunicativa.</w:t>
            </w:r>
          </w:p>
        </w:tc>
        <w:tc>
          <w:tcPr>
            <w:tcW w:w="2410" w:type="dxa"/>
            <w:shd w:val="clear" w:color="auto" w:fill="auto"/>
          </w:tcPr>
          <w:p w14:paraId="622010F6" w14:textId="77777777" w:rsidR="00485EC7" w:rsidRPr="00F5443C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Estratègies de producció oral</w:t>
            </w:r>
          </w:p>
        </w:tc>
        <w:tc>
          <w:tcPr>
            <w:tcW w:w="946" w:type="dxa"/>
            <w:vMerge/>
            <w:shd w:val="clear" w:color="auto" w:fill="auto"/>
          </w:tcPr>
          <w:p w14:paraId="03379C57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485EC7" w:rsidRPr="00DE6313" w14:paraId="3F7AD595" w14:textId="77777777" w:rsidTr="003B727D">
        <w:trPr>
          <w:trHeight w:val="335"/>
        </w:trPr>
        <w:tc>
          <w:tcPr>
            <w:tcW w:w="596" w:type="dxa"/>
            <w:vMerge/>
            <w:shd w:val="clear" w:color="auto" w:fill="auto"/>
          </w:tcPr>
          <w:p w14:paraId="3E5B7BA8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56A3B7CF" w14:textId="77777777" w:rsidR="00485EC7" w:rsidRPr="00F5443C" w:rsidRDefault="00485EC7" w:rsidP="00485EC7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61CF5E4F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6B61DBEE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243F347F" w14:textId="77777777" w:rsidR="00485EC7" w:rsidRPr="00F5443C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27CDA981" w14:textId="77777777" w:rsidR="00485EC7" w:rsidRPr="00F5443C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17EC8AA4" w14:textId="77777777" w:rsidR="00485EC7" w:rsidRPr="00F5443C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688F61B5" w14:textId="77777777" w:rsidR="00485EC7" w:rsidRPr="00F5443C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14:paraId="5FA45C6E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485EC7" w:rsidRPr="00DE6313" w14:paraId="759E2889" w14:textId="77777777" w:rsidTr="003B727D">
        <w:trPr>
          <w:trHeight w:val="335"/>
        </w:trPr>
        <w:tc>
          <w:tcPr>
            <w:tcW w:w="596" w:type="dxa"/>
            <w:vMerge/>
            <w:shd w:val="clear" w:color="auto" w:fill="auto"/>
          </w:tcPr>
          <w:p w14:paraId="66608500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1FDB42F8" w14:textId="77777777" w:rsidR="00485EC7" w:rsidRPr="00F5443C" w:rsidRDefault="00485EC7" w:rsidP="00485EC7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39A4E223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05841B7B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381EEB17" w14:textId="77777777" w:rsidR="00485EC7" w:rsidRPr="00F5443C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152DAE0B" w14:textId="77777777" w:rsidR="00485EC7" w:rsidRPr="00F5443C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147AA9ED" w14:textId="77777777" w:rsidR="00485EC7" w:rsidRPr="00F5443C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40D598FA" w14:textId="77777777" w:rsidR="00485EC7" w:rsidRPr="00F5443C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14:paraId="5D5A8B48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485EC7" w:rsidRPr="00DE6313" w14:paraId="69FE8727" w14:textId="77777777" w:rsidTr="003B727D">
        <w:trPr>
          <w:trHeight w:val="335"/>
        </w:trPr>
        <w:tc>
          <w:tcPr>
            <w:tcW w:w="596" w:type="dxa"/>
            <w:vMerge/>
            <w:shd w:val="clear" w:color="auto" w:fill="auto"/>
          </w:tcPr>
          <w:p w14:paraId="4F8618BD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666FE5FF" w14:textId="77777777" w:rsidR="00485EC7" w:rsidRPr="00F5443C" w:rsidRDefault="00485EC7" w:rsidP="00485EC7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6DD75195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7861BB2F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5856F63B" w14:textId="77777777" w:rsidR="00485EC7" w:rsidRPr="00F5443C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1B310E87" w14:textId="77777777" w:rsidR="00485EC7" w:rsidRPr="00F5443C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44070365" w14:textId="77777777" w:rsidR="00485EC7" w:rsidRPr="00F5443C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5C1A15ED" w14:textId="77777777" w:rsidR="00485EC7" w:rsidRPr="00F5443C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14:paraId="6FC815F0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485EC7" w:rsidRPr="00DE6313" w14:paraId="5216F6CE" w14:textId="77777777" w:rsidTr="009169C7">
        <w:trPr>
          <w:trHeight w:val="225"/>
        </w:trPr>
        <w:tc>
          <w:tcPr>
            <w:tcW w:w="596" w:type="dxa"/>
            <w:vMerge/>
            <w:shd w:val="clear" w:color="auto" w:fill="auto"/>
          </w:tcPr>
          <w:p w14:paraId="6493E3D1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1897C469" w14:textId="77777777" w:rsidR="00485EC7" w:rsidRPr="00F5443C" w:rsidRDefault="00485EC7" w:rsidP="00485EC7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14:paraId="1156B0D0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F5443C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46</w:t>
            </w:r>
          </w:p>
        </w:tc>
        <w:tc>
          <w:tcPr>
            <w:tcW w:w="2270" w:type="dxa"/>
            <w:vMerge w:val="restart"/>
            <w:shd w:val="clear" w:color="auto" w:fill="auto"/>
          </w:tcPr>
          <w:p w14:paraId="45C9C5AC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F5443C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Comprendre un text oral relacionat amb les olors.</w:t>
            </w:r>
          </w:p>
        </w:tc>
        <w:tc>
          <w:tcPr>
            <w:tcW w:w="1985" w:type="dxa"/>
            <w:vMerge w:val="restart"/>
            <w:shd w:val="clear" w:color="auto" w:fill="auto"/>
          </w:tcPr>
          <w:p w14:paraId="68B13478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 xml:space="preserve">Àmbit de llengües estrangeres </w:t>
            </w:r>
            <w:r w:rsidRPr="00F5443C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/ Dimensió comunicació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7136C964" w14:textId="77777777" w:rsidR="00485EC7" w:rsidRPr="00F5443C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C1</w:t>
            </w:r>
          </w:p>
        </w:tc>
        <w:tc>
          <w:tcPr>
            <w:tcW w:w="2551" w:type="dxa"/>
            <w:vMerge w:val="restart"/>
            <w:shd w:val="clear" w:color="auto" w:fill="auto"/>
          </w:tcPr>
          <w:p w14:paraId="5DD8ED73" w14:textId="77777777" w:rsidR="00485EC7" w:rsidRPr="00F5443C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Obtenir informació bàsica i comprendre textos orals, senzills o adaptats, de la vida quotidiana, dels mitjans de comunicació i de l’àmbit escolar.</w:t>
            </w:r>
          </w:p>
        </w:tc>
        <w:tc>
          <w:tcPr>
            <w:tcW w:w="2410" w:type="dxa"/>
            <w:shd w:val="clear" w:color="auto" w:fill="auto"/>
          </w:tcPr>
          <w:p w14:paraId="661A32CF" w14:textId="77777777" w:rsidR="00485EC7" w:rsidRPr="00F5443C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Tipus de comprensió: global, literal i interpretativa</w:t>
            </w:r>
          </w:p>
        </w:tc>
        <w:tc>
          <w:tcPr>
            <w:tcW w:w="946" w:type="dxa"/>
            <w:vMerge/>
            <w:shd w:val="clear" w:color="auto" w:fill="auto"/>
          </w:tcPr>
          <w:p w14:paraId="161C2DD5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485EC7" w:rsidRPr="00DE6313" w14:paraId="678CF693" w14:textId="77777777" w:rsidTr="003B727D">
        <w:trPr>
          <w:trHeight w:val="223"/>
        </w:trPr>
        <w:tc>
          <w:tcPr>
            <w:tcW w:w="596" w:type="dxa"/>
            <w:vMerge/>
            <w:shd w:val="clear" w:color="auto" w:fill="auto"/>
          </w:tcPr>
          <w:p w14:paraId="5607200A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6A650C5A" w14:textId="77777777" w:rsidR="00485EC7" w:rsidRPr="00F5443C" w:rsidRDefault="00485EC7" w:rsidP="00485EC7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4197C80A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76E1FE52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56E6960F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6717AA78" w14:textId="77777777" w:rsidR="00485EC7" w:rsidRPr="00F5443C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11F3A273" w14:textId="77777777" w:rsidR="00485EC7" w:rsidRPr="00F5443C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4AABDBFC" w14:textId="77777777" w:rsidR="00485EC7" w:rsidRPr="00F5443C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Estratègies de comprensió oral</w:t>
            </w:r>
          </w:p>
        </w:tc>
        <w:tc>
          <w:tcPr>
            <w:tcW w:w="946" w:type="dxa"/>
            <w:vMerge/>
            <w:shd w:val="clear" w:color="auto" w:fill="auto"/>
          </w:tcPr>
          <w:p w14:paraId="3E2333F4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485EC7" w:rsidRPr="00DE6313" w14:paraId="5655BBB4" w14:textId="77777777" w:rsidTr="003B727D">
        <w:trPr>
          <w:trHeight w:val="223"/>
        </w:trPr>
        <w:tc>
          <w:tcPr>
            <w:tcW w:w="596" w:type="dxa"/>
            <w:vMerge/>
            <w:shd w:val="clear" w:color="auto" w:fill="auto"/>
          </w:tcPr>
          <w:p w14:paraId="25DC4490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0E3F1604" w14:textId="77777777" w:rsidR="00485EC7" w:rsidRPr="00F5443C" w:rsidRDefault="00485EC7" w:rsidP="00485EC7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253C58CB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17272636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53F19D83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773497C2" w14:textId="77777777" w:rsidR="00485EC7" w:rsidRPr="00F5443C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37AEE044" w14:textId="77777777" w:rsidR="00485EC7" w:rsidRPr="00F5443C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4ADE7508" w14:textId="77777777" w:rsidR="00485EC7" w:rsidRPr="00F5443C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14:paraId="533C9610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485EC7" w:rsidRPr="00DE6313" w14:paraId="1FEE0F7C" w14:textId="77777777" w:rsidTr="003B727D">
        <w:trPr>
          <w:trHeight w:val="223"/>
        </w:trPr>
        <w:tc>
          <w:tcPr>
            <w:tcW w:w="596" w:type="dxa"/>
            <w:vMerge/>
            <w:shd w:val="clear" w:color="auto" w:fill="auto"/>
          </w:tcPr>
          <w:p w14:paraId="320EC4B4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7B9CFED6" w14:textId="77777777" w:rsidR="00485EC7" w:rsidRPr="00F5443C" w:rsidRDefault="00485EC7" w:rsidP="00485EC7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50E94297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1FAC7599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362820C9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3C7E8D52" w14:textId="77777777" w:rsidR="00485EC7" w:rsidRPr="00F5443C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5E005582" w14:textId="77777777" w:rsidR="00485EC7" w:rsidRPr="00F5443C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4DDD4A72" w14:textId="77777777" w:rsidR="00485EC7" w:rsidRPr="00F5443C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Tema, idea principal i idea secundària en un text</w:t>
            </w:r>
          </w:p>
        </w:tc>
        <w:tc>
          <w:tcPr>
            <w:tcW w:w="946" w:type="dxa"/>
            <w:vMerge/>
            <w:shd w:val="clear" w:color="auto" w:fill="auto"/>
          </w:tcPr>
          <w:p w14:paraId="3D7DD8AC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485EC7" w:rsidRPr="00DE6313" w14:paraId="69700396" w14:textId="77777777" w:rsidTr="003B727D">
        <w:trPr>
          <w:trHeight w:val="223"/>
        </w:trPr>
        <w:tc>
          <w:tcPr>
            <w:tcW w:w="596" w:type="dxa"/>
            <w:vMerge/>
            <w:shd w:val="clear" w:color="auto" w:fill="auto"/>
          </w:tcPr>
          <w:p w14:paraId="0AD4C917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20331DF2" w14:textId="77777777" w:rsidR="00485EC7" w:rsidRPr="00F5443C" w:rsidRDefault="00485EC7" w:rsidP="00485EC7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6410954B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6B3C49EA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02EC96E3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49654620" w14:textId="77777777" w:rsidR="00485EC7" w:rsidRPr="00F5443C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4D40144A" w14:textId="77777777" w:rsidR="00485EC7" w:rsidRPr="00F5443C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2E57437C" w14:textId="77777777" w:rsidR="00485EC7" w:rsidRPr="00F5443C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14:paraId="64C4B566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485EC7" w:rsidRPr="00DE6313" w14:paraId="14BEF485" w14:textId="77777777" w:rsidTr="003B727D">
        <w:trPr>
          <w:trHeight w:val="223"/>
        </w:trPr>
        <w:tc>
          <w:tcPr>
            <w:tcW w:w="596" w:type="dxa"/>
            <w:vMerge/>
            <w:shd w:val="clear" w:color="auto" w:fill="auto"/>
          </w:tcPr>
          <w:p w14:paraId="09468329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7122846C" w14:textId="77777777" w:rsidR="00485EC7" w:rsidRPr="00F5443C" w:rsidRDefault="00485EC7" w:rsidP="00485EC7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543F1CD8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14425CD1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50EF894E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107344D7" w14:textId="77777777" w:rsidR="00485EC7" w:rsidRPr="00F5443C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312494DE" w14:textId="77777777" w:rsidR="00485EC7" w:rsidRPr="00F5443C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636FDB4B" w14:textId="77777777" w:rsidR="00485EC7" w:rsidRPr="00F5443C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14:paraId="553CB37F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485EC7" w:rsidRPr="00DE6313" w14:paraId="00795F40" w14:textId="77777777" w:rsidTr="00DD4445">
        <w:trPr>
          <w:trHeight w:val="344"/>
        </w:trPr>
        <w:tc>
          <w:tcPr>
            <w:tcW w:w="596" w:type="dxa"/>
            <w:vMerge/>
            <w:shd w:val="clear" w:color="auto" w:fill="auto"/>
          </w:tcPr>
          <w:p w14:paraId="7CB73C93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1C9BBE54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14:paraId="1DE157C9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F5443C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47</w:t>
            </w:r>
          </w:p>
        </w:tc>
        <w:tc>
          <w:tcPr>
            <w:tcW w:w="2270" w:type="dxa"/>
            <w:vMerge w:val="restart"/>
            <w:shd w:val="clear" w:color="auto" w:fill="auto"/>
          </w:tcPr>
          <w:p w14:paraId="68F1877E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F5443C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Comprendre un text escrit relacionat amb l’olfacte i el gust.</w:t>
            </w:r>
          </w:p>
        </w:tc>
        <w:tc>
          <w:tcPr>
            <w:tcW w:w="1985" w:type="dxa"/>
            <w:vMerge w:val="restart"/>
            <w:shd w:val="clear" w:color="auto" w:fill="auto"/>
          </w:tcPr>
          <w:p w14:paraId="14E7E5EF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F5443C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llengües estrangeres / Dimensió comprensió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1F6CD0A7" w14:textId="77777777" w:rsidR="00485EC7" w:rsidRPr="00F5443C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14:paraId="2C8D4D71" w14:textId="77777777" w:rsidR="00485EC7" w:rsidRPr="00F5443C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Aplicar estratègies per obtenir informació bàsica i comprendre textos escrits senzills o adaptats de la vida quotidiana, dels mitjans de comunicació i de l’àmbit escolar.</w:t>
            </w:r>
          </w:p>
        </w:tc>
        <w:tc>
          <w:tcPr>
            <w:tcW w:w="2410" w:type="dxa"/>
            <w:shd w:val="clear" w:color="auto" w:fill="auto"/>
          </w:tcPr>
          <w:p w14:paraId="43E0B96C" w14:textId="77777777" w:rsidR="00485EC7" w:rsidRPr="00F5443C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Tema, idea principal i idea secundària en un text</w:t>
            </w:r>
          </w:p>
        </w:tc>
        <w:tc>
          <w:tcPr>
            <w:tcW w:w="946" w:type="dxa"/>
            <w:vMerge/>
            <w:shd w:val="clear" w:color="auto" w:fill="auto"/>
          </w:tcPr>
          <w:p w14:paraId="1F36481E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485EC7" w:rsidRPr="00DE6313" w14:paraId="784DC20C" w14:textId="77777777" w:rsidTr="00DD4445">
        <w:trPr>
          <w:trHeight w:val="201"/>
        </w:trPr>
        <w:tc>
          <w:tcPr>
            <w:tcW w:w="596" w:type="dxa"/>
            <w:vMerge/>
            <w:shd w:val="clear" w:color="auto" w:fill="auto"/>
          </w:tcPr>
          <w:p w14:paraId="4B47BE24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1A564525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7AA7681E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03523246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035F6626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7DDE748E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5A2A579F" w14:textId="77777777" w:rsidR="00485EC7" w:rsidRPr="00F5443C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25705CFC" w14:textId="77777777" w:rsidR="00485EC7" w:rsidRPr="00F5443C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14:paraId="62ABEA70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485EC7" w:rsidRPr="00DE6313" w14:paraId="4A63BB69" w14:textId="77777777" w:rsidTr="00DD4445">
        <w:trPr>
          <w:trHeight w:val="77"/>
        </w:trPr>
        <w:tc>
          <w:tcPr>
            <w:tcW w:w="596" w:type="dxa"/>
            <w:vMerge/>
            <w:shd w:val="clear" w:color="auto" w:fill="auto"/>
          </w:tcPr>
          <w:p w14:paraId="5A1A2DC2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395A5ECB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5AF35A20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44D5694C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4A35631F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7D288648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16B47930" w14:textId="77777777" w:rsidR="00485EC7" w:rsidRPr="00F5443C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2499D1D3" w14:textId="77777777" w:rsidR="00485EC7" w:rsidRPr="00F5443C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14:paraId="3C1345A6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485EC7" w:rsidRPr="00DE6313" w14:paraId="7F31D724" w14:textId="77777777" w:rsidTr="00DD4445">
        <w:trPr>
          <w:trHeight w:val="173"/>
        </w:trPr>
        <w:tc>
          <w:tcPr>
            <w:tcW w:w="596" w:type="dxa"/>
            <w:vMerge/>
            <w:shd w:val="clear" w:color="auto" w:fill="auto"/>
          </w:tcPr>
          <w:p w14:paraId="6F197745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3F0180E3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37BA50D1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01BB3F4A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0777B9CD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171F9EA1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331556F4" w14:textId="77777777" w:rsidR="00485EC7" w:rsidRPr="00F5443C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54B59C61" w14:textId="77777777" w:rsidR="00485EC7" w:rsidRPr="00F5443C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Estratègies de comprensió escrita</w:t>
            </w:r>
          </w:p>
        </w:tc>
        <w:tc>
          <w:tcPr>
            <w:tcW w:w="946" w:type="dxa"/>
            <w:vMerge/>
            <w:shd w:val="clear" w:color="auto" w:fill="auto"/>
          </w:tcPr>
          <w:p w14:paraId="563D0D3E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485EC7" w:rsidRPr="00DE6313" w14:paraId="2A256745" w14:textId="77777777" w:rsidTr="003B727D">
        <w:trPr>
          <w:trHeight w:val="1610"/>
        </w:trPr>
        <w:tc>
          <w:tcPr>
            <w:tcW w:w="596" w:type="dxa"/>
            <w:vMerge w:val="restart"/>
            <w:shd w:val="clear" w:color="auto" w:fill="auto"/>
          </w:tcPr>
          <w:p w14:paraId="36177531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F5443C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16</w:t>
            </w:r>
          </w:p>
        </w:tc>
        <w:tc>
          <w:tcPr>
            <w:tcW w:w="2693" w:type="dxa"/>
            <w:vMerge w:val="restart"/>
            <w:shd w:val="clear" w:color="auto" w:fill="auto"/>
          </w:tcPr>
          <w:p w14:paraId="3CF7AF0B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F5443C"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  <w:t>Analitzar el sentit del tacte, identificant la pell com a  òrgan que envia la informació corresponent al cervell, per ampliar el coneixement sobre el cos humà.</w:t>
            </w:r>
          </w:p>
        </w:tc>
        <w:tc>
          <w:tcPr>
            <w:tcW w:w="567" w:type="dxa"/>
            <w:shd w:val="clear" w:color="auto" w:fill="auto"/>
          </w:tcPr>
          <w:p w14:paraId="05031576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F5443C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48</w:t>
            </w:r>
          </w:p>
        </w:tc>
        <w:tc>
          <w:tcPr>
            <w:tcW w:w="2270" w:type="dxa"/>
            <w:shd w:val="clear" w:color="auto" w:fill="auto"/>
          </w:tcPr>
          <w:p w14:paraId="625B08E3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F5443C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Identificar diferents objectes que presentin determinades característiques que es puguin copsar a través del tacte.</w:t>
            </w:r>
          </w:p>
        </w:tc>
        <w:tc>
          <w:tcPr>
            <w:tcW w:w="1985" w:type="dxa"/>
            <w:shd w:val="clear" w:color="auto" w:fill="auto"/>
          </w:tcPr>
          <w:p w14:paraId="5970CF12" w14:textId="77777777" w:rsidR="00485EC7" w:rsidRPr="00F5443C" w:rsidRDefault="00485EC7" w:rsidP="00485EC7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  <w:r w:rsidRPr="00F5443C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coneixement del medi/ Dimensió salut i equilibri personal</w:t>
            </w:r>
            <w:r w:rsidRPr="00F5443C"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14:paraId="57C4C0E0" w14:textId="77777777" w:rsidR="00485EC7" w:rsidRPr="00F5443C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C7</w:t>
            </w:r>
          </w:p>
        </w:tc>
        <w:tc>
          <w:tcPr>
            <w:tcW w:w="2551" w:type="dxa"/>
            <w:shd w:val="clear" w:color="auto" w:fill="auto"/>
          </w:tcPr>
          <w:p w14:paraId="32283B53" w14:textId="77777777" w:rsidR="00485EC7" w:rsidRPr="00F5443C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Prendre consciència del propi cos, de les emocions i sentiments propis i aliens, per aconseguir l’equilibri emocional i afavorir la convivència.</w:t>
            </w:r>
          </w:p>
        </w:tc>
        <w:tc>
          <w:tcPr>
            <w:tcW w:w="2410" w:type="dxa"/>
            <w:shd w:val="clear" w:color="auto" w:fill="auto"/>
          </w:tcPr>
          <w:p w14:paraId="4C78B2D9" w14:textId="77777777" w:rsidR="00485EC7" w:rsidRPr="00F5443C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Educació per a la salut.</w:t>
            </w:r>
          </w:p>
        </w:tc>
        <w:tc>
          <w:tcPr>
            <w:tcW w:w="946" w:type="dxa"/>
            <w:vMerge w:val="restart"/>
            <w:shd w:val="clear" w:color="auto" w:fill="auto"/>
          </w:tcPr>
          <w:p w14:paraId="4D72048D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F5443C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15</w:t>
            </w:r>
          </w:p>
        </w:tc>
      </w:tr>
      <w:tr w:rsidR="00485EC7" w:rsidRPr="00DE6313" w14:paraId="6C845CDB" w14:textId="77777777" w:rsidTr="003B727D">
        <w:trPr>
          <w:trHeight w:val="1610"/>
        </w:trPr>
        <w:tc>
          <w:tcPr>
            <w:tcW w:w="596" w:type="dxa"/>
            <w:vMerge/>
            <w:shd w:val="clear" w:color="auto" w:fill="auto"/>
          </w:tcPr>
          <w:p w14:paraId="77F797EE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708C8BCE" w14:textId="77777777" w:rsidR="00485EC7" w:rsidRPr="00F5443C" w:rsidRDefault="00485EC7" w:rsidP="00485EC7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14:paraId="5ADC51E6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F5443C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49</w:t>
            </w:r>
          </w:p>
        </w:tc>
        <w:tc>
          <w:tcPr>
            <w:tcW w:w="2270" w:type="dxa"/>
            <w:vMerge w:val="restart"/>
            <w:shd w:val="clear" w:color="auto" w:fill="auto"/>
          </w:tcPr>
          <w:p w14:paraId="513ECC54" w14:textId="7BECD4B4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F5443C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 xml:space="preserve">Explicar la </w:t>
            </w:r>
            <w:proofErr w:type="spellStart"/>
            <w:r w:rsidRPr="00F5443C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importancia</w:t>
            </w:r>
            <w:proofErr w:type="spellEnd"/>
            <w:r w:rsidRPr="00F5443C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 xml:space="preserve"> del sentit del tacte</w:t>
            </w:r>
          </w:p>
        </w:tc>
        <w:tc>
          <w:tcPr>
            <w:tcW w:w="1985" w:type="dxa"/>
            <w:shd w:val="clear" w:color="auto" w:fill="auto"/>
          </w:tcPr>
          <w:p w14:paraId="7131A24E" w14:textId="77777777" w:rsidR="00485EC7" w:rsidRPr="00F5443C" w:rsidRDefault="00485EC7" w:rsidP="00485EC7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  <w:r w:rsidRPr="00F5443C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coneixement del medi/ Dimensió salut i equilibri personal</w:t>
            </w:r>
            <w:r w:rsidRPr="00F5443C"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14:paraId="182C8AD7" w14:textId="77777777" w:rsidR="00485EC7" w:rsidRPr="00F5443C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C7</w:t>
            </w:r>
          </w:p>
        </w:tc>
        <w:tc>
          <w:tcPr>
            <w:tcW w:w="2551" w:type="dxa"/>
            <w:shd w:val="clear" w:color="auto" w:fill="auto"/>
          </w:tcPr>
          <w:p w14:paraId="7FD7215C" w14:textId="77777777" w:rsidR="00485EC7" w:rsidRPr="00F5443C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Prendre consciència del propi cos, de les emocions i sentiments propis i aliens, per aconseguir l’equilibri emocional i afavorir la convivència.</w:t>
            </w:r>
          </w:p>
        </w:tc>
        <w:tc>
          <w:tcPr>
            <w:tcW w:w="2410" w:type="dxa"/>
            <w:shd w:val="clear" w:color="auto" w:fill="auto"/>
          </w:tcPr>
          <w:p w14:paraId="7B27BCA8" w14:textId="77777777" w:rsidR="00485EC7" w:rsidRPr="00F5443C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Educació per a la salut.</w:t>
            </w:r>
          </w:p>
        </w:tc>
        <w:tc>
          <w:tcPr>
            <w:tcW w:w="946" w:type="dxa"/>
            <w:vMerge/>
            <w:shd w:val="clear" w:color="auto" w:fill="auto"/>
          </w:tcPr>
          <w:p w14:paraId="3E7D6B26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485EC7" w:rsidRPr="00DE6313" w14:paraId="5C4989EC" w14:textId="77777777" w:rsidTr="00DD4445">
        <w:trPr>
          <w:trHeight w:val="412"/>
        </w:trPr>
        <w:tc>
          <w:tcPr>
            <w:tcW w:w="596" w:type="dxa"/>
            <w:vMerge/>
            <w:shd w:val="clear" w:color="auto" w:fill="auto"/>
          </w:tcPr>
          <w:p w14:paraId="2CEB2569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5406FDB1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2B3F5342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3769CA4B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14:paraId="70826560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 xml:space="preserve">Àmbit de llengües estrangeres </w:t>
            </w:r>
            <w:r w:rsidRPr="00F5443C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/ Dimensió comunicació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557814AD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F5443C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14:paraId="7ABE13F9" w14:textId="77777777" w:rsidR="00485EC7" w:rsidRPr="00F5443C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Planificar i produir textos orals breus i senzills adequats a la situació comunicativa.</w:t>
            </w:r>
          </w:p>
        </w:tc>
        <w:tc>
          <w:tcPr>
            <w:tcW w:w="2410" w:type="dxa"/>
            <w:shd w:val="clear" w:color="auto" w:fill="auto"/>
          </w:tcPr>
          <w:p w14:paraId="69114392" w14:textId="77777777" w:rsidR="00485EC7" w:rsidRPr="00F5443C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Estratègies de producció oral</w:t>
            </w:r>
          </w:p>
        </w:tc>
        <w:tc>
          <w:tcPr>
            <w:tcW w:w="946" w:type="dxa"/>
            <w:vMerge/>
            <w:shd w:val="clear" w:color="auto" w:fill="auto"/>
          </w:tcPr>
          <w:p w14:paraId="565A2BA7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485EC7" w:rsidRPr="00DE6313" w14:paraId="66E810C0" w14:textId="77777777" w:rsidTr="00DD4445">
        <w:trPr>
          <w:trHeight w:val="412"/>
        </w:trPr>
        <w:tc>
          <w:tcPr>
            <w:tcW w:w="596" w:type="dxa"/>
            <w:vMerge/>
            <w:shd w:val="clear" w:color="auto" w:fill="auto"/>
          </w:tcPr>
          <w:p w14:paraId="0C3CFDED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1AE622C0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09CFD554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0537A620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42ECCC5A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1168716A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6ED3A561" w14:textId="77777777" w:rsidR="00485EC7" w:rsidRPr="00F5443C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487C6B15" w14:textId="77777777" w:rsidR="00485EC7" w:rsidRPr="00F5443C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14:paraId="6824CD62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485EC7" w:rsidRPr="00DE6313" w14:paraId="4584F65B" w14:textId="77777777" w:rsidTr="00DD4445">
        <w:trPr>
          <w:trHeight w:val="412"/>
        </w:trPr>
        <w:tc>
          <w:tcPr>
            <w:tcW w:w="596" w:type="dxa"/>
            <w:vMerge/>
            <w:shd w:val="clear" w:color="auto" w:fill="auto"/>
          </w:tcPr>
          <w:p w14:paraId="6FD78205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39A3E5B7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5FB06689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0D5A736F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620B1EBF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5FA772C8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35EB43FD" w14:textId="77777777" w:rsidR="00485EC7" w:rsidRPr="00F5443C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1D9C18E1" w14:textId="77777777" w:rsidR="00485EC7" w:rsidRPr="00F5443C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14:paraId="08732CA9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485EC7" w:rsidRPr="00DE6313" w14:paraId="1B1A7F2B" w14:textId="77777777" w:rsidTr="00DD4445">
        <w:trPr>
          <w:trHeight w:val="412"/>
        </w:trPr>
        <w:tc>
          <w:tcPr>
            <w:tcW w:w="596" w:type="dxa"/>
            <w:vMerge/>
            <w:shd w:val="clear" w:color="auto" w:fill="auto"/>
          </w:tcPr>
          <w:p w14:paraId="18EBEC49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2DD45D39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47093018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4686E122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3F77BC14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6F77263A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49026C8A" w14:textId="77777777" w:rsidR="00485EC7" w:rsidRPr="00F5443C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7D0AD281" w14:textId="77777777" w:rsidR="00485EC7" w:rsidRPr="00F5443C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14:paraId="233AA00B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485EC7" w:rsidRPr="00DE6313" w14:paraId="5DE36515" w14:textId="77777777" w:rsidTr="00DD4445">
        <w:trPr>
          <w:trHeight w:val="412"/>
        </w:trPr>
        <w:tc>
          <w:tcPr>
            <w:tcW w:w="596" w:type="dxa"/>
            <w:vMerge/>
            <w:shd w:val="clear" w:color="auto" w:fill="auto"/>
          </w:tcPr>
          <w:p w14:paraId="628D5ECC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647AB191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14:paraId="51FAF25F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F5443C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50</w:t>
            </w:r>
          </w:p>
        </w:tc>
        <w:tc>
          <w:tcPr>
            <w:tcW w:w="2270" w:type="dxa"/>
            <w:vMerge w:val="restart"/>
            <w:shd w:val="clear" w:color="auto" w:fill="auto"/>
          </w:tcPr>
          <w:p w14:paraId="23311987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F5443C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Comprendre un text oral que tracta sobre malalties relacionades amb el sentit tacte.</w:t>
            </w:r>
          </w:p>
        </w:tc>
        <w:tc>
          <w:tcPr>
            <w:tcW w:w="1985" w:type="dxa"/>
            <w:shd w:val="clear" w:color="auto" w:fill="auto"/>
          </w:tcPr>
          <w:p w14:paraId="2DAD22EA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F5443C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coneixement del medi/ Dimensió salut i equilibri personal</w:t>
            </w:r>
          </w:p>
        </w:tc>
        <w:tc>
          <w:tcPr>
            <w:tcW w:w="709" w:type="dxa"/>
            <w:shd w:val="clear" w:color="auto" w:fill="auto"/>
          </w:tcPr>
          <w:p w14:paraId="662140CC" w14:textId="77777777" w:rsidR="00485EC7" w:rsidRPr="00F5443C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C8</w:t>
            </w:r>
          </w:p>
        </w:tc>
        <w:tc>
          <w:tcPr>
            <w:tcW w:w="2551" w:type="dxa"/>
            <w:shd w:val="clear" w:color="auto" w:fill="auto"/>
          </w:tcPr>
          <w:p w14:paraId="24BFD17D" w14:textId="77777777" w:rsidR="00485EC7" w:rsidRPr="00F5443C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Prendre decisions sobre higiene i salut amb coneixements científics per a la prevenció i guariment de malalties.</w:t>
            </w:r>
          </w:p>
        </w:tc>
        <w:tc>
          <w:tcPr>
            <w:tcW w:w="2410" w:type="dxa"/>
            <w:shd w:val="clear" w:color="auto" w:fill="auto"/>
          </w:tcPr>
          <w:p w14:paraId="6DD47A28" w14:textId="77777777" w:rsidR="00485EC7" w:rsidRPr="00F5443C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Educació per a la salut.</w:t>
            </w:r>
          </w:p>
        </w:tc>
        <w:tc>
          <w:tcPr>
            <w:tcW w:w="946" w:type="dxa"/>
            <w:vMerge/>
            <w:shd w:val="clear" w:color="auto" w:fill="auto"/>
          </w:tcPr>
          <w:p w14:paraId="0B5F30E5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485EC7" w:rsidRPr="00DE6313" w14:paraId="3A8BDD1F" w14:textId="77777777" w:rsidTr="00EC000C">
        <w:trPr>
          <w:trHeight w:val="58"/>
        </w:trPr>
        <w:tc>
          <w:tcPr>
            <w:tcW w:w="596" w:type="dxa"/>
            <w:vMerge/>
            <w:shd w:val="clear" w:color="auto" w:fill="auto"/>
          </w:tcPr>
          <w:p w14:paraId="77A9B0B1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43EC5CE1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5DB3F0D7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5B2B3E6C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14:paraId="250698AB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 xml:space="preserve">Àmbit de llengües estrangeres </w:t>
            </w:r>
            <w:r w:rsidRPr="00F5443C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/ Dimensió comunicació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091B8D06" w14:textId="77777777" w:rsidR="00485EC7" w:rsidRPr="00F5443C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C1</w:t>
            </w:r>
          </w:p>
        </w:tc>
        <w:tc>
          <w:tcPr>
            <w:tcW w:w="2551" w:type="dxa"/>
            <w:vMerge w:val="restart"/>
            <w:shd w:val="clear" w:color="auto" w:fill="auto"/>
          </w:tcPr>
          <w:p w14:paraId="00FDDBCD" w14:textId="77777777" w:rsidR="00485EC7" w:rsidRPr="00F5443C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Obtenir informació bàsica i comprendre textos orals, senzills o adaptats, de la vida quotidiana, dels mitjans de comunicació i de l’àmbit escolar.</w:t>
            </w:r>
          </w:p>
        </w:tc>
        <w:tc>
          <w:tcPr>
            <w:tcW w:w="2410" w:type="dxa"/>
            <w:shd w:val="clear" w:color="auto" w:fill="auto"/>
          </w:tcPr>
          <w:p w14:paraId="25E5F8ED" w14:textId="77777777" w:rsidR="00485EC7" w:rsidRPr="00F5443C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Tipus de comprensió: global, literal i interpretativa</w:t>
            </w:r>
          </w:p>
        </w:tc>
        <w:tc>
          <w:tcPr>
            <w:tcW w:w="946" w:type="dxa"/>
            <w:vMerge/>
            <w:shd w:val="clear" w:color="auto" w:fill="auto"/>
          </w:tcPr>
          <w:p w14:paraId="028B7172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485EC7" w:rsidRPr="00DE6313" w14:paraId="097F5F39" w14:textId="77777777" w:rsidTr="00DD4445">
        <w:trPr>
          <w:trHeight w:val="56"/>
        </w:trPr>
        <w:tc>
          <w:tcPr>
            <w:tcW w:w="596" w:type="dxa"/>
            <w:vMerge/>
            <w:shd w:val="clear" w:color="auto" w:fill="auto"/>
          </w:tcPr>
          <w:p w14:paraId="22AEC106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252FD24E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36A3CCFC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44FBA06F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0446A7B5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259C7504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7E41DF02" w14:textId="77777777" w:rsidR="00485EC7" w:rsidRPr="00F5443C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401557A6" w14:textId="77777777" w:rsidR="00485EC7" w:rsidRPr="00F5443C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Estratègies de comprensió oral</w:t>
            </w:r>
          </w:p>
        </w:tc>
        <w:tc>
          <w:tcPr>
            <w:tcW w:w="946" w:type="dxa"/>
            <w:vMerge/>
            <w:shd w:val="clear" w:color="auto" w:fill="auto"/>
          </w:tcPr>
          <w:p w14:paraId="0DD041F7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485EC7" w:rsidRPr="00DE6313" w14:paraId="02204FD7" w14:textId="77777777" w:rsidTr="00DD4445">
        <w:trPr>
          <w:trHeight w:val="56"/>
        </w:trPr>
        <w:tc>
          <w:tcPr>
            <w:tcW w:w="596" w:type="dxa"/>
            <w:vMerge/>
            <w:shd w:val="clear" w:color="auto" w:fill="auto"/>
          </w:tcPr>
          <w:p w14:paraId="7674D3E9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7AF29969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47F45671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03A50C4A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6DD52130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24671205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212B0CBB" w14:textId="77777777" w:rsidR="00485EC7" w:rsidRPr="00F5443C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0B941D48" w14:textId="77777777" w:rsidR="00485EC7" w:rsidRPr="00F5443C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14:paraId="4C34013D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485EC7" w:rsidRPr="00DE6313" w14:paraId="2D332F51" w14:textId="77777777" w:rsidTr="00DD4445">
        <w:trPr>
          <w:trHeight w:val="56"/>
        </w:trPr>
        <w:tc>
          <w:tcPr>
            <w:tcW w:w="596" w:type="dxa"/>
            <w:vMerge/>
            <w:shd w:val="clear" w:color="auto" w:fill="auto"/>
          </w:tcPr>
          <w:p w14:paraId="2CA393F1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1A6F5E2C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3D7C6B64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6930B803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0D103F62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435C427B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456F4525" w14:textId="77777777" w:rsidR="00485EC7" w:rsidRPr="00F5443C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58BC7BD3" w14:textId="77777777" w:rsidR="00485EC7" w:rsidRPr="00F5443C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Tema, idea principal i idea secundària en un text</w:t>
            </w:r>
          </w:p>
        </w:tc>
        <w:tc>
          <w:tcPr>
            <w:tcW w:w="946" w:type="dxa"/>
            <w:vMerge/>
            <w:shd w:val="clear" w:color="auto" w:fill="auto"/>
          </w:tcPr>
          <w:p w14:paraId="51E73042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485EC7" w:rsidRPr="00DE6313" w14:paraId="26396CAF" w14:textId="77777777" w:rsidTr="00DD4445">
        <w:trPr>
          <w:trHeight w:val="56"/>
        </w:trPr>
        <w:tc>
          <w:tcPr>
            <w:tcW w:w="596" w:type="dxa"/>
            <w:vMerge/>
            <w:shd w:val="clear" w:color="auto" w:fill="auto"/>
          </w:tcPr>
          <w:p w14:paraId="1FAAFA03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7D4618C8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0531ACBE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5DBCA0B5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286E15A0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224054BF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18FFF104" w14:textId="77777777" w:rsidR="00485EC7" w:rsidRPr="00F5443C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2DCDE0D3" w14:textId="77777777" w:rsidR="00485EC7" w:rsidRPr="00F5443C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14:paraId="4E36C53C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485EC7" w:rsidRPr="00DE6313" w14:paraId="67A2E345" w14:textId="77777777" w:rsidTr="00DD4445">
        <w:trPr>
          <w:trHeight w:val="56"/>
        </w:trPr>
        <w:tc>
          <w:tcPr>
            <w:tcW w:w="596" w:type="dxa"/>
            <w:vMerge/>
            <w:shd w:val="clear" w:color="auto" w:fill="auto"/>
          </w:tcPr>
          <w:p w14:paraId="040B3FE8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3E9F61F3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037D89BD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0219BEB4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30B5A4DB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43823882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75BEA0A0" w14:textId="77777777" w:rsidR="00485EC7" w:rsidRPr="00F5443C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2D250C51" w14:textId="77777777" w:rsidR="00485EC7" w:rsidRPr="00F5443C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14:paraId="01565260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485EC7" w:rsidRPr="00DE6313" w14:paraId="583E510E" w14:textId="77777777" w:rsidTr="00FC3B02">
        <w:trPr>
          <w:trHeight w:val="335"/>
        </w:trPr>
        <w:tc>
          <w:tcPr>
            <w:tcW w:w="596" w:type="dxa"/>
            <w:vMerge/>
            <w:shd w:val="clear" w:color="auto" w:fill="auto"/>
          </w:tcPr>
          <w:p w14:paraId="6EF5C952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663952BC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14:paraId="4027F18E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F5443C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51</w:t>
            </w:r>
          </w:p>
        </w:tc>
        <w:tc>
          <w:tcPr>
            <w:tcW w:w="2270" w:type="dxa"/>
            <w:vMerge w:val="restart"/>
            <w:shd w:val="clear" w:color="auto" w:fill="auto"/>
          </w:tcPr>
          <w:p w14:paraId="576AA6B5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F5443C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Comprendre un text escrit relacionat amb el sentit del tacte.</w:t>
            </w:r>
          </w:p>
        </w:tc>
        <w:tc>
          <w:tcPr>
            <w:tcW w:w="1985" w:type="dxa"/>
            <w:vMerge w:val="restart"/>
            <w:shd w:val="clear" w:color="auto" w:fill="auto"/>
          </w:tcPr>
          <w:p w14:paraId="318A4A97" w14:textId="47A9010A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F5443C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 xml:space="preserve">Àmbit de llengües estrangeres / </w:t>
            </w:r>
            <w:r w:rsidRPr="00F5443C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lastRenderedPageBreak/>
              <w:t>Dimensió comprensió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215C5EB8" w14:textId="77777777" w:rsidR="00485EC7" w:rsidRPr="00F5443C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lastRenderedPageBreak/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14:paraId="6FAA86D7" w14:textId="77777777" w:rsidR="00485EC7" w:rsidRPr="00F5443C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 xml:space="preserve">Aplicar estratègies per obtenir informació bàsica i comprendre textos escrits </w:t>
            </w: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lastRenderedPageBreak/>
              <w:t>senzills o adaptats de la vida quotidiana, dels mitjans de comunicació i de l’àmbit escolar.</w:t>
            </w:r>
          </w:p>
        </w:tc>
        <w:tc>
          <w:tcPr>
            <w:tcW w:w="2410" w:type="dxa"/>
            <w:shd w:val="clear" w:color="auto" w:fill="auto"/>
          </w:tcPr>
          <w:p w14:paraId="7C03E9AD" w14:textId="77777777" w:rsidR="00485EC7" w:rsidRPr="00F5443C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lastRenderedPageBreak/>
              <w:t>Tema, idea principal i idea secundària en un text</w:t>
            </w:r>
          </w:p>
        </w:tc>
        <w:tc>
          <w:tcPr>
            <w:tcW w:w="946" w:type="dxa"/>
            <w:vMerge/>
            <w:shd w:val="clear" w:color="auto" w:fill="auto"/>
          </w:tcPr>
          <w:p w14:paraId="3D28908D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485EC7" w:rsidRPr="00DE6313" w14:paraId="2F6D1153" w14:textId="77777777" w:rsidTr="00DD4445">
        <w:trPr>
          <w:trHeight w:val="335"/>
        </w:trPr>
        <w:tc>
          <w:tcPr>
            <w:tcW w:w="596" w:type="dxa"/>
            <w:vMerge/>
            <w:shd w:val="clear" w:color="auto" w:fill="auto"/>
          </w:tcPr>
          <w:p w14:paraId="69B86C23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631963B0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60124322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37A65448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02FC1B56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1CB1692B" w14:textId="77777777" w:rsidR="00485EC7" w:rsidRPr="00F5443C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5D1C4F91" w14:textId="77777777" w:rsidR="00485EC7" w:rsidRPr="00F5443C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22256051" w14:textId="77777777" w:rsidR="00485EC7" w:rsidRPr="00F5443C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14:paraId="0EECD9D2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485EC7" w:rsidRPr="00DE6313" w14:paraId="2FC67D96" w14:textId="77777777" w:rsidTr="00DD4445">
        <w:trPr>
          <w:trHeight w:val="335"/>
        </w:trPr>
        <w:tc>
          <w:tcPr>
            <w:tcW w:w="596" w:type="dxa"/>
            <w:vMerge/>
            <w:shd w:val="clear" w:color="auto" w:fill="auto"/>
          </w:tcPr>
          <w:p w14:paraId="063E744C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2500449A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16549C3E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46FAB743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1B555CC9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34D53D86" w14:textId="77777777" w:rsidR="00485EC7" w:rsidRPr="00F5443C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73A6017D" w14:textId="77777777" w:rsidR="00485EC7" w:rsidRPr="00F5443C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42940103" w14:textId="77777777" w:rsidR="00485EC7" w:rsidRPr="00F5443C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14:paraId="42F79972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485EC7" w:rsidRPr="00DE6313" w14:paraId="47FB0231" w14:textId="77777777" w:rsidTr="00DD4445">
        <w:trPr>
          <w:trHeight w:val="335"/>
        </w:trPr>
        <w:tc>
          <w:tcPr>
            <w:tcW w:w="596" w:type="dxa"/>
            <w:vMerge/>
            <w:shd w:val="clear" w:color="auto" w:fill="auto"/>
          </w:tcPr>
          <w:p w14:paraId="6CCCAECB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035A90A5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446BB6D3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73518EEC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1AE4DE83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5938F4EC" w14:textId="77777777" w:rsidR="00485EC7" w:rsidRPr="00F5443C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7918D773" w14:textId="77777777" w:rsidR="00485EC7" w:rsidRPr="00F5443C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490E4F30" w14:textId="77777777" w:rsidR="00485EC7" w:rsidRPr="00F5443C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Estratègies de comprensió escrita</w:t>
            </w:r>
          </w:p>
        </w:tc>
        <w:tc>
          <w:tcPr>
            <w:tcW w:w="946" w:type="dxa"/>
            <w:vMerge/>
            <w:shd w:val="clear" w:color="auto" w:fill="auto"/>
          </w:tcPr>
          <w:p w14:paraId="4500BA61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485EC7" w:rsidRPr="00DE6313" w14:paraId="51A08DA6" w14:textId="77777777" w:rsidTr="00EC000C">
        <w:trPr>
          <w:trHeight w:val="1610"/>
        </w:trPr>
        <w:tc>
          <w:tcPr>
            <w:tcW w:w="596" w:type="dxa"/>
            <w:vMerge w:val="restart"/>
            <w:shd w:val="clear" w:color="auto" w:fill="auto"/>
          </w:tcPr>
          <w:p w14:paraId="038FDB4F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F5443C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17</w:t>
            </w:r>
          </w:p>
        </w:tc>
        <w:tc>
          <w:tcPr>
            <w:tcW w:w="2693" w:type="dxa"/>
            <w:vMerge w:val="restart"/>
            <w:shd w:val="clear" w:color="auto" w:fill="auto"/>
          </w:tcPr>
          <w:p w14:paraId="40DD2071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F5443C"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  <w:t>Analitzar el sistema locomotor, diferenciant entre els ossos i els músculs que el configuren, per ampliar el coneixement sobre el cos humà.</w:t>
            </w:r>
          </w:p>
        </w:tc>
        <w:tc>
          <w:tcPr>
            <w:tcW w:w="567" w:type="dxa"/>
            <w:shd w:val="clear" w:color="auto" w:fill="auto"/>
          </w:tcPr>
          <w:p w14:paraId="7E327879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F5443C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52</w:t>
            </w:r>
          </w:p>
        </w:tc>
        <w:tc>
          <w:tcPr>
            <w:tcW w:w="2270" w:type="dxa"/>
            <w:shd w:val="clear" w:color="auto" w:fill="auto"/>
          </w:tcPr>
          <w:p w14:paraId="7144A999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F5443C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Identificar i situar els diferents ossos del cos humà.</w:t>
            </w:r>
          </w:p>
        </w:tc>
        <w:tc>
          <w:tcPr>
            <w:tcW w:w="1985" w:type="dxa"/>
            <w:shd w:val="clear" w:color="auto" w:fill="auto"/>
          </w:tcPr>
          <w:p w14:paraId="722B454B" w14:textId="77777777" w:rsidR="00485EC7" w:rsidRPr="00F5443C" w:rsidRDefault="00485EC7" w:rsidP="00485EC7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  <w:r w:rsidRPr="00F5443C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coneixement del medi/ Dimensió salut i equilibri personal</w:t>
            </w:r>
            <w:r w:rsidRPr="00F5443C"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14:paraId="010E520D" w14:textId="77777777" w:rsidR="00485EC7" w:rsidRPr="00F5443C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C7</w:t>
            </w:r>
          </w:p>
        </w:tc>
        <w:tc>
          <w:tcPr>
            <w:tcW w:w="2551" w:type="dxa"/>
            <w:shd w:val="clear" w:color="auto" w:fill="auto"/>
          </w:tcPr>
          <w:p w14:paraId="1D6E5D52" w14:textId="77777777" w:rsidR="00485EC7" w:rsidRPr="00F5443C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Prendre consciència del propi cos, de les emocions i sentiments propis i aliens, per aconseguir l’equilibri emocional i afavorir la convivència.</w:t>
            </w:r>
          </w:p>
        </w:tc>
        <w:tc>
          <w:tcPr>
            <w:tcW w:w="2410" w:type="dxa"/>
            <w:shd w:val="clear" w:color="auto" w:fill="auto"/>
          </w:tcPr>
          <w:p w14:paraId="2DFEC6CB" w14:textId="77777777" w:rsidR="00485EC7" w:rsidRPr="00F5443C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Educació per a la salut.</w:t>
            </w:r>
          </w:p>
        </w:tc>
        <w:tc>
          <w:tcPr>
            <w:tcW w:w="946" w:type="dxa"/>
            <w:vMerge w:val="restart"/>
            <w:shd w:val="clear" w:color="auto" w:fill="auto"/>
          </w:tcPr>
          <w:p w14:paraId="221D1AF9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F5443C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16 i 17</w:t>
            </w:r>
          </w:p>
        </w:tc>
      </w:tr>
      <w:tr w:rsidR="00485EC7" w:rsidRPr="00DE6313" w14:paraId="77BDFBE2" w14:textId="77777777" w:rsidTr="00EC000C">
        <w:trPr>
          <w:trHeight w:val="1610"/>
        </w:trPr>
        <w:tc>
          <w:tcPr>
            <w:tcW w:w="596" w:type="dxa"/>
            <w:vMerge/>
            <w:shd w:val="clear" w:color="auto" w:fill="auto"/>
          </w:tcPr>
          <w:p w14:paraId="1766EA91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624182F5" w14:textId="77777777" w:rsidR="00485EC7" w:rsidRPr="00F5443C" w:rsidRDefault="00485EC7" w:rsidP="00485EC7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shd w:val="clear" w:color="auto" w:fill="auto"/>
          </w:tcPr>
          <w:p w14:paraId="0649D962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F5443C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53</w:t>
            </w:r>
          </w:p>
        </w:tc>
        <w:tc>
          <w:tcPr>
            <w:tcW w:w="2270" w:type="dxa"/>
            <w:shd w:val="clear" w:color="auto" w:fill="auto"/>
          </w:tcPr>
          <w:p w14:paraId="5A25390D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F5443C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Identificar i situar els diferents músculs del cos humà.</w:t>
            </w:r>
          </w:p>
        </w:tc>
        <w:tc>
          <w:tcPr>
            <w:tcW w:w="1985" w:type="dxa"/>
            <w:shd w:val="clear" w:color="auto" w:fill="auto"/>
          </w:tcPr>
          <w:p w14:paraId="610A8741" w14:textId="77777777" w:rsidR="00485EC7" w:rsidRPr="00F5443C" w:rsidRDefault="00485EC7" w:rsidP="00485EC7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  <w:r w:rsidRPr="00F5443C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coneixement del medi/ Dimensió salut i equilibri personal</w:t>
            </w:r>
            <w:r w:rsidRPr="00F5443C"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14:paraId="6BF3B927" w14:textId="77777777" w:rsidR="00485EC7" w:rsidRPr="00F5443C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C7</w:t>
            </w:r>
          </w:p>
        </w:tc>
        <w:tc>
          <w:tcPr>
            <w:tcW w:w="2551" w:type="dxa"/>
            <w:shd w:val="clear" w:color="auto" w:fill="auto"/>
          </w:tcPr>
          <w:p w14:paraId="001306A2" w14:textId="77777777" w:rsidR="00485EC7" w:rsidRPr="00F5443C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Prendre consciència del propi cos, de les emocions i sentiments propis i aliens, per aconseguir l’equilibri emocional i afavorir la convivència.</w:t>
            </w:r>
          </w:p>
        </w:tc>
        <w:tc>
          <w:tcPr>
            <w:tcW w:w="2410" w:type="dxa"/>
            <w:shd w:val="clear" w:color="auto" w:fill="auto"/>
          </w:tcPr>
          <w:p w14:paraId="74F212E5" w14:textId="77777777" w:rsidR="00485EC7" w:rsidRPr="00F5443C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Educació per a la salut.</w:t>
            </w:r>
          </w:p>
        </w:tc>
        <w:tc>
          <w:tcPr>
            <w:tcW w:w="946" w:type="dxa"/>
            <w:vMerge/>
            <w:shd w:val="clear" w:color="auto" w:fill="auto"/>
          </w:tcPr>
          <w:p w14:paraId="05CBD52E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485EC7" w:rsidRPr="00DE6313" w14:paraId="3EFF2FDA" w14:textId="77777777" w:rsidTr="00EC000C">
        <w:trPr>
          <w:trHeight w:val="1610"/>
        </w:trPr>
        <w:tc>
          <w:tcPr>
            <w:tcW w:w="596" w:type="dxa"/>
            <w:vMerge/>
            <w:shd w:val="clear" w:color="auto" w:fill="auto"/>
          </w:tcPr>
          <w:p w14:paraId="4E74F374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77AC87C6" w14:textId="77777777" w:rsidR="00485EC7" w:rsidRPr="00F5443C" w:rsidRDefault="00485EC7" w:rsidP="00485EC7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14:paraId="30E1A094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F5443C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54</w:t>
            </w:r>
          </w:p>
        </w:tc>
        <w:tc>
          <w:tcPr>
            <w:tcW w:w="2270" w:type="dxa"/>
            <w:vMerge w:val="restart"/>
            <w:shd w:val="clear" w:color="auto" w:fill="auto"/>
          </w:tcPr>
          <w:p w14:paraId="5ADA2C19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F5443C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Explicar la funció dels ossos i dels músculs.</w:t>
            </w:r>
          </w:p>
        </w:tc>
        <w:tc>
          <w:tcPr>
            <w:tcW w:w="1985" w:type="dxa"/>
            <w:shd w:val="clear" w:color="auto" w:fill="auto"/>
          </w:tcPr>
          <w:p w14:paraId="7EDAAF38" w14:textId="77777777" w:rsidR="00485EC7" w:rsidRPr="00F5443C" w:rsidRDefault="00485EC7" w:rsidP="00485EC7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  <w:r w:rsidRPr="00F5443C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coneixement del medi/ Dimensió salut i equilibri personal</w:t>
            </w:r>
            <w:r w:rsidRPr="00F5443C"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14:paraId="2680E604" w14:textId="77777777" w:rsidR="00485EC7" w:rsidRPr="002D1B2D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2D1B2D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C7</w:t>
            </w:r>
          </w:p>
        </w:tc>
        <w:tc>
          <w:tcPr>
            <w:tcW w:w="2551" w:type="dxa"/>
            <w:shd w:val="clear" w:color="auto" w:fill="auto"/>
          </w:tcPr>
          <w:p w14:paraId="3A04E5DE" w14:textId="77777777" w:rsidR="00485EC7" w:rsidRPr="002D1B2D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2D1B2D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Prendre consciència del propi cos, de les emocions i sentiments propis i aliens, per aconseguir l’equilibri emocional i afavorir la convivència.</w:t>
            </w:r>
          </w:p>
        </w:tc>
        <w:tc>
          <w:tcPr>
            <w:tcW w:w="2410" w:type="dxa"/>
            <w:shd w:val="clear" w:color="auto" w:fill="auto"/>
          </w:tcPr>
          <w:p w14:paraId="68F35B40" w14:textId="77777777" w:rsidR="00485EC7" w:rsidRPr="00F5443C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Educació per a la salut.</w:t>
            </w:r>
          </w:p>
        </w:tc>
        <w:tc>
          <w:tcPr>
            <w:tcW w:w="946" w:type="dxa"/>
            <w:vMerge/>
            <w:shd w:val="clear" w:color="auto" w:fill="auto"/>
          </w:tcPr>
          <w:p w14:paraId="5B008BC7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485EC7" w:rsidRPr="00485EC7" w14:paraId="5AB6DAF9" w14:textId="77777777" w:rsidTr="00485EC7">
        <w:trPr>
          <w:trHeight w:val="341"/>
        </w:trPr>
        <w:tc>
          <w:tcPr>
            <w:tcW w:w="596" w:type="dxa"/>
            <w:vMerge/>
            <w:shd w:val="clear" w:color="auto" w:fill="auto"/>
          </w:tcPr>
          <w:p w14:paraId="2187FD00" w14:textId="77777777" w:rsidR="00485EC7" w:rsidRPr="00485EC7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7901BB0B" w14:textId="77777777" w:rsidR="00485EC7" w:rsidRPr="00485EC7" w:rsidRDefault="00485EC7" w:rsidP="00485EC7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5271913A" w14:textId="77777777" w:rsidR="00485EC7" w:rsidRPr="00485EC7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69DD3E33" w14:textId="77777777" w:rsidR="00485EC7" w:rsidRPr="00485EC7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14:paraId="67A82C73" w14:textId="2AFB4FF3" w:rsidR="00485EC7" w:rsidRPr="002D1B2D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2D1B2D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Àmbit de llengües estrangeres/Dimensió comunicació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39BE36A2" w14:textId="2F5AD2FE" w:rsidR="00485EC7" w:rsidRPr="002D1B2D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2D1B2D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14:paraId="5142AC2F" w14:textId="218063A3" w:rsidR="00485EC7" w:rsidRPr="002D1B2D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2D1B2D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Planificar i produir textos orals breus i senzills adequats a la situació comunicativa.</w:t>
            </w:r>
          </w:p>
        </w:tc>
        <w:tc>
          <w:tcPr>
            <w:tcW w:w="2410" w:type="dxa"/>
            <w:shd w:val="clear" w:color="auto" w:fill="auto"/>
          </w:tcPr>
          <w:p w14:paraId="05D45DEC" w14:textId="3FDD124B" w:rsidR="00485EC7" w:rsidRPr="00485EC7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7F6F2D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Estratègies de producció oral</w:t>
            </w:r>
          </w:p>
        </w:tc>
        <w:tc>
          <w:tcPr>
            <w:tcW w:w="946" w:type="dxa"/>
            <w:vMerge/>
            <w:shd w:val="clear" w:color="auto" w:fill="auto"/>
          </w:tcPr>
          <w:p w14:paraId="3F23C7DA" w14:textId="77777777" w:rsidR="00485EC7" w:rsidRPr="00485EC7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485EC7" w:rsidRPr="00485EC7" w14:paraId="2E18D4B3" w14:textId="77777777" w:rsidTr="00F14D93">
        <w:trPr>
          <w:trHeight w:val="340"/>
        </w:trPr>
        <w:tc>
          <w:tcPr>
            <w:tcW w:w="596" w:type="dxa"/>
            <w:vMerge/>
            <w:shd w:val="clear" w:color="auto" w:fill="auto"/>
          </w:tcPr>
          <w:p w14:paraId="192F24C3" w14:textId="77777777" w:rsidR="00485EC7" w:rsidRPr="00485EC7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40A21333" w14:textId="77777777" w:rsidR="00485EC7" w:rsidRPr="00485EC7" w:rsidRDefault="00485EC7" w:rsidP="00485EC7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24C75482" w14:textId="77777777" w:rsidR="00485EC7" w:rsidRPr="00485EC7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0E01D5EC" w14:textId="77777777" w:rsidR="00485EC7" w:rsidRPr="00485EC7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77787847" w14:textId="77777777" w:rsidR="00485EC7" w:rsidRPr="00DE6313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highlight w:val="yellow"/>
                <w:lang w:val="ca-ES" w:eastAsia="es-ES_tradnl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63AB28D0" w14:textId="77777777" w:rsidR="00485EC7" w:rsidRPr="00DE6313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highlight w:val="yellow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3849987E" w14:textId="77777777" w:rsidR="00485EC7" w:rsidRPr="00DE6313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highlight w:val="yellow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7A6BE6F2" w14:textId="1F1393D3" w:rsidR="00485EC7" w:rsidRPr="00485EC7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7F6F2D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14:paraId="1887D591" w14:textId="77777777" w:rsidR="00485EC7" w:rsidRPr="00485EC7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485EC7" w:rsidRPr="00485EC7" w14:paraId="0672014A" w14:textId="77777777" w:rsidTr="00F14D93">
        <w:trPr>
          <w:trHeight w:val="340"/>
        </w:trPr>
        <w:tc>
          <w:tcPr>
            <w:tcW w:w="596" w:type="dxa"/>
            <w:vMerge/>
            <w:shd w:val="clear" w:color="auto" w:fill="auto"/>
          </w:tcPr>
          <w:p w14:paraId="09A49346" w14:textId="77777777" w:rsidR="00485EC7" w:rsidRPr="00485EC7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09B29968" w14:textId="77777777" w:rsidR="00485EC7" w:rsidRPr="00485EC7" w:rsidRDefault="00485EC7" w:rsidP="00485EC7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23B3EE5E" w14:textId="77777777" w:rsidR="00485EC7" w:rsidRPr="00485EC7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48CC5FD8" w14:textId="77777777" w:rsidR="00485EC7" w:rsidRPr="00485EC7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6385B72F" w14:textId="77777777" w:rsidR="00485EC7" w:rsidRPr="00DE6313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highlight w:val="yellow"/>
                <w:lang w:val="ca-ES" w:eastAsia="es-ES_tradnl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1BD17E7D" w14:textId="77777777" w:rsidR="00485EC7" w:rsidRPr="00DE6313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highlight w:val="yellow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4EEE30EA" w14:textId="77777777" w:rsidR="00485EC7" w:rsidRPr="00DE6313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highlight w:val="yellow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22D760FE" w14:textId="4D1AD18E" w:rsidR="00485EC7" w:rsidRPr="00485EC7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7F6F2D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14:paraId="3BB0BDE6" w14:textId="77777777" w:rsidR="00485EC7" w:rsidRPr="00485EC7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485EC7" w:rsidRPr="00485EC7" w14:paraId="7FB10089" w14:textId="77777777" w:rsidTr="00F14D93">
        <w:trPr>
          <w:trHeight w:val="225"/>
        </w:trPr>
        <w:tc>
          <w:tcPr>
            <w:tcW w:w="596" w:type="dxa"/>
            <w:vMerge/>
            <w:shd w:val="clear" w:color="auto" w:fill="auto"/>
          </w:tcPr>
          <w:p w14:paraId="5EDBA0E0" w14:textId="77777777" w:rsidR="00485EC7" w:rsidRPr="00485EC7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2AB793AF" w14:textId="77777777" w:rsidR="00485EC7" w:rsidRPr="00485EC7" w:rsidRDefault="00485EC7" w:rsidP="00485EC7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14:paraId="5FA96009" w14:textId="77777777" w:rsidR="00485EC7" w:rsidRPr="00485EC7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485EC7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55</w:t>
            </w:r>
          </w:p>
        </w:tc>
        <w:tc>
          <w:tcPr>
            <w:tcW w:w="2270" w:type="dxa"/>
            <w:vMerge w:val="restart"/>
            <w:shd w:val="clear" w:color="auto" w:fill="auto"/>
          </w:tcPr>
          <w:p w14:paraId="7FD633B3" w14:textId="77777777" w:rsidR="00485EC7" w:rsidRPr="00485EC7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485EC7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Comprendre un text oral relacionat amb els ossos.</w:t>
            </w:r>
          </w:p>
        </w:tc>
        <w:tc>
          <w:tcPr>
            <w:tcW w:w="1985" w:type="dxa"/>
            <w:vMerge w:val="restart"/>
            <w:shd w:val="clear" w:color="auto" w:fill="auto"/>
          </w:tcPr>
          <w:p w14:paraId="578A5296" w14:textId="77777777" w:rsidR="00485EC7" w:rsidRPr="00485EC7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485EC7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 xml:space="preserve">Àmbit de llengües estrangeres </w:t>
            </w:r>
            <w:r w:rsidRPr="00485EC7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/ Dimensió comunicació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708F285E" w14:textId="77777777" w:rsidR="00485EC7" w:rsidRPr="00485EC7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485EC7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C1</w:t>
            </w:r>
          </w:p>
        </w:tc>
        <w:tc>
          <w:tcPr>
            <w:tcW w:w="2551" w:type="dxa"/>
            <w:vMerge w:val="restart"/>
            <w:shd w:val="clear" w:color="auto" w:fill="auto"/>
          </w:tcPr>
          <w:p w14:paraId="3F0CA339" w14:textId="77777777" w:rsidR="00485EC7" w:rsidRPr="00485EC7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485EC7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 xml:space="preserve">Obtenir informació bàsica i comprendre textos orals, senzills o adaptats, de la vida quotidiana, dels </w:t>
            </w:r>
            <w:r w:rsidRPr="00485EC7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lastRenderedPageBreak/>
              <w:t>mitjans de comunicació i de l’àmbit escolar.</w:t>
            </w:r>
          </w:p>
        </w:tc>
        <w:tc>
          <w:tcPr>
            <w:tcW w:w="2410" w:type="dxa"/>
            <w:shd w:val="clear" w:color="auto" w:fill="auto"/>
          </w:tcPr>
          <w:p w14:paraId="62DE8BF6" w14:textId="77777777" w:rsidR="00485EC7" w:rsidRPr="00485EC7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485EC7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lastRenderedPageBreak/>
              <w:t>Tipus de comprensió: global, literal i interpretativa</w:t>
            </w:r>
          </w:p>
        </w:tc>
        <w:tc>
          <w:tcPr>
            <w:tcW w:w="946" w:type="dxa"/>
            <w:vMerge/>
            <w:shd w:val="clear" w:color="auto" w:fill="auto"/>
          </w:tcPr>
          <w:p w14:paraId="0EAC366F" w14:textId="77777777" w:rsidR="00485EC7" w:rsidRPr="00485EC7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485EC7" w:rsidRPr="00485EC7" w14:paraId="087412F8" w14:textId="77777777" w:rsidTr="00EC000C">
        <w:trPr>
          <w:trHeight w:val="223"/>
        </w:trPr>
        <w:tc>
          <w:tcPr>
            <w:tcW w:w="596" w:type="dxa"/>
            <w:vMerge/>
            <w:shd w:val="clear" w:color="auto" w:fill="auto"/>
          </w:tcPr>
          <w:p w14:paraId="446E7B29" w14:textId="77777777" w:rsidR="00485EC7" w:rsidRPr="00485EC7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5D77A33E" w14:textId="77777777" w:rsidR="00485EC7" w:rsidRPr="00485EC7" w:rsidRDefault="00485EC7" w:rsidP="00485EC7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51BE6913" w14:textId="77777777" w:rsidR="00485EC7" w:rsidRPr="00485EC7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10D1D8CB" w14:textId="77777777" w:rsidR="00485EC7" w:rsidRPr="00485EC7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5D76A3E2" w14:textId="77777777" w:rsidR="00485EC7" w:rsidRPr="00485EC7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2B7A0186" w14:textId="77777777" w:rsidR="00485EC7" w:rsidRPr="00485EC7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02994527" w14:textId="77777777" w:rsidR="00485EC7" w:rsidRPr="00485EC7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4CFEA9FB" w14:textId="77777777" w:rsidR="00485EC7" w:rsidRPr="00485EC7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485EC7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Estratègies de comprensió oral</w:t>
            </w:r>
          </w:p>
        </w:tc>
        <w:tc>
          <w:tcPr>
            <w:tcW w:w="946" w:type="dxa"/>
            <w:vMerge/>
            <w:shd w:val="clear" w:color="auto" w:fill="auto"/>
          </w:tcPr>
          <w:p w14:paraId="60CBE098" w14:textId="77777777" w:rsidR="00485EC7" w:rsidRPr="00485EC7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485EC7" w:rsidRPr="00485EC7" w14:paraId="1F8151FC" w14:textId="77777777" w:rsidTr="00EC000C">
        <w:trPr>
          <w:trHeight w:val="223"/>
        </w:trPr>
        <w:tc>
          <w:tcPr>
            <w:tcW w:w="596" w:type="dxa"/>
            <w:vMerge/>
            <w:shd w:val="clear" w:color="auto" w:fill="auto"/>
          </w:tcPr>
          <w:p w14:paraId="68086F36" w14:textId="77777777" w:rsidR="00485EC7" w:rsidRPr="00485EC7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269F5086" w14:textId="77777777" w:rsidR="00485EC7" w:rsidRPr="00485EC7" w:rsidRDefault="00485EC7" w:rsidP="00485EC7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48E0D95B" w14:textId="77777777" w:rsidR="00485EC7" w:rsidRPr="00485EC7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74FF4622" w14:textId="77777777" w:rsidR="00485EC7" w:rsidRPr="00485EC7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00326A89" w14:textId="77777777" w:rsidR="00485EC7" w:rsidRPr="00485EC7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292DB7B4" w14:textId="77777777" w:rsidR="00485EC7" w:rsidRPr="00485EC7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59ED3521" w14:textId="77777777" w:rsidR="00485EC7" w:rsidRPr="00485EC7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7C1C18D0" w14:textId="77777777" w:rsidR="00485EC7" w:rsidRPr="00485EC7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485EC7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14:paraId="5CF0DDFE" w14:textId="77777777" w:rsidR="00485EC7" w:rsidRPr="00485EC7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485EC7" w:rsidRPr="00485EC7" w14:paraId="17010744" w14:textId="77777777" w:rsidTr="00EC000C">
        <w:trPr>
          <w:trHeight w:val="223"/>
        </w:trPr>
        <w:tc>
          <w:tcPr>
            <w:tcW w:w="596" w:type="dxa"/>
            <w:vMerge/>
            <w:shd w:val="clear" w:color="auto" w:fill="auto"/>
          </w:tcPr>
          <w:p w14:paraId="3F32FBED" w14:textId="77777777" w:rsidR="00485EC7" w:rsidRPr="00485EC7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21F78299" w14:textId="77777777" w:rsidR="00485EC7" w:rsidRPr="00485EC7" w:rsidRDefault="00485EC7" w:rsidP="00485EC7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2F59F6B5" w14:textId="77777777" w:rsidR="00485EC7" w:rsidRPr="00485EC7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295A5067" w14:textId="77777777" w:rsidR="00485EC7" w:rsidRPr="00485EC7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08CB404F" w14:textId="77777777" w:rsidR="00485EC7" w:rsidRPr="00485EC7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786ED5B6" w14:textId="77777777" w:rsidR="00485EC7" w:rsidRPr="00485EC7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4F099E1A" w14:textId="77777777" w:rsidR="00485EC7" w:rsidRPr="00485EC7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3F03365E" w14:textId="77777777" w:rsidR="00485EC7" w:rsidRPr="00485EC7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485EC7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Tema, idea principal i idea secundària en un text</w:t>
            </w:r>
          </w:p>
        </w:tc>
        <w:tc>
          <w:tcPr>
            <w:tcW w:w="946" w:type="dxa"/>
            <w:vMerge/>
            <w:shd w:val="clear" w:color="auto" w:fill="auto"/>
          </w:tcPr>
          <w:p w14:paraId="794995B4" w14:textId="77777777" w:rsidR="00485EC7" w:rsidRPr="00485EC7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485EC7" w:rsidRPr="00485EC7" w14:paraId="5AF7FDF6" w14:textId="77777777" w:rsidTr="00EC000C">
        <w:trPr>
          <w:trHeight w:val="223"/>
        </w:trPr>
        <w:tc>
          <w:tcPr>
            <w:tcW w:w="596" w:type="dxa"/>
            <w:vMerge/>
            <w:shd w:val="clear" w:color="auto" w:fill="auto"/>
          </w:tcPr>
          <w:p w14:paraId="1D806C56" w14:textId="77777777" w:rsidR="00485EC7" w:rsidRPr="00485EC7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62C8CE4C" w14:textId="77777777" w:rsidR="00485EC7" w:rsidRPr="00485EC7" w:rsidRDefault="00485EC7" w:rsidP="00485EC7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4C9F1625" w14:textId="77777777" w:rsidR="00485EC7" w:rsidRPr="00485EC7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0E216FCC" w14:textId="77777777" w:rsidR="00485EC7" w:rsidRPr="00485EC7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33CA9D3B" w14:textId="77777777" w:rsidR="00485EC7" w:rsidRPr="00485EC7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7EFEBC24" w14:textId="77777777" w:rsidR="00485EC7" w:rsidRPr="00485EC7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0D84BDDF" w14:textId="77777777" w:rsidR="00485EC7" w:rsidRPr="00485EC7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3874D32D" w14:textId="77777777" w:rsidR="00485EC7" w:rsidRPr="00485EC7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485EC7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14:paraId="74D643E7" w14:textId="77777777" w:rsidR="00485EC7" w:rsidRPr="00485EC7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485EC7" w:rsidRPr="00485EC7" w14:paraId="72F7D47D" w14:textId="77777777" w:rsidTr="00EC000C">
        <w:trPr>
          <w:trHeight w:val="223"/>
        </w:trPr>
        <w:tc>
          <w:tcPr>
            <w:tcW w:w="596" w:type="dxa"/>
            <w:vMerge/>
            <w:shd w:val="clear" w:color="auto" w:fill="auto"/>
          </w:tcPr>
          <w:p w14:paraId="76D6A8BF" w14:textId="77777777" w:rsidR="00485EC7" w:rsidRPr="00485EC7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2414942F" w14:textId="77777777" w:rsidR="00485EC7" w:rsidRPr="00485EC7" w:rsidRDefault="00485EC7" w:rsidP="00485EC7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44859F06" w14:textId="77777777" w:rsidR="00485EC7" w:rsidRPr="00485EC7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55327BC0" w14:textId="77777777" w:rsidR="00485EC7" w:rsidRPr="00485EC7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0CC25509" w14:textId="77777777" w:rsidR="00485EC7" w:rsidRPr="00485EC7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1644FD68" w14:textId="77777777" w:rsidR="00485EC7" w:rsidRPr="00485EC7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6FBA4F07" w14:textId="77777777" w:rsidR="00485EC7" w:rsidRPr="00485EC7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5976ADFC" w14:textId="77777777" w:rsidR="00485EC7" w:rsidRPr="00485EC7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485EC7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14:paraId="38FD92DC" w14:textId="77777777" w:rsidR="00485EC7" w:rsidRPr="00485EC7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485EC7" w:rsidRPr="00485EC7" w14:paraId="6896B304" w14:textId="77777777" w:rsidTr="00F14D93">
        <w:trPr>
          <w:trHeight w:val="225"/>
        </w:trPr>
        <w:tc>
          <w:tcPr>
            <w:tcW w:w="596" w:type="dxa"/>
            <w:vMerge/>
            <w:shd w:val="clear" w:color="auto" w:fill="auto"/>
          </w:tcPr>
          <w:p w14:paraId="289FC60F" w14:textId="77777777" w:rsidR="00485EC7" w:rsidRPr="00485EC7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147DF0AA" w14:textId="77777777" w:rsidR="00485EC7" w:rsidRPr="00485EC7" w:rsidRDefault="00485EC7" w:rsidP="00485EC7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14:paraId="3E865A9D" w14:textId="77777777" w:rsidR="00485EC7" w:rsidRPr="00485EC7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485EC7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56</w:t>
            </w:r>
          </w:p>
        </w:tc>
        <w:tc>
          <w:tcPr>
            <w:tcW w:w="2270" w:type="dxa"/>
            <w:vMerge w:val="restart"/>
            <w:shd w:val="clear" w:color="auto" w:fill="auto"/>
          </w:tcPr>
          <w:p w14:paraId="434EFCFF" w14:textId="77777777" w:rsidR="00485EC7" w:rsidRPr="00485EC7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485EC7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Comprendre un text oral relacionat amb els músculs.</w:t>
            </w:r>
          </w:p>
        </w:tc>
        <w:tc>
          <w:tcPr>
            <w:tcW w:w="1985" w:type="dxa"/>
            <w:vMerge w:val="restart"/>
            <w:shd w:val="clear" w:color="auto" w:fill="auto"/>
          </w:tcPr>
          <w:p w14:paraId="484C92CF" w14:textId="77777777" w:rsidR="00485EC7" w:rsidRPr="00485EC7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485EC7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 xml:space="preserve">Àmbit de llengües estrangeres </w:t>
            </w:r>
            <w:r w:rsidRPr="00485EC7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/ Dimensió comunicació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3CA8F6AD" w14:textId="77777777" w:rsidR="00485EC7" w:rsidRPr="00485EC7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485EC7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C1</w:t>
            </w:r>
          </w:p>
        </w:tc>
        <w:tc>
          <w:tcPr>
            <w:tcW w:w="2551" w:type="dxa"/>
            <w:vMerge w:val="restart"/>
            <w:shd w:val="clear" w:color="auto" w:fill="auto"/>
          </w:tcPr>
          <w:p w14:paraId="390C1EC5" w14:textId="77777777" w:rsidR="00485EC7" w:rsidRPr="00485EC7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485EC7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Obtenir informació bàsica i comprendre textos orals, senzills o adaptats, de la vida quotidiana, dels mitjans de comunicació i de l’àmbit escolar.</w:t>
            </w:r>
          </w:p>
        </w:tc>
        <w:tc>
          <w:tcPr>
            <w:tcW w:w="2410" w:type="dxa"/>
            <w:shd w:val="clear" w:color="auto" w:fill="auto"/>
          </w:tcPr>
          <w:p w14:paraId="21052FD4" w14:textId="77777777" w:rsidR="00485EC7" w:rsidRPr="00485EC7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485EC7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Tipus de comprensió: global, literal i interpretativa</w:t>
            </w:r>
          </w:p>
        </w:tc>
        <w:tc>
          <w:tcPr>
            <w:tcW w:w="946" w:type="dxa"/>
            <w:vMerge/>
            <w:shd w:val="clear" w:color="auto" w:fill="auto"/>
          </w:tcPr>
          <w:p w14:paraId="5F089DB3" w14:textId="77777777" w:rsidR="00485EC7" w:rsidRPr="00485EC7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485EC7" w:rsidRPr="00485EC7" w14:paraId="77690348" w14:textId="77777777" w:rsidTr="00EC000C">
        <w:trPr>
          <w:trHeight w:val="223"/>
        </w:trPr>
        <w:tc>
          <w:tcPr>
            <w:tcW w:w="596" w:type="dxa"/>
            <w:vMerge/>
            <w:shd w:val="clear" w:color="auto" w:fill="auto"/>
          </w:tcPr>
          <w:p w14:paraId="785E9C3B" w14:textId="77777777" w:rsidR="00485EC7" w:rsidRPr="00485EC7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609C8655" w14:textId="77777777" w:rsidR="00485EC7" w:rsidRPr="00485EC7" w:rsidRDefault="00485EC7" w:rsidP="00485EC7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6FDA514E" w14:textId="77777777" w:rsidR="00485EC7" w:rsidRPr="00485EC7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256E02CA" w14:textId="77777777" w:rsidR="00485EC7" w:rsidRPr="00485EC7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086DD721" w14:textId="77777777" w:rsidR="00485EC7" w:rsidRPr="00485EC7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78E2B4FF" w14:textId="77777777" w:rsidR="00485EC7" w:rsidRPr="00485EC7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2C469AB1" w14:textId="77777777" w:rsidR="00485EC7" w:rsidRPr="00485EC7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2BA93C1D" w14:textId="77777777" w:rsidR="00485EC7" w:rsidRPr="00485EC7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485EC7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Estratègies de comprensió oral</w:t>
            </w:r>
          </w:p>
        </w:tc>
        <w:tc>
          <w:tcPr>
            <w:tcW w:w="946" w:type="dxa"/>
            <w:vMerge/>
            <w:shd w:val="clear" w:color="auto" w:fill="auto"/>
          </w:tcPr>
          <w:p w14:paraId="1673E6C6" w14:textId="77777777" w:rsidR="00485EC7" w:rsidRPr="00485EC7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485EC7" w:rsidRPr="00485EC7" w14:paraId="63A17719" w14:textId="77777777" w:rsidTr="00EC000C">
        <w:trPr>
          <w:trHeight w:val="223"/>
        </w:trPr>
        <w:tc>
          <w:tcPr>
            <w:tcW w:w="596" w:type="dxa"/>
            <w:vMerge/>
            <w:shd w:val="clear" w:color="auto" w:fill="auto"/>
          </w:tcPr>
          <w:p w14:paraId="12AFDAB1" w14:textId="77777777" w:rsidR="00485EC7" w:rsidRPr="00485EC7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7F6583C0" w14:textId="77777777" w:rsidR="00485EC7" w:rsidRPr="00485EC7" w:rsidRDefault="00485EC7" w:rsidP="00485EC7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747C5994" w14:textId="77777777" w:rsidR="00485EC7" w:rsidRPr="00485EC7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61857448" w14:textId="77777777" w:rsidR="00485EC7" w:rsidRPr="00485EC7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57CACF30" w14:textId="77777777" w:rsidR="00485EC7" w:rsidRPr="00485EC7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1A7B46E5" w14:textId="77777777" w:rsidR="00485EC7" w:rsidRPr="00485EC7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065B8C99" w14:textId="77777777" w:rsidR="00485EC7" w:rsidRPr="00485EC7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012D6F0D" w14:textId="77777777" w:rsidR="00485EC7" w:rsidRPr="00485EC7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485EC7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14:paraId="4709F24E" w14:textId="77777777" w:rsidR="00485EC7" w:rsidRPr="00485EC7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485EC7" w:rsidRPr="00485EC7" w14:paraId="080A6C46" w14:textId="77777777" w:rsidTr="00EC000C">
        <w:trPr>
          <w:trHeight w:val="223"/>
        </w:trPr>
        <w:tc>
          <w:tcPr>
            <w:tcW w:w="596" w:type="dxa"/>
            <w:vMerge/>
            <w:shd w:val="clear" w:color="auto" w:fill="auto"/>
          </w:tcPr>
          <w:p w14:paraId="4462DA71" w14:textId="77777777" w:rsidR="00485EC7" w:rsidRPr="00485EC7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1F62EB28" w14:textId="77777777" w:rsidR="00485EC7" w:rsidRPr="00485EC7" w:rsidRDefault="00485EC7" w:rsidP="00485EC7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30E429A9" w14:textId="77777777" w:rsidR="00485EC7" w:rsidRPr="00485EC7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3C1F00DA" w14:textId="77777777" w:rsidR="00485EC7" w:rsidRPr="00485EC7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0C70777A" w14:textId="77777777" w:rsidR="00485EC7" w:rsidRPr="00485EC7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51A43359" w14:textId="77777777" w:rsidR="00485EC7" w:rsidRPr="00485EC7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2352C7BB" w14:textId="77777777" w:rsidR="00485EC7" w:rsidRPr="00485EC7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39C52813" w14:textId="77777777" w:rsidR="00485EC7" w:rsidRPr="00485EC7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485EC7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Tema, idea principal i idea secundària en un text</w:t>
            </w:r>
          </w:p>
        </w:tc>
        <w:tc>
          <w:tcPr>
            <w:tcW w:w="946" w:type="dxa"/>
            <w:vMerge/>
            <w:shd w:val="clear" w:color="auto" w:fill="auto"/>
          </w:tcPr>
          <w:p w14:paraId="5B9F4442" w14:textId="77777777" w:rsidR="00485EC7" w:rsidRPr="00485EC7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485EC7" w:rsidRPr="00485EC7" w14:paraId="32AB729E" w14:textId="77777777" w:rsidTr="00EC000C">
        <w:trPr>
          <w:trHeight w:val="223"/>
        </w:trPr>
        <w:tc>
          <w:tcPr>
            <w:tcW w:w="596" w:type="dxa"/>
            <w:vMerge/>
            <w:shd w:val="clear" w:color="auto" w:fill="auto"/>
          </w:tcPr>
          <w:p w14:paraId="12E87A2C" w14:textId="77777777" w:rsidR="00485EC7" w:rsidRPr="00485EC7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7BA39B0F" w14:textId="77777777" w:rsidR="00485EC7" w:rsidRPr="00485EC7" w:rsidRDefault="00485EC7" w:rsidP="00485EC7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4E808DAD" w14:textId="77777777" w:rsidR="00485EC7" w:rsidRPr="00485EC7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34C8102C" w14:textId="77777777" w:rsidR="00485EC7" w:rsidRPr="00485EC7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7A213828" w14:textId="77777777" w:rsidR="00485EC7" w:rsidRPr="00485EC7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67743E01" w14:textId="77777777" w:rsidR="00485EC7" w:rsidRPr="00485EC7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717BA6B8" w14:textId="77777777" w:rsidR="00485EC7" w:rsidRPr="00485EC7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2FB7D270" w14:textId="77777777" w:rsidR="00485EC7" w:rsidRPr="00485EC7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485EC7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14:paraId="3A10D440" w14:textId="77777777" w:rsidR="00485EC7" w:rsidRPr="00485EC7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485EC7" w:rsidRPr="00485EC7" w14:paraId="65920A3F" w14:textId="77777777" w:rsidTr="00EC000C">
        <w:trPr>
          <w:trHeight w:val="223"/>
        </w:trPr>
        <w:tc>
          <w:tcPr>
            <w:tcW w:w="596" w:type="dxa"/>
            <w:vMerge/>
            <w:shd w:val="clear" w:color="auto" w:fill="auto"/>
          </w:tcPr>
          <w:p w14:paraId="7658E94B" w14:textId="77777777" w:rsidR="00485EC7" w:rsidRPr="00485EC7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4BFAD08A" w14:textId="77777777" w:rsidR="00485EC7" w:rsidRPr="00485EC7" w:rsidRDefault="00485EC7" w:rsidP="00485EC7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701F265B" w14:textId="77777777" w:rsidR="00485EC7" w:rsidRPr="00485EC7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760F644C" w14:textId="77777777" w:rsidR="00485EC7" w:rsidRPr="00485EC7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47879F89" w14:textId="77777777" w:rsidR="00485EC7" w:rsidRPr="00485EC7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39002236" w14:textId="77777777" w:rsidR="00485EC7" w:rsidRPr="00485EC7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552D4A7B" w14:textId="77777777" w:rsidR="00485EC7" w:rsidRPr="00485EC7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458F3ADB" w14:textId="77777777" w:rsidR="00485EC7" w:rsidRPr="00485EC7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485EC7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14:paraId="22D1CC29" w14:textId="77777777" w:rsidR="00485EC7" w:rsidRPr="00485EC7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485EC7" w:rsidRPr="00DE6313" w14:paraId="45F8B07C" w14:textId="77777777" w:rsidTr="00DD4445">
        <w:trPr>
          <w:trHeight w:val="87"/>
        </w:trPr>
        <w:tc>
          <w:tcPr>
            <w:tcW w:w="596" w:type="dxa"/>
            <w:vMerge/>
            <w:shd w:val="clear" w:color="auto" w:fill="auto"/>
          </w:tcPr>
          <w:p w14:paraId="6ADDCCF1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5A0C1CE8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14:paraId="1DBDC4BA" w14:textId="3999BC04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F5443C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5</w:t>
            </w:r>
            <w: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5</w:t>
            </w:r>
          </w:p>
        </w:tc>
        <w:tc>
          <w:tcPr>
            <w:tcW w:w="2270" w:type="dxa"/>
            <w:vMerge w:val="restart"/>
            <w:shd w:val="clear" w:color="auto" w:fill="auto"/>
          </w:tcPr>
          <w:p w14:paraId="1430E23F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F5443C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 xml:space="preserve">Comprendre textos escrits relacionats amb els ossos i els músculs. </w:t>
            </w:r>
          </w:p>
        </w:tc>
        <w:tc>
          <w:tcPr>
            <w:tcW w:w="1985" w:type="dxa"/>
            <w:vMerge w:val="restart"/>
            <w:shd w:val="clear" w:color="auto" w:fill="auto"/>
          </w:tcPr>
          <w:p w14:paraId="32645A16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F5443C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llengües estrangeres / Dimensió comunicació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4EE0D79B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F5443C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C1</w:t>
            </w:r>
          </w:p>
        </w:tc>
        <w:tc>
          <w:tcPr>
            <w:tcW w:w="2551" w:type="dxa"/>
            <w:vMerge w:val="restart"/>
            <w:shd w:val="clear" w:color="auto" w:fill="auto"/>
          </w:tcPr>
          <w:p w14:paraId="22BC3871" w14:textId="77777777" w:rsidR="00485EC7" w:rsidRPr="00F5443C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Obtenir informació bàsica i comprendre textos orals, senzills o adaptats, de la vida quotidiana, dels mitjans de comunicació i de l’àmbit escolar</w:t>
            </w:r>
          </w:p>
        </w:tc>
        <w:tc>
          <w:tcPr>
            <w:tcW w:w="2410" w:type="dxa"/>
            <w:shd w:val="clear" w:color="auto" w:fill="auto"/>
          </w:tcPr>
          <w:p w14:paraId="29CE0671" w14:textId="77777777" w:rsidR="00485EC7" w:rsidRPr="00F5443C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Tipus de comprensió: global, literal i interpretativa</w:t>
            </w:r>
          </w:p>
        </w:tc>
        <w:tc>
          <w:tcPr>
            <w:tcW w:w="946" w:type="dxa"/>
            <w:vMerge/>
            <w:shd w:val="clear" w:color="auto" w:fill="auto"/>
          </w:tcPr>
          <w:p w14:paraId="5FD9EA26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485EC7" w:rsidRPr="00DE6313" w14:paraId="507CA83D" w14:textId="77777777" w:rsidTr="00DD4445">
        <w:trPr>
          <w:trHeight w:val="87"/>
        </w:trPr>
        <w:tc>
          <w:tcPr>
            <w:tcW w:w="596" w:type="dxa"/>
            <w:vMerge/>
            <w:shd w:val="clear" w:color="auto" w:fill="auto"/>
          </w:tcPr>
          <w:p w14:paraId="70976879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7B8FEB94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5B4D9642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4A8A47CE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35F17DE8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0C77FF7B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7290CF1F" w14:textId="77777777" w:rsidR="00485EC7" w:rsidRPr="00F5443C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3866D65E" w14:textId="77777777" w:rsidR="00485EC7" w:rsidRPr="00F5443C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Estratègies de comprensió oral</w:t>
            </w:r>
          </w:p>
        </w:tc>
        <w:tc>
          <w:tcPr>
            <w:tcW w:w="946" w:type="dxa"/>
            <w:vMerge/>
            <w:shd w:val="clear" w:color="auto" w:fill="auto"/>
          </w:tcPr>
          <w:p w14:paraId="5C3AA299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485EC7" w:rsidRPr="00DE6313" w14:paraId="16A21196" w14:textId="77777777" w:rsidTr="00DD4445">
        <w:trPr>
          <w:trHeight w:val="87"/>
        </w:trPr>
        <w:tc>
          <w:tcPr>
            <w:tcW w:w="596" w:type="dxa"/>
            <w:vMerge/>
            <w:shd w:val="clear" w:color="auto" w:fill="auto"/>
          </w:tcPr>
          <w:p w14:paraId="594F1223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4977AAB9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0EDD452A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59B31A72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470A7E7A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78A2D9D8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1A8C3745" w14:textId="77777777" w:rsidR="00485EC7" w:rsidRPr="00F5443C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10311907" w14:textId="77777777" w:rsidR="00485EC7" w:rsidRPr="00F5443C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14:paraId="4699D58B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485EC7" w:rsidRPr="00DE6313" w14:paraId="5D6B5217" w14:textId="77777777" w:rsidTr="00DD4445">
        <w:trPr>
          <w:trHeight w:val="87"/>
        </w:trPr>
        <w:tc>
          <w:tcPr>
            <w:tcW w:w="596" w:type="dxa"/>
            <w:vMerge/>
            <w:shd w:val="clear" w:color="auto" w:fill="auto"/>
          </w:tcPr>
          <w:p w14:paraId="62896408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4BCF7E1E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72261E5C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3B67AAFB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131726E5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7A3BCC25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6313A70B" w14:textId="77777777" w:rsidR="00485EC7" w:rsidRPr="00F5443C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03FC37BA" w14:textId="77777777" w:rsidR="00485EC7" w:rsidRPr="00F5443C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Tema, idea principal i idea secundària en un text</w:t>
            </w:r>
          </w:p>
        </w:tc>
        <w:tc>
          <w:tcPr>
            <w:tcW w:w="946" w:type="dxa"/>
            <w:vMerge/>
            <w:shd w:val="clear" w:color="auto" w:fill="auto"/>
          </w:tcPr>
          <w:p w14:paraId="7DF28F2B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485EC7" w:rsidRPr="00DE6313" w14:paraId="3303A6B1" w14:textId="77777777" w:rsidTr="00DD4445">
        <w:trPr>
          <w:trHeight w:val="87"/>
        </w:trPr>
        <w:tc>
          <w:tcPr>
            <w:tcW w:w="596" w:type="dxa"/>
            <w:vMerge/>
            <w:shd w:val="clear" w:color="auto" w:fill="auto"/>
          </w:tcPr>
          <w:p w14:paraId="793924BA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2042F4C0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43B422EC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70AC81E9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2500C11B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28FCED38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0A2550F8" w14:textId="77777777" w:rsidR="00485EC7" w:rsidRPr="00F5443C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549FE27B" w14:textId="77777777" w:rsidR="00485EC7" w:rsidRPr="00F5443C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14:paraId="14C05EDB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485EC7" w:rsidRPr="00DE6313" w14:paraId="6280225F" w14:textId="77777777" w:rsidTr="00DD4445">
        <w:trPr>
          <w:trHeight w:val="374"/>
        </w:trPr>
        <w:tc>
          <w:tcPr>
            <w:tcW w:w="596" w:type="dxa"/>
            <w:vMerge/>
            <w:shd w:val="clear" w:color="auto" w:fill="auto"/>
          </w:tcPr>
          <w:p w14:paraId="2E1E9172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65BE7E48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57FF6F04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7D52C4A4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6B4EBFC3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471F832A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1EF7CEAE" w14:textId="77777777" w:rsidR="00485EC7" w:rsidRPr="00F5443C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23C0BCAF" w14:textId="77777777" w:rsidR="00485EC7" w:rsidRPr="00F5443C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14:paraId="34134663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485EC7" w:rsidRPr="00DE6313" w14:paraId="37A1DB37" w14:textId="77777777" w:rsidTr="003B727D">
        <w:trPr>
          <w:trHeight w:val="1610"/>
        </w:trPr>
        <w:tc>
          <w:tcPr>
            <w:tcW w:w="596" w:type="dxa"/>
            <w:vMerge w:val="restart"/>
            <w:shd w:val="clear" w:color="auto" w:fill="auto"/>
          </w:tcPr>
          <w:p w14:paraId="68B3919E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F5443C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lastRenderedPageBreak/>
              <w:t>18</w:t>
            </w:r>
          </w:p>
        </w:tc>
        <w:tc>
          <w:tcPr>
            <w:tcW w:w="2693" w:type="dxa"/>
            <w:vMerge w:val="restart"/>
            <w:shd w:val="clear" w:color="auto" w:fill="auto"/>
          </w:tcPr>
          <w:p w14:paraId="4BE644F2" w14:textId="77777777" w:rsidR="00485EC7" w:rsidRPr="00F5443C" w:rsidRDefault="00485EC7" w:rsidP="00485EC7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  <w:r w:rsidRPr="00F5443C">
              <w:rPr>
                <w:rFonts w:ascii="Arial" w:hAnsi="Arial" w:cs="Arial"/>
                <w:color w:val="auto"/>
                <w:lang w:val="ca-ES"/>
              </w:rPr>
              <w:t>Analitzar algunes mesures per protegir els nostres sentits, a partir de la lectura de textos i l’observació de diferents imatges, per tal de desenvolupar hàbits de seguretat i de cura respecte el propi cos.</w:t>
            </w:r>
          </w:p>
        </w:tc>
        <w:tc>
          <w:tcPr>
            <w:tcW w:w="567" w:type="dxa"/>
            <w:vMerge w:val="restart"/>
            <w:shd w:val="clear" w:color="auto" w:fill="auto"/>
          </w:tcPr>
          <w:p w14:paraId="5BEFDCFE" w14:textId="59CEC80F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F5443C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5</w:t>
            </w:r>
            <w: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6</w:t>
            </w:r>
          </w:p>
        </w:tc>
        <w:tc>
          <w:tcPr>
            <w:tcW w:w="2270" w:type="dxa"/>
            <w:vMerge w:val="restart"/>
            <w:shd w:val="clear" w:color="auto" w:fill="auto"/>
          </w:tcPr>
          <w:p w14:paraId="1BFDD764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F5443C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Identificar diferents objectes que ajuden a protegir els sentits.</w:t>
            </w:r>
          </w:p>
        </w:tc>
        <w:tc>
          <w:tcPr>
            <w:tcW w:w="1985" w:type="dxa"/>
            <w:vMerge w:val="restart"/>
            <w:shd w:val="clear" w:color="auto" w:fill="auto"/>
          </w:tcPr>
          <w:p w14:paraId="743CC601" w14:textId="77777777" w:rsidR="00485EC7" w:rsidRPr="00F5443C" w:rsidRDefault="00485EC7" w:rsidP="00485EC7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  <w:r w:rsidRPr="00F5443C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coneixement del medi/ Dimensió salut i equilibri personal</w:t>
            </w:r>
            <w:r w:rsidRPr="00F5443C"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14:paraId="5A851AC9" w14:textId="77777777" w:rsidR="00485EC7" w:rsidRPr="00F5443C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C7</w:t>
            </w:r>
          </w:p>
        </w:tc>
        <w:tc>
          <w:tcPr>
            <w:tcW w:w="2551" w:type="dxa"/>
            <w:shd w:val="clear" w:color="auto" w:fill="auto"/>
          </w:tcPr>
          <w:p w14:paraId="3F6165C4" w14:textId="77777777" w:rsidR="00485EC7" w:rsidRPr="00F5443C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Prendre consciència del propi cos, de les emocions i sentiments propis i aliens, per aconseguir l’equilibri emocional i afavorir la convivència.</w:t>
            </w:r>
          </w:p>
        </w:tc>
        <w:tc>
          <w:tcPr>
            <w:tcW w:w="2410" w:type="dxa"/>
            <w:shd w:val="clear" w:color="auto" w:fill="auto"/>
          </w:tcPr>
          <w:p w14:paraId="1689D464" w14:textId="77777777" w:rsidR="00485EC7" w:rsidRPr="00F5443C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Educació per a la salut.</w:t>
            </w:r>
          </w:p>
        </w:tc>
        <w:tc>
          <w:tcPr>
            <w:tcW w:w="946" w:type="dxa"/>
            <w:vMerge w:val="restart"/>
            <w:shd w:val="clear" w:color="auto" w:fill="auto"/>
          </w:tcPr>
          <w:p w14:paraId="40A5BF0B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F5443C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18 i 19</w:t>
            </w:r>
          </w:p>
          <w:p w14:paraId="319EE41C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485EC7" w:rsidRPr="00DE6313" w14:paraId="2F9CC4AD" w14:textId="77777777" w:rsidTr="003B727D">
        <w:trPr>
          <w:trHeight w:val="1610"/>
        </w:trPr>
        <w:tc>
          <w:tcPr>
            <w:tcW w:w="596" w:type="dxa"/>
            <w:vMerge/>
            <w:shd w:val="clear" w:color="auto" w:fill="auto"/>
          </w:tcPr>
          <w:p w14:paraId="5763AD0A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25F22D3B" w14:textId="77777777" w:rsidR="00485EC7" w:rsidRPr="00F5443C" w:rsidRDefault="00485EC7" w:rsidP="00485EC7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56BDE6AE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4E478E88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2A33D1C5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shd w:val="clear" w:color="auto" w:fill="auto"/>
          </w:tcPr>
          <w:p w14:paraId="21034EA8" w14:textId="77777777" w:rsidR="00485EC7" w:rsidRPr="00F5443C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C8</w:t>
            </w:r>
          </w:p>
        </w:tc>
        <w:tc>
          <w:tcPr>
            <w:tcW w:w="2551" w:type="dxa"/>
            <w:shd w:val="clear" w:color="auto" w:fill="auto"/>
          </w:tcPr>
          <w:p w14:paraId="16ED3F93" w14:textId="77777777" w:rsidR="00485EC7" w:rsidRPr="00F5443C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Prendre decisions sobre higiene i salut amb coneixements científics per a la prevenció i guariment de malalties.</w:t>
            </w:r>
          </w:p>
        </w:tc>
        <w:tc>
          <w:tcPr>
            <w:tcW w:w="2410" w:type="dxa"/>
            <w:shd w:val="clear" w:color="auto" w:fill="auto"/>
          </w:tcPr>
          <w:p w14:paraId="26ACBB40" w14:textId="77777777" w:rsidR="00485EC7" w:rsidRPr="00F5443C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Educació per a la salut.</w:t>
            </w:r>
          </w:p>
        </w:tc>
        <w:tc>
          <w:tcPr>
            <w:tcW w:w="946" w:type="dxa"/>
            <w:vMerge/>
            <w:shd w:val="clear" w:color="auto" w:fill="auto"/>
          </w:tcPr>
          <w:p w14:paraId="4B985FB7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485EC7" w:rsidRPr="00DE6313" w14:paraId="5F4B2516" w14:textId="77777777" w:rsidTr="003B727D">
        <w:trPr>
          <w:trHeight w:val="1610"/>
        </w:trPr>
        <w:tc>
          <w:tcPr>
            <w:tcW w:w="596" w:type="dxa"/>
            <w:vMerge/>
            <w:shd w:val="clear" w:color="auto" w:fill="auto"/>
          </w:tcPr>
          <w:p w14:paraId="2C31E87B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11B0830A" w14:textId="77777777" w:rsidR="00485EC7" w:rsidRPr="00F5443C" w:rsidRDefault="00485EC7" w:rsidP="00485EC7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14:paraId="3B9FCDA1" w14:textId="6CDDC2C9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F5443C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5</w:t>
            </w:r>
            <w: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7</w:t>
            </w:r>
          </w:p>
        </w:tc>
        <w:tc>
          <w:tcPr>
            <w:tcW w:w="2270" w:type="dxa"/>
            <w:vMerge w:val="restart"/>
            <w:shd w:val="clear" w:color="auto" w:fill="auto"/>
          </w:tcPr>
          <w:p w14:paraId="7CA07FC3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F5443C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Identificar diferents hàbits que ajuden a protegir els sentits.</w:t>
            </w:r>
          </w:p>
        </w:tc>
        <w:tc>
          <w:tcPr>
            <w:tcW w:w="1985" w:type="dxa"/>
            <w:vMerge w:val="restart"/>
            <w:shd w:val="clear" w:color="auto" w:fill="auto"/>
          </w:tcPr>
          <w:p w14:paraId="345259B8" w14:textId="77777777" w:rsidR="00485EC7" w:rsidRPr="00F5443C" w:rsidRDefault="00485EC7" w:rsidP="00485EC7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  <w:r w:rsidRPr="00F5443C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coneixement del medi/ Dimensió salut i equilibri personal</w:t>
            </w:r>
            <w:r w:rsidRPr="00F5443C"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14:paraId="5648C7AD" w14:textId="77777777" w:rsidR="00485EC7" w:rsidRPr="00F5443C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C7</w:t>
            </w:r>
          </w:p>
        </w:tc>
        <w:tc>
          <w:tcPr>
            <w:tcW w:w="2551" w:type="dxa"/>
            <w:shd w:val="clear" w:color="auto" w:fill="auto"/>
          </w:tcPr>
          <w:p w14:paraId="41211DE6" w14:textId="77777777" w:rsidR="00485EC7" w:rsidRPr="00F5443C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Prendre consciència del propi cos, de les emocions i sentiments propis i aliens, per aconseguir l’equilibri emocional i afavorir la convivència.</w:t>
            </w:r>
          </w:p>
        </w:tc>
        <w:tc>
          <w:tcPr>
            <w:tcW w:w="2410" w:type="dxa"/>
            <w:shd w:val="clear" w:color="auto" w:fill="auto"/>
          </w:tcPr>
          <w:p w14:paraId="2E84E988" w14:textId="77777777" w:rsidR="00485EC7" w:rsidRPr="00F5443C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Educació per a la salut.</w:t>
            </w:r>
          </w:p>
        </w:tc>
        <w:tc>
          <w:tcPr>
            <w:tcW w:w="946" w:type="dxa"/>
            <w:vMerge/>
            <w:shd w:val="clear" w:color="auto" w:fill="auto"/>
          </w:tcPr>
          <w:p w14:paraId="3BFFCC3D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485EC7" w:rsidRPr="00DE6313" w14:paraId="55CE69BF" w14:textId="77777777" w:rsidTr="003B727D">
        <w:trPr>
          <w:trHeight w:val="1610"/>
        </w:trPr>
        <w:tc>
          <w:tcPr>
            <w:tcW w:w="596" w:type="dxa"/>
            <w:vMerge/>
            <w:shd w:val="clear" w:color="auto" w:fill="auto"/>
          </w:tcPr>
          <w:p w14:paraId="60DAB088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40B32EB1" w14:textId="77777777" w:rsidR="00485EC7" w:rsidRPr="00F5443C" w:rsidRDefault="00485EC7" w:rsidP="00485EC7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35131B9C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39170B4F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4419B528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shd w:val="clear" w:color="auto" w:fill="auto"/>
          </w:tcPr>
          <w:p w14:paraId="2947A91B" w14:textId="77777777" w:rsidR="00485EC7" w:rsidRPr="00F5443C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C8</w:t>
            </w:r>
          </w:p>
        </w:tc>
        <w:tc>
          <w:tcPr>
            <w:tcW w:w="2551" w:type="dxa"/>
            <w:shd w:val="clear" w:color="auto" w:fill="auto"/>
          </w:tcPr>
          <w:p w14:paraId="3D2F4807" w14:textId="77777777" w:rsidR="00485EC7" w:rsidRPr="00F5443C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Prendre decisions sobre higiene i salut amb coneixements científics per a la prevenció i guariment de malalties.</w:t>
            </w:r>
          </w:p>
        </w:tc>
        <w:tc>
          <w:tcPr>
            <w:tcW w:w="2410" w:type="dxa"/>
            <w:shd w:val="clear" w:color="auto" w:fill="auto"/>
          </w:tcPr>
          <w:p w14:paraId="59EAF880" w14:textId="77777777" w:rsidR="00485EC7" w:rsidRPr="00F5443C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Educació per a la salut.</w:t>
            </w:r>
          </w:p>
        </w:tc>
        <w:tc>
          <w:tcPr>
            <w:tcW w:w="946" w:type="dxa"/>
            <w:vMerge/>
            <w:shd w:val="clear" w:color="auto" w:fill="auto"/>
          </w:tcPr>
          <w:p w14:paraId="264C3D0A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485EC7" w:rsidRPr="00DE6313" w14:paraId="02D9CD50" w14:textId="77777777" w:rsidTr="00DD4445">
        <w:trPr>
          <w:trHeight w:val="637"/>
        </w:trPr>
        <w:tc>
          <w:tcPr>
            <w:tcW w:w="596" w:type="dxa"/>
            <w:vMerge/>
            <w:shd w:val="clear" w:color="auto" w:fill="auto"/>
          </w:tcPr>
          <w:p w14:paraId="6ABB984E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39CED2F6" w14:textId="77777777" w:rsidR="00485EC7" w:rsidRPr="00F5443C" w:rsidRDefault="00485EC7" w:rsidP="00485EC7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14:paraId="4E7FED0D" w14:textId="128682F9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F5443C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5</w:t>
            </w:r>
            <w: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8</w:t>
            </w:r>
          </w:p>
        </w:tc>
        <w:tc>
          <w:tcPr>
            <w:tcW w:w="2270" w:type="dxa"/>
            <w:vMerge w:val="restart"/>
            <w:shd w:val="clear" w:color="auto" w:fill="auto"/>
          </w:tcPr>
          <w:p w14:paraId="1CB5E2B8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F5443C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Comprendre textos escrits sobre la protecció dels sentits</w:t>
            </w:r>
            <w:r w:rsidRPr="00F5443C">
              <w:rPr>
                <w:rFonts w:ascii="Arial" w:hAnsi="Arial" w:cs="Arial"/>
                <w:color w:val="auto"/>
                <w:lang w:val="ca-ES"/>
              </w:rPr>
              <w:t>.</w:t>
            </w:r>
          </w:p>
        </w:tc>
        <w:tc>
          <w:tcPr>
            <w:tcW w:w="1985" w:type="dxa"/>
            <w:vMerge w:val="restart"/>
            <w:shd w:val="clear" w:color="auto" w:fill="auto"/>
          </w:tcPr>
          <w:p w14:paraId="08C75BE7" w14:textId="4D5B37F0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F5443C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llengües estrangeres / Dimensió comprensió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631D6317" w14:textId="77777777" w:rsidR="00485EC7" w:rsidRPr="00F5443C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14:paraId="796F4FB4" w14:textId="77777777" w:rsidR="00485EC7" w:rsidRPr="00F5443C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Aplicar estratègies per obtenir informació bàsica i comprendre textos escrits senzills o adaptats de la vida quotidiana, dels mitjans de comunicació i de l’àmbit escolar.</w:t>
            </w:r>
          </w:p>
        </w:tc>
        <w:tc>
          <w:tcPr>
            <w:tcW w:w="2410" w:type="dxa"/>
            <w:shd w:val="clear" w:color="auto" w:fill="auto"/>
          </w:tcPr>
          <w:p w14:paraId="3E51B13D" w14:textId="77777777" w:rsidR="00485EC7" w:rsidRPr="00F5443C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Tema, idea principal i idea secundària en un text</w:t>
            </w:r>
          </w:p>
        </w:tc>
        <w:tc>
          <w:tcPr>
            <w:tcW w:w="946" w:type="dxa"/>
            <w:vMerge/>
            <w:shd w:val="clear" w:color="auto" w:fill="auto"/>
          </w:tcPr>
          <w:p w14:paraId="5F094CF2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485EC7" w:rsidRPr="00DE6313" w14:paraId="4B793FAB" w14:textId="77777777" w:rsidTr="00DD4445">
        <w:trPr>
          <w:trHeight w:val="133"/>
        </w:trPr>
        <w:tc>
          <w:tcPr>
            <w:tcW w:w="596" w:type="dxa"/>
            <w:vMerge/>
            <w:shd w:val="clear" w:color="auto" w:fill="auto"/>
          </w:tcPr>
          <w:p w14:paraId="78A63107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1AB3D7E1" w14:textId="77777777" w:rsidR="00485EC7" w:rsidRPr="00F5443C" w:rsidRDefault="00485EC7" w:rsidP="00485EC7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006D8060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03E287BE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247E4597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1B406E5C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11D671F7" w14:textId="77777777" w:rsidR="00485EC7" w:rsidRPr="00F5443C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6ADEC4D7" w14:textId="77777777" w:rsidR="00485EC7" w:rsidRPr="00F5443C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14:paraId="7F3265D3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485EC7" w:rsidRPr="00DE6313" w14:paraId="576433BF" w14:textId="77777777" w:rsidTr="00DD4445">
        <w:trPr>
          <w:trHeight w:val="131"/>
        </w:trPr>
        <w:tc>
          <w:tcPr>
            <w:tcW w:w="596" w:type="dxa"/>
            <w:vMerge/>
            <w:shd w:val="clear" w:color="auto" w:fill="auto"/>
          </w:tcPr>
          <w:p w14:paraId="058C723E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7807764F" w14:textId="77777777" w:rsidR="00485EC7" w:rsidRPr="00F5443C" w:rsidRDefault="00485EC7" w:rsidP="00485EC7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5152A0F8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69F63610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2584FA33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797F5010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242F7857" w14:textId="77777777" w:rsidR="00485EC7" w:rsidRPr="00F5443C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4C286544" w14:textId="77777777" w:rsidR="00485EC7" w:rsidRPr="00F5443C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14:paraId="44C1BC5E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485EC7" w:rsidRPr="00DE6313" w14:paraId="7AD8CDED" w14:textId="77777777" w:rsidTr="00DD4445">
        <w:trPr>
          <w:trHeight w:val="131"/>
        </w:trPr>
        <w:tc>
          <w:tcPr>
            <w:tcW w:w="596" w:type="dxa"/>
            <w:vMerge/>
            <w:shd w:val="clear" w:color="auto" w:fill="auto"/>
          </w:tcPr>
          <w:p w14:paraId="3A21F8CF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4452EF8C" w14:textId="77777777" w:rsidR="00485EC7" w:rsidRPr="00F5443C" w:rsidRDefault="00485EC7" w:rsidP="00485EC7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3CBC993D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2A4F88A9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483A8A85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08E0E2F7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366FDE9F" w14:textId="77777777" w:rsidR="00485EC7" w:rsidRPr="00F5443C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7CBC38C6" w14:textId="77777777" w:rsidR="00485EC7" w:rsidRPr="00F5443C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Estratègies de comprensió escrita</w:t>
            </w:r>
          </w:p>
        </w:tc>
        <w:tc>
          <w:tcPr>
            <w:tcW w:w="946" w:type="dxa"/>
            <w:vMerge/>
            <w:shd w:val="clear" w:color="auto" w:fill="auto"/>
          </w:tcPr>
          <w:p w14:paraId="5BDAFAEA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485EC7" w:rsidRPr="00DE6313" w14:paraId="31A49F9E" w14:textId="77777777" w:rsidTr="003B2B18">
        <w:trPr>
          <w:trHeight w:val="241"/>
        </w:trPr>
        <w:tc>
          <w:tcPr>
            <w:tcW w:w="596" w:type="dxa"/>
            <w:vMerge/>
            <w:shd w:val="clear" w:color="auto" w:fill="auto"/>
          </w:tcPr>
          <w:p w14:paraId="6A610504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270A577A" w14:textId="77777777" w:rsidR="00485EC7" w:rsidRPr="00F5443C" w:rsidRDefault="00485EC7" w:rsidP="00485EC7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14:paraId="52CAA1CF" w14:textId="3F7DD5D8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F5443C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5</w:t>
            </w:r>
            <w: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9</w:t>
            </w:r>
          </w:p>
        </w:tc>
        <w:tc>
          <w:tcPr>
            <w:tcW w:w="2270" w:type="dxa"/>
            <w:vMerge w:val="restart"/>
            <w:shd w:val="clear" w:color="auto" w:fill="auto"/>
          </w:tcPr>
          <w:p w14:paraId="42AE6EC5" w14:textId="77777777" w:rsidR="00485EC7" w:rsidRPr="00F5443C" w:rsidRDefault="00485EC7" w:rsidP="00485EC7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F5443C">
              <w:rPr>
                <w:rFonts w:ascii="Arial" w:hAnsi="Arial" w:cs="Arial"/>
                <w:sz w:val="20"/>
                <w:szCs w:val="20"/>
                <w:lang w:val="ca-ES"/>
              </w:rPr>
              <w:t xml:space="preserve">Utilitzar fórmules com  </w:t>
            </w:r>
            <w:r w:rsidRPr="00F5443C">
              <w:rPr>
                <w:rFonts w:ascii="Arial" w:hAnsi="Arial" w:cs="Arial"/>
                <w:i/>
                <w:sz w:val="20"/>
                <w:szCs w:val="20"/>
                <w:lang w:val="ca-ES"/>
              </w:rPr>
              <w:t>I can</w:t>
            </w:r>
            <w:r w:rsidRPr="00F5443C">
              <w:rPr>
                <w:rFonts w:ascii="Arial" w:hAnsi="Arial" w:cs="Arial"/>
                <w:sz w:val="20"/>
                <w:szCs w:val="20"/>
                <w:lang w:val="ca-ES"/>
              </w:rPr>
              <w:t xml:space="preserve">..., </w:t>
            </w:r>
            <w:proofErr w:type="spellStart"/>
            <w:r w:rsidRPr="00F5443C">
              <w:rPr>
                <w:rFonts w:ascii="Arial" w:hAnsi="Arial" w:cs="Arial"/>
                <w:i/>
                <w:sz w:val="20"/>
                <w:szCs w:val="20"/>
                <w:lang w:val="ca-ES"/>
              </w:rPr>
              <w:t>It’s</w:t>
            </w:r>
            <w:proofErr w:type="spellEnd"/>
            <w:r w:rsidRPr="00F5443C">
              <w:rPr>
                <w:rFonts w:ascii="Arial" w:hAnsi="Arial" w:cs="Arial"/>
                <w:i/>
                <w:sz w:val="20"/>
                <w:szCs w:val="20"/>
                <w:lang w:val="ca-ES"/>
              </w:rPr>
              <w:t xml:space="preserve"> </w:t>
            </w:r>
            <w:proofErr w:type="spellStart"/>
            <w:r w:rsidRPr="00F5443C">
              <w:rPr>
                <w:rFonts w:ascii="Arial" w:hAnsi="Arial" w:cs="Arial"/>
                <w:i/>
                <w:sz w:val="20"/>
                <w:szCs w:val="20"/>
                <w:lang w:val="ca-ES"/>
              </w:rPr>
              <w:t>safe</w:t>
            </w:r>
            <w:proofErr w:type="spellEnd"/>
            <w:r w:rsidRPr="00F5443C">
              <w:rPr>
                <w:rFonts w:ascii="Arial" w:hAnsi="Arial" w:cs="Arial"/>
                <w:i/>
                <w:sz w:val="20"/>
                <w:szCs w:val="20"/>
                <w:lang w:val="ca-ES"/>
              </w:rPr>
              <w:t xml:space="preserve"> to</w:t>
            </w:r>
            <w:r w:rsidRPr="00F5443C">
              <w:rPr>
                <w:rFonts w:ascii="Arial" w:hAnsi="Arial" w:cs="Arial"/>
                <w:sz w:val="20"/>
                <w:szCs w:val="20"/>
                <w:lang w:val="ca-ES"/>
              </w:rPr>
              <w:t xml:space="preserve">... o </w:t>
            </w:r>
            <w:proofErr w:type="spellStart"/>
            <w:r w:rsidRPr="00F5443C">
              <w:rPr>
                <w:rFonts w:ascii="Arial" w:hAnsi="Arial" w:cs="Arial"/>
                <w:i/>
                <w:sz w:val="20"/>
                <w:szCs w:val="20"/>
                <w:lang w:val="ca-ES"/>
              </w:rPr>
              <w:lastRenderedPageBreak/>
              <w:t>It’s</w:t>
            </w:r>
            <w:proofErr w:type="spellEnd"/>
            <w:r w:rsidRPr="00F5443C">
              <w:rPr>
                <w:rFonts w:ascii="Arial" w:hAnsi="Arial" w:cs="Arial"/>
                <w:i/>
                <w:sz w:val="20"/>
                <w:szCs w:val="20"/>
                <w:lang w:val="ca-ES"/>
              </w:rPr>
              <w:t xml:space="preserve"> </w:t>
            </w:r>
            <w:proofErr w:type="spellStart"/>
            <w:r w:rsidRPr="00F5443C">
              <w:rPr>
                <w:rFonts w:ascii="Arial" w:hAnsi="Arial" w:cs="Arial"/>
                <w:i/>
                <w:sz w:val="20"/>
                <w:szCs w:val="20"/>
                <w:lang w:val="ca-ES"/>
              </w:rPr>
              <w:t>not</w:t>
            </w:r>
            <w:proofErr w:type="spellEnd"/>
            <w:r w:rsidRPr="00F5443C">
              <w:rPr>
                <w:rFonts w:ascii="Arial" w:hAnsi="Arial" w:cs="Arial"/>
                <w:i/>
                <w:sz w:val="20"/>
                <w:szCs w:val="20"/>
                <w:lang w:val="ca-ES"/>
              </w:rPr>
              <w:t xml:space="preserve"> </w:t>
            </w:r>
            <w:proofErr w:type="spellStart"/>
            <w:r w:rsidRPr="00F5443C">
              <w:rPr>
                <w:rFonts w:ascii="Arial" w:hAnsi="Arial" w:cs="Arial"/>
                <w:i/>
                <w:sz w:val="20"/>
                <w:szCs w:val="20"/>
                <w:lang w:val="ca-ES"/>
              </w:rPr>
              <w:t>safe</w:t>
            </w:r>
            <w:proofErr w:type="spellEnd"/>
            <w:r w:rsidRPr="00F5443C">
              <w:rPr>
                <w:rFonts w:ascii="Arial" w:hAnsi="Arial" w:cs="Arial"/>
                <w:i/>
                <w:sz w:val="20"/>
                <w:szCs w:val="20"/>
                <w:lang w:val="ca-ES"/>
              </w:rPr>
              <w:t xml:space="preserve"> to</w:t>
            </w:r>
            <w:r w:rsidRPr="00F5443C">
              <w:rPr>
                <w:rFonts w:ascii="Arial" w:hAnsi="Arial" w:cs="Arial"/>
                <w:sz w:val="20"/>
                <w:szCs w:val="20"/>
                <w:lang w:val="ca-ES"/>
              </w:rPr>
              <w:t>... per expressar mesures  de protecció dels sentits.</w:t>
            </w:r>
          </w:p>
        </w:tc>
        <w:tc>
          <w:tcPr>
            <w:tcW w:w="1985" w:type="dxa"/>
            <w:vMerge w:val="restart"/>
            <w:shd w:val="clear" w:color="auto" w:fill="auto"/>
          </w:tcPr>
          <w:p w14:paraId="38DC5CF9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lastRenderedPageBreak/>
              <w:t xml:space="preserve">Àmbit de llengües estrangeres </w:t>
            </w:r>
            <w:r w:rsidRPr="00F5443C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 xml:space="preserve">/ </w:t>
            </w:r>
            <w:r w:rsidRPr="00F5443C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lastRenderedPageBreak/>
              <w:t>Dimensió comunicació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78E79B63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F5443C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lastRenderedPageBreak/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14:paraId="68412A7C" w14:textId="77777777" w:rsidR="00485EC7" w:rsidRPr="00F5443C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 xml:space="preserve">Planificar i produir textos orals breus i senzills </w:t>
            </w: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lastRenderedPageBreak/>
              <w:t>adequats a la situació comunicativa.</w:t>
            </w:r>
          </w:p>
        </w:tc>
        <w:tc>
          <w:tcPr>
            <w:tcW w:w="2410" w:type="dxa"/>
            <w:shd w:val="clear" w:color="auto" w:fill="auto"/>
          </w:tcPr>
          <w:p w14:paraId="2707CB43" w14:textId="77777777" w:rsidR="00485EC7" w:rsidRPr="00F5443C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lastRenderedPageBreak/>
              <w:t>Estratègies de producció oral</w:t>
            </w:r>
          </w:p>
        </w:tc>
        <w:tc>
          <w:tcPr>
            <w:tcW w:w="946" w:type="dxa"/>
            <w:vMerge/>
            <w:shd w:val="clear" w:color="auto" w:fill="auto"/>
          </w:tcPr>
          <w:p w14:paraId="710D989C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485EC7" w:rsidRPr="00DE6313" w14:paraId="5E90DBF5" w14:textId="77777777" w:rsidTr="00DD4445">
        <w:trPr>
          <w:trHeight w:val="241"/>
        </w:trPr>
        <w:tc>
          <w:tcPr>
            <w:tcW w:w="596" w:type="dxa"/>
            <w:vMerge/>
            <w:shd w:val="clear" w:color="auto" w:fill="auto"/>
          </w:tcPr>
          <w:p w14:paraId="138C4F7C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08D20EC8" w14:textId="77777777" w:rsidR="00485EC7" w:rsidRPr="00F5443C" w:rsidRDefault="00485EC7" w:rsidP="00485EC7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7D8DD41D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450F44FC" w14:textId="77777777" w:rsidR="00485EC7" w:rsidRPr="00F5443C" w:rsidRDefault="00485EC7" w:rsidP="00485EC7">
            <w:pPr>
              <w:pStyle w:val="Default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75D6597A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3B3386AC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42C236F2" w14:textId="77777777" w:rsidR="00485EC7" w:rsidRPr="00F5443C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2FC2C02D" w14:textId="77777777" w:rsidR="00485EC7" w:rsidRPr="00F5443C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14:paraId="5D534527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485EC7" w:rsidRPr="00DE6313" w14:paraId="554D0DB4" w14:textId="77777777" w:rsidTr="00DD4445">
        <w:trPr>
          <w:trHeight w:val="241"/>
        </w:trPr>
        <w:tc>
          <w:tcPr>
            <w:tcW w:w="596" w:type="dxa"/>
            <w:vMerge/>
            <w:shd w:val="clear" w:color="auto" w:fill="auto"/>
          </w:tcPr>
          <w:p w14:paraId="76532A54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6F8BE108" w14:textId="77777777" w:rsidR="00485EC7" w:rsidRPr="00F5443C" w:rsidRDefault="00485EC7" w:rsidP="00485EC7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6444EE4F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43773706" w14:textId="77777777" w:rsidR="00485EC7" w:rsidRPr="00F5443C" w:rsidRDefault="00485EC7" w:rsidP="00485EC7">
            <w:pPr>
              <w:pStyle w:val="Default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4F86B15A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7D4EB12B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4EEFB8E7" w14:textId="77777777" w:rsidR="00485EC7" w:rsidRPr="00F5443C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5D95608A" w14:textId="77777777" w:rsidR="00485EC7" w:rsidRPr="00F5443C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14:paraId="46A57A2E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485EC7" w:rsidRPr="00DE6313" w14:paraId="0B9D78A7" w14:textId="77777777" w:rsidTr="00DD4445">
        <w:trPr>
          <w:trHeight w:val="241"/>
        </w:trPr>
        <w:tc>
          <w:tcPr>
            <w:tcW w:w="596" w:type="dxa"/>
            <w:vMerge/>
            <w:shd w:val="clear" w:color="auto" w:fill="auto"/>
          </w:tcPr>
          <w:p w14:paraId="081387D0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704DECBC" w14:textId="77777777" w:rsidR="00485EC7" w:rsidRPr="00F5443C" w:rsidRDefault="00485EC7" w:rsidP="00485EC7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787FCEA5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5A2794F0" w14:textId="77777777" w:rsidR="00485EC7" w:rsidRPr="00F5443C" w:rsidRDefault="00485EC7" w:rsidP="00485EC7">
            <w:pPr>
              <w:pStyle w:val="Default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3B89A4E9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2A8863CD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4D696B31" w14:textId="77777777" w:rsidR="00485EC7" w:rsidRPr="00F5443C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604207B9" w14:textId="77777777" w:rsidR="00485EC7" w:rsidRPr="00F5443C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14:paraId="602F24A3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485EC7" w:rsidRPr="00DE6313" w14:paraId="6C3E5561" w14:textId="77777777" w:rsidTr="003B2B18">
        <w:trPr>
          <w:trHeight w:val="50"/>
        </w:trPr>
        <w:tc>
          <w:tcPr>
            <w:tcW w:w="596" w:type="dxa"/>
            <w:vMerge/>
            <w:shd w:val="clear" w:color="auto" w:fill="auto"/>
          </w:tcPr>
          <w:p w14:paraId="332A66AD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7CB1C3AD" w14:textId="77777777" w:rsidR="00485EC7" w:rsidRPr="00F5443C" w:rsidRDefault="00485EC7" w:rsidP="00485EC7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14:paraId="4AACB2F7" w14:textId="59818946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60</w:t>
            </w:r>
          </w:p>
        </w:tc>
        <w:tc>
          <w:tcPr>
            <w:tcW w:w="2270" w:type="dxa"/>
            <w:vMerge w:val="restart"/>
            <w:shd w:val="clear" w:color="auto" w:fill="auto"/>
          </w:tcPr>
          <w:p w14:paraId="5E5A95F4" w14:textId="77777777" w:rsidR="00485EC7" w:rsidRPr="00F5443C" w:rsidRDefault="00485EC7" w:rsidP="00485EC7">
            <w:pPr>
              <w:pStyle w:val="Default"/>
              <w:rPr>
                <w:rFonts w:ascii="Arial" w:hAnsi="Arial" w:cs="Arial"/>
                <w:sz w:val="20"/>
                <w:szCs w:val="20"/>
                <w:lang w:val="ca-ES"/>
              </w:rPr>
            </w:pPr>
            <w:r w:rsidRPr="00F5443C">
              <w:rPr>
                <w:rFonts w:ascii="Arial" w:hAnsi="Arial" w:cs="Arial"/>
                <w:sz w:val="20"/>
                <w:szCs w:val="20"/>
                <w:lang w:val="ca-ES"/>
              </w:rPr>
              <w:t xml:space="preserve">Utilitzar fórmules com  </w:t>
            </w:r>
          </w:p>
          <w:p w14:paraId="5437A4E1" w14:textId="77777777" w:rsidR="00485EC7" w:rsidRPr="00F5443C" w:rsidRDefault="00485EC7" w:rsidP="00485EC7">
            <w:pPr>
              <w:pStyle w:val="Pa10"/>
              <w:spacing w:after="100"/>
              <w:rPr>
                <w:rFonts w:ascii="Arial" w:hAnsi="Arial" w:cs="Arial"/>
                <w:sz w:val="20"/>
                <w:szCs w:val="20"/>
                <w:lang w:val="ca-ES"/>
              </w:rPr>
            </w:pPr>
            <w:r w:rsidRPr="00F5443C">
              <w:rPr>
                <w:rFonts w:ascii="Arial" w:hAnsi="Arial" w:cs="Arial"/>
                <w:i/>
                <w:sz w:val="20"/>
                <w:szCs w:val="20"/>
                <w:lang w:val="ca-ES"/>
              </w:rPr>
              <w:t xml:space="preserve">I </w:t>
            </w:r>
            <w:proofErr w:type="spellStart"/>
            <w:r w:rsidRPr="00F5443C">
              <w:rPr>
                <w:rFonts w:ascii="Arial" w:hAnsi="Arial" w:cs="Arial"/>
                <w:i/>
                <w:sz w:val="20"/>
                <w:szCs w:val="20"/>
                <w:lang w:val="ca-ES"/>
              </w:rPr>
              <w:t>think</w:t>
            </w:r>
            <w:proofErr w:type="spellEnd"/>
            <w:r w:rsidRPr="00F5443C">
              <w:rPr>
                <w:rFonts w:ascii="Arial" w:hAnsi="Arial" w:cs="Arial"/>
                <w:i/>
                <w:sz w:val="20"/>
                <w:szCs w:val="20"/>
                <w:lang w:val="ca-ES"/>
              </w:rPr>
              <w:t xml:space="preserve"> </w:t>
            </w:r>
            <w:proofErr w:type="spellStart"/>
            <w:r w:rsidRPr="00F5443C">
              <w:rPr>
                <w:rFonts w:ascii="Arial" w:hAnsi="Arial" w:cs="Arial"/>
                <w:i/>
                <w:sz w:val="20"/>
                <w:szCs w:val="20"/>
                <w:lang w:val="ca-ES"/>
              </w:rPr>
              <w:t>that</w:t>
            </w:r>
            <w:proofErr w:type="spellEnd"/>
            <w:r w:rsidRPr="00F5443C">
              <w:rPr>
                <w:rFonts w:ascii="Arial" w:hAnsi="Arial" w:cs="Arial"/>
                <w:i/>
                <w:sz w:val="20"/>
                <w:szCs w:val="20"/>
                <w:lang w:val="ca-ES"/>
              </w:rPr>
              <w:t xml:space="preserve">..., I </w:t>
            </w:r>
            <w:proofErr w:type="spellStart"/>
            <w:r w:rsidRPr="00F5443C">
              <w:rPr>
                <w:rFonts w:ascii="Arial" w:hAnsi="Arial" w:cs="Arial"/>
                <w:i/>
                <w:sz w:val="20"/>
                <w:szCs w:val="20"/>
                <w:lang w:val="ca-ES"/>
              </w:rPr>
              <w:t>don’t</w:t>
            </w:r>
            <w:proofErr w:type="spellEnd"/>
            <w:r w:rsidRPr="00F5443C">
              <w:rPr>
                <w:rFonts w:ascii="Arial" w:hAnsi="Arial" w:cs="Arial"/>
                <w:i/>
                <w:sz w:val="20"/>
                <w:szCs w:val="20"/>
                <w:lang w:val="ca-ES"/>
              </w:rPr>
              <w:t xml:space="preserve"> </w:t>
            </w:r>
            <w:proofErr w:type="spellStart"/>
            <w:r w:rsidRPr="00F5443C">
              <w:rPr>
                <w:rFonts w:ascii="Arial" w:hAnsi="Arial" w:cs="Arial"/>
                <w:i/>
                <w:sz w:val="20"/>
                <w:szCs w:val="20"/>
                <w:lang w:val="ca-ES"/>
              </w:rPr>
              <w:t>think</w:t>
            </w:r>
            <w:proofErr w:type="spellEnd"/>
            <w:r w:rsidRPr="00F5443C">
              <w:rPr>
                <w:rFonts w:ascii="Arial" w:hAnsi="Arial" w:cs="Arial"/>
                <w:i/>
                <w:sz w:val="20"/>
                <w:szCs w:val="20"/>
                <w:lang w:val="ca-ES"/>
              </w:rPr>
              <w:t xml:space="preserve"> </w:t>
            </w:r>
            <w:proofErr w:type="spellStart"/>
            <w:r w:rsidRPr="00F5443C">
              <w:rPr>
                <w:rFonts w:ascii="Arial" w:hAnsi="Arial" w:cs="Arial"/>
                <w:i/>
                <w:sz w:val="20"/>
                <w:szCs w:val="20"/>
                <w:lang w:val="ca-ES"/>
              </w:rPr>
              <w:t>that</w:t>
            </w:r>
            <w:proofErr w:type="spellEnd"/>
            <w:r w:rsidRPr="00F5443C">
              <w:rPr>
                <w:rFonts w:ascii="Arial" w:hAnsi="Arial" w:cs="Arial"/>
                <w:i/>
                <w:sz w:val="20"/>
                <w:szCs w:val="20"/>
                <w:lang w:val="ca-ES"/>
              </w:rPr>
              <w:t xml:space="preserve">... o </w:t>
            </w:r>
            <w:proofErr w:type="spellStart"/>
            <w:r w:rsidRPr="00F5443C">
              <w:rPr>
                <w:rFonts w:ascii="Arial" w:hAnsi="Arial" w:cs="Arial"/>
                <w:i/>
                <w:sz w:val="20"/>
                <w:szCs w:val="20"/>
                <w:lang w:val="ca-ES"/>
              </w:rPr>
              <w:t>People</w:t>
            </w:r>
            <w:proofErr w:type="spellEnd"/>
            <w:r w:rsidRPr="00F5443C">
              <w:rPr>
                <w:rFonts w:ascii="Arial" w:hAnsi="Arial" w:cs="Arial"/>
                <w:i/>
                <w:sz w:val="20"/>
                <w:szCs w:val="20"/>
                <w:lang w:val="ca-ES"/>
              </w:rPr>
              <w:t xml:space="preserve"> can...</w:t>
            </w:r>
            <w:r w:rsidRPr="00F5443C">
              <w:rPr>
                <w:rFonts w:ascii="Arial" w:hAnsi="Arial" w:cs="Arial"/>
                <w:sz w:val="20"/>
                <w:szCs w:val="20"/>
                <w:lang w:val="ca-ES"/>
              </w:rPr>
              <w:t xml:space="preserve"> per expressar mesures  de protecció dels sentits.</w:t>
            </w:r>
          </w:p>
        </w:tc>
        <w:tc>
          <w:tcPr>
            <w:tcW w:w="1985" w:type="dxa"/>
            <w:vMerge w:val="restart"/>
            <w:shd w:val="clear" w:color="auto" w:fill="auto"/>
          </w:tcPr>
          <w:p w14:paraId="75BD3383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 xml:space="preserve">Àmbit de llengües estrangeres </w:t>
            </w:r>
            <w:r w:rsidRPr="00F5443C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/ Dimensió comunicació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766E1861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F5443C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14:paraId="78AA41BD" w14:textId="77777777" w:rsidR="00485EC7" w:rsidRPr="00F5443C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Planificar i produir textos orals breus i senzills adequats a la situació comunicativa.</w:t>
            </w:r>
          </w:p>
        </w:tc>
        <w:tc>
          <w:tcPr>
            <w:tcW w:w="2410" w:type="dxa"/>
            <w:shd w:val="clear" w:color="auto" w:fill="auto"/>
          </w:tcPr>
          <w:p w14:paraId="36A8DD48" w14:textId="77777777" w:rsidR="00485EC7" w:rsidRPr="00F5443C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Estratègies de producció oral</w:t>
            </w:r>
          </w:p>
        </w:tc>
        <w:tc>
          <w:tcPr>
            <w:tcW w:w="946" w:type="dxa"/>
            <w:vMerge/>
            <w:shd w:val="clear" w:color="auto" w:fill="auto"/>
          </w:tcPr>
          <w:p w14:paraId="073DE31C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485EC7" w:rsidRPr="00DE6313" w14:paraId="6BE2B7DC" w14:textId="77777777" w:rsidTr="00DD4445">
        <w:trPr>
          <w:trHeight w:val="50"/>
        </w:trPr>
        <w:tc>
          <w:tcPr>
            <w:tcW w:w="596" w:type="dxa"/>
            <w:vMerge/>
            <w:shd w:val="clear" w:color="auto" w:fill="auto"/>
          </w:tcPr>
          <w:p w14:paraId="2E5E4A86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725DB9E3" w14:textId="77777777" w:rsidR="00485EC7" w:rsidRPr="00F5443C" w:rsidRDefault="00485EC7" w:rsidP="00485EC7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10B1370C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79998B51" w14:textId="77777777" w:rsidR="00485EC7" w:rsidRPr="00F5443C" w:rsidRDefault="00485EC7" w:rsidP="00485EC7">
            <w:pPr>
              <w:pStyle w:val="Default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128298F7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3732FCFE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3A207E21" w14:textId="77777777" w:rsidR="00485EC7" w:rsidRPr="00F5443C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0B939A5F" w14:textId="77777777" w:rsidR="00485EC7" w:rsidRPr="00F5443C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14:paraId="3895F4F2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485EC7" w:rsidRPr="00DE6313" w14:paraId="1C8B49DD" w14:textId="77777777" w:rsidTr="00DD4445">
        <w:trPr>
          <w:trHeight w:val="50"/>
        </w:trPr>
        <w:tc>
          <w:tcPr>
            <w:tcW w:w="596" w:type="dxa"/>
            <w:vMerge/>
            <w:shd w:val="clear" w:color="auto" w:fill="auto"/>
          </w:tcPr>
          <w:p w14:paraId="73B46BDA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6B9A90FD" w14:textId="77777777" w:rsidR="00485EC7" w:rsidRPr="00F5443C" w:rsidRDefault="00485EC7" w:rsidP="00485EC7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23B9316C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12A9CB49" w14:textId="77777777" w:rsidR="00485EC7" w:rsidRPr="00F5443C" w:rsidRDefault="00485EC7" w:rsidP="00485EC7">
            <w:pPr>
              <w:pStyle w:val="Default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16E87B33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6FCB1889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5D7924C5" w14:textId="77777777" w:rsidR="00485EC7" w:rsidRPr="00F5443C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0B849414" w14:textId="77777777" w:rsidR="00485EC7" w:rsidRPr="00F5443C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14:paraId="78317610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485EC7" w:rsidRPr="00DE6313" w14:paraId="1247A797" w14:textId="77777777" w:rsidTr="00DD4445">
        <w:trPr>
          <w:trHeight w:val="50"/>
        </w:trPr>
        <w:tc>
          <w:tcPr>
            <w:tcW w:w="596" w:type="dxa"/>
            <w:vMerge/>
            <w:shd w:val="clear" w:color="auto" w:fill="auto"/>
          </w:tcPr>
          <w:p w14:paraId="269D551D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7CD70B5A" w14:textId="77777777" w:rsidR="00485EC7" w:rsidRPr="00F5443C" w:rsidRDefault="00485EC7" w:rsidP="00485EC7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60DB8962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61326105" w14:textId="77777777" w:rsidR="00485EC7" w:rsidRPr="00F5443C" w:rsidRDefault="00485EC7" w:rsidP="00485EC7">
            <w:pPr>
              <w:pStyle w:val="Default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64C0F6A6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59C3257B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2E81BE18" w14:textId="77777777" w:rsidR="00485EC7" w:rsidRPr="00F5443C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42667376" w14:textId="77777777" w:rsidR="00485EC7" w:rsidRPr="00F5443C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14:paraId="6F68606A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485EC7" w:rsidRPr="00DE6313" w14:paraId="6534D9BC" w14:textId="77777777" w:rsidTr="00DD4445">
        <w:trPr>
          <w:trHeight w:val="111"/>
        </w:trPr>
        <w:tc>
          <w:tcPr>
            <w:tcW w:w="596" w:type="dxa"/>
            <w:vMerge/>
            <w:shd w:val="clear" w:color="auto" w:fill="auto"/>
          </w:tcPr>
          <w:p w14:paraId="61F500AE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0F27EF3A" w14:textId="77777777" w:rsidR="00485EC7" w:rsidRPr="00F5443C" w:rsidRDefault="00485EC7" w:rsidP="00485EC7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14:paraId="0A1139A6" w14:textId="597C190C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F5443C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6</w:t>
            </w:r>
            <w: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1</w:t>
            </w:r>
          </w:p>
        </w:tc>
        <w:tc>
          <w:tcPr>
            <w:tcW w:w="2270" w:type="dxa"/>
            <w:vMerge w:val="restart"/>
            <w:shd w:val="clear" w:color="auto" w:fill="auto"/>
          </w:tcPr>
          <w:p w14:paraId="51DD43E9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F5443C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Dissenyar una senyal per recordar com es pot protegir la vista.</w:t>
            </w:r>
          </w:p>
        </w:tc>
        <w:tc>
          <w:tcPr>
            <w:tcW w:w="1985" w:type="dxa"/>
            <w:vMerge w:val="restart"/>
            <w:shd w:val="clear" w:color="auto" w:fill="auto"/>
          </w:tcPr>
          <w:p w14:paraId="30831ABC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 xml:space="preserve">Àmbit de llengües estrangeres </w:t>
            </w:r>
            <w:r w:rsidRPr="00F5443C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/ Dimensió expressió escrita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30A57703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F5443C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14:paraId="56D38A53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F5443C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Produir textos senzills amb adequació a la situació comunicativa i amb l’ajut de suports.</w:t>
            </w:r>
          </w:p>
        </w:tc>
        <w:tc>
          <w:tcPr>
            <w:tcW w:w="2410" w:type="dxa"/>
            <w:shd w:val="clear" w:color="auto" w:fill="auto"/>
          </w:tcPr>
          <w:p w14:paraId="0C6E82FF" w14:textId="77777777" w:rsidR="00485EC7" w:rsidRPr="00F5443C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 xml:space="preserve">Elements de la situació comunicativa: finalitat, destinatari, context </w:t>
            </w:r>
          </w:p>
        </w:tc>
        <w:tc>
          <w:tcPr>
            <w:tcW w:w="946" w:type="dxa"/>
            <w:vMerge/>
            <w:shd w:val="clear" w:color="auto" w:fill="auto"/>
          </w:tcPr>
          <w:p w14:paraId="06A4393F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485EC7" w:rsidRPr="00DE6313" w14:paraId="52F1362B" w14:textId="77777777" w:rsidTr="00DD4445">
        <w:trPr>
          <w:trHeight w:val="111"/>
        </w:trPr>
        <w:tc>
          <w:tcPr>
            <w:tcW w:w="596" w:type="dxa"/>
            <w:vMerge/>
            <w:shd w:val="clear" w:color="auto" w:fill="auto"/>
          </w:tcPr>
          <w:p w14:paraId="3791F5D0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758FF158" w14:textId="77777777" w:rsidR="00485EC7" w:rsidRPr="00F5443C" w:rsidRDefault="00485EC7" w:rsidP="00485EC7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2E2AB36F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3732638B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2321AA82" w14:textId="77777777" w:rsidR="00485EC7" w:rsidRPr="00F5443C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5D96FCFD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047465DB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410" w:type="dxa"/>
            <w:shd w:val="clear" w:color="auto" w:fill="auto"/>
          </w:tcPr>
          <w:p w14:paraId="00744446" w14:textId="77777777" w:rsidR="00485EC7" w:rsidRPr="00F5443C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Tipologia textual</w:t>
            </w:r>
          </w:p>
        </w:tc>
        <w:tc>
          <w:tcPr>
            <w:tcW w:w="946" w:type="dxa"/>
            <w:vMerge/>
            <w:shd w:val="clear" w:color="auto" w:fill="auto"/>
          </w:tcPr>
          <w:p w14:paraId="076BF060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485EC7" w:rsidRPr="00DE6313" w14:paraId="3466A851" w14:textId="77777777" w:rsidTr="00DD4445">
        <w:trPr>
          <w:trHeight w:val="111"/>
        </w:trPr>
        <w:tc>
          <w:tcPr>
            <w:tcW w:w="596" w:type="dxa"/>
            <w:vMerge/>
            <w:shd w:val="clear" w:color="auto" w:fill="auto"/>
          </w:tcPr>
          <w:p w14:paraId="0AB7E3CE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4BAB1F44" w14:textId="77777777" w:rsidR="00485EC7" w:rsidRPr="00F5443C" w:rsidRDefault="00485EC7" w:rsidP="00485EC7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7EDB4DD7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3E461EA7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2312B5BA" w14:textId="77777777" w:rsidR="00485EC7" w:rsidRPr="00F5443C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1FD257DF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6381BB6F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410" w:type="dxa"/>
            <w:shd w:val="clear" w:color="auto" w:fill="auto"/>
          </w:tcPr>
          <w:p w14:paraId="03007EB9" w14:textId="77777777" w:rsidR="00485EC7" w:rsidRPr="00F5443C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14:paraId="450A3A2D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485EC7" w:rsidRPr="00DE6313" w14:paraId="7112EF1A" w14:textId="77777777" w:rsidTr="00680DED">
        <w:trPr>
          <w:trHeight w:val="64"/>
        </w:trPr>
        <w:tc>
          <w:tcPr>
            <w:tcW w:w="596" w:type="dxa"/>
            <w:vMerge/>
            <w:shd w:val="clear" w:color="auto" w:fill="auto"/>
          </w:tcPr>
          <w:p w14:paraId="6153FF58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6E77BD97" w14:textId="77777777" w:rsidR="00485EC7" w:rsidRPr="00F5443C" w:rsidRDefault="00485EC7" w:rsidP="00485EC7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02B135E8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636DB60F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02EE40CF" w14:textId="77777777" w:rsidR="00485EC7" w:rsidRPr="00F5443C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09390A23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6C469863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410" w:type="dxa"/>
            <w:shd w:val="clear" w:color="auto" w:fill="auto"/>
          </w:tcPr>
          <w:p w14:paraId="6B50FD39" w14:textId="77777777" w:rsidR="00485EC7" w:rsidRPr="00F5443C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14:paraId="1D0F5A96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485EC7" w:rsidRPr="00DE6313" w14:paraId="776FB3FE" w14:textId="77777777" w:rsidTr="00DD4445">
        <w:trPr>
          <w:trHeight w:val="62"/>
        </w:trPr>
        <w:tc>
          <w:tcPr>
            <w:tcW w:w="596" w:type="dxa"/>
            <w:vMerge/>
            <w:shd w:val="clear" w:color="auto" w:fill="auto"/>
          </w:tcPr>
          <w:p w14:paraId="7E6BA4A3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02980C83" w14:textId="77777777" w:rsidR="00485EC7" w:rsidRPr="00F5443C" w:rsidRDefault="00485EC7" w:rsidP="00485EC7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1E24A47B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7EC6C093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29D6B998" w14:textId="77777777" w:rsidR="00485EC7" w:rsidRPr="00F5443C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2D9ACF2A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270A5B05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410" w:type="dxa"/>
            <w:shd w:val="clear" w:color="auto" w:fill="auto"/>
          </w:tcPr>
          <w:p w14:paraId="5352A3B6" w14:textId="77777777" w:rsidR="00485EC7" w:rsidRPr="00F5443C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 xml:space="preserve">Característiques dels textos segons el format i el suport </w:t>
            </w:r>
          </w:p>
        </w:tc>
        <w:tc>
          <w:tcPr>
            <w:tcW w:w="946" w:type="dxa"/>
            <w:vMerge/>
            <w:shd w:val="clear" w:color="auto" w:fill="auto"/>
          </w:tcPr>
          <w:p w14:paraId="245F4F3E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485EC7" w:rsidRPr="00DE6313" w14:paraId="473597AE" w14:textId="77777777" w:rsidTr="00DD4445">
        <w:trPr>
          <w:trHeight w:val="62"/>
        </w:trPr>
        <w:tc>
          <w:tcPr>
            <w:tcW w:w="596" w:type="dxa"/>
            <w:vMerge/>
            <w:shd w:val="clear" w:color="auto" w:fill="auto"/>
          </w:tcPr>
          <w:p w14:paraId="13591980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5C3411A6" w14:textId="77777777" w:rsidR="00485EC7" w:rsidRPr="00F5443C" w:rsidRDefault="00485EC7" w:rsidP="00485EC7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5495F874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18694A3E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1A51E6AC" w14:textId="77777777" w:rsidR="00485EC7" w:rsidRPr="00F5443C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530B0629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68F83D24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410" w:type="dxa"/>
            <w:shd w:val="clear" w:color="auto" w:fill="auto"/>
          </w:tcPr>
          <w:p w14:paraId="164E7DA6" w14:textId="77777777" w:rsidR="00485EC7" w:rsidRPr="00F5443C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Estratègies per a l’expressió escrita: planificació, producció i revisió</w:t>
            </w:r>
          </w:p>
        </w:tc>
        <w:tc>
          <w:tcPr>
            <w:tcW w:w="946" w:type="dxa"/>
            <w:vMerge/>
            <w:shd w:val="clear" w:color="auto" w:fill="auto"/>
          </w:tcPr>
          <w:p w14:paraId="5C370E89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485EC7" w:rsidRPr="00DE6313" w14:paraId="363B976B" w14:textId="77777777" w:rsidTr="00DD4445">
        <w:trPr>
          <w:trHeight w:val="110"/>
        </w:trPr>
        <w:tc>
          <w:tcPr>
            <w:tcW w:w="596" w:type="dxa"/>
            <w:vMerge/>
            <w:shd w:val="clear" w:color="auto" w:fill="auto"/>
          </w:tcPr>
          <w:p w14:paraId="6E08B5FD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5F3AAB8F" w14:textId="77777777" w:rsidR="00485EC7" w:rsidRPr="00F5443C" w:rsidRDefault="00485EC7" w:rsidP="00485EC7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68D48881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3C85AADC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6EF88645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4F4408CA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001213D0" w14:textId="77777777" w:rsidR="00485EC7" w:rsidRPr="00F5443C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508ED1A7" w14:textId="77777777" w:rsidR="00485EC7" w:rsidRPr="00F5443C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Ortografia de paraules conegudes i d’ús freqüent</w:t>
            </w:r>
          </w:p>
        </w:tc>
        <w:tc>
          <w:tcPr>
            <w:tcW w:w="946" w:type="dxa"/>
            <w:vMerge/>
            <w:shd w:val="clear" w:color="auto" w:fill="auto"/>
          </w:tcPr>
          <w:p w14:paraId="120DCB43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485EC7" w:rsidRPr="00DE6313" w14:paraId="33E0B3F7" w14:textId="77777777" w:rsidTr="00DD4445">
        <w:trPr>
          <w:trHeight w:val="1120"/>
        </w:trPr>
        <w:tc>
          <w:tcPr>
            <w:tcW w:w="596" w:type="dxa"/>
            <w:vMerge w:val="restart"/>
            <w:shd w:val="clear" w:color="auto" w:fill="auto"/>
          </w:tcPr>
          <w:p w14:paraId="272CA1B0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F5443C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19</w:t>
            </w:r>
          </w:p>
        </w:tc>
        <w:tc>
          <w:tcPr>
            <w:tcW w:w="2693" w:type="dxa"/>
            <w:vMerge w:val="restart"/>
            <w:shd w:val="clear" w:color="auto" w:fill="auto"/>
          </w:tcPr>
          <w:p w14:paraId="7643B127" w14:textId="77777777" w:rsidR="00485EC7" w:rsidRPr="00F5443C" w:rsidRDefault="00485EC7" w:rsidP="00485EC7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  <w:r w:rsidRPr="00F5443C">
              <w:rPr>
                <w:rFonts w:ascii="Arial" w:hAnsi="Arial" w:cs="Arial"/>
                <w:color w:val="auto"/>
                <w:lang w:val="ca-ES"/>
              </w:rPr>
              <w:t xml:space="preserve">Identificar i posar a prova el coneixement sobre les parts del cos i de la cara, les articulacions, els sentits i els sentiments i emocions,  a partir de l’anàlisi i la creació d’imatges, per a </w:t>
            </w:r>
            <w:r w:rsidRPr="00F5443C">
              <w:rPr>
                <w:rFonts w:ascii="Arial" w:hAnsi="Arial" w:cs="Arial"/>
                <w:color w:val="auto"/>
                <w:lang w:val="ca-ES"/>
              </w:rPr>
              <w:lastRenderedPageBreak/>
              <w:t>reforçar i aplicar els aprenentatges realitzar a la unitat.</w:t>
            </w:r>
          </w:p>
          <w:p w14:paraId="1DF02BAB" w14:textId="77777777" w:rsidR="00485EC7" w:rsidRPr="00F5443C" w:rsidRDefault="00485EC7" w:rsidP="00485EC7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  <w:p w14:paraId="21C7F466" w14:textId="77777777" w:rsidR="00485EC7" w:rsidRPr="00F5443C" w:rsidRDefault="00485EC7" w:rsidP="00485EC7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  <w:r w:rsidRPr="00F5443C">
              <w:rPr>
                <w:rFonts w:ascii="Arial" w:hAnsi="Arial" w:cs="Arial"/>
                <w:color w:val="auto"/>
                <w:lang w:val="ca-ES"/>
              </w:rPr>
              <w:t>Aplicar i consolidar els coneixements apresos relacionats amb les parts del cos, la cara, les articulacions, els sentits, etc.</w:t>
            </w:r>
          </w:p>
        </w:tc>
        <w:tc>
          <w:tcPr>
            <w:tcW w:w="567" w:type="dxa"/>
            <w:vMerge w:val="restart"/>
            <w:shd w:val="clear" w:color="auto" w:fill="auto"/>
          </w:tcPr>
          <w:p w14:paraId="0EF7A627" w14:textId="08D9BA4E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F5443C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lastRenderedPageBreak/>
              <w:t>6</w:t>
            </w:r>
            <w: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2</w:t>
            </w:r>
          </w:p>
        </w:tc>
        <w:tc>
          <w:tcPr>
            <w:tcW w:w="2270" w:type="dxa"/>
            <w:vMerge w:val="restart"/>
            <w:shd w:val="clear" w:color="auto" w:fill="auto"/>
          </w:tcPr>
          <w:p w14:paraId="4DADE961" w14:textId="77777777" w:rsidR="00485EC7" w:rsidRPr="00F5443C" w:rsidRDefault="00485EC7" w:rsidP="00485EC7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F5443C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Completar un esquema sobre el sistema nerviós, els sentits i el sistema locomotor.</w:t>
            </w:r>
          </w:p>
        </w:tc>
        <w:tc>
          <w:tcPr>
            <w:tcW w:w="1985" w:type="dxa"/>
            <w:shd w:val="clear" w:color="auto" w:fill="auto"/>
          </w:tcPr>
          <w:p w14:paraId="23DF0575" w14:textId="77777777" w:rsidR="00485EC7" w:rsidRPr="00F5443C" w:rsidRDefault="00485EC7" w:rsidP="00485EC7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  <w:r w:rsidRPr="00F5443C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coneixement del medi/ Dimensió salut i equilibri personal</w:t>
            </w:r>
            <w:r w:rsidRPr="00F5443C"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14:paraId="3DE11D77" w14:textId="77777777" w:rsidR="00485EC7" w:rsidRPr="00F5443C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C7</w:t>
            </w:r>
          </w:p>
        </w:tc>
        <w:tc>
          <w:tcPr>
            <w:tcW w:w="2551" w:type="dxa"/>
            <w:shd w:val="clear" w:color="auto" w:fill="auto"/>
          </w:tcPr>
          <w:p w14:paraId="00342E68" w14:textId="77777777" w:rsidR="00485EC7" w:rsidRPr="00F5443C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Prendre consciència del propi cos, de les emocions i sentiments propis i aliens, per aconseguir l’equilibri emocional i afavorir la convivència.</w:t>
            </w:r>
          </w:p>
        </w:tc>
        <w:tc>
          <w:tcPr>
            <w:tcW w:w="2410" w:type="dxa"/>
            <w:shd w:val="clear" w:color="auto" w:fill="auto"/>
          </w:tcPr>
          <w:p w14:paraId="6CE50CE4" w14:textId="77777777" w:rsidR="00485EC7" w:rsidRPr="00F5443C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Educació per a la salut.</w:t>
            </w:r>
          </w:p>
        </w:tc>
        <w:tc>
          <w:tcPr>
            <w:tcW w:w="946" w:type="dxa"/>
            <w:vMerge w:val="restart"/>
            <w:shd w:val="clear" w:color="auto" w:fill="auto"/>
          </w:tcPr>
          <w:p w14:paraId="2A2C811D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F5443C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20 i 21</w:t>
            </w:r>
          </w:p>
          <w:p w14:paraId="0862082F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485EC7" w:rsidRPr="00DE6313" w14:paraId="797EADC4" w14:textId="77777777" w:rsidTr="002D4C60">
        <w:trPr>
          <w:trHeight w:val="470"/>
        </w:trPr>
        <w:tc>
          <w:tcPr>
            <w:tcW w:w="596" w:type="dxa"/>
            <w:vMerge/>
            <w:shd w:val="clear" w:color="auto" w:fill="auto"/>
          </w:tcPr>
          <w:p w14:paraId="4E64C9BF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0B9C7503" w14:textId="77777777" w:rsidR="00485EC7" w:rsidRPr="00F5443C" w:rsidRDefault="00485EC7" w:rsidP="00485EC7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0C41B8A7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505599DC" w14:textId="77777777" w:rsidR="00485EC7" w:rsidRPr="00F5443C" w:rsidRDefault="00485EC7" w:rsidP="00485EC7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14:paraId="7EFC79CA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 xml:space="preserve">Àmbit de llengües estrangeres </w:t>
            </w:r>
            <w:r w:rsidRPr="00F5443C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/ Dimensió expressió escrita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36D937AA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F5443C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14:paraId="46394335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F5443C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Produir textos senzills amb adequació a la situació comunicativa i amb l’ajut de suports.</w:t>
            </w:r>
          </w:p>
        </w:tc>
        <w:tc>
          <w:tcPr>
            <w:tcW w:w="2410" w:type="dxa"/>
            <w:shd w:val="clear" w:color="auto" w:fill="auto"/>
          </w:tcPr>
          <w:p w14:paraId="1DD428EA" w14:textId="77777777" w:rsidR="00485EC7" w:rsidRPr="00F5443C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14:paraId="6F32589F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485EC7" w:rsidRPr="00DE6313" w14:paraId="1B703078" w14:textId="77777777" w:rsidTr="00DD4445">
        <w:trPr>
          <w:trHeight w:val="469"/>
        </w:trPr>
        <w:tc>
          <w:tcPr>
            <w:tcW w:w="596" w:type="dxa"/>
            <w:vMerge/>
            <w:shd w:val="clear" w:color="auto" w:fill="auto"/>
          </w:tcPr>
          <w:p w14:paraId="0BDD2886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3E685AF2" w14:textId="77777777" w:rsidR="00485EC7" w:rsidRPr="00F5443C" w:rsidRDefault="00485EC7" w:rsidP="00485EC7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4475CD95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765C9488" w14:textId="77777777" w:rsidR="00485EC7" w:rsidRPr="00F5443C" w:rsidRDefault="00485EC7" w:rsidP="00485EC7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58BB2994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1F36FC7E" w14:textId="77777777" w:rsidR="00485EC7" w:rsidRPr="00F5443C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1B812C91" w14:textId="77777777" w:rsidR="00485EC7" w:rsidRPr="00F5443C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45977265" w14:textId="77777777" w:rsidR="00485EC7" w:rsidRPr="00F5443C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Ortografia de paraules conegudes i d’ús freqüent</w:t>
            </w:r>
          </w:p>
        </w:tc>
        <w:tc>
          <w:tcPr>
            <w:tcW w:w="946" w:type="dxa"/>
            <w:vMerge/>
            <w:shd w:val="clear" w:color="auto" w:fill="auto"/>
          </w:tcPr>
          <w:p w14:paraId="5E0C5D9D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485EC7" w:rsidRPr="00DE6313" w14:paraId="0C0AB041" w14:textId="77777777" w:rsidTr="00FC3B02">
        <w:trPr>
          <w:trHeight w:val="335"/>
        </w:trPr>
        <w:tc>
          <w:tcPr>
            <w:tcW w:w="596" w:type="dxa"/>
            <w:vMerge/>
            <w:shd w:val="clear" w:color="auto" w:fill="auto"/>
          </w:tcPr>
          <w:p w14:paraId="3A003CAB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36243421" w14:textId="77777777" w:rsidR="00485EC7" w:rsidRPr="00F5443C" w:rsidRDefault="00485EC7" w:rsidP="00485EC7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25F09ED2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1B09A70C" w14:textId="77777777" w:rsidR="00485EC7" w:rsidRPr="00F5443C" w:rsidRDefault="00485EC7" w:rsidP="00485EC7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14:paraId="5C5A3925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F5443C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llengües estrangeres / Dimensió comprensió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0C4F2CB7" w14:textId="77777777" w:rsidR="00485EC7" w:rsidRPr="00F5443C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14:paraId="54732E03" w14:textId="77777777" w:rsidR="00485EC7" w:rsidRPr="00F5443C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Aplicar estratègies per obtenir informació bàsica i comprendre textos escrits senzills o adaptats de la vida quotidiana, dels mitjans de comunicació i de l’àmbit escolar.</w:t>
            </w:r>
          </w:p>
        </w:tc>
        <w:tc>
          <w:tcPr>
            <w:tcW w:w="2410" w:type="dxa"/>
            <w:shd w:val="clear" w:color="auto" w:fill="auto"/>
          </w:tcPr>
          <w:p w14:paraId="61B91882" w14:textId="77777777" w:rsidR="00485EC7" w:rsidRPr="00F5443C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Tema, idea principal i idea secundària en un text</w:t>
            </w:r>
          </w:p>
        </w:tc>
        <w:tc>
          <w:tcPr>
            <w:tcW w:w="946" w:type="dxa"/>
            <w:vMerge/>
            <w:shd w:val="clear" w:color="auto" w:fill="auto"/>
          </w:tcPr>
          <w:p w14:paraId="14EE10E4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485EC7" w:rsidRPr="00DE6313" w14:paraId="2575AD81" w14:textId="77777777" w:rsidTr="00DD4445">
        <w:trPr>
          <w:trHeight w:val="335"/>
        </w:trPr>
        <w:tc>
          <w:tcPr>
            <w:tcW w:w="596" w:type="dxa"/>
            <w:vMerge/>
            <w:shd w:val="clear" w:color="auto" w:fill="auto"/>
          </w:tcPr>
          <w:p w14:paraId="111874A6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723FBF45" w14:textId="77777777" w:rsidR="00485EC7" w:rsidRPr="00F5443C" w:rsidRDefault="00485EC7" w:rsidP="00485EC7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1299B866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2E43DE1F" w14:textId="77777777" w:rsidR="00485EC7" w:rsidRPr="00F5443C" w:rsidRDefault="00485EC7" w:rsidP="00485EC7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7CAD2685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19ABC5AA" w14:textId="77777777" w:rsidR="00485EC7" w:rsidRPr="00F5443C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6DCABC48" w14:textId="77777777" w:rsidR="00485EC7" w:rsidRPr="00F5443C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15A618D6" w14:textId="77777777" w:rsidR="00485EC7" w:rsidRPr="00F5443C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14:paraId="201374D4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485EC7" w:rsidRPr="00DE6313" w14:paraId="1CC400FD" w14:textId="77777777" w:rsidTr="00DD4445">
        <w:trPr>
          <w:trHeight w:val="335"/>
        </w:trPr>
        <w:tc>
          <w:tcPr>
            <w:tcW w:w="596" w:type="dxa"/>
            <w:vMerge/>
            <w:shd w:val="clear" w:color="auto" w:fill="auto"/>
          </w:tcPr>
          <w:p w14:paraId="2E8DE217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142756FD" w14:textId="77777777" w:rsidR="00485EC7" w:rsidRPr="00F5443C" w:rsidRDefault="00485EC7" w:rsidP="00485EC7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4440D817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06AEBC55" w14:textId="77777777" w:rsidR="00485EC7" w:rsidRPr="00F5443C" w:rsidRDefault="00485EC7" w:rsidP="00485EC7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787BB169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3C52139D" w14:textId="77777777" w:rsidR="00485EC7" w:rsidRPr="00F5443C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33C73B4A" w14:textId="77777777" w:rsidR="00485EC7" w:rsidRPr="00F5443C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7D3A43C5" w14:textId="77777777" w:rsidR="00485EC7" w:rsidRPr="00F5443C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14:paraId="3F46DE1E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485EC7" w:rsidRPr="00DE6313" w14:paraId="27109B8B" w14:textId="77777777" w:rsidTr="00DD4445">
        <w:trPr>
          <w:trHeight w:val="335"/>
        </w:trPr>
        <w:tc>
          <w:tcPr>
            <w:tcW w:w="596" w:type="dxa"/>
            <w:vMerge/>
            <w:shd w:val="clear" w:color="auto" w:fill="auto"/>
          </w:tcPr>
          <w:p w14:paraId="2666A674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4B0C80FD" w14:textId="77777777" w:rsidR="00485EC7" w:rsidRPr="00F5443C" w:rsidRDefault="00485EC7" w:rsidP="00485EC7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39BD4360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2CCE8F12" w14:textId="77777777" w:rsidR="00485EC7" w:rsidRPr="00F5443C" w:rsidRDefault="00485EC7" w:rsidP="00485EC7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0B536D2D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1A8FFD57" w14:textId="77777777" w:rsidR="00485EC7" w:rsidRPr="00F5443C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20F6A99B" w14:textId="77777777" w:rsidR="00485EC7" w:rsidRPr="00F5443C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31D55F39" w14:textId="77777777" w:rsidR="00485EC7" w:rsidRPr="00F5443C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Estratègies de comprensió escrita</w:t>
            </w:r>
          </w:p>
        </w:tc>
        <w:tc>
          <w:tcPr>
            <w:tcW w:w="946" w:type="dxa"/>
            <w:vMerge/>
            <w:shd w:val="clear" w:color="auto" w:fill="auto"/>
          </w:tcPr>
          <w:p w14:paraId="61B2E539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485EC7" w:rsidRPr="00DE6313" w14:paraId="3F9055C0" w14:textId="77777777" w:rsidTr="00DD4445">
        <w:trPr>
          <w:trHeight w:val="335"/>
        </w:trPr>
        <w:tc>
          <w:tcPr>
            <w:tcW w:w="596" w:type="dxa"/>
            <w:vMerge/>
            <w:shd w:val="clear" w:color="auto" w:fill="auto"/>
          </w:tcPr>
          <w:p w14:paraId="432BE32F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05B76B0D" w14:textId="77777777" w:rsidR="00485EC7" w:rsidRPr="00F5443C" w:rsidRDefault="00485EC7" w:rsidP="00485EC7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14:paraId="6892978E" w14:textId="23CCE6C1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F5443C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6</w:t>
            </w:r>
            <w: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3</w:t>
            </w:r>
          </w:p>
        </w:tc>
        <w:tc>
          <w:tcPr>
            <w:tcW w:w="2270" w:type="dxa"/>
            <w:vMerge w:val="restart"/>
            <w:shd w:val="clear" w:color="auto" w:fill="auto"/>
          </w:tcPr>
          <w:p w14:paraId="5ACD0783" w14:textId="77777777" w:rsidR="00485EC7" w:rsidRPr="00F5443C" w:rsidRDefault="00485EC7" w:rsidP="00485EC7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F5443C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Identificar quins sentits estan utilitzant a diferents imatges, amb el suport d’un text oral.</w:t>
            </w:r>
          </w:p>
        </w:tc>
        <w:tc>
          <w:tcPr>
            <w:tcW w:w="1985" w:type="dxa"/>
            <w:shd w:val="clear" w:color="auto" w:fill="auto"/>
          </w:tcPr>
          <w:p w14:paraId="06A62022" w14:textId="77777777" w:rsidR="00485EC7" w:rsidRPr="00F5443C" w:rsidRDefault="00485EC7" w:rsidP="00485EC7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  <w:r w:rsidRPr="00F5443C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coneixement del medi/ Dimensió salut i equilibri personal</w:t>
            </w:r>
            <w:r w:rsidRPr="00F5443C"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14:paraId="2E2B6F47" w14:textId="77777777" w:rsidR="00485EC7" w:rsidRPr="00F5443C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C7</w:t>
            </w:r>
          </w:p>
        </w:tc>
        <w:tc>
          <w:tcPr>
            <w:tcW w:w="2551" w:type="dxa"/>
            <w:shd w:val="clear" w:color="auto" w:fill="auto"/>
          </w:tcPr>
          <w:p w14:paraId="5358AFBD" w14:textId="77777777" w:rsidR="00485EC7" w:rsidRPr="00F5443C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Prendre consciència del propi cos, de les emocions i sentiments propis i aliens, per aconseguir l’equilibri emocional i afavorir la convivència.</w:t>
            </w:r>
          </w:p>
        </w:tc>
        <w:tc>
          <w:tcPr>
            <w:tcW w:w="2410" w:type="dxa"/>
            <w:shd w:val="clear" w:color="auto" w:fill="auto"/>
          </w:tcPr>
          <w:p w14:paraId="0C5AC14D" w14:textId="77777777" w:rsidR="00485EC7" w:rsidRPr="00F5443C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Educació per a la salut.</w:t>
            </w:r>
          </w:p>
        </w:tc>
        <w:tc>
          <w:tcPr>
            <w:tcW w:w="946" w:type="dxa"/>
            <w:vMerge/>
            <w:shd w:val="clear" w:color="auto" w:fill="auto"/>
          </w:tcPr>
          <w:p w14:paraId="10B66012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485EC7" w:rsidRPr="00DE6313" w14:paraId="77C4D1C4" w14:textId="77777777" w:rsidTr="00367614">
        <w:trPr>
          <w:trHeight w:val="129"/>
        </w:trPr>
        <w:tc>
          <w:tcPr>
            <w:tcW w:w="596" w:type="dxa"/>
            <w:vMerge/>
            <w:shd w:val="clear" w:color="auto" w:fill="auto"/>
          </w:tcPr>
          <w:p w14:paraId="1F367DF8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088B570F" w14:textId="77777777" w:rsidR="00485EC7" w:rsidRPr="00F5443C" w:rsidRDefault="00485EC7" w:rsidP="00485EC7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64978442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23B9BF74" w14:textId="77777777" w:rsidR="00485EC7" w:rsidRPr="00F5443C" w:rsidRDefault="00485EC7" w:rsidP="00485EC7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14:paraId="27F29910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 xml:space="preserve">Àmbit de llengües estrangeres </w:t>
            </w:r>
            <w:r w:rsidRPr="00F5443C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/ Dimensió comunicació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20E6BF13" w14:textId="77777777" w:rsidR="00485EC7" w:rsidRPr="00F5443C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C1</w:t>
            </w:r>
          </w:p>
        </w:tc>
        <w:tc>
          <w:tcPr>
            <w:tcW w:w="2551" w:type="dxa"/>
            <w:vMerge w:val="restart"/>
            <w:shd w:val="clear" w:color="auto" w:fill="auto"/>
          </w:tcPr>
          <w:p w14:paraId="4F3D0196" w14:textId="77777777" w:rsidR="00485EC7" w:rsidRPr="00F5443C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Obtenir informació bàsica i comprendre textos orals, senzills o adaptats, de la vida quotidiana, dels mitjans de comunicació i de l’àmbit escolar.</w:t>
            </w:r>
          </w:p>
        </w:tc>
        <w:tc>
          <w:tcPr>
            <w:tcW w:w="2410" w:type="dxa"/>
            <w:shd w:val="clear" w:color="auto" w:fill="auto"/>
          </w:tcPr>
          <w:p w14:paraId="7272AE7B" w14:textId="77777777" w:rsidR="00485EC7" w:rsidRPr="00F5443C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Tipus de comprensió: global, literal i interpretativa</w:t>
            </w:r>
          </w:p>
        </w:tc>
        <w:tc>
          <w:tcPr>
            <w:tcW w:w="946" w:type="dxa"/>
            <w:vMerge/>
            <w:shd w:val="clear" w:color="auto" w:fill="auto"/>
          </w:tcPr>
          <w:p w14:paraId="349CA077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485EC7" w:rsidRPr="00DE6313" w14:paraId="518F7EE8" w14:textId="77777777" w:rsidTr="00DD4445">
        <w:trPr>
          <w:trHeight w:val="127"/>
        </w:trPr>
        <w:tc>
          <w:tcPr>
            <w:tcW w:w="596" w:type="dxa"/>
            <w:vMerge/>
            <w:shd w:val="clear" w:color="auto" w:fill="auto"/>
          </w:tcPr>
          <w:p w14:paraId="54B0328E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06905039" w14:textId="77777777" w:rsidR="00485EC7" w:rsidRPr="00F5443C" w:rsidRDefault="00485EC7" w:rsidP="00485EC7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69625DFE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7DBCB774" w14:textId="77777777" w:rsidR="00485EC7" w:rsidRPr="00F5443C" w:rsidRDefault="00485EC7" w:rsidP="00485EC7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4BD6E9B5" w14:textId="77777777" w:rsidR="00485EC7" w:rsidRPr="00F5443C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0ED0954E" w14:textId="77777777" w:rsidR="00485EC7" w:rsidRPr="00F5443C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72FC8EED" w14:textId="77777777" w:rsidR="00485EC7" w:rsidRPr="00F5443C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5E03FFC6" w14:textId="77777777" w:rsidR="00485EC7" w:rsidRPr="00F5443C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Estratègies de comprensió oral</w:t>
            </w:r>
          </w:p>
        </w:tc>
        <w:tc>
          <w:tcPr>
            <w:tcW w:w="946" w:type="dxa"/>
            <w:vMerge/>
            <w:shd w:val="clear" w:color="auto" w:fill="auto"/>
          </w:tcPr>
          <w:p w14:paraId="5A783B80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485EC7" w:rsidRPr="00DE6313" w14:paraId="0945908D" w14:textId="77777777" w:rsidTr="00DD4445">
        <w:trPr>
          <w:trHeight w:val="127"/>
        </w:trPr>
        <w:tc>
          <w:tcPr>
            <w:tcW w:w="596" w:type="dxa"/>
            <w:vMerge/>
            <w:shd w:val="clear" w:color="auto" w:fill="auto"/>
          </w:tcPr>
          <w:p w14:paraId="09046938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09454225" w14:textId="77777777" w:rsidR="00485EC7" w:rsidRPr="00F5443C" w:rsidRDefault="00485EC7" w:rsidP="00485EC7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41072CC7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4B4DB5FE" w14:textId="77777777" w:rsidR="00485EC7" w:rsidRPr="00F5443C" w:rsidRDefault="00485EC7" w:rsidP="00485EC7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7F4BBA18" w14:textId="77777777" w:rsidR="00485EC7" w:rsidRPr="00F5443C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172F2F58" w14:textId="77777777" w:rsidR="00485EC7" w:rsidRPr="00F5443C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083809EE" w14:textId="77777777" w:rsidR="00485EC7" w:rsidRPr="00F5443C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68E1A376" w14:textId="77777777" w:rsidR="00485EC7" w:rsidRPr="00F5443C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14:paraId="3348C1F5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485EC7" w:rsidRPr="00DE6313" w14:paraId="40F39080" w14:textId="77777777" w:rsidTr="00DD4445">
        <w:trPr>
          <w:trHeight w:val="127"/>
        </w:trPr>
        <w:tc>
          <w:tcPr>
            <w:tcW w:w="596" w:type="dxa"/>
            <w:vMerge/>
            <w:shd w:val="clear" w:color="auto" w:fill="auto"/>
          </w:tcPr>
          <w:p w14:paraId="4CC71BB5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0D7EC839" w14:textId="77777777" w:rsidR="00485EC7" w:rsidRPr="00F5443C" w:rsidRDefault="00485EC7" w:rsidP="00485EC7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53D3E189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028032C5" w14:textId="77777777" w:rsidR="00485EC7" w:rsidRPr="00F5443C" w:rsidRDefault="00485EC7" w:rsidP="00485EC7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0B28558F" w14:textId="77777777" w:rsidR="00485EC7" w:rsidRPr="00F5443C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256705F3" w14:textId="77777777" w:rsidR="00485EC7" w:rsidRPr="00F5443C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7C5C122E" w14:textId="77777777" w:rsidR="00485EC7" w:rsidRPr="00F5443C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73327AA3" w14:textId="77777777" w:rsidR="00485EC7" w:rsidRPr="00F5443C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Tema, idea principal i idea secundària en un text</w:t>
            </w:r>
          </w:p>
        </w:tc>
        <w:tc>
          <w:tcPr>
            <w:tcW w:w="946" w:type="dxa"/>
            <w:vMerge/>
            <w:shd w:val="clear" w:color="auto" w:fill="auto"/>
          </w:tcPr>
          <w:p w14:paraId="7297B47A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485EC7" w:rsidRPr="00DE6313" w14:paraId="64211455" w14:textId="77777777" w:rsidTr="00DD4445">
        <w:trPr>
          <w:trHeight w:val="127"/>
        </w:trPr>
        <w:tc>
          <w:tcPr>
            <w:tcW w:w="596" w:type="dxa"/>
            <w:vMerge/>
            <w:shd w:val="clear" w:color="auto" w:fill="auto"/>
          </w:tcPr>
          <w:p w14:paraId="5AFB52CB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76A41CD8" w14:textId="77777777" w:rsidR="00485EC7" w:rsidRPr="00F5443C" w:rsidRDefault="00485EC7" w:rsidP="00485EC7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10F38847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69BFBE5E" w14:textId="77777777" w:rsidR="00485EC7" w:rsidRPr="00F5443C" w:rsidRDefault="00485EC7" w:rsidP="00485EC7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7BF70D49" w14:textId="77777777" w:rsidR="00485EC7" w:rsidRPr="00F5443C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4FC5B45C" w14:textId="77777777" w:rsidR="00485EC7" w:rsidRPr="00F5443C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6EA51D96" w14:textId="77777777" w:rsidR="00485EC7" w:rsidRPr="00F5443C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4F6D0079" w14:textId="77777777" w:rsidR="00485EC7" w:rsidRPr="00F5443C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14:paraId="23B7FAE6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485EC7" w:rsidRPr="00DE6313" w14:paraId="634751D7" w14:textId="77777777" w:rsidTr="00DD4445">
        <w:trPr>
          <w:trHeight w:val="127"/>
        </w:trPr>
        <w:tc>
          <w:tcPr>
            <w:tcW w:w="596" w:type="dxa"/>
            <w:vMerge/>
            <w:shd w:val="clear" w:color="auto" w:fill="auto"/>
          </w:tcPr>
          <w:p w14:paraId="6415E55B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370CC427" w14:textId="77777777" w:rsidR="00485EC7" w:rsidRPr="00F5443C" w:rsidRDefault="00485EC7" w:rsidP="00485EC7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7FCDDBD0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1776BDFD" w14:textId="77777777" w:rsidR="00485EC7" w:rsidRPr="00F5443C" w:rsidRDefault="00485EC7" w:rsidP="00485EC7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41635D77" w14:textId="77777777" w:rsidR="00485EC7" w:rsidRPr="00F5443C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1C056DCF" w14:textId="77777777" w:rsidR="00485EC7" w:rsidRPr="00F5443C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17524DEE" w14:textId="77777777" w:rsidR="00485EC7" w:rsidRPr="00F5443C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4B8471FC" w14:textId="77777777" w:rsidR="00485EC7" w:rsidRPr="00F5443C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14:paraId="3315B82C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485EC7" w:rsidRPr="00DE6313" w14:paraId="4CB20F09" w14:textId="77777777" w:rsidTr="005C5793">
        <w:trPr>
          <w:trHeight w:val="202"/>
        </w:trPr>
        <w:tc>
          <w:tcPr>
            <w:tcW w:w="596" w:type="dxa"/>
            <w:vMerge/>
            <w:shd w:val="clear" w:color="auto" w:fill="auto"/>
          </w:tcPr>
          <w:p w14:paraId="421B877D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35298CD8" w14:textId="77777777" w:rsidR="00485EC7" w:rsidRPr="00F5443C" w:rsidRDefault="00485EC7" w:rsidP="00485EC7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160D0A6C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0D557D72" w14:textId="77777777" w:rsidR="00485EC7" w:rsidRPr="00F5443C" w:rsidRDefault="00485EC7" w:rsidP="00485EC7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14:paraId="23BA3856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 xml:space="preserve">Àmbit de llengües estrangeres </w:t>
            </w:r>
            <w:r w:rsidRPr="00F5443C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/ Dimensió expressió escrita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3A0FFE61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F5443C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14:paraId="129E9F7D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F5443C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Produir textos senzills amb adequació a la situació comunicativa i amb l’ajut de suports.</w:t>
            </w:r>
          </w:p>
        </w:tc>
        <w:tc>
          <w:tcPr>
            <w:tcW w:w="2410" w:type="dxa"/>
            <w:shd w:val="clear" w:color="auto" w:fill="auto"/>
          </w:tcPr>
          <w:p w14:paraId="6A59467D" w14:textId="77777777" w:rsidR="00485EC7" w:rsidRPr="00F5443C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14:paraId="7DF21F92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485EC7" w:rsidRPr="00DE6313" w14:paraId="67F599D4" w14:textId="77777777" w:rsidTr="00DD4445">
        <w:trPr>
          <w:trHeight w:val="34"/>
        </w:trPr>
        <w:tc>
          <w:tcPr>
            <w:tcW w:w="596" w:type="dxa"/>
            <w:vMerge/>
            <w:shd w:val="clear" w:color="auto" w:fill="auto"/>
          </w:tcPr>
          <w:p w14:paraId="65F7B4CB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6ADFB87E" w14:textId="77777777" w:rsidR="00485EC7" w:rsidRPr="00F5443C" w:rsidRDefault="00485EC7" w:rsidP="00485EC7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23B5B76E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0D4AC1F8" w14:textId="77777777" w:rsidR="00485EC7" w:rsidRPr="00F5443C" w:rsidRDefault="00485EC7" w:rsidP="00485EC7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07FFF3C1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0136F07C" w14:textId="77777777" w:rsidR="00485EC7" w:rsidRPr="00F5443C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33B46F75" w14:textId="77777777" w:rsidR="00485EC7" w:rsidRPr="00F5443C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2C24AE01" w14:textId="77777777" w:rsidR="00485EC7" w:rsidRPr="00F5443C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Ortografia de paraules conegudes i d’ús freqüent</w:t>
            </w:r>
          </w:p>
        </w:tc>
        <w:tc>
          <w:tcPr>
            <w:tcW w:w="946" w:type="dxa"/>
            <w:vMerge/>
            <w:shd w:val="clear" w:color="auto" w:fill="auto"/>
          </w:tcPr>
          <w:p w14:paraId="16341AD2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485EC7" w:rsidRPr="00DE6313" w14:paraId="574BD881" w14:textId="77777777" w:rsidTr="00DD4445">
        <w:trPr>
          <w:trHeight w:val="1120"/>
        </w:trPr>
        <w:tc>
          <w:tcPr>
            <w:tcW w:w="596" w:type="dxa"/>
            <w:vMerge/>
            <w:shd w:val="clear" w:color="auto" w:fill="auto"/>
          </w:tcPr>
          <w:p w14:paraId="541B50AA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36F26878" w14:textId="77777777" w:rsidR="00485EC7" w:rsidRPr="00F5443C" w:rsidRDefault="00485EC7" w:rsidP="00485EC7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14:paraId="0C9E8DDA" w14:textId="06BD383C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F5443C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6</w:t>
            </w:r>
            <w: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4</w:t>
            </w:r>
          </w:p>
        </w:tc>
        <w:tc>
          <w:tcPr>
            <w:tcW w:w="2270" w:type="dxa"/>
            <w:vMerge w:val="restart"/>
            <w:shd w:val="clear" w:color="auto" w:fill="auto"/>
          </w:tcPr>
          <w:p w14:paraId="39B497E6" w14:textId="77777777" w:rsidR="00485EC7" w:rsidRPr="00F5443C" w:rsidRDefault="00485EC7" w:rsidP="00485EC7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F5443C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Escriure la descripció de diferents òrgans del cos humà, a partir de la tria de paraules.</w:t>
            </w:r>
          </w:p>
        </w:tc>
        <w:tc>
          <w:tcPr>
            <w:tcW w:w="1985" w:type="dxa"/>
            <w:shd w:val="clear" w:color="auto" w:fill="auto"/>
          </w:tcPr>
          <w:p w14:paraId="603412C4" w14:textId="77777777" w:rsidR="00485EC7" w:rsidRPr="00F5443C" w:rsidRDefault="00485EC7" w:rsidP="00485EC7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  <w:r w:rsidRPr="00F5443C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coneixement del medi/ Dimensió salut i equilibri personal</w:t>
            </w:r>
            <w:r w:rsidRPr="00F5443C"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14:paraId="48C0DC98" w14:textId="77777777" w:rsidR="00485EC7" w:rsidRPr="00F5443C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C7</w:t>
            </w:r>
          </w:p>
        </w:tc>
        <w:tc>
          <w:tcPr>
            <w:tcW w:w="2551" w:type="dxa"/>
            <w:shd w:val="clear" w:color="auto" w:fill="auto"/>
          </w:tcPr>
          <w:p w14:paraId="29DB8292" w14:textId="77777777" w:rsidR="00485EC7" w:rsidRPr="00F5443C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Prendre consciència del propi cos, de les emocions i sentiments propis i aliens, per aconseguir l’equilibri emocional i afavorir la convivència.</w:t>
            </w:r>
          </w:p>
        </w:tc>
        <w:tc>
          <w:tcPr>
            <w:tcW w:w="2410" w:type="dxa"/>
            <w:shd w:val="clear" w:color="auto" w:fill="auto"/>
          </w:tcPr>
          <w:p w14:paraId="652CDC3A" w14:textId="77777777" w:rsidR="00485EC7" w:rsidRPr="00F5443C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Educació per a la salut.</w:t>
            </w:r>
          </w:p>
        </w:tc>
        <w:tc>
          <w:tcPr>
            <w:tcW w:w="946" w:type="dxa"/>
            <w:vMerge/>
            <w:shd w:val="clear" w:color="auto" w:fill="auto"/>
          </w:tcPr>
          <w:p w14:paraId="050977F6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485EC7" w:rsidRPr="00DE6313" w14:paraId="46022446" w14:textId="77777777" w:rsidTr="005D6EC9">
        <w:trPr>
          <w:trHeight w:val="135"/>
        </w:trPr>
        <w:tc>
          <w:tcPr>
            <w:tcW w:w="596" w:type="dxa"/>
            <w:vMerge/>
            <w:shd w:val="clear" w:color="auto" w:fill="auto"/>
          </w:tcPr>
          <w:p w14:paraId="13BDB94A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7079F8FD" w14:textId="77777777" w:rsidR="00485EC7" w:rsidRPr="00F5443C" w:rsidRDefault="00485EC7" w:rsidP="00485EC7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1251E917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6B67CF79" w14:textId="77777777" w:rsidR="00485EC7" w:rsidRPr="00F5443C" w:rsidRDefault="00485EC7" w:rsidP="00485EC7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14:paraId="088F5709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 xml:space="preserve">Àmbit de llengües estrangeres </w:t>
            </w:r>
            <w:r w:rsidRPr="00F5443C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/ Dimensió expressió escrita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7E0AB454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F5443C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14:paraId="7BB50654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F5443C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Produir textos senzills amb adequació a la situació comunicativa i amb l’ajut de suports.</w:t>
            </w:r>
          </w:p>
        </w:tc>
        <w:tc>
          <w:tcPr>
            <w:tcW w:w="2410" w:type="dxa"/>
            <w:shd w:val="clear" w:color="auto" w:fill="auto"/>
          </w:tcPr>
          <w:p w14:paraId="6AC0C29E" w14:textId="77777777" w:rsidR="00485EC7" w:rsidRPr="00F5443C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 xml:space="preserve">Elements de la situació comunicativa: finalitat, destinatari, context </w:t>
            </w:r>
          </w:p>
        </w:tc>
        <w:tc>
          <w:tcPr>
            <w:tcW w:w="946" w:type="dxa"/>
            <w:vMerge/>
            <w:shd w:val="clear" w:color="auto" w:fill="auto"/>
          </w:tcPr>
          <w:p w14:paraId="7FF71C35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485EC7" w:rsidRPr="00DE6313" w14:paraId="6CE7AB55" w14:textId="77777777" w:rsidTr="00DD4445">
        <w:trPr>
          <w:trHeight w:val="134"/>
        </w:trPr>
        <w:tc>
          <w:tcPr>
            <w:tcW w:w="596" w:type="dxa"/>
            <w:vMerge/>
            <w:shd w:val="clear" w:color="auto" w:fill="auto"/>
          </w:tcPr>
          <w:p w14:paraId="5B36778E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53957287" w14:textId="77777777" w:rsidR="00485EC7" w:rsidRPr="00F5443C" w:rsidRDefault="00485EC7" w:rsidP="00485EC7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27578D1F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64CD9D33" w14:textId="77777777" w:rsidR="00485EC7" w:rsidRPr="00F5443C" w:rsidRDefault="00485EC7" w:rsidP="00485EC7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3F149D8C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14ECCC8B" w14:textId="77777777" w:rsidR="00485EC7" w:rsidRPr="00F5443C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5B6FAB50" w14:textId="77777777" w:rsidR="00485EC7" w:rsidRPr="00F5443C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660C0C74" w14:textId="77777777" w:rsidR="00485EC7" w:rsidRPr="00F5443C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Tipologia textual</w:t>
            </w:r>
          </w:p>
        </w:tc>
        <w:tc>
          <w:tcPr>
            <w:tcW w:w="946" w:type="dxa"/>
            <w:vMerge/>
            <w:shd w:val="clear" w:color="auto" w:fill="auto"/>
          </w:tcPr>
          <w:p w14:paraId="7746A9A9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485EC7" w:rsidRPr="00DE6313" w14:paraId="3B561120" w14:textId="77777777" w:rsidTr="00DD4445">
        <w:trPr>
          <w:trHeight w:val="134"/>
        </w:trPr>
        <w:tc>
          <w:tcPr>
            <w:tcW w:w="596" w:type="dxa"/>
            <w:vMerge/>
            <w:shd w:val="clear" w:color="auto" w:fill="auto"/>
          </w:tcPr>
          <w:p w14:paraId="0EA4CE4C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638AFB2B" w14:textId="77777777" w:rsidR="00485EC7" w:rsidRPr="00F5443C" w:rsidRDefault="00485EC7" w:rsidP="00485EC7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65D29E59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5C11B497" w14:textId="77777777" w:rsidR="00485EC7" w:rsidRPr="00F5443C" w:rsidRDefault="00485EC7" w:rsidP="00485EC7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2E49F327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6601E107" w14:textId="77777777" w:rsidR="00485EC7" w:rsidRPr="00F5443C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7122BCC8" w14:textId="77777777" w:rsidR="00485EC7" w:rsidRPr="00F5443C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5CB12C6E" w14:textId="77777777" w:rsidR="00485EC7" w:rsidRPr="00F5443C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14:paraId="140267D5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485EC7" w:rsidRPr="00DE6313" w14:paraId="35E44A1B" w14:textId="77777777" w:rsidTr="00DD4445">
        <w:trPr>
          <w:trHeight w:val="134"/>
        </w:trPr>
        <w:tc>
          <w:tcPr>
            <w:tcW w:w="596" w:type="dxa"/>
            <w:vMerge/>
            <w:shd w:val="clear" w:color="auto" w:fill="auto"/>
          </w:tcPr>
          <w:p w14:paraId="6FDBBBAF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5BBC1837" w14:textId="77777777" w:rsidR="00485EC7" w:rsidRPr="00F5443C" w:rsidRDefault="00485EC7" w:rsidP="00485EC7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59F9E8B2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6360D206" w14:textId="77777777" w:rsidR="00485EC7" w:rsidRPr="00F5443C" w:rsidRDefault="00485EC7" w:rsidP="00485EC7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14661676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2B785E06" w14:textId="77777777" w:rsidR="00485EC7" w:rsidRPr="00F5443C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43BBC5A6" w14:textId="77777777" w:rsidR="00485EC7" w:rsidRPr="00F5443C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159A575C" w14:textId="77777777" w:rsidR="00485EC7" w:rsidRPr="00F5443C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14:paraId="5D162708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485EC7" w:rsidRPr="00DE6313" w14:paraId="39C97AD7" w14:textId="77777777" w:rsidTr="00DD4445">
        <w:trPr>
          <w:trHeight w:val="134"/>
        </w:trPr>
        <w:tc>
          <w:tcPr>
            <w:tcW w:w="596" w:type="dxa"/>
            <w:vMerge/>
            <w:shd w:val="clear" w:color="auto" w:fill="auto"/>
          </w:tcPr>
          <w:p w14:paraId="11FBAC60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7F10AC0C" w14:textId="77777777" w:rsidR="00485EC7" w:rsidRPr="00F5443C" w:rsidRDefault="00485EC7" w:rsidP="00485EC7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3DA54C02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0961C81D" w14:textId="77777777" w:rsidR="00485EC7" w:rsidRPr="00F5443C" w:rsidRDefault="00485EC7" w:rsidP="00485EC7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0746BCC8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3FC4F9A2" w14:textId="77777777" w:rsidR="00485EC7" w:rsidRPr="00F5443C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02A97F71" w14:textId="77777777" w:rsidR="00485EC7" w:rsidRPr="00F5443C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3B8ABF62" w14:textId="77777777" w:rsidR="00485EC7" w:rsidRPr="00F5443C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 xml:space="preserve">Característiques dels textos segons el format i el suport </w:t>
            </w:r>
          </w:p>
        </w:tc>
        <w:tc>
          <w:tcPr>
            <w:tcW w:w="946" w:type="dxa"/>
            <w:vMerge/>
            <w:shd w:val="clear" w:color="auto" w:fill="auto"/>
          </w:tcPr>
          <w:p w14:paraId="54DCE852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485EC7" w:rsidRPr="00DE6313" w14:paraId="72625D7C" w14:textId="77777777" w:rsidTr="00DD4445">
        <w:trPr>
          <w:trHeight w:val="134"/>
        </w:trPr>
        <w:tc>
          <w:tcPr>
            <w:tcW w:w="596" w:type="dxa"/>
            <w:vMerge/>
            <w:shd w:val="clear" w:color="auto" w:fill="auto"/>
          </w:tcPr>
          <w:p w14:paraId="017A56E9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4D64E317" w14:textId="77777777" w:rsidR="00485EC7" w:rsidRPr="00F5443C" w:rsidRDefault="00485EC7" w:rsidP="00485EC7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3268B6E9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763DC782" w14:textId="77777777" w:rsidR="00485EC7" w:rsidRPr="00F5443C" w:rsidRDefault="00485EC7" w:rsidP="00485EC7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3B1BAF47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302003BF" w14:textId="77777777" w:rsidR="00485EC7" w:rsidRPr="00F5443C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573C7EC4" w14:textId="77777777" w:rsidR="00485EC7" w:rsidRPr="00F5443C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46D810E0" w14:textId="77777777" w:rsidR="00485EC7" w:rsidRPr="00F5443C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Estratègies per a l’expressió escrita: planificació, producció i revisió</w:t>
            </w:r>
          </w:p>
        </w:tc>
        <w:tc>
          <w:tcPr>
            <w:tcW w:w="946" w:type="dxa"/>
            <w:vMerge/>
            <w:shd w:val="clear" w:color="auto" w:fill="auto"/>
          </w:tcPr>
          <w:p w14:paraId="6A0C3BE3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485EC7" w:rsidRPr="00DE6313" w14:paraId="78DC6F0F" w14:textId="77777777" w:rsidTr="00DD4445">
        <w:trPr>
          <w:trHeight w:val="134"/>
        </w:trPr>
        <w:tc>
          <w:tcPr>
            <w:tcW w:w="596" w:type="dxa"/>
            <w:vMerge/>
            <w:shd w:val="clear" w:color="auto" w:fill="auto"/>
          </w:tcPr>
          <w:p w14:paraId="42A95F13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76B12DA5" w14:textId="77777777" w:rsidR="00485EC7" w:rsidRPr="00F5443C" w:rsidRDefault="00485EC7" w:rsidP="00485EC7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063119AB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24B25904" w14:textId="77777777" w:rsidR="00485EC7" w:rsidRPr="00F5443C" w:rsidRDefault="00485EC7" w:rsidP="00485EC7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690DA227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4B1298BF" w14:textId="77777777" w:rsidR="00485EC7" w:rsidRPr="00F5443C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237AA46A" w14:textId="77777777" w:rsidR="00485EC7" w:rsidRPr="00F5443C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330245DC" w14:textId="77777777" w:rsidR="00485EC7" w:rsidRPr="00F5443C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Ortografia de paraules conegudes i d’ús freqüent</w:t>
            </w:r>
          </w:p>
        </w:tc>
        <w:tc>
          <w:tcPr>
            <w:tcW w:w="946" w:type="dxa"/>
            <w:vMerge/>
            <w:shd w:val="clear" w:color="auto" w:fill="auto"/>
          </w:tcPr>
          <w:p w14:paraId="793ECA1B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485EC7" w:rsidRPr="00DE6313" w14:paraId="0348D36E" w14:textId="77777777" w:rsidTr="00FC3B02">
        <w:trPr>
          <w:trHeight w:val="335"/>
        </w:trPr>
        <w:tc>
          <w:tcPr>
            <w:tcW w:w="596" w:type="dxa"/>
            <w:vMerge/>
            <w:shd w:val="clear" w:color="auto" w:fill="auto"/>
          </w:tcPr>
          <w:p w14:paraId="3B9D7907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2338CEA5" w14:textId="77777777" w:rsidR="00485EC7" w:rsidRPr="00F5443C" w:rsidRDefault="00485EC7" w:rsidP="00485EC7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555C6642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54CBD568" w14:textId="77777777" w:rsidR="00485EC7" w:rsidRPr="00F5443C" w:rsidRDefault="00485EC7" w:rsidP="00485EC7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14:paraId="2AC6D20C" w14:textId="2422F92A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F5443C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llengües estrangeres / Dimensió comprensió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2874D2FA" w14:textId="77777777" w:rsidR="00485EC7" w:rsidRPr="00F5443C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14:paraId="24CE98A3" w14:textId="77777777" w:rsidR="00485EC7" w:rsidRPr="00F5443C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Aplicar estratègies per obtenir informació bàsica i comprendre textos escrits senzills o adaptats de la vida quotidiana, dels mitjans de comunicació i de l’àmbit escolar.</w:t>
            </w:r>
          </w:p>
        </w:tc>
        <w:tc>
          <w:tcPr>
            <w:tcW w:w="2410" w:type="dxa"/>
            <w:shd w:val="clear" w:color="auto" w:fill="auto"/>
          </w:tcPr>
          <w:p w14:paraId="24C27A8F" w14:textId="77777777" w:rsidR="00485EC7" w:rsidRPr="00F5443C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Tema, idea principal i idea secundària en un text</w:t>
            </w:r>
          </w:p>
        </w:tc>
        <w:tc>
          <w:tcPr>
            <w:tcW w:w="946" w:type="dxa"/>
            <w:vMerge/>
            <w:shd w:val="clear" w:color="auto" w:fill="auto"/>
          </w:tcPr>
          <w:p w14:paraId="53E49584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485EC7" w:rsidRPr="00DE6313" w14:paraId="0E3D6FDC" w14:textId="77777777" w:rsidTr="00DD4445">
        <w:trPr>
          <w:trHeight w:val="335"/>
        </w:trPr>
        <w:tc>
          <w:tcPr>
            <w:tcW w:w="596" w:type="dxa"/>
            <w:vMerge/>
            <w:shd w:val="clear" w:color="auto" w:fill="auto"/>
          </w:tcPr>
          <w:p w14:paraId="1BE3DAB6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0F4A30FE" w14:textId="77777777" w:rsidR="00485EC7" w:rsidRPr="00F5443C" w:rsidRDefault="00485EC7" w:rsidP="00485EC7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2C464595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1EE83FA5" w14:textId="77777777" w:rsidR="00485EC7" w:rsidRPr="00F5443C" w:rsidRDefault="00485EC7" w:rsidP="00485EC7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4EDE609A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442CCE9C" w14:textId="77777777" w:rsidR="00485EC7" w:rsidRPr="00F5443C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05FF0846" w14:textId="77777777" w:rsidR="00485EC7" w:rsidRPr="00F5443C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23ED117D" w14:textId="77777777" w:rsidR="00485EC7" w:rsidRPr="00F5443C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14:paraId="58C4BAC1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485EC7" w:rsidRPr="00DE6313" w14:paraId="6C24E2DF" w14:textId="77777777" w:rsidTr="00DD4445">
        <w:trPr>
          <w:trHeight w:val="335"/>
        </w:trPr>
        <w:tc>
          <w:tcPr>
            <w:tcW w:w="596" w:type="dxa"/>
            <w:vMerge/>
            <w:shd w:val="clear" w:color="auto" w:fill="auto"/>
          </w:tcPr>
          <w:p w14:paraId="65F8F40E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1AB7B293" w14:textId="77777777" w:rsidR="00485EC7" w:rsidRPr="00F5443C" w:rsidRDefault="00485EC7" w:rsidP="00485EC7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144A840D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09B8A79D" w14:textId="77777777" w:rsidR="00485EC7" w:rsidRPr="00F5443C" w:rsidRDefault="00485EC7" w:rsidP="00485EC7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0C02F10E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67E65058" w14:textId="77777777" w:rsidR="00485EC7" w:rsidRPr="00F5443C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09A52AE5" w14:textId="77777777" w:rsidR="00485EC7" w:rsidRPr="00F5443C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206B4E63" w14:textId="77777777" w:rsidR="00485EC7" w:rsidRPr="00F5443C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14:paraId="4FAAF279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485EC7" w:rsidRPr="00DE6313" w14:paraId="7F1D59FF" w14:textId="77777777" w:rsidTr="00DD4445">
        <w:trPr>
          <w:trHeight w:val="335"/>
        </w:trPr>
        <w:tc>
          <w:tcPr>
            <w:tcW w:w="596" w:type="dxa"/>
            <w:vMerge/>
            <w:shd w:val="clear" w:color="auto" w:fill="auto"/>
          </w:tcPr>
          <w:p w14:paraId="5E2079D3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1EEE7463" w14:textId="77777777" w:rsidR="00485EC7" w:rsidRPr="00F5443C" w:rsidRDefault="00485EC7" w:rsidP="00485EC7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3CF3C08C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6E2E98BE" w14:textId="77777777" w:rsidR="00485EC7" w:rsidRPr="00F5443C" w:rsidRDefault="00485EC7" w:rsidP="00485EC7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0CA6A1B8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6F96CA83" w14:textId="77777777" w:rsidR="00485EC7" w:rsidRPr="00F5443C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06E3E60D" w14:textId="77777777" w:rsidR="00485EC7" w:rsidRPr="00F5443C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6FFD27E8" w14:textId="77777777" w:rsidR="00485EC7" w:rsidRPr="00F5443C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Estratègies de comprensió escrita</w:t>
            </w:r>
          </w:p>
        </w:tc>
        <w:tc>
          <w:tcPr>
            <w:tcW w:w="946" w:type="dxa"/>
            <w:vMerge/>
            <w:shd w:val="clear" w:color="auto" w:fill="auto"/>
          </w:tcPr>
          <w:p w14:paraId="5DF0EF68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485EC7" w:rsidRPr="00DE6313" w14:paraId="6E0CA113" w14:textId="77777777" w:rsidTr="00DD4445">
        <w:trPr>
          <w:trHeight w:val="1120"/>
        </w:trPr>
        <w:tc>
          <w:tcPr>
            <w:tcW w:w="596" w:type="dxa"/>
            <w:vMerge/>
            <w:shd w:val="clear" w:color="auto" w:fill="auto"/>
          </w:tcPr>
          <w:p w14:paraId="24127716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736F4CBF" w14:textId="77777777" w:rsidR="00485EC7" w:rsidRPr="00F5443C" w:rsidRDefault="00485EC7" w:rsidP="00485EC7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14:paraId="0FE03FB7" w14:textId="6CBD8FE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F5443C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6</w:t>
            </w:r>
            <w: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5</w:t>
            </w:r>
          </w:p>
        </w:tc>
        <w:tc>
          <w:tcPr>
            <w:tcW w:w="2270" w:type="dxa"/>
            <w:vMerge w:val="restart"/>
            <w:shd w:val="clear" w:color="auto" w:fill="auto"/>
          </w:tcPr>
          <w:p w14:paraId="28F8FA91" w14:textId="77777777" w:rsidR="00485EC7" w:rsidRPr="00F5443C" w:rsidRDefault="00485EC7" w:rsidP="00485EC7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F5443C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Explicar per escrit els sentits que protegeixen diferents objectes de protecció.</w:t>
            </w:r>
          </w:p>
        </w:tc>
        <w:tc>
          <w:tcPr>
            <w:tcW w:w="1985" w:type="dxa"/>
            <w:vMerge w:val="restart"/>
            <w:shd w:val="clear" w:color="auto" w:fill="auto"/>
          </w:tcPr>
          <w:p w14:paraId="72B15128" w14:textId="77777777" w:rsidR="00485EC7" w:rsidRPr="00F5443C" w:rsidRDefault="00485EC7" w:rsidP="00485EC7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  <w:r w:rsidRPr="00F5443C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coneixement del medi/ Dimensió salut i equilibri personal</w:t>
            </w:r>
            <w:r w:rsidRPr="00F5443C"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14:paraId="17836C7C" w14:textId="77777777" w:rsidR="00485EC7" w:rsidRPr="00F5443C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C7</w:t>
            </w:r>
          </w:p>
        </w:tc>
        <w:tc>
          <w:tcPr>
            <w:tcW w:w="2551" w:type="dxa"/>
            <w:shd w:val="clear" w:color="auto" w:fill="auto"/>
          </w:tcPr>
          <w:p w14:paraId="27E59BC1" w14:textId="77777777" w:rsidR="00485EC7" w:rsidRPr="00F5443C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 xml:space="preserve">Prendre consciència del propi cos, de les emocions i sentiments propis i aliens, per aconseguir l’equilibri </w:t>
            </w: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lastRenderedPageBreak/>
              <w:t>emocional i afavorir la convivència.</w:t>
            </w:r>
          </w:p>
        </w:tc>
        <w:tc>
          <w:tcPr>
            <w:tcW w:w="2410" w:type="dxa"/>
            <w:shd w:val="clear" w:color="auto" w:fill="auto"/>
          </w:tcPr>
          <w:p w14:paraId="2E94F243" w14:textId="77777777" w:rsidR="00485EC7" w:rsidRPr="00F5443C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lastRenderedPageBreak/>
              <w:t>Educació per a la salut.</w:t>
            </w:r>
          </w:p>
        </w:tc>
        <w:tc>
          <w:tcPr>
            <w:tcW w:w="946" w:type="dxa"/>
            <w:vMerge/>
            <w:shd w:val="clear" w:color="auto" w:fill="auto"/>
          </w:tcPr>
          <w:p w14:paraId="231EC231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485EC7" w:rsidRPr="00DE6313" w14:paraId="02341188" w14:textId="77777777" w:rsidTr="00DD4445">
        <w:trPr>
          <w:trHeight w:val="1120"/>
        </w:trPr>
        <w:tc>
          <w:tcPr>
            <w:tcW w:w="596" w:type="dxa"/>
            <w:vMerge/>
            <w:shd w:val="clear" w:color="auto" w:fill="auto"/>
          </w:tcPr>
          <w:p w14:paraId="758C367B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1F131222" w14:textId="77777777" w:rsidR="00485EC7" w:rsidRPr="00F5443C" w:rsidRDefault="00485EC7" w:rsidP="00485EC7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39AB6929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7FEE1651" w14:textId="77777777" w:rsidR="00485EC7" w:rsidRPr="00F5443C" w:rsidRDefault="00485EC7" w:rsidP="00485EC7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6BDB2C1E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shd w:val="clear" w:color="auto" w:fill="auto"/>
          </w:tcPr>
          <w:p w14:paraId="52385D21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F5443C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C8</w:t>
            </w:r>
          </w:p>
        </w:tc>
        <w:tc>
          <w:tcPr>
            <w:tcW w:w="2551" w:type="dxa"/>
            <w:shd w:val="clear" w:color="auto" w:fill="auto"/>
          </w:tcPr>
          <w:p w14:paraId="575999EC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F5443C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Prendre decisions sobre higiene i salut amb coneixements científics per a la prevenció i guariment de malalties.</w:t>
            </w:r>
          </w:p>
        </w:tc>
        <w:tc>
          <w:tcPr>
            <w:tcW w:w="2410" w:type="dxa"/>
            <w:shd w:val="clear" w:color="auto" w:fill="auto"/>
          </w:tcPr>
          <w:p w14:paraId="2372D1E5" w14:textId="77777777" w:rsidR="00485EC7" w:rsidRPr="00F5443C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Educació per a la salut.</w:t>
            </w:r>
          </w:p>
        </w:tc>
        <w:tc>
          <w:tcPr>
            <w:tcW w:w="946" w:type="dxa"/>
            <w:vMerge/>
            <w:shd w:val="clear" w:color="auto" w:fill="auto"/>
          </w:tcPr>
          <w:p w14:paraId="06EB0BE5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485EC7" w:rsidRPr="00DE6313" w14:paraId="34EDC8A6" w14:textId="77777777" w:rsidTr="005D6EC9">
        <w:trPr>
          <w:trHeight w:val="135"/>
        </w:trPr>
        <w:tc>
          <w:tcPr>
            <w:tcW w:w="596" w:type="dxa"/>
            <w:vMerge/>
            <w:shd w:val="clear" w:color="auto" w:fill="auto"/>
          </w:tcPr>
          <w:p w14:paraId="229150DF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3BD832E9" w14:textId="77777777" w:rsidR="00485EC7" w:rsidRPr="00F5443C" w:rsidRDefault="00485EC7" w:rsidP="00485EC7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7025F274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7AD335DC" w14:textId="77777777" w:rsidR="00485EC7" w:rsidRPr="00F5443C" w:rsidRDefault="00485EC7" w:rsidP="00485EC7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14:paraId="13C64484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 xml:space="preserve">Àmbit de llengües estrangeres </w:t>
            </w:r>
            <w:r w:rsidRPr="00F5443C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/ Dimensió expressió escrita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383F3EB7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F5443C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14:paraId="6D55C63F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F5443C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Produir textos senzills amb adequació a la situació comunicativa i amb l’ajut de suports.</w:t>
            </w:r>
          </w:p>
        </w:tc>
        <w:tc>
          <w:tcPr>
            <w:tcW w:w="2410" w:type="dxa"/>
            <w:shd w:val="clear" w:color="auto" w:fill="auto"/>
          </w:tcPr>
          <w:p w14:paraId="0EA361F1" w14:textId="77777777" w:rsidR="00485EC7" w:rsidRPr="00F5443C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 xml:space="preserve">Elements de la situació comunicativa: finalitat, destinatari, context </w:t>
            </w:r>
          </w:p>
        </w:tc>
        <w:tc>
          <w:tcPr>
            <w:tcW w:w="946" w:type="dxa"/>
            <w:vMerge/>
            <w:shd w:val="clear" w:color="auto" w:fill="auto"/>
          </w:tcPr>
          <w:p w14:paraId="2CF10230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485EC7" w:rsidRPr="00DE6313" w14:paraId="0B9A3F3D" w14:textId="77777777" w:rsidTr="00DD4445">
        <w:trPr>
          <w:trHeight w:val="134"/>
        </w:trPr>
        <w:tc>
          <w:tcPr>
            <w:tcW w:w="596" w:type="dxa"/>
            <w:vMerge/>
            <w:shd w:val="clear" w:color="auto" w:fill="auto"/>
          </w:tcPr>
          <w:p w14:paraId="213760A6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648379B3" w14:textId="77777777" w:rsidR="00485EC7" w:rsidRPr="00F5443C" w:rsidRDefault="00485EC7" w:rsidP="00485EC7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22E0A71D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1F77CA45" w14:textId="77777777" w:rsidR="00485EC7" w:rsidRPr="00F5443C" w:rsidRDefault="00485EC7" w:rsidP="00485EC7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51977E86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3BDDC321" w14:textId="77777777" w:rsidR="00485EC7" w:rsidRPr="00F5443C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4593AAC5" w14:textId="77777777" w:rsidR="00485EC7" w:rsidRPr="00F5443C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4D0B22FA" w14:textId="77777777" w:rsidR="00485EC7" w:rsidRPr="00F5443C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Tipologia textual</w:t>
            </w:r>
          </w:p>
        </w:tc>
        <w:tc>
          <w:tcPr>
            <w:tcW w:w="946" w:type="dxa"/>
            <w:vMerge/>
            <w:shd w:val="clear" w:color="auto" w:fill="auto"/>
          </w:tcPr>
          <w:p w14:paraId="3F49C1BD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485EC7" w:rsidRPr="00DE6313" w14:paraId="2A7E9855" w14:textId="77777777" w:rsidTr="00DD4445">
        <w:trPr>
          <w:trHeight w:val="134"/>
        </w:trPr>
        <w:tc>
          <w:tcPr>
            <w:tcW w:w="596" w:type="dxa"/>
            <w:vMerge/>
            <w:shd w:val="clear" w:color="auto" w:fill="auto"/>
          </w:tcPr>
          <w:p w14:paraId="3778B6E4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2D0D175B" w14:textId="77777777" w:rsidR="00485EC7" w:rsidRPr="00F5443C" w:rsidRDefault="00485EC7" w:rsidP="00485EC7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6A45BF52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10C98EA6" w14:textId="77777777" w:rsidR="00485EC7" w:rsidRPr="00F5443C" w:rsidRDefault="00485EC7" w:rsidP="00485EC7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1F723253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7B016095" w14:textId="77777777" w:rsidR="00485EC7" w:rsidRPr="00F5443C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7EE32A70" w14:textId="77777777" w:rsidR="00485EC7" w:rsidRPr="00F5443C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6BE003B2" w14:textId="77777777" w:rsidR="00485EC7" w:rsidRPr="00F5443C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14:paraId="0BFAAAFE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485EC7" w:rsidRPr="00DE6313" w14:paraId="4FA1E304" w14:textId="77777777" w:rsidTr="00DD4445">
        <w:trPr>
          <w:trHeight w:val="134"/>
        </w:trPr>
        <w:tc>
          <w:tcPr>
            <w:tcW w:w="596" w:type="dxa"/>
            <w:vMerge/>
            <w:shd w:val="clear" w:color="auto" w:fill="auto"/>
          </w:tcPr>
          <w:p w14:paraId="55A6C859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7A60E581" w14:textId="77777777" w:rsidR="00485EC7" w:rsidRPr="00F5443C" w:rsidRDefault="00485EC7" w:rsidP="00485EC7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72518AA2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3D4063F6" w14:textId="77777777" w:rsidR="00485EC7" w:rsidRPr="00F5443C" w:rsidRDefault="00485EC7" w:rsidP="00485EC7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6A4798A0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57B71E2C" w14:textId="77777777" w:rsidR="00485EC7" w:rsidRPr="00F5443C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270D54FA" w14:textId="77777777" w:rsidR="00485EC7" w:rsidRPr="00F5443C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4581D03D" w14:textId="77777777" w:rsidR="00485EC7" w:rsidRPr="00F5443C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14:paraId="201E90B3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485EC7" w:rsidRPr="00DE6313" w14:paraId="38FE32AA" w14:textId="77777777" w:rsidTr="00DD4445">
        <w:trPr>
          <w:trHeight w:val="134"/>
        </w:trPr>
        <w:tc>
          <w:tcPr>
            <w:tcW w:w="596" w:type="dxa"/>
            <w:vMerge/>
            <w:shd w:val="clear" w:color="auto" w:fill="auto"/>
          </w:tcPr>
          <w:p w14:paraId="108EEEF1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567148E6" w14:textId="77777777" w:rsidR="00485EC7" w:rsidRPr="00F5443C" w:rsidRDefault="00485EC7" w:rsidP="00485EC7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530685FB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3C4ED3A3" w14:textId="77777777" w:rsidR="00485EC7" w:rsidRPr="00F5443C" w:rsidRDefault="00485EC7" w:rsidP="00485EC7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3719EBCF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787824A2" w14:textId="77777777" w:rsidR="00485EC7" w:rsidRPr="00F5443C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34226326" w14:textId="77777777" w:rsidR="00485EC7" w:rsidRPr="00F5443C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26426BDE" w14:textId="77777777" w:rsidR="00485EC7" w:rsidRPr="00F5443C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 xml:space="preserve">Característiques dels textos segons el format i el suport </w:t>
            </w:r>
          </w:p>
        </w:tc>
        <w:tc>
          <w:tcPr>
            <w:tcW w:w="946" w:type="dxa"/>
            <w:vMerge/>
            <w:shd w:val="clear" w:color="auto" w:fill="auto"/>
          </w:tcPr>
          <w:p w14:paraId="5D30ECED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485EC7" w:rsidRPr="00DE6313" w14:paraId="6E2B7A4C" w14:textId="77777777" w:rsidTr="00DD4445">
        <w:trPr>
          <w:trHeight w:val="134"/>
        </w:trPr>
        <w:tc>
          <w:tcPr>
            <w:tcW w:w="596" w:type="dxa"/>
            <w:vMerge/>
            <w:shd w:val="clear" w:color="auto" w:fill="auto"/>
          </w:tcPr>
          <w:p w14:paraId="0AEA732F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5F519A3B" w14:textId="77777777" w:rsidR="00485EC7" w:rsidRPr="00F5443C" w:rsidRDefault="00485EC7" w:rsidP="00485EC7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5896A033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258CAB68" w14:textId="77777777" w:rsidR="00485EC7" w:rsidRPr="00F5443C" w:rsidRDefault="00485EC7" w:rsidP="00485EC7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20987752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142643A8" w14:textId="77777777" w:rsidR="00485EC7" w:rsidRPr="00F5443C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1AFE46B8" w14:textId="77777777" w:rsidR="00485EC7" w:rsidRPr="00F5443C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27EBCDA6" w14:textId="77777777" w:rsidR="00485EC7" w:rsidRPr="00F5443C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Estratègies per a l’expressió escrita: planificació, producció i revisió</w:t>
            </w:r>
          </w:p>
        </w:tc>
        <w:tc>
          <w:tcPr>
            <w:tcW w:w="946" w:type="dxa"/>
            <w:vMerge/>
            <w:shd w:val="clear" w:color="auto" w:fill="auto"/>
          </w:tcPr>
          <w:p w14:paraId="1C3D13C0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485EC7" w:rsidRPr="00DE6313" w14:paraId="4BBB9A5C" w14:textId="77777777" w:rsidTr="00DD4445">
        <w:trPr>
          <w:trHeight w:val="134"/>
        </w:trPr>
        <w:tc>
          <w:tcPr>
            <w:tcW w:w="596" w:type="dxa"/>
            <w:vMerge/>
            <w:shd w:val="clear" w:color="auto" w:fill="auto"/>
          </w:tcPr>
          <w:p w14:paraId="14FFB5BD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30EBDE84" w14:textId="77777777" w:rsidR="00485EC7" w:rsidRPr="00F5443C" w:rsidRDefault="00485EC7" w:rsidP="00485EC7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63C43309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78E6CC3D" w14:textId="77777777" w:rsidR="00485EC7" w:rsidRPr="00F5443C" w:rsidRDefault="00485EC7" w:rsidP="00485EC7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4936368C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3FD77266" w14:textId="77777777" w:rsidR="00485EC7" w:rsidRPr="00F5443C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474C8F37" w14:textId="77777777" w:rsidR="00485EC7" w:rsidRPr="00F5443C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5F1F1ADA" w14:textId="77777777" w:rsidR="00485EC7" w:rsidRPr="00F5443C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Ortografia de paraules conegudes i d’ús freqüent</w:t>
            </w:r>
          </w:p>
        </w:tc>
        <w:tc>
          <w:tcPr>
            <w:tcW w:w="946" w:type="dxa"/>
            <w:vMerge/>
            <w:shd w:val="clear" w:color="auto" w:fill="auto"/>
          </w:tcPr>
          <w:p w14:paraId="47561049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485EC7" w:rsidRPr="00DE6313" w14:paraId="3C633BFA" w14:textId="77777777" w:rsidTr="00FC3B02">
        <w:trPr>
          <w:trHeight w:val="335"/>
        </w:trPr>
        <w:tc>
          <w:tcPr>
            <w:tcW w:w="596" w:type="dxa"/>
            <w:vMerge/>
            <w:shd w:val="clear" w:color="auto" w:fill="auto"/>
          </w:tcPr>
          <w:p w14:paraId="771D8D17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43BAAB1C" w14:textId="77777777" w:rsidR="00485EC7" w:rsidRPr="00F5443C" w:rsidRDefault="00485EC7" w:rsidP="00485EC7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6B431F78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091B37AE" w14:textId="77777777" w:rsidR="00485EC7" w:rsidRPr="00F5443C" w:rsidRDefault="00485EC7" w:rsidP="00485EC7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14:paraId="7433D610" w14:textId="3F469458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F5443C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llengües estrangeres / Dimensió comprensió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03A82B70" w14:textId="77777777" w:rsidR="00485EC7" w:rsidRPr="00F5443C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14:paraId="65971278" w14:textId="77777777" w:rsidR="00485EC7" w:rsidRPr="00F5443C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Aplicar estratègies per obtenir informació bàsica i comprendre textos escrits senzills o adaptats de la vida quotidiana, dels mitjans de comunicació i de l’àmbit escolar.</w:t>
            </w:r>
          </w:p>
        </w:tc>
        <w:tc>
          <w:tcPr>
            <w:tcW w:w="2410" w:type="dxa"/>
            <w:shd w:val="clear" w:color="auto" w:fill="auto"/>
          </w:tcPr>
          <w:p w14:paraId="6FAC7AEE" w14:textId="77777777" w:rsidR="00485EC7" w:rsidRPr="00F5443C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Tema, idea principal i idea secundària en un text</w:t>
            </w:r>
          </w:p>
        </w:tc>
        <w:tc>
          <w:tcPr>
            <w:tcW w:w="946" w:type="dxa"/>
            <w:vMerge/>
            <w:shd w:val="clear" w:color="auto" w:fill="auto"/>
          </w:tcPr>
          <w:p w14:paraId="46F4E789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485EC7" w:rsidRPr="00DE6313" w14:paraId="652E9B75" w14:textId="77777777" w:rsidTr="00DD4445">
        <w:trPr>
          <w:trHeight w:val="335"/>
        </w:trPr>
        <w:tc>
          <w:tcPr>
            <w:tcW w:w="596" w:type="dxa"/>
            <w:vMerge/>
            <w:shd w:val="clear" w:color="auto" w:fill="auto"/>
          </w:tcPr>
          <w:p w14:paraId="4600AB0E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22AF0BA2" w14:textId="77777777" w:rsidR="00485EC7" w:rsidRPr="00F5443C" w:rsidRDefault="00485EC7" w:rsidP="00485EC7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305E0DA2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233DDA24" w14:textId="77777777" w:rsidR="00485EC7" w:rsidRPr="00F5443C" w:rsidRDefault="00485EC7" w:rsidP="00485EC7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16E66C33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20D1A131" w14:textId="77777777" w:rsidR="00485EC7" w:rsidRPr="00F5443C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2521A547" w14:textId="77777777" w:rsidR="00485EC7" w:rsidRPr="00F5443C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16CE4B6B" w14:textId="77777777" w:rsidR="00485EC7" w:rsidRPr="00F5443C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14:paraId="03300B50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485EC7" w:rsidRPr="00DE6313" w14:paraId="051B8929" w14:textId="77777777" w:rsidTr="00DD4445">
        <w:trPr>
          <w:trHeight w:val="335"/>
        </w:trPr>
        <w:tc>
          <w:tcPr>
            <w:tcW w:w="596" w:type="dxa"/>
            <w:vMerge/>
            <w:shd w:val="clear" w:color="auto" w:fill="auto"/>
          </w:tcPr>
          <w:p w14:paraId="480EB577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77547E87" w14:textId="77777777" w:rsidR="00485EC7" w:rsidRPr="00F5443C" w:rsidRDefault="00485EC7" w:rsidP="00485EC7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7F86FB3F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7861A9FA" w14:textId="77777777" w:rsidR="00485EC7" w:rsidRPr="00F5443C" w:rsidRDefault="00485EC7" w:rsidP="00485EC7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55C2D308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2E26B372" w14:textId="77777777" w:rsidR="00485EC7" w:rsidRPr="00F5443C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1DBEF894" w14:textId="77777777" w:rsidR="00485EC7" w:rsidRPr="00F5443C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42530947" w14:textId="77777777" w:rsidR="00485EC7" w:rsidRPr="00F5443C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14:paraId="0697B586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485EC7" w:rsidRPr="00DE6313" w14:paraId="1FDF843F" w14:textId="77777777" w:rsidTr="00DD4445">
        <w:trPr>
          <w:trHeight w:val="335"/>
        </w:trPr>
        <w:tc>
          <w:tcPr>
            <w:tcW w:w="596" w:type="dxa"/>
            <w:vMerge/>
            <w:shd w:val="clear" w:color="auto" w:fill="auto"/>
          </w:tcPr>
          <w:p w14:paraId="0C699535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498DC548" w14:textId="77777777" w:rsidR="00485EC7" w:rsidRPr="00F5443C" w:rsidRDefault="00485EC7" w:rsidP="00485EC7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5ED62961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58FE605A" w14:textId="77777777" w:rsidR="00485EC7" w:rsidRPr="00F5443C" w:rsidRDefault="00485EC7" w:rsidP="00485EC7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31C34F09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2CBBED27" w14:textId="77777777" w:rsidR="00485EC7" w:rsidRPr="00F5443C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4085C5B0" w14:textId="77777777" w:rsidR="00485EC7" w:rsidRPr="00F5443C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66FDC694" w14:textId="77777777" w:rsidR="00485EC7" w:rsidRPr="00F5443C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Estratègies de comprensió escrita</w:t>
            </w:r>
          </w:p>
        </w:tc>
        <w:tc>
          <w:tcPr>
            <w:tcW w:w="946" w:type="dxa"/>
            <w:vMerge/>
            <w:shd w:val="clear" w:color="auto" w:fill="auto"/>
          </w:tcPr>
          <w:p w14:paraId="30B80D35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485EC7" w:rsidRPr="00DE6313" w14:paraId="01AC02A4" w14:textId="77777777" w:rsidTr="00DD4445">
        <w:trPr>
          <w:trHeight w:val="1120"/>
        </w:trPr>
        <w:tc>
          <w:tcPr>
            <w:tcW w:w="596" w:type="dxa"/>
            <w:vMerge/>
            <w:shd w:val="clear" w:color="auto" w:fill="auto"/>
          </w:tcPr>
          <w:p w14:paraId="5CE11E21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434DCF80" w14:textId="77777777" w:rsidR="00485EC7" w:rsidRPr="00F5443C" w:rsidRDefault="00485EC7" w:rsidP="00485EC7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14:paraId="1B1E307A" w14:textId="11B5BE8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F5443C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6</w:t>
            </w:r>
            <w: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6</w:t>
            </w:r>
          </w:p>
        </w:tc>
        <w:tc>
          <w:tcPr>
            <w:tcW w:w="2270" w:type="dxa"/>
            <w:vMerge w:val="restart"/>
            <w:shd w:val="clear" w:color="auto" w:fill="auto"/>
          </w:tcPr>
          <w:p w14:paraId="70367D07" w14:textId="77777777" w:rsidR="00485EC7" w:rsidRPr="00F5443C" w:rsidRDefault="00485EC7" w:rsidP="00485EC7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F5443C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Explicar com funciona la vista i l’oïda, incorporant els òrgans que van apareixent en el seu procés corresponent.</w:t>
            </w:r>
          </w:p>
        </w:tc>
        <w:tc>
          <w:tcPr>
            <w:tcW w:w="1985" w:type="dxa"/>
            <w:shd w:val="clear" w:color="auto" w:fill="auto"/>
          </w:tcPr>
          <w:p w14:paraId="75676509" w14:textId="77777777" w:rsidR="00485EC7" w:rsidRPr="00F5443C" w:rsidRDefault="00485EC7" w:rsidP="00485EC7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  <w:r w:rsidRPr="00F5443C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coneixement del medi/ Dimensió salut i equilibri personal</w:t>
            </w:r>
            <w:r w:rsidRPr="00F5443C"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14:paraId="1A9BEEE7" w14:textId="77777777" w:rsidR="00485EC7" w:rsidRPr="00F5443C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C7</w:t>
            </w:r>
          </w:p>
        </w:tc>
        <w:tc>
          <w:tcPr>
            <w:tcW w:w="2551" w:type="dxa"/>
            <w:shd w:val="clear" w:color="auto" w:fill="auto"/>
          </w:tcPr>
          <w:p w14:paraId="6B28C54B" w14:textId="77777777" w:rsidR="00485EC7" w:rsidRPr="00F5443C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Prendre consciència del propi cos, de les emocions i sentiments propis i aliens, per aconseguir l’equilibri emocional i afavorir la convivència.</w:t>
            </w:r>
          </w:p>
        </w:tc>
        <w:tc>
          <w:tcPr>
            <w:tcW w:w="2410" w:type="dxa"/>
            <w:shd w:val="clear" w:color="auto" w:fill="auto"/>
          </w:tcPr>
          <w:p w14:paraId="1625C2FD" w14:textId="77777777" w:rsidR="00485EC7" w:rsidRPr="00F5443C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Educació per a la salut.</w:t>
            </w:r>
          </w:p>
        </w:tc>
        <w:tc>
          <w:tcPr>
            <w:tcW w:w="946" w:type="dxa"/>
            <w:vMerge/>
            <w:shd w:val="clear" w:color="auto" w:fill="auto"/>
          </w:tcPr>
          <w:p w14:paraId="41B61763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485EC7" w:rsidRPr="00DE6313" w14:paraId="28BBD754" w14:textId="77777777" w:rsidTr="00FC3B02">
        <w:trPr>
          <w:trHeight w:val="335"/>
        </w:trPr>
        <w:tc>
          <w:tcPr>
            <w:tcW w:w="596" w:type="dxa"/>
            <w:vMerge/>
            <w:shd w:val="clear" w:color="auto" w:fill="auto"/>
          </w:tcPr>
          <w:p w14:paraId="3EEE009B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4B9A0889" w14:textId="77777777" w:rsidR="00485EC7" w:rsidRPr="00F5443C" w:rsidRDefault="00485EC7" w:rsidP="00485EC7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6F465286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77D8C7F3" w14:textId="77777777" w:rsidR="00485EC7" w:rsidRPr="00F5443C" w:rsidRDefault="00485EC7" w:rsidP="00485EC7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14:paraId="527BBD6C" w14:textId="045AEA42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F5443C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llengües estrangeres / Dimensió comprensió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701EB3B8" w14:textId="77777777" w:rsidR="00485EC7" w:rsidRPr="00F5443C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14:paraId="64E191BA" w14:textId="77777777" w:rsidR="00485EC7" w:rsidRPr="00F5443C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Aplicar estratègies per obtenir informació bàsica i comprendre textos escrits senzills o adaptats de la vida quotidiana, dels mitjans de comunicació i de l’àmbit escolar.</w:t>
            </w:r>
          </w:p>
        </w:tc>
        <w:tc>
          <w:tcPr>
            <w:tcW w:w="2410" w:type="dxa"/>
            <w:shd w:val="clear" w:color="auto" w:fill="auto"/>
          </w:tcPr>
          <w:p w14:paraId="3CA07E63" w14:textId="77777777" w:rsidR="00485EC7" w:rsidRPr="00F5443C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Tema, idea principal i idea secundària en un text</w:t>
            </w:r>
          </w:p>
        </w:tc>
        <w:tc>
          <w:tcPr>
            <w:tcW w:w="946" w:type="dxa"/>
            <w:vMerge/>
            <w:shd w:val="clear" w:color="auto" w:fill="auto"/>
          </w:tcPr>
          <w:p w14:paraId="741D726E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485EC7" w:rsidRPr="00DE6313" w14:paraId="6D567506" w14:textId="77777777" w:rsidTr="00DD4445">
        <w:trPr>
          <w:trHeight w:val="335"/>
        </w:trPr>
        <w:tc>
          <w:tcPr>
            <w:tcW w:w="596" w:type="dxa"/>
            <w:vMerge/>
            <w:shd w:val="clear" w:color="auto" w:fill="auto"/>
          </w:tcPr>
          <w:p w14:paraId="4940849C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4B2C3F5F" w14:textId="77777777" w:rsidR="00485EC7" w:rsidRPr="00F5443C" w:rsidRDefault="00485EC7" w:rsidP="00485EC7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7B87EC29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287BDA21" w14:textId="77777777" w:rsidR="00485EC7" w:rsidRPr="00F5443C" w:rsidRDefault="00485EC7" w:rsidP="00485EC7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326BF9EF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73600669" w14:textId="77777777" w:rsidR="00485EC7" w:rsidRPr="00F5443C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45E2DA03" w14:textId="77777777" w:rsidR="00485EC7" w:rsidRPr="00F5443C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2AD28646" w14:textId="77777777" w:rsidR="00485EC7" w:rsidRPr="00F5443C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14:paraId="6975F575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485EC7" w:rsidRPr="00DE6313" w14:paraId="5D5B0915" w14:textId="77777777" w:rsidTr="00DD4445">
        <w:trPr>
          <w:trHeight w:val="335"/>
        </w:trPr>
        <w:tc>
          <w:tcPr>
            <w:tcW w:w="596" w:type="dxa"/>
            <w:vMerge/>
            <w:shd w:val="clear" w:color="auto" w:fill="auto"/>
          </w:tcPr>
          <w:p w14:paraId="28D45A1F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75922350" w14:textId="77777777" w:rsidR="00485EC7" w:rsidRPr="00F5443C" w:rsidRDefault="00485EC7" w:rsidP="00485EC7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02619BEB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75A7308E" w14:textId="77777777" w:rsidR="00485EC7" w:rsidRPr="00F5443C" w:rsidRDefault="00485EC7" w:rsidP="00485EC7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29FE9B8B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27A1F9E4" w14:textId="77777777" w:rsidR="00485EC7" w:rsidRPr="00F5443C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0BFC63DE" w14:textId="77777777" w:rsidR="00485EC7" w:rsidRPr="00F5443C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6C8FEC6D" w14:textId="77777777" w:rsidR="00485EC7" w:rsidRPr="00F5443C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Estratègies de comprensió escrita</w:t>
            </w:r>
          </w:p>
        </w:tc>
        <w:tc>
          <w:tcPr>
            <w:tcW w:w="946" w:type="dxa"/>
            <w:vMerge/>
            <w:shd w:val="clear" w:color="auto" w:fill="auto"/>
          </w:tcPr>
          <w:p w14:paraId="686DF4F3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485EC7" w:rsidRPr="00DE6313" w14:paraId="1554D3B8" w14:textId="77777777" w:rsidTr="00FC3B02">
        <w:trPr>
          <w:trHeight w:val="60"/>
        </w:trPr>
        <w:tc>
          <w:tcPr>
            <w:tcW w:w="596" w:type="dxa"/>
            <w:vMerge/>
            <w:shd w:val="clear" w:color="auto" w:fill="auto"/>
          </w:tcPr>
          <w:p w14:paraId="08785FAC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0CFAF253" w14:textId="77777777" w:rsidR="00485EC7" w:rsidRPr="00F5443C" w:rsidRDefault="00485EC7" w:rsidP="00485EC7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122F0D68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32220B8D" w14:textId="77777777" w:rsidR="00485EC7" w:rsidRPr="00F5443C" w:rsidRDefault="00485EC7" w:rsidP="00485EC7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14:paraId="5F21DF9C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 xml:space="preserve">Àmbit de llengües estrangeres </w:t>
            </w:r>
            <w:r w:rsidRPr="00F5443C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/ Dimensió expressió escrita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318C5723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F5443C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14:paraId="6FF7B008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F5443C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Produir textos senzills amb adequació a la situació comunicativa i amb l’ajut de suports.</w:t>
            </w:r>
          </w:p>
        </w:tc>
        <w:tc>
          <w:tcPr>
            <w:tcW w:w="2410" w:type="dxa"/>
            <w:shd w:val="clear" w:color="auto" w:fill="auto"/>
          </w:tcPr>
          <w:p w14:paraId="0C290657" w14:textId="77777777" w:rsidR="00485EC7" w:rsidRPr="00F5443C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 xml:space="preserve">Elements de la situació comunicativa: finalitat, destinatari, context </w:t>
            </w:r>
          </w:p>
        </w:tc>
        <w:tc>
          <w:tcPr>
            <w:tcW w:w="946" w:type="dxa"/>
            <w:vMerge/>
            <w:shd w:val="clear" w:color="auto" w:fill="auto"/>
          </w:tcPr>
          <w:p w14:paraId="1CE4EC95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485EC7" w:rsidRPr="00DE6313" w14:paraId="79288E4D" w14:textId="77777777" w:rsidTr="005D6EC9">
        <w:trPr>
          <w:trHeight w:val="83"/>
        </w:trPr>
        <w:tc>
          <w:tcPr>
            <w:tcW w:w="596" w:type="dxa"/>
            <w:vMerge/>
            <w:shd w:val="clear" w:color="auto" w:fill="auto"/>
          </w:tcPr>
          <w:p w14:paraId="724AE72C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3E937F11" w14:textId="77777777" w:rsidR="00485EC7" w:rsidRPr="00F5443C" w:rsidRDefault="00485EC7" w:rsidP="00485EC7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3B7E8139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7F303D92" w14:textId="77777777" w:rsidR="00485EC7" w:rsidRPr="00F5443C" w:rsidRDefault="00485EC7" w:rsidP="00485EC7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78B71062" w14:textId="77777777" w:rsidR="00485EC7" w:rsidRPr="00F5443C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21FC73AB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6CEE2888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410" w:type="dxa"/>
            <w:shd w:val="clear" w:color="auto" w:fill="auto"/>
          </w:tcPr>
          <w:p w14:paraId="0795D934" w14:textId="77777777" w:rsidR="00485EC7" w:rsidRPr="00F5443C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Tipologia textual</w:t>
            </w:r>
          </w:p>
        </w:tc>
        <w:tc>
          <w:tcPr>
            <w:tcW w:w="946" w:type="dxa"/>
            <w:vMerge/>
            <w:shd w:val="clear" w:color="auto" w:fill="auto"/>
          </w:tcPr>
          <w:p w14:paraId="1ABA53AB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485EC7" w:rsidRPr="00DE6313" w14:paraId="393ED1CD" w14:textId="77777777" w:rsidTr="00DD4445">
        <w:trPr>
          <w:trHeight w:val="80"/>
        </w:trPr>
        <w:tc>
          <w:tcPr>
            <w:tcW w:w="596" w:type="dxa"/>
            <w:vMerge/>
            <w:shd w:val="clear" w:color="auto" w:fill="auto"/>
          </w:tcPr>
          <w:p w14:paraId="23E80F3E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189D8D53" w14:textId="77777777" w:rsidR="00485EC7" w:rsidRPr="00F5443C" w:rsidRDefault="00485EC7" w:rsidP="00485EC7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6F436DC9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08D7A08C" w14:textId="77777777" w:rsidR="00485EC7" w:rsidRPr="00F5443C" w:rsidRDefault="00485EC7" w:rsidP="00485EC7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5336DD52" w14:textId="77777777" w:rsidR="00485EC7" w:rsidRPr="00F5443C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7AD5710C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695EC687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410" w:type="dxa"/>
            <w:shd w:val="clear" w:color="auto" w:fill="auto"/>
          </w:tcPr>
          <w:p w14:paraId="73F31BE8" w14:textId="77777777" w:rsidR="00485EC7" w:rsidRPr="00F5443C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14:paraId="50827E94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485EC7" w:rsidRPr="00DE6313" w14:paraId="37D21C11" w14:textId="77777777" w:rsidTr="00DD4445">
        <w:trPr>
          <w:trHeight w:val="80"/>
        </w:trPr>
        <w:tc>
          <w:tcPr>
            <w:tcW w:w="596" w:type="dxa"/>
            <w:vMerge/>
            <w:shd w:val="clear" w:color="auto" w:fill="auto"/>
          </w:tcPr>
          <w:p w14:paraId="3A037DBD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32FB9474" w14:textId="77777777" w:rsidR="00485EC7" w:rsidRPr="00F5443C" w:rsidRDefault="00485EC7" w:rsidP="00485EC7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787AE2FB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1D62A3E8" w14:textId="77777777" w:rsidR="00485EC7" w:rsidRPr="00F5443C" w:rsidRDefault="00485EC7" w:rsidP="00485EC7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6C36C455" w14:textId="77777777" w:rsidR="00485EC7" w:rsidRPr="00F5443C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0C16F4E8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67BE1DDA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410" w:type="dxa"/>
            <w:shd w:val="clear" w:color="auto" w:fill="auto"/>
          </w:tcPr>
          <w:p w14:paraId="038C2F88" w14:textId="77777777" w:rsidR="00485EC7" w:rsidRPr="00F5443C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14:paraId="34082722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485EC7" w:rsidRPr="00DE6313" w14:paraId="439C8FEB" w14:textId="77777777" w:rsidTr="00DD4445">
        <w:trPr>
          <w:trHeight w:val="80"/>
        </w:trPr>
        <w:tc>
          <w:tcPr>
            <w:tcW w:w="596" w:type="dxa"/>
            <w:vMerge/>
            <w:shd w:val="clear" w:color="auto" w:fill="auto"/>
          </w:tcPr>
          <w:p w14:paraId="128B946A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0FC970FD" w14:textId="77777777" w:rsidR="00485EC7" w:rsidRPr="00F5443C" w:rsidRDefault="00485EC7" w:rsidP="00485EC7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3E006284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2FD03C2B" w14:textId="77777777" w:rsidR="00485EC7" w:rsidRPr="00F5443C" w:rsidRDefault="00485EC7" w:rsidP="00485EC7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62A10BC5" w14:textId="77777777" w:rsidR="00485EC7" w:rsidRPr="00F5443C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574D6FB6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50C38F94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410" w:type="dxa"/>
            <w:shd w:val="clear" w:color="auto" w:fill="auto"/>
          </w:tcPr>
          <w:p w14:paraId="79680145" w14:textId="77777777" w:rsidR="00485EC7" w:rsidRPr="00F5443C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 xml:space="preserve">Característiques dels textos segons el format i el suport </w:t>
            </w:r>
          </w:p>
        </w:tc>
        <w:tc>
          <w:tcPr>
            <w:tcW w:w="946" w:type="dxa"/>
            <w:vMerge/>
            <w:shd w:val="clear" w:color="auto" w:fill="auto"/>
          </w:tcPr>
          <w:p w14:paraId="2605B279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485EC7" w:rsidRPr="00DE6313" w14:paraId="2038ACA0" w14:textId="77777777" w:rsidTr="00DD4445">
        <w:trPr>
          <w:trHeight w:val="80"/>
        </w:trPr>
        <w:tc>
          <w:tcPr>
            <w:tcW w:w="596" w:type="dxa"/>
            <w:vMerge/>
            <w:shd w:val="clear" w:color="auto" w:fill="auto"/>
          </w:tcPr>
          <w:p w14:paraId="6849FA8B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791D8DF8" w14:textId="77777777" w:rsidR="00485EC7" w:rsidRPr="00F5443C" w:rsidRDefault="00485EC7" w:rsidP="00485EC7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7DDC5D60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09F71680" w14:textId="77777777" w:rsidR="00485EC7" w:rsidRPr="00F5443C" w:rsidRDefault="00485EC7" w:rsidP="00485EC7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6726F242" w14:textId="77777777" w:rsidR="00485EC7" w:rsidRPr="00F5443C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5C28ABEF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1F58E77D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410" w:type="dxa"/>
            <w:shd w:val="clear" w:color="auto" w:fill="auto"/>
          </w:tcPr>
          <w:p w14:paraId="30B55CF6" w14:textId="77777777" w:rsidR="00485EC7" w:rsidRPr="00F5443C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Estratègies per a l’expressió escrita: planificació, producció i revisió</w:t>
            </w:r>
          </w:p>
        </w:tc>
        <w:tc>
          <w:tcPr>
            <w:tcW w:w="946" w:type="dxa"/>
            <w:vMerge/>
            <w:shd w:val="clear" w:color="auto" w:fill="auto"/>
          </w:tcPr>
          <w:p w14:paraId="38BC05D6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485EC7" w:rsidRPr="00DE6313" w14:paraId="5D758A87" w14:textId="77777777" w:rsidTr="00DD4445">
        <w:trPr>
          <w:trHeight w:val="80"/>
        </w:trPr>
        <w:tc>
          <w:tcPr>
            <w:tcW w:w="596" w:type="dxa"/>
            <w:vMerge/>
            <w:shd w:val="clear" w:color="auto" w:fill="auto"/>
          </w:tcPr>
          <w:p w14:paraId="39432D59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612F8426" w14:textId="77777777" w:rsidR="00485EC7" w:rsidRPr="00F5443C" w:rsidRDefault="00485EC7" w:rsidP="00485EC7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76ED9751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13D305C0" w14:textId="77777777" w:rsidR="00485EC7" w:rsidRPr="00F5443C" w:rsidRDefault="00485EC7" w:rsidP="00485EC7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21904C07" w14:textId="77777777" w:rsidR="00485EC7" w:rsidRPr="00F5443C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37C161A4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10CB93CB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410" w:type="dxa"/>
            <w:shd w:val="clear" w:color="auto" w:fill="auto"/>
          </w:tcPr>
          <w:p w14:paraId="6CF18399" w14:textId="77777777" w:rsidR="00485EC7" w:rsidRPr="00F5443C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Ortografia de paraules conegudes i d’ús freqüent</w:t>
            </w:r>
          </w:p>
        </w:tc>
        <w:tc>
          <w:tcPr>
            <w:tcW w:w="946" w:type="dxa"/>
            <w:vMerge/>
            <w:shd w:val="clear" w:color="auto" w:fill="auto"/>
          </w:tcPr>
          <w:p w14:paraId="08526EE9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485EC7" w:rsidRPr="00DE6313" w14:paraId="6DB414A6" w14:textId="77777777" w:rsidTr="00DD4445">
        <w:trPr>
          <w:trHeight w:val="469"/>
        </w:trPr>
        <w:tc>
          <w:tcPr>
            <w:tcW w:w="596" w:type="dxa"/>
            <w:vMerge/>
            <w:shd w:val="clear" w:color="auto" w:fill="auto"/>
          </w:tcPr>
          <w:p w14:paraId="01504B7E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006CCA37" w14:textId="77777777" w:rsidR="00485EC7" w:rsidRPr="00F5443C" w:rsidRDefault="00485EC7" w:rsidP="00485EC7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14:paraId="68963E40" w14:textId="2ED995B5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F5443C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6</w:t>
            </w:r>
            <w: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7</w:t>
            </w:r>
          </w:p>
        </w:tc>
        <w:tc>
          <w:tcPr>
            <w:tcW w:w="2270" w:type="dxa"/>
            <w:vMerge w:val="restart"/>
            <w:shd w:val="clear" w:color="auto" w:fill="auto"/>
          </w:tcPr>
          <w:p w14:paraId="66DF1146" w14:textId="77777777" w:rsidR="00485EC7" w:rsidRPr="00F5443C" w:rsidRDefault="00485EC7" w:rsidP="00485EC7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F5443C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Entrevistar un company sobre els continguts treballats, a partir de l’ordenació de paraules per generar preguntes.</w:t>
            </w:r>
          </w:p>
        </w:tc>
        <w:tc>
          <w:tcPr>
            <w:tcW w:w="1985" w:type="dxa"/>
            <w:shd w:val="clear" w:color="auto" w:fill="auto"/>
          </w:tcPr>
          <w:p w14:paraId="16A68ADE" w14:textId="77777777" w:rsidR="00485EC7" w:rsidRPr="00F5443C" w:rsidRDefault="00485EC7" w:rsidP="00485EC7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  <w:r w:rsidRPr="00F5443C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coneixement del medi/ Dimensió salut i equilibri personal</w:t>
            </w:r>
            <w:r w:rsidRPr="00F5443C"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14:paraId="0E2A115C" w14:textId="77777777" w:rsidR="00485EC7" w:rsidRPr="00F5443C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C7</w:t>
            </w:r>
          </w:p>
        </w:tc>
        <w:tc>
          <w:tcPr>
            <w:tcW w:w="2551" w:type="dxa"/>
            <w:shd w:val="clear" w:color="auto" w:fill="auto"/>
          </w:tcPr>
          <w:p w14:paraId="7EE8BE6D" w14:textId="77777777" w:rsidR="00485EC7" w:rsidRPr="00F5443C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Prendre consciència del propi cos, de les emocions i sentiments propis i aliens, per aconseguir l’equilibri emocional i afavorir la convivència.</w:t>
            </w:r>
          </w:p>
        </w:tc>
        <w:tc>
          <w:tcPr>
            <w:tcW w:w="2410" w:type="dxa"/>
            <w:shd w:val="clear" w:color="auto" w:fill="auto"/>
          </w:tcPr>
          <w:p w14:paraId="41DE4ACB" w14:textId="77777777" w:rsidR="00485EC7" w:rsidRPr="00F5443C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Educació per a la salut.</w:t>
            </w:r>
          </w:p>
        </w:tc>
        <w:tc>
          <w:tcPr>
            <w:tcW w:w="946" w:type="dxa"/>
            <w:vMerge/>
            <w:shd w:val="clear" w:color="auto" w:fill="auto"/>
          </w:tcPr>
          <w:p w14:paraId="07E81681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485EC7" w:rsidRPr="00DE6313" w14:paraId="09D2C77F" w14:textId="77777777" w:rsidTr="005D6EC9">
        <w:trPr>
          <w:trHeight w:val="97"/>
        </w:trPr>
        <w:tc>
          <w:tcPr>
            <w:tcW w:w="596" w:type="dxa"/>
            <w:vMerge/>
            <w:shd w:val="clear" w:color="auto" w:fill="auto"/>
          </w:tcPr>
          <w:p w14:paraId="30891094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154DC360" w14:textId="77777777" w:rsidR="00485EC7" w:rsidRPr="00F5443C" w:rsidRDefault="00485EC7" w:rsidP="00485EC7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634D09E6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1D819619" w14:textId="77777777" w:rsidR="00485EC7" w:rsidRPr="00F5443C" w:rsidRDefault="00485EC7" w:rsidP="00485EC7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14:paraId="0F67F2E2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F5443C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llengües estrangeres / Dimensió comunicació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21DD8B9D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F5443C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14:paraId="4B41D2C3" w14:textId="77777777" w:rsidR="00485EC7" w:rsidRPr="00F5443C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Planificar i produir textos orals breus i senzills adequats a la situació comunicativa.</w:t>
            </w:r>
          </w:p>
        </w:tc>
        <w:tc>
          <w:tcPr>
            <w:tcW w:w="2410" w:type="dxa"/>
            <w:shd w:val="clear" w:color="auto" w:fill="auto"/>
          </w:tcPr>
          <w:p w14:paraId="373F5CAE" w14:textId="77777777" w:rsidR="00485EC7" w:rsidRPr="00F5443C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Estratègies de producció oral</w:t>
            </w:r>
          </w:p>
        </w:tc>
        <w:tc>
          <w:tcPr>
            <w:tcW w:w="946" w:type="dxa"/>
            <w:vMerge/>
            <w:shd w:val="clear" w:color="auto" w:fill="auto"/>
          </w:tcPr>
          <w:p w14:paraId="14D350E3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485EC7" w:rsidRPr="00DE6313" w14:paraId="50E966B9" w14:textId="77777777" w:rsidTr="00DD4445">
        <w:trPr>
          <w:trHeight w:val="97"/>
        </w:trPr>
        <w:tc>
          <w:tcPr>
            <w:tcW w:w="596" w:type="dxa"/>
            <w:vMerge/>
            <w:shd w:val="clear" w:color="auto" w:fill="auto"/>
          </w:tcPr>
          <w:p w14:paraId="763BFAFF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7618FAC0" w14:textId="77777777" w:rsidR="00485EC7" w:rsidRPr="00F5443C" w:rsidRDefault="00485EC7" w:rsidP="00485EC7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37588A2B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5AB9552F" w14:textId="77777777" w:rsidR="00485EC7" w:rsidRPr="00F5443C" w:rsidRDefault="00485EC7" w:rsidP="00485EC7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1305C372" w14:textId="77777777" w:rsidR="00485EC7" w:rsidRPr="00F5443C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5F2797F2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0CFD0D36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410" w:type="dxa"/>
            <w:shd w:val="clear" w:color="auto" w:fill="auto"/>
          </w:tcPr>
          <w:p w14:paraId="62F0927A" w14:textId="77777777" w:rsidR="00485EC7" w:rsidRPr="00F5443C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14:paraId="4230458F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485EC7" w:rsidRPr="00DE6313" w14:paraId="1B089F24" w14:textId="77777777" w:rsidTr="00DD4445">
        <w:trPr>
          <w:trHeight w:val="97"/>
        </w:trPr>
        <w:tc>
          <w:tcPr>
            <w:tcW w:w="596" w:type="dxa"/>
            <w:vMerge/>
            <w:shd w:val="clear" w:color="auto" w:fill="auto"/>
          </w:tcPr>
          <w:p w14:paraId="2516B701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73775523" w14:textId="77777777" w:rsidR="00485EC7" w:rsidRPr="00F5443C" w:rsidRDefault="00485EC7" w:rsidP="00485EC7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440A0D43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50AB8C65" w14:textId="77777777" w:rsidR="00485EC7" w:rsidRPr="00F5443C" w:rsidRDefault="00485EC7" w:rsidP="00485EC7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6035DC5A" w14:textId="77777777" w:rsidR="00485EC7" w:rsidRPr="00F5443C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0D53447C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4E771014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410" w:type="dxa"/>
            <w:shd w:val="clear" w:color="auto" w:fill="auto"/>
          </w:tcPr>
          <w:p w14:paraId="48B0B099" w14:textId="77777777" w:rsidR="00485EC7" w:rsidRPr="00F5443C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14:paraId="3D73B58C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485EC7" w:rsidRPr="00DE6313" w14:paraId="0435ABF0" w14:textId="77777777" w:rsidTr="00DD4445">
        <w:trPr>
          <w:trHeight w:val="97"/>
        </w:trPr>
        <w:tc>
          <w:tcPr>
            <w:tcW w:w="596" w:type="dxa"/>
            <w:vMerge/>
            <w:shd w:val="clear" w:color="auto" w:fill="auto"/>
          </w:tcPr>
          <w:p w14:paraId="34CDF568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5C4C5BA4" w14:textId="77777777" w:rsidR="00485EC7" w:rsidRPr="00F5443C" w:rsidRDefault="00485EC7" w:rsidP="00485EC7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786479A4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419B8B54" w14:textId="77777777" w:rsidR="00485EC7" w:rsidRPr="00F5443C" w:rsidRDefault="00485EC7" w:rsidP="00485EC7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073CEE02" w14:textId="77777777" w:rsidR="00485EC7" w:rsidRPr="00F5443C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47838A0F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1C54384B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410" w:type="dxa"/>
            <w:shd w:val="clear" w:color="auto" w:fill="auto"/>
          </w:tcPr>
          <w:p w14:paraId="66005CBA" w14:textId="77777777" w:rsidR="00485EC7" w:rsidRPr="00F5443C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14:paraId="36F2305A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485EC7" w:rsidRPr="00DE6313" w14:paraId="1CEA2E38" w14:textId="77777777" w:rsidTr="005D6EC9">
        <w:trPr>
          <w:trHeight w:val="58"/>
        </w:trPr>
        <w:tc>
          <w:tcPr>
            <w:tcW w:w="596" w:type="dxa"/>
            <w:vMerge/>
            <w:shd w:val="clear" w:color="auto" w:fill="auto"/>
          </w:tcPr>
          <w:p w14:paraId="1A11D55B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3932BC41" w14:textId="77777777" w:rsidR="00485EC7" w:rsidRPr="00F5443C" w:rsidRDefault="00485EC7" w:rsidP="00485EC7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6A6CEC4B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6FB1DB8D" w14:textId="77777777" w:rsidR="00485EC7" w:rsidRPr="00F5443C" w:rsidRDefault="00485EC7" w:rsidP="00485EC7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1540960E" w14:textId="77777777" w:rsidR="00485EC7" w:rsidRPr="00F5443C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14:paraId="69C944DD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C3</w:t>
            </w:r>
          </w:p>
        </w:tc>
        <w:tc>
          <w:tcPr>
            <w:tcW w:w="2551" w:type="dxa"/>
            <w:vMerge w:val="restart"/>
            <w:shd w:val="clear" w:color="auto" w:fill="auto"/>
          </w:tcPr>
          <w:p w14:paraId="6963D1D0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Emprar estratègies d’interacció oral d’acord amb la situació comunicativa per iniciar, mantenir i acabar el discurs.</w:t>
            </w:r>
          </w:p>
        </w:tc>
        <w:tc>
          <w:tcPr>
            <w:tcW w:w="2410" w:type="dxa"/>
            <w:shd w:val="clear" w:color="auto" w:fill="auto"/>
          </w:tcPr>
          <w:p w14:paraId="3574F83F" w14:textId="77777777" w:rsidR="00485EC7" w:rsidRPr="00F5443C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Estratègies de producció oral</w:t>
            </w:r>
          </w:p>
        </w:tc>
        <w:tc>
          <w:tcPr>
            <w:tcW w:w="946" w:type="dxa"/>
            <w:vMerge/>
            <w:shd w:val="clear" w:color="auto" w:fill="auto"/>
          </w:tcPr>
          <w:p w14:paraId="63646100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485EC7" w:rsidRPr="00DE6313" w14:paraId="00D2E6AE" w14:textId="77777777" w:rsidTr="00DD4445">
        <w:trPr>
          <w:trHeight w:val="55"/>
        </w:trPr>
        <w:tc>
          <w:tcPr>
            <w:tcW w:w="596" w:type="dxa"/>
            <w:vMerge/>
            <w:shd w:val="clear" w:color="auto" w:fill="auto"/>
          </w:tcPr>
          <w:p w14:paraId="5EFBDF6D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7FB74491" w14:textId="77777777" w:rsidR="00485EC7" w:rsidRPr="00F5443C" w:rsidRDefault="00485EC7" w:rsidP="00485EC7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34CE6510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6D07F059" w14:textId="77777777" w:rsidR="00485EC7" w:rsidRPr="00F5443C" w:rsidRDefault="00485EC7" w:rsidP="00485EC7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649C88DB" w14:textId="77777777" w:rsidR="00485EC7" w:rsidRPr="00F5443C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643B2395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4BD0E5CB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410" w:type="dxa"/>
            <w:shd w:val="clear" w:color="auto" w:fill="auto"/>
          </w:tcPr>
          <w:p w14:paraId="280C6E58" w14:textId="77777777" w:rsidR="00485EC7" w:rsidRPr="00F5443C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Estratègies d’interacció oral</w:t>
            </w:r>
          </w:p>
        </w:tc>
        <w:tc>
          <w:tcPr>
            <w:tcW w:w="946" w:type="dxa"/>
            <w:vMerge/>
            <w:shd w:val="clear" w:color="auto" w:fill="auto"/>
          </w:tcPr>
          <w:p w14:paraId="7FF1F863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485EC7" w:rsidRPr="00DE6313" w14:paraId="45397CD9" w14:textId="77777777" w:rsidTr="00DD4445">
        <w:trPr>
          <w:trHeight w:val="55"/>
        </w:trPr>
        <w:tc>
          <w:tcPr>
            <w:tcW w:w="596" w:type="dxa"/>
            <w:vMerge/>
            <w:shd w:val="clear" w:color="auto" w:fill="auto"/>
          </w:tcPr>
          <w:p w14:paraId="35E8464D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2ADDCE71" w14:textId="77777777" w:rsidR="00485EC7" w:rsidRPr="00F5443C" w:rsidRDefault="00485EC7" w:rsidP="00485EC7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1A459B85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7B6C0851" w14:textId="77777777" w:rsidR="00485EC7" w:rsidRPr="00F5443C" w:rsidRDefault="00485EC7" w:rsidP="00485EC7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7A8804CE" w14:textId="77777777" w:rsidR="00485EC7" w:rsidRPr="00F5443C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4F2D5CEE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1A52E750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410" w:type="dxa"/>
            <w:shd w:val="clear" w:color="auto" w:fill="auto"/>
          </w:tcPr>
          <w:p w14:paraId="79809B29" w14:textId="77777777" w:rsidR="00485EC7" w:rsidRPr="00F5443C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no verbals de la comunicació</w:t>
            </w:r>
          </w:p>
        </w:tc>
        <w:tc>
          <w:tcPr>
            <w:tcW w:w="946" w:type="dxa"/>
            <w:vMerge/>
            <w:shd w:val="clear" w:color="auto" w:fill="auto"/>
          </w:tcPr>
          <w:p w14:paraId="55CD6F73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485EC7" w:rsidRPr="00DE6313" w14:paraId="27750D4D" w14:textId="77777777" w:rsidTr="00DD4445">
        <w:trPr>
          <w:trHeight w:val="55"/>
        </w:trPr>
        <w:tc>
          <w:tcPr>
            <w:tcW w:w="596" w:type="dxa"/>
            <w:vMerge/>
            <w:shd w:val="clear" w:color="auto" w:fill="auto"/>
          </w:tcPr>
          <w:p w14:paraId="49776427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044A0569" w14:textId="77777777" w:rsidR="00485EC7" w:rsidRPr="00F5443C" w:rsidRDefault="00485EC7" w:rsidP="00485EC7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26BE4D6F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6DAD6F51" w14:textId="77777777" w:rsidR="00485EC7" w:rsidRPr="00F5443C" w:rsidRDefault="00485EC7" w:rsidP="00485EC7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31946805" w14:textId="77777777" w:rsidR="00485EC7" w:rsidRPr="00F5443C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25674961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0676E59C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410" w:type="dxa"/>
            <w:shd w:val="clear" w:color="auto" w:fill="auto"/>
          </w:tcPr>
          <w:p w14:paraId="1A533D35" w14:textId="77777777" w:rsidR="00485EC7" w:rsidRPr="00F5443C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14:paraId="065FE230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485EC7" w:rsidRPr="00DE6313" w14:paraId="210D97DD" w14:textId="77777777" w:rsidTr="00DD4445">
        <w:trPr>
          <w:trHeight w:val="55"/>
        </w:trPr>
        <w:tc>
          <w:tcPr>
            <w:tcW w:w="596" w:type="dxa"/>
            <w:vMerge/>
            <w:shd w:val="clear" w:color="auto" w:fill="auto"/>
          </w:tcPr>
          <w:p w14:paraId="508C0FD9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2848DF9C" w14:textId="77777777" w:rsidR="00485EC7" w:rsidRPr="00F5443C" w:rsidRDefault="00485EC7" w:rsidP="00485EC7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0EB72D1B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244A1896" w14:textId="77777777" w:rsidR="00485EC7" w:rsidRPr="00F5443C" w:rsidRDefault="00485EC7" w:rsidP="00485EC7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499DF9AC" w14:textId="77777777" w:rsidR="00485EC7" w:rsidRPr="00F5443C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4C802AC1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6BF4FDD6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410" w:type="dxa"/>
            <w:shd w:val="clear" w:color="auto" w:fill="auto"/>
          </w:tcPr>
          <w:p w14:paraId="30BADEC6" w14:textId="77777777" w:rsidR="00485EC7" w:rsidRPr="00F5443C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fonètics i prosòdics</w:t>
            </w:r>
          </w:p>
        </w:tc>
        <w:tc>
          <w:tcPr>
            <w:tcW w:w="946" w:type="dxa"/>
            <w:vMerge/>
            <w:shd w:val="clear" w:color="auto" w:fill="auto"/>
          </w:tcPr>
          <w:p w14:paraId="0C01184A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485EC7" w:rsidRPr="00DE6313" w14:paraId="1E96E279" w14:textId="77777777" w:rsidTr="00DD4445">
        <w:trPr>
          <w:trHeight w:val="55"/>
        </w:trPr>
        <w:tc>
          <w:tcPr>
            <w:tcW w:w="596" w:type="dxa"/>
            <w:vMerge/>
            <w:shd w:val="clear" w:color="auto" w:fill="auto"/>
          </w:tcPr>
          <w:p w14:paraId="2187CFFB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724289BA" w14:textId="77777777" w:rsidR="00485EC7" w:rsidRPr="00F5443C" w:rsidRDefault="00485EC7" w:rsidP="00485EC7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7DAA9196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13A032C9" w14:textId="77777777" w:rsidR="00485EC7" w:rsidRPr="00F5443C" w:rsidRDefault="00485EC7" w:rsidP="00485EC7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03C91646" w14:textId="77777777" w:rsidR="00485EC7" w:rsidRPr="00F5443C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54683952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3D6BD9FA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410" w:type="dxa"/>
            <w:shd w:val="clear" w:color="auto" w:fill="auto"/>
          </w:tcPr>
          <w:p w14:paraId="6D9627D4" w14:textId="77777777" w:rsidR="00485EC7" w:rsidRPr="00F5443C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14:paraId="3482F251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485EC7" w:rsidRPr="00DE6313" w14:paraId="45977156" w14:textId="77777777" w:rsidTr="00DD4445">
        <w:trPr>
          <w:trHeight w:val="55"/>
        </w:trPr>
        <w:tc>
          <w:tcPr>
            <w:tcW w:w="596" w:type="dxa"/>
            <w:vMerge/>
            <w:shd w:val="clear" w:color="auto" w:fill="auto"/>
          </w:tcPr>
          <w:p w14:paraId="1D7AF5A7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112EDC44" w14:textId="77777777" w:rsidR="00485EC7" w:rsidRPr="00F5443C" w:rsidRDefault="00485EC7" w:rsidP="00485EC7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4DC4D2F3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12DDA19A" w14:textId="77777777" w:rsidR="00485EC7" w:rsidRPr="00F5443C" w:rsidRDefault="00485EC7" w:rsidP="00485EC7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5B8D44F2" w14:textId="77777777" w:rsidR="00485EC7" w:rsidRPr="00F5443C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559AD400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2FC3E6E8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410" w:type="dxa"/>
            <w:shd w:val="clear" w:color="auto" w:fill="auto"/>
          </w:tcPr>
          <w:p w14:paraId="097E2322" w14:textId="77777777" w:rsidR="00485EC7" w:rsidRPr="00F5443C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14:paraId="47168274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485EC7" w:rsidRPr="00DE6313" w14:paraId="28586168" w14:textId="77777777" w:rsidTr="005D6EC9">
        <w:trPr>
          <w:trHeight w:val="97"/>
        </w:trPr>
        <w:tc>
          <w:tcPr>
            <w:tcW w:w="596" w:type="dxa"/>
            <w:vMerge/>
            <w:shd w:val="clear" w:color="auto" w:fill="auto"/>
          </w:tcPr>
          <w:p w14:paraId="5DE3B7DF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0411D8BB" w14:textId="77777777" w:rsidR="00485EC7" w:rsidRPr="00F5443C" w:rsidRDefault="00485EC7" w:rsidP="00485EC7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3BB434EE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0B5F74BE" w14:textId="77777777" w:rsidR="00485EC7" w:rsidRPr="00F5443C" w:rsidRDefault="00485EC7" w:rsidP="00485EC7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14:paraId="680E4E2D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F5443C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llengües estrangeres / Dimensió comprensió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07D9F42F" w14:textId="77777777" w:rsidR="00485EC7" w:rsidRPr="00F5443C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14:paraId="4F796EC3" w14:textId="77777777" w:rsidR="00485EC7" w:rsidRPr="00F5443C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Aplicar estratègies per obtenir informació bàsica i comprendre textos escrits senzills o adaptats de la vida quotidiana, dels mitjans de comunicació i de l’àmbit escolar.</w:t>
            </w:r>
          </w:p>
        </w:tc>
        <w:tc>
          <w:tcPr>
            <w:tcW w:w="2410" w:type="dxa"/>
            <w:shd w:val="clear" w:color="auto" w:fill="auto"/>
          </w:tcPr>
          <w:p w14:paraId="009B17D2" w14:textId="77777777" w:rsidR="00485EC7" w:rsidRPr="00F5443C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Tema, idea principal i idea secundària en un text</w:t>
            </w:r>
          </w:p>
        </w:tc>
        <w:tc>
          <w:tcPr>
            <w:tcW w:w="946" w:type="dxa"/>
            <w:vMerge/>
            <w:shd w:val="clear" w:color="auto" w:fill="auto"/>
          </w:tcPr>
          <w:p w14:paraId="58ED72C2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485EC7" w:rsidRPr="00DE6313" w14:paraId="7D06FEDB" w14:textId="77777777" w:rsidTr="00DD4445">
        <w:trPr>
          <w:trHeight w:val="97"/>
        </w:trPr>
        <w:tc>
          <w:tcPr>
            <w:tcW w:w="596" w:type="dxa"/>
            <w:vMerge/>
            <w:shd w:val="clear" w:color="auto" w:fill="auto"/>
          </w:tcPr>
          <w:p w14:paraId="619DAB6B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78C62380" w14:textId="77777777" w:rsidR="00485EC7" w:rsidRPr="00F5443C" w:rsidRDefault="00485EC7" w:rsidP="00485EC7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644CDA76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7365CF89" w14:textId="77777777" w:rsidR="00485EC7" w:rsidRPr="00F5443C" w:rsidRDefault="00485EC7" w:rsidP="00485EC7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23D79F7A" w14:textId="77777777" w:rsidR="00485EC7" w:rsidRPr="00F5443C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220DC398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05156182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410" w:type="dxa"/>
            <w:shd w:val="clear" w:color="auto" w:fill="auto"/>
          </w:tcPr>
          <w:p w14:paraId="204A700D" w14:textId="77777777" w:rsidR="00485EC7" w:rsidRPr="00F5443C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14:paraId="62B9628F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485EC7" w:rsidRPr="00DE6313" w14:paraId="3D4556AB" w14:textId="77777777" w:rsidTr="00DD4445">
        <w:trPr>
          <w:trHeight w:val="97"/>
        </w:trPr>
        <w:tc>
          <w:tcPr>
            <w:tcW w:w="596" w:type="dxa"/>
            <w:vMerge/>
            <w:shd w:val="clear" w:color="auto" w:fill="auto"/>
          </w:tcPr>
          <w:p w14:paraId="106C21E1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1F5C7434" w14:textId="77777777" w:rsidR="00485EC7" w:rsidRPr="00F5443C" w:rsidRDefault="00485EC7" w:rsidP="00485EC7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38E2C2F6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6E5E2990" w14:textId="77777777" w:rsidR="00485EC7" w:rsidRPr="00F5443C" w:rsidRDefault="00485EC7" w:rsidP="00485EC7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2D6D5D1E" w14:textId="77777777" w:rsidR="00485EC7" w:rsidRPr="00F5443C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579A1FA3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4EBCA4F4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410" w:type="dxa"/>
            <w:shd w:val="clear" w:color="auto" w:fill="auto"/>
          </w:tcPr>
          <w:p w14:paraId="3610FE55" w14:textId="77777777" w:rsidR="00485EC7" w:rsidRPr="00F5443C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14:paraId="44F9C69D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485EC7" w:rsidRPr="00DE6313" w14:paraId="29CB6D5A" w14:textId="77777777" w:rsidTr="00DD4445">
        <w:trPr>
          <w:trHeight w:val="97"/>
        </w:trPr>
        <w:tc>
          <w:tcPr>
            <w:tcW w:w="596" w:type="dxa"/>
            <w:vMerge/>
            <w:shd w:val="clear" w:color="auto" w:fill="auto"/>
          </w:tcPr>
          <w:p w14:paraId="281AAB99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2235DF61" w14:textId="77777777" w:rsidR="00485EC7" w:rsidRPr="00F5443C" w:rsidRDefault="00485EC7" w:rsidP="00485EC7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07C75B11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05FD51F4" w14:textId="77777777" w:rsidR="00485EC7" w:rsidRPr="00F5443C" w:rsidRDefault="00485EC7" w:rsidP="00485EC7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623DA8A6" w14:textId="77777777" w:rsidR="00485EC7" w:rsidRPr="00F5443C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727BCC2E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125505C9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410" w:type="dxa"/>
            <w:shd w:val="clear" w:color="auto" w:fill="auto"/>
          </w:tcPr>
          <w:p w14:paraId="62CBBA46" w14:textId="77777777" w:rsidR="00485EC7" w:rsidRPr="00F5443C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Estratègies de comprensió escrita</w:t>
            </w:r>
          </w:p>
        </w:tc>
        <w:tc>
          <w:tcPr>
            <w:tcW w:w="946" w:type="dxa"/>
            <w:vMerge/>
            <w:shd w:val="clear" w:color="auto" w:fill="auto"/>
          </w:tcPr>
          <w:p w14:paraId="3CB5E97E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485EC7" w:rsidRPr="00DE6313" w14:paraId="7923BA32" w14:textId="77777777" w:rsidTr="00DD4445">
        <w:trPr>
          <w:trHeight w:val="1120"/>
        </w:trPr>
        <w:tc>
          <w:tcPr>
            <w:tcW w:w="596" w:type="dxa"/>
            <w:vMerge/>
            <w:shd w:val="clear" w:color="auto" w:fill="auto"/>
          </w:tcPr>
          <w:p w14:paraId="7C2EE2B8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2DBCA28F" w14:textId="77777777" w:rsidR="00485EC7" w:rsidRPr="00F5443C" w:rsidRDefault="00485EC7" w:rsidP="00485EC7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14:paraId="38B50936" w14:textId="6C510F4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F5443C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6</w:t>
            </w:r>
            <w: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8</w:t>
            </w:r>
          </w:p>
        </w:tc>
        <w:tc>
          <w:tcPr>
            <w:tcW w:w="2270" w:type="dxa"/>
            <w:vMerge w:val="restart"/>
            <w:shd w:val="clear" w:color="auto" w:fill="auto"/>
          </w:tcPr>
          <w:p w14:paraId="142F3E7A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F5443C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Crear un mapa visual que expressi com funcionen els sentits.</w:t>
            </w:r>
          </w:p>
        </w:tc>
        <w:tc>
          <w:tcPr>
            <w:tcW w:w="1985" w:type="dxa"/>
            <w:shd w:val="clear" w:color="auto" w:fill="auto"/>
          </w:tcPr>
          <w:p w14:paraId="737C8A56" w14:textId="77777777" w:rsidR="00485EC7" w:rsidRPr="00F5443C" w:rsidRDefault="00485EC7" w:rsidP="00485EC7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  <w:r w:rsidRPr="00F5443C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coneixement del medi/ Dimensió salut i equilibri personal</w:t>
            </w:r>
            <w:r w:rsidRPr="00F5443C"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14:paraId="0BD3F20B" w14:textId="77777777" w:rsidR="00485EC7" w:rsidRPr="00F5443C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C7</w:t>
            </w:r>
          </w:p>
        </w:tc>
        <w:tc>
          <w:tcPr>
            <w:tcW w:w="2551" w:type="dxa"/>
            <w:shd w:val="clear" w:color="auto" w:fill="auto"/>
          </w:tcPr>
          <w:p w14:paraId="5CF93994" w14:textId="77777777" w:rsidR="00485EC7" w:rsidRPr="00F5443C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Prendre consciència del propi cos, de les emocions i sentiments propis i aliens, per aconseguir l’equilibri emocional i afavorir la convivència.</w:t>
            </w:r>
          </w:p>
        </w:tc>
        <w:tc>
          <w:tcPr>
            <w:tcW w:w="2410" w:type="dxa"/>
            <w:shd w:val="clear" w:color="auto" w:fill="auto"/>
          </w:tcPr>
          <w:p w14:paraId="6022DBB3" w14:textId="77777777" w:rsidR="00485EC7" w:rsidRPr="00F5443C" w:rsidRDefault="00485EC7" w:rsidP="00485EC7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F5443C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Educació emocional.</w:t>
            </w:r>
          </w:p>
        </w:tc>
        <w:tc>
          <w:tcPr>
            <w:tcW w:w="946" w:type="dxa"/>
            <w:vMerge/>
            <w:shd w:val="clear" w:color="auto" w:fill="auto"/>
          </w:tcPr>
          <w:p w14:paraId="34534250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485EC7" w:rsidRPr="00DE6313" w14:paraId="685DCB84" w14:textId="77777777" w:rsidTr="005D6EC9">
        <w:trPr>
          <w:trHeight w:val="93"/>
        </w:trPr>
        <w:tc>
          <w:tcPr>
            <w:tcW w:w="596" w:type="dxa"/>
            <w:vMerge/>
            <w:shd w:val="clear" w:color="auto" w:fill="auto"/>
          </w:tcPr>
          <w:p w14:paraId="6AAB06C6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3E2FC873" w14:textId="77777777" w:rsidR="00485EC7" w:rsidRPr="00F5443C" w:rsidRDefault="00485EC7" w:rsidP="00485EC7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4A29BA8B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3DE64D60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14:paraId="47331E69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 xml:space="preserve">Àmbit de llengües estrangeres </w:t>
            </w:r>
            <w:r w:rsidRPr="00F5443C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/ Dimensió expressió escrita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0F228760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F5443C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14:paraId="3AB03090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F5443C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Produir textos senzills amb adequació a la situació comunicativa i amb l’ajut de suports.</w:t>
            </w:r>
          </w:p>
        </w:tc>
        <w:tc>
          <w:tcPr>
            <w:tcW w:w="2410" w:type="dxa"/>
            <w:shd w:val="clear" w:color="auto" w:fill="auto"/>
          </w:tcPr>
          <w:p w14:paraId="1443D11E" w14:textId="77777777" w:rsidR="00485EC7" w:rsidRPr="00F5443C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 xml:space="preserve">Elements de la situació comunicativa: finalitat, destinatari, context </w:t>
            </w:r>
          </w:p>
        </w:tc>
        <w:tc>
          <w:tcPr>
            <w:tcW w:w="946" w:type="dxa"/>
            <w:vMerge/>
            <w:shd w:val="clear" w:color="auto" w:fill="auto"/>
          </w:tcPr>
          <w:p w14:paraId="08BA2659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485EC7" w:rsidRPr="00DE6313" w14:paraId="0421B3D0" w14:textId="77777777" w:rsidTr="00FC3B02">
        <w:trPr>
          <w:trHeight w:val="91"/>
        </w:trPr>
        <w:tc>
          <w:tcPr>
            <w:tcW w:w="596" w:type="dxa"/>
            <w:vMerge/>
            <w:shd w:val="clear" w:color="auto" w:fill="auto"/>
          </w:tcPr>
          <w:p w14:paraId="71558714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792BFB54" w14:textId="77777777" w:rsidR="00485EC7" w:rsidRPr="00F5443C" w:rsidRDefault="00485EC7" w:rsidP="00485EC7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2755C977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211EAF20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313130BF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4727EC39" w14:textId="77777777" w:rsidR="00485EC7" w:rsidRPr="00F5443C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619E2291" w14:textId="77777777" w:rsidR="00485EC7" w:rsidRPr="00F5443C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0AA1090B" w14:textId="77777777" w:rsidR="00485EC7" w:rsidRPr="00F5443C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Tipologia textual</w:t>
            </w:r>
          </w:p>
        </w:tc>
        <w:tc>
          <w:tcPr>
            <w:tcW w:w="946" w:type="dxa"/>
            <w:vMerge/>
            <w:shd w:val="clear" w:color="auto" w:fill="auto"/>
          </w:tcPr>
          <w:p w14:paraId="5EE4A1D8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485EC7" w:rsidRPr="00DE6313" w14:paraId="1D75B11E" w14:textId="77777777" w:rsidTr="00FC3B02">
        <w:trPr>
          <w:trHeight w:val="91"/>
        </w:trPr>
        <w:tc>
          <w:tcPr>
            <w:tcW w:w="596" w:type="dxa"/>
            <w:vMerge/>
            <w:shd w:val="clear" w:color="auto" w:fill="auto"/>
          </w:tcPr>
          <w:p w14:paraId="1BFBEBF6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2A97F517" w14:textId="77777777" w:rsidR="00485EC7" w:rsidRPr="00F5443C" w:rsidRDefault="00485EC7" w:rsidP="00485EC7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22A23A17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449B49D0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146B9904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7ED9E9DE" w14:textId="77777777" w:rsidR="00485EC7" w:rsidRPr="00F5443C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08EDEB6E" w14:textId="77777777" w:rsidR="00485EC7" w:rsidRPr="00F5443C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2A6D7F27" w14:textId="77777777" w:rsidR="00485EC7" w:rsidRPr="00F5443C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14:paraId="45B3CABE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485EC7" w:rsidRPr="00DE6313" w14:paraId="66152E60" w14:textId="77777777" w:rsidTr="00FC3B02">
        <w:trPr>
          <w:trHeight w:val="335"/>
        </w:trPr>
        <w:tc>
          <w:tcPr>
            <w:tcW w:w="596" w:type="dxa"/>
            <w:vMerge/>
            <w:shd w:val="clear" w:color="auto" w:fill="auto"/>
          </w:tcPr>
          <w:p w14:paraId="47189A6C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15E908DD" w14:textId="77777777" w:rsidR="00485EC7" w:rsidRPr="00F5443C" w:rsidRDefault="00485EC7" w:rsidP="00485EC7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2805C1C8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7FE7D1AC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7B63A047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3808BA1B" w14:textId="77777777" w:rsidR="00485EC7" w:rsidRPr="00F5443C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41D87074" w14:textId="77777777" w:rsidR="00485EC7" w:rsidRPr="00F5443C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275EF965" w14:textId="77777777" w:rsidR="00485EC7" w:rsidRPr="00F5443C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14:paraId="019256B6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485EC7" w:rsidRPr="00DE6313" w14:paraId="4335F37E" w14:textId="77777777" w:rsidTr="00DD4445">
        <w:trPr>
          <w:trHeight w:val="335"/>
        </w:trPr>
        <w:tc>
          <w:tcPr>
            <w:tcW w:w="596" w:type="dxa"/>
            <w:vMerge/>
            <w:shd w:val="clear" w:color="auto" w:fill="auto"/>
          </w:tcPr>
          <w:p w14:paraId="55A103CC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1D1B9622" w14:textId="77777777" w:rsidR="00485EC7" w:rsidRPr="00F5443C" w:rsidRDefault="00485EC7" w:rsidP="00485EC7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465B54D7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38D2A8AD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049DD642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36315A8C" w14:textId="77777777" w:rsidR="00485EC7" w:rsidRPr="00F5443C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1E6B8C05" w14:textId="77777777" w:rsidR="00485EC7" w:rsidRPr="00F5443C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1EE76985" w14:textId="77777777" w:rsidR="00485EC7" w:rsidRPr="00F5443C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 xml:space="preserve">Característiques dels textos segons el format i el suport </w:t>
            </w:r>
          </w:p>
        </w:tc>
        <w:tc>
          <w:tcPr>
            <w:tcW w:w="946" w:type="dxa"/>
            <w:vMerge/>
            <w:shd w:val="clear" w:color="auto" w:fill="auto"/>
          </w:tcPr>
          <w:p w14:paraId="2EC7D4A8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485EC7" w:rsidRPr="00DE6313" w14:paraId="50F2F362" w14:textId="77777777" w:rsidTr="00DD4445">
        <w:trPr>
          <w:trHeight w:val="335"/>
        </w:trPr>
        <w:tc>
          <w:tcPr>
            <w:tcW w:w="596" w:type="dxa"/>
            <w:vMerge/>
            <w:shd w:val="clear" w:color="auto" w:fill="auto"/>
          </w:tcPr>
          <w:p w14:paraId="07CB0709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12D9AB14" w14:textId="77777777" w:rsidR="00485EC7" w:rsidRPr="00F5443C" w:rsidRDefault="00485EC7" w:rsidP="00485EC7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4384EAB1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5D2C6CA1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0C503EA6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7D8017D4" w14:textId="77777777" w:rsidR="00485EC7" w:rsidRPr="00F5443C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361F22B1" w14:textId="77777777" w:rsidR="00485EC7" w:rsidRPr="00F5443C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6382B1BF" w14:textId="77777777" w:rsidR="00485EC7" w:rsidRPr="00F5443C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Estratègies per a l’expressió escrita: planificació, producció i revisió</w:t>
            </w:r>
          </w:p>
        </w:tc>
        <w:tc>
          <w:tcPr>
            <w:tcW w:w="946" w:type="dxa"/>
            <w:vMerge/>
            <w:shd w:val="clear" w:color="auto" w:fill="auto"/>
          </w:tcPr>
          <w:p w14:paraId="27E9D73C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485EC7" w:rsidRPr="00DE6313" w14:paraId="12C945AA" w14:textId="77777777" w:rsidTr="00DD4445">
        <w:trPr>
          <w:trHeight w:val="335"/>
        </w:trPr>
        <w:tc>
          <w:tcPr>
            <w:tcW w:w="596" w:type="dxa"/>
            <w:vMerge/>
            <w:shd w:val="clear" w:color="auto" w:fill="auto"/>
          </w:tcPr>
          <w:p w14:paraId="136FE799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471488C3" w14:textId="77777777" w:rsidR="00485EC7" w:rsidRPr="00F5443C" w:rsidRDefault="00485EC7" w:rsidP="00485EC7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79CF72CF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26746477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5A3EE70C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3A328B94" w14:textId="77777777" w:rsidR="00485EC7" w:rsidRPr="00F5443C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40218CE6" w14:textId="77777777" w:rsidR="00485EC7" w:rsidRPr="00F5443C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14:paraId="62272F1E" w14:textId="77777777" w:rsidR="00485EC7" w:rsidRPr="00F5443C" w:rsidRDefault="00485EC7" w:rsidP="00485EC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Ortografia de paraules conegudes i d’ús freqüent</w:t>
            </w:r>
          </w:p>
        </w:tc>
        <w:tc>
          <w:tcPr>
            <w:tcW w:w="946" w:type="dxa"/>
            <w:vMerge/>
            <w:shd w:val="clear" w:color="auto" w:fill="auto"/>
          </w:tcPr>
          <w:p w14:paraId="14476A64" w14:textId="77777777" w:rsidR="00485EC7" w:rsidRPr="00F5443C" w:rsidRDefault="00485EC7" w:rsidP="00485EC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</w:tbl>
    <w:p w14:paraId="4E823B3C" w14:textId="77777777" w:rsidR="00934356" w:rsidRPr="00F5443C" w:rsidRDefault="00934356">
      <w:pPr>
        <w:rPr>
          <w:lang w:val="ca-ES"/>
        </w:rPr>
      </w:pPr>
    </w:p>
    <w:p w14:paraId="75275AA4" w14:textId="77777777" w:rsidR="00934356" w:rsidRPr="00F5443C" w:rsidRDefault="00934356">
      <w:pPr>
        <w:rPr>
          <w:lang w:val="ca-ES"/>
        </w:rPr>
      </w:pPr>
      <w:r w:rsidRPr="00F5443C">
        <w:rPr>
          <w:lang w:val="ca-ES"/>
        </w:rPr>
        <w:br w:type="page"/>
      </w:r>
    </w:p>
    <w:tbl>
      <w:tblPr>
        <w:tblW w:w="1474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742"/>
      </w:tblGrid>
      <w:tr w:rsidR="00934356" w:rsidRPr="00DE6313" w14:paraId="58B7AF30" w14:textId="77777777" w:rsidTr="00684812">
        <w:tc>
          <w:tcPr>
            <w:tcW w:w="14742" w:type="dxa"/>
            <w:shd w:val="clear" w:color="auto" w:fill="70AD47" w:themeFill="accent6"/>
          </w:tcPr>
          <w:p w14:paraId="01CD2A5C" w14:textId="77777777" w:rsidR="00934356" w:rsidRPr="00F5443C" w:rsidRDefault="00934356" w:rsidP="00684812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ca-ES"/>
              </w:rPr>
            </w:pPr>
            <w:r w:rsidRPr="00F5443C"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ca-ES"/>
              </w:rPr>
              <w:lastRenderedPageBreak/>
              <w:br w:type="page"/>
            </w:r>
            <w:r w:rsidRPr="00F5443C"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ca-ES"/>
              </w:rPr>
              <w:br w:type="page"/>
            </w:r>
          </w:p>
          <w:p w14:paraId="36DECABD" w14:textId="77777777" w:rsidR="00934356" w:rsidRPr="00F5443C" w:rsidRDefault="00934356" w:rsidP="00684812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ca-ES"/>
              </w:rPr>
            </w:pPr>
            <w:r w:rsidRPr="00F5443C"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ca-ES"/>
              </w:rPr>
              <w:t xml:space="preserve">CONTIGUTS ESPECÍFICS DE L’ÀREA </w:t>
            </w:r>
            <w:r w:rsidR="006C6F67" w:rsidRPr="00F5443C"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ca-ES"/>
              </w:rPr>
              <w:t>DE CONEIXEMENT DEL MEDI NATURAL</w:t>
            </w:r>
          </w:p>
          <w:p w14:paraId="1C147ACC" w14:textId="77777777" w:rsidR="00934356" w:rsidRPr="00F5443C" w:rsidRDefault="00934356" w:rsidP="00684812">
            <w:pPr>
              <w:tabs>
                <w:tab w:val="left" w:pos="2440"/>
              </w:tabs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ca-ES"/>
              </w:rPr>
            </w:pPr>
          </w:p>
        </w:tc>
      </w:tr>
      <w:tr w:rsidR="00934356" w:rsidRPr="00DE6313" w14:paraId="07B91168" w14:textId="77777777" w:rsidTr="00684812">
        <w:trPr>
          <w:trHeight w:val="331"/>
        </w:trPr>
        <w:tc>
          <w:tcPr>
            <w:tcW w:w="14742" w:type="dxa"/>
            <w:hideMark/>
          </w:tcPr>
          <w:p w14:paraId="19C89E6E" w14:textId="77777777" w:rsidR="00934356" w:rsidRPr="00F5443C" w:rsidRDefault="006C6F67" w:rsidP="00684812">
            <w:pPr>
              <w:tabs>
                <w:tab w:val="left" w:pos="284"/>
                <w:tab w:val="left" w:pos="2440"/>
              </w:tabs>
              <w:ind w:left="284"/>
              <w:rPr>
                <w:rFonts w:ascii="Arial" w:eastAsia="Calibri" w:hAnsi="Arial" w:cs="Arial"/>
                <w:b/>
                <w:bCs/>
                <w:color w:val="auto"/>
                <w:sz w:val="20"/>
                <w:szCs w:val="20"/>
                <w:lang w:val="ca-ES"/>
              </w:rPr>
            </w:pPr>
            <w:proofErr w:type="spellStart"/>
            <w:r w:rsidRPr="00F5443C"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  <w:t>Inicicació</w:t>
            </w:r>
            <w:proofErr w:type="spellEnd"/>
            <w:r w:rsidRPr="00F5443C"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  <w:t xml:space="preserve"> a l’activitat científica</w:t>
            </w:r>
          </w:p>
          <w:p w14:paraId="40729B35" w14:textId="77777777" w:rsidR="00934356" w:rsidRPr="00F5443C" w:rsidRDefault="00934356" w:rsidP="00684812">
            <w:pPr>
              <w:tabs>
                <w:tab w:val="left" w:pos="284"/>
                <w:tab w:val="left" w:pos="2440"/>
              </w:tabs>
              <w:ind w:left="284"/>
              <w:rPr>
                <w:rFonts w:ascii="Arial" w:eastAsia="Calibri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420A0D" w:rsidRPr="00DE6313" w14:paraId="78DC6C13" w14:textId="77777777" w:rsidTr="00684812">
        <w:trPr>
          <w:trHeight w:val="725"/>
        </w:trPr>
        <w:tc>
          <w:tcPr>
            <w:tcW w:w="14742" w:type="dxa"/>
          </w:tcPr>
          <w:p w14:paraId="1139597C" w14:textId="77777777" w:rsidR="00420A0D" w:rsidRPr="00F5443C" w:rsidRDefault="00420A0D" w:rsidP="00420A0D">
            <w:pPr>
              <w:pStyle w:val="Pa19"/>
              <w:spacing w:after="160"/>
              <w:ind w:left="160" w:hanging="160"/>
              <w:jc w:val="both"/>
              <w:rPr>
                <w:rFonts w:cs="Scala Sans"/>
                <w:color w:val="000000"/>
                <w:sz w:val="21"/>
                <w:szCs w:val="21"/>
                <w:lang w:val="ca-ES"/>
              </w:rPr>
            </w:pPr>
            <w:r w:rsidRPr="00F5443C">
              <w:rPr>
                <w:rFonts w:cs="Scala Sans"/>
                <w:color w:val="000000"/>
                <w:sz w:val="21"/>
                <w:szCs w:val="21"/>
                <w:lang w:val="ca-ES"/>
              </w:rPr>
              <w:t xml:space="preserve"> • Interès per l’observació i la generació de preguntes científiques, així com per la construcció de res</w:t>
            </w:r>
            <w:r w:rsidRPr="00F5443C">
              <w:rPr>
                <w:rFonts w:cs="Scala Sans"/>
                <w:color w:val="000000"/>
                <w:sz w:val="21"/>
                <w:szCs w:val="21"/>
                <w:lang w:val="ca-ES"/>
              </w:rPr>
              <w:softHyphen/>
              <w:t xml:space="preserve">postes coherents amb el coneixement científic. </w:t>
            </w:r>
          </w:p>
          <w:p w14:paraId="602A9E58" w14:textId="77777777" w:rsidR="00420A0D" w:rsidRPr="00F5443C" w:rsidRDefault="00420A0D" w:rsidP="00420A0D">
            <w:pPr>
              <w:pStyle w:val="Pa19"/>
              <w:spacing w:after="160"/>
              <w:ind w:left="160" w:hanging="160"/>
              <w:jc w:val="both"/>
              <w:rPr>
                <w:rFonts w:cs="Scala Sans"/>
                <w:color w:val="000000"/>
                <w:sz w:val="21"/>
                <w:szCs w:val="21"/>
                <w:lang w:val="ca-ES"/>
              </w:rPr>
            </w:pPr>
            <w:r w:rsidRPr="00F5443C">
              <w:rPr>
                <w:rFonts w:cs="Scala Sans"/>
                <w:color w:val="000000"/>
                <w:sz w:val="21"/>
                <w:szCs w:val="21"/>
                <w:lang w:val="ca-ES"/>
              </w:rPr>
              <w:t xml:space="preserve"> • Disseny i realització de treballs experimentals. Anàlisi i comunicació dels resultats. </w:t>
            </w:r>
          </w:p>
          <w:p w14:paraId="5E098DED" w14:textId="77777777" w:rsidR="00420A0D" w:rsidRPr="00F5443C" w:rsidRDefault="00420A0D" w:rsidP="00420A0D">
            <w:pPr>
              <w:pStyle w:val="Pa19"/>
              <w:spacing w:after="160"/>
              <w:ind w:left="160" w:hanging="160"/>
              <w:jc w:val="both"/>
              <w:rPr>
                <w:rFonts w:cs="Scala Sans"/>
                <w:color w:val="000000"/>
                <w:sz w:val="21"/>
                <w:szCs w:val="21"/>
                <w:lang w:val="ca-ES"/>
              </w:rPr>
            </w:pPr>
            <w:r w:rsidRPr="00F5443C">
              <w:rPr>
                <w:rFonts w:cs="Scala Sans"/>
                <w:color w:val="000000"/>
                <w:sz w:val="21"/>
                <w:szCs w:val="21"/>
                <w:lang w:val="ca-ES"/>
              </w:rPr>
              <w:t xml:space="preserve"> • Neteja, ordre, manteniment i estalvi dels materials i l’instrumental. </w:t>
            </w:r>
          </w:p>
          <w:p w14:paraId="7610AD7C" w14:textId="0704359C" w:rsidR="00420A0D" w:rsidRPr="00F5443C" w:rsidRDefault="00420A0D" w:rsidP="00420A0D">
            <w:pPr>
              <w:pStyle w:val="Pa19"/>
              <w:spacing w:after="160"/>
              <w:jc w:val="both"/>
              <w:rPr>
                <w:rFonts w:cs="Scala Sans"/>
                <w:color w:val="000000"/>
                <w:sz w:val="21"/>
                <w:szCs w:val="21"/>
                <w:lang w:val="ca-ES"/>
              </w:rPr>
            </w:pPr>
            <w:r w:rsidRPr="00F5443C">
              <w:rPr>
                <w:rFonts w:ascii="Frutiger 45 Light" w:hAnsi="Frutiger 45 Light" w:cs="Scala Sans"/>
                <w:color w:val="000000"/>
                <w:sz w:val="21"/>
                <w:szCs w:val="21"/>
                <w:lang w:val="ca-ES"/>
              </w:rPr>
              <w:t xml:space="preserve"> • Utilització de materials i tècniques específiques del laboratori tenint en compte les normes d’ús i de seguretat</w:t>
            </w:r>
          </w:p>
        </w:tc>
      </w:tr>
      <w:tr w:rsidR="00420A0D" w:rsidRPr="00DE6313" w14:paraId="4448009F" w14:textId="77777777" w:rsidTr="00EA659D">
        <w:trPr>
          <w:trHeight w:val="421"/>
        </w:trPr>
        <w:tc>
          <w:tcPr>
            <w:tcW w:w="14742" w:type="dxa"/>
            <w:hideMark/>
          </w:tcPr>
          <w:p w14:paraId="3B2B02D3" w14:textId="77777777" w:rsidR="00420A0D" w:rsidRPr="00F5443C" w:rsidRDefault="00420A0D" w:rsidP="00420A0D">
            <w:pPr>
              <w:tabs>
                <w:tab w:val="left" w:pos="284"/>
                <w:tab w:val="left" w:pos="2440"/>
              </w:tabs>
              <w:ind w:left="317"/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  <w:r w:rsidRPr="00F5443C"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  <w:t>Les persones i la salut</w:t>
            </w:r>
          </w:p>
          <w:p w14:paraId="7C181E1C" w14:textId="77777777" w:rsidR="00420A0D" w:rsidRPr="00F5443C" w:rsidRDefault="00420A0D" w:rsidP="00420A0D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</w:p>
        </w:tc>
      </w:tr>
      <w:tr w:rsidR="00420A0D" w:rsidRPr="00DE6313" w14:paraId="26B04EA0" w14:textId="77777777" w:rsidTr="00684812">
        <w:trPr>
          <w:trHeight w:val="1980"/>
        </w:trPr>
        <w:tc>
          <w:tcPr>
            <w:tcW w:w="14742" w:type="dxa"/>
          </w:tcPr>
          <w:p w14:paraId="194CB5B2" w14:textId="77777777" w:rsidR="00420A0D" w:rsidRPr="00F5443C" w:rsidRDefault="00420A0D" w:rsidP="00420A0D">
            <w:pPr>
              <w:pStyle w:val="Pa19"/>
              <w:spacing w:after="160"/>
              <w:ind w:left="160" w:hanging="160"/>
              <w:jc w:val="both"/>
              <w:rPr>
                <w:rFonts w:cs="Scala Sans"/>
                <w:color w:val="000000"/>
                <w:sz w:val="21"/>
                <w:szCs w:val="21"/>
                <w:lang w:val="ca-ES"/>
              </w:rPr>
            </w:pPr>
            <w:r w:rsidRPr="00F5443C">
              <w:rPr>
                <w:rFonts w:cs="Scala Sans"/>
                <w:color w:val="000000"/>
                <w:sz w:val="21"/>
                <w:szCs w:val="21"/>
                <w:lang w:val="ca-ES"/>
              </w:rPr>
              <w:t xml:space="preserve"> • Morfologia externa del cos. </w:t>
            </w:r>
          </w:p>
          <w:p w14:paraId="2EE330A7" w14:textId="77777777" w:rsidR="00420A0D" w:rsidRPr="00F5443C" w:rsidRDefault="00420A0D" w:rsidP="00420A0D">
            <w:pPr>
              <w:pStyle w:val="Pa19"/>
              <w:spacing w:after="160"/>
              <w:ind w:left="160" w:hanging="160"/>
              <w:jc w:val="both"/>
              <w:rPr>
                <w:rFonts w:cs="Scala Sans"/>
                <w:color w:val="000000"/>
                <w:sz w:val="21"/>
                <w:szCs w:val="21"/>
                <w:lang w:val="ca-ES"/>
              </w:rPr>
            </w:pPr>
            <w:r w:rsidRPr="00F5443C">
              <w:rPr>
                <w:rFonts w:cs="Scala Sans"/>
                <w:color w:val="000000"/>
                <w:sz w:val="21"/>
                <w:szCs w:val="21"/>
                <w:lang w:val="ca-ES"/>
              </w:rPr>
              <w:t xml:space="preserve"> • Sistemes que participen en la funció de relació: locomotor i nerviós. </w:t>
            </w:r>
          </w:p>
          <w:p w14:paraId="5CCE38FA" w14:textId="77777777" w:rsidR="00420A0D" w:rsidRPr="00F5443C" w:rsidRDefault="00420A0D" w:rsidP="00420A0D">
            <w:pPr>
              <w:pStyle w:val="Pa19"/>
              <w:spacing w:after="160"/>
              <w:ind w:left="160" w:hanging="160"/>
              <w:jc w:val="both"/>
              <w:rPr>
                <w:rFonts w:cs="Scala Sans"/>
                <w:color w:val="000000"/>
                <w:sz w:val="21"/>
                <w:szCs w:val="21"/>
                <w:lang w:val="ca-ES"/>
              </w:rPr>
            </w:pPr>
            <w:r w:rsidRPr="00F5443C">
              <w:rPr>
                <w:rFonts w:cs="Scala Sans"/>
                <w:color w:val="000000"/>
                <w:sz w:val="21"/>
                <w:szCs w:val="21"/>
                <w:lang w:val="ca-ES"/>
              </w:rPr>
              <w:t xml:space="preserve"> • Principals malalties relacionades amb la funció de nutrició i de relació. </w:t>
            </w:r>
          </w:p>
          <w:p w14:paraId="6E6CC581" w14:textId="77777777" w:rsidR="00420A0D" w:rsidRPr="00F5443C" w:rsidRDefault="00420A0D" w:rsidP="00420A0D">
            <w:pPr>
              <w:pStyle w:val="Pa19"/>
              <w:spacing w:after="160"/>
              <w:ind w:left="160" w:hanging="160"/>
              <w:jc w:val="both"/>
              <w:rPr>
                <w:rFonts w:cs="Scala Sans"/>
                <w:color w:val="000000"/>
                <w:sz w:val="21"/>
                <w:szCs w:val="21"/>
                <w:lang w:val="ca-ES"/>
              </w:rPr>
            </w:pPr>
            <w:r w:rsidRPr="00F5443C">
              <w:rPr>
                <w:rFonts w:cs="Scala Sans"/>
                <w:color w:val="000000"/>
                <w:sz w:val="21"/>
                <w:szCs w:val="21"/>
                <w:lang w:val="ca-ES"/>
              </w:rPr>
              <w:t xml:space="preserve"> • Hàbits d’higiene, de descans i d’exercici físic que afavoreixen una vida saludable. </w:t>
            </w:r>
          </w:p>
          <w:p w14:paraId="5DE1DB46" w14:textId="77777777" w:rsidR="00420A0D" w:rsidRPr="00F5443C" w:rsidRDefault="00420A0D" w:rsidP="00420A0D">
            <w:pPr>
              <w:pStyle w:val="Pa19"/>
              <w:spacing w:after="160"/>
              <w:ind w:left="160" w:hanging="160"/>
              <w:jc w:val="both"/>
              <w:rPr>
                <w:rFonts w:cs="Scala Sans"/>
                <w:color w:val="000000"/>
                <w:sz w:val="21"/>
                <w:szCs w:val="21"/>
                <w:lang w:val="ca-ES"/>
              </w:rPr>
            </w:pPr>
            <w:r w:rsidRPr="00F5443C">
              <w:rPr>
                <w:rFonts w:cs="Scala Sans"/>
                <w:color w:val="000000"/>
                <w:sz w:val="21"/>
                <w:szCs w:val="21"/>
                <w:lang w:val="ca-ES"/>
              </w:rPr>
              <w:t xml:space="preserve"> • Avenços de la ciència en l’alimentació i la salut. </w:t>
            </w:r>
          </w:p>
          <w:p w14:paraId="3CA5FE8C" w14:textId="77777777" w:rsidR="00420A0D" w:rsidRPr="00F5443C" w:rsidRDefault="00420A0D" w:rsidP="00420A0D">
            <w:pPr>
              <w:pStyle w:val="Pa19"/>
              <w:spacing w:after="160"/>
              <w:ind w:left="160" w:hanging="160"/>
              <w:jc w:val="both"/>
              <w:rPr>
                <w:rFonts w:cs="Scala Sans"/>
                <w:color w:val="000000"/>
                <w:sz w:val="21"/>
                <w:szCs w:val="21"/>
                <w:lang w:val="ca-ES"/>
              </w:rPr>
            </w:pPr>
            <w:r w:rsidRPr="00F5443C">
              <w:rPr>
                <w:rFonts w:cs="Scala Sans"/>
                <w:color w:val="000000"/>
                <w:sz w:val="21"/>
                <w:szCs w:val="21"/>
                <w:lang w:val="ca-ES"/>
              </w:rPr>
              <w:t xml:space="preserve"> • Expressió de sensacions i emocions personals. </w:t>
            </w:r>
          </w:p>
          <w:p w14:paraId="47230CD6" w14:textId="77777777" w:rsidR="00420A0D" w:rsidRPr="00F5443C" w:rsidRDefault="00420A0D" w:rsidP="00420A0D">
            <w:pPr>
              <w:pStyle w:val="Pa19"/>
              <w:spacing w:after="160"/>
              <w:ind w:left="160" w:hanging="160"/>
              <w:jc w:val="both"/>
              <w:rPr>
                <w:rFonts w:cs="Scala Sans"/>
                <w:color w:val="000000"/>
                <w:sz w:val="21"/>
                <w:szCs w:val="21"/>
                <w:lang w:val="ca-ES"/>
              </w:rPr>
            </w:pPr>
            <w:r w:rsidRPr="00F5443C">
              <w:rPr>
                <w:rFonts w:cs="Scala Sans"/>
                <w:color w:val="000000"/>
                <w:sz w:val="21"/>
                <w:szCs w:val="21"/>
                <w:lang w:val="ca-ES"/>
              </w:rPr>
              <w:t xml:space="preserve"> • Respecte davant de les sensacions i emocions dels altres. </w:t>
            </w:r>
          </w:p>
        </w:tc>
      </w:tr>
    </w:tbl>
    <w:p w14:paraId="54C524A5" w14:textId="77777777" w:rsidR="00F44EC7" w:rsidRPr="00F5443C" w:rsidRDefault="00F44EC7">
      <w:pPr>
        <w:rPr>
          <w:sz w:val="2"/>
          <w:szCs w:val="2"/>
          <w:lang w:val="ca-ES"/>
        </w:rPr>
      </w:pPr>
      <w:r w:rsidRPr="00F5443C">
        <w:rPr>
          <w:lang w:val="ca-ES"/>
        </w:rPr>
        <w:br w:type="page"/>
      </w:r>
    </w:p>
    <w:tbl>
      <w:tblPr>
        <w:tblW w:w="1474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742"/>
      </w:tblGrid>
      <w:tr w:rsidR="0039300F" w:rsidRPr="00DE6313" w14:paraId="34F23727" w14:textId="77777777" w:rsidTr="00DD4445">
        <w:tc>
          <w:tcPr>
            <w:tcW w:w="14742" w:type="dxa"/>
            <w:shd w:val="clear" w:color="auto" w:fill="70AD47" w:themeFill="accent6"/>
          </w:tcPr>
          <w:p w14:paraId="2A1BA396" w14:textId="77777777" w:rsidR="0039300F" w:rsidRPr="00F5443C" w:rsidRDefault="0039300F" w:rsidP="00AE24E2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ca-ES"/>
              </w:rPr>
            </w:pPr>
            <w:r w:rsidRPr="00F5443C"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ca-ES"/>
              </w:rPr>
              <w:lastRenderedPageBreak/>
              <w:br w:type="page"/>
            </w:r>
            <w:r w:rsidRPr="00F5443C"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ca-ES"/>
              </w:rPr>
              <w:br w:type="page"/>
            </w:r>
          </w:p>
          <w:p w14:paraId="015F7C93" w14:textId="3DCBA130" w:rsidR="0039300F" w:rsidRPr="00F5443C" w:rsidRDefault="0039300F" w:rsidP="00AE24E2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ca-ES"/>
              </w:rPr>
            </w:pPr>
            <w:r w:rsidRPr="00F5443C"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ca-ES"/>
              </w:rPr>
              <w:t>CONT</w:t>
            </w:r>
            <w:r w:rsidR="00934356" w:rsidRPr="00F5443C"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ca-ES"/>
              </w:rPr>
              <w:t>IGUTS</w:t>
            </w:r>
            <w:r w:rsidR="00891986" w:rsidRPr="00F5443C"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ca-ES"/>
              </w:rPr>
              <w:t xml:space="preserve"> ESPECÍFICS </w:t>
            </w:r>
            <w:r w:rsidR="00934356" w:rsidRPr="00F5443C"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ca-ES"/>
              </w:rPr>
              <w:t>DE L’ÀREA DE LLENGUA E</w:t>
            </w:r>
            <w:r w:rsidR="006C6433"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ca-ES"/>
              </w:rPr>
              <w:t>S</w:t>
            </w:r>
            <w:bookmarkStart w:id="0" w:name="_GoBack"/>
            <w:bookmarkEnd w:id="0"/>
            <w:r w:rsidR="00934356" w:rsidRPr="00F5443C"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ca-ES"/>
              </w:rPr>
              <w:t>TRANGERA: LLENGUA ANGLESA</w:t>
            </w:r>
          </w:p>
          <w:p w14:paraId="473AC707" w14:textId="77777777" w:rsidR="0039300F" w:rsidRPr="00F5443C" w:rsidRDefault="0039300F" w:rsidP="00AE24E2">
            <w:pPr>
              <w:tabs>
                <w:tab w:val="left" w:pos="2440"/>
              </w:tabs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ca-ES"/>
              </w:rPr>
            </w:pPr>
          </w:p>
        </w:tc>
      </w:tr>
      <w:tr w:rsidR="0039300F" w:rsidRPr="00DE6313" w14:paraId="474C2B66" w14:textId="77777777" w:rsidTr="00DD4445">
        <w:trPr>
          <w:trHeight w:val="331"/>
        </w:trPr>
        <w:tc>
          <w:tcPr>
            <w:tcW w:w="14742" w:type="dxa"/>
            <w:hideMark/>
          </w:tcPr>
          <w:p w14:paraId="4B3AAFC7" w14:textId="77777777" w:rsidR="0039300F" w:rsidRPr="00F5443C" w:rsidRDefault="003F5170" w:rsidP="00942180">
            <w:pPr>
              <w:tabs>
                <w:tab w:val="left" w:pos="284"/>
                <w:tab w:val="left" w:pos="2440"/>
              </w:tabs>
              <w:ind w:left="284"/>
              <w:rPr>
                <w:rFonts w:ascii="Arial" w:eastAsia="Calibri" w:hAnsi="Arial" w:cs="Arial"/>
                <w:b/>
                <w:bCs/>
                <w:color w:val="auto"/>
                <w:sz w:val="20"/>
                <w:szCs w:val="20"/>
                <w:lang w:val="ca-ES"/>
              </w:rPr>
            </w:pPr>
            <w:r w:rsidRPr="00F5443C"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  <w:t>Comunicació</w:t>
            </w:r>
            <w:r w:rsidR="0039300F" w:rsidRPr="00F5443C">
              <w:rPr>
                <w:rFonts w:ascii="Arial" w:eastAsia="Calibri" w:hAnsi="Arial" w:cs="Arial"/>
                <w:b/>
                <w:bCs/>
                <w:color w:val="auto"/>
                <w:sz w:val="20"/>
                <w:szCs w:val="20"/>
                <w:lang w:val="ca-ES"/>
              </w:rPr>
              <w:t xml:space="preserve"> oral</w:t>
            </w:r>
          </w:p>
          <w:p w14:paraId="2576529E" w14:textId="77777777" w:rsidR="00EE744B" w:rsidRPr="00F5443C" w:rsidRDefault="00EE744B" w:rsidP="00942180">
            <w:pPr>
              <w:tabs>
                <w:tab w:val="left" w:pos="284"/>
                <w:tab w:val="left" w:pos="2440"/>
              </w:tabs>
              <w:ind w:left="284"/>
              <w:rPr>
                <w:rFonts w:ascii="Arial" w:eastAsia="Calibri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211B07" w:rsidRPr="00DE6313" w14:paraId="1280F614" w14:textId="77777777" w:rsidTr="00DD4445">
        <w:trPr>
          <w:trHeight w:val="725"/>
        </w:trPr>
        <w:tc>
          <w:tcPr>
            <w:tcW w:w="14742" w:type="dxa"/>
          </w:tcPr>
          <w:p w14:paraId="5029C424" w14:textId="77777777" w:rsidR="007E697C" w:rsidRPr="00F5443C" w:rsidRDefault="007E697C" w:rsidP="007E697C">
            <w:pPr>
              <w:pStyle w:val="Pa19"/>
              <w:spacing w:after="160"/>
              <w:ind w:left="160" w:hanging="160"/>
              <w:jc w:val="both"/>
              <w:rPr>
                <w:rFonts w:cs="Scala Sans"/>
                <w:color w:val="000000"/>
                <w:sz w:val="21"/>
                <w:szCs w:val="21"/>
                <w:lang w:val="ca-ES"/>
              </w:rPr>
            </w:pPr>
            <w:r w:rsidRPr="00F5443C">
              <w:rPr>
                <w:rFonts w:cs="Scala Sans"/>
                <w:color w:val="000000"/>
                <w:sz w:val="21"/>
                <w:szCs w:val="21"/>
                <w:lang w:val="ca-ES"/>
              </w:rPr>
              <w:t xml:space="preserve">• Comprensió d’instruccions simples i encadenades d’actuació a l’aula. </w:t>
            </w:r>
          </w:p>
          <w:p w14:paraId="6D567BFB" w14:textId="77777777" w:rsidR="007E697C" w:rsidRPr="00F5443C" w:rsidRDefault="007E697C" w:rsidP="007E697C">
            <w:pPr>
              <w:pStyle w:val="Pa19"/>
              <w:spacing w:after="160"/>
              <w:ind w:left="160" w:hanging="160"/>
              <w:jc w:val="both"/>
              <w:rPr>
                <w:rFonts w:cs="Scala Sans"/>
                <w:color w:val="000000"/>
                <w:sz w:val="21"/>
                <w:szCs w:val="21"/>
                <w:lang w:val="ca-ES"/>
              </w:rPr>
            </w:pPr>
            <w:r w:rsidRPr="00F5443C">
              <w:rPr>
                <w:rFonts w:cs="Scala Sans"/>
                <w:color w:val="000000"/>
                <w:sz w:val="21"/>
                <w:szCs w:val="21"/>
                <w:lang w:val="ca-ES"/>
              </w:rPr>
              <w:t xml:space="preserve">• Comprensió global de textos orals de tipologia diversa, en diferents suports i formats (diàleg, relat, descripció). </w:t>
            </w:r>
          </w:p>
          <w:p w14:paraId="29DF4365" w14:textId="77777777" w:rsidR="007E697C" w:rsidRPr="00F5443C" w:rsidRDefault="007E697C" w:rsidP="007E697C">
            <w:pPr>
              <w:pStyle w:val="Pa19"/>
              <w:spacing w:after="160"/>
              <w:ind w:left="160" w:hanging="160"/>
              <w:jc w:val="both"/>
              <w:rPr>
                <w:rFonts w:cs="Scala Sans"/>
                <w:color w:val="000000"/>
                <w:sz w:val="21"/>
                <w:szCs w:val="21"/>
                <w:lang w:val="ca-ES"/>
              </w:rPr>
            </w:pPr>
            <w:r w:rsidRPr="00F5443C">
              <w:rPr>
                <w:rFonts w:cs="Scala Sans"/>
                <w:color w:val="000000"/>
                <w:sz w:val="21"/>
                <w:szCs w:val="21"/>
                <w:lang w:val="ca-ES"/>
              </w:rPr>
              <w:t xml:space="preserve">• Reproducció i memorització de textos breus orals </w:t>
            </w:r>
            <w:r w:rsidR="007B54CF" w:rsidRPr="00F5443C">
              <w:rPr>
                <w:rFonts w:cs="Scala Sans"/>
                <w:color w:val="000000"/>
                <w:sz w:val="21"/>
                <w:szCs w:val="21"/>
                <w:lang w:val="ca-ES"/>
              </w:rPr>
              <w:t>(cançons)</w:t>
            </w:r>
            <w:r w:rsidRPr="00F5443C">
              <w:rPr>
                <w:rFonts w:cs="Scala Sans"/>
                <w:color w:val="000000"/>
                <w:sz w:val="21"/>
                <w:szCs w:val="21"/>
                <w:lang w:val="ca-ES"/>
              </w:rPr>
              <w:t xml:space="preserve">. </w:t>
            </w:r>
          </w:p>
          <w:p w14:paraId="7529533A" w14:textId="77777777" w:rsidR="007E697C" w:rsidRPr="00F5443C" w:rsidRDefault="007E697C" w:rsidP="007E697C">
            <w:pPr>
              <w:pStyle w:val="Pa19"/>
              <w:spacing w:after="160"/>
              <w:ind w:left="160" w:hanging="160"/>
              <w:jc w:val="both"/>
              <w:rPr>
                <w:rFonts w:cs="Scala Sans"/>
                <w:color w:val="000000"/>
                <w:sz w:val="21"/>
                <w:szCs w:val="21"/>
                <w:lang w:val="ca-ES"/>
              </w:rPr>
            </w:pPr>
            <w:r w:rsidRPr="00F5443C">
              <w:rPr>
                <w:rFonts w:cs="Scala Sans"/>
                <w:color w:val="000000"/>
                <w:sz w:val="21"/>
                <w:szCs w:val="21"/>
                <w:lang w:val="ca-ES"/>
              </w:rPr>
              <w:t xml:space="preserve">• Formulació de preguntes i respostes en simulacions i diàlegs, en el context de l’aula i pròxims als alumnes. </w:t>
            </w:r>
          </w:p>
          <w:p w14:paraId="4D6ADA98" w14:textId="77777777" w:rsidR="007E697C" w:rsidRPr="00F5443C" w:rsidRDefault="007E697C" w:rsidP="007E697C">
            <w:pPr>
              <w:pStyle w:val="Pa19"/>
              <w:spacing w:after="160"/>
              <w:ind w:left="160" w:hanging="160"/>
              <w:jc w:val="both"/>
              <w:rPr>
                <w:rFonts w:cs="Scala Sans"/>
                <w:color w:val="000000"/>
                <w:sz w:val="21"/>
                <w:szCs w:val="21"/>
                <w:lang w:val="ca-ES"/>
              </w:rPr>
            </w:pPr>
            <w:r w:rsidRPr="00F5443C">
              <w:rPr>
                <w:rFonts w:cs="Scala Sans"/>
                <w:color w:val="000000"/>
                <w:sz w:val="21"/>
                <w:szCs w:val="21"/>
                <w:lang w:val="ca-ES"/>
              </w:rPr>
              <w:t xml:space="preserve">• Identificació del lèxic bàsic d’un tema específic amb ajut d’il·lustracions o sense. </w:t>
            </w:r>
          </w:p>
          <w:p w14:paraId="1750E33F" w14:textId="77777777" w:rsidR="007E697C" w:rsidRPr="00F5443C" w:rsidRDefault="007E697C" w:rsidP="007E697C">
            <w:pPr>
              <w:pStyle w:val="Pa19"/>
              <w:spacing w:after="160"/>
              <w:ind w:left="160" w:hanging="160"/>
              <w:jc w:val="both"/>
              <w:rPr>
                <w:rFonts w:cs="Scala Sans"/>
                <w:color w:val="000000"/>
                <w:sz w:val="21"/>
                <w:szCs w:val="21"/>
                <w:lang w:val="ca-ES"/>
              </w:rPr>
            </w:pPr>
            <w:r w:rsidRPr="00F5443C">
              <w:rPr>
                <w:rFonts w:cs="Scala Sans"/>
                <w:color w:val="000000"/>
                <w:sz w:val="21"/>
                <w:szCs w:val="21"/>
                <w:lang w:val="ca-ES"/>
              </w:rPr>
              <w:t>• Estratègies de comprensió: anticipació del contingut, formulació d’hipòtesis, verificació, identifica</w:t>
            </w:r>
            <w:r w:rsidRPr="00F5443C">
              <w:rPr>
                <w:rFonts w:cs="Scala Sans"/>
                <w:color w:val="000000"/>
                <w:sz w:val="21"/>
                <w:szCs w:val="21"/>
                <w:lang w:val="ca-ES"/>
              </w:rPr>
              <w:softHyphen/>
              <w:t xml:space="preserve">ció de paraules clau. </w:t>
            </w:r>
          </w:p>
          <w:p w14:paraId="152A9C31" w14:textId="77777777" w:rsidR="007E697C" w:rsidRPr="00F5443C" w:rsidRDefault="007E697C" w:rsidP="007E697C">
            <w:pPr>
              <w:pStyle w:val="Pa19"/>
              <w:spacing w:after="160"/>
              <w:ind w:left="160" w:hanging="160"/>
              <w:jc w:val="both"/>
              <w:rPr>
                <w:rFonts w:cs="Scala Sans"/>
                <w:color w:val="000000"/>
                <w:sz w:val="21"/>
                <w:szCs w:val="21"/>
                <w:lang w:val="ca-ES"/>
              </w:rPr>
            </w:pPr>
            <w:r w:rsidRPr="00F5443C">
              <w:rPr>
                <w:rFonts w:cs="Scala Sans"/>
                <w:color w:val="000000"/>
                <w:sz w:val="21"/>
                <w:szCs w:val="21"/>
                <w:lang w:val="ca-ES"/>
              </w:rPr>
              <w:t xml:space="preserve">• Pronunciació, entonació i ritme adequats en les interaccions orals habituals. </w:t>
            </w:r>
          </w:p>
          <w:p w14:paraId="1EB6AF09" w14:textId="77777777" w:rsidR="007E697C" w:rsidRPr="00F5443C" w:rsidRDefault="007E697C" w:rsidP="007E697C">
            <w:pPr>
              <w:pStyle w:val="Pa19"/>
              <w:spacing w:after="160"/>
              <w:ind w:left="160" w:hanging="160"/>
              <w:jc w:val="both"/>
              <w:rPr>
                <w:rFonts w:cs="Scala Sans"/>
                <w:color w:val="000000"/>
                <w:sz w:val="21"/>
                <w:szCs w:val="21"/>
                <w:lang w:val="ca-ES"/>
              </w:rPr>
            </w:pPr>
            <w:r w:rsidRPr="00F5443C">
              <w:rPr>
                <w:rFonts w:cs="Scala Sans"/>
                <w:color w:val="000000"/>
                <w:sz w:val="21"/>
                <w:szCs w:val="21"/>
                <w:lang w:val="ca-ES"/>
              </w:rPr>
              <w:t xml:space="preserve">• Normes que regeixen la comunicació oral: torn de paraula, to de veu, respecte per les intervencions dels altres... </w:t>
            </w:r>
          </w:p>
          <w:p w14:paraId="6165BEB0" w14:textId="77777777" w:rsidR="007E697C" w:rsidRPr="00F5443C" w:rsidRDefault="007E697C" w:rsidP="007E697C">
            <w:pPr>
              <w:pStyle w:val="Pa19"/>
              <w:spacing w:after="160"/>
              <w:ind w:left="160" w:hanging="160"/>
              <w:jc w:val="both"/>
              <w:rPr>
                <w:rFonts w:cs="Scala Sans"/>
                <w:color w:val="000000"/>
                <w:sz w:val="21"/>
                <w:szCs w:val="21"/>
                <w:lang w:val="ca-ES"/>
              </w:rPr>
            </w:pPr>
            <w:r w:rsidRPr="00F5443C">
              <w:rPr>
                <w:rFonts w:cs="Scala Sans"/>
                <w:color w:val="000000"/>
                <w:sz w:val="21"/>
                <w:szCs w:val="21"/>
                <w:lang w:val="ca-ES"/>
              </w:rPr>
              <w:t xml:space="preserve">• Ús de les estructures pròpies de la llengua estrangera en les produccions orals més habituals. </w:t>
            </w:r>
          </w:p>
          <w:p w14:paraId="17515EA6" w14:textId="77777777" w:rsidR="007E697C" w:rsidRPr="00F5443C" w:rsidRDefault="007E697C" w:rsidP="007E697C">
            <w:pPr>
              <w:pStyle w:val="Pa19"/>
              <w:spacing w:after="160"/>
              <w:ind w:left="160" w:hanging="160"/>
              <w:jc w:val="both"/>
              <w:rPr>
                <w:rFonts w:cs="Scala Sans"/>
                <w:color w:val="000000"/>
                <w:sz w:val="21"/>
                <w:szCs w:val="21"/>
                <w:lang w:val="ca-ES"/>
              </w:rPr>
            </w:pPr>
            <w:r w:rsidRPr="00F5443C">
              <w:rPr>
                <w:rFonts w:cs="Scala Sans"/>
                <w:color w:val="000000"/>
                <w:sz w:val="21"/>
                <w:szCs w:val="21"/>
                <w:lang w:val="ca-ES"/>
              </w:rPr>
              <w:t xml:space="preserve">• Producció de missatges breus orals que permetin parlar sobre la vida quotidiana al centre o en els entorns més propers dels alumnes tant en activitats individuals com en grup. </w:t>
            </w:r>
          </w:p>
          <w:p w14:paraId="27A8D1AF" w14:textId="77777777" w:rsidR="006F33C2" w:rsidRPr="00F5443C" w:rsidRDefault="007E697C" w:rsidP="007B54CF">
            <w:pPr>
              <w:pStyle w:val="Pa20"/>
              <w:spacing w:after="140"/>
              <w:jc w:val="both"/>
              <w:rPr>
                <w:lang w:val="ca-ES"/>
              </w:rPr>
            </w:pPr>
            <w:r w:rsidRPr="00F5443C">
              <w:rPr>
                <w:rFonts w:cs="Scala Sans"/>
                <w:color w:val="000000"/>
                <w:sz w:val="21"/>
                <w:szCs w:val="21"/>
                <w:lang w:val="ca-ES"/>
              </w:rPr>
              <w:t>• Respecte i esforç d’atenció, comprensió i valoració per les intervencions orals dels altres.</w:t>
            </w:r>
          </w:p>
        </w:tc>
      </w:tr>
      <w:tr w:rsidR="00095AA9" w:rsidRPr="00DE6313" w14:paraId="098D0D31" w14:textId="77777777" w:rsidTr="00095AA9">
        <w:trPr>
          <w:trHeight w:val="394"/>
        </w:trPr>
        <w:tc>
          <w:tcPr>
            <w:tcW w:w="14742" w:type="dxa"/>
          </w:tcPr>
          <w:p w14:paraId="786D0606" w14:textId="77777777" w:rsidR="00095AA9" w:rsidRPr="00F5443C" w:rsidRDefault="00095AA9" w:rsidP="00095AA9">
            <w:pPr>
              <w:tabs>
                <w:tab w:val="left" w:pos="284"/>
                <w:tab w:val="left" w:pos="2440"/>
              </w:tabs>
              <w:ind w:left="284"/>
              <w:rPr>
                <w:rFonts w:cs="Scala Sans"/>
                <w:color w:val="000000"/>
                <w:sz w:val="21"/>
                <w:szCs w:val="21"/>
                <w:lang w:val="ca-ES"/>
              </w:rPr>
            </w:pPr>
            <w:r w:rsidRPr="00F5443C"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  <w:t>Comprensió lectora</w:t>
            </w:r>
          </w:p>
        </w:tc>
      </w:tr>
      <w:tr w:rsidR="00095AA9" w:rsidRPr="00DE6313" w14:paraId="23F1047D" w14:textId="77777777" w:rsidTr="00DD4445">
        <w:trPr>
          <w:trHeight w:val="725"/>
        </w:trPr>
        <w:tc>
          <w:tcPr>
            <w:tcW w:w="14742" w:type="dxa"/>
          </w:tcPr>
          <w:p w14:paraId="033FD1C5" w14:textId="77777777" w:rsidR="00095AA9" w:rsidRPr="00F5443C" w:rsidRDefault="007E697C" w:rsidP="007B54CF">
            <w:pPr>
              <w:pStyle w:val="Pa20"/>
              <w:spacing w:after="140"/>
              <w:jc w:val="both"/>
              <w:rPr>
                <w:rFonts w:cs="Scala Sans"/>
                <w:color w:val="000000"/>
                <w:sz w:val="21"/>
                <w:szCs w:val="21"/>
                <w:lang w:val="ca-ES"/>
              </w:rPr>
            </w:pPr>
            <w:r w:rsidRPr="00F5443C">
              <w:rPr>
                <w:rFonts w:cs="Scala Sans"/>
                <w:color w:val="000000"/>
                <w:sz w:val="21"/>
                <w:szCs w:val="21"/>
                <w:lang w:val="ca-ES"/>
              </w:rPr>
              <w:t>• Comprensió de textos senzills en suport paper i digital i de temàtica variada per copsar el sentit general i extreure’n informació.</w:t>
            </w:r>
          </w:p>
          <w:p w14:paraId="425F1230" w14:textId="77777777" w:rsidR="007E697C" w:rsidRPr="00F5443C" w:rsidRDefault="007E697C" w:rsidP="007E697C">
            <w:pPr>
              <w:pStyle w:val="Pa19"/>
              <w:spacing w:after="160"/>
              <w:ind w:left="160" w:hanging="160"/>
              <w:jc w:val="both"/>
              <w:rPr>
                <w:rFonts w:cs="Scala Sans"/>
                <w:color w:val="000000"/>
                <w:sz w:val="21"/>
                <w:szCs w:val="21"/>
                <w:lang w:val="ca-ES"/>
              </w:rPr>
            </w:pPr>
            <w:r w:rsidRPr="00F5443C">
              <w:rPr>
                <w:rFonts w:cs="Scala Sans"/>
                <w:color w:val="000000"/>
                <w:sz w:val="21"/>
                <w:szCs w:val="21"/>
                <w:lang w:val="ca-ES"/>
              </w:rPr>
              <w:t xml:space="preserve">• Estratègies de lectura apreses en les altres llengües curriculars que ajuden a la comprensió del text i que permeten la deducció del significat de mots i expressions. </w:t>
            </w:r>
          </w:p>
          <w:p w14:paraId="544987F1" w14:textId="77777777" w:rsidR="007E697C" w:rsidRPr="00F5443C" w:rsidRDefault="007E697C" w:rsidP="007E697C">
            <w:pPr>
              <w:pStyle w:val="Default"/>
              <w:rPr>
                <w:lang w:val="ca-ES"/>
              </w:rPr>
            </w:pPr>
            <w:r w:rsidRPr="00F5443C">
              <w:rPr>
                <w:rFonts w:cs="Scala Sans"/>
                <w:sz w:val="21"/>
                <w:szCs w:val="21"/>
                <w:lang w:val="ca-ES"/>
              </w:rPr>
              <w:t xml:space="preserve">• </w:t>
            </w:r>
            <w:r w:rsidRPr="00F5443C">
              <w:rPr>
                <w:rFonts w:ascii="Scala Sans" w:hAnsi="Scala Sans" w:cs="Scala Sans"/>
                <w:sz w:val="21"/>
                <w:szCs w:val="21"/>
                <w:lang w:val="ca-ES"/>
              </w:rPr>
              <w:t>Interès per la lectura de textos com a font d’informació i de plaer.</w:t>
            </w:r>
          </w:p>
        </w:tc>
      </w:tr>
      <w:tr w:rsidR="00211B07" w:rsidRPr="00DE6313" w14:paraId="0827EC8B" w14:textId="77777777" w:rsidTr="00DD4445">
        <w:tc>
          <w:tcPr>
            <w:tcW w:w="14742" w:type="dxa"/>
            <w:hideMark/>
          </w:tcPr>
          <w:p w14:paraId="70460460" w14:textId="77777777" w:rsidR="00FB4B34" w:rsidRPr="00F5443C" w:rsidRDefault="00FB4B34" w:rsidP="00FF19D7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</w:p>
          <w:p w14:paraId="4922D654" w14:textId="77777777" w:rsidR="00211B07" w:rsidRPr="00F5443C" w:rsidRDefault="00211B07" w:rsidP="00095AA9">
            <w:pPr>
              <w:tabs>
                <w:tab w:val="left" w:pos="284"/>
                <w:tab w:val="left" w:pos="2440"/>
              </w:tabs>
              <w:ind w:left="317"/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  <w:r w:rsidRPr="00F5443C"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  <w:t>Expres</w:t>
            </w:r>
            <w:r w:rsidR="007B54CF" w:rsidRPr="00F5443C"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  <w:t>s</w:t>
            </w:r>
            <w:r w:rsidRPr="00F5443C"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  <w:t>ió escrita</w:t>
            </w:r>
          </w:p>
          <w:p w14:paraId="58852D4E" w14:textId="77777777" w:rsidR="00FB4B34" w:rsidRPr="00F5443C" w:rsidRDefault="00FB4B34" w:rsidP="00FF19D7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</w:p>
        </w:tc>
      </w:tr>
      <w:tr w:rsidR="00211B07" w:rsidRPr="00DE6313" w14:paraId="45FACA4D" w14:textId="77777777" w:rsidTr="002D1B2D">
        <w:trPr>
          <w:trHeight w:val="399"/>
        </w:trPr>
        <w:tc>
          <w:tcPr>
            <w:tcW w:w="14742" w:type="dxa"/>
          </w:tcPr>
          <w:p w14:paraId="7EAA56DA" w14:textId="77777777" w:rsidR="007E697C" w:rsidRPr="00F5443C" w:rsidRDefault="007E697C" w:rsidP="007E697C">
            <w:pPr>
              <w:pStyle w:val="Pa19"/>
              <w:spacing w:after="160"/>
              <w:ind w:left="160" w:hanging="160"/>
              <w:jc w:val="both"/>
              <w:rPr>
                <w:rFonts w:cs="Scala Sans"/>
                <w:color w:val="000000"/>
                <w:sz w:val="21"/>
                <w:szCs w:val="21"/>
                <w:lang w:val="ca-ES"/>
              </w:rPr>
            </w:pPr>
            <w:r w:rsidRPr="00F5443C">
              <w:rPr>
                <w:rFonts w:cs="Scala Sans"/>
                <w:color w:val="000000"/>
                <w:sz w:val="21"/>
                <w:szCs w:val="21"/>
                <w:lang w:val="ca-ES"/>
              </w:rPr>
              <w:t xml:space="preserve">• Estratègies i recursos de producció escrita apreses de les altres llengües curriculars. </w:t>
            </w:r>
          </w:p>
          <w:p w14:paraId="67D2D889" w14:textId="77777777" w:rsidR="007E697C" w:rsidRPr="00F5443C" w:rsidRDefault="007E697C" w:rsidP="007E697C">
            <w:pPr>
              <w:pStyle w:val="Pa19"/>
              <w:spacing w:after="160"/>
              <w:ind w:left="160" w:hanging="160"/>
              <w:jc w:val="both"/>
              <w:rPr>
                <w:rFonts w:cs="Scala Sans"/>
                <w:color w:val="000000"/>
                <w:sz w:val="21"/>
                <w:szCs w:val="21"/>
                <w:lang w:val="ca-ES"/>
              </w:rPr>
            </w:pPr>
            <w:r w:rsidRPr="00F5443C">
              <w:rPr>
                <w:rFonts w:cs="Scala Sans"/>
                <w:color w:val="000000"/>
                <w:sz w:val="21"/>
                <w:szCs w:val="21"/>
                <w:lang w:val="ca-ES"/>
              </w:rPr>
              <w:t xml:space="preserve">• Utilització de textos escrits breus d’expressions i frases senzilles conegudes i treballades oralment. </w:t>
            </w:r>
          </w:p>
          <w:p w14:paraId="1EC9FCFA" w14:textId="77777777" w:rsidR="00211B07" w:rsidRPr="00F5443C" w:rsidRDefault="007E697C" w:rsidP="007B54CF">
            <w:pPr>
              <w:pStyle w:val="Pa19"/>
              <w:spacing w:after="160"/>
              <w:ind w:left="160" w:hanging="160"/>
              <w:jc w:val="both"/>
              <w:rPr>
                <w:rFonts w:cs="Scala Sans"/>
                <w:color w:val="000000"/>
                <w:sz w:val="21"/>
                <w:szCs w:val="21"/>
                <w:lang w:val="ca-ES"/>
              </w:rPr>
            </w:pPr>
            <w:r w:rsidRPr="00F5443C">
              <w:rPr>
                <w:rFonts w:cs="Scala Sans"/>
                <w:color w:val="000000"/>
                <w:sz w:val="21"/>
                <w:szCs w:val="21"/>
                <w:lang w:val="ca-ES"/>
              </w:rPr>
              <w:lastRenderedPageBreak/>
              <w:t xml:space="preserve">• Aplicació dels coneixements sobre el funcionament de la llengua estrangera (lèxics, morfosintàctics i ortogràfics) en la producció de textos escrits breus. </w:t>
            </w:r>
          </w:p>
        </w:tc>
      </w:tr>
      <w:tr w:rsidR="00211B07" w:rsidRPr="00DE6313" w14:paraId="53B9D139" w14:textId="77777777" w:rsidTr="00DD4445">
        <w:tc>
          <w:tcPr>
            <w:tcW w:w="14742" w:type="dxa"/>
            <w:hideMark/>
          </w:tcPr>
          <w:p w14:paraId="412FD0C0" w14:textId="77777777" w:rsidR="00BE28EA" w:rsidRPr="00F5443C" w:rsidRDefault="00095AA9" w:rsidP="00BE28EA">
            <w:pPr>
              <w:ind w:left="284"/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5443C"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  <w:lastRenderedPageBreak/>
              <w:t>Coneixement del funcionament de la llengua i del seu aprenentatge</w:t>
            </w:r>
          </w:p>
          <w:p w14:paraId="62683B5A" w14:textId="77777777" w:rsidR="00211B07" w:rsidRPr="00F5443C" w:rsidRDefault="00211B07" w:rsidP="00BE28EA">
            <w:pPr>
              <w:ind w:left="284"/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</w:p>
        </w:tc>
      </w:tr>
      <w:tr w:rsidR="00211B07" w:rsidRPr="00DE6313" w14:paraId="1648BAB9" w14:textId="77777777" w:rsidTr="00DD4445">
        <w:trPr>
          <w:trHeight w:val="80"/>
        </w:trPr>
        <w:tc>
          <w:tcPr>
            <w:tcW w:w="14742" w:type="dxa"/>
          </w:tcPr>
          <w:p w14:paraId="1A9C5645" w14:textId="77777777" w:rsidR="007E697C" w:rsidRPr="00F5443C" w:rsidRDefault="007E697C" w:rsidP="007E697C">
            <w:pPr>
              <w:pStyle w:val="Pa19"/>
              <w:spacing w:after="160"/>
              <w:ind w:left="160" w:hanging="160"/>
              <w:jc w:val="both"/>
              <w:rPr>
                <w:rFonts w:cs="Scala Sans"/>
                <w:color w:val="000000"/>
                <w:sz w:val="21"/>
                <w:szCs w:val="21"/>
                <w:lang w:val="ca-ES"/>
              </w:rPr>
            </w:pPr>
            <w:r w:rsidRPr="00F5443C">
              <w:rPr>
                <w:rFonts w:cs="Scala Sans"/>
                <w:color w:val="000000"/>
                <w:sz w:val="21"/>
                <w:szCs w:val="21"/>
                <w:lang w:val="ca-ES"/>
              </w:rPr>
              <w:t>• Associació de grafia, pronunciació i significat a partir de models escri</w:t>
            </w:r>
            <w:r w:rsidR="007B54CF" w:rsidRPr="00F5443C">
              <w:rPr>
                <w:rFonts w:cs="Scala Sans"/>
                <w:color w:val="000000"/>
                <w:sz w:val="21"/>
                <w:szCs w:val="21"/>
                <w:lang w:val="ca-ES"/>
              </w:rPr>
              <w:t>ts i d’expressions orals. Ús in</w:t>
            </w:r>
            <w:r w:rsidRPr="00F5443C">
              <w:rPr>
                <w:rFonts w:cs="Scala Sans"/>
                <w:color w:val="000000"/>
                <w:sz w:val="21"/>
                <w:szCs w:val="21"/>
                <w:lang w:val="ca-ES"/>
              </w:rPr>
              <w:t xml:space="preserve">tuïtiu de la descodificació. </w:t>
            </w:r>
          </w:p>
          <w:p w14:paraId="7AA65161" w14:textId="77777777" w:rsidR="007E697C" w:rsidRPr="00F5443C" w:rsidRDefault="007E697C" w:rsidP="007E697C">
            <w:pPr>
              <w:pStyle w:val="Pa19"/>
              <w:spacing w:after="160"/>
              <w:ind w:left="160" w:hanging="160"/>
              <w:jc w:val="both"/>
              <w:rPr>
                <w:rFonts w:cs="Scala Sans"/>
                <w:color w:val="000000"/>
                <w:sz w:val="21"/>
                <w:szCs w:val="21"/>
                <w:lang w:val="ca-ES"/>
              </w:rPr>
            </w:pPr>
            <w:r w:rsidRPr="00F5443C">
              <w:rPr>
                <w:rFonts w:cs="Scala Sans"/>
                <w:color w:val="000000"/>
                <w:sz w:val="21"/>
                <w:szCs w:val="21"/>
                <w:lang w:val="ca-ES"/>
              </w:rPr>
              <w:t xml:space="preserve">• Habilitats i estratègies per aprendre nou lèxic, expressions i estructures (repetició, memorització, associació, utilització de suports multimèdia) de forma individual però també en grup. </w:t>
            </w:r>
          </w:p>
          <w:p w14:paraId="598CFEE8" w14:textId="77777777" w:rsidR="007E697C" w:rsidRPr="00F5443C" w:rsidRDefault="007E697C" w:rsidP="007E697C">
            <w:pPr>
              <w:pStyle w:val="Pa19"/>
              <w:spacing w:after="160"/>
              <w:ind w:left="160" w:hanging="160"/>
              <w:jc w:val="both"/>
              <w:rPr>
                <w:rFonts w:cs="Scala Sans"/>
                <w:color w:val="000000"/>
                <w:sz w:val="21"/>
                <w:szCs w:val="21"/>
                <w:lang w:val="ca-ES"/>
              </w:rPr>
            </w:pPr>
            <w:r w:rsidRPr="00F5443C">
              <w:rPr>
                <w:rFonts w:cs="Scala Sans"/>
                <w:color w:val="000000"/>
                <w:sz w:val="21"/>
                <w:szCs w:val="21"/>
                <w:lang w:val="ca-ES"/>
              </w:rPr>
              <w:t>• Reconeixement i ús de lèxic, formes i estructures bàsiques pròpies de la llengua estrangera, prèvia</w:t>
            </w:r>
            <w:r w:rsidRPr="00F5443C">
              <w:rPr>
                <w:rFonts w:cs="Scala Sans"/>
                <w:color w:val="000000"/>
                <w:sz w:val="21"/>
                <w:szCs w:val="21"/>
                <w:lang w:val="ca-ES"/>
              </w:rPr>
              <w:softHyphen/>
              <w:t xml:space="preserve">ment utilitzades. </w:t>
            </w:r>
          </w:p>
          <w:p w14:paraId="111BF01D" w14:textId="77777777" w:rsidR="007E697C" w:rsidRPr="00F5443C" w:rsidRDefault="007E697C" w:rsidP="007E697C">
            <w:pPr>
              <w:pStyle w:val="Pa19"/>
              <w:spacing w:after="160"/>
              <w:ind w:left="160" w:hanging="160"/>
              <w:jc w:val="both"/>
              <w:rPr>
                <w:rFonts w:cs="Scala Sans"/>
                <w:color w:val="000000"/>
                <w:sz w:val="21"/>
                <w:szCs w:val="21"/>
                <w:lang w:val="ca-ES"/>
              </w:rPr>
            </w:pPr>
            <w:r w:rsidRPr="00F5443C">
              <w:rPr>
                <w:rFonts w:cs="Scala Sans"/>
                <w:color w:val="000000"/>
                <w:sz w:val="21"/>
                <w:szCs w:val="21"/>
                <w:lang w:val="ca-ES"/>
              </w:rPr>
              <w:t xml:space="preserve">• Recursos que ajuden a l’aprenentatge de la llengua (memorització, recitació, associació de mots) i reflexió sobre el propi aprenentatge, especialment per captar els petits avenços que s’assoleixen. </w:t>
            </w:r>
          </w:p>
          <w:p w14:paraId="77D7363D" w14:textId="77777777" w:rsidR="00211B07" w:rsidRPr="00F5443C" w:rsidRDefault="007E697C" w:rsidP="007B54CF">
            <w:pPr>
              <w:pStyle w:val="Pa20"/>
              <w:spacing w:after="140"/>
              <w:jc w:val="both"/>
              <w:rPr>
                <w:rFonts w:ascii="Arial" w:hAnsi="Arial" w:cs="Arial"/>
                <w:sz w:val="20"/>
                <w:szCs w:val="20"/>
                <w:lang w:val="ca-ES"/>
              </w:rPr>
            </w:pPr>
            <w:r w:rsidRPr="00F5443C">
              <w:rPr>
                <w:rFonts w:cs="Scala Sans"/>
                <w:color w:val="000000"/>
                <w:sz w:val="21"/>
                <w:szCs w:val="21"/>
                <w:lang w:val="ca-ES"/>
              </w:rPr>
              <w:t>• Valoració i confiança en la pròpia capacitat per aprendre una llengua estrangera com a instrument per a la realització de tasques, com a eina d’aprenentatge i d’accés al coneixement i com a llengua de comunicació dins i fora de l’aula.</w:t>
            </w:r>
          </w:p>
        </w:tc>
      </w:tr>
      <w:tr w:rsidR="0003027D" w:rsidRPr="00DE6313" w14:paraId="70CB7FEA" w14:textId="77777777" w:rsidTr="00DD4445">
        <w:trPr>
          <w:trHeight w:val="80"/>
        </w:trPr>
        <w:tc>
          <w:tcPr>
            <w:tcW w:w="14742" w:type="dxa"/>
          </w:tcPr>
          <w:p w14:paraId="7F3008B8" w14:textId="77777777" w:rsidR="0003027D" w:rsidRPr="00F5443C" w:rsidRDefault="0003027D" w:rsidP="00095AA9">
            <w:pPr>
              <w:pStyle w:val="Pa20"/>
              <w:spacing w:after="140"/>
              <w:ind w:left="160" w:firstLine="15"/>
              <w:jc w:val="both"/>
              <w:rPr>
                <w:rFonts w:ascii="Arial" w:eastAsia="MS Gothic" w:hAnsi="Arial" w:cs="Arial"/>
                <w:b/>
                <w:sz w:val="20"/>
                <w:szCs w:val="20"/>
                <w:lang w:val="ca-ES"/>
              </w:rPr>
            </w:pPr>
            <w:r w:rsidRPr="00F5443C">
              <w:rPr>
                <w:rFonts w:ascii="Arial" w:eastAsia="MS Gothic" w:hAnsi="Arial" w:cs="Arial"/>
                <w:b/>
                <w:sz w:val="20"/>
                <w:szCs w:val="20"/>
                <w:lang w:val="ca-ES"/>
              </w:rPr>
              <w:t>Educació literària</w:t>
            </w:r>
          </w:p>
        </w:tc>
      </w:tr>
      <w:tr w:rsidR="0003027D" w:rsidRPr="00DE6313" w14:paraId="2EFB244D" w14:textId="77777777" w:rsidTr="00DD4445">
        <w:trPr>
          <w:trHeight w:val="80"/>
        </w:trPr>
        <w:tc>
          <w:tcPr>
            <w:tcW w:w="14742" w:type="dxa"/>
          </w:tcPr>
          <w:p w14:paraId="49F724A0" w14:textId="77777777" w:rsidR="007E697C" w:rsidRPr="00F5443C" w:rsidRDefault="007E697C" w:rsidP="007E697C">
            <w:pPr>
              <w:pStyle w:val="Pa19"/>
              <w:spacing w:after="160"/>
              <w:ind w:left="160" w:hanging="160"/>
              <w:jc w:val="both"/>
              <w:rPr>
                <w:rFonts w:cs="Scala Sans"/>
                <w:color w:val="000000"/>
                <w:sz w:val="21"/>
                <w:szCs w:val="21"/>
                <w:lang w:val="ca-ES"/>
              </w:rPr>
            </w:pPr>
            <w:r w:rsidRPr="00F5443C">
              <w:rPr>
                <w:rFonts w:cs="Scala Sans"/>
                <w:color w:val="000000"/>
                <w:sz w:val="21"/>
                <w:szCs w:val="21"/>
                <w:lang w:val="ca-ES"/>
              </w:rPr>
              <w:t xml:space="preserve">• Comprensió de textos literaris senzills reals o adaptats. </w:t>
            </w:r>
          </w:p>
          <w:p w14:paraId="2944E844" w14:textId="77777777" w:rsidR="007E697C" w:rsidRPr="00F5443C" w:rsidRDefault="007E697C" w:rsidP="007E697C">
            <w:pPr>
              <w:pStyle w:val="Pa19"/>
              <w:spacing w:after="160"/>
              <w:ind w:left="160" w:hanging="160"/>
              <w:jc w:val="both"/>
              <w:rPr>
                <w:rFonts w:cs="Scala Sans"/>
                <w:color w:val="000000"/>
                <w:sz w:val="21"/>
                <w:szCs w:val="21"/>
                <w:lang w:val="ca-ES"/>
              </w:rPr>
            </w:pPr>
            <w:r w:rsidRPr="00F5443C">
              <w:rPr>
                <w:rFonts w:cs="Scala Sans"/>
                <w:color w:val="000000"/>
                <w:sz w:val="21"/>
                <w:szCs w:val="21"/>
                <w:lang w:val="ca-ES"/>
              </w:rPr>
              <w:t>• Audició, lectura, memorització i recitació de textos senzills (</w:t>
            </w:r>
            <w:r w:rsidR="007B54CF" w:rsidRPr="00F5443C">
              <w:rPr>
                <w:rFonts w:cs="Scala Sans"/>
                <w:color w:val="000000"/>
                <w:sz w:val="21"/>
                <w:szCs w:val="21"/>
                <w:lang w:val="ca-ES"/>
              </w:rPr>
              <w:t>cançons</w:t>
            </w:r>
            <w:r w:rsidRPr="00F5443C">
              <w:rPr>
                <w:rFonts w:cs="Scala Sans"/>
                <w:color w:val="000000"/>
                <w:sz w:val="21"/>
                <w:szCs w:val="21"/>
                <w:lang w:val="ca-ES"/>
              </w:rPr>
              <w:t xml:space="preserve">). </w:t>
            </w:r>
          </w:p>
          <w:p w14:paraId="538F3FE2" w14:textId="77777777" w:rsidR="007E697C" w:rsidRPr="00F5443C" w:rsidRDefault="007E697C" w:rsidP="007E697C">
            <w:pPr>
              <w:pStyle w:val="Pa19"/>
              <w:spacing w:after="160"/>
              <w:ind w:left="160" w:hanging="160"/>
              <w:jc w:val="both"/>
              <w:rPr>
                <w:rFonts w:cs="Scala Sans"/>
                <w:color w:val="000000"/>
                <w:sz w:val="21"/>
                <w:szCs w:val="21"/>
                <w:lang w:val="ca-ES"/>
              </w:rPr>
            </w:pPr>
            <w:r w:rsidRPr="00F5443C">
              <w:rPr>
                <w:rFonts w:cs="Scala Sans"/>
                <w:color w:val="000000"/>
                <w:sz w:val="21"/>
                <w:szCs w:val="21"/>
                <w:lang w:val="ca-ES"/>
              </w:rPr>
              <w:t xml:space="preserve">• Reproducció oral de textos literaris breus memoritzats </w:t>
            </w:r>
            <w:r w:rsidR="007B54CF" w:rsidRPr="00F5443C">
              <w:rPr>
                <w:rFonts w:cs="Scala Sans"/>
                <w:color w:val="000000"/>
                <w:sz w:val="21"/>
                <w:szCs w:val="21"/>
                <w:lang w:val="ca-ES"/>
              </w:rPr>
              <w:t>(cançons)</w:t>
            </w:r>
            <w:r w:rsidRPr="00F5443C">
              <w:rPr>
                <w:rFonts w:cs="Scala Sans"/>
                <w:color w:val="000000"/>
                <w:sz w:val="21"/>
                <w:szCs w:val="21"/>
                <w:lang w:val="ca-ES"/>
              </w:rPr>
              <w:t xml:space="preserve">, amb </w:t>
            </w:r>
            <w:proofErr w:type="spellStart"/>
            <w:r w:rsidRPr="00F5443C">
              <w:rPr>
                <w:rFonts w:cs="Scala Sans"/>
                <w:color w:val="000000"/>
                <w:sz w:val="21"/>
                <w:szCs w:val="21"/>
                <w:lang w:val="ca-ES"/>
              </w:rPr>
              <w:t>acom-panyament</w:t>
            </w:r>
            <w:proofErr w:type="spellEnd"/>
            <w:r w:rsidRPr="00F5443C">
              <w:rPr>
                <w:rFonts w:cs="Scala Sans"/>
                <w:color w:val="000000"/>
                <w:sz w:val="21"/>
                <w:szCs w:val="21"/>
                <w:lang w:val="ca-ES"/>
              </w:rPr>
              <w:t xml:space="preserve"> d’elements no verbals. </w:t>
            </w:r>
          </w:p>
          <w:p w14:paraId="3992B05F" w14:textId="77777777" w:rsidR="007E697C" w:rsidRPr="00F5443C" w:rsidRDefault="007E697C" w:rsidP="007E697C">
            <w:pPr>
              <w:pStyle w:val="Pa19"/>
              <w:spacing w:after="160"/>
              <w:ind w:left="160" w:hanging="160"/>
              <w:jc w:val="both"/>
              <w:rPr>
                <w:rFonts w:cs="Scala Sans"/>
                <w:color w:val="000000"/>
                <w:sz w:val="21"/>
                <w:szCs w:val="21"/>
                <w:lang w:val="ca-ES"/>
              </w:rPr>
            </w:pPr>
            <w:r w:rsidRPr="00F5443C">
              <w:rPr>
                <w:rFonts w:cs="Scala Sans"/>
                <w:color w:val="000000"/>
                <w:sz w:val="21"/>
                <w:szCs w:val="21"/>
                <w:lang w:val="ca-ES"/>
              </w:rPr>
              <w:t xml:space="preserve">• Lectura en veu alta, tot fent atenció a la pronunciació, al to de veu i a l’entonació. </w:t>
            </w:r>
          </w:p>
          <w:p w14:paraId="4B84FC3C" w14:textId="77777777" w:rsidR="007E697C" w:rsidRPr="00F5443C" w:rsidRDefault="007E697C" w:rsidP="007E697C">
            <w:pPr>
              <w:pStyle w:val="Pa19"/>
              <w:spacing w:after="160"/>
              <w:ind w:left="160" w:hanging="160"/>
              <w:jc w:val="both"/>
              <w:rPr>
                <w:rFonts w:cs="Scala Sans"/>
                <w:color w:val="000000"/>
                <w:sz w:val="21"/>
                <w:szCs w:val="21"/>
                <w:lang w:val="ca-ES"/>
              </w:rPr>
            </w:pPr>
            <w:r w:rsidRPr="00F5443C">
              <w:rPr>
                <w:rFonts w:cs="Scala Sans"/>
                <w:color w:val="000000"/>
                <w:sz w:val="21"/>
                <w:szCs w:val="21"/>
                <w:lang w:val="ca-ES"/>
              </w:rPr>
              <w:t xml:space="preserve">• </w:t>
            </w:r>
            <w:r w:rsidR="007B54CF" w:rsidRPr="00F5443C">
              <w:rPr>
                <w:rFonts w:cs="Scala Sans"/>
                <w:color w:val="000000"/>
                <w:sz w:val="21"/>
                <w:szCs w:val="21"/>
                <w:lang w:val="ca-ES"/>
              </w:rPr>
              <w:t>Recitacions de</w:t>
            </w:r>
            <w:r w:rsidRPr="00F5443C">
              <w:rPr>
                <w:rFonts w:cs="Scala Sans"/>
                <w:color w:val="000000"/>
                <w:sz w:val="21"/>
                <w:szCs w:val="21"/>
                <w:lang w:val="ca-ES"/>
              </w:rPr>
              <w:t xml:space="preserve"> cançons. </w:t>
            </w:r>
          </w:p>
          <w:p w14:paraId="47CD6DD3" w14:textId="77777777" w:rsidR="0003027D" w:rsidRPr="00F5443C" w:rsidRDefault="007E697C" w:rsidP="007B54CF">
            <w:pPr>
              <w:pStyle w:val="Pa19"/>
              <w:spacing w:after="160"/>
              <w:ind w:left="160" w:hanging="160"/>
              <w:jc w:val="both"/>
              <w:rPr>
                <w:rFonts w:cs="Scala Sans"/>
                <w:color w:val="000000"/>
                <w:sz w:val="21"/>
                <w:szCs w:val="21"/>
                <w:lang w:val="ca-ES"/>
              </w:rPr>
            </w:pPr>
            <w:r w:rsidRPr="00F5443C">
              <w:rPr>
                <w:rFonts w:cs="Scala Sans"/>
                <w:color w:val="000000"/>
                <w:sz w:val="21"/>
                <w:szCs w:val="21"/>
                <w:lang w:val="ca-ES"/>
              </w:rPr>
              <w:t xml:space="preserve">• Respecte per les produccions dels altres. </w:t>
            </w:r>
          </w:p>
        </w:tc>
      </w:tr>
      <w:tr w:rsidR="007E697C" w:rsidRPr="00DE6313" w14:paraId="36EB215C" w14:textId="77777777" w:rsidTr="007E697C">
        <w:trPr>
          <w:trHeight w:val="80"/>
        </w:trPr>
        <w:tc>
          <w:tcPr>
            <w:tcW w:w="1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C5FFB" w14:textId="77777777" w:rsidR="007E697C" w:rsidRPr="00F5443C" w:rsidRDefault="007E697C" w:rsidP="003B727D">
            <w:pPr>
              <w:pStyle w:val="Pa20"/>
              <w:spacing w:after="140"/>
              <w:ind w:left="160" w:firstLine="15"/>
              <w:jc w:val="both"/>
              <w:rPr>
                <w:rFonts w:ascii="Arial" w:eastAsia="MS Gothic" w:hAnsi="Arial" w:cs="Arial"/>
                <w:b/>
                <w:sz w:val="20"/>
                <w:szCs w:val="20"/>
                <w:lang w:val="ca-ES"/>
              </w:rPr>
            </w:pPr>
            <w:proofErr w:type="spellStart"/>
            <w:r w:rsidRPr="00F5443C">
              <w:rPr>
                <w:rFonts w:ascii="Arial" w:eastAsia="MS Gothic" w:hAnsi="Arial" w:cs="Arial"/>
                <w:b/>
                <w:sz w:val="20"/>
                <w:szCs w:val="20"/>
                <w:lang w:val="ca-ES"/>
              </w:rPr>
              <w:t>Plurilisme</w:t>
            </w:r>
            <w:proofErr w:type="spellEnd"/>
            <w:r w:rsidRPr="00F5443C">
              <w:rPr>
                <w:rFonts w:ascii="Arial" w:eastAsia="MS Gothic" w:hAnsi="Arial" w:cs="Arial"/>
                <w:b/>
                <w:sz w:val="20"/>
                <w:szCs w:val="20"/>
                <w:lang w:val="ca-ES"/>
              </w:rPr>
              <w:t xml:space="preserve"> i multiculturalitat</w:t>
            </w:r>
          </w:p>
        </w:tc>
      </w:tr>
      <w:tr w:rsidR="007E697C" w:rsidRPr="00DE6313" w14:paraId="112F0468" w14:textId="77777777" w:rsidTr="007E697C">
        <w:trPr>
          <w:trHeight w:val="80"/>
        </w:trPr>
        <w:tc>
          <w:tcPr>
            <w:tcW w:w="1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BA5F4" w14:textId="77777777" w:rsidR="007E697C" w:rsidRPr="00F5443C" w:rsidRDefault="007E697C" w:rsidP="007E697C">
            <w:pPr>
              <w:pStyle w:val="Pa19"/>
              <w:spacing w:after="160"/>
              <w:ind w:left="160" w:hanging="160"/>
              <w:jc w:val="both"/>
              <w:rPr>
                <w:rFonts w:cs="Scala Sans"/>
                <w:color w:val="000000"/>
                <w:sz w:val="21"/>
                <w:szCs w:val="21"/>
                <w:lang w:val="ca-ES"/>
              </w:rPr>
            </w:pPr>
            <w:r w:rsidRPr="00F5443C">
              <w:rPr>
                <w:rFonts w:cs="Scala Sans"/>
                <w:color w:val="000000"/>
                <w:sz w:val="21"/>
                <w:szCs w:val="21"/>
                <w:lang w:val="ca-ES"/>
              </w:rPr>
              <w:t xml:space="preserve">• Valoració de la llengua com a instrument de comunicació, d’aprenentatge i d’aproximació a d’altres cultures i obertura a la diversitat de llengües i cultures del món. </w:t>
            </w:r>
          </w:p>
          <w:p w14:paraId="3DCA722F" w14:textId="77777777" w:rsidR="007E697C" w:rsidRPr="00F5443C" w:rsidRDefault="007E697C" w:rsidP="007E697C">
            <w:pPr>
              <w:pStyle w:val="Pa19"/>
              <w:spacing w:after="160"/>
              <w:ind w:left="160" w:hanging="160"/>
              <w:jc w:val="both"/>
              <w:rPr>
                <w:rFonts w:cs="Scala Sans"/>
                <w:color w:val="000000"/>
                <w:sz w:val="21"/>
                <w:szCs w:val="21"/>
                <w:lang w:val="ca-ES"/>
              </w:rPr>
            </w:pPr>
            <w:r w:rsidRPr="00F5443C">
              <w:rPr>
                <w:rFonts w:cs="Scala Sans"/>
                <w:color w:val="000000"/>
                <w:sz w:val="21"/>
                <w:szCs w:val="21"/>
                <w:lang w:val="ca-ES"/>
              </w:rPr>
              <w:t xml:space="preserve">• Valoració de la necessitat de conèixer altres llengües per poder comunicar-se amb més gent, buscar informació i conèixer altres cultures. </w:t>
            </w:r>
          </w:p>
          <w:p w14:paraId="1A8B4852" w14:textId="77777777" w:rsidR="007E697C" w:rsidRPr="00F5443C" w:rsidRDefault="007E697C" w:rsidP="007E697C">
            <w:pPr>
              <w:pStyle w:val="Pa19"/>
              <w:spacing w:after="160"/>
              <w:ind w:left="160" w:hanging="160"/>
              <w:jc w:val="both"/>
              <w:rPr>
                <w:rFonts w:cs="Scala Sans"/>
                <w:color w:val="000000"/>
                <w:sz w:val="21"/>
                <w:szCs w:val="21"/>
                <w:lang w:val="ca-ES"/>
              </w:rPr>
            </w:pPr>
            <w:r w:rsidRPr="00F5443C">
              <w:rPr>
                <w:rFonts w:cs="Scala Sans"/>
                <w:color w:val="000000"/>
                <w:sz w:val="21"/>
                <w:szCs w:val="21"/>
                <w:lang w:val="ca-ES"/>
              </w:rPr>
              <w:t>• Coneixement de la diversitat lingüística en el món i de l’existència de diversos alfabets</w:t>
            </w:r>
            <w:r w:rsidR="007B54CF" w:rsidRPr="00F5443C">
              <w:rPr>
                <w:rFonts w:cs="Scala Sans"/>
                <w:color w:val="000000"/>
                <w:sz w:val="21"/>
                <w:szCs w:val="21"/>
                <w:lang w:val="ca-ES"/>
              </w:rPr>
              <w:t xml:space="preserve"> (llenguatge de sords)</w:t>
            </w:r>
            <w:r w:rsidRPr="00F5443C">
              <w:rPr>
                <w:rFonts w:cs="Scala Sans"/>
                <w:color w:val="000000"/>
                <w:sz w:val="21"/>
                <w:szCs w:val="21"/>
                <w:lang w:val="ca-ES"/>
              </w:rPr>
              <w:t xml:space="preserve">. </w:t>
            </w:r>
          </w:p>
          <w:p w14:paraId="6C62440F" w14:textId="77777777" w:rsidR="007E697C" w:rsidRPr="00F5443C" w:rsidRDefault="007E697C" w:rsidP="007B54CF">
            <w:pPr>
              <w:pStyle w:val="Pa20"/>
              <w:spacing w:after="140"/>
              <w:jc w:val="both"/>
              <w:rPr>
                <w:rFonts w:cs="Scala Sans"/>
                <w:color w:val="000000"/>
                <w:sz w:val="21"/>
                <w:szCs w:val="21"/>
                <w:lang w:val="ca-ES"/>
              </w:rPr>
            </w:pPr>
            <w:r w:rsidRPr="00F5443C">
              <w:rPr>
                <w:rFonts w:cs="Scala Sans"/>
                <w:color w:val="000000"/>
                <w:sz w:val="21"/>
                <w:szCs w:val="21"/>
                <w:lang w:val="ca-ES"/>
              </w:rPr>
              <w:t>• Percepció de les dificultats de la comunicació plurilingüe i aplicació d’estratègies verbals i no verbals per resoldre les situacions.</w:t>
            </w:r>
          </w:p>
          <w:p w14:paraId="10D9DE3A" w14:textId="77777777" w:rsidR="007E697C" w:rsidRPr="00F5443C" w:rsidRDefault="007E697C" w:rsidP="007E697C">
            <w:pPr>
              <w:pStyle w:val="Default"/>
              <w:rPr>
                <w:lang w:val="ca-ES"/>
              </w:rPr>
            </w:pPr>
            <w:r w:rsidRPr="00F5443C">
              <w:rPr>
                <w:rFonts w:cs="Scala Sans"/>
                <w:sz w:val="21"/>
                <w:szCs w:val="21"/>
                <w:lang w:val="ca-ES"/>
              </w:rPr>
              <w:t xml:space="preserve">• </w:t>
            </w:r>
            <w:r w:rsidRPr="00F5443C">
              <w:rPr>
                <w:rFonts w:ascii="Scala Sans" w:hAnsi="Scala Sans" w:cs="Scala Sans"/>
                <w:sz w:val="21"/>
                <w:szCs w:val="21"/>
                <w:lang w:val="ca-ES"/>
              </w:rPr>
              <w:t>Actitud positiva d’interès i de confiança davant de l’aprenentatge de les llengües.</w:t>
            </w:r>
          </w:p>
        </w:tc>
      </w:tr>
    </w:tbl>
    <w:p w14:paraId="53C8B923" w14:textId="77777777" w:rsidR="0039300F" w:rsidRPr="00F5443C" w:rsidRDefault="0039300F" w:rsidP="0039300F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FF0000"/>
          <w:sz w:val="20"/>
          <w:szCs w:val="20"/>
          <w:lang w:val="ca-ES"/>
        </w:rPr>
      </w:pPr>
    </w:p>
    <w:p>
      <w:r>
        <w:br w:type="page"/>
      </w:r>
    </w:p>
    <w:p>
      <w:r>
        <w:br w:type="page"/>
      </w:r>
    </w:p>
    <w:p>
      <w:r>
        <w:br w:type="page"/>
      </w:r>
    </w:p>
    <w:p>
      <w:r>
        <w:br w:type="page"/>
      </w:r>
    </w:p>
    <w:p>
      <w:r>
        <w:br w:type="page"/>
      </w:r>
    </w:p>
    <w:sectPr w:rsidR="0039300F" w:rsidRPr="00F5443C" w:rsidSect="00614D8F">
      <w:headerReference w:type="default" r:id="rId8"/>
      <w:footerReference w:type="default" r:id="rId9"/>
      <w:pgSz w:w="16839" w:h="11907" w:orient="landscape" w:code="9"/>
      <w:pgMar w:top="1417" w:right="1701" w:bottom="1417" w:left="1701" w:header="720" w:footer="720" w:gutter="0"/>
      <w:cols w:space="720"/>
      <w:docGrid w:linePitch="360"/>
    </w:sectPr>
    <w:p w:rsidR="00AC6A16" w:rsidRPr="00187676" w:rsidRDefault="00AC6A16" w:rsidP="00DD4445">
      <w:pPr>
        <w:jc w:val="center"/>
        <w:outlineLvl w:val="0"/>
        <w:rPr>
          <w:b/>
          <w:color w:val="20AC28"/>
          <w:sz w:val="96"/>
          <w:lang w:val="ca-ES" w:eastAsia="es-ES"/>
        </w:rPr>
      </w:pPr>
    </w:p>
    <w:p w:rsidR="00DD4445" w:rsidRPr="00187676" w:rsidRDefault="00DD4445" w:rsidP="00DD4445">
      <w:pPr>
        <w:jc w:val="center"/>
        <w:outlineLvl w:val="0"/>
        <w:rPr>
          <w:b/>
          <w:color w:val="20AC28"/>
          <w:sz w:val="96"/>
          <w:lang w:val="ca-ES" w:eastAsia="es-ES"/>
        </w:rPr>
      </w:pPr>
      <w:proofErr w:type="spellStart"/>
      <w:r w:rsidRPr="00187676">
        <w:rPr>
          <w:b/>
          <w:color w:val="20AC28"/>
          <w:sz w:val="96"/>
          <w:lang w:val="ca-ES" w:eastAsia="es-ES"/>
        </w:rPr>
        <w:t>ByME</w:t>
      </w:r>
      <w:proofErr w:type="spellEnd"/>
    </w:p>
    <w:p w:rsidR="00DD4445" w:rsidRPr="00187676" w:rsidRDefault="00DD4445" w:rsidP="00DD4445">
      <w:pPr>
        <w:jc w:val="center"/>
        <w:outlineLvl w:val="0"/>
        <w:rPr>
          <w:b/>
          <w:color w:val="20AC28"/>
          <w:sz w:val="96"/>
          <w:lang w:val="ca-ES" w:eastAsia="es-ES"/>
        </w:rPr>
      </w:pPr>
      <w:r w:rsidRPr="00187676">
        <w:rPr>
          <w:b/>
          <w:color w:val="20AC28"/>
          <w:sz w:val="96"/>
          <w:lang w:val="ca-ES" w:eastAsia="es-ES"/>
        </w:rPr>
        <w:t xml:space="preserve">Natural </w:t>
      </w:r>
      <w:proofErr w:type="spellStart"/>
      <w:r w:rsidRPr="00187676">
        <w:rPr>
          <w:b/>
          <w:color w:val="20AC28"/>
          <w:sz w:val="96"/>
          <w:lang w:val="ca-ES" w:eastAsia="es-ES"/>
        </w:rPr>
        <w:t>Science</w:t>
      </w:r>
      <w:proofErr w:type="spellEnd"/>
      <w:r w:rsidRPr="00187676">
        <w:rPr>
          <w:b/>
          <w:color w:val="20AC28"/>
          <w:sz w:val="96"/>
          <w:lang w:val="ca-ES" w:eastAsia="es-ES"/>
        </w:rPr>
        <w:t xml:space="preserve"> </w:t>
      </w:r>
      <w:r w:rsidR="00A56192" w:rsidRPr="00187676">
        <w:rPr>
          <w:b/>
          <w:color w:val="20AC28"/>
          <w:sz w:val="96"/>
          <w:lang w:val="ca-ES" w:eastAsia="es-ES"/>
        </w:rPr>
        <w:t>3</w:t>
      </w:r>
    </w:p>
    <w:p w:rsidR="00A56192" w:rsidRPr="00187676" w:rsidRDefault="00A56192" w:rsidP="00DD4445">
      <w:pPr>
        <w:jc w:val="center"/>
        <w:outlineLvl w:val="0"/>
        <w:rPr>
          <w:b/>
          <w:color w:val="20AC28"/>
          <w:sz w:val="96"/>
          <w:lang w:val="ca-ES" w:eastAsia="es-ES"/>
        </w:rPr>
      </w:pPr>
      <w:r w:rsidRPr="00187676">
        <w:rPr>
          <w:b/>
          <w:color w:val="20AC28"/>
          <w:sz w:val="96"/>
          <w:lang w:val="ca-ES" w:eastAsia="es-ES"/>
        </w:rPr>
        <w:t xml:space="preserve">Unitat 2: </w:t>
      </w:r>
      <w:proofErr w:type="spellStart"/>
      <w:r w:rsidRPr="00187676">
        <w:rPr>
          <w:b/>
          <w:color w:val="20AC28"/>
          <w:sz w:val="96"/>
          <w:lang w:val="ca-ES" w:eastAsia="es-ES"/>
        </w:rPr>
        <w:t>Our</w:t>
      </w:r>
      <w:proofErr w:type="spellEnd"/>
      <w:r w:rsidRPr="00187676">
        <w:rPr>
          <w:b/>
          <w:color w:val="20AC28"/>
          <w:sz w:val="96"/>
          <w:lang w:val="ca-ES" w:eastAsia="es-ES"/>
        </w:rPr>
        <w:t xml:space="preserve"> </w:t>
      </w:r>
      <w:proofErr w:type="spellStart"/>
      <w:r w:rsidRPr="00187676">
        <w:rPr>
          <w:b/>
          <w:color w:val="20AC28"/>
          <w:sz w:val="96"/>
          <w:lang w:val="ca-ES" w:eastAsia="es-ES"/>
        </w:rPr>
        <w:t>bodies</w:t>
      </w:r>
      <w:proofErr w:type="spellEnd"/>
    </w:p>
    <w:p w:rsidR="00DD4445" w:rsidRPr="00187676" w:rsidRDefault="00DD4445" w:rsidP="00DD4445">
      <w:pPr>
        <w:jc w:val="center"/>
        <w:rPr>
          <w:rFonts w:cs="Tahoma"/>
          <w:b/>
          <w:sz w:val="32"/>
          <w:szCs w:val="32"/>
          <w:lang w:val="ca-ES"/>
        </w:rPr>
      </w:pPr>
    </w:p>
    <w:p w:rsidR="00DD4445" w:rsidRPr="00187676" w:rsidRDefault="00DD4445" w:rsidP="00DD4445">
      <w:pPr>
        <w:jc w:val="center"/>
        <w:outlineLvl w:val="0"/>
        <w:rPr>
          <w:color w:val="595959"/>
          <w:sz w:val="36"/>
          <w:szCs w:val="36"/>
          <w:lang w:val="ca-ES" w:eastAsia="es-ES"/>
        </w:rPr>
      </w:pPr>
      <w:r w:rsidRPr="00187676">
        <w:rPr>
          <w:b/>
          <w:color w:val="595959"/>
          <w:sz w:val="36"/>
          <w:szCs w:val="36"/>
          <w:lang w:val="ca-ES" w:eastAsia="es-ES"/>
        </w:rPr>
        <w:t>PROGRAMACIÓ DIDÀCTICA</w:t>
      </w:r>
    </w:p>
    <w:p w:rsidR="00DD4445" w:rsidRPr="00187676" w:rsidRDefault="00DD4445" w:rsidP="00DD4445">
      <w:pPr>
        <w:jc w:val="center"/>
        <w:rPr>
          <w:rFonts w:cs="Tahoma"/>
          <w:b/>
          <w:sz w:val="32"/>
          <w:szCs w:val="32"/>
          <w:lang w:val="ca-ES"/>
        </w:rPr>
      </w:pPr>
    </w:p>
    <w:p w:rsidR="00DD4445" w:rsidRPr="00187676" w:rsidRDefault="00DD4445" w:rsidP="00DD4445">
      <w:pPr>
        <w:jc w:val="center"/>
        <w:rPr>
          <w:color w:val="20AC28"/>
          <w:lang w:val="ca-ES" w:eastAsia="es-ES"/>
        </w:rPr>
      </w:pPr>
      <w:r w:rsidRPr="00187676">
        <w:rPr>
          <w:b/>
          <w:color w:val="20AC28"/>
          <w:sz w:val="36"/>
          <w:szCs w:val="36"/>
          <w:lang w:val="ca-ES" w:eastAsia="es-ES"/>
        </w:rPr>
        <w:t>Àrea: Coneixement del medi natural, social i cultural (Anglès)</w:t>
      </w:r>
      <w:r w:rsidRPr="00187676">
        <w:rPr>
          <w:color w:val="20AC28"/>
          <w:lang w:val="ca-ES" w:eastAsia="es-ES"/>
        </w:rPr>
        <w:t xml:space="preserve"> </w:t>
      </w:r>
    </w:p>
    <w:p w:rsidR="00DD4445" w:rsidRPr="00187676" w:rsidRDefault="00DD4445" w:rsidP="00DD4445">
      <w:pPr>
        <w:pStyle w:val="Ttulo2"/>
        <w:jc w:val="center"/>
        <w:rPr>
          <w:rFonts w:ascii="Century Gothic" w:hAnsi="Century Gothic"/>
          <w:color w:val="595959"/>
          <w:sz w:val="36"/>
          <w:szCs w:val="36"/>
          <w:lang w:val="ca-ES" w:eastAsia="es-ES"/>
        </w:rPr>
      </w:pPr>
      <w:r w:rsidRPr="00187676">
        <w:rPr>
          <w:rFonts w:ascii="Century Gothic" w:hAnsi="Century Gothic"/>
          <w:sz w:val="36"/>
          <w:szCs w:val="36"/>
          <w:lang w:val="ca-ES"/>
        </w:rPr>
        <w:t xml:space="preserve"> </w:t>
      </w:r>
      <w:r w:rsidRPr="00187676">
        <w:rPr>
          <w:rFonts w:ascii="Century Gothic" w:hAnsi="Century Gothic"/>
          <w:color w:val="595959"/>
          <w:sz w:val="36"/>
          <w:szCs w:val="36"/>
          <w:lang w:val="ca-ES" w:eastAsia="es-ES"/>
        </w:rPr>
        <w:t xml:space="preserve">Etapa Primària: Curs </w:t>
      </w:r>
      <w:r w:rsidR="00A56192" w:rsidRPr="00187676">
        <w:rPr>
          <w:rFonts w:ascii="Century Gothic" w:hAnsi="Century Gothic"/>
          <w:color w:val="595959"/>
          <w:sz w:val="36"/>
          <w:szCs w:val="36"/>
          <w:lang w:val="ca-ES" w:eastAsia="es-ES"/>
        </w:rPr>
        <w:t>3</w:t>
      </w:r>
      <w:r w:rsidRPr="00187676">
        <w:rPr>
          <w:rFonts w:ascii="Century Gothic" w:hAnsi="Century Gothic"/>
          <w:color w:val="595959"/>
          <w:sz w:val="36"/>
          <w:szCs w:val="36"/>
          <w:lang w:val="ca-ES" w:eastAsia="es-ES"/>
        </w:rPr>
        <w:t>r</w:t>
      </w:r>
    </w:p>
    <w:p w:rsidR="00DD4445" w:rsidRPr="00187676" w:rsidRDefault="00DD4445">
      <w:pPr>
        <w:rPr>
          <w:rFonts w:eastAsia="SimSun"/>
          <w:color w:val="595959"/>
          <w:sz w:val="36"/>
          <w:szCs w:val="36"/>
          <w:lang w:val="ca-ES" w:eastAsia="es-ES"/>
        </w:rPr>
      </w:pPr>
      <w:r w:rsidRPr="00187676">
        <w:rPr>
          <w:color w:val="595959"/>
          <w:sz w:val="36"/>
          <w:szCs w:val="36"/>
          <w:lang w:val="ca-ES" w:eastAsia="es-ES"/>
        </w:rPr>
        <w:br w:type="page"/>
      </w:r>
    </w:p>
    <w:p w:rsidR="00DD4445" w:rsidRPr="00187676" w:rsidRDefault="00DD4445" w:rsidP="00DD4445">
      <w:pPr>
        <w:pStyle w:val="Ttulo2"/>
        <w:jc w:val="center"/>
        <w:rPr>
          <w:rFonts w:ascii="Century Gothic" w:hAnsi="Century Gothic" w:cs="Tahoma"/>
          <w:b/>
          <w:i/>
          <w:color w:val="4F6228"/>
          <w:sz w:val="36"/>
          <w:szCs w:val="36"/>
          <w:lang w:val="ca-ES"/>
        </w:rPr>
      </w:pPr>
    </w:p>
    <w:p w:rsidR="00DD4445" w:rsidRPr="00187676" w:rsidRDefault="00DD4445">
      <w:pPr>
        <w:rPr>
          <w:lang w:val="ca-ES"/>
        </w:rPr>
      </w:pPr>
    </w:p>
    <w:tbl>
      <w:tblPr>
        <w:tblW w:w="14727" w:type="dxa"/>
        <w:tblInd w:w="-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20" w:firstRow="1" w:lastRow="0" w:firstColumn="0" w:lastColumn="0" w:noHBand="0" w:noVBand="1"/>
      </w:tblPr>
      <w:tblGrid>
        <w:gridCol w:w="596"/>
        <w:gridCol w:w="2693"/>
        <w:gridCol w:w="567"/>
        <w:gridCol w:w="2270"/>
        <w:gridCol w:w="1985"/>
        <w:gridCol w:w="709"/>
        <w:gridCol w:w="2551"/>
        <w:gridCol w:w="2410"/>
        <w:gridCol w:w="946"/>
      </w:tblGrid>
      <w:tr w:rsidR="00060DA1" w:rsidRPr="00B3507A" w:rsidTr="00DD4445">
        <w:trPr>
          <w:trHeight w:val="530"/>
        </w:trPr>
        <w:tc>
          <w:tcPr>
            <w:tcW w:w="3289" w:type="dxa"/>
            <w:gridSpan w:val="2"/>
            <w:shd w:val="clear" w:color="auto" w:fill="70AD47" w:themeFill="accent6"/>
          </w:tcPr>
          <w:p w:rsidR="00060DA1" w:rsidRPr="00187676" w:rsidRDefault="00D303ED" w:rsidP="00AF1550">
            <w:pPr>
              <w:pStyle w:val="Ttulo1"/>
              <w:rPr>
                <w:rFonts w:ascii="Arial" w:hAnsi="Arial" w:cs="Arial"/>
                <w:color w:val="FFFFFF" w:themeColor="background1"/>
                <w:lang w:val="ca-ES"/>
              </w:rPr>
            </w:pPr>
            <w:r w:rsidRPr="00187676">
              <w:rPr>
                <w:rFonts w:ascii="Arial" w:hAnsi="Arial" w:cs="Arial"/>
                <w:color w:val="FFFFFF" w:themeColor="background1"/>
                <w:lang w:val="ca-ES"/>
              </w:rPr>
              <w:t>Objectius d’aprenentatge</w:t>
            </w:r>
          </w:p>
        </w:tc>
        <w:tc>
          <w:tcPr>
            <w:tcW w:w="2837" w:type="dxa"/>
            <w:gridSpan w:val="2"/>
            <w:shd w:val="clear" w:color="auto" w:fill="70AD47" w:themeFill="accent6"/>
          </w:tcPr>
          <w:p w:rsidR="00060DA1" w:rsidRPr="00187676" w:rsidRDefault="00D303ED" w:rsidP="00891986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ca-ES"/>
              </w:rPr>
            </w:pPr>
            <w:r w:rsidRPr="00187676"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ca-ES"/>
              </w:rPr>
              <w:t>Criteris d’avaluació</w:t>
            </w:r>
          </w:p>
        </w:tc>
        <w:tc>
          <w:tcPr>
            <w:tcW w:w="1985" w:type="dxa"/>
            <w:shd w:val="clear" w:color="auto" w:fill="70AD47" w:themeFill="accent6"/>
          </w:tcPr>
          <w:p w:rsidR="00060DA1" w:rsidRPr="00187676" w:rsidRDefault="00D303ED" w:rsidP="00D303ED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ca-ES"/>
              </w:rPr>
            </w:pPr>
            <w:r w:rsidRPr="00187676"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ca-ES"/>
              </w:rPr>
              <w:t>À</w:t>
            </w:r>
            <w:r w:rsidR="003F5170" w:rsidRPr="00187676"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ca-ES"/>
              </w:rPr>
              <w:t>mbit</w:t>
            </w:r>
            <w:r w:rsidR="00060DA1" w:rsidRPr="00187676"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ca-ES"/>
              </w:rPr>
              <w:t xml:space="preserve"> / Dimensió</w:t>
            </w:r>
          </w:p>
        </w:tc>
        <w:tc>
          <w:tcPr>
            <w:tcW w:w="3260" w:type="dxa"/>
            <w:gridSpan w:val="2"/>
            <w:shd w:val="clear" w:color="auto" w:fill="70AD47" w:themeFill="accent6"/>
          </w:tcPr>
          <w:p w:rsidR="00060DA1" w:rsidRPr="00187676" w:rsidRDefault="00060DA1" w:rsidP="00D303ED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ca-ES"/>
              </w:rPr>
            </w:pPr>
            <w:r w:rsidRPr="00187676"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ca-ES"/>
              </w:rPr>
              <w:t>Compe</w:t>
            </w:r>
            <w:r w:rsidR="00891986" w:rsidRPr="00187676"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ca-ES"/>
              </w:rPr>
              <w:t>t</w:t>
            </w:r>
            <w:r w:rsidR="00D303ED" w:rsidRPr="00187676"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ca-ES"/>
              </w:rPr>
              <w:t>ències</w:t>
            </w:r>
          </w:p>
        </w:tc>
        <w:tc>
          <w:tcPr>
            <w:tcW w:w="2410" w:type="dxa"/>
            <w:shd w:val="clear" w:color="auto" w:fill="70AD47" w:themeFill="accent6"/>
          </w:tcPr>
          <w:p w:rsidR="00060DA1" w:rsidRPr="00187676" w:rsidRDefault="00D303ED" w:rsidP="00E169AF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ca-ES"/>
              </w:rPr>
            </w:pPr>
            <w:r w:rsidRPr="00187676"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ca-ES"/>
              </w:rPr>
              <w:t>Continguts clau</w:t>
            </w:r>
          </w:p>
        </w:tc>
        <w:tc>
          <w:tcPr>
            <w:tcW w:w="946" w:type="dxa"/>
            <w:shd w:val="clear" w:color="auto" w:fill="70AD47" w:themeFill="accent6"/>
          </w:tcPr>
          <w:p w:rsidR="00060DA1" w:rsidRPr="00187676" w:rsidRDefault="00060DA1" w:rsidP="00D303ED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ca-ES"/>
              </w:rPr>
            </w:pPr>
            <w:r w:rsidRPr="00187676"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ca-ES"/>
              </w:rPr>
              <w:t>P</w:t>
            </w:r>
            <w:r w:rsidR="00D303ED" w:rsidRPr="00187676"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ca-ES"/>
              </w:rPr>
              <w:t>à</w:t>
            </w:r>
            <w:r w:rsidRPr="00187676"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ca-ES"/>
              </w:rPr>
              <w:t>gina</w:t>
            </w:r>
          </w:p>
        </w:tc>
      </w:tr>
      <w:tr w:rsidR="00210647" w:rsidRPr="00B3507A" w:rsidTr="00A56192">
        <w:trPr>
          <w:trHeight w:val="1610"/>
        </w:trPr>
        <w:tc>
          <w:tcPr>
            <w:tcW w:w="596" w:type="dxa"/>
            <w:vMerge w:val="restart"/>
            <w:shd w:val="clear" w:color="auto" w:fill="auto"/>
          </w:tcPr>
          <w:p w:rsidR="00210647" w:rsidRPr="00187676" w:rsidRDefault="00210647" w:rsidP="00211B0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187676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1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210647" w:rsidRPr="00187676" w:rsidRDefault="00B3507A" w:rsidP="00585468">
            <w:pPr>
              <w:jc w:val="both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187676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 xml:space="preserve">Exposar les diferents </w:t>
            </w:r>
            <w:r w:rsidR="00210647" w:rsidRPr="00187676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maneres de tenir cura del nostre cos, a partir de l’observació d’una imatge, per prendre consciència de la importància de mantenir hàbits saludables i ampliar el vocabulari sobre el propi cos.</w:t>
            </w:r>
          </w:p>
        </w:tc>
        <w:tc>
          <w:tcPr>
            <w:tcW w:w="567" w:type="dxa"/>
            <w:shd w:val="clear" w:color="auto" w:fill="auto"/>
          </w:tcPr>
          <w:p w:rsidR="00210647" w:rsidRPr="00187676" w:rsidRDefault="00210647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187676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1</w:t>
            </w:r>
          </w:p>
        </w:tc>
        <w:tc>
          <w:tcPr>
            <w:tcW w:w="2270" w:type="dxa"/>
            <w:shd w:val="clear" w:color="auto" w:fill="auto"/>
          </w:tcPr>
          <w:p w:rsidR="00210647" w:rsidRPr="00187676" w:rsidRDefault="00210647" w:rsidP="002E4ECC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187676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Identificar maneres de tenir cura del nostre cos.</w:t>
            </w:r>
          </w:p>
        </w:tc>
        <w:tc>
          <w:tcPr>
            <w:tcW w:w="1985" w:type="dxa"/>
            <w:shd w:val="clear" w:color="auto" w:fill="auto"/>
          </w:tcPr>
          <w:p w:rsidR="00210647" w:rsidRPr="00187676" w:rsidRDefault="00210647" w:rsidP="00D424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187676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coneixement del medi/ Dimensió salut i equilibri personal</w:t>
            </w:r>
          </w:p>
        </w:tc>
        <w:tc>
          <w:tcPr>
            <w:tcW w:w="709" w:type="dxa"/>
            <w:shd w:val="clear" w:color="auto" w:fill="auto"/>
          </w:tcPr>
          <w:p w:rsidR="00210647" w:rsidRPr="00187676" w:rsidRDefault="00210647" w:rsidP="00A5619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187676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C6</w:t>
            </w:r>
          </w:p>
        </w:tc>
        <w:tc>
          <w:tcPr>
            <w:tcW w:w="2551" w:type="dxa"/>
            <w:shd w:val="clear" w:color="auto" w:fill="auto"/>
          </w:tcPr>
          <w:p w:rsidR="00210647" w:rsidRPr="00187676" w:rsidRDefault="00210647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187676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Adoptar hàbits sobre alimentació, activitat física i descans amb coneixements científics, per aconseguir el benestar físic</w:t>
            </w:r>
            <w:r w:rsidR="00B3507A" w:rsidRPr="00187676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210647" w:rsidRPr="00187676" w:rsidRDefault="00210647" w:rsidP="00FF19D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187676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Educació per a la salut</w:t>
            </w:r>
          </w:p>
        </w:tc>
        <w:tc>
          <w:tcPr>
            <w:tcW w:w="946" w:type="dxa"/>
            <w:vMerge w:val="restart"/>
            <w:shd w:val="clear" w:color="auto" w:fill="auto"/>
          </w:tcPr>
          <w:p w:rsidR="00210647" w:rsidRPr="00187676" w:rsidRDefault="00210647" w:rsidP="004D1BFB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187676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22-23</w:t>
            </w:r>
          </w:p>
          <w:p w:rsidR="00210647" w:rsidRPr="00187676" w:rsidRDefault="00210647" w:rsidP="001B32EE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210647" w:rsidRPr="00B3507A" w:rsidTr="00DE2354">
        <w:trPr>
          <w:trHeight w:val="256"/>
        </w:trPr>
        <w:tc>
          <w:tcPr>
            <w:tcW w:w="596" w:type="dxa"/>
            <w:vMerge/>
            <w:shd w:val="clear" w:color="auto" w:fill="auto"/>
          </w:tcPr>
          <w:p w:rsidR="00210647" w:rsidRPr="00187676" w:rsidRDefault="00210647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10647" w:rsidRPr="00187676" w:rsidRDefault="00210647" w:rsidP="00585468">
            <w:pPr>
              <w:jc w:val="both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210647" w:rsidRPr="00187676" w:rsidRDefault="00210647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187676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2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210647" w:rsidRPr="00187676" w:rsidRDefault="00210647" w:rsidP="00A5619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proofErr w:type="spellStart"/>
            <w:r w:rsidRPr="00187676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Utilizar</w:t>
            </w:r>
            <w:proofErr w:type="spellEnd"/>
            <w:r w:rsidRPr="00187676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 xml:space="preserve"> correctament el vocabulari sobre els hàbits saludables en llengua anglesa.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210647" w:rsidRPr="00187676" w:rsidRDefault="00210647" w:rsidP="002E4ECC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187676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llengües estrangeres / Dimensió comunicació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210647" w:rsidRPr="00187676" w:rsidRDefault="00210647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187676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210647" w:rsidRPr="00187676" w:rsidRDefault="00210647" w:rsidP="00573BB0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187676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Planificar i produir textos orals breus i senzills adequats a la situació comunicativa</w:t>
            </w:r>
            <w:r w:rsidR="00B3507A" w:rsidRPr="00187676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210647" w:rsidRPr="00187676" w:rsidRDefault="00210647" w:rsidP="00FF19D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187676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Estratègies de producció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210647" w:rsidRPr="00187676" w:rsidRDefault="00210647" w:rsidP="007B0B4D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</w:p>
        </w:tc>
      </w:tr>
      <w:tr w:rsidR="00210647" w:rsidRPr="00B3507A" w:rsidTr="00DD4445">
        <w:trPr>
          <w:trHeight w:val="254"/>
        </w:trPr>
        <w:tc>
          <w:tcPr>
            <w:tcW w:w="596" w:type="dxa"/>
            <w:vMerge/>
            <w:shd w:val="clear" w:color="auto" w:fill="auto"/>
          </w:tcPr>
          <w:p w:rsidR="00210647" w:rsidRPr="00187676" w:rsidRDefault="00210647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10647" w:rsidRPr="00187676" w:rsidRDefault="00210647" w:rsidP="00585468">
            <w:pPr>
              <w:jc w:val="both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10647" w:rsidRPr="00187676" w:rsidRDefault="00210647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10647" w:rsidRPr="00187676" w:rsidRDefault="00210647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10647" w:rsidRPr="00187676" w:rsidRDefault="00210647" w:rsidP="002E4ECC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10647" w:rsidRPr="00187676" w:rsidRDefault="00210647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10647" w:rsidRPr="00187676" w:rsidRDefault="00210647" w:rsidP="00573BB0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210647" w:rsidRPr="00187676" w:rsidRDefault="00210647" w:rsidP="00FF19D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187676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210647" w:rsidRPr="00187676" w:rsidRDefault="00210647" w:rsidP="007B0B4D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</w:p>
        </w:tc>
      </w:tr>
      <w:tr w:rsidR="00210647" w:rsidRPr="00B3507A" w:rsidTr="00DE2354">
        <w:trPr>
          <w:trHeight w:val="113"/>
        </w:trPr>
        <w:tc>
          <w:tcPr>
            <w:tcW w:w="596" w:type="dxa"/>
            <w:vMerge/>
            <w:shd w:val="clear" w:color="auto" w:fill="auto"/>
          </w:tcPr>
          <w:p w:rsidR="00210647" w:rsidRPr="00187676" w:rsidRDefault="00210647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10647" w:rsidRPr="00187676" w:rsidRDefault="00210647" w:rsidP="00585468">
            <w:pPr>
              <w:jc w:val="both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10647" w:rsidRPr="00187676" w:rsidRDefault="00210647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10647" w:rsidRPr="00187676" w:rsidRDefault="00210647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10647" w:rsidRPr="00187676" w:rsidRDefault="00210647" w:rsidP="002E4ECC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10647" w:rsidRPr="00187676" w:rsidRDefault="00210647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10647" w:rsidRPr="00187676" w:rsidRDefault="00210647" w:rsidP="00573BB0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210647" w:rsidRPr="00187676" w:rsidRDefault="00210647" w:rsidP="00FF19D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187676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210647" w:rsidRPr="00187676" w:rsidRDefault="00210647" w:rsidP="007B0B4D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</w:p>
        </w:tc>
      </w:tr>
      <w:tr w:rsidR="00210647" w:rsidRPr="00B3507A" w:rsidTr="00DD4445">
        <w:trPr>
          <w:trHeight w:val="112"/>
        </w:trPr>
        <w:tc>
          <w:tcPr>
            <w:tcW w:w="596" w:type="dxa"/>
            <w:vMerge/>
            <w:shd w:val="clear" w:color="auto" w:fill="auto"/>
          </w:tcPr>
          <w:p w:rsidR="00210647" w:rsidRPr="00187676" w:rsidRDefault="00210647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10647" w:rsidRPr="00187676" w:rsidRDefault="00210647" w:rsidP="00585468">
            <w:pPr>
              <w:jc w:val="both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10647" w:rsidRPr="00187676" w:rsidRDefault="00210647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10647" w:rsidRPr="00187676" w:rsidRDefault="00210647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10647" w:rsidRPr="00187676" w:rsidRDefault="00210647" w:rsidP="002E4ECC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10647" w:rsidRPr="00187676" w:rsidRDefault="00210647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10647" w:rsidRPr="00187676" w:rsidRDefault="00210647" w:rsidP="00573BB0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210647" w:rsidRPr="00187676" w:rsidRDefault="00210647" w:rsidP="00FF19D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187676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210647" w:rsidRPr="00187676" w:rsidRDefault="00210647" w:rsidP="007B0B4D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</w:p>
        </w:tc>
      </w:tr>
      <w:tr w:rsidR="00210647" w:rsidRPr="00B3507A" w:rsidTr="00A56192">
        <w:trPr>
          <w:trHeight w:val="1636"/>
        </w:trPr>
        <w:tc>
          <w:tcPr>
            <w:tcW w:w="596" w:type="dxa"/>
            <w:vMerge w:val="restart"/>
            <w:shd w:val="clear" w:color="auto" w:fill="auto"/>
          </w:tcPr>
          <w:p w:rsidR="00210647" w:rsidRPr="00187676" w:rsidRDefault="00210647" w:rsidP="007B0B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187676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2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210647" w:rsidRPr="00187676" w:rsidRDefault="00210647" w:rsidP="00A56192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  <w:r w:rsidRPr="00187676"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  <w:t>Identificar persones que estan realitzant diferents accions, a partir de l’observació d’una imatge, per exercitar les habilitats de comunicació lingüística i explorar diferents hàbits saludables.</w:t>
            </w:r>
          </w:p>
        </w:tc>
        <w:tc>
          <w:tcPr>
            <w:tcW w:w="567" w:type="dxa"/>
            <w:shd w:val="clear" w:color="auto" w:fill="auto"/>
          </w:tcPr>
          <w:p w:rsidR="00210647" w:rsidRPr="00187676" w:rsidRDefault="00210647" w:rsidP="009B2E06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187676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3</w:t>
            </w:r>
          </w:p>
        </w:tc>
        <w:tc>
          <w:tcPr>
            <w:tcW w:w="2270" w:type="dxa"/>
            <w:shd w:val="clear" w:color="auto" w:fill="auto"/>
          </w:tcPr>
          <w:p w:rsidR="00210647" w:rsidRPr="00187676" w:rsidRDefault="00210647" w:rsidP="009B2E06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proofErr w:type="spellStart"/>
            <w:r w:rsidRPr="00187676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Comprender</w:t>
            </w:r>
            <w:proofErr w:type="spellEnd"/>
            <w:r w:rsidRPr="00187676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 xml:space="preserve"> el significa</w:t>
            </w:r>
            <w:r w:rsidR="00B3507A" w:rsidRPr="00187676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t</w:t>
            </w:r>
            <w:r w:rsidRPr="00187676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 xml:space="preserve"> de un </w:t>
            </w:r>
            <w:proofErr w:type="spellStart"/>
            <w:r w:rsidRPr="00187676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texto</w:t>
            </w:r>
            <w:proofErr w:type="spellEnd"/>
            <w:r w:rsidRPr="00187676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 xml:space="preserve"> or</w:t>
            </w:r>
            <w:r w:rsidRPr="00187676"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  <w:t xml:space="preserve">al, en el que </w:t>
            </w:r>
            <w:proofErr w:type="spellStart"/>
            <w:r w:rsidRPr="00187676"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  <w:t>aparecen</w:t>
            </w:r>
            <w:proofErr w:type="spellEnd"/>
            <w:r w:rsidRPr="00187676"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  <w:t xml:space="preserve"> </w:t>
            </w:r>
            <w:proofErr w:type="spellStart"/>
            <w:r w:rsidRPr="00187676"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  <w:t>formas</w:t>
            </w:r>
            <w:proofErr w:type="spellEnd"/>
            <w:r w:rsidRPr="00187676"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  <w:t xml:space="preserve"> de saludo y </w:t>
            </w:r>
            <w:proofErr w:type="spellStart"/>
            <w:r w:rsidRPr="00187676"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  <w:t>despedida</w:t>
            </w:r>
            <w:proofErr w:type="spellEnd"/>
            <w:r w:rsidRPr="00187676"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:rsidR="00210647" w:rsidRPr="00187676" w:rsidRDefault="00210647" w:rsidP="0068481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187676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coneixement del medi/ Dimensió salut i equilibri personal</w:t>
            </w:r>
          </w:p>
        </w:tc>
        <w:tc>
          <w:tcPr>
            <w:tcW w:w="709" w:type="dxa"/>
            <w:shd w:val="clear" w:color="auto" w:fill="auto"/>
          </w:tcPr>
          <w:p w:rsidR="00210647" w:rsidRPr="00187676" w:rsidRDefault="00210647" w:rsidP="002E4ECC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187676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C6</w:t>
            </w:r>
          </w:p>
        </w:tc>
        <w:tc>
          <w:tcPr>
            <w:tcW w:w="2551" w:type="dxa"/>
            <w:shd w:val="clear" w:color="auto" w:fill="auto"/>
          </w:tcPr>
          <w:p w:rsidR="00210647" w:rsidRPr="00187676" w:rsidRDefault="00210647" w:rsidP="00603E49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"/>
              </w:rPr>
            </w:pPr>
            <w:r w:rsidRPr="00187676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Adoptar hàbits sobre alimentació, activitat física i descans amb coneixements científics, per aconseguir el benestar físic</w:t>
            </w:r>
            <w:r w:rsidR="00B3507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210647" w:rsidRPr="00187676" w:rsidRDefault="00210647" w:rsidP="00FF19D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187676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Educació per a la salut</w:t>
            </w:r>
          </w:p>
        </w:tc>
        <w:tc>
          <w:tcPr>
            <w:tcW w:w="946" w:type="dxa"/>
            <w:vMerge/>
            <w:shd w:val="clear" w:color="auto" w:fill="auto"/>
          </w:tcPr>
          <w:p w:rsidR="00210647" w:rsidRPr="00187676" w:rsidRDefault="00210647" w:rsidP="007B0B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210647" w:rsidRPr="00B3507A" w:rsidTr="00DE2354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210647" w:rsidRPr="00187676" w:rsidRDefault="00210647" w:rsidP="007B0B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10647" w:rsidRPr="00187676" w:rsidRDefault="00210647" w:rsidP="00585468">
            <w:pPr>
              <w:jc w:val="both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210647" w:rsidRPr="00187676" w:rsidRDefault="00210647" w:rsidP="007B0B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187676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4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210647" w:rsidRPr="00187676" w:rsidRDefault="00210647" w:rsidP="002E4ECC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proofErr w:type="spellStart"/>
            <w:r w:rsidRPr="00187676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Utilizar</w:t>
            </w:r>
            <w:proofErr w:type="spellEnd"/>
            <w:r w:rsidRPr="00187676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 xml:space="preserve"> correctament el </w:t>
            </w:r>
            <w:r w:rsidR="00B3507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P</w:t>
            </w:r>
            <w:r w:rsidRPr="00187676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 xml:space="preserve">resent </w:t>
            </w:r>
            <w:proofErr w:type="spellStart"/>
            <w:r w:rsidR="00B3507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C</w:t>
            </w:r>
            <w:r w:rsidRPr="00187676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ontinuos</w:t>
            </w:r>
            <w:proofErr w:type="spellEnd"/>
            <w:r w:rsidRPr="00187676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 xml:space="preserve"> per descriure accions.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210647" w:rsidRPr="00187676" w:rsidRDefault="00210647" w:rsidP="0068481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187676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llengües estrangeres / Dimensió comunicació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210647" w:rsidRPr="00187676" w:rsidRDefault="00210647" w:rsidP="0068481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187676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210647" w:rsidRPr="00187676" w:rsidRDefault="00210647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187676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Planificar i produir textos orals breus i senzills adequats a la situació comunicativa</w:t>
            </w:r>
            <w:r w:rsidR="00B3507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210647" w:rsidRPr="00187676" w:rsidRDefault="00210647" w:rsidP="00A5619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187676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Estratègies de producció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210647" w:rsidRPr="00187676" w:rsidRDefault="00210647" w:rsidP="007B0B4D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</w:p>
        </w:tc>
      </w:tr>
      <w:tr w:rsidR="00210647" w:rsidRPr="00B3507A" w:rsidTr="00DD4445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210647" w:rsidRPr="00187676" w:rsidRDefault="00210647" w:rsidP="007B0B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10647" w:rsidRPr="00187676" w:rsidRDefault="00210647" w:rsidP="00585468">
            <w:pPr>
              <w:jc w:val="both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10647" w:rsidRPr="00187676" w:rsidRDefault="00210647" w:rsidP="007B0B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10647" w:rsidRPr="00187676" w:rsidRDefault="00210647" w:rsidP="002E4ECC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10647" w:rsidRPr="00187676" w:rsidRDefault="00210647" w:rsidP="0068481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10647" w:rsidRPr="00187676" w:rsidRDefault="00210647" w:rsidP="0068481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10647" w:rsidRPr="00187676" w:rsidRDefault="00210647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210647" w:rsidRPr="00187676" w:rsidRDefault="00210647" w:rsidP="00A5619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187676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210647" w:rsidRPr="00187676" w:rsidRDefault="00210647" w:rsidP="007B0B4D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</w:p>
        </w:tc>
      </w:tr>
      <w:tr w:rsidR="00210647" w:rsidRPr="00B3507A" w:rsidTr="00DD4445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210647" w:rsidRPr="00187676" w:rsidRDefault="00210647" w:rsidP="007B0B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10647" w:rsidRPr="00187676" w:rsidRDefault="00210647" w:rsidP="00585468">
            <w:pPr>
              <w:jc w:val="both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10647" w:rsidRPr="00187676" w:rsidRDefault="00210647" w:rsidP="007B0B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10647" w:rsidRPr="00187676" w:rsidRDefault="00210647" w:rsidP="002E4ECC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10647" w:rsidRPr="00187676" w:rsidRDefault="00210647" w:rsidP="0068481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10647" w:rsidRPr="00187676" w:rsidRDefault="00210647" w:rsidP="0068481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10647" w:rsidRPr="00187676" w:rsidRDefault="00210647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210647" w:rsidRPr="00187676" w:rsidRDefault="00210647" w:rsidP="00A5619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187676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210647" w:rsidRPr="00187676" w:rsidRDefault="00210647" w:rsidP="007B0B4D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</w:p>
        </w:tc>
      </w:tr>
      <w:tr w:rsidR="00210647" w:rsidRPr="00B3507A" w:rsidTr="00DD4445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210647" w:rsidRPr="00187676" w:rsidRDefault="00210647" w:rsidP="007B0B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10647" w:rsidRPr="00187676" w:rsidRDefault="00210647" w:rsidP="00585468">
            <w:pPr>
              <w:jc w:val="both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10647" w:rsidRPr="00187676" w:rsidRDefault="00210647" w:rsidP="007B0B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10647" w:rsidRPr="00187676" w:rsidRDefault="00210647" w:rsidP="002E4ECC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10647" w:rsidRPr="00187676" w:rsidRDefault="00210647" w:rsidP="0068481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10647" w:rsidRPr="00187676" w:rsidRDefault="00210647" w:rsidP="0068481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10647" w:rsidRPr="00187676" w:rsidRDefault="00210647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210647" w:rsidRPr="00187676" w:rsidRDefault="00210647" w:rsidP="00A5619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187676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210647" w:rsidRPr="00187676" w:rsidRDefault="00210647" w:rsidP="007B0B4D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</w:p>
        </w:tc>
      </w:tr>
      <w:tr w:rsidR="00210647" w:rsidRPr="00B3507A" w:rsidTr="00A56192">
        <w:trPr>
          <w:trHeight w:val="1610"/>
        </w:trPr>
        <w:tc>
          <w:tcPr>
            <w:tcW w:w="596" w:type="dxa"/>
            <w:vMerge w:val="restart"/>
            <w:shd w:val="clear" w:color="auto" w:fill="auto"/>
          </w:tcPr>
          <w:p w:rsidR="00210647" w:rsidRPr="00187676" w:rsidRDefault="00210647" w:rsidP="007B0B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187676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lastRenderedPageBreak/>
              <w:t>3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210647" w:rsidRPr="00187676" w:rsidRDefault="00210647" w:rsidP="004D4470">
            <w:pPr>
              <w:jc w:val="both"/>
              <w:rPr>
                <w:rFonts w:ascii="Arial" w:hAnsi="Arial" w:cs="Arial"/>
                <w:color w:val="FF0000"/>
                <w:sz w:val="20"/>
                <w:szCs w:val="20"/>
                <w:lang w:val="ca-ES"/>
              </w:rPr>
            </w:pPr>
            <w:r w:rsidRPr="00187676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Localitzar i analitzar diferents aliments, a partir de l’observació d’una imatge i la reflexió personal, per tal d’identificar quins són saludables i quins ens agraden.</w:t>
            </w:r>
          </w:p>
        </w:tc>
        <w:tc>
          <w:tcPr>
            <w:tcW w:w="567" w:type="dxa"/>
            <w:shd w:val="clear" w:color="auto" w:fill="auto"/>
          </w:tcPr>
          <w:p w:rsidR="00210647" w:rsidRPr="00187676" w:rsidRDefault="00210647" w:rsidP="009B2E06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187676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5</w:t>
            </w:r>
          </w:p>
        </w:tc>
        <w:tc>
          <w:tcPr>
            <w:tcW w:w="2270" w:type="dxa"/>
            <w:shd w:val="clear" w:color="auto" w:fill="auto"/>
          </w:tcPr>
          <w:p w:rsidR="00210647" w:rsidRPr="00187676" w:rsidRDefault="00210647" w:rsidP="009B2E06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187676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Localitzar en una imatge diferents aliments.</w:t>
            </w:r>
          </w:p>
        </w:tc>
        <w:tc>
          <w:tcPr>
            <w:tcW w:w="1985" w:type="dxa"/>
            <w:shd w:val="clear" w:color="auto" w:fill="auto"/>
          </w:tcPr>
          <w:p w:rsidR="00210647" w:rsidRPr="00187676" w:rsidRDefault="00210647" w:rsidP="0068481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187676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coneixement del medi/ Dimensió salut i equilibri personal</w:t>
            </w:r>
          </w:p>
        </w:tc>
        <w:tc>
          <w:tcPr>
            <w:tcW w:w="709" w:type="dxa"/>
            <w:shd w:val="clear" w:color="auto" w:fill="auto"/>
          </w:tcPr>
          <w:p w:rsidR="00210647" w:rsidRPr="00187676" w:rsidRDefault="00210647" w:rsidP="00471DAF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187676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C6</w:t>
            </w:r>
          </w:p>
        </w:tc>
        <w:tc>
          <w:tcPr>
            <w:tcW w:w="2551" w:type="dxa"/>
            <w:shd w:val="clear" w:color="auto" w:fill="auto"/>
          </w:tcPr>
          <w:p w:rsidR="00210647" w:rsidRPr="00187676" w:rsidRDefault="00210647" w:rsidP="00471DAF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"/>
              </w:rPr>
            </w:pPr>
            <w:r w:rsidRPr="00187676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Adoptar hàbits sobre alimentació, activitat física i descans amb coneixements científics, per aconseguir el benestar físic</w:t>
            </w:r>
            <w:r w:rsidR="00B3507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210647" w:rsidRPr="00187676" w:rsidRDefault="00210647" w:rsidP="00A5619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187676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Educació per a la salut</w:t>
            </w:r>
          </w:p>
        </w:tc>
        <w:tc>
          <w:tcPr>
            <w:tcW w:w="946" w:type="dxa"/>
            <w:vMerge/>
            <w:shd w:val="clear" w:color="auto" w:fill="auto"/>
          </w:tcPr>
          <w:p w:rsidR="00210647" w:rsidRPr="00187676" w:rsidRDefault="00210647" w:rsidP="007B0B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210647" w:rsidRPr="00B3507A" w:rsidTr="00A56192">
        <w:trPr>
          <w:trHeight w:val="1610"/>
        </w:trPr>
        <w:tc>
          <w:tcPr>
            <w:tcW w:w="596" w:type="dxa"/>
            <w:vMerge/>
            <w:shd w:val="clear" w:color="auto" w:fill="auto"/>
          </w:tcPr>
          <w:p w:rsidR="00210647" w:rsidRPr="00187676" w:rsidRDefault="00210647" w:rsidP="007B0B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10647" w:rsidRPr="00187676" w:rsidRDefault="00210647" w:rsidP="00585468">
            <w:pPr>
              <w:jc w:val="both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shd w:val="clear" w:color="auto" w:fill="auto"/>
          </w:tcPr>
          <w:p w:rsidR="00210647" w:rsidRPr="00187676" w:rsidRDefault="00210647" w:rsidP="007B0B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187676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6</w:t>
            </w:r>
          </w:p>
        </w:tc>
        <w:tc>
          <w:tcPr>
            <w:tcW w:w="2270" w:type="dxa"/>
            <w:shd w:val="clear" w:color="auto" w:fill="auto"/>
          </w:tcPr>
          <w:p w:rsidR="00210647" w:rsidRPr="00187676" w:rsidRDefault="00B3507A" w:rsidP="004D447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Decidir</w:t>
            </w:r>
            <w:r w:rsidRPr="00187676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 xml:space="preserve"> </w:t>
            </w:r>
            <w:r w:rsidR="00210647" w:rsidRPr="00187676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quins aliments són saludables.</w:t>
            </w:r>
          </w:p>
        </w:tc>
        <w:tc>
          <w:tcPr>
            <w:tcW w:w="1985" w:type="dxa"/>
            <w:shd w:val="clear" w:color="auto" w:fill="auto"/>
          </w:tcPr>
          <w:p w:rsidR="00210647" w:rsidRPr="00187676" w:rsidRDefault="00210647" w:rsidP="00603E4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187676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coneixement del medi/ Dimensió salut i equilibri personal</w:t>
            </w:r>
          </w:p>
        </w:tc>
        <w:tc>
          <w:tcPr>
            <w:tcW w:w="709" w:type="dxa"/>
            <w:shd w:val="clear" w:color="auto" w:fill="auto"/>
          </w:tcPr>
          <w:p w:rsidR="00210647" w:rsidRPr="00187676" w:rsidRDefault="00210647" w:rsidP="00471DAF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187676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C6</w:t>
            </w:r>
          </w:p>
        </w:tc>
        <w:tc>
          <w:tcPr>
            <w:tcW w:w="2551" w:type="dxa"/>
            <w:shd w:val="clear" w:color="auto" w:fill="auto"/>
          </w:tcPr>
          <w:p w:rsidR="00210647" w:rsidRPr="00187676" w:rsidRDefault="00210647" w:rsidP="00471DAF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"/>
              </w:rPr>
            </w:pPr>
            <w:r w:rsidRPr="00187676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Adoptar hàbits sobre alimentació, activitat física i descans amb coneixements científics, per aconseguir el benestar físic</w:t>
            </w:r>
            <w:r w:rsidR="00B3507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210647" w:rsidRPr="00187676" w:rsidRDefault="00210647" w:rsidP="00FF19D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187676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Educació emocional</w:t>
            </w:r>
          </w:p>
        </w:tc>
        <w:tc>
          <w:tcPr>
            <w:tcW w:w="946" w:type="dxa"/>
            <w:vMerge/>
            <w:shd w:val="clear" w:color="auto" w:fill="auto"/>
          </w:tcPr>
          <w:p w:rsidR="00210647" w:rsidRPr="00187676" w:rsidRDefault="00210647" w:rsidP="007B0B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210647" w:rsidRPr="00B3507A" w:rsidTr="00A56192">
        <w:trPr>
          <w:trHeight w:val="1610"/>
        </w:trPr>
        <w:tc>
          <w:tcPr>
            <w:tcW w:w="596" w:type="dxa"/>
            <w:vMerge/>
            <w:shd w:val="clear" w:color="auto" w:fill="auto"/>
          </w:tcPr>
          <w:p w:rsidR="00210647" w:rsidRPr="00187676" w:rsidRDefault="00210647" w:rsidP="007B0B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10647" w:rsidRPr="00187676" w:rsidRDefault="00210647" w:rsidP="00585468">
            <w:pPr>
              <w:jc w:val="both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shd w:val="clear" w:color="auto" w:fill="auto"/>
          </w:tcPr>
          <w:p w:rsidR="00210647" w:rsidRPr="00187676" w:rsidRDefault="00210647" w:rsidP="007B0B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187676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7</w:t>
            </w:r>
          </w:p>
        </w:tc>
        <w:tc>
          <w:tcPr>
            <w:tcW w:w="2270" w:type="dxa"/>
            <w:shd w:val="clear" w:color="auto" w:fill="auto"/>
          </w:tcPr>
          <w:p w:rsidR="00210647" w:rsidRPr="00187676" w:rsidRDefault="00210647" w:rsidP="004D447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187676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Identificar quins aliments ens agraden i quins no.</w:t>
            </w:r>
          </w:p>
        </w:tc>
        <w:tc>
          <w:tcPr>
            <w:tcW w:w="1985" w:type="dxa"/>
            <w:shd w:val="clear" w:color="auto" w:fill="auto"/>
          </w:tcPr>
          <w:p w:rsidR="00210647" w:rsidRPr="00187676" w:rsidRDefault="00210647" w:rsidP="00471DAF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187676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coneixement del medi/ Dimensió salut i equilibri personal</w:t>
            </w:r>
          </w:p>
        </w:tc>
        <w:tc>
          <w:tcPr>
            <w:tcW w:w="709" w:type="dxa"/>
            <w:shd w:val="clear" w:color="auto" w:fill="auto"/>
          </w:tcPr>
          <w:p w:rsidR="00210647" w:rsidRPr="00187676" w:rsidRDefault="00210647" w:rsidP="00471DAF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187676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C7</w:t>
            </w:r>
          </w:p>
        </w:tc>
        <w:tc>
          <w:tcPr>
            <w:tcW w:w="2551" w:type="dxa"/>
            <w:shd w:val="clear" w:color="auto" w:fill="auto"/>
          </w:tcPr>
          <w:p w:rsidR="00210647" w:rsidRPr="00187676" w:rsidRDefault="00210647" w:rsidP="00471DAF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187676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Prendre consciència del propi cos, de les emocions i sentiments propis i aliens, per aconseguir l’equilibri emocional i afavorir la convivència</w:t>
            </w:r>
            <w:r w:rsidR="00B3507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210647" w:rsidRPr="00187676" w:rsidRDefault="00210647" w:rsidP="00471DAF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187676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Educació per a la salut</w:t>
            </w:r>
          </w:p>
        </w:tc>
        <w:tc>
          <w:tcPr>
            <w:tcW w:w="946" w:type="dxa"/>
            <w:vMerge/>
            <w:shd w:val="clear" w:color="auto" w:fill="auto"/>
          </w:tcPr>
          <w:p w:rsidR="00210647" w:rsidRPr="00187676" w:rsidRDefault="00210647" w:rsidP="007B0B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210647" w:rsidRPr="00B3507A" w:rsidTr="00DE2354">
        <w:trPr>
          <w:trHeight w:val="60"/>
        </w:trPr>
        <w:tc>
          <w:tcPr>
            <w:tcW w:w="596" w:type="dxa"/>
            <w:vMerge/>
            <w:shd w:val="clear" w:color="auto" w:fill="auto"/>
          </w:tcPr>
          <w:p w:rsidR="00210647" w:rsidRPr="00187676" w:rsidRDefault="00210647" w:rsidP="007B0B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10647" w:rsidRPr="00187676" w:rsidRDefault="00210647" w:rsidP="00585468">
            <w:pPr>
              <w:jc w:val="both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210647" w:rsidRPr="00187676" w:rsidRDefault="00210647" w:rsidP="007B0B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187676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8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210647" w:rsidRPr="00187676" w:rsidRDefault="00210647" w:rsidP="004D4470">
            <w:pPr>
              <w:pStyle w:val="Default"/>
              <w:rPr>
                <w:lang w:val="ca-ES"/>
              </w:rPr>
            </w:pPr>
            <w:r w:rsidRPr="00187676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 xml:space="preserve">Utilitzar fórmules com </w:t>
            </w:r>
          </w:p>
          <w:p w:rsidR="00210647" w:rsidRPr="00187676" w:rsidRDefault="00210647" w:rsidP="004D4470">
            <w:pPr>
              <w:pStyle w:val="Pa101"/>
              <w:spacing w:after="100"/>
              <w:rPr>
                <w:rFonts w:ascii="Arial" w:hAnsi="Arial" w:cs="Arial"/>
                <w:sz w:val="20"/>
                <w:szCs w:val="20"/>
                <w:lang w:val="ca-ES"/>
              </w:rPr>
            </w:pPr>
            <w:r w:rsidRPr="00187676">
              <w:rPr>
                <w:i/>
                <w:sz w:val="22"/>
                <w:szCs w:val="22"/>
                <w:lang w:val="ca-ES"/>
              </w:rPr>
              <w:t xml:space="preserve">… </w:t>
            </w:r>
            <w:proofErr w:type="spellStart"/>
            <w:r w:rsidRPr="00187676">
              <w:rPr>
                <w:i/>
                <w:sz w:val="22"/>
                <w:szCs w:val="22"/>
                <w:lang w:val="ca-ES"/>
              </w:rPr>
              <w:t>are</w:t>
            </w:r>
            <w:proofErr w:type="spellEnd"/>
            <w:r w:rsidRPr="00187676">
              <w:rPr>
                <w:i/>
                <w:sz w:val="22"/>
                <w:szCs w:val="22"/>
                <w:lang w:val="ca-ES"/>
              </w:rPr>
              <w:t xml:space="preserve"> </w:t>
            </w:r>
            <w:proofErr w:type="spellStart"/>
            <w:r w:rsidRPr="00187676">
              <w:rPr>
                <w:i/>
                <w:sz w:val="22"/>
                <w:szCs w:val="22"/>
                <w:lang w:val="ca-ES"/>
              </w:rPr>
              <w:t>healthy</w:t>
            </w:r>
            <w:proofErr w:type="spellEnd"/>
            <w:r w:rsidRPr="00187676">
              <w:rPr>
                <w:i/>
                <w:sz w:val="22"/>
                <w:szCs w:val="22"/>
                <w:lang w:val="ca-ES"/>
              </w:rPr>
              <w:t xml:space="preserve"> </w:t>
            </w:r>
            <w:r w:rsidRPr="00187676">
              <w:rPr>
                <w:sz w:val="22"/>
                <w:szCs w:val="22"/>
                <w:lang w:val="ca-ES"/>
              </w:rPr>
              <w:t>o</w:t>
            </w:r>
            <w:r w:rsidRPr="00187676">
              <w:rPr>
                <w:i/>
                <w:sz w:val="22"/>
                <w:szCs w:val="22"/>
                <w:lang w:val="ca-ES"/>
              </w:rPr>
              <w:t xml:space="preserve"> ...</w:t>
            </w:r>
            <w:proofErr w:type="spellStart"/>
            <w:r w:rsidRPr="00187676">
              <w:rPr>
                <w:i/>
                <w:sz w:val="22"/>
                <w:szCs w:val="22"/>
                <w:lang w:val="ca-ES"/>
              </w:rPr>
              <w:t>aren’t</w:t>
            </w:r>
            <w:proofErr w:type="spellEnd"/>
            <w:r w:rsidRPr="00187676">
              <w:rPr>
                <w:i/>
                <w:sz w:val="22"/>
                <w:szCs w:val="22"/>
                <w:lang w:val="ca-ES"/>
              </w:rPr>
              <w:t xml:space="preserve"> </w:t>
            </w:r>
            <w:proofErr w:type="spellStart"/>
            <w:r w:rsidRPr="00187676">
              <w:rPr>
                <w:i/>
                <w:sz w:val="22"/>
                <w:szCs w:val="22"/>
                <w:lang w:val="ca-ES"/>
              </w:rPr>
              <w:t>healthy</w:t>
            </w:r>
            <w:proofErr w:type="spellEnd"/>
            <w:r w:rsidRPr="00187676">
              <w:rPr>
                <w:sz w:val="22"/>
                <w:szCs w:val="22"/>
                <w:lang w:val="ca-ES"/>
              </w:rPr>
              <w:t xml:space="preserve"> </w:t>
            </w:r>
            <w:r w:rsidRPr="00187676">
              <w:rPr>
                <w:rFonts w:ascii="Arial" w:hAnsi="Arial" w:cs="Arial"/>
                <w:sz w:val="20"/>
                <w:szCs w:val="20"/>
                <w:lang w:val="ca-ES"/>
              </w:rPr>
              <w:t xml:space="preserve"> per descriure oralment diferents aliments.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210647" w:rsidRPr="00187676" w:rsidRDefault="00210647" w:rsidP="0068481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187676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llengües estrangeres / Dimensió comunicació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210647" w:rsidRPr="00187676" w:rsidRDefault="00210647" w:rsidP="0068481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187676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210647" w:rsidRPr="00187676" w:rsidRDefault="00210647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187676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Planificar i produir textos orals breus i senzills adequats a la situació comunicativa</w:t>
            </w:r>
            <w:r w:rsidR="00B3507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210647" w:rsidRPr="00187676" w:rsidRDefault="00210647" w:rsidP="00A5619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187676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Estratègies de producció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210647" w:rsidRPr="00187676" w:rsidRDefault="00210647" w:rsidP="007B0B4D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</w:p>
        </w:tc>
      </w:tr>
      <w:tr w:rsidR="00210647" w:rsidRPr="00B3507A" w:rsidTr="00DD4445">
        <w:trPr>
          <w:trHeight w:val="690"/>
        </w:trPr>
        <w:tc>
          <w:tcPr>
            <w:tcW w:w="596" w:type="dxa"/>
            <w:vMerge/>
            <w:shd w:val="clear" w:color="auto" w:fill="auto"/>
          </w:tcPr>
          <w:p w:rsidR="00210647" w:rsidRPr="00187676" w:rsidRDefault="00210647" w:rsidP="007B0B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10647" w:rsidRPr="00187676" w:rsidRDefault="00210647" w:rsidP="00585468">
            <w:pPr>
              <w:jc w:val="both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10647" w:rsidRPr="00187676" w:rsidRDefault="00210647" w:rsidP="007B0B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10647" w:rsidRPr="00187676" w:rsidRDefault="00210647" w:rsidP="002E4ECC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10647" w:rsidRPr="00187676" w:rsidRDefault="00210647" w:rsidP="0068481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10647" w:rsidRPr="00187676" w:rsidRDefault="00210647" w:rsidP="0068481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10647" w:rsidRPr="00187676" w:rsidRDefault="00210647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210647" w:rsidRPr="00187676" w:rsidRDefault="00210647" w:rsidP="00A5619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187676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210647" w:rsidRPr="00187676" w:rsidRDefault="00210647" w:rsidP="007B0B4D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</w:p>
        </w:tc>
      </w:tr>
      <w:tr w:rsidR="00210647" w:rsidRPr="00B3507A" w:rsidTr="00DD4445">
        <w:trPr>
          <w:trHeight w:val="41"/>
        </w:trPr>
        <w:tc>
          <w:tcPr>
            <w:tcW w:w="596" w:type="dxa"/>
            <w:vMerge/>
            <w:shd w:val="clear" w:color="auto" w:fill="auto"/>
          </w:tcPr>
          <w:p w:rsidR="00210647" w:rsidRPr="00187676" w:rsidRDefault="00210647" w:rsidP="007B0B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10647" w:rsidRPr="00187676" w:rsidRDefault="00210647" w:rsidP="00585468">
            <w:pPr>
              <w:jc w:val="both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10647" w:rsidRPr="00187676" w:rsidRDefault="00210647" w:rsidP="007B0B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10647" w:rsidRPr="00187676" w:rsidRDefault="00210647" w:rsidP="007B0B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10647" w:rsidRPr="00187676" w:rsidRDefault="00210647" w:rsidP="00603E4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10647" w:rsidRPr="00187676" w:rsidRDefault="00210647" w:rsidP="00603E4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10647" w:rsidRPr="00187676" w:rsidRDefault="00210647" w:rsidP="00603E49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210647" w:rsidRPr="00187676" w:rsidRDefault="00210647" w:rsidP="00A5619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187676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210647" w:rsidRPr="00187676" w:rsidRDefault="00210647" w:rsidP="007B0B4D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</w:p>
        </w:tc>
      </w:tr>
      <w:tr w:rsidR="00210647" w:rsidRPr="00B3507A" w:rsidTr="00DD4445">
        <w:trPr>
          <w:trHeight w:val="41"/>
        </w:trPr>
        <w:tc>
          <w:tcPr>
            <w:tcW w:w="596" w:type="dxa"/>
            <w:vMerge/>
            <w:shd w:val="clear" w:color="auto" w:fill="auto"/>
          </w:tcPr>
          <w:p w:rsidR="00210647" w:rsidRPr="00187676" w:rsidRDefault="00210647" w:rsidP="007B0B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10647" w:rsidRPr="00187676" w:rsidRDefault="00210647" w:rsidP="00585468">
            <w:pPr>
              <w:jc w:val="both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10647" w:rsidRPr="00187676" w:rsidRDefault="00210647" w:rsidP="007B0B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10647" w:rsidRPr="00187676" w:rsidRDefault="00210647" w:rsidP="007B0B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10647" w:rsidRPr="00187676" w:rsidRDefault="00210647" w:rsidP="00603E4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10647" w:rsidRPr="00187676" w:rsidRDefault="00210647" w:rsidP="00603E4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10647" w:rsidRPr="00187676" w:rsidRDefault="00210647" w:rsidP="00603E49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210647" w:rsidRPr="00187676" w:rsidRDefault="00210647" w:rsidP="00A5619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187676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210647" w:rsidRPr="00187676" w:rsidRDefault="00210647" w:rsidP="007B0B4D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</w:p>
        </w:tc>
      </w:tr>
      <w:tr w:rsidR="005E01BA" w:rsidRPr="005E01BA" w:rsidTr="00210647">
        <w:trPr>
          <w:trHeight w:val="385"/>
        </w:trPr>
        <w:tc>
          <w:tcPr>
            <w:tcW w:w="596" w:type="dxa"/>
            <w:vMerge w:val="restart"/>
            <w:shd w:val="clear" w:color="auto" w:fill="auto"/>
          </w:tcPr>
          <w:p w:rsidR="005E01BA" w:rsidRPr="005E01BA" w:rsidRDefault="005E01BA" w:rsidP="007B0B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4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5E01BA" w:rsidRPr="005E01BA" w:rsidRDefault="005E01BA" w:rsidP="00471DAF">
            <w:pPr>
              <w:jc w:val="both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 xml:space="preserve">Trobar dos personatges i </w:t>
            </w:r>
            <w:proofErr w:type="spellStart"/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desciure</w:t>
            </w:r>
            <w:proofErr w:type="spellEnd"/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 xml:space="preserve"> el que estan fent, a partir de l’observació d’una imatge, per tal d’exercitar les habilitats de comunicació oral.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5E01BA" w:rsidRPr="005E01BA" w:rsidRDefault="005E01BA" w:rsidP="00471DAF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9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5E01BA" w:rsidRPr="005E01BA" w:rsidRDefault="005E01BA" w:rsidP="00471DAF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 xml:space="preserve">Utilitzar la llengua anglesa per descriure oralment diferents accions </w:t>
            </w:r>
            <w:proofErr w:type="spellStart"/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ques</w:t>
            </w:r>
            <w:proofErr w:type="spellEnd"/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 xml:space="preserve"> poden fer a la natura</w:t>
            </w:r>
            <w: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 xml:space="preserve"> tot fent servir, correctament, el Present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Continuous</w:t>
            </w:r>
            <w:proofErr w:type="spellEnd"/>
          </w:p>
        </w:tc>
        <w:tc>
          <w:tcPr>
            <w:tcW w:w="1985" w:type="dxa"/>
            <w:vMerge w:val="restart"/>
            <w:shd w:val="clear" w:color="auto" w:fill="auto"/>
          </w:tcPr>
          <w:p w:rsidR="005E01BA" w:rsidRPr="005E01BA" w:rsidRDefault="005E01BA" w:rsidP="00471DAF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llengües estrangeres / Dimensió comunicació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5E01BA" w:rsidRPr="005E01BA" w:rsidRDefault="005E01BA" w:rsidP="00471DAF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5E01BA" w:rsidRPr="005E01BA" w:rsidRDefault="005E01BA" w:rsidP="00471DAF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5E01BA" w:rsidRPr="005E01BA" w:rsidRDefault="005E01BA" w:rsidP="00471DAF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Estratègies de producció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5E01BA" w:rsidRPr="005E01BA" w:rsidRDefault="005E01BA" w:rsidP="007B0B4D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</w:p>
        </w:tc>
      </w:tr>
      <w:tr w:rsidR="005E01BA" w:rsidRPr="005E01BA" w:rsidTr="00DD4445">
        <w:trPr>
          <w:trHeight w:val="385"/>
        </w:trPr>
        <w:tc>
          <w:tcPr>
            <w:tcW w:w="596" w:type="dxa"/>
            <w:vMerge/>
            <w:shd w:val="clear" w:color="auto" w:fill="auto"/>
          </w:tcPr>
          <w:p w:rsidR="005E01BA" w:rsidRPr="005E01BA" w:rsidRDefault="005E01BA" w:rsidP="007B0B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E01BA" w:rsidRPr="005E01BA" w:rsidRDefault="005E01BA" w:rsidP="00585468">
            <w:pPr>
              <w:jc w:val="both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E01BA" w:rsidRPr="005E01BA" w:rsidRDefault="005E01BA" w:rsidP="007B0B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E01BA" w:rsidRPr="005E01BA" w:rsidRDefault="005E01BA" w:rsidP="0058546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E01BA" w:rsidRPr="005E01BA" w:rsidRDefault="005E01BA" w:rsidP="00603E4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E01BA" w:rsidRPr="005E01BA" w:rsidRDefault="005E01BA" w:rsidP="00603E4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E01BA" w:rsidRPr="005E01BA" w:rsidRDefault="005E01BA" w:rsidP="00603E49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E01BA" w:rsidRPr="005E01BA" w:rsidRDefault="005E01BA" w:rsidP="00A5619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5E01BA" w:rsidRPr="005E01BA" w:rsidRDefault="005E01BA" w:rsidP="007B0B4D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</w:p>
        </w:tc>
      </w:tr>
      <w:tr w:rsidR="005E01BA" w:rsidRPr="005E01BA" w:rsidTr="00DD4445">
        <w:trPr>
          <w:trHeight w:val="385"/>
        </w:trPr>
        <w:tc>
          <w:tcPr>
            <w:tcW w:w="596" w:type="dxa"/>
            <w:vMerge/>
            <w:shd w:val="clear" w:color="auto" w:fill="auto"/>
          </w:tcPr>
          <w:p w:rsidR="005E01BA" w:rsidRPr="005E01BA" w:rsidRDefault="005E01BA" w:rsidP="007B0B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E01BA" w:rsidRPr="005E01BA" w:rsidRDefault="005E01BA" w:rsidP="00585468">
            <w:pPr>
              <w:jc w:val="both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E01BA" w:rsidRPr="005E01BA" w:rsidRDefault="005E01BA" w:rsidP="007B0B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E01BA" w:rsidRPr="005E01BA" w:rsidRDefault="005E01BA" w:rsidP="0058546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E01BA" w:rsidRPr="005E01BA" w:rsidRDefault="005E01BA" w:rsidP="00603E4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E01BA" w:rsidRPr="005E01BA" w:rsidRDefault="005E01BA" w:rsidP="00603E4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E01BA" w:rsidRPr="005E01BA" w:rsidRDefault="005E01BA" w:rsidP="00603E49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E01BA" w:rsidRPr="005E01BA" w:rsidRDefault="005E01BA" w:rsidP="00A5619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5E01BA" w:rsidRPr="005E01BA" w:rsidRDefault="005E01BA" w:rsidP="007B0B4D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</w:p>
        </w:tc>
      </w:tr>
      <w:tr w:rsidR="005E01BA" w:rsidRPr="005E01BA" w:rsidTr="00DD4445">
        <w:trPr>
          <w:trHeight w:val="385"/>
        </w:trPr>
        <w:tc>
          <w:tcPr>
            <w:tcW w:w="596" w:type="dxa"/>
            <w:vMerge/>
            <w:shd w:val="clear" w:color="auto" w:fill="auto"/>
          </w:tcPr>
          <w:p w:rsidR="005E01BA" w:rsidRPr="005E01BA" w:rsidRDefault="005E01BA" w:rsidP="007B0B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E01BA" w:rsidRPr="005E01BA" w:rsidRDefault="005E01BA" w:rsidP="00585468">
            <w:pPr>
              <w:jc w:val="both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E01BA" w:rsidRPr="005E01BA" w:rsidRDefault="005E01BA" w:rsidP="007B0B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E01BA" w:rsidRPr="005E01BA" w:rsidRDefault="005E01BA" w:rsidP="0058546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E01BA" w:rsidRPr="005E01BA" w:rsidRDefault="005E01BA" w:rsidP="00603E4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E01BA" w:rsidRPr="005E01BA" w:rsidRDefault="005E01BA" w:rsidP="00603E4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E01BA" w:rsidRPr="005E01BA" w:rsidRDefault="005E01BA" w:rsidP="00603E49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E01BA" w:rsidRPr="005E01BA" w:rsidRDefault="005E01BA" w:rsidP="00A5619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5E01BA" w:rsidRPr="005E01BA" w:rsidRDefault="005E01BA" w:rsidP="007B0B4D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</w:p>
        </w:tc>
      </w:tr>
      <w:tr w:rsidR="005E01BA" w:rsidRPr="005E01BA" w:rsidTr="00DD4445">
        <w:trPr>
          <w:trHeight w:val="385"/>
        </w:trPr>
        <w:tc>
          <w:tcPr>
            <w:tcW w:w="59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E01BA" w:rsidRPr="005E01BA" w:rsidRDefault="005E01BA" w:rsidP="005E01BA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coneixement del medi/ Dimensió salut i equilibri personal</w:t>
            </w:r>
          </w:p>
        </w:tc>
        <w:tc>
          <w:tcPr>
            <w:tcW w:w="709" w:type="dxa"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C7</w:t>
            </w:r>
          </w:p>
        </w:tc>
        <w:tc>
          <w:tcPr>
            <w:tcW w:w="2551" w:type="dxa"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Prendre consciència del propi cos, de les emocions i sentiments propis i aliens, per aconseguir l’equilibri emocional i afavorir la convivència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Educació per a la salut</w:t>
            </w:r>
          </w:p>
        </w:tc>
        <w:tc>
          <w:tcPr>
            <w:tcW w:w="94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</w:p>
        </w:tc>
      </w:tr>
      <w:tr w:rsidR="005E01BA" w:rsidRPr="005E01BA" w:rsidTr="00DD4445">
        <w:trPr>
          <w:trHeight w:val="385"/>
        </w:trPr>
        <w:tc>
          <w:tcPr>
            <w:tcW w:w="596" w:type="dxa"/>
            <w:vMerge w:val="restart"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5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5E01BA" w:rsidRPr="005E01BA" w:rsidRDefault="005E01BA" w:rsidP="005E01BA">
            <w:pPr>
              <w:pStyle w:val="Default"/>
              <w:rPr>
                <w:rFonts w:ascii="Frutiger 55 Roman" w:hAnsi="Frutiger 55 Roman" w:cs="Frutiger 55 Roman"/>
                <w:lang w:val="ca-ES" w:eastAsia="es-ES"/>
              </w:rPr>
            </w:pPr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 xml:space="preserve">Ordenar diferents paraules,  a partir de la comprensió de la cançó </w:t>
            </w:r>
          </w:p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proofErr w:type="spellStart"/>
            <w:r w:rsidRPr="005E01BA">
              <w:rPr>
                <w:rFonts w:ascii="Arial" w:eastAsia="Calibri" w:hAnsi="Arial" w:cs="Arial"/>
                <w:i/>
                <w:color w:val="auto"/>
                <w:sz w:val="20"/>
                <w:szCs w:val="20"/>
                <w:lang w:val="ca-ES"/>
              </w:rPr>
              <w:t>Healthy</w:t>
            </w:r>
            <w:proofErr w:type="spellEnd"/>
            <w:r w:rsidRPr="005E01BA">
              <w:rPr>
                <w:rFonts w:ascii="Arial" w:eastAsia="Calibri" w:hAnsi="Arial" w:cs="Arial"/>
                <w:i/>
                <w:color w:val="auto"/>
                <w:sz w:val="20"/>
                <w:szCs w:val="20"/>
                <w:lang w:val="ca-ES"/>
              </w:rPr>
              <w:t xml:space="preserve"> </w:t>
            </w:r>
            <w:proofErr w:type="spellStart"/>
            <w:r w:rsidRPr="005E01BA">
              <w:rPr>
                <w:rFonts w:ascii="Arial" w:eastAsia="Calibri" w:hAnsi="Arial" w:cs="Arial"/>
                <w:i/>
                <w:color w:val="auto"/>
                <w:sz w:val="20"/>
                <w:szCs w:val="20"/>
                <w:lang w:val="ca-ES"/>
              </w:rPr>
              <w:t>habits</w:t>
            </w:r>
            <w:proofErr w:type="spellEnd"/>
            <w:r w:rsidRPr="005E01BA">
              <w:rPr>
                <w:rFonts w:ascii="Arial" w:eastAsia="Calibri" w:hAnsi="Arial" w:cs="Arial"/>
                <w:i/>
                <w:color w:val="auto"/>
                <w:sz w:val="20"/>
                <w:szCs w:val="20"/>
                <w:lang w:val="ca-ES"/>
              </w:rPr>
              <w:t xml:space="preserve"> </w:t>
            </w:r>
            <w:proofErr w:type="spellStart"/>
            <w:r w:rsidRPr="005E01BA">
              <w:rPr>
                <w:rFonts w:ascii="Arial" w:eastAsia="Calibri" w:hAnsi="Arial" w:cs="Arial"/>
                <w:i/>
                <w:color w:val="auto"/>
                <w:sz w:val="20"/>
                <w:szCs w:val="20"/>
                <w:lang w:val="ca-ES"/>
              </w:rPr>
              <w:t>song</w:t>
            </w:r>
            <w:proofErr w:type="spellEnd"/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, per exercitar el vocabulari sobre els hàbits saludables.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10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Escriure les diferents paraules relacionades amb els hàbits saludables, seguint l’ordre en que apareixen en una cançó.</w:t>
            </w:r>
          </w:p>
        </w:tc>
        <w:tc>
          <w:tcPr>
            <w:tcW w:w="1985" w:type="dxa"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coneixement del medi/ Dimensió salut i equilibri personal</w:t>
            </w:r>
          </w:p>
        </w:tc>
        <w:tc>
          <w:tcPr>
            <w:tcW w:w="709" w:type="dxa"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C7</w:t>
            </w:r>
          </w:p>
        </w:tc>
        <w:tc>
          <w:tcPr>
            <w:tcW w:w="2551" w:type="dxa"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Prendre consciència del propi cos, de les emocions i sentiments propis i aliens, per aconseguir l’equilibri emocional i afavorir la convivència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Educació per a la salut</w:t>
            </w:r>
          </w:p>
        </w:tc>
        <w:tc>
          <w:tcPr>
            <w:tcW w:w="94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</w:p>
        </w:tc>
      </w:tr>
      <w:tr w:rsidR="005E01BA" w:rsidRPr="005E01BA" w:rsidTr="00DD4445">
        <w:trPr>
          <w:trHeight w:val="385"/>
        </w:trPr>
        <w:tc>
          <w:tcPr>
            <w:tcW w:w="59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E01BA" w:rsidRPr="005E01BA" w:rsidRDefault="005E01BA" w:rsidP="005E01BA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llegües estrangeres/Dimensió expressió escrita</w:t>
            </w:r>
          </w:p>
        </w:tc>
        <w:tc>
          <w:tcPr>
            <w:tcW w:w="709" w:type="dxa"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C8</w:t>
            </w:r>
          </w:p>
        </w:tc>
        <w:tc>
          <w:tcPr>
            <w:tcW w:w="2551" w:type="dxa"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 xml:space="preserve">Produir textos senzills amb adequació a la situació comunicativa i amb l’ajut de suports específics. </w:t>
            </w:r>
          </w:p>
        </w:tc>
        <w:tc>
          <w:tcPr>
            <w:tcW w:w="2410" w:type="dxa"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</w:p>
        </w:tc>
      </w:tr>
      <w:tr w:rsidR="005E01BA" w:rsidRPr="005E01BA" w:rsidTr="00210647">
        <w:trPr>
          <w:trHeight w:val="56"/>
        </w:trPr>
        <w:tc>
          <w:tcPr>
            <w:tcW w:w="59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E01BA" w:rsidRPr="005E01BA" w:rsidRDefault="005E01BA" w:rsidP="005E01BA">
            <w:pPr>
              <w:jc w:val="both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11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Comprendre el contingut d’un text oral (cançó).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llengües estrangeres / Dimensió comunicació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C1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Obtenir informació bàsica i comprendre textos orals, senzills o adaptats,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Tipus de comprensió: global, literal i interpretativa</w:t>
            </w:r>
          </w:p>
        </w:tc>
        <w:tc>
          <w:tcPr>
            <w:tcW w:w="94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</w:p>
        </w:tc>
      </w:tr>
      <w:tr w:rsidR="005E01BA" w:rsidRPr="005E01BA" w:rsidTr="00DD4445">
        <w:trPr>
          <w:trHeight w:val="54"/>
        </w:trPr>
        <w:tc>
          <w:tcPr>
            <w:tcW w:w="59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E01BA" w:rsidRPr="005E01BA" w:rsidRDefault="005E01BA" w:rsidP="005E01BA">
            <w:pPr>
              <w:jc w:val="both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Estratègies de comprensió oral</w:t>
            </w:r>
          </w:p>
        </w:tc>
        <w:tc>
          <w:tcPr>
            <w:tcW w:w="94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</w:p>
        </w:tc>
      </w:tr>
      <w:tr w:rsidR="005E01BA" w:rsidRPr="005E01BA" w:rsidTr="00DD4445">
        <w:trPr>
          <w:trHeight w:val="54"/>
        </w:trPr>
        <w:tc>
          <w:tcPr>
            <w:tcW w:w="59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E01BA" w:rsidRPr="005E01BA" w:rsidRDefault="005E01BA" w:rsidP="005E01BA">
            <w:pPr>
              <w:jc w:val="both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</w:p>
        </w:tc>
      </w:tr>
      <w:tr w:rsidR="005E01BA" w:rsidRPr="005E01BA" w:rsidTr="00DD4445">
        <w:trPr>
          <w:trHeight w:val="54"/>
        </w:trPr>
        <w:tc>
          <w:tcPr>
            <w:tcW w:w="59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E01BA" w:rsidRPr="005E01BA" w:rsidRDefault="005E01BA" w:rsidP="005E01BA">
            <w:pPr>
              <w:jc w:val="both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Tema, idea principal i idea secundària en un text</w:t>
            </w:r>
          </w:p>
        </w:tc>
        <w:tc>
          <w:tcPr>
            <w:tcW w:w="94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</w:p>
        </w:tc>
      </w:tr>
      <w:tr w:rsidR="005E01BA" w:rsidRPr="005E01BA" w:rsidTr="00DD4445">
        <w:trPr>
          <w:trHeight w:val="54"/>
        </w:trPr>
        <w:tc>
          <w:tcPr>
            <w:tcW w:w="59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E01BA" w:rsidRPr="005E01BA" w:rsidRDefault="005E01BA" w:rsidP="005E01BA">
            <w:pPr>
              <w:jc w:val="both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</w:p>
        </w:tc>
      </w:tr>
      <w:tr w:rsidR="005E01BA" w:rsidRPr="005E01BA" w:rsidTr="00DD4445">
        <w:trPr>
          <w:trHeight w:val="54"/>
        </w:trPr>
        <w:tc>
          <w:tcPr>
            <w:tcW w:w="59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E01BA" w:rsidRPr="005E01BA" w:rsidRDefault="005E01BA" w:rsidP="005E01BA">
            <w:pPr>
              <w:jc w:val="both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</w:p>
        </w:tc>
      </w:tr>
      <w:tr w:rsidR="005E01BA" w:rsidRPr="005E01BA" w:rsidTr="00210647">
        <w:trPr>
          <w:trHeight w:val="56"/>
        </w:trPr>
        <w:tc>
          <w:tcPr>
            <w:tcW w:w="59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E01BA" w:rsidRPr="005E01BA" w:rsidRDefault="005E01BA" w:rsidP="005E01BA">
            <w:pPr>
              <w:jc w:val="both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Àmbit de llengües estrangeres / Dimensió literària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C10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 xml:space="preserve">Comprendre i valorar textos literaris senzills, </w:t>
            </w: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lastRenderedPageBreak/>
              <w:t>adaptats o autèntics, adequats a l’eda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t</w:t>
            </w:r>
          </w:p>
        </w:tc>
        <w:tc>
          <w:tcPr>
            <w:tcW w:w="2410" w:type="dxa"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lastRenderedPageBreak/>
              <w:t>Elements fonètics i prosòdics</w:t>
            </w:r>
          </w:p>
        </w:tc>
        <w:tc>
          <w:tcPr>
            <w:tcW w:w="94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</w:p>
        </w:tc>
      </w:tr>
      <w:tr w:rsidR="005E01BA" w:rsidRPr="005E01BA" w:rsidTr="00DD4445">
        <w:trPr>
          <w:trHeight w:val="54"/>
        </w:trPr>
        <w:tc>
          <w:tcPr>
            <w:tcW w:w="59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E01BA" w:rsidRPr="005E01BA" w:rsidRDefault="005E01BA" w:rsidP="005E01BA">
            <w:pPr>
              <w:jc w:val="both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Tipologia textual</w:t>
            </w:r>
          </w:p>
        </w:tc>
        <w:tc>
          <w:tcPr>
            <w:tcW w:w="94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</w:p>
        </w:tc>
      </w:tr>
      <w:tr w:rsidR="005E01BA" w:rsidRPr="005E01BA" w:rsidTr="00DD4445">
        <w:trPr>
          <w:trHeight w:val="54"/>
        </w:trPr>
        <w:tc>
          <w:tcPr>
            <w:tcW w:w="59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E01BA" w:rsidRPr="005E01BA" w:rsidRDefault="005E01BA" w:rsidP="005E01BA">
            <w:pPr>
              <w:jc w:val="both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Tema, idea principal i idea secundària en un text</w:t>
            </w:r>
          </w:p>
        </w:tc>
        <w:tc>
          <w:tcPr>
            <w:tcW w:w="94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</w:p>
        </w:tc>
      </w:tr>
      <w:tr w:rsidR="005E01BA" w:rsidRPr="005E01BA" w:rsidTr="00DD4445">
        <w:trPr>
          <w:trHeight w:val="54"/>
        </w:trPr>
        <w:tc>
          <w:tcPr>
            <w:tcW w:w="59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E01BA" w:rsidRPr="005E01BA" w:rsidRDefault="005E01BA" w:rsidP="005E01BA">
            <w:pPr>
              <w:jc w:val="both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</w:p>
        </w:tc>
      </w:tr>
      <w:tr w:rsidR="005E01BA" w:rsidRPr="005E01BA" w:rsidTr="00DD4445">
        <w:trPr>
          <w:trHeight w:val="54"/>
        </w:trPr>
        <w:tc>
          <w:tcPr>
            <w:tcW w:w="59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E01BA" w:rsidRPr="005E01BA" w:rsidRDefault="005E01BA" w:rsidP="005E01BA">
            <w:pPr>
              <w:jc w:val="both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</w:p>
        </w:tc>
      </w:tr>
      <w:tr w:rsidR="005E01BA" w:rsidRPr="005E01BA" w:rsidTr="00DD4445">
        <w:trPr>
          <w:trHeight w:val="54"/>
        </w:trPr>
        <w:tc>
          <w:tcPr>
            <w:tcW w:w="59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E01BA" w:rsidRPr="005E01BA" w:rsidRDefault="005E01BA" w:rsidP="005E01BA">
            <w:pPr>
              <w:jc w:val="both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literaris</w:t>
            </w:r>
          </w:p>
        </w:tc>
        <w:tc>
          <w:tcPr>
            <w:tcW w:w="94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</w:p>
        </w:tc>
      </w:tr>
      <w:tr w:rsidR="005E01BA" w:rsidRPr="005E01BA" w:rsidTr="00210647">
        <w:trPr>
          <w:trHeight w:val="191"/>
        </w:trPr>
        <w:tc>
          <w:tcPr>
            <w:tcW w:w="596" w:type="dxa"/>
            <w:vMerge w:val="restart"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6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 xml:space="preserve">Cantar la cançó </w:t>
            </w:r>
            <w:proofErr w:type="spellStart"/>
            <w:r w:rsidRPr="005E01BA">
              <w:rPr>
                <w:rFonts w:ascii="Arial" w:eastAsia="Calibri" w:hAnsi="Arial" w:cs="Arial"/>
                <w:i/>
                <w:color w:val="auto"/>
                <w:sz w:val="20"/>
                <w:szCs w:val="20"/>
                <w:lang w:val="ca-ES"/>
              </w:rPr>
              <w:t>Healthy</w:t>
            </w:r>
            <w:proofErr w:type="spellEnd"/>
            <w:r w:rsidRPr="005E01BA">
              <w:rPr>
                <w:rFonts w:ascii="Arial" w:eastAsia="Calibri" w:hAnsi="Arial" w:cs="Arial"/>
                <w:i/>
                <w:color w:val="auto"/>
                <w:sz w:val="20"/>
                <w:szCs w:val="20"/>
                <w:lang w:val="ca-ES"/>
              </w:rPr>
              <w:t xml:space="preserve"> </w:t>
            </w:r>
            <w:proofErr w:type="spellStart"/>
            <w:r w:rsidRPr="005E01BA">
              <w:rPr>
                <w:rFonts w:ascii="Arial" w:eastAsia="Calibri" w:hAnsi="Arial" w:cs="Arial"/>
                <w:i/>
                <w:color w:val="auto"/>
                <w:sz w:val="20"/>
                <w:szCs w:val="20"/>
                <w:lang w:val="ca-ES"/>
              </w:rPr>
              <w:t>habits</w:t>
            </w:r>
            <w:proofErr w:type="spellEnd"/>
            <w:r w:rsidRPr="005E01BA">
              <w:rPr>
                <w:rFonts w:ascii="Arial" w:eastAsia="Calibri" w:hAnsi="Arial" w:cs="Arial"/>
                <w:i/>
                <w:color w:val="auto"/>
                <w:sz w:val="20"/>
                <w:szCs w:val="20"/>
                <w:lang w:val="ca-ES"/>
              </w:rPr>
              <w:t xml:space="preserve"> </w:t>
            </w:r>
            <w:proofErr w:type="spellStart"/>
            <w:r w:rsidRPr="005E01BA">
              <w:rPr>
                <w:rFonts w:ascii="Arial" w:eastAsia="Calibri" w:hAnsi="Arial" w:cs="Arial"/>
                <w:i/>
                <w:color w:val="auto"/>
                <w:sz w:val="20"/>
                <w:szCs w:val="20"/>
                <w:lang w:val="ca-ES"/>
              </w:rPr>
              <w:t>song</w:t>
            </w:r>
            <w:proofErr w:type="spellEnd"/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, a partir de la seva comprensió oral, per exercitar el vocabulari sobre els hàbits saludables.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1</w:t>
            </w:r>
            <w: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2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Cantar una cançó en llengua anglesa.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llengües estrangeres / Dimensió comunicació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Estratègies de producció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</w:p>
        </w:tc>
      </w:tr>
      <w:tr w:rsidR="005E01BA" w:rsidRPr="005E01BA" w:rsidTr="00DD4445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fonètics i prosòdics</w:t>
            </w:r>
          </w:p>
        </w:tc>
        <w:tc>
          <w:tcPr>
            <w:tcW w:w="94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</w:p>
        </w:tc>
      </w:tr>
      <w:tr w:rsidR="005E01BA" w:rsidRPr="005E01BA" w:rsidTr="00DD4445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</w:p>
        </w:tc>
      </w:tr>
      <w:tr w:rsidR="005E01BA" w:rsidRPr="005E01BA" w:rsidTr="00DD4445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</w:p>
        </w:tc>
      </w:tr>
      <w:tr w:rsidR="005E01BA" w:rsidRPr="005E01BA" w:rsidTr="00A56192">
        <w:trPr>
          <w:trHeight w:val="1380"/>
        </w:trPr>
        <w:tc>
          <w:tcPr>
            <w:tcW w:w="596" w:type="dxa"/>
            <w:vMerge w:val="restart"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7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FF0000"/>
                <w:sz w:val="20"/>
                <w:szCs w:val="20"/>
                <w:lang w:val="ca-ES"/>
              </w:rPr>
            </w:pPr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 xml:space="preserve">Escoltar, llegir i representar diferents accions relacionades amb un </w:t>
            </w:r>
            <w:proofErr w:type="spellStart"/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picnic</w:t>
            </w:r>
            <w:proofErr w:type="spellEnd"/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, a partir d’una audició i de l’observació d’imatges, per tal de comprendre i exercitar el vocabulari sobre l’alimentació.</w:t>
            </w:r>
          </w:p>
          <w:p w:rsidR="005E01BA" w:rsidRPr="005E01BA" w:rsidRDefault="005E01BA" w:rsidP="005E01BA">
            <w:pPr>
              <w:rPr>
                <w:rFonts w:ascii="Arial" w:hAnsi="Arial" w:cs="Arial"/>
                <w:color w:val="FF0000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1</w:t>
            </w:r>
            <w: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3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Representar diferents accions, seguint les indicacions d’una audició, amb el suport d’imatges.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coneixement del medi/ Dimensió salut i equilibri personal</w:t>
            </w:r>
          </w:p>
        </w:tc>
        <w:tc>
          <w:tcPr>
            <w:tcW w:w="709" w:type="dxa"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C6</w:t>
            </w:r>
          </w:p>
        </w:tc>
        <w:tc>
          <w:tcPr>
            <w:tcW w:w="2551" w:type="dxa"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Adoptar hàbits sobre alimentació, activitat física i descans amb coneixements científics, per aconseguir el benestar físic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Educació per a la salut.</w:t>
            </w:r>
          </w:p>
        </w:tc>
        <w:tc>
          <w:tcPr>
            <w:tcW w:w="946" w:type="dxa"/>
            <w:vMerge w:val="restart"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24</w:t>
            </w:r>
          </w:p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5E01BA" w:rsidRPr="005E01BA" w:rsidTr="00A56192">
        <w:trPr>
          <w:trHeight w:val="1610"/>
        </w:trPr>
        <w:tc>
          <w:tcPr>
            <w:tcW w:w="59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C7</w:t>
            </w:r>
          </w:p>
        </w:tc>
        <w:tc>
          <w:tcPr>
            <w:tcW w:w="2551" w:type="dxa"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Prendre consciència del propi cos, de les emocions i sentiments propis i aliens, per aconseguir l’equilibri emocional i afavorir la convivència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Educació per a la salut.</w:t>
            </w:r>
          </w:p>
        </w:tc>
        <w:tc>
          <w:tcPr>
            <w:tcW w:w="94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</w:p>
        </w:tc>
      </w:tr>
      <w:tr w:rsidR="005E01BA" w:rsidRPr="005E01BA" w:rsidTr="00DD4445">
        <w:trPr>
          <w:trHeight w:val="230"/>
        </w:trPr>
        <w:tc>
          <w:tcPr>
            <w:tcW w:w="59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1</w:t>
            </w:r>
            <w: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4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Comprendre les instruccions d’un text oral.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llengües estrangeres / Dimensió comunicació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C1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Obtenir informació bàsica i comprendre textos orals, senzills o adaptats,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Tipus de comprensió: global, literal i interpretativa</w:t>
            </w:r>
          </w:p>
        </w:tc>
        <w:tc>
          <w:tcPr>
            <w:tcW w:w="94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</w:p>
        </w:tc>
      </w:tr>
      <w:tr w:rsidR="005E01BA" w:rsidRPr="005E01BA" w:rsidTr="00DD4445">
        <w:trPr>
          <w:trHeight w:val="230"/>
        </w:trPr>
        <w:tc>
          <w:tcPr>
            <w:tcW w:w="59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Estratègies de comprensió oral</w:t>
            </w:r>
          </w:p>
        </w:tc>
        <w:tc>
          <w:tcPr>
            <w:tcW w:w="94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</w:p>
        </w:tc>
      </w:tr>
      <w:tr w:rsidR="005E01BA" w:rsidRPr="005E01BA" w:rsidTr="00DD4445">
        <w:trPr>
          <w:trHeight w:val="230"/>
        </w:trPr>
        <w:tc>
          <w:tcPr>
            <w:tcW w:w="59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</w:p>
        </w:tc>
      </w:tr>
      <w:tr w:rsidR="005E01BA" w:rsidRPr="005E01BA" w:rsidTr="00DD4445">
        <w:trPr>
          <w:trHeight w:val="256"/>
        </w:trPr>
        <w:tc>
          <w:tcPr>
            <w:tcW w:w="59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Tema, idea principal i idea secundària en un text</w:t>
            </w:r>
          </w:p>
        </w:tc>
        <w:tc>
          <w:tcPr>
            <w:tcW w:w="94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5E01BA" w:rsidRPr="005E01BA" w:rsidTr="00DD4445">
        <w:trPr>
          <w:trHeight w:val="70"/>
        </w:trPr>
        <w:tc>
          <w:tcPr>
            <w:tcW w:w="59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</w:p>
        </w:tc>
      </w:tr>
      <w:tr w:rsidR="005E01BA" w:rsidRPr="005E01BA" w:rsidTr="00DD4445">
        <w:trPr>
          <w:trHeight w:val="70"/>
        </w:trPr>
        <w:tc>
          <w:tcPr>
            <w:tcW w:w="59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</w:p>
        </w:tc>
      </w:tr>
      <w:tr w:rsidR="005E01BA" w:rsidRPr="005E01BA" w:rsidTr="00612817">
        <w:trPr>
          <w:trHeight w:val="699"/>
        </w:trPr>
        <w:tc>
          <w:tcPr>
            <w:tcW w:w="596" w:type="dxa"/>
            <w:vMerge w:val="restart"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8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FF0000"/>
                <w:sz w:val="20"/>
                <w:szCs w:val="20"/>
                <w:lang w:val="ca-ES"/>
              </w:rPr>
            </w:pPr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Identificar quin aliment es descriu, a partir d’una audició i de l’observació de vàries imatges, per tal d’exercitar el vocabulari sobre l’alimentació.</w:t>
            </w:r>
          </w:p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1</w:t>
            </w:r>
            <w: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5</w:t>
            </w:r>
          </w:p>
        </w:tc>
        <w:tc>
          <w:tcPr>
            <w:tcW w:w="2270" w:type="dxa"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Identificar quin aliment es descriu.</w:t>
            </w:r>
          </w:p>
        </w:tc>
        <w:tc>
          <w:tcPr>
            <w:tcW w:w="1985" w:type="dxa"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coneixement del medi/ Dimensió salut i equilibri personal</w:t>
            </w:r>
            <w:r w:rsidRPr="005E01BA"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C6</w:t>
            </w:r>
          </w:p>
        </w:tc>
        <w:tc>
          <w:tcPr>
            <w:tcW w:w="2551" w:type="dxa"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Adoptar hàbits sobre alimentació, activitat física i descans amb coneixements científics, per aconseguir el benestar físic</w:t>
            </w:r>
            <w:r w:rsidR="0097136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Educació per a la salut.</w:t>
            </w:r>
          </w:p>
        </w:tc>
        <w:tc>
          <w:tcPr>
            <w:tcW w:w="94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5E01BA" w:rsidRPr="005E01BA" w:rsidTr="00DD4445">
        <w:trPr>
          <w:trHeight w:val="281"/>
        </w:trPr>
        <w:tc>
          <w:tcPr>
            <w:tcW w:w="59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1</w:t>
            </w:r>
            <w: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6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Comprendre les instruccions d’un text oral.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llengües estrangeres / Dimensió comunicació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C1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Obtenir informació bàsica i comprendre textos orals, senzills o adaptats, de la vida quotidiana, dels mitjans de comunicació i de l’àmbit escolar</w:t>
            </w:r>
            <w:r w:rsidR="0097136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Tipus de comprensió: global, literal i interpretativa</w:t>
            </w:r>
          </w:p>
        </w:tc>
        <w:tc>
          <w:tcPr>
            <w:tcW w:w="94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5E01BA" w:rsidRPr="005E01BA" w:rsidTr="00DD4445">
        <w:trPr>
          <w:trHeight w:val="281"/>
        </w:trPr>
        <w:tc>
          <w:tcPr>
            <w:tcW w:w="59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Estratègies de comprensió oral</w:t>
            </w:r>
          </w:p>
        </w:tc>
        <w:tc>
          <w:tcPr>
            <w:tcW w:w="94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5E01BA" w:rsidRPr="005E01BA" w:rsidTr="00DD4445">
        <w:trPr>
          <w:trHeight w:val="281"/>
        </w:trPr>
        <w:tc>
          <w:tcPr>
            <w:tcW w:w="59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5E01BA" w:rsidRPr="005E01BA" w:rsidTr="00DD4445">
        <w:trPr>
          <w:trHeight w:val="281"/>
        </w:trPr>
        <w:tc>
          <w:tcPr>
            <w:tcW w:w="59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Tema, idea principal i idea secundària en un text</w:t>
            </w:r>
          </w:p>
        </w:tc>
        <w:tc>
          <w:tcPr>
            <w:tcW w:w="94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5E01BA" w:rsidRPr="005E01BA" w:rsidTr="00DD4445">
        <w:trPr>
          <w:trHeight w:val="281"/>
        </w:trPr>
        <w:tc>
          <w:tcPr>
            <w:tcW w:w="59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5E01BA" w:rsidRPr="005E01BA" w:rsidTr="00DD4445">
        <w:trPr>
          <w:trHeight w:val="250"/>
        </w:trPr>
        <w:tc>
          <w:tcPr>
            <w:tcW w:w="59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5E01BA" w:rsidRPr="005E01BA" w:rsidTr="00A56192">
        <w:trPr>
          <w:trHeight w:val="1827"/>
        </w:trPr>
        <w:tc>
          <w:tcPr>
            <w:tcW w:w="596" w:type="dxa"/>
            <w:vMerge w:val="restart"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9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Analitzar el greix de diferents aliments, a partir de la reflexió personal, el treball en grup i l’experimentació amb diferents aliments, per tal de reconèixer aquells aliments més saludables.</w:t>
            </w:r>
          </w:p>
        </w:tc>
        <w:tc>
          <w:tcPr>
            <w:tcW w:w="567" w:type="dxa"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1</w:t>
            </w:r>
            <w: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7</w:t>
            </w:r>
          </w:p>
        </w:tc>
        <w:tc>
          <w:tcPr>
            <w:tcW w:w="2270" w:type="dxa"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Fer hipòtesis sobre la quantitat de greix que contenen diferents aliments.</w:t>
            </w:r>
          </w:p>
        </w:tc>
        <w:tc>
          <w:tcPr>
            <w:tcW w:w="1985" w:type="dxa"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coneixement del medi/ Dimensió salut i equilibri personal</w:t>
            </w:r>
            <w:r w:rsidRPr="005E01BA"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C6</w:t>
            </w:r>
          </w:p>
        </w:tc>
        <w:tc>
          <w:tcPr>
            <w:tcW w:w="2551" w:type="dxa"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Adoptar hàbits sobre alimentació, activitat física i descans amb coneixements científics, per aconseguir el benestar físic</w:t>
            </w:r>
            <w:r w:rsidR="0097136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Educació per a la salut.</w:t>
            </w:r>
          </w:p>
        </w:tc>
        <w:tc>
          <w:tcPr>
            <w:tcW w:w="946" w:type="dxa"/>
            <w:vMerge w:val="restart"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25</w:t>
            </w:r>
          </w:p>
        </w:tc>
      </w:tr>
      <w:tr w:rsidR="005E01BA" w:rsidRPr="005E01BA" w:rsidTr="00FC3B02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1</w:t>
            </w:r>
            <w: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8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Comprendre les instruccions d’un experiment a partir d’un text escrit.</w:t>
            </w:r>
          </w:p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llengües estrangeres / Dimensió comprensió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 xml:space="preserve">Aplicar estratègies per obtenir informació bàsica i comprendre textos escrits senzills o adaptats de la vida quotidiana, dels </w:t>
            </w: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lastRenderedPageBreak/>
              <w:t>mitjans de comunicació i de l’àmbit escolar</w:t>
            </w:r>
            <w:r w:rsidR="0097136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lastRenderedPageBreak/>
              <w:t>Tema, idea principal i idea secundària en un text</w:t>
            </w:r>
          </w:p>
        </w:tc>
        <w:tc>
          <w:tcPr>
            <w:tcW w:w="94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5E01BA" w:rsidRPr="005E01BA" w:rsidTr="00FC3B02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5E01BA" w:rsidRPr="005E01BA" w:rsidTr="00FC3B02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5E01BA" w:rsidRPr="005E01BA" w:rsidTr="00FC3B02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Estratègies de comprensió escrita</w:t>
            </w:r>
          </w:p>
        </w:tc>
        <w:tc>
          <w:tcPr>
            <w:tcW w:w="94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5E01BA" w:rsidRPr="005E01BA" w:rsidTr="008017DA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19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Col·laborar en petit grup per realitzar una experimentació amb diferents aliments.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llengües estrangeres / Dimensió comunicació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Planificar i produir textos orals breus i senzills adequats a la situació comunicativa</w:t>
            </w:r>
            <w:r w:rsidR="0097136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Estratègies de producció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5E01BA" w:rsidRPr="005E01BA" w:rsidTr="00FC3B02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5E01BA" w:rsidRPr="005E01BA" w:rsidTr="00FC3B02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5E01BA" w:rsidRPr="005E01BA" w:rsidTr="00FC3B02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5E01BA" w:rsidRPr="005E01BA" w:rsidTr="008017DA">
        <w:trPr>
          <w:trHeight w:val="32"/>
        </w:trPr>
        <w:tc>
          <w:tcPr>
            <w:tcW w:w="59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C3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Emprar estratègies d’interacció oral d’acord amb la situació comunicativa per iniciar, mantenir i acabar el discurs</w:t>
            </w:r>
            <w:r w:rsidR="0097136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Estratègies de producció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5E01BA" w:rsidRPr="005E01BA" w:rsidTr="00FC3B02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Estratègies d’interacció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5E01BA" w:rsidRPr="005E01BA" w:rsidTr="00FC3B02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no verbals de la comunicació</w:t>
            </w:r>
          </w:p>
        </w:tc>
        <w:tc>
          <w:tcPr>
            <w:tcW w:w="94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5E01BA" w:rsidRPr="005E01BA" w:rsidTr="00FC3B02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5E01BA" w:rsidRPr="005E01BA" w:rsidTr="00FC3B02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fonètics i prosòdics</w:t>
            </w:r>
          </w:p>
        </w:tc>
        <w:tc>
          <w:tcPr>
            <w:tcW w:w="94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5E01BA" w:rsidRPr="005E01BA" w:rsidTr="00FC3B02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5E01BA" w:rsidRPr="005E01BA" w:rsidTr="00FC3B02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5E01BA" w:rsidRPr="005E01BA" w:rsidTr="00DD4445">
        <w:trPr>
          <w:trHeight w:val="178"/>
        </w:trPr>
        <w:tc>
          <w:tcPr>
            <w:tcW w:w="59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2</w:t>
            </w:r>
            <w: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0</w:t>
            </w:r>
          </w:p>
        </w:tc>
        <w:tc>
          <w:tcPr>
            <w:tcW w:w="2270" w:type="dxa"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Comprovar les hipòtesis inicials i extr</w:t>
            </w:r>
            <w:r w:rsidR="0097136B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e</w:t>
            </w:r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ure conclusions quins aliments són més saludables.</w:t>
            </w:r>
          </w:p>
        </w:tc>
        <w:tc>
          <w:tcPr>
            <w:tcW w:w="1985" w:type="dxa"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coneixement del medi/ Dimensió salut i equilibri personal</w:t>
            </w:r>
            <w:r w:rsidRPr="005E01BA"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C6</w:t>
            </w:r>
          </w:p>
        </w:tc>
        <w:tc>
          <w:tcPr>
            <w:tcW w:w="2551" w:type="dxa"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Adoptar hàbits sobre alimentació, activitat física i descans amb coneixements científics, per aconseguir el benestar físic</w:t>
            </w:r>
            <w:r w:rsidR="00366319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Educació per a la salut.</w:t>
            </w:r>
          </w:p>
        </w:tc>
        <w:tc>
          <w:tcPr>
            <w:tcW w:w="94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366319" w:rsidRPr="005E01BA" w:rsidTr="00A56192">
        <w:trPr>
          <w:trHeight w:val="1610"/>
        </w:trPr>
        <w:tc>
          <w:tcPr>
            <w:tcW w:w="596" w:type="dxa"/>
            <w:vMerge w:val="restart"/>
            <w:shd w:val="clear" w:color="auto" w:fill="auto"/>
          </w:tcPr>
          <w:p w:rsidR="00366319" w:rsidRPr="005E01BA" w:rsidRDefault="00366319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10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366319" w:rsidRPr="005E01BA" w:rsidRDefault="00366319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  <w:t>Analitzar el sistema circulatori, diferenciant la funció que fa cada òrgan, per ampliar el coneixement sobre el cos humà.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366319" w:rsidRPr="005E01BA" w:rsidRDefault="00366319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2</w:t>
            </w:r>
            <w: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1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366319" w:rsidRPr="005E01BA" w:rsidRDefault="00366319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Identificar la funció dels òrgans que configuren el sistema circulatori.</w:t>
            </w:r>
          </w:p>
        </w:tc>
        <w:tc>
          <w:tcPr>
            <w:tcW w:w="1985" w:type="dxa"/>
            <w:shd w:val="clear" w:color="auto" w:fill="auto"/>
          </w:tcPr>
          <w:p w:rsidR="00366319" w:rsidRPr="005E01BA" w:rsidRDefault="00366319" w:rsidP="005E01BA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coneixement del medi/ Dimensió salut i equilibri personal</w:t>
            </w:r>
            <w:r w:rsidRPr="005E01BA"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:rsidR="00366319" w:rsidRPr="005E01BA" w:rsidRDefault="00366319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C7</w:t>
            </w:r>
          </w:p>
        </w:tc>
        <w:tc>
          <w:tcPr>
            <w:tcW w:w="2551" w:type="dxa"/>
            <w:shd w:val="clear" w:color="auto" w:fill="auto"/>
          </w:tcPr>
          <w:p w:rsidR="00366319" w:rsidRPr="005E01BA" w:rsidRDefault="00366319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Prendre consciència del propi cos, de les emocions i sentiments propis i aliens, per aconseguir l’equilibri emocional i afavorir la convivència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366319" w:rsidRPr="005E01BA" w:rsidRDefault="00366319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Educació per a la salut.</w:t>
            </w:r>
          </w:p>
        </w:tc>
        <w:tc>
          <w:tcPr>
            <w:tcW w:w="946" w:type="dxa"/>
            <w:vMerge w:val="restart"/>
            <w:shd w:val="clear" w:color="auto" w:fill="auto"/>
          </w:tcPr>
          <w:p w:rsidR="00366319" w:rsidRPr="005E01BA" w:rsidRDefault="00366319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26</w:t>
            </w:r>
          </w:p>
        </w:tc>
      </w:tr>
      <w:tr w:rsidR="00366319" w:rsidRPr="005E01BA" w:rsidTr="00FC3B02">
        <w:trPr>
          <w:trHeight w:val="382"/>
        </w:trPr>
        <w:tc>
          <w:tcPr>
            <w:tcW w:w="596" w:type="dxa"/>
            <w:vMerge/>
            <w:shd w:val="clear" w:color="auto" w:fill="auto"/>
          </w:tcPr>
          <w:p w:rsidR="00366319" w:rsidRPr="005E01BA" w:rsidRDefault="00366319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66319" w:rsidRPr="005E01BA" w:rsidRDefault="00366319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66319" w:rsidRPr="005E01BA" w:rsidRDefault="00366319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66319" w:rsidRPr="005E01BA" w:rsidRDefault="00366319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366319" w:rsidRPr="005E01BA" w:rsidRDefault="00366319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 xml:space="preserve">Àmbit de llengües estrangeres </w:t>
            </w:r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/ Dimensió expressió escrita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366319" w:rsidRPr="005E01BA" w:rsidRDefault="00366319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366319" w:rsidRPr="005E01BA" w:rsidRDefault="00366319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Produir textos senzills amb adequació a la situació comunicativa i amb l’ajut de suports</w:t>
            </w:r>
            <w: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366319" w:rsidRPr="005E01BA" w:rsidRDefault="00366319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366319" w:rsidRPr="005E01BA" w:rsidRDefault="00366319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366319" w:rsidRPr="005E01BA" w:rsidTr="00DD4445">
        <w:trPr>
          <w:trHeight w:val="382"/>
        </w:trPr>
        <w:tc>
          <w:tcPr>
            <w:tcW w:w="596" w:type="dxa"/>
            <w:vMerge/>
            <w:shd w:val="clear" w:color="auto" w:fill="auto"/>
          </w:tcPr>
          <w:p w:rsidR="00366319" w:rsidRPr="005E01BA" w:rsidRDefault="00366319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66319" w:rsidRPr="005E01BA" w:rsidRDefault="00366319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66319" w:rsidRPr="005E01BA" w:rsidRDefault="00366319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66319" w:rsidRPr="005E01BA" w:rsidRDefault="00366319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66319" w:rsidRPr="005E01BA" w:rsidRDefault="00366319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66319" w:rsidRPr="005E01BA" w:rsidRDefault="00366319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66319" w:rsidRPr="005E01BA" w:rsidRDefault="00366319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410" w:type="dxa"/>
            <w:shd w:val="clear" w:color="auto" w:fill="auto"/>
          </w:tcPr>
          <w:p w:rsidR="00366319" w:rsidRPr="005E01BA" w:rsidRDefault="00366319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Ortografia de paraules conegudes i d’ús freqüent</w:t>
            </w:r>
          </w:p>
        </w:tc>
        <w:tc>
          <w:tcPr>
            <w:tcW w:w="946" w:type="dxa"/>
            <w:vMerge/>
            <w:shd w:val="clear" w:color="auto" w:fill="auto"/>
          </w:tcPr>
          <w:p w:rsidR="00366319" w:rsidRPr="005E01BA" w:rsidRDefault="00366319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366319" w:rsidRPr="005E01BA" w:rsidTr="00471DAF">
        <w:trPr>
          <w:trHeight w:val="1430"/>
        </w:trPr>
        <w:tc>
          <w:tcPr>
            <w:tcW w:w="596" w:type="dxa"/>
            <w:vMerge/>
            <w:shd w:val="clear" w:color="auto" w:fill="auto"/>
          </w:tcPr>
          <w:p w:rsidR="00366319" w:rsidRPr="005E01BA" w:rsidRDefault="00366319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66319" w:rsidRPr="005E01BA" w:rsidRDefault="00366319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366319" w:rsidRPr="005E01BA" w:rsidRDefault="00366319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2</w:t>
            </w:r>
            <w: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2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366319" w:rsidRPr="005E01BA" w:rsidRDefault="00366319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Identificar mesures per tenir cura del sistema circulatori.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366319" w:rsidRPr="005E01BA" w:rsidRDefault="00366319" w:rsidP="005E01BA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coneixement del medi/ Dimensió salut i equilibri personal</w:t>
            </w:r>
            <w:r w:rsidRPr="005E01BA"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:rsidR="00366319" w:rsidRPr="005E01BA" w:rsidRDefault="00366319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C6</w:t>
            </w:r>
          </w:p>
        </w:tc>
        <w:tc>
          <w:tcPr>
            <w:tcW w:w="2551" w:type="dxa"/>
            <w:shd w:val="clear" w:color="auto" w:fill="auto"/>
          </w:tcPr>
          <w:p w:rsidR="00366319" w:rsidRPr="005E01BA" w:rsidRDefault="00366319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Adoptar hàbits sobre alimentació, activitat física i descans amb coneixements científics, per aconseguir el benestar físic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366319" w:rsidRPr="005E01BA" w:rsidRDefault="00366319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Educació per a la salut.</w:t>
            </w:r>
          </w:p>
        </w:tc>
        <w:tc>
          <w:tcPr>
            <w:tcW w:w="946" w:type="dxa"/>
            <w:vMerge/>
            <w:shd w:val="clear" w:color="auto" w:fill="auto"/>
          </w:tcPr>
          <w:p w:rsidR="00366319" w:rsidRPr="005E01BA" w:rsidRDefault="00366319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366319" w:rsidRPr="005E01BA" w:rsidTr="00471DAF">
        <w:trPr>
          <w:trHeight w:val="1430"/>
        </w:trPr>
        <w:tc>
          <w:tcPr>
            <w:tcW w:w="596" w:type="dxa"/>
            <w:vMerge/>
            <w:shd w:val="clear" w:color="auto" w:fill="auto"/>
          </w:tcPr>
          <w:p w:rsidR="00366319" w:rsidRPr="005E01BA" w:rsidRDefault="00366319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66319" w:rsidRPr="005E01BA" w:rsidRDefault="00366319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66319" w:rsidRPr="005E01BA" w:rsidRDefault="00366319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66319" w:rsidRPr="005E01BA" w:rsidRDefault="00366319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66319" w:rsidRPr="005E01BA" w:rsidRDefault="00366319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shd w:val="clear" w:color="auto" w:fill="auto"/>
          </w:tcPr>
          <w:p w:rsidR="00366319" w:rsidRPr="005E01BA" w:rsidRDefault="00366319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C7</w:t>
            </w:r>
          </w:p>
        </w:tc>
        <w:tc>
          <w:tcPr>
            <w:tcW w:w="2551" w:type="dxa"/>
            <w:shd w:val="clear" w:color="auto" w:fill="auto"/>
          </w:tcPr>
          <w:p w:rsidR="00366319" w:rsidRPr="005E01BA" w:rsidRDefault="00366319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Prendre consciència del propi cos, de les emocions i sentiments propis i aliens, per aconseguir l’equilibri emocional i afavorir la convivència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366319" w:rsidRPr="005E01BA" w:rsidRDefault="00366319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Educació per a la salut.</w:t>
            </w:r>
          </w:p>
        </w:tc>
        <w:tc>
          <w:tcPr>
            <w:tcW w:w="946" w:type="dxa"/>
            <w:vMerge/>
            <w:shd w:val="clear" w:color="auto" w:fill="auto"/>
          </w:tcPr>
          <w:p w:rsidR="00366319" w:rsidRPr="005E01BA" w:rsidRDefault="00366319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366319" w:rsidRPr="005E01BA" w:rsidTr="00DD4445">
        <w:trPr>
          <w:trHeight w:val="222"/>
        </w:trPr>
        <w:tc>
          <w:tcPr>
            <w:tcW w:w="596" w:type="dxa"/>
            <w:vMerge/>
            <w:shd w:val="clear" w:color="auto" w:fill="auto"/>
          </w:tcPr>
          <w:p w:rsidR="00366319" w:rsidRPr="005E01BA" w:rsidRDefault="00366319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66319" w:rsidRPr="005E01BA" w:rsidRDefault="00366319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66319" w:rsidRPr="005E01BA" w:rsidRDefault="00366319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66319" w:rsidRPr="005E01BA" w:rsidRDefault="00366319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66319" w:rsidRPr="005E01BA" w:rsidRDefault="00366319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shd w:val="clear" w:color="auto" w:fill="auto"/>
          </w:tcPr>
          <w:p w:rsidR="00366319" w:rsidRPr="005E01BA" w:rsidRDefault="00366319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C8</w:t>
            </w:r>
          </w:p>
        </w:tc>
        <w:tc>
          <w:tcPr>
            <w:tcW w:w="2551" w:type="dxa"/>
            <w:shd w:val="clear" w:color="auto" w:fill="auto"/>
          </w:tcPr>
          <w:p w:rsidR="00366319" w:rsidRPr="005E01BA" w:rsidRDefault="00366319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Prendre decisions sobre higiene i salut amb coneixements científics per a la prevenció i guariment de malalties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366319" w:rsidRPr="005E01BA" w:rsidRDefault="00366319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Educació per a la salut.</w:t>
            </w:r>
          </w:p>
        </w:tc>
        <w:tc>
          <w:tcPr>
            <w:tcW w:w="946" w:type="dxa"/>
            <w:vMerge/>
            <w:shd w:val="clear" w:color="auto" w:fill="auto"/>
          </w:tcPr>
          <w:p w:rsidR="00366319" w:rsidRPr="005E01BA" w:rsidRDefault="00366319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366319" w:rsidRPr="005E01BA" w:rsidTr="00651834">
        <w:trPr>
          <w:trHeight w:val="129"/>
        </w:trPr>
        <w:tc>
          <w:tcPr>
            <w:tcW w:w="596" w:type="dxa"/>
            <w:vMerge/>
            <w:shd w:val="clear" w:color="auto" w:fill="auto"/>
          </w:tcPr>
          <w:p w:rsidR="00366319" w:rsidRPr="005E01BA" w:rsidRDefault="00366319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66319" w:rsidRPr="005E01BA" w:rsidRDefault="00366319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366319" w:rsidRPr="005E01BA" w:rsidRDefault="00366319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2</w:t>
            </w:r>
            <w: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3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366319" w:rsidRPr="005E01BA" w:rsidRDefault="00366319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Comprendre un text oral que explica mesures per tenir cura del nostre cor.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366319" w:rsidRPr="005E01BA" w:rsidRDefault="00366319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 xml:space="preserve">Àmbit de llengües estrangeres </w:t>
            </w:r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/ Dimensió comunicació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366319" w:rsidRPr="005E01BA" w:rsidRDefault="00366319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C1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366319" w:rsidRPr="005E01BA" w:rsidRDefault="00366319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Obtenir informació bàsica i comprendre textos orals, senzills o adaptats,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366319" w:rsidRPr="005E01BA" w:rsidRDefault="00366319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Tipus de comprensió: global, literal i interpretativa</w:t>
            </w:r>
          </w:p>
        </w:tc>
        <w:tc>
          <w:tcPr>
            <w:tcW w:w="946" w:type="dxa"/>
            <w:vMerge/>
            <w:shd w:val="clear" w:color="auto" w:fill="auto"/>
          </w:tcPr>
          <w:p w:rsidR="00366319" w:rsidRPr="005E01BA" w:rsidRDefault="00366319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366319" w:rsidRPr="005E01BA" w:rsidTr="00DD4445">
        <w:trPr>
          <w:trHeight w:val="127"/>
        </w:trPr>
        <w:tc>
          <w:tcPr>
            <w:tcW w:w="596" w:type="dxa"/>
            <w:vMerge/>
            <w:shd w:val="clear" w:color="auto" w:fill="auto"/>
          </w:tcPr>
          <w:p w:rsidR="00366319" w:rsidRPr="005E01BA" w:rsidRDefault="00366319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66319" w:rsidRPr="005E01BA" w:rsidRDefault="00366319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66319" w:rsidRPr="005E01BA" w:rsidRDefault="00366319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66319" w:rsidRPr="005E01BA" w:rsidRDefault="00366319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66319" w:rsidRPr="005E01BA" w:rsidRDefault="00366319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66319" w:rsidRPr="005E01BA" w:rsidRDefault="00366319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66319" w:rsidRPr="005E01BA" w:rsidRDefault="00366319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66319" w:rsidRPr="005E01BA" w:rsidRDefault="00366319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Estratègies de comprensió oral</w:t>
            </w:r>
          </w:p>
        </w:tc>
        <w:tc>
          <w:tcPr>
            <w:tcW w:w="946" w:type="dxa"/>
            <w:vMerge/>
            <w:shd w:val="clear" w:color="auto" w:fill="auto"/>
          </w:tcPr>
          <w:p w:rsidR="00366319" w:rsidRPr="005E01BA" w:rsidRDefault="00366319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366319" w:rsidRPr="005E01BA" w:rsidTr="00DD4445">
        <w:trPr>
          <w:trHeight w:val="127"/>
        </w:trPr>
        <w:tc>
          <w:tcPr>
            <w:tcW w:w="596" w:type="dxa"/>
            <w:vMerge/>
            <w:shd w:val="clear" w:color="auto" w:fill="auto"/>
          </w:tcPr>
          <w:p w:rsidR="00366319" w:rsidRPr="005E01BA" w:rsidRDefault="00366319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66319" w:rsidRPr="005E01BA" w:rsidRDefault="00366319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66319" w:rsidRPr="005E01BA" w:rsidRDefault="00366319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66319" w:rsidRPr="005E01BA" w:rsidRDefault="00366319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66319" w:rsidRPr="005E01BA" w:rsidRDefault="00366319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66319" w:rsidRPr="005E01BA" w:rsidRDefault="00366319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66319" w:rsidRPr="005E01BA" w:rsidRDefault="00366319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66319" w:rsidRPr="005E01BA" w:rsidRDefault="00366319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366319" w:rsidRPr="005E01BA" w:rsidRDefault="00366319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366319" w:rsidRPr="005E01BA" w:rsidTr="00DD4445">
        <w:trPr>
          <w:trHeight w:val="127"/>
        </w:trPr>
        <w:tc>
          <w:tcPr>
            <w:tcW w:w="596" w:type="dxa"/>
            <w:vMerge/>
            <w:shd w:val="clear" w:color="auto" w:fill="auto"/>
          </w:tcPr>
          <w:p w:rsidR="00366319" w:rsidRPr="005E01BA" w:rsidRDefault="00366319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66319" w:rsidRPr="005E01BA" w:rsidRDefault="00366319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66319" w:rsidRPr="005E01BA" w:rsidRDefault="00366319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66319" w:rsidRPr="005E01BA" w:rsidRDefault="00366319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66319" w:rsidRPr="005E01BA" w:rsidRDefault="00366319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66319" w:rsidRPr="005E01BA" w:rsidRDefault="00366319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66319" w:rsidRPr="005E01BA" w:rsidRDefault="00366319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66319" w:rsidRPr="005E01BA" w:rsidRDefault="00366319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Tema, idea principal i idea secundària en un text</w:t>
            </w:r>
          </w:p>
        </w:tc>
        <w:tc>
          <w:tcPr>
            <w:tcW w:w="946" w:type="dxa"/>
            <w:vMerge/>
            <w:shd w:val="clear" w:color="auto" w:fill="auto"/>
          </w:tcPr>
          <w:p w:rsidR="00366319" w:rsidRPr="005E01BA" w:rsidRDefault="00366319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366319" w:rsidRPr="005E01BA" w:rsidTr="00DD4445">
        <w:trPr>
          <w:trHeight w:val="127"/>
        </w:trPr>
        <w:tc>
          <w:tcPr>
            <w:tcW w:w="596" w:type="dxa"/>
            <w:vMerge/>
            <w:shd w:val="clear" w:color="auto" w:fill="auto"/>
          </w:tcPr>
          <w:p w:rsidR="00366319" w:rsidRPr="005E01BA" w:rsidRDefault="00366319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66319" w:rsidRPr="005E01BA" w:rsidRDefault="00366319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66319" w:rsidRPr="005E01BA" w:rsidRDefault="00366319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66319" w:rsidRPr="005E01BA" w:rsidRDefault="00366319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66319" w:rsidRPr="005E01BA" w:rsidRDefault="00366319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66319" w:rsidRPr="005E01BA" w:rsidRDefault="00366319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66319" w:rsidRPr="005E01BA" w:rsidRDefault="00366319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66319" w:rsidRPr="005E01BA" w:rsidRDefault="00366319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366319" w:rsidRPr="005E01BA" w:rsidRDefault="00366319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366319" w:rsidRPr="005E01BA" w:rsidTr="00DD4445">
        <w:trPr>
          <w:trHeight w:val="127"/>
        </w:trPr>
        <w:tc>
          <w:tcPr>
            <w:tcW w:w="596" w:type="dxa"/>
            <w:vMerge/>
            <w:shd w:val="clear" w:color="auto" w:fill="auto"/>
          </w:tcPr>
          <w:p w:rsidR="00366319" w:rsidRPr="005E01BA" w:rsidRDefault="00366319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66319" w:rsidRPr="005E01BA" w:rsidRDefault="00366319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66319" w:rsidRPr="005E01BA" w:rsidRDefault="00366319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66319" w:rsidRPr="005E01BA" w:rsidRDefault="00366319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66319" w:rsidRPr="005E01BA" w:rsidRDefault="00366319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66319" w:rsidRPr="005E01BA" w:rsidRDefault="00366319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66319" w:rsidRPr="005E01BA" w:rsidRDefault="00366319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66319" w:rsidRPr="005E01BA" w:rsidRDefault="00366319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366319" w:rsidRPr="005E01BA" w:rsidRDefault="00366319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366319" w:rsidRPr="005E01BA" w:rsidTr="00DD4445">
        <w:trPr>
          <w:trHeight w:val="127"/>
        </w:trPr>
        <w:tc>
          <w:tcPr>
            <w:tcW w:w="596" w:type="dxa"/>
            <w:vMerge/>
            <w:shd w:val="clear" w:color="auto" w:fill="auto"/>
          </w:tcPr>
          <w:p w:rsidR="00366319" w:rsidRPr="005E01BA" w:rsidRDefault="00366319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66319" w:rsidRPr="005E01BA" w:rsidRDefault="00366319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66319" w:rsidRPr="005E01BA" w:rsidRDefault="00366319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66319" w:rsidRPr="005E01BA" w:rsidRDefault="00366319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shd w:val="clear" w:color="auto" w:fill="auto"/>
          </w:tcPr>
          <w:p w:rsidR="00366319" w:rsidRPr="005E01BA" w:rsidRDefault="00366319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 xml:space="preserve">Àmbit de coneixement del </w:t>
            </w:r>
            <w: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lastRenderedPageBreak/>
              <w:t>medi/Dimensió salut i equilibri personal</w:t>
            </w:r>
          </w:p>
        </w:tc>
        <w:tc>
          <w:tcPr>
            <w:tcW w:w="709" w:type="dxa"/>
            <w:shd w:val="clear" w:color="auto" w:fill="auto"/>
          </w:tcPr>
          <w:p w:rsidR="00366319" w:rsidRPr="005E01BA" w:rsidRDefault="00366319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lastRenderedPageBreak/>
              <w:t>C6</w:t>
            </w:r>
          </w:p>
        </w:tc>
        <w:tc>
          <w:tcPr>
            <w:tcW w:w="2551" w:type="dxa"/>
            <w:shd w:val="clear" w:color="auto" w:fill="auto"/>
          </w:tcPr>
          <w:p w:rsidR="00366319" w:rsidRPr="005E01BA" w:rsidRDefault="00366319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 xml:space="preserve">Adoptar hàbits sobre alimentació, activitat física </w:t>
            </w: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lastRenderedPageBreak/>
              <w:t>i descans amb coneixements científics, per aconseguir el benestar físic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366319" w:rsidRPr="005E01BA" w:rsidRDefault="00366319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lastRenderedPageBreak/>
              <w:t>Educació per a la salut.</w:t>
            </w:r>
          </w:p>
        </w:tc>
        <w:tc>
          <w:tcPr>
            <w:tcW w:w="946" w:type="dxa"/>
            <w:shd w:val="clear" w:color="auto" w:fill="auto"/>
          </w:tcPr>
          <w:p w:rsidR="00366319" w:rsidRPr="005E01BA" w:rsidRDefault="00366319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5E01BA" w:rsidRPr="005E01BA" w:rsidTr="00A56192">
        <w:trPr>
          <w:trHeight w:val="1610"/>
        </w:trPr>
        <w:tc>
          <w:tcPr>
            <w:tcW w:w="596" w:type="dxa"/>
            <w:vMerge w:val="restart"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11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  <w:t>Analitzar sistema respiratori, diferenciant la funció que fa cada òrgan, per ampliar el coneixement sobre el cos humà.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2</w:t>
            </w:r>
            <w: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4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Identificar hàbits que són perjudicials pel sistema respiratori.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coneixement del medi/ Dimensió salut i equilibri personal</w:t>
            </w:r>
            <w:r w:rsidRPr="005E01BA"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C6</w:t>
            </w:r>
          </w:p>
        </w:tc>
        <w:tc>
          <w:tcPr>
            <w:tcW w:w="2551" w:type="dxa"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Adoptar hàbits sobre alimentació, activitat física i descans amb coneixements científics, per aconseguir el benestar físic</w:t>
            </w:r>
            <w:r w:rsidR="00366319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Educació per a la salut.</w:t>
            </w:r>
          </w:p>
        </w:tc>
        <w:tc>
          <w:tcPr>
            <w:tcW w:w="946" w:type="dxa"/>
            <w:vMerge w:val="restart"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26</w:t>
            </w:r>
          </w:p>
        </w:tc>
      </w:tr>
      <w:tr w:rsidR="005E01BA" w:rsidRPr="005E01BA" w:rsidTr="00A56192">
        <w:trPr>
          <w:trHeight w:val="1610"/>
        </w:trPr>
        <w:tc>
          <w:tcPr>
            <w:tcW w:w="59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C7</w:t>
            </w:r>
          </w:p>
        </w:tc>
        <w:tc>
          <w:tcPr>
            <w:tcW w:w="2551" w:type="dxa"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Prendre consciència del propi cos, de les emocions i sentiments propis i aliens, per aconseguir l’equilibri emocional i afavorir la convivència</w:t>
            </w:r>
            <w:r w:rsidR="00366319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Educació per a la salut.</w:t>
            </w:r>
          </w:p>
        </w:tc>
        <w:tc>
          <w:tcPr>
            <w:tcW w:w="94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5E01BA" w:rsidRPr="005E01BA" w:rsidTr="00A56192">
        <w:trPr>
          <w:trHeight w:val="1610"/>
        </w:trPr>
        <w:tc>
          <w:tcPr>
            <w:tcW w:w="59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C8</w:t>
            </w:r>
          </w:p>
        </w:tc>
        <w:tc>
          <w:tcPr>
            <w:tcW w:w="2551" w:type="dxa"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Prendre decisions sobre higiene i salut amb coneixements científics per a la prevenció i guariment de malalties</w:t>
            </w:r>
            <w:r w:rsidR="00366319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Educació per a la salut.</w:t>
            </w:r>
          </w:p>
        </w:tc>
        <w:tc>
          <w:tcPr>
            <w:tcW w:w="94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5E01BA" w:rsidRPr="005E01BA" w:rsidTr="00651834">
        <w:trPr>
          <w:trHeight w:val="670"/>
        </w:trPr>
        <w:tc>
          <w:tcPr>
            <w:tcW w:w="59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 xml:space="preserve">Àmbit de llengües estrangeres </w:t>
            </w:r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/ Dimensió expressió escrita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Produir textos senzills amb adequació a la situació comunicativa i amb l’ajut de suports</w:t>
            </w:r>
            <w:r w:rsidR="00366319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5E01BA" w:rsidRPr="005E01BA" w:rsidTr="00A56192">
        <w:trPr>
          <w:trHeight w:val="670"/>
        </w:trPr>
        <w:tc>
          <w:tcPr>
            <w:tcW w:w="59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Ortografia de paraules conegudes i d’ús freqüent</w:t>
            </w:r>
          </w:p>
        </w:tc>
        <w:tc>
          <w:tcPr>
            <w:tcW w:w="94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5E01BA" w:rsidRPr="005E01BA" w:rsidTr="007363EA">
        <w:trPr>
          <w:trHeight w:val="143"/>
        </w:trPr>
        <w:tc>
          <w:tcPr>
            <w:tcW w:w="59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2</w:t>
            </w:r>
            <w: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5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Comparar amb un company les respostes anteriors en llengua anglesa.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llengües estrangeres / Dimensió comunicació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Planificar i produir textos orals breus i senzills adequats a la situació comunicativa</w:t>
            </w:r>
            <w:r w:rsidR="00366319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Estratègies de producció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5E01BA" w:rsidRPr="005E01BA" w:rsidTr="00A56192">
        <w:trPr>
          <w:trHeight w:val="140"/>
        </w:trPr>
        <w:tc>
          <w:tcPr>
            <w:tcW w:w="59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5E01BA" w:rsidRPr="005E01BA" w:rsidTr="00A56192">
        <w:trPr>
          <w:trHeight w:val="140"/>
        </w:trPr>
        <w:tc>
          <w:tcPr>
            <w:tcW w:w="59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5E01BA" w:rsidRPr="005E01BA" w:rsidTr="00A56192">
        <w:trPr>
          <w:trHeight w:val="140"/>
        </w:trPr>
        <w:tc>
          <w:tcPr>
            <w:tcW w:w="59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5E01BA" w:rsidRPr="005E01BA" w:rsidTr="007363EA">
        <w:trPr>
          <w:trHeight w:val="83"/>
        </w:trPr>
        <w:tc>
          <w:tcPr>
            <w:tcW w:w="59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C3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Emprar estratègies d’interacció oral d’acord amb la situació comunicativa per iniciar, mantenir i acabar el discurs</w:t>
            </w:r>
            <w:r w:rsidR="00366319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Estratègies de producció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5E01BA" w:rsidRPr="005E01BA" w:rsidTr="00A56192">
        <w:trPr>
          <w:trHeight w:val="80"/>
        </w:trPr>
        <w:tc>
          <w:tcPr>
            <w:tcW w:w="59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Estratègies d’interacció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5E01BA" w:rsidRPr="005E01BA" w:rsidTr="00A56192">
        <w:trPr>
          <w:trHeight w:val="80"/>
        </w:trPr>
        <w:tc>
          <w:tcPr>
            <w:tcW w:w="59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no verbals de la comunicació</w:t>
            </w:r>
          </w:p>
        </w:tc>
        <w:tc>
          <w:tcPr>
            <w:tcW w:w="94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5E01BA" w:rsidRPr="005E01BA" w:rsidTr="00A56192">
        <w:trPr>
          <w:trHeight w:val="80"/>
        </w:trPr>
        <w:tc>
          <w:tcPr>
            <w:tcW w:w="59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5E01BA" w:rsidRPr="005E01BA" w:rsidTr="00A56192">
        <w:trPr>
          <w:trHeight w:val="80"/>
        </w:trPr>
        <w:tc>
          <w:tcPr>
            <w:tcW w:w="59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fonètics i prosòdics</w:t>
            </w:r>
          </w:p>
        </w:tc>
        <w:tc>
          <w:tcPr>
            <w:tcW w:w="94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5E01BA" w:rsidRPr="005E01BA" w:rsidTr="00A56192">
        <w:trPr>
          <w:trHeight w:val="80"/>
        </w:trPr>
        <w:tc>
          <w:tcPr>
            <w:tcW w:w="59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5E01BA" w:rsidRPr="005E01BA" w:rsidTr="00A56192">
        <w:trPr>
          <w:trHeight w:val="80"/>
        </w:trPr>
        <w:tc>
          <w:tcPr>
            <w:tcW w:w="59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5E01BA" w:rsidRPr="005E01BA" w:rsidTr="00DD4445">
        <w:trPr>
          <w:trHeight w:val="222"/>
        </w:trPr>
        <w:tc>
          <w:tcPr>
            <w:tcW w:w="59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llengües estrangeres / Dimensió comprensió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Aplicar estratègies per obtenir informació bàsica i comprendre textos escrits senzills o adaptats de la vida quotidiana, dels mitjans de comunicació i de l’àmbit escola</w:t>
            </w:r>
            <w:r w:rsidR="00366319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Tema, idea principal i idea secundària en un text</w:t>
            </w:r>
          </w:p>
        </w:tc>
        <w:tc>
          <w:tcPr>
            <w:tcW w:w="94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5E01BA" w:rsidRPr="005E01BA" w:rsidTr="00DD4445">
        <w:trPr>
          <w:trHeight w:val="222"/>
        </w:trPr>
        <w:tc>
          <w:tcPr>
            <w:tcW w:w="59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5E01BA" w:rsidRPr="005E01BA" w:rsidTr="00DD4445">
        <w:trPr>
          <w:trHeight w:val="220"/>
        </w:trPr>
        <w:tc>
          <w:tcPr>
            <w:tcW w:w="59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highlight w:val="yellow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5E01BA" w:rsidRPr="005E01BA" w:rsidTr="00DD4445">
        <w:trPr>
          <w:trHeight w:val="220"/>
        </w:trPr>
        <w:tc>
          <w:tcPr>
            <w:tcW w:w="59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highlight w:val="yellow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Estratègies de comprensió escrita</w:t>
            </w:r>
          </w:p>
        </w:tc>
        <w:tc>
          <w:tcPr>
            <w:tcW w:w="94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5E01BA" w:rsidRPr="005E01BA" w:rsidTr="00A56192">
        <w:trPr>
          <w:trHeight w:val="1610"/>
        </w:trPr>
        <w:tc>
          <w:tcPr>
            <w:tcW w:w="596" w:type="dxa"/>
            <w:vMerge w:val="restart"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12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  <w:t>Analitzar sistema digestiu, diferenciant la funció que fa cada òrgan, per ampliar el coneixement sobre el cos humà.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2</w:t>
            </w:r>
            <w: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6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Identificar la funció dels òrgans implicats en la digestió.</w:t>
            </w:r>
          </w:p>
        </w:tc>
        <w:tc>
          <w:tcPr>
            <w:tcW w:w="1985" w:type="dxa"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coneixement del medi/ Dimensió salut i equilibri personal</w:t>
            </w:r>
            <w:r w:rsidRPr="005E01BA"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C7</w:t>
            </w:r>
          </w:p>
        </w:tc>
        <w:tc>
          <w:tcPr>
            <w:tcW w:w="2551" w:type="dxa"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Prendre consciència del propi cos, de les emocions i sentiments propis i aliens, per aconseguir l’equilibri emocional i afavorir la convivència</w:t>
            </w:r>
            <w:r w:rsidR="00366319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Educació per a la salut.</w:t>
            </w:r>
          </w:p>
        </w:tc>
        <w:tc>
          <w:tcPr>
            <w:tcW w:w="946" w:type="dxa"/>
            <w:vMerge w:val="restart"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27</w:t>
            </w:r>
          </w:p>
        </w:tc>
      </w:tr>
      <w:tr w:rsidR="005E01BA" w:rsidRPr="005E01BA" w:rsidTr="00B97864">
        <w:trPr>
          <w:trHeight w:val="670"/>
        </w:trPr>
        <w:tc>
          <w:tcPr>
            <w:tcW w:w="59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llengües estrangeres / Dimensió expressió escrita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Produir textos senzills amb adequació a la situació comunicativa i amb l’ajut de suports</w:t>
            </w:r>
            <w:r w:rsidR="00366319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5E01BA" w:rsidRPr="005E01BA" w:rsidTr="00A56192">
        <w:trPr>
          <w:trHeight w:val="670"/>
        </w:trPr>
        <w:tc>
          <w:tcPr>
            <w:tcW w:w="59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Ortografia de paraules conegudes i d’ús freqüent</w:t>
            </w:r>
          </w:p>
        </w:tc>
        <w:tc>
          <w:tcPr>
            <w:tcW w:w="94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5E01BA" w:rsidRPr="005E01BA" w:rsidTr="00A56192">
        <w:trPr>
          <w:trHeight w:val="1610"/>
        </w:trPr>
        <w:tc>
          <w:tcPr>
            <w:tcW w:w="59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2</w:t>
            </w:r>
            <w: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7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 xml:space="preserve">Investigar la llargada de l’intestí prim i el gros. </w:t>
            </w:r>
          </w:p>
        </w:tc>
        <w:tc>
          <w:tcPr>
            <w:tcW w:w="1985" w:type="dxa"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coneixement del medi/ Dimensió salut i equilibri personal</w:t>
            </w:r>
            <w:r w:rsidRPr="005E01BA"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C7</w:t>
            </w:r>
          </w:p>
        </w:tc>
        <w:tc>
          <w:tcPr>
            <w:tcW w:w="2551" w:type="dxa"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Prendre consciència del propi cos, de les emocions i sentiments propis i aliens, per aconseguir l’equilibri emocional i afavorir la convivència</w:t>
            </w:r>
            <w:r w:rsidR="00366319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Educació per a la salut.</w:t>
            </w:r>
          </w:p>
        </w:tc>
        <w:tc>
          <w:tcPr>
            <w:tcW w:w="94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5E01BA" w:rsidRPr="005E01BA" w:rsidTr="00DD4445">
        <w:trPr>
          <w:trHeight w:val="344"/>
        </w:trPr>
        <w:tc>
          <w:tcPr>
            <w:tcW w:w="59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 xml:space="preserve">Àmbit de llengües estrangeres / </w:t>
            </w:r>
            <w:proofErr w:type="spellStart"/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Dimensión</w:t>
            </w:r>
            <w:proofErr w:type="spellEnd"/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 xml:space="preserve"> comprensió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Aplicar estratègies per obtenir informació bàsica i comprendre textos escrits senzills o adaptats de la vida quotidiana, dels mitjans de comunicació i de l’àmbit escolar</w:t>
            </w:r>
            <w:r w:rsidR="00F3392D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Tema, idea principal i idea secundària en un text</w:t>
            </w:r>
          </w:p>
        </w:tc>
        <w:tc>
          <w:tcPr>
            <w:tcW w:w="94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5E01BA" w:rsidRPr="005E01BA" w:rsidTr="00DD4445">
        <w:trPr>
          <w:trHeight w:val="201"/>
        </w:trPr>
        <w:tc>
          <w:tcPr>
            <w:tcW w:w="59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5E01BA" w:rsidRPr="005E01BA" w:rsidTr="00DD4445">
        <w:trPr>
          <w:trHeight w:val="77"/>
        </w:trPr>
        <w:tc>
          <w:tcPr>
            <w:tcW w:w="59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5E01BA" w:rsidRPr="005E01BA" w:rsidTr="00DD4445">
        <w:trPr>
          <w:trHeight w:val="173"/>
        </w:trPr>
        <w:tc>
          <w:tcPr>
            <w:tcW w:w="59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Estratègies de comprensió escrita</w:t>
            </w:r>
          </w:p>
        </w:tc>
        <w:tc>
          <w:tcPr>
            <w:tcW w:w="94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5E01BA" w:rsidRPr="005E01BA" w:rsidTr="00A56192">
        <w:trPr>
          <w:trHeight w:val="1610"/>
        </w:trPr>
        <w:tc>
          <w:tcPr>
            <w:tcW w:w="596" w:type="dxa"/>
            <w:vMerge w:val="restart"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13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  <w:t>Analitzar sistema excretor, diferenciant la funció que fa cada òrgan, per ampliar el coneixement sobre el cos humà.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2</w:t>
            </w:r>
            <w: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8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Identificar la funció dels òrgans implicats en el sistema excretor.</w:t>
            </w:r>
          </w:p>
        </w:tc>
        <w:tc>
          <w:tcPr>
            <w:tcW w:w="1985" w:type="dxa"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coneixement del medi/ Dimensió salut i equilibri personal</w:t>
            </w:r>
            <w:r w:rsidRPr="005E01BA"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C7</w:t>
            </w:r>
          </w:p>
        </w:tc>
        <w:tc>
          <w:tcPr>
            <w:tcW w:w="2551" w:type="dxa"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Prendre consciència del propi cos, de les emocions i sentiments propis i aliens, per aconseguir l’equilibri emocional i afavorir la convivència</w:t>
            </w:r>
            <w:r w:rsidR="00F3392D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Educació per a la salut.</w:t>
            </w:r>
          </w:p>
        </w:tc>
        <w:tc>
          <w:tcPr>
            <w:tcW w:w="946" w:type="dxa"/>
            <w:vMerge w:val="restart"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27</w:t>
            </w:r>
          </w:p>
        </w:tc>
      </w:tr>
      <w:tr w:rsidR="005E01BA" w:rsidRPr="005E01BA" w:rsidTr="00B97864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 xml:space="preserve">Àmbit de llengües estrangeres / </w:t>
            </w:r>
            <w:proofErr w:type="spellStart"/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Dimensión</w:t>
            </w:r>
            <w:proofErr w:type="spellEnd"/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 xml:space="preserve"> comprensió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Aplicar estratègies per obtenir informació bàsica i comprendre textos escrits senzills o adaptats de la vida quotidiana, dels mitjans de comunicació i de l’àmbit escolar</w:t>
            </w:r>
            <w:r w:rsidR="00F3392D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Tema, idea principal i idea secundària en un text</w:t>
            </w:r>
          </w:p>
        </w:tc>
        <w:tc>
          <w:tcPr>
            <w:tcW w:w="94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5E01BA" w:rsidRPr="005E01BA" w:rsidTr="00A56192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5E01BA" w:rsidRPr="005E01BA" w:rsidTr="00A56192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5E01BA" w:rsidRPr="005E01BA" w:rsidTr="00A56192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Estratègies de comprensió escrita</w:t>
            </w:r>
          </w:p>
        </w:tc>
        <w:tc>
          <w:tcPr>
            <w:tcW w:w="94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5E01BA" w:rsidRPr="005E01BA" w:rsidTr="00FC3B02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llengües estrangeres / Dimensió expressió escrita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Produir textos senzills amb adequació a la situació comunicativa i amb l’ajut de suports</w:t>
            </w:r>
            <w:r w:rsidR="00F3392D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5E01BA" w:rsidRPr="005E01BA" w:rsidTr="00DD4445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Ortografia de paraules conegudes i d’ús freqüent</w:t>
            </w:r>
          </w:p>
        </w:tc>
        <w:tc>
          <w:tcPr>
            <w:tcW w:w="94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5E01BA" w:rsidRPr="005E01BA" w:rsidTr="00FA737D">
        <w:trPr>
          <w:trHeight w:val="830"/>
        </w:trPr>
        <w:tc>
          <w:tcPr>
            <w:tcW w:w="596" w:type="dxa"/>
            <w:vMerge w:val="restart"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14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 xml:space="preserve">Identificar les característiques de les diferents etapes de la vida, </w:t>
            </w:r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lastRenderedPageBreak/>
              <w:t>a partir de la descoberta de les necessitats de cadascuna i de la reflexió personal, per tal de desenvolupar el respecte vers les persones de totes les edats.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lastRenderedPageBreak/>
              <w:t>29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 xml:space="preserve">Expressar algunes de les responsabilitats </w:t>
            </w:r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lastRenderedPageBreak/>
              <w:t>que tenen les persones adultes.</w:t>
            </w:r>
          </w:p>
          <w:p w:rsidR="005E01BA" w:rsidRPr="005E01BA" w:rsidRDefault="005E01BA" w:rsidP="005E01BA">
            <w:pPr>
              <w:autoSpaceDE w:val="0"/>
              <w:autoSpaceDN w:val="0"/>
              <w:adjustRightInd w:val="0"/>
              <w:rPr>
                <w:rFonts w:ascii="Frutiger 55 Roman" w:eastAsia="Calibri" w:hAnsi="Frutiger 55 Roman" w:cs="Frutiger 55 Roman"/>
                <w:color w:val="000000"/>
                <w:sz w:val="24"/>
                <w:szCs w:val="24"/>
                <w:lang w:val="ca-ES" w:eastAsia="es-ES"/>
              </w:rPr>
            </w:pPr>
          </w:p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lastRenderedPageBreak/>
              <w:t>Àmbit d’educació en valors/ Dimensió personal</w:t>
            </w:r>
            <w:r w:rsidRPr="005E01BA"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C1</w:t>
            </w:r>
          </w:p>
        </w:tc>
        <w:tc>
          <w:tcPr>
            <w:tcW w:w="2551" w:type="dxa"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 xml:space="preserve">Actuar amb autonomia en la presa de decisions i </w:t>
            </w:r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lastRenderedPageBreak/>
              <w:t>assumir la responsabilitat dels propis actes</w:t>
            </w:r>
            <w:r w:rsidR="00F3392D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lastRenderedPageBreak/>
              <w:t>Autonomia i responsabilitat</w:t>
            </w:r>
          </w:p>
        </w:tc>
        <w:tc>
          <w:tcPr>
            <w:tcW w:w="946" w:type="dxa"/>
            <w:vMerge w:val="restart"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28</w:t>
            </w:r>
          </w:p>
        </w:tc>
      </w:tr>
      <w:tr w:rsidR="005E01BA" w:rsidRPr="005E01BA" w:rsidTr="00FA737D">
        <w:trPr>
          <w:trHeight w:val="60"/>
        </w:trPr>
        <w:tc>
          <w:tcPr>
            <w:tcW w:w="59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coneixement del medi/ Dimensió salut i equilibri personal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C7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Prendre consciència del propi cos, de les emocions i sentiments propis i aliens, per aconseguir l’equilibri emocional i afavorir la convivència</w:t>
            </w:r>
            <w:r w:rsidR="00F3392D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Educació per a la salut.</w:t>
            </w:r>
          </w:p>
        </w:tc>
        <w:tc>
          <w:tcPr>
            <w:tcW w:w="94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5E01BA" w:rsidRPr="005E01BA" w:rsidTr="00C0466D">
        <w:trPr>
          <w:trHeight w:val="670"/>
        </w:trPr>
        <w:tc>
          <w:tcPr>
            <w:tcW w:w="59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E01BA" w:rsidRPr="005E01BA" w:rsidRDefault="005E01BA" w:rsidP="005E01BA">
            <w:pPr>
              <w:widowControl w:val="0"/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Educació emocional.</w:t>
            </w:r>
          </w:p>
        </w:tc>
        <w:tc>
          <w:tcPr>
            <w:tcW w:w="94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5E01BA" w:rsidRPr="005E01BA" w:rsidTr="00F11312">
        <w:trPr>
          <w:trHeight w:val="124"/>
        </w:trPr>
        <w:tc>
          <w:tcPr>
            <w:tcW w:w="59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llengües estrangeres / Dimensió expressió escrita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Produir textos senzills amb adequació a la situació comunicativa i amb l’ajut de suports</w:t>
            </w:r>
            <w:r w:rsidR="00F3392D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5E01BA" w:rsidRPr="005E01BA" w:rsidTr="00F11312">
        <w:trPr>
          <w:trHeight w:val="551"/>
        </w:trPr>
        <w:tc>
          <w:tcPr>
            <w:tcW w:w="59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410" w:type="dxa"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5E01BA" w:rsidRPr="005E01BA" w:rsidTr="00F11312">
        <w:trPr>
          <w:trHeight w:val="551"/>
        </w:trPr>
        <w:tc>
          <w:tcPr>
            <w:tcW w:w="59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410" w:type="dxa"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Estratègies per a l’expressió escrita: planificació, producció i revisió</w:t>
            </w:r>
          </w:p>
        </w:tc>
        <w:tc>
          <w:tcPr>
            <w:tcW w:w="94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5E01BA" w:rsidRPr="005E01BA" w:rsidTr="00C0466D">
        <w:trPr>
          <w:trHeight w:val="551"/>
        </w:trPr>
        <w:tc>
          <w:tcPr>
            <w:tcW w:w="59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E01BA" w:rsidRPr="005E01BA" w:rsidRDefault="005E01BA" w:rsidP="005E01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Ortografia de paraules conegudes i d’ús freqüent</w:t>
            </w:r>
          </w:p>
        </w:tc>
        <w:tc>
          <w:tcPr>
            <w:tcW w:w="94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5E01BA" w:rsidRPr="005E01BA" w:rsidTr="00C0466D">
        <w:trPr>
          <w:trHeight w:val="1313"/>
        </w:trPr>
        <w:tc>
          <w:tcPr>
            <w:tcW w:w="59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3</w:t>
            </w:r>
            <w: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0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Explicar per</w:t>
            </w:r>
            <w:r w:rsidR="00F3392D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 xml:space="preserve"> </w:t>
            </w:r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 xml:space="preserve">què els </w:t>
            </w:r>
            <w:r w:rsidR="00F3392D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nadons</w:t>
            </w:r>
            <w:r w:rsidR="00F3392D"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 xml:space="preserve"> </w:t>
            </w:r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necessite</w:t>
            </w:r>
            <w:r w:rsidR="00F3392D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n</w:t>
            </w:r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 xml:space="preserve"> menjar i dormir molt.</w:t>
            </w:r>
          </w:p>
        </w:tc>
        <w:tc>
          <w:tcPr>
            <w:tcW w:w="1985" w:type="dxa"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coneixement del medi/ Dimensió actual</w:t>
            </w:r>
          </w:p>
        </w:tc>
        <w:tc>
          <w:tcPr>
            <w:tcW w:w="709" w:type="dxa"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C2</w:t>
            </w:r>
          </w:p>
        </w:tc>
        <w:tc>
          <w:tcPr>
            <w:tcW w:w="2551" w:type="dxa"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Interpretar el present a partir de l’anàlisi dels canvis i continuïtats al llarg del temps, per comprendre la societat en què vivim</w:t>
            </w:r>
            <w:r w:rsidR="00F3392D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5E01BA" w:rsidRPr="005E01BA" w:rsidRDefault="005E01BA" w:rsidP="005E01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Canvi i continuïtat</w:t>
            </w:r>
          </w:p>
        </w:tc>
        <w:tc>
          <w:tcPr>
            <w:tcW w:w="94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5E01BA" w:rsidRPr="005E01BA" w:rsidTr="00F11312">
        <w:trPr>
          <w:trHeight w:val="670"/>
        </w:trPr>
        <w:tc>
          <w:tcPr>
            <w:tcW w:w="59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coneixement del medi/ Dimensió salut i equilibri personal</w:t>
            </w:r>
            <w:r w:rsidRPr="005E01BA"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  <w:t xml:space="preserve"> 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C7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Prendre consciència del propi cos, de les emocions i sentiments propis i aliens, per aconseguir l’equilibri emocional i afavorir la convivència</w:t>
            </w:r>
            <w:r w:rsidR="00F3392D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Educació per a la salut.</w:t>
            </w:r>
          </w:p>
        </w:tc>
        <w:tc>
          <w:tcPr>
            <w:tcW w:w="94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5E01BA" w:rsidRPr="005E01BA" w:rsidTr="00C0466D">
        <w:trPr>
          <w:trHeight w:val="670"/>
        </w:trPr>
        <w:tc>
          <w:tcPr>
            <w:tcW w:w="59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E01BA" w:rsidRPr="005E01BA" w:rsidRDefault="005E01BA" w:rsidP="005E01BA">
            <w:pPr>
              <w:widowControl w:val="0"/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Educació emocional.</w:t>
            </w:r>
          </w:p>
        </w:tc>
        <w:tc>
          <w:tcPr>
            <w:tcW w:w="94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5E01BA" w:rsidRPr="005E01BA" w:rsidTr="00FC3B02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 xml:space="preserve">Àmbit de llengües estrangeres / </w:t>
            </w:r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lastRenderedPageBreak/>
              <w:t>Dimensió expressió escrita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lastRenderedPageBreak/>
              <w:t>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 xml:space="preserve">Produir textos senzills amb adequació a la </w:t>
            </w:r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lastRenderedPageBreak/>
              <w:t>situació comunicativa i amb l’ajut de suports</w:t>
            </w:r>
            <w:r w:rsidR="00F3392D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lastRenderedPageBreak/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5E01BA" w:rsidRPr="005E01BA" w:rsidTr="00DD4445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5E01BA" w:rsidRPr="005E01BA" w:rsidTr="00DD4445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Estratègies per a l’expressió escrita: planificació, producció i revisió</w:t>
            </w:r>
          </w:p>
        </w:tc>
        <w:tc>
          <w:tcPr>
            <w:tcW w:w="94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5E01BA" w:rsidRPr="005E01BA" w:rsidTr="00DD4445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Ortografia de paraules conegudes i d’ús freqüent</w:t>
            </w:r>
          </w:p>
        </w:tc>
        <w:tc>
          <w:tcPr>
            <w:tcW w:w="94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5E01BA" w:rsidRPr="005E01BA" w:rsidTr="00DD4445">
        <w:trPr>
          <w:trHeight w:val="87"/>
        </w:trPr>
        <w:tc>
          <w:tcPr>
            <w:tcW w:w="59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3</w:t>
            </w:r>
            <w: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1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 xml:space="preserve">Comprendre un text explicatiu oral 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llengües estrangeres / Dimensió comunicació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C1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Obtenir informació bàsica i comprendre textos orals, senzills o adaptats, de la vida quotidiana, dels mitjans de comunicació i de l’àmbit escolar</w:t>
            </w:r>
            <w:r w:rsidR="00F3392D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Tipus de comprensió: global, literal i interpretativa</w:t>
            </w:r>
          </w:p>
        </w:tc>
        <w:tc>
          <w:tcPr>
            <w:tcW w:w="94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5E01BA" w:rsidRPr="005E01BA" w:rsidTr="00DD4445">
        <w:trPr>
          <w:trHeight w:val="87"/>
        </w:trPr>
        <w:tc>
          <w:tcPr>
            <w:tcW w:w="59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Estratègies de comprensió oral</w:t>
            </w:r>
          </w:p>
        </w:tc>
        <w:tc>
          <w:tcPr>
            <w:tcW w:w="94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5E01BA" w:rsidRPr="005E01BA" w:rsidTr="00DD4445">
        <w:trPr>
          <w:trHeight w:val="87"/>
        </w:trPr>
        <w:tc>
          <w:tcPr>
            <w:tcW w:w="59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5E01BA" w:rsidRPr="005E01BA" w:rsidTr="00DD4445">
        <w:trPr>
          <w:trHeight w:val="87"/>
        </w:trPr>
        <w:tc>
          <w:tcPr>
            <w:tcW w:w="59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Tema, idea principal i idea secundària en un text</w:t>
            </w:r>
          </w:p>
        </w:tc>
        <w:tc>
          <w:tcPr>
            <w:tcW w:w="94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5E01BA" w:rsidRPr="005E01BA" w:rsidTr="00DD4445">
        <w:trPr>
          <w:trHeight w:val="87"/>
        </w:trPr>
        <w:tc>
          <w:tcPr>
            <w:tcW w:w="59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5E01BA" w:rsidRPr="005E01BA" w:rsidTr="00DD4445">
        <w:trPr>
          <w:trHeight w:val="374"/>
        </w:trPr>
        <w:tc>
          <w:tcPr>
            <w:tcW w:w="59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5E01BA" w:rsidRPr="005E01BA" w:rsidTr="00FA737D">
        <w:trPr>
          <w:trHeight w:val="382"/>
        </w:trPr>
        <w:tc>
          <w:tcPr>
            <w:tcW w:w="59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3</w:t>
            </w:r>
            <w: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2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Fer una llistat de maneres en les que podem ajudar a les persones grans, col·laborant amb els companys</w:t>
            </w:r>
            <w:r w:rsidR="00F3308C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5E01BA" w:rsidRPr="00187676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highlight w:val="yellow"/>
                <w:lang w:val="ca-ES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5E01BA" w:rsidRPr="00187676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highlight w:val="yellow"/>
                <w:lang w:val="ca-ES"/>
              </w:rPr>
            </w:pPr>
          </w:p>
        </w:tc>
        <w:tc>
          <w:tcPr>
            <w:tcW w:w="2551" w:type="dxa"/>
            <w:vMerge w:val="restart"/>
            <w:shd w:val="clear" w:color="auto" w:fill="auto"/>
          </w:tcPr>
          <w:p w:rsidR="005E01BA" w:rsidRPr="00187676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highlight w:val="yellow"/>
                <w:lang w:val="ca-ES"/>
              </w:rPr>
            </w:pPr>
          </w:p>
        </w:tc>
        <w:tc>
          <w:tcPr>
            <w:tcW w:w="2410" w:type="dxa"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94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5E01BA" w:rsidRPr="005E01BA" w:rsidTr="00187676">
        <w:trPr>
          <w:trHeight w:val="77"/>
        </w:trPr>
        <w:tc>
          <w:tcPr>
            <w:tcW w:w="59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410" w:type="dxa"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94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5E01BA" w:rsidRPr="005E01BA" w:rsidTr="008D414B">
        <w:trPr>
          <w:trHeight w:val="79"/>
        </w:trPr>
        <w:tc>
          <w:tcPr>
            <w:tcW w:w="59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llengües estrangeres / Dimensió comunicació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Planificar i produir textos orals breus i senzills adequats a la situació comunicativa</w:t>
            </w:r>
            <w:r w:rsidR="00F3392D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Estratègies de producció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5E01BA" w:rsidRPr="005E01BA" w:rsidTr="00DD4445">
        <w:trPr>
          <w:trHeight w:val="78"/>
        </w:trPr>
        <w:tc>
          <w:tcPr>
            <w:tcW w:w="59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5E01BA" w:rsidRPr="005E01BA" w:rsidTr="00DD4445">
        <w:trPr>
          <w:trHeight w:val="78"/>
        </w:trPr>
        <w:tc>
          <w:tcPr>
            <w:tcW w:w="59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5E01BA" w:rsidRPr="005E01BA" w:rsidTr="00DD4445">
        <w:trPr>
          <w:trHeight w:val="78"/>
        </w:trPr>
        <w:tc>
          <w:tcPr>
            <w:tcW w:w="59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5E01BA" w:rsidRPr="005E01BA" w:rsidTr="008D414B">
        <w:trPr>
          <w:trHeight w:val="49"/>
        </w:trPr>
        <w:tc>
          <w:tcPr>
            <w:tcW w:w="59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C3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Emprar estratègies d’interacció oral d’acord amb la situació comunicativa per iniciar, mantenir i acabar el discurs</w:t>
            </w:r>
            <w:r w:rsidR="00F3392D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Estratègies de producció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5E01BA" w:rsidRPr="005E01BA" w:rsidTr="00DD4445">
        <w:trPr>
          <w:trHeight w:val="44"/>
        </w:trPr>
        <w:tc>
          <w:tcPr>
            <w:tcW w:w="59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Estratègies d’interacció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5E01BA" w:rsidRPr="005E01BA" w:rsidTr="00DD4445">
        <w:trPr>
          <w:trHeight w:val="44"/>
        </w:trPr>
        <w:tc>
          <w:tcPr>
            <w:tcW w:w="59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no verbals de la comunicació</w:t>
            </w:r>
          </w:p>
        </w:tc>
        <w:tc>
          <w:tcPr>
            <w:tcW w:w="94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5E01BA" w:rsidRPr="005E01BA" w:rsidTr="00DD4445">
        <w:trPr>
          <w:trHeight w:val="44"/>
        </w:trPr>
        <w:tc>
          <w:tcPr>
            <w:tcW w:w="59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5E01BA" w:rsidRPr="005E01BA" w:rsidTr="00DD4445">
        <w:trPr>
          <w:trHeight w:val="44"/>
        </w:trPr>
        <w:tc>
          <w:tcPr>
            <w:tcW w:w="59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fonètics i prosòdics</w:t>
            </w:r>
          </w:p>
        </w:tc>
        <w:tc>
          <w:tcPr>
            <w:tcW w:w="94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5E01BA" w:rsidRPr="005E01BA" w:rsidTr="00DD4445">
        <w:trPr>
          <w:trHeight w:val="44"/>
        </w:trPr>
        <w:tc>
          <w:tcPr>
            <w:tcW w:w="59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5E01BA" w:rsidRPr="005E01BA" w:rsidTr="00DD4445">
        <w:trPr>
          <w:trHeight w:val="44"/>
        </w:trPr>
        <w:tc>
          <w:tcPr>
            <w:tcW w:w="59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5E01BA" w:rsidRPr="005E01BA" w:rsidTr="00A56192">
        <w:trPr>
          <w:trHeight w:val="1610"/>
        </w:trPr>
        <w:tc>
          <w:tcPr>
            <w:tcW w:w="596" w:type="dxa"/>
            <w:vMerge w:val="restart"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15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5E01BA" w:rsidRPr="005E01BA" w:rsidRDefault="005E01BA" w:rsidP="005E01BA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  <w:r w:rsidRPr="005E01BA">
              <w:rPr>
                <w:rFonts w:ascii="Arial" w:hAnsi="Arial" w:cs="Arial"/>
                <w:color w:val="000000" w:themeColor="text1"/>
                <w:lang w:val="ca-ES"/>
              </w:rPr>
              <w:t>Analitzar sistema reproductor, diferenciant la funció que fa cada òrgan masculí i femení, per ampliar el coneixement sobre el cos humà.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3</w:t>
            </w:r>
            <w: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3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Identificar la funció dels òrgans que configuren el sistema reproductor.</w:t>
            </w:r>
          </w:p>
        </w:tc>
        <w:tc>
          <w:tcPr>
            <w:tcW w:w="1985" w:type="dxa"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coneixement del medi/ Dimensió salut i equilibri personal</w:t>
            </w:r>
            <w:r w:rsidRPr="005E01BA"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C7</w:t>
            </w:r>
          </w:p>
        </w:tc>
        <w:tc>
          <w:tcPr>
            <w:tcW w:w="2551" w:type="dxa"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Prendre consciència del propi cos, de les emocions i sentiments propis i aliens, per aconseguir l’equilibri emocional i afavorir la convivència</w:t>
            </w:r>
            <w:r w:rsidR="00F3308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Educació per a la salut.</w:t>
            </w:r>
          </w:p>
        </w:tc>
        <w:tc>
          <w:tcPr>
            <w:tcW w:w="946" w:type="dxa"/>
            <w:vMerge w:val="restart"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29</w:t>
            </w:r>
          </w:p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5E01BA" w:rsidRPr="005E01BA" w:rsidTr="00790216">
        <w:trPr>
          <w:trHeight w:val="60"/>
        </w:trPr>
        <w:tc>
          <w:tcPr>
            <w:tcW w:w="59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E01BA" w:rsidRPr="005E01BA" w:rsidRDefault="005E01BA" w:rsidP="005E01BA">
            <w:pPr>
              <w:pStyle w:val="Textocomentario"/>
              <w:rPr>
                <w:rFonts w:ascii="Arial" w:hAnsi="Arial" w:cs="Arial"/>
                <w:color w:val="000000" w:themeColor="text1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 xml:space="preserve">Àmbit de llengües estrangeres </w:t>
            </w:r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/ Dimensió expressió escrita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Produir textos senzills amb adequació a la situació comunicativa i amb l’ajut de suports</w:t>
            </w:r>
            <w:r w:rsidR="00F3308C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5E01BA" w:rsidRPr="005E01BA" w:rsidTr="00A56192">
        <w:trPr>
          <w:trHeight w:val="446"/>
        </w:trPr>
        <w:tc>
          <w:tcPr>
            <w:tcW w:w="59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E01BA" w:rsidRPr="005E01BA" w:rsidRDefault="005E01BA" w:rsidP="005E01BA">
            <w:pPr>
              <w:pStyle w:val="Textocomentario"/>
              <w:rPr>
                <w:rFonts w:ascii="Arial" w:hAnsi="Arial" w:cs="Arial"/>
                <w:color w:val="000000" w:themeColor="text1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410" w:type="dxa"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5E01BA" w:rsidRPr="005E01BA" w:rsidTr="00A56192">
        <w:trPr>
          <w:trHeight w:val="446"/>
        </w:trPr>
        <w:tc>
          <w:tcPr>
            <w:tcW w:w="59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E01BA" w:rsidRPr="005E01BA" w:rsidRDefault="005E01BA" w:rsidP="005E01BA">
            <w:pPr>
              <w:pStyle w:val="Textocomentario"/>
              <w:rPr>
                <w:rFonts w:ascii="Arial" w:hAnsi="Arial" w:cs="Arial"/>
                <w:color w:val="000000" w:themeColor="text1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410" w:type="dxa"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Estratègies per a l’expressió escrita: planificació, producció i revisió</w:t>
            </w:r>
          </w:p>
        </w:tc>
        <w:tc>
          <w:tcPr>
            <w:tcW w:w="94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5E01BA" w:rsidRPr="005E01BA" w:rsidTr="00790216">
        <w:trPr>
          <w:trHeight w:val="95"/>
        </w:trPr>
        <w:tc>
          <w:tcPr>
            <w:tcW w:w="59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E01BA" w:rsidRPr="005E01BA" w:rsidRDefault="005E01BA" w:rsidP="005E01BA">
            <w:pPr>
              <w:pStyle w:val="Textocomentario"/>
              <w:rPr>
                <w:rFonts w:ascii="Arial" w:hAnsi="Arial" w:cs="Arial"/>
                <w:color w:val="000000" w:themeColor="text1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410" w:type="dxa"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Ortografia de paraules conegudes i d’ús freqüent</w:t>
            </w:r>
          </w:p>
        </w:tc>
        <w:tc>
          <w:tcPr>
            <w:tcW w:w="94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5E01BA" w:rsidRPr="005E01BA" w:rsidTr="00790216">
        <w:trPr>
          <w:trHeight w:val="95"/>
        </w:trPr>
        <w:tc>
          <w:tcPr>
            <w:tcW w:w="59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E01BA" w:rsidRPr="005E01BA" w:rsidRDefault="005E01BA" w:rsidP="005E01BA">
            <w:pPr>
              <w:pStyle w:val="Textocomentario"/>
              <w:rPr>
                <w:rFonts w:ascii="Arial" w:hAnsi="Arial" w:cs="Arial"/>
                <w:color w:val="000000" w:themeColor="text1"/>
                <w:lang w:val="ca-ES"/>
              </w:rPr>
            </w:pPr>
          </w:p>
        </w:tc>
        <w:tc>
          <w:tcPr>
            <w:tcW w:w="567" w:type="dxa"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3</w:t>
            </w:r>
            <w: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4</w:t>
            </w:r>
          </w:p>
        </w:tc>
        <w:tc>
          <w:tcPr>
            <w:tcW w:w="2270" w:type="dxa"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Diferenciar els òrgans masculins i femenins del sistema reproductor.</w:t>
            </w:r>
          </w:p>
        </w:tc>
        <w:tc>
          <w:tcPr>
            <w:tcW w:w="1985" w:type="dxa"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coneixement del medi/ Dimensió salut i equilibri personal</w:t>
            </w:r>
            <w:r w:rsidRPr="005E01BA"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C7</w:t>
            </w:r>
          </w:p>
        </w:tc>
        <w:tc>
          <w:tcPr>
            <w:tcW w:w="2551" w:type="dxa"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Prendre consciència del propi cos, de les emocions i sentiments propis i aliens, per aconseguir l’equilibri emocional i afavorir la convivència</w:t>
            </w:r>
            <w:r w:rsidR="00F3308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Educació per a la salut.</w:t>
            </w:r>
          </w:p>
        </w:tc>
        <w:tc>
          <w:tcPr>
            <w:tcW w:w="94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5E01BA" w:rsidRPr="005E01BA" w:rsidTr="00DD4445">
        <w:trPr>
          <w:trHeight w:val="637"/>
        </w:trPr>
        <w:tc>
          <w:tcPr>
            <w:tcW w:w="59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E01BA" w:rsidRPr="005E01BA" w:rsidRDefault="005E01BA" w:rsidP="005E01BA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3</w:t>
            </w:r>
            <w: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5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Comprendre textos escrits sobre el sistema reproductor.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 xml:space="preserve">Àmbit de llengües estrangeres </w:t>
            </w:r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/ Dimensió comprensió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 xml:space="preserve">Aplicar estratègies per obtenir informació bàsica i comprendre textos escrits senzills o adaptats de la vida quotidiana, dels </w:t>
            </w: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lastRenderedPageBreak/>
              <w:t>mitjans de comunicació i de l’àmbit escolar</w:t>
            </w:r>
            <w:r w:rsidR="00F3308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lastRenderedPageBreak/>
              <w:t>Tema, idea principal i idea secundària en un text</w:t>
            </w:r>
          </w:p>
        </w:tc>
        <w:tc>
          <w:tcPr>
            <w:tcW w:w="94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5E01BA" w:rsidRPr="005E01BA" w:rsidTr="00DD4445">
        <w:trPr>
          <w:trHeight w:val="133"/>
        </w:trPr>
        <w:tc>
          <w:tcPr>
            <w:tcW w:w="59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E01BA" w:rsidRPr="005E01BA" w:rsidRDefault="005E01BA" w:rsidP="005E01BA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5E01BA" w:rsidRPr="005E01BA" w:rsidTr="00DD4445">
        <w:trPr>
          <w:trHeight w:val="131"/>
        </w:trPr>
        <w:tc>
          <w:tcPr>
            <w:tcW w:w="59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E01BA" w:rsidRPr="005E01BA" w:rsidRDefault="005E01BA" w:rsidP="005E01BA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5E01BA" w:rsidRPr="005E01BA" w:rsidTr="00DD4445">
        <w:trPr>
          <w:trHeight w:val="131"/>
        </w:trPr>
        <w:tc>
          <w:tcPr>
            <w:tcW w:w="59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E01BA" w:rsidRPr="005E01BA" w:rsidRDefault="005E01BA" w:rsidP="005E01BA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Estratègies de comprensió escrita</w:t>
            </w:r>
          </w:p>
        </w:tc>
        <w:tc>
          <w:tcPr>
            <w:tcW w:w="94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5E01BA" w:rsidRPr="005E01BA" w:rsidTr="00DD4445">
        <w:trPr>
          <w:trHeight w:val="111"/>
        </w:trPr>
        <w:tc>
          <w:tcPr>
            <w:tcW w:w="59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E01BA" w:rsidRPr="005E01BA" w:rsidRDefault="005E01BA" w:rsidP="005E01BA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3</w:t>
            </w:r>
            <w: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6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Escriure els sentits a partir d’imatges i de pautes d’escriptura.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 xml:space="preserve">Àmbit de llengües estrangeres </w:t>
            </w:r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/ Dimensió expressió escrita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Produir textos senzills amb adequació a la situació comunicativa i amb l’ajut de suports</w:t>
            </w:r>
            <w:r w:rsidR="00F3308C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5E01BA" w:rsidRPr="005E01BA" w:rsidTr="00DD4445">
        <w:trPr>
          <w:trHeight w:val="110"/>
        </w:trPr>
        <w:tc>
          <w:tcPr>
            <w:tcW w:w="59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E01BA" w:rsidRPr="005E01BA" w:rsidRDefault="005E01BA" w:rsidP="005E01BA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Ortografia de paraules conegudes i d’ús freqüent</w:t>
            </w:r>
          </w:p>
        </w:tc>
        <w:tc>
          <w:tcPr>
            <w:tcW w:w="94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5E01BA" w:rsidRPr="005E01BA" w:rsidTr="00635EDB">
        <w:trPr>
          <w:trHeight w:val="288"/>
        </w:trPr>
        <w:tc>
          <w:tcPr>
            <w:tcW w:w="596" w:type="dxa"/>
            <w:vMerge w:val="restart"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16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5E01BA" w:rsidRPr="005E01BA" w:rsidRDefault="005E01BA" w:rsidP="005E01BA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  <w:r w:rsidRPr="005E01BA">
              <w:rPr>
                <w:rFonts w:ascii="Arial" w:hAnsi="Arial" w:cs="Arial"/>
                <w:color w:val="auto"/>
                <w:lang w:val="ca-ES"/>
              </w:rPr>
              <w:t>Analitzar les característiques d’una dieta saludable, a partir de l’estudi dels diferents grups alimentaris, per tal d’identificar què aporta cadascun al benestar físic.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3</w:t>
            </w:r>
            <w: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7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Comprendre textos escrits sobre els grups d’aliments.</w:t>
            </w:r>
          </w:p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 xml:space="preserve">Àmbit de llengües estrangeres </w:t>
            </w:r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/ Dimensió comprensió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Aplicar estratègies per obtenir informació bàsica i comprendre textos escrits senzills o adaptats de la vida quotidiana, dels mitjans de comunicació i de l’àmbit escolar</w:t>
            </w:r>
            <w:r w:rsidR="00F3308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Tema, idea principal i idea secundària en un text</w:t>
            </w:r>
          </w:p>
        </w:tc>
        <w:tc>
          <w:tcPr>
            <w:tcW w:w="946" w:type="dxa"/>
            <w:vMerge w:val="restart"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30-31</w:t>
            </w:r>
          </w:p>
        </w:tc>
      </w:tr>
      <w:tr w:rsidR="005E01BA" w:rsidRPr="005E01BA" w:rsidTr="00A56192">
        <w:trPr>
          <w:trHeight w:val="288"/>
        </w:trPr>
        <w:tc>
          <w:tcPr>
            <w:tcW w:w="59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E01BA" w:rsidRPr="005E01BA" w:rsidRDefault="005E01BA" w:rsidP="005E01BA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5E01BA" w:rsidRPr="005E01BA" w:rsidTr="00A56192">
        <w:trPr>
          <w:trHeight w:val="288"/>
        </w:trPr>
        <w:tc>
          <w:tcPr>
            <w:tcW w:w="59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E01BA" w:rsidRPr="005E01BA" w:rsidRDefault="005E01BA" w:rsidP="005E01BA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5E01BA" w:rsidRPr="005E01BA" w:rsidTr="00A56192">
        <w:trPr>
          <w:trHeight w:val="288"/>
        </w:trPr>
        <w:tc>
          <w:tcPr>
            <w:tcW w:w="59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E01BA" w:rsidRPr="005E01BA" w:rsidRDefault="005E01BA" w:rsidP="005E01BA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Estratègies de comprensió escrita</w:t>
            </w:r>
          </w:p>
        </w:tc>
        <w:tc>
          <w:tcPr>
            <w:tcW w:w="94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5E01BA" w:rsidRPr="005E01BA" w:rsidTr="00A56192">
        <w:trPr>
          <w:trHeight w:val="1380"/>
        </w:trPr>
        <w:tc>
          <w:tcPr>
            <w:tcW w:w="59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E01BA" w:rsidRPr="005E01BA" w:rsidRDefault="005E01BA" w:rsidP="005E01BA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coneixement del medi/ Dimensió salut i equilibri personal</w:t>
            </w:r>
          </w:p>
        </w:tc>
        <w:tc>
          <w:tcPr>
            <w:tcW w:w="709" w:type="dxa"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C6</w:t>
            </w:r>
          </w:p>
        </w:tc>
        <w:tc>
          <w:tcPr>
            <w:tcW w:w="2551" w:type="dxa"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Adoptar hàbits sobre alimentació, activitat física i descans amb coneixements científics, per aconseguir el benestar físic</w:t>
            </w:r>
          </w:p>
        </w:tc>
        <w:tc>
          <w:tcPr>
            <w:tcW w:w="2410" w:type="dxa"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Educació per a la salut.</w:t>
            </w:r>
          </w:p>
        </w:tc>
        <w:tc>
          <w:tcPr>
            <w:tcW w:w="94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5E01BA" w:rsidRPr="005E01BA" w:rsidTr="00A56192">
        <w:trPr>
          <w:trHeight w:val="1380"/>
        </w:trPr>
        <w:tc>
          <w:tcPr>
            <w:tcW w:w="59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E01BA" w:rsidRPr="005E01BA" w:rsidRDefault="005E01BA" w:rsidP="005E01BA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3</w:t>
            </w:r>
            <w: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8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 xml:space="preserve">Identificar diferents aliments a partir d’un gràfic, expressant què aporta cadascun </w:t>
            </w:r>
            <w:r w:rsidR="00F3308C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 xml:space="preserve">d’ells </w:t>
            </w:r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al nostre cos.</w:t>
            </w:r>
          </w:p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coneixement del medi/ Dimensió salut i equilibri personal</w:t>
            </w:r>
          </w:p>
        </w:tc>
        <w:tc>
          <w:tcPr>
            <w:tcW w:w="709" w:type="dxa"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C6</w:t>
            </w:r>
          </w:p>
        </w:tc>
        <w:tc>
          <w:tcPr>
            <w:tcW w:w="2551" w:type="dxa"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Adoptar hàbits sobre alimentació, activitat física i descans amb coneixements científics, per aconseguir el benestar físic</w:t>
            </w:r>
            <w:r w:rsidR="00F3308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Educació per a la salut.</w:t>
            </w:r>
          </w:p>
        </w:tc>
        <w:tc>
          <w:tcPr>
            <w:tcW w:w="94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5E01BA" w:rsidRPr="005E01BA" w:rsidTr="00635EDB">
        <w:trPr>
          <w:trHeight w:val="576"/>
        </w:trPr>
        <w:tc>
          <w:tcPr>
            <w:tcW w:w="59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E01BA" w:rsidRPr="005E01BA" w:rsidRDefault="005E01BA" w:rsidP="005E01BA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 xml:space="preserve">Àmbit de llengües estrangeres </w:t>
            </w:r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/ Dimensió expressió escrita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Produir textos senzills amb adequació a la situació comunicativa i amb l’ajut de suports</w:t>
            </w:r>
            <w:r w:rsidR="00F3308C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5E01BA" w:rsidRPr="005E01BA" w:rsidTr="00635EDB">
        <w:trPr>
          <w:trHeight w:val="576"/>
        </w:trPr>
        <w:tc>
          <w:tcPr>
            <w:tcW w:w="59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E01BA" w:rsidRPr="005E01BA" w:rsidRDefault="005E01BA" w:rsidP="005E01BA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410" w:type="dxa"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5E01BA" w:rsidRPr="005E01BA" w:rsidTr="00635EDB">
        <w:trPr>
          <w:trHeight w:val="576"/>
        </w:trPr>
        <w:tc>
          <w:tcPr>
            <w:tcW w:w="59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E01BA" w:rsidRPr="005E01BA" w:rsidRDefault="005E01BA" w:rsidP="005E01BA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410" w:type="dxa"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Estratègies per a l’expressió escrita: planificació, producció i revisió</w:t>
            </w:r>
          </w:p>
        </w:tc>
        <w:tc>
          <w:tcPr>
            <w:tcW w:w="94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5E01BA" w:rsidRPr="005E01BA" w:rsidTr="00A56192">
        <w:trPr>
          <w:trHeight w:val="576"/>
        </w:trPr>
        <w:tc>
          <w:tcPr>
            <w:tcW w:w="59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E01BA" w:rsidRPr="005E01BA" w:rsidRDefault="005E01BA" w:rsidP="005E01BA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Ortografia de paraules conegudes i d’ús freqüent</w:t>
            </w:r>
          </w:p>
        </w:tc>
        <w:tc>
          <w:tcPr>
            <w:tcW w:w="94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5E01BA" w:rsidRPr="005E01BA" w:rsidTr="00A56192">
        <w:trPr>
          <w:trHeight w:val="1380"/>
        </w:trPr>
        <w:tc>
          <w:tcPr>
            <w:tcW w:w="59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E01BA" w:rsidRPr="005E01BA" w:rsidRDefault="005E01BA" w:rsidP="005E01BA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39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Indicar diferents tipus de greixos beneficiosos per la salut.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coneixement del medi/ Dimensió salut i equilibri personal</w:t>
            </w:r>
          </w:p>
        </w:tc>
        <w:tc>
          <w:tcPr>
            <w:tcW w:w="709" w:type="dxa"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C6</w:t>
            </w:r>
          </w:p>
        </w:tc>
        <w:tc>
          <w:tcPr>
            <w:tcW w:w="2551" w:type="dxa"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Adoptar hàbits sobre alimentació, activitat física i descans amb coneixements científics, per aconseguir el benestar físic</w:t>
            </w:r>
            <w:r w:rsidR="00F3308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Educació per a la salut.</w:t>
            </w:r>
          </w:p>
        </w:tc>
        <w:tc>
          <w:tcPr>
            <w:tcW w:w="94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5E01BA" w:rsidRPr="005E01BA" w:rsidTr="00A56192">
        <w:trPr>
          <w:trHeight w:val="1380"/>
        </w:trPr>
        <w:tc>
          <w:tcPr>
            <w:tcW w:w="59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E01BA" w:rsidRPr="005E01BA" w:rsidRDefault="005E01BA" w:rsidP="005E01BA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C8</w:t>
            </w:r>
          </w:p>
        </w:tc>
        <w:tc>
          <w:tcPr>
            <w:tcW w:w="2551" w:type="dxa"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Prendre decisions sobre higiene i salut amb coneixements científics per a la prevenció i guariment de malalties</w:t>
            </w:r>
            <w:r w:rsidR="00F3308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Educació per a la salut.</w:t>
            </w:r>
          </w:p>
        </w:tc>
        <w:tc>
          <w:tcPr>
            <w:tcW w:w="94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5E01BA" w:rsidRPr="005E01BA" w:rsidTr="00635EDB">
        <w:trPr>
          <w:trHeight w:val="288"/>
        </w:trPr>
        <w:tc>
          <w:tcPr>
            <w:tcW w:w="59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E01BA" w:rsidRPr="005E01BA" w:rsidRDefault="005E01BA" w:rsidP="005E01BA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 xml:space="preserve">Àmbit de llengües estrangeres </w:t>
            </w:r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/ Dimensió expressió escrita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Produir textos senzills amb adequació a la situació comunicativa i amb l’ajut de suports</w:t>
            </w:r>
            <w:r w:rsidR="00F3308C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5E01BA" w:rsidRPr="005E01BA" w:rsidTr="00A56192">
        <w:trPr>
          <w:trHeight w:val="288"/>
        </w:trPr>
        <w:tc>
          <w:tcPr>
            <w:tcW w:w="59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E01BA" w:rsidRPr="005E01BA" w:rsidRDefault="005E01BA" w:rsidP="005E01BA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5E01BA" w:rsidRPr="005E01BA" w:rsidTr="00A56192">
        <w:trPr>
          <w:trHeight w:val="288"/>
        </w:trPr>
        <w:tc>
          <w:tcPr>
            <w:tcW w:w="59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E01BA" w:rsidRPr="005E01BA" w:rsidRDefault="005E01BA" w:rsidP="005E01BA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Estratègies per a l’expressió escrita: planificació, producció i revisió</w:t>
            </w:r>
          </w:p>
        </w:tc>
        <w:tc>
          <w:tcPr>
            <w:tcW w:w="94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5E01BA" w:rsidRPr="005E01BA" w:rsidTr="00A56192">
        <w:trPr>
          <w:trHeight w:val="288"/>
        </w:trPr>
        <w:tc>
          <w:tcPr>
            <w:tcW w:w="59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E01BA" w:rsidRPr="005E01BA" w:rsidRDefault="005E01BA" w:rsidP="005E01BA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Ortografia de paraules conegudes i d’ús freqüent</w:t>
            </w:r>
          </w:p>
        </w:tc>
        <w:tc>
          <w:tcPr>
            <w:tcW w:w="94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5E01BA" w:rsidRPr="005E01BA" w:rsidTr="00B3507A">
        <w:trPr>
          <w:trHeight w:val="774"/>
        </w:trPr>
        <w:tc>
          <w:tcPr>
            <w:tcW w:w="59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E01BA" w:rsidRPr="005E01BA" w:rsidRDefault="005E01BA" w:rsidP="005E01BA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4</w:t>
            </w:r>
            <w: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0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Explicar per</w:t>
            </w:r>
            <w:r w:rsidR="00F3308C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 xml:space="preserve"> </w:t>
            </w:r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 xml:space="preserve">què cal menjar més </w:t>
            </w:r>
            <w:r w:rsidR="00F3308C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 xml:space="preserve">verdures </w:t>
            </w:r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que fruites.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coneixement del medi/ Dimensió salut i equilibri personal</w:t>
            </w:r>
          </w:p>
        </w:tc>
        <w:tc>
          <w:tcPr>
            <w:tcW w:w="709" w:type="dxa"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C6</w:t>
            </w:r>
          </w:p>
        </w:tc>
        <w:tc>
          <w:tcPr>
            <w:tcW w:w="2551" w:type="dxa"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Adoptar hàbits sobre alimentació, activitat física i descans amb coneixements científics, per aconseguir el benestar físic</w:t>
            </w:r>
            <w:r w:rsidR="00F3308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Educació per a la salut.</w:t>
            </w:r>
          </w:p>
        </w:tc>
        <w:tc>
          <w:tcPr>
            <w:tcW w:w="94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5E01BA" w:rsidRPr="005E01BA" w:rsidTr="00B3507A">
        <w:trPr>
          <w:trHeight w:val="774"/>
        </w:trPr>
        <w:tc>
          <w:tcPr>
            <w:tcW w:w="59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E01BA" w:rsidRPr="005E01BA" w:rsidRDefault="005E01BA" w:rsidP="005E01BA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C8</w:t>
            </w:r>
          </w:p>
        </w:tc>
        <w:tc>
          <w:tcPr>
            <w:tcW w:w="2551" w:type="dxa"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Prendre decisions sobre higiene i salut amb coneixements científics per a la prevenció i guariment de malalties</w:t>
            </w:r>
            <w:r w:rsidR="00F3308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Educació per a la salut.</w:t>
            </w:r>
          </w:p>
        </w:tc>
        <w:tc>
          <w:tcPr>
            <w:tcW w:w="94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5E01BA" w:rsidRPr="005E01BA" w:rsidTr="00FC3B02">
        <w:trPr>
          <w:trHeight w:val="192"/>
        </w:trPr>
        <w:tc>
          <w:tcPr>
            <w:tcW w:w="59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E01BA" w:rsidRPr="005E01BA" w:rsidRDefault="005E01BA" w:rsidP="005E01BA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 xml:space="preserve">Àmbit de llengües estrangeres </w:t>
            </w:r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/ Dimensió expressió escrita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Produir textos senzills amb adequació a la situació comunicativa i amb l’ajut de suports</w:t>
            </w:r>
            <w:r w:rsidR="00F3308C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5E01BA" w:rsidRPr="005E01BA" w:rsidTr="00DD4445">
        <w:trPr>
          <w:trHeight w:val="192"/>
        </w:trPr>
        <w:tc>
          <w:tcPr>
            <w:tcW w:w="59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E01BA" w:rsidRPr="005E01BA" w:rsidRDefault="005E01BA" w:rsidP="005E01BA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5E01BA" w:rsidRPr="005E01BA" w:rsidTr="00DD4445">
        <w:trPr>
          <w:trHeight w:val="192"/>
        </w:trPr>
        <w:tc>
          <w:tcPr>
            <w:tcW w:w="59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E01BA" w:rsidRPr="005E01BA" w:rsidRDefault="005E01BA" w:rsidP="005E01BA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 xml:space="preserve">Estratègies per a l’expressió escrita: </w:t>
            </w:r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lastRenderedPageBreak/>
              <w:t>planificació, producció i revisió</w:t>
            </w:r>
          </w:p>
        </w:tc>
        <w:tc>
          <w:tcPr>
            <w:tcW w:w="94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5E01BA" w:rsidRPr="005E01BA" w:rsidTr="00DD4445">
        <w:trPr>
          <w:trHeight w:val="192"/>
        </w:trPr>
        <w:tc>
          <w:tcPr>
            <w:tcW w:w="59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E01BA" w:rsidRPr="005E01BA" w:rsidRDefault="005E01BA" w:rsidP="005E01BA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Ortografia de paraules conegudes i d’ús freqüent</w:t>
            </w:r>
          </w:p>
        </w:tc>
        <w:tc>
          <w:tcPr>
            <w:tcW w:w="94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5E01BA" w:rsidRPr="005E01BA" w:rsidTr="00041E3E">
        <w:trPr>
          <w:trHeight w:val="425"/>
        </w:trPr>
        <w:tc>
          <w:tcPr>
            <w:tcW w:w="596" w:type="dxa"/>
            <w:vMerge w:val="restart"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17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5E01BA" w:rsidRPr="005E01BA" w:rsidRDefault="005E01BA" w:rsidP="005E01BA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  <w:r w:rsidRPr="005E01BA">
              <w:rPr>
                <w:rFonts w:ascii="Arial" w:hAnsi="Arial" w:cs="Arial"/>
                <w:color w:val="auto"/>
                <w:lang w:val="ca-ES"/>
              </w:rPr>
              <w:t xml:space="preserve">Analitzar diferents etiquetes de productes alimentaris, discriminant els aliments que són saludables i els que no, per tal d’adoptar pautes saludables d’alimentació entre hores.  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4</w:t>
            </w:r>
            <w: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1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5E01BA" w:rsidRPr="005E01BA" w:rsidRDefault="005E01BA" w:rsidP="005E01BA">
            <w:pPr>
              <w:autoSpaceDE w:val="0"/>
              <w:autoSpaceDN w:val="0"/>
              <w:adjustRightInd w:val="0"/>
              <w:spacing w:line="241" w:lineRule="atLeast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Analitzar la informació nutricional que apareix en diferents etiquetes de productes alimentaris.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coneixement del medi/ Dimensió salut i equilibri personal</w:t>
            </w:r>
          </w:p>
        </w:tc>
        <w:tc>
          <w:tcPr>
            <w:tcW w:w="709" w:type="dxa"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C6</w:t>
            </w:r>
          </w:p>
        </w:tc>
        <w:tc>
          <w:tcPr>
            <w:tcW w:w="2551" w:type="dxa"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Adoptar hàbits sobre alimentació, activitat física i descans amb coneixements científics, per aconseguir el benestar físic</w:t>
            </w:r>
            <w:r w:rsidR="00F3308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Educació per a la salut.</w:t>
            </w:r>
          </w:p>
        </w:tc>
        <w:tc>
          <w:tcPr>
            <w:tcW w:w="946" w:type="dxa"/>
            <w:vMerge w:val="restart"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31</w:t>
            </w:r>
          </w:p>
        </w:tc>
      </w:tr>
      <w:tr w:rsidR="005E01BA" w:rsidRPr="005E01BA" w:rsidTr="00041E3E">
        <w:trPr>
          <w:trHeight w:val="425"/>
        </w:trPr>
        <w:tc>
          <w:tcPr>
            <w:tcW w:w="59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E01BA" w:rsidRPr="005E01BA" w:rsidRDefault="005E01BA" w:rsidP="005E01BA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E01BA" w:rsidRPr="005E01BA" w:rsidRDefault="005E01BA" w:rsidP="005E01BA">
            <w:pPr>
              <w:autoSpaceDE w:val="0"/>
              <w:autoSpaceDN w:val="0"/>
              <w:adjustRightInd w:val="0"/>
              <w:spacing w:line="241" w:lineRule="atLeast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C8</w:t>
            </w:r>
          </w:p>
        </w:tc>
        <w:tc>
          <w:tcPr>
            <w:tcW w:w="2551" w:type="dxa"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Prendre decisions sobre higiene i salut amb coneixements científics per a la prevenció i guariment de malalties .</w:t>
            </w:r>
          </w:p>
        </w:tc>
        <w:tc>
          <w:tcPr>
            <w:tcW w:w="2410" w:type="dxa"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Educació per a la salut.</w:t>
            </w:r>
          </w:p>
        </w:tc>
        <w:tc>
          <w:tcPr>
            <w:tcW w:w="94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5E01BA" w:rsidRPr="005E01BA" w:rsidTr="00DD4445">
        <w:trPr>
          <w:trHeight w:val="192"/>
        </w:trPr>
        <w:tc>
          <w:tcPr>
            <w:tcW w:w="59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E01BA" w:rsidRPr="005E01BA" w:rsidRDefault="005E01BA" w:rsidP="005E01BA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4</w:t>
            </w:r>
            <w: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2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Classificar els grups alimentaris als que pertanyen diferents aliments i identificar si són o no saludables.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coneixement del medi/ Dimensió salut i equilibri personal</w:t>
            </w:r>
          </w:p>
        </w:tc>
        <w:tc>
          <w:tcPr>
            <w:tcW w:w="709" w:type="dxa"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C6</w:t>
            </w:r>
          </w:p>
        </w:tc>
        <w:tc>
          <w:tcPr>
            <w:tcW w:w="2551" w:type="dxa"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Adoptar hàbits sobre alimentació, activitat física i descans amb coneixements científics, per aconseguir el benestar físic</w:t>
            </w:r>
            <w:r w:rsidR="00F3308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Educació per a la salut.</w:t>
            </w:r>
          </w:p>
        </w:tc>
        <w:tc>
          <w:tcPr>
            <w:tcW w:w="94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5E01BA" w:rsidRPr="005E01BA" w:rsidTr="00DD4445">
        <w:trPr>
          <w:trHeight w:val="192"/>
        </w:trPr>
        <w:tc>
          <w:tcPr>
            <w:tcW w:w="59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E01BA" w:rsidRPr="005E01BA" w:rsidRDefault="005E01BA" w:rsidP="005E01BA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C8</w:t>
            </w:r>
          </w:p>
        </w:tc>
        <w:tc>
          <w:tcPr>
            <w:tcW w:w="2551" w:type="dxa"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Prendre decisions sobre higiene i salut amb coneixements científics per a la prevenció i guariment de malalties .</w:t>
            </w:r>
          </w:p>
        </w:tc>
        <w:tc>
          <w:tcPr>
            <w:tcW w:w="2410" w:type="dxa"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Educació per a la salut.</w:t>
            </w:r>
          </w:p>
        </w:tc>
        <w:tc>
          <w:tcPr>
            <w:tcW w:w="94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5E01BA" w:rsidRPr="005E01BA" w:rsidTr="00041E3E">
        <w:trPr>
          <w:trHeight w:val="144"/>
        </w:trPr>
        <w:tc>
          <w:tcPr>
            <w:tcW w:w="59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E01BA" w:rsidRPr="005E01BA" w:rsidRDefault="005E01BA" w:rsidP="005E01BA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4</w:t>
            </w:r>
            <w: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3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Comprendre textos escrits amb informació nutricional.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 xml:space="preserve">Àmbit de llengües estrangeres </w:t>
            </w:r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/ Dimensió comprensió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Aplicar estratègies per obtenir informació bàsica i comprendre textos escrits senzills o adaptats de la vida quotidiana, dels mitjans de comunicació i de l’àmbit escolar</w:t>
            </w:r>
            <w:r w:rsidR="00F3308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Tema, idea principal i idea secundària en un text</w:t>
            </w:r>
          </w:p>
        </w:tc>
        <w:tc>
          <w:tcPr>
            <w:tcW w:w="94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5E01BA" w:rsidRPr="005E01BA" w:rsidTr="00DD4445">
        <w:trPr>
          <w:trHeight w:val="144"/>
        </w:trPr>
        <w:tc>
          <w:tcPr>
            <w:tcW w:w="59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E01BA" w:rsidRPr="005E01BA" w:rsidRDefault="005E01BA" w:rsidP="005E01BA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5E01BA" w:rsidRPr="005E01BA" w:rsidTr="00DD4445">
        <w:trPr>
          <w:trHeight w:val="144"/>
        </w:trPr>
        <w:tc>
          <w:tcPr>
            <w:tcW w:w="59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E01BA" w:rsidRPr="005E01BA" w:rsidRDefault="005E01BA" w:rsidP="005E01BA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5E01BA" w:rsidRPr="005E01BA" w:rsidTr="00DD4445">
        <w:trPr>
          <w:trHeight w:val="144"/>
        </w:trPr>
        <w:tc>
          <w:tcPr>
            <w:tcW w:w="59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E01BA" w:rsidRPr="005E01BA" w:rsidRDefault="005E01BA" w:rsidP="005E01BA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Estratègies de comprensió escrita</w:t>
            </w:r>
          </w:p>
        </w:tc>
        <w:tc>
          <w:tcPr>
            <w:tcW w:w="94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5E01BA" w:rsidRPr="005E01BA" w:rsidTr="00041E3E">
        <w:trPr>
          <w:trHeight w:val="129"/>
        </w:trPr>
        <w:tc>
          <w:tcPr>
            <w:tcW w:w="596" w:type="dxa"/>
            <w:vMerge w:val="restart"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18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5E01BA" w:rsidRPr="005E01BA" w:rsidRDefault="005E01BA" w:rsidP="005E01BA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  <w:r w:rsidRPr="005E01BA">
              <w:rPr>
                <w:rFonts w:ascii="Arial" w:hAnsi="Arial" w:cs="Arial"/>
                <w:color w:val="auto"/>
                <w:lang w:val="ca-ES"/>
              </w:rPr>
              <w:t xml:space="preserve">Investigar sobre el paper de l’aigua dins la nostra dieta, a partir de l’anàlisi de </w:t>
            </w:r>
            <w:r w:rsidRPr="005E01BA">
              <w:rPr>
                <w:rFonts w:ascii="Arial" w:hAnsi="Arial" w:cs="Arial"/>
                <w:color w:val="auto"/>
                <w:lang w:val="ca-ES"/>
              </w:rPr>
              <w:lastRenderedPageBreak/>
              <w:t>la composició del nostre cos i de la necessitat de la seva ingesta, per tal d’ampliar el coneixement sobre el cos humà.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lastRenderedPageBreak/>
              <w:t>4</w:t>
            </w:r>
            <w: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4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 xml:space="preserve">Comprendre un text oral sobre la </w:t>
            </w:r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lastRenderedPageBreak/>
              <w:t>importància de l’aigua a la nostra dieta.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lastRenderedPageBreak/>
              <w:t xml:space="preserve">Àmbit de llengües estrangeres / </w:t>
            </w:r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lastRenderedPageBreak/>
              <w:t>Dimensió comunicació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lastRenderedPageBreak/>
              <w:t>C1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 xml:space="preserve">Obtenir informació bàsica i comprendre textos orals, senzills o adaptats, de la </w:t>
            </w: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lastRenderedPageBreak/>
              <w:t>vida quotidiana, dels mitjans de comunicació i de l’àmbit escolar</w:t>
            </w:r>
            <w:r w:rsidR="00F3308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lastRenderedPageBreak/>
              <w:t>Tipus de comprensió: global, literal i interpretativa</w:t>
            </w:r>
          </w:p>
        </w:tc>
        <w:tc>
          <w:tcPr>
            <w:tcW w:w="946" w:type="dxa"/>
            <w:vMerge w:val="restart"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31</w:t>
            </w:r>
          </w:p>
        </w:tc>
      </w:tr>
      <w:tr w:rsidR="005E01BA" w:rsidRPr="005E01BA" w:rsidTr="00DD4445">
        <w:trPr>
          <w:trHeight w:val="127"/>
        </w:trPr>
        <w:tc>
          <w:tcPr>
            <w:tcW w:w="59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E01BA" w:rsidRPr="005E01BA" w:rsidRDefault="005E01BA" w:rsidP="005E01BA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Estratègies de comprensió oral</w:t>
            </w:r>
          </w:p>
        </w:tc>
        <w:tc>
          <w:tcPr>
            <w:tcW w:w="94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5E01BA" w:rsidRPr="005E01BA" w:rsidTr="00DD4445">
        <w:trPr>
          <w:trHeight w:val="127"/>
        </w:trPr>
        <w:tc>
          <w:tcPr>
            <w:tcW w:w="59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E01BA" w:rsidRPr="005E01BA" w:rsidRDefault="005E01BA" w:rsidP="005E01BA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5E01BA" w:rsidRPr="005E01BA" w:rsidTr="00DD4445">
        <w:trPr>
          <w:trHeight w:val="127"/>
        </w:trPr>
        <w:tc>
          <w:tcPr>
            <w:tcW w:w="59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E01BA" w:rsidRPr="005E01BA" w:rsidRDefault="005E01BA" w:rsidP="005E01BA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Tema, idea principal i idea secundària en un text</w:t>
            </w:r>
          </w:p>
        </w:tc>
        <w:tc>
          <w:tcPr>
            <w:tcW w:w="94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5E01BA" w:rsidRPr="005E01BA" w:rsidTr="00DD4445">
        <w:trPr>
          <w:trHeight w:val="127"/>
        </w:trPr>
        <w:tc>
          <w:tcPr>
            <w:tcW w:w="59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E01BA" w:rsidRPr="005E01BA" w:rsidRDefault="005E01BA" w:rsidP="005E01BA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5E01BA" w:rsidRPr="005E01BA" w:rsidTr="00DD4445">
        <w:trPr>
          <w:trHeight w:val="127"/>
        </w:trPr>
        <w:tc>
          <w:tcPr>
            <w:tcW w:w="59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E01BA" w:rsidRPr="005E01BA" w:rsidRDefault="005E01BA" w:rsidP="005E01BA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5E01BA" w:rsidRPr="005E01BA" w:rsidTr="00DD4445">
        <w:trPr>
          <w:trHeight w:val="192"/>
        </w:trPr>
        <w:tc>
          <w:tcPr>
            <w:tcW w:w="59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E01BA" w:rsidRPr="005E01BA" w:rsidRDefault="005E01BA" w:rsidP="005E01BA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4</w:t>
            </w:r>
            <w: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5</w:t>
            </w:r>
          </w:p>
        </w:tc>
        <w:tc>
          <w:tcPr>
            <w:tcW w:w="2270" w:type="dxa"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Indicar quin percentatge del  nostre cos està format per aigua.</w:t>
            </w:r>
          </w:p>
        </w:tc>
        <w:tc>
          <w:tcPr>
            <w:tcW w:w="1985" w:type="dxa"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coneixement del medi/ Dimensió salut i equilibri personal</w:t>
            </w:r>
            <w:r w:rsidRPr="005E01BA"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C7</w:t>
            </w:r>
          </w:p>
        </w:tc>
        <w:tc>
          <w:tcPr>
            <w:tcW w:w="2551" w:type="dxa"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Prendre consciència del propi cos, de les emocions i sentiments propis i aliens, per aconseguir l’equilibri emocional i afavorir la convivència</w:t>
            </w:r>
          </w:p>
        </w:tc>
        <w:tc>
          <w:tcPr>
            <w:tcW w:w="2410" w:type="dxa"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Educació per a la salut.</w:t>
            </w:r>
          </w:p>
        </w:tc>
        <w:tc>
          <w:tcPr>
            <w:tcW w:w="94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5E01BA" w:rsidRPr="005E01BA" w:rsidTr="00DD4445">
        <w:trPr>
          <w:trHeight w:val="192"/>
        </w:trPr>
        <w:tc>
          <w:tcPr>
            <w:tcW w:w="59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E01BA" w:rsidRPr="005E01BA" w:rsidRDefault="005E01BA" w:rsidP="005E01BA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4</w:t>
            </w:r>
            <w: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6</w:t>
            </w:r>
          </w:p>
        </w:tc>
        <w:tc>
          <w:tcPr>
            <w:tcW w:w="2270" w:type="dxa"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Explicar quanta aigua cal consumir a diari.</w:t>
            </w:r>
          </w:p>
        </w:tc>
        <w:tc>
          <w:tcPr>
            <w:tcW w:w="1985" w:type="dxa"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coneixement del medi/ Dimensió salut i equilibri personal</w:t>
            </w:r>
            <w:r w:rsidRPr="005E01BA"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C6</w:t>
            </w:r>
          </w:p>
        </w:tc>
        <w:tc>
          <w:tcPr>
            <w:tcW w:w="2551" w:type="dxa"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Adoptar hàbits sobre alimentació, activitat física i descans amb coneixements científics, per aconseguir el benestar físic</w:t>
            </w:r>
          </w:p>
        </w:tc>
        <w:tc>
          <w:tcPr>
            <w:tcW w:w="2410" w:type="dxa"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Educació per a la salut.</w:t>
            </w:r>
          </w:p>
        </w:tc>
        <w:tc>
          <w:tcPr>
            <w:tcW w:w="94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5E01BA" w:rsidRPr="005E01BA" w:rsidTr="003E179D">
        <w:trPr>
          <w:trHeight w:val="304"/>
        </w:trPr>
        <w:tc>
          <w:tcPr>
            <w:tcW w:w="596" w:type="dxa"/>
            <w:vMerge w:val="restart"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19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5E01BA" w:rsidRPr="005E01BA" w:rsidRDefault="005E01BA" w:rsidP="005E01BA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  <w:r w:rsidRPr="005E01BA">
              <w:rPr>
                <w:rFonts w:ascii="Arial" w:hAnsi="Arial" w:cs="Arial"/>
                <w:color w:val="auto"/>
                <w:lang w:val="ca-ES"/>
              </w:rPr>
              <w:t>Valorar els diferents hàbits relacionats amb l’alimentació, la higiene, el descans, l’activitat física i les relacions socials, a partir de l’anàlisi de diferents exemples i de la reflexió personal, per tal de desenvolupar hàbits que fomentin el benestar personal.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4</w:t>
            </w:r>
            <w: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7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Comprendre textos escrits sobre els hàbits saludables.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 xml:space="preserve">Àmbit de llengües estrangeres </w:t>
            </w:r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/ Dimensió comprensió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Aplicar estratègies per obtenir informació bàsica i comprendre textos escrits senzills o adaptats de la vida quotidiana, dels mitjans de comunicació i de l’àmbit escolar</w:t>
            </w:r>
            <w:r w:rsidR="00F3308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Tema, idea principal i idea secundària en un text</w:t>
            </w:r>
          </w:p>
        </w:tc>
        <w:tc>
          <w:tcPr>
            <w:tcW w:w="946" w:type="dxa"/>
            <w:vMerge w:val="restart"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32</w:t>
            </w:r>
          </w:p>
        </w:tc>
      </w:tr>
      <w:tr w:rsidR="005E01BA" w:rsidRPr="005E01BA" w:rsidTr="00DD4445">
        <w:trPr>
          <w:trHeight w:val="302"/>
        </w:trPr>
        <w:tc>
          <w:tcPr>
            <w:tcW w:w="59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E01BA" w:rsidRPr="005E01BA" w:rsidRDefault="005E01BA" w:rsidP="005E01BA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5E01BA" w:rsidRPr="005E01BA" w:rsidTr="00DD4445">
        <w:trPr>
          <w:trHeight w:val="302"/>
        </w:trPr>
        <w:tc>
          <w:tcPr>
            <w:tcW w:w="59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E01BA" w:rsidRPr="005E01BA" w:rsidRDefault="005E01BA" w:rsidP="005E01BA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5E01BA" w:rsidRPr="005E01BA" w:rsidTr="00B3507A">
        <w:trPr>
          <w:trHeight w:val="1396"/>
        </w:trPr>
        <w:tc>
          <w:tcPr>
            <w:tcW w:w="59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E01BA" w:rsidRPr="005E01BA" w:rsidRDefault="005E01BA" w:rsidP="005E01BA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Estratègies de comprensió escrita</w:t>
            </w:r>
          </w:p>
        </w:tc>
        <w:tc>
          <w:tcPr>
            <w:tcW w:w="94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5E01BA" w:rsidRPr="005E01BA" w:rsidTr="00DD4445">
        <w:trPr>
          <w:trHeight w:val="192"/>
        </w:trPr>
        <w:tc>
          <w:tcPr>
            <w:tcW w:w="59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E01BA" w:rsidRPr="005E01BA" w:rsidRDefault="005E01BA" w:rsidP="005E01BA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4</w:t>
            </w:r>
            <w: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8</w:t>
            </w:r>
          </w:p>
        </w:tc>
        <w:tc>
          <w:tcPr>
            <w:tcW w:w="2270" w:type="dxa"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 xml:space="preserve">Explicar els diferents hàbits saludables que </w:t>
            </w:r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lastRenderedPageBreak/>
              <w:t>apareixen a diferents fotografies.</w:t>
            </w:r>
          </w:p>
        </w:tc>
        <w:tc>
          <w:tcPr>
            <w:tcW w:w="1985" w:type="dxa"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lastRenderedPageBreak/>
              <w:t xml:space="preserve">Àmbit de coneixement del </w:t>
            </w:r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lastRenderedPageBreak/>
              <w:t>medi/ Dimensió salut i equilibri personal</w:t>
            </w:r>
            <w:r w:rsidRPr="005E01BA"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lastRenderedPageBreak/>
              <w:t>C6</w:t>
            </w:r>
          </w:p>
        </w:tc>
        <w:tc>
          <w:tcPr>
            <w:tcW w:w="2551" w:type="dxa"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 xml:space="preserve">Adoptar hàbits sobre alimentació, activitat física </w:t>
            </w: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lastRenderedPageBreak/>
              <w:t>i descans amb coneixements científics, per aconseguir el benestar físic</w:t>
            </w:r>
            <w:r w:rsidR="00F3308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lastRenderedPageBreak/>
              <w:t>Educació per a la salut.</w:t>
            </w:r>
          </w:p>
        </w:tc>
        <w:tc>
          <w:tcPr>
            <w:tcW w:w="94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5E01BA" w:rsidRPr="005E01BA" w:rsidTr="00FC3563">
        <w:trPr>
          <w:trHeight w:val="159"/>
        </w:trPr>
        <w:tc>
          <w:tcPr>
            <w:tcW w:w="59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E01BA" w:rsidRPr="005E01BA" w:rsidRDefault="005E01BA" w:rsidP="005E01BA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49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5E01BA" w:rsidRPr="005E01BA" w:rsidRDefault="005E01BA" w:rsidP="005E01BA">
            <w:pPr>
              <w:autoSpaceDE w:val="0"/>
              <w:autoSpaceDN w:val="0"/>
              <w:adjustRightInd w:val="0"/>
              <w:spacing w:line="241" w:lineRule="atLeast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Comprendre textos orals sobre hàbits d’higiene.</w:t>
            </w:r>
          </w:p>
          <w:p w:rsidR="005E01BA" w:rsidRPr="005E01BA" w:rsidRDefault="005E01BA" w:rsidP="005E01BA">
            <w:pPr>
              <w:autoSpaceDE w:val="0"/>
              <w:autoSpaceDN w:val="0"/>
              <w:adjustRightInd w:val="0"/>
              <w:spacing w:before="100" w:after="160" w:line="241" w:lineRule="atLeast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llengües estrangeres / Dimensió comunicació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C1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Obtenir informació bàsica i comprendre textos orals, senzills o adaptats, de la vida quotidiana, dels mitjans de comunicació i de l’àmbit escolar</w:t>
            </w:r>
            <w:r w:rsidR="00F3308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Tipus de comprensió: global, literal i interpretativa</w:t>
            </w:r>
          </w:p>
        </w:tc>
        <w:tc>
          <w:tcPr>
            <w:tcW w:w="94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5E01BA" w:rsidRPr="005E01BA" w:rsidTr="00DD4445">
        <w:trPr>
          <w:trHeight w:val="156"/>
        </w:trPr>
        <w:tc>
          <w:tcPr>
            <w:tcW w:w="59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E01BA" w:rsidRPr="005E01BA" w:rsidRDefault="005E01BA" w:rsidP="005E01BA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E01BA" w:rsidRPr="005E01BA" w:rsidRDefault="005E01BA" w:rsidP="005E01BA">
            <w:pPr>
              <w:autoSpaceDE w:val="0"/>
              <w:autoSpaceDN w:val="0"/>
              <w:adjustRightInd w:val="0"/>
              <w:spacing w:line="241" w:lineRule="atLeast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410" w:type="dxa"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Estratègies de comprensió oral</w:t>
            </w:r>
          </w:p>
        </w:tc>
        <w:tc>
          <w:tcPr>
            <w:tcW w:w="94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5E01BA" w:rsidRPr="005E01BA" w:rsidTr="00DD4445">
        <w:trPr>
          <w:trHeight w:val="156"/>
        </w:trPr>
        <w:tc>
          <w:tcPr>
            <w:tcW w:w="59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E01BA" w:rsidRPr="005E01BA" w:rsidRDefault="005E01BA" w:rsidP="005E01BA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E01BA" w:rsidRPr="005E01BA" w:rsidRDefault="005E01BA" w:rsidP="005E01BA">
            <w:pPr>
              <w:autoSpaceDE w:val="0"/>
              <w:autoSpaceDN w:val="0"/>
              <w:adjustRightInd w:val="0"/>
              <w:spacing w:line="241" w:lineRule="atLeast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410" w:type="dxa"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5E01BA" w:rsidRPr="005E01BA" w:rsidTr="00DD4445">
        <w:trPr>
          <w:trHeight w:val="156"/>
        </w:trPr>
        <w:tc>
          <w:tcPr>
            <w:tcW w:w="59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E01BA" w:rsidRPr="005E01BA" w:rsidRDefault="005E01BA" w:rsidP="005E01BA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E01BA" w:rsidRPr="005E01BA" w:rsidRDefault="005E01BA" w:rsidP="005E01BA">
            <w:pPr>
              <w:autoSpaceDE w:val="0"/>
              <w:autoSpaceDN w:val="0"/>
              <w:adjustRightInd w:val="0"/>
              <w:spacing w:line="241" w:lineRule="atLeast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410" w:type="dxa"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Tema, idea principal i idea secundària en un text</w:t>
            </w:r>
          </w:p>
        </w:tc>
        <w:tc>
          <w:tcPr>
            <w:tcW w:w="94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5E01BA" w:rsidRPr="005E01BA" w:rsidTr="00DD4445">
        <w:trPr>
          <w:trHeight w:val="156"/>
        </w:trPr>
        <w:tc>
          <w:tcPr>
            <w:tcW w:w="59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E01BA" w:rsidRPr="005E01BA" w:rsidRDefault="005E01BA" w:rsidP="005E01BA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E01BA" w:rsidRPr="005E01BA" w:rsidRDefault="005E01BA" w:rsidP="005E01BA">
            <w:pPr>
              <w:autoSpaceDE w:val="0"/>
              <w:autoSpaceDN w:val="0"/>
              <w:adjustRightInd w:val="0"/>
              <w:spacing w:line="241" w:lineRule="atLeast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410" w:type="dxa"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5E01BA" w:rsidRPr="005E01BA" w:rsidTr="00DD4445">
        <w:trPr>
          <w:trHeight w:val="156"/>
        </w:trPr>
        <w:tc>
          <w:tcPr>
            <w:tcW w:w="59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E01BA" w:rsidRPr="005E01BA" w:rsidRDefault="005E01BA" w:rsidP="005E01BA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E01BA" w:rsidRPr="005E01BA" w:rsidRDefault="005E01BA" w:rsidP="005E01BA">
            <w:pPr>
              <w:autoSpaceDE w:val="0"/>
              <w:autoSpaceDN w:val="0"/>
              <w:adjustRightInd w:val="0"/>
              <w:spacing w:line="241" w:lineRule="atLeast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410" w:type="dxa"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5E01BA" w:rsidRPr="005E01BA" w:rsidTr="00DD4445">
        <w:trPr>
          <w:trHeight w:val="192"/>
        </w:trPr>
        <w:tc>
          <w:tcPr>
            <w:tcW w:w="59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E01BA" w:rsidRPr="005E01BA" w:rsidRDefault="005E01BA" w:rsidP="005E01BA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5</w:t>
            </w:r>
            <w: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0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5E01BA" w:rsidRPr="005E01BA" w:rsidRDefault="00F3308C" w:rsidP="005E01BA">
            <w:pPr>
              <w:autoSpaceDE w:val="0"/>
              <w:autoSpaceDN w:val="0"/>
              <w:adjustRightInd w:val="0"/>
              <w:spacing w:line="241" w:lineRule="atLeast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 xml:space="preserve">Decidir diferents </w:t>
            </w:r>
            <w:r w:rsidR="005E01BA"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 xml:space="preserve">raons per </w:t>
            </w:r>
            <w: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 xml:space="preserve">les quals és important </w:t>
            </w:r>
            <w:r w:rsidR="005E01BA"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 xml:space="preserve">rentar-se les mans.  </w:t>
            </w:r>
          </w:p>
          <w:p w:rsidR="005E01BA" w:rsidRPr="005E01BA" w:rsidRDefault="005E01BA" w:rsidP="005E01BA">
            <w:pPr>
              <w:autoSpaceDE w:val="0"/>
              <w:autoSpaceDN w:val="0"/>
              <w:adjustRightInd w:val="0"/>
              <w:spacing w:before="100" w:after="160" w:line="241" w:lineRule="atLeast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 xml:space="preserve">Àmbit de coneixement del medi/ Dimensió salut i equilibri personal </w:t>
            </w:r>
          </w:p>
        </w:tc>
        <w:tc>
          <w:tcPr>
            <w:tcW w:w="709" w:type="dxa"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C6</w:t>
            </w:r>
          </w:p>
        </w:tc>
        <w:tc>
          <w:tcPr>
            <w:tcW w:w="2551" w:type="dxa"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Adoptar hàbits sobre alimentació, activitat física i descans amb coneixements científics, per aconseguir el benestar físic</w:t>
            </w:r>
            <w:r w:rsidR="00F3308C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Educació per a la salut.</w:t>
            </w:r>
          </w:p>
        </w:tc>
        <w:tc>
          <w:tcPr>
            <w:tcW w:w="94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5E01BA" w:rsidRPr="005E01BA" w:rsidTr="00DD4445">
        <w:trPr>
          <w:trHeight w:val="192"/>
        </w:trPr>
        <w:tc>
          <w:tcPr>
            <w:tcW w:w="59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E01BA" w:rsidRPr="005E01BA" w:rsidRDefault="005E01BA" w:rsidP="005E01BA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E01BA" w:rsidRPr="005E01BA" w:rsidRDefault="005E01BA" w:rsidP="005E01BA">
            <w:pPr>
              <w:autoSpaceDE w:val="0"/>
              <w:autoSpaceDN w:val="0"/>
              <w:adjustRightInd w:val="0"/>
              <w:spacing w:before="100" w:after="160" w:line="241" w:lineRule="atLeast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C8</w:t>
            </w:r>
          </w:p>
        </w:tc>
        <w:tc>
          <w:tcPr>
            <w:tcW w:w="2551" w:type="dxa"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Prendre decisions sobre higiene i salut amb coneixements científics per a la prevenció i guariment de malalties .</w:t>
            </w:r>
          </w:p>
        </w:tc>
        <w:tc>
          <w:tcPr>
            <w:tcW w:w="2410" w:type="dxa"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Educació per a la salut.</w:t>
            </w:r>
          </w:p>
        </w:tc>
        <w:tc>
          <w:tcPr>
            <w:tcW w:w="94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5E01BA" w:rsidRPr="005E01BA" w:rsidTr="00DD4445">
        <w:trPr>
          <w:trHeight w:val="192"/>
        </w:trPr>
        <w:tc>
          <w:tcPr>
            <w:tcW w:w="59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E01BA" w:rsidRPr="005E01BA" w:rsidRDefault="005E01BA" w:rsidP="005E01BA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5</w:t>
            </w:r>
            <w: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1</w:t>
            </w:r>
          </w:p>
        </w:tc>
        <w:tc>
          <w:tcPr>
            <w:tcW w:w="2270" w:type="dxa"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 xml:space="preserve">Identificar quantes hores diàries dediquem a dormir. </w:t>
            </w:r>
          </w:p>
        </w:tc>
        <w:tc>
          <w:tcPr>
            <w:tcW w:w="1985" w:type="dxa"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 xml:space="preserve">Àmbit de coneixement del medi/ Dimensió salut i equilibri personal </w:t>
            </w:r>
          </w:p>
        </w:tc>
        <w:tc>
          <w:tcPr>
            <w:tcW w:w="709" w:type="dxa"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C8</w:t>
            </w:r>
          </w:p>
        </w:tc>
        <w:tc>
          <w:tcPr>
            <w:tcW w:w="2551" w:type="dxa"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Prendre decisions sobre higiene i salut amb coneixements científics per a la prevenció i guariment de malalties .</w:t>
            </w:r>
          </w:p>
        </w:tc>
        <w:tc>
          <w:tcPr>
            <w:tcW w:w="2410" w:type="dxa"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Educació per a la salut.</w:t>
            </w:r>
          </w:p>
        </w:tc>
        <w:tc>
          <w:tcPr>
            <w:tcW w:w="94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5E01BA" w:rsidRPr="005E01BA" w:rsidTr="005F24D5">
        <w:trPr>
          <w:trHeight w:val="864"/>
        </w:trPr>
        <w:tc>
          <w:tcPr>
            <w:tcW w:w="596" w:type="dxa"/>
            <w:vMerge w:val="restart"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20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5E01BA" w:rsidRPr="005E01BA" w:rsidRDefault="005E01BA" w:rsidP="005E01BA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  <w:r w:rsidRPr="005E01BA">
              <w:rPr>
                <w:rFonts w:ascii="Arial" w:hAnsi="Arial" w:cs="Arial"/>
                <w:color w:val="auto"/>
                <w:lang w:val="ca-ES"/>
              </w:rPr>
              <w:t xml:space="preserve">Analitzar diferents problemes de salut, a partir de l’observació de diferents </w:t>
            </w:r>
            <w:r w:rsidRPr="005E01BA">
              <w:rPr>
                <w:rFonts w:ascii="Arial" w:hAnsi="Arial" w:cs="Arial"/>
                <w:color w:val="auto"/>
                <w:lang w:val="ca-ES"/>
              </w:rPr>
              <w:lastRenderedPageBreak/>
              <w:t>fotografies, de la reflexió personal i de la relació amb els hàbits saludables treballats, per tal de fomentar pautes de vida saludables.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lastRenderedPageBreak/>
              <w:t>5</w:t>
            </w:r>
            <w: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2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 xml:space="preserve">Debatre amb els companys sobre el </w:t>
            </w:r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lastRenderedPageBreak/>
              <w:t>nostre estat físic i emocional.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lastRenderedPageBreak/>
              <w:t xml:space="preserve">Àmbit de coneixement del medi/ Dimensió </w:t>
            </w:r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lastRenderedPageBreak/>
              <w:t>salut i equilibri personal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lastRenderedPageBreak/>
              <w:t>C7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 xml:space="preserve">Prendre consciència del propi cos, de les emocions i sentiments </w:t>
            </w:r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lastRenderedPageBreak/>
              <w:t>propis i aliens, per aconseguir l’equilibri emocional i afavorir la convivència.</w:t>
            </w:r>
          </w:p>
        </w:tc>
        <w:tc>
          <w:tcPr>
            <w:tcW w:w="2410" w:type="dxa"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lastRenderedPageBreak/>
              <w:t>Educació per a la salut.</w:t>
            </w:r>
          </w:p>
        </w:tc>
        <w:tc>
          <w:tcPr>
            <w:tcW w:w="946" w:type="dxa"/>
            <w:vMerge w:val="restart"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33</w:t>
            </w:r>
          </w:p>
        </w:tc>
      </w:tr>
      <w:tr w:rsidR="005E01BA" w:rsidRPr="005E01BA" w:rsidTr="00DD4445">
        <w:trPr>
          <w:trHeight w:val="864"/>
        </w:trPr>
        <w:tc>
          <w:tcPr>
            <w:tcW w:w="59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E01BA" w:rsidRPr="005E01BA" w:rsidRDefault="005E01BA" w:rsidP="005E01BA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lang w:val="ca-ES"/>
              </w:rPr>
            </w:pPr>
          </w:p>
        </w:tc>
        <w:tc>
          <w:tcPr>
            <w:tcW w:w="2410" w:type="dxa"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Educació emocional.</w:t>
            </w:r>
          </w:p>
        </w:tc>
        <w:tc>
          <w:tcPr>
            <w:tcW w:w="94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5E01BA" w:rsidRPr="005E01BA" w:rsidTr="005F24D5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E01BA" w:rsidRPr="005E01BA" w:rsidRDefault="005E01BA" w:rsidP="005E01BA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llengües estrangeres / Dimensió comunicació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Planificar i produir textos orals breus i senzills adequats a la situació comunicativa</w:t>
            </w:r>
            <w:r w:rsidR="00F3308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Estratègies de producció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5E01BA" w:rsidRPr="005E01BA" w:rsidTr="00DD4445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E01BA" w:rsidRPr="005E01BA" w:rsidRDefault="005E01BA" w:rsidP="005E01BA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5E01BA" w:rsidRPr="005E01BA" w:rsidTr="00DD4445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E01BA" w:rsidRPr="005E01BA" w:rsidRDefault="005E01BA" w:rsidP="005E01BA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5E01BA" w:rsidRPr="005E01BA" w:rsidTr="00DD4445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E01BA" w:rsidRPr="005E01BA" w:rsidRDefault="005E01BA" w:rsidP="005E01BA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5E01BA" w:rsidRPr="005E01BA" w:rsidTr="005F24D5">
        <w:trPr>
          <w:trHeight w:val="32"/>
        </w:trPr>
        <w:tc>
          <w:tcPr>
            <w:tcW w:w="59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E01BA" w:rsidRPr="005E01BA" w:rsidRDefault="005E01BA" w:rsidP="005E01BA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C3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Emprar estratègies d’interacció oral d’acord amb la situació comunicativa per iniciar, mantenir i acabar el discurs</w:t>
            </w:r>
            <w:r w:rsidR="00F3308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Estratègies de producció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5E01BA" w:rsidRPr="005E01BA" w:rsidTr="00DD4445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E01BA" w:rsidRPr="005E01BA" w:rsidRDefault="005E01BA" w:rsidP="005E01BA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Estratègies d’interacció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5E01BA" w:rsidRPr="005E01BA" w:rsidTr="00DD4445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E01BA" w:rsidRPr="005E01BA" w:rsidRDefault="005E01BA" w:rsidP="005E01BA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no verbals de la comunicació</w:t>
            </w:r>
          </w:p>
        </w:tc>
        <w:tc>
          <w:tcPr>
            <w:tcW w:w="94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5E01BA" w:rsidRPr="005E01BA" w:rsidTr="00DD4445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E01BA" w:rsidRPr="005E01BA" w:rsidRDefault="005E01BA" w:rsidP="005E01BA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5E01BA" w:rsidRPr="005E01BA" w:rsidTr="00DD4445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E01BA" w:rsidRPr="005E01BA" w:rsidRDefault="005E01BA" w:rsidP="005E01BA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fonètics i prosòdics</w:t>
            </w:r>
          </w:p>
        </w:tc>
        <w:tc>
          <w:tcPr>
            <w:tcW w:w="94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5E01BA" w:rsidRPr="005E01BA" w:rsidTr="00DD4445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E01BA" w:rsidRPr="005E01BA" w:rsidRDefault="005E01BA" w:rsidP="005E01BA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5E01BA" w:rsidRPr="005E01BA" w:rsidTr="00DD4445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E01BA" w:rsidRPr="005E01BA" w:rsidRDefault="005E01BA" w:rsidP="005E01BA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5E01BA" w:rsidRPr="005E01BA" w:rsidTr="00DD4445">
        <w:trPr>
          <w:trHeight w:val="192"/>
        </w:trPr>
        <w:tc>
          <w:tcPr>
            <w:tcW w:w="59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E01BA" w:rsidRPr="005E01BA" w:rsidRDefault="005E01BA" w:rsidP="005E01BA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5</w:t>
            </w:r>
            <w: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3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Identificar quines mesures es poden prendre per prevenir alguns problemes de salut.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 xml:space="preserve">Àmbit de coneixement del medi/ Dimensió salut i equilibri personal </w:t>
            </w:r>
          </w:p>
        </w:tc>
        <w:tc>
          <w:tcPr>
            <w:tcW w:w="709" w:type="dxa"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C6</w:t>
            </w:r>
          </w:p>
        </w:tc>
        <w:tc>
          <w:tcPr>
            <w:tcW w:w="2551" w:type="dxa"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Adoptar hàbits sobre alimentació, activitat física i descans amb coneixements científics, per aconseguir el benestar físic</w:t>
            </w:r>
            <w:r w:rsidR="00F3308C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Educació per a la salut.</w:t>
            </w:r>
          </w:p>
        </w:tc>
        <w:tc>
          <w:tcPr>
            <w:tcW w:w="94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5E01BA" w:rsidRPr="005E01BA" w:rsidTr="00DD4445">
        <w:trPr>
          <w:trHeight w:val="192"/>
        </w:trPr>
        <w:tc>
          <w:tcPr>
            <w:tcW w:w="59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E01BA" w:rsidRPr="005E01BA" w:rsidRDefault="005E01BA" w:rsidP="005E01BA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C8</w:t>
            </w:r>
          </w:p>
        </w:tc>
        <w:tc>
          <w:tcPr>
            <w:tcW w:w="2551" w:type="dxa"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Prendre decisions sobre higiene i salut amb coneixements científics per a la prevenció i guariment de malalties .</w:t>
            </w:r>
          </w:p>
        </w:tc>
        <w:tc>
          <w:tcPr>
            <w:tcW w:w="2410" w:type="dxa"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Educació per a la salut.</w:t>
            </w:r>
          </w:p>
        </w:tc>
        <w:tc>
          <w:tcPr>
            <w:tcW w:w="946" w:type="dxa"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5E01BA" w:rsidRPr="005E01BA" w:rsidTr="005F24D5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E01BA" w:rsidRPr="005E01BA" w:rsidRDefault="005E01BA" w:rsidP="005E01BA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llengües estrangeres / Dimensió comunicació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Planificar i produir textos orals breus i senzills adequats a la situació comunicativa</w:t>
            </w:r>
            <w:r w:rsidR="00F3308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Estratègies de producció oral</w:t>
            </w:r>
          </w:p>
        </w:tc>
        <w:tc>
          <w:tcPr>
            <w:tcW w:w="946" w:type="dxa"/>
            <w:vMerge w:val="restart"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5E01BA" w:rsidRPr="005E01BA" w:rsidTr="00DD4445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E01BA" w:rsidRPr="005E01BA" w:rsidRDefault="005E01BA" w:rsidP="005E01BA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410" w:type="dxa"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5E01BA" w:rsidRPr="005E01BA" w:rsidTr="00DD4445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E01BA" w:rsidRPr="005E01BA" w:rsidRDefault="005E01BA" w:rsidP="005E01BA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410" w:type="dxa"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5E01BA" w:rsidRPr="005E01BA" w:rsidTr="00DD4445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E01BA" w:rsidRPr="005E01BA" w:rsidRDefault="005E01BA" w:rsidP="005E01BA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410" w:type="dxa"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5E01BA" w:rsidRPr="005E01BA" w:rsidTr="0023597F">
        <w:trPr>
          <w:trHeight w:val="151"/>
        </w:trPr>
        <w:tc>
          <w:tcPr>
            <w:tcW w:w="596" w:type="dxa"/>
            <w:vMerge w:val="restart"/>
            <w:shd w:val="clear" w:color="auto" w:fill="auto"/>
          </w:tcPr>
          <w:p w:rsidR="005E01BA" w:rsidRPr="00F06850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F0685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21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5E01BA" w:rsidRPr="00187676" w:rsidRDefault="005E01BA" w:rsidP="005E01BA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  <w:r w:rsidRPr="00513B47">
              <w:rPr>
                <w:rFonts w:ascii="Arial" w:hAnsi="Arial" w:cs="Arial"/>
                <w:color w:val="auto"/>
                <w:lang w:val="ca-ES"/>
              </w:rPr>
              <w:t>Analitzar diferents menús, a partir de la classificació dels aliments que el composen, per tal de reconèixer els que són saludables.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5</w:t>
            </w:r>
            <w: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4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5E01BA" w:rsidRPr="005E01BA" w:rsidRDefault="005E01BA" w:rsidP="005E01BA">
            <w:pPr>
              <w:autoSpaceDE w:val="0"/>
              <w:autoSpaceDN w:val="0"/>
              <w:adjustRightInd w:val="0"/>
              <w:spacing w:line="241" w:lineRule="atLeast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 xml:space="preserve">Comprendre un text escrit sobre hàbits saludables. 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 xml:space="preserve">Àmbit de llengües estrangeres </w:t>
            </w:r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/ Dimensió comprensió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Aplicar estratègies per obtenir informació bàsica i comprendre textos escrits senzills o adaptats de la vida quotidiana, dels mitjans de comunicació i de l’àmbit escolar</w:t>
            </w:r>
            <w:r w:rsidR="00F0685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Tema, idea principal i idea secundària en un text</w:t>
            </w:r>
          </w:p>
        </w:tc>
        <w:tc>
          <w:tcPr>
            <w:tcW w:w="946" w:type="dxa"/>
            <w:vMerge w:val="restart"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34</w:t>
            </w:r>
          </w:p>
        </w:tc>
      </w:tr>
      <w:tr w:rsidR="005E01BA" w:rsidRPr="005E01BA" w:rsidTr="00DD4445">
        <w:trPr>
          <w:trHeight w:val="150"/>
        </w:trPr>
        <w:tc>
          <w:tcPr>
            <w:tcW w:w="59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E01BA" w:rsidRPr="005E01BA" w:rsidRDefault="005E01BA" w:rsidP="005E01BA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E01BA" w:rsidRPr="005E01BA" w:rsidRDefault="005E01BA" w:rsidP="005E01BA">
            <w:pPr>
              <w:autoSpaceDE w:val="0"/>
              <w:autoSpaceDN w:val="0"/>
              <w:adjustRightInd w:val="0"/>
              <w:spacing w:line="241" w:lineRule="atLeast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5E01BA" w:rsidRPr="005E01BA" w:rsidTr="00DD4445">
        <w:trPr>
          <w:trHeight w:val="150"/>
        </w:trPr>
        <w:tc>
          <w:tcPr>
            <w:tcW w:w="59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E01BA" w:rsidRPr="005E01BA" w:rsidRDefault="005E01BA" w:rsidP="005E01BA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E01BA" w:rsidRPr="005E01BA" w:rsidRDefault="005E01BA" w:rsidP="005E01BA">
            <w:pPr>
              <w:autoSpaceDE w:val="0"/>
              <w:autoSpaceDN w:val="0"/>
              <w:adjustRightInd w:val="0"/>
              <w:spacing w:line="241" w:lineRule="atLeast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5E01BA" w:rsidRPr="005E01BA" w:rsidTr="00DD4445">
        <w:trPr>
          <w:trHeight w:val="150"/>
        </w:trPr>
        <w:tc>
          <w:tcPr>
            <w:tcW w:w="59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E01BA" w:rsidRPr="005E01BA" w:rsidRDefault="005E01BA" w:rsidP="005E01BA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E01BA" w:rsidRPr="005E01BA" w:rsidRDefault="005E01BA" w:rsidP="005E01BA">
            <w:pPr>
              <w:autoSpaceDE w:val="0"/>
              <w:autoSpaceDN w:val="0"/>
              <w:adjustRightInd w:val="0"/>
              <w:spacing w:line="241" w:lineRule="atLeast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Estratègies de comprensió escrita</w:t>
            </w:r>
          </w:p>
        </w:tc>
        <w:tc>
          <w:tcPr>
            <w:tcW w:w="94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5E01BA" w:rsidRPr="005E01BA" w:rsidTr="00DD4445">
        <w:trPr>
          <w:trHeight w:val="192"/>
        </w:trPr>
        <w:tc>
          <w:tcPr>
            <w:tcW w:w="59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E01BA" w:rsidRPr="005E01BA" w:rsidRDefault="005E01BA" w:rsidP="005E01BA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5</w:t>
            </w:r>
            <w: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5</w:t>
            </w:r>
          </w:p>
        </w:tc>
        <w:tc>
          <w:tcPr>
            <w:tcW w:w="2270" w:type="dxa"/>
            <w:shd w:val="clear" w:color="auto" w:fill="auto"/>
          </w:tcPr>
          <w:p w:rsidR="005E01BA" w:rsidRPr="005E01BA" w:rsidRDefault="005E01BA" w:rsidP="005E01BA">
            <w:pPr>
              <w:autoSpaceDE w:val="0"/>
              <w:autoSpaceDN w:val="0"/>
              <w:adjustRightInd w:val="0"/>
              <w:spacing w:line="241" w:lineRule="atLeast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 xml:space="preserve">Identificar els grups alimentaris als que pertanyen els aliments de diferents menús i reconèixer quins són </w:t>
            </w:r>
            <w:r w:rsidR="00F0685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 xml:space="preserve">o no </w:t>
            </w:r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 xml:space="preserve">saludables. </w:t>
            </w:r>
          </w:p>
          <w:p w:rsidR="005E01BA" w:rsidRPr="005E01BA" w:rsidRDefault="005E01BA" w:rsidP="005E01BA">
            <w:pPr>
              <w:autoSpaceDE w:val="0"/>
              <w:autoSpaceDN w:val="0"/>
              <w:adjustRightInd w:val="0"/>
              <w:spacing w:line="241" w:lineRule="atLeast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coneixement del medi/ Dimensió salut i equilibri personal</w:t>
            </w:r>
          </w:p>
        </w:tc>
        <w:tc>
          <w:tcPr>
            <w:tcW w:w="709" w:type="dxa"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C8</w:t>
            </w:r>
          </w:p>
        </w:tc>
        <w:tc>
          <w:tcPr>
            <w:tcW w:w="2551" w:type="dxa"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Prendre decisions sobre higiene i salut amb coneixements científics per a la prevenció i guariment de malalties .</w:t>
            </w:r>
          </w:p>
        </w:tc>
        <w:tc>
          <w:tcPr>
            <w:tcW w:w="2410" w:type="dxa"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Educació per a la salut</w:t>
            </w:r>
          </w:p>
        </w:tc>
        <w:tc>
          <w:tcPr>
            <w:tcW w:w="946" w:type="dxa"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5E01BA" w:rsidRPr="005E01BA" w:rsidTr="00DD4445">
        <w:trPr>
          <w:trHeight w:val="192"/>
        </w:trPr>
        <w:tc>
          <w:tcPr>
            <w:tcW w:w="59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E01BA" w:rsidRPr="005E01BA" w:rsidRDefault="005E01BA" w:rsidP="005E01BA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5</w:t>
            </w:r>
            <w: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6</w:t>
            </w:r>
          </w:p>
        </w:tc>
        <w:tc>
          <w:tcPr>
            <w:tcW w:w="2270" w:type="dxa"/>
            <w:shd w:val="clear" w:color="auto" w:fill="auto"/>
          </w:tcPr>
          <w:p w:rsidR="005E01BA" w:rsidRPr="005E01BA" w:rsidRDefault="005E01BA" w:rsidP="005E01BA">
            <w:pPr>
              <w:autoSpaceDE w:val="0"/>
              <w:autoSpaceDN w:val="0"/>
              <w:adjustRightInd w:val="0"/>
              <w:spacing w:line="241" w:lineRule="atLeast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Dissenyar un menú pel cap de setmana identificant les opcions saludables que es poden incloure i els ingredients que es necessiten.</w:t>
            </w:r>
          </w:p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coneixement del medi/ Dimensió salut i equilibri personal</w:t>
            </w:r>
          </w:p>
        </w:tc>
        <w:tc>
          <w:tcPr>
            <w:tcW w:w="709" w:type="dxa"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C8</w:t>
            </w:r>
          </w:p>
        </w:tc>
        <w:tc>
          <w:tcPr>
            <w:tcW w:w="2551" w:type="dxa"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Prendre decisions sobre higiene i salut amb coneixements científics per a la prevenció i guariment de malalties .</w:t>
            </w:r>
          </w:p>
        </w:tc>
        <w:tc>
          <w:tcPr>
            <w:tcW w:w="2410" w:type="dxa"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Educació per a la salut</w:t>
            </w:r>
          </w:p>
        </w:tc>
        <w:tc>
          <w:tcPr>
            <w:tcW w:w="946" w:type="dxa"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5E01BA" w:rsidRPr="005E01BA" w:rsidTr="00DD4445">
        <w:trPr>
          <w:trHeight w:val="192"/>
        </w:trPr>
        <w:tc>
          <w:tcPr>
            <w:tcW w:w="59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E01BA" w:rsidRPr="005E01BA" w:rsidRDefault="005E01BA" w:rsidP="005E01BA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5</w:t>
            </w:r>
            <w: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7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5E01BA" w:rsidRPr="005E01BA" w:rsidRDefault="005E01BA" w:rsidP="005E01BA">
            <w:pPr>
              <w:autoSpaceDE w:val="0"/>
              <w:autoSpaceDN w:val="0"/>
              <w:adjustRightInd w:val="0"/>
              <w:spacing w:line="241" w:lineRule="atLeast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Identificar quin dels menús que apareixen en un text oral són saludables.</w:t>
            </w:r>
          </w:p>
        </w:tc>
        <w:tc>
          <w:tcPr>
            <w:tcW w:w="1985" w:type="dxa"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coneixement del medi/ Dimensió salut i equilibri personal</w:t>
            </w:r>
          </w:p>
        </w:tc>
        <w:tc>
          <w:tcPr>
            <w:tcW w:w="709" w:type="dxa"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C8</w:t>
            </w:r>
          </w:p>
        </w:tc>
        <w:tc>
          <w:tcPr>
            <w:tcW w:w="2551" w:type="dxa"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Prendre decisions sobre higiene i salut amb coneixements científics per a la prevenció i guariment de malalties .</w:t>
            </w:r>
          </w:p>
        </w:tc>
        <w:tc>
          <w:tcPr>
            <w:tcW w:w="2410" w:type="dxa"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Educació per a la salut.</w:t>
            </w:r>
          </w:p>
        </w:tc>
        <w:tc>
          <w:tcPr>
            <w:tcW w:w="946" w:type="dxa"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5E01BA" w:rsidRPr="005E01BA" w:rsidTr="0023597F">
        <w:trPr>
          <w:trHeight w:val="32"/>
        </w:trPr>
        <w:tc>
          <w:tcPr>
            <w:tcW w:w="59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E01BA" w:rsidRPr="005E01BA" w:rsidRDefault="005E01BA" w:rsidP="005E01BA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llengües estrangeres / Dimensió comunicació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C1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Obtenir informació bàsica i comprendre textos orals, senzills o adaptats, de la vida quotidiana, dels mitjans de comunicació i de l’àmbit escolar</w:t>
            </w:r>
            <w:r w:rsidR="00F0685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Tipus de comprensió: global, literal i interpretativa</w:t>
            </w:r>
          </w:p>
        </w:tc>
        <w:tc>
          <w:tcPr>
            <w:tcW w:w="946" w:type="dxa"/>
            <w:vMerge w:val="restart"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5E01BA" w:rsidRPr="005E01BA" w:rsidTr="00DD4445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E01BA" w:rsidRPr="005E01BA" w:rsidRDefault="005E01BA" w:rsidP="005E01BA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Estratègies de comprensió oral</w:t>
            </w:r>
          </w:p>
        </w:tc>
        <w:tc>
          <w:tcPr>
            <w:tcW w:w="94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5E01BA" w:rsidRPr="005E01BA" w:rsidTr="00DD4445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E01BA" w:rsidRPr="005E01BA" w:rsidRDefault="005E01BA" w:rsidP="005E01BA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5E01BA" w:rsidRPr="005E01BA" w:rsidTr="00DD4445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E01BA" w:rsidRPr="005E01BA" w:rsidRDefault="005E01BA" w:rsidP="005E01BA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Tema, idea principal i idea secundària en un text</w:t>
            </w:r>
          </w:p>
        </w:tc>
        <w:tc>
          <w:tcPr>
            <w:tcW w:w="94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5E01BA" w:rsidRPr="005E01BA" w:rsidTr="00DD4445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E01BA" w:rsidRPr="005E01BA" w:rsidRDefault="005E01BA" w:rsidP="005E01BA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5E01BA" w:rsidRPr="005E01BA" w:rsidTr="00DD4445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E01BA" w:rsidRPr="005E01BA" w:rsidRDefault="005E01BA" w:rsidP="005E01BA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5E01BA" w:rsidRPr="005E01BA" w:rsidTr="00DD4445">
        <w:trPr>
          <w:trHeight w:val="192"/>
        </w:trPr>
        <w:tc>
          <w:tcPr>
            <w:tcW w:w="596" w:type="dxa"/>
            <w:vMerge w:val="restart"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22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5E01BA" w:rsidRPr="005E01BA" w:rsidRDefault="00F06850" w:rsidP="005E01BA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  <w:r>
              <w:rPr>
                <w:rFonts w:ascii="Arial" w:hAnsi="Arial" w:cs="Arial"/>
                <w:color w:val="auto"/>
                <w:lang w:val="ca-ES"/>
              </w:rPr>
              <w:t>Interpretar</w:t>
            </w:r>
            <w:r w:rsidRPr="005E01BA">
              <w:rPr>
                <w:rFonts w:ascii="Arial" w:hAnsi="Arial" w:cs="Arial"/>
                <w:color w:val="auto"/>
                <w:lang w:val="ca-ES"/>
              </w:rPr>
              <w:t xml:space="preserve"> </w:t>
            </w:r>
            <w:r w:rsidR="005E01BA" w:rsidRPr="005E01BA">
              <w:rPr>
                <w:rFonts w:ascii="Arial" w:hAnsi="Arial" w:cs="Arial"/>
                <w:color w:val="auto"/>
                <w:lang w:val="ca-ES"/>
              </w:rPr>
              <w:t>les normes que cal seguir a la cuina, diferenciant les que tenen a veure amb no fer-se mal i les que tenen a veure amb no emmalaltir, per tal de desenvolupar hàbits que fomentin el benestar personal.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5</w:t>
            </w:r>
            <w: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8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5E01BA" w:rsidRPr="005E01BA" w:rsidRDefault="005E01BA" w:rsidP="005E01BA">
            <w:pPr>
              <w:autoSpaceDE w:val="0"/>
              <w:autoSpaceDN w:val="0"/>
              <w:adjustRightInd w:val="0"/>
              <w:spacing w:after="160" w:line="241" w:lineRule="atLeast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 xml:space="preserve">Debatre amb els companys sobre les normes que cal seguir a la cuina, a partir de l’experiència i l’opinió personal. 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coneixement del medi/ Dimensió salut i equilibri personal</w:t>
            </w:r>
          </w:p>
        </w:tc>
        <w:tc>
          <w:tcPr>
            <w:tcW w:w="709" w:type="dxa"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C6</w:t>
            </w:r>
          </w:p>
        </w:tc>
        <w:tc>
          <w:tcPr>
            <w:tcW w:w="2551" w:type="dxa"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Adoptar hàbits sobre alimentació, activitat física i descans amb coneixements científics, per aconseguir el benestar físic</w:t>
            </w:r>
            <w:r w:rsidR="00F0685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Educació per a la salut.</w:t>
            </w:r>
          </w:p>
        </w:tc>
        <w:tc>
          <w:tcPr>
            <w:tcW w:w="946" w:type="dxa"/>
            <w:vMerge w:val="restart"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35</w:t>
            </w:r>
          </w:p>
        </w:tc>
      </w:tr>
      <w:tr w:rsidR="005E01BA" w:rsidRPr="005E01BA" w:rsidTr="00DD4445">
        <w:trPr>
          <w:trHeight w:val="192"/>
        </w:trPr>
        <w:tc>
          <w:tcPr>
            <w:tcW w:w="59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E01BA" w:rsidRPr="005E01BA" w:rsidRDefault="005E01BA" w:rsidP="005E01BA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E01BA" w:rsidRPr="005E01BA" w:rsidRDefault="005E01BA" w:rsidP="005E01BA">
            <w:pPr>
              <w:autoSpaceDE w:val="0"/>
              <w:autoSpaceDN w:val="0"/>
              <w:adjustRightInd w:val="0"/>
              <w:spacing w:before="100" w:after="160" w:line="241" w:lineRule="atLeast"/>
              <w:rPr>
                <w:rFonts w:ascii="Frutiger 55 Roman" w:eastAsia="Calibri" w:hAnsi="Frutiger 55 Roman" w:cs="Frutiger 55 Roman"/>
                <w:color w:val="000000"/>
                <w:sz w:val="24"/>
                <w:szCs w:val="24"/>
                <w:lang w:val="ca-ES" w:eastAsia="es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C8</w:t>
            </w:r>
          </w:p>
        </w:tc>
        <w:tc>
          <w:tcPr>
            <w:tcW w:w="2551" w:type="dxa"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Prendre decisions sobre higiene i salut amb coneixements científics per a la prevenció i guariment de malalties.</w:t>
            </w:r>
          </w:p>
        </w:tc>
        <w:tc>
          <w:tcPr>
            <w:tcW w:w="2410" w:type="dxa"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Educació per a la salut.</w:t>
            </w:r>
          </w:p>
        </w:tc>
        <w:tc>
          <w:tcPr>
            <w:tcW w:w="94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5E01BA" w:rsidRPr="005E01BA" w:rsidTr="002F11C2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E01BA" w:rsidRPr="005E01BA" w:rsidRDefault="005E01BA" w:rsidP="005E01BA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E01BA" w:rsidRPr="005E01BA" w:rsidRDefault="005E01BA" w:rsidP="005E01BA">
            <w:pPr>
              <w:autoSpaceDE w:val="0"/>
              <w:autoSpaceDN w:val="0"/>
              <w:adjustRightInd w:val="0"/>
              <w:spacing w:before="100" w:after="160" w:line="241" w:lineRule="atLeast"/>
              <w:rPr>
                <w:rFonts w:ascii="Frutiger 55 Roman" w:eastAsia="Calibri" w:hAnsi="Frutiger 55 Roman" w:cs="Frutiger 55 Roman"/>
                <w:color w:val="000000"/>
                <w:sz w:val="24"/>
                <w:szCs w:val="24"/>
                <w:lang w:val="ca-ES" w:eastAsia="es-ES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llengües estrangeres / Dimensió comunicació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Planificar i produir textos orals breus i senzills adequats a la situació comunicativa</w:t>
            </w:r>
            <w:r w:rsidR="00F0685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Estratègies de producció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5E01BA" w:rsidRPr="005E01BA" w:rsidTr="00DD4445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E01BA" w:rsidRPr="005E01BA" w:rsidRDefault="005E01BA" w:rsidP="005E01BA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E01BA" w:rsidRPr="005E01BA" w:rsidRDefault="005E01BA" w:rsidP="005E01BA">
            <w:pPr>
              <w:autoSpaceDE w:val="0"/>
              <w:autoSpaceDN w:val="0"/>
              <w:adjustRightInd w:val="0"/>
              <w:spacing w:before="100" w:after="160" w:line="241" w:lineRule="atLeast"/>
              <w:rPr>
                <w:rFonts w:ascii="Frutiger 55 Roman" w:eastAsia="Calibri" w:hAnsi="Frutiger 55 Roman" w:cs="Frutiger 55 Roman"/>
                <w:color w:val="000000"/>
                <w:sz w:val="24"/>
                <w:szCs w:val="24"/>
                <w:lang w:val="ca-ES" w:eastAsia="es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5E01BA" w:rsidRPr="005E01BA" w:rsidTr="00DD4445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E01BA" w:rsidRPr="005E01BA" w:rsidRDefault="005E01BA" w:rsidP="005E01BA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E01BA" w:rsidRPr="005E01BA" w:rsidRDefault="005E01BA" w:rsidP="005E01BA">
            <w:pPr>
              <w:autoSpaceDE w:val="0"/>
              <w:autoSpaceDN w:val="0"/>
              <w:adjustRightInd w:val="0"/>
              <w:spacing w:before="100" w:after="160" w:line="241" w:lineRule="atLeast"/>
              <w:rPr>
                <w:rFonts w:ascii="Frutiger 55 Roman" w:eastAsia="Calibri" w:hAnsi="Frutiger 55 Roman" w:cs="Frutiger 55 Roman"/>
                <w:color w:val="000000"/>
                <w:sz w:val="24"/>
                <w:szCs w:val="24"/>
                <w:lang w:val="ca-ES" w:eastAsia="es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5E01BA" w:rsidRPr="005E01BA" w:rsidTr="00DD4445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E01BA" w:rsidRPr="005E01BA" w:rsidRDefault="005E01BA" w:rsidP="005E01BA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E01BA" w:rsidRPr="005E01BA" w:rsidRDefault="005E01BA" w:rsidP="005E01BA">
            <w:pPr>
              <w:autoSpaceDE w:val="0"/>
              <w:autoSpaceDN w:val="0"/>
              <w:adjustRightInd w:val="0"/>
              <w:spacing w:before="100" w:after="160" w:line="241" w:lineRule="atLeast"/>
              <w:rPr>
                <w:rFonts w:ascii="Frutiger 55 Roman" w:eastAsia="Calibri" w:hAnsi="Frutiger 55 Roman" w:cs="Frutiger 55 Roman"/>
                <w:color w:val="000000"/>
                <w:sz w:val="24"/>
                <w:szCs w:val="24"/>
                <w:lang w:val="ca-ES" w:eastAsia="es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5E01BA" w:rsidRPr="005E01BA" w:rsidTr="002F11C2">
        <w:trPr>
          <w:trHeight w:val="32"/>
        </w:trPr>
        <w:tc>
          <w:tcPr>
            <w:tcW w:w="59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E01BA" w:rsidRPr="005E01BA" w:rsidRDefault="005E01BA" w:rsidP="005E01BA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E01BA" w:rsidRPr="005E01BA" w:rsidRDefault="005E01BA" w:rsidP="005E01BA">
            <w:pPr>
              <w:autoSpaceDE w:val="0"/>
              <w:autoSpaceDN w:val="0"/>
              <w:adjustRightInd w:val="0"/>
              <w:spacing w:before="100" w:after="160" w:line="241" w:lineRule="atLeast"/>
              <w:rPr>
                <w:rFonts w:ascii="Frutiger 55 Roman" w:eastAsia="Calibri" w:hAnsi="Frutiger 55 Roman" w:cs="Frutiger 55 Roman"/>
                <w:color w:val="000000"/>
                <w:sz w:val="24"/>
                <w:szCs w:val="24"/>
                <w:lang w:val="ca-ES" w:eastAsia="es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C3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 xml:space="preserve">Emprar estratègies d’interacció oral d’acord amb la situació comunicativa per iniciar, </w:t>
            </w: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lastRenderedPageBreak/>
              <w:t>mantenir i acabar el discurs</w:t>
            </w:r>
          </w:p>
        </w:tc>
        <w:tc>
          <w:tcPr>
            <w:tcW w:w="2410" w:type="dxa"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lastRenderedPageBreak/>
              <w:t>Estratègies de producció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5E01BA" w:rsidRPr="005E01BA" w:rsidTr="00DD4445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E01BA" w:rsidRPr="005E01BA" w:rsidRDefault="005E01BA" w:rsidP="005E01BA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E01BA" w:rsidRPr="005E01BA" w:rsidRDefault="005E01BA" w:rsidP="005E01BA">
            <w:pPr>
              <w:autoSpaceDE w:val="0"/>
              <w:autoSpaceDN w:val="0"/>
              <w:adjustRightInd w:val="0"/>
              <w:spacing w:before="100" w:after="160" w:line="241" w:lineRule="atLeast"/>
              <w:rPr>
                <w:rFonts w:ascii="Frutiger 55 Roman" w:eastAsia="Calibri" w:hAnsi="Frutiger 55 Roman" w:cs="Frutiger 55 Roman"/>
                <w:color w:val="000000"/>
                <w:sz w:val="24"/>
                <w:szCs w:val="24"/>
                <w:lang w:val="ca-ES" w:eastAsia="es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Estratègies d’interacció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5E01BA" w:rsidRPr="005E01BA" w:rsidTr="00DD4445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E01BA" w:rsidRPr="005E01BA" w:rsidRDefault="005E01BA" w:rsidP="005E01BA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E01BA" w:rsidRPr="005E01BA" w:rsidRDefault="005E01BA" w:rsidP="005E01BA">
            <w:pPr>
              <w:autoSpaceDE w:val="0"/>
              <w:autoSpaceDN w:val="0"/>
              <w:adjustRightInd w:val="0"/>
              <w:spacing w:before="100" w:after="160" w:line="241" w:lineRule="atLeast"/>
              <w:rPr>
                <w:rFonts w:ascii="Frutiger 55 Roman" w:eastAsia="Calibri" w:hAnsi="Frutiger 55 Roman" w:cs="Frutiger 55 Roman"/>
                <w:color w:val="000000"/>
                <w:sz w:val="24"/>
                <w:szCs w:val="24"/>
                <w:lang w:val="ca-ES" w:eastAsia="es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no verbals de la comunicació</w:t>
            </w:r>
          </w:p>
        </w:tc>
        <w:tc>
          <w:tcPr>
            <w:tcW w:w="94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5E01BA" w:rsidRPr="005E01BA" w:rsidTr="00DD4445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E01BA" w:rsidRPr="005E01BA" w:rsidRDefault="005E01BA" w:rsidP="005E01BA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E01BA" w:rsidRPr="005E01BA" w:rsidRDefault="005E01BA" w:rsidP="005E01BA">
            <w:pPr>
              <w:autoSpaceDE w:val="0"/>
              <w:autoSpaceDN w:val="0"/>
              <w:adjustRightInd w:val="0"/>
              <w:spacing w:before="100" w:after="160" w:line="241" w:lineRule="atLeast"/>
              <w:rPr>
                <w:rFonts w:ascii="Frutiger 55 Roman" w:eastAsia="Calibri" w:hAnsi="Frutiger 55 Roman" w:cs="Frutiger 55 Roman"/>
                <w:color w:val="000000"/>
                <w:sz w:val="24"/>
                <w:szCs w:val="24"/>
                <w:lang w:val="ca-ES" w:eastAsia="es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5E01BA" w:rsidRPr="005E01BA" w:rsidTr="00DD4445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E01BA" w:rsidRPr="005E01BA" w:rsidRDefault="005E01BA" w:rsidP="005E01BA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E01BA" w:rsidRPr="005E01BA" w:rsidRDefault="005E01BA" w:rsidP="005E01BA">
            <w:pPr>
              <w:autoSpaceDE w:val="0"/>
              <w:autoSpaceDN w:val="0"/>
              <w:adjustRightInd w:val="0"/>
              <w:spacing w:before="100" w:after="160" w:line="241" w:lineRule="atLeast"/>
              <w:rPr>
                <w:rFonts w:ascii="Frutiger 55 Roman" w:eastAsia="Calibri" w:hAnsi="Frutiger 55 Roman" w:cs="Frutiger 55 Roman"/>
                <w:color w:val="000000"/>
                <w:sz w:val="24"/>
                <w:szCs w:val="24"/>
                <w:lang w:val="ca-ES" w:eastAsia="es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fonètics i prosòdics</w:t>
            </w:r>
          </w:p>
        </w:tc>
        <w:tc>
          <w:tcPr>
            <w:tcW w:w="94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5E01BA" w:rsidRPr="005E01BA" w:rsidTr="00DD4445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E01BA" w:rsidRPr="005E01BA" w:rsidRDefault="005E01BA" w:rsidP="005E01BA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E01BA" w:rsidRPr="005E01BA" w:rsidRDefault="005E01BA" w:rsidP="005E01BA">
            <w:pPr>
              <w:autoSpaceDE w:val="0"/>
              <w:autoSpaceDN w:val="0"/>
              <w:adjustRightInd w:val="0"/>
              <w:spacing w:before="100" w:after="160" w:line="241" w:lineRule="atLeast"/>
              <w:rPr>
                <w:rFonts w:ascii="Frutiger 55 Roman" w:eastAsia="Calibri" w:hAnsi="Frutiger 55 Roman" w:cs="Frutiger 55 Roman"/>
                <w:color w:val="000000"/>
                <w:sz w:val="24"/>
                <w:szCs w:val="24"/>
                <w:lang w:val="ca-ES" w:eastAsia="es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5E01BA" w:rsidRPr="005E01BA" w:rsidTr="00DD4445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E01BA" w:rsidRPr="005E01BA" w:rsidRDefault="005E01BA" w:rsidP="005E01BA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E01BA" w:rsidRPr="005E01BA" w:rsidRDefault="005E01BA" w:rsidP="005E01BA">
            <w:pPr>
              <w:autoSpaceDE w:val="0"/>
              <w:autoSpaceDN w:val="0"/>
              <w:adjustRightInd w:val="0"/>
              <w:spacing w:before="100" w:after="160" w:line="241" w:lineRule="atLeast"/>
              <w:rPr>
                <w:rFonts w:ascii="Frutiger 55 Roman" w:eastAsia="Calibri" w:hAnsi="Frutiger 55 Roman" w:cs="Frutiger 55 Roman"/>
                <w:color w:val="000000"/>
                <w:sz w:val="24"/>
                <w:szCs w:val="24"/>
                <w:lang w:val="ca-ES" w:eastAsia="es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5E01BA" w:rsidRPr="005E01BA" w:rsidTr="00DD4445">
        <w:trPr>
          <w:trHeight w:val="192"/>
        </w:trPr>
        <w:tc>
          <w:tcPr>
            <w:tcW w:w="59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E01BA" w:rsidRPr="005E01BA" w:rsidRDefault="005E01BA" w:rsidP="005E01BA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59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Diferenciar les normes que tenen a veure amb no fer-se mal i les que tenen a veure amb no emmalaltir.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coneixement del medi/ Dimensió salut i equilibri personal</w:t>
            </w:r>
          </w:p>
        </w:tc>
        <w:tc>
          <w:tcPr>
            <w:tcW w:w="709" w:type="dxa"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C6</w:t>
            </w:r>
          </w:p>
        </w:tc>
        <w:tc>
          <w:tcPr>
            <w:tcW w:w="2551" w:type="dxa"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Adoptar hàbits sobre alimentació, activitat física i descans amb coneixements científics, per aconseguir el benestar físic</w:t>
            </w:r>
            <w:r w:rsidR="00F0685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Educació per a la salut.</w:t>
            </w:r>
          </w:p>
        </w:tc>
        <w:tc>
          <w:tcPr>
            <w:tcW w:w="94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5E01BA" w:rsidRPr="005E01BA" w:rsidTr="00DD4445">
        <w:trPr>
          <w:trHeight w:val="192"/>
        </w:trPr>
        <w:tc>
          <w:tcPr>
            <w:tcW w:w="59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E01BA" w:rsidRPr="005E01BA" w:rsidRDefault="005E01BA" w:rsidP="005E01BA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C8</w:t>
            </w:r>
          </w:p>
        </w:tc>
        <w:tc>
          <w:tcPr>
            <w:tcW w:w="2551" w:type="dxa"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Prendre decisions sobre higiene i salut amb coneixements científics per a la prevenció i guariment de malalties.</w:t>
            </w:r>
          </w:p>
        </w:tc>
        <w:tc>
          <w:tcPr>
            <w:tcW w:w="2410" w:type="dxa"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Educació per a la salut.</w:t>
            </w:r>
          </w:p>
        </w:tc>
        <w:tc>
          <w:tcPr>
            <w:tcW w:w="94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5E01BA" w:rsidRPr="005E01BA" w:rsidTr="00DD4445">
        <w:trPr>
          <w:trHeight w:val="192"/>
        </w:trPr>
        <w:tc>
          <w:tcPr>
            <w:tcW w:w="59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E01BA" w:rsidRPr="005E01BA" w:rsidRDefault="005E01BA" w:rsidP="005E01BA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6</w:t>
            </w:r>
            <w: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0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Proposar altres normes que són adequades seguir a la cuina.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coneixement del medi/ Dimensió salut i equilibri personal</w:t>
            </w:r>
          </w:p>
        </w:tc>
        <w:tc>
          <w:tcPr>
            <w:tcW w:w="709" w:type="dxa"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C6</w:t>
            </w:r>
          </w:p>
        </w:tc>
        <w:tc>
          <w:tcPr>
            <w:tcW w:w="2551" w:type="dxa"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Adoptar hàbits sobre alimentació, activitat física i descans amb coneixements científics, per aconseguir el benestar físic</w:t>
            </w:r>
            <w:r w:rsidR="00F0685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Educació per a la salut.</w:t>
            </w:r>
          </w:p>
        </w:tc>
        <w:tc>
          <w:tcPr>
            <w:tcW w:w="94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5E01BA" w:rsidRPr="005E01BA" w:rsidTr="00DD4445">
        <w:trPr>
          <w:trHeight w:val="192"/>
        </w:trPr>
        <w:tc>
          <w:tcPr>
            <w:tcW w:w="59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E01BA" w:rsidRPr="005E01BA" w:rsidRDefault="005E01BA" w:rsidP="005E01BA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C8</w:t>
            </w:r>
          </w:p>
        </w:tc>
        <w:tc>
          <w:tcPr>
            <w:tcW w:w="2551" w:type="dxa"/>
            <w:shd w:val="clear" w:color="auto" w:fill="auto"/>
          </w:tcPr>
          <w:p w:rsid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Prendre decisions sobre higiene i salut amb coneixements científics per a la prevenció i guariment de malalties.</w:t>
            </w:r>
          </w:p>
          <w:p w:rsidR="00F06850" w:rsidRDefault="00F06850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  <w:p w:rsidR="00F06850" w:rsidRPr="005E01BA" w:rsidRDefault="00F06850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410" w:type="dxa"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Educació per a la salut</w:t>
            </w:r>
          </w:p>
        </w:tc>
        <w:tc>
          <w:tcPr>
            <w:tcW w:w="946" w:type="dxa"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5E01BA" w:rsidRPr="005E01BA" w:rsidTr="007838EE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E01BA" w:rsidRPr="005E01BA" w:rsidRDefault="005E01BA" w:rsidP="005E01BA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 xml:space="preserve">Àmbit de llengües estrangeres / </w:t>
            </w:r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lastRenderedPageBreak/>
              <w:t>Dimensió expressió escrita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lastRenderedPageBreak/>
              <w:t>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 xml:space="preserve">Produir textos senzills amb adequació a la </w:t>
            </w:r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lastRenderedPageBreak/>
              <w:t>situació comunicativa i amb l’ajut de suports</w:t>
            </w:r>
            <w:r w:rsidR="00F0685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lastRenderedPageBreak/>
              <w:t>Lèxic i semàntica</w:t>
            </w:r>
          </w:p>
        </w:tc>
        <w:tc>
          <w:tcPr>
            <w:tcW w:w="946" w:type="dxa"/>
            <w:vMerge w:val="restart"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5E01BA" w:rsidRPr="005E01BA" w:rsidTr="00DD4445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E01BA" w:rsidRPr="005E01BA" w:rsidRDefault="005E01BA" w:rsidP="005E01BA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5E01BA" w:rsidRPr="005E01BA" w:rsidTr="00DD4445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E01BA" w:rsidRPr="005E01BA" w:rsidRDefault="005E01BA" w:rsidP="005E01BA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Estratègies per a l’expressió escrita: planificació, producció i revisió</w:t>
            </w:r>
          </w:p>
        </w:tc>
        <w:tc>
          <w:tcPr>
            <w:tcW w:w="94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5E01BA" w:rsidRPr="005E01BA" w:rsidTr="00DD4445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E01BA" w:rsidRPr="005E01BA" w:rsidRDefault="005E01BA" w:rsidP="005E01BA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Ortografia de paraules conegudes i d’ús freqüent</w:t>
            </w:r>
          </w:p>
        </w:tc>
        <w:tc>
          <w:tcPr>
            <w:tcW w:w="946" w:type="dxa"/>
            <w:vMerge/>
            <w:shd w:val="clear" w:color="auto" w:fill="auto"/>
          </w:tcPr>
          <w:p w:rsidR="005E01BA" w:rsidRPr="005E01BA" w:rsidRDefault="005E01BA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513B47" w:rsidRPr="005E01BA" w:rsidTr="00DD4445">
        <w:trPr>
          <w:trHeight w:val="1120"/>
        </w:trPr>
        <w:tc>
          <w:tcPr>
            <w:tcW w:w="596" w:type="dxa"/>
            <w:vMerge w:val="restart"/>
            <w:shd w:val="clear" w:color="auto" w:fill="auto"/>
          </w:tcPr>
          <w:p w:rsidR="00513B47" w:rsidRPr="005E01BA" w:rsidRDefault="00513B47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23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513B47" w:rsidRPr="005E01BA" w:rsidRDefault="00513B47" w:rsidP="005E01BA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  <w:r>
              <w:rPr>
                <w:rFonts w:ascii="Arial" w:hAnsi="Arial" w:cs="Arial"/>
                <w:color w:val="auto"/>
                <w:lang w:val="ca-ES"/>
              </w:rPr>
              <w:t xml:space="preserve">el Aplicar els continguts apresos relacionats amb el sistema </w:t>
            </w:r>
            <w:r w:rsidRPr="005E01BA">
              <w:rPr>
                <w:rFonts w:ascii="Arial" w:hAnsi="Arial" w:cs="Arial"/>
                <w:color w:val="auto"/>
                <w:lang w:val="ca-ES"/>
              </w:rPr>
              <w:t xml:space="preserve"> respiratori, digestiu, circulatori, excretor i reproductor, així com els hàbits saludables,  a partir de l’anàlisi d’imatges, la conversa amb els companys i l’elaboració de material visual</w:t>
            </w:r>
            <w:r>
              <w:rPr>
                <w:rFonts w:ascii="Arial" w:hAnsi="Arial" w:cs="Arial"/>
                <w:color w:val="auto"/>
                <w:lang w:val="ca-ES"/>
              </w:rPr>
              <w:t>.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513B47" w:rsidRPr="005E01BA" w:rsidRDefault="00513B47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6</w:t>
            </w:r>
            <w: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1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513B47" w:rsidRPr="005E01BA" w:rsidRDefault="00513B47" w:rsidP="005E01BA">
            <w:pPr>
              <w:autoSpaceDE w:val="0"/>
              <w:autoSpaceDN w:val="0"/>
              <w:adjustRightInd w:val="0"/>
              <w:rPr>
                <w:rFonts w:ascii="Frutiger 55 Roman" w:eastAsia="Calibri" w:hAnsi="Frutiger 55 Roman" w:cs="Frutiger 55 Roman"/>
                <w:color w:val="000000"/>
                <w:sz w:val="24"/>
                <w:szCs w:val="24"/>
                <w:lang w:val="ca-ES" w:eastAsia="es-ES"/>
              </w:rPr>
            </w:pPr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 xml:space="preserve">Completar un esquema sobre els òrgans que configuren els sistemes respiratori, digestiu, circulatori i excretor. </w:t>
            </w:r>
          </w:p>
          <w:p w:rsidR="00513B47" w:rsidRPr="005E01BA" w:rsidRDefault="00513B47" w:rsidP="005E01BA">
            <w:pPr>
              <w:autoSpaceDE w:val="0"/>
              <w:autoSpaceDN w:val="0"/>
              <w:adjustRightInd w:val="0"/>
              <w:spacing w:before="100" w:after="160" w:line="241" w:lineRule="atLeast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shd w:val="clear" w:color="auto" w:fill="auto"/>
          </w:tcPr>
          <w:p w:rsidR="00513B47" w:rsidRPr="005E01BA" w:rsidRDefault="00513B47" w:rsidP="005E01BA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coneixement del medi/ Dimensió salut i equilibri personal</w:t>
            </w:r>
            <w:r w:rsidRPr="005E01BA"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:rsidR="00513B47" w:rsidRPr="005E01BA" w:rsidRDefault="00513B47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C7</w:t>
            </w:r>
          </w:p>
        </w:tc>
        <w:tc>
          <w:tcPr>
            <w:tcW w:w="2551" w:type="dxa"/>
            <w:shd w:val="clear" w:color="auto" w:fill="auto"/>
          </w:tcPr>
          <w:p w:rsidR="00513B47" w:rsidRPr="005E01BA" w:rsidRDefault="00513B47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Prendre consciència del propi cos, de les emocions i sentiments propis i aliens, per aconseguir l’equilibri emocional i afavorir la convivència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513B47" w:rsidRPr="005E01BA" w:rsidRDefault="00513B47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Educació per a la salut</w:t>
            </w:r>
          </w:p>
        </w:tc>
        <w:tc>
          <w:tcPr>
            <w:tcW w:w="946" w:type="dxa"/>
            <w:vMerge w:val="restart"/>
            <w:shd w:val="clear" w:color="auto" w:fill="auto"/>
          </w:tcPr>
          <w:p w:rsidR="00513B47" w:rsidRPr="005E01BA" w:rsidRDefault="00513B47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36 i 37</w:t>
            </w:r>
          </w:p>
          <w:p w:rsidR="00513B47" w:rsidRPr="005E01BA" w:rsidRDefault="00513B47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513B47" w:rsidRPr="005E01BA" w:rsidTr="00FC3B02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513B47" w:rsidRPr="005E01BA" w:rsidRDefault="00513B47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13B47" w:rsidRPr="005E01BA" w:rsidRDefault="00513B47" w:rsidP="005E01BA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13B47" w:rsidRPr="005E01BA" w:rsidRDefault="00513B47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13B47" w:rsidRPr="005E01BA" w:rsidRDefault="00513B47" w:rsidP="005E01BA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513B47" w:rsidRPr="005E01BA" w:rsidRDefault="00513B47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llengües estrangeres / Dimensió expressió escrita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513B47" w:rsidRPr="005E01BA" w:rsidRDefault="00513B47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513B47" w:rsidRPr="005E01BA" w:rsidRDefault="00513B47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Produir textos senzills amb adequació a la situació comunicativa i amb l’ajut de suports</w:t>
            </w:r>
            <w: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513B47" w:rsidRPr="005E01BA" w:rsidRDefault="00513B47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513B47" w:rsidRPr="005E01BA" w:rsidRDefault="00513B47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513B47" w:rsidRPr="005E01BA" w:rsidTr="00AA4A0A">
        <w:trPr>
          <w:trHeight w:val="487"/>
        </w:trPr>
        <w:tc>
          <w:tcPr>
            <w:tcW w:w="596" w:type="dxa"/>
            <w:vMerge/>
            <w:shd w:val="clear" w:color="auto" w:fill="auto"/>
          </w:tcPr>
          <w:p w:rsidR="00513B47" w:rsidRPr="005E01BA" w:rsidRDefault="00513B47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13B47" w:rsidRPr="005E01BA" w:rsidRDefault="00513B47" w:rsidP="005E01BA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13B47" w:rsidRPr="005E01BA" w:rsidRDefault="00513B47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13B47" w:rsidRPr="005E01BA" w:rsidRDefault="00513B47" w:rsidP="005E01BA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13B47" w:rsidRPr="005E01BA" w:rsidRDefault="00513B47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13B47" w:rsidRPr="005E01BA" w:rsidRDefault="00513B47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13B47" w:rsidRPr="005E01BA" w:rsidRDefault="00513B47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13B47" w:rsidRPr="005E01BA" w:rsidRDefault="00513B47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Estratègies per a l’expressió escrita: planificació, producció i revisió</w:t>
            </w:r>
          </w:p>
        </w:tc>
        <w:tc>
          <w:tcPr>
            <w:tcW w:w="946" w:type="dxa"/>
            <w:vMerge/>
            <w:shd w:val="clear" w:color="auto" w:fill="auto"/>
          </w:tcPr>
          <w:p w:rsidR="00513B47" w:rsidRPr="005E01BA" w:rsidRDefault="00513B47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513B47" w:rsidRPr="005E01BA" w:rsidTr="00DD4445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513B47" w:rsidRPr="005E01BA" w:rsidRDefault="00513B47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13B47" w:rsidRPr="005E01BA" w:rsidRDefault="00513B47" w:rsidP="005E01BA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13B47" w:rsidRPr="005E01BA" w:rsidRDefault="00513B47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13B47" w:rsidRPr="005E01BA" w:rsidRDefault="00513B47" w:rsidP="005E01BA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13B47" w:rsidRPr="005E01BA" w:rsidRDefault="00513B47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13B47" w:rsidRPr="005E01BA" w:rsidRDefault="00513B47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13B47" w:rsidRPr="005E01BA" w:rsidRDefault="00513B47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13B47" w:rsidRPr="005E01BA" w:rsidRDefault="00513B47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Ortografia de paraules conegudes i d’ús freqüent</w:t>
            </w:r>
          </w:p>
        </w:tc>
        <w:tc>
          <w:tcPr>
            <w:tcW w:w="946" w:type="dxa"/>
            <w:vMerge/>
            <w:shd w:val="clear" w:color="auto" w:fill="auto"/>
          </w:tcPr>
          <w:p w:rsidR="00513B47" w:rsidRPr="005E01BA" w:rsidRDefault="00513B47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513B47" w:rsidRPr="005E01BA" w:rsidTr="00DD4445">
        <w:trPr>
          <w:trHeight w:val="1120"/>
        </w:trPr>
        <w:tc>
          <w:tcPr>
            <w:tcW w:w="596" w:type="dxa"/>
            <w:vMerge/>
            <w:shd w:val="clear" w:color="auto" w:fill="auto"/>
          </w:tcPr>
          <w:p w:rsidR="00513B47" w:rsidRPr="005E01BA" w:rsidRDefault="00513B47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13B47" w:rsidRPr="005E01BA" w:rsidRDefault="00513B47" w:rsidP="005E01BA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513B47" w:rsidRPr="005E01BA" w:rsidRDefault="00513B47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6</w:t>
            </w:r>
            <w: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2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513B47" w:rsidRPr="005E01BA" w:rsidRDefault="00513B47" w:rsidP="005E01BA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Elaborar un diagrama amb els òrgans del sistema reproductor femení i masculí.</w:t>
            </w:r>
          </w:p>
        </w:tc>
        <w:tc>
          <w:tcPr>
            <w:tcW w:w="1985" w:type="dxa"/>
            <w:shd w:val="clear" w:color="auto" w:fill="auto"/>
          </w:tcPr>
          <w:p w:rsidR="00513B47" w:rsidRPr="005E01BA" w:rsidRDefault="00513B47" w:rsidP="005E01BA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coneixement del medi/ Dimensió salut i equilibri personal</w:t>
            </w:r>
            <w:r w:rsidRPr="005E01BA"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:rsidR="00513B47" w:rsidRPr="005E01BA" w:rsidRDefault="00513B47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C7</w:t>
            </w:r>
          </w:p>
        </w:tc>
        <w:tc>
          <w:tcPr>
            <w:tcW w:w="2551" w:type="dxa"/>
            <w:shd w:val="clear" w:color="auto" w:fill="auto"/>
          </w:tcPr>
          <w:p w:rsidR="00513B47" w:rsidRPr="005E01BA" w:rsidRDefault="00513B47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Prendre consciència del propi cos, de les emocions i sentiments propis i aliens, per aconseguir l’equilibri emocional i afavorir la convivència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513B47" w:rsidRPr="005E01BA" w:rsidRDefault="00513B47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Educació per a la salut</w:t>
            </w:r>
          </w:p>
        </w:tc>
        <w:tc>
          <w:tcPr>
            <w:tcW w:w="946" w:type="dxa"/>
            <w:vMerge/>
            <w:shd w:val="clear" w:color="auto" w:fill="auto"/>
          </w:tcPr>
          <w:p w:rsidR="00513B47" w:rsidRPr="005E01BA" w:rsidRDefault="00513B47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513B47" w:rsidRPr="005E01BA" w:rsidTr="00FC3B02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513B47" w:rsidRPr="005E01BA" w:rsidRDefault="00513B47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13B47" w:rsidRPr="005E01BA" w:rsidRDefault="00513B47" w:rsidP="005E01BA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13B47" w:rsidRPr="005E01BA" w:rsidRDefault="00513B47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13B47" w:rsidRPr="005E01BA" w:rsidRDefault="00513B47" w:rsidP="005E01BA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513B47" w:rsidRPr="005E01BA" w:rsidRDefault="00513B47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llengües estrangeres / Dimensió expressió escrita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513B47" w:rsidRPr="005E01BA" w:rsidRDefault="00513B47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513B47" w:rsidRPr="005E01BA" w:rsidRDefault="00513B47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Produir textos senzills amb adequació a la situació comunicativa i amb l’ajut de suports</w:t>
            </w:r>
            <w: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513B47" w:rsidRPr="005E01BA" w:rsidRDefault="00513B47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513B47" w:rsidRPr="005E01BA" w:rsidRDefault="00513B47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513B47" w:rsidRPr="005E01BA" w:rsidTr="00DD4445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513B47" w:rsidRPr="005E01BA" w:rsidRDefault="00513B47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13B47" w:rsidRPr="005E01BA" w:rsidRDefault="00513B47" w:rsidP="005E01BA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13B47" w:rsidRPr="005E01BA" w:rsidRDefault="00513B47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13B47" w:rsidRPr="005E01BA" w:rsidRDefault="00513B47" w:rsidP="005E01BA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13B47" w:rsidRPr="005E01BA" w:rsidRDefault="00513B47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13B47" w:rsidRPr="005E01BA" w:rsidRDefault="00513B47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13B47" w:rsidRPr="005E01BA" w:rsidRDefault="00513B47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13B47" w:rsidRPr="005E01BA" w:rsidRDefault="00513B47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Estratègies per a l’expressió escrita: planificació, producció i revisió</w:t>
            </w:r>
          </w:p>
        </w:tc>
        <w:tc>
          <w:tcPr>
            <w:tcW w:w="946" w:type="dxa"/>
            <w:vMerge/>
            <w:shd w:val="clear" w:color="auto" w:fill="auto"/>
          </w:tcPr>
          <w:p w:rsidR="00513B47" w:rsidRPr="005E01BA" w:rsidRDefault="00513B47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513B47" w:rsidRPr="005E01BA" w:rsidTr="00DD4445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513B47" w:rsidRPr="005E01BA" w:rsidRDefault="00513B47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13B47" w:rsidRPr="005E01BA" w:rsidRDefault="00513B47" w:rsidP="005E01BA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13B47" w:rsidRPr="005E01BA" w:rsidRDefault="00513B47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13B47" w:rsidRPr="005E01BA" w:rsidRDefault="00513B47" w:rsidP="005E01BA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13B47" w:rsidRPr="005E01BA" w:rsidRDefault="00513B47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13B47" w:rsidRPr="005E01BA" w:rsidRDefault="00513B47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13B47" w:rsidRPr="005E01BA" w:rsidRDefault="00513B47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13B47" w:rsidRPr="005E01BA" w:rsidRDefault="00513B47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Ortografia de paraules conegudes i d’ús freqüent</w:t>
            </w:r>
          </w:p>
        </w:tc>
        <w:tc>
          <w:tcPr>
            <w:tcW w:w="946" w:type="dxa"/>
            <w:vMerge/>
            <w:shd w:val="clear" w:color="auto" w:fill="auto"/>
          </w:tcPr>
          <w:p w:rsidR="00513B47" w:rsidRPr="005E01BA" w:rsidRDefault="00513B47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513B47" w:rsidRPr="005E01BA" w:rsidTr="00DD4445">
        <w:trPr>
          <w:trHeight w:val="1120"/>
        </w:trPr>
        <w:tc>
          <w:tcPr>
            <w:tcW w:w="596" w:type="dxa"/>
            <w:vMerge/>
            <w:shd w:val="clear" w:color="auto" w:fill="auto"/>
          </w:tcPr>
          <w:p w:rsidR="00513B47" w:rsidRPr="005E01BA" w:rsidRDefault="00513B47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13B47" w:rsidRPr="005E01BA" w:rsidRDefault="00513B47" w:rsidP="005E01BA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513B47" w:rsidRPr="005E01BA" w:rsidRDefault="00513B47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6</w:t>
            </w:r>
            <w: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3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513B47" w:rsidRPr="005E01BA" w:rsidRDefault="00513B47" w:rsidP="005E01BA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Reconèixer els òrgans que corresponen als diferents sistemes del cos.</w:t>
            </w:r>
          </w:p>
        </w:tc>
        <w:tc>
          <w:tcPr>
            <w:tcW w:w="1985" w:type="dxa"/>
            <w:shd w:val="clear" w:color="auto" w:fill="auto"/>
          </w:tcPr>
          <w:p w:rsidR="00513B47" w:rsidRPr="005E01BA" w:rsidRDefault="00513B47" w:rsidP="005E01BA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coneixement del medi/ Dimensió salut i equilibri personal</w:t>
            </w:r>
            <w:r w:rsidRPr="005E01BA"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:rsidR="00513B47" w:rsidRPr="005E01BA" w:rsidRDefault="00513B47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C7</w:t>
            </w:r>
          </w:p>
        </w:tc>
        <w:tc>
          <w:tcPr>
            <w:tcW w:w="2551" w:type="dxa"/>
            <w:shd w:val="clear" w:color="auto" w:fill="auto"/>
          </w:tcPr>
          <w:p w:rsidR="00513B47" w:rsidRPr="005E01BA" w:rsidRDefault="00513B47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Prendre consciència del propi cos, de les emocions i sentiments propis i aliens, per aconseguir l’equilibri emocional i afavorir la convivència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513B47" w:rsidRPr="005E01BA" w:rsidRDefault="00513B47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Educació per a la salut.</w:t>
            </w:r>
          </w:p>
        </w:tc>
        <w:tc>
          <w:tcPr>
            <w:tcW w:w="946" w:type="dxa"/>
            <w:vMerge/>
            <w:shd w:val="clear" w:color="auto" w:fill="auto"/>
          </w:tcPr>
          <w:p w:rsidR="00513B47" w:rsidRPr="005E01BA" w:rsidRDefault="00513B47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513B47" w:rsidRPr="005E01BA" w:rsidTr="00FC3B02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513B47" w:rsidRPr="005E01BA" w:rsidRDefault="00513B47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13B47" w:rsidRPr="005E01BA" w:rsidRDefault="00513B47" w:rsidP="005E01BA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13B47" w:rsidRPr="005E01BA" w:rsidRDefault="00513B47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13B47" w:rsidRPr="005E01BA" w:rsidRDefault="00513B47" w:rsidP="005E01BA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513B47" w:rsidRPr="005E01BA" w:rsidRDefault="00513B47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llengües estrangeres / Dimensió expressió escrita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513B47" w:rsidRPr="005E01BA" w:rsidRDefault="00513B47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513B47" w:rsidRPr="005E01BA" w:rsidRDefault="00513B47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Produir textos senzills amb adequació a la situació comunicativa i amb l’ajut de suports</w:t>
            </w:r>
            <w: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513B47" w:rsidRPr="005E01BA" w:rsidRDefault="00513B47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513B47" w:rsidRPr="005E01BA" w:rsidRDefault="00513B47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513B47" w:rsidRPr="005E01BA" w:rsidTr="00DD4445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513B47" w:rsidRPr="005E01BA" w:rsidRDefault="00513B47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13B47" w:rsidRPr="005E01BA" w:rsidRDefault="00513B47" w:rsidP="005E01BA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13B47" w:rsidRPr="005E01BA" w:rsidRDefault="00513B47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13B47" w:rsidRPr="005E01BA" w:rsidRDefault="00513B47" w:rsidP="005E01BA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13B47" w:rsidRPr="005E01BA" w:rsidRDefault="00513B47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13B47" w:rsidRPr="005E01BA" w:rsidRDefault="00513B47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13B47" w:rsidRPr="005E01BA" w:rsidRDefault="00513B47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13B47" w:rsidRPr="005E01BA" w:rsidRDefault="00513B47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Estratègies per a l’expressió escrita: planificació, producció i revisió</w:t>
            </w:r>
          </w:p>
        </w:tc>
        <w:tc>
          <w:tcPr>
            <w:tcW w:w="946" w:type="dxa"/>
            <w:vMerge/>
            <w:shd w:val="clear" w:color="auto" w:fill="auto"/>
          </w:tcPr>
          <w:p w:rsidR="00513B47" w:rsidRPr="005E01BA" w:rsidRDefault="00513B47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513B47" w:rsidRPr="005E01BA" w:rsidTr="00DD4445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513B47" w:rsidRPr="005E01BA" w:rsidRDefault="00513B47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13B47" w:rsidRPr="005E01BA" w:rsidRDefault="00513B47" w:rsidP="005E01BA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13B47" w:rsidRPr="005E01BA" w:rsidRDefault="00513B47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13B47" w:rsidRPr="005E01BA" w:rsidRDefault="00513B47" w:rsidP="005E01BA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13B47" w:rsidRPr="005E01BA" w:rsidRDefault="00513B47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13B47" w:rsidRPr="005E01BA" w:rsidRDefault="00513B47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13B47" w:rsidRPr="005E01BA" w:rsidRDefault="00513B47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13B47" w:rsidRPr="005E01BA" w:rsidRDefault="00513B47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Ortografia de paraules conegudes i d’ús freqüent</w:t>
            </w:r>
          </w:p>
        </w:tc>
        <w:tc>
          <w:tcPr>
            <w:tcW w:w="946" w:type="dxa"/>
            <w:vMerge/>
            <w:shd w:val="clear" w:color="auto" w:fill="auto"/>
          </w:tcPr>
          <w:p w:rsidR="00513B47" w:rsidRPr="005E01BA" w:rsidRDefault="00513B47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513B47" w:rsidRPr="005E01BA" w:rsidTr="00DD4445">
        <w:trPr>
          <w:trHeight w:val="1120"/>
        </w:trPr>
        <w:tc>
          <w:tcPr>
            <w:tcW w:w="596" w:type="dxa"/>
            <w:vMerge/>
            <w:shd w:val="clear" w:color="auto" w:fill="auto"/>
          </w:tcPr>
          <w:p w:rsidR="00513B47" w:rsidRPr="005E01BA" w:rsidRDefault="00513B47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13B47" w:rsidRPr="005E01BA" w:rsidRDefault="00513B47" w:rsidP="005E01BA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513B47" w:rsidRPr="005E01BA" w:rsidRDefault="00513B47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6</w:t>
            </w:r>
            <w: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4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513B47" w:rsidRPr="005E01BA" w:rsidRDefault="00513B47" w:rsidP="005E01BA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Relacionar diferents aliments amb el seu grup alimentari.</w:t>
            </w:r>
          </w:p>
        </w:tc>
        <w:tc>
          <w:tcPr>
            <w:tcW w:w="1985" w:type="dxa"/>
            <w:shd w:val="clear" w:color="auto" w:fill="auto"/>
          </w:tcPr>
          <w:p w:rsidR="00513B47" w:rsidRPr="005E01BA" w:rsidRDefault="00513B47" w:rsidP="005E01BA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coneixement del medi/ Dimensió salut i equilibri personal</w:t>
            </w:r>
            <w:r w:rsidRPr="005E01BA"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:rsidR="00513B47" w:rsidRPr="005E01BA" w:rsidRDefault="00513B47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C8</w:t>
            </w:r>
          </w:p>
        </w:tc>
        <w:tc>
          <w:tcPr>
            <w:tcW w:w="2551" w:type="dxa"/>
            <w:shd w:val="clear" w:color="auto" w:fill="auto"/>
          </w:tcPr>
          <w:p w:rsidR="00513B47" w:rsidRPr="005E01BA" w:rsidRDefault="00513B47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Prendre decisions sobre higiene i salut amb coneixements científics per a la prevenció i guariment de malalties.</w:t>
            </w:r>
          </w:p>
        </w:tc>
        <w:tc>
          <w:tcPr>
            <w:tcW w:w="2410" w:type="dxa"/>
            <w:shd w:val="clear" w:color="auto" w:fill="auto"/>
          </w:tcPr>
          <w:p w:rsidR="00513B47" w:rsidRPr="005E01BA" w:rsidRDefault="00513B47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Educació per a la salut.</w:t>
            </w:r>
          </w:p>
        </w:tc>
        <w:tc>
          <w:tcPr>
            <w:tcW w:w="946" w:type="dxa"/>
            <w:vMerge/>
            <w:shd w:val="clear" w:color="auto" w:fill="auto"/>
          </w:tcPr>
          <w:p w:rsidR="00513B47" w:rsidRPr="005E01BA" w:rsidRDefault="00513B47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513B47" w:rsidRPr="005E01BA" w:rsidTr="00AA4A0A">
        <w:trPr>
          <w:trHeight w:val="71"/>
        </w:trPr>
        <w:tc>
          <w:tcPr>
            <w:tcW w:w="596" w:type="dxa"/>
            <w:vMerge/>
            <w:shd w:val="clear" w:color="auto" w:fill="auto"/>
          </w:tcPr>
          <w:p w:rsidR="00513B47" w:rsidRPr="005E01BA" w:rsidRDefault="00513B47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13B47" w:rsidRPr="005E01BA" w:rsidRDefault="00513B47" w:rsidP="005E01BA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13B47" w:rsidRPr="005E01BA" w:rsidRDefault="00513B47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13B47" w:rsidRPr="005E01BA" w:rsidRDefault="00513B47" w:rsidP="005E01BA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513B47" w:rsidRPr="005E01BA" w:rsidRDefault="00513B47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llengües estrangeres / Dimensió comunicació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513B47" w:rsidRPr="005E01BA" w:rsidRDefault="00513B47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C1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513B47" w:rsidRPr="005E01BA" w:rsidRDefault="00513B47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Obtenir informació bàsica i comprendre textos orals, senzills o adaptats,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513B47" w:rsidRPr="005E01BA" w:rsidRDefault="00513B47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Tipus de comprensió: global, literal i interpretativa</w:t>
            </w:r>
          </w:p>
        </w:tc>
        <w:tc>
          <w:tcPr>
            <w:tcW w:w="946" w:type="dxa"/>
            <w:vMerge/>
            <w:shd w:val="clear" w:color="auto" w:fill="auto"/>
          </w:tcPr>
          <w:p w:rsidR="00513B47" w:rsidRPr="005E01BA" w:rsidRDefault="00513B47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513B47" w:rsidRPr="005E01BA" w:rsidTr="00FC3B02">
        <w:trPr>
          <w:trHeight w:val="68"/>
        </w:trPr>
        <w:tc>
          <w:tcPr>
            <w:tcW w:w="596" w:type="dxa"/>
            <w:vMerge/>
            <w:shd w:val="clear" w:color="auto" w:fill="auto"/>
          </w:tcPr>
          <w:p w:rsidR="00513B47" w:rsidRPr="005E01BA" w:rsidRDefault="00513B47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13B47" w:rsidRPr="005E01BA" w:rsidRDefault="00513B47" w:rsidP="005E01BA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13B47" w:rsidRPr="005E01BA" w:rsidRDefault="00513B47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13B47" w:rsidRPr="005E01BA" w:rsidRDefault="00513B47" w:rsidP="005E01BA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13B47" w:rsidRPr="005E01BA" w:rsidRDefault="00513B47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13B47" w:rsidRPr="005E01BA" w:rsidRDefault="00513B47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13B47" w:rsidRPr="005E01BA" w:rsidRDefault="00513B47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13B47" w:rsidRPr="005E01BA" w:rsidRDefault="00513B47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Estratègies de comprensió oral</w:t>
            </w:r>
          </w:p>
        </w:tc>
        <w:tc>
          <w:tcPr>
            <w:tcW w:w="946" w:type="dxa"/>
            <w:vMerge/>
            <w:shd w:val="clear" w:color="auto" w:fill="auto"/>
          </w:tcPr>
          <w:p w:rsidR="00513B47" w:rsidRPr="005E01BA" w:rsidRDefault="00513B47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513B47" w:rsidRPr="005E01BA" w:rsidTr="00FC3B02">
        <w:trPr>
          <w:trHeight w:val="68"/>
        </w:trPr>
        <w:tc>
          <w:tcPr>
            <w:tcW w:w="596" w:type="dxa"/>
            <w:vMerge/>
            <w:shd w:val="clear" w:color="auto" w:fill="auto"/>
          </w:tcPr>
          <w:p w:rsidR="00513B47" w:rsidRPr="005E01BA" w:rsidRDefault="00513B47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13B47" w:rsidRPr="005E01BA" w:rsidRDefault="00513B47" w:rsidP="005E01BA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13B47" w:rsidRPr="005E01BA" w:rsidRDefault="00513B47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13B47" w:rsidRPr="005E01BA" w:rsidRDefault="00513B47" w:rsidP="005E01BA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13B47" w:rsidRPr="005E01BA" w:rsidRDefault="00513B47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13B47" w:rsidRPr="005E01BA" w:rsidRDefault="00513B47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13B47" w:rsidRPr="005E01BA" w:rsidRDefault="00513B47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13B47" w:rsidRPr="005E01BA" w:rsidRDefault="00513B47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513B47" w:rsidRPr="005E01BA" w:rsidRDefault="00513B47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513B47" w:rsidRPr="005E01BA" w:rsidTr="00FC3B02">
        <w:trPr>
          <w:trHeight w:val="68"/>
        </w:trPr>
        <w:tc>
          <w:tcPr>
            <w:tcW w:w="596" w:type="dxa"/>
            <w:vMerge/>
            <w:shd w:val="clear" w:color="auto" w:fill="auto"/>
          </w:tcPr>
          <w:p w:rsidR="00513B47" w:rsidRPr="005E01BA" w:rsidRDefault="00513B47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13B47" w:rsidRPr="005E01BA" w:rsidRDefault="00513B47" w:rsidP="005E01BA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13B47" w:rsidRPr="005E01BA" w:rsidRDefault="00513B47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13B47" w:rsidRPr="005E01BA" w:rsidRDefault="00513B47" w:rsidP="005E01BA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13B47" w:rsidRPr="005E01BA" w:rsidRDefault="00513B47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13B47" w:rsidRPr="005E01BA" w:rsidRDefault="00513B47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13B47" w:rsidRPr="005E01BA" w:rsidRDefault="00513B47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13B47" w:rsidRPr="005E01BA" w:rsidRDefault="00513B47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Tema, idea principal i idea secundària en un text</w:t>
            </w:r>
          </w:p>
        </w:tc>
        <w:tc>
          <w:tcPr>
            <w:tcW w:w="946" w:type="dxa"/>
            <w:vMerge/>
            <w:shd w:val="clear" w:color="auto" w:fill="auto"/>
          </w:tcPr>
          <w:p w:rsidR="00513B47" w:rsidRPr="005E01BA" w:rsidRDefault="00513B47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513B47" w:rsidRPr="005E01BA" w:rsidTr="00DD4445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513B47" w:rsidRPr="005E01BA" w:rsidRDefault="00513B47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13B47" w:rsidRPr="005E01BA" w:rsidRDefault="00513B47" w:rsidP="005E01BA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13B47" w:rsidRPr="005E01BA" w:rsidRDefault="00513B47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13B47" w:rsidRPr="005E01BA" w:rsidRDefault="00513B47" w:rsidP="005E01BA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13B47" w:rsidRPr="005E01BA" w:rsidRDefault="00513B47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13B47" w:rsidRPr="005E01BA" w:rsidRDefault="00513B47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13B47" w:rsidRPr="005E01BA" w:rsidRDefault="00513B47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13B47" w:rsidRPr="005E01BA" w:rsidRDefault="00513B47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513B47" w:rsidRPr="005E01BA" w:rsidRDefault="00513B47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513B47" w:rsidRPr="005E01BA" w:rsidTr="00DD4445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513B47" w:rsidRPr="005E01BA" w:rsidRDefault="00513B47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13B47" w:rsidRPr="005E01BA" w:rsidRDefault="00513B47" w:rsidP="005E01BA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13B47" w:rsidRPr="005E01BA" w:rsidRDefault="00513B47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13B47" w:rsidRPr="005E01BA" w:rsidRDefault="00513B47" w:rsidP="005E01BA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13B47" w:rsidRPr="005E01BA" w:rsidRDefault="00513B47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13B47" w:rsidRPr="005E01BA" w:rsidRDefault="00513B47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13B47" w:rsidRPr="005E01BA" w:rsidRDefault="00513B47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13B47" w:rsidRPr="005E01BA" w:rsidRDefault="00513B47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513B47" w:rsidRPr="005E01BA" w:rsidRDefault="00513B47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513B47" w:rsidRPr="005E01BA" w:rsidTr="00FC3B02">
        <w:trPr>
          <w:trHeight w:val="60"/>
        </w:trPr>
        <w:tc>
          <w:tcPr>
            <w:tcW w:w="596" w:type="dxa"/>
            <w:vMerge/>
            <w:shd w:val="clear" w:color="auto" w:fill="auto"/>
          </w:tcPr>
          <w:p w:rsidR="00513B47" w:rsidRPr="005E01BA" w:rsidRDefault="00513B47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13B47" w:rsidRPr="005E01BA" w:rsidRDefault="00513B47" w:rsidP="005E01BA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13B47" w:rsidRPr="005E01BA" w:rsidRDefault="00513B47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13B47" w:rsidRPr="005E01BA" w:rsidRDefault="00513B47" w:rsidP="005E01BA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513B47" w:rsidRPr="005E01BA" w:rsidRDefault="00513B47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 xml:space="preserve">Àmbit de llengües estrangeres </w:t>
            </w:r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/ Dimensió expressió escrita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513B47" w:rsidRPr="005E01BA" w:rsidRDefault="00513B47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513B47" w:rsidRPr="005E01BA" w:rsidRDefault="00513B47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Produir textos senzills amb adequació a la situació comunicativa i amb l’ajut de suports</w:t>
            </w:r>
            <w: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513B47" w:rsidRPr="005E01BA" w:rsidRDefault="00513B47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513B47" w:rsidRPr="005E01BA" w:rsidRDefault="00513B47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513B47" w:rsidRPr="005E01BA" w:rsidTr="00DD4445">
        <w:trPr>
          <w:trHeight w:val="469"/>
        </w:trPr>
        <w:tc>
          <w:tcPr>
            <w:tcW w:w="596" w:type="dxa"/>
            <w:vMerge/>
            <w:shd w:val="clear" w:color="auto" w:fill="auto"/>
          </w:tcPr>
          <w:p w:rsidR="00513B47" w:rsidRPr="005E01BA" w:rsidRDefault="00513B47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13B47" w:rsidRPr="005E01BA" w:rsidRDefault="00513B47" w:rsidP="005E01BA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13B47" w:rsidRPr="005E01BA" w:rsidRDefault="00513B47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13B47" w:rsidRPr="005E01BA" w:rsidRDefault="00513B47" w:rsidP="005E01BA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13B47" w:rsidRPr="005E01BA" w:rsidRDefault="00513B47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13B47" w:rsidRPr="005E01BA" w:rsidRDefault="00513B47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13B47" w:rsidRPr="005E01BA" w:rsidRDefault="00513B47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410" w:type="dxa"/>
            <w:shd w:val="clear" w:color="auto" w:fill="auto"/>
          </w:tcPr>
          <w:p w:rsidR="00513B47" w:rsidRPr="005E01BA" w:rsidRDefault="00513B47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Ortografia de paraules conegudes i d’ús freqüent</w:t>
            </w:r>
          </w:p>
        </w:tc>
        <w:tc>
          <w:tcPr>
            <w:tcW w:w="946" w:type="dxa"/>
            <w:vMerge/>
            <w:shd w:val="clear" w:color="auto" w:fill="auto"/>
          </w:tcPr>
          <w:p w:rsidR="00513B47" w:rsidRPr="005E01BA" w:rsidRDefault="00513B47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513B47" w:rsidRPr="005E01BA" w:rsidTr="00DD4445">
        <w:trPr>
          <w:trHeight w:val="1120"/>
        </w:trPr>
        <w:tc>
          <w:tcPr>
            <w:tcW w:w="596" w:type="dxa"/>
            <w:vMerge/>
            <w:shd w:val="clear" w:color="auto" w:fill="auto"/>
          </w:tcPr>
          <w:p w:rsidR="00513B47" w:rsidRPr="005E01BA" w:rsidRDefault="00513B47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13B47" w:rsidRPr="005E01BA" w:rsidRDefault="00513B47" w:rsidP="005E01BA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513B47" w:rsidRPr="005E01BA" w:rsidRDefault="00513B47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6</w:t>
            </w:r>
            <w: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5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513B47" w:rsidRPr="005E01BA" w:rsidRDefault="00513B47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Entrevistar un company sobre els seus hàbits alimentaris, de descans i de respiració.</w:t>
            </w:r>
          </w:p>
        </w:tc>
        <w:tc>
          <w:tcPr>
            <w:tcW w:w="1985" w:type="dxa"/>
            <w:shd w:val="clear" w:color="auto" w:fill="auto"/>
          </w:tcPr>
          <w:p w:rsidR="00513B47" w:rsidRPr="005E01BA" w:rsidRDefault="00513B47" w:rsidP="005E01BA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coneixement del medi/ Dimensió salut i equilibri personal</w:t>
            </w:r>
            <w:r w:rsidRPr="005E01BA"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:rsidR="00513B47" w:rsidRPr="005E01BA" w:rsidRDefault="00513B47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C8</w:t>
            </w:r>
          </w:p>
        </w:tc>
        <w:tc>
          <w:tcPr>
            <w:tcW w:w="2551" w:type="dxa"/>
            <w:shd w:val="clear" w:color="auto" w:fill="auto"/>
          </w:tcPr>
          <w:p w:rsidR="00513B47" w:rsidRPr="005E01BA" w:rsidRDefault="00513B47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Prendre decisions sobre higiene i salut amb coneixements científics per a la prevenció i guariment de malalties.</w:t>
            </w:r>
          </w:p>
        </w:tc>
        <w:tc>
          <w:tcPr>
            <w:tcW w:w="2410" w:type="dxa"/>
            <w:shd w:val="clear" w:color="auto" w:fill="auto"/>
          </w:tcPr>
          <w:p w:rsidR="00513B47" w:rsidRPr="005E01BA" w:rsidRDefault="00513B47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Educació per a la salut.</w:t>
            </w:r>
          </w:p>
        </w:tc>
        <w:tc>
          <w:tcPr>
            <w:tcW w:w="946" w:type="dxa"/>
            <w:vMerge/>
            <w:shd w:val="clear" w:color="auto" w:fill="auto"/>
          </w:tcPr>
          <w:p w:rsidR="00513B47" w:rsidRPr="005E01BA" w:rsidRDefault="00513B47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513B47" w:rsidRPr="005E01BA" w:rsidTr="00AA4A0A">
        <w:trPr>
          <w:trHeight w:val="237"/>
        </w:trPr>
        <w:tc>
          <w:tcPr>
            <w:tcW w:w="596" w:type="dxa"/>
            <w:vMerge/>
            <w:shd w:val="clear" w:color="auto" w:fill="auto"/>
          </w:tcPr>
          <w:p w:rsidR="00513B47" w:rsidRPr="005E01BA" w:rsidRDefault="00513B47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13B47" w:rsidRPr="005E01BA" w:rsidRDefault="00513B47" w:rsidP="005E01BA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13B47" w:rsidRPr="005E01BA" w:rsidRDefault="00513B47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13B47" w:rsidRPr="005E01BA" w:rsidRDefault="00513B47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513B47" w:rsidRPr="005E01BA" w:rsidRDefault="00513B47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llengües estrangeres / Dimensió comunicació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513B47" w:rsidRPr="005E01BA" w:rsidRDefault="00513B47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513B47" w:rsidRPr="005E01BA" w:rsidRDefault="00513B47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513B47" w:rsidRPr="005E01BA" w:rsidRDefault="00513B47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Estratègies de producció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513B47" w:rsidRPr="005E01BA" w:rsidRDefault="00513B47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513B47" w:rsidRPr="005E01BA" w:rsidTr="00DD4445">
        <w:trPr>
          <w:trHeight w:val="234"/>
        </w:trPr>
        <w:tc>
          <w:tcPr>
            <w:tcW w:w="596" w:type="dxa"/>
            <w:vMerge/>
            <w:shd w:val="clear" w:color="auto" w:fill="auto"/>
          </w:tcPr>
          <w:p w:rsidR="00513B47" w:rsidRPr="005E01BA" w:rsidRDefault="00513B47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13B47" w:rsidRPr="005E01BA" w:rsidRDefault="00513B47" w:rsidP="005E01BA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13B47" w:rsidRPr="005E01BA" w:rsidRDefault="00513B47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13B47" w:rsidRPr="005E01BA" w:rsidRDefault="00513B47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13B47" w:rsidRPr="005E01BA" w:rsidRDefault="00513B47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13B47" w:rsidRPr="005E01BA" w:rsidRDefault="00513B47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13B47" w:rsidRPr="005E01BA" w:rsidRDefault="00513B47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13B47" w:rsidRPr="005E01BA" w:rsidRDefault="00513B47" w:rsidP="005E01BA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513B47" w:rsidRPr="005E01BA" w:rsidRDefault="00513B47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513B47" w:rsidRPr="005E01BA" w:rsidTr="00DD4445">
        <w:trPr>
          <w:trHeight w:val="234"/>
        </w:trPr>
        <w:tc>
          <w:tcPr>
            <w:tcW w:w="596" w:type="dxa"/>
            <w:vMerge/>
            <w:shd w:val="clear" w:color="auto" w:fill="auto"/>
          </w:tcPr>
          <w:p w:rsidR="00513B47" w:rsidRPr="005E01BA" w:rsidRDefault="00513B47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13B47" w:rsidRPr="005E01BA" w:rsidRDefault="00513B47" w:rsidP="005E01BA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13B47" w:rsidRPr="005E01BA" w:rsidRDefault="00513B47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13B47" w:rsidRPr="005E01BA" w:rsidRDefault="00513B47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13B47" w:rsidRPr="005E01BA" w:rsidRDefault="00513B47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13B47" w:rsidRPr="005E01BA" w:rsidRDefault="00513B47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13B47" w:rsidRPr="005E01BA" w:rsidRDefault="00513B47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13B47" w:rsidRPr="005E01BA" w:rsidRDefault="00513B47" w:rsidP="005E01BA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513B47" w:rsidRPr="005E01BA" w:rsidRDefault="00513B47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513B47" w:rsidRPr="005E01BA" w:rsidTr="00DD4445">
        <w:trPr>
          <w:trHeight w:val="234"/>
        </w:trPr>
        <w:tc>
          <w:tcPr>
            <w:tcW w:w="596" w:type="dxa"/>
            <w:vMerge/>
            <w:shd w:val="clear" w:color="auto" w:fill="auto"/>
          </w:tcPr>
          <w:p w:rsidR="00513B47" w:rsidRPr="005E01BA" w:rsidRDefault="00513B47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13B47" w:rsidRPr="005E01BA" w:rsidRDefault="00513B47" w:rsidP="005E01BA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13B47" w:rsidRPr="005E01BA" w:rsidRDefault="00513B47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13B47" w:rsidRPr="005E01BA" w:rsidRDefault="00513B47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13B47" w:rsidRPr="005E01BA" w:rsidRDefault="00513B47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13B47" w:rsidRPr="005E01BA" w:rsidRDefault="00513B47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13B47" w:rsidRPr="005E01BA" w:rsidRDefault="00513B47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13B47" w:rsidRPr="005E01BA" w:rsidRDefault="00513B47" w:rsidP="005E01BA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513B47" w:rsidRPr="005E01BA" w:rsidRDefault="00513B47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513B47" w:rsidRPr="005E01BA" w:rsidTr="00AA4A0A">
        <w:trPr>
          <w:trHeight w:val="135"/>
        </w:trPr>
        <w:tc>
          <w:tcPr>
            <w:tcW w:w="596" w:type="dxa"/>
            <w:vMerge/>
            <w:shd w:val="clear" w:color="auto" w:fill="auto"/>
          </w:tcPr>
          <w:p w:rsidR="00513B47" w:rsidRPr="005E01BA" w:rsidRDefault="00513B47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13B47" w:rsidRPr="005E01BA" w:rsidRDefault="00513B47" w:rsidP="005E01BA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13B47" w:rsidRPr="005E01BA" w:rsidRDefault="00513B47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13B47" w:rsidRPr="005E01BA" w:rsidRDefault="00513B47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13B47" w:rsidRPr="005E01BA" w:rsidRDefault="00513B47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513B47" w:rsidRPr="005E01BA" w:rsidRDefault="00513B47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C3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513B47" w:rsidRPr="005E01BA" w:rsidRDefault="00513B47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Emprar estratègies d’interacció oral d’acord amb la situació comunicativa per iniciar, mantenir i acabar el discurs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513B47" w:rsidRPr="005E01BA" w:rsidRDefault="00513B47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Estratègies de producció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513B47" w:rsidRPr="005E01BA" w:rsidRDefault="00513B47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513B47" w:rsidRPr="005E01BA" w:rsidTr="00DD4445">
        <w:trPr>
          <w:trHeight w:val="134"/>
        </w:trPr>
        <w:tc>
          <w:tcPr>
            <w:tcW w:w="596" w:type="dxa"/>
            <w:vMerge/>
            <w:shd w:val="clear" w:color="auto" w:fill="auto"/>
          </w:tcPr>
          <w:p w:rsidR="00513B47" w:rsidRPr="005E01BA" w:rsidRDefault="00513B47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13B47" w:rsidRPr="005E01BA" w:rsidRDefault="00513B47" w:rsidP="005E01BA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13B47" w:rsidRPr="005E01BA" w:rsidRDefault="00513B47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13B47" w:rsidRPr="005E01BA" w:rsidRDefault="00513B47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13B47" w:rsidRPr="005E01BA" w:rsidRDefault="00513B47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13B47" w:rsidRPr="005E01BA" w:rsidRDefault="00513B47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13B47" w:rsidRPr="005E01BA" w:rsidRDefault="00513B47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13B47" w:rsidRPr="005E01BA" w:rsidRDefault="00513B47" w:rsidP="005E01BA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Estratègies d’interacció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513B47" w:rsidRPr="005E01BA" w:rsidRDefault="00513B47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513B47" w:rsidRPr="005E01BA" w:rsidTr="00DD4445">
        <w:trPr>
          <w:trHeight w:val="134"/>
        </w:trPr>
        <w:tc>
          <w:tcPr>
            <w:tcW w:w="596" w:type="dxa"/>
            <w:vMerge/>
            <w:shd w:val="clear" w:color="auto" w:fill="auto"/>
          </w:tcPr>
          <w:p w:rsidR="00513B47" w:rsidRPr="005E01BA" w:rsidRDefault="00513B47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13B47" w:rsidRPr="005E01BA" w:rsidRDefault="00513B47" w:rsidP="005E01BA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13B47" w:rsidRPr="005E01BA" w:rsidRDefault="00513B47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13B47" w:rsidRPr="005E01BA" w:rsidRDefault="00513B47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13B47" w:rsidRPr="005E01BA" w:rsidRDefault="00513B47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13B47" w:rsidRPr="005E01BA" w:rsidRDefault="00513B47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13B47" w:rsidRPr="005E01BA" w:rsidRDefault="00513B47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13B47" w:rsidRPr="005E01BA" w:rsidRDefault="00513B47" w:rsidP="005E01BA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no verbals de la comunicació</w:t>
            </w:r>
          </w:p>
        </w:tc>
        <w:tc>
          <w:tcPr>
            <w:tcW w:w="946" w:type="dxa"/>
            <w:vMerge/>
            <w:shd w:val="clear" w:color="auto" w:fill="auto"/>
          </w:tcPr>
          <w:p w:rsidR="00513B47" w:rsidRPr="005E01BA" w:rsidRDefault="00513B47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513B47" w:rsidRPr="005E01BA" w:rsidTr="00DD4445">
        <w:trPr>
          <w:trHeight w:val="134"/>
        </w:trPr>
        <w:tc>
          <w:tcPr>
            <w:tcW w:w="596" w:type="dxa"/>
            <w:vMerge/>
            <w:shd w:val="clear" w:color="auto" w:fill="auto"/>
          </w:tcPr>
          <w:p w:rsidR="00513B47" w:rsidRPr="005E01BA" w:rsidRDefault="00513B47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13B47" w:rsidRPr="005E01BA" w:rsidRDefault="00513B47" w:rsidP="005E01BA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13B47" w:rsidRPr="005E01BA" w:rsidRDefault="00513B47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13B47" w:rsidRPr="005E01BA" w:rsidRDefault="00513B47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13B47" w:rsidRPr="005E01BA" w:rsidRDefault="00513B47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13B47" w:rsidRPr="005E01BA" w:rsidRDefault="00513B47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13B47" w:rsidRPr="005E01BA" w:rsidRDefault="00513B47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13B47" w:rsidRPr="005E01BA" w:rsidRDefault="00513B47" w:rsidP="005E01BA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513B47" w:rsidRPr="005E01BA" w:rsidRDefault="00513B47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513B47" w:rsidRPr="005E01BA" w:rsidTr="00DD4445">
        <w:trPr>
          <w:trHeight w:val="134"/>
        </w:trPr>
        <w:tc>
          <w:tcPr>
            <w:tcW w:w="596" w:type="dxa"/>
            <w:vMerge/>
            <w:shd w:val="clear" w:color="auto" w:fill="auto"/>
          </w:tcPr>
          <w:p w:rsidR="00513B47" w:rsidRPr="005E01BA" w:rsidRDefault="00513B47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13B47" w:rsidRPr="005E01BA" w:rsidRDefault="00513B47" w:rsidP="005E01BA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13B47" w:rsidRPr="005E01BA" w:rsidRDefault="00513B47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13B47" w:rsidRPr="005E01BA" w:rsidRDefault="00513B47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13B47" w:rsidRPr="005E01BA" w:rsidRDefault="00513B47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13B47" w:rsidRPr="005E01BA" w:rsidRDefault="00513B47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13B47" w:rsidRPr="005E01BA" w:rsidRDefault="00513B47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13B47" w:rsidRPr="005E01BA" w:rsidRDefault="00513B47" w:rsidP="005E01BA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fonètics i prosòdics</w:t>
            </w:r>
          </w:p>
        </w:tc>
        <w:tc>
          <w:tcPr>
            <w:tcW w:w="946" w:type="dxa"/>
            <w:vMerge/>
            <w:shd w:val="clear" w:color="auto" w:fill="auto"/>
          </w:tcPr>
          <w:p w:rsidR="00513B47" w:rsidRPr="005E01BA" w:rsidRDefault="00513B47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513B47" w:rsidRPr="005E01BA" w:rsidTr="00DD4445">
        <w:trPr>
          <w:trHeight w:val="134"/>
        </w:trPr>
        <w:tc>
          <w:tcPr>
            <w:tcW w:w="596" w:type="dxa"/>
            <w:vMerge/>
            <w:shd w:val="clear" w:color="auto" w:fill="auto"/>
          </w:tcPr>
          <w:p w:rsidR="00513B47" w:rsidRPr="005E01BA" w:rsidRDefault="00513B47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13B47" w:rsidRPr="005E01BA" w:rsidRDefault="00513B47" w:rsidP="005E01BA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13B47" w:rsidRPr="005E01BA" w:rsidRDefault="00513B47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13B47" w:rsidRPr="005E01BA" w:rsidRDefault="00513B47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13B47" w:rsidRPr="005E01BA" w:rsidRDefault="00513B47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13B47" w:rsidRPr="005E01BA" w:rsidRDefault="00513B47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13B47" w:rsidRPr="005E01BA" w:rsidRDefault="00513B47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13B47" w:rsidRPr="005E01BA" w:rsidRDefault="00513B47" w:rsidP="005E01BA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513B47" w:rsidRPr="005E01BA" w:rsidRDefault="00513B47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513B47" w:rsidRPr="005E01BA" w:rsidTr="00DD4445">
        <w:trPr>
          <w:trHeight w:val="134"/>
        </w:trPr>
        <w:tc>
          <w:tcPr>
            <w:tcW w:w="596" w:type="dxa"/>
            <w:vMerge/>
            <w:shd w:val="clear" w:color="auto" w:fill="auto"/>
          </w:tcPr>
          <w:p w:rsidR="00513B47" w:rsidRPr="005E01BA" w:rsidRDefault="00513B47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13B47" w:rsidRPr="005E01BA" w:rsidRDefault="00513B47" w:rsidP="005E01BA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13B47" w:rsidRPr="005E01BA" w:rsidRDefault="00513B47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13B47" w:rsidRPr="005E01BA" w:rsidRDefault="00513B47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13B47" w:rsidRPr="005E01BA" w:rsidRDefault="00513B47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13B47" w:rsidRPr="005E01BA" w:rsidRDefault="00513B47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13B47" w:rsidRPr="005E01BA" w:rsidRDefault="00513B47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13B47" w:rsidRPr="005E01BA" w:rsidRDefault="00513B47" w:rsidP="005E01BA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513B47" w:rsidRPr="005E01BA" w:rsidRDefault="00513B47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513B47" w:rsidRPr="005E01BA" w:rsidTr="00FC3B02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513B47" w:rsidRPr="005E01BA" w:rsidRDefault="00513B47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13B47" w:rsidRPr="005E01BA" w:rsidRDefault="00513B47" w:rsidP="005E01BA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13B47" w:rsidRPr="005E01BA" w:rsidRDefault="00513B47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13B47" w:rsidRPr="005E01BA" w:rsidRDefault="00513B47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513B47" w:rsidRPr="005E01BA" w:rsidRDefault="00513B47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 xml:space="preserve">Àmbit de llengües estrangeres / </w:t>
            </w:r>
            <w:proofErr w:type="spellStart"/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Dimensión</w:t>
            </w:r>
            <w:proofErr w:type="spellEnd"/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 xml:space="preserve"> comprensió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513B47" w:rsidRPr="005E01BA" w:rsidRDefault="00513B47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513B47" w:rsidRPr="005E01BA" w:rsidRDefault="00513B47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 xml:space="preserve">Aplicar estratègies per obtenir informació bàsica i comprendre textos escrits senzills o adaptats de la vida quotidiana, dels </w:t>
            </w: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lastRenderedPageBreak/>
              <w:t>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513B47" w:rsidRPr="005E01BA" w:rsidRDefault="00513B47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lastRenderedPageBreak/>
              <w:t>Tema, idea principal i idea secundària en un text</w:t>
            </w:r>
          </w:p>
        </w:tc>
        <w:tc>
          <w:tcPr>
            <w:tcW w:w="946" w:type="dxa"/>
            <w:vMerge/>
            <w:shd w:val="clear" w:color="auto" w:fill="auto"/>
          </w:tcPr>
          <w:p w:rsidR="00513B47" w:rsidRPr="005E01BA" w:rsidRDefault="00513B47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513B47" w:rsidRPr="005E01BA" w:rsidTr="00DD4445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513B47" w:rsidRPr="005E01BA" w:rsidRDefault="00513B47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13B47" w:rsidRPr="005E01BA" w:rsidRDefault="00513B47" w:rsidP="005E01BA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13B47" w:rsidRPr="005E01BA" w:rsidRDefault="00513B47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13B47" w:rsidRPr="005E01BA" w:rsidRDefault="00513B47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13B47" w:rsidRPr="005E01BA" w:rsidRDefault="00513B47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13B47" w:rsidRPr="005E01BA" w:rsidRDefault="00513B47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13B47" w:rsidRPr="005E01BA" w:rsidRDefault="00513B47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13B47" w:rsidRPr="005E01BA" w:rsidRDefault="00513B47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513B47" w:rsidRPr="005E01BA" w:rsidRDefault="00513B47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513B47" w:rsidRPr="005E01BA" w:rsidTr="00DD4445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513B47" w:rsidRPr="005E01BA" w:rsidRDefault="00513B47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13B47" w:rsidRPr="005E01BA" w:rsidRDefault="00513B47" w:rsidP="005E01BA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13B47" w:rsidRPr="005E01BA" w:rsidRDefault="00513B47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13B47" w:rsidRPr="005E01BA" w:rsidRDefault="00513B47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13B47" w:rsidRPr="005E01BA" w:rsidRDefault="00513B47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13B47" w:rsidRPr="005E01BA" w:rsidRDefault="00513B47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13B47" w:rsidRPr="005E01BA" w:rsidRDefault="00513B47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13B47" w:rsidRPr="005E01BA" w:rsidRDefault="00513B47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513B47" w:rsidRPr="005E01BA" w:rsidRDefault="00513B47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513B47" w:rsidRPr="005E01BA" w:rsidTr="00DD4445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513B47" w:rsidRPr="005E01BA" w:rsidRDefault="00513B47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13B47" w:rsidRPr="005E01BA" w:rsidRDefault="00513B47" w:rsidP="005E01BA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13B47" w:rsidRPr="005E01BA" w:rsidRDefault="00513B47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13B47" w:rsidRPr="005E01BA" w:rsidRDefault="00513B47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13B47" w:rsidRPr="005E01BA" w:rsidRDefault="00513B47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13B47" w:rsidRPr="005E01BA" w:rsidRDefault="00513B47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13B47" w:rsidRPr="005E01BA" w:rsidRDefault="00513B47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13B47" w:rsidRPr="005E01BA" w:rsidRDefault="00513B47" w:rsidP="005E01BA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Estratègies de comprensió escrita</w:t>
            </w:r>
          </w:p>
        </w:tc>
        <w:tc>
          <w:tcPr>
            <w:tcW w:w="946" w:type="dxa"/>
            <w:vMerge/>
            <w:shd w:val="clear" w:color="auto" w:fill="auto"/>
          </w:tcPr>
          <w:p w:rsidR="00513B47" w:rsidRPr="005E01BA" w:rsidRDefault="00513B47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513B47" w:rsidRPr="005E01BA" w:rsidTr="00F06850">
        <w:trPr>
          <w:trHeight w:val="519"/>
        </w:trPr>
        <w:tc>
          <w:tcPr>
            <w:tcW w:w="596" w:type="dxa"/>
            <w:vMerge/>
            <w:shd w:val="clear" w:color="auto" w:fill="auto"/>
          </w:tcPr>
          <w:p w:rsidR="00513B47" w:rsidRPr="005E01BA" w:rsidRDefault="00513B47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13B47" w:rsidRPr="005E01BA" w:rsidRDefault="00513B47" w:rsidP="005E01BA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513B47" w:rsidRPr="005E01BA" w:rsidRDefault="00513B47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6</w:t>
            </w:r>
            <w: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6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513B47" w:rsidRPr="005E01BA" w:rsidRDefault="00513B47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Crear</w:t>
            </w:r>
            <w: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 xml:space="preserve">, en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grups,</w:t>
            </w:r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diferents</w:t>
            </w:r>
            <w:proofErr w:type="spellEnd"/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 xml:space="preserve"> propostes de material visual per revisar la unitat treballada.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513B47" w:rsidRDefault="00513B47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  <w:p w:rsidR="00513B47" w:rsidRPr="005E01BA" w:rsidRDefault="00513B47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 xml:space="preserve">Àmbit de llengües estrangeres </w:t>
            </w:r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/ Dimensió expressió escrita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513B47" w:rsidRPr="005E01BA" w:rsidRDefault="00513B47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 xml:space="preserve"> 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513B47" w:rsidRPr="005E01BA" w:rsidRDefault="00513B47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E01B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 xml:space="preserve"> Produir textos senzills amb adequació a la situació comunicativa i amb l’ajut de suports</w:t>
            </w:r>
            <w: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513B47" w:rsidRPr="005E01BA" w:rsidRDefault="00513B47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513B47" w:rsidRPr="005E01BA" w:rsidRDefault="00513B47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513B47" w:rsidRPr="005E01BA" w:rsidTr="00104423">
        <w:trPr>
          <w:trHeight w:val="101"/>
        </w:trPr>
        <w:tc>
          <w:tcPr>
            <w:tcW w:w="596" w:type="dxa"/>
            <w:vMerge/>
            <w:shd w:val="clear" w:color="auto" w:fill="auto"/>
          </w:tcPr>
          <w:p w:rsidR="00513B47" w:rsidRPr="005E01BA" w:rsidRDefault="00513B47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13B47" w:rsidRPr="005E01BA" w:rsidRDefault="00513B47" w:rsidP="005E01BA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13B47" w:rsidRPr="005E01BA" w:rsidRDefault="00513B47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13B47" w:rsidRPr="005E01BA" w:rsidRDefault="00513B47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13B47" w:rsidRPr="005E01BA" w:rsidDel="00F06850" w:rsidRDefault="00513B47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13B47" w:rsidRPr="005E01BA" w:rsidDel="00F06850" w:rsidRDefault="00513B47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13B47" w:rsidRPr="005E01BA" w:rsidDel="00F06850" w:rsidRDefault="00513B47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410" w:type="dxa"/>
            <w:shd w:val="clear" w:color="auto" w:fill="auto"/>
          </w:tcPr>
          <w:p w:rsidR="00513B47" w:rsidRPr="005E01BA" w:rsidRDefault="00513B47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Tipologia textual</w:t>
            </w:r>
          </w:p>
        </w:tc>
        <w:tc>
          <w:tcPr>
            <w:tcW w:w="946" w:type="dxa"/>
            <w:vMerge/>
            <w:shd w:val="clear" w:color="auto" w:fill="auto"/>
          </w:tcPr>
          <w:p w:rsidR="00513B47" w:rsidRPr="005E01BA" w:rsidRDefault="00513B47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513B47" w:rsidRPr="005E01BA" w:rsidTr="00104423">
        <w:trPr>
          <w:trHeight w:val="289"/>
        </w:trPr>
        <w:tc>
          <w:tcPr>
            <w:tcW w:w="596" w:type="dxa"/>
            <w:vMerge/>
            <w:shd w:val="clear" w:color="auto" w:fill="auto"/>
          </w:tcPr>
          <w:p w:rsidR="00513B47" w:rsidRPr="005E01BA" w:rsidRDefault="00513B47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13B47" w:rsidRPr="005E01BA" w:rsidRDefault="00513B47" w:rsidP="005E01BA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13B47" w:rsidRPr="005E01BA" w:rsidRDefault="00513B47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13B47" w:rsidRPr="005E01BA" w:rsidRDefault="00513B47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13B47" w:rsidRPr="005E01BA" w:rsidDel="00F06850" w:rsidRDefault="00513B47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13B47" w:rsidRPr="005E01BA" w:rsidDel="00F06850" w:rsidRDefault="00513B47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13B47" w:rsidRPr="005E01BA" w:rsidDel="00F06850" w:rsidRDefault="00513B47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410" w:type="dxa"/>
            <w:shd w:val="clear" w:color="auto" w:fill="auto"/>
          </w:tcPr>
          <w:p w:rsidR="00513B47" w:rsidRPr="005E01BA" w:rsidRDefault="00513B47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513B47" w:rsidRPr="005E01BA" w:rsidRDefault="00513B47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513B47" w:rsidRPr="005E01BA" w:rsidTr="00513B47">
        <w:trPr>
          <w:trHeight w:val="275"/>
        </w:trPr>
        <w:tc>
          <w:tcPr>
            <w:tcW w:w="596" w:type="dxa"/>
            <w:vMerge/>
            <w:shd w:val="clear" w:color="auto" w:fill="auto"/>
          </w:tcPr>
          <w:p w:rsidR="00513B47" w:rsidRPr="005E01BA" w:rsidRDefault="00513B47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13B47" w:rsidRPr="005E01BA" w:rsidRDefault="00513B47" w:rsidP="005E01BA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13B47" w:rsidRPr="005E01BA" w:rsidRDefault="00513B47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13B47" w:rsidRPr="005E01BA" w:rsidRDefault="00513B47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13B47" w:rsidRPr="005E01BA" w:rsidDel="00F06850" w:rsidRDefault="00513B47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13B47" w:rsidRPr="005E01BA" w:rsidDel="00F06850" w:rsidRDefault="00513B47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13B47" w:rsidRPr="005E01BA" w:rsidDel="00F06850" w:rsidRDefault="00513B47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410" w:type="dxa"/>
            <w:shd w:val="clear" w:color="auto" w:fill="auto"/>
          </w:tcPr>
          <w:p w:rsidR="00513B47" w:rsidRPr="005E01BA" w:rsidRDefault="00513B47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 xml:space="preserve">Característiques dels textos segons el format i suport. </w:t>
            </w:r>
          </w:p>
        </w:tc>
        <w:tc>
          <w:tcPr>
            <w:tcW w:w="946" w:type="dxa"/>
            <w:vMerge/>
            <w:shd w:val="clear" w:color="auto" w:fill="auto"/>
          </w:tcPr>
          <w:p w:rsidR="00513B47" w:rsidRPr="005E01BA" w:rsidRDefault="00513B47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513B47" w:rsidRPr="005E01BA" w:rsidTr="00187676">
        <w:trPr>
          <w:trHeight w:val="699"/>
        </w:trPr>
        <w:tc>
          <w:tcPr>
            <w:tcW w:w="596" w:type="dxa"/>
            <w:vMerge/>
            <w:shd w:val="clear" w:color="auto" w:fill="auto"/>
          </w:tcPr>
          <w:p w:rsidR="00513B47" w:rsidRPr="005E01BA" w:rsidRDefault="00513B47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13B47" w:rsidRPr="005E01BA" w:rsidRDefault="00513B47" w:rsidP="005E01BA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13B47" w:rsidRPr="005E01BA" w:rsidRDefault="00513B47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13B47" w:rsidRPr="005E01BA" w:rsidRDefault="00513B47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13B47" w:rsidRPr="005E01BA" w:rsidDel="00F06850" w:rsidRDefault="00513B47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13B47" w:rsidRPr="005E01BA" w:rsidDel="00F06850" w:rsidRDefault="00513B47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13B47" w:rsidRPr="005E01BA" w:rsidDel="00F06850" w:rsidRDefault="00513B47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410" w:type="dxa"/>
            <w:shd w:val="clear" w:color="auto" w:fill="auto"/>
          </w:tcPr>
          <w:p w:rsidR="00513B47" w:rsidRDefault="00513B47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 xml:space="preserve">Ortografia de paraules conegudes i d’ús freqüent </w:t>
            </w:r>
          </w:p>
        </w:tc>
        <w:tc>
          <w:tcPr>
            <w:tcW w:w="946" w:type="dxa"/>
            <w:vMerge/>
            <w:shd w:val="clear" w:color="auto" w:fill="auto"/>
          </w:tcPr>
          <w:p w:rsidR="00513B47" w:rsidRPr="005E01BA" w:rsidRDefault="00513B47" w:rsidP="005E01B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</w:tbl>
    <w:p w:rsidR="00934356" w:rsidRPr="005E01BA" w:rsidRDefault="00934356">
      <w:pPr>
        <w:rPr>
          <w:lang w:val="ca-ES"/>
        </w:rPr>
      </w:pPr>
    </w:p>
    <w:p w:rsidR="00934356" w:rsidRPr="005E01BA" w:rsidRDefault="00934356">
      <w:pPr>
        <w:rPr>
          <w:lang w:val="ca-ES"/>
        </w:rPr>
      </w:pPr>
      <w:r w:rsidRPr="005E01BA">
        <w:rPr>
          <w:lang w:val="ca-ES"/>
        </w:rPr>
        <w:br w:type="page"/>
      </w:r>
    </w:p>
    <w:tbl>
      <w:tblPr>
        <w:tblW w:w="1474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742"/>
      </w:tblGrid>
      <w:tr w:rsidR="00934356" w:rsidRPr="00187676" w:rsidTr="00684812">
        <w:tc>
          <w:tcPr>
            <w:tcW w:w="14742" w:type="dxa"/>
            <w:shd w:val="clear" w:color="auto" w:fill="70AD47" w:themeFill="accent6"/>
          </w:tcPr>
          <w:p w:rsidR="00934356" w:rsidRPr="00187676" w:rsidRDefault="00934356" w:rsidP="00684812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ca-ES"/>
              </w:rPr>
            </w:pPr>
            <w:r w:rsidRPr="00187676"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ca-ES"/>
              </w:rPr>
              <w:lastRenderedPageBreak/>
              <w:br w:type="page"/>
            </w:r>
            <w:r w:rsidRPr="00187676"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ca-ES"/>
              </w:rPr>
              <w:br w:type="page"/>
            </w:r>
          </w:p>
          <w:p w:rsidR="00934356" w:rsidRPr="00187676" w:rsidRDefault="00934356" w:rsidP="00684812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ca-ES"/>
              </w:rPr>
            </w:pPr>
            <w:r w:rsidRPr="00187676"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ca-ES"/>
              </w:rPr>
              <w:t xml:space="preserve">CONTIGUTS ESPECÍFICS DE L’ÀREA </w:t>
            </w:r>
            <w:r w:rsidR="006C6F67" w:rsidRPr="00187676"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ca-ES"/>
              </w:rPr>
              <w:t>DE CONEIXEMENT DEL MEDI NATURAL</w:t>
            </w:r>
          </w:p>
          <w:p w:rsidR="00934356" w:rsidRPr="00187676" w:rsidRDefault="00934356" w:rsidP="00684812">
            <w:pPr>
              <w:tabs>
                <w:tab w:val="left" w:pos="2440"/>
              </w:tabs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ca-ES"/>
              </w:rPr>
            </w:pPr>
          </w:p>
        </w:tc>
      </w:tr>
      <w:tr w:rsidR="00934356" w:rsidRPr="00187676" w:rsidTr="00684812">
        <w:trPr>
          <w:trHeight w:val="331"/>
        </w:trPr>
        <w:tc>
          <w:tcPr>
            <w:tcW w:w="14742" w:type="dxa"/>
            <w:hideMark/>
          </w:tcPr>
          <w:p w:rsidR="00934356" w:rsidRPr="00C67C0C" w:rsidRDefault="006C6F67" w:rsidP="00684812">
            <w:pPr>
              <w:tabs>
                <w:tab w:val="left" w:pos="284"/>
                <w:tab w:val="left" w:pos="2440"/>
              </w:tabs>
              <w:ind w:left="284"/>
              <w:rPr>
                <w:rFonts w:ascii="Arial" w:eastAsia="Calibri" w:hAnsi="Arial" w:cs="Arial"/>
                <w:b/>
                <w:bCs/>
                <w:color w:val="auto"/>
                <w:sz w:val="20"/>
                <w:szCs w:val="20"/>
                <w:lang w:val="ca-ES"/>
              </w:rPr>
            </w:pPr>
            <w:proofErr w:type="spellStart"/>
            <w:r w:rsidRPr="00C67C0C"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  <w:t>Inicicació</w:t>
            </w:r>
            <w:proofErr w:type="spellEnd"/>
            <w:r w:rsidRPr="00C67C0C"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  <w:t xml:space="preserve"> a l’activitat científica</w:t>
            </w:r>
          </w:p>
          <w:p w:rsidR="00934356" w:rsidRPr="00187676" w:rsidRDefault="00934356" w:rsidP="00684812">
            <w:pPr>
              <w:tabs>
                <w:tab w:val="left" w:pos="284"/>
                <w:tab w:val="left" w:pos="2440"/>
              </w:tabs>
              <w:ind w:left="284"/>
              <w:rPr>
                <w:rFonts w:ascii="Arial" w:eastAsia="Calibri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934356" w:rsidRPr="00187676" w:rsidTr="00684812">
        <w:trPr>
          <w:trHeight w:val="725"/>
        </w:trPr>
        <w:tc>
          <w:tcPr>
            <w:tcW w:w="14742" w:type="dxa"/>
          </w:tcPr>
          <w:p w:rsidR="007E697C" w:rsidRPr="00187676" w:rsidRDefault="00EA659D" w:rsidP="007E697C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</w:pPr>
            <w:r w:rsidRPr="00187676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t xml:space="preserve"> </w:t>
            </w:r>
            <w:r w:rsidR="007E697C" w:rsidRPr="00187676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t>• Interès per l’observació i la generació de preguntes científiques, així com per la construcció de res</w:t>
            </w:r>
            <w:r w:rsidR="007E697C" w:rsidRPr="00187676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softHyphen/>
              <w:t xml:space="preserve">postes coherents amb el coneixement científic. </w:t>
            </w:r>
          </w:p>
          <w:p w:rsidR="007E697C" w:rsidRPr="00187676" w:rsidRDefault="004013A1" w:rsidP="007E697C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</w:pPr>
            <w:r w:rsidRPr="00187676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t xml:space="preserve"> </w:t>
            </w:r>
            <w:r w:rsidR="007E697C" w:rsidRPr="00187676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t xml:space="preserve">• Disseny i realització de treballs experimentals. Anàlisi i comunicació dels resultats. </w:t>
            </w:r>
          </w:p>
          <w:p w:rsidR="007E697C" w:rsidRPr="00187676" w:rsidRDefault="004013A1" w:rsidP="007E697C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</w:pPr>
            <w:r w:rsidRPr="00187676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t xml:space="preserve"> </w:t>
            </w:r>
            <w:r w:rsidR="007E697C" w:rsidRPr="00187676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t xml:space="preserve">• Neteja, ordre, manteniment i estalvi dels materials i l’instrumental. </w:t>
            </w:r>
          </w:p>
          <w:p w:rsidR="00934356" w:rsidRPr="00187676" w:rsidRDefault="004013A1" w:rsidP="004013A1">
            <w:pPr>
              <w:pStyle w:val="Pa19"/>
              <w:spacing w:after="160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</w:pPr>
            <w:r w:rsidRPr="00187676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t xml:space="preserve"> </w:t>
            </w:r>
            <w:r w:rsidR="007E697C" w:rsidRPr="00187676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t>• Utilització de materials i tècniques específiques del laboratori tenint en compte les normes d’ús i de seguretat</w:t>
            </w:r>
          </w:p>
        </w:tc>
      </w:tr>
      <w:tr w:rsidR="00934356" w:rsidRPr="00187676" w:rsidTr="00EA659D">
        <w:trPr>
          <w:trHeight w:val="421"/>
        </w:trPr>
        <w:tc>
          <w:tcPr>
            <w:tcW w:w="14742" w:type="dxa"/>
            <w:hideMark/>
          </w:tcPr>
          <w:p w:rsidR="00934356" w:rsidRPr="00C67C0C" w:rsidRDefault="006C6F67" w:rsidP="006C6F67">
            <w:pPr>
              <w:tabs>
                <w:tab w:val="left" w:pos="284"/>
                <w:tab w:val="left" w:pos="2440"/>
              </w:tabs>
              <w:ind w:left="317"/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  <w:r w:rsidRPr="00C67C0C"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  <w:t>Les persones i la salut</w:t>
            </w:r>
          </w:p>
          <w:p w:rsidR="00934356" w:rsidRPr="00187676" w:rsidRDefault="00934356" w:rsidP="00684812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</w:p>
        </w:tc>
      </w:tr>
      <w:tr w:rsidR="00934356" w:rsidRPr="00187676" w:rsidTr="00684812">
        <w:trPr>
          <w:trHeight w:val="1980"/>
        </w:trPr>
        <w:tc>
          <w:tcPr>
            <w:tcW w:w="14742" w:type="dxa"/>
          </w:tcPr>
          <w:p w:rsidR="00C67C0C" w:rsidRDefault="00EA659D" w:rsidP="007E697C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</w:pPr>
            <w:r w:rsidRPr="00187676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t xml:space="preserve"> </w:t>
            </w:r>
            <w:r w:rsidR="00C67C0C" w:rsidRPr="00A177C1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t xml:space="preserve"> •</w:t>
            </w:r>
            <w:r w:rsidR="00C67C0C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t>Morfologia externa del cos.</w:t>
            </w:r>
          </w:p>
          <w:p w:rsidR="007E697C" w:rsidRPr="00187676" w:rsidRDefault="007E697C" w:rsidP="007E697C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</w:pPr>
            <w:r w:rsidRPr="00187676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t>• Aparells que intervenen en la funció de nutrició de l’ésser humà (aparells respiratori, digestiu, circu</w:t>
            </w:r>
            <w:r w:rsidRPr="00187676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softHyphen/>
              <w:t xml:space="preserve">latori i excretor) i relació entre ells. </w:t>
            </w:r>
          </w:p>
          <w:p w:rsidR="007E697C" w:rsidRPr="00187676" w:rsidRDefault="007E697C" w:rsidP="007E697C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</w:pPr>
            <w:r w:rsidRPr="00187676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t xml:space="preserve">• Principals malalties relacionades amb la funció de nutrició i de relació. </w:t>
            </w:r>
          </w:p>
          <w:p w:rsidR="007E697C" w:rsidRPr="00187676" w:rsidRDefault="007E697C" w:rsidP="007E697C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</w:pPr>
            <w:r w:rsidRPr="00187676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t xml:space="preserve">• Hàbits d’higiene, de descans i d’exercici físic que afavoreixen una vida saludable. </w:t>
            </w:r>
          </w:p>
          <w:p w:rsidR="007E697C" w:rsidRPr="00187676" w:rsidRDefault="007E697C" w:rsidP="007E697C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</w:pPr>
            <w:r w:rsidRPr="00187676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t xml:space="preserve">• Caracterització de l’alimentació variada i equilibrada com a bàsica per a una vida saludable. </w:t>
            </w:r>
          </w:p>
          <w:p w:rsidR="007E697C" w:rsidRPr="00187676" w:rsidRDefault="007E697C" w:rsidP="007E697C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</w:pPr>
            <w:r w:rsidRPr="00187676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t xml:space="preserve">• Expressió de sensacions i emocions personals. </w:t>
            </w:r>
          </w:p>
          <w:p w:rsidR="007E697C" w:rsidRPr="00187676" w:rsidRDefault="007E697C" w:rsidP="007E697C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</w:pPr>
            <w:r w:rsidRPr="00187676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t xml:space="preserve">• Respecte davant de les sensacions i emocions dels altres. </w:t>
            </w:r>
          </w:p>
          <w:p w:rsidR="00934356" w:rsidRPr="00C67C0C" w:rsidRDefault="007E697C" w:rsidP="004013A1">
            <w:pPr>
              <w:pStyle w:val="Pa20"/>
              <w:spacing w:after="140"/>
              <w:jc w:val="both"/>
              <w:rPr>
                <w:rFonts w:ascii="Arial" w:hAnsi="Arial" w:cs="Arial"/>
                <w:sz w:val="20"/>
                <w:szCs w:val="20"/>
                <w:lang w:val="ca-ES" w:eastAsia="es-ES_tradnl"/>
              </w:rPr>
            </w:pPr>
            <w:r w:rsidRPr="00187676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t>• Formulació de propostes d’activitats creatives per a la gestió dels te</w:t>
            </w:r>
            <w:r w:rsidR="004013A1" w:rsidRPr="00187676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t>mps de lleure, individual i col·</w:t>
            </w:r>
            <w:r w:rsidRPr="00187676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t>lectiu.</w:t>
            </w:r>
          </w:p>
        </w:tc>
      </w:tr>
    </w:tbl>
    <w:p w:rsidR="00F44EC7" w:rsidRPr="00187676" w:rsidRDefault="00F44EC7">
      <w:pPr>
        <w:rPr>
          <w:rFonts w:ascii="Arial" w:hAnsi="Arial" w:cs="Arial"/>
          <w:sz w:val="20"/>
          <w:szCs w:val="20"/>
          <w:lang w:val="ca-ES"/>
        </w:rPr>
      </w:pPr>
      <w:r w:rsidRPr="00187676">
        <w:rPr>
          <w:rFonts w:ascii="Arial" w:hAnsi="Arial" w:cs="Arial"/>
          <w:sz w:val="20"/>
          <w:szCs w:val="20"/>
          <w:lang w:val="ca-ES"/>
        </w:rPr>
        <w:br w:type="page"/>
      </w:r>
    </w:p>
    <w:tbl>
      <w:tblPr>
        <w:tblW w:w="1474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742"/>
      </w:tblGrid>
      <w:tr w:rsidR="0039300F" w:rsidRPr="00187676" w:rsidTr="00DD4445">
        <w:tc>
          <w:tcPr>
            <w:tcW w:w="14742" w:type="dxa"/>
            <w:shd w:val="clear" w:color="auto" w:fill="70AD47" w:themeFill="accent6"/>
          </w:tcPr>
          <w:p w:rsidR="0039300F" w:rsidRPr="00187676" w:rsidRDefault="0039300F" w:rsidP="00AE24E2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ca-ES"/>
              </w:rPr>
            </w:pPr>
            <w:r w:rsidRPr="00187676"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ca-ES"/>
              </w:rPr>
              <w:lastRenderedPageBreak/>
              <w:br w:type="page"/>
            </w:r>
            <w:r w:rsidRPr="00187676"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ca-ES"/>
              </w:rPr>
              <w:br w:type="page"/>
            </w:r>
          </w:p>
          <w:p w:rsidR="0039300F" w:rsidRPr="00187676" w:rsidRDefault="0039300F" w:rsidP="00AE24E2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ca-ES"/>
              </w:rPr>
            </w:pPr>
            <w:r w:rsidRPr="00187676"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ca-ES"/>
              </w:rPr>
              <w:t>CONT</w:t>
            </w:r>
            <w:r w:rsidR="00934356" w:rsidRPr="00187676"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ca-ES"/>
              </w:rPr>
              <w:t>IGUTS</w:t>
            </w:r>
            <w:r w:rsidR="00891986" w:rsidRPr="00187676"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ca-ES"/>
              </w:rPr>
              <w:t xml:space="preserve"> ESPECÍFICS </w:t>
            </w:r>
            <w:r w:rsidR="00934356" w:rsidRPr="00187676"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ca-ES"/>
              </w:rPr>
              <w:t>DE L’ÀREA DE LLENGUA E</w:t>
            </w:r>
            <w:r w:rsidR="005D4954"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ca-ES"/>
              </w:rPr>
              <w:t>S</w:t>
            </w:r>
            <w:bookmarkStart w:id="0" w:name="_GoBack"/>
            <w:bookmarkEnd w:id="0"/>
            <w:r w:rsidR="00934356" w:rsidRPr="00187676"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ca-ES"/>
              </w:rPr>
              <w:t>TRANGERA: LLENGUA ANGLESA</w:t>
            </w:r>
          </w:p>
          <w:p w:rsidR="0039300F" w:rsidRPr="00187676" w:rsidRDefault="0039300F" w:rsidP="00AE24E2">
            <w:pPr>
              <w:tabs>
                <w:tab w:val="left" w:pos="2440"/>
              </w:tabs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ca-ES"/>
              </w:rPr>
            </w:pPr>
          </w:p>
        </w:tc>
      </w:tr>
      <w:tr w:rsidR="0039300F" w:rsidRPr="00187676" w:rsidTr="00DD4445">
        <w:trPr>
          <w:trHeight w:val="331"/>
        </w:trPr>
        <w:tc>
          <w:tcPr>
            <w:tcW w:w="14742" w:type="dxa"/>
            <w:hideMark/>
          </w:tcPr>
          <w:p w:rsidR="0039300F" w:rsidRPr="00513B47" w:rsidRDefault="003F5170" w:rsidP="00942180">
            <w:pPr>
              <w:tabs>
                <w:tab w:val="left" w:pos="284"/>
                <w:tab w:val="left" w:pos="2440"/>
              </w:tabs>
              <w:ind w:left="284"/>
              <w:rPr>
                <w:rFonts w:ascii="Arial" w:eastAsia="Calibri" w:hAnsi="Arial" w:cs="Arial"/>
                <w:b/>
                <w:bCs/>
                <w:color w:val="auto"/>
                <w:sz w:val="20"/>
                <w:szCs w:val="20"/>
                <w:lang w:val="ca-ES"/>
              </w:rPr>
            </w:pPr>
            <w:r w:rsidRPr="00513B47"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  <w:t>Comunicació</w:t>
            </w:r>
            <w:r w:rsidR="0039300F" w:rsidRPr="00513B47">
              <w:rPr>
                <w:rFonts w:ascii="Arial" w:eastAsia="Calibri" w:hAnsi="Arial" w:cs="Arial"/>
                <w:b/>
                <w:bCs/>
                <w:color w:val="auto"/>
                <w:sz w:val="20"/>
                <w:szCs w:val="20"/>
                <w:lang w:val="ca-ES"/>
              </w:rPr>
              <w:t xml:space="preserve"> oral</w:t>
            </w:r>
          </w:p>
          <w:p w:rsidR="00EE744B" w:rsidRPr="00187676" w:rsidRDefault="00EE744B" w:rsidP="00942180">
            <w:pPr>
              <w:tabs>
                <w:tab w:val="left" w:pos="284"/>
                <w:tab w:val="left" w:pos="2440"/>
              </w:tabs>
              <w:ind w:left="284"/>
              <w:rPr>
                <w:rFonts w:ascii="Arial" w:eastAsia="Calibri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211B07" w:rsidRPr="00187676" w:rsidTr="00DD4445">
        <w:trPr>
          <w:trHeight w:val="725"/>
        </w:trPr>
        <w:tc>
          <w:tcPr>
            <w:tcW w:w="14742" w:type="dxa"/>
          </w:tcPr>
          <w:p w:rsidR="007E697C" w:rsidRPr="00187676" w:rsidRDefault="007E697C" w:rsidP="007E697C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</w:pPr>
            <w:r w:rsidRPr="00187676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t xml:space="preserve">• Comprensió d’instruccions simples i encadenades d’actuació a l’aula. </w:t>
            </w:r>
          </w:p>
          <w:p w:rsidR="007E697C" w:rsidRPr="00187676" w:rsidRDefault="007E697C" w:rsidP="007E697C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</w:pPr>
            <w:r w:rsidRPr="00187676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t xml:space="preserve">• Comprensió global de textos orals de tipologia diversa, en diferents suports i formats (diàleg, relat, descripció). </w:t>
            </w:r>
          </w:p>
          <w:p w:rsidR="007E697C" w:rsidRPr="00187676" w:rsidRDefault="007E697C" w:rsidP="007E697C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</w:pPr>
            <w:r w:rsidRPr="00187676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t xml:space="preserve">• Formulació de preguntes i respostes en simulacions i diàlegs, en el context de l’aula i pròxims als alumnes. </w:t>
            </w:r>
          </w:p>
          <w:p w:rsidR="007E697C" w:rsidRPr="00187676" w:rsidRDefault="007E697C" w:rsidP="007E697C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</w:pPr>
            <w:r w:rsidRPr="00187676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t xml:space="preserve">• Identificació del lèxic bàsic d’un tema específic amb ajut d’il·lustracions o sense. </w:t>
            </w:r>
          </w:p>
          <w:p w:rsidR="007E697C" w:rsidRPr="00187676" w:rsidRDefault="007E697C" w:rsidP="007E697C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</w:pPr>
            <w:r w:rsidRPr="00187676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t>• Estratègies de comprensió: anticipació del contingut, formulació d’hipòtesis, verificació, identifica</w:t>
            </w:r>
            <w:r w:rsidRPr="00187676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softHyphen/>
              <w:t xml:space="preserve">ció de paraules clau. </w:t>
            </w:r>
          </w:p>
          <w:p w:rsidR="007E697C" w:rsidRPr="00187676" w:rsidRDefault="007E697C" w:rsidP="007E697C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</w:pPr>
            <w:r w:rsidRPr="00187676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t xml:space="preserve">• Pronunciació, entonació i ritme adequats en les interaccions orals habituals. </w:t>
            </w:r>
          </w:p>
          <w:p w:rsidR="007E697C" w:rsidRPr="00187676" w:rsidRDefault="007E697C" w:rsidP="007E697C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</w:pPr>
            <w:r w:rsidRPr="00187676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t xml:space="preserve">• Normes que regeixen la comunicació oral: torn de paraula, to de veu, respecte per les intervencions dels altres... </w:t>
            </w:r>
          </w:p>
          <w:p w:rsidR="007E697C" w:rsidRPr="00187676" w:rsidRDefault="007E697C" w:rsidP="007E697C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</w:pPr>
            <w:r w:rsidRPr="00187676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t xml:space="preserve">• Ús de les estructures pròpies de la llengua estrangera en les produccions orals més habituals. </w:t>
            </w:r>
          </w:p>
          <w:p w:rsidR="007E697C" w:rsidRPr="00187676" w:rsidRDefault="007E697C" w:rsidP="007E697C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</w:pPr>
            <w:r w:rsidRPr="00187676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t xml:space="preserve">• Producció de missatges breus orals que permetin parlar sobre la vida quotidiana al centre o en els entorns més propers dels alumnes tant en activitats individuals com en grup. </w:t>
            </w:r>
          </w:p>
          <w:p w:rsidR="006F33C2" w:rsidRPr="00187676" w:rsidRDefault="007E697C" w:rsidP="004013A1">
            <w:pPr>
              <w:pStyle w:val="Pa20"/>
              <w:spacing w:after="140"/>
              <w:jc w:val="both"/>
              <w:rPr>
                <w:rFonts w:ascii="Arial" w:hAnsi="Arial" w:cs="Arial"/>
                <w:sz w:val="20"/>
                <w:szCs w:val="20"/>
                <w:lang w:val="ca-ES"/>
              </w:rPr>
            </w:pPr>
            <w:r w:rsidRPr="00187676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t>• Respecte i esforç d’atenció, comprensió i valoració per les intervencions orals dels altres.</w:t>
            </w:r>
          </w:p>
        </w:tc>
      </w:tr>
      <w:tr w:rsidR="00095AA9" w:rsidRPr="00187676" w:rsidTr="00095AA9">
        <w:trPr>
          <w:trHeight w:val="394"/>
        </w:trPr>
        <w:tc>
          <w:tcPr>
            <w:tcW w:w="14742" w:type="dxa"/>
          </w:tcPr>
          <w:p w:rsidR="00095AA9" w:rsidRPr="00187676" w:rsidRDefault="00095AA9" w:rsidP="00095AA9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</w:pPr>
            <w:r w:rsidRPr="00513B47"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  <w:t>Comprensió lectora</w:t>
            </w:r>
          </w:p>
        </w:tc>
      </w:tr>
      <w:tr w:rsidR="00095AA9" w:rsidRPr="00187676" w:rsidTr="00DD4445">
        <w:trPr>
          <w:trHeight w:val="725"/>
        </w:trPr>
        <w:tc>
          <w:tcPr>
            <w:tcW w:w="14742" w:type="dxa"/>
          </w:tcPr>
          <w:p w:rsidR="00095AA9" w:rsidRPr="00187676" w:rsidRDefault="004013A1" w:rsidP="004013A1">
            <w:pPr>
              <w:pStyle w:val="Pa20"/>
              <w:spacing w:after="140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</w:pPr>
            <w:r w:rsidRPr="00187676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t>•</w:t>
            </w:r>
            <w:r w:rsidR="007E697C" w:rsidRPr="00187676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t xml:space="preserve"> Comprensió de textos senzills en suport paper i digital i de temàtica variada per copsar el sentit ge-neral i extreure’n informació.</w:t>
            </w:r>
          </w:p>
          <w:p w:rsidR="007E697C" w:rsidRPr="00187676" w:rsidRDefault="007E697C" w:rsidP="007E697C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</w:pPr>
            <w:r w:rsidRPr="00187676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t xml:space="preserve">• Estratègies de lectura apreses en les altres llengües curriculars que ajuden a la comprensió del text i que permeten la deducció del significat de mots i expressions. </w:t>
            </w:r>
          </w:p>
          <w:p w:rsidR="007E697C" w:rsidRPr="00187676" w:rsidRDefault="007E697C" w:rsidP="007E697C">
            <w:pPr>
              <w:pStyle w:val="Default"/>
              <w:rPr>
                <w:rFonts w:ascii="Arial" w:hAnsi="Arial" w:cs="Arial"/>
                <w:sz w:val="20"/>
                <w:szCs w:val="20"/>
                <w:lang w:val="ca-ES"/>
              </w:rPr>
            </w:pPr>
            <w:r w:rsidRPr="00187676">
              <w:rPr>
                <w:rFonts w:ascii="Arial" w:hAnsi="Arial" w:cs="Arial"/>
                <w:sz w:val="20"/>
                <w:szCs w:val="20"/>
                <w:lang w:val="ca-ES"/>
              </w:rPr>
              <w:t>• Interès per la lectura de textos com a font d’informació i de plaer.</w:t>
            </w:r>
          </w:p>
        </w:tc>
      </w:tr>
      <w:tr w:rsidR="00211B07" w:rsidRPr="00187676" w:rsidTr="00DD4445">
        <w:tc>
          <w:tcPr>
            <w:tcW w:w="14742" w:type="dxa"/>
            <w:hideMark/>
          </w:tcPr>
          <w:p w:rsidR="00FB4B34" w:rsidRPr="00513B47" w:rsidRDefault="00FB4B34" w:rsidP="00FF19D7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</w:p>
          <w:p w:rsidR="00211B07" w:rsidRPr="00187676" w:rsidRDefault="00211B07" w:rsidP="00095AA9">
            <w:pPr>
              <w:tabs>
                <w:tab w:val="left" w:pos="284"/>
                <w:tab w:val="left" w:pos="2440"/>
              </w:tabs>
              <w:ind w:left="317"/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  <w:proofErr w:type="spellStart"/>
            <w:r w:rsidRPr="00187676"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  <w:t>Expresión</w:t>
            </w:r>
            <w:proofErr w:type="spellEnd"/>
            <w:r w:rsidRPr="00187676"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  <w:t xml:space="preserve"> escrita</w:t>
            </w:r>
          </w:p>
          <w:p w:rsidR="00FB4B34" w:rsidRPr="00187676" w:rsidRDefault="00FB4B34" w:rsidP="00FF19D7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</w:p>
        </w:tc>
      </w:tr>
      <w:tr w:rsidR="00211B07" w:rsidRPr="00187676" w:rsidTr="004013A1">
        <w:trPr>
          <w:trHeight w:val="60"/>
        </w:trPr>
        <w:tc>
          <w:tcPr>
            <w:tcW w:w="14742" w:type="dxa"/>
          </w:tcPr>
          <w:p w:rsidR="007E697C" w:rsidRPr="00187676" w:rsidRDefault="007E697C" w:rsidP="007E697C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</w:pPr>
            <w:r w:rsidRPr="00187676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t xml:space="preserve">• Estratègies i recursos de producció escrita apreses de les altres llengües curriculars. </w:t>
            </w:r>
          </w:p>
          <w:p w:rsidR="007E697C" w:rsidRPr="00187676" w:rsidRDefault="007E697C" w:rsidP="007E697C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</w:pPr>
            <w:r w:rsidRPr="00187676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t>• Producció de textos breus relacionats amb situacions de la vida quotidiana, a partir dels models tre</w:t>
            </w:r>
            <w:r w:rsidR="004013A1" w:rsidRPr="00187676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t>ballats oralment a l’aula</w:t>
            </w:r>
            <w:r w:rsidRPr="00187676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t xml:space="preserve">. </w:t>
            </w:r>
          </w:p>
          <w:p w:rsidR="007E697C" w:rsidRPr="00187676" w:rsidRDefault="007E697C" w:rsidP="007E697C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</w:pPr>
            <w:r w:rsidRPr="00187676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t xml:space="preserve">• Utilització de textos escrits breus d’expressions i frases senzilles conegudes i treballades oralment. </w:t>
            </w:r>
          </w:p>
          <w:p w:rsidR="00211B07" w:rsidRDefault="007E697C" w:rsidP="004013A1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</w:pPr>
            <w:r w:rsidRPr="00187676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t xml:space="preserve">• Aplicació dels coneixements sobre el funcionament de la llengua estrangera (lèxics, morfosintàctics i ortogràfics) en la producció de textos escrits breus. </w:t>
            </w:r>
          </w:p>
          <w:p w:rsidR="00513B47" w:rsidRPr="00187676" w:rsidRDefault="00513B47" w:rsidP="00187676">
            <w:pPr>
              <w:pStyle w:val="Default"/>
              <w:rPr>
                <w:lang w:val="ca-ES"/>
              </w:rPr>
            </w:pPr>
          </w:p>
        </w:tc>
      </w:tr>
      <w:tr w:rsidR="00211B07" w:rsidRPr="00187676" w:rsidTr="00DD4445">
        <w:tc>
          <w:tcPr>
            <w:tcW w:w="14742" w:type="dxa"/>
            <w:hideMark/>
          </w:tcPr>
          <w:p w:rsidR="00BE28EA" w:rsidRPr="00C67C0C" w:rsidRDefault="00095AA9" w:rsidP="00BE28EA">
            <w:pPr>
              <w:ind w:left="284"/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13B47"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  <w:lastRenderedPageBreak/>
              <w:t>Coneixement del funcionament de la llengua i del seu aprenentatge</w:t>
            </w:r>
          </w:p>
          <w:p w:rsidR="00211B07" w:rsidRPr="00187676" w:rsidRDefault="00211B07" w:rsidP="00BE28EA">
            <w:pPr>
              <w:ind w:left="284"/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</w:p>
        </w:tc>
      </w:tr>
      <w:tr w:rsidR="00211B07" w:rsidRPr="00187676" w:rsidTr="00DD4445">
        <w:trPr>
          <w:trHeight w:val="80"/>
        </w:trPr>
        <w:tc>
          <w:tcPr>
            <w:tcW w:w="14742" w:type="dxa"/>
          </w:tcPr>
          <w:p w:rsidR="007E697C" w:rsidRPr="00187676" w:rsidRDefault="007E697C" w:rsidP="007E697C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</w:pPr>
            <w:r w:rsidRPr="00187676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t xml:space="preserve">• Habilitats i estratègies per aprendre nou lèxic, expressions i estructures (repetició, memorització, associació, utilització de suports multimèdia) de forma individual però també en grup. </w:t>
            </w:r>
          </w:p>
          <w:p w:rsidR="007E697C" w:rsidRPr="00187676" w:rsidRDefault="007E697C" w:rsidP="007E697C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</w:pPr>
            <w:r w:rsidRPr="00187676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t>• Reconeixement i ús de lèxic, formes i estructures bàsiques pròpies de la llengua estrangera, prèvia</w:t>
            </w:r>
            <w:r w:rsidRPr="00187676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softHyphen/>
              <w:t xml:space="preserve">ment utilitzades. </w:t>
            </w:r>
          </w:p>
          <w:p w:rsidR="007E697C" w:rsidRPr="00187676" w:rsidRDefault="007E697C" w:rsidP="007E697C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</w:pPr>
            <w:r w:rsidRPr="00187676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t xml:space="preserve">• Recursos que ajuden a l’aprenentatge de la llengua (memorització, recitació, associació de mots) i reflexió sobre el propi aprenentatge, especialment per captar els petits avenços que s’assoleixen. </w:t>
            </w:r>
          </w:p>
          <w:p w:rsidR="007E697C" w:rsidRPr="00187676" w:rsidRDefault="007E697C" w:rsidP="007E697C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</w:pPr>
            <w:r w:rsidRPr="00187676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t xml:space="preserve">• Aplicació dels coneixements sobre aspectes lingüístics coincidents apresos de les altres llengües curriculars. </w:t>
            </w:r>
          </w:p>
          <w:p w:rsidR="00211B07" w:rsidRPr="00513B47" w:rsidRDefault="007E697C" w:rsidP="004013A1">
            <w:pPr>
              <w:pStyle w:val="Pa20"/>
              <w:spacing w:after="140"/>
              <w:jc w:val="both"/>
              <w:rPr>
                <w:rFonts w:ascii="Arial" w:hAnsi="Arial" w:cs="Arial"/>
                <w:sz w:val="20"/>
                <w:szCs w:val="20"/>
                <w:lang w:val="ca-ES"/>
              </w:rPr>
            </w:pPr>
            <w:r w:rsidRPr="00187676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t>• Valoració i confiança en la pròpia capacitat per aprendre una llengua estrangera com a instrument per a la realització de tasques, com a eina d’aprenentatge i d’accés al coneixement i com a llengua de comunicació dins i fora de l’aula.</w:t>
            </w:r>
          </w:p>
        </w:tc>
      </w:tr>
      <w:tr w:rsidR="007E697C" w:rsidRPr="00187676" w:rsidTr="007E697C">
        <w:trPr>
          <w:trHeight w:val="80"/>
        </w:trPr>
        <w:tc>
          <w:tcPr>
            <w:tcW w:w="1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97C" w:rsidRPr="00187676" w:rsidRDefault="007E697C" w:rsidP="00A56192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</w:pPr>
            <w:proofErr w:type="spellStart"/>
            <w:r w:rsidRPr="00513B47">
              <w:rPr>
                <w:rFonts w:ascii="Arial" w:eastAsia="MS Gothic" w:hAnsi="Arial" w:cs="Arial"/>
                <w:b/>
                <w:sz w:val="20"/>
                <w:szCs w:val="20"/>
                <w:lang w:val="ca-ES"/>
              </w:rPr>
              <w:t>Plurilisme</w:t>
            </w:r>
            <w:proofErr w:type="spellEnd"/>
            <w:r w:rsidRPr="00513B47">
              <w:rPr>
                <w:rFonts w:ascii="Arial" w:eastAsia="MS Gothic" w:hAnsi="Arial" w:cs="Arial"/>
                <w:b/>
                <w:sz w:val="20"/>
                <w:szCs w:val="20"/>
                <w:lang w:val="ca-ES"/>
              </w:rPr>
              <w:t xml:space="preserve"> i multiculturalitat</w:t>
            </w:r>
          </w:p>
        </w:tc>
      </w:tr>
      <w:tr w:rsidR="007E697C" w:rsidRPr="00187676" w:rsidTr="007E697C">
        <w:trPr>
          <w:trHeight w:val="80"/>
        </w:trPr>
        <w:tc>
          <w:tcPr>
            <w:tcW w:w="1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97C" w:rsidRPr="00187676" w:rsidRDefault="007E697C" w:rsidP="007E697C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</w:pPr>
            <w:r w:rsidRPr="00187676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t xml:space="preserve">• Valoració de la llengua com a instrument de comunicació, d’aprenentatge i d’aproximació a d’altres cultures i obertura a la diversitat de llengües i cultures del món. </w:t>
            </w:r>
          </w:p>
          <w:p w:rsidR="007E697C" w:rsidRPr="00187676" w:rsidRDefault="007E697C" w:rsidP="007E697C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</w:pPr>
            <w:r w:rsidRPr="00187676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t xml:space="preserve">• Valoració de la necessitat de conèixer altres llengües per poder comunicar-se amb més gent, buscar informació i conèixer altres cultures. </w:t>
            </w:r>
          </w:p>
          <w:p w:rsidR="007E697C" w:rsidRPr="00187676" w:rsidRDefault="007E697C" w:rsidP="007E697C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</w:pPr>
            <w:r w:rsidRPr="00187676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t xml:space="preserve">• Ús d’un llenguatge no discriminatori i respectuós amb les diferències. </w:t>
            </w:r>
          </w:p>
          <w:p w:rsidR="007E697C" w:rsidRPr="00187676" w:rsidRDefault="007E697C" w:rsidP="004013A1">
            <w:pPr>
              <w:pStyle w:val="Pa20"/>
              <w:spacing w:after="140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</w:pPr>
            <w:r w:rsidRPr="00187676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t>• Percepció de les dificultats de la comunicació plurilingüe i aplicació d’estratègies verbals i no verbals per resoldre les situacions.</w:t>
            </w:r>
          </w:p>
          <w:p w:rsidR="007E697C" w:rsidRPr="00187676" w:rsidRDefault="007E697C" w:rsidP="007E697C">
            <w:pPr>
              <w:pStyle w:val="Default"/>
              <w:rPr>
                <w:rFonts w:ascii="Arial" w:hAnsi="Arial" w:cs="Arial"/>
                <w:sz w:val="20"/>
                <w:szCs w:val="20"/>
                <w:lang w:val="ca-ES"/>
              </w:rPr>
            </w:pPr>
            <w:r w:rsidRPr="00187676">
              <w:rPr>
                <w:rFonts w:ascii="Arial" w:hAnsi="Arial" w:cs="Arial"/>
                <w:sz w:val="20"/>
                <w:szCs w:val="20"/>
                <w:lang w:val="ca-ES"/>
              </w:rPr>
              <w:t>• Actitud positiva d’interès i de confiança davant de l’aprenentatge de les llengües.</w:t>
            </w:r>
          </w:p>
        </w:tc>
      </w:tr>
    </w:tbl>
    <w:p w:rsidR="0039300F" w:rsidRPr="00513B47" w:rsidRDefault="0039300F" w:rsidP="0039300F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FF0000"/>
          <w:sz w:val="20"/>
          <w:szCs w:val="20"/>
          <w:lang w:val="ca-ES"/>
        </w:rPr>
      </w:pPr>
    </w:p>
    <w:p w:rsidR="00AC6A16" w:rsidRDefault="00AC6A16" w:rsidP="00DD4445">
      <w:pPr>
        <w:jc w:val="center"/>
        <w:outlineLvl w:val="0"/>
        <w:rPr>
          <w:b/>
          <w:color w:val="20AC28"/>
          <w:sz w:val="96"/>
          <w:lang w:eastAsia="es-ES"/>
        </w:rPr>
      </w:pPr>
    </w:p>
    <w:p w:rsidR="00DD4445" w:rsidRPr="00516AB1" w:rsidRDefault="00DD4445" w:rsidP="00DD4445">
      <w:pPr>
        <w:jc w:val="center"/>
        <w:outlineLvl w:val="0"/>
        <w:rPr>
          <w:b/>
          <w:color w:val="20AC28"/>
          <w:sz w:val="96"/>
          <w:lang w:eastAsia="es-ES"/>
        </w:rPr>
      </w:pPr>
      <w:proofErr w:type="spellStart"/>
      <w:r w:rsidRPr="00516AB1">
        <w:rPr>
          <w:b/>
          <w:color w:val="20AC28"/>
          <w:sz w:val="96"/>
          <w:lang w:eastAsia="es-ES"/>
        </w:rPr>
        <w:t>ByME</w:t>
      </w:r>
      <w:proofErr w:type="spellEnd"/>
    </w:p>
    <w:p w:rsidR="00DD4445" w:rsidRDefault="00DD4445" w:rsidP="00DD4445">
      <w:pPr>
        <w:jc w:val="center"/>
        <w:outlineLvl w:val="0"/>
        <w:rPr>
          <w:b/>
          <w:color w:val="20AC28"/>
          <w:sz w:val="96"/>
          <w:lang w:eastAsia="es-ES"/>
        </w:rPr>
      </w:pPr>
      <w:r w:rsidRPr="00516AB1">
        <w:rPr>
          <w:b/>
          <w:color w:val="20AC28"/>
          <w:sz w:val="96"/>
          <w:lang w:eastAsia="es-ES"/>
        </w:rPr>
        <w:t xml:space="preserve">Natural </w:t>
      </w:r>
      <w:proofErr w:type="spellStart"/>
      <w:r w:rsidRPr="00516AB1">
        <w:rPr>
          <w:b/>
          <w:color w:val="20AC28"/>
          <w:sz w:val="96"/>
          <w:lang w:eastAsia="es-ES"/>
        </w:rPr>
        <w:t>Science</w:t>
      </w:r>
      <w:proofErr w:type="spellEnd"/>
      <w:r w:rsidRPr="00516AB1">
        <w:rPr>
          <w:b/>
          <w:color w:val="20AC28"/>
          <w:sz w:val="96"/>
          <w:lang w:eastAsia="es-ES"/>
        </w:rPr>
        <w:t xml:space="preserve"> </w:t>
      </w:r>
      <w:r w:rsidR="00B71AFE">
        <w:rPr>
          <w:b/>
          <w:color w:val="20AC28"/>
          <w:sz w:val="96"/>
          <w:lang w:eastAsia="es-ES"/>
        </w:rPr>
        <w:t>3</w:t>
      </w:r>
    </w:p>
    <w:p w:rsidR="00B71AFE" w:rsidRPr="00516AB1" w:rsidRDefault="00B71AFE" w:rsidP="00DD4445">
      <w:pPr>
        <w:jc w:val="center"/>
        <w:outlineLvl w:val="0"/>
        <w:rPr>
          <w:b/>
          <w:color w:val="20AC28"/>
          <w:sz w:val="96"/>
          <w:lang w:eastAsia="es-ES"/>
        </w:rPr>
      </w:pPr>
      <w:proofErr w:type="spellStart"/>
      <w:r>
        <w:rPr>
          <w:b/>
          <w:color w:val="20AC28"/>
          <w:sz w:val="96"/>
          <w:lang w:eastAsia="es-ES"/>
        </w:rPr>
        <w:t>Unitat</w:t>
      </w:r>
      <w:proofErr w:type="spellEnd"/>
      <w:r>
        <w:rPr>
          <w:b/>
          <w:color w:val="20AC28"/>
          <w:sz w:val="96"/>
          <w:lang w:eastAsia="es-ES"/>
        </w:rPr>
        <w:t xml:space="preserve"> 3: Living </w:t>
      </w:r>
      <w:proofErr w:type="spellStart"/>
      <w:r>
        <w:rPr>
          <w:b/>
          <w:color w:val="20AC28"/>
          <w:sz w:val="96"/>
          <w:lang w:eastAsia="es-ES"/>
        </w:rPr>
        <w:t>things</w:t>
      </w:r>
      <w:proofErr w:type="spellEnd"/>
    </w:p>
    <w:p w:rsidR="00DD4445" w:rsidRPr="00516AB1" w:rsidRDefault="00DD4445" w:rsidP="00DD4445">
      <w:pPr>
        <w:jc w:val="center"/>
        <w:rPr>
          <w:rFonts w:cs="Tahoma"/>
          <w:b/>
          <w:sz w:val="32"/>
          <w:szCs w:val="32"/>
        </w:rPr>
      </w:pPr>
    </w:p>
    <w:p w:rsidR="00DD4445" w:rsidRPr="00516AB1" w:rsidRDefault="00DD4445" w:rsidP="00DD4445">
      <w:pPr>
        <w:jc w:val="center"/>
        <w:outlineLvl w:val="0"/>
        <w:rPr>
          <w:color w:val="595959"/>
          <w:sz w:val="36"/>
          <w:szCs w:val="36"/>
          <w:lang w:eastAsia="es-ES"/>
        </w:rPr>
      </w:pPr>
      <w:r w:rsidRPr="00516AB1">
        <w:rPr>
          <w:b/>
          <w:color w:val="595959"/>
          <w:sz w:val="36"/>
          <w:szCs w:val="36"/>
          <w:lang w:eastAsia="es-ES"/>
        </w:rPr>
        <w:t>PROGRAMACIÓ DIDÀCTICA</w:t>
      </w:r>
    </w:p>
    <w:p w:rsidR="00DD4445" w:rsidRPr="00516AB1" w:rsidRDefault="00DD4445" w:rsidP="00DD4445">
      <w:pPr>
        <w:jc w:val="center"/>
        <w:rPr>
          <w:rFonts w:cs="Tahoma"/>
          <w:b/>
          <w:sz w:val="32"/>
          <w:szCs w:val="32"/>
        </w:rPr>
      </w:pPr>
    </w:p>
    <w:p w:rsidR="00DD4445" w:rsidRPr="00402A99" w:rsidRDefault="00DD4445" w:rsidP="00DD4445">
      <w:pPr>
        <w:jc w:val="center"/>
        <w:rPr>
          <w:color w:val="20AC28"/>
          <w:lang w:eastAsia="es-ES"/>
        </w:rPr>
      </w:pPr>
      <w:proofErr w:type="spellStart"/>
      <w:r w:rsidRPr="00402A99">
        <w:rPr>
          <w:b/>
          <w:color w:val="20AC28"/>
          <w:sz w:val="36"/>
          <w:szCs w:val="36"/>
          <w:lang w:eastAsia="es-ES"/>
        </w:rPr>
        <w:t>Àrea</w:t>
      </w:r>
      <w:proofErr w:type="spellEnd"/>
      <w:r w:rsidRPr="00402A99">
        <w:rPr>
          <w:b/>
          <w:color w:val="20AC28"/>
          <w:sz w:val="36"/>
          <w:szCs w:val="36"/>
          <w:lang w:eastAsia="es-ES"/>
        </w:rPr>
        <w:t xml:space="preserve">: </w:t>
      </w:r>
      <w:proofErr w:type="spellStart"/>
      <w:r w:rsidRPr="00402A99">
        <w:rPr>
          <w:b/>
          <w:color w:val="20AC28"/>
          <w:sz w:val="36"/>
          <w:szCs w:val="36"/>
          <w:lang w:eastAsia="es-ES"/>
        </w:rPr>
        <w:t>Coneixement</w:t>
      </w:r>
      <w:proofErr w:type="spellEnd"/>
      <w:r w:rsidRPr="00402A99">
        <w:rPr>
          <w:b/>
          <w:color w:val="20AC28"/>
          <w:sz w:val="36"/>
          <w:szCs w:val="36"/>
          <w:lang w:eastAsia="es-ES"/>
        </w:rPr>
        <w:t xml:space="preserve"> del </w:t>
      </w:r>
      <w:proofErr w:type="spellStart"/>
      <w:r w:rsidRPr="00402A99">
        <w:rPr>
          <w:b/>
          <w:color w:val="20AC28"/>
          <w:sz w:val="36"/>
          <w:szCs w:val="36"/>
          <w:lang w:eastAsia="es-ES"/>
        </w:rPr>
        <w:t>medi</w:t>
      </w:r>
      <w:proofErr w:type="spellEnd"/>
      <w:r w:rsidRPr="00402A99">
        <w:rPr>
          <w:b/>
          <w:color w:val="20AC28"/>
          <w:sz w:val="36"/>
          <w:szCs w:val="36"/>
          <w:lang w:eastAsia="es-ES"/>
        </w:rPr>
        <w:t xml:space="preserve"> natural, social </w:t>
      </w:r>
      <w:proofErr w:type="spellStart"/>
      <w:r w:rsidRPr="00402A99">
        <w:rPr>
          <w:b/>
          <w:color w:val="20AC28"/>
          <w:sz w:val="36"/>
          <w:szCs w:val="36"/>
          <w:lang w:eastAsia="es-ES"/>
        </w:rPr>
        <w:t>i</w:t>
      </w:r>
      <w:proofErr w:type="spellEnd"/>
      <w:r w:rsidRPr="00402A99">
        <w:rPr>
          <w:b/>
          <w:color w:val="20AC28"/>
          <w:sz w:val="36"/>
          <w:szCs w:val="36"/>
          <w:lang w:eastAsia="es-ES"/>
        </w:rPr>
        <w:t xml:space="preserve"> cultural (Anglès)</w:t>
      </w:r>
      <w:r w:rsidRPr="00402A99">
        <w:rPr>
          <w:color w:val="20AC28"/>
          <w:lang w:eastAsia="es-ES"/>
        </w:rPr>
        <w:t xml:space="preserve"> </w:t>
      </w:r>
    </w:p>
    <w:p w:rsidR="00DD4445" w:rsidRDefault="00DD4445" w:rsidP="00DD4445">
      <w:pPr>
        <w:pStyle w:val="Ttulo2"/>
        <w:jc w:val="center"/>
        <w:rPr>
          <w:rFonts w:ascii="Century Gothic" w:hAnsi="Century Gothic"/>
          <w:color w:val="595959"/>
          <w:sz w:val="36"/>
          <w:szCs w:val="36"/>
          <w:lang w:eastAsia="es-ES"/>
        </w:rPr>
      </w:pPr>
      <w:r w:rsidRPr="00402A99">
        <w:rPr>
          <w:rFonts w:ascii="Century Gothic" w:hAnsi="Century Gothic"/>
          <w:sz w:val="36"/>
          <w:szCs w:val="36"/>
        </w:rPr>
        <w:t xml:space="preserve"> </w:t>
      </w:r>
      <w:r w:rsidRPr="00402A99">
        <w:rPr>
          <w:rFonts w:ascii="Century Gothic" w:hAnsi="Century Gothic"/>
          <w:color w:val="595959"/>
          <w:sz w:val="36"/>
          <w:szCs w:val="36"/>
          <w:lang w:eastAsia="es-ES"/>
        </w:rPr>
        <w:t xml:space="preserve">Etapa </w:t>
      </w:r>
      <w:proofErr w:type="spellStart"/>
      <w:r w:rsidRPr="00402A99">
        <w:rPr>
          <w:rFonts w:ascii="Century Gothic" w:hAnsi="Century Gothic"/>
          <w:color w:val="595959"/>
          <w:sz w:val="36"/>
          <w:szCs w:val="36"/>
          <w:lang w:eastAsia="es-ES"/>
        </w:rPr>
        <w:t>Primària</w:t>
      </w:r>
      <w:proofErr w:type="spellEnd"/>
      <w:r w:rsidRPr="00402A99">
        <w:rPr>
          <w:rFonts w:ascii="Century Gothic" w:hAnsi="Century Gothic"/>
          <w:color w:val="595959"/>
          <w:sz w:val="36"/>
          <w:szCs w:val="36"/>
          <w:lang w:eastAsia="es-ES"/>
        </w:rPr>
        <w:t xml:space="preserve">: </w:t>
      </w:r>
      <w:proofErr w:type="spellStart"/>
      <w:r w:rsidRPr="00402A99">
        <w:rPr>
          <w:rFonts w:ascii="Century Gothic" w:hAnsi="Century Gothic"/>
          <w:color w:val="595959"/>
          <w:sz w:val="36"/>
          <w:szCs w:val="36"/>
          <w:lang w:eastAsia="es-ES"/>
        </w:rPr>
        <w:t>Curs</w:t>
      </w:r>
      <w:proofErr w:type="spellEnd"/>
      <w:r w:rsidRPr="00402A99">
        <w:rPr>
          <w:rFonts w:ascii="Century Gothic" w:hAnsi="Century Gothic"/>
          <w:color w:val="595959"/>
          <w:sz w:val="36"/>
          <w:szCs w:val="36"/>
          <w:lang w:eastAsia="es-ES"/>
        </w:rPr>
        <w:t xml:space="preserve"> </w:t>
      </w:r>
      <w:r w:rsidR="00B71AFE" w:rsidRPr="00402A99">
        <w:rPr>
          <w:rFonts w:ascii="Century Gothic" w:hAnsi="Century Gothic"/>
          <w:color w:val="595959"/>
          <w:sz w:val="36"/>
          <w:szCs w:val="36"/>
          <w:lang w:eastAsia="es-ES"/>
        </w:rPr>
        <w:t>3r</w:t>
      </w:r>
    </w:p>
    <w:p w:rsidR="00DD4445" w:rsidRDefault="00DD4445">
      <w:pPr>
        <w:rPr>
          <w:rFonts w:eastAsia="SimSun"/>
          <w:color w:val="595959"/>
          <w:sz w:val="36"/>
          <w:szCs w:val="36"/>
          <w:lang w:eastAsia="es-ES"/>
        </w:rPr>
      </w:pPr>
      <w:r>
        <w:rPr>
          <w:color w:val="595959"/>
          <w:sz w:val="36"/>
          <w:szCs w:val="36"/>
          <w:lang w:eastAsia="es-ES"/>
        </w:rPr>
        <w:br w:type="page"/>
      </w:r>
    </w:p>
    <w:p w:rsidR="00B71AFE" w:rsidRDefault="00B71AFE" w:rsidP="00B71AFE">
      <w:pPr>
        <w:rPr>
          <w:rFonts w:eastAsia="SimSun" w:cs="Tahoma"/>
          <w:b/>
          <w:i/>
          <w:color w:val="4F6228"/>
          <w:sz w:val="36"/>
          <w:szCs w:val="36"/>
        </w:rPr>
      </w:pPr>
    </w:p>
    <w:tbl>
      <w:tblPr>
        <w:tblW w:w="14727" w:type="dxa"/>
        <w:tblInd w:w="-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20" w:firstRow="1" w:lastRow="0" w:firstColumn="0" w:lastColumn="0" w:noHBand="0" w:noVBand="1"/>
      </w:tblPr>
      <w:tblGrid>
        <w:gridCol w:w="596"/>
        <w:gridCol w:w="2693"/>
        <w:gridCol w:w="567"/>
        <w:gridCol w:w="2270"/>
        <w:gridCol w:w="1985"/>
        <w:gridCol w:w="709"/>
        <w:gridCol w:w="2551"/>
        <w:gridCol w:w="2410"/>
        <w:gridCol w:w="946"/>
      </w:tblGrid>
      <w:tr w:rsidR="00B71AFE" w:rsidRPr="0056052D" w:rsidTr="0057372A">
        <w:trPr>
          <w:trHeight w:val="530"/>
        </w:trPr>
        <w:tc>
          <w:tcPr>
            <w:tcW w:w="3289" w:type="dxa"/>
            <w:gridSpan w:val="2"/>
            <w:shd w:val="clear" w:color="auto" w:fill="70AD47" w:themeFill="accent6"/>
          </w:tcPr>
          <w:p w:rsidR="00B71AFE" w:rsidRPr="004B1C25" w:rsidRDefault="00B71AFE" w:rsidP="0057372A">
            <w:pPr>
              <w:pStyle w:val="Ttulo1"/>
              <w:rPr>
                <w:rFonts w:ascii="Arial" w:hAnsi="Arial" w:cs="Arial"/>
                <w:color w:val="FFFFFF" w:themeColor="background1"/>
              </w:rPr>
            </w:pPr>
            <w:proofErr w:type="spellStart"/>
            <w:r>
              <w:rPr>
                <w:rFonts w:ascii="Arial" w:hAnsi="Arial" w:cs="Arial"/>
                <w:color w:val="FFFFFF" w:themeColor="background1"/>
              </w:rPr>
              <w:t>Objectius</w:t>
            </w:r>
            <w:proofErr w:type="spellEnd"/>
            <w:r>
              <w:rPr>
                <w:rFonts w:ascii="Arial" w:hAnsi="Arial" w:cs="Arial"/>
                <w:color w:val="FFFFFF" w:themeColor="background1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FFFFFF" w:themeColor="background1"/>
              </w:rPr>
              <w:t>d’aprenentatge</w:t>
            </w:r>
            <w:proofErr w:type="spellEnd"/>
          </w:p>
        </w:tc>
        <w:tc>
          <w:tcPr>
            <w:tcW w:w="2837" w:type="dxa"/>
            <w:gridSpan w:val="2"/>
            <w:shd w:val="clear" w:color="auto" w:fill="70AD47" w:themeFill="accent6"/>
          </w:tcPr>
          <w:p w:rsidR="00B71AFE" w:rsidRPr="00DD4445" w:rsidRDefault="00B71AFE" w:rsidP="0057372A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Criteris</w:t>
            </w:r>
            <w:proofErr w:type="spellEnd"/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d’avaluació</w:t>
            </w:r>
            <w:proofErr w:type="spellEnd"/>
          </w:p>
        </w:tc>
        <w:tc>
          <w:tcPr>
            <w:tcW w:w="1985" w:type="dxa"/>
            <w:shd w:val="clear" w:color="auto" w:fill="70AD47" w:themeFill="accent6"/>
          </w:tcPr>
          <w:p w:rsidR="00B71AFE" w:rsidRPr="00DD4445" w:rsidRDefault="00B71AFE" w:rsidP="0057372A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À</w:t>
            </w:r>
            <w:r w:rsidRPr="00DD4445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mbit</w:t>
            </w:r>
            <w:proofErr w:type="spellEnd"/>
            <w:r w:rsidRPr="00DD4445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 / </w:t>
            </w:r>
            <w:proofErr w:type="spellStart"/>
            <w:r w:rsidRPr="00DD4445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Dimensió</w:t>
            </w:r>
            <w:proofErr w:type="spellEnd"/>
          </w:p>
        </w:tc>
        <w:tc>
          <w:tcPr>
            <w:tcW w:w="3260" w:type="dxa"/>
            <w:gridSpan w:val="2"/>
            <w:shd w:val="clear" w:color="auto" w:fill="70AD47" w:themeFill="accent6"/>
          </w:tcPr>
          <w:p w:rsidR="00B71AFE" w:rsidRPr="00DD4445" w:rsidRDefault="00B71AFE" w:rsidP="0057372A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proofErr w:type="spellStart"/>
            <w:r w:rsidRPr="00DD4445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Compet</w:t>
            </w:r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ències</w:t>
            </w:r>
            <w:proofErr w:type="spellEnd"/>
          </w:p>
        </w:tc>
        <w:tc>
          <w:tcPr>
            <w:tcW w:w="2410" w:type="dxa"/>
            <w:shd w:val="clear" w:color="auto" w:fill="70AD47" w:themeFill="accent6"/>
          </w:tcPr>
          <w:p w:rsidR="00B71AFE" w:rsidRPr="00DD4445" w:rsidRDefault="00B71AFE" w:rsidP="0057372A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Continguts</w:t>
            </w:r>
            <w:proofErr w:type="spellEnd"/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clau</w:t>
            </w:r>
            <w:proofErr w:type="spellEnd"/>
          </w:p>
        </w:tc>
        <w:tc>
          <w:tcPr>
            <w:tcW w:w="946" w:type="dxa"/>
            <w:shd w:val="clear" w:color="auto" w:fill="70AD47" w:themeFill="accent6"/>
          </w:tcPr>
          <w:p w:rsidR="00B71AFE" w:rsidRPr="00DD4445" w:rsidRDefault="00B71AFE" w:rsidP="0057372A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proofErr w:type="spellStart"/>
            <w:r w:rsidRPr="00DD4445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P</w:t>
            </w:r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à</w:t>
            </w:r>
            <w:r w:rsidRPr="00DD4445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gina</w:t>
            </w:r>
            <w:proofErr w:type="spellEnd"/>
          </w:p>
        </w:tc>
      </w:tr>
      <w:tr w:rsidR="00007F82" w:rsidRPr="0056052D" w:rsidTr="0057372A">
        <w:trPr>
          <w:trHeight w:val="1610"/>
        </w:trPr>
        <w:tc>
          <w:tcPr>
            <w:tcW w:w="596" w:type="dxa"/>
            <w:vMerge w:val="restart"/>
            <w:shd w:val="clear" w:color="auto" w:fill="auto"/>
          </w:tcPr>
          <w:p w:rsidR="00007F82" w:rsidRPr="0056052D" w:rsidRDefault="00007F82" w:rsidP="005737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6052D"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007F82" w:rsidRPr="00375C48" w:rsidRDefault="00007F82" w:rsidP="0057372A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Anomenar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diferents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éssers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vius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inerts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, a partir 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l’observació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d’una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imatge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reconeixent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algunes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les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seves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característiques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, per posar a prova el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sobre la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biodiversitat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ens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envolta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567" w:type="dxa"/>
            <w:shd w:val="clear" w:color="auto" w:fill="auto"/>
          </w:tcPr>
          <w:p w:rsidR="00007F82" w:rsidRPr="00375C48" w:rsidRDefault="00007F82" w:rsidP="005737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</w:p>
        </w:tc>
        <w:tc>
          <w:tcPr>
            <w:tcW w:w="2270" w:type="dxa"/>
            <w:shd w:val="clear" w:color="auto" w:fill="auto"/>
          </w:tcPr>
          <w:p w:rsidR="00007F82" w:rsidRPr="00CC7E88" w:rsidRDefault="00007F82" w:rsidP="005737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Anomenar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cinc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éssers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vius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cinc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éssers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inerts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  <w:p w:rsidR="00007F82" w:rsidRPr="00375C48" w:rsidRDefault="00007F82" w:rsidP="005737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007F82" w:rsidRPr="00D303ED" w:rsidRDefault="00007F82" w:rsidP="005737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món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actual</w:t>
            </w:r>
          </w:p>
        </w:tc>
        <w:tc>
          <w:tcPr>
            <w:tcW w:w="709" w:type="dxa"/>
            <w:shd w:val="clear" w:color="auto" w:fill="auto"/>
          </w:tcPr>
          <w:p w:rsidR="00007F82" w:rsidRPr="00532C57" w:rsidRDefault="00007F82" w:rsidP="005737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551" w:type="dxa"/>
            <w:shd w:val="clear" w:color="auto" w:fill="auto"/>
          </w:tcPr>
          <w:p w:rsidR="00007F82" w:rsidRPr="00532C57" w:rsidRDefault="00007F82" w:rsidP="005737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Analitzar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paisatges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ecosistemes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tenint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compte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factors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socials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naturals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configuren, per valorar les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actuacions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afecten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007F82" w:rsidRPr="00375C48" w:rsidRDefault="00007F82" w:rsidP="0057372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Biodiversitat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sostenibilitat</w:t>
            </w:r>
            <w:proofErr w:type="spellEnd"/>
          </w:p>
        </w:tc>
        <w:tc>
          <w:tcPr>
            <w:tcW w:w="946" w:type="dxa"/>
            <w:vMerge w:val="restart"/>
            <w:shd w:val="clear" w:color="auto" w:fill="auto"/>
          </w:tcPr>
          <w:p w:rsidR="00007F82" w:rsidRPr="0056052D" w:rsidRDefault="00007F82" w:rsidP="005737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42-43</w:t>
            </w:r>
          </w:p>
          <w:p w:rsidR="00007F82" w:rsidRPr="0056052D" w:rsidRDefault="00007F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07F82" w:rsidRPr="0056052D" w:rsidTr="0057372A">
        <w:trPr>
          <w:trHeight w:val="1610"/>
        </w:trPr>
        <w:tc>
          <w:tcPr>
            <w:tcW w:w="596" w:type="dxa"/>
            <w:vMerge/>
            <w:shd w:val="clear" w:color="auto" w:fill="auto"/>
          </w:tcPr>
          <w:p w:rsidR="00007F82" w:rsidRPr="0056052D" w:rsidRDefault="00007F82" w:rsidP="005737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07F82" w:rsidRDefault="00007F82" w:rsidP="0057372A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007F82" w:rsidRPr="00375C48" w:rsidRDefault="00007F82" w:rsidP="005737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</w:t>
            </w:r>
          </w:p>
        </w:tc>
        <w:tc>
          <w:tcPr>
            <w:tcW w:w="2270" w:type="dxa"/>
            <w:shd w:val="clear" w:color="auto" w:fill="auto"/>
          </w:tcPr>
          <w:p w:rsidR="00007F82" w:rsidRDefault="00007F82" w:rsidP="005737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Indicar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éssers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vius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57372A">
              <w:rPr>
                <w:rFonts w:ascii="Arial" w:hAnsi="Arial" w:cs="Arial"/>
                <w:color w:val="auto"/>
                <w:sz w:val="20"/>
                <w:szCs w:val="20"/>
              </w:rPr>
              <w:t>viu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en</w:t>
            </w:r>
            <w:proofErr w:type="spellEnd"/>
            <w:r w:rsidRPr="0057372A">
              <w:rPr>
                <w:rFonts w:ascii="Arial" w:hAnsi="Arial" w:cs="Arial"/>
                <w:color w:val="auto"/>
                <w:sz w:val="20"/>
                <w:szCs w:val="20"/>
              </w:rPr>
              <w:t xml:space="preserve"> a </w:t>
            </w:r>
            <w:proofErr w:type="spellStart"/>
            <w:r w:rsidRPr="0057372A">
              <w:rPr>
                <w:rFonts w:ascii="Arial" w:hAnsi="Arial" w:cs="Arial"/>
                <w:color w:val="auto"/>
                <w:sz w:val="20"/>
                <w:szCs w:val="20"/>
              </w:rPr>
              <w:t>l’aigua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tenen</w:t>
            </w:r>
            <w:proofErr w:type="spellEnd"/>
            <w:r w:rsidRPr="0057372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7372A">
              <w:rPr>
                <w:rFonts w:ascii="Arial" w:hAnsi="Arial" w:cs="Arial"/>
                <w:color w:val="auto"/>
                <w:sz w:val="20"/>
                <w:szCs w:val="20"/>
              </w:rPr>
              <w:t>cua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tenen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potes, poden volar,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tenen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fulles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tenen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flors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. </w:t>
            </w:r>
          </w:p>
        </w:tc>
        <w:tc>
          <w:tcPr>
            <w:tcW w:w="1985" w:type="dxa"/>
            <w:shd w:val="clear" w:color="auto" w:fill="auto"/>
          </w:tcPr>
          <w:p w:rsidR="00007F82" w:rsidRPr="00D303ED" w:rsidRDefault="00007F82" w:rsidP="005737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món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actual</w:t>
            </w:r>
          </w:p>
        </w:tc>
        <w:tc>
          <w:tcPr>
            <w:tcW w:w="709" w:type="dxa"/>
            <w:shd w:val="clear" w:color="auto" w:fill="auto"/>
          </w:tcPr>
          <w:p w:rsidR="00007F82" w:rsidRPr="00532C57" w:rsidRDefault="00007F82" w:rsidP="005737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551" w:type="dxa"/>
            <w:shd w:val="clear" w:color="auto" w:fill="auto"/>
          </w:tcPr>
          <w:p w:rsidR="00007F82" w:rsidRPr="00532C57" w:rsidRDefault="00007F82" w:rsidP="005737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Analitzar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paisatges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ecosistemes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tenint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compte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factors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socials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naturals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configuren, per valorar les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actuacions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afecten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007F82" w:rsidRPr="00375C48" w:rsidRDefault="00007F82" w:rsidP="0057372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Biodiversitat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sostenibilitat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007F82" w:rsidRDefault="00007F82" w:rsidP="005737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07F82" w:rsidRPr="0056052D" w:rsidTr="0057372A">
        <w:trPr>
          <w:trHeight w:val="402"/>
        </w:trPr>
        <w:tc>
          <w:tcPr>
            <w:tcW w:w="596" w:type="dxa"/>
            <w:vMerge/>
            <w:shd w:val="clear" w:color="auto" w:fill="auto"/>
          </w:tcPr>
          <w:p w:rsidR="00007F82" w:rsidRPr="0056052D" w:rsidRDefault="00007F82" w:rsidP="005737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07F82" w:rsidRDefault="00007F82" w:rsidP="0057372A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007F82" w:rsidRPr="00375C48" w:rsidRDefault="00007F82" w:rsidP="005737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007F82" w:rsidRDefault="00007F82" w:rsidP="0057372A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Utilitzar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correctament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el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vocabulari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sobre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éssers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vius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inerts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007F82" w:rsidRPr="00375C48" w:rsidRDefault="00007F82" w:rsidP="005737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comunicació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007F82" w:rsidRPr="00375C48" w:rsidRDefault="00007F82" w:rsidP="005737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007F82" w:rsidRPr="00375C48" w:rsidRDefault="00007F82" w:rsidP="0057372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Planificar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produir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orals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breus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adequats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a la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007F82" w:rsidRPr="00375C48" w:rsidRDefault="00007F82" w:rsidP="0057372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:rsidR="00007F82" w:rsidRDefault="00007F82" w:rsidP="005737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07F82" w:rsidRPr="0056052D" w:rsidTr="0057372A">
        <w:trPr>
          <w:trHeight w:val="401"/>
        </w:trPr>
        <w:tc>
          <w:tcPr>
            <w:tcW w:w="596" w:type="dxa"/>
            <w:vMerge/>
            <w:shd w:val="clear" w:color="auto" w:fill="auto"/>
          </w:tcPr>
          <w:p w:rsidR="00007F82" w:rsidRPr="0056052D" w:rsidRDefault="00007F82" w:rsidP="005737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07F82" w:rsidRDefault="00007F82" w:rsidP="0057372A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07F82" w:rsidRDefault="00007F82" w:rsidP="005737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07F82" w:rsidRDefault="00007F82" w:rsidP="0057372A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07F82" w:rsidRPr="00D303ED" w:rsidRDefault="00007F82" w:rsidP="005737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07F82" w:rsidRPr="00375C48" w:rsidRDefault="00007F82" w:rsidP="005737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07F82" w:rsidRPr="002E4ECC" w:rsidRDefault="00007F82" w:rsidP="0057372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07F82" w:rsidRDefault="00007F82" w:rsidP="0057372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007F82" w:rsidRDefault="00007F82" w:rsidP="005737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07F82" w:rsidRPr="0056052D" w:rsidTr="0057372A">
        <w:trPr>
          <w:trHeight w:val="401"/>
        </w:trPr>
        <w:tc>
          <w:tcPr>
            <w:tcW w:w="596" w:type="dxa"/>
            <w:vMerge/>
            <w:shd w:val="clear" w:color="auto" w:fill="auto"/>
          </w:tcPr>
          <w:p w:rsidR="00007F82" w:rsidRPr="0056052D" w:rsidRDefault="00007F82" w:rsidP="005737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07F82" w:rsidRDefault="00007F82" w:rsidP="0057372A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07F82" w:rsidRDefault="00007F82" w:rsidP="005737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07F82" w:rsidRDefault="00007F82" w:rsidP="0057372A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07F82" w:rsidRPr="00D303ED" w:rsidRDefault="00007F82" w:rsidP="005737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07F82" w:rsidRPr="00375C48" w:rsidRDefault="00007F82" w:rsidP="005737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07F82" w:rsidRPr="002E4ECC" w:rsidRDefault="00007F82" w:rsidP="0057372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07F82" w:rsidRDefault="00007F82" w:rsidP="0057372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007F82" w:rsidRDefault="00007F82" w:rsidP="005737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07F82" w:rsidRPr="0056052D" w:rsidTr="0057372A">
        <w:trPr>
          <w:trHeight w:val="401"/>
        </w:trPr>
        <w:tc>
          <w:tcPr>
            <w:tcW w:w="596" w:type="dxa"/>
            <w:vMerge/>
            <w:shd w:val="clear" w:color="auto" w:fill="auto"/>
          </w:tcPr>
          <w:p w:rsidR="00007F82" w:rsidRPr="0056052D" w:rsidRDefault="00007F82" w:rsidP="005737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07F82" w:rsidRDefault="00007F82" w:rsidP="0057372A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07F82" w:rsidRDefault="00007F82" w:rsidP="005737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07F82" w:rsidRDefault="00007F82" w:rsidP="0057372A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07F82" w:rsidRPr="00D303ED" w:rsidRDefault="00007F82" w:rsidP="005737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07F82" w:rsidRPr="00375C48" w:rsidRDefault="00007F82" w:rsidP="005737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07F82" w:rsidRPr="002E4ECC" w:rsidRDefault="00007F82" w:rsidP="0057372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07F82" w:rsidRDefault="00007F82" w:rsidP="0057372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007F82" w:rsidRDefault="00007F82" w:rsidP="005737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07F82" w:rsidRPr="0056052D" w:rsidTr="0057372A">
        <w:trPr>
          <w:trHeight w:val="1655"/>
        </w:trPr>
        <w:tc>
          <w:tcPr>
            <w:tcW w:w="596" w:type="dxa"/>
            <w:vMerge w:val="restart"/>
            <w:shd w:val="clear" w:color="auto" w:fill="auto"/>
          </w:tcPr>
          <w:p w:rsidR="00007F82" w:rsidRPr="0056052D" w:rsidRDefault="00007F82" w:rsidP="005737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6052D">
              <w:rPr>
                <w:rFonts w:ascii="Arial" w:hAnsi="Arial" w:cs="Arial"/>
                <w:color w:val="auto"/>
                <w:sz w:val="20"/>
                <w:szCs w:val="20"/>
              </w:rPr>
              <w:t>2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007F82" w:rsidRPr="00375C48" w:rsidRDefault="00007F82" w:rsidP="0057372A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Localitzar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diferents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plantes en una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imatges</w:t>
            </w:r>
            <w:proofErr w:type="spellEnd"/>
            <w:r w:rsidRPr="00375C4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a partir de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l’observació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del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treball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en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parelles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i del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reconeixement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de les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seves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semblances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diferències</w:t>
            </w:r>
            <w:proofErr w:type="spellEnd"/>
            <w:r w:rsidRPr="00375C4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per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exercitar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les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habilitats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comunicació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lastRenderedPageBreak/>
              <w:t xml:space="preserve">lingüística i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posar a prova el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sobre les plantes.</w:t>
            </w:r>
          </w:p>
        </w:tc>
        <w:tc>
          <w:tcPr>
            <w:tcW w:w="567" w:type="dxa"/>
            <w:shd w:val="clear" w:color="auto" w:fill="auto"/>
          </w:tcPr>
          <w:p w:rsidR="00007F82" w:rsidRPr="00375C48" w:rsidRDefault="00007F82" w:rsidP="005737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4</w:t>
            </w:r>
          </w:p>
        </w:tc>
        <w:tc>
          <w:tcPr>
            <w:tcW w:w="2270" w:type="dxa"/>
            <w:shd w:val="clear" w:color="auto" w:fill="auto"/>
          </w:tcPr>
          <w:p w:rsidR="00007F82" w:rsidRPr="00375C48" w:rsidRDefault="00007F82" w:rsidP="005737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Identificar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diferents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plantes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explicant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quines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són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les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seves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semblances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diferències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:rsidR="00007F82" w:rsidRPr="00D303ED" w:rsidRDefault="00007F82" w:rsidP="005737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món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actual</w:t>
            </w:r>
          </w:p>
        </w:tc>
        <w:tc>
          <w:tcPr>
            <w:tcW w:w="709" w:type="dxa"/>
            <w:shd w:val="clear" w:color="auto" w:fill="auto"/>
          </w:tcPr>
          <w:p w:rsidR="00007F82" w:rsidRPr="00532C57" w:rsidRDefault="00007F82" w:rsidP="005737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551" w:type="dxa"/>
            <w:shd w:val="clear" w:color="auto" w:fill="auto"/>
          </w:tcPr>
          <w:p w:rsidR="00007F82" w:rsidRPr="00532C57" w:rsidRDefault="00007F82" w:rsidP="005737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Analitzar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paisatges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ecosistemes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tenint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compte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factors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socials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naturals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configuren, per valorar les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actuacions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afecten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007F82" w:rsidRPr="00375C48" w:rsidRDefault="00007F82" w:rsidP="0057372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Biodiversitat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sostenibilitat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007F82" w:rsidRPr="0056052D" w:rsidRDefault="00007F82" w:rsidP="005737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07F82" w:rsidRPr="0056052D" w:rsidTr="0057372A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007F82" w:rsidRPr="0056052D" w:rsidRDefault="00007F82" w:rsidP="005737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07F82" w:rsidRPr="00375C48" w:rsidRDefault="00007F82" w:rsidP="0057372A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007F82" w:rsidRPr="00375C48" w:rsidRDefault="00007F82" w:rsidP="005737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5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007F82" w:rsidRPr="00375C48" w:rsidRDefault="00007F82" w:rsidP="0057372A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Debatre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, en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parelles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, sobre les plantes que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apareixen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en una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fotografia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007F82" w:rsidRPr="00375C48" w:rsidRDefault="00007F82" w:rsidP="005737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comunicació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007F82" w:rsidRPr="00375C48" w:rsidRDefault="00007F82" w:rsidP="005737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007F82" w:rsidRPr="00375C48" w:rsidRDefault="00007F82" w:rsidP="0057372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Planificar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produir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orals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breus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adequats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a la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007F82" w:rsidRPr="00375C48" w:rsidRDefault="00007F82" w:rsidP="0057372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:rsidR="00007F82" w:rsidRPr="0056052D" w:rsidRDefault="00007F82" w:rsidP="0057372A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007F82" w:rsidRPr="0056052D" w:rsidTr="0057372A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007F82" w:rsidRPr="0056052D" w:rsidRDefault="00007F82" w:rsidP="005737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07F82" w:rsidRPr="00375C48" w:rsidRDefault="00007F82" w:rsidP="0057372A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07F82" w:rsidRDefault="00007F82" w:rsidP="005737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07F82" w:rsidRDefault="00007F82" w:rsidP="005737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07F82" w:rsidRDefault="00007F82" w:rsidP="005737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07F82" w:rsidRDefault="00007F82" w:rsidP="005737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07F82" w:rsidRPr="002E4ECC" w:rsidRDefault="00007F82" w:rsidP="0057372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07F82" w:rsidRPr="00DE2354" w:rsidRDefault="00007F82" w:rsidP="0057372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007F82" w:rsidRPr="0056052D" w:rsidRDefault="00007F82" w:rsidP="0057372A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007F82" w:rsidRPr="0056052D" w:rsidTr="0057372A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007F82" w:rsidRPr="0056052D" w:rsidRDefault="00007F82" w:rsidP="005737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07F82" w:rsidRPr="00375C48" w:rsidRDefault="00007F82" w:rsidP="0057372A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07F82" w:rsidRDefault="00007F82" w:rsidP="005737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07F82" w:rsidRDefault="00007F82" w:rsidP="005737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07F82" w:rsidRDefault="00007F82" w:rsidP="005737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07F82" w:rsidRDefault="00007F82" w:rsidP="005737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07F82" w:rsidRPr="002E4ECC" w:rsidRDefault="00007F82" w:rsidP="0057372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07F82" w:rsidRPr="00DE2354" w:rsidRDefault="00007F82" w:rsidP="0057372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007F82" w:rsidRPr="0056052D" w:rsidRDefault="00007F82" w:rsidP="0057372A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007F82" w:rsidRPr="0056052D" w:rsidTr="0057372A">
        <w:trPr>
          <w:trHeight w:val="342"/>
        </w:trPr>
        <w:tc>
          <w:tcPr>
            <w:tcW w:w="596" w:type="dxa"/>
            <w:vMerge/>
            <w:shd w:val="clear" w:color="auto" w:fill="auto"/>
          </w:tcPr>
          <w:p w:rsidR="00007F82" w:rsidRPr="0056052D" w:rsidRDefault="00007F82" w:rsidP="005737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07F82" w:rsidRPr="00375C48" w:rsidRDefault="00007F82" w:rsidP="0057372A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07F82" w:rsidRDefault="00007F82" w:rsidP="005737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07F82" w:rsidRDefault="00007F82" w:rsidP="005737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07F82" w:rsidRDefault="00007F82" w:rsidP="005737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07F82" w:rsidRDefault="00007F82" w:rsidP="005737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07F82" w:rsidRPr="002E4ECC" w:rsidRDefault="00007F82" w:rsidP="0057372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07F82" w:rsidRPr="00DE2354" w:rsidRDefault="00007F82" w:rsidP="0057372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007F82" w:rsidRPr="0056052D" w:rsidRDefault="00007F82" w:rsidP="0057372A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007F82" w:rsidRPr="0056052D" w:rsidTr="00861A80">
        <w:trPr>
          <w:trHeight w:val="32"/>
        </w:trPr>
        <w:tc>
          <w:tcPr>
            <w:tcW w:w="596" w:type="dxa"/>
            <w:vMerge/>
            <w:shd w:val="clear" w:color="auto" w:fill="auto"/>
          </w:tcPr>
          <w:p w:rsidR="00007F82" w:rsidRPr="0056052D" w:rsidRDefault="00007F82" w:rsidP="005737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07F82" w:rsidRPr="00375C48" w:rsidRDefault="00007F82" w:rsidP="0057372A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07F82" w:rsidRDefault="00007F82" w:rsidP="005737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07F82" w:rsidRDefault="00007F82" w:rsidP="005737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07F82" w:rsidRDefault="00007F82" w:rsidP="005737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007F82" w:rsidRDefault="00007F82" w:rsidP="005737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C3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007F82" w:rsidRPr="002E4ECC" w:rsidRDefault="00007F82" w:rsidP="0049311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Emprar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d’interacció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d’acord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amb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la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 per iniciar,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mantenir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acabar el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discurs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007F82" w:rsidRDefault="00007F82" w:rsidP="0049311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:rsidR="00007F82" w:rsidRPr="0056052D" w:rsidRDefault="00007F82" w:rsidP="0057372A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007F82" w:rsidRPr="0056052D" w:rsidTr="0057372A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007F82" w:rsidRPr="0056052D" w:rsidRDefault="00007F82" w:rsidP="005737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07F82" w:rsidRPr="00375C48" w:rsidRDefault="00007F82" w:rsidP="0057372A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07F82" w:rsidRDefault="00007F82" w:rsidP="005737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07F82" w:rsidRDefault="00007F82" w:rsidP="005737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07F82" w:rsidRDefault="00007F82" w:rsidP="005737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07F82" w:rsidRDefault="00007F82" w:rsidP="005737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07F82" w:rsidRPr="002E4ECC" w:rsidRDefault="00007F82" w:rsidP="0057372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07F82" w:rsidRPr="00DE2354" w:rsidRDefault="00007F82" w:rsidP="0057372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d’interacció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:rsidR="00007F82" w:rsidRPr="0056052D" w:rsidRDefault="00007F82" w:rsidP="0057372A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007F82" w:rsidRPr="0056052D" w:rsidTr="0057372A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007F82" w:rsidRPr="0056052D" w:rsidRDefault="00007F82" w:rsidP="005737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07F82" w:rsidRPr="00375C48" w:rsidRDefault="00007F82" w:rsidP="0057372A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07F82" w:rsidRDefault="00007F82" w:rsidP="005737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07F82" w:rsidRDefault="00007F82" w:rsidP="005737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07F82" w:rsidRDefault="00007F82" w:rsidP="005737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07F82" w:rsidRDefault="00007F82" w:rsidP="005737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07F82" w:rsidRPr="002E4ECC" w:rsidRDefault="00007F82" w:rsidP="0057372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07F82" w:rsidRPr="00DE2354" w:rsidRDefault="00007F82" w:rsidP="0057372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no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verbals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007F82" w:rsidRPr="0056052D" w:rsidRDefault="00007F82" w:rsidP="0057372A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007F82" w:rsidRPr="0056052D" w:rsidTr="0057372A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007F82" w:rsidRPr="0056052D" w:rsidRDefault="00007F82" w:rsidP="005737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07F82" w:rsidRPr="00375C48" w:rsidRDefault="00007F82" w:rsidP="0057372A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07F82" w:rsidRDefault="00007F82" w:rsidP="005737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07F82" w:rsidRDefault="00007F82" w:rsidP="005737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07F82" w:rsidRDefault="00007F82" w:rsidP="005737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07F82" w:rsidRDefault="00007F82" w:rsidP="005737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07F82" w:rsidRPr="002E4ECC" w:rsidRDefault="00007F82" w:rsidP="0057372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07F82" w:rsidRPr="00DE2354" w:rsidRDefault="00007F82" w:rsidP="0057372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007F82" w:rsidRPr="0056052D" w:rsidRDefault="00007F82" w:rsidP="0057372A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007F82" w:rsidRPr="0056052D" w:rsidTr="0057372A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007F82" w:rsidRPr="0056052D" w:rsidRDefault="00007F82" w:rsidP="005737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07F82" w:rsidRPr="00375C48" w:rsidRDefault="00007F82" w:rsidP="0057372A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07F82" w:rsidRDefault="00007F82" w:rsidP="005737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07F82" w:rsidRDefault="00007F82" w:rsidP="005737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07F82" w:rsidRDefault="00007F82" w:rsidP="005737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07F82" w:rsidRDefault="00007F82" w:rsidP="005737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07F82" w:rsidRPr="002E4ECC" w:rsidRDefault="00007F82" w:rsidP="0057372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07F82" w:rsidRPr="00DE2354" w:rsidRDefault="00007F82" w:rsidP="0057372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fonètics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prosòdics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007F82" w:rsidRPr="0056052D" w:rsidRDefault="00007F82" w:rsidP="0057372A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007F82" w:rsidRPr="0056052D" w:rsidTr="0057372A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007F82" w:rsidRPr="0056052D" w:rsidRDefault="00007F82" w:rsidP="005737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07F82" w:rsidRPr="00375C48" w:rsidRDefault="00007F82" w:rsidP="0057372A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07F82" w:rsidRDefault="00007F82" w:rsidP="005737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07F82" w:rsidRDefault="00007F82" w:rsidP="005737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07F82" w:rsidRDefault="00007F82" w:rsidP="005737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07F82" w:rsidRDefault="00007F82" w:rsidP="005737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07F82" w:rsidRPr="002E4ECC" w:rsidRDefault="00007F82" w:rsidP="0057372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07F82" w:rsidRPr="00DE2354" w:rsidRDefault="00007F82" w:rsidP="0057372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007F82" w:rsidRPr="0056052D" w:rsidRDefault="00007F82" w:rsidP="0057372A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007F82" w:rsidRPr="0056052D" w:rsidTr="0057372A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007F82" w:rsidRPr="0056052D" w:rsidRDefault="00007F82" w:rsidP="005737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07F82" w:rsidRPr="00375C48" w:rsidRDefault="00007F82" w:rsidP="0057372A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07F82" w:rsidRDefault="00007F82" w:rsidP="005737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07F82" w:rsidRDefault="00007F82" w:rsidP="005737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07F82" w:rsidRDefault="00007F82" w:rsidP="005737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07F82" w:rsidRDefault="00007F82" w:rsidP="005737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07F82" w:rsidRPr="002E4ECC" w:rsidRDefault="00007F82" w:rsidP="0057372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07F82" w:rsidRPr="00DE2354" w:rsidRDefault="00007F82" w:rsidP="0057372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007F82" w:rsidRPr="0056052D" w:rsidRDefault="00007F82" w:rsidP="0057372A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007F82" w:rsidRPr="0056052D" w:rsidTr="0057372A">
        <w:trPr>
          <w:trHeight w:val="26"/>
        </w:trPr>
        <w:tc>
          <w:tcPr>
            <w:tcW w:w="596" w:type="dxa"/>
            <w:vMerge w:val="restart"/>
            <w:shd w:val="clear" w:color="auto" w:fill="auto"/>
          </w:tcPr>
          <w:p w:rsidR="00007F82" w:rsidRPr="0056052D" w:rsidRDefault="00007F82" w:rsidP="005737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007F82" w:rsidRPr="00375C48" w:rsidRDefault="00007F82" w:rsidP="00861A80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Descriure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diferents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éssers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vius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, a partir 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l’observació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d’una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imatge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per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exercitar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les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habilitats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comunicació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lingüística i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posar a prova el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previ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sobre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éssers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vius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007F82" w:rsidRDefault="00007F82" w:rsidP="005737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6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007F82" w:rsidRPr="00375C48" w:rsidRDefault="00007F82" w:rsidP="00861A80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Descriure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diferents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éssers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vius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utilitzant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fórmules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… </w:t>
            </w:r>
            <w:proofErr w:type="spellStart"/>
            <w:r w:rsidRPr="00861A80">
              <w:rPr>
                <w:rFonts w:ascii="Arial" w:hAnsi="Arial" w:cs="Arial"/>
                <w:i/>
                <w:sz w:val="20"/>
                <w:szCs w:val="20"/>
              </w:rPr>
              <w:t>is</w:t>
            </w:r>
            <w:proofErr w:type="spellEnd"/>
            <w:r w:rsidRPr="00861A80">
              <w:rPr>
                <w:rFonts w:ascii="Arial" w:hAnsi="Arial" w:cs="Arial"/>
                <w:i/>
                <w:sz w:val="20"/>
                <w:szCs w:val="20"/>
              </w:rPr>
              <w:t xml:space="preserve"> a </w:t>
            </w:r>
            <w:proofErr w:type="spellStart"/>
            <w:r w:rsidRPr="00861A80">
              <w:rPr>
                <w:rFonts w:ascii="Arial" w:hAnsi="Arial" w:cs="Arial"/>
                <w:i/>
                <w:sz w:val="20"/>
                <w:szCs w:val="20"/>
              </w:rPr>
              <w:t>plant</w:t>
            </w:r>
            <w:proofErr w:type="spellEnd"/>
            <w:r w:rsidRPr="00861A80">
              <w:rPr>
                <w:rFonts w:ascii="Arial" w:hAnsi="Arial" w:cs="Arial"/>
                <w:i/>
                <w:sz w:val="20"/>
                <w:szCs w:val="20"/>
              </w:rPr>
              <w:t xml:space="preserve"> / animal </w:t>
            </w:r>
            <w:r w:rsidRPr="00861A80">
              <w:rPr>
                <w:rFonts w:ascii="Arial" w:hAnsi="Arial" w:cs="Arial"/>
                <w:sz w:val="20"/>
                <w:szCs w:val="20"/>
              </w:rPr>
              <w:t>o</w:t>
            </w:r>
            <w:r w:rsidRPr="00861A80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Pr="00861A80">
              <w:rPr>
                <w:rFonts w:ascii="Arial" w:hAnsi="Arial" w:cs="Arial"/>
                <w:i/>
                <w:color w:val="auto"/>
                <w:sz w:val="20"/>
                <w:szCs w:val="20"/>
              </w:rPr>
              <w:t>It</w:t>
            </w:r>
            <w:proofErr w:type="spellEnd"/>
            <w:r w:rsidRPr="00861A80">
              <w:rPr>
                <w:rFonts w:ascii="Arial" w:hAnsi="Arial" w:cs="Arial"/>
                <w:i/>
                <w:color w:val="auto"/>
                <w:sz w:val="20"/>
                <w:szCs w:val="20"/>
              </w:rPr>
              <w:t xml:space="preserve"> has … / </w:t>
            </w:r>
            <w:proofErr w:type="spellStart"/>
            <w:r w:rsidRPr="00861A80">
              <w:rPr>
                <w:rFonts w:ascii="Arial" w:hAnsi="Arial" w:cs="Arial"/>
                <w:i/>
                <w:color w:val="auto"/>
                <w:sz w:val="20"/>
                <w:szCs w:val="20"/>
              </w:rPr>
              <w:t>It</w:t>
            </w:r>
            <w:proofErr w:type="spellEnd"/>
            <w:r w:rsidRPr="00861A80">
              <w:rPr>
                <w:rFonts w:ascii="Arial" w:hAnsi="Arial" w:cs="Arial"/>
                <w:i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861A80">
              <w:rPr>
                <w:rFonts w:ascii="Arial" w:hAnsi="Arial" w:cs="Arial"/>
                <w:i/>
                <w:color w:val="auto"/>
                <w:sz w:val="20"/>
                <w:szCs w:val="20"/>
              </w:rPr>
              <w:t>doesn’t</w:t>
            </w:r>
            <w:proofErr w:type="spellEnd"/>
            <w:r w:rsidRPr="00861A80">
              <w:rPr>
                <w:rFonts w:ascii="Arial" w:hAnsi="Arial" w:cs="Arial"/>
                <w:i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861A80">
              <w:rPr>
                <w:rFonts w:ascii="Arial" w:hAnsi="Arial" w:cs="Arial"/>
                <w:i/>
                <w:color w:val="auto"/>
                <w:sz w:val="20"/>
                <w:szCs w:val="20"/>
              </w:rPr>
              <w:t>have</w:t>
            </w:r>
            <w:proofErr w:type="spellEnd"/>
            <w:r w:rsidRPr="00861A80">
              <w:rPr>
                <w:rFonts w:ascii="Arial" w:hAnsi="Arial" w:cs="Arial"/>
                <w:i/>
                <w:color w:val="auto"/>
                <w:sz w:val="20"/>
                <w:szCs w:val="20"/>
              </w:rPr>
              <w:t xml:space="preserve"> …</w:t>
            </w:r>
          </w:p>
        </w:tc>
        <w:tc>
          <w:tcPr>
            <w:tcW w:w="1985" w:type="dxa"/>
            <w:shd w:val="clear" w:color="auto" w:fill="auto"/>
          </w:tcPr>
          <w:p w:rsidR="00007F82" w:rsidRPr="00D303ED" w:rsidRDefault="00007F82" w:rsidP="0049311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món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actual</w:t>
            </w:r>
          </w:p>
        </w:tc>
        <w:tc>
          <w:tcPr>
            <w:tcW w:w="709" w:type="dxa"/>
            <w:shd w:val="clear" w:color="auto" w:fill="auto"/>
          </w:tcPr>
          <w:p w:rsidR="00007F82" w:rsidRPr="00532C57" w:rsidRDefault="00007F82" w:rsidP="0049311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551" w:type="dxa"/>
            <w:shd w:val="clear" w:color="auto" w:fill="auto"/>
          </w:tcPr>
          <w:p w:rsidR="00007F82" w:rsidRPr="00532C57" w:rsidRDefault="00007F82" w:rsidP="0049311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Analitzar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paisatges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ecosistemes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tenint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compte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factors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socials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naturals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configuren, per valorar les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actuacions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afecten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007F82" w:rsidRPr="00375C48" w:rsidRDefault="00007F82" w:rsidP="0049311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Biodiversitat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sostenibilitat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007F82" w:rsidRPr="0056052D" w:rsidRDefault="00007F82" w:rsidP="0057372A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007F82" w:rsidRPr="0056052D" w:rsidTr="00861A80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007F82" w:rsidRDefault="00007F82" w:rsidP="005737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07F82" w:rsidRDefault="00007F82" w:rsidP="00861A80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07F82" w:rsidRDefault="00007F82" w:rsidP="005737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07F82" w:rsidRDefault="00007F82" w:rsidP="0049311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007F82" w:rsidRPr="00375C48" w:rsidRDefault="00007F82" w:rsidP="0049311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comunicació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007F82" w:rsidRPr="00375C48" w:rsidRDefault="00007F82" w:rsidP="0049311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007F82" w:rsidRPr="00375C48" w:rsidRDefault="00007F82" w:rsidP="0049311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Planificar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produir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orals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breus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adequats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a la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007F82" w:rsidRPr="00375C48" w:rsidRDefault="00007F82" w:rsidP="0049311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:rsidR="00007F82" w:rsidRPr="0056052D" w:rsidRDefault="00007F82" w:rsidP="0057372A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007F82" w:rsidRPr="0056052D" w:rsidTr="0057372A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007F82" w:rsidRDefault="00007F82" w:rsidP="005737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07F82" w:rsidRDefault="00007F82" w:rsidP="00861A80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07F82" w:rsidRDefault="00007F82" w:rsidP="005737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07F82" w:rsidRDefault="00007F82" w:rsidP="0049311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07F82" w:rsidRPr="00D303ED" w:rsidRDefault="00007F82" w:rsidP="0049311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07F82" w:rsidRPr="00532C57" w:rsidRDefault="00007F82" w:rsidP="0049311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07F82" w:rsidRPr="00532C57" w:rsidRDefault="00007F82" w:rsidP="0049311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007F82" w:rsidRDefault="00007F82" w:rsidP="0049311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007F82" w:rsidRPr="0056052D" w:rsidRDefault="00007F82" w:rsidP="0057372A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007F82" w:rsidRPr="0056052D" w:rsidTr="0057372A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007F82" w:rsidRDefault="00007F82" w:rsidP="005737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07F82" w:rsidRDefault="00007F82" w:rsidP="00861A80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07F82" w:rsidRDefault="00007F82" w:rsidP="005737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07F82" w:rsidRDefault="00007F82" w:rsidP="0049311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07F82" w:rsidRPr="00D303ED" w:rsidRDefault="00007F82" w:rsidP="0049311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07F82" w:rsidRPr="00532C57" w:rsidRDefault="00007F82" w:rsidP="0049311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07F82" w:rsidRPr="00532C57" w:rsidRDefault="00007F82" w:rsidP="0049311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007F82" w:rsidRDefault="00007F82" w:rsidP="0049311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007F82" w:rsidRPr="0056052D" w:rsidRDefault="00007F82" w:rsidP="0057372A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007F82" w:rsidRPr="0056052D" w:rsidTr="0057372A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007F82" w:rsidRDefault="00007F82" w:rsidP="005737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07F82" w:rsidRDefault="00007F82" w:rsidP="00861A80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07F82" w:rsidRDefault="00007F82" w:rsidP="005737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07F82" w:rsidRDefault="00007F82" w:rsidP="0049311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07F82" w:rsidRPr="00D303ED" w:rsidRDefault="00007F82" w:rsidP="0049311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07F82" w:rsidRPr="00532C57" w:rsidRDefault="00007F82" w:rsidP="0049311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07F82" w:rsidRPr="00532C57" w:rsidRDefault="00007F82" w:rsidP="0049311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007F82" w:rsidRDefault="00007F82" w:rsidP="0049311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  <w:p w:rsidR="00007F82" w:rsidRDefault="00007F82" w:rsidP="0049311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:rsidR="00007F82" w:rsidRDefault="00007F82" w:rsidP="0049311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946" w:type="dxa"/>
            <w:vMerge/>
            <w:shd w:val="clear" w:color="auto" w:fill="auto"/>
          </w:tcPr>
          <w:p w:rsidR="00007F82" w:rsidRPr="0056052D" w:rsidRDefault="00007F82" w:rsidP="0057372A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007F82" w:rsidRPr="0056052D" w:rsidTr="0057372A">
        <w:trPr>
          <w:trHeight w:val="41"/>
        </w:trPr>
        <w:tc>
          <w:tcPr>
            <w:tcW w:w="596" w:type="dxa"/>
            <w:vMerge w:val="restart"/>
            <w:shd w:val="clear" w:color="auto" w:fill="auto"/>
          </w:tcPr>
          <w:p w:rsidR="00007F82" w:rsidRPr="0056052D" w:rsidRDefault="00007F82" w:rsidP="005737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007F82" w:rsidRPr="0056052D" w:rsidRDefault="00007F82" w:rsidP="00861A80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Identificar i ordenar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diferents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elements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dels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éssers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vius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, a partir 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l’audició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la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cançó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 xml:space="preserve">Living </w:t>
            </w:r>
            <w:proofErr w:type="spellStart"/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things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l'observacó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d’imatges</w:t>
            </w:r>
            <w:proofErr w:type="spellEnd"/>
            <w:r w:rsidRPr="00585468">
              <w:rPr>
                <w:rFonts w:ascii="Arial" w:hAnsi="Arial" w:cs="Arial"/>
                <w:color w:val="auto"/>
                <w:sz w:val="20"/>
                <w:szCs w:val="20"/>
              </w:rPr>
              <w:t xml:space="preserve">, per tal </w:t>
            </w:r>
            <w:proofErr w:type="spellStart"/>
            <w:r w:rsidRPr="00585468">
              <w:rPr>
                <w:rFonts w:ascii="Arial" w:hAnsi="Arial" w:cs="Arial"/>
                <w:color w:val="auto"/>
                <w:sz w:val="20"/>
                <w:szCs w:val="20"/>
              </w:rPr>
              <w:t>d’exercitar</w:t>
            </w:r>
            <w:proofErr w:type="spellEnd"/>
            <w:r w:rsidRPr="00585468">
              <w:rPr>
                <w:rFonts w:ascii="Arial" w:hAnsi="Arial" w:cs="Arial"/>
                <w:color w:val="auto"/>
                <w:sz w:val="20"/>
                <w:szCs w:val="20"/>
              </w:rPr>
              <w:t xml:space="preserve"> les </w:t>
            </w:r>
            <w:proofErr w:type="spellStart"/>
            <w:r w:rsidRPr="00585468">
              <w:rPr>
                <w:rFonts w:ascii="Arial" w:hAnsi="Arial" w:cs="Arial"/>
                <w:color w:val="auto"/>
                <w:sz w:val="20"/>
                <w:szCs w:val="20"/>
              </w:rPr>
              <w:t>habilitats</w:t>
            </w:r>
            <w:proofErr w:type="spellEnd"/>
            <w:r w:rsidRPr="00585468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585468">
              <w:rPr>
                <w:rFonts w:ascii="Arial" w:hAnsi="Arial" w:cs="Arial"/>
                <w:color w:val="auto"/>
                <w:sz w:val="20"/>
                <w:szCs w:val="20"/>
              </w:rPr>
              <w:t>comprensió</w:t>
            </w:r>
            <w:proofErr w:type="spellEnd"/>
            <w:r w:rsidRPr="00585468">
              <w:rPr>
                <w:rFonts w:ascii="Arial" w:hAnsi="Arial" w:cs="Arial"/>
                <w:color w:val="auto"/>
                <w:sz w:val="20"/>
                <w:szCs w:val="20"/>
              </w:rPr>
              <w:t xml:space="preserve"> oral i el </w:t>
            </w:r>
            <w:proofErr w:type="spellStart"/>
            <w:r w:rsidRPr="00585468">
              <w:rPr>
                <w:rFonts w:ascii="Arial" w:hAnsi="Arial" w:cs="Arial"/>
                <w:color w:val="auto"/>
                <w:sz w:val="20"/>
                <w:szCs w:val="20"/>
              </w:rPr>
              <w:t>vocabulari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corresponent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567" w:type="dxa"/>
            <w:shd w:val="clear" w:color="auto" w:fill="auto"/>
          </w:tcPr>
          <w:p w:rsidR="00007F82" w:rsidRPr="0056052D" w:rsidRDefault="00007F82" w:rsidP="005737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7</w:t>
            </w:r>
          </w:p>
        </w:tc>
        <w:tc>
          <w:tcPr>
            <w:tcW w:w="2270" w:type="dxa"/>
            <w:shd w:val="clear" w:color="auto" w:fill="auto"/>
          </w:tcPr>
          <w:p w:rsidR="00007F82" w:rsidRDefault="00007F82" w:rsidP="005737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Identificar i ordenar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diferents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elements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dels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éssers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vius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apareixen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vàries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fotografies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  <w:p w:rsidR="00007F82" w:rsidRPr="0056052D" w:rsidRDefault="00007F82" w:rsidP="005737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007F82" w:rsidRPr="00D303ED" w:rsidRDefault="00007F82" w:rsidP="005737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món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actual</w:t>
            </w:r>
          </w:p>
        </w:tc>
        <w:tc>
          <w:tcPr>
            <w:tcW w:w="709" w:type="dxa"/>
            <w:shd w:val="clear" w:color="auto" w:fill="auto"/>
          </w:tcPr>
          <w:p w:rsidR="00007F82" w:rsidRPr="00532C57" w:rsidRDefault="00007F82" w:rsidP="005737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551" w:type="dxa"/>
            <w:shd w:val="clear" w:color="auto" w:fill="auto"/>
          </w:tcPr>
          <w:p w:rsidR="00007F82" w:rsidRPr="00532C57" w:rsidRDefault="00007F82" w:rsidP="005737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Analitzar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paisatges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ecosistemes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tenint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compte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factors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socials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naturals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configuren, per valorar les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actuacions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afecten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007F82" w:rsidRPr="00375C48" w:rsidRDefault="00007F82" w:rsidP="0057372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Biodiversitat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sostenibilitat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007F82" w:rsidRPr="0056052D" w:rsidRDefault="00007F82" w:rsidP="0057372A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007F82" w:rsidRPr="0056052D" w:rsidTr="0057372A">
        <w:trPr>
          <w:trHeight w:val="288"/>
        </w:trPr>
        <w:tc>
          <w:tcPr>
            <w:tcW w:w="596" w:type="dxa"/>
            <w:vMerge/>
            <w:shd w:val="clear" w:color="auto" w:fill="auto"/>
          </w:tcPr>
          <w:p w:rsidR="00007F82" w:rsidRDefault="00007F82" w:rsidP="005737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07F82" w:rsidRPr="0056052D" w:rsidRDefault="00007F82" w:rsidP="005737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007F82" w:rsidRPr="0056052D" w:rsidRDefault="00007F82" w:rsidP="005737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8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007F82" w:rsidRPr="0056052D" w:rsidRDefault="00007F82" w:rsidP="00861A8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Comprendre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el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vocabulari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sobre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éssers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vius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 partir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d’una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cançó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007F82" w:rsidRPr="00375C48" w:rsidRDefault="00007F82" w:rsidP="005737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comunicació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007F82" w:rsidRPr="00375C48" w:rsidRDefault="00007F82" w:rsidP="005737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007F82" w:rsidRPr="00375C48" w:rsidRDefault="00007F82" w:rsidP="0057372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informació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bàsica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orals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adaptats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de la vida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mitjans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de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l’àmbit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007F82" w:rsidRPr="00375C48" w:rsidRDefault="00007F82" w:rsidP="0057372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:rsidR="00007F82" w:rsidRPr="0056052D" w:rsidRDefault="00007F82" w:rsidP="0057372A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007F82" w:rsidRPr="0056052D" w:rsidTr="0057372A">
        <w:trPr>
          <w:trHeight w:val="288"/>
        </w:trPr>
        <w:tc>
          <w:tcPr>
            <w:tcW w:w="596" w:type="dxa"/>
            <w:vMerge/>
            <w:shd w:val="clear" w:color="auto" w:fill="auto"/>
          </w:tcPr>
          <w:p w:rsidR="00007F82" w:rsidRDefault="00007F82" w:rsidP="005737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07F82" w:rsidRPr="0056052D" w:rsidRDefault="00007F82" w:rsidP="005737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07F82" w:rsidRDefault="00007F82" w:rsidP="005737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07F82" w:rsidRDefault="00007F82" w:rsidP="005737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07F82" w:rsidRDefault="00007F82" w:rsidP="005737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07F82" w:rsidRDefault="00007F82" w:rsidP="005737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07F82" w:rsidRPr="00585468" w:rsidRDefault="00007F82" w:rsidP="0057372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07F82" w:rsidRPr="00DE2354" w:rsidRDefault="00007F82" w:rsidP="0057372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Tema, idea principal i idea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secundària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en un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007F82" w:rsidRPr="0056052D" w:rsidRDefault="00007F82" w:rsidP="0057372A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007F82" w:rsidRPr="0056052D" w:rsidTr="0057372A">
        <w:trPr>
          <w:trHeight w:val="119"/>
        </w:trPr>
        <w:tc>
          <w:tcPr>
            <w:tcW w:w="596" w:type="dxa"/>
            <w:vMerge/>
            <w:shd w:val="clear" w:color="auto" w:fill="auto"/>
          </w:tcPr>
          <w:p w:rsidR="00007F82" w:rsidRDefault="00007F82" w:rsidP="005737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07F82" w:rsidRPr="0056052D" w:rsidRDefault="00007F82" w:rsidP="005737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07F82" w:rsidRDefault="00007F82" w:rsidP="005737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07F82" w:rsidRDefault="00007F82" w:rsidP="005737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07F82" w:rsidRDefault="00007F82" w:rsidP="005737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07F82" w:rsidRDefault="00007F82" w:rsidP="005737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07F82" w:rsidRPr="00585468" w:rsidRDefault="00007F82" w:rsidP="0057372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07F82" w:rsidRPr="00DE2354" w:rsidRDefault="00007F82" w:rsidP="0057372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007F82" w:rsidRPr="0056052D" w:rsidRDefault="00007F82" w:rsidP="0057372A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007F82" w:rsidRPr="0056052D" w:rsidTr="0057372A">
        <w:trPr>
          <w:trHeight w:val="119"/>
        </w:trPr>
        <w:tc>
          <w:tcPr>
            <w:tcW w:w="596" w:type="dxa"/>
            <w:vMerge/>
            <w:shd w:val="clear" w:color="auto" w:fill="auto"/>
          </w:tcPr>
          <w:p w:rsidR="00007F82" w:rsidRDefault="00007F82" w:rsidP="005737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07F82" w:rsidRPr="0056052D" w:rsidRDefault="00007F82" w:rsidP="005737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07F82" w:rsidRDefault="00007F82" w:rsidP="005737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07F82" w:rsidRDefault="00007F82" w:rsidP="005737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07F82" w:rsidRDefault="00007F82" w:rsidP="005737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07F82" w:rsidRDefault="00007F82" w:rsidP="005737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07F82" w:rsidRPr="00585468" w:rsidRDefault="00007F82" w:rsidP="0057372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07F82" w:rsidRPr="00DE2354" w:rsidRDefault="00007F82" w:rsidP="0057372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Característiques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segons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el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format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el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suport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007F82" w:rsidRPr="0056052D" w:rsidRDefault="00007F82" w:rsidP="0057372A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007F82" w:rsidRPr="0056052D" w:rsidTr="0057372A">
        <w:trPr>
          <w:trHeight w:val="41"/>
        </w:trPr>
        <w:tc>
          <w:tcPr>
            <w:tcW w:w="596" w:type="dxa"/>
            <w:vMerge w:val="restart"/>
            <w:shd w:val="clear" w:color="auto" w:fill="auto"/>
          </w:tcPr>
          <w:p w:rsidR="00007F82" w:rsidRDefault="00007F82" w:rsidP="005737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5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007F82" w:rsidRPr="0056052D" w:rsidRDefault="00007F82" w:rsidP="00861A8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Realitzar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diferents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accions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, a partir de la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oral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d’una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cançó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cantada, per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exercitar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el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vocabulari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sobre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éssers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vius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567" w:type="dxa"/>
            <w:shd w:val="clear" w:color="auto" w:fill="auto"/>
          </w:tcPr>
          <w:p w:rsidR="00007F82" w:rsidRPr="0056052D" w:rsidRDefault="00007F82" w:rsidP="005737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9</w:t>
            </w:r>
          </w:p>
        </w:tc>
        <w:tc>
          <w:tcPr>
            <w:tcW w:w="2270" w:type="dxa"/>
            <w:shd w:val="clear" w:color="auto" w:fill="auto"/>
          </w:tcPr>
          <w:p w:rsidR="00007F82" w:rsidRPr="0056052D" w:rsidRDefault="00007F82" w:rsidP="00861A8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Realitzar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diferents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accions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relacionades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éssers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vius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seguint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les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indicacions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d’una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cançó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:rsidR="00007F82" w:rsidRPr="00D303ED" w:rsidRDefault="00007F82" w:rsidP="005737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món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actual</w:t>
            </w:r>
          </w:p>
        </w:tc>
        <w:tc>
          <w:tcPr>
            <w:tcW w:w="709" w:type="dxa"/>
            <w:shd w:val="clear" w:color="auto" w:fill="auto"/>
          </w:tcPr>
          <w:p w:rsidR="00007F82" w:rsidRPr="00532C57" w:rsidRDefault="00007F82" w:rsidP="005737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551" w:type="dxa"/>
            <w:shd w:val="clear" w:color="auto" w:fill="auto"/>
          </w:tcPr>
          <w:p w:rsidR="00007F82" w:rsidRPr="00532C57" w:rsidRDefault="00007F82" w:rsidP="005737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Analitzar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paisatges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ecosistemes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tenint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compte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factors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socials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naturals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configuren, per valorar les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actuacions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afecten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007F82" w:rsidRPr="00375C48" w:rsidRDefault="00007F82" w:rsidP="0057372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Biodiversitat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sostenibilitat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007F82" w:rsidRPr="0056052D" w:rsidRDefault="00007F82" w:rsidP="0057372A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007F82" w:rsidRPr="0056052D" w:rsidTr="0057372A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007F82" w:rsidRDefault="00007F82" w:rsidP="005737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07F82" w:rsidRPr="0056052D" w:rsidRDefault="00007F82" w:rsidP="005737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007F82" w:rsidRPr="0056052D" w:rsidRDefault="00007F82" w:rsidP="005737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10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007F82" w:rsidRPr="0056052D" w:rsidRDefault="00007F82" w:rsidP="005737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Cantar una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cançó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llengua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anglesa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007F82" w:rsidRPr="00375C48" w:rsidRDefault="00007F82" w:rsidP="005737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comunicació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007F82" w:rsidRPr="00375C48" w:rsidRDefault="00007F82" w:rsidP="005737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007F82" w:rsidRPr="00375C48" w:rsidRDefault="00007F82" w:rsidP="0057372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Planificar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produir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orals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breus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adequats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a la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007F82" w:rsidRPr="00375C48" w:rsidRDefault="00007F82" w:rsidP="0057372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:rsidR="00007F82" w:rsidRPr="0056052D" w:rsidRDefault="00007F82" w:rsidP="0057372A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007F82" w:rsidRPr="0056052D" w:rsidTr="0057372A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007F82" w:rsidRDefault="00007F82" w:rsidP="005737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07F82" w:rsidRPr="0056052D" w:rsidRDefault="00007F82" w:rsidP="005737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07F82" w:rsidRDefault="00007F82" w:rsidP="005737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07F82" w:rsidRDefault="00007F82" w:rsidP="005737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07F82" w:rsidRDefault="00007F82" w:rsidP="005737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07F82" w:rsidRDefault="00007F82" w:rsidP="005737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07F82" w:rsidRPr="002E4ECC" w:rsidRDefault="00007F82" w:rsidP="0057372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07F82" w:rsidRPr="00DE2354" w:rsidRDefault="00007F82" w:rsidP="0057372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fonètics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prosòdics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007F82" w:rsidRPr="0056052D" w:rsidRDefault="00007F82" w:rsidP="0057372A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007F82" w:rsidRPr="0056052D" w:rsidTr="0057372A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007F82" w:rsidRDefault="00007F82" w:rsidP="005737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07F82" w:rsidRPr="0056052D" w:rsidRDefault="00007F82" w:rsidP="005737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07F82" w:rsidRDefault="00007F82" w:rsidP="005737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07F82" w:rsidRDefault="00007F82" w:rsidP="005737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07F82" w:rsidRDefault="00007F82" w:rsidP="005737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07F82" w:rsidRDefault="00007F82" w:rsidP="005737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07F82" w:rsidRPr="002E4ECC" w:rsidRDefault="00007F82" w:rsidP="0057372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07F82" w:rsidRPr="00DE2354" w:rsidRDefault="00007F82" w:rsidP="0057372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007F82" w:rsidRPr="0056052D" w:rsidRDefault="00007F82" w:rsidP="0057372A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007F82" w:rsidRPr="0056052D" w:rsidTr="0057372A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007F82" w:rsidRDefault="00007F82" w:rsidP="005737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07F82" w:rsidRPr="0056052D" w:rsidRDefault="00007F82" w:rsidP="005737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07F82" w:rsidRDefault="00007F82" w:rsidP="005737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07F82" w:rsidRDefault="00007F82" w:rsidP="005737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07F82" w:rsidRDefault="00007F82" w:rsidP="005737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07F82" w:rsidRDefault="00007F82" w:rsidP="005737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07F82" w:rsidRPr="002E4ECC" w:rsidRDefault="00007F82" w:rsidP="0057372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07F82" w:rsidRPr="00DE2354" w:rsidRDefault="00007F82" w:rsidP="0057372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007F82" w:rsidRPr="0056052D" w:rsidRDefault="00007F82" w:rsidP="0057372A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007F82" w:rsidRPr="0056052D" w:rsidTr="0057372A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007F82" w:rsidRDefault="00007F82" w:rsidP="00007F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07F82" w:rsidRPr="0056052D" w:rsidRDefault="00007F82" w:rsidP="00007F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07F82" w:rsidRDefault="00007F82" w:rsidP="00007F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07F82" w:rsidRDefault="00007F82" w:rsidP="00007F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007F82" w:rsidRDefault="00007F82" w:rsidP="00007F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literària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007F82" w:rsidRDefault="00007F82" w:rsidP="00007F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C11</w:t>
            </w:r>
          </w:p>
        </w:tc>
        <w:tc>
          <w:tcPr>
            <w:tcW w:w="2551" w:type="dxa"/>
            <w:shd w:val="clear" w:color="auto" w:fill="auto"/>
          </w:tcPr>
          <w:p w:rsidR="00007F82" w:rsidRPr="002E4ECC" w:rsidRDefault="00007F82" w:rsidP="00007F8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Reproduir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oralment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reescriure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literaris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gaudir-ne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fomentar el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gaudi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altres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007F82" w:rsidRDefault="00007F82" w:rsidP="00007F8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producción oral</w:t>
            </w:r>
          </w:p>
          <w:p w:rsidR="00007F82" w:rsidRPr="00DE2354" w:rsidRDefault="00007F82" w:rsidP="00007F8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007F82" w:rsidRPr="0056052D" w:rsidRDefault="00007F82" w:rsidP="00007F82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007F82" w:rsidRPr="0056052D" w:rsidTr="00CE7A1C">
        <w:trPr>
          <w:trHeight w:val="670"/>
        </w:trPr>
        <w:tc>
          <w:tcPr>
            <w:tcW w:w="596" w:type="dxa"/>
            <w:vMerge w:val="restart"/>
            <w:shd w:val="clear" w:color="auto" w:fill="auto"/>
          </w:tcPr>
          <w:p w:rsidR="00007F82" w:rsidRPr="0056052D" w:rsidRDefault="00007F82" w:rsidP="00007F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6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007F82" w:rsidRPr="00375C48" w:rsidRDefault="00007F82" w:rsidP="00007F82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Representar una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situació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en la que es visita una granja, a partir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d’una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audició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l’observació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d’imatges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, per tal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d’exercitar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el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vocabulari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corresponent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007F82" w:rsidRPr="00375C48" w:rsidRDefault="00007F82" w:rsidP="00007F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11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007F82" w:rsidRPr="0056052D" w:rsidRDefault="00007F82" w:rsidP="00007F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Representar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diferents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accions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relacionades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la visita a una granja,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seguint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les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indicacions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d’una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audició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el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suport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d’imatges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007F82" w:rsidRPr="00D303ED" w:rsidRDefault="00007F82" w:rsidP="00007F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món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actual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007F82" w:rsidRPr="00532C57" w:rsidRDefault="00007F82" w:rsidP="00007F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007F82" w:rsidRPr="00532C57" w:rsidRDefault="00007F82" w:rsidP="00007F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Analitzar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paisatges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ecosistemes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tenint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compte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factors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socials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naturals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configuren, per valorar les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actuacions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afecten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007F82" w:rsidRPr="00375C48" w:rsidRDefault="00007F82" w:rsidP="00007F8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Biodiversitat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sostenibilitat</w:t>
            </w:r>
            <w:proofErr w:type="spellEnd"/>
          </w:p>
        </w:tc>
        <w:tc>
          <w:tcPr>
            <w:tcW w:w="946" w:type="dxa"/>
            <w:vMerge w:val="restart"/>
            <w:shd w:val="clear" w:color="auto" w:fill="auto"/>
          </w:tcPr>
          <w:p w:rsidR="00007F82" w:rsidRPr="0056052D" w:rsidRDefault="00007F82" w:rsidP="00007F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44</w:t>
            </w:r>
          </w:p>
          <w:p w:rsidR="00007F82" w:rsidRPr="0056052D" w:rsidRDefault="00007F82" w:rsidP="00007F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07F82" w:rsidRPr="0056052D" w:rsidTr="0057372A">
        <w:trPr>
          <w:trHeight w:val="670"/>
        </w:trPr>
        <w:tc>
          <w:tcPr>
            <w:tcW w:w="596" w:type="dxa"/>
            <w:vMerge/>
            <w:shd w:val="clear" w:color="auto" w:fill="auto"/>
          </w:tcPr>
          <w:p w:rsidR="00007F82" w:rsidRDefault="00007F82" w:rsidP="00007F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07F82" w:rsidRDefault="00007F82" w:rsidP="00007F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07F82" w:rsidRDefault="00007F82" w:rsidP="00007F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07F82" w:rsidRDefault="00007F82" w:rsidP="00007F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07F82" w:rsidRPr="00D303ED" w:rsidRDefault="00007F82" w:rsidP="00007F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07F82" w:rsidRPr="00532C57" w:rsidRDefault="00007F82" w:rsidP="00007F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07F82" w:rsidRPr="00532C57" w:rsidRDefault="00007F82" w:rsidP="00007F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007F82" w:rsidRDefault="00007F82" w:rsidP="00007F8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CE7A1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Ecosistema i </w:t>
            </w:r>
            <w:proofErr w:type="spellStart"/>
            <w:r w:rsidRPr="00CE7A1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paisatge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007F82" w:rsidRDefault="00007F82" w:rsidP="00007F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07F82" w:rsidRPr="0056052D" w:rsidTr="00CE7A1C">
        <w:trPr>
          <w:trHeight w:val="1040"/>
        </w:trPr>
        <w:tc>
          <w:tcPr>
            <w:tcW w:w="596" w:type="dxa"/>
            <w:vMerge/>
            <w:shd w:val="clear" w:color="auto" w:fill="auto"/>
          </w:tcPr>
          <w:p w:rsidR="00007F82" w:rsidRPr="0056052D" w:rsidRDefault="00007F82" w:rsidP="00007F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07F82" w:rsidRPr="00375C48" w:rsidRDefault="00007F82" w:rsidP="00007F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07F82" w:rsidRPr="00375C48" w:rsidRDefault="00007F82" w:rsidP="00007F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07F82" w:rsidRPr="00375C48" w:rsidRDefault="00007F82" w:rsidP="00007F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007F82" w:rsidRPr="00375C48" w:rsidRDefault="00007F82" w:rsidP="00007F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salut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equilibri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personal</w:t>
            </w:r>
          </w:p>
        </w:tc>
        <w:tc>
          <w:tcPr>
            <w:tcW w:w="709" w:type="dxa"/>
            <w:shd w:val="clear" w:color="auto" w:fill="auto"/>
          </w:tcPr>
          <w:p w:rsidR="00007F82" w:rsidRPr="00CE7A1C" w:rsidRDefault="00007F82" w:rsidP="00007F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E7A1C">
              <w:rPr>
                <w:rFonts w:ascii="Arial" w:hAnsi="Arial" w:cs="Arial"/>
                <w:color w:val="auto"/>
                <w:sz w:val="20"/>
                <w:szCs w:val="20"/>
              </w:rPr>
              <w:t>C6</w:t>
            </w:r>
          </w:p>
        </w:tc>
        <w:tc>
          <w:tcPr>
            <w:tcW w:w="2551" w:type="dxa"/>
            <w:shd w:val="clear" w:color="auto" w:fill="auto"/>
          </w:tcPr>
          <w:p w:rsidR="00007F82" w:rsidRPr="00CE7A1C" w:rsidRDefault="00007F82" w:rsidP="00007F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E7A1C">
              <w:rPr>
                <w:rFonts w:ascii="Arial" w:hAnsi="Arial" w:cs="Arial"/>
                <w:color w:val="auto"/>
                <w:sz w:val="20"/>
                <w:szCs w:val="20"/>
              </w:rPr>
              <w:t xml:space="preserve">Adoptar </w:t>
            </w:r>
            <w:proofErr w:type="spellStart"/>
            <w:r w:rsidRPr="00CE7A1C">
              <w:rPr>
                <w:rFonts w:ascii="Arial" w:hAnsi="Arial" w:cs="Arial"/>
                <w:color w:val="auto"/>
                <w:sz w:val="20"/>
                <w:szCs w:val="20"/>
              </w:rPr>
              <w:t>hàbits</w:t>
            </w:r>
            <w:proofErr w:type="spellEnd"/>
            <w:r w:rsidRPr="00CE7A1C">
              <w:rPr>
                <w:rFonts w:ascii="Arial" w:hAnsi="Arial" w:cs="Arial"/>
                <w:color w:val="auto"/>
                <w:sz w:val="20"/>
                <w:szCs w:val="20"/>
              </w:rPr>
              <w:t xml:space="preserve"> sobre </w:t>
            </w:r>
            <w:proofErr w:type="spellStart"/>
            <w:r w:rsidRPr="00CE7A1C">
              <w:rPr>
                <w:rFonts w:ascii="Arial" w:hAnsi="Arial" w:cs="Arial"/>
                <w:color w:val="auto"/>
                <w:sz w:val="20"/>
                <w:szCs w:val="20"/>
              </w:rPr>
              <w:t>alimentació</w:t>
            </w:r>
            <w:proofErr w:type="spellEnd"/>
            <w:r w:rsidRPr="00CE7A1C">
              <w:rPr>
                <w:rFonts w:ascii="Arial" w:hAnsi="Arial" w:cs="Arial"/>
                <w:color w:val="auto"/>
                <w:sz w:val="20"/>
                <w:szCs w:val="20"/>
              </w:rPr>
              <w:t xml:space="preserve">, </w:t>
            </w:r>
            <w:proofErr w:type="spellStart"/>
            <w:r w:rsidRPr="00CE7A1C">
              <w:rPr>
                <w:rFonts w:ascii="Arial" w:hAnsi="Arial" w:cs="Arial"/>
                <w:color w:val="auto"/>
                <w:sz w:val="20"/>
                <w:szCs w:val="20"/>
              </w:rPr>
              <w:t>activitat</w:t>
            </w:r>
            <w:proofErr w:type="spellEnd"/>
            <w:r w:rsidRPr="00CE7A1C">
              <w:rPr>
                <w:rFonts w:ascii="Arial" w:hAnsi="Arial" w:cs="Arial"/>
                <w:color w:val="auto"/>
                <w:sz w:val="20"/>
                <w:szCs w:val="20"/>
              </w:rPr>
              <w:t xml:space="preserve"> física i </w:t>
            </w:r>
            <w:proofErr w:type="spellStart"/>
            <w:r w:rsidRPr="00CE7A1C">
              <w:rPr>
                <w:rFonts w:ascii="Arial" w:hAnsi="Arial" w:cs="Arial"/>
                <w:color w:val="auto"/>
                <w:sz w:val="20"/>
                <w:szCs w:val="20"/>
              </w:rPr>
              <w:t>descans</w:t>
            </w:r>
            <w:proofErr w:type="spellEnd"/>
            <w:r w:rsidRPr="00CE7A1C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CE7A1C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CE7A1C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CE7A1C">
              <w:rPr>
                <w:rFonts w:ascii="Arial" w:hAnsi="Arial" w:cs="Arial"/>
                <w:color w:val="auto"/>
                <w:sz w:val="20"/>
                <w:szCs w:val="20"/>
              </w:rPr>
              <w:t>coneixements</w:t>
            </w:r>
            <w:proofErr w:type="spellEnd"/>
            <w:r w:rsidRPr="00CE7A1C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CE7A1C">
              <w:rPr>
                <w:rFonts w:ascii="Arial" w:hAnsi="Arial" w:cs="Arial"/>
                <w:color w:val="auto"/>
                <w:sz w:val="20"/>
                <w:szCs w:val="20"/>
              </w:rPr>
              <w:t>científics</w:t>
            </w:r>
            <w:proofErr w:type="spellEnd"/>
            <w:r w:rsidRPr="00CE7A1C">
              <w:rPr>
                <w:rFonts w:ascii="Arial" w:hAnsi="Arial" w:cs="Arial"/>
                <w:color w:val="auto"/>
                <w:sz w:val="20"/>
                <w:szCs w:val="20"/>
              </w:rPr>
              <w:t xml:space="preserve">, per </w:t>
            </w:r>
            <w:proofErr w:type="spellStart"/>
            <w:r w:rsidRPr="00CE7A1C">
              <w:rPr>
                <w:rFonts w:ascii="Arial" w:hAnsi="Arial" w:cs="Arial"/>
                <w:color w:val="auto"/>
                <w:sz w:val="20"/>
                <w:szCs w:val="20"/>
              </w:rPr>
              <w:t>aconseguir</w:t>
            </w:r>
            <w:proofErr w:type="spellEnd"/>
            <w:r w:rsidRPr="00CE7A1C">
              <w:rPr>
                <w:rFonts w:ascii="Arial" w:hAnsi="Arial" w:cs="Arial"/>
                <w:color w:val="auto"/>
                <w:sz w:val="20"/>
                <w:szCs w:val="20"/>
              </w:rPr>
              <w:t xml:space="preserve"> el </w:t>
            </w:r>
            <w:proofErr w:type="spellStart"/>
            <w:r w:rsidRPr="00CE7A1C">
              <w:rPr>
                <w:rFonts w:ascii="Arial" w:hAnsi="Arial" w:cs="Arial"/>
                <w:color w:val="auto"/>
                <w:sz w:val="20"/>
                <w:szCs w:val="20"/>
              </w:rPr>
              <w:t>benestar</w:t>
            </w:r>
            <w:proofErr w:type="spellEnd"/>
            <w:r w:rsidRPr="00CE7A1C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CE7A1C">
              <w:rPr>
                <w:rFonts w:ascii="Arial" w:hAnsi="Arial" w:cs="Arial"/>
                <w:color w:val="auto"/>
                <w:sz w:val="20"/>
                <w:szCs w:val="20"/>
              </w:rPr>
              <w:t>físic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007F82" w:rsidRPr="00375C48" w:rsidRDefault="00007F82" w:rsidP="00007F8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Educació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la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salut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946" w:type="dxa"/>
            <w:vMerge/>
            <w:shd w:val="clear" w:color="auto" w:fill="auto"/>
          </w:tcPr>
          <w:p w:rsidR="00007F82" w:rsidRPr="0056052D" w:rsidRDefault="00007F82" w:rsidP="00007F82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007F82" w:rsidRPr="0056052D" w:rsidTr="0057372A">
        <w:trPr>
          <w:trHeight w:val="230"/>
        </w:trPr>
        <w:tc>
          <w:tcPr>
            <w:tcW w:w="596" w:type="dxa"/>
            <w:vMerge/>
            <w:shd w:val="clear" w:color="auto" w:fill="auto"/>
          </w:tcPr>
          <w:p w:rsidR="00007F82" w:rsidRPr="0056052D" w:rsidRDefault="00007F82" w:rsidP="00007F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07F82" w:rsidRPr="00375C48" w:rsidRDefault="00007F82" w:rsidP="00007F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007F82" w:rsidRPr="00375C48" w:rsidRDefault="00007F82" w:rsidP="00007F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12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007F82" w:rsidRPr="00375C48" w:rsidRDefault="00007F82" w:rsidP="00007F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Comprendre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les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instruccions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d’un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text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oral.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007F82" w:rsidRPr="00375C48" w:rsidRDefault="00007F82" w:rsidP="00007F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comunicació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007F82" w:rsidRPr="00375C48" w:rsidRDefault="00007F82" w:rsidP="00007F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007F82" w:rsidRPr="00375C48" w:rsidRDefault="00007F82" w:rsidP="00007F8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informació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bàsica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orals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adaptats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de la vida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mitjans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de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l’àmbit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007F82" w:rsidRPr="00375C48" w:rsidRDefault="00007F82" w:rsidP="00007F8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Tipus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: global, literal i interpretativa</w:t>
            </w:r>
          </w:p>
        </w:tc>
        <w:tc>
          <w:tcPr>
            <w:tcW w:w="946" w:type="dxa"/>
            <w:vMerge/>
            <w:shd w:val="clear" w:color="auto" w:fill="auto"/>
          </w:tcPr>
          <w:p w:rsidR="00007F82" w:rsidRPr="0056052D" w:rsidRDefault="00007F82" w:rsidP="00007F82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007F82" w:rsidRPr="0056052D" w:rsidTr="0057372A">
        <w:trPr>
          <w:trHeight w:val="230"/>
        </w:trPr>
        <w:tc>
          <w:tcPr>
            <w:tcW w:w="596" w:type="dxa"/>
            <w:vMerge/>
            <w:shd w:val="clear" w:color="auto" w:fill="auto"/>
          </w:tcPr>
          <w:p w:rsidR="00007F82" w:rsidRPr="0056052D" w:rsidRDefault="00007F82" w:rsidP="00007F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07F82" w:rsidRPr="00375C48" w:rsidRDefault="00007F82" w:rsidP="00007F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07F82" w:rsidRDefault="00007F82" w:rsidP="00007F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07F82" w:rsidRDefault="00007F82" w:rsidP="00007F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07F82" w:rsidRDefault="00007F82" w:rsidP="00007F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07F82" w:rsidRDefault="00007F82" w:rsidP="00007F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07F82" w:rsidRPr="00585468" w:rsidRDefault="00007F82" w:rsidP="00007F8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07F82" w:rsidRPr="00DE2354" w:rsidRDefault="00007F82" w:rsidP="00007F8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:rsidR="00007F82" w:rsidRPr="0056052D" w:rsidRDefault="00007F82" w:rsidP="00007F82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007F82" w:rsidRPr="0056052D" w:rsidTr="0057372A">
        <w:trPr>
          <w:trHeight w:val="230"/>
        </w:trPr>
        <w:tc>
          <w:tcPr>
            <w:tcW w:w="596" w:type="dxa"/>
            <w:vMerge/>
            <w:shd w:val="clear" w:color="auto" w:fill="auto"/>
          </w:tcPr>
          <w:p w:rsidR="00007F82" w:rsidRPr="0056052D" w:rsidRDefault="00007F82" w:rsidP="00007F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07F82" w:rsidRPr="00375C48" w:rsidRDefault="00007F82" w:rsidP="00007F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07F82" w:rsidRDefault="00007F82" w:rsidP="00007F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07F82" w:rsidRDefault="00007F82" w:rsidP="00007F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07F82" w:rsidRDefault="00007F82" w:rsidP="00007F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07F82" w:rsidRDefault="00007F82" w:rsidP="00007F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07F82" w:rsidRPr="00585468" w:rsidRDefault="00007F82" w:rsidP="00007F8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07F82" w:rsidRPr="00DE2354" w:rsidRDefault="00007F82" w:rsidP="00007F8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007F82" w:rsidRPr="0056052D" w:rsidRDefault="00007F82" w:rsidP="00007F82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007F82" w:rsidRPr="0056052D" w:rsidTr="0057372A">
        <w:trPr>
          <w:trHeight w:val="256"/>
        </w:trPr>
        <w:tc>
          <w:tcPr>
            <w:tcW w:w="596" w:type="dxa"/>
            <w:vMerge/>
            <w:shd w:val="clear" w:color="auto" w:fill="auto"/>
          </w:tcPr>
          <w:p w:rsidR="00007F82" w:rsidRPr="0056052D" w:rsidRDefault="00007F82" w:rsidP="00007F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07F82" w:rsidRPr="00375C48" w:rsidRDefault="00007F82" w:rsidP="00007F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07F82" w:rsidRPr="00375C48" w:rsidRDefault="00007F82" w:rsidP="00007F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07F82" w:rsidRPr="00375C48" w:rsidRDefault="00007F82" w:rsidP="00007F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07F82" w:rsidRPr="00375C48" w:rsidRDefault="00007F82" w:rsidP="00007F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07F82" w:rsidRPr="00375C48" w:rsidRDefault="00007F82" w:rsidP="00007F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07F82" w:rsidRPr="00375C48" w:rsidRDefault="00007F82" w:rsidP="00007F8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07F82" w:rsidRPr="00DE2354" w:rsidRDefault="00007F82" w:rsidP="00007F8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Tema, idea principal i idea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secundària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en un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007F82" w:rsidRPr="0056052D" w:rsidRDefault="00007F82" w:rsidP="00007F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07F82" w:rsidRPr="0056052D" w:rsidTr="0057372A">
        <w:trPr>
          <w:trHeight w:val="70"/>
        </w:trPr>
        <w:tc>
          <w:tcPr>
            <w:tcW w:w="596" w:type="dxa"/>
            <w:vMerge/>
            <w:shd w:val="clear" w:color="auto" w:fill="auto"/>
          </w:tcPr>
          <w:p w:rsidR="00007F82" w:rsidRPr="0056052D" w:rsidRDefault="00007F82" w:rsidP="00007F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07F82" w:rsidRPr="00375C48" w:rsidRDefault="00007F82" w:rsidP="00007F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07F82" w:rsidRPr="00375C48" w:rsidRDefault="00007F82" w:rsidP="00007F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07F82" w:rsidRPr="00375C48" w:rsidRDefault="00007F82" w:rsidP="00007F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07F82" w:rsidRPr="00375C48" w:rsidRDefault="00007F82" w:rsidP="00007F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07F82" w:rsidRPr="00375C48" w:rsidRDefault="00007F82" w:rsidP="00007F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07F82" w:rsidRPr="00375C48" w:rsidRDefault="00007F82" w:rsidP="00007F8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07F82" w:rsidRPr="00DE2354" w:rsidRDefault="00007F82" w:rsidP="00007F8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007F82" w:rsidRPr="0056052D" w:rsidRDefault="00007F82" w:rsidP="00007F82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007F82" w:rsidRPr="0056052D" w:rsidTr="0057372A">
        <w:trPr>
          <w:trHeight w:val="70"/>
        </w:trPr>
        <w:tc>
          <w:tcPr>
            <w:tcW w:w="596" w:type="dxa"/>
            <w:vMerge/>
            <w:shd w:val="clear" w:color="auto" w:fill="auto"/>
          </w:tcPr>
          <w:p w:rsidR="00007F82" w:rsidRPr="0056052D" w:rsidRDefault="00007F82" w:rsidP="00007F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07F82" w:rsidRPr="00375C48" w:rsidRDefault="00007F82" w:rsidP="00007F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07F82" w:rsidRPr="00375C48" w:rsidRDefault="00007F82" w:rsidP="00007F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07F82" w:rsidRPr="00375C48" w:rsidRDefault="00007F82" w:rsidP="00007F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07F82" w:rsidRPr="00375C48" w:rsidRDefault="00007F82" w:rsidP="00007F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07F82" w:rsidRPr="00375C48" w:rsidRDefault="00007F82" w:rsidP="00007F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07F82" w:rsidRPr="00375C48" w:rsidRDefault="00007F82" w:rsidP="00007F8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07F82" w:rsidRPr="00375C48" w:rsidRDefault="00007F82" w:rsidP="00007F8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007F82" w:rsidRPr="0056052D" w:rsidRDefault="00007F82" w:rsidP="00007F82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007F82" w:rsidRPr="0056052D" w:rsidTr="00493110">
        <w:trPr>
          <w:trHeight w:val="1610"/>
        </w:trPr>
        <w:tc>
          <w:tcPr>
            <w:tcW w:w="596" w:type="dxa"/>
            <w:vMerge w:val="restart"/>
            <w:shd w:val="clear" w:color="auto" w:fill="auto"/>
          </w:tcPr>
          <w:p w:rsidR="00007F82" w:rsidRPr="0056052D" w:rsidRDefault="00007F82" w:rsidP="00007F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7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007F82" w:rsidRPr="00375C48" w:rsidRDefault="00007F82" w:rsidP="00007F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Relacionar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diferents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paraules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les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seves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fotografies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corresponents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, a partir 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l’observació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indicant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si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són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éssers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vius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o no,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per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tal recordar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d’ampliar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el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vocabulari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relacionat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la granja. 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007F82" w:rsidRPr="00375C48" w:rsidRDefault="00007F82" w:rsidP="00007F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13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007F82" w:rsidRPr="00375C48" w:rsidRDefault="00007F82" w:rsidP="00007F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Relacionar el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vocabulari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propi de la granja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la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seva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fotografia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corresponent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:rsidR="00007F82" w:rsidRPr="00D303ED" w:rsidRDefault="00007F82" w:rsidP="00007F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món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actual</w:t>
            </w:r>
          </w:p>
        </w:tc>
        <w:tc>
          <w:tcPr>
            <w:tcW w:w="709" w:type="dxa"/>
            <w:shd w:val="clear" w:color="auto" w:fill="auto"/>
          </w:tcPr>
          <w:p w:rsidR="00007F82" w:rsidRPr="00532C57" w:rsidRDefault="00007F82" w:rsidP="00007F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551" w:type="dxa"/>
            <w:shd w:val="clear" w:color="auto" w:fill="auto"/>
          </w:tcPr>
          <w:p w:rsidR="00007F82" w:rsidRPr="00532C57" w:rsidRDefault="00007F82" w:rsidP="00007F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Analitzar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paisatges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ecosistemes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tenint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compte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factors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socials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naturals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configuren, per valorar les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actuacions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afecten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007F82" w:rsidRPr="00375C48" w:rsidRDefault="00007F82" w:rsidP="00007F8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Biodiversitat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sostenibilitat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007F82" w:rsidRPr="0056052D" w:rsidRDefault="00007F82" w:rsidP="00007F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07F82" w:rsidRPr="0056052D" w:rsidTr="00CE7A1C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007F82" w:rsidRDefault="00007F82" w:rsidP="00007F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07F82" w:rsidRDefault="00007F82" w:rsidP="00007F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07F82" w:rsidRDefault="00007F82" w:rsidP="00007F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07F82" w:rsidRDefault="00007F82" w:rsidP="00007F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007F82" w:rsidRPr="00375C48" w:rsidRDefault="00007F82" w:rsidP="00007F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  <w:p w:rsidR="00007F82" w:rsidRPr="00D303ED" w:rsidRDefault="00007F82" w:rsidP="00007F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007F82" w:rsidRPr="00532C57" w:rsidRDefault="00007F82" w:rsidP="00007F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007F82" w:rsidRPr="00532C57" w:rsidRDefault="00007F82" w:rsidP="00007F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Aplicar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informació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escrits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adaptats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 xml:space="preserve">vida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mitjans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l’àmbit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007F82" w:rsidRPr="00FC3B02" w:rsidRDefault="00007F82" w:rsidP="00007F8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 xml:space="preserve">Tema, idea principal i idea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secundària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en un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007F82" w:rsidRDefault="00007F82" w:rsidP="00007F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07F82" w:rsidRPr="0056052D" w:rsidTr="0057372A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007F82" w:rsidRDefault="00007F82" w:rsidP="00007F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07F82" w:rsidRDefault="00007F82" w:rsidP="00007F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07F82" w:rsidRDefault="00007F82" w:rsidP="00007F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07F82" w:rsidRDefault="00007F82" w:rsidP="00007F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07F82" w:rsidRDefault="00007F82" w:rsidP="00007F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07F82" w:rsidRDefault="00007F82" w:rsidP="00007F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07F82" w:rsidRPr="004A2708" w:rsidRDefault="00007F82" w:rsidP="00007F8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07F82" w:rsidRDefault="00007F82" w:rsidP="00007F8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007F82" w:rsidRDefault="00007F82" w:rsidP="00007F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07F82" w:rsidRPr="0056052D" w:rsidTr="0057372A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007F82" w:rsidRDefault="00007F82" w:rsidP="00007F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07F82" w:rsidRDefault="00007F82" w:rsidP="00007F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07F82" w:rsidRDefault="00007F82" w:rsidP="00007F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07F82" w:rsidRDefault="00007F82" w:rsidP="00007F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07F82" w:rsidRDefault="00007F82" w:rsidP="00007F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07F82" w:rsidRDefault="00007F82" w:rsidP="00007F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07F82" w:rsidRPr="004A2708" w:rsidRDefault="00007F82" w:rsidP="00007F8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07F82" w:rsidRDefault="00007F82" w:rsidP="00007F8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007F82" w:rsidRDefault="00007F82" w:rsidP="00007F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07F82" w:rsidRPr="0056052D" w:rsidTr="0057372A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007F82" w:rsidRDefault="00007F82" w:rsidP="00007F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07F82" w:rsidRDefault="00007F82" w:rsidP="00007F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07F82" w:rsidRDefault="00007F82" w:rsidP="00007F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07F82" w:rsidRDefault="00007F82" w:rsidP="00007F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07F82" w:rsidRDefault="00007F82" w:rsidP="00007F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07F82" w:rsidRDefault="00007F82" w:rsidP="00007F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07F82" w:rsidRPr="004A2708" w:rsidRDefault="00007F82" w:rsidP="00007F8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07F82" w:rsidRDefault="00007F82" w:rsidP="00007F8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lectora</w:t>
            </w:r>
          </w:p>
        </w:tc>
        <w:tc>
          <w:tcPr>
            <w:tcW w:w="946" w:type="dxa"/>
            <w:vMerge/>
            <w:shd w:val="clear" w:color="auto" w:fill="auto"/>
          </w:tcPr>
          <w:p w:rsidR="00007F82" w:rsidRDefault="00007F82" w:rsidP="00007F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07F82" w:rsidRPr="0056052D" w:rsidTr="00493110">
        <w:trPr>
          <w:trHeight w:val="1610"/>
        </w:trPr>
        <w:tc>
          <w:tcPr>
            <w:tcW w:w="596" w:type="dxa"/>
            <w:vMerge/>
            <w:shd w:val="clear" w:color="auto" w:fill="auto"/>
          </w:tcPr>
          <w:p w:rsidR="00007F82" w:rsidRDefault="00007F82" w:rsidP="00007F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07F82" w:rsidRDefault="00007F82" w:rsidP="00007F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007F82" w:rsidRDefault="00007F82" w:rsidP="00007F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12</w:t>
            </w:r>
          </w:p>
        </w:tc>
        <w:tc>
          <w:tcPr>
            <w:tcW w:w="2270" w:type="dxa"/>
            <w:shd w:val="clear" w:color="auto" w:fill="auto"/>
          </w:tcPr>
          <w:p w:rsidR="00007F82" w:rsidRDefault="00007F82" w:rsidP="00007F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Indicar si el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graner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ànecs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, el tractor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A83A52">
              <w:rPr>
                <w:rFonts w:ascii="Arial" w:hAnsi="Arial" w:cs="Arial"/>
                <w:color w:val="auto"/>
                <w:sz w:val="20"/>
                <w:szCs w:val="20"/>
              </w:rPr>
              <w:t>enciams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són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éssers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vius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o no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ho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són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:rsidR="00007F82" w:rsidRPr="00D303ED" w:rsidRDefault="00007F82" w:rsidP="00007F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món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actual</w:t>
            </w:r>
          </w:p>
        </w:tc>
        <w:tc>
          <w:tcPr>
            <w:tcW w:w="709" w:type="dxa"/>
            <w:shd w:val="clear" w:color="auto" w:fill="auto"/>
          </w:tcPr>
          <w:p w:rsidR="00007F82" w:rsidRPr="00532C57" w:rsidRDefault="00007F82" w:rsidP="00007F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551" w:type="dxa"/>
            <w:shd w:val="clear" w:color="auto" w:fill="auto"/>
          </w:tcPr>
          <w:p w:rsidR="00007F82" w:rsidRPr="00532C57" w:rsidRDefault="00007F82" w:rsidP="00007F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Analitzar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paisatges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ecosistemes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tenint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compte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factors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socials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naturals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configuren, per valorar les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actuacions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afecten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007F82" w:rsidRPr="00375C48" w:rsidRDefault="00007F82" w:rsidP="00007F8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Biodiversitat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sostenibilitat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007F82" w:rsidRDefault="00007F82" w:rsidP="00007F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07F82" w:rsidRPr="0056052D" w:rsidTr="0057372A">
        <w:trPr>
          <w:trHeight w:val="1036"/>
        </w:trPr>
        <w:tc>
          <w:tcPr>
            <w:tcW w:w="596" w:type="dxa"/>
            <w:vMerge w:val="restart"/>
            <w:shd w:val="clear" w:color="auto" w:fill="auto"/>
          </w:tcPr>
          <w:p w:rsidR="00007F82" w:rsidRPr="0056052D" w:rsidRDefault="00007F82" w:rsidP="00007F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8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007F82" w:rsidRPr="00375C48" w:rsidRDefault="00007F82" w:rsidP="00007F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Investigar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creixen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les plantes, a partir 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l’elaboració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d’hipòtesis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, la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realització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d’un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experiment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l’establiment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conclusions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, per tal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d’ampliar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el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sobre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éssers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vius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007F82" w:rsidRPr="00375C48" w:rsidRDefault="00007F82" w:rsidP="00007F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13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007F82" w:rsidRPr="00375C48" w:rsidRDefault="00007F82" w:rsidP="00007F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Elaborar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hipòtesis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sobre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creixen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les plantes.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007F82" w:rsidRPr="00D303ED" w:rsidRDefault="00007F82" w:rsidP="00007F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món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actual</w:t>
            </w:r>
          </w:p>
        </w:tc>
        <w:tc>
          <w:tcPr>
            <w:tcW w:w="709" w:type="dxa"/>
            <w:shd w:val="clear" w:color="auto" w:fill="auto"/>
          </w:tcPr>
          <w:p w:rsidR="00007F82" w:rsidRPr="00532C57" w:rsidRDefault="00007F82" w:rsidP="00007F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</w:p>
        </w:tc>
        <w:tc>
          <w:tcPr>
            <w:tcW w:w="2551" w:type="dxa"/>
            <w:shd w:val="clear" w:color="auto" w:fill="auto"/>
          </w:tcPr>
          <w:p w:rsidR="00007F82" w:rsidRPr="00532C57" w:rsidRDefault="00007F82" w:rsidP="00007F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732B65">
              <w:rPr>
                <w:rFonts w:ascii="Arial" w:hAnsi="Arial" w:cs="Arial"/>
                <w:color w:val="auto"/>
                <w:sz w:val="20"/>
                <w:szCs w:val="20"/>
              </w:rPr>
              <w:t>Plantejar</w:t>
            </w:r>
            <w:proofErr w:type="spellEnd"/>
            <w:r w:rsidRPr="00732B65">
              <w:rPr>
                <w:rFonts w:ascii="Arial" w:hAnsi="Arial" w:cs="Arial"/>
                <w:color w:val="auto"/>
                <w:sz w:val="20"/>
                <w:szCs w:val="20"/>
              </w:rPr>
              <w:t xml:space="preserve">-se preguntes sobre el </w:t>
            </w:r>
            <w:proofErr w:type="spellStart"/>
            <w:r w:rsidRPr="00732B65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732B65">
              <w:rPr>
                <w:rFonts w:ascii="Arial" w:hAnsi="Arial" w:cs="Arial"/>
                <w:color w:val="auto"/>
                <w:sz w:val="20"/>
                <w:szCs w:val="20"/>
              </w:rPr>
              <w:t xml:space="preserve">, </w:t>
            </w:r>
            <w:proofErr w:type="spellStart"/>
            <w:r w:rsidRPr="00732B65">
              <w:rPr>
                <w:rFonts w:ascii="Arial" w:hAnsi="Arial" w:cs="Arial"/>
                <w:color w:val="auto"/>
                <w:sz w:val="20"/>
                <w:szCs w:val="20"/>
              </w:rPr>
              <w:t>utilitzar</w:t>
            </w:r>
            <w:proofErr w:type="spellEnd"/>
            <w:r w:rsidRPr="00732B65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732B65">
              <w:rPr>
                <w:rFonts w:ascii="Arial" w:hAnsi="Arial" w:cs="Arial"/>
                <w:color w:val="auto"/>
                <w:sz w:val="20"/>
                <w:szCs w:val="20"/>
              </w:rPr>
              <w:t>estratègies</w:t>
            </w:r>
            <w:proofErr w:type="spellEnd"/>
            <w:r w:rsidRPr="00732B65">
              <w:rPr>
                <w:rFonts w:ascii="Arial" w:hAnsi="Arial" w:cs="Arial"/>
                <w:color w:val="auto"/>
                <w:sz w:val="20"/>
                <w:szCs w:val="20"/>
              </w:rPr>
              <w:t xml:space="preserve"> de cerca de </w:t>
            </w:r>
            <w:proofErr w:type="spellStart"/>
            <w:r w:rsidRPr="00732B65">
              <w:rPr>
                <w:rFonts w:ascii="Arial" w:hAnsi="Arial" w:cs="Arial"/>
                <w:color w:val="auto"/>
                <w:sz w:val="20"/>
                <w:szCs w:val="20"/>
              </w:rPr>
              <w:t>dades</w:t>
            </w:r>
            <w:proofErr w:type="spellEnd"/>
            <w:r w:rsidRPr="00732B65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732B65">
              <w:rPr>
                <w:rFonts w:ascii="Arial" w:hAnsi="Arial" w:cs="Arial"/>
                <w:color w:val="auto"/>
                <w:sz w:val="20"/>
                <w:szCs w:val="20"/>
              </w:rPr>
              <w:t>analitzar</w:t>
            </w:r>
            <w:proofErr w:type="spellEnd"/>
            <w:r w:rsidRPr="00732B65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732B65">
              <w:rPr>
                <w:rFonts w:ascii="Arial" w:hAnsi="Arial" w:cs="Arial"/>
                <w:color w:val="auto"/>
                <w:sz w:val="20"/>
                <w:szCs w:val="20"/>
              </w:rPr>
              <w:t>resultats</w:t>
            </w:r>
            <w:proofErr w:type="spellEnd"/>
            <w:r w:rsidRPr="00732B65">
              <w:rPr>
                <w:rFonts w:ascii="Arial" w:hAnsi="Arial" w:cs="Arial"/>
                <w:color w:val="auto"/>
                <w:sz w:val="20"/>
                <w:szCs w:val="20"/>
              </w:rPr>
              <w:t xml:space="preserve"> per </w:t>
            </w:r>
            <w:proofErr w:type="spellStart"/>
            <w:r w:rsidRPr="00732B65">
              <w:rPr>
                <w:rFonts w:ascii="Arial" w:hAnsi="Arial" w:cs="Arial"/>
                <w:color w:val="auto"/>
                <w:sz w:val="20"/>
                <w:szCs w:val="20"/>
              </w:rPr>
              <w:t>trobar</w:t>
            </w:r>
            <w:proofErr w:type="spellEnd"/>
            <w:r w:rsidRPr="00732B65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732B65">
              <w:rPr>
                <w:rFonts w:ascii="Arial" w:hAnsi="Arial" w:cs="Arial"/>
                <w:color w:val="auto"/>
                <w:sz w:val="20"/>
                <w:szCs w:val="20"/>
              </w:rPr>
              <w:t>respostes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007F82" w:rsidRPr="00375C48" w:rsidRDefault="00007F82" w:rsidP="00007F8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Fases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d’una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investigació</w:t>
            </w:r>
            <w:proofErr w:type="spellEnd"/>
          </w:p>
        </w:tc>
        <w:tc>
          <w:tcPr>
            <w:tcW w:w="946" w:type="dxa"/>
            <w:vMerge w:val="restart"/>
            <w:shd w:val="clear" w:color="auto" w:fill="auto"/>
          </w:tcPr>
          <w:p w:rsidR="00007F82" w:rsidRPr="0056052D" w:rsidRDefault="00007F82" w:rsidP="00007F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45</w:t>
            </w:r>
          </w:p>
        </w:tc>
      </w:tr>
      <w:tr w:rsidR="00007F82" w:rsidRPr="0056052D" w:rsidTr="0057372A">
        <w:trPr>
          <w:trHeight w:val="1036"/>
        </w:trPr>
        <w:tc>
          <w:tcPr>
            <w:tcW w:w="596" w:type="dxa"/>
            <w:vMerge/>
            <w:shd w:val="clear" w:color="auto" w:fill="auto"/>
          </w:tcPr>
          <w:p w:rsidR="00007F82" w:rsidRDefault="00007F82" w:rsidP="00007F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07F82" w:rsidRDefault="00007F82" w:rsidP="00007F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07F82" w:rsidRDefault="00007F82" w:rsidP="00007F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07F82" w:rsidRDefault="00007F82" w:rsidP="00007F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07F82" w:rsidRPr="00D303ED" w:rsidRDefault="00007F82" w:rsidP="00007F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007F82" w:rsidRPr="00532C57" w:rsidRDefault="00007F82" w:rsidP="00007F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551" w:type="dxa"/>
            <w:shd w:val="clear" w:color="auto" w:fill="auto"/>
          </w:tcPr>
          <w:p w:rsidR="00007F82" w:rsidRPr="00532C57" w:rsidRDefault="00007F82" w:rsidP="00007F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Analitzar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paisatges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ecosistemes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tenint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compte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factors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socials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naturals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configuren, per valorar les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actuacions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afecten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007F82" w:rsidRPr="00375C48" w:rsidRDefault="00007F82" w:rsidP="00007F8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Biodiversitat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sostenibilitat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007F82" w:rsidRDefault="00007F82" w:rsidP="00007F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07F82" w:rsidRPr="0056052D" w:rsidTr="0057372A">
        <w:trPr>
          <w:trHeight w:val="360"/>
        </w:trPr>
        <w:tc>
          <w:tcPr>
            <w:tcW w:w="596" w:type="dxa"/>
            <w:vMerge/>
            <w:shd w:val="clear" w:color="auto" w:fill="auto"/>
          </w:tcPr>
          <w:p w:rsidR="00007F82" w:rsidRDefault="00007F82" w:rsidP="00007F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07F82" w:rsidRDefault="00007F82" w:rsidP="00007F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07F82" w:rsidRDefault="00007F82" w:rsidP="00007F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07F82" w:rsidRDefault="00007F82" w:rsidP="00007F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007F82" w:rsidRPr="00375C48" w:rsidRDefault="00007F82" w:rsidP="00007F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Àmbit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llengües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estrangeres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expressió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escrita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007F82" w:rsidRPr="0056052D" w:rsidRDefault="00007F82" w:rsidP="00007F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007F82" w:rsidRPr="00D63EA7" w:rsidRDefault="00007F82" w:rsidP="00007F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textos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senzills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adequació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a la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situació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comunicativa i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l’ajut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suports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007F82" w:rsidRPr="00375C48" w:rsidRDefault="00007F82" w:rsidP="00007F8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007F82" w:rsidRDefault="00007F82" w:rsidP="00007F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07F82" w:rsidRPr="0056052D" w:rsidTr="0057372A">
        <w:trPr>
          <w:trHeight w:val="360"/>
        </w:trPr>
        <w:tc>
          <w:tcPr>
            <w:tcW w:w="596" w:type="dxa"/>
            <w:vMerge/>
            <w:shd w:val="clear" w:color="auto" w:fill="auto"/>
          </w:tcPr>
          <w:p w:rsidR="00007F82" w:rsidRDefault="00007F82" w:rsidP="00007F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07F82" w:rsidRDefault="00007F82" w:rsidP="00007F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07F82" w:rsidRDefault="00007F82" w:rsidP="00007F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07F82" w:rsidRDefault="00007F82" w:rsidP="00007F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07F82" w:rsidRPr="00D303ED" w:rsidRDefault="00007F82" w:rsidP="00007F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07F82" w:rsidRPr="00532C57" w:rsidRDefault="00007F82" w:rsidP="00007F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07F82" w:rsidRPr="00532C57" w:rsidRDefault="00007F82" w:rsidP="00007F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007F82" w:rsidRPr="00375C48" w:rsidRDefault="00007F82" w:rsidP="00007F8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paraules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conegudes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d’ús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freqüent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007F82" w:rsidRDefault="00007F82" w:rsidP="00007F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07F82" w:rsidRPr="0056052D" w:rsidTr="0057372A">
        <w:trPr>
          <w:trHeight w:val="821"/>
        </w:trPr>
        <w:tc>
          <w:tcPr>
            <w:tcW w:w="596" w:type="dxa"/>
            <w:vMerge/>
            <w:shd w:val="clear" w:color="auto" w:fill="auto"/>
          </w:tcPr>
          <w:p w:rsidR="00007F82" w:rsidRDefault="00007F82" w:rsidP="00007F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07F82" w:rsidRDefault="00007F82" w:rsidP="00007F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007F82" w:rsidRDefault="00007F82" w:rsidP="00007F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14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007F82" w:rsidRDefault="00007F82" w:rsidP="00007F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Realitzar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un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experiment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sobre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creixen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les plantes,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comparant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la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seva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velocitat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direcció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007F82" w:rsidRPr="00D303ED" w:rsidRDefault="00007F82" w:rsidP="00007F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món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actual</w:t>
            </w:r>
          </w:p>
        </w:tc>
        <w:tc>
          <w:tcPr>
            <w:tcW w:w="709" w:type="dxa"/>
            <w:shd w:val="clear" w:color="auto" w:fill="auto"/>
          </w:tcPr>
          <w:p w:rsidR="00007F82" w:rsidRPr="00532C57" w:rsidRDefault="00007F82" w:rsidP="00007F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</w:p>
        </w:tc>
        <w:tc>
          <w:tcPr>
            <w:tcW w:w="2551" w:type="dxa"/>
            <w:shd w:val="clear" w:color="auto" w:fill="auto"/>
          </w:tcPr>
          <w:p w:rsidR="00007F82" w:rsidRPr="00532C57" w:rsidRDefault="00007F82" w:rsidP="00007F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732B65">
              <w:rPr>
                <w:rFonts w:ascii="Arial" w:hAnsi="Arial" w:cs="Arial"/>
                <w:color w:val="auto"/>
                <w:sz w:val="20"/>
                <w:szCs w:val="20"/>
              </w:rPr>
              <w:t>Plantejar</w:t>
            </w:r>
            <w:proofErr w:type="spellEnd"/>
            <w:r w:rsidRPr="00732B65">
              <w:rPr>
                <w:rFonts w:ascii="Arial" w:hAnsi="Arial" w:cs="Arial"/>
                <w:color w:val="auto"/>
                <w:sz w:val="20"/>
                <w:szCs w:val="20"/>
              </w:rPr>
              <w:t xml:space="preserve">-se preguntes sobre el </w:t>
            </w:r>
            <w:proofErr w:type="spellStart"/>
            <w:r w:rsidRPr="00732B65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732B65">
              <w:rPr>
                <w:rFonts w:ascii="Arial" w:hAnsi="Arial" w:cs="Arial"/>
                <w:color w:val="auto"/>
                <w:sz w:val="20"/>
                <w:szCs w:val="20"/>
              </w:rPr>
              <w:t xml:space="preserve">, </w:t>
            </w:r>
            <w:proofErr w:type="spellStart"/>
            <w:r w:rsidRPr="00732B65">
              <w:rPr>
                <w:rFonts w:ascii="Arial" w:hAnsi="Arial" w:cs="Arial"/>
                <w:color w:val="auto"/>
                <w:sz w:val="20"/>
                <w:szCs w:val="20"/>
              </w:rPr>
              <w:t>utilitzar</w:t>
            </w:r>
            <w:proofErr w:type="spellEnd"/>
            <w:r w:rsidRPr="00732B65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732B65">
              <w:rPr>
                <w:rFonts w:ascii="Arial" w:hAnsi="Arial" w:cs="Arial"/>
                <w:color w:val="auto"/>
                <w:sz w:val="20"/>
                <w:szCs w:val="20"/>
              </w:rPr>
              <w:t>estratègies</w:t>
            </w:r>
            <w:proofErr w:type="spellEnd"/>
            <w:r w:rsidRPr="00732B65">
              <w:rPr>
                <w:rFonts w:ascii="Arial" w:hAnsi="Arial" w:cs="Arial"/>
                <w:color w:val="auto"/>
                <w:sz w:val="20"/>
                <w:szCs w:val="20"/>
              </w:rPr>
              <w:t xml:space="preserve"> de cerca de </w:t>
            </w:r>
            <w:proofErr w:type="spellStart"/>
            <w:r w:rsidRPr="00732B65">
              <w:rPr>
                <w:rFonts w:ascii="Arial" w:hAnsi="Arial" w:cs="Arial"/>
                <w:color w:val="auto"/>
                <w:sz w:val="20"/>
                <w:szCs w:val="20"/>
              </w:rPr>
              <w:t>dades</w:t>
            </w:r>
            <w:proofErr w:type="spellEnd"/>
            <w:r w:rsidRPr="00732B65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732B65">
              <w:rPr>
                <w:rFonts w:ascii="Arial" w:hAnsi="Arial" w:cs="Arial"/>
                <w:color w:val="auto"/>
                <w:sz w:val="20"/>
                <w:szCs w:val="20"/>
              </w:rPr>
              <w:t>analitzar</w:t>
            </w:r>
            <w:proofErr w:type="spellEnd"/>
            <w:r w:rsidRPr="00732B65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732B65">
              <w:rPr>
                <w:rFonts w:ascii="Arial" w:hAnsi="Arial" w:cs="Arial"/>
                <w:color w:val="auto"/>
                <w:sz w:val="20"/>
                <w:szCs w:val="20"/>
              </w:rPr>
              <w:t>resultats</w:t>
            </w:r>
            <w:proofErr w:type="spellEnd"/>
            <w:r w:rsidRPr="00732B65">
              <w:rPr>
                <w:rFonts w:ascii="Arial" w:hAnsi="Arial" w:cs="Arial"/>
                <w:color w:val="auto"/>
                <w:sz w:val="20"/>
                <w:szCs w:val="20"/>
              </w:rPr>
              <w:t xml:space="preserve"> per </w:t>
            </w:r>
            <w:proofErr w:type="spellStart"/>
            <w:r w:rsidRPr="00732B65">
              <w:rPr>
                <w:rFonts w:ascii="Arial" w:hAnsi="Arial" w:cs="Arial"/>
                <w:color w:val="auto"/>
                <w:sz w:val="20"/>
                <w:szCs w:val="20"/>
              </w:rPr>
              <w:t>trobar</w:t>
            </w:r>
            <w:proofErr w:type="spellEnd"/>
            <w:r w:rsidRPr="00732B65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732B65">
              <w:rPr>
                <w:rFonts w:ascii="Arial" w:hAnsi="Arial" w:cs="Arial"/>
                <w:color w:val="auto"/>
                <w:sz w:val="20"/>
                <w:szCs w:val="20"/>
              </w:rPr>
              <w:t>respostes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007F82" w:rsidRPr="00375C48" w:rsidRDefault="00007F82" w:rsidP="00007F8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Fases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d’una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investigació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007F82" w:rsidRDefault="00007F82" w:rsidP="00007F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07F82" w:rsidRPr="0056052D" w:rsidTr="0057372A">
        <w:trPr>
          <w:trHeight w:val="821"/>
        </w:trPr>
        <w:tc>
          <w:tcPr>
            <w:tcW w:w="596" w:type="dxa"/>
            <w:vMerge/>
            <w:shd w:val="clear" w:color="auto" w:fill="auto"/>
          </w:tcPr>
          <w:p w:rsidR="00007F82" w:rsidRDefault="00007F82" w:rsidP="00007F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07F82" w:rsidRDefault="00007F82" w:rsidP="00007F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07F82" w:rsidRDefault="00007F82" w:rsidP="00007F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07F82" w:rsidRDefault="00007F82" w:rsidP="00007F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07F82" w:rsidRPr="00D303ED" w:rsidRDefault="00007F82" w:rsidP="00007F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007F82" w:rsidRPr="00532C57" w:rsidRDefault="00007F82" w:rsidP="00007F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551" w:type="dxa"/>
            <w:shd w:val="clear" w:color="auto" w:fill="auto"/>
          </w:tcPr>
          <w:p w:rsidR="00007F82" w:rsidRDefault="00007F82" w:rsidP="00007F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Analitzar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paisatges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ecosistemes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tenint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compte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factors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socials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naturals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configuren, per valorar les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actuacions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afecten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  <w:p w:rsidR="00007F82" w:rsidRPr="00532C57" w:rsidRDefault="00007F82" w:rsidP="00007F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007F82" w:rsidRPr="00375C48" w:rsidRDefault="00007F82" w:rsidP="00007F8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Biodiversitat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sostenibilitat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007F82" w:rsidRDefault="00007F82" w:rsidP="00007F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07F82" w:rsidRPr="0056052D" w:rsidTr="0057372A">
        <w:trPr>
          <w:trHeight w:val="140"/>
        </w:trPr>
        <w:tc>
          <w:tcPr>
            <w:tcW w:w="596" w:type="dxa"/>
            <w:vMerge/>
            <w:shd w:val="clear" w:color="auto" w:fill="auto"/>
          </w:tcPr>
          <w:p w:rsidR="00007F82" w:rsidRDefault="00007F82" w:rsidP="00007F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07F82" w:rsidRDefault="00007F82" w:rsidP="00007F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07F82" w:rsidRDefault="00007F82" w:rsidP="00007F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07F82" w:rsidRDefault="00007F82" w:rsidP="00007F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007F82" w:rsidRPr="00375C48" w:rsidRDefault="00007F82" w:rsidP="00007F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007F82" w:rsidRPr="004A2708" w:rsidRDefault="00007F82" w:rsidP="00007F8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007F82" w:rsidRPr="00375C48" w:rsidRDefault="00007F82" w:rsidP="00007F8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Aplicar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informació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escrits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adaptats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vida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mitjans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l’àmbit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007F82" w:rsidRPr="00FC3B02" w:rsidRDefault="00007F82" w:rsidP="00007F8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Lectura silenciosa</w:t>
            </w:r>
          </w:p>
        </w:tc>
        <w:tc>
          <w:tcPr>
            <w:tcW w:w="946" w:type="dxa"/>
            <w:vMerge/>
            <w:shd w:val="clear" w:color="auto" w:fill="auto"/>
          </w:tcPr>
          <w:p w:rsidR="00007F82" w:rsidRDefault="00007F82" w:rsidP="00007F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07F82" w:rsidRPr="0056052D" w:rsidTr="0057372A">
        <w:trPr>
          <w:trHeight w:val="137"/>
        </w:trPr>
        <w:tc>
          <w:tcPr>
            <w:tcW w:w="596" w:type="dxa"/>
            <w:vMerge/>
            <w:shd w:val="clear" w:color="auto" w:fill="auto"/>
          </w:tcPr>
          <w:p w:rsidR="00007F82" w:rsidRDefault="00007F82" w:rsidP="00007F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07F82" w:rsidRDefault="00007F82" w:rsidP="00007F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07F82" w:rsidRDefault="00007F82" w:rsidP="00007F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07F82" w:rsidRDefault="00007F82" w:rsidP="00007F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07F82" w:rsidRPr="00D303ED" w:rsidRDefault="00007F82" w:rsidP="00007F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07F82" w:rsidRDefault="00007F82" w:rsidP="00007F8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07F82" w:rsidRPr="00642782" w:rsidRDefault="00007F82" w:rsidP="00007F8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07F82" w:rsidRPr="00FC3B02" w:rsidRDefault="00007F82" w:rsidP="00007F8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Tema, idea principal i idea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secundària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en un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007F82" w:rsidRDefault="00007F82" w:rsidP="00007F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07F82" w:rsidRPr="0056052D" w:rsidTr="0057372A">
        <w:trPr>
          <w:trHeight w:val="137"/>
        </w:trPr>
        <w:tc>
          <w:tcPr>
            <w:tcW w:w="596" w:type="dxa"/>
            <w:vMerge/>
            <w:shd w:val="clear" w:color="auto" w:fill="auto"/>
          </w:tcPr>
          <w:p w:rsidR="00007F82" w:rsidRDefault="00007F82" w:rsidP="00007F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07F82" w:rsidRDefault="00007F82" w:rsidP="00007F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07F82" w:rsidRDefault="00007F82" w:rsidP="00007F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07F82" w:rsidRDefault="00007F82" w:rsidP="00007F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07F82" w:rsidRPr="00D303ED" w:rsidRDefault="00007F82" w:rsidP="00007F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07F82" w:rsidRDefault="00007F82" w:rsidP="00007F8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07F82" w:rsidRPr="00642782" w:rsidRDefault="00007F82" w:rsidP="00007F8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07F82" w:rsidRDefault="00007F82" w:rsidP="00007F8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007F82" w:rsidRDefault="00007F82" w:rsidP="00007F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07F82" w:rsidRPr="0056052D" w:rsidTr="0057372A">
        <w:trPr>
          <w:trHeight w:val="137"/>
        </w:trPr>
        <w:tc>
          <w:tcPr>
            <w:tcW w:w="596" w:type="dxa"/>
            <w:vMerge/>
            <w:shd w:val="clear" w:color="auto" w:fill="auto"/>
          </w:tcPr>
          <w:p w:rsidR="00007F82" w:rsidRDefault="00007F82" w:rsidP="00007F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07F82" w:rsidRDefault="00007F82" w:rsidP="00007F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07F82" w:rsidRDefault="00007F82" w:rsidP="00007F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07F82" w:rsidRDefault="00007F82" w:rsidP="00007F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07F82" w:rsidRPr="00D303ED" w:rsidRDefault="00007F82" w:rsidP="00007F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07F82" w:rsidRDefault="00007F82" w:rsidP="00007F8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07F82" w:rsidRPr="00642782" w:rsidRDefault="00007F82" w:rsidP="00007F8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07F82" w:rsidRDefault="00007F82" w:rsidP="00007F8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007F82" w:rsidRDefault="00007F82" w:rsidP="00007F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07F82" w:rsidRPr="0056052D" w:rsidTr="0057372A">
        <w:trPr>
          <w:trHeight w:val="137"/>
        </w:trPr>
        <w:tc>
          <w:tcPr>
            <w:tcW w:w="596" w:type="dxa"/>
            <w:vMerge/>
            <w:shd w:val="clear" w:color="auto" w:fill="auto"/>
          </w:tcPr>
          <w:p w:rsidR="00007F82" w:rsidRDefault="00007F82" w:rsidP="00007F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07F82" w:rsidRDefault="00007F82" w:rsidP="00007F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07F82" w:rsidRDefault="00007F82" w:rsidP="00007F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07F82" w:rsidRDefault="00007F82" w:rsidP="00007F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07F82" w:rsidRPr="00D303ED" w:rsidRDefault="00007F82" w:rsidP="00007F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07F82" w:rsidRDefault="00007F82" w:rsidP="00007F8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07F82" w:rsidRPr="00642782" w:rsidRDefault="00007F82" w:rsidP="00007F8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07F82" w:rsidRDefault="00007F82" w:rsidP="00007F8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lectora</w:t>
            </w:r>
          </w:p>
        </w:tc>
        <w:tc>
          <w:tcPr>
            <w:tcW w:w="946" w:type="dxa"/>
            <w:vMerge/>
            <w:shd w:val="clear" w:color="auto" w:fill="auto"/>
          </w:tcPr>
          <w:p w:rsidR="00007F82" w:rsidRDefault="00007F82" w:rsidP="00007F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07F82" w:rsidRPr="0056052D" w:rsidTr="0057372A">
        <w:trPr>
          <w:trHeight w:val="137"/>
        </w:trPr>
        <w:tc>
          <w:tcPr>
            <w:tcW w:w="596" w:type="dxa"/>
            <w:vMerge/>
            <w:shd w:val="clear" w:color="auto" w:fill="auto"/>
          </w:tcPr>
          <w:p w:rsidR="00007F82" w:rsidRDefault="00007F82" w:rsidP="00007F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07F82" w:rsidRDefault="00007F82" w:rsidP="00007F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07F82" w:rsidRDefault="00007F82" w:rsidP="00007F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07F82" w:rsidRDefault="00007F82" w:rsidP="00007F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07F82" w:rsidRPr="00D303ED" w:rsidRDefault="00007F82" w:rsidP="00007F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07F82" w:rsidRDefault="00007F82" w:rsidP="00007F8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07F82" w:rsidRPr="00642782" w:rsidRDefault="00007F82" w:rsidP="00007F8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07F82" w:rsidRDefault="00007F82" w:rsidP="00007F8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Ús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les TAC</w:t>
            </w:r>
          </w:p>
        </w:tc>
        <w:tc>
          <w:tcPr>
            <w:tcW w:w="946" w:type="dxa"/>
            <w:vMerge/>
            <w:shd w:val="clear" w:color="auto" w:fill="auto"/>
          </w:tcPr>
          <w:p w:rsidR="00007F82" w:rsidRDefault="00007F82" w:rsidP="00007F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07F82" w:rsidRPr="0056052D" w:rsidTr="0057372A">
        <w:trPr>
          <w:trHeight w:val="137"/>
        </w:trPr>
        <w:tc>
          <w:tcPr>
            <w:tcW w:w="596" w:type="dxa"/>
            <w:vMerge/>
            <w:shd w:val="clear" w:color="auto" w:fill="auto"/>
          </w:tcPr>
          <w:p w:rsidR="00007F82" w:rsidRDefault="00007F82" w:rsidP="00007F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07F82" w:rsidRDefault="00007F82" w:rsidP="00007F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007F82" w:rsidRDefault="00007F82" w:rsidP="00007F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15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007F82" w:rsidRDefault="00007F82" w:rsidP="00007F82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Comprovar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les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hipòtesis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inicials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establir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conclusions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007F82" w:rsidRPr="00D303ED" w:rsidRDefault="00007F82" w:rsidP="00007F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món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actual</w:t>
            </w:r>
          </w:p>
        </w:tc>
        <w:tc>
          <w:tcPr>
            <w:tcW w:w="709" w:type="dxa"/>
            <w:shd w:val="clear" w:color="auto" w:fill="auto"/>
          </w:tcPr>
          <w:p w:rsidR="00007F82" w:rsidRPr="00532C57" w:rsidRDefault="00007F82" w:rsidP="00007F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</w:p>
        </w:tc>
        <w:tc>
          <w:tcPr>
            <w:tcW w:w="2551" w:type="dxa"/>
            <w:shd w:val="clear" w:color="auto" w:fill="auto"/>
          </w:tcPr>
          <w:p w:rsidR="00007F82" w:rsidRPr="00532C57" w:rsidRDefault="00007F82" w:rsidP="00007F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732B65">
              <w:rPr>
                <w:rFonts w:ascii="Arial" w:hAnsi="Arial" w:cs="Arial"/>
                <w:color w:val="auto"/>
                <w:sz w:val="20"/>
                <w:szCs w:val="20"/>
              </w:rPr>
              <w:t>Plantejar</w:t>
            </w:r>
            <w:proofErr w:type="spellEnd"/>
            <w:r w:rsidRPr="00732B65">
              <w:rPr>
                <w:rFonts w:ascii="Arial" w:hAnsi="Arial" w:cs="Arial"/>
                <w:color w:val="auto"/>
                <w:sz w:val="20"/>
                <w:szCs w:val="20"/>
              </w:rPr>
              <w:t xml:space="preserve">-se preguntes sobre el </w:t>
            </w:r>
            <w:proofErr w:type="spellStart"/>
            <w:r w:rsidRPr="00732B65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732B65">
              <w:rPr>
                <w:rFonts w:ascii="Arial" w:hAnsi="Arial" w:cs="Arial"/>
                <w:color w:val="auto"/>
                <w:sz w:val="20"/>
                <w:szCs w:val="20"/>
              </w:rPr>
              <w:t xml:space="preserve">, </w:t>
            </w:r>
            <w:proofErr w:type="spellStart"/>
            <w:r w:rsidRPr="00732B65">
              <w:rPr>
                <w:rFonts w:ascii="Arial" w:hAnsi="Arial" w:cs="Arial"/>
                <w:color w:val="auto"/>
                <w:sz w:val="20"/>
                <w:szCs w:val="20"/>
              </w:rPr>
              <w:t>utilitzar</w:t>
            </w:r>
            <w:proofErr w:type="spellEnd"/>
            <w:r w:rsidRPr="00732B65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732B65">
              <w:rPr>
                <w:rFonts w:ascii="Arial" w:hAnsi="Arial" w:cs="Arial"/>
                <w:color w:val="auto"/>
                <w:sz w:val="20"/>
                <w:szCs w:val="20"/>
              </w:rPr>
              <w:t>estratègies</w:t>
            </w:r>
            <w:proofErr w:type="spellEnd"/>
            <w:r w:rsidRPr="00732B65">
              <w:rPr>
                <w:rFonts w:ascii="Arial" w:hAnsi="Arial" w:cs="Arial"/>
                <w:color w:val="auto"/>
                <w:sz w:val="20"/>
                <w:szCs w:val="20"/>
              </w:rPr>
              <w:t xml:space="preserve"> de cerca de </w:t>
            </w:r>
            <w:proofErr w:type="spellStart"/>
            <w:r w:rsidRPr="00732B65">
              <w:rPr>
                <w:rFonts w:ascii="Arial" w:hAnsi="Arial" w:cs="Arial"/>
                <w:color w:val="auto"/>
                <w:sz w:val="20"/>
                <w:szCs w:val="20"/>
              </w:rPr>
              <w:t>dades</w:t>
            </w:r>
            <w:proofErr w:type="spellEnd"/>
            <w:r w:rsidRPr="00732B65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732B65">
              <w:rPr>
                <w:rFonts w:ascii="Arial" w:hAnsi="Arial" w:cs="Arial"/>
                <w:color w:val="auto"/>
                <w:sz w:val="20"/>
                <w:szCs w:val="20"/>
              </w:rPr>
              <w:t>analitzar</w:t>
            </w:r>
            <w:proofErr w:type="spellEnd"/>
            <w:r w:rsidRPr="00732B65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732B65">
              <w:rPr>
                <w:rFonts w:ascii="Arial" w:hAnsi="Arial" w:cs="Arial"/>
                <w:color w:val="auto"/>
                <w:sz w:val="20"/>
                <w:szCs w:val="20"/>
              </w:rPr>
              <w:t>resultats</w:t>
            </w:r>
            <w:proofErr w:type="spellEnd"/>
            <w:r w:rsidRPr="00732B65">
              <w:rPr>
                <w:rFonts w:ascii="Arial" w:hAnsi="Arial" w:cs="Arial"/>
                <w:color w:val="auto"/>
                <w:sz w:val="20"/>
                <w:szCs w:val="20"/>
              </w:rPr>
              <w:t xml:space="preserve"> per </w:t>
            </w:r>
            <w:proofErr w:type="spellStart"/>
            <w:r w:rsidRPr="00732B65">
              <w:rPr>
                <w:rFonts w:ascii="Arial" w:hAnsi="Arial" w:cs="Arial"/>
                <w:color w:val="auto"/>
                <w:sz w:val="20"/>
                <w:szCs w:val="20"/>
              </w:rPr>
              <w:t>trobar</w:t>
            </w:r>
            <w:proofErr w:type="spellEnd"/>
            <w:r w:rsidRPr="00732B65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732B65">
              <w:rPr>
                <w:rFonts w:ascii="Arial" w:hAnsi="Arial" w:cs="Arial"/>
                <w:color w:val="auto"/>
                <w:sz w:val="20"/>
                <w:szCs w:val="20"/>
              </w:rPr>
              <w:t>respostes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007F82" w:rsidRPr="00375C48" w:rsidRDefault="00007F82" w:rsidP="00007F8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Fases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d’una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investigació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007F82" w:rsidRDefault="00007F82" w:rsidP="00007F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07F82" w:rsidRPr="0056052D" w:rsidTr="0057372A">
        <w:trPr>
          <w:trHeight w:val="137"/>
        </w:trPr>
        <w:tc>
          <w:tcPr>
            <w:tcW w:w="596" w:type="dxa"/>
            <w:vMerge/>
            <w:shd w:val="clear" w:color="auto" w:fill="auto"/>
          </w:tcPr>
          <w:p w:rsidR="00007F82" w:rsidRDefault="00007F82" w:rsidP="00007F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07F82" w:rsidRDefault="00007F82" w:rsidP="00007F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07F82" w:rsidRDefault="00007F82" w:rsidP="00007F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07F82" w:rsidRDefault="00007F82" w:rsidP="00007F82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07F82" w:rsidRPr="00D303ED" w:rsidRDefault="00007F82" w:rsidP="00007F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007F82" w:rsidRPr="00532C57" w:rsidRDefault="00007F82" w:rsidP="00007F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551" w:type="dxa"/>
            <w:shd w:val="clear" w:color="auto" w:fill="auto"/>
          </w:tcPr>
          <w:p w:rsidR="00007F82" w:rsidRPr="00532C57" w:rsidRDefault="00007F82" w:rsidP="00007F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Analitzar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paisatges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ecosistemes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tenint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compte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factors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socials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naturals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configuren, per valorar les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actuacions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afecten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007F82" w:rsidRPr="00375C48" w:rsidRDefault="00007F82" w:rsidP="00007F8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Biodiversitat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sostenibilitat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007F82" w:rsidRDefault="00007F82" w:rsidP="00007F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07F82" w:rsidRPr="0056052D" w:rsidTr="0057372A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007F82" w:rsidRPr="0056052D" w:rsidRDefault="00007F82" w:rsidP="00007F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07F82" w:rsidRPr="00375C48" w:rsidRDefault="00007F82" w:rsidP="00007F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07F82" w:rsidRPr="00375C48" w:rsidRDefault="00007F82" w:rsidP="00007F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07F82" w:rsidRPr="00375C48" w:rsidRDefault="00007F82" w:rsidP="00007F82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007F82" w:rsidRPr="00375C48" w:rsidRDefault="00007F82" w:rsidP="00007F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comunicació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007F82" w:rsidRPr="00375C48" w:rsidRDefault="00007F82" w:rsidP="00007F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007F82" w:rsidRPr="00375C48" w:rsidRDefault="00007F82" w:rsidP="00007F8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Planificar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produir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orals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breus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adequats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a la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007F82" w:rsidRPr="00375C48" w:rsidRDefault="00007F82" w:rsidP="00007F8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:rsidR="00007F82" w:rsidRPr="0056052D" w:rsidRDefault="00007F82" w:rsidP="00007F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07F82" w:rsidRPr="0056052D" w:rsidTr="0057372A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007F82" w:rsidRPr="0056052D" w:rsidRDefault="00007F82" w:rsidP="00007F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07F82" w:rsidRPr="00375C48" w:rsidRDefault="00007F82" w:rsidP="00007F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07F82" w:rsidRDefault="00007F82" w:rsidP="00007F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07F82" w:rsidRDefault="00007F82" w:rsidP="00007F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07F82" w:rsidRDefault="00007F82" w:rsidP="00007F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07F82" w:rsidRDefault="00007F82" w:rsidP="00007F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07F82" w:rsidRPr="002E4ECC" w:rsidRDefault="00007F82" w:rsidP="00007F8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07F82" w:rsidRPr="00DE2354" w:rsidRDefault="00007F82" w:rsidP="00007F8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no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verbals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007F82" w:rsidRPr="0056052D" w:rsidRDefault="00007F82" w:rsidP="00007F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07F82" w:rsidRPr="0056052D" w:rsidTr="0057372A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007F82" w:rsidRPr="0056052D" w:rsidRDefault="00007F82" w:rsidP="00007F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07F82" w:rsidRPr="00375C48" w:rsidRDefault="00007F82" w:rsidP="00007F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07F82" w:rsidRDefault="00007F82" w:rsidP="00007F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07F82" w:rsidRDefault="00007F82" w:rsidP="00007F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07F82" w:rsidRDefault="00007F82" w:rsidP="00007F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07F82" w:rsidRDefault="00007F82" w:rsidP="00007F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07F82" w:rsidRPr="002E4ECC" w:rsidRDefault="00007F82" w:rsidP="00007F8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07F82" w:rsidRPr="00DE2354" w:rsidRDefault="00007F82" w:rsidP="00007F8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fonètics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prosòdics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007F82" w:rsidRPr="0056052D" w:rsidRDefault="00007F82" w:rsidP="00007F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07F82" w:rsidRPr="0056052D" w:rsidTr="0057372A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007F82" w:rsidRPr="0056052D" w:rsidRDefault="00007F82" w:rsidP="00007F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07F82" w:rsidRPr="00375C48" w:rsidRDefault="00007F82" w:rsidP="00007F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07F82" w:rsidRDefault="00007F82" w:rsidP="00007F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07F82" w:rsidRDefault="00007F82" w:rsidP="00007F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07F82" w:rsidRDefault="00007F82" w:rsidP="00007F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07F82" w:rsidRDefault="00007F82" w:rsidP="00007F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07F82" w:rsidRPr="002E4ECC" w:rsidRDefault="00007F82" w:rsidP="00007F8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07F82" w:rsidRPr="00DE2354" w:rsidRDefault="00007F82" w:rsidP="00007F8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007F82" w:rsidRPr="0056052D" w:rsidRDefault="00007F82" w:rsidP="00007F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07F82" w:rsidRPr="0056052D" w:rsidTr="0057372A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007F82" w:rsidRPr="0056052D" w:rsidRDefault="00007F82" w:rsidP="00007F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07F82" w:rsidRPr="00375C48" w:rsidRDefault="00007F82" w:rsidP="00007F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07F82" w:rsidRDefault="00007F82" w:rsidP="00007F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07F82" w:rsidRDefault="00007F82" w:rsidP="00007F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07F82" w:rsidRDefault="00007F82" w:rsidP="00007F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07F82" w:rsidRDefault="00007F82" w:rsidP="00007F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07F82" w:rsidRPr="002E4ECC" w:rsidRDefault="00007F82" w:rsidP="00007F8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07F82" w:rsidRPr="00DE2354" w:rsidRDefault="00007F82" w:rsidP="00007F8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007F82" w:rsidRPr="0056052D" w:rsidRDefault="00007F82" w:rsidP="00007F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07F82" w:rsidRPr="0056052D" w:rsidTr="0057372A">
        <w:trPr>
          <w:trHeight w:val="60"/>
        </w:trPr>
        <w:tc>
          <w:tcPr>
            <w:tcW w:w="596" w:type="dxa"/>
            <w:vMerge/>
            <w:shd w:val="clear" w:color="auto" w:fill="auto"/>
          </w:tcPr>
          <w:p w:rsidR="00007F82" w:rsidRPr="0056052D" w:rsidRDefault="00007F82" w:rsidP="00007F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07F82" w:rsidRPr="00375C48" w:rsidRDefault="00007F82" w:rsidP="00007F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07F82" w:rsidRDefault="00007F82" w:rsidP="00007F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07F82" w:rsidRDefault="00007F82" w:rsidP="00007F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07F82" w:rsidRDefault="00007F82" w:rsidP="00007F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07F82" w:rsidRDefault="00007F82" w:rsidP="00007F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07F82" w:rsidRPr="002E4ECC" w:rsidRDefault="00007F82" w:rsidP="00007F8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07F82" w:rsidRPr="00DE2354" w:rsidRDefault="00007F82" w:rsidP="00007F8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007F82" w:rsidRPr="0056052D" w:rsidRDefault="00007F82" w:rsidP="00007F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C61F2" w:rsidRPr="0056052D" w:rsidTr="0057372A">
        <w:trPr>
          <w:trHeight w:val="60"/>
        </w:trPr>
        <w:tc>
          <w:tcPr>
            <w:tcW w:w="596" w:type="dxa"/>
            <w:vMerge/>
            <w:shd w:val="clear" w:color="auto" w:fill="auto"/>
          </w:tcPr>
          <w:p w:rsidR="00EC61F2" w:rsidRPr="0056052D" w:rsidRDefault="00EC61F2" w:rsidP="00EC61F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C61F2" w:rsidRPr="00375C48" w:rsidRDefault="00EC61F2" w:rsidP="00EC61F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C61F2" w:rsidRDefault="00EC61F2" w:rsidP="00EC61F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C61F2" w:rsidRDefault="00EC61F2" w:rsidP="00EC61F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EC61F2" w:rsidRDefault="00EC61F2" w:rsidP="00EC61F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304820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04820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304820"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 w:rsidRPr="0030482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04820"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04820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304820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30482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04820">
              <w:rPr>
                <w:rFonts w:ascii="Arial" w:hAnsi="Arial" w:cs="Arial"/>
                <w:color w:val="auto"/>
                <w:sz w:val="20"/>
                <w:szCs w:val="20"/>
              </w:rPr>
              <w:t>expressió</w:t>
            </w:r>
            <w:proofErr w:type="spellEnd"/>
            <w:r w:rsidRPr="00304820">
              <w:rPr>
                <w:rFonts w:ascii="Arial" w:hAnsi="Arial" w:cs="Arial"/>
                <w:color w:val="auto"/>
                <w:sz w:val="20"/>
                <w:szCs w:val="20"/>
              </w:rPr>
              <w:t xml:space="preserve"> escrita</w:t>
            </w:r>
          </w:p>
        </w:tc>
        <w:tc>
          <w:tcPr>
            <w:tcW w:w="709" w:type="dxa"/>
            <w:shd w:val="clear" w:color="auto" w:fill="auto"/>
          </w:tcPr>
          <w:p w:rsidR="00EC61F2" w:rsidRDefault="00EC61F2" w:rsidP="00EC61F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C8</w:t>
            </w:r>
          </w:p>
        </w:tc>
        <w:tc>
          <w:tcPr>
            <w:tcW w:w="2551" w:type="dxa"/>
            <w:shd w:val="clear" w:color="auto" w:fill="auto"/>
          </w:tcPr>
          <w:p w:rsidR="00EC61F2" w:rsidRPr="002E4ECC" w:rsidRDefault="00EC61F2" w:rsidP="00EC61F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304820">
              <w:rPr>
                <w:rFonts w:ascii="Arial" w:hAnsi="Arial" w:cs="Arial"/>
                <w:color w:val="auto"/>
                <w:sz w:val="20"/>
                <w:szCs w:val="20"/>
              </w:rPr>
              <w:t>Produir</w:t>
            </w:r>
            <w:proofErr w:type="spellEnd"/>
            <w:r w:rsidRPr="00304820">
              <w:rPr>
                <w:rFonts w:ascii="Arial" w:hAnsi="Arial" w:cs="Arial"/>
                <w:color w:val="auto"/>
                <w:sz w:val="20"/>
                <w:szCs w:val="20"/>
              </w:rPr>
              <w:t xml:space="preserve"> textos </w:t>
            </w:r>
            <w:proofErr w:type="spellStart"/>
            <w:r w:rsidRPr="00304820">
              <w:rPr>
                <w:rFonts w:ascii="Arial" w:hAnsi="Arial" w:cs="Arial"/>
                <w:color w:val="auto"/>
                <w:sz w:val="20"/>
                <w:szCs w:val="20"/>
              </w:rPr>
              <w:t>senzills</w:t>
            </w:r>
            <w:proofErr w:type="spellEnd"/>
            <w:r w:rsidRPr="0030482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04820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30482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04820">
              <w:rPr>
                <w:rFonts w:ascii="Arial" w:hAnsi="Arial" w:cs="Arial"/>
                <w:color w:val="auto"/>
                <w:sz w:val="20"/>
                <w:szCs w:val="20"/>
              </w:rPr>
              <w:t>adequació</w:t>
            </w:r>
            <w:proofErr w:type="spellEnd"/>
            <w:r w:rsidRPr="00304820">
              <w:rPr>
                <w:rFonts w:ascii="Arial" w:hAnsi="Arial" w:cs="Arial"/>
                <w:color w:val="auto"/>
                <w:sz w:val="20"/>
                <w:szCs w:val="20"/>
              </w:rPr>
              <w:t xml:space="preserve"> a la </w:t>
            </w:r>
            <w:proofErr w:type="spellStart"/>
            <w:r w:rsidRPr="00304820">
              <w:rPr>
                <w:rFonts w:ascii="Arial" w:hAnsi="Arial" w:cs="Arial"/>
                <w:color w:val="auto"/>
                <w:sz w:val="20"/>
                <w:szCs w:val="20"/>
              </w:rPr>
              <w:t>situació</w:t>
            </w:r>
            <w:proofErr w:type="spellEnd"/>
            <w:r w:rsidRPr="00304820">
              <w:rPr>
                <w:rFonts w:ascii="Arial" w:hAnsi="Arial" w:cs="Arial"/>
                <w:color w:val="auto"/>
                <w:sz w:val="20"/>
                <w:szCs w:val="20"/>
              </w:rPr>
              <w:t xml:space="preserve"> comunicativa i </w:t>
            </w:r>
            <w:proofErr w:type="spellStart"/>
            <w:r w:rsidRPr="00304820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30482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04820">
              <w:rPr>
                <w:rFonts w:ascii="Arial" w:hAnsi="Arial" w:cs="Arial"/>
                <w:color w:val="auto"/>
                <w:sz w:val="20"/>
                <w:szCs w:val="20"/>
              </w:rPr>
              <w:t>l’ajut</w:t>
            </w:r>
            <w:proofErr w:type="spellEnd"/>
            <w:r w:rsidRPr="00304820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304820">
              <w:rPr>
                <w:rFonts w:ascii="Arial" w:hAnsi="Arial" w:cs="Arial"/>
                <w:color w:val="auto"/>
                <w:sz w:val="20"/>
                <w:szCs w:val="20"/>
              </w:rPr>
              <w:t>suports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EC61F2" w:rsidRPr="00304820" w:rsidRDefault="00EC61F2" w:rsidP="00EC61F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  <w:p w:rsidR="00EC61F2" w:rsidRPr="00304820" w:rsidRDefault="00EC61F2" w:rsidP="00EC61F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  <w:p w:rsidR="00EC61F2" w:rsidRPr="00304820" w:rsidRDefault="00EC61F2" w:rsidP="00EC61F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  <w:p w:rsidR="00EC61F2" w:rsidRPr="00304820" w:rsidRDefault="00EC61F2" w:rsidP="00EC61F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</w:t>
            </w:r>
            <w:proofErr w:type="spellStart"/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l’expressió</w:t>
            </w:r>
            <w:proofErr w:type="spellEnd"/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escrita: </w:t>
            </w:r>
            <w:proofErr w:type="spellStart"/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planificació</w:t>
            </w:r>
            <w:proofErr w:type="spellEnd"/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revisió</w:t>
            </w:r>
            <w:proofErr w:type="spellEnd"/>
          </w:p>
          <w:p w:rsidR="00EC61F2" w:rsidRPr="00304820" w:rsidRDefault="00EC61F2" w:rsidP="00EC61F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</w:t>
            </w:r>
            <w:proofErr w:type="spellEnd"/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paraules</w:t>
            </w:r>
            <w:proofErr w:type="spellEnd"/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conegudes</w:t>
            </w:r>
            <w:proofErr w:type="spellEnd"/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d’ús</w:t>
            </w:r>
            <w:proofErr w:type="spellEnd"/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freqüent</w:t>
            </w:r>
            <w:proofErr w:type="spellEnd"/>
          </w:p>
          <w:p w:rsidR="00EC61F2" w:rsidRPr="00DE2354" w:rsidRDefault="00EC61F2" w:rsidP="00EC61F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Cerca i </w:t>
            </w:r>
            <w:proofErr w:type="spellStart"/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gestió</w:t>
            </w:r>
            <w:proofErr w:type="spellEnd"/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consulta lingüística </w:t>
            </w:r>
          </w:p>
        </w:tc>
        <w:tc>
          <w:tcPr>
            <w:tcW w:w="946" w:type="dxa"/>
            <w:shd w:val="clear" w:color="auto" w:fill="auto"/>
          </w:tcPr>
          <w:p w:rsidR="00EC61F2" w:rsidRPr="0056052D" w:rsidRDefault="00EC61F2" w:rsidP="00EC61F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C61F2" w:rsidRPr="0056052D" w:rsidTr="0057372A">
        <w:trPr>
          <w:trHeight w:val="1610"/>
        </w:trPr>
        <w:tc>
          <w:tcPr>
            <w:tcW w:w="596" w:type="dxa"/>
            <w:vMerge w:val="restart"/>
            <w:shd w:val="clear" w:color="auto" w:fill="auto"/>
          </w:tcPr>
          <w:p w:rsidR="00EC61F2" w:rsidRPr="0056052D" w:rsidRDefault="00EC61F2" w:rsidP="00EC61F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9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EC61F2" w:rsidRPr="00375C48" w:rsidRDefault="00EC61F2" w:rsidP="00EC61F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Classificar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els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éssers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vius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en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animals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plantes,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fongs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altres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a partir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d’un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petit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text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l’observació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vàries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imatges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i una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audició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per ampliar el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coneixement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sobre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els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éssers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vius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567" w:type="dxa"/>
            <w:shd w:val="clear" w:color="auto" w:fill="auto"/>
          </w:tcPr>
          <w:p w:rsidR="00EC61F2" w:rsidRPr="00375C48" w:rsidRDefault="00EC61F2" w:rsidP="00EC61F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16</w:t>
            </w:r>
          </w:p>
        </w:tc>
        <w:tc>
          <w:tcPr>
            <w:tcW w:w="2270" w:type="dxa"/>
            <w:shd w:val="clear" w:color="auto" w:fill="auto"/>
          </w:tcPr>
          <w:p w:rsidR="00EC61F2" w:rsidRDefault="00EC61F2" w:rsidP="00EC61F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Identificar</w:t>
            </w:r>
            <w:r w:rsidRPr="00BA3663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a </w:t>
            </w:r>
            <w:proofErr w:type="spellStart"/>
            <w:r w:rsidRPr="00BA3663">
              <w:rPr>
                <w:rFonts w:ascii="Arial" w:hAnsi="Arial" w:cs="Arial"/>
                <w:color w:val="000000" w:themeColor="text1"/>
                <w:sz w:val="20"/>
                <w:szCs w:val="20"/>
              </w:rPr>
              <w:t>quin</w:t>
            </w:r>
            <w:proofErr w:type="spellEnd"/>
            <w:r w:rsidRPr="00BA3663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A3663">
              <w:rPr>
                <w:rFonts w:ascii="Arial" w:hAnsi="Arial" w:cs="Arial"/>
                <w:color w:val="000000" w:themeColor="text1"/>
                <w:sz w:val="20"/>
                <w:szCs w:val="20"/>
              </w:rPr>
              <w:t>grup</w:t>
            </w:r>
            <w:proofErr w:type="spellEnd"/>
            <w:r w:rsidRPr="00BA3663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A3663">
              <w:rPr>
                <w:rFonts w:ascii="Arial" w:hAnsi="Arial" w:cs="Arial"/>
                <w:color w:val="000000" w:themeColor="text1"/>
                <w:sz w:val="20"/>
                <w:szCs w:val="20"/>
              </w:rPr>
              <w:t>pertany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en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diferents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éssers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vius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  <w:p w:rsidR="00EC61F2" w:rsidRPr="00375C48" w:rsidRDefault="00EC61F2" w:rsidP="00EC61F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A3663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</w:p>
          <w:p w:rsidR="00EC61F2" w:rsidRPr="00375C48" w:rsidRDefault="00EC61F2" w:rsidP="00EC61F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EC61F2" w:rsidRPr="00D303ED" w:rsidRDefault="00EC61F2" w:rsidP="00EC61F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món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actual</w:t>
            </w:r>
          </w:p>
        </w:tc>
        <w:tc>
          <w:tcPr>
            <w:tcW w:w="709" w:type="dxa"/>
            <w:shd w:val="clear" w:color="auto" w:fill="auto"/>
          </w:tcPr>
          <w:p w:rsidR="00EC61F2" w:rsidRPr="00532C57" w:rsidRDefault="00EC61F2" w:rsidP="00EC61F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551" w:type="dxa"/>
            <w:shd w:val="clear" w:color="auto" w:fill="auto"/>
          </w:tcPr>
          <w:p w:rsidR="00EC61F2" w:rsidRPr="00532C57" w:rsidRDefault="00EC61F2" w:rsidP="00EC61F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Analitzar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paisatges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ecosistemes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tenint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compte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factors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socials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naturals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configuren, per valorar les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actuacions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afecten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EC61F2" w:rsidRPr="00375C48" w:rsidRDefault="00EC61F2" w:rsidP="00EC61F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Biodiversitat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sostenibilitat</w:t>
            </w:r>
            <w:proofErr w:type="spellEnd"/>
          </w:p>
        </w:tc>
        <w:tc>
          <w:tcPr>
            <w:tcW w:w="946" w:type="dxa"/>
            <w:vMerge w:val="restart"/>
            <w:shd w:val="clear" w:color="auto" w:fill="auto"/>
          </w:tcPr>
          <w:p w:rsidR="00EC61F2" w:rsidRPr="0056052D" w:rsidRDefault="00EC61F2" w:rsidP="00EC61F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46</w:t>
            </w:r>
          </w:p>
        </w:tc>
      </w:tr>
      <w:tr w:rsidR="00EC61F2" w:rsidRPr="0056052D" w:rsidTr="0057372A">
        <w:trPr>
          <w:trHeight w:val="1610"/>
        </w:trPr>
        <w:tc>
          <w:tcPr>
            <w:tcW w:w="596" w:type="dxa"/>
            <w:vMerge/>
            <w:shd w:val="clear" w:color="auto" w:fill="auto"/>
          </w:tcPr>
          <w:p w:rsidR="00EC61F2" w:rsidRDefault="00EC61F2" w:rsidP="00EC61F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C61F2" w:rsidRDefault="00EC61F2" w:rsidP="00EC61F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EC61F2" w:rsidRDefault="00EC61F2" w:rsidP="00EC61F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17</w:t>
            </w:r>
          </w:p>
        </w:tc>
        <w:tc>
          <w:tcPr>
            <w:tcW w:w="2270" w:type="dxa"/>
            <w:shd w:val="clear" w:color="auto" w:fill="auto"/>
          </w:tcPr>
          <w:p w:rsidR="00EC61F2" w:rsidRPr="00375C48" w:rsidRDefault="00EC61F2" w:rsidP="00EC61F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Enumerar, en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parelles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Pr="00BA3663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les </w:t>
            </w:r>
            <w:proofErr w:type="spellStart"/>
            <w:r w:rsidRPr="00BA3663">
              <w:rPr>
                <w:rFonts w:ascii="Arial" w:hAnsi="Arial" w:cs="Arial"/>
                <w:color w:val="000000" w:themeColor="text1"/>
                <w:sz w:val="20"/>
                <w:szCs w:val="20"/>
              </w:rPr>
              <w:t>diferències</w:t>
            </w:r>
            <w:proofErr w:type="spellEnd"/>
            <w:r w:rsidRPr="00BA3663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entre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els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A3663">
              <w:rPr>
                <w:rFonts w:ascii="Arial" w:hAnsi="Arial" w:cs="Arial"/>
                <w:color w:val="000000" w:themeColor="text1"/>
                <w:sz w:val="20"/>
                <w:szCs w:val="20"/>
              </w:rPr>
              <w:t>animals</w:t>
            </w:r>
            <w:proofErr w:type="spellEnd"/>
            <w:r w:rsidRPr="00BA3663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i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les </w:t>
            </w:r>
            <w:r w:rsidRPr="00BA3663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plantes. </w:t>
            </w:r>
          </w:p>
          <w:p w:rsidR="00EC61F2" w:rsidRPr="00375C48" w:rsidRDefault="00EC61F2" w:rsidP="00EC61F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EC61F2" w:rsidRPr="00D303ED" w:rsidRDefault="00EC61F2" w:rsidP="00EC61F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món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actual</w:t>
            </w:r>
          </w:p>
        </w:tc>
        <w:tc>
          <w:tcPr>
            <w:tcW w:w="709" w:type="dxa"/>
            <w:shd w:val="clear" w:color="auto" w:fill="auto"/>
          </w:tcPr>
          <w:p w:rsidR="00EC61F2" w:rsidRPr="00532C57" w:rsidRDefault="00EC61F2" w:rsidP="00EC61F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551" w:type="dxa"/>
            <w:shd w:val="clear" w:color="auto" w:fill="auto"/>
          </w:tcPr>
          <w:p w:rsidR="00EC61F2" w:rsidRPr="00532C57" w:rsidRDefault="00EC61F2" w:rsidP="00EC61F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Analitzar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paisatges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ecosistemes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tenint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compte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factors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socials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naturals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configuren, per valorar les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actuacions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afecten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EC61F2" w:rsidRPr="00375C48" w:rsidRDefault="00EC61F2" w:rsidP="00EC61F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Biodiversitat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sostenibilitat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EC61F2" w:rsidRDefault="00EC61F2" w:rsidP="00EC61F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C61F2" w:rsidRPr="0056052D" w:rsidTr="0057372A">
        <w:trPr>
          <w:trHeight w:val="1610"/>
        </w:trPr>
        <w:tc>
          <w:tcPr>
            <w:tcW w:w="596" w:type="dxa"/>
            <w:vMerge/>
            <w:shd w:val="clear" w:color="auto" w:fill="auto"/>
          </w:tcPr>
          <w:p w:rsidR="00EC61F2" w:rsidRDefault="00EC61F2" w:rsidP="00EC61F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C61F2" w:rsidRDefault="00EC61F2" w:rsidP="00EC61F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EC61F2" w:rsidRDefault="00EC61F2" w:rsidP="00EC61F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18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EC61F2" w:rsidRDefault="00EC61F2" w:rsidP="00EC61F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Explicar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què</w:t>
            </w:r>
            <w:proofErr w:type="spellEnd"/>
            <w:r w:rsidRPr="00BA3663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creix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en el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menjar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quan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el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deixem</w:t>
            </w:r>
            <w:proofErr w:type="spellEnd"/>
            <w:r w:rsidRPr="00BA3663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A3663">
              <w:rPr>
                <w:rFonts w:ascii="Arial" w:hAnsi="Arial" w:cs="Arial"/>
                <w:color w:val="000000" w:themeColor="text1"/>
                <w:sz w:val="20"/>
                <w:szCs w:val="20"/>
              </w:rPr>
              <w:t>molt</w:t>
            </w:r>
            <w:proofErr w:type="spellEnd"/>
            <w:r w:rsidRPr="00BA3663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de </w:t>
            </w:r>
            <w:proofErr w:type="spellStart"/>
            <w:r w:rsidRPr="00BA3663">
              <w:rPr>
                <w:rFonts w:ascii="Arial" w:hAnsi="Arial" w:cs="Arial"/>
                <w:color w:val="000000" w:themeColor="text1"/>
                <w:sz w:val="20"/>
                <w:szCs w:val="20"/>
              </w:rPr>
              <w:t>temps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i a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quin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grup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pertany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aque</w:t>
            </w:r>
            <w:r w:rsidRPr="00BA3663">
              <w:rPr>
                <w:rFonts w:ascii="Arial" w:hAnsi="Arial" w:cs="Arial"/>
                <w:color w:val="000000" w:themeColor="text1"/>
                <w:sz w:val="20"/>
                <w:szCs w:val="20"/>
              </w:rPr>
              <w:t>st</w:t>
            </w:r>
            <w:proofErr w:type="spellEnd"/>
            <w:r w:rsidRPr="00BA3663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A3663">
              <w:rPr>
                <w:rFonts w:ascii="Arial" w:hAnsi="Arial" w:cs="Arial"/>
                <w:color w:val="000000" w:themeColor="text1"/>
                <w:sz w:val="20"/>
                <w:szCs w:val="20"/>
              </w:rPr>
              <w:t>ésser</w:t>
            </w:r>
            <w:proofErr w:type="spellEnd"/>
            <w:r w:rsidRPr="00BA3663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A3663">
              <w:rPr>
                <w:rFonts w:ascii="Arial" w:hAnsi="Arial" w:cs="Arial"/>
                <w:color w:val="000000" w:themeColor="text1"/>
                <w:sz w:val="20"/>
                <w:szCs w:val="20"/>
              </w:rPr>
              <w:t>viu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a partir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d’una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audició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:rsidR="00EC61F2" w:rsidRPr="00D303ED" w:rsidRDefault="00EC61F2" w:rsidP="00EC61F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món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actual</w:t>
            </w:r>
          </w:p>
        </w:tc>
        <w:tc>
          <w:tcPr>
            <w:tcW w:w="709" w:type="dxa"/>
            <w:shd w:val="clear" w:color="auto" w:fill="auto"/>
          </w:tcPr>
          <w:p w:rsidR="00EC61F2" w:rsidRPr="00532C57" w:rsidRDefault="00EC61F2" w:rsidP="00EC61F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551" w:type="dxa"/>
            <w:shd w:val="clear" w:color="auto" w:fill="auto"/>
          </w:tcPr>
          <w:p w:rsidR="00EC61F2" w:rsidRPr="00532C57" w:rsidRDefault="00EC61F2" w:rsidP="00EC61F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Analitzar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paisatges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ecosistemes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tenint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compte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factors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socials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naturals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configuren, per valorar les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actuacions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afecten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EC61F2" w:rsidRPr="00375C48" w:rsidRDefault="00EC61F2" w:rsidP="00EC61F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Biodiversitat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sostenibilitat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EC61F2" w:rsidRDefault="00EC61F2" w:rsidP="00EC61F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C61F2" w:rsidRPr="0056052D" w:rsidTr="00E3525F">
        <w:trPr>
          <w:trHeight w:val="225"/>
        </w:trPr>
        <w:tc>
          <w:tcPr>
            <w:tcW w:w="596" w:type="dxa"/>
            <w:vMerge/>
            <w:shd w:val="clear" w:color="auto" w:fill="auto"/>
          </w:tcPr>
          <w:p w:rsidR="00EC61F2" w:rsidRDefault="00EC61F2" w:rsidP="00EC61F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C61F2" w:rsidRDefault="00EC61F2" w:rsidP="00EC61F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C61F2" w:rsidRDefault="00EC61F2" w:rsidP="00EC61F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C61F2" w:rsidRDefault="00EC61F2" w:rsidP="00EC61F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EC61F2" w:rsidRPr="00D303ED" w:rsidRDefault="00EC61F2" w:rsidP="00EC61F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comunicació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EC61F2" w:rsidRPr="00532C57" w:rsidRDefault="00EC61F2" w:rsidP="00EC61F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C1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EC61F2" w:rsidRPr="00532C57" w:rsidRDefault="00EC61F2" w:rsidP="00EC61F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informació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bàsica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orals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adaptats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de la </w:t>
            </w:r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 xml:space="preserve">vida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mitjans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de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l’àmbit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EC61F2" w:rsidRPr="00375C48" w:rsidRDefault="00EC61F2" w:rsidP="00EC61F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Tipus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: global, literal i interpretativa</w:t>
            </w:r>
          </w:p>
        </w:tc>
        <w:tc>
          <w:tcPr>
            <w:tcW w:w="946" w:type="dxa"/>
            <w:vMerge/>
            <w:shd w:val="clear" w:color="auto" w:fill="auto"/>
          </w:tcPr>
          <w:p w:rsidR="00EC61F2" w:rsidRDefault="00EC61F2" w:rsidP="00EC61F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C61F2" w:rsidRPr="0056052D" w:rsidTr="0057372A">
        <w:trPr>
          <w:trHeight w:val="223"/>
        </w:trPr>
        <w:tc>
          <w:tcPr>
            <w:tcW w:w="596" w:type="dxa"/>
            <w:vMerge/>
            <w:shd w:val="clear" w:color="auto" w:fill="auto"/>
          </w:tcPr>
          <w:p w:rsidR="00EC61F2" w:rsidRDefault="00EC61F2" w:rsidP="00EC61F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C61F2" w:rsidRDefault="00EC61F2" w:rsidP="00EC61F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C61F2" w:rsidRDefault="00EC61F2" w:rsidP="00EC61F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C61F2" w:rsidRDefault="00EC61F2" w:rsidP="00EC61F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C61F2" w:rsidRDefault="00EC61F2" w:rsidP="00EC61F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EC61F2" w:rsidRDefault="00EC61F2" w:rsidP="00EC61F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C61F2" w:rsidRPr="00532C57" w:rsidRDefault="00EC61F2" w:rsidP="00EC61F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EC61F2" w:rsidRDefault="00EC61F2" w:rsidP="00EC61F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:rsidR="00EC61F2" w:rsidRDefault="00EC61F2" w:rsidP="00EC61F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C61F2" w:rsidRPr="0056052D" w:rsidTr="0057372A">
        <w:trPr>
          <w:trHeight w:val="223"/>
        </w:trPr>
        <w:tc>
          <w:tcPr>
            <w:tcW w:w="596" w:type="dxa"/>
            <w:vMerge/>
            <w:shd w:val="clear" w:color="auto" w:fill="auto"/>
          </w:tcPr>
          <w:p w:rsidR="00EC61F2" w:rsidRDefault="00EC61F2" w:rsidP="00EC61F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C61F2" w:rsidRDefault="00EC61F2" w:rsidP="00EC61F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C61F2" w:rsidRDefault="00EC61F2" w:rsidP="00EC61F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C61F2" w:rsidRDefault="00EC61F2" w:rsidP="00EC61F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C61F2" w:rsidRDefault="00EC61F2" w:rsidP="00EC61F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EC61F2" w:rsidRDefault="00EC61F2" w:rsidP="00EC61F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C61F2" w:rsidRPr="00532C57" w:rsidRDefault="00EC61F2" w:rsidP="00EC61F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EC61F2" w:rsidRDefault="00EC61F2" w:rsidP="00EC61F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EC61F2" w:rsidRDefault="00EC61F2" w:rsidP="00EC61F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C61F2" w:rsidRPr="0056052D" w:rsidTr="0057372A">
        <w:trPr>
          <w:trHeight w:val="223"/>
        </w:trPr>
        <w:tc>
          <w:tcPr>
            <w:tcW w:w="596" w:type="dxa"/>
            <w:vMerge/>
            <w:shd w:val="clear" w:color="auto" w:fill="auto"/>
          </w:tcPr>
          <w:p w:rsidR="00EC61F2" w:rsidRDefault="00EC61F2" w:rsidP="00EC61F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C61F2" w:rsidRDefault="00EC61F2" w:rsidP="00EC61F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C61F2" w:rsidRDefault="00EC61F2" w:rsidP="00EC61F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C61F2" w:rsidRDefault="00EC61F2" w:rsidP="00EC61F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C61F2" w:rsidRDefault="00EC61F2" w:rsidP="00EC61F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EC61F2" w:rsidRDefault="00EC61F2" w:rsidP="00EC61F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C61F2" w:rsidRPr="00532C57" w:rsidRDefault="00EC61F2" w:rsidP="00EC61F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EC61F2" w:rsidRDefault="00EC61F2" w:rsidP="00EC61F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Tema, idea principal i idea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secundària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en un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EC61F2" w:rsidRDefault="00EC61F2" w:rsidP="00EC61F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C61F2" w:rsidRPr="0056052D" w:rsidTr="0057372A">
        <w:trPr>
          <w:trHeight w:val="223"/>
        </w:trPr>
        <w:tc>
          <w:tcPr>
            <w:tcW w:w="596" w:type="dxa"/>
            <w:vMerge/>
            <w:shd w:val="clear" w:color="auto" w:fill="auto"/>
          </w:tcPr>
          <w:p w:rsidR="00EC61F2" w:rsidRDefault="00EC61F2" w:rsidP="00EC61F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C61F2" w:rsidRDefault="00EC61F2" w:rsidP="00EC61F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C61F2" w:rsidRDefault="00EC61F2" w:rsidP="00EC61F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C61F2" w:rsidRDefault="00EC61F2" w:rsidP="00EC61F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C61F2" w:rsidRDefault="00EC61F2" w:rsidP="00EC61F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EC61F2" w:rsidRDefault="00EC61F2" w:rsidP="00EC61F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C61F2" w:rsidRPr="00532C57" w:rsidRDefault="00EC61F2" w:rsidP="00EC61F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EC61F2" w:rsidRDefault="00EC61F2" w:rsidP="00EC61F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EC61F2" w:rsidRDefault="00EC61F2" w:rsidP="00EC61F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C61F2" w:rsidRPr="0056052D" w:rsidTr="0057372A">
        <w:trPr>
          <w:trHeight w:val="223"/>
        </w:trPr>
        <w:tc>
          <w:tcPr>
            <w:tcW w:w="596" w:type="dxa"/>
            <w:vMerge/>
            <w:shd w:val="clear" w:color="auto" w:fill="auto"/>
          </w:tcPr>
          <w:p w:rsidR="00EC61F2" w:rsidRDefault="00EC61F2" w:rsidP="00EC61F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C61F2" w:rsidRDefault="00EC61F2" w:rsidP="00EC61F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C61F2" w:rsidRDefault="00EC61F2" w:rsidP="00EC61F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C61F2" w:rsidRDefault="00EC61F2" w:rsidP="00EC61F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C61F2" w:rsidRDefault="00EC61F2" w:rsidP="00EC61F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EC61F2" w:rsidRDefault="00EC61F2" w:rsidP="00EC61F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C61F2" w:rsidRPr="00532C57" w:rsidRDefault="00EC61F2" w:rsidP="00EC61F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EC61F2" w:rsidRDefault="00EC61F2" w:rsidP="00EC61F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EC61F2" w:rsidRDefault="00EC61F2" w:rsidP="00EC61F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C61F2" w:rsidRPr="0056052D" w:rsidTr="0057372A">
        <w:trPr>
          <w:trHeight w:val="70"/>
        </w:trPr>
        <w:tc>
          <w:tcPr>
            <w:tcW w:w="596" w:type="dxa"/>
            <w:vMerge/>
            <w:shd w:val="clear" w:color="auto" w:fill="auto"/>
          </w:tcPr>
          <w:p w:rsidR="00EC61F2" w:rsidRDefault="00EC61F2" w:rsidP="00EC61F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C61F2" w:rsidRDefault="00EC61F2" w:rsidP="00EC61F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EC61F2" w:rsidRDefault="00EC61F2" w:rsidP="00EC61F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19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EC61F2" w:rsidRDefault="00EC61F2" w:rsidP="00EC61F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Utilitzar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la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llengua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escrita per explicar el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coneixement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sobre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els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tipus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d’éssers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vius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EC61F2" w:rsidRPr="00375C48" w:rsidRDefault="00EC61F2" w:rsidP="00EC61F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Àmbit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llengües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estrangeres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expressió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escrita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EC61F2" w:rsidRPr="0056052D" w:rsidRDefault="00EC61F2" w:rsidP="00EC61F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EC61F2" w:rsidRPr="00D63EA7" w:rsidRDefault="00EC61F2" w:rsidP="00EC61F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textos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senzills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adequació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a la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situació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comunicativa i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l’ajut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suports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EC61F2" w:rsidRPr="00375C48" w:rsidRDefault="00EC61F2" w:rsidP="00EC61F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EC61F2" w:rsidRDefault="00EC61F2" w:rsidP="00EC61F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C61F2" w:rsidRPr="0056052D" w:rsidTr="0057372A">
        <w:trPr>
          <w:trHeight w:val="70"/>
        </w:trPr>
        <w:tc>
          <w:tcPr>
            <w:tcW w:w="596" w:type="dxa"/>
            <w:vMerge/>
            <w:shd w:val="clear" w:color="auto" w:fill="auto"/>
          </w:tcPr>
          <w:p w:rsidR="00EC61F2" w:rsidRDefault="00EC61F2" w:rsidP="00EC61F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C61F2" w:rsidRDefault="00EC61F2" w:rsidP="00EC61F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C61F2" w:rsidRDefault="00EC61F2" w:rsidP="00EC61F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C61F2" w:rsidRDefault="00EC61F2" w:rsidP="00EC61F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C61F2" w:rsidRPr="00D63EA7" w:rsidRDefault="00EC61F2" w:rsidP="00EC61F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EC61F2" w:rsidRDefault="00EC61F2" w:rsidP="00EC61F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C61F2" w:rsidRPr="00D63EA7" w:rsidRDefault="00EC61F2" w:rsidP="00EC61F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EC61F2" w:rsidRPr="00FC3B02" w:rsidRDefault="00EC61F2" w:rsidP="00EC61F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9212F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9212F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9212F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9212F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9212F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EC61F2" w:rsidRDefault="00EC61F2" w:rsidP="00EC61F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C61F2" w:rsidRPr="0056052D" w:rsidTr="0057372A">
        <w:trPr>
          <w:trHeight w:val="70"/>
        </w:trPr>
        <w:tc>
          <w:tcPr>
            <w:tcW w:w="596" w:type="dxa"/>
            <w:vMerge/>
            <w:shd w:val="clear" w:color="auto" w:fill="auto"/>
          </w:tcPr>
          <w:p w:rsidR="00EC61F2" w:rsidRDefault="00EC61F2" w:rsidP="00EC61F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C61F2" w:rsidRDefault="00EC61F2" w:rsidP="00EC61F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C61F2" w:rsidRDefault="00EC61F2" w:rsidP="00EC61F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C61F2" w:rsidRDefault="00EC61F2" w:rsidP="00EC61F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C61F2" w:rsidRPr="00D63EA7" w:rsidRDefault="00EC61F2" w:rsidP="00EC61F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EC61F2" w:rsidRDefault="00EC61F2" w:rsidP="00EC61F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C61F2" w:rsidRPr="00D63EA7" w:rsidRDefault="00EC61F2" w:rsidP="00EC61F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EC61F2" w:rsidRPr="009212F0" w:rsidRDefault="00EC61F2" w:rsidP="00EC61F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l’expressió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escrita: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planificació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revisió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EC61F2" w:rsidRDefault="00EC61F2" w:rsidP="00EC61F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C61F2" w:rsidRPr="0056052D" w:rsidTr="0057372A">
        <w:trPr>
          <w:trHeight w:val="802"/>
        </w:trPr>
        <w:tc>
          <w:tcPr>
            <w:tcW w:w="596" w:type="dxa"/>
            <w:vMerge/>
            <w:shd w:val="clear" w:color="auto" w:fill="auto"/>
          </w:tcPr>
          <w:p w:rsidR="00EC61F2" w:rsidRDefault="00EC61F2" w:rsidP="00EC61F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C61F2" w:rsidRDefault="00EC61F2" w:rsidP="00EC61F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C61F2" w:rsidRDefault="00EC61F2" w:rsidP="00EC61F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C61F2" w:rsidRDefault="00EC61F2" w:rsidP="00EC61F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C61F2" w:rsidRPr="00D63EA7" w:rsidRDefault="00EC61F2" w:rsidP="00EC61F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EC61F2" w:rsidRDefault="00EC61F2" w:rsidP="00EC61F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C61F2" w:rsidRPr="00D63EA7" w:rsidRDefault="00EC61F2" w:rsidP="00EC61F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EC61F2" w:rsidRPr="00FC3B02" w:rsidRDefault="00EC61F2" w:rsidP="00EC61F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paraules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conegudes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d’ús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freqüent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EC61F2" w:rsidRDefault="00EC61F2" w:rsidP="00EC61F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C61F2" w:rsidRPr="0056052D" w:rsidTr="0057372A">
        <w:trPr>
          <w:trHeight w:val="402"/>
        </w:trPr>
        <w:tc>
          <w:tcPr>
            <w:tcW w:w="596" w:type="dxa"/>
            <w:vMerge/>
            <w:shd w:val="clear" w:color="auto" w:fill="auto"/>
          </w:tcPr>
          <w:p w:rsidR="00EC61F2" w:rsidRDefault="00EC61F2" w:rsidP="00EC61F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C61F2" w:rsidRDefault="00EC61F2" w:rsidP="00EC61F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EC61F2" w:rsidRDefault="00EC61F2" w:rsidP="00EC61F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20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EC61F2" w:rsidRPr="00375C48" w:rsidRDefault="00EC61F2" w:rsidP="00EC61F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Comprendre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un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text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escrit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llengua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anglesa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sobre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tipus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d’éssers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vius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EC61F2" w:rsidRPr="00375C48" w:rsidRDefault="00EC61F2" w:rsidP="00EC61F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EC61F2" w:rsidRPr="004A2708" w:rsidRDefault="00EC61F2" w:rsidP="00EC61F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EC61F2" w:rsidRPr="00375C48" w:rsidRDefault="00EC61F2" w:rsidP="00EC61F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Aplicar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informació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escrits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adaptats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vida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mitjans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l’àmbit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EC61F2" w:rsidRPr="00375C48" w:rsidRDefault="00EC61F2" w:rsidP="00EC61F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paraules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conegudes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d’ús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freqüent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EC61F2" w:rsidRDefault="00EC61F2" w:rsidP="00EC61F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C61F2" w:rsidRPr="0056052D" w:rsidTr="0057372A">
        <w:trPr>
          <w:trHeight w:val="401"/>
        </w:trPr>
        <w:tc>
          <w:tcPr>
            <w:tcW w:w="596" w:type="dxa"/>
            <w:vMerge/>
            <w:shd w:val="clear" w:color="auto" w:fill="auto"/>
          </w:tcPr>
          <w:p w:rsidR="00EC61F2" w:rsidRDefault="00EC61F2" w:rsidP="00EC61F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C61F2" w:rsidRDefault="00EC61F2" w:rsidP="00EC61F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C61F2" w:rsidRDefault="00EC61F2" w:rsidP="00EC61F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C61F2" w:rsidRDefault="00EC61F2" w:rsidP="00EC61F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C61F2" w:rsidRPr="00D303ED" w:rsidRDefault="00EC61F2" w:rsidP="00EC61F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EC61F2" w:rsidRDefault="00EC61F2" w:rsidP="00EC61F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C61F2" w:rsidRPr="00642782" w:rsidRDefault="00EC61F2" w:rsidP="00EC61F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EC61F2" w:rsidRDefault="00EC61F2" w:rsidP="00EC61F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EC61F2" w:rsidRDefault="00EC61F2" w:rsidP="00EC61F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C61F2" w:rsidRPr="0056052D" w:rsidTr="0057372A">
        <w:trPr>
          <w:trHeight w:val="401"/>
        </w:trPr>
        <w:tc>
          <w:tcPr>
            <w:tcW w:w="596" w:type="dxa"/>
            <w:vMerge/>
            <w:shd w:val="clear" w:color="auto" w:fill="auto"/>
          </w:tcPr>
          <w:p w:rsidR="00EC61F2" w:rsidRDefault="00EC61F2" w:rsidP="00EC61F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C61F2" w:rsidRDefault="00EC61F2" w:rsidP="00EC61F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C61F2" w:rsidRDefault="00EC61F2" w:rsidP="00EC61F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C61F2" w:rsidRDefault="00EC61F2" w:rsidP="00EC61F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C61F2" w:rsidRPr="00D303ED" w:rsidRDefault="00EC61F2" w:rsidP="00EC61F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EC61F2" w:rsidRDefault="00EC61F2" w:rsidP="00EC61F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C61F2" w:rsidRPr="00642782" w:rsidRDefault="00EC61F2" w:rsidP="00EC61F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EC61F2" w:rsidRDefault="00EC61F2" w:rsidP="00EC61F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EC61F2" w:rsidRDefault="00EC61F2" w:rsidP="00EC61F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C61F2" w:rsidRPr="0056052D" w:rsidTr="0057372A">
        <w:trPr>
          <w:trHeight w:val="401"/>
        </w:trPr>
        <w:tc>
          <w:tcPr>
            <w:tcW w:w="596" w:type="dxa"/>
            <w:vMerge/>
            <w:shd w:val="clear" w:color="auto" w:fill="auto"/>
          </w:tcPr>
          <w:p w:rsidR="00EC61F2" w:rsidRDefault="00EC61F2" w:rsidP="00EC61F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C61F2" w:rsidRDefault="00EC61F2" w:rsidP="00EC61F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C61F2" w:rsidRDefault="00EC61F2" w:rsidP="00EC61F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C61F2" w:rsidRDefault="00EC61F2" w:rsidP="00EC61F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C61F2" w:rsidRPr="00D303ED" w:rsidRDefault="00EC61F2" w:rsidP="00EC61F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EC61F2" w:rsidRDefault="00EC61F2" w:rsidP="00EC61F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C61F2" w:rsidRPr="00642782" w:rsidRDefault="00EC61F2" w:rsidP="00EC61F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EC61F2" w:rsidRDefault="00EC61F2" w:rsidP="00EC61F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lectora</w:t>
            </w:r>
          </w:p>
        </w:tc>
        <w:tc>
          <w:tcPr>
            <w:tcW w:w="946" w:type="dxa"/>
            <w:vMerge/>
            <w:shd w:val="clear" w:color="auto" w:fill="auto"/>
          </w:tcPr>
          <w:p w:rsidR="00EC61F2" w:rsidRDefault="00EC61F2" w:rsidP="00EC61F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C61F2" w:rsidRPr="0056052D" w:rsidTr="0057372A">
        <w:trPr>
          <w:trHeight w:val="1610"/>
        </w:trPr>
        <w:tc>
          <w:tcPr>
            <w:tcW w:w="596" w:type="dxa"/>
            <w:vMerge w:val="restart"/>
            <w:shd w:val="clear" w:color="auto" w:fill="auto"/>
          </w:tcPr>
          <w:p w:rsidR="00EC61F2" w:rsidRPr="0056052D" w:rsidRDefault="00EC61F2" w:rsidP="00EC61F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10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EC61F2" w:rsidRPr="0056052D" w:rsidRDefault="00EC61F2" w:rsidP="00EC61F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Diferenciar entre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arbres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arbustos i plantes, a partir de la lectura de textos i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l’observació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d’imatges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per ampliar el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coneixement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sobre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els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éssers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vius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EC61F2" w:rsidRPr="0056052D" w:rsidRDefault="00EC61F2" w:rsidP="00EC61F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21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EC61F2" w:rsidRPr="00375C48" w:rsidRDefault="00EC61F2" w:rsidP="00EC61F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Classificar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arbres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, arbustos i plantes que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apareixen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diferents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fotografies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, a partir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d’una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audició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:rsidR="00EC61F2" w:rsidRPr="00D303ED" w:rsidRDefault="00EC61F2" w:rsidP="00EC61F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món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actual</w:t>
            </w:r>
          </w:p>
        </w:tc>
        <w:tc>
          <w:tcPr>
            <w:tcW w:w="709" w:type="dxa"/>
            <w:shd w:val="clear" w:color="auto" w:fill="auto"/>
          </w:tcPr>
          <w:p w:rsidR="00EC61F2" w:rsidRPr="00532C57" w:rsidRDefault="00EC61F2" w:rsidP="00EC61F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551" w:type="dxa"/>
            <w:shd w:val="clear" w:color="auto" w:fill="auto"/>
          </w:tcPr>
          <w:p w:rsidR="00EC61F2" w:rsidRPr="00532C57" w:rsidRDefault="00EC61F2" w:rsidP="00EC61F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Analitzar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paisatges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ecosistemes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tenint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compte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factors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socials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naturals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configuren, per valorar les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actuacions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afecten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EC61F2" w:rsidRPr="00375C48" w:rsidRDefault="00EC61F2" w:rsidP="00EC61F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Biodiversitat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sostenibilitat</w:t>
            </w:r>
            <w:proofErr w:type="spellEnd"/>
          </w:p>
        </w:tc>
        <w:tc>
          <w:tcPr>
            <w:tcW w:w="946" w:type="dxa"/>
            <w:vMerge w:val="restart"/>
            <w:shd w:val="clear" w:color="auto" w:fill="auto"/>
          </w:tcPr>
          <w:p w:rsidR="00EC61F2" w:rsidRPr="0056052D" w:rsidRDefault="00EC61F2" w:rsidP="00EC61F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47</w:t>
            </w:r>
          </w:p>
        </w:tc>
      </w:tr>
      <w:tr w:rsidR="00EC61F2" w:rsidRPr="0056052D" w:rsidTr="003447E6">
        <w:trPr>
          <w:trHeight w:val="225"/>
        </w:trPr>
        <w:tc>
          <w:tcPr>
            <w:tcW w:w="596" w:type="dxa"/>
            <w:vMerge/>
            <w:shd w:val="clear" w:color="auto" w:fill="auto"/>
          </w:tcPr>
          <w:p w:rsidR="00EC61F2" w:rsidRDefault="00EC61F2" w:rsidP="00EC61F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C61F2" w:rsidRDefault="00EC61F2" w:rsidP="00EC61F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C61F2" w:rsidRDefault="00EC61F2" w:rsidP="00EC61F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C61F2" w:rsidRDefault="00EC61F2" w:rsidP="00EC61F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EC61F2" w:rsidRPr="00D303ED" w:rsidRDefault="00EC61F2" w:rsidP="00EC61F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comunicació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EC61F2" w:rsidRPr="00532C57" w:rsidRDefault="00EC61F2" w:rsidP="00EC61F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EC61F2" w:rsidRPr="00532C57" w:rsidRDefault="00EC61F2" w:rsidP="00EC61F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informació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bàsica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orals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adaptats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de la vida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mitjans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de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l’àmbit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EC61F2" w:rsidRPr="00375C48" w:rsidRDefault="00EC61F2" w:rsidP="00EC61F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Tipus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: global, literal i interpretativa</w:t>
            </w:r>
          </w:p>
        </w:tc>
        <w:tc>
          <w:tcPr>
            <w:tcW w:w="946" w:type="dxa"/>
            <w:vMerge/>
            <w:shd w:val="clear" w:color="auto" w:fill="auto"/>
          </w:tcPr>
          <w:p w:rsidR="00EC61F2" w:rsidRDefault="00EC61F2" w:rsidP="00EC61F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C61F2" w:rsidRPr="0056052D" w:rsidTr="0057372A">
        <w:trPr>
          <w:trHeight w:val="223"/>
        </w:trPr>
        <w:tc>
          <w:tcPr>
            <w:tcW w:w="596" w:type="dxa"/>
            <w:vMerge/>
            <w:shd w:val="clear" w:color="auto" w:fill="auto"/>
          </w:tcPr>
          <w:p w:rsidR="00EC61F2" w:rsidRDefault="00EC61F2" w:rsidP="00EC61F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C61F2" w:rsidRDefault="00EC61F2" w:rsidP="00EC61F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C61F2" w:rsidRDefault="00EC61F2" w:rsidP="00EC61F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C61F2" w:rsidRDefault="00EC61F2" w:rsidP="00EC61F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C61F2" w:rsidRPr="00D303ED" w:rsidRDefault="00EC61F2" w:rsidP="00EC61F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EC61F2" w:rsidRPr="00532C57" w:rsidRDefault="00EC61F2" w:rsidP="00EC61F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C61F2" w:rsidRPr="00532C57" w:rsidRDefault="00EC61F2" w:rsidP="00EC61F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EC61F2" w:rsidRDefault="00EC61F2" w:rsidP="00EC61F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:rsidR="00EC61F2" w:rsidRDefault="00EC61F2" w:rsidP="00EC61F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C61F2" w:rsidRPr="0056052D" w:rsidTr="0057372A">
        <w:trPr>
          <w:trHeight w:val="223"/>
        </w:trPr>
        <w:tc>
          <w:tcPr>
            <w:tcW w:w="596" w:type="dxa"/>
            <w:vMerge/>
            <w:shd w:val="clear" w:color="auto" w:fill="auto"/>
          </w:tcPr>
          <w:p w:rsidR="00EC61F2" w:rsidRDefault="00EC61F2" w:rsidP="00EC61F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C61F2" w:rsidRDefault="00EC61F2" w:rsidP="00EC61F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C61F2" w:rsidRDefault="00EC61F2" w:rsidP="00EC61F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C61F2" w:rsidRDefault="00EC61F2" w:rsidP="00EC61F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C61F2" w:rsidRPr="00D303ED" w:rsidRDefault="00EC61F2" w:rsidP="00EC61F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EC61F2" w:rsidRPr="00532C57" w:rsidRDefault="00EC61F2" w:rsidP="00EC61F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C61F2" w:rsidRPr="00532C57" w:rsidRDefault="00EC61F2" w:rsidP="00EC61F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EC61F2" w:rsidRDefault="00EC61F2" w:rsidP="00EC61F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EC61F2" w:rsidRDefault="00EC61F2" w:rsidP="00EC61F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C61F2" w:rsidRPr="0056052D" w:rsidTr="0057372A">
        <w:trPr>
          <w:trHeight w:val="223"/>
        </w:trPr>
        <w:tc>
          <w:tcPr>
            <w:tcW w:w="596" w:type="dxa"/>
            <w:vMerge/>
            <w:shd w:val="clear" w:color="auto" w:fill="auto"/>
          </w:tcPr>
          <w:p w:rsidR="00EC61F2" w:rsidRDefault="00EC61F2" w:rsidP="00EC61F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C61F2" w:rsidRDefault="00EC61F2" w:rsidP="00EC61F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C61F2" w:rsidRDefault="00EC61F2" w:rsidP="00EC61F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C61F2" w:rsidRDefault="00EC61F2" w:rsidP="00EC61F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C61F2" w:rsidRPr="00D303ED" w:rsidRDefault="00EC61F2" w:rsidP="00EC61F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EC61F2" w:rsidRPr="00532C57" w:rsidRDefault="00EC61F2" w:rsidP="00EC61F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C61F2" w:rsidRPr="00532C57" w:rsidRDefault="00EC61F2" w:rsidP="00EC61F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EC61F2" w:rsidRDefault="00EC61F2" w:rsidP="00EC61F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Tema, idea principal i idea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secundària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en un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EC61F2" w:rsidRDefault="00EC61F2" w:rsidP="00EC61F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C61F2" w:rsidRPr="0056052D" w:rsidTr="0057372A">
        <w:trPr>
          <w:trHeight w:val="223"/>
        </w:trPr>
        <w:tc>
          <w:tcPr>
            <w:tcW w:w="596" w:type="dxa"/>
            <w:vMerge/>
            <w:shd w:val="clear" w:color="auto" w:fill="auto"/>
          </w:tcPr>
          <w:p w:rsidR="00EC61F2" w:rsidRDefault="00EC61F2" w:rsidP="00EC61F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C61F2" w:rsidRDefault="00EC61F2" w:rsidP="00EC61F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C61F2" w:rsidRDefault="00EC61F2" w:rsidP="00EC61F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C61F2" w:rsidRDefault="00EC61F2" w:rsidP="00EC61F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C61F2" w:rsidRPr="00D303ED" w:rsidRDefault="00EC61F2" w:rsidP="00EC61F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EC61F2" w:rsidRPr="00532C57" w:rsidRDefault="00EC61F2" w:rsidP="00EC61F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C61F2" w:rsidRPr="00532C57" w:rsidRDefault="00EC61F2" w:rsidP="00EC61F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EC61F2" w:rsidRDefault="00EC61F2" w:rsidP="00EC61F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EC61F2" w:rsidRDefault="00EC61F2" w:rsidP="00EC61F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C61F2" w:rsidRPr="0056052D" w:rsidTr="0057372A">
        <w:trPr>
          <w:trHeight w:val="223"/>
        </w:trPr>
        <w:tc>
          <w:tcPr>
            <w:tcW w:w="596" w:type="dxa"/>
            <w:vMerge/>
            <w:shd w:val="clear" w:color="auto" w:fill="auto"/>
          </w:tcPr>
          <w:p w:rsidR="00EC61F2" w:rsidRDefault="00EC61F2" w:rsidP="00EC61F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C61F2" w:rsidRDefault="00EC61F2" w:rsidP="00EC61F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C61F2" w:rsidRDefault="00EC61F2" w:rsidP="00EC61F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C61F2" w:rsidRDefault="00EC61F2" w:rsidP="00EC61F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C61F2" w:rsidRPr="00D303ED" w:rsidRDefault="00EC61F2" w:rsidP="00EC61F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EC61F2" w:rsidRPr="00532C57" w:rsidRDefault="00EC61F2" w:rsidP="00EC61F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C61F2" w:rsidRPr="00532C57" w:rsidRDefault="00EC61F2" w:rsidP="00EC61F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EC61F2" w:rsidRDefault="00EC61F2" w:rsidP="00EC61F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EC61F2" w:rsidRDefault="00EC61F2" w:rsidP="00EC61F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C61F2" w:rsidRPr="0056052D" w:rsidTr="0057372A">
        <w:trPr>
          <w:trHeight w:val="382"/>
        </w:trPr>
        <w:tc>
          <w:tcPr>
            <w:tcW w:w="596" w:type="dxa"/>
            <w:vMerge/>
            <w:shd w:val="clear" w:color="auto" w:fill="auto"/>
          </w:tcPr>
          <w:p w:rsidR="00EC61F2" w:rsidRPr="0056052D" w:rsidRDefault="00EC61F2" w:rsidP="00EC61F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C61F2" w:rsidRPr="0056052D" w:rsidRDefault="00EC61F2" w:rsidP="00EC61F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C61F2" w:rsidRPr="0056052D" w:rsidRDefault="00EC61F2" w:rsidP="00EC61F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C61F2" w:rsidRPr="00375C48" w:rsidRDefault="00EC61F2" w:rsidP="00EC61F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EC61F2" w:rsidRPr="00375C48" w:rsidRDefault="00EC61F2" w:rsidP="00EC61F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Àmbit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llengües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estrangeres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expressió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escrita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EC61F2" w:rsidRPr="0056052D" w:rsidRDefault="00EC61F2" w:rsidP="00EC61F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EC61F2" w:rsidRPr="00D63EA7" w:rsidRDefault="00EC61F2" w:rsidP="00EC61F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textos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senzills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adequació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a la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situació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comunicativa i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l’ajut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suports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EC61F2" w:rsidRPr="00375C48" w:rsidRDefault="00EC61F2" w:rsidP="00EC61F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EC61F2" w:rsidRPr="0056052D" w:rsidRDefault="00EC61F2" w:rsidP="00EC61F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C61F2" w:rsidRPr="0056052D" w:rsidTr="0057372A">
        <w:trPr>
          <w:trHeight w:val="382"/>
        </w:trPr>
        <w:tc>
          <w:tcPr>
            <w:tcW w:w="596" w:type="dxa"/>
            <w:vMerge/>
            <w:shd w:val="clear" w:color="auto" w:fill="auto"/>
          </w:tcPr>
          <w:p w:rsidR="00EC61F2" w:rsidRPr="0056052D" w:rsidRDefault="00EC61F2" w:rsidP="00EC61F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C61F2" w:rsidRPr="0056052D" w:rsidRDefault="00EC61F2" w:rsidP="00EC61F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C61F2" w:rsidRPr="0056052D" w:rsidRDefault="00EC61F2" w:rsidP="00EC61F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C61F2" w:rsidRPr="00375C48" w:rsidRDefault="00EC61F2" w:rsidP="00EC61F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C61F2" w:rsidRPr="00D63EA7" w:rsidRDefault="00EC61F2" w:rsidP="00EC61F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EC61F2" w:rsidRDefault="00EC61F2" w:rsidP="00EC61F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C61F2" w:rsidRPr="00D63EA7" w:rsidRDefault="00EC61F2" w:rsidP="00EC61F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EC61F2" w:rsidRPr="00375C48" w:rsidRDefault="00EC61F2" w:rsidP="00EC61F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paraules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conegudes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d’ús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freqüent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EC61F2" w:rsidRPr="0056052D" w:rsidRDefault="00EC61F2" w:rsidP="00EC61F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C61F2" w:rsidRPr="0056052D" w:rsidTr="0057372A">
        <w:trPr>
          <w:trHeight w:val="382"/>
        </w:trPr>
        <w:tc>
          <w:tcPr>
            <w:tcW w:w="596" w:type="dxa"/>
            <w:vMerge/>
            <w:shd w:val="clear" w:color="auto" w:fill="auto"/>
          </w:tcPr>
          <w:p w:rsidR="00EC61F2" w:rsidRPr="0056052D" w:rsidRDefault="00EC61F2" w:rsidP="00EC61F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C61F2" w:rsidRPr="0056052D" w:rsidRDefault="00EC61F2" w:rsidP="00EC61F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EC61F2" w:rsidRPr="0056052D" w:rsidRDefault="00EC61F2" w:rsidP="00EC61F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22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EC61F2" w:rsidRPr="00375C48" w:rsidRDefault="00EC61F2" w:rsidP="00EC61F2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Descriure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les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característiques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dels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tres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tipus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plantes</w:t>
            </w:r>
            <w:r w:rsidR="00B75B21">
              <w:rPr>
                <w:rFonts w:ascii="Arial" w:hAnsi="Arial" w:cs="Arial"/>
                <w:color w:val="auto"/>
                <w:sz w:val="20"/>
                <w:szCs w:val="20"/>
              </w:rPr>
              <w:t xml:space="preserve"> a partir de </w:t>
            </w:r>
            <w:proofErr w:type="spellStart"/>
            <w:r w:rsidR="00B75B21">
              <w:rPr>
                <w:rFonts w:ascii="Arial" w:hAnsi="Arial" w:cs="Arial"/>
                <w:color w:val="auto"/>
                <w:sz w:val="20"/>
                <w:szCs w:val="20"/>
              </w:rPr>
              <w:t>l’ús</w:t>
            </w:r>
            <w:proofErr w:type="spellEnd"/>
            <w:r w:rsidR="00B75B21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B75B21">
              <w:rPr>
                <w:rFonts w:ascii="Arial" w:hAnsi="Arial" w:cs="Arial"/>
                <w:color w:val="auto"/>
                <w:sz w:val="20"/>
                <w:szCs w:val="20"/>
              </w:rPr>
              <w:t>d’estructures</w:t>
            </w:r>
            <w:proofErr w:type="spellEnd"/>
            <w:r w:rsidR="00B75B21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B75B21">
              <w:rPr>
                <w:rFonts w:ascii="Arial" w:hAnsi="Arial" w:cs="Arial"/>
                <w:color w:val="auto"/>
                <w:sz w:val="20"/>
                <w:szCs w:val="20"/>
              </w:rPr>
              <w:t>gramaticals</w:t>
            </w:r>
            <w:proofErr w:type="spellEnd"/>
            <w:r w:rsidR="00B75B21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B75B21">
              <w:rPr>
                <w:rFonts w:ascii="Arial" w:hAnsi="Arial" w:cs="Arial"/>
                <w:color w:val="auto"/>
                <w:sz w:val="20"/>
                <w:szCs w:val="20"/>
              </w:rPr>
              <w:t>corresponents</w:t>
            </w:r>
            <w:proofErr w:type="spellEnd"/>
            <w:r w:rsidR="00B75B21">
              <w:rPr>
                <w:rFonts w:ascii="Arial" w:hAnsi="Arial" w:cs="Arial"/>
                <w:color w:val="auto"/>
                <w:sz w:val="20"/>
                <w:szCs w:val="20"/>
              </w:rPr>
              <w:t xml:space="preserve">: </w:t>
            </w:r>
            <w:proofErr w:type="spellStart"/>
            <w:r w:rsidR="00B75B21" w:rsidRPr="00402A99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Trees</w:t>
            </w:r>
            <w:proofErr w:type="spellEnd"/>
            <w:r w:rsidR="00B75B21" w:rsidRPr="00402A99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are…/ </w:t>
            </w:r>
            <w:proofErr w:type="spellStart"/>
            <w:r w:rsidR="00B75B21" w:rsidRPr="00402A99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Trees</w:t>
            </w:r>
            <w:proofErr w:type="spellEnd"/>
            <w:r w:rsidR="00B75B21" w:rsidRPr="00402A99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 w:rsidR="00B75B21" w:rsidRPr="00402A99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have</w:t>
            </w:r>
            <w:proofErr w:type="spellEnd"/>
            <w:r w:rsidR="00B75B21" w:rsidRPr="00402A99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…/</w:t>
            </w:r>
            <w:proofErr w:type="spellStart"/>
            <w:r w:rsidR="00B75B21" w:rsidRPr="00402A99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Trees</w:t>
            </w:r>
            <w:proofErr w:type="spellEnd"/>
            <w:r w:rsidR="00B75B21" w:rsidRPr="00402A99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can </w:t>
            </w:r>
            <w:proofErr w:type="gramStart"/>
            <w:r w:rsidR="00B75B21" w:rsidRPr="00402A99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be…</w:t>
            </w:r>
            <w:r w:rsidRPr="00402A99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.</w:t>
            </w:r>
            <w:proofErr w:type="gramEnd"/>
          </w:p>
        </w:tc>
        <w:tc>
          <w:tcPr>
            <w:tcW w:w="1985" w:type="dxa"/>
            <w:shd w:val="clear" w:color="auto" w:fill="auto"/>
          </w:tcPr>
          <w:p w:rsidR="00EC61F2" w:rsidRPr="00D303ED" w:rsidRDefault="00EC61F2" w:rsidP="00EC61F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món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actual</w:t>
            </w:r>
          </w:p>
        </w:tc>
        <w:tc>
          <w:tcPr>
            <w:tcW w:w="709" w:type="dxa"/>
            <w:shd w:val="clear" w:color="auto" w:fill="auto"/>
          </w:tcPr>
          <w:p w:rsidR="00EC61F2" w:rsidRPr="00532C57" w:rsidRDefault="00EC61F2" w:rsidP="00EC61F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551" w:type="dxa"/>
            <w:shd w:val="clear" w:color="auto" w:fill="auto"/>
          </w:tcPr>
          <w:p w:rsidR="00EC61F2" w:rsidRPr="00532C57" w:rsidRDefault="00EC61F2" w:rsidP="00EC61F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Analitzar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paisatges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ecosistemes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tenint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compte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factors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socials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naturals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configuren, per valorar les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actuacions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afecten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EC61F2" w:rsidRPr="00375C48" w:rsidRDefault="00EC61F2" w:rsidP="00EC61F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Biodiversitat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sostenibilitat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EC61F2" w:rsidRPr="0056052D" w:rsidRDefault="00EC61F2" w:rsidP="00EC61F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75B21" w:rsidRPr="0056052D" w:rsidTr="009E1BA0">
        <w:trPr>
          <w:trHeight w:val="1470"/>
        </w:trPr>
        <w:tc>
          <w:tcPr>
            <w:tcW w:w="596" w:type="dxa"/>
            <w:vMerge/>
            <w:shd w:val="clear" w:color="auto" w:fill="auto"/>
          </w:tcPr>
          <w:p w:rsidR="00B75B21" w:rsidRPr="0056052D" w:rsidRDefault="00B75B21" w:rsidP="00B75B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75B21" w:rsidRPr="0056052D" w:rsidRDefault="00B75B21" w:rsidP="00B75B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75B21" w:rsidRDefault="00B75B21" w:rsidP="00B75B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75B21" w:rsidRDefault="00B75B21" w:rsidP="00B75B21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B75B21" w:rsidRPr="00375C48" w:rsidRDefault="00B75B21" w:rsidP="00B75B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304820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04820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304820"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 w:rsidRPr="0030482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04820"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04820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304820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30482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04820">
              <w:rPr>
                <w:rFonts w:ascii="Arial" w:hAnsi="Arial" w:cs="Arial"/>
                <w:color w:val="auto"/>
                <w:sz w:val="20"/>
                <w:szCs w:val="20"/>
              </w:rPr>
              <w:t>comunicació</w:t>
            </w:r>
            <w:proofErr w:type="spellEnd"/>
            <w:r w:rsidRPr="00304820">
              <w:rPr>
                <w:rFonts w:ascii="Arial" w:hAnsi="Arial" w:cs="Arial"/>
                <w:color w:val="auto"/>
                <w:sz w:val="20"/>
                <w:szCs w:val="20"/>
              </w:rPr>
              <w:t xml:space="preserve"> oral</w:t>
            </w:r>
          </w:p>
        </w:tc>
        <w:tc>
          <w:tcPr>
            <w:tcW w:w="709" w:type="dxa"/>
            <w:shd w:val="clear" w:color="auto" w:fill="auto"/>
          </w:tcPr>
          <w:p w:rsidR="00B75B21" w:rsidRPr="0056052D" w:rsidRDefault="00B75B21" w:rsidP="00B75B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551" w:type="dxa"/>
            <w:shd w:val="clear" w:color="auto" w:fill="auto"/>
          </w:tcPr>
          <w:p w:rsidR="00B75B21" w:rsidRPr="00D63EA7" w:rsidRDefault="00B75B21" w:rsidP="00B75B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Planificar i </w:t>
            </w:r>
            <w:proofErr w:type="spellStart"/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produir</w:t>
            </w:r>
            <w:proofErr w:type="spellEnd"/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orals</w:t>
            </w:r>
            <w:proofErr w:type="spellEnd"/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breus</w:t>
            </w:r>
            <w:proofErr w:type="spellEnd"/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adequats</w:t>
            </w:r>
            <w:proofErr w:type="spellEnd"/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a la </w:t>
            </w:r>
            <w:proofErr w:type="spellStart"/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B75B21" w:rsidRPr="00304820" w:rsidRDefault="00B75B21" w:rsidP="00B75B2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  <w:p w:rsidR="00B75B21" w:rsidRPr="00304820" w:rsidRDefault="00B75B21" w:rsidP="00B75B2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  <w:p w:rsidR="00B75B21" w:rsidRPr="00304820" w:rsidRDefault="00B75B21" w:rsidP="00B75B2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  <w:p w:rsidR="00B75B21" w:rsidRPr="00DE2354" w:rsidRDefault="00B75B21" w:rsidP="00B75B2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B75B21" w:rsidRPr="0056052D" w:rsidRDefault="00B75B21" w:rsidP="00B75B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75B21" w:rsidRPr="0056052D" w:rsidTr="0057372A">
        <w:trPr>
          <w:trHeight w:val="222"/>
        </w:trPr>
        <w:tc>
          <w:tcPr>
            <w:tcW w:w="596" w:type="dxa"/>
            <w:vMerge/>
            <w:shd w:val="clear" w:color="auto" w:fill="auto"/>
          </w:tcPr>
          <w:p w:rsidR="00B75B21" w:rsidRPr="0056052D" w:rsidRDefault="00B75B21" w:rsidP="00B75B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75B21" w:rsidRPr="0056052D" w:rsidRDefault="00B75B21" w:rsidP="00B75B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B75B21" w:rsidRPr="0056052D" w:rsidRDefault="00B75B21" w:rsidP="00B75B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23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B75B21" w:rsidRPr="00375C48" w:rsidRDefault="00B75B21" w:rsidP="00B75B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Comprendre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textos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escrits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sobre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tres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tipus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plantes.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B75B21" w:rsidRPr="00D63EA7" w:rsidRDefault="00B75B21" w:rsidP="00B75B2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B75B21" w:rsidRDefault="00B75B21" w:rsidP="00B75B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B75B21" w:rsidRPr="00D63EA7" w:rsidRDefault="00B75B21" w:rsidP="00B75B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Aplicar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informació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escrits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adaptats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 xml:space="preserve">vida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mitjans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l’àmbit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B75B21" w:rsidRPr="00375C48" w:rsidRDefault="00B75B21" w:rsidP="00B75B2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Ortografia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paraules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conegudes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d’ús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freqüent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B75B21" w:rsidRPr="0056052D" w:rsidRDefault="00B75B21" w:rsidP="00B75B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75B21" w:rsidRPr="0056052D" w:rsidTr="0057372A">
        <w:trPr>
          <w:trHeight w:val="222"/>
        </w:trPr>
        <w:tc>
          <w:tcPr>
            <w:tcW w:w="596" w:type="dxa"/>
            <w:vMerge/>
            <w:shd w:val="clear" w:color="auto" w:fill="auto"/>
          </w:tcPr>
          <w:p w:rsidR="00B75B21" w:rsidRPr="0056052D" w:rsidRDefault="00B75B21" w:rsidP="00B75B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75B21" w:rsidRPr="0056052D" w:rsidRDefault="00B75B21" w:rsidP="00B75B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75B21" w:rsidRDefault="00B75B21" w:rsidP="00B75B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75B21" w:rsidRDefault="00B75B21" w:rsidP="00B75B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75B21" w:rsidRDefault="00B75B21" w:rsidP="00B75B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75B21" w:rsidRPr="004A2708" w:rsidRDefault="00B75B21" w:rsidP="00B75B2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75B21" w:rsidRPr="004A2708" w:rsidRDefault="00B75B21" w:rsidP="00B75B2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B75B21" w:rsidRDefault="00B75B21" w:rsidP="00B75B2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B75B21" w:rsidRPr="0056052D" w:rsidRDefault="00B75B21" w:rsidP="00B75B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75B21" w:rsidRPr="0056052D" w:rsidTr="0057372A">
        <w:trPr>
          <w:trHeight w:val="222"/>
        </w:trPr>
        <w:tc>
          <w:tcPr>
            <w:tcW w:w="596" w:type="dxa"/>
            <w:vMerge/>
            <w:shd w:val="clear" w:color="auto" w:fill="auto"/>
          </w:tcPr>
          <w:p w:rsidR="00B75B21" w:rsidRPr="0056052D" w:rsidRDefault="00B75B21" w:rsidP="00B75B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75B21" w:rsidRPr="0056052D" w:rsidRDefault="00B75B21" w:rsidP="00B75B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75B21" w:rsidRDefault="00B75B21" w:rsidP="00B75B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75B21" w:rsidRDefault="00B75B21" w:rsidP="00B75B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75B21" w:rsidRDefault="00B75B21" w:rsidP="00B75B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75B21" w:rsidRPr="004A2708" w:rsidRDefault="00B75B21" w:rsidP="00B75B2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75B21" w:rsidRPr="00375C48" w:rsidRDefault="00B75B21" w:rsidP="00B75B2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B75B21" w:rsidRDefault="00B75B21" w:rsidP="00B75B2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B75B21" w:rsidRPr="0056052D" w:rsidRDefault="00B75B21" w:rsidP="00B75B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75B21" w:rsidRPr="0056052D" w:rsidTr="0057372A">
        <w:trPr>
          <w:trHeight w:val="222"/>
        </w:trPr>
        <w:tc>
          <w:tcPr>
            <w:tcW w:w="596" w:type="dxa"/>
            <w:vMerge/>
            <w:shd w:val="clear" w:color="auto" w:fill="auto"/>
          </w:tcPr>
          <w:p w:rsidR="00B75B21" w:rsidRPr="0056052D" w:rsidRDefault="00B75B21" w:rsidP="00B75B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75B21" w:rsidRPr="0056052D" w:rsidRDefault="00B75B21" w:rsidP="00B75B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75B21" w:rsidRDefault="00B75B21" w:rsidP="00B75B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75B21" w:rsidRDefault="00B75B21" w:rsidP="00B75B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75B21" w:rsidRPr="00375C48" w:rsidRDefault="00B75B21" w:rsidP="00B75B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75B21" w:rsidRPr="004A2708" w:rsidRDefault="00B75B21" w:rsidP="00B75B2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75B21" w:rsidRPr="00D63EA7" w:rsidRDefault="00B75B21" w:rsidP="00B75B2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B75B21" w:rsidRDefault="00B75B21" w:rsidP="00B75B2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lectora</w:t>
            </w:r>
          </w:p>
        </w:tc>
        <w:tc>
          <w:tcPr>
            <w:tcW w:w="946" w:type="dxa"/>
            <w:vMerge/>
            <w:shd w:val="clear" w:color="auto" w:fill="auto"/>
          </w:tcPr>
          <w:p w:rsidR="00B75B21" w:rsidRPr="0056052D" w:rsidRDefault="00B75B21" w:rsidP="00B75B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75B21" w:rsidRPr="0056052D" w:rsidTr="0057372A">
        <w:trPr>
          <w:trHeight w:val="1610"/>
        </w:trPr>
        <w:tc>
          <w:tcPr>
            <w:tcW w:w="596" w:type="dxa"/>
            <w:vMerge w:val="restart"/>
            <w:shd w:val="clear" w:color="auto" w:fill="auto"/>
          </w:tcPr>
          <w:p w:rsidR="00B75B21" w:rsidRPr="0056052D" w:rsidRDefault="00B75B21" w:rsidP="00B75B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11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B75B21" w:rsidRPr="0056052D" w:rsidRDefault="00B75B21" w:rsidP="00B75B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Descriure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els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processos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nutrició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reproducció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relació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diferenciant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entre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els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dels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animals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els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de les plantes, per ampliar el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coneixement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sobre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els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éssers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vius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567" w:type="dxa"/>
            <w:shd w:val="clear" w:color="auto" w:fill="auto"/>
          </w:tcPr>
          <w:p w:rsidR="00B75B21" w:rsidRPr="0056052D" w:rsidRDefault="00B75B21" w:rsidP="00B75B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24</w:t>
            </w:r>
          </w:p>
        </w:tc>
        <w:tc>
          <w:tcPr>
            <w:tcW w:w="2270" w:type="dxa"/>
            <w:shd w:val="clear" w:color="auto" w:fill="auto"/>
          </w:tcPr>
          <w:p w:rsidR="00B75B21" w:rsidRPr="00906F36" w:rsidRDefault="00B75B21" w:rsidP="00B75B2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906F36">
              <w:rPr>
                <w:rFonts w:ascii="Arial" w:hAnsi="Arial" w:cs="Arial"/>
                <w:color w:val="000000" w:themeColor="text1"/>
                <w:sz w:val="20"/>
                <w:szCs w:val="20"/>
              </w:rPr>
              <w:t>Classifica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r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diferents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animals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segons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siguin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carnívors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herbívors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o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omnívors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  <w:p w:rsidR="00B75B21" w:rsidRPr="00375C48" w:rsidRDefault="00B75B21" w:rsidP="00B75B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B75B21" w:rsidRPr="00D303ED" w:rsidRDefault="00B75B21" w:rsidP="00B75B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món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actual</w:t>
            </w:r>
          </w:p>
        </w:tc>
        <w:tc>
          <w:tcPr>
            <w:tcW w:w="709" w:type="dxa"/>
            <w:shd w:val="clear" w:color="auto" w:fill="auto"/>
          </w:tcPr>
          <w:p w:rsidR="00B75B21" w:rsidRPr="00532C57" w:rsidRDefault="00B75B21" w:rsidP="00B75B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551" w:type="dxa"/>
            <w:shd w:val="clear" w:color="auto" w:fill="auto"/>
          </w:tcPr>
          <w:p w:rsidR="00B75B21" w:rsidRPr="00532C57" w:rsidRDefault="00B75B21" w:rsidP="00B75B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Analitzar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paisatges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ecosistemes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tenint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compte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factors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socials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naturals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configuren, per valorar les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actuacions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afecten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B75B21" w:rsidRPr="00375C48" w:rsidRDefault="00B75B21" w:rsidP="00B75B2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Biodiversitat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sostenibilitat</w:t>
            </w:r>
            <w:proofErr w:type="spellEnd"/>
          </w:p>
        </w:tc>
        <w:tc>
          <w:tcPr>
            <w:tcW w:w="946" w:type="dxa"/>
            <w:vMerge w:val="restart"/>
            <w:shd w:val="clear" w:color="auto" w:fill="auto"/>
          </w:tcPr>
          <w:p w:rsidR="00B75B21" w:rsidRPr="0056052D" w:rsidRDefault="00B75B21" w:rsidP="00B75B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48-49</w:t>
            </w:r>
          </w:p>
        </w:tc>
      </w:tr>
      <w:tr w:rsidR="00B75B21" w:rsidRPr="0056052D" w:rsidTr="0057372A">
        <w:trPr>
          <w:trHeight w:val="1610"/>
        </w:trPr>
        <w:tc>
          <w:tcPr>
            <w:tcW w:w="596" w:type="dxa"/>
            <w:vMerge/>
            <w:shd w:val="clear" w:color="auto" w:fill="auto"/>
          </w:tcPr>
          <w:p w:rsidR="00B75B21" w:rsidRDefault="00B75B21" w:rsidP="00B75B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75B21" w:rsidRDefault="00B75B21" w:rsidP="00B75B2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B75B21" w:rsidRDefault="00B75B21" w:rsidP="00B75B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25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B75B21" w:rsidRPr="00906F36" w:rsidRDefault="00B75B21" w:rsidP="00B75B2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Explicar</w:t>
            </w:r>
            <w:r w:rsidRPr="00906F3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906F36">
              <w:rPr>
                <w:rFonts w:ascii="Arial" w:hAnsi="Arial" w:cs="Arial"/>
                <w:color w:val="000000" w:themeColor="text1"/>
                <w:sz w:val="20"/>
                <w:szCs w:val="20"/>
              </w:rPr>
              <w:t>què</w:t>
            </w:r>
            <w:proofErr w:type="spellEnd"/>
            <w:r w:rsidRPr="00906F3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mengen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els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dofins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com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interactuen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com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es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reprodueixen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a partir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d’un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text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oral.</w:t>
            </w:r>
            <w:r w:rsidRPr="00906F3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  <w:shd w:val="clear" w:color="auto" w:fill="auto"/>
          </w:tcPr>
          <w:p w:rsidR="00B75B21" w:rsidRPr="00D303ED" w:rsidRDefault="00B75B21" w:rsidP="00B75B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món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actual</w:t>
            </w:r>
          </w:p>
        </w:tc>
        <w:tc>
          <w:tcPr>
            <w:tcW w:w="709" w:type="dxa"/>
            <w:shd w:val="clear" w:color="auto" w:fill="auto"/>
          </w:tcPr>
          <w:p w:rsidR="00B75B21" w:rsidRPr="00532C57" w:rsidRDefault="00B75B21" w:rsidP="00B75B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551" w:type="dxa"/>
            <w:shd w:val="clear" w:color="auto" w:fill="auto"/>
          </w:tcPr>
          <w:p w:rsidR="00B75B21" w:rsidRPr="00532C57" w:rsidRDefault="00B75B21" w:rsidP="00B75B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Analitzar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paisatges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ecosistemes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tenint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compte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factors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socials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naturals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configuren, per valorar les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actuacions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afecten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B75B21" w:rsidRPr="00375C48" w:rsidRDefault="00B75B21" w:rsidP="00B75B2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Biodiversitat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sostenibilitat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B75B21" w:rsidRDefault="00B75B21" w:rsidP="00B75B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75B21" w:rsidRPr="0056052D" w:rsidTr="00B7325F">
        <w:trPr>
          <w:trHeight w:val="225"/>
        </w:trPr>
        <w:tc>
          <w:tcPr>
            <w:tcW w:w="596" w:type="dxa"/>
            <w:vMerge/>
            <w:shd w:val="clear" w:color="auto" w:fill="auto"/>
          </w:tcPr>
          <w:p w:rsidR="00B75B21" w:rsidRDefault="00B75B21" w:rsidP="00B75B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75B21" w:rsidRDefault="00B75B21" w:rsidP="00B75B2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75B21" w:rsidRDefault="00B75B21" w:rsidP="00B75B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75B21" w:rsidRDefault="00B75B21" w:rsidP="00B75B2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B75B21" w:rsidRPr="00D303ED" w:rsidRDefault="00B75B21" w:rsidP="00B75B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comunicació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B75B21" w:rsidRPr="00532C57" w:rsidRDefault="00B75B21" w:rsidP="00B75B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B75B21" w:rsidRPr="00532C57" w:rsidRDefault="00B75B21" w:rsidP="00B75B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informació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bàsica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orals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adaptats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de la vida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mitjans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de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l’àmbit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B75B21" w:rsidRPr="00375C48" w:rsidRDefault="00B75B21" w:rsidP="00B75B2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Tipus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: global, literal i interpretativa</w:t>
            </w:r>
          </w:p>
        </w:tc>
        <w:tc>
          <w:tcPr>
            <w:tcW w:w="946" w:type="dxa"/>
            <w:vMerge/>
            <w:shd w:val="clear" w:color="auto" w:fill="auto"/>
          </w:tcPr>
          <w:p w:rsidR="00B75B21" w:rsidRDefault="00B75B21" w:rsidP="00B75B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75B21" w:rsidRPr="0056052D" w:rsidTr="0057372A">
        <w:trPr>
          <w:trHeight w:val="223"/>
        </w:trPr>
        <w:tc>
          <w:tcPr>
            <w:tcW w:w="596" w:type="dxa"/>
            <w:vMerge/>
            <w:shd w:val="clear" w:color="auto" w:fill="auto"/>
          </w:tcPr>
          <w:p w:rsidR="00B75B21" w:rsidRDefault="00B75B21" w:rsidP="00B75B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75B21" w:rsidRDefault="00B75B21" w:rsidP="00B75B2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75B21" w:rsidRDefault="00B75B21" w:rsidP="00B75B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75B21" w:rsidRDefault="00B75B21" w:rsidP="00B75B2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75B21" w:rsidRPr="00D303ED" w:rsidRDefault="00B75B21" w:rsidP="00B75B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75B21" w:rsidRPr="00532C57" w:rsidRDefault="00B75B21" w:rsidP="00B75B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75B21" w:rsidRPr="00532C57" w:rsidRDefault="00B75B21" w:rsidP="00B75B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B75B21" w:rsidRDefault="00B75B21" w:rsidP="00B75B2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:rsidR="00B75B21" w:rsidRDefault="00B75B21" w:rsidP="00B75B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75B21" w:rsidRPr="0056052D" w:rsidTr="0057372A">
        <w:trPr>
          <w:trHeight w:val="223"/>
        </w:trPr>
        <w:tc>
          <w:tcPr>
            <w:tcW w:w="596" w:type="dxa"/>
            <w:vMerge/>
            <w:shd w:val="clear" w:color="auto" w:fill="auto"/>
          </w:tcPr>
          <w:p w:rsidR="00B75B21" w:rsidRDefault="00B75B21" w:rsidP="00B75B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75B21" w:rsidRDefault="00B75B21" w:rsidP="00B75B2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75B21" w:rsidRDefault="00B75B21" w:rsidP="00B75B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75B21" w:rsidRDefault="00B75B21" w:rsidP="00B75B2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75B21" w:rsidRPr="00D303ED" w:rsidRDefault="00B75B21" w:rsidP="00B75B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75B21" w:rsidRPr="00532C57" w:rsidRDefault="00B75B21" w:rsidP="00B75B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75B21" w:rsidRPr="00532C57" w:rsidRDefault="00B75B21" w:rsidP="00B75B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B75B21" w:rsidRDefault="00B75B21" w:rsidP="00B75B2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B75B21" w:rsidRDefault="00B75B21" w:rsidP="00B75B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75B21" w:rsidRPr="0056052D" w:rsidTr="0057372A">
        <w:trPr>
          <w:trHeight w:val="223"/>
        </w:trPr>
        <w:tc>
          <w:tcPr>
            <w:tcW w:w="596" w:type="dxa"/>
            <w:vMerge/>
            <w:shd w:val="clear" w:color="auto" w:fill="auto"/>
          </w:tcPr>
          <w:p w:rsidR="00B75B21" w:rsidRDefault="00B75B21" w:rsidP="00B75B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75B21" w:rsidRDefault="00B75B21" w:rsidP="00B75B2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75B21" w:rsidRDefault="00B75B21" w:rsidP="00B75B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75B21" w:rsidRDefault="00B75B21" w:rsidP="00B75B2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75B21" w:rsidRPr="00D303ED" w:rsidRDefault="00B75B21" w:rsidP="00B75B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75B21" w:rsidRPr="00532C57" w:rsidRDefault="00B75B21" w:rsidP="00B75B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75B21" w:rsidRPr="00532C57" w:rsidRDefault="00B75B21" w:rsidP="00B75B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B75B21" w:rsidRDefault="00B75B21" w:rsidP="00B75B2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Tema, idea principal i idea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secundària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en un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B75B21" w:rsidRDefault="00B75B21" w:rsidP="00B75B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75B21" w:rsidRPr="0056052D" w:rsidTr="0057372A">
        <w:trPr>
          <w:trHeight w:val="223"/>
        </w:trPr>
        <w:tc>
          <w:tcPr>
            <w:tcW w:w="596" w:type="dxa"/>
            <w:vMerge/>
            <w:shd w:val="clear" w:color="auto" w:fill="auto"/>
          </w:tcPr>
          <w:p w:rsidR="00B75B21" w:rsidRDefault="00B75B21" w:rsidP="00B75B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75B21" w:rsidRDefault="00B75B21" w:rsidP="00B75B2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75B21" w:rsidRDefault="00B75B21" w:rsidP="00B75B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75B21" w:rsidRDefault="00B75B21" w:rsidP="00B75B2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75B21" w:rsidRPr="00D303ED" w:rsidRDefault="00B75B21" w:rsidP="00B75B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75B21" w:rsidRPr="00532C57" w:rsidRDefault="00B75B21" w:rsidP="00B75B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75B21" w:rsidRPr="00532C57" w:rsidRDefault="00B75B21" w:rsidP="00B75B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B75B21" w:rsidRDefault="00B75B21" w:rsidP="00B75B2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B75B21" w:rsidRDefault="00B75B21" w:rsidP="00B75B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75B21" w:rsidRPr="0056052D" w:rsidTr="0057372A">
        <w:trPr>
          <w:trHeight w:val="223"/>
        </w:trPr>
        <w:tc>
          <w:tcPr>
            <w:tcW w:w="596" w:type="dxa"/>
            <w:vMerge/>
            <w:shd w:val="clear" w:color="auto" w:fill="auto"/>
          </w:tcPr>
          <w:p w:rsidR="00B75B21" w:rsidRDefault="00B75B21" w:rsidP="00B75B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75B21" w:rsidRDefault="00B75B21" w:rsidP="00B75B2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75B21" w:rsidRDefault="00B75B21" w:rsidP="00B75B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75B21" w:rsidRDefault="00B75B21" w:rsidP="00B75B2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75B21" w:rsidRPr="00D303ED" w:rsidRDefault="00B75B21" w:rsidP="00B75B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75B21" w:rsidRPr="00532C57" w:rsidRDefault="00B75B21" w:rsidP="00B75B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75B21" w:rsidRPr="00532C57" w:rsidRDefault="00B75B21" w:rsidP="00B75B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B75B21" w:rsidRDefault="00B75B21" w:rsidP="00B75B2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B75B21" w:rsidRDefault="00B75B21" w:rsidP="00B75B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75B21" w:rsidRPr="0056052D" w:rsidTr="0057372A">
        <w:trPr>
          <w:trHeight w:val="1610"/>
        </w:trPr>
        <w:tc>
          <w:tcPr>
            <w:tcW w:w="596" w:type="dxa"/>
            <w:vMerge/>
            <w:shd w:val="clear" w:color="auto" w:fill="auto"/>
          </w:tcPr>
          <w:p w:rsidR="00B75B21" w:rsidRDefault="00B75B21" w:rsidP="00B75B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75B21" w:rsidRDefault="00B75B21" w:rsidP="00B75B2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B75B21" w:rsidRDefault="00B75B21" w:rsidP="00B75B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26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B75B21" w:rsidRPr="00906F36" w:rsidRDefault="00B75B21" w:rsidP="00B75B2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I</w:t>
            </w:r>
            <w:r w:rsidRPr="00906F36">
              <w:rPr>
                <w:rFonts w:ascii="Arial" w:hAnsi="Arial" w:cs="Arial"/>
                <w:color w:val="000000" w:themeColor="text1"/>
                <w:sz w:val="20"/>
                <w:szCs w:val="20"/>
              </w:rPr>
              <w:t>nvestigar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un animal i explicar a la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classe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com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és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la</w:t>
            </w:r>
            <w:r w:rsidRPr="00906F3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906F36">
              <w:rPr>
                <w:rFonts w:ascii="Arial" w:hAnsi="Arial" w:cs="Arial"/>
                <w:color w:val="000000" w:themeColor="text1"/>
                <w:sz w:val="20"/>
                <w:szCs w:val="20"/>
              </w:rPr>
              <w:t>seva</w:t>
            </w:r>
            <w:proofErr w:type="spellEnd"/>
            <w:r w:rsidRPr="00906F3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906F36">
              <w:rPr>
                <w:rFonts w:ascii="Arial" w:hAnsi="Arial" w:cs="Arial"/>
                <w:color w:val="000000" w:themeColor="text1"/>
                <w:sz w:val="20"/>
                <w:szCs w:val="20"/>
              </w:rPr>
              <w:t>nutrició</w:t>
            </w:r>
            <w:proofErr w:type="spellEnd"/>
            <w:r w:rsidRPr="00906F3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906F36">
              <w:rPr>
                <w:rFonts w:ascii="Arial" w:hAnsi="Arial" w:cs="Arial"/>
                <w:color w:val="000000" w:themeColor="text1"/>
                <w:sz w:val="20"/>
                <w:szCs w:val="20"/>
              </w:rPr>
              <w:t>reproducció</w:t>
            </w:r>
            <w:proofErr w:type="spellEnd"/>
            <w:r w:rsidRPr="00906F3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relaci</w:t>
            </w:r>
            <w:r w:rsidRPr="00906F36">
              <w:rPr>
                <w:rFonts w:ascii="Arial" w:hAnsi="Arial" w:cs="Arial"/>
                <w:color w:val="000000" w:themeColor="text1"/>
                <w:sz w:val="20"/>
                <w:szCs w:val="20"/>
              </w:rPr>
              <w:t>ó</w:t>
            </w:r>
            <w:proofErr w:type="spellEnd"/>
            <w:r w:rsidRPr="00906F36"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:rsidR="00B75B21" w:rsidRPr="00D303ED" w:rsidRDefault="00B75B21" w:rsidP="00B75B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món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actual</w:t>
            </w:r>
          </w:p>
        </w:tc>
        <w:tc>
          <w:tcPr>
            <w:tcW w:w="709" w:type="dxa"/>
            <w:shd w:val="clear" w:color="auto" w:fill="auto"/>
          </w:tcPr>
          <w:p w:rsidR="00B75B21" w:rsidRPr="00532C57" w:rsidRDefault="00B75B21" w:rsidP="00B75B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551" w:type="dxa"/>
            <w:shd w:val="clear" w:color="auto" w:fill="auto"/>
          </w:tcPr>
          <w:p w:rsidR="00B75B21" w:rsidRPr="00532C57" w:rsidRDefault="00B75B21" w:rsidP="00B75B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Analitzar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paisatges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ecosistemes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tenint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compte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factors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socials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naturals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configuren, per valorar les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actuacions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afecten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B75B21" w:rsidRPr="00375C48" w:rsidRDefault="00B75B21" w:rsidP="00B75B2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Biodiversitat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sostenibilitat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B75B21" w:rsidRDefault="00B75B21" w:rsidP="00B75B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75B21" w:rsidRPr="0056052D" w:rsidTr="00B7325F">
        <w:trPr>
          <w:trHeight w:val="194"/>
        </w:trPr>
        <w:tc>
          <w:tcPr>
            <w:tcW w:w="596" w:type="dxa"/>
            <w:vMerge/>
            <w:shd w:val="clear" w:color="auto" w:fill="auto"/>
          </w:tcPr>
          <w:p w:rsidR="00B75B21" w:rsidRDefault="00B75B21" w:rsidP="00B75B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75B21" w:rsidRDefault="00B75B21" w:rsidP="00B75B2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75B21" w:rsidRDefault="00B75B21" w:rsidP="00B75B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75B21" w:rsidRDefault="00B75B21" w:rsidP="00B75B2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B75B21" w:rsidRPr="00D63EA7" w:rsidRDefault="00B75B21" w:rsidP="00B75B2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B75B21" w:rsidRDefault="00B75B21" w:rsidP="00B75B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B75B21" w:rsidRPr="00D63EA7" w:rsidRDefault="00B75B21" w:rsidP="00B75B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Aplicar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informació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escrits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adaptats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vida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mitjans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l’àmbit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B75B21" w:rsidRDefault="00B75B21" w:rsidP="00B75B2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Lectura silenciosa</w:t>
            </w:r>
          </w:p>
        </w:tc>
        <w:tc>
          <w:tcPr>
            <w:tcW w:w="946" w:type="dxa"/>
            <w:vMerge/>
            <w:shd w:val="clear" w:color="auto" w:fill="auto"/>
          </w:tcPr>
          <w:p w:rsidR="00B75B21" w:rsidRDefault="00B75B21" w:rsidP="00B75B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75B21" w:rsidRPr="0056052D" w:rsidTr="0057372A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B75B21" w:rsidRDefault="00B75B21" w:rsidP="00B75B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75B21" w:rsidRDefault="00B75B21" w:rsidP="00B75B2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75B21" w:rsidRDefault="00B75B21" w:rsidP="00B75B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75B21" w:rsidRDefault="00B75B21" w:rsidP="00B75B2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75B21" w:rsidRPr="00D303ED" w:rsidRDefault="00B75B21" w:rsidP="00B75B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75B21" w:rsidRPr="00532C57" w:rsidRDefault="00B75B21" w:rsidP="00B75B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75B21" w:rsidRPr="00532C57" w:rsidRDefault="00B75B21" w:rsidP="00B75B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B75B21" w:rsidRPr="00FC3B02" w:rsidRDefault="00B75B21" w:rsidP="00B75B2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Tema, idea principal i idea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secundària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en un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B75B21" w:rsidRDefault="00B75B21" w:rsidP="00B75B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75B21" w:rsidRPr="0056052D" w:rsidTr="0057372A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B75B21" w:rsidRDefault="00B75B21" w:rsidP="00B75B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75B21" w:rsidRDefault="00B75B21" w:rsidP="00B75B2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75B21" w:rsidRDefault="00B75B21" w:rsidP="00B75B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75B21" w:rsidRDefault="00B75B21" w:rsidP="00B75B2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75B21" w:rsidRPr="00D303ED" w:rsidRDefault="00B75B21" w:rsidP="00B75B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75B21" w:rsidRPr="00532C57" w:rsidRDefault="00B75B21" w:rsidP="00B75B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75B21" w:rsidRPr="00532C57" w:rsidRDefault="00B75B21" w:rsidP="00B75B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B75B21" w:rsidRPr="00FC3B02" w:rsidRDefault="00B75B21" w:rsidP="00B75B2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B75B21" w:rsidRDefault="00B75B21" w:rsidP="00B75B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75B21" w:rsidRPr="0056052D" w:rsidTr="0057372A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B75B21" w:rsidRDefault="00B75B21" w:rsidP="00B75B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75B21" w:rsidRDefault="00B75B21" w:rsidP="00B75B2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75B21" w:rsidRDefault="00B75B21" w:rsidP="00B75B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75B21" w:rsidRDefault="00B75B21" w:rsidP="00B75B2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75B21" w:rsidRPr="00D303ED" w:rsidRDefault="00B75B21" w:rsidP="00B75B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75B21" w:rsidRPr="00532C57" w:rsidRDefault="00B75B21" w:rsidP="00B75B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75B21" w:rsidRPr="00532C57" w:rsidRDefault="00B75B21" w:rsidP="00B75B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B75B21" w:rsidRPr="00FC3B02" w:rsidRDefault="00B75B21" w:rsidP="00B75B2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B75B21" w:rsidRDefault="00B75B21" w:rsidP="00B75B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75B21" w:rsidRPr="0056052D" w:rsidTr="0057372A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B75B21" w:rsidRDefault="00B75B21" w:rsidP="00B75B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75B21" w:rsidRDefault="00B75B21" w:rsidP="00B75B2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75B21" w:rsidRDefault="00B75B21" w:rsidP="00B75B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75B21" w:rsidRDefault="00B75B21" w:rsidP="00B75B2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75B21" w:rsidRPr="00D303ED" w:rsidRDefault="00B75B21" w:rsidP="00B75B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75B21" w:rsidRPr="00532C57" w:rsidRDefault="00B75B21" w:rsidP="00B75B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75B21" w:rsidRPr="00532C57" w:rsidRDefault="00B75B21" w:rsidP="00B75B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B75B21" w:rsidRPr="00FC3B02" w:rsidRDefault="00B75B21" w:rsidP="00B75B2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escrita</w:t>
            </w:r>
          </w:p>
        </w:tc>
        <w:tc>
          <w:tcPr>
            <w:tcW w:w="946" w:type="dxa"/>
            <w:vMerge/>
            <w:shd w:val="clear" w:color="auto" w:fill="auto"/>
          </w:tcPr>
          <w:p w:rsidR="00B75B21" w:rsidRDefault="00B75B21" w:rsidP="00B75B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75B21" w:rsidRPr="0056052D" w:rsidTr="0057372A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B75B21" w:rsidRDefault="00B75B21" w:rsidP="00B75B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75B21" w:rsidRDefault="00B75B21" w:rsidP="00B75B2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75B21" w:rsidRDefault="00B75B21" w:rsidP="00B75B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75B21" w:rsidRDefault="00B75B21" w:rsidP="00B75B2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75B21" w:rsidRPr="00D303ED" w:rsidRDefault="00B75B21" w:rsidP="00B75B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75B21" w:rsidRPr="00532C57" w:rsidRDefault="00B75B21" w:rsidP="00B75B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75B21" w:rsidRPr="00532C57" w:rsidRDefault="00B75B21" w:rsidP="00B75B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B75B21" w:rsidRPr="00FC3B02" w:rsidRDefault="00B75B21" w:rsidP="00B75B2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8B314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Ús</w:t>
            </w:r>
            <w:proofErr w:type="spellEnd"/>
            <w:r w:rsidRPr="008B314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les TAC</w:t>
            </w:r>
          </w:p>
        </w:tc>
        <w:tc>
          <w:tcPr>
            <w:tcW w:w="946" w:type="dxa"/>
            <w:vMerge/>
            <w:shd w:val="clear" w:color="auto" w:fill="auto"/>
          </w:tcPr>
          <w:p w:rsidR="00B75B21" w:rsidRDefault="00B75B21" w:rsidP="00B75B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75B21" w:rsidRPr="0056052D" w:rsidTr="0057372A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B75B21" w:rsidRDefault="00B75B21" w:rsidP="00B75B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75B21" w:rsidRDefault="00B75B21" w:rsidP="00B75B2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75B21" w:rsidRDefault="00B75B21" w:rsidP="00B75B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75B21" w:rsidRDefault="00B75B21" w:rsidP="00B75B2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75B21" w:rsidRPr="00D303ED" w:rsidRDefault="00B75B21" w:rsidP="00B75B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75B21" w:rsidRPr="00532C57" w:rsidRDefault="00B75B21" w:rsidP="00B75B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75B21" w:rsidRPr="00532C57" w:rsidRDefault="00B75B21" w:rsidP="00B75B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B75B21" w:rsidRPr="00375C48" w:rsidRDefault="00B75B21" w:rsidP="00B75B2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8B314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Característiques</w:t>
            </w:r>
            <w:proofErr w:type="spellEnd"/>
            <w:r w:rsidRPr="008B314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8B314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8B314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8B314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segons</w:t>
            </w:r>
            <w:proofErr w:type="spellEnd"/>
            <w:r w:rsidRPr="008B314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el </w:t>
            </w:r>
            <w:proofErr w:type="spellStart"/>
            <w:r w:rsidRPr="008B314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format</w:t>
            </w:r>
            <w:proofErr w:type="spellEnd"/>
            <w:r w:rsidRPr="008B314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el </w:t>
            </w:r>
            <w:proofErr w:type="spellStart"/>
            <w:r w:rsidRPr="008B314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suport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B75B21" w:rsidRDefault="00B75B21" w:rsidP="00B75B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75B21" w:rsidRPr="0056052D" w:rsidTr="00B7325F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B75B21" w:rsidRDefault="00B75B21" w:rsidP="00B75B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75B21" w:rsidRDefault="00B75B21" w:rsidP="00B75B2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75B21" w:rsidRDefault="00B75B21" w:rsidP="00B75B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75B21" w:rsidRDefault="00B75B21" w:rsidP="00B75B2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B75B21" w:rsidRPr="00375C48" w:rsidRDefault="00B75B21" w:rsidP="00B75B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comunicació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B75B21" w:rsidRPr="00375C48" w:rsidRDefault="00B75B21" w:rsidP="00B75B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B75B21" w:rsidRPr="00375C48" w:rsidRDefault="00B75B21" w:rsidP="00B75B2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Planificar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produir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orals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breus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adequats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a la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B75B21" w:rsidRPr="00375C48" w:rsidRDefault="00B75B21" w:rsidP="00B75B2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:rsidR="00B75B21" w:rsidRDefault="00B75B21" w:rsidP="00B75B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75B21" w:rsidRPr="0056052D" w:rsidTr="0057372A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B75B21" w:rsidRDefault="00B75B21" w:rsidP="00B75B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75B21" w:rsidRDefault="00B75B21" w:rsidP="00B75B2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75B21" w:rsidRDefault="00B75B21" w:rsidP="00B75B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75B21" w:rsidRDefault="00B75B21" w:rsidP="00B75B2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75B21" w:rsidRPr="00D303ED" w:rsidRDefault="00B75B21" w:rsidP="00B75B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75B21" w:rsidRPr="00532C57" w:rsidRDefault="00B75B21" w:rsidP="00B75B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75B21" w:rsidRPr="00532C57" w:rsidRDefault="00B75B21" w:rsidP="00B75B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B75B21" w:rsidRPr="008B3142" w:rsidRDefault="00B75B21" w:rsidP="00B75B2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B75B21" w:rsidRDefault="00B75B21" w:rsidP="00B75B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75B21" w:rsidRPr="0056052D" w:rsidTr="0057372A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B75B21" w:rsidRDefault="00B75B21" w:rsidP="00B75B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75B21" w:rsidRDefault="00B75B21" w:rsidP="00B75B2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75B21" w:rsidRDefault="00B75B21" w:rsidP="00B75B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75B21" w:rsidRDefault="00B75B21" w:rsidP="00B75B2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75B21" w:rsidRPr="00D303ED" w:rsidRDefault="00B75B21" w:rsidP="00B75B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75B21" w:rsidRPr="00532C57" w:rsidRDefault="00B75B21" w:rsidP="00B75B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75B21" w:rsidRPr="00532C57" w:rsidRDefault="00B75B21" w:rsidP="00B75B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B75B21" w:rsidRPr="008B3142" w:rsidRDefault="00B75B21" w:rsidP="00B75B2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B75B21" w:rsidRDefault="00B75B21" w:rsidP="00B75B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75B21" w:rsidRPr="0056052D" w:rsidTr="0057372A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B75B21" w:rsidRDefault="00B75B21" w:rsidP="00B75B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75B21" w:rsidRDefault="00B75B21" w:rsidP="00B75B2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75B21" w:rsidRDefault="00B75B21" w:rsidP="00B75B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75B21" w:rsidRDefault="00B75B21" w:rsidP="00B75B2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75B21" w:rsidRPr="00D303ED" w:rsidRDefault="00B75B21" w:rsidP="00B75B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75B21" w:rsidRPr="00532C57" w:rsidRDefault="00B75B21" w:rsidP="00B75B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75B21" w:rsidRPr="00532C57" w:rsidRDefault="00B75B21" w:rsidP="00B75B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B75B21" w:rsidRPr="008B3142" w:rsidRDefault="00B75B21" w:rsidP="00B75B2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B75B21" w:rsidRDefault="00B75B21" w:rsidP="00B75B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75B21" w:rsidRPr="0056052D" w:rsidTr="0057372A">
        <w:trPr>
          <w:trHeight w:val="1610"/>
        </w:trPr>
        <w:tc>
          <w:tcPr>
            <w:tcW w:w="596" w:type="dxa"/>
            <w:vMerge/>
            <w:shd w:val="clear" w:color="auto" w:fill="auto"/>
          </w:tcPr>
          <w:p w:rsidR="00B75B21" w:rsidRDefault="00B75B21" w:rsidP="00B75B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75B21" w:rsidRDefault="00B75B21" w:rsidP="00B75B2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B75B21" w:rsidRDefault="00B75B21" w:rsidP="00B75B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27</w:t>
            </w:r>
          </w:p>
        </w:tc>
        <w:tc>
          <w:tcPr>
            <w:tcW w:w="2270" w:type="dxa"/>
            <w:shd w:val="clear" w:color="auto" w:fill="auto"/>
          </w:tcPr>
          <w:p w:rsidR="00B75B21" w:rsidRPr="00C15BD2" w:rsidRDefault="00B75B21" w:rsidP="00B75B2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Identificar </w:t>
            </w:r>
            <w:r w:rsidRPr="00C15BD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les </w:t>
            </w:r>
            <w:proofErr w:type="spellStart"/>
            <w:r w:rsidRPr="00C15BD2">
              <w:rPr>
                <w:rFonts w:ascii="Arial" w:hAnsi="Arial" w:cs="Arial"/>
                <w:color w:val="000000" w:themeColor="text1"/>
                <w:sz w:val="20"/>
                <w:szCs w:val="20"/>
              </w:rPr>
              <w:t>arrels</w:t>
            </w:r>
            <w:proofErr w:type="spellEnd"/>
            <w:r w:rsidRPr="00C15BD2">
              <w:rPr>
                <w:rFonts w:ascii="Arial" w:hAnsi="Arial" w:cs="Arial"/>
                <w:color w:val="000000" w:themeColor="text1"/>
                <w:sz w:val="20"/>
                <w:szCs w:val="20"/>
              </w:rPr>
              <w:t>,</w:t>
            </w:r>
          </w:p>
          <w:p w:rsidR="00B75B21" w:rsidRPr="00C15BD2" w:rsidRDefault="00B75B21" w:rsidP="00B75B2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C15BD2">
              <w:rPr>
                <w:rFonts w:ascii="Arial" w:hAnsi="Arial" w:cs="Arial"/>
                <w:color w:val="000000" w:themeColor="text1"/>
                <w:sz w:val="20"/>
                <w:szCs w:val="20"/>
              </w:rPr>
              <w:t>llavors</w:t>
            </w:r>
            <w:proofErr w:type="spellEnd"/>
            <w:r w:rsidRPr="00C15BD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C15BD2">
              <w:rPr>
                <w:rFonts w:ascii="Arial" w:hAnsi="Arial" w:cs="Arial"/>
                <w:color w:val="000000" w:themeColor="text1"/>
                <w:sz w:val="20"/>
                <w:szCs w:val="20"/>
              </w:rPr>
              <w:t>tiges</w:t>
            </w:r>
            <w:proofErr w:type="spellEnd"/>
            <w:r w:rsidRPr="00C15BD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o fulles de la planta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que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apareixen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a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diferents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fotografies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  <w:p w:rsidR="00B75B21" w:rsidRPr="00906F36" w:rsidRDefault="00B75B21" w:rsidP="00B75B2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B75B21" w:rsidRPr="00D303ED" w:rsidRDefault="00B75B21" w:rsidP="00B75B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món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actual</w:t>
            </w:r>
          </w:p>
        </w:tc>
        <w:tc>
          <w:tcPr>
            <w:tcW w:w="709" w:type="dxa"/>
            <w:shd w:val="clear" w:color="auto" w:fill="auto"/>
          </w:tcPr>
          <w:p w:rsidR="00B75B21" w:rsidRPr="00532C57" w:rsidRDefault="00B75B21" w:rsidP="00B75B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551" w:type="dxa"/>
            <w:shd w:val="clear" w:color="auto" w:fill="auto"/>
          </w:tcPr>
          <w:p w:rsidR="00B75B21" w:rsidRPr="00532C57" w:rsidRDefault="00B75B21" w:rsidP="00B75B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Analitzar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paisatges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ecosistemes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tenint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compte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factors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socials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naturals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configuren, per valorar les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actuacions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afecten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B75B21" w:rsidRPr="00375C48" w:rsidRDefault="00B75B21" w:rsidP="00B75B2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Biodiversitat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sostenibilitat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B75B21" w:rsidRDefault="00B75B21" w:rsidP="00B75B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75B21" w:rsidRPr="0056052D" w:rsidTr="0057372A">
        <w:trPr>
          <w:trHeight w:val="1610"/>
        </w:trPr>
        <w:tc>
          <w:tcPr>
            <w:tcW w:w="596" w:type="dxa"/>
            <w:vMerge/>
            <w:shd w:val="clear" w:color="auto" w:fill="auto"/>
          </w:tcPr>
          <w:p w:rsidR="00B75B21" w:rsidRDefault="00B75B21" w:rsidP="00B75B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75B21" w:rsidRDefault="00B75B21" w:rsidP="00B75B2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B75B21" w:rsidRDefault="00B75B21" w:rsidP="00B75B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28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B75B21" w:rsidRPr="00C15BD2" w:rsidRDefault="00B75B21" w:rsidP="00B75B2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En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parelles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, explicar</w:t>
            </w:r>
            <w:r w:rsidRPr="00C15BD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15BD2">
              <w:rPr>
                <w:rFonts w:ascii="Arial" w:hAnsi="Arial" w:cs="Arial"/>
                <w:color w:val="000000" w:themeColor="text1"/>
                <w:sz w:val="20"/>
                <w:szCs w:val="20"/>
              </w:rPr>
              <w:t>com</w:t>
            </w:r>
            <w:proofErr w:type="spellEnd"/>
            <w:r w:rsidRPr="00C15BD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interaccionen les plantes </w:t>
            </w:r>
            <w:proofErr w:type="spellStart"/>
            <w:r w:rsidRPr="00C15BD2">
              <w:rPr>
                <w:rFonts w:ascii="Arial" w:hAnsi="Arial" w:cs="Arial"/>
                <w:color w:val="000000" w:themeColor="text1"/>
                <w:sz w:val="20"/>
                <w:szCs w:val="20"/>
              </w:rPr>
              <w:t>amb</w:t>
            </w:r>
            <w:proofErr w:type="spellEnd"/>
            <w:r w:rsidRPr="00C15BD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el </w:t>
            </w:r>
            <w:proofErr w:type="spellStart"/>
            <w:r w:rsidRPr="00C15BD2">
              <w:rPr>
                <w:rFonts w:ascii="Arial" w:hAnsi="Arial" w:cs="Arial"/>
                <w:color w:val="000000" w:themeColor="text1"/>
                <w:sz w:val="20"/>
                <w:szCs w:val="20"/>
              </w:rPr>
              <w:t>món</w:t>
            </w:r>
            <w:proofErr w:type="spellEnd"/>
            <w:r w:rsidRPr="00C15BD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que les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envolta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com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es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reprodueixen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  <w:p w:rsidR="00B75B21" w:rsidRPr="00906F36" w:rsidRDefault="00B75B21" w:rsidP="00B75B2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B75B21" w:rsidRPr="00D303ED" w:rsidRDefault="00B75B21" w:rsidP="00B75B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món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actual</w:t>
            </w:r>
          </w:p>
        </w:tc>
        <w:tc>
          <w:tcPr>
            <w:tcW w:w="709" w:type="dxa"/>
            <w:shd w:val="clear" w:color="auto" w:fill="auto"/>
          </w:tcPr>
          <w:p w:rsidR="00B75B21" w:rsidRPr="00532C57" w:rsidRDefault="00B75B21" w:rsidP="00B75B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551" w:type="dxa"/>
            <w:shd w:val="clear" w:color="auto" w:fill="auto"/>
          </w:tcPr>
          <w:p w:rsidR="00B75B21" w:rsidRPr="00532C57" w:rsidRDefault="00B75B21" w:rsidP="00B75B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Analitzar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paisatges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ecosistemes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tenint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compte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factors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socials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naturals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configuren, per valorar les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actuacions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afecten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B75B21" w:rsidRPr="00375C48" w:rsidRDefault="00B75B21" w:rsidP="00B75B2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Biodiversitat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sostenibilitat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B75B21" w:rsidRDefault="00B75B21" w:rsidP="00B75B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75B21" w:rsidRPr="0056052D" w:rsidTr="00C15BD2">
        <w:trPr>
          <w:trHeight w:val="225"/>
        </w:trPr>
        <w:tc>
          <w:tcPr>
            <w:tcW w:w="596" w:type="dxa"/>
            <w:vMerge/>
            <w:shd w:val="clear" w:color="auto" w:fill="auto"/>
          </w:tcPr>
          <w:p w:rsidR="00B75B21" w:rsidRDefault="00B75B21" w:rsidP="00B75B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75B21" w:rsidRDefault="00B75B21" w:rsidP="00B75B2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75B21" w:rsidRDefault="00B75B21" w:rsidP="00B75B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75B21" w:rsidRDefault="00B75B21" w:rsidP="00B75B2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B75B21" w:rsidRPr="00375C48" w:rsidRDefault="00B75B21" w:rsidP="00B75B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comunicació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B75B21" w:rsidRPr="00375C48" w:rsidRDefault="00B75B21" w:rsidP="00B75B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B75B21" w:rsidRPr="00375C48" w:rsidRDefault="00B75B21" w:rsidP="00B75B2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Planificar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produir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orals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breus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adequats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a la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B75B21" w:rsidRPr="00375C48" w:rsidRDefault="00B75B21" w:rsidP="00B75B2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:rsidR="00B75B21" w:rsidRDefault="00B75B21" w:rsidP="00B75B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75B21" w:rsidRPr="0056052D" w:rsidTr="0057372A">
        <w:trPr>
          <w:trHeight w:val="223"/>
        </w:trPr>
        <w:tc>
          <w:tcPr>
            <w:tcW w:w="596" w:type="dxa"/>
            <w:vMerge/>
            <w:shd w:val="clear" w:color="auto" w:fill="auto"/>
          </w:tcPr>
          <w:p w:rsidR="00B75B21" w:rsidRDefault="00B75B21" w:rsidP="00B75B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75B21" w:rsidRDefault="00B75B21" w:rsidP="00B75B2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75B21" w:rsidRDefault="00B75B21" w:rsidP="00B75B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75B21" w:rsidRDefault="00B75B21" w:rsidP="00B75B2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75B21" w:rsidRPr="00D303ED" w:rsidRDefault="00B75B21" w:rsidP="00B75B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75B21" w:rsidRPr="00532C57" w:rsidRDefault="00B75B21" w:rsidP="00B75B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75B21" w:rsidRPr="00532C57" w:rsidRDefault="00B75B21" w:rsidP="00B75B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B75B21" w:rsidRDefault="00B75B21" w:rsidP="00B75B2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no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verbals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B75B21" w:rsidRDefault="00B75B21" w:rsidP="00B75B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75B21" w:rsidRPr="0056052D" w:rsidTr="0057372A">
        <w:trPr>
          <w:trHeight w:val="223"/>
        </w:trPr>
        <w:tc>
          <w:tcPr>
            <w:tcW w:w="596" w:type="dxa"/>
            <w:vMerge/>
            <w:shd w:val="clear" w:color="auto" w:fill="auto"/>
          </w:tcPr>
          <w:p w:rsidR="00B75B21" w:rsidRDefault="00B75B21" w:rsidP="00B75B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75B21" w:rsidRDefault="00B75B21" w:rsidP="00B75B2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75B21" w:rsidRDefault="00B75B21" w:rsidP="00B75B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75B21" w:rsidRDefault="00B75B21" w:rsidP="00B75B2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75B21" w:rsidRPr="00D303ED" w:rsidRDefault="00B75B21" w:rsidP="00B75B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75B21" w:rsidRPr="00532C57" w:rsidRDefault="00B75B21" w:rsidP="00B75B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75B21" w:rsidRPr="00532C57" w:rsidRDefault="00B75B21" w:rsidP="00B75B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B75B21" w:rsidRDefault="00B75B21" w:rsidP="00B75B2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fonètics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prosòdics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B75B21" w:rsidRDefault="00B75B21" w:rsidP="00B75B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75B21" w:rsidRPr="0056052D" w:rsidTr="0057372A">
        <w:trPr>
          <w:trHeight w:val="223"/>
        </w:trPr>
        <w:tc>
          <w:tcPr>
            <w:tcW w:w="596" w:type="dxa"/>
            <w:vMerge/>
            <w:shd w:val="clear" w:color="auto" w:fill="auto"/>
          </w:tcPr>
          <w:p w:rsidR="00B75B21" w:rsidRDefault="00B75B21" w:rsidP="00B75B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75B21" w:rsidRDefault="00B75B21" w:rsidP="00B75B2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75B21" w:rsidRDefault="00B75B21" w:rsidP="00B75B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75B21" w:rsidRDefault="00B75B21" w:rsidP="00B75B2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75B21" w:rsidRPr="00D303ED" w:rsidRDefault="00B75B21" w:rsidP="00B75B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75B21" w:rsidRPr="00532C57" w:rsidRDefault="00B75B21" w:rsidP="00B75B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75B21" w:rsidRPr="00532C57" w:rsidRDefault="00B75B21" w:rsidP="00B75B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B75B21" w:rsidRDefault="00B75B21" w:rsidP="00B75B2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B75B21" w:rsidRDefault="00B75B21" w:rsidP="00B75B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75B21" w:rsidRPr="0056052D" w:rsidTr="0057372A">
        <w:trPr>
          <w:trHeight w:val="223"/>
        </w:trPr>
        <w:tc>
          <w:tcPr>
            <w:tcW w:w="596" w:type="dxa"/>
            <w:vMerge/>
            <w:shd w:val="clear" w:color="auto" w:fill="auto"/>
          </w:tcPr>
          <w:p w:rsidR="00B75B21" w:rsidRDefault="00B75B21" w:rsidP="00B75B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75B21" w:rsidRDefault="00B75B21" w:rsidP="00B75B2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75B21" w:rsidRDefault="00B75B21" w:rsidP="00B75B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75B21" w:rsidRDefault="00B75B21" w:rsidP="00B75B2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75B21" w:rsidRPr="00D303ED" w:rsidRDefault="00B75B21" w:rsidP="00B75B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75B21" w:rsidRPr="00532C57" w:rsidRDefault="00B75B21" w:rsidP="00B75B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75B21" w:rsidRPr="00532C57" w:rsidRDefault="00B75B21" w:rsidP="00B75B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B75B21" w:rsidRDefault="00B75B21" w:rsidP="00B75B2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B75B21" w:rsidRDefault="00B75B21" w:rsidP="00B75B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75B21" w:rsidRPr="0056052D" w:rsidTr="0057372A">
        <w:trPr>
          <w:trHeight w:val="223"/>
        </w:trPr>
        <w:tc>
          <w:tcPr>
            <w:tcW w:w="596" w:type="dxa"/>
            <w:vMerge/>
            <w:shd w:val="clear" w:color="auto" w:fill="auto"/>
          </w:tcPr>
          <w:p w:rsidR="00B75B21" w:rsidRDefault="00B75B21" w:rsidP="00B75B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75B21" w:rsidRDefault="00B75B21" w:rsidP="00B75B2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75B21" w:rsidRDefault="00B75B21" w:rsidP="00B75B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75B21" w:rsidRDefault="00B75B21" w:rsidP="00B75B2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75B21" w:rsidRPr="00D303ED" w:rsidRDefault="00B75B21" w:rsidP="00B75B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75B21" w:rsidRPr="00532C57" w:rsidRDefault="00B75B21" w:rsidP="00B75B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75B21" w:rsidRPr="00532C57" w:rsidRDefault="00B75B21" w:rsidP="00B75B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B75B21" w:rsidRDefault="00B75B21" w:rsidP="00B75B2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B75B21" w:rsidRDefault="00B75B21" w:rsidP="00B75B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75B21" w:rsidRPr="0056052D" w:rsidTr="00C15BD2">
        <w:trPr>
          <w:trHeight w:val="194"/>
        </w:trPr>
        <w:tc>
          <w:tcPr>
            <w:tcW w:w="596" w:type="dxa"/>
            <w:vMerge/>
            <w:shd w:val="clear" w:color="auto" w:fill="auto"/>
          </w:tcPr>
          <w:p w:rsidR="00B75B21" w:rsidRDefault="00B75B21" w:rsidP="00B75B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75B21" w:rsidRDefault="00B75B21" w:rsidP="00B75B2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75B21" w:rsidRDefault="00B75B21" w:rsidP="00B75B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75B21" w:rsidRDefault="00B75B21" w:rsidP="00B75B2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75B21" w:rsidRPr="00D303ED" w:rsidRDefault="00B75B21" w:rsidP="00B75B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B75B21" w:rsidRPr="00532C57" w:rsidRDefault="00B75B21" w:rsidP="00B75B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C3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B75B21" w:rsidRPr="00241BC8" w:rsidRDefault="00B75B21" w:rsidP="00B75B2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Emprar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d’interacció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d’acord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amb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la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 per iniciar,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mantenir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acabar el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discurs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B75B21" w:rsidRDefault="00B75B21" w:rsidP="00B75B2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:rsidR="00B75B21" w:rsidRDefault="00B75B21" w:rsidP="00B75B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75B21" w:rsidRPr="0056052D" w:rsidTr="0057372A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B75B21" w:rsidRDefault="00B75B21" w:rsidP="00B75B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75B21" w:rsidRDefault="00B75B21" w:rsidP="00B75B2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75B21" w:rsidRDefault="00B75B21" w:rsidP="00B75B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75B21" w:rsidRDefault="00B75B21" w:rsidP="00B75B2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75B21" w:rsidRPr="00D303ED" w:rsidRDefault="00B75B21" w:rsidP="00B75B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75B21" w:rsidRDefault="00B75B21" w:rsidP="00B75B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75B21" w:rsidRPr="00532C57" w:rsidRDefault="00B75B21" w:rsidP="00B75B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B75B21" w:rsidRDefault="00B75B21" w:rsidP="00B75B2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d’interacció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:rsidR="00B75B21" w:rsidRDefault="00B75B21" w:rsidP="00B75B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75B21" w:rsidRPr="0056052D" w:rsidTr="0057372A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B75B21" w:rsidRDefault="00B75B21" w:rsidP="00B75B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75B21" w:rsidRDefault="00B75B21" w:rsidP="00B75B2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75B21" w:rsidRDefault="00B75B21" w:rsidP="00B75B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75B21" w:rsidRDefault="00B75B21" w:rsidP="00B75B2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75B21" w:rsidRPr="00D303ED" w:rsidRDefault="00B75B21" w:rsidP="00B75B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75B21" w:rsidRDefault="00B75B21" w:rsidP="00B75B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75B21" w:rsidRPr="00532C57" w:rsidRDefault="00B75B21" w:rsidP="00B75B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B75B21" w:rsidRDefault="00B75B21" w:rsidP="00B75B2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no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verbals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B75B21" w:rsidRDefault="00B75B21" w:rsidP="00B75B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75B21" w:rsidRPr="0056052D" w:rsidTr="0057372A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B75B21" w:rsidRDefault="00B75B21" w:rsidP="00B75B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75B21" w:rsidRDefault="00B75B21" w:rsidP="00B75B2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75B21" w:rsidRDefault="00B75B21" w:rsidP="00B75B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75B21" w:rsidRDefault="00B75B21" w:rsidP="00B75B2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75B21" w:rsidRPr="00D303ED" w:rsidRDefault="00B75B21" w:rsidP="00B75B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75B21" w:rsidRDefault="00B75B21" w:rsidP="00B75B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75B21" w:rsidRPr="00532C57" w:rsidRDefault="00B75B21" w:rsidP="00B75B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B75B21" w:rsidRDefault="00B75B21" w:rsidP="00B75B2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B75B21" w:rsidRDefault="00B75B21" w:rsidP="00B75B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75B21" w:rsidRPr="0056052D" w:rsidTr="0057372A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B75B21" w:rsidRDefault="00B75B21" w:rsidP="00B75B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75B21" w:rsidRDefault="00B75B21" w:rsidP="00B75B2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75B21" w:rsidRDefault="00B75B21" w:rsidP="00B75B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75B21" w:rsidRDefault="00B75B21" w:rsidP="00B75B2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75B21" w:rsidRPr="00D303ED" w:rsidRDefault="00B75B21" w:rsidP="00B75B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75B21" w:rsidRDefault="00B75B21" w:rsidP="00B75B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75B21" w:rsidRPr="00532C57" w:rsidRDefault="00B75B21" w:rsidP="00B75B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B75B21" w:rsidRDefault="00B75B21" w:rsidP="00B75B2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fonètics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prosòdics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B75B21" w:rsidRDefault="00B75B21" w:rsidP="00B75B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75B21" w:rsidRPr="0056052D" w:rsidTr="0057372A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B75B21" w:rsidRDefault="00B75B21" w:rsidP="00B75B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75B21" w:rsidRDefault="00B75B21" w:rsidP="00B75B2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75B21" w:rsidRDefault="00B75B21" w:rsidP="00B75B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75B21" w:rsidRDefault="00B75B21" w:rsidP="00B75B2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75B21" w:rsidRPr="00D303ED" w:rsidRDefault="00B75B21" w:rsidP="00B75B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75B21" w:rsidRDefault="00B75B21" w:rsidP="00B75B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75B21" w:rsidRPr="00532C57" w:rsidRDefault="00B75B21" w:rsidP="00B75B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B75B21" w:rsidRDefault="00B75B21" w:rsidP="00B75B2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B75B21" w:rsidRDefault="00B75B21" w:rsidP="00B75B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75B21" w:rsidRPr="0056052D" w:rsidTr="0057372A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B75B21" w:rsidRDefault="00B75B21" w:rsidP="00B75B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75B21" w:rsidRDefault="00B75B21" w:rsidP="00B75B2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75B21" w:rsidRDefault="00B75B21" w:rsidP="00B75B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75B21" w:rsidRDefault="00B75B21" w:rsidP="00B75B2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75B21" w:rsidRPr="00D303ED" w:rsidRDefault="00B75B21" w:rsidP="00B75B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75B21" w:rsidRDefault="00B75B21" w:rsidP="00B75B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75B21" w:rsidRPr="00532C57" w:rsidRDefault="00B75B21" w:rsidP="00B75B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B75B21" w:rsidRDefault="00B75B21" w:rsidP="00B75B2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B75B21" w:rsidRDefault="00B75B21" w:rsidP="00B75B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75B21" w:rsidRPr="0056052D" w:rsidTr="0057372A">
        <w:trPr>
          <w:trHeight w:val="1610"/>
        </w:trPr>
        <w:tc>
          <w:tcPr>
            <w:tcW w:w="596" w:type="dxa"/>
            <w:vMerge/>
            <w:shd w:val="clear" w:color="auto" w:fill="auto"/>
          </w:tcPr>
          <w:p w:rsidR="00B75B21" w:rsidRDefault="00B75B21" w:rsidP="00B75B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75B21" w:rsidRDefault="00B75B21" w:rsidP="00B75B2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B75B21" w:rsidRDefault="00B75B21" w:rsidP="00B75B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29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B75B21" w:rsidRPr="00906F36" w:rsidRDefault="00B75B21" w:rsidP="00B75B2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Descriure</w:t>
            </w:r>
            <w:proofErr w:type="spellEnd"/>
            <w:r w:rsidRPr="00C15BD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15BD2">
              <w:rPr>
                <w:rFonts w:ascii="Arial" w:hAnsi="Arial" w:cs="Arial"/>
                <w:color w:val="000000" w:themeColor="text1"/>
                <w:sz w:val="20"/>
                <w:szCs w:val="20"/>
              </w:rPr>
              <w:t>com</w:t>
            </w:r>
            <w:proofErr w:type="spellEnd"/>
            <w:r w:rsidRPr="00C15BD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es </w:t>
            </w:r>
            <w:proofErr w:type="spellStart"/>
            <w:r w:rsidRPr="00C15BD2">
              <w:rPr>
                <w:rFonts w:ascii="Arial" w:hAnsi="Arial" w:cs="Arial"/>
                <w:color w:val="000000" w:themeColor="text1"/>
                <w:sz w:val="20"/>
                <w:szCs w:val="20"/>
              </w:rPr>
              <w:t>realitz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a</w:t>
            </w:r>
            <w:proofErr w:type="spellEnd"/>
            <w:r w:rsidRPr="00C15BD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l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a</w:t>
            </w:r>
            <w:r w:rsidRPr="00C15BD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fotosíntesis de les plantes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a partir de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l’ús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de les estructures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gramaticals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corresponents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: </w:t>
            </w:r>
            <w:proofErr w:type="spellStart"/>
            <w:r w:rsidRPr="00402A99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First</w:t>
            </w:r>
            <w:proofErr w:type="spellEnd"/>
            <w:r w:rsidRPr="00402A99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402A99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the</w:t>
            </w:r>
            <w:proofErr w:type="spellEnd"/>
            <w:r w:rsidRPr="00402A99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402A99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plant</w:t>
            </w:r>
            <w:proofErr w:type="spellEnd"/>
            <w:r w:rsidRPr="00402A99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 xml:space="preserve">… / </w:t>
            </w:r>
            <w:proofErr w:type="spellStart"/>
            <w:r w:rsidRPr="00402A99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Then</w:t>
            </w:r>
            <w:proofErr w:type="spellEnd"/>
            <w:r w:rsidRPr="00402A99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 xml:space="preserve"> …/ </w:t>
            </w:r>
            <w:proofErr w:type="spellStart"/>
            <w:proofErr w:type="gramStart"/>
            <w:r w:rsidRPr="00402A99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Finally</w:t>
            </w:r>
            <w:proofErr w:type="spellEnd"/>
            <w:r w:rsidRPr="00402A99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,…</w:t>
            </w:r>
            <w:proofErr w:type="gramEnd"/>
          </w:p>
        </w:tc>
        <w:tc>
          <w:tcPr>
            <w:tcW w:w="1985" w:type="dxa"/>
            <w:shd w:val="clear" w:color="auto" w:fill="auto"/>
          </w:tcPr>
          <w:p w:rsidR="00B75B21" w:rsidRPr="00D303ED" w:rsidRDefault="00B75B21" w:rsidP="00B75B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món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actual</w:t>
            </w:r>
          </w:p>
        </w:tc>
        <w:tc>
          <w:tcPr>
            <w:tcW w:w="709" w:type="dxa"/>
            <w:shd w:val="clear" w:color="auto" w:fill="auto"/>
          </w:tcPr>
          <w:p w:rsidR="00B75B21" w:rsidRPr="00532C57" w:rsidRDefault="00B75B21" w:rsidP="00B75B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551" w:type="dxa"/>
            <w:shd w:val="clear" w:color="auto" w:fill="auto"/>
          </w:tcPr>
          <w:p w:rsidR="00B75B21" w:rsidRPr="00532C57" w:rsidRDefault="00B75B21" w:rsidP="00B75B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Analitzar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paisatges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ecosistemes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tenint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compte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factors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socials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naturals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configuren, per valorar les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actuacions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afecten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B75B21" w:rsidRPr="00375C48" w:rsidRDefault="00B75B21" w:rsidP="00B75B2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Biodiversitat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sostenibilitat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B75B21" w:rsidRDefault="00B75B21" w:rsidP="00B75B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75B21" w:rsidRPr="0056052D" w:rsidTr="0057372A">
        <w:trPr>
          <w:trHeight w:val="1610"/>
        </w:trPr>
        <w:tc>
          <w:tcPr>
            <w:tcW w:w="596" w:type="dxa"/>
            <w:vMerge/>
            <w:shd w:val="clear" w:color="auto" w:fill="auto"/>
          </w:tcPr>
          <w:p w:rsidR="00B75B21" w:rsidRDefault="00B75B21" w:rsidP="00B75B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75B21" w:rsidRDefault="00B75B21" w:rsidP="00B75B2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75B21" w:rsidRDefault="00B75B21" w:rsidP="00B75B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75B21" w:rsidRPr="00C15BD2" w:rsidDel="00B75B21" w:rsidRDefault="00B75B21" w:rsidP="00B75B2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B75B21" w:rsidRPr="00D303ED" w:rsidRDefault="00B75B21" w:rsidP="00B75B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304820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04820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304820"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 w:rsidRPr="0030482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04820"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04820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304820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30482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04820">
              <w:rPr>
                <w:rFonts w:ascii="Arial" w:hAnsi="Arial" w:cs="Arial"/>
                <w:color w:val="auto"/>
                <w:sz w:val="20"/>
                <w:szCs w:val="20"/>
              </w:rPr>
              <w:t>comunicació</w:t>
            </w:r>
            <w:proofErr w:type="spellEnd"/>
            <w:r w:rsidRPr="00304820">
              <w:rPr>
                <w:rFonts w:ascii="Arial" w:hAnsi="Arial" w:cs="Arial"/>
                <w:color w:val="auto"/>
                <w:sz w:val="20"/>
                <w:szCs w:val="20"/>
              </w:rPr>
              <w:t xml:space="preserve"> oral</w:t>
            </w:r>
          </w:p>
        </w:tc>
        <w:tc>
          <w:tcPr>
            <w:tcW w:w="709" w:type="dxa"/>
            <w:shd w:val="clear" w:color="auto" w:fill="auto"/>
          </w:tcPr>
          <w:p w:rsidR="00B75B21" w:rsidRPr="00532C57" w:rsidRDefault="00B75B21" w:rsidP="00B75B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551" w:type="dxa"/>
            <w:shd w:val="clear" w:color="auto" w:fill="auto"/>
          </w:tcPr>
          <w:p w:rsidR="00B75B21" w:rsidRPr="00532C57" w:rsidRDefault="00B75B21" w:rsidP="00B75B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Planificar i </w:t>
            </w:r>
            <w:proofErr w:type="spellStart"/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produir</w:t>
            </w:r>
            <w:proofErr w:type="spellEnd"/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orals</w:t>
            </w:r>
            <w:proofErr w:type="spellEnd"/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breus</w:t>
            </w:r>
            <w:proofErr w:type="spellEnd"/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adequats</w:t>
            </w:r>
            <w:proofErr w:type="spellEnd"/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a la </w:t>
            </w:r>
            <w:proofErr w:type="spellStart"/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B75B21" w:rsidRPr="00304820" w:rsidRDefault="00B75B21" w:rsidP="00B75B2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  <w:p w:rsidR="00B75B21" w:rsidRPr="00304820" w:rsidRDefault="00B75B21" w:rsidP="00B75B2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  <w:p w:rsidR="00B75B21" w:rsidRPr="00304820" w:rsidRDefault="00B75B21" w:rsidP="00B75B2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  <w:p w:rsidR="00B75B21" w:rsidRDefault="00B75B21" w:rsidP="00B75B2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B75B21" w:rsidRDefault="00B75B21" w:rsidP="00B75B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75B21" w:rsidRPr="0056052D" w:rsidTr="0057372A">
        <w:trPr>
          <w:trHeight w:val="402"/>
        </w:trPr>
        <w:tc>
          <w:tcPr>
            <w:tcW w:w="596" w:type="dxa"/>
            <w:vMerge/>
            <w:shd w:val="clear" w:color="auto" w:fill="auto"/>
          </w:tcPr>
          <w:p w:rsidR="00B75B21" w:rsidRDefault="00B75B21" w:rsidP="00B75B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75B21" w:rsidRDefault="00B75B21" w:rsidP="00B75B2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B75B21" w:rsidRDefault="00B75B21" w:rsidP="00B75B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31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B75B21" w:rsidRDefault="00B75B21" w:rsidP="00B75B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Comprendre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un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text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escrit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sobre la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funció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nutrició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reproducció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relació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dels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animals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les plantes.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B75B21" w:rsidRPr="00375C48" w:rsidRDefault="00B75B21" w:rsidP="00B75B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B75B21" w:rsidRPr="004A2708" w:rsidRDefault="00B75B21" w:rsidP="00B75B2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B75B21" w:rsidRPr="00375C48" w:rsidRDefault="00B75B21" w:rsidP="00B75B2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Aplicar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informació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escrits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adaptats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vida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mitjans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l’àmbit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B75B21" w:rsidRPr="00FC3B02" w:rsidRDefault="00B75B21" w:rsidP="00B75B2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Tema, idea principal i idea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secundària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en un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B75B21" w:rsidRDefault="00B75B21" w:rsidP="00B75B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75B21" w:rsidRPr="0056052D" w:rsidTr="0057372A">
        <w:trPr>
          <w:trHeight w:val="401"/>
        </w:trPr>
        <w:tc>
          <w:tcPr>
            <w:tcW w:w="596" w:type="dxa"/>
            <w:vMerge/>
            <w:shd w:val="clear" w:color="auto" w:fill="auto"/>
          </w:tcPr>
          <w:p w:rsidR="00B75B21" w:rsidRDefault="00B75B21" w:rsidP="00B75B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75B21" w:rsidRDefault="00B75B21" w:rsidP="00B75B2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75B21" w:rsidRDefault="00B75B21" w:rsidP="00B75B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75B21" w:rsidRDefault="00B75B21" w:rsidP="00B75B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75B21" w:rsidRPr="00D303ED" w:rsidRDefault="00B75B21" w:rsidP="00B75B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75B21" w:rsidRDefault="00B75B21" w:rsidP="00B75B2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75B21" w:rsidRPr="00642782" w:rsidRDefault="00B75B21" w:rsidP="00B75B2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B75B21" w:rsidRDefault="00B75B21" w:rsidP="00B75B2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B75B21" w:rsidRDefault="00B75B21" w:rsidP="00B75B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75B21" w:rsidRPr="0056052D" w:rsidTr="0057372A">
        <w:trPr>
          <w:trHeight w:val="401"/>
        </w:trPr>
        <w:tc>
          <w:tcPr>
            <w:tcW w:w="596" w:type="dxa"/>
            <w:vMerge/>
            <w:shd w:val="clear" w:color="auto" w:fill="auto"/>
          </w:tcPr>
          <w:p w:rsidR="00B75B21" w:rsidRDefault="00B75B21" w:rsidP="00B75B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75B21" w:rsidRDefault="00B75B21" w:rsidP="00B75B2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75B21" w:rsidRDefault="00B75B21" w:rsidP="00B75B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75B21" w:rsidRDefault="00B75B21" w:rsidP="00B75B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75B21" w:rsidRPr="00D303ED" w:rsidRDefault="00B75B21" w:rsidP="00B75B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75B21" w:rsidRDefault="00B75B21" w:rsidP="00B75B2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75B21" w:rsidRPr="00642782" w:rsidRDefault="00B75B21" w:rsidP="00B75B2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B75B21" w:rsidRDefault="00B75B21" w:rsidP="00B75B2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B75B21" w:rsidRDefault="00B75B21" w:rsidP="00B75B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75B21" w:rsidRPr="0056052D" w:rsidTr="0057372A">
        <w:trPr>
          <w:trHeight w:val="401"/>
        </w:trPr>
        <w:tc>
          <w:tcPr>
            <w:tcW w:w="596" w:type="dxa"/>
            <w:vMerge/>
            <w:shd w:val="clear" w:color="auto" w:fill="auto"/>
          </w:tcPr>
          <w:p w:rsidR="00B75B21" w:rsidRDefault="00B75B21" w:rsidP="00B75B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75B21" w:rsidRDefault="00B75B21" w:rsidP="00B75B2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75B21" w:rsidRDefault="00B75B21" w:rsidP="00B75B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75B21" w:rsidRDefault="00B75B21" w:rsidP="00B75B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75B21" w:rsidRPr="00D303ED" w:rsidRDefault="00B75B21" w:rsidP="00B75B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75B21" w:rsidRDefault="00B75B21" w:rsidP="00B75B2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75B21" w:rsidRPr="00642782" w:rsidRDefault="00B75B21" w:rsidP="00B75B2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B75B21" w:rsidRDefault="00B75B21" w:rsidP="00B75B2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lectora</w:t>
            </w:r>
          </w:p>
        </w:tc>
        <w:tc>
          <w:tcPr>
            <w:tcW w:w="946" w:type="dxa"/>
            <w:vMerge/>
            <w:shd w:val="clear" w:color="auto" w:fill="auto"/>
          </w:tcPr>
          <w:p w:rsidR="00B75B21" w:rsidRDefault="00B75B21" w:rsidP="00B75B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75B21" w:rsidRPr="0056052D" w:rsidTr="00D15AA4">
        <w:trPr>
          <w:trHeight w:val="670"/>
        </w:trPr>
        <w:tc>
          <w:tcPr>
            <w:tcW w:w="596" w:type="dxa"/>
            <w:vMerge w:val="restart"/>
            <w:shd w:val="clear" w:color="auto" w:fill="auto"/>
          </w:tcPr>
          <w:p w:rsidR="00B75B21" w:rsidRPr="0056052D" w:rsidRDefault="00B75B21" w:rsidP="00B75B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12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B75B21" w:rsidRPr="00375C48" w:rsidRDefault="00B75B21" w:rsidP="00B75B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Identificar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diferents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maneres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tenir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cura de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l’entorn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natural, a partir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d’un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petit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text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una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audició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l’observació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vàries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imatges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per ampliar el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coneixement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sobre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els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éssers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vius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B75B21" w:rsidRPr="00375C48" w:rsidRDefault="00B75B21" w:rsidP="00B75B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32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B75B21" w:rsidRPr="007B3F05" w:rsidRDefault="00B75B21" w:rsidP="00B75B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Completar l</w:t>
            </w:r>
            <w:r w:rsidRPr="007B3F05">
              <w:rPr>
                <w:rFonts w:ascii="Arial" w:hAnsi="Arial" w:cs="Arial"/>
                <w:color w:val="auto"/>
                <w:sz w:val="20"/>
                <w:szCs w:val="20"/>
              </w:rPr>
              <w:t xml:space="preserve">es regles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comportament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</w:t>
            </w:r>
            <w:r w:rsidRPr="007B3F05">
              <w:rPr>
                <w:rFonts w:ascii="Arial" w:hAnsi="Arial" w:cs="Arial"/>
                <w:color w:val="auto"/>
                <w:sz w:val="20"/>
                <w:szCs w:val="20"/>
              </w:rPr>
              <w:t xml:space="preserve">l </w:t>
            </w:r>
            <w:proofErr w:type="spellStart"/>
            <w:r w:rsidRPr="007B3F05">
              <w:rPr>
                <w:rFonts w:ascii="Arial" w:hAnsi="Arial" w:cs="Arial"/>
                <w:color w:val="auto"/>
                <w:sz w:val="20"/>
                <w:szCs w:val="20"/>
              </w:rPr>
              <w:t>parc</w:t>
            </w:r>
            <w:proofErr w:type="spellEnd"/>
            <w:r w:rsidRPr="007B3F05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a partir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d’una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audició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  <w:p w:rsidR="00B75B21" w:rsidRPr="00375C48" w:rsidRDefault="00B75B21" w:rsidP="00B75B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B75B21" w:rsidRPr="00D303ED" w:rsidRDefault="00B75B21" w:rsidP="00B75B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món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actual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B75B21" w:rsidRPr="00532C57" w:rsidRDefault="00B75B21" w:rsidP="00B75B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B75B21" w:rsidRPr="00532C57" w:rsidRDefault="00B75B21" w:rsidP="00B75B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Analitzar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paisatges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ecosistemes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tenint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compte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factors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socials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naturals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configuren, per valorar les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actuacions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afecten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B75B21" w:rsidRPr="00375C48" w:rsidRDefault="00B75B21" w:rsidP="00B75B2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Biodiversitat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sostenibilitat</w:t>
            </w:r>
            <w:proofErr w:type="spellEnd"/>
          </w:p>
        </w:tc>
        <w:tc>
          <w:tcPr>
            <w:tcW w:w="946" w:type="dxa"/>
            <w:vMerge w:val="restart"/>
            <w:shd w:val="clear" w:color="auto" w:fill="auto"/>
          </w:tcPr>
          <w:p w:rsidR="00B75B21" w:rsidRPr="0056052D" w:rsidRDefault="00B75B21" w:rsidP="00B75B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50</w:t>
            </w:r>
          </w:p>
        </w:tc>
      </w:tr>
      <w:tr w:rsidR="00B75B21" w:rsidRPr="0056052D" w:rsidTr="0057372A">
        <w:trPr>
          <w:trHeight w:val="670"/>
        </w:trPr>
        <w:tc>
          <w:tcPr>
            <w:tcW w:w="596" w:type="dxa"/>
            <w:vMerge/>
            <w:shd w:val="clear" w:color="auto" w:fill="auto"/>
          </w:tcPr>
          <w:p w:rsidR="00B75B21" w:rsidRDefault="00B75B21" w:rsidP="00B75B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75B21" w:rsidRDefault="00B75B21" w:rsidP="00B75B2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75B21" w:rsidRDefault="00B75B21" w:rsidP="00B75B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75B21" w:rsidRDefault="00B75B21" w:rsidP="00B75B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75B21" w:rsidRPr="00D303ED" w:rsidRDefault="00B75B21" w:rsidP="00B75B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75B21" w:rsidRPr="00532C57" w:rsidRDefault="00B75B21" w:rsidP="00B75B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75B21" w:rsidRPr="00532C57" w:rsidRDefault="00B75B21" w:rsidP="00B75B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B75B21" w:rsidRDefault="00B75B21" w:rsidP="00B75B2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15AA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Ecosistema i </w:t>
            </w:r>
            <w:proofErr w:type="spellStart"/>
            <w:r w:rsidRPr="00D15AA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paisatge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B75B21" w:rsidRDefault="00B75B21" w:rsidP="00B75B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75B21" w:rsidRPr="0056052D" w:rsidTr="00D15AA4">
        <w:trPr>
          <w:trHeight w:val="384"/>
        </w:trPr>
        <w:tc>
          <w:tcPr>
            <w:tcW w:w="596" w:type="dxa"/>
            <w:vMerge/>
            <w:shd w:val="clear" w:color="auto" w:fill="auto"/>
          </w:tcPr>
          <w:p w:rsidR="00B75B21" w:rsidRDefault="00B75B21" w:rsidP="00B75B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75B21" w:rsidRDefault="00B75B21" w:rsidP="00B75B2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75B21" w:rsidRDefault="00B75B21" w:rsidP="00B75B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75B21" w:rsidRDefault="00B75B21" w:rsidP="00B75B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B75B21" w:rsidRPr="00D303ED" w:rsidRDefault="00B75B21" w:rsidP="00B75B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ciutadania</w:t>
            </w:r>
            <w:proofErr w:type="spellEnd"/>
          </w:p>
        </w:tc>
        <w:tc>
          <w:tcPr>
            <w:tcW w:w="709" w:type="dxa"/>
            <w:vMerge w:val="restart"/>
            <w:shd w:val="clear" w:color="auto" w:fill="auto"/>
          </w:tcPr>
          <w:p w:rsidR="00B75B21" w:rsidRPr="00532C57" w:rsidRDefault="00B75B21" w:rsidP="00B75B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C11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B75B21" w:rsidRPr="00532C57" w:rsidRDefault="00B75B21" w:rsidP="00B75B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15AA4">
              <w:rPr>
                <w:rFonts w:ascii="Arial" w:hAnsi="Arial" w:cs="Arial"/>
                <w:color w:val="auto"/>
                <w:sz w:val="20"/>
                <w:szCs w:val="20"/>
              </w:rPr>
              <w:t xml:space="preserve">Adoptar </w:t>
            </w:r>
            <w:proofErr w:type="spellStart"/>
            <w:r w:rsidRPr="00D15AA4">
              <w:rPr>
                <w:rFonts w:ascii="Arial" w:hAnsi="Arial" w:cs="Arial"/>
                <w:color w:val="auto"/>
                <w:sz w:val="20"/>
                <w:szCs w:val="20"/>
              </w:rPr>
              <w:t>hàbits</w:t>
            </w:r>
            <w:proofErr w:type="spellEnd"/>
            <w:r w:rsidRPr="00D15AA4">
              <w:rPr>
                <w:rFonts w:ascii="Arial" w:hAnsi="Arial" w:cs="Arial"/>
                <w:color w:val="auto"/>
                <w:sz w:val="20"/>
                <w:szCs w:val="20"/>
              </w:rPr>
              <w:t xml:space="preserve"> sobre </w:t>
            </w:r>
            <w:proofErr w:type="spellStart"/>
            <w:r w:rsidRPr="00D15AA4">
              <w:rPr>
                <w:rFonts w:ascii="Arial" w:hAnsi="Arial" w:cs="Arial"/>
                <w:color w:val="auto"/>
                <w:sz w:val="20"/>
                <w:szCs w:val="20"/>
              </w:rPr>
              <w:t>l’adquisició</w:t>
            </w:r>
            <w:proofErr w:type="spellEnd"/>
            <w:r w:rsidRPr="00D15AA4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D15AA4">
              <w:rPr>
                <w:rFonts w:ascii="Arial" w:hAnsi="Arial" w:cs="Arial"/>
                <w:color w:val="auto"/>
                <w:sz w:val="20"/>
                <w:szCs w:val="20"/>
              </w:rPr>
              <w:t>ús</w:t>
            </w:r>
            <w:proofErr w:type="spellEnd"/>
            <w:r w:rsidRPr="00D15AA4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15AA4">
              <w:rPr>
                <w:rFonts w:ascii="Arial" w:hAnsi="Arial" w:cs="Arial"/>
                <w:color w:val="auto"/>
                <w:sz w:val="20"/>
                <w:szCs w:val="20"/>
              </w:rPr>
              <w:t>béns</w:t>
            </w:r>
            <w:proofErr w:type="spellEnd"/>
            <w:r w:rsidRPr="00D15AA4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D15AA4">
              <w:rPr>
                <w:rFonts w:ascii="Arial" w:hAnsi="Arial" w:cs="Arial"/>
                <w:color w:val="auto"/>
                <w:sz w:val="20"/>
                <w:szCs w:val="20"/>
              </w:rPr>
              <w:t>serveis</w:t>
            </w:r>
            <w:proofErr w:type="spellEnd"/>
            <w:r w:rsidRPr="00D15AA4">
              <w:rPr>
                <w:rFonts w:ascii="Arial" w:hAnsi="Arial" w:cs="Arial"/>
                <w:color w:val="auto"/>
                <w:sz w:val="20"/>
                <w:szCs w:val="20"/>
              </w:rPr>
              <w:t xml:space="preserve">, </w:t>
            </w:r>
            <w:proofErr w:type="spellStart"/>
            <w:r w:rsidRPr="00D15AA4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15AA4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15AA4">
              <w:rPr>
                <w:rFonts w:ascii="Arial" w:hAnsi="Arial" w:cs="Arial"/>
                <w:color w:val="auto"/>
                <w:sz w:val="20"/>
                <w:szCs w:val="20"/>
              </w:rPr>
              <w:t>coneixements</w:t>
            </w:r>
            <w:proofErr w:type="spellEnd"/>
            <w:r w:rsidRPr="00D15AA4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15AA4">
              <w:rPr>
                <w:rFonts w:ascii="Arial" w:hAnsi="Arial" w:cs="Arial"/>
                <w:color w:val="auto"/>
                <w:sz w:val="20"/>
                <w:szCs w:val="20"/>
              </w:rPr>
              <w:t>científics</w:t>
            </w:r>
            <w:proofErr w:type="spellEnd"/>
            <w:r w:rsidRPr="00D15AA4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D15AA4">
              <w:rPr>
                <w:rFonts w:ascii="Arial" w:hAnsi="Arial" w:cs="Arial"/>
                <w:color w:val="auto"/>
                <w:sz w:val="20"/>
                <w:szCs w:val="20"/>
              </w:rPr>
              <w:t>socials</w:t>
            </w:r>
            <w:proofErr w:type="spellEnd"/>
            <w:r w:rsidRPr="00D15AA4">
              <w:rPr>
                <w:rFonts w:ascii="Arial" w:hAnsi="Arial" w:cs="Arial"/>
                <w:color w:val="auto"/>
                <w:sz w:val="20"/>
                <w:szCs w:val="20"/>
              </w:rPr>
              <w:t xml:space="preserve"> per </w:t>
            </w:r>
            <w:proofErr w:type="spellStart"/>
            <w:r w:rsidRPr="00D15AA4">
              <w:rPr>
                <w:rFonts w:ascii="Arial" w:hAnsi="Arial" w:cs="Arial"/>
                <w:color w:val="auto"/>
                <w:sz w:val="20"/>
                <w:szCs w:val="20"/>
              </w:rPr>
              <w:t>esdevenir</w:t>
            </w:r>
            <w:proofErr w:type="spellEnd"/>
            <w:r w:rsidRPr="00D15AA4">
              <w:rPr>
                <w:rFonts w:ascii="Arial" w:hAnsi="Arial" w:cs="Arial"/>
                <w:color w:val="auto"/>
                <w:sz w:val="20"/>
                <w:szCs w:val="20"/>
              </w:rPr>
              <w:t xml:space="preserve"> un consumidor responsable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B75B21" w:rsidRDefault="00B75B21" w:rsidP="00B75B2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Biodiversitat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sostenibilitat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B75B21" w:rsidRDefault="00B75B21" w:rsidP="00B75B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75B21" w:rsidRPr="0056052D" w:rsidTr="0057372A">
        <w:trPr>
          <w:trHeight w:val="384"/>
        </w:trPr>
        <w:tc>
          <w:tcPr>
            <w:tcW w:w="596" w:type="dxa"/>
            <w:vMerge/>
            <w:shd w:val="clear" w:color="auto" w:fill="auto"/>
          </w:tcPr>
          <w:p w:rsidR="00B75B21" w:rsidRDefault="00B75B21" w:rsidP="00B75B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75B21" w:rsidRDefault="00B75B21" w:rsidP="00B75B2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75B21" w:rsidRDefault="00B75B21" w:rsidP="00B75B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75B21" w:rsidRDefault="00B75B21" w:rsidP="00B75B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75B21" w:rsidRPr="00D303ED" w:rsidRDefault="00B75B21" w:rsidP="00B75B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75B21" w:rsidRDefault="00B75B21" w:rsidP="00B75B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75B21" w:rsidRPr="00D15AA4" w:rsidRDefault="00B75B21" w:rsidP="00B75B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B75B21" w:rsidRDefault="00B75B21" w:rsidP="00B75B2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Consum responsable</w:t>
            </w:r>
          </w:p>
        </w:tc>
        <w:tc>
          <w:tcPr>
            <w:tcW w:w="946" w:type="dxa"/>
            <w:vMerge/>
            <w:shd w:val="clear" w:color="auto" w:fill="auto"/>
          </w:tcPr>
          <w:p w:rsidR="00B75B21" w:rsidRDefault="00B75B21" w:rsidP="00B75B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75B21" w:rsidRPr="0056052D" w:rsidTr="0057372A">
        <w:trPr>
          <w:trHeight w:val="384"/>
        </w:trPr>
        <w:tc>
          <w:tcPr>
            <w:tcW w:w="596" w:type="dxa"/>
            <w:vMerge/>
            <w:shd w:val="clear" w:color="auto" w:fill="auto"/>
          </w:tcPr>
          <w:p w:rsidR="00B75B21" w:rsidRDefault="00B75B21" w:rsidP="00B75B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75B21" w:rsidRDefault="00B75B21" w:rsidP="00B75B2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75B21" w:rsidRDefault="00B75B21" w:rsidP="00B75B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75B21" w:rsidRDefault="00B75B21" w:rsidP="00B75B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75B21" w:rsidRPr="00D303ED" w:rsidRDefault="00B75B21" w:rsidP="00B75B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75B21" w:rsidRDefault="00B75B21" w:rsidP="00B75B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75B21" w:rsidRPr="00D15AA4" w:rsidRDefault="00B75B21" w:rsidP="00B75B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B75B21" w:rsidRDefault="00B75B21" w:rsidP="00B75B2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Ecosistema i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paisatge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B75B21" w:rsidRDefault="00B75B21" w:rsidP="00B75B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75B21" w:rsidRPr="0056052D" w:rsidTr="00D15AA4">
        <w:trPr>
          <w:trHeight w:val="50"/>
        </w:trPr>
        <w:tc>
          <w:tcPr>
            <w:tcW w:w="596" w:type="dxa"/>
            <w:vMerge/>
            <w:shd w:val="clear" w:color="auto" w:fill="auto"/>
          </w:tcPr>
          <w:p w:rsidR="00B75B21" w:rsidRDefault="00B75B21" w:rsidP="00B75B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75B21" w:rsidRDefault="00B75B21" w:rsidP="00B75B2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75B21" w:rsidRDefault="00B75B21" w:rsidP="00B75B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75B21" w:rsidRDefault="00B75B21" w:rsidP="00B75B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B75B21" w:rsidRPr="00375C48" w:rsidRDefault="00B75B21" w:rsidP="00B75B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comunicació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oral</w:t>
            </w:r>
          </w:p>
          <w:p w:rsidR="00B75B21" w:rsidRPr="00375C48" w:rsidRDefault="00B75B21" w:rsidP="00B75B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B75B21" w:rsidRPr="004A2708" w:rsidRDefault="00B75B21" w:rsidP="00B75B2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1</w:t>
            </w:r>
          </w:p>
          <w:p w:rsidR="00B75B21" w:rsidRPr="004A2708" w:rsidRDefault="00B75B21" w:rsidP="00B75B2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 w:val="restart"/>
            <w:shd w:val="clear" w:color="auto" w:fill="auto"/>
          </w:tcPr>
          <w:p w:rsidR="00B75B21" w:rsidRPr="00375C48" w:rsidRDefault="00B75B21" w:rsidP="00B75B2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informació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bàsica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orals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adaptats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de la vida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mitjans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de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l’àmbit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B75B21" w:rsidRPr="00375C48" w:rsidRDefault="00B75B21" w:rsidP="00B75B2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Tipus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: global, literal i interpretativa</w:t>
            </w:r>
          </w:p>
        </w:tc>
        <w:tc>
          <w:tcPr>
            <w:tcW w:w="946" w:type="dxa"/>
            <w:vMerge/>
            <w:shd w:val="clear" w:color="auto" w:fill="auto"/>
          </w:tcPr>
          <w:p w:rsidR="00B75B21" w:rsidRDefault="00B75B21" w:rsidP="00B75B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75B21" w:rsidRPr="0056052D" w:rsidTr="0057372A">
        <w:trPr>
          <w:trHeight w:val="46"/>
        </w:trPr>
        <w:tc>
          <w:tcPr>
            <w:tcW w:w="596" w:type="dxa"/>
            <w:vMerge/>
            <w:shd w:val="clear" w:color="auto" w:fill="auto"/>
          </w:tcPr>
          <w:p w:rsidR="00B75B21" w:rsidRDefault="00B75B21" w:rsidP="00B75B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75B21" w:rsidRDefault="00B75B21" w:rsidP="00B75B2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75B21" w:rsidRDefault="00B75B21" w:rsidP="00B75B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75B21" w:rsidRDefault="00B75B21" w:rsidP="00B75B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75B21" w:rsidRPr="00D303ED" w:rsidRDefault="00B75B21" w:rsidP="00B75B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75B21" w:rsidRDefault="00B75B21" w:rsidP="00B75B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75B21" w:rsidRPr="00D15AA4" w:rsidRDefault="00B75B21" w:rsidP="00B75B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B75B21" w:rsidRDefault="00B75B21" w:rsidP="00B75B2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:rsidR="00B75B21" w:rsidRDefault="00B75B21" w:rsidP="00B75B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75B21" w:rsidRPr="0056052D" w:rsidTr="0057372A">
        <w:trPr>
          <w:trHeight w:val="46"/>
        </w:trPr>
        <w:tc>
          <w:tcPr>
            <w:tcW w:w="596" w:type="dxa"/>
            <w:vMerge/>
            <w:shd w:val="clear" w:color="auto" w:fill="auto"/>
          </w:tcPr>
          <w:p w:rsidR="00B75B21" w:rsidRDefault="00B75B21" w:rsidP="00B75B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75B21" w:rsidRDefault="00B75B21" w:rsidP="00B75B2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75B21" w:rsidRDefault="00B75B21" w:rsidP="00B75B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75B21" w:rsidRDefault="00B75B21" w:rsidP="00B75B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75B21" w:rsidRPr="00D303ED" w:rsidRDefault="00B75B21" w:rsidP="00B75B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75B21" w:rsidRDefault="00B75B21" w:rsidP="00B75B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75B21" w:rsidRPr="00D15AA4" w:rsidRDefault="00B75B21" w:rsidP="00B75B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B75B21" w:rsidRDefault="00B75B21" w:rsidP="00B75B2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B75B21" w:rsidRDefault="00B75B21" w:rsidP="00B75B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75B21" w:rsidRPr="0056052D" w:rsidTr="0057372A">
        <w:trPr>
          <w:trHeight w:val="46"/>
        </w:trPr>
        <w:tc>
          <w:tcPr>
            <w:tcW w:w="596" w:type="dxa"/>
            <w:vMerge/>
            <w:shd w:val="clear" w:color="auto" w:fill="auto"/>
          </w:tcPr>
          <w:p w:rsidR="00B75B21" w:rsidRDefault="00B75B21" w:rsidP="00B75B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75B21" w:rsidRDefault="00B75B21" w:rsidP="00B75B2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75B21" w:rsidRDefault="00B75B21" w:rsidP="00B75B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75B21" w:rsidRDefault="00B75B21" w:rsidP="00B75B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75B21" w:rsidRPr="00D303ED" w:rsidRDefault="00B75B21" w:rsidP="00B75B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75B21" w:rsidRDefault="00B75B21" w:rsidP="00B75B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75B21" w:rsidRPr="00D15AA4" w:rsidRDefault="00B75B21" w:rsidP="00B75B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B75B21" w:rsidRDefault="00B75B21" w:rsidP="00B75B2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Tema, idea principal i idea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secundària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en un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B75B21" w:rsidRDefault="00B75B21" w:rsidP="00B75B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75B21" w:rsidRPr="0056052D" w:rsidTr="0057372A">
        <w:trPr>
          <w:trHeight w:val="46"/>
        </w:trPr>
        <w:tc>
          <w:tcPr>
            <w:tcW w:w="596" w:type="dxa"/>
            <w:vMerge/>
            <w:shd w:val="clear" w:color="auto" w:fill="auto"/>
          </w:tcPr>
          <w:p w:rsidR="00B75B21" w:rsidRDefault="00B75B21" w:rsidP="00B75B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75B21" w:rsidRDefault="00B75B21" w:rsidP="00B75B2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75B21" w:rsidRDefault="00B75B21" w:rsidP="00B75B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75B21" w:rsidRDefault="00B75B21" w:rsidP="00B75B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75B21" w:rsidRPr="00D303ED" w:rsidRDefault="00B75B21" w:rsidP="00B75B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75B21" w:rsidRDefault="00B75B21" w:rsidP="00B75B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75B21" w:rsidRPr="00D15AA4" w:rsidRDefault="00B75B21" w:rsidP="00B75B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B75B21" w:rsidRDefault="00B75B21" w:rsidP="00B75B2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B75B21" w:rsidRDefault="00B75B21" w:rsidP="00B75B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75B21" w:rsidRPr="0056052D" w:rsidTr="0057372A">
        <w:trPr>
          <w:trHeight w:val="46"/>
        </w:trPr>
        <w:tc>
          <w:tcPr>
            <w:tcW w:w="596" w:type="dxa"/>
            <w:vMerge/>
            <w:shd w:val="clear" w:color="auto" w:fill="auto"/>
          </w:tcPr>
          <w:p w:rsidR="00B75B21" w:rsidRDefault="00B75B21" w:rsidP="00B75B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75B21" w:rsidRDefault="00B75B21" w:rsidP="00B75B2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75B21" w:rsidRDefault="00B75B21" w:rsidP="00B75B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75B21" w:rsidRDefault="00B75B21" w:rsidP="00B75B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75B21" w:rsidRPr="00D303ED" w:rsidRDefault="00B75B21" w:rsidP="00B75B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75B21" w:rsidRDefault="00B75B21" w:rsidP="00B75B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75B21" w:rsidRPr="00D15AA4" w:rsidRDefault="00B75B21" w:rsidP="00B75B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B75B21" w:rsidRDefault="00B75B21" w:rsidP="00B75B2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B75B21" w:rsidRDefault="00B75B21" w:rsidP="00B75B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34D6A" w:rsidRPr="0056052D" w:rsidTr="0057372A">
        <w:trPr>
          <w:trHeight w:val="1610"/>
        </w:trPr>
        <w:tc>
          <w:tcPr>
            <w:tcW w:w="596" w:type="dxa"/>
            <w:vMerge/>
            <w:shd w:val="clear" w:color="auto" w:fill="auto"/>
          </w:tcPr>
          <w:p w:rsidR="00534D6A" w:rsidRDefault="00534D6A" w:rsidP="00B75B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34D6A" w:rsidRDefault="00534D6A" w:rsidP="00B75B2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534D6A" w:rsidRDefault="00534D6A" w:rsidP="00B75B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33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534D6A" w:rsidRPr="007B3F05" w:rsidRDefault="00534D6A" w:rsidP="00B75B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Explicar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què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pot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fer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pe</w:t>
            </w:r>
            <w:r w:rsidRPr="007B3F05">
              <w:rPr>
                <w:rFonts w:ascii="Arial" w:hAnsi="Arial" w:cs="Arial"/>
                <w:color w:val="auto"/>
                <w:sz w:val="20"/>
                <w:szCs w:val="20"/>
              </w:rPr>
              <w:t xml:space="preserve">r </w:t>
            </w:r>
            <w:proofErr w:type="spellStart"/>
            <w:r w:rsidRPr="007B3F05">
              <w:rPr>
                <w:rFonts w:ascii="Arial" w:hAnsi="Arial" w:cs="Arial"/>
                <w:color w:val="auto"/>
                <w:sz w:val="20"/>
                <w:szCs w:val="20"/>
              </w:rPr>
              <w:t>tenir</w:t>
            </w:r>
            <w:proofErr w:type="spellEnd"/>
            <w:r w:rsidRPr="007B3F05">
              <w:rPr>
                <w:rFonts w:ascii="Arial" w:hAnsi="Arial" w:cs="Arial"/>
                <w:color w:val="auto"/>
                <w:sz w:val="20"/>
                <w:szCs w:val="20"/>
              </w:rPr>
              <w:t xml:space="preserve"> cura </w:t>
            </w:r>
            <w:proofErr w:type="spellStart"/>
            <w:r w:rsidRPr="007B3F05">
              <w:rPr>
                <w:rFonts w:ascii="Arial" w:hAnsi="Arial" w:cs="Arial"/>
                <w:color w:val="auto"/>
                <w:sz w:val="20"/>
                <w:szCs w:val="20"/>
              </w:rPr>
              <w:t>dels</w:t>
            </w:r>
            <w:proofErr w:type="spellEnd"/>
            <w:r w:rsidRPr="007B3F05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7B3F05">
              <w:rPr>
                <w:rFonts w:ascii="Arial" w:hAnsi="Arial" w:cs="Arial"/>
                <w:color w:val="auto"/>
                <w:sz w:val="20"/>
                <w:szCs w:val="20"/>
              </w:rPr>
              <w:t>animals</w:t>
            </w:r>
            <w:proofErr w:type="spellEnd"/>
            <w:r w:rsidRPr="007B3F05">
              <w:rPr>
                <w:rFonts w:ascii="Arial" w:hAnsi="Arial" w:cs="Arial"/>
                <w:color w:val="auto"/>
                <w:sz w:val="20"/>
                <w:szCs w:val="20"/>
              </w:rPr>
              <w:t xml:space="preserve"> de la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pròpia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zona a partir 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l’ús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les estructures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gramaticals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corresponents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: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We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can…/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It’s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a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good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idea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to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…/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We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should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…/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shouldn’t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We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should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never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…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  <w:p w:rsidR="00534D6A" w:rsidRDefault="00534D6A" w:rsidP="00B75B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534D6A" w:rsidRPr="00D303ED" w:rsidRDefault="00534D6A" w:rsidP="00B75B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món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actual</w:t>
            </w:r>
          </w:p>
        </w:tc>
        <w:tc>
          <w:tcPr>
            <w:tcW w:w="709" w:type="dxa"/>
            <w:shd w:val="clear" w:color="auto" w:fill="auto"/>
          </w:tcPr>
          <w:p w:rsidR="00534D6A" w:rsidRPr="00532C57" w:rsidRDefault="00534D6A" w:rsidP="00B75B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551" w:type="dxa"/>
            <w:shd w:val="clear" w:color="auto" w:fill="auto"/>
          </w:tcPr>
          <w:p w:rsidR="00534D6A" w:rsidRPr="00532C57" w:rsidRDefault="00534D6A" w:rsidP="00B75B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Analitzar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paisatges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ecosistemes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tenint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compte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factors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socials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naturals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configuren, per valorar les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actuacions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afecten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534D6A" w:rsidRPr="00375C48" w:rsidRDefault="00534D6A" w:rsidP="00B75B2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Biodiversitat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sostenibilitat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534D6A" w:rsidRDefault="00534D6A" w:rsidP="00B75B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34D6A" w:rsidRPr="0056052D" w:rsidTr="00D15AA4">
        <w:trPr>
          <w:trHeight w:val="139"/>
        </w:trPr>
        <w:tc>
          <w:tcPr>
            <w:tcW w:w="596" w:type="dxa"/>
            <w:vMerge/>
            <w:shd w:val="clear" w:color="auto" w:fill="auto"/>
          </w:tcPr>
          <w:p w:rsidR="00534D6A" w:rsidRDefault="00534D6A" w:rsidP="00B75B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34D6A" w:rsidRDefault="00534D6A" w:rsidP="00B75B2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34D6A" w:rsidRDefault="00534D6A" w:rsidP="00B75B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34D6A" w:rsidRDefault="00534D6A" w:rsidP="00B75B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534D6A" w:rsidRPr="00D303ED" w:rsidRDefault="00534D6A" w:rsidP="00B75B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ciutadania</w:t>
            </w:r>
            <w:proofErr w:type="spellEnd"/>
          </w:p>
        </w:tc>
        <w:tc>
          <w:tcPr>
            <w:tcW w:w="709" w:type="dxa"/>
            <w:vMerge w:val="restart"/>
            <w:shd w:val="clear" w:color="auto" w:fill="auto"/>
          </w:tcPr>
          <w:p w:rsidR="00534D6A" w:rsidRPr="00532C57" w:rsidRDefault="00534D6A" w:rsidP="00B75B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C11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534D6A" w:rsidRPr="00532C57" w:rsidRDefault="00534D6A" w:rsidP="00B75B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15AA4">
              <w:rPr>
                <w:rFonts w:ascii="Arial" w:hAnsi="Arial" w:cs="Arial"/>
                <w:color w:val="auto"/>
                <w:sz w:val="20"/>
                <w:szCs w:val="20"/>
              </w:rPr>
              <w:t xml:space="preserve">Adoptar </w:t>
            </w:r>
            <w:proofErr w:type="spellStart"/>
            <w:r w:rsidRPr="00D15AA4">
              <w:rPr>
                <w:rFonts w:ascii="Arial" w:hAnsi="Arial" w:cs="Arial"/>
                <w:color w:val="auto"/>
                <w:sz w:val="20"/>
                <w:szCs w:val="20"/>
              </w:rPr>
              <w:t>hàbits</w:t>
            </w:r>
            <w:proofErr w:type="spellEnd"/>
            <w:r w:rsidRPr="00D15AA4">
              <w:rPr>
                <w:rFonts w:ascii="Arial" w:hAnsi="Arial" w:cs="Arial"/>
                <w:color w:val="auto"/>
                <w:sz w:val="20"/>
                <w:szCs w:val="20"/>
              </w:rPr>
              <w:t xml:space="preserve"> sobre </w:t>
            </w:r>
            <w:proofErr w:type="spellStart"/>
            <w:r w:rsidRPr="00D15AA4">
              <w:rPr>
                <w:rFonts w:ascii="Arial" w:hAnsi="Arial" w:cs="Arial"/>
                <w:color w:val="auto"/>
                <w:sz w:val="20"/>
                <w:szCs w:val="20"/>
              </w:rPr>
              <w:t>l’adquisició</w:t>
            </w:r>
            <w:proofErr w:type="spellEnd"/>
            <w:r w:rsidRPr="00D15AA4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D15AA4">
              <w:rPr>
                <w:rFonts w:ascii="Arial" w:hAnsi="Arial" w:cs="Arial"/>
                <w:color w:val="auto"/>
                <w:sz w:val="20"/>
                <w:szCs w:val="20"/>
              </w:rPr>
              <w:t>ús</w:t>
            </w:r>
            <w:proofErr w:type="spellEnd"/>
            <w:r w:rsidRPr="00D15AA4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15AA4">
              <w:rPr>
                <w:rFonts w:ascii="Arial" w:hAnsi="Arial" w:cs="Arial"/>
                <w:color w:val="auto"/>
                <w:sz w:val="20"/>
                <w:szCs w:val="20"/>
              </w:rPr>
              <w:t>béns</w:t>
            </w:r>
            <w:proofErr w:type="spellEnd"/>
            <w:r w:rsidRPr="00D15AA4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D15AA4">
              <w:rPr>
                <w:rFonts w:ascii="Arial" w:hAnsi="Arial" w:cs="Arial"/>
                <w:color w:val="auto"/>
                <w:sz w:val="20"/>
                <w:szCs w:val="20"/>
              </w:rPr>
              <w:t>serveis</w:t>
            </w:r>
            <w:proofErr w:type="spellEnd"/>
            <w:r w:rsidRPr="00D15AA4">
              <w:rPr>
                <w:rFonts w:ascii="Arial" w:hAnsi="Arial" w:cs="Arial"/>
                <w:color w:val="auto"/>
                <w:sz w:val="20"/>
                <w:szCs w:val="20"/>
              </w:rPr>
              <w:t xml:space="preserve">, </w:t>
            </w:r>
            <w:proofErr w:type="spellStart"/>
            <w:r w:rsidRPr="00D15AA4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15AA4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15AA4">
              <w:rPr>
                <w:rFonts w:ascii="Arial" w:hAnsi="Arial" w:cs="Arial"/>
                <w:color w:val="auto"/>
                <w:sz w:val="20"/>
                <w:szCs w:val="20"/>
              </w:rPr>
              <w:t>coneixements</w:t>
            </w:r>
            <w:proofErr w:type="spellEnd"/>
            <w:r w:rsidRPr="00D15AA4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15AA4">
              <w:rPr>
                <w:rFonts w:ascii="Arial" w:hAnsi="Arial" w:cs="Arial"/>
                <w:color w:val="auto"/>
                <w:sz w:val="20"/>
                <w:szCs w:val="20"/>
              </w:rPr>
              <w:t>científics</w:t>
            </w:r>
            <w:proofErr w:type="spellEnd"/>
            <w:r w:rsidRPr="00D15AA4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D15AA4">
              <w:rPr>
                <w:rFonts w:ascii="Arial" w:hAnsi="Arial" w:cs="Arial"/>
                <w:color w:val="auto"/>
                <w:sz w:val="20"/>
                <w:szCs w:val="20"/>
              </w:rPr>
              <w:t>socials</w:t>
            </w:r>
            <w:proofErr w:type="spellEnd"/>
            <w:r w:rsidRPr="00D15AA4">
              <w:rPr>
                <w:rFonts w:ascii="Arial" w:hAnsi="Arial" w:cs="Arial"/>
                <w:color w:val="auto"/>
                <w:sz w:val="20"/>
                <w:szCs w:val="20"/>
              </w:rPr>
              <w:t xml:space="preserve"> per </w:t>
            </w:r>
            <w:proofErr w:type="spellStart"/>
            <w:r w:rsidRPr="00D15AA4">
              <w:rPr>
                <w:rFonts w:ascii="Arial" w:hAnsi="Arial" w:cs="Arial"/>
                <w:color w:val="auto"/>
                <w:sz w:val="20"/>
                <w:szCs w:val="20"/>
              </w:rPr>
              <w:t>esdevenir</w:t>
            </w:r>
            <w:proofErr w:type="spellEnd"/>
            <w:r w:rsidRPr="00D15AA4">
              <w:rPr>
                <w:rFonts w:ascii="Arial" w:hAnsi="Arial" w:cs="Arial"/>
                <w:color w:val="auto"/>
                <w:sz w:val="20"/>
                <w:szCs w:val="20"/>
              </w:rPr>
              <w:t xml:space="preserve"> un consumidor responsable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534D6A" w:rsidRDefault="00534D6A" w:rsidP="00B75B2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Biodiversitat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sostenibilitat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534D6A" w:rsidRDefault="00534D6A" w:rsidP="00B75B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34D6A" w:rsidRPr="0056052D" w:rsidTr="0057372A">
        <w:trPr>
          <w:trHeight w:val="137"/>
        </w:trPr>
        <w:tc>
          <w:tcPr>
            <w:tcW w:w="596" w:type="dxa"/>
            <w:vMerge/>
            <w:shd w:val="clear" w:color="auto" w:fill="auto"/>
          </w:tcPr>
          <w:p w:rsidR="00534D6A" w:rsidRDefault="00534D6A" w:rsidP="00B75B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34D6A" w:rsidRDefault="00534D6A" w:rsidP="00B75B2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34D6A" w:rsidRDefault="00534D6A" w:rsidP="00B75B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34D6A" w:rsidRDefault="00534D6A" w:rsidP="00B75B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34D6A" w:rsidRPr="00D303ED" w:rsidRDefault="00534D6A" w:rsidP="00B75B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34D6A" w:rsidRPr="00532C57" w:rsidRDefault="00534D6A" w:rsidP="00B75B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34D6A" w:rsidRPr="00532C57" w:rsidRDefault="00534D6A" w:rsidP="00B75B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534D6A" w:rsidRDefault="00534D6A" w:rsidP="00B75B2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Consum responsable</w:t>
            </w:r>
          </w:p>
        </w:tc>
        <w:tc>
          <w:tcPr>
            <w:tcW w:w="946" w:type="dxa"/>
            <w:vMerge/>
            <w:shd w:val="clear" w:color="auto" w:fill="auto"/>
          </w:tcPr>
          <w:p w:rsidR="00534D6A" w:rsidRDefault="00534D6A" w:rsidP="00B75B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34D6A" w:rsidRPr="0056052D" w:rsidTr="0057372A">
        <w:trPr>
          <w:trHeight w:val="137"/>
        </w:trPr>
        <w:tc>
          <w:tcPr>
            <w:tcW w:w="596" w:type="dxa"/>
            <w:vMerge/>
            <w:shd w:val="clear" w:color="auto" w:fill="auto"/>
          </w:tcPr>
          <w:p w:rsidR="00534D6A" w:rsidRDefault="00534D6A" w:rsidP="00B75B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34D6A" w:rsidRDefault="00534D6A" w:rsidP="00B75B2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34D6A" w:rsidRDefault="00534D6A" w:rsidP="00B75B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34D6A" w:rsidRDefault="00534D6A" w:rsidP="00B75B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34D6A" w:rsidRPr="00D303ED" w:rsidRDefault="00534D6A" w:rsidP="00B75B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34D6A" w:rsidRPr="00532C57" w:rsidRDefault="00534D6A" w:rsidP="00B75B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34D6A" w:rsidRPr="00532C57" w:rsidRDefault="00534D6A" w:rsidP="00B75B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534D6A" w:rsidRDefault="00534D6A" w:rsidP="00B75B2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Ecosistema i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paisatge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534D6A" w:rsidRDefault="00534D6A" w:rsidP="00B75B2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34D6A" w:rsidRPr="0056052D" w:rsidTr="0057372A">
        <w:trPr>
          <w:trHeight w:val="137"/>
        </w:trPr>
        <w:tc>
          <w:tcPr>
            <w:tcW w:w="596" w:type="dxa"/>
            <w:vMerge/>
            <w:shd w:val="clear" w:color="auto" w:fill="auto"/>
          </w:tcPr>
          <w:p w:rsidR="00534D6A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34D6A" w:rsidRDefault="00534D6A" w:rsidP="00534D6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34D6A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34D6A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534D6A" w:rsidRPr="00D303ED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304820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04820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304820"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 w:rsidRPr="0030482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04820"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04820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304820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30482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04820">
              <w:rPr>
                <w:rFonts w:ascii="Arial" w:hAnsi="Arial" w:cs="Arial"/>
                <w:color w:val="auto"/>
                <w:sz w:val="20"/>
                <w:szCs w:val="20"/>
              </w:rPr>
              <w:t>comunicació</w:t>
            </w:r>
            <w:proofErr w:type="spellEnd"/>
            <w:r w:rsidRPr="00304820">
              <w:rPr>
                <w:rFonts w:ascii="Arial" w:hAnsi="Arial" w:cs="Arial"/>
                <w:color w:val="auto"/>
                <w:sz w:val="20"/>
                <w:szCs w:val="20"/>
              </w:rPr>
              <w:t xml:space="preserve"> oral</w:t>
            </w:r>
          </w:p>
        </w:tc>
        <w:tc>
          <w:tcPr>
            <w:tcW w:w="709" w:type="dxa"/>
            <w:shd w:val="clear" w:color="auto" w:fill="auto"/>
          </w:tcPr>
          <w:p w:rsidR="00534D6A" w:rsidRPr="00532C57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551" w:type="dxa"/>
            <w:shd w:val="clear" w:color="auto" w:fill="auto"/>
          </w:tcPr>
          <w:p w:rsidR="00534D6A" w:rsidRPr="00532C57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Planificar i </w:t>
            </w:r>
            <w:proofErr w:type="spellStart"/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produir</w:t>
            </w:r>
            <w:proofErr w:type="spellEnd"/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orals</w:t>
            </w:r>
            <w:proofErr w:type="spellEnd"/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breus</w:t>
            </w:r>
            <w:proofErr w:type="spellEnd"/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adequats</w:t>
            </w:r>
            <w:proofErr w:type="spellEnd"/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a la </w:t>
            </w:r>
            <w:proofErr w:type="spellStart"/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534D6A" w:rsidRPr="00304820" w:rsidRDefault="00534D6A" w:rsidP="00534D6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  <w:p w:rsidR="00534D6A" w:rsidRPr="00304820" w:rsidRDefault="00534D6A" w:rsidP="00534D6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  <w:p w:rsidR="00534D6A" w:rsidRPr="00304820" w:rsidRDefault="00534D6A" w:rsidP="00534D6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  <w:p w:rsidR="00534D6A" w:rsidRDefault="00534D6A" w:rsidP="00534D6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  <w:p w:rsidR="00534D6A" w:rsidRDefault="00534D6A" w:rsidP="00534D6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:rsidR="00534D6A" w:rsidRDefault="00534D6A" w:rsidP="00534D6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946" w:type="dxa"/>
            <w:vMerge/>
            <w:shd w:val="clear" w:color="auto" w:fill="auto"/>
          </w:tcPr>
          <w:p w:rsidR="00534D6A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34D6A" w:rsidRPr="0056052D" w:rsidTr="0057372A">
        <w:trPr>
          <w:trHeight w:val="492"/>
        </w:trPr>
        <w:tc>
          <w:tcPr>
            <w:tcW w:w="596" w:type="dxa"/>
            <w:vMerge/>
            <w:shd w:val="clear" w:color="auto" w:fill="auto"/>
          </w:tcPr>
          <w:p w:rsidR="00534D6A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34D6A" w:rsidRDefault="00534D6A" w:rsidP="00534D6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534D6A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34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534D6A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7B3F05">
              <w:rPr>
                <w:rFonts w:ascii="Arial" w:hAnsi="Arial" w:cs="Arial"/>
                <w:color w:val="auto"/>
                <w:sz w:val="20"/>
                <w:szCs w:val="20"/>
              </w:rPr>
              <w:t>Fe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r</w:t>
            </w:r>
            <w:proofErr w:type="spellEnd"/>
            <w:r w:rsidRPr="007B3F05">
              <w:rPr>
                <w:rFonts w:ascii="Arial" w:hAnsi="Arial" w:cs="Arial"/>
                <w:color w:val="auto"/>
                <w:sz w:val="20"/>
                <w:szCs w:val="20"/>
              </w:rPr>
              <w:t xml:space="preserve"> una llista de les </w:t>
            </w:r>
            <w:proofErr w:type="spellStart"/>
            <w:r w:rsidRPr="007B3F05">
              <w:rPr>
                <w:rFonts w:ascii="Arial" w:hAnsi="Arial" w:cs="Arial"/>
                <w:color w:val="auto"/>
                <w:sz w:val="20"/>
                <w:szCs w:val="20"/>
              </w:rPr>
              <w:t>maneres</w:t>
            </w:r>
            <w:proofErr w:type="spellEnd"/>
            <w:r w:rsidRPr="007B3F05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tenir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cura de</w:t>
            </w:r>
            <w:r w:rsidRPr="007B3F05">
              <w:rPr>
                <w:rFonts w:ascii="Arial" w:hAnsi="Arial" w:cs="Arial"/>
                <w:color w:val="auto"/>
                <w:sz w:val="20"/>
                <w:szCs w:val="20"/>
              </w:rPr>
              <w:t xml:space="preserve"> les plantes.</w:t>
            </w:r>
          </w:p>
        </w:tc>
        <w:tc>
          <w:tcPr>
            <w:tcW w:w="1985" w:type="dxa"/>
            <w:shd w:val="clear" w:color="auto" w:fill="auto"/>
          </w:tcPr>
          <w:p w:rsidR="00534D6A" w:rsidRPr="00D303ED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món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actual</w:t>
            </w:r>
          </w:p>
        </w:tc>
        <w:tc>
          <w:tcPr>
            <w:tcW w:w="709" w:type="dxa"/>
            <w:shd w:val="clear" w:color="auto" w:fill="auto"/>
          </w:tcPr>
          <w:p w:rsidR="00534D6A" w:rsidRPr="00532C57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551" w:type="dxa"/>
            <w:shd w:val="clear" w:color="auto" w:fill="auto"/>
          </w:tcPr>
          <w:p w:rsidR="00534D6A" w:rsidRPr="00532C57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Analitzar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paisatges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ecosistemes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tenint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compte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factors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socials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naturals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configuren, per valorar les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actuacions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afecten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534D6A" w:rsidRPr="00375C48" w:rsidRDefault="00534D6A" w:rsidP="00534D6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Biodiversitat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sostenibilitat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534D6A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34D6A" w:rsidRPr="0056052D" w:rsidTr="00D15AA4">
        <w:trPr>
          <w:trHeight w:val="139"/>
        </w:trPr>
        <w:tc>
          <w:tcPr>
            <w:tcW w:w="596" w:type="dxa"/>
            <w:vMerge/>
            <w:shd w:val="clear" w:color="auto" w:fill="auto"/>
          </w:tcPr>
          <w:p w:rsidR="00534D6A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34D6A" w:rsidRDefault="00534D6A" w:rsidP="00534D6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34D6A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34D6A" w:rsidRPr="007B3F05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534D6A" w:rsidRPr="00D303ED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ciutadania</w:t>
            </w:r>
            <w:proofErr w:type="spellEnd"/>
          </w:p>
        </w:tc>
        <w:tc>
          <w:tcPr>
            <w:tcW w:w="709" w:type="dxa"/>
            <w:vMerge w:val="restart"/>
            <w:shd w:val="clear" w:color="auto" w:fill="auto"/>
          </w:tcPr>
          <w:p w:rsidR="00534D6A" w:rsidRPr="00532C57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C11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534D6A" w:rsidRPr="00532C57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15AA4">
              <w:rPr>
                <w:rFonts w:ascii="Arial" w:hAnsi="Arial" w:cs="Arial"/>
                <w:color w:val="auto"/>
                <w:sz w:val="20"/>
                <w:szCs w:val="20"/>
              </w:rPr>
              <w:t xml:space="preserve">Adoptar </w:t>
            </w:r>
            <w:proofErr w:type="spellStart"/>
            <w:r w:rsidRPr="00D15AA4">
              <w:rPr>
                <w:rFonts w:ascii="Arial" w:hAnsi="Arial" w:cs="Arial"/>
                <w:color w:val="auto"/>
                <w:sz w:val="20"/>
                <w:szCs w:val="20"/>
              </w:rPr>
              <w:t>hàbits</w:t>
            </w:r>
            <w:proofErr w:type="spellEnd"/>
            <w:r w:rsidRPr="00D15AA4">
              <w:rPr>
                <w:rFonts w:ascii="Arial" w:hAnsi="Arial" w:cs="Arial"/>
                <w:color w:val="auto"/>
                <w:sz w:val="20"/>
                <w:szCs w:val="20"/>
              </w:rPr>
              <w:t xml:space="preserve"> sobre </w:t>
            </w:r>
            <w:proofErr w:type="spellStart"/>
            <w:r w:rsidRPr="00D15AA4">
              <w:rPr>
                <w:rFonts w:ascii="Arial" w:hAnsi="Arial" w:cs="Arial"/>
                <w:color w:val="auto"/>
                <w:sz w:val="20"/>
                <w:szCs w:val="20"/>
              </w:rPr>
              <w:t>l’adquisició</w:t>
            </w:r>
            <w:proofErr w:type="spellEnd"/>
            <w:r w:rsidRPr="00D15AA4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D15AA4">
              <w:rPr>
                <w:rFonts w:ascii="Arial" w:hAnsi="Arial" w:cs="Arial"/>
                <w:color w:val="auto"/>
                <w:sz w:val="20"/>
                <w:szCs w:val="20"/>
              </w:rPr>
              <w:t>ús</w:t>
            </w:r>
            <w:proofErr w:type="spellEnd"/>
            <w:r w:rsidRPr="00D15AA4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15AA4">
              <w:rPr>
                <w:rFonts w:ascii="Arial" w:hAnsi="Arial" w:cs="Arial"/>
                <w:color w:val="auto"/>
                <w:sz w:val="20"/>
                <w:szCs w:val="20"/>
              </w:rPr>
              <w:t>béns</w:t>
            </w:r>
            <w:proofErr w:type="spellEnd"/>
            <w:r w:rsidRPr="00D15AA4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D15AA4">
              <w:rPr>
                <w:rFonts w:ascii="Arial" w:hAnsi="Arial" w:cs="Arial"/>
                <w:color w:val="auto"/>
                <w:sz w:val="20"/>
                <w:szCs w:val="20"/>
              </w:rPr>
              <w:t>serveis</w:t>
            </w:r>
            <w:proofErr w:type="spellEnd"/>
            <w:r w:rsidRPr="00D15AA4">
              <w:rPr>
                <w:rFonts w:ascii="Arial" w:hAnsi="Arial" w:cs="Arial"/>
                <w:color w:val="auto"/>
                <w:sz w:val="20"/>
                <w:szCs w:val="20"/>
              </w:rPr>
              <w:t xml:space="preserve">, </w:t>
            </w:r>
            <w:proofErr w:type="spellStart"/>
            <w:r w:rsidRPr="00D15AA4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15AA4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15AA4">
              <w:rPr>
                <w:rFonts w:ascii="Arial" w:hAnsi="Arial" w:cs="Arial"/>
                <w:color w:val="auto"/>
                <w:sz w:val="20"/>
                <w:szCs w:val="20"/>
              </w:rPr>
              <w:t>coneixements</w:t>
            </w:r>
            <w:proofErr w:type="spellEnd"/>
            <w:r w:rsidRPr="00D15AA4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15AA4">
              <w:rPr>
                <w:rFonts w:ascii="Arial" w:hAnsi="Arial" w:cs="Arial"/>
                <w:color w:val="auto"/>
                <w:sz w:val="20"/>
                <w:szCs w:val="20"/>
              </w:rPr>
              <w:t>científics</w:t>
            </w:r>
            <w:proofErr w:type="spellEnd"/>
            <w:r w:rsidRPr="00D15AA4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D15AA4">
              <w:rPr>
                <w:rFonts w:ascii="Arial" w:hAnsi="Arial" w:cs="Arial"/>
                <w:color w:val="auto"/>
                <w:sz w:val="20"/>
                <w:szCs w:val="20"/>
              </w:rPr>
              <w:t>socials</w:t>
            </w:r>
            <w:proofErr w:type="spellEnd"/>
            <w:r w:rsidRPr="00D15AA4">
              <w:rPr>
                <w:rFonts w:ascii="Arial" w:hAnsi="Arial" w:cs="Arial"/>
                <w:color w:val="auto"/>
                <w:sz w:val="20"/>
                <w:szCs w:val="20"/>
              </w:rPr>
              <w:t xml:space="preserve"> per </w:t>
            </w:r>
            <w:proofErr w:type="spellStart"/>
            <w:r w:rsidRPr="00D15AA4">
              <w:rPr>
                <w:rFonts w:ascii="Arial" w:hAnsi="Arial" w:cs="Arial"/>
                <w:color w:val="auto"/>
                <w:sz w:val="20"/>
                <w:szCs w:val="20"/>
              </w:rPr>
              <w:t>esdevenir</w:t>
            </w:r>
            <w:proofErr w:type="spellEnd"/>
            <w:r w:rsidRPr="00D15AA4">
              <w:rPr>
                <w:rFonts w:ascii="Arial" w:hAnsi="Arial" w:cs="Arial"/>
                <w:color w:val="auto"/>
                <w:sz w:val="20"/>
                <w:szCs w:val="20"/>
              </w:rPr>
              <w:t xml:space="preserve"> un consumidor responsable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534D6A" w:rsidRDefault="00534D6A" w:rsidP="00534D6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Biodiversitat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sostenibilitat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534D6A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34D6A" w:rsidRPr="0056052D" w:rsidTr="0057372A">
        <w:trPr>
          <w:trHeight w:val="137"/>
        </w:trPr>
        <w:tc>
          <w:tcPr>
            <w:tcW w:w="596" w:type="dxa"/>
            <w:vMerge/>
            <w:shd w:val="clear" w:color="auto" w:fill="auto"/>
          </w:tcPr>
          <w:p w:rsidR="00534D6A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34D6A" w:rsidRDefault="00534D6A" w:rsidP="00534D6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34D6A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34D6A" w:rsidRPr="007B3F05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34D6A" w:rsidRPr="00D303ED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34D6A" w:rsidRPr="00532C57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34D6A" w:rsidRPr="00532C57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534D6A" w:rsidRDefault="00534D6A" w:rsidP="00534D6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Consum responsable</w:t>
            </w:r>
          </w:p>
        </w:tc>
        <w:tc>
          <w:tcPr>
            <w:tcW w:w="946" w:type="dxa"/>
            <w:vMerge/>
            <w:shd w:val="clear" w:color="auto" w:fill="auto"/>
          </w:tcPr>
          <w:p w:rsidR="00534D6A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34D6A" w:rsidRPr="0056052D" w:rsidTr="0057372A">
        <w:trPr>
          <w:trHeight w:val="137"/>
        </w:trPr>
        <w:tc>
          <w:tcPr>
            <w:tcW w:w="596" w:type="dxa"/>
            <w:vMerge/>
            <w:shd w:val="clear" w:color="auto" w:fill="auto"/>
          </w:tcPr>
          <w:p w:rsidR="00534D6A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34D6A" w:rsidRDefault="00534D6A" w:rsidP="00534D6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34D6A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34D6A" w:rsidRPr="007B3F05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34D6A" w:rsidRPr="00D303ED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34D6A" w:rsidRPr="00532C57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34D6A" w:rsidRPr="00532C57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534D6A" w:rsidRDefault="00534D6A" w:rsidP="00534D6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Ecosistema i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paisatge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534D6A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34D6A" w:rsidRPr="0056052D" w:rsidTr="0057372A">
        <w:trPr>
          <w:trHeight w:val="137"/>
        </w:trPr>
        <w:tc>
          <w:tcPr>
            <w:tcW w:w="596" w:type="dxa"/>
            <w:vMerge/>
            <w:shd w:val="clear" w:color="auto" w:fill="auto"/>
          </w:tcPr>
          <w:p w:rsidR="00534D6A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34D6A" w:rsidRDefault="00534D6A" w:rsidP="00534D6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34D6A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34D6A" w:rsidRPr="007B3F05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534D6A" w:rsidRPr="00D303ED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304820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04820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304820"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 w:rsidRPr="0030482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04820"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04820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304820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30482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04820">
              <w:rPr>
                <w:rFonts w:ascii="Arial" w:hAnsi="Arial" w:cs="Arial"/>
                <w:color w:val="auto"/>
                <w:sz w:val="20"/>
                <w:szCs w:val="20"/>
              </w:rPr>
              <w:t>expressió</w:t>
            </w:r>
            <w:proofErr w:type="spellEnd"/>
            <w:r w:rsidRPr="00304820">
              <w:rPr>
                <w:rFonts w:ascii="Arial" w:hAnsi="Arial" w:cs="Arial"/>
                <w:color w:val="auto"/>
                <w:sz w:val="20"/>
                <w:szCs w:val="20"/>
              </w:rPr>
              <w:t xml:space="preserve"> escrita</w:t>
            </w:r>
          </w:p>
        </w:tc>
        <w:tc>
          <w:tcPr>
            <w:tcW w:w="709" w:type="dxa"/>
            <w:shd w:val="clear" w:color="auto" w:fill="auto"/>
          </w:tcPr>
          <w:p w:rsidR="00534D6A" w:rsidRPr="00532C57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C8</w:t>
            </w:r>
          </w:p>
        </w:tc>
        <w:tc>
          <w:tcPr>
            <w:tcW w:w="2551" w:type="dxa"/>
            <w:shd w:val="clear" w:color="auto" w:fill="auto"/>
          </w:tcPr>
          <w:p w:rsidR="00534D6A" w:rsidRPr="00532C57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304820">
              <w:rPr>
                <w:rFonts w:ascii="Arial" w:hAnsi="Arial" w:cs="Arial"/>
                <w:color w:val="auto"/>
                <w:sz w:val="20"/>
                <w:szCs w:val="20"/>
              </w:rPr>
              <w:t>Produir</w:t>
            </w:r>
            <w:proofErr w:type="spellEnd"/>
            <w:r w:rsidRPr="00304820">
              <w:rPr>
                <w:rFonts w:ascii="Arial" w:hAnsi="Arial" w:cs="Arial"/>
                <w:color w:val="auto"/>
                <w:sz w:val="20"/>
                <w:szCs w:val="20"/>
              </w:rPr>
              <w:t xml:space="preserve"> textos </w:t>
            </w:r>
            <w:proofErr w:type="spellStart"/>
            <w:r w:rsidRPr="00304820">
              <w:rPr>
                <w:rFonts w:ascii="Arial" w:hAnsi="Arial" w:cs="Arial"/>
                <w:color w:val="auto"/>
                <w:sz w:val="20"/>
                <w:szCs w:val="20"/>
              </w:rPr>
              <w:t>senzills</w:t>
            </w:r>
            <w:proofErr w:type="spellEnd"/>
            <w:r w:rsidRPr="0030482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04820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30482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04820">
              <w:rPr>
                <w:rFonts w:ascii="Arial" w:hAnsi="Arial" w:cs="Arial"/>
                <w:color w:val="auto"/>
                <w:sz w:val="20"/>
                <w:szCs w:val="20"/>
              </w:rPr>
              <w:t>adequació</w:t>
            </w:r>
            <w:proofErr w:type="spellEnd"/>
            <w:r w:rsidRPr="00304820">
              <w:rPr>
                <w:rFonts w:ascii="Arial" w:hAnsi="Arial" w:cs="Arial"/>
                <w:color w:val="auto"/>
                <w:sz w:val="20"/>
                <w:szCs w:val="20"/>
              </w:rPr>
              <w:t xml:space="preserve"> a la </w:t>
            </w:r>
            <w:proofErr w:type="spellStart"/>
            <w:r w:rsidRPr="00304820">
              <w:rPr>
                <w:rFonts w:ascii="Arial" w:hAnsi="Arial" w:cs="Arial"/>
                <w:color w:val="auto"/>
                <w:sz w:val="20"/>
                <w:szCs w:val="20"/>
              </w:rPr>
              <w:t>situació</w:t>
            </w:r>
            <w:proofErr w:type="spellEnd"/>
            <w:r w:rsidRPr="00304820">
              <w:rPr>
                <w:rFonts w:ascii="Arial" w:hAnsi="Arial" w:cs="Arial"/>
                <w:color w:val="auto"/>
                <w:sz w:val="20"/>
                <w:szCs w:val="20"/>
              </w:rPr>
              <w:t xml:space="preserve"> comunicativa i </w:t>
            </w:r>
            <w:proofErr w:type="spellStart"/>
            <w:r w:rsidRPr="00304820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30482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04820">
              <w:rPr>
                <w:rFonts w:ascii="Arial" w:hAnsi="Arial" w:cs="Arial"/>
                <w:color w:val="auto"/>
                <w:sz w:val="20"/>
                <w:szCs w:val="20"/>
              </w:rPr>
              <w:t>l’ajut</w:t>
            </w:r>
            <w:proofErr w:type="spellEnd"/>
            <w:r w:rsidRPr="00304820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304820">
              <w:rPr>
                <w:rFonts w:ascii="Arial" w:hAnsi="Arial" w:cs="Arial"/>
                <w:color w:val="auto"/>
                <w:sz w:val="20"/>
                <w:szCs w:val="20"/>
              </w:rPr>
              <w:t>suports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534D6A" w:rsidRPr="00304820" w:rsidRDefault="00534D6A" w:rsidP="00534D6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  <w:p w:rsidR="00534D6A" w:rsidRPr="00304820" w:rsidRDefault="00534D6A" w:rsidP="00534D6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  <w:p w:rsidR="00534D6A" w:rsidRPr="00304820" w:rsidRDefault="00534D6A" w:rsidP="00534D6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  <w:p w:rsidR="00534D6A" w:rsidRPr="00304820" w:rsidRDefault="00534D6A" w:rsidP="00534D6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</w:t>
            </w:r>
            <w:proofErr w:type="spellStart"/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l’expressió</w:t>
            </w:r>
            <w:proofErr w:type="spellEnd"/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escrita: </w:t>
            </w:r>
            <w:proofErr w:type="spellStart"/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planificació</w:t>
            </w:r>
            <w:proofErr w:type="spellEnd"/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revisió</w:t>
            </w:r>
            <w:proofErr w:type="spellEnd"/>
          </w:p>
          <w:p w:rsidR="00534D6A" w:rsidRPr="00304820" w:rsidRDefault="00534D6A" w:rsidP="00534D6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</w:t>
            </w:r>
            <w:proofErr w:type="spellEnd"/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paraules</w:t>
            </w:r>
            <w:proofErr w:type="spellEnd"/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conegudes</w:t>
            </w:r>
            <w:proofErr w:type="spellEnd"/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d’ús</w:t>
            </w:r>
            <w:proofErr w:type="spellEnd"/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freqüent</w:t>
            </w:r>
            <w:proofErr w:type="spellEnd"/>
          </w:p>
          <w:p w:rsidR="00534D6A" w:rsidRDefault="00534D6A" w:rsidP="00534D6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Cerca i </w:t>
            </w:r>
            <w:proofErr w:type="spellStart"/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gestió</w:t>
            </w:r>
            <w:proofErr w:type="spellEnd"/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consulta lingüística </w:t>
            </w:r>
          </w:p>
        </w:tc>
        <w:tc>
          <w:tcPr>
            <w:tcW w:w="946" w:type="dxa"/>
            <w:vMerge/>
            <w:shd w:val="clear" w:color="auto" w:fill="auto"/>
          </w:tcPr>
          <w:p w:rsidR="00534D6A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34D6A" w:rsidRPr="0056052D" w:rsidTr="0057372A">
        <w:trPr>
          <w:trHeight w:val="402"/>
        </w:trPr>
        <w:tc>
          <w:tcPr>
            <w:tcW w:w="596" w:type="dxa"/>
            <w:vMerge/>
            <w:shd w:val="clear" w:color="auto" w:fill="auto"/>
          </w:tcPr>
          <w:p w:rsidR="00534D6A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34D6A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534D6A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35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534D6A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Comprendre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un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text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escrit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sobre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tenir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cura 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l’entorn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natural.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534D6A" w:rsidRPr="00375C48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534D6A" w:rsidRPr="004A2708" w:rsidRDefault="00534D6A" w:rsidP="00534D6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534D6A" w:rsidRPr="00375C48" w:rsidRDefault="00534D6A" w:rsidP="00534D6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Aplicar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informació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escrits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adaptats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vida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mitjans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l’àmbit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534D6A" w:rsidRPr="00FC3B02" w:rsidRDefault="00534D6A" w:rsidP="00534D6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Tema, idea principal i idea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secundària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en un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534D6A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34D6A" w:rsidRPr="0056052D" w:rsidTr="0057372A">
        <w:trPr>
          <w:trHeight w:val="401"/>
        </w:trPr>
        <w:tc>
          <w:tcPr>
            <w:tcW w:w="596" w:type="dxa"/>
            <w:vMerge/>
            <w:shd w:val="clear" w:color="auto" w:fill="auto"/>
          </w:tcPr>
          <w:p w:rsidR="00534D6A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34D6A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34D6A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34D6A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34D6A" w:rsidRPr="00D303ED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34D6A" w:rsidRDefault="00534D6A" w:rsidP="00534D6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34D6A" w:rsidRPr="00642782" w:rsidRDefault="00534D6A" w:rsidP="00534D6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34D6A" w:rsidRDefault="00534D6A" w:rsidP="00534D6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534D6A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34D6A" w:rsidRPr="0056052D" w:rsidTr="0057372A">
        <w:trPr>
          <w:trHeight w:val="401"/>
        </w:trPr>
        <w:tc>
          <w:tcPr>
            <w:tcW w:w="596" w:type="dxa"/>
            <w:vMerge/>
            <w:shd w:val="clear" w:color="auto" w:fill="auto"/>
          </w:tcPr>
          <w:p w:rsidR="00534D6A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34D6A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34D6A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34D6A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34D6A" w:rsidRPr="00D303ED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34D6A" w:rsidRDefault="00534D6A" w:rsidP="00534D6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34D6A" w:rsidRPr="00642782" w:rsidRDefault="00534D6A" w:rsidP="00534D6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34D6A" w:rsidRDefault="00534D6A" w:rsidP="00534D6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534D6A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34D6A" w:rsidRPr="0056052D" w:rsidTr="0057372A">
        <w:trPr>
          <w:trHeight w:val="401"/>
        </w:trPr>
        <w:tc>
          <w:tcPr>
            <w:tcW w:w="596" w:type="dxa"/>
            <w:vMerge/>
            <w:shd w:val="clear" w:color="auto" w:fill="auto"/>
          </w:tcPr>
          <w:p w:rsidR="00534D6A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34D6A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34D6A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34D6A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34D6A" w:rsidRPr="00D303ED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34D6A" w:rsidRDefault="00534D6A" w:rsidP="00534D6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34D6A" w:rsidRPr="00642782" w:rsidRDefault="00534D6A" w:rsidP="00534D6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34D6A" w:rsidRDefault="00534D6A" w:rsidP="00534D6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lectora</w:t>
            </w:r>
          </w:p>
        </w:tc>
        <w:tc>
          <w:tcPr>
            <w:tcW w:w="946" w:type="dxa"/>
            <w:vMerge/>
            <w:shd w:val="clear" w:color="auto" w:fill="auto"/>
          </w:tcPr>
          <w:p w:rsidR="00534D6A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34D6A" w:rsidRPr="0056052D" w:rsidTr="0057372A">
        <w:trPr>
          <w:trHeight w:val="917"/>
        </w:trPr>
        <w:tc>
          <w:tcPr>
            <w:tcW w:w="596" w:type="dxa"/>
            <w:vMerge w:val="restart"/>
            <w:shd w:val="clear" w:color="auto" w:fill="auto"/>
          </w:tcPr>
          <w:p w:rsidR="00534D6A" w:rsidRPr="0056052D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13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534D6A" w:rsidRPr="00375C48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Analitzar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el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funcionament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dels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ecosistemes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a partir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d’un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petit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text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l’observació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vàries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imatges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per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prendre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consciència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com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són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d’importants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tots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els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animals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per a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l’equilibri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natural.</w:t>
            </w:r>
          </w:p>
        </w:tc>
        <w:tc>
          <w:tcPr>
            <w:tcW w:w="567" w:type="dxa"/>
            <w:shd w:val="clear" w:color="auto" w:fill="auto"/>
          </w:tcPr>
          <w:p w:rsidR="00534D6A" w:rsidRPr="00375C48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36</w:t>
            </w:r>
          </w:p>
        </w:tc>
        <w:tc>
          <w:tcPr>
            <w:tcW w:w="2270" w:type="dxa"/>
            <w:shd w:val="clear" w:color="auto" w:fill="auto"/>
          </w:tcPr>
          <w:p w:rsidR="00534D6A" w:rsidRPr="00493110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Explicar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per</w:t>
            </w:r>
            <w:r w:rsidRPr="00493110">
              <w:rPr>
                <w:rFonts w:ascii="Arial" w:hAnsi="Arial" w:cs="Arial"/>
                <w:color w:val="auto"/>
                <w:sz w:val="20"/>
                <w:szCs w:val="20"/>
              </w:rPr>
              <w:t>què</w:t>
            </w:r>
            <w:proofErr w:type="spellEnd"/>
            <w:r w:rsidRPr="0049311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493110">
              <w:rPr>
                <w:rFonts w:ascii="Arial" w:hAnsi="Arial" w:cs="Arial"/>
                <w:color w:val="auto"/>
                <w:sz w:val="20"/>
                <w:szCs w:val="20"/>
              </w:rPr>
              <w:t>són</w:t>
            </w:r>
            <w:proofErr w:type="spellEnd"/>
            <w:r w:rsidRPr="0049311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493110">
              <w:rPr>
                <w:rFonts w:ascii="Arial" w:hAnsi="Arial" w:cs="Arial"/>
                <w:color w:val="auto"/>
                <w:sz w:val="20"/>
                <w:szCs w:val="20"/>
              </w:rPr>
              <w:t>import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ants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llops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en un ecosistema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qu</w:t>
            </w:r>
            <w:r w:rsidRPr="00493110">
              <w:rPr>
                <w:rFonts w:ascii="Arial" w:hAnsi="Arial" w:cs="Arial"/>
                <w:color w:val="auto"/>
                <w:sz w:val="20"/>
                <w:szCs w:val="20"/>
              </w:rPr>
              <w:t>è</w:t>
            </w:r>
            <w:proofErr w:type="spellEnd"/>
            <w:r w:rsidRPr="0049311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493110">
              <w:rPr>
                <w:rFonts w:ascii="Arial" w:hAnsi="Arial" w:cs="Arial"/>
                <w:color w:val="auto"/>
                <w:sz w:val="20"/>
                <w:szCs w:val="20"/>
              </w:rPr>
              <w:t>passa</w:t>
            </w:r>
            <w:proofErr w:type="spellEnd"/>
            <w:r w:rsidRPr="0049311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493110">
              <w:rPr>
                <w:rFonts w:ascii="Arial" w:hAnsi="Arial" w:cs="Arial"/>
                <w:color w:val="auto"/>
                <w:sz w:val="20"/>
                <w:szCs w:val="20"/>
              </w:rPr>
              <w:t>quan</w:t>
            </w:r>
            <w:proofErr w:type="spellEnd"/>
            <w:r w:rsidRPr="00493110">
              <w:rPr>
                <w:rFonts w:ascii="Arial" w:hAnsi="Arial" w:cs="Arial"/>
                <w:color w:val="auto"/>
                <w:sz w:val="20"/>
                <w:szCs w:val="20"/>
              </w:rPr>
              <w:t xml:space="preserve"> un </w:t>
            </w:r>
            <w:proofErr w:type="spellStart"/>
            <w:r w:rsidRPr="00493110">
              <w:rPr>
                <w:rFonts w:ascii="Arial" w:hAnsi="Arial" w:cs="Arial"/>
                <w:color w:val="auto"/>
                <w:sz w:val="20"/>
                <w:szCs w:val="20"/>
              </w:rPr>
              <w:t>ésser</w:t>
            </w:r>
            <w:proofErr w:type="spellEnd"/>
            <w:r w:rsidRPr="0049311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493110">
              <w:rPr>
                <w:rFonts w:ascii="Arial" w:hAnsi="Arial" w:cs="Arial"/>
                <w:color w:val="auto"/>
                <w:sz w:val="20"/>
                <w:szCs w:val="20"/>
              </w:rPr>
              <w:t>viu</w:t>
            </w:r>
            <w:proofErr w:type="spellEnd"/>
            <w:r w:rsidRPr="0049311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493110">
              <w:rPr>
                <w:rFonts w:ascii="Arial" w:hAnsi="Arial" w:cs="Arial"/>
                <w:color w:val="auto"/>
                <w:sz w:val="20"/>
                <w:szCs w:val="20"/>
              </w:rPr>
              <w:t>desapareix</w:t>
            </w:r>
            <w:proofErr w:type="spellEnd"/>
            <w:r w:rsidRPr="00493110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493110">
              <w:rPr>
                <w:rFonts w:ascii="Arial" w:hAnsi="Arial" w:cs="Arial"/>
                <w:color w:val="auto"/>
                <w:sz w:val="20"/>
                <w:szCs w:val="20"/>
              </w:rPr>
              <w:t>seu</w:t>
            </w:r>
            <w:proofErr w:type="spellEnd"/>
            <w:r w:rsidRPr="00493110">
              <w:rPr>
                <w:rFonts w:ascii="Arial" w:hAnsi="Arial" w:cs="Arial"/>
                <w:color w:val="auto"/>
                <w:sz w:val="20"/>
                <w:szCs w:val="20"/>
              </w:rPr>
              <w:t xml:space="preserve"> ecosistema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  <w:p w:rsidR="00534D6A" w:rsidRPr="00375C48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534D6A" w:rsidRPr="00D303ED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món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actual</w:t>
            </w:r>
          </w:p>
        </w:tc>
        <w:tc>
          <w:tcPr>
            <w:tcW w:w="709" w:type="dxa"/>
            <w:shd w:val="clear" w:color="auto" w:fill="auto"/>
          </w:tcPr>
          <w:p w:rsidR="00534D6A" w:rsidRPr="00532C57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551" w:type="dxa"/>
            <w:shd w:val="clear" w:color="auto" w:fill="auto"/>
          </w:tcPr>
          <w:p w:rsidR="00534D6A" w:rsidRPr="00532C57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Analitzar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paisatges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ecosistemes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tenint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compte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factors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socials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naturals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configuren, per valorar les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actuacions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afecten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534D6A" w:rsidRPr="00375C48" w:rsidRDefault="00534D6A" w:rsidP="00534D6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Biodiversitat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sostenibilitat</w:t>
            </w:r>
            <w:proofErr w:type="spellEnd"/>
          </w:p>
        </w:tc>
        <w:tc>
          <w:tcPr>
            <w:tcW w:w="946" w:type="dxa"/>
            <w:vMerge w:val="restart"/>
            <w:shd w:val="clear" w:color="auto" w:fill="auto"/>
          </w:tcPr>
          <w:p w:rsidR="00534D6A" w:rsidRPr="0056052D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51</w:t>
            </w:r>
          </w:p>
        </w:tc>
      </w:tr>
      <w:tr w:rsidR="00534D6A" w:rsidRPr="0056052D" w:rsidTr="0057372A">
        <w:trPr>
          <w:trHeight w:val="917"/>
        </w:trPr>
        <w:tc>
          <w:tcPr>
            <w:tcW w:w="596" w:type="dxa"/>
            <w:vMerge/>
            <w:shd w:val="clear" w:color="auto" w:fill="auto"/>
          </w:tcPr>
          <w:p w:rsidR="00534D6A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34D6A" w:rsidRDefault="00534D6A" w:rsidP="00534D6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534D6A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37</w:t>
            </w:r>
          </w:p>
        </w:tc>
        <w:tc>
          <w:tcPr>
            <w:tcW w:w="2270" w:type="dxa"/>
            <w:shd w:val="clear" w:color="auto" w:fill="auto"/>
          </w:tcPr>
          <w:p w:rsidR="00534D6A" w:rsidRPr="00493110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Explicar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què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podem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fer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per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protegir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un ecosistema.</w:t>
            </w:r>
          </w:p>
          <w:p w:rsidR="00534D6A" w:rsidRPr="00493110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534D6A" w:rsidRPr="00D303ED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món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actual</w:t>
            </w:r>
          </w:p>
        </w:tc>
        <w:tc>
          <w:tcPr>
            <w:tcW w:w="709" w:type="dxa"/>
            <w:shd w:val="clear" w:color="auto" w:fill="auto"/>
          </w:tcPr>
          <w:p w:rsidR="00534D6A" w:rsidRPr="00532C57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551" w:type="dxa"/>
            <w:shd w:val="clear" w:color="auto" w:fill="auto"/>
          </w:tcPr>
          <w:p w:rsidR="00534D6A" w:rsidRPr="00532C57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Analitzar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paisatges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ecosistemes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tenint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compte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factors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socials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naturals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configuren, per valorar les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actuacions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afecten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534D6A" w:rsidRPr="00375C48" w:rsidRDefault="00534D6A" w:rsidP="00534D6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Biodiversitat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sostenibilitat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534D6A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34D6A" w:rsidRPr="0056052D" w:rsidTr="0057372A">
        <w:trPr>
          <w:trHeight w:val="917"/>
        </w:trPr>
        <w:tc>
          <w:tcPr>
            <w:tcW w:w="596" w:type="dxa"/>
            <w:vMerge/>
            <w:shd w:val="clear" w:color="auto" w:fill="auto"/>
          </w:tcPr>
          <w:p w:rsidR="00534D6A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34D6A" w:rsidRDefault="00534D6A" w:rsidP="00534D6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534D6A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38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534D6A" w:rsidRPr="00493110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93110">
              <w:rPr>
                <w:rFonts w:ascii="Arial" w:hAnsi="Arial" w:cs="Arial"/>
                <w:color w:val="auto"/>
                <w:sz w:val="20"/>
                <w:szCs w:val="20"/>
              </w:rPr>
              <w:t>Cre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ar</w:t>
            </w:r>
            <w:r w:rsidRPr="00493110">
              <w:rPr>
                <w:rFonts w:ascii="Arial" w:hAnsi="Arial" w:cs="Arial"/>
                <w:color w:val="auto"/>
                <w:sz w:val="20"/>
                <w:szCs w:val="20"/>
              </w:rPr>
              <w:t xml:space="preserve"> un </w:t>
            </w:r>
            <w:proofErr w:type="spellStart"/>
            <w:r w:rsidRPr="00493110">
              <w:rPr>
                <w:rFonts w:ascii="Arial" w:hAnsi="Arial" w:cs="Arial"/>
                <w:color w:val="auto"/>
                <w:sz w:val="20"/>
                <w:szCs w:val="20"/>
              </w:rPr>
              <w:t>fulletó</w:t>
            </w:r>
            <w:proofErr w:type="spellEnd"/>
            <w:r w:rsidRPr="0049311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explicant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493110">
              <w:rPr>
                <w:rFonts w:ascii="Arial" w:hAnsi="Arial" w:cs="Arial"/>
                <w:color w:val="auto"/>
                <w:sz w:val="20"/>
                <w:szCs w:val="20"/>
              </w:rPr>
              <w:t>perills</w:t>
            </w:r>
            <w:proofErr w:type="spellEnd"/>
            <w:r w:rsidRPr="00493110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493110">
              <w:rPr>
                <w:rFonts w:ascii="Arial" w:hAnsi="Arial" w:cs="Arial"/>
                <w:color w:val="auto"/>
                <w:sz w:val="20"/>
                <w:szCs w:val="20"/>
              </w:rPr>
              <w:t>perdre</w:t>
            </w:r>
            <w:proofErr w:type="spellEnd"/>
            <w:r w:rsidRPr="00493110">
              <w:rPr>
                <w:rFonts w:ascii="Arial" w:hAnsi="Arial" w:cs="Arial"/>
                <w:color w:val="auto"/>
                <w:sz w:val="20"/>
                <w:szCs w:val="20"/>
              </w:rPr>
              <w:t xml:space="preserve"> un animal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determinat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493110">
              <w:rPr>
                <w:rFonts w:ascii="Arial" w:hAnsi="Arial" w:cs="Arial"/>
                <w:color w:val="auto"/>
                <w:sz w:val="20"/>
                <w:szCs w:val="20"/>
              </w:rPr>
              <w:t xml:space="preserve">a </w:t>
            </w:r>
            <w:proofErr w:type="spellStart"/>
            <w:r w:rsidRPr="00493110">
              <w:rPr>
                <w:rFonts w:ascii="Arial" w:hAnsi="Arial" w:cs="Arial"/>
                <w:color w:val="auto"/>
                <w:sz w:val="20"/>
                <w:szCs w:val="20"/>
              </w:rPr>
              <w:t>l’ecosistema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compartir-lo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Companys a partir 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l’ús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les estructures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gramaticals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corresponents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: </w:t>
            </w:r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I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think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…/ I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don’t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think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…/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We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need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to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remember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…/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It’s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important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…/ A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good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idea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is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to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…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  <w:proofErr w:type="gramEnd"/>
          </w:p>
        </w:tc>
        <w:tc>
          <w:tcPr>
            <w:tcW w:w="1985" w:type="dxa"/>
            <w:shd w:val="clear" w:color="auto" w:fill="auto"/>
          </w:tcPr>
          <w:p w:rsidR="00534D6A" w:rsidRPr="00D303ED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món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actual</w:t>
            </w:r>
          </w:p>
        </w:tc>
        <w:tc>
          <w:tcPr>
            <w:tcW w:w="709" w:type="dxa"/>
            <w:shd w:val="clear" w:color="auto" w:fill="auto"/>
          </w:tcPr>
          <w:p w:rsidR="00534D6A" w:rsidRPr="00532C57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551" w:type="dxa"/>
            <w:shd w:val="clear" w:color="auto" w:fill="auto"/>
          </w:tcPr>
          <w:p w:rsidR="00534D6A" w:rsidRPr="00532C57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Analitzar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paisatges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ecosistemes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tenint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compte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factors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socials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naturals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configuren, per valorar les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actuacions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afecten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534D6A" w:rsidRPr="00375C48" w:rsidRDefault="00534D6A" w:rsidP="00534D6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Biodiversitat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sostenibilitat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534D6A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34D6A" w:rsidRPr="0056052D" w:rsidTr="009B5584">
        <w:trPr>
          <w:trHeight w:val="256"/>
        </w:trPr>
        <w:tc>
          <w:tcPr>
            <w:tcW w:w="596" w:type="dxa"/>
            <w:vMerge/>
            <w:shd w:val="clear" w:color="auto" w:fill="auto"/>
          </w:tcPr>
          <w:p w:rsidR="00534D6A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34D6A" w:rsidRDefault="00534D6A" w:rsidP="00534D6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34D6A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34D6A" w:rsidRPr="00493110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534D6A" w:rsidRPr="00D303ED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ciutadania</w:t>
            </w:r>
            <w:proofErr w:type="spellEnd"/>
          </w:p>
        </w:tc>
        <w:tc>
          <w:tcPr>
            <w:tcW w:w="709" w:type="dxa"/>
            <w:vMerge w:val="restart"/>
            <w:shd w:val="clear" w:color="auto" w:fill="auto"/>
          </w:tcPr>
          <w:p w:rsidR="00534D6A" w:rsidRPr="00532C57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C11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534D6A" w:rsidRPr="00532C57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15AA4">
              <w:rPr>
                <w:rFonts w:ascii="Arial" w:hAnsi="Arial" w:cs="Arial"/>
                <w:color w:val="auto"/>
                <w:sz w:val="20"/>
                <w:szCs w:val="20"/>
              </w:rPr>
              <w:t xml:space="preserve">Adoptar </w:t>
            </w:r>
            <w:proofErr w:type="spellStart"/>
            <w:r w:rsidRPr="00D15AA4">
              <w:rPr>
                <w:rFonts w:ascii="Arial" w:hAnsi="Arial" w:cs="Arial"/>
                <w:color w:val="auto"/>
                <w:sz w:val="20"/>
                <w:szCs w:val="20"/>
              </w:rPr>
              <w:t>hàbits</w:t>
            </w:r>
            <w:proofErr w:type="spellEnd"/>
            <w:r w:rsidRPr="00D15AA4">
              <w:rPr>
                <w:rFonts w:ascii="Arial" w:hAnsi="Arial" w:cs="Arial"/>
                <w:color w:val="auto"/>
                <w:sz w:val="20"/>
                <w:szCs w:val="20"/>
              </w:rPr>
              <w:t xml:space="preserve"> sobre </w:t>
            </w:r>
            <w:proofErr w:type="spellStart"/>
            <w:r w:rsidRPr="00D15AA4">
              <w:rPr>
                <w:rFonts w:ascii="Arial" w:hAnsi="Arial" w:cs="Arial"/>
                <w:color w:val="auto"/>
                <w:sz w:val="20"/>
                <w:szCs w:val="20"/>
              </w:rPr>
              <w:t>l’adquisició</w:t>
            </w:r>
            <w:proofErr w:type="spellEnd"/>
            <w:r w:rsidRPr="00D15AA4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D15AA4">
              <w:rPr>
                <w:rFonts w:ascii="Arial" w:hAnsi="Arial" w:cs="Arial"/>
                <w:color w:val="auto"/>
                <w:sz w:val="20"/>
                <w:szCs w:val="20"/>
              </w:rPr>
              <w:t>ús</w:t>
            </w:r>
            <w:proofErr w:type="spellEnd"/>
            <w:r w:rsidRPr="00D15AA4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15AA4">
              <w:rPr>
                <w:rFonts w:ascii="Arial" w:hAnsi="Arial" w:cs="Arial"/>
                <w:color w:val="auto"/>
                <w:sz w:val="20"/>
                <w:szCs w:val="20"/>
              </w:rPr>
              <w:t>béns</w:t>
            </w:r>
            <w:proofErr w:type="spellEnd"/>
            <w:r w:rsidRPr="00D15AA4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D15AA4">
              <w:rPr>
                <w:rFonts w:ascii="Arial" w:hAnsi="Arial" w:cs="Arial"/>
                <w:color w:val="auto"/>
                <w:sz w:val="20"/>
                <w:szCs w:val="20"/>
              </w:rPr>
              <w:t>serveis</w:t>
            </w:r>
            <w:proofErr w:type="spellEnd"/>
            <w:r w:rsidRPr="00D15AA4">
              <w:rPr>
                <w:rFonts w:ascii="Arial" w:hAnsi="Arial" w:cs="Arial"/>
                <w:color w:val="auto"/>
                <w:sz w:val="20"/>
                <w:szCs w:val="20"/>
              </w:rPr>
              <w:t xml:space="preserve">, </w:t>
            </w:r>
            <w:proofErr w:type="spellStart"/>
            <w:r w:rsidRPr="00D15AA4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15AA4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15AA4">
              <w:rPr>
                <w:rFonts w:ascii="Arial" w:hAnsi="Arial" w:cs="Arial"/>
                <w:color w:val="auto"/>
                <w:sz w:val="20"/>
                <w:szCs w:val="20"/>
              </w:rPr>
              <w:t>coneixements</w:t>
            </w:r>
            <w:proofErr w:type="spellEnd"/>
            <w:r w:rsidRPr="00D15AA4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15AA4">
              <w:rPr>
                <w:rFonts w:ascii="Arial" w:hAnsi="Arial" w:cs="Arial"/>
                <w:color w:val="auto"/>
                <w:sz w:val="20"/>
                <w:szCs w:val="20"/>
              </w:rPr>
              <w:t>científics</w:t>
            </w:r>
            <w:proofErr w:type="spellEnd"/>
            <w:r w:rsidRPr="00D15AA4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D15AA4">
              <w:rPr>
                <w:rFonts w:ascii="Arial" w:hAnsi="Arial" w:cs="Arial"/>
                <w:color w:val="auto"/>
                <w:sz w:val="20"/>
                <w:szCs w:val="20"/>
              </w:rPr>
              <w:t>socials</w:t>
            </w:r>
            <w:proofErr w:type="spellEnd"/>
            <w:r w:rsidRPr="00D15AA4">
              <w:rPr>
                <w:rFonts w:ascii="Arial" w:hAnsi="Arial" w:cs="Arial"/>
                <w:color w:val="auto"/>
                <w:sz w:val="20"/>
                <w:szCs w:val="20"/>
              </w:rPr>
              <w:t xml:space="preserve"> per </w:t>
            </w:r>
            <w:proofErr w:type="spellStart"/>
            <w:r w:rsidRPr="00D15AA4">
              <w:rPr>
                <w:rFonts w:ascii="Arial" w:hAnsi="Arial" w:cs="Arial"/>
                <w:color w:val="auto"/>
                <w:sz w:val="20"/>
                <w:szCs w:val="20"/>
              </w:rPr>
              <w:t>esdevenir</w:t>
            </w:r>
            <w:proofErr w:type="spellEnd"/>
            <w:r w:rsidRPr="00D15AA4">
              <w:rPr>
                <w:rFonts w:ascii="Arial" w:hAnsi="Arial" w:cs="Arial"/>
                <w:color w:val="auto"/>
                <w:sz w:val="20"/>
                <w:szCs w:val="20"/>
              </w:rPr>
              <w:t xml:space="preserve"> un consumidor responsable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534D6A" w:rsidRDefault="00534D6A" w:rsidP="00534D6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Biodiversitat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sostenibilitat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534D6A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34D6A" w:rsidRPr="0056052D" w:rsidTr="0057372A">
        <w:trPr>
          <w:trHeight w:val="254"/>
        </w:trPr>
        <w:tc>
          <w:tcPr>
            <w:tcW w:w="596" w:type="dxa"/>
            <w:vMerge/>
            <w:shd w:val="clear" w:color="auto" w:fill="auto"/>
          </w:tcPr>
          <w:p w:rsidR="00534D6A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34D6A" w:rsidRDefault="00534D6A" w:rsidP="00534D6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34D6A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34D6A" w:rsidRPr="00493110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34D6A" w:rsidRPr="00D303ED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34D6A" w:rsidRPr="00532C57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34D6A" w:rsidRPr="00532C57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534D6A" w:rsidRDefault="00534D6A" w:rsidP="00534D6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Consum responsable</w:t>
            </w:r>
          </w:p>
        </w:tc>
        <w:tc>
          <w:tcPr>
            <w:tcW w:w="946" w:type="dxa"/>
            <w:vMerge/>
            <w:shd w:val="clear" w:color="auto" w:fill="auto"/>
          </w:tcPr>
          <w:p w:rsidR="00534D6A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34D6A" w:rsidRPr="0056052D" w:rsidTr="0057372A">
        <w:trPr>
          <w:trHeight w:val="254"/>
        </w:trPr>
        <w:tc>
          <w:tcPr>
            <w:tcW w:w="596" w:type="dxa"/>
            <w:vMerge/>
            <w:shd w:val="clear" w:color="auto" w:fill="auto"/>
          </w:tcPr>
          <w:p w:rsidR="00534D6A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34D6A" w:rsidRDefault="00534D6A" w:rsidP="00534D6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34D6A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34D6A" w:rsidRPr="00493110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34D6A" w:rsidRPr="00D303ED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34D6A" w:rsidRPr="00532C57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34D6A" w:rsidRPr="00532C57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534D6A" w:rsidRDefault="00534D6A" w:rsidP="00534D6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Ecosistema i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paisatge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534D6A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34D6A" w:rsidRPr="0056052D" w:rsidTr="009B5584">
        <w:trPr>
          <w:trHeight w:val="129"/>
        </w:trPr>
        <w:tc>
          <w:tcPr>
            <w:tcW w:w="596" w:type="dxa"/>
            <w:vMerge/>
            <w:shd w:val="clear" w:color="auto" w:fill="auto"/>
          </w:tcPr>
          <w:p w:rsidR="00534D6A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34D6A" w:rsidRDefault="00534D6A" w:rsidP="00534D6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34D6A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34D6A" w:rsidRPr="00493110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534D6A" w:rsidRPr="00375C48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comunicació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534D6A" w:rsidRPr="00375C48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534D6A" w:rsidRPr="00375C48" w:rsidRDefault="00534D6A" w:rsidP="00534D6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Planificar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produir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orals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breus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adequats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a la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534D6A" w:rsidRPr="00375C48" w:rsidRDefault="00534D6A" w:rsidP="00534D6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:rsidR="00534D6A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34D6A" w:rsidRPr="0056052D" w:rsidTr="0057372A">
        <w:trPr>
          <w:trHeight w:val="127"/>
        </w:trPr>
        <w:tc>
          <w:tcPr>
            <w:tcW w:w="596" w:type="dxa"/>
            <w:vMerge/>
            <w:shd w:val="clear" w:color="auto" w:fill="auto"/>
          </w:tcPr>
          <w:p w:rsidR="00534D6A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34D6A" w:rsidRDefault="00534D6A" w:rsidP="00534D6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34D6A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34D6A" w:rsidRPr="00493110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34D6A" w:rsidRPr="00D303ED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34D6A" w:rsidRPr="00532C57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34D6A" w:rsidRPr="00532C57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534D6A" w:rsidRDefault="00534D6A" w:rsidP="00534D6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no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verbals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534D6A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34D6A" w:rsidRPr="0056052D" w:rsidTr="0057372A">
        <w:trPr>
          <w:trHeight w:val="127"/>
        </w:trPr>
        <w:tc>
          <w:tcPr>
            <w:tcW w:w="596" w:type="dxa"/>
            <w:vMerge/>
            <w:shd w:val="clear" w:color="auto" w:fill="auto"/>
          </w:tcPr>
          <w:p w:rsidR="00534D6A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34D6A" w:rsidRDefault="00534D6A" w:rsidP="00534D6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34D6A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34D6A" w:rsidRPr="00493110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34D6A" w:rsidRPr="00D303ED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34D6A" w:rsidRPr="00532C57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34D6A" w:rsidRPr="00532C57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534D6A" w:rsidRDefault="00534D6A" w:rsidP="00534D6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fonètics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prosòdics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534D6A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34D6A" w:rsidRPr="0056052D" w:rsidTr="0057372A">
        <w:trPr>
          <w:trHeight w:val="127"/>
        </w:trPr>
        <w:tc>
          <w:tcPr>
            <w:tcW w:w="596" w:type="dxa"/>
            <w:vMerge/>
            <w:shd w:val="clear" w:color="auto" w:fill="auto"/>
          </w:tcPr>
          <w:p w:rsidR="00534D6A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34D6A" w:rsidRDefault="00534D6A" w:rsidP="00534D6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34D6A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34D6A" w:rsidRPr="00493110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34D6A" w:rsidRPr="00D303ED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34D6A" w:rsidRPr="00532C57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34D6A" w:rsidRPr="00532C57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534D6A" w:rsidRDefault="00534D6A" w:rsidP="00534D6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534D6A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34D6A" w:rsidRPr="0056052D" w:rsidTr="0057372A">
        <w:trPr>
          <w:trHeight w:val="127"/>
        </w:trPr>
        <w:tc>
          <w:tcPr>
            <w:tcW w:w="596" w:type="dxa"/>
            <w:vMerge/>
            <w:shd w:val="clear" w:color="auto" w:fill="auto"/>
          </w:tcPr>
          <w:p w:rsidR="00534D6A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34D6A" w:rsidRDefault="00534D6A" w:rsidP="00534D6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34D6A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34D6A" w:rsidRPr="00493110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34D6A" w:rsidRPr="00D303ED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34D6A" w:rsidRPr="00532C57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34D6A" w:rsidRPr="00532C57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534D6A" w:rsidRDefault="00534D6A" w:rsidP="00534D6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534D6A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34D6A" w:rsidRPr="0056052D" w:rsidTr="0057372A">
        <w:trPr>
          <w:trHeight w:val="127"/>
        </w:trPr>
        <w:tc>
          <w:tcPr>
            <w:tcW w:w="596" w:type="dxa"/>
            <w:vMerge/>
            <w:shd w:val="clear" w:color="auto" w:fill="auto"/>
          </w:tcPr>
          <w:p w:rsidR="00534D6A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34D6A" w:rsidRDefault="00534D6A" w:rsidP="00534D6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34D6A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34D6A" w:rsidRPr="00493110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34D6A" w:rsidRPr="00D303ED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34D6A" w:rsidRPr="00532C57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34D6A" w:rsidRPr="00532C57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534D6A" w:rsidRDefault="00534D6A" w:rsidP="00534D6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534D6A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34D6A" w:rsidRPr="0056052D" w:rsidTr="0057372A">
        <w:trPr>
          <w:trHeight w:val="412"/>
        </w:trPr>
        <w:tc>
          <w:tcPr>
            <w:tcW w:w="596" w:type="dxa"/>
            <w:vMerge/>
            <w:shd w:val="clear" w:color="auto" w:fill="auto"/>
          </w:tcPr>
          <w:p w:rsidR="00534D6A" w:rsidRPr="0056052D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34D6A" w:rsidRPr="00375C48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534D6A" w:rsidRPr="00375C48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37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534D6A" w:rsidRPr="00375C48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Utilitzar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la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llengua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escrita, per explicar el propi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sobre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ecosistemes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534D6A" w:rsidRPr="00375C48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Àmbit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llengües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estrangeres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expressió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escrita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534D6A" w:rsidRPr="0056052D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534D6A" w:rsidRPr="00D63EA7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textos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senzills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adequació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a la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situació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comunicativa i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l’ajut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suports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534D6A" w:rsidRPr="00DE2354" w:rsidRDefault="00534D6A" w:rsidP="00534D6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534D6A" w:rsidRPr="0056052D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34D6A" w:rsidRPr="0056052D" w:rsidTr="0057372A">
        <w:trPr>
          <w:trHeight w:val="412"/>
        </w:trPr>
        <w:tc>
          <w:tcPr>
            <w:tcW w:w="596" w:type="dxa"/>
            <w:vMerge/>
            <w:shd w:val="clear" w:color="auto" w:fill="auto"/>
          </w:tcPr>
          <w:p w:rsidR="00534D6A" w:rsidRPr="0056052D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34D6A" w:rsidRPr="00375C48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34D6A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34D6A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34D6A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34D6A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34D6A" w:rsidRPr="00585468" w:rsidRDefault="00534D6A" w:rsidP="00534D6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34D6A" w:rsidRPr="00DE2354" w:rsidRDefault="00534D6A" w:rsidP="00534D6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534D6A" w:rsidRPr="0056052D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34D6A" w:rsidRPr="0056052D" w:rsidTr="0057372A">
        <w:trPr>
          <w:trHeight w:val="412"/>
        </w:trPr>
        <w:tc>
          <w:tcPr>
            <w:tcW w:w="596" w:type="dxa"/>
            <w:vMerge/>
            <w:shd w:val="clear" w:color="auto" w:fill="auto"/>
          </w:tcPr>
          <w:p w:rsidR="00534D6A" w:rsidRPr="0056052D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34D6A" w:rsidRPr="00375C48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34D6A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34D6A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34D6A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34D6A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34D6A" w:rsidRPr="00585468" w:rsidRDefault="00534D6A" w:rsidP="00534D6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34D6A" w:rsidRPr="00DE2354" w:rsidRDefault="00534D6A" w:rsidP="00534D6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l’expressió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escrita: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planificació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revisió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534D6A" w:rsidRPr="0056052D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34D6A" w:rsidRPr="0056052D" w:rsidTr="0057372A">
        <w:trPr>
          <w:trHeight w:val="412"/>
        </w:trPr>
        <w:tc>
          <w:tcPr>
            <w:tcW w:w="596" w:type="dxa"/>
            <w:vMerge/>
            <w:shd w:val="clear" w:color="auto" w:fill="auto"/>
          </w:tcPr>
          <w:p w:rsidR="00534D6A" w:rsidRPr="0056052D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34D6A" w:rsidRPr="00375C48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34D6A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34D6A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34D6A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34D6A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34D6A" w:rsidRPr="00585468" w:rsidRDefault="00534D6A" w:rsidP="00534D6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34D6A" w:rsidRPr="00DE2354" w:rsidRDefault="00534D6A" w:rsidP="00534D6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paraules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conegudes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d’ús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freqüent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534D6A" w:rsidRPr="0056052D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34D6A" w:rsidRPr="0056052D" w:rsidTr="0057372A">
        <w:trPr>
          <w:trHeight w:val="247"/>
        </w:trPr>
        <w:tc>
          <w:tcPr>
            <w:tcW w:w="596" w:type="dxa"/>
            <w:vMerge/>
            <w:shd w:val="clear" w:color="auto" w:fill="auto"/>
          </w:tcPr>
          <w:p w:rsidR="00534D6A" w:rsidRPr="0056052D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34D6A" w:rsidRPr="00375C48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34D6A" w:rsidRPr="00375C48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34D6A" w:rsidRPr="00375C48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34D6A" w:rsidRPr="00375C48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34D6A" w:rsidRPr="0056052D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34D6A" w:rsidRPr="00375C48" w:rsidRDefault="00534D6A" w:rsidP="00534D6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34D6A" w:rsidRPr="00DE2354" w:rsidRDefault="00534D6A" w:rsidP="00534D6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Organització</w:t>
            </w:r>
            <w:proofErr w:type="spellEnd"/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del </w:t>
            </w:r>
            <w:proofErr w:type="spellStart"/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: </w:t>
            </w:r>
            <w:proofErr w:type="spellStart"/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adequació</w:t>
            </w:r>
            <w:proofErr w:type="spellEnd"/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coherència</w:t>
            </w:r>
            <w:proofErr w:type="spellEnd"/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cohesió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534D6A" w:rsidRPr="0056052D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34D6A" w:rsidRPr="0056052D" w:rsidTr="0057372A">
        <w:trPr>
          <w:trHeight w:val="69"/>
        </w:trPr>
        <w:tc>
          <w:tcPr>
            <w:tcW w:w="596" w:type="dxa"/>
            <w:vMerge/>
            <w:shd w:val="clear" w:color="auto" w:fill="auto"/>
          </w:tcPr>
          <w:p w:rsidR="00534D6A" w:rsidRPr="0056052D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34D6A" w:rsidRPr="00375C48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534D6A" w:rsidRPr="00375C48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38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534D6A" w:rsidRPr="00375C48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Comprendre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un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text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escrit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sobre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ecosistemes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534D6A" w:rsidRPr="00375C48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534D6A" w:rsidRPr="004A2708" w:rsidRDefault="00534D6A" w:rsidP="00534D6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534D6A" w:rsidRPr="00375C48" w:rsidRDefault="00534D6A" w:rsidP="00534D6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Aplicar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informació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escrits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adaptats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vida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mitjans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l’àmbit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534D6A" w:rsidRPr="00FC3B02" w:rsidRDefault="00534D6A" w:rsidP="00534D6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Tema, idea principal i idea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secundària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en un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534D6A" w:rsidRPr="0056052D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34D6A" w:rsidRPr="0056052D" w:rsidTr="0057372A">
        <w:trPr>
          <w:trHeight w:val="67"/>
        </w:trPr>
        <w:tc>
          <w:tcPr>
            <w:tcW w:w="596" w:type="dxa"/>
            <w:vMerge/>
            <w:shd w:val="clear" w:color="auto" w:fill="auto"/>
          </w:tcPr>
          <w:p w:rsidR="00534D6A" w:rsidRPr="0056052D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34D6A" w:rsidRPr="00375C48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34D6A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34D6A" w:rsidRPr="00375C48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34D6A" w:rsidRPr="00375C48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34D6A" w:rsidRPr="0056052D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34D6A" w:rsidRPr="00375C48" w:rsidRDefault="00534D6A" w:rsidP="00534D6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34D6A" w:rsidRPr="00DE2354" w:rsidRDefault="00534D6A" w:rsidP="00534D6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534D6A" w:rsidRPr="0056052D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34D6A" w:rsidRPr="0056052D" w:rsidTr="0057372A">
        <w:trPr>
          <w:trHeight w:val="67"/>
        </w:trPr>
        <w:tc>
          <w:tcPr>
            <w:tcW w:w="596" w:type="dxa"/>
            <w:vMerge/>
            <w:shd w:val="clear" w:color="auto" w:fill="auto"/>
          </w:tcPr>
          <w:p w:rsidR="00534D6A" w:rsidRPr="0056052D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34D6A" w:rsidRPr="00375C48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34D6A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34D6A" w:rsidRPr="00375C48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34D6A" w:rsidRPr="00375C48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34D6A" w:rsidRPr="0056052D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34D6A" w:rsidRPr="00375C48" w:rsidRDefault="00534D6A" w:rsidP="00534D6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34D6A" w:rsidRPr="00DE2354" w:rsidRDefault="00534D6A" w:rsidP="00534D6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534D6A" w:rsidRPr="0056052D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34D6A" w:rsidRPr="0056052D" w:rsidTr="0057372A">
        <w:trPr>
          <w:trHeight w:val="67"/>
        </w:trPr>
        <w:tc>
          <w:tcPr>
            <w:tcW w:w="596" w:type="dxa"/>
            <w:vMerge/>
            <w:shd w:val="clear" w:color="auto" w:fill="auto"/>
          </w:tcPr>
          <w:p w:rsidR="00534D6A" w:rsidRPr="0056052D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34D6A" w:rsidRPr="00375C48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34D6A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34D6A" w:rsidRPr="00375C48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34D6A" w:rsidRPr="00375C48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34D6A" w:rsidRPr="0056052D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34D6A" w:rsidRPr="00375C48" w:rsidRDefault="00534D6A" w:rsidP="00534D6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34D6A" w:rsidRPr="00DE2354" w:rsidRDefault="00534D6A" w:rsidP="00534D6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lectora</w:t>
            </w:r>
          </w:p>
        </w:tc>
        <w:tc>
          <w:tcPr>
            <w:tcW w:w="946" w:type="dxa"/>
            <w:vMerge/>
            <w:shd w:val="clear" w:color="auto" w:fill="auto"/>
          </w:tcPr>
          <w:p w:rsidR="00534D6A" w:rsidRPr="0056052D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34D6A" w:rsidRPr="0056052D" w:rsidTr="0057372A">
        <w:trPr>
          <w:trHeight w:val="1120"/>
        </w:trPr>
        <w:tc>
          <w:tcPr>
            <w:tcW w:w="596" w:type="dxa"/>
            <w:vMerge w:val="restart"/>
            <w:shd w:val="clear" w:color="auto" w:fill="auto"/>
          </w:tcPr>
          <w:p w:rsidR="00534D6A" w:rsidRPr="0056052D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14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534D6A" w:rsidRPr="00D20C71" w:rsidRDefault="00534D6A" w:rsidP="00534D6A">
            <w:pPr>
              <w:pStyle w:val="Textocomentario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 xml:space="preserve">Aplicar i </w:t>
            </w:r>
            <w:proofErr w:type="spellStart"/>
            <w:r>
              <w:rPr>
                <w:rFonts w:ascii="Arial" w:hAnsi="Arial" w:cs="Arial"/>
                <w:color w:val="auto"/>
              </w:rPr>
              <w:t>reforçar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 el </w:t>
            </w:r>
            <w:proofErr w:type="spellStart"/>
            <w:r>
              <w:rPr>
                <w:rFonts w:ascii="Arial" w:hAnsi="Arial" w:cs="Arial"/>
                <w:color w:val="auto"/>
              </w:rPr>
              <w:t>coneixement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 sobre </w:t>
            </w:r>
            <w:proofErr w:type="spellStart"/>
            <w:r>
              <w:rPr>
                <w:rFonts w:ascii="Arial" w:hAnsi="Arial" w:cs="Arial"/>
                <w:color w:val="auto"/>
              </w:rPr>
              <w:t>els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</w:rPr>
              <w:t>animals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 i les </w:t>
            </w:r>
            <w:proofErr w:type="gramStart"/>
            <w:r>
              <w:rPr>
                <w:rFonts w:ascii="Arial" w:hAnsi="Arial" w:cs="Arial"/>
                <w:color w:val="auto"/>
              </w:rPr>
              <w:t>plantes</w:t>
            </w:r>
            <w:r w:rsidRPr="00D20C71">
              <w:rPr>
                <w:rFonts w:ascii="Arial" w:hAnsi="Arial" w:cs="Arial"/>
                <w:color w:val="auto"/>
              </w:rPr>
              <w:t>,  a</w:t>
            </w:r>
            <w:proofErr w:type="gramEnd"/>
            <w:r w:rsidRPr="00D20C71">
              <w:rPr>
                <w:rFonts w:ascii="Arial" w:hAnsi="Arial" w:cs="Arial"/>
                <w:color w:val="auto"/>
              </w:rPr>
              <w:t xml:space="preserve"> partir </w:t>
            </w:r>
            <w:r>
              <w:rPr>
                <w:rFonts w:ascii="Arial" w:hAnsi="Arial" w:cs="Arial"/>
                <w:color w:val="auto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</w:rPr>
              <w:t>l’anàlisi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</w:rPr>
              <w:t>d’imatges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 i textos. 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534D6A" w:rsidRPr="00D20C71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39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534D6A" w:rsidRPr="00D20C71" w:rsidRDefault="00534D6A" w:rsidP="00534D6A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Completar un esquema sobre les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funcions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nutrició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reproducció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relació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dels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animals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les plantes.</w:t>
            </w:r>
          </w:p>
        </w:tc>
        <w:tc>
          <w:tcPr>
            <w:tcW w:w="1985" w:type="dxa"/>
            <w:shd w:val="clear" w:color="auto" w:fill="auto"/>
          </w:tcPr>
          <w:p w:rsidR="00534D6A" w:rsidRPr="00D303ED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món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actual</w:t>
            </w:r>
          </w:p>
        </w:tc>
        <w:tc>
          <w:tcPr>
            <w:tcW w:w="709" w:type="dxa"/>
            <w:shd w:val="clear" w:color="auto" w:fill="auto"/>
          </w:tcPr>
          <w:p w:rsidR="00534D6A" w:rsidRPr="00532C57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551" w:type="dxa"/>
            <w:shd w:val="clear" w:color="auto" w:fill="auto"/>
          </w:tcPr>
          <w:p w:rsidR="00534D6A" w:rsidRPr="00532C57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Analitzar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paisatges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ecosistemes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tenint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compte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factors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socials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naturals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configuren, per valorar les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actuacions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afecten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534D6A" w:rsidRPr="00375C48" w:rsidRDefault="00534D6A" w:rsidP="00534D6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Biodiversitat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sostenibilitat</w:t>
            </w:r>
            <w:proofErr w:type="spellEnd"/>
          </w:p>
        </w:tc>
        <w:tc>
          <w:tcPr>
            <w:tcW w:w="946" w:type="dxa"/>
            <w:vMerge w:val="restart"/>
            <w:shd w:val="clear" w:color="auto" w:fill="auto"/>
          </w:tcPr>
          <w:p w:rsidR="00534D6A" w:rsidRPr="0056052D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52-53</w:t>
            </w:r>
          </w:p>
          <w:p w:rsidR="00534D6A" w:rsidRPr="0056052D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34D6A" w:rsidRPr="0056052D" w:rsidTr="0057372A">
        <w:trPr>
          <w:trHeight w:val="165"/>
        </w:trPr>
        <w:tc>
          <w:tcPr>
            <w:tcW w:w="596" w:type="dxa"/>
            <w:vMerge/>
            <w:shd w:val="clear" w:color="auto" w:fill="auto"/>
          </w:tcPr>
          <w:p w:rsidR="00534D6A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34D6A" w:rsidRPr="00D20C71" w:rsidRDefault="00534D6A" w:rsidP="00534D6A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34D6A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34D6A" w:rsidRDefault="00534D6A" w:rsidP="00534D6A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534D6A" w:rsidRPr="00375C48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expressió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escrita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534D6A" w:rsidRPr="0056052D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534D6A" w:rsidRPr="00D63EA7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textos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senzills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adequació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a la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situació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comunicativa i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l’ajut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suports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534D6A" w:rsidRPr="00375C48" w:rsidRDefault="00534D6A" w:rsidP="00534D6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534D6A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34D6A" w:rsidRPr="0056052D" w:rsidTr="0057372A">
        <w:trPr>
          <w:trHeight w:val="160"/>
        </w:trPr>
        <w:tc>
          <w:tcPr>
            <w:tcW w:w="596" w:type="dxa"/>
            <w:vMerge/>
            <w:shd w:val="clear" w:color="auto" w:fill="auto"/>
          </w:tcPr>
          <w:p w:rsidR="00534D6A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34D6A" w:rsidRPr="00D20C71" w:rsidRDefault="00534D6A" w:rsidP="00534D6A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34D6A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34D6A" w:rsidRDefault="00534D6A" w:rsidP="00534D6A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34D6A" w:rsidRPr="00D303ED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34D6A" w:rsidRPr="00532C57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34D6A" w:rsidRPr="00532C57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534D6A" w:rsidRDefault="00534D6A" w:rsidP="00534D6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paraules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conegudes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d’ús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freqüent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534D6A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34D6A" w:rsidRPr="0056052D" w:rsidTr="0057372A">
        <w:trPr>
          <w:trHeight w:val="1120"/>
        </w:trPr>
        <w:tc>
          <w:tcPr>
            <w:tcW w:w="596" w:type="dxa"/>
            <w:vMerge/>
            <w:shd w:val="clear" w:color="auto" w:fill="auto"/>
          </w:tcPr>
          <w:p w:rsidR="00534D6A" w:rsidRPr="0056052D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34D6A" w:rsidRPr="00D20C71" w:rsidRDefault="00534D6A" w:rsidP="00534D6A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534D6A" w:rsidRPr="00D20C71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40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534D6A" w:rsidRDefault="00534D6A" w:rsidP="00534D6A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Identificar la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paraula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que no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correspon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diferents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camps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semàntics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relacionats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animals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les plantes.</w:t>
            </w:r>
          </w:p>
        </w:tc>
        <w:tc>
          <w:tcPr>
            <w:tcW w:w="1985" w:type="dxa"/>
            <w:shd w:val="clear" w:color="auto" w:fill="auto"/>
          </w:tcPr>
          <w:p w:rsidR="00534D6A" w:rsidRPr="00D303ED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món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actual</w:t>
            </w:r>
          </w:p>
        </w:tc>
        <w:tc>
          <w:tcPr>
            <w:tcW w:w="709" w:type="dxa"/>
            <w:shd w:val="clear" w:color="auto" w:fill="auto"/>
          </w:tcPr>
          <w:p w:rsidR="00534D6A" w:rsidRPr="00532C57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551" w:type="dxa"/>
            <w:shd w:val="clear" w:color="auto" w:fill="auto"/>
          </w:tcPr>
          <w:p w:rsidR="00534D6A" w:rsidRPr="00532C57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Analitzar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paisatges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ecosistemes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tenint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compte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factors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socials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naturals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configuren, per valorar les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actuacions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afecten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534D6A" w:rsidRPr="00375C48" w:rsidRDefault="00534D6A" w:rsidP="00534D6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Biodiversitat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sostenibilitat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534D6A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34D6A" w:rsidRPr="0056052D" w:rsidTr="0057372A">
        <w:trPr>
          <w:trHeight w:val="282"/>
        </w:trPr>
        <w:tc>
          <w:tcPr>
            <w:tcW w:w="596" w:type="dxa"/>
            <w:vMerge/>
            <w:shd w:val="clear" w:color="auto" w:fill="auto"/>
          </w:tcPr>
          <w:p w:rsidR="00534D6A" w:rsidRPr="0056052D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34D6A" w:rsidRPr="00D20C71" w:rsidRDefault="00534D6A" w:rsidP="00534D6A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34D6A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34D6A" w:rsidRDefault="00534D6A" w:rsidP="00534D6A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534D6A" w:rsidRPr="00375C48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534D6A" w:rsidRPr="004A2708" w:rsidRDefault="00534D6A" w:rsidP="00534D6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534D6A" w:rsidRPr="00375C48" w:rsidRDefault="00534D6A" w:rsidP="00534D6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Aplicar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informació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escrits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adaptats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vida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mitjans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l’àmbit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534D6A" w:rsidRPr="00FC3B02" w:rsidRDefault="00534D6A" w:rsidP="00534D6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534D6A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34D6A" w:rsidRPr="0056052D" w:rsidTr="0057372A">
        <w:trPr>
          <w:trHeight w:val="281"/>
        </w:trPr>
        <w:tc>
          <w:tcPr>
            <w:tcW w:w="596" w:type="dxa"/>
            <w:vMerge/>
            <w:shd w:val="clear" w:color="auto" w:fill="auto"/>
          </w:tcPr>
          <w:p w:rsidR="00534D6A" w:rsidRPr="0056052D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34D6A" w:rsidRPr="00D20C71" w:rsidRDefault="00534D6A" w:rsidP="00534D6A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34D6A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34D6A" w:rsidRDefault="00534D6A" w:rsidP="00534D6A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34D6A" w:rsidRPr="00D303ED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34D6A" w:rsidRPr="00532C57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34D6A" w:rsidRPr="00532C57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534D6A" w:rsidRDefault="00534D6A" w:rsidP="00534D6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lectora</w:t>
            </w:r>
          </w:p>
        </w:tc>
        <w:tc>
          <w:tcPr>
            <w:tcW w:w="946" w:type="dxa"/>
            <w:vMerge/>
            <w:shd w:val="clear" w:color="auto" w:fill="auto"/>
          </w:tcPr>
          <w:p w:rsidR="00534D6A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34D6A" w:rsidRPr="0056052D" w:rsidTr="0057372A">
        <w:trPr>
          <w:trHeight w:val="1120"/>
        </w:trPr>
        <w:tc>
          <w:tcPr>
            <w:tcW w:w="596" w:type="dxa"/>
            <w:vMerge/>
            <w:shd w:val="clear" w:color="auto" w:fill="auto"/>
          </w:tcPr>
          <w:p w:rsidR="00534D6A" w:rsidRPr="0056052D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34D6A" w:rsidRPr="00D20C71" w:rsidRDefault="00534D6A" w:rsidP="00534D6A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534D6A" w:rsidRPr="00D20C71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41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534D6A" w:rsidRDefault="00534D6A" w:rsidP="00534D6A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Identificar 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quin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grup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d’ésser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viu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pertanyen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diferents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fotografies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:rsidR="00534D6A" w:rsidRPr="00D303ED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món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actual</w:t>
            </w:r>
          </w:p>
        </w:tc>
        <w:tc>
          <w:tcPr>
            <w:tcW w:w="709" w:type="dxa"/>
            <w:shd w:val="clear" w:color="auto" w:fill="auto"/>
          </w:tcPr>
          <w:p w:rsidR="00534D6A" w:rsidRPr="00532C57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551" w:type="dxa"/>
            <w:shd w:val="clear" w:color="auto" w:fill="auto"/>
          </w:tcPr>
          <w:p w:rsidR="00534D6A" w:rsidRPr="00532C57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Analitzar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paisatges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ecosistemes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tenint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compte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factors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socials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naturals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configuren, per valorar les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actuacions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afecten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534D6A" w:rsidRPr="00375C48" w:rsidRDefault="00534D6A" w:rsidP="00534D6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Biodiversitat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sostenibilitat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534D6A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34D6A" w:rsidRPr="0056052D" w:rsidTr="0057372A">
        <w:trPr>
          <w:trHeight w:val="110"/>
        </w:trPr>
        <w:tc>
          <w:tcPr>
            <w:tcW w:w="596" w:type="dxa"/>
            <w:vMerge/>
            <w:shd w:val="clear" w:color="auto" w:fill="auto"/>
          </w:tcPr>
          <w:p w:rsidR="00534D6A" w:rsidRPr="0056052D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34D6A" w:rsidRPr="00D20C71" w:rsidRDefault="00534D6A" w:rsidP="00534D6A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34D6A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34D6A" w:rsidRDefault="00534D6A" w:rsidP="00534D6A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534D6A" w:rsidRPr="00375C48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expressió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escrita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534D6A" w:rsidRPr="0056052D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534D6A" w:rsidRPr="00D63EA7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textos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senzills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adequació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a la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situació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comunicativa i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l’ajut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suports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534D6A" w:rsidRPr="00375C48" w:rsidRDefault="00534D6A" w:rsidP="00534D6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534D6A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34D6A" w:rsidRPr="0056052D" w:rsidTr="0057372A">
        <w:trPr>
          <w:trHeight w:val="110"/>
        </w:trPr>
        <w:tc>
          <w:tcPr>
            <w:tcW w:w="596" w:type="dxa"/>
            <w:vMerge/>
            <w:shd w:val="clear" w:color="auto" w:fill="auto"/>
          </w:tcPr>
          <w:p w:rsidR="00534D6A" w:rsidRPr="0056052D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34D6A" w:rsidRPr="00D20C71" w:rsidRDefault="00534D6A" w:rsidP="00534D6A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34D6A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34D6A" w:rsidRDefault="00534D6A" w:rsidP="00534D6A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34D6A" w:rsidRPr="00375C48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34D6A" w:rsidRPr="004A2708" w:rsidRDefault="00534D6A" w:rsidP="00534D6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34D6A" w:rsidRPr="00375C48" w:rsidRDefault="00534D6A" w:rsidP="00534D6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34D6A" w:rsidRPr="00FC3B02" w:rsidRDefault="00534D6A" w:rsidP="00534D6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paraules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conegudes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d’ús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freqüent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534D6A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34D6A" w:rsidRPr="0056052D" w:rsidTr="0057372A">
        <w:trPr>
          <w:trHeight w:val="110"/>
        </w:trPr>
        <w:tc>
          <w:tcPr>
            <w:tcW w:w="596" w:type="dxa"/>
            <w:vMerge/>
            <w:shd w:val="clear" w:color="auto" w:fill="auto"/>
          </w:tcPr>
          <w:p w:rsidR="00534D6A" w:rsidRPr="0056052D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34D6A" w:rsidRPr="00D20C71" w:rsidRDefault="00534D6A" w:rsidP="00534D6A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534D6A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42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534D6A" w:rsidRDefault="00534D6A" w:rsidP="00534D6A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Identificar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quin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ésser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viu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descriu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en un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text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oral.</w:t>
            </w:r>
          </w:p>
        </w:tc>
        <w:tc>
          <w:tcPr>
            <w:tcW w:w="1985" w:type="dxa"/>
            <w:shd w:val="clear" w:color="auto" w:fill="auto"/>
          </w:tcPr>
          <w:p w:rsidR="00534D6A" w:rsidRPr="00D303ED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món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actual</w:t>
            </w:r>
          </w:p>
        </w:tc>
        <w:tc>
          <w:tcPr>
            <w:tcW w:w="709" w:type="dxa"/>
            <w:shd w:val="clear" w:color="auto" w:fill="auto"/>
          </w:tcPr>
          <w:p w:rsidR="00534D6A" w:rsidRPr="00532C57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551" w:type="dxa"/>
            <w:shd w:val="clear" w:color="auto" w:fill="auto"/>
          </w:tcPr>
          <w:p w:rsidR="00534D6A" w:rsidRPr="00532C57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Analitzar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paisatges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ecosistemes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tenint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compte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factors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socials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naturals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configuren, per valorar les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actuacions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afecten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534D6A" w:rsidRPr="00375C48" w:rsidRDefault="00534D6A" w:rsidP="00534D6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Biodiversitat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sostenibilitat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534D6A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34D6A" w:rsidRPr="0056052D" w:rsidTr="005511CB">
        <w:trPr>
          <w:trHeight w:val="33"/>
        </w:trPr>
        <w:tc>
          <w:tcPr>
            <w:tcW w:w="596" w:type="dxa"/>
            <w:vMerge/>
            <w:shd w:val="clear" w:color="auto" w:fill="auto"/>
          </w:tcPr>
          <w:p w:rsidR="00534D6A" w:rsidRPr="0056052D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34D6A" w:rsidRPr="00D20C71" w:rsidRDefault="00534D6A" w:rsidP="00534D6A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34D6A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34D6A" w:rsidRDefault="00534D6A" w:rsidP="00534D6A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534D6A" w:rsidRPr="00375C48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comunicació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oral</w:t>
            </w:r>
          </w:p>
          <w:p w:rsidR="00534D6A" w:rsidRPr="00375C48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534D6A" w:rsidRPr="004A2708" w:rsidRDefault="00534D6A" w:rsidP="00534D6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1</w:t>
            </w:r>
          </w:p>
          <w:p w:rsidR="00534D6A" w:rsidRPr="004A2708" w:rsidRDefault="00534D6A" w:rsidP="00534D6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 w:val="restart"/>
            <w:shd w:val="clear" w:color="auto" w:fill="auto"/>
          </w:tcPr>
          <w:p w:rsidR="00534D6A" w:rsidRPr="00375C48" w:rsidRDefault="00534D6A" w:rsidP="00534D6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informació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bàsica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orals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adaptats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de la vida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mitjans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de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l’àmbit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534D6A" w:rsidRPr="00375C48" w:rsidRDefault="00534D6A" w:rsidP="00534D6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Tipus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: global, literal i interpretativa</w:t>
            </w:r>
          </w:p>
        </w:tc>
        <w:tc>
          <w:tcPr>
            <w:tcW w:w="946" w:type="dxa"/>
            <w:vMerge/>
            <w:shd w:val="clear" w:color="auto" w:fill="auto"/>
          </w:tcPr>
          <w:p w:rsidR="00534D6A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34D6A" w:rsidRPr="0056052D" w:rsidTr="0057372A">
        <w:trPr>
          <w:trHeight w:val="31"/>
        </w:trPr>
        <w:tc>
          <w:tcPr>
            <w:tcW w:w="596" w:type="dxa"/>
            <w:vMerge/>
            <w:shd w:val="clear" w:color="auto" w:fill="auto"/>
          </w:tcPr>
          <w:p w:rsidR="00534D6A" w:rsidRPr="0056052D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34D6A" w:rsidRPr="00D20C71" w:rsidRDefault="00534D6A" w:rsidP="00534D6A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34D6A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34D6A" w:rsidRDefault="00534D6A" w:rsidP="00534D6A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34D6A" w:rsidRPr="00375C48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34D6A" w:rsidRPr="004A2708" w:rsidRDefault="00534D6A" w:rsidP="00534D6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34D6A" w:rsidRPr="00375C48" w:rsidRDefault="00534D6A" w:rsidP="00534D6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34D6A" w:rsidRPr="00FC3B02" w:rsidRDefault="00534D6A" w:rsidP="00534D6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:rsidR="00534D6A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34D6A" w:rsidRPr="0056052D" w:rsidTr="0057372A">
        <w:trPr>
          <w:trHeight w:val="31"/>
        </w:trPr>
        <w:tc>
          <w:tcPr>
            <w:tcW w:w="596" w:type="dxa"/>
            <w:vMerge/>
            <w:shd w:val="clear" w:color="auto" w:fill="auto"/>
          </w:tcPr>
          <w:p w:rsidR="00534D6A" w:rsidRPr="0056052D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34D6A" w:rsidRPr="00D20C71" w:rsidRDefault="00534D6A" w:rsidP="00534D6A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34D6A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34D6A" w:rsidRDefault="00534D6A" w:rsidP="00534D6A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34D6A" w:rsidRPr="00375C48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34D6A" w:rsidRPr="004A2708" w:rsidRDefault="00534D6A" w:rsidP="00534D6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34D6A" w:rsidRPr="00375C48" w:rsidRDefault="00534D6A" w:rsidP="00534D6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34D6A" w:rsidRPr="00FC3B02" w:rsidRDefault="00534D6A" w:rsidP="00534D6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534D6A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34D6A" w:rsidRPr="0056052D" w:rsidTr="0057372A">
        <w:trPr>
          <w:trHeight w:val="31"/>
        </w:trPr>
        <w:tc>
          <w:tcPr>
            <w:tcW w:w="596" w:type="dxa"/>
            <w:vMerge/>
            <w:shd w:val="clear" w:color="auto" w:fill="auto"/>
          </w:tcPr>
          <w:p w:rsidR="00534D6A" w:rsidRPr="0056052D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34D6A" w:rsidRPr="00D20C71" w:rsidRDefault="00534D6A" w:rsidP="00534D6A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34D6A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34D6A" w:rsidRDefault="00534D6A" w:rsidP="00534D6A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34D6A" w:rsidRPr="00375C48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34D6A" w:rsidRPr="004A2708" w:rsidRDefault="00534D6A" w:rsidP="00534D6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34D6A" w:rsidRPr="00375C48" w:rsidRDefault="00534D6A" w:rsidP="00534D6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34D6A" w:rsidRPr="00FC3B02" w:rsidRDefault="00534D6A" w:rsidP="00534D6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Tema, idea principal i idea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secundària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en un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534D6A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34D6A" w:rsidRPr="0056052D" w:rsidTr="0057372A">
        <w:trPr>
          <w:trHeight w:val="31"/>
        </w:trPr>
        <w:tc>
          <w:tcPr>
            <w:tcW w:w="596" w:type="dxa"/>
            <w:vMerge/>
            <w:shd w:val="clear" w:color="auto" w:fill="auto"/>
          </w:tcPr>
          <w:p w:rsidR="00534D6A" w:rsidRPr="0056052D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34D6A" w:rsidRPr="00D20C71" w:rsidRDefault="00534D6A" w:rsidP="00534D6A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34D6A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34D6A" w:rsidRDefault="00534D6A" w:rsidP="00534D6A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34D6A" w:rsidRPr="00375C48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34D6A" w:rsidRPr="004A2708" w:rsidRDefault="00534D6A" w:rsidP="00534D6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34D6A" w:rsidRPr="00375C48" w:rsidRDefault="00534D6A" w:rsidP="00534D6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34D6A" w:rsidRPr="00FC3B02" w:rsidRDefault="00534D6A" w:rsidP="00534D6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534D6A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34D6A" w:rsidRPr="0056052D" w:rsidTr="0057372A">
        <w:trPr>
          <w:trHeight w:val="31"/>
        </w:trPr>
        <w:tc>
          <w:tcPr>
            <w:tcW w:w="596" w:type="dxa"/>
            <w:vMerge/>
            <w:shd w:val="clear" w:color="auto" w:fill="auto"/>
          </w:tcPr>
          <w:p w:rsidR="00534D6A" w:rsidRPr="0056052D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34D6A" w:rsidRPr="00D20C71" w:rsidRDefault="00534D6A" w:rsidP="00534D6A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34D6A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34D6A" w:rsidRDefault="00534D6A" w:rsidP="00534D6A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34D6A" w:rsidRPr="00375C48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34D6A" w:rsidRPr="004A2708" w:rsidRDefault="00534D6A" w:rsidP="00534D6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34D6A" w:rsidRPr="00375C48" w:rsidRDefault="00534D6A" w:rsidP="00534D6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34D6A" w:rsidRPr="00FC3B02" w:rsidRDefault="00534D6A" w:rsidP="00534D6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534D6A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34D6A" w:rsidRPr="0056052D" w:rsidTr="0057372A">
        <w:trPr>
          <w:trHeight w:val="110"/>
        </w:trPr>
        <w:tc>
          <w:tcPr>
            <w:tcW w:w="596" w:type="dxa"/>
            <w:vMerge/>
            <w:shd w:val="clear" w:color="auto" w:fill="auto"/>
          </w:tcPr>
          <w:p w:rsidR="00534D6A" w:rsidRPr="0056052D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34D6A" w:rsidRPr="00D20C71" w:rsidRDefault="00534D6A" w:rsidP="00534D6A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534D6A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43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534D6A" w:rsidRDefault="00534D6A" w:rsidP="00534D6A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Classificar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diferents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característiques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dels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animals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les plantes.</w:t>
            </w:r>
          </w:p>
        </w:tc>
        <w:tc>
          <w:tcPr>
            <w:tcW w:w="1985" w:type="dxa"/>
            <w:shd w:val="clear" w:color="auto" w:fill="auto"/>
          </w:tcPr>
          <w:p w:rsidR="00534D6A" w:rsidRPr="00D303ED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món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actual</w:t>
            </w:r>
          </w:p>
        </w:tc>
        <w:tc>
          <w:tcPr>
            <w:tcW w:w="709" w:type="dxa"/>
            <w:shd w:val="clear" w:color="auto" w:fill="auto"/>
          </w:tcPr>
          <w:p w:rsidR="00534D6A" w:rsidRPr="00532C57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551" w:type="dxa"/>
            <w:shd w:val="clear" w:color="auto" w:fill="auto"/>
          </w:tcPr>
          <w:p w:rsidR="00534D6A" w:rsidRPr="00532C57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Analitzar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paisatges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ecosistemes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tenint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compte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factors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socials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naturals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configuren, per valorar les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actuacions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afecten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534D6A" w:rsidRPr="00375C48" w:rsidRDefault="00534D6A" w:rsidP="00534D6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Biodiversitat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sostenibilitat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534D6A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34D6A" w:rsidRPr="0056052D" w:rsidTr="007E3CD1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534D6A" w:rsidRPr="0056052D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34D6A" w:rsidRPr="00D20C71" w:rsidRDefault="00534D6A" w:rsidP="00534D6A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34D6A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34D6A" w:rsidRDefault="00534D6A" w:rsidP="00534D6A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534D6A" w:rsidRPr="00375C48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534D6A" w:rsidRPr="004A2708" w:rsidRDefault="00534D6A" w:rsidP="00534D6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534D6A" w:rsidRPr="00375C48" w:rsidRDefault="00534D6A" w:rsidP="00534D6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Aplicar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informació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escrits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adaptats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vida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mitjans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l’àmbit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534D6A" w:rsidRPr="00FC3B02" w:rsidRDefault="00534D6A" w:rsidP="00534D6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Tema, idea principal i idea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secundària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en un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534D6A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34D6A" w:rsidRPr="0056052D" w:rsidTr="0057372A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534D6A" w:rsidRPr="0056052D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34D6A" w:rsidRPr="00D20C71" w:rsidRDefault="00534D6A" w:rsidP="00534D6A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34D6A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34D6A" w:rsidRDefault="00534D6A" w:rsidP="00534D6A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34D6A" w:rsidRPr="00375C48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34D6A" w:rsidRPr="004A2708" w:rsidRDefault="00534D6A" w:rsidP="00534D6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34D6A" w:rsidRPr="00375C48" w:rsidRDefault="00534D6A" w:rsidP="00534D6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34D6A" w:rsidRPr="00FC3B02" w:rsidRDefault="00534D6A" w:rsidP="00534D6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534D6A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34D6A" w:rsidRPr="0056052D" w:rsidTr="0057372A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534D6A" w:rsidRPr="0056052D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34D6A" w:rsidRPr="00D20C71" w:rsidRDefault="00534D6A" w:rsidP="00534D6A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34D6A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34D6A" w:rsidRDefault="00534D6A" w:rsidP="00534D6A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34D6A" w:rsidRPr="00375C48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34D6A" w:rsidRPr="004A2708" w:rsidRDefault="00534D6A" w:rsidP="00534D6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34D6A" w:rsidRPr="00375C48" w:rsidRDefault="00534D6A" w:rsidP="00534D6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34D6A" w:rsidRPr="00FC3B02" w:rsidRDefault="00534D6A" w:rsidP="00534D6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534D6A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34D6A" w:rsidRPr="0056052D" w:rsidTr="0057372A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534D6A" w:rsidRPr="0056052D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34D6A" w:rsidRPr="00D20C71" w:rsidRDefault="00534D6A" w:rsidP="00534D6A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34D6A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34D6A" w:rsidRDefault="00534D6A" w:rsidP="00534D6A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34D6A" w:rsidRPr="00375C48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34D6A" w:rsidRPr="004A2708" w:rsidRDefault="00534D6A" w:rsidP="00534D6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34D6A" w:rsidRPr="00375C48" w:rsidRDefault="00534D6A" w:rsidP="00534D6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34D6A" w:rsidRPr="00375C48" w:rsidRDefault="00534D6A" w:rsidP="00534D6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escrita</w:t>
            </w:r>
          </w:p>
        </w:tc>
        <w:tc>
          <w:tcPr>
            <w:tcW w:w="946" w:type="dxa"/>
            <w:vMerge/>
            <w:shd w:val="clear" w:color="auto" w:fill="auto"/>
          </w:tcPr>
          <w:p w:rsidR="00534D6A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34D6A" w:rsidRPr="0056052D" w:rsidTr="007E3CD1">
        <w:trPr>
          <w:trHeight w:val="94"/>
        </w:trPr>
        <w:tc>
          <w:tcPr>
            <w:tcW w:w="596" w:type="dxa"/>
            <w:vMerge/>
            <w:shd w:val="clear" w:color="auto" w:fill="auto"/>
          </w:tcPr>
          <w:p w:rsidR="00534D6A" w:rsidRPr="0056052D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34D6A" w:rsidRPr="00D20C71" w:rsidRDefault="00534D6A" w:rsidP="00534D6A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34D6A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34D6A" w:rsidRDefault="00534D6A" w:rsidP="00534D6A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534D6A" w:rsidRPr="00375C48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expressió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escrita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534D6A" w:rsidRPr="0056052D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534D6A" w:rsidRPr="00D63EA7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textos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senzills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adequació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a la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situació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comunicativa i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l’ajut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suports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534D6A" w:rsidRPr="00375C48" w:rsidRDefault="00534D6A" w:rsidP="00534D6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534D6A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34D6A" w:rsidRPr="0056052D" w:rsidTr="0057372A">
        <w:trPr>
          <w:trHeight w:val="94"/>
        </w:trPr>
        <w:tc>
          <w:tcPr>
            <w:tcW w:w="596" w:type="dxa"/>
            <w:vMerge/>
            <w:shd w:val="clear" w:color="auto" w:fill="auto"/>
          </w:tcPr>
          <w:p w:rsidR="00534D6A" w:rsidRPr="0056052D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34D6A" w:rsidRPr="00D20C71" w:rsidRDefault="00534D6A" w:rsidP="00534D6A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34D6A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34D6A" w:rsidRDefault="00534D6A" w:rsidP="00534D6A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34D6A" w:rsidRPr="00375C48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34D6A" w:rsidRPr="004A2708" w:rsidRDefault="00534D6A" w:rsidP="00534D6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34D6A" w:rsidRPr="00375C48" w:rsidRDefault="00534D6A" w:rsidP="00534D6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34D6A" w:rsidRPr="00FC3B02" w:rsidRDefault="00534D6A" w:rsidP="00534D6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paraules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conegudes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d’ús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freqüent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534D6A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34D6A" w:rsidRPr="0056052D" w:rsidTr="0057372A">
        <w:trPr>
          <w:trHeight w:val="110"/>
        </w:trPr>
        <w:tc>
          <w:tcPr>
            <w:tcW w:w="596" w:type="dxa"/>
            <w:vMerge/>
            <w:shd w:val="clear" w:color="auto" w:fill="auto"/>
          </w:tcPr>
          <w:p w:rsidR="00534D6A" w:rsidRPr="0056052D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34D6A" w:rsidRPr="00D20C71" w:rsidRDefault="00534D6A" w:rsidP="00534D6A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534D6A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44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534D6A" w:rsidRDefault="00534D6A" w:rsidP="00534D6A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Entrevistar un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company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sobre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animals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les plantes, a partir de la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reconstrucció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preguntes.</w:t>
            </w:r>
          </w:p>
        </w:tc>
        <w:tc>
          <w:tcPr>
            <w:tcW w:w="1985" w:type="dxa"/>
            <w:shd w:val="clear" w:color="auto" w:fill="auto"/>
          </w:tcPr>
          <w:p w:rsidR="00534D6A" w:rsidRPr="00D303ED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món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actual</w:t>
            </w:r>
          </w:p>
        </w:tc>
        <w:tc>
          <w:tcPr>
            <w:tcW w:w="709" w:type="dxa"/>
            <w:shd w:val="clear" w:color="auto" w:fill="auto"/>
          </w:tcPr>
          <w:p w:rsidR="00534D6A" w:rsidRPr="00532C57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551" w:type="dxa"/>
            <w:shd w:val="clear" w:color="auto" w:fill="auto"/>
          </w:tcPr>
          <w:p w:rsidR="00534D6A" w:rsidRPr="00532C57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Analitzar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paisatges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ecosistemes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tenint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compte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factors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socials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naturals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configuren, per valorar les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actuacions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afecten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534D6A" w:rsidRPr="00375C48" w:rsidRDefault="00534D6A" w:rsidP="00534D6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Biodiversitat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sostenibilitat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534D6A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34D6A" w:rsidRPr="0056052D" w:rsidTr="007E3CD1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534D6A" w:rsidRPr="0056052D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34D6A" w:rsidRPr="00D20C71" w:rsidRDefault="00534D6A" w:rsidP="00534D6A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34D6A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34D6A" w:rsidRDefault="00534D6A" w:rsidP="00534D6A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534D6A" w:rsidRPr="00375C48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Dimensió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comunicació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534D6A" w:rsidRPr="00375C48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534D6A" w:rsidRPr="00375C48" w:rsidRDefault="00534D6A" w:rsidP="00534D6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Planificar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produir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orals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breus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adequats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a la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534D6A" w:rsidRPr="00375C48" w:rsidRDefault="00534D6A" w:rsidP="00534D6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Estratègies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:rsidR="00534D6A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34D6A" w:rsidRPr="0056052D" w:rsidTr="0057372A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534D6A" w:rsidRPr="0056052D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34D6A" w:rsidRPr="00D20C71" w:rsidRDefault="00534D6A" w:rsidP="00534D6A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34D6A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34D6A" w:rsidRDefault="00534D6A" w:rsidP="00534D6A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34D6A" w:rsidRPr="00375C48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34D6A" w:rsidRPr="004A2708" w:rsidRDefault="00534D6A" w:rsidP="00534D6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34D6A" w:rsidRPr="00375C48" w:rsidRDefault="00534D6A" w:rsidP="00534D6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34D6A" w:rsidRPr="00FC3B02" w:rsidRDefault="00534D6A" w:rsidP="00534D6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534D6A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34D6A" w:rsidRPr="0056052D" w:rsidTr="0057372A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534D6A" w:rsidRPr="0056052D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34D6A" w:rsidRPr="00D20C71" w:rsidRDefault="00534D6A" w:rsidP="00534D6A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34D6A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34D6A" w:rsidRDefault="00534D6A" w:rsidP="00534D6A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34D6A" w:rsidRPr="00375C48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34D6A" w:rsidRPr="004A2708" w:rsidRDefault="00534D6A" w:rsidP="00534D6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34D6A" w:rsidRPr="00375C48" w:rsidRDefault="00534D6A" w:rsidP="00534D6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34D6A" w:rsidRPr="00FC3B02" w:rsidRDefault="00534D6A" w:rsidP="00534D6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534D6A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34D6A" w:rsidRPr="0056052D" w:rsidTr="0057372A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534D6A" w:rsidRPr="0056052D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34D6A" w:rsidRPr="00D20C71" w:rsidRDefault="00534D6A" w:rsidP="00534D6A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34D6A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34D6A" w:rsidRDefault="00534D6A" w:rsidP="00534D6A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34D6A" w:rsidRPr="00375C48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34D6A" w:rsidRPr="004A2708" w:rsidRDefault="00534D6A" w:rsidP="00534D6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34D6A" w:rsidRPr="00375C48" w:rsidRDefault="00534D6A" w:rsidP="00534D6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34D6A" w:rsidRPr="00FC3B02" w:rsidRDefault="00534D6A" w:rsidP="00534D6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534D6A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34D6A" w:rsidRPr="0056052D" w:rsidTr="007E3CD1">
        <w:trPr>
          <w:trHeight w:val="32"/>
        </w:trPr>
        <w:tc>
          <w:tcPr>
            <w:tcW w:w="596" w:type="dxa"/>
            <w:vMerge/>
            <w:shd w:val="clear" w:color="auto" w:fill="auto"/>
          </w:tcPr>
          <w:p w:rsidR="00534D6A" w:rsidRPr="0056052D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34D6A" w:rsidRPr="00D20C71" w:rsidRDefault="00534D6A" w:rsidP="00534D6A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34D6A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34D6A" w:rsidRDefault="00534D6A" w:rsidP="00534D6A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34D6A" w:rsidRPr="00D303ED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534D6A" w:rsidRPr="00241BC8" w:rsidRDefault="00534D6A" w:rsidP="00534D6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C3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534D6A" w:rsidRPr="00241BC8" w:rsidRDefault="00534D6A" w:rsidP="00534D6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Emprar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d’interacció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d’acord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amb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la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 per iniciar,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mantenir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acabar el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discurs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534D6A" w:rsidRDefault="00534D6A" w:rsidP="00534D6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:rsidR="00534D6A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34D6A" w:rsidRPr="0056052D" w:rsidTr="0057372A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534D6A" w:rsidRPr="0056052D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34D6A" w:rsidRPr="00D20C71" w:rsidRDefault="00534D6A" w:rsidP="00534D6A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34D6A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34D6A" w:rsidRDefault="00534D6A" w:rsidP="00534D6A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34D6A" w:rsidRPr="00375C48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34D6A" w:rsidRPr="004A2708" w:rsidRDefault="00534D6A" w:rsidP="00534D6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34D6A" w:rsidRPr="00375C48" w:rsidRDefault="00534D6A" w:rsidP="00534D6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34D6A" w:rsidRPr="00FC3B02" w:rsidRDefault="00534D6A" w:rsidP="00534D6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d’interacció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:rsidR="00534D6A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34D6A" w:rsidRPr="0056052D" w:rsidTr="0057372A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534D6A" w:rsidRPr="0056052D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34D6A" w:rsidRPr="00D20C71" w:rsidRDefault="00534D6A" w:rsidP="00534D6A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34D6A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34D6A" w:rsidRDefault="00534D6A" w:rsidP="00534D6A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34D6A" w:rsidRPr="00375C48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34D6A" w:rsidRPr="004A2708" w:rsidRDefault="00534D6A" w:rsidP="00534D6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34D6A" w:rsidRPr="00375C48" w:rsidRDefault="00534D6A" w:rsidP="00534D6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34D6A" w:rsidRPr="00FC3B02" w:rsidRDefault="00534D6A" w:rsidP="00534D6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no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verbals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534D6A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34D6A" w:rsidRPr="0056052D" w:rsidTr="0057372A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534D6A" w:rsidRPr="0056052D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34D6A" w:rsidRPr="00D20C71" w:rsidRDefault="00534D6A" w:rsidP="00534D6A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34D6A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34D6A" w:rsidRDefault="00534D6A" w:rsidP="00534D6A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34D6A" w:rsidRPr="00375C48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34D6A" w:rsidRPr="004A2708" w:rsidRDefault="00534D6A" w:rsidP="00534D6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34D6A" w:rsidRPr="00375C48" w:rsidRDefault="00534D6A" w:rsidP="00534D6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34D6A" w:rsidRPr="00FC3B02" w:rsidRDefault="00534D6A" w:rsidP="00534D6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534D6A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34D6A" w:rsidRPr="0056052D" w:rsidTr="0057372A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534D6A" w:rsidRPr="0056052D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34D6A" w:rsidRPr="00D20C71" w:rsidRDefault="00534D6A" w:rsidP="00534D6A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34D6A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34D6A" w:rsidRDefault="00534D6A" w:rsidP="00534D6A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34D6A" w:rsidRPr="00375C48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34D6A" w:rsidRPr="004A2708" w:rsidRDefault="00534D6A" w:rsidP="00534D6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34D6A" w:rsidRPr="00375C48" w:rsidRDefault="00534D6A" w:rsidP="00534D6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34D6A" w:rsidRPr="00FC3B02" w:rsidRDefault="00534D6A" w:rsidP="00534D6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fonètics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prosòdics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534D6A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34D6A" w:rsidRPr="0056052D" w:rsidTr="0057372A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534D6A" w:rsidRPr="0056052D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34D6A" w:rsidRPr="00D20C71" w:rsidRDefault="00534D6A" w:rsidP="00534D6A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34D6A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34D6A" w:rsidRDefault="00534D6A" w:rsidP="00534D6A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34D6A" w:rsidRPr="00375C48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34D6A" w:rsidRPr="004A2708" w:rsidRDefault="00534D6A" w:rsidP="00534D6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34D6A" w:rsidRPr="00375C48" w:rsidRDefault="00534D6A" w:rsidP="00534D6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34D6A" w:rsidRPr="00FC3B02" w:rsidRDefault="00534D6A" w:rsidP="00534D6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534D6A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34D6A" w:rsidRPr="0056052D" w:rsidTr="0057372A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534D6A" w:rsidRPr="0056052D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34D6A" w:rsidRPr="00D20C71" w:rsidRDefault="00534D6A" w:rsidP="00534D6A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34D6A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34D6A" w:rsidRDefault="00534D6A" w:rsidP="00534D6A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34D6A" w:rsidRPr="00375C48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34D6A" w:rsidRPr="004A2708" w:rsidRDefault="00534D6A" w:rsidP="00534D6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34D6A" w:rsidRPr="00375C48" w:rsidRDefault="00534D6A" w:rsidP="00534D6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34D6A" w:rsidRPr="00FC3B02" w:rsidRDefault="00534D6A" w:rsidP="00534D6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534D6A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34D6A" w:rsidRPr="0056052D" w:rsidTr="0057372A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534D6A" w:rsidRPr="0056052D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34D6A" w:rsidRPr="00D20C71" w:rsidRDefault="00534D6A" w:rsidP="00534D6A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534D6A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45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534D6A" w:rsidRDefault="00534D6A" w:rsidP="00534D6A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Localitzar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les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paraules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clau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en un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text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sobre una planta.</w:t>
            </w:r>
          </w:p>
        </w:tc>
        <w:tc>
          <w:tcPr>
            <w:tcW w:w="1985" w:type="dxa"/>
            <w:shd w:val="clear" w:color="auto" w:fill="auto"/>
          </w:tcPr>
          <w:p w:rsidR="00534D6A" w:rsidRPr="00D303ED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món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actual</w:t>
            </w:r>
          </w:p>
        </w:tc>
        <w:tc>
          <w:tcPr>
            <w:tcW w:w="709" w:type="dxa"/>
            <w:shd w:val="clear" w:color="auto" w:fill="auto"/>
          </w:tcPr>
          <w:p w:rsidR="00534D6A" w:rsidRPr="00532C57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551" w:type="dxa"/>
            <w:shd w:val="clear" w:color="auto" w:fill="auto"/>
          </w:tcPr>
          <w:p w:rsidR="00534D6A" w:rsidRPr="00532C57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Analitzar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paisatges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ecosistemes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tenint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compte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factors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socials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naturals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configuren, per valorar les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actuacions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 afecten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534D6A" w:rsidRPr="00375C48" w:rsidRDefault="00534D6A" w:rsidP="00534D6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Biodiversitat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sostenibilitat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534D6A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34D6A" w:rsidRPr="0056052D" w:rsidTr="0057372A">
        <w:trPr>
          <w:trHeight w:val="680"/>
        </w:trPr>
        <w:tc>
          <w:tcPr>
            <w:tcW w:w="596" w:type="dxa"/>
            <w:vMerge/>
            <w:shd w:val="clear" w:color="auto" w:fill="auto"/>
          </w:tcPr>
          <w:p w:rsidR="00534D6A" w:rsidRPr="0056052D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34D6A" w:rsidRPr="00D20C71" w:rsidRDefault="00534D6A" w:rsidP="00534D6A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34D6A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34D6A" w:rsidRDefault="00534D6A" w:rsidP="00534D6A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534D6A" w:rsidRPr="00375C48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534D6A" w:rsidRPr="004A2708" w:rsidRDefault="00534D6A" w:rsidP="00534D6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534D6A" w:rsidRPr="00375C48" w:rsidRDefault="00534D6A" w:rsidP="00534D6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Aplicar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informació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escrits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adaptats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vida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mitjans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l’àmbit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534D6A" w:rsidRPr="00FC3B02" w:rsidRDefault="00534D6A" w:rsidP="00534D6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Tema, idea principal i idea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secundària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en un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534D6A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34D6A" w:rsidRPr="0056052D" w:rsidTr="0057372A">
        <w:trPr>
          <w:trHeight w:val="70"/>
        </w:trPr>
        <w:tc>
          <w:tcPr>
            <w:tcW w:w="596" w:type="dxa"/>
            <w:vMerge/>
            <w:shd w:val="clear" w:color="auto" w:fill="auto"/>
          </w:tcPr>
          <w:p w:rsidR="00534D6A" w:rsidRPr="0056052D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34D6A" w:rsidRPr="00D20C71" w:rsidRDefault="00534D6A" w:rsidP="00534D6A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34D6A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34D6A" w:rsidRDefault="00534D6A" w:rsidP="00534D6A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34D6A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34D6A" w:rsidRPr="004A2708" w:rsidRDefault="00534D6A" w:rsidP="00534D6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34D6A" w:rsidRPr="004A2708" w:rsidRDefault="00534D6A" w:rsidP="00534D6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34D6A" w:rsidRDefault="00534D6A" w:rsidP="00534D6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534D6A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34D6A" w:rsidRPr="0056052D" w:rsidTr="0057372A">
        <w:trPr>
          <w:trHeight w:val="70"/>
        </w:trPr>
        <w:tc>
          <w:tcPr>
            <w:tcW w:w="596" w:type="dxa"/>
            <w:vMerge/>
            <w:shd w:val="clear" w:color="auto" w:fill="auto"/>
          </w:tcPr>
          <w:p w:rsidR="00534D6A" w:rsidRPr="0056052D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34D6A" w:rsidRPr="00D20C71" w:rsidRDefault="00534D6A" w:rsidP="00534D6A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34D6A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34D6A" w:rsidRDefault="00534D6A" w:rsidP="00534D6A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34D6A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34D6A" w:rsidRPr="004A2708" w:rsidRDefault="00534D6A" w:rsidP="00534D6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34D6A" w:rsidRPr="004A2708" w:rsidRDefault="00534D6A" w:rsidP="00534D6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34D6A" w:rsidRDefault="00534D6A" w:rsidP="00534D6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534D6A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34D6A" w:rsidRPr="0056052D" w:rsidTr="0057372A">
        <w:trPr>
          <w:trHeight w:val="70"/>
        </w:trPr>
        <w:tc>
          <w:tcPr>
            <w:tcW w:w="596" w:type="dxa"/>
            <w:vMerge/>
            <w:shd w:val="clear" w:color="auto" w:fill="auto"/>
          </w:tcPr>
          <w:p w:rsidR="00534D6A" w:rsidRPr="0056052D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34D6A" w:rsidRPr="00D20C71" w:rsidRDefault="00534D6A" w:rsidP="00534D6A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34D6A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34D6A" w:rsidRDefault="00534D6A" w:rsidP="00534D6A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34D6A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34D6A" w:rsidRPr="004A2708" w:rsidRDefault="00534D6A" w:rsidP="00534D6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34D6A" w:rsidRPr="004A2708" w:rsidRDefault="00534D6A" w:rsidP="00534D6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34D6A" w:rsidRDefault="00534D6A" w:rsidP="00534D6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lectora</w:t>
            </w:r>
          </w:p>
        </w:tc>
        <w:tc>
          <w:tcPr>
            <w:tcW w:w="946" w:type="dxa"/>
            <w:vMerge/>
            <w:shd w:val="clear" w:color="auto" w:fill="auto"/>
          </w:tcPr>
          <w:p w:rsidR="00534D6A" w:rsidRDefault="00534D6A" w:rsidP="00534D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</w:tbl>
    <w:p w:rsidR="00B71AFE" w:rsidRDefault="00B71AFE" w:rsidP="00B71AFE">
      <w:pPr>
        <w:rPr>
          <w:rFonts w:eastAsia="SimSun" w:cs="Tahoma"/>
          <w:b/>
          <w:i/>
          <w:color w:val="4F6228"/>
          <w:sz w:val="36"/>
          <w:szCs w:val="36"/>
        </w:rPr>
      </w:pPr>
    </w:p>
    <w:p w:rsidR="00B71AFE" w:rsidRPr="00B71AFE" w:rsidRDefault="00B71AFE" w:rsidP="00B71AFE"/>
    <w:p w:rsidR="00934356" w:rsidRDefault="00934356"/>
    <w:tbl>
      <w:tblPr>
        <w:tblW w:w="1474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742"/>
      </w:tblGrid>
      <w:tr w:rsidR="00934356" w:rsidRPr="006954E7" w:rsidTr="00684812">
        <w:tc>
          <w:tcPr>
            <w:tcW w:w="14742" w:type="dxa"/>
            <w:shd w:val="clear" w:color="auto" w:fill="70AD47" w:themeFill="accent6"/>
          </w:tcPr>
          <w:p w:rsidR="00934356" w:rsidRPr="006954E7" w:rsidRDefault="00934356" w:rsidP="00684812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6954E7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br w:type="page"/>
            </w:r>
            <w:r w:rsidRPr="006954E7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br w:type="page"/>
            </w:r>
          </w:p>
          <w:p w:rsidR="00934356" w:rsidRPr="006954E7" w:rsidRDefault="00934356" w:rsidP="00684812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6954E7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CONTIGUTS ESPECÍFICS DE L’ÀREA </w:t>
            </w:r>
            <w:r w:rsidR="006C6F67" w:rsidRPr="006954E7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DE CONEIXEMENT DEL MEDI NATURAL</w:t>
            </w:r>
          </w:p>
          <w:p w:rsidR="00934356" w:rsidRPr="006954E7" w:rsidRDefault="00934356" w:rsidP="00684812">
            <w:pPr>
              <w:tabs>
                <w:tab w:val="left" w:pos="2440"/>
              </w:tabs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934356" w:rsidRPr="006954E7" w:rsidTr="00684812">
        <w:trPr>
          <w:trHeight w:val="331"/>
        </w:trPr>
        <w:tc>
          <w:tcPr>
            <w:tcW w:w="14742" w:type="dxa"/>
            <w:hideMark/>
          </w:tcPr>
          <w:p w:rsidR="00934356" w:rsidRPr="006954E7" w:rsidRDefault="006C6F67" w:rsidP="00684812">
            <w:pPr>
              <w:tabs>
                <w:tab w:val="left" w:pos="284"/>
                <w:tab w:val="left" w:pos="2440"/>
              </w:tabs>
              <w:ind w:left="284"/>
              <w:rPr>
                <w:rFonts w:ascii="Arial" w:eastAsia="Calibri" w:hAnsi="Arial" w:cs="Arial"/>
                <w:b/>
                <w:bCs/>
                <w:color w:val="auto"/>
                <w:sz w:val="20"/>
                <w:szCs w:val="20"/>
              </w:rPr>
            </w:pPr>
            <w:proofErr w:type="spellStart"/>
            <w:r w:rsidRPr="006954E7">
              <w:rPr>
                <w:rFonts w:ascii="Arial" w:hAnsi="Arial" w:cs="Arial"/>
                <w:b/>
                <w:color w:val="auto"/>
                <w:sz w:val="20"/>
                <w:szCs w:val="20"/>
              </w:rPr>
              <w:t>Inicicació</w:t>
            </w:r>
            <w:proofErr w:type="spellEnd"/>
            <w:r w:rsidRPr="006954E7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a </w:t>
            </w:r>
            <w:proofErr w:type="spellStart"/>
            <w:r w:rsidRPr="006954E7">
              <w:rPr>
                <w:rFonts w:ascii="Arial" w:hAnsi="Arial" w:cs="Arial"/>
                <w:b/>
                <w:color w:val="auto"/>
                <w:sz w:val="20"/>
                <w:szCs w:val="20"/>
              </w:rPr>
              <w:t>l’activitat</w:t>
            </w:r>
            <w:proofErr w:type="spellEnd"/>
            <w:r w:rsidRPr="006954E7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científica</w:t>
            </w:r>
          </w:p>
          <w:p w:rsidR="00934356" w:rsidRPr="006954E7" w:rsidRDefault="00934356" w:rsidP="00684812">
            <w:pPr>
              <w:tabs>
                <w:tab w:val="left" w:pos="284"/>
                <w:tab w:val="left" w:pos="2440"/>
              </w:tabs>
              <w:ind w:left="284"/>
              <w:rPr>
                <w:rFonts w:ascii="Arial" w:eastAsia="Calibri" w:hAnsi="Arial" w:cs="Arial"/>
                <w:color w:val="auto"/>
                <w:sz w:val="20"/>
                <w:szCs w:val="20"/>
              </w:rPr>
            </w:pPr>
          </w:p>
        </w:tc>
      </w:tr>
      <w:tr w:rsidR="00934356" w:rsidRPr="006954E7" w:rsidTr="00684812">
        <w:trPr>
          <w:trHeight w:val="725"/>
        </w:trPr>
        <w:tc>
          <w:tcPr>
            <w:tcW w:w="14742" w:type="dxa"/>
          </w:tcPr>
          <w:p w:rsidR="007E697C" w:rsidRPr="00402A99" w:rsidRDefault="00EA659D" w:rsidP="007E697C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02A9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7E697C" w:rsidRPr="00402A99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="007E697C" w:rsidRPr="00402A99">
              <w:rPr>
                <w:rFonts w:ascii="Arial" w:hAnsi="Arial" w:cs="Arial"/>
                <w:color w:val="000000"/>
                <w:sz w:val="20"/>
                <w:szCs w:val="20"/>
              </w:rPr>
              <w:t>Interès</w:t>
            </w:r>
            <w:proofErr w:type="spellEnd"/>
            <w:r w:rsidR="007E697C" w:rsidRPr="00402A99">
              <w:rPr>
                <w:rFonts w:ascii="Arial" w:hAnsi="Arial" w:cs="Arial"/>
                <w:color w:val="000000"/>
                <w:sz w:val="20"/>
                <w:szCs w:val="20"/>
              </w:rPr>
              <w:t xml:space="preserve"> per </w:t>
            </w:r>
            <w:proofErr w:type="spellStart"/>
            <w:r w:rsidR="007E697C" w:rsidRPr="00402A99">
              <w:rPr>
                <w:rFonts w:ascii="Arial" w:hAnsi="Arial" w:cs="Arial"/>
                <w:color w:val="000000"/>
                <w:sz w:val="20"/>
                <w:szCs w:val="20"/>
              </w:rPr>
              <w:t>l’observació</w:t>
            </w:r>
            <w:proofErr w:type="spellEnd"/>
            <w:r w:rsidR="007E697C" w:rsidRPr="00402A99">
              <w:rPr>
                <w:rFonts w:ascii="Arial" w:hAnsi="Arial" w:cs="Arial"/>
                <w:color w:val="000000"/>
                <w:sz w:val="20"/>
                <w:szCs w:val="20"/>
              </w:rPr>
              <w:t xml:space="preserve"> i la </w:t>
            </w:r>
            <w:proofErr w:type="spellStart"/>
            <w:r w:rsidR="007E697C" w:rsidRPr="00402A99">
              <w:rPr>
                <w:rFonts w:ascii="Arial" w:hAnsi="Arial" w:cs="Arial"/>
                <w:color w:val="000000"/>
                <w:sz w:val="20"/>
                <w:szCs w:val="20"/>
              </w:rPr>
              <w:t>generació</w:t>
            </w:r>
            <w:proofErr w:type="spellEnd"/>
            <w:r w:rsidR="007E697C" w:rsidRPr="00402A99">
              <w:rPr>
                <w:rFonts w:ascii="Arial" w:hAnsi="Arial" w:cs="Arial"/>
                <w:color w:val="000000"/>
                <w:sz w:val="20"/>
                <w:szCs w:val="20"/>
              </w:rPr>
              <w:t xml:space="preserve"> de preguntes </w:t>
            </w:r>
            <w:proofErr w:type="spellStart"/>
            <w:r w:rsidR="007E697C" w:rsidRPr="00402A99">
              <w:rPr>
                <w:rFonts w:ascii="Arial" w:hAnsi="Arial" w:cs="Arial"/>
                <w:color w:val="000000"/>
                <w:sz w:val="20"/>
                <w:szCs w:val="20"/>
              </w:rPr>
              <w:t>científiques</w:t>
            </w:r>
            <w:proofErr w:type="spellEnd"/>
            <w:r w:rsidR="007E697C" w:rsidRPr="00402A99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="007E697C" w:rsidRPr="00402A99">
              <w:rPr>
                <w:rFonts w:ascii="Arial" w:hAnsi="Arial" w:cs="Arial"/>
                <w:color w:val="000000"/>
                <w:sz w:val="20"/>
                <w:szCs w:val="20"/>
              </w:rPr>
              <w:t>així</w:t>
            </w:r>
            <w:proofErr w:type="spellEnd"/>
            <w:r w:rsidR="007E697C" w:rsidRPr="00402A9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7E697C" w:rsidRPr="00402A99">
              <w:rPr>
                <w:rFonts w:ascii="Arial" w:hAnsi="Arial" w:cs="Arial"/>
                <w:color w:val="000000"/>
                <w:sz w:val="20"/>
                <w:szCs w:val="20"/>
              </w:rPr>
              <w:t>com</w:t>
            </w:r>
            <w:proofErr w:type="spellEnd"/>
            <w:r w:rsidR="007E697C" w:rsidRPr="00402A99">
              <w:rPr>
                <w:rFonts w:ascii="Arial" w:hAnsi="Arial" w:cs="Arial"/>
                <w:color w:val="000000"/>
                <w:sz w:val="20"/>
                <w:szCs w:val="20"/>
              </w:rPr>
              <w:t xml:space="preserve"> per la </w:t>
            </w:r>
            <w:proofErr w:type="spellStart"/>
            <w:r w:rsidR="007E697C" w:rsidRPr="00402A99">
              <w:rPr>
                <w:rFonts w:ascii="Arial" w:hAnsi="Arial" w:cs="Arial"/>
                <w:color w:val="000000"/>
                <w:sz w:val="20"/>
                <w:szCs w:val="20"/>
              </w:rPr>
              <w:t>construcció</w:t>
            </w:r>
            <w:proofErr w:type="spellEnd"/>
            <w:r w:rsidR="007E697C" w:rsidRPr="00402A99">
              <w:rPr>
                <w:rFonts w:ascii="Arial" w:hAnsi="Arial" w:cs="Arial"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="007E697C" w:rsidRPr="00402A99">
              <w:rPr>
                <w:rFonts w:ascii="Arial" w:hAnsi="Arial" w:cs="Arial"/>
                <w:color w:val="000000"/>
                <w:sz w:val="20"/>
                <w:szCs w:val="20"/>
              </w:rPr>
              <w:t>res</w:t>
            </w:r>
            <w:r w:rsidR="007E697C" w:rsidRPr="00402A99">
              <w:rPr>
                <w:rFonts w:ascii="Arial" w:hAnsi="Arial" w:cs="Arial"/>
                <w:color w:val="000000"/>
                <w:sz w:val="20"/>
                <w:szCs w:val="20"/>
              </w:rPr>
              <w:softHyphen/>
              <w:t>postes</w:t>
            </w:r>
            <w:proofErr w:type="spellEnd"/>
            <w:r w:rsidR="007E697C" w:rsidRPr="00402A9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7E697C" w:rsidRPr="00402A99">
              <w:rPr>
                <w:rFonts w:ascii="Arial" w:hAnsi="Arial" w:cs="Arial"/>
                <w:color w:val="000000"/>
                <w:sz w:val="20"/>
                <w:szCs w:val="20"/>
              </w:rPr>
              <w:t>coherents</w:t>
            </w:r>
            <w:proofErr w:type="spellEnd"/>
            <w:r w:rsidR="007E697C" w:rsidRPr="00402A9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7E697C" w:rsidRPr="00402A99">
              <w:rPr>
                <w:rFonts w:ascii="Arial" w:hAnsi="Arial" w:cs="Arial"/>
                <w:color w:val="000000"/>
                <w:sz w:val="20"/>
                <w:szCs w:val="20"/>
              </w:rPr>
              <w:t>amb</w:t>
            </w:r>
            <w:proofErr w:type="spellEnd"/>
            <w:r w:rsidR="007E697C" w:rsidRPr="00402A99">
              <w:rPr>
                <w:rFonts w:ascii="Arial" w:hAnsi="Arial" w:cs="Arial"/>
                <w:color w:val="000000"/>
                <w:sz w:val="20"/>
                <w:szCs w:val="20"/>
              </w:rPr>
              <w:t xml:space="preserve"> el </w:t>
            </w:r>
            <w:proofErr w:type="spellStart"/>
            <w:r w:rsidR="007E697C" w:rsidRPr="00402A99">
              <w:rPr>
                <w:rFonts w:ascii="Arial" w:hAnsi="Arial" w:cs="Arial"/>
                <w:color w:val="000000"/>
                <w:sz w:val="20"/>
                <w:szCs w:val="20"/>
              </w:rPr>
              <w:t>coneixement</w:t>
            </w:r>
            <w:proofErr w:type="spellEnd"/>
            <w:r w:rsidR="007E697C" w:rsidRPr="00402A9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7E697C" w:rsidRPr="00402A99">
              <w:rPr>
                <w:rFonts w:ascii="Arial" w:hAnsi="Arial" w:cs="Arial"/>
                <w:color w:val="000000"/>
                <w:sz w:val="20"/>
                <w:szCs w:val="20"/>
              </w:rPr>
              <w:t>científic</w:t>
            </w:r>
            <w:proofErr w:type="spellEnd"/>
            <w:r w:rsidR="007E697C" w:rsidRPr="00402A99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</w:p>
          <w:p w:rsidR="007E697C" w:rsidRPr="00402A99" w:rsidRDefault="00641894" w:rsidP="007E697C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02A9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7E697C" w:rsidRPr="00402A99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="007E697C" w:rsidRPr="00402A99">
              <w:rPr>
                <w:rFonts w:ascii="Arial" w:hAnsi="Arial" w:cs="Arial"/>
                <w:color w:val="000000"/>
                <w:sz w:val="20"/>
                <w:szCs w:val="20"/>
              </w:rPr>
              <w:t>Disseny</w:t>
            </w:r>
            <w:proofErr w:type="spellEnd"/>
            <w:r w:rsidR="007E697C" w:rsidRPr="00402A99">
              <w:rPr>
                <w:rFonts w:ascii="Arial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="007E697C" w:rsidRPr="00402A99">
              <w:rPr>
                <w:rFonts w:ascii="Arial" w:hAnsi="Arial" w:cs="Arial"/>
                <w:color w:val="000000"/>
                <w:sz w:val="20"/>
                <w:szCs w:val="20"/>
              </w:rPr>
              <w:t>realització</w:t>
            </w:r>
            <w:proofErr w:type="spellEnd"/>
            <w:r w:rsidR="007E697C" w:rsidRPr="00402A99">
              <w:rPr>
                <w:rFonts w:ascii="Arial" w:hAnsi="Arial" w:cs="Arial"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="007E697C" w:rsidRPr="00402A99">
              <w:rPr>
                <w:rFonts w:ascii="Arial" w:hAnsi="Arial" w:cs="Arial"/>
                <w:color w:val="000000"/>
                <w:sz w:val="20"/>
                <w:szCs w:val="20"/>
              </w:rPr>
              <w:t>treballs</w:t>
            </w:r>
            <w:proofErr w:type="spellEnd"/>
            <w:r w:rsidR="007E697C" w:rsidRPr="00402A9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7E697C" w:rsidRPr="00402A99">
              <w:rPr>
                <w:rFonts w:ascii="Arial" w:hAnsi="Arial" w:cs="Arial"/>
                <w:color w:val="000000"/>
                <w:sz w:val="20"/>
                <w:szCs w:val="20"/>
              </w:rPr>
              <w:t>experimentals</w:t>
            </w:r>
            <w:proofErr w:type="spellEnd"/>
            <w:r w:rsidR="007E697C" w:rsidRPr="00402A99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  <w:proofErr w:type="spellStart"/>
            <w:r w:rsidR="007E697C" w:rsidRPr="00402A99">
              <w:rPr>
                <w:rFonts w:ascii="Arial" w:hAnsi="Arial" w:cs="Arial"/>
                <w:color w:val="000000"/>
                <w:sz w:val="20"/>
                <w:szCs w:val="20"/>
              </w:rPr>
              <w:t>Anàlisi</w:t>
            </w:r>
            <w:proofErr w:type="spellEnd"/>
            <w:r w:rsidR="007E697C" w:rsidRPr="00402A99">
              <w:rPr>
                <w:rFonts w:ascii="Arial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="007E697C" w:rsidRPr="00402A99">
              <w:rPr>
                <w:rFonts w:ascii="Arial" w:hAnsi="Arial" w:cs="Arial"/>
                <w:color w:val="000000"/>
                <w:sz w:val="20"/>
                <w:szCs w:val="20"/>
              </w:rPr>
              <w:t>comunicació</w:t>
            </w:r>
            <w:proofErr w:type="spellEnd"/>
            <w:r w:rsidR="007E697C" w:rsidRPr="00402A9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7E697C" w:rsidRPr="00402A99">
              <w:rPr>
                <w:rFonts w:ascii="Arial" w:hAnsi="Arial" w:cs="Arial"/>
                <w:color w:val="000000"/>
                <w:sz w:val="20"/>
                <w:szCs w:val="20"/>
              </w:rPr>
              <w:t>dels</w:t>
            </w:r>
            <w:proofErr w:type="spellEnd"/>
            <w:r w:rsidR="007E697C" w:rsidRPr="00402A9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7E697C" w:rsidRPr="00402A99">
              <w:rPr>
                <w:rFonts w:ascii="Arial" w:hAnsi="Arial" w:cs="Arial"/>
                <w:color w:val="000000"/>
                <w:sz w:val="20"/>
                <w:szCs w:val="20"/>
              </w:rPr>
              <w:t>resultats</w:t>
            </w:r>
            <w:proofErr w:type="spellEnd"/>
            <w:r w:rsidR="007E697C" w:rsidRPr="00402A99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</w:p>
          <w:p w:rsidR="00934356" w:rsidRPr="00402A99" w:rsidRDefault="00641894" w:rsidP="00641894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02A9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7E697C" w:rsidRPr="00402A99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="007E697C" w:rsidRPr="00402A99">
              <w:rPr>
                <w:rFonts w:ascii="Arial" w:hAnsi="Arial" w:cs="Arial"/>
                <w:color w:val="000000"/>
                <w:sz w:val="20"/>
                <w:szCs w:val="20"/>
              </w:rPr>
              <w:t>Neteja</w:t>
            </w:r>
            <w:proofErr w:type="spellEnd"/>
            <w:r w:rsidR="007E697C" w:rsidRPr="00402A99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="007E697C" w:rsidRPr="00402A99">
              <w:rPr>
                <w:rFonts w:ascii="Arial" w:hAnsi="Arial" w:cs="Arial"/>
                <w:color w:val="000000"/>
                <w:sz w:val="20"/>
                <w:szCs w:val="20"/>
              </w:rPr>
              <w:t>ordre</w:t>
            </w:r>
            <w:proofErr w:type="spellEnd"/>
            <w:r w:rsidR="007E697C" w:rsidRPr="00402A99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="007E697C" w:rsidRPr="00402A99">
              <w:rPr>
                <w:rFonts w:ascii="Arial" w:hAnsi="Arial" w:cs="Arial"/>
                <w:color w:val="000000"/>
                <w:sz w:val="20"/>
                <w:szCs w:val="20"/>
              </w:rPr>
              <w:t>manteniment</w:t>
            </w:r>
            <w:proofErr w:type="spellEnd"/>
            <w:r w:rsidR="007E697C" w:rsidRPr="00402A99">
              <w:rPr>
                <w:rFonts w:ascii="Arial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="007E697C" w:rsidRPr="00402A99">
              <w:rPr>
                <w:rFonts w:ascii="Arial" w:hAnsi="Arial" w:cs="Arial"/>
                <w:color w:val="000000"/>
                <w:sz w:val="20"/>
                <w:szCs w:val="20"/>
              </w:rPr>
              <w:t>estalvi</w:t>
            </w:r>
            <w:proofErr w:type="spellEnd"/>
            <w:r w:rsidR="007E697C" w:rsidRPr="00402A9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7E697C" w:rsidRPr="00402A99">
              <w:rPr>
                <w:rFonts w:ascii="Arial" w:hAnsi="Arial" w:cs="Arial"/>
                <w:color w:val="000000"/>
                <w:sz w:val="20"/>
                <w:szCs w:val="20"/>
              </w:rPr>
              <w:t>dels</w:t>
            </w:r>
            <w:proofErr w:type="spellEnd"/>
            <w:r w:rsidR="007E697C" w:rsidRPr="00402A9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7E697C" w:rsidRPr="00402A99">
              <w:rPr>
                <w:rFonts w:ascii="Arial" w:hAnsi="Arial" w:cs="Arial"/>
                <w:color w:val="000000"/>
                <w:sz w:val="20"/>
                <w:szCs w:val="20"/>
              </w:rPr>
              <w:t>materials</w:t>
            </w:r>
            <w:proofErr w:type="spellEnd"/>
            <w:r w:rsidR="007E697C" w:rsidRPr="00402A99">
              <w:rPr>
                <w:rFonts w:ascii="Arial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="007E697C" w:rsidRPr="00402A99">
              <w:rPr>
                <w:rFonts w:ascii="Arial" w:hAnsi="Arial" w:cs="Arial"/>
                <w:color w:val="000000"/>
                <w:sz w:val="20"/>
                <w:szCs w:val="20"/>
              </w:rPr>
              <w:t>l’instrumental</w:t>
            </w:r>
            <w:proofErr w:type="spellEnd"/>
            <w:r w:rsidR="007E697C" w:rsidRPr="00402A99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</w:p>
        </w:tc>
      </w:tr>
      <w:tr w:rsidR="00EA659D" w:rsidRPr="006954E7" w:rsidTr="00EA659D">
        <w:trPr>
          <w:trHeight w:val="342"/>
        </w:trPr>
        <w:tc>
          <w:tcPr>
            <w:tcW w:w="14742" w:type="dxa"/>
          </w:tcPr>
          <w:p w:rsidR="00EA659D" w:rsidRPr="00402A99" w:rsidRDefault="00EA659D" w:rsidP="00EA659D">
            <w:pPr>
              <w:pStyle w:val="Pa8"/>
              <w:spacing w:after="160"/>
              <w:ind w:left="317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02A9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El </w:t>
            </w:r>
            <w:proofErr w:type="spellStart"/>
            <w:r w:rsidRPr="00402A9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món</w:t>
            </w:r>
            <w:proofErr w:type="spellEnd"/>
            <w:r w:rsidRPr="00402A9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02A9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dels</w:t>
            </w:r>
            <w:proofErr w:type="spellEnd"/>
            <w:r w:rsidRPr="00402A9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02A9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éssers</w:t>
            </w:r>
            <w:proofErr w:type="spellEnd"/>
            <w:r w:rsidRPr="00402A9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02A9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vius</w:t>
            </w:r>
            <w:proofErr w:type="spellEnd"/>
            <w:r w:rsidRPr="00402A9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</w:tr>
      <w:tr w:rsidR="00EA659D" w:rsidRPr="006954E7" w:rsidTr="00684812">
        <w:trPr>
          <w:trHeight w:val="725"/>
        </w:trPr>
        <w:tc>
          <w:tcPr>
            <w:tcW w:w="14742" w:type="dxa"/>
          </w:tcPr>
          <w:p w:rsidR="007E697C" w:rsidRPr="00402A99" w:rsidRDefault="007E697C" w:rsidP="007E697C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02A99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Pr="00402A99">
              <w:rPr>
                <w:rFonts w:ascii="Arial" w:hAnsi="Arial" w:cs="Arial"/>
                <w:color w:val="000000"/>
                <w:sz w:val="20"/>
                <w:szCs w:val="20"/>
              </w:rPr>
              <w:t>Caracterització</w:t>
            </w:r>
            <w:proofErr w:type="spellEnd"/>
            <w:r w:rsidRPr="00402A99">
              <w:rPr>
                <w:rFonts w:ascii="Arial" w:hAnsi="Arial" w:cs="Arial"/>
                <w:color w:val="000000"/>
                <w:sz w:val="20"/>
                <w:szCs w:val="20"/>
              </w:rPr>
              <w:t xml:space="preserve"> de la </w:t>
            </w:r>
            <w:proofErr w:type="spellStart"/>
            <w:r w:rsidRPr="00402A99">
              <w:rPr>
                <w:rFonts w:ascii="Arial" w:hAnsi="Arial" w:cs="Arial"/>
                <w:color w:val="000000"/>
                <w:sz w:val="20"/>
                <w:szCs w:val="20"/>
              </w:rPr>
              <w:t>funció</w:t>
            </w:r>
            <w:proofErr w:type="spellEnd"/>
            <w:r w:rsidRPr="00402A99">
              <w:rPr>
                <w:rFonts w:ascii="Arial" w:hAnsi="Arial" w:cs="Arial"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402A99">
              <w:rPr>
                <w:rFonts w:ascii="Arial" w:hAnsi="Arial" w:cs="Arial"/>
                <w:color w:val="000000"/>
                <w:sz w:val="20"/>
                <w:szCs w:val="20"/>
              </w:rPr>
              <w:t>nutrició</w:t>
            </w:r>
            <w:proofErr w:type="spellEnd"/>
            <w:r w:rsidRPr="00402A99">
              <w:rPr>
                <w:rFonts w:ascii="Arial" w:hAnsi="Arial" w:cs="Arial"/>
                <w:color w:val="000000"/>
                <w:sz w:val="20"/>
                <w:szCs w:val="20"/>
              </w:rPr>
              <w:t xml:space="preserve"> en </w:t>
            </w:r>
            <w:proofErr w:type="spellStart"/>
            <w:r w:rsidRPr="00402A99">
              <w:rPr>
                <w:rFonts w:ascii="Arial" w:hAnsi="Arial" w:cs="Arial"/>
                <w:color w:val="000000"/>
                <w:sz w:val="20"/>
                <w:szCs w:val="20"/>
              </w:rPr>
              <w:t>els</w:t>
            </w:r>
            <w:proofErr w:type="spellEnd"/>
            <w:r w:rsidRPr="00402A9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02A99">
              <w:rPr>
                <w:rFonts w:ascii="Arial" w:hAnsi="Arial" w:cs="Arial"/>
                <w:color w:val="000000"/>
                <w:sz w:val="20"/>
                <w:szCs w:val="20"/>
              </w:rPr>
              <w:t>animals</w:t>
            </w:r>
            <w:proofErr w:type="spellEnd"/>
            <w:r w:rsidRPr="00402A99">
              <w:rPr>
                <w:rFonts w:ascii="Arial" w:hAnsi="Arial" w:cs="Arial"/>
                <w:color w:val="000000"/>
                <w:sz w:val="20"/>
                <w:szCs w:val="20"/>
              </w:rPr>
              <w:t xml:space="preserve"> i plantes. </w:t>
            </w:r>
          </w:p>
          <w:p w:rsidR="00EA659D" w:rsidRPr="00402A99" w:rsidRDefault="007E697C" w:rsidP="00641894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02A99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Pr="00402A99">
              <w:rPr>
                <w:rFonts w:ascii="Arial" w:hAnsi="Arial" w:cs="Arial"/>
                <w:color w:val="000000"/>
                <w:sz w:val="20"/>
                <w:szCs w:val="20"/>
              </w:rPr>
              <w:t>Caracterització</w:t>
            </w:r>
            <w:proofErr w:type="spellEnd"/>
            <w:r w:rsidRPr="00402A99">
              <w:rPr>
                <w:rFonts w:ascii="Arial" w:hAnsi="Arial" w:cs="Arial"/>
                <w:color w:val="000000"/>
                <w:sz w:val="20"/>
                <w:szCs w:val="20"/>
              </w:rPr>
              <w:t xml:space="preserve"> de la </w:t>
            </w:r>
            <w:proofErr w:type="spellStart"/>
            <w:r w:rsidRPr="00402A99">
              <w:rPr>
                <w:rFonts w:ascii="Arial" w:hAnsi="Arial" w:cs="Arial"/>
                <w:color w:val="000000"/>
                <w:sz w:val="20"/>
                <w:szCs w:val="20"/>
              </w:rPr>
              <w:t>funció</w:t>
            </w:r>
            <w:proofErr w:type="spellEnd"/>
            <w:r w:rsidRPr="00402A99">
              <w:rPr>
                <w:rFonts w:ascii="Arial" w:hAnsi="Arial" w:cs="Arial"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402A99">
              <w:rPr>
                <w:rFonts w:ascii="Arial" w:hAnsi="Arial" w:cs="Arial"/>
                <w:color w:val="000000"/>
                <w:sz w:val="20"/>
                <w:szCs w:val="20"/>
              </w:rPr>
              <w:t>reproducció</w:t>
            </w:r>
            <w:proofErr w:type="spellEnd"/>
            <w:r w:rsidRPr="00402A99">
              <w:rPr>
                <w:rFonts w:ascii="Arial" w:hAnsi="Arial" w:cs="Arial"/>
                <w:color w:val="000000"/>
                <w:sz w:val="20"/>
                <w:szCs w:val="20"/>
              </w:rPr>
              <w:t xml:space="preserve"> a partir de </w:t>
            </w:r>
            <w:proofErr w:type="spellStart"/>
            <w:r w:rsidRPr="00402A99">
              <w:rPr>
                <w:rFonts w:ascii="Arial" w:hAnsi="Arial" w:cs="Arial"/>
                <w:color w:val="000000"/>
                <w:sz w:val="20"/>
                <w:szCs w:val="20"/>
              </w:rPr>
              <w:t>l’observació</w:t>
            </w:r>
            <w:proofErr w:type="spellEnd"/>
            <w:r w:rsidRPr="00402A9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02A99">
              <w:rPr>
                <w:rFonts w:ascii="Arial" w:hAnsi="Arial" w:cs="Arial"/>
                <w:color w:val="000000"/>
                <w:sz w:val="20"/>
                <w:szCs w:val="20"/>
              </w:rPr>
              <w:t>d’animals</w:t>
            </w:r>
            <w:proofErr w:type="spellEnd"/>
            <w:r w:rsidRPr="00402A99">
              <w:rPr>
                <w:rFonts w:ascii="Arial" w:hAnsi="Arial" w:cs="Arial"/>
                <w:color w:val="000000"/>
                <w:sz w:val="20"/>
                <w:szCs w:val="20"/>
              </w:rPr>
              <w:t xml:space="preserve"> i plantes.</w:t>
            </w:r>
          </w:p>
          <w:p w:rsidR="007E697C" w:rsidRPr="00402A99" w:rsidRDefault="007E697C" w:rsidP="007E697C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02A99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Pr="00402A99">
              <w:rPr>
                <w:rFonts w:ascii="Arial" w:hAnsi="Arial" w:cs="Arial"/>
                <w:color w:val="000000"/>
                <w:sz w:val="20"/>
                <w:szCs w:val="20"/>
              </w:rPr>
              <w:t>Caracterització</w:t>
            </w:r>
            <w:proofErr w:type="spellEnd"/>
            <w:r w:rsidRPr="00402A99">
              <w:rPr>
                <w:rFonts w:ascii="Arial" w:hAnsi="Arial" w:cs="Arial"/>
                <w:color w:val="000000"/>
                <w:sz w:val="20"/>
                <w:szCs w:val="20"/>
              </w:rPr>
              <w:t xml:space="preserve"> de la </w:t>
            </w:r>
            <w:proofErr w:type="spellStart"/>
            <w:r w:rsidRPr="00402A99">
              <w:rPr>
                <w:rFonts w:ascii="Arial" w:hAnsi="Arial" w:cs="Arial"/>
                <w:color w:val="000000"/>
                <w:sz w:val="20"/>
                <w:szCs w:val="20"/>
              </w:rPr>
              <w:t>funció</w:t>
            </w:r>
            <w:proofErr w:type="spellEnd"/>
            <w:r w:rsidRPr="00402A99">
              <w:rPr>
                <w:rFonts w:ascii="Arial" w:hAnsi="Arial" w:cs="Arial"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402A99">
              <w:rPr>
                <w:rFonts w:ascii="Arial" w:hAnsi="Arial" w:cs="Arial"/>
                <w:color w:val="000000"/>
                <w:sz w:val="20"/>
                <w:szCs w:val="20"/>
              </w:rPr>
              <w:t>relació</w:t>
            </w:r>
            <w:proofErr w:type="spellEnd"/>
            <w:r w:rsidRPr="00402A99">
              <w:rPr>
                <w:rFonts w:ascii="Arial" w:hAnsi="Arial" w:cs="Arial"/>
                <w:color w:val="000000"/>
                <w:sz w:val="20"/>
                <w:szCs w:val="20"/>
              </w:rPr>
              <w:t xml:space="preserve"> a partir de </w:t>
            </w:r>
            <w:proofErr w:type="spellStart"/>
            <w:r w:rsidRPr="00402A99">
              <w:rPr>
                <w:rFonts w:ascii="Arial" w:hAnsi="Arial" w:cs="Arial"/>
                <w:color w:val="000000"/>
                <w:sz w:val="20"/>
                <w:szCs w:val="20"/>
              </w:rPr>
              <w:t>l’observació</w:t>
            </w:r>
            <w:proofErr w:type="spellEnd"/>
            <w:r w:rsidRPr="00402A9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02A99">
              <w:rPr>
                <w:rFonts w:ascii="Arial" w:hAnsi="Arial" w:cs="Arial"/>
                <w:color w:val="000000"/>
                <w:sz w:val="20"/>
                <w:szCs w:val="20"/>
              </w:rPr>
              <w:t>d’animals</w:t>
            </w:r>
            <w:proofErr w:type="spellEnd"/>
            <w:r w:rsidRPr="00402A99">
              <w:rPr>
                <w:rFonts w:ascii="Arial" w:hAnsi="Arial" w:cs="Arial"/>
                <w:color w:val="000000"/>
                <w:sz w:val="20"/>
                <w:szCs w:val="20"/>
              </w:rPr>
              <w:t xml:space="preserve"> i plantes i </w:t>
            </w:r>
            <w:proofErr w:type="spellStart"/>
            <w:r w:rsidRPr="00402A99">
              <w:rPr>
                <w:rFonts w:ascii="Arial" w:hAnsi="Arial" w:cs="Arial"/>
                <w:color w:val="000000"/>
                <w:sz w:val="20"/>
                <w:szCs w:val="20"/>
              </w:rPr>
              <w:t>relacionant</w:t>
            </w:r>
            <w:proofErr w:type="spellEnd"/>
            <w:r w:rsidRPr="00402A9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02A99">
              <w:rPr>
                <w:rFonts w:ascii="Arial" w:hAnsi="Arial" w:cs="Arial"/>
                <w:color w:val="000000"/>
                <w:sz w:val="20"/>
                <w:szCs w:val="20"/>
              </w:rPr>
              <w:t>aquests</w:t>
            </w:r>
            <w:proofErr w:type="spellEnd"/>
            <w:r w:rsidRPr="00402A9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02A99">
              <w:rPr>
                <w:rFonts w:ascii="Arial" w:hAnsi="Arial" w:cs="Arial"/>
                <w:color w:val="000000"/>
                <w:sz w:val="20"/>
                <w:szCs w:val="20"/>
              </w:rPr>
              <w:t>amb</w:t>
            </w:r>
            <w:proofErr w:type="spellEnd"/>
            <w:r w:rsidRPr="00402A9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02A99">
              <w:rPr>
                <w:rFonts w:ascii="Arial" w:hAnsi="Arial" w:cs="Arial"/>
                <w:color w:val="000000"/>
                <w:sz w:val="20"/>
                <w:szCs w:val="20"/>
              </w:rPr>
              <w:t>els</w:t>
            </w:r>
            <w:proofErr w:type="spellEnd"/>
            <w:r w:rsidRPr="00402A9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02A99">
              <w:rPr>
                <w:rFonts w:ascii="Arial" w:hAnsi="Arial" w:cs="Arial"/>
                <w:color w:val="000000"/>
                <w:sz w:val="20"/>
                <w:szCs w:val="20"/>
              </w:rPr>
              <w:t>seus</w:t>
            </w:r>
            <w:proofErr w:type="spellEnd"/>
            <w:r w:rsidRPr="00402A9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02A99">
              <w:rPr>
                <w:rFonts w:ascii="Arial" w:hAnsi="Arial" w:cs="Arial"/>
                <w:color w:val="000000"/>
                <w:sz w:val="20"/>
                <w:szCs w:val="20"/>
              </w:rPr>
              <w:t>hàbitats</w:t>
            </w:r>
            <w:proofErr w:type="spellEnd"/>
            <w:r w:rsidRPr="00402A99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</w:p>
          <w:p w:rsidR="007E697C" w:rsidRPr="00402A99" w:rsidRDefault="007E697C" w:rsidP="007E697C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02A99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Pr="00402A99">
              <w:rPr>
                <w:rFonts w:ascii="Arial" w:hAnsi="Arial" w:cs="Arial"/>
                <w:color w:val="000000"/>
                <w:sz w:val="20"/>
                <w:szCs w:val="20"/>
              </w:rPr>
              <w:t>Classificació</w:t>
            </w:r>
            <w:proofErr w:type="spellEnd"/>
            <w:r w:rsidRPr="00402A9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02A99">
              <w:rPr>
                <w:rFonts w:ascii="Arial" w:hAnsi="Arial" w:cs="Arial"/>
                <w:color w:val="000000"/>
                <w:sz w:val="20"/>
                <w:szCs w:val="20"/>
              </w:rPr>
              <w:t>dels</w:t>
            </w:r>
            <w:proofErr w:type="spellEnd"/>
            <w:r w:rsidRPr="00402A9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02A99">
              <w:rPr>
                <w:rFonts w:ascii="Arial" w:hAnsi="Arial" w:cs="Arial"/>
                <w:color w:val="000000"/>
                <w:sz w:val="20"/>
                <w:szCs w:val="20"/>
              </w:rPr>
              <w:t>diferents</w:t>
            </w:r>
            <w:proofErr w:type="spellEnd"/>
            <w:r w:rsidRPr="00402A9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02A99">
              <w:rPr>
                <w:rFonts w:ascii="Arial" w:hAnsi="Arial" w:cs="Arial"/>
                <w:color w:val="000000"/>
                <w:sz w:val="20"/>
                <w:szCs w:val="20"/>
              </w:rPr>
              <w:t>grups</w:t>
            </w:r>
            <w:proofErr w:type="spellEnd"/>
            <w:r w:rsidRPr="00402A9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02A99">
              <w:rPr>
                <w:rFonts w:ascii="Arial" w:hAnsi="Arial" w:cs="Arial"/>
                <w:color w:val="000000"/>
                <w:sz w:val="20"/>
                <w:szCs w:val="20"/>
              </w:rPr>
              <w:t>d’animals</w:t>
            </w:r>
            <w:proofErr w:type="spellEnd"/>
            <w:r w:rsidRPr="00402A99">
              <w:rPr>
                <w:rFonts w:ascii="Arial" w:hAnsi="Arial" w:cs="Arial"/>
                <w:color w:val="000000"/>
                <w:sz w:val="20"/>
                <w:szCs w:val="20"/>
              </w:rPr>
              <w:t xml:space="preserve"> i plantes de </w:t>
            </w:r>
            <w:proofErr w:type="spellStart"/>
            <w:r w:rsidRPr="00402A99">
              <w:rPr>
                <w:rFonts w:ascii="Arial" w:hAnsi="Arial" w:cs="Arial"/>
                <w:color w:val="000000"/>
                <w:sz w:val="20"/>
                <w:szCs w:val="20"/>
              </w:rPr>
              <w:t>l’entorn</w:t>
            </w:r>
            <w:proofErr w:type="spellEnd"/>
            <w:r w:rsidRPr="00402A9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02A99">
              <w:rPr>
                <w:rFonts w:ascii="Arial" w:hAnsi="Arial" w:cs="Arial"/>
                <w:color w:val="000000"/>
                <w:sz w:val="20"/>
                <w:szCs w:val="20"/>
              </w:rPr>
              <w:t>proper</w:t>
            </w:r>
            <w:proofErr w:type="spellEnd"/>
            <w:r w:rsidRPr="00402A99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  <w:proofErr w:type="spellStart"/>
            <w:r w:rsidR="006954E7">
              <w:rPr>
                <w:rFonts w:ascii="Arial" w:hAnsi="Arial" w:cs="Arial"/>
                <w:color w:val="000000"/>
                <w:sz w:val="20"/>
                <w:szCs w:val="20"/>
              </w:rPr>
              <w:t>Ús</w:t>
            </w:r>
            <w:proofErr w:type="spellEnd"/>
            <w:r w:rsidR="006954E7">
              <w:rPr>
                <w:rFonts w:ascii="Arial" w:hAnsi="Arial" w:cs="Arial"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="006954E7">
              <w:rPr>
                <w:rFonts w:ascii="Arial" w:hAnsi="Arial" w:cs="Arial"/>
                <w:color w:val="000000"/>
                <w:sz w:val="20"/>
                <w:szCs w:val="20"/>
              </w:rPr>
              <w:t>claus</w:t>
            </w:r>
            <w:proofErr w:type="spellEnd"/>
            <w:r w:rsidR="006954E7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6954E7">
              <w:rPr>
                <w:rFonts w:ascii="Arial" w:hAnsi="Arial" w:cs="Arial"/>
                <w:color w:val="000000"/>
                <w:sz w:val="20"/>
                <w:szCs w:val="20"/>
              </w:rPr>
              <w:t>dicotòmiques</w:t>
            </w:r>
            <w:proofErr w:type="spellEnd"/>
            <w:r w:rsidR="006954E7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6954E7">
              <w:rPr>
                <w:rFonts w:ascii="Arial" w:hAnsi="Arial" w:cs="Arial"/>
                <w:color w:val="000000"/>
                <w:sz w:val="20"/>
                <w:szCs w:val="20"/>
              </w:rPr>
              <w:t>senzilles</w:t>
            </w:r>
            <w:proofErr w:type="spellEnd"/>
            <w:r w:rsidR="006954E7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</w:p>
          <w:p w:rsidR="007E697C" w:rsidRPr="00402A99" w:rsidRDefault="007E697C" w:rsidP="00641894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02A99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Pr="00402A99">
              <w:rPr>
                <w:rFonts w:ascii="Arial" w:hAnsi="Arial" w:cs="Arial"/>
                <w:color w:val="000000"/>
                <w:sz w:val="20"/>
                <w:szCs w:val="20"/>
              </w:rPr>
              <w:t>Interès</w:t>
            </w:r>
            <w:proofErr w:type="spellEnd"/>
            <w:r w:rsidRPr="00402A99">
              <w:rPr>
                <w:rFonts w:ascii="Arial" w:hAnsi="Arial" w:cs="Arial"/>
                <w:color w:val="000000"/>
                <w:sz w:val="20"/>
                <w:szCs w:val="20"/>
              </w:rPr>
              <w:t xml:space="preserve"> per </w:t>
            </w:r>
            <w:proofErr w:type="spellStart"/>
            <w:r w:rsidRPr="00402A99">
              <w:rPr>
                <w:rFonts w:ascii="Arial" w:hAnsi="Arial" w:cs="Arial"/>
                <w:color w:val="000000"/>
                <w:sz w:val="20"/>
                <w:szCs w:val="20"/>
              </w:rPr>
              <w:t>l’observació</w:t>
            </w:r>
            <w:proofErr w:type="spellEnd"/>
            <w:r w:rsidRPr="00402A99">
              <w:rPr>
                <w:rFonts w:ascii="Arial" w:hAnsi="Arial" w:cs="Arial"/>
                <w:color w:val="000000"/>
                <w:sz w:val="20"/>
                <w:szCs w:val="20"/>
              </w:rPr>
              <w:t xml:space="preserve">, cura i </w:t>
            </w:r>
            <w:proofErr w:type="spellStart"/>
            <w:r w:rsidRPr="00402A99">
              <w:rPr>
                <w:rFonts w:ascii="Arial" w:hAnsi="Arial" w:cs="Arial"/>
                <w:color w:val="000000"/>
                <w:sz w:val="20"/>
                <w:szCs w:val="20"/>
              </w:rPr>
              <w:t>protecció</w:t>
            </w:r>
            <w:proofErr w:type="spellEnd"/>
            <w:r w:rsidRPr="00402A9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02A99">
              <w:rPr>
                <w:rFonts w:ascii="Arial" w:hAnsi="Arial" w:cs="Arial"/>
                <w:color w:val="000000"/>
                <w:sz w:val="20"/>
                <w:szCs w:val="20"/>
              </w:rPr>
              <w:t>d’animals</w:t>
            </w:r>
            <w:proofErr w:type="spellEnd"/>
            <w:r w:rsidRPr="00402A99">
              <w:rPr>
                <w:rFonts w:ascii="Arial" w:hAnsi="Arial" w:cs="Arial"/>
                <w:color w:val="000000"/>
                <w:sz w:val="20"/>
                <w:szCs w:val="20"/>
              </w:rPr>
              <w:t xml:space="preserve"> i plantes de </w:t>
            </w:r>
            <w:proofErr w:type="spellStart"/>
            <w:r w:rsidRPr="00402A99">
              <w:rPr>
                <w:rFonts w:ascii="Arial" w:hAnsi="Arial" w:cs="Arial"/>
                <w:color w:val="000000"/>
                <w:sz w:val="20"/>
                <w:szCs w:val="20"/>
              </w:rPr>
              <w:t>l’entorn</w:t>
            </w:r>
            <w:proofErr w:type="spellEnd"/>
            <w:r w:rsidRPr="00402A9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02A99">
              <w:rPr>
                <w:rFonts w:ascii="Arial" w:hAnsi="Arial" w:cs="Arial"/>
                <w:color w:val="000000"/>
                <w:sz w:val="20"/>
                <w:szCs w:val="20"/>
              </w:rPr>
              <w:t>proper</w:t>
            </w:r>
            <w:proofErr w:type="spellEnd"/>
            <w:r w:rsidRPr="00402A99">
              <w:rPr>
                <w:rFonts w:ascii="Arial" w:hAnsi="Arial" w:cs="Arial"/>
                <w:color w:val="000000"/>
                <w:sz w:val="20"/>
                <w:szCs w:val="20"/>
              </w:rPr>
              <w:t xml:space="preserve">, i </w:t>
            </w:r>
            <w:proofErr w:type="spellStart"/>
            <w:r w:rsidRPr="00402A99">
              <w:rPr>
                <w:rFonts w:ascii="Arial" w:hAnsi="Arial" w:cs="Arial"/>
                <w:color w:val="000000"/>
                <w:sz w:val="20"/>
                <w:szCs w:val="20"/>
              </w:rPr>
              <w:t>prevenció</w:t>
            </w:r>
            <w:proofErr w:type="spellEnd"/>
            <w:r w:rsidRPr="00402A9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02A99">
              <w:rPr>
                <w:rFonts w:ascii="Arial" w:hAnsi="Arial" w:cs="Arial"/>
                <w:color w:val="000000"/>
                <w:sz w:val="20"/>
                <w:szCs w:val="20"/>
              </w:rPr>
              <w:t>dels</w:t>
            </w:r>
            <w:proofErr w:type="spellEnd"/>
            <w:r w:rsidRPr="00402A9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02A99">
              <w:rPr>
                <w:rFonts w:ascii="Arial" w:hAnsi="Arial" w:cs="Arial"/>
                <w:color w:val="000000"/>
                <w:sz w:val="20"/>
                <w:szCs w:val="20"/>
              </w:rPr>
              <w:t>pos-sibles</w:t>
            </w:r>
            <w:proofErr w:type="spellEnd"/>
            <w:r w:rsidRPr="00402A99">
              <w:rPr>
                <w:rFonts w:ascii="Arial" w:hAnsi="Arial" w:cs="Arial"/>
                <w:color w:val="000000"/>
                <w:sz w:val="20"/>
                <w:szCs w:val="20"/>
              </w:rPr>
              <w:t xml:space="preserve"> riscos. </w:t>
            </w:r>
          </w:p>
        </w:tc>
      </w:tr>
      <w:tr w:rsidR="00934356" w:rsidRPr="006954E7" w:rsidTr="00EA659D">
        <w:trPr>
          <w:trHeight w:val="421"/>
        </w:trPr>
        <w:tc>
          <w:tcPr>
            <w:tcW w:w="14742" w:type="dxa"/>
            <w:hideMark/>
          </w:tcPr>
          <w:p w:rsidR="00934356" w:rsidRPr="006954E7" w:rsidRDefault="006C6F67" w:rsidP="006C6F67">
            <w:pPr>
              <w:tabs>
                <w:tab w:val="left" w:pos="284"/>
                <w:tab w:val="left" w:pos="2440"/>
              </w:tabs>
              <w:ind w:left="317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6954E7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Les persones i la </w:t>
            </w:r>
            <w:proofErr w:type="spellStart"/>
            <w:r w:rsidRPr="006954E7">
              <w:rPr>
                <w:rFonts w:ascii="Arial" w:hAnsi="Arial" w:cs="Arial"/>
                <w:b/>
                <w:color w:val="auto"/>
                <w:sz w:val="20"/>
                <w:szCs w:val="20"/>
              </w:rPr>
              <w:t>salut</w:t>
            </w:r>
            <w:proofErr w:type="spellEnd"/>
          </w:p>
          <w:p w:rsidR="00934356" w:rsidRPr="006954E7" w:rsidRDefault="00934356" w:rsidP="00684812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934356" w:rsidRPr="006954E7" w:rsidTr="00641894">
        <w:trPr>
          <w:trHeight w:val="1083"/>
        </w:trPr>
        <w:tc>
          <w:tcPr>
            <w:tcW w:w="14742" w:type="dxa"/>
          </w:tcPr>
          <w:p w:rsidR="007E697C" w:rsidRPr="00402A99" w:rsidRDefault="00EA659D" w:rsidP="007E697C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02A9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7E697C" w:rsidRPr="00402A99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="007E697C" w:rsidRPr="00402A99">
              <w:rPr>
                <w:rFonts w:ascii="Arial" w:hAnsi="Arial" w:cs="Arial"/>
                <w:color w:val="000000"/>
                <w:sz w:val="20"/>
                <w:szCs w:val="20"/>
              </w:rPr>
              <w:t>Expressió</w:t>
            </w:r>
            <w:proofErr w:type="spellEnd"/>
            <w:r w:rsidR="007E697C" w:rsidRPr="00402A99">
              <w:rPr>
                <w:rFonts w:ascii="Arial" w:hAnsi="Arial" w:cs="Arial"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="007E697C" w:rsidRPr="00402A99">
              <w:rPr>
                <w:rFonts w:ascii="Arial" w:hAnsi="Arial" w:cs="Arial"/>
                <w:color w:val="000000"/>
                <w:sz w:val="20"/>
                <w:szCs w:val="20"/>
              </w:rPr>
              <w:t>sensacions</w:t>
            </w:r>
            <w:proofErr w:type="spellEnd"/>
            <w:r w:rsidR="007E697C" w:rsidRPr="00402A99">
              <w:rPr>
                <w:rFonts w:ascii="Arial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="007E697C" w:rsidRPr="00402A99">
              <w:rPr>
                <w:rFonts w:ascii="Arial" w:hAnsi="Arial" w:cs="Arial"/>
                <w:color w:val="000000"/>
                <w:sz w:val="20"/>
                <w:szCs w:val="20"/>
              </w:rPr>
              <w:t>emocions</w:t>
            </w:r>
            <w:proofErr w:type="spellEnd"/>
            <w:r w:rsidR="007E697C" w:rsidRPr="00402A9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7E697C" w:rsidRPr="00402A99">
              <w:rPr>
                <w:rFonts w:ascii="Arial" w:hAnsi="Arial" w:cs="Arial"/>
                <w:color w:val="000000"/>
                <w:sz w:val="20"/>
                <w:szCs w:val="20"/>
              </w:rPr>
              <w:t>personals</w:t>
            </w:r>
            <w:proofErr w:type="spellEnd"/>
            <w:r w:rsidR="007E697C" w:rsidRPr="00402A99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</w:p>
          <w:p w:rsidR="007E697C" w:rsidRPr="00402A99" w:rsidRDefault="00641894" w:rsidP="007E697C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02A9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7E697C" w:rsidRPr="00402A99">
              <w:rPr>
                <w:rFonts w:ascii="Arial" w:hAnsi="Arial" w:cs="Arial"/>
                <w:color w:val="000000"/>
                <w:sz w:val="20"/>
                <w:szCs w:val="20"/>
              </w:rPr>
              <w:t xml:space="preserve">• Respecte </w:t>
            </w:r>
            <w:proofErr w:type="spellStart"/>
            <w:r w:rsidR="007E697C" w:rsidRPr="00402A99">
              <w:rPr>
                <w:rFonts w:ascii="Arial" w:hAnsi="Arial" w:cs="Arial"/>
                <w:color w:val="000000"/>
                <w:sz w:val="20"/>
                <w:szCs w:val="20"/>
              </w:rPr>
              <w:t>davant</w:t>
            </w:r>
            <w:proofErr w:type="spellEnd"/>
            <w:r w:rsidR="007E697C" w:rsidRPr="00402A99">
              <w:rPr>
                <w:rFonts w:ascii="Arial" w:hAnsi="Arial" w:cs="Arial"/>
                <w:color w:val="000000"/>
                <w:sz w:val="20"/>
                <w:szCs w:val="20"/>
              </w:rPr>
              <w:t xml:space="preserve"> de les </w:t>
            </w:r>
            <w:proofErr w:type="spellStart"/>
            <w:r w:rsidR="007E697C" w:rsidRPr="00402A99">
              <w:rPr>
                <w:rFonts w:ascii="Arial" w:hAnsi="Arial" w:cs="Arial"/>
                <w:color w:val="000000"/>
                <w:sz w:val="20"/>
                <w:szCs w:val="20"/>
              </w:rPr>
              <w:t>sensacions</w:t>
            </w:r>
            <w:proofErr w:type="spellEnd"/>
            <w:r w:rsidR="007E697C" w:rsidRPr="00402A99">
              <w:rPr>
                <w:rFonts w:ascii="Arial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="007E697C" w:rsidRPr="00402A99">
              <w:rPr>
                <w:rFonts w:ascii="Arial" w:hAnsi="Arial" w:cs="Arial"/>
                <w:color w:val="000000"/>
                <w:sz w:val="20"/>
                <w:szCs w:val="20"/>
              </w:rPr>
              <w:t>emocions</w:t>
            </w:r>
            <w:proofErr w:type="spellEnd"/>
            <w:r w:rsidR="007E697C" w:rsidRPr="00402A9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7E697C" w:rsidRPr="00402A99">
              <w:rPr>
                <w:rFonts w:ascii="Arial" w:hAnsi="Arial" w:cs="Arial"/>
                <w:color w:val="000000"/>
                <w:sz w:val="20"/>
                <w:szCs w:val="20"/>
              </w:rPr>
              <w:t>dels</w:t>
            </w:r>
            <w:proofErr w:type="spellEnd"/>
            <w:r w:rsidR="007E697C" w:rsidRPr="00402A9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7E697C" w:rsidRPr="00402A99">
              <w:rPr>
                <w:rFonts w:ascii="Arial" w:hAnsi="Arial" w:cs="Arial"/>
                <w:color w:val="000000"/>
                <w:sz w:val="20"/>
                <w:szCs w:val="20"/>
              </w:rPr>
              <w:t>altres</w:t>
            </w:r>
            <w:proofErr w:type="spellEnd"/>
            <w:r w:rsidR="007E697C" w:rsidRPr="00402A99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</w:p>
          <w:p w:rsidR="00934356" w:rsidRPr="006954E7" w:rsidRDefault="00641894" w:rsidP="00641894">
            <w:pPr>
              <w:pStyle w:val="Pa20"/>
              <w:spacing w:after="140"/>
              <w:jc w:val="both"/>
              <w:rPr>
                <w:rFonts w:ascii="Arial" w:hAnsi="Arial" w:cs="Arial"/>
                <w:sz w:val="20"/>
                <w:szCs w:val="20"/>
                <w:lang w:eastAsia="es-ES_tradnl"/>
              </w:rPr>
            </w:pPr>
            <w:r w:rsidRPr="00402A9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7E697C" w:rsidRPr="00402A99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="007E697C" w:rsidRPr="00402A99">
              <w:rPr>
                <w:rFonts w:ascii="Arial" w:hAnsi="Arial" w:cs="Arial"/>
                <w:color w:val="000000"/>
                <w:sz w:val="20"/>
                <w:szCs w:val="20"/>
              </w:rPr>
              <w:t>Formulació</w:t>
            </w:r>
            <w:proofErr w:type="spellEnd"/>
            <w:r w:rsidR="007E697C" w:rsidRPr="00402A99">
              <w:rPr>
                <w:rFonts w:ascii="Arial" w:hAnsi="Arial" w:cs="Arial"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="007E697C" w:rsidRPr="00402A99">
              <w:rPr>
                <w:rFonts w:ascii="Arial" w:hAnsi="Arial" w:cs="Arial"/>
                <w:color w:val="000000"/>
                <w:sz w:val="20"/>
                <w:szCs w:val="20"/>
              </w:rPr>
              <w:t>propostes</w:t>
            </w:r>
            <w:proofErr w:type="spellEnd"/>
            <w:r w:rsidR="007E697C" w:rsidRPr="00402A9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7E697C" w:rsidRPr="00402A99">
              <w:rPr>
                <w:rFonts w:ascii="Arial" w:hAnsi="Arial" w:cs="Arial"/>
                <w:color w:val="000000"/>
                <w:sz w:val="20"/>
                <w:szCs w:val="20"/>
              </w:rPr>
              <w:t>d’activitats</w:t>
            </w:r>
            <w:proofErr w:type="spellEnd"/>
            <w:r w:rsidR="007E697C" w:rsidRPr="00402A9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7E697C" w:rsidRPr="00402A99">
              <w:rPr>
                <w:rFonts w:ascii="Arial" w:hAnsi="Arial" w:cs="Arial"/>
                <w:color w:val="000000"/>
                <w:sz w:val="20"/>
                <w:szCs w:val="20"/>
              </w:rPr>
              <w:t>creatives</w:t>
            </w:r>
            <w:proofErr w:type="spellEnd"/>
            <w:r w:rsidR="007E697C" w:rsidRPr="00402A99">
              <w:rPr>
                <w:rFonts w:ascii="Arial" w:hAnsi="Arial" w:cs="Arial"/>
                <w:color w:val="000000"/>
                <w:sz w:val="20"/>
                <w:szCs w:val="20"/>
              </w:rPr>
              <w:t xml:space="preserve"> per a la </w:t>
            </w:r>
            <w:proofErr w:type="spellStart"/>
            <w:r w:rsidR="007E697C" w:rsidRPr="00402A99">
              <w:rPr>
                <w:rFonts w:ascii="Arial" w:hAnsi="Arial" w:cs="Arial"/>
                <w:color w:val="000000"/>
                <w:sz w:val="20"/>
                <w:szCs w:val="20"/>
              </w:rPr>
              <w:t>gestió</w:t>
            </w:r>
            <w:proofErr w:type="spellEnd"/>
            <w:r w:rsidR="007E697C" w:rsidRPr="00402A9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7E697C" w:rsidRPr="00402A99">
              <w:rPr>
                <w:rFonts w:ascii="Arial" w:hAnsi="Arial" w:cs="Arial"/>
                <w:color w:val="000000"/>
                <w:sz w:val="20"/>
                <w:szCs w:val="20"/>
              </w:rPr>
              <w:t>dels</w:t>
            </w:r>
            <w:proofErr w:type="spellEnd"/>
            <w:r w:rsidR="007E697C" w:rsidRPr="00402A9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7E697C" w:rsidRPr="00402A99">
              <w:rPr>
                <w:rFonts w:ascii="Arial" w:hAnsi="Arial" w:cs="Arial"/>
                <w:color w:val="000000"/>
                <w:sz w:val="20"/>
                <w:szCs w:val="20"/>
              </w:rPr>
              <w:t>te</w:t>
            </w:r>
            <w:r w:rsidRPr="00402A99">
              <w:rPr>
                <w:rFonts w:ascii="Arial" w:hAnsi="Arial" w:cs="Arial"/>
                <w:color w:val="000000"/>
                <w:sz w:val="20"/>
                <w:szCs w:val="20"/>
              </w:rPr>
              <w:t>mps</w:t>
            </w:r>
            <w:proofErr w:type="spellEnd"/>
            <w:r w:rsidRPr="00402A99">
              <w:rPr>
                <w:rFonts w:ascii="Arial" w:hAnsi="Arial" w:cs="Arial"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402A99">
              <w:rPr>
                <w:rFonts w:ascii="Arial" w:hAnsi="Arial" w:cs="Arial"/>
                <w:color w:val="000000"/>
                <w:sz w:val="20"/>
                <w:szCs w:val="20"/>
              </w:rPr>
              <w:t>lleure</w:t>
            </w:r>
            <w:proofErr w:type="spellEnd"/>
            <w:r w:rsidRPr="00402A99">
              <w:rPr>
                <w:rFonts w:ascii="Arial" w:hAnsi="Arial" w:cs="Arial"/>
                <w:color w:val="000000"/>
                <w:sz w:val="20"/>
                <w:szCs w:val="20"/>
              </w:rPr>
              <w:t xml:space="preserve">, individual i </w:t>
            </w:r>
            <w:proofErr w:type="spellStart"/>
            <w:r w:rsidRPr="00402A99">
              <w:rPr>
                <w:rFonts w:ascii="Arial" w:hAnsi="Arial" w:cs="Arial"/>
                <w:color w:val="000000"/>
                <w:sz w:val="20"/>
                <w:szCs w:val="20"/>
              </w:rPr>
              <w:t>col·</w:t>
            </w:r>
            <w:r w:rsidR="007E697C" w:rsidRPr="00402A99">
              <w:rPr>
                <w:rFonts w:ascii="Arial" w:hAnsi="Arial" w:cs="Arial"/>
                <w:color w:val="000000"/>
                <w:sz w:val="20"/>
                <w:szCs w:val="20"/>
              </w:rPr>
              <w:t>lectiu</w:t>
            </w:r>
            <w:proofErr w:type="spellEnd"/>
            <w:r w:rsidR="007E697C" w:rsidRPr="00402A99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</w:tr>
    </w:tbl>
    <w:p w:rsidR="00F44EC7" w:rsidRPr="0056052D" w:rsidRDefault="00F44EC7">
      <w:pPr>
        <w:rPr>
          <w:sz w:val="2"/>
          <w:szCs w:val="2"/>
        </w:rPr>
      </w:pPr>
      <w:r w:rsidRPr="0056052D">
        <w:br w:type="page"/>
      </w:r>
    </w:p>
    <w:tbl>
      <w:tblPr>
        <w:tblW w:w="1474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742"/>
      </w:tblGrid>
      <w:tr w:rsidR="0039300F" w:rsidRPr="0056052D" w:rsidTr="00DD4445">
        <w:tc>
          <w:tcPr>
            <w:tcW w:w="14742" w:type="dxa"/>
            <w:shd w:val="clear" w:color="auto" w:fill="70AD47" w:themeFill="accent6"/>
          </w:tcPr>
          <w:p w:rsidR="0039300F" w:rsidRPr="00DD4445" w:rsidRDefault="0039300F" w:rsidP="00AE24E2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DD4445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lastRenderedPageBreak/>
              <w:br w:type="page"/>
            </w:r>
            <w:r w:rsidRPr="00DD4445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br w:type="page"/>
            </w:r>
          </w:p>
          <w:p w:rsidR="0039300F" w:rsidRPr="00DD4445" w:rsidRDefault="0039300F" w:rsidP="00AE24E2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DD4445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CONT</w:t>
            </w:r>
            <w:r w:rsidR="00934356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IGUTS</w:t>
            </w:r>
            <w:r w:rsidR="00891986" w:rsidRPr="00DD4445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 ESPECÍFICS </w:t>
            </w:r>
            <w:r w:rsidR="00934356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DE L’ÀREA DE LLENGUA E</w:t>
            </w:r>
            <w:r w:rsidR="00402A99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S</w:t>
            </w:r>
            <w:bookmarkStart w:id="0" w:name="_GoBack"/>
            <w:bookmarkEnd w:id="0"/>
            <w:r w:rsidR="00934356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TRANGERA: LLENGUA ANGLESA</w:t>
            </w:r>
          </w:p>
          <w:p w:rsidR="0039300F" w:rsidRPr="00DD4445" w:rsidRDefault="0039300F" w:rsidP="00AE24E2">
            <w:pPr>
              <w:tabs>
                <w:tab w:val="left" w:pos="2440"/>
              </w:tabs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39300F" w:rsidRPr="0056052D" w:rsidTr="00DD4445">
        <w:trPr>
          <w:trHeight w:val="331"/>
        </w:trPr>
        <w:tc>
          <w:tcPr>
            <w:tcW w:w="14742" w:type="dxa"/>
            <w:hideMark/>
          </w:tcPr>
          <w:p w:rsidR="0039300F" w:rsidRPr="00DD4445" w:rsidRDefault="003F5170" w:rsidP="00942180">
            <w:pPr>
              <w:tabs>
                <w:tab w:val="left" w:pos="284"/>
                <w:tab w:val="left" w:pos="2440"/>
              </w:tabs>
              <w:ind w:left="284"/>
              <w:rPr>
                <w:rFonts w:ascii="Arial" w:eastAsia="Calibri" w:hAnsi="Arial" w:cs="Arial"/>
                <w:b/>
                <w:bCs/>
                <w:color w:val="auto"/>
                <w:sz w:val="20"/>
                <w:szCs w:val="20"/>
              </w:rPr>
            </w:pPr>
            <w:proofErr w:type="spellStart"/>
            <w:r w:rsidRPr="00DD4445">
              <w:rPr>
                <w:rFonts w:ascii="Arial" w:hAnsi="Arial" w:cs="Arial"/>
                <w:b/>
                <w:color w:val="auto"/>
                <w:sz w:val="20"/>
                <w:szCs w:val="20"/>
              </w:rPr>
              <w:t>Comunicació</w:t>
            </w:r>
            <w:proofErr w:type="spellEnd"/>
            <w:r w:rsidR="0039300F" w:rsidRPr="00DD4445">
              <w:rPr>
                <w:rFonts w:ascii="Arial" w:eastAsia="Calibri" w:hAnsi="Arial" w:cs="Arial"/>
                <w:b/>
                <w:bCs/>
                <w:color w:val="auto"/>
                <w:sz w:val="20"/>
                <w:szCs w:val="20"/>
              </w:rPr>
              <w:t xml:space="preserve"> oral</w:t>
            </w:r>
          </w:p>
          <w:p w:rsidR="00EE744B" w:rsidRPr="00DD4445" w:rsidRDefault="00EE744B" w:rsidP="00942180">
            <w:pPr>
              <w:tabs>
                <w:tab w:val="left" w:pos="284"/>
                <w:tab w:val="left" w:pos="2440"/>
              </w:tabs>
              <w:ind w:left="284"/>
              <w:rPr>
                <w:rFonts w:ascii="Arial" w:eastAsia="Calibri" w:hAnsi="Arial" w:cs="Arial"/>
                <w:color w:val="auto"/>
                <w:sz w:val="20"/>
                <w:szCs w:val="20"/>
              </w:rPr>
            </w:pPr>
          </w:p>
        </w:tc>
      </w:tr>
      <w:tr w:rsidR="00211B07" w:rsidRPr="0056052D" w:rsidTr="00DD4445">
        <w:trPr>
          <w:trHeight w:val="725"/>
        </w:trPr>
        <w:tc>
          <w:tcPr>
            <w:tcW w:w="14742" w:type="dxa"/>
          </w:tcPr>
          <w:p w:rsidR="007E697C" w:rsidRDefault="007E697C" w:rsidP="007E697C">
            <w:pPr>
              <w:pStyle w:val="Pa19"/>
              <w:spacing w:after="160"/>
              <w:ind w:left="160" w:hanging="160"/>
              <w:jc w:val="both"/>
              <w:rPr>
                <w:rFonts w:cs="Scala Sans"/>
                <w:color w:val="000000"/>
                <w:sz w:val="21"/>
                <w:szCs w:val="21"/>
              </w:rPr>
            </w:pPr>
            <w:r>
              <w:rPr>
                <w:rFonts w:cs="Scala Sans"/>
                <w:color w:val="000000"/>
                <w:sz w:val="21"/>
                <w:szCs w:val="21"/>
              </w:rPr>
              <w:t xml:space="preserve">•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Comprensió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d’instruccions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simples i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encadenades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d’actuació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a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l’aula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. </w:t>
            </w:r>
          </w:p>
          <w:p w:rsidR="007E697C" w:rsidRDefault="007E697C" w:rsidP="007E697C">
            <w:pPr>
              <w:pStyle w:val="Pa19"/>
              <w:spacing w:after="160"/>
              <w:ind w:left="160" w:hanging="160"/>
              <w:jc w:val="both"/>
              <w:rPr>
                <w:rFonts w:cs="Scala Sans"/>
                <w:color w:val="000000"/>
                <w:sz w:val="21"/>
                <w:szCs w:val="21"/>
              </w:rPr>
            </w:pPr>
            <w:r>
              <w:rPr>
                <w:rFonts w:cs="Scala Sans"/>
                <w:color w:val="000000"/>
                <w:sz w:val="21"/>
                <w:szCs w:val="21"/>
              </w:rPr>
              <w:t xml:space="preserve">•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Comprensió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global de textos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orals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de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tipologia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diversa, en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diferents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suports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i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formats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(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diàleg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,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relat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,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descripció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). </w:t>
            </w:r>
          </w:p>
          <w:p w:rsidR="007E697C" w:rsidRDefault="007E697C" w:rsidP="007E697C">
            <w:pPr>
              <w:pStyle w:val="Pa19"/>
              <w:spacing w:after="160"/>
              <w:ind w:left="160" w:hanging="160"/>
              <w:jc w:val="both"/>
              <w:rPr>
                <w:rFonts w:cs="Scala Sans"/>
                <w:color w:val="000000"/>
                <w:sz w:val="21"/>
                <w:szCs w:val="21"/>
              </w:rPr>
            </w:pPr>
            <w:r>
              <w:rPr>
                <w:rFonts w:cs="Scala Sans"/>
                <w:color w:val="000000"/>
                <w:sz w:val="21"/>
                <w:szCs w:val="21"/>
              </w:rPr>
              <w:t xml:space="preserve">•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Reproducció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i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memorització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de textos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breus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orals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r w:rsidR="00641894">
              <w:rPr>
                <w:rFonts w:cs="Scala Sans"/>
                <w:color w:val="000000"/>
                <w:sz w:val="21"/>
                <w:szCs w:val="21"/>
              </w:rPr>
              <w:t>(</w:t>
            </w:r>
            <w:proofErr w:type="spellStart"/>
            <w:r w:rsidR="00641894">
              <w:rPr>
                <w:rFonts w:cs="Scala Sans"/>
                <w:color w:val="000000"/>
                <w:sz w:val="21"/>
                <w:szCs w:val="21"/>
              </w:rPr>
              <w:t>cançons</w:t>
            </w:r>
            <w:proofErr w:type="spellEnd"/>
            <w:r w:rsidR="00641894">
              <w:rPr>
                <w:rFonts w:cs="Scala Sans"/>
                <w:color w:val="000000"/>
                <w:sz w:val="21"/>
                <w:szCs w:val="21"/>
              </w:rPr>
              <w:t>)</w:t>
            </w:r>
            <w:r>
              <w:rPr>
                <w:rFonts w:cs="Scala Sans"/>
                <w:color w:val="000000"/>
                <w:sz w:val="21"/>
                <w:szCs w:val="21"/>
              </w:rPr>
              <w:t xml:space="preserve">,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amb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acompan</w:t>
            </w:r>
            <w:r>
              <w:rPr>
                <w:rFonts w:cs="Scala Sans"/>
                <w:color w:val="000000"/>
                <w:sz w:val="21"/>
                <w:szCs w:val="21"/>
              </w:rPr>
              <w:softHyphen/>
              <w:t>yament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d’elements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no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verbals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. </w:t>
            </w:r>
          </w:p>
          <w:p w:rsidR="007E697C" w:rsidRDefault="007E697C" w:rsidP="007E697C">
            <w:pPr>
              <w:pStyle w:val="Pa19"/>
              <w:spacing w:after="160"/>
              <w:ind w:left="160" w:hanging="160"/>
              <w:jc w:val="both"/>
              <w:rPr>
                <w:rFonts w:cs="Scala Sans"/>
                <w:color w:val="000000"/>
                <w:sz w:val="21"/>
                <w:szCs w:val="21"/>
              </w:rPr>
            </w:pPr>
            <w:r>
              <w:rPr>
                <w:rFonts w:cs="Scala Sans"/>
                <w:color w:val="000000"/>
                <w:sz w:val="21"/>
                <w:szCs w:val="21"/>
              </w:rPr>
              <w:t xml:space="preserve">•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Formulació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de preguntes i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respostes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en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simulacions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i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diàlegs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, en el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context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de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l’aula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i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pròxims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als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alumnes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. </w:t>
            </w:r>
          </w:p>
          <w:p w:rsidR="007E697C" w:rsidRDefault="007E697C" w:rsidP="007E697C">
            <w:pPr>
              <w:pStyle w:val="Pa19"/>
              <w:spacing w:after="160"/>
              <w:ind w:left="160" w:hanging="160"/>
              <w:jc w:val="both"/>
              <w:rPr>
                <w:rFonts w:cs="Scala Sans"/>
                <w:color w:val="000000"/>
                <w:sz w:val="21"/>
                <w:szCs w:val="21"/>
              </w:rPr>
            </w:pPr>
            <w:r>
              <w:rPr>
                <w:rFonts w:cs="Scala Sans"/>
                <w:color w:val="000000"/>
                <w:sz w:val="21"/>
                <w:szCs w:val="21"/>
              </w:rPr>
              <w:t xml:space="preserve">•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Identificació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del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lèxic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bàsic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d’un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tema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específic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amb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ajut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d’il·lustracions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o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sense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. </w:t>
            </w:r>
          </w:p>
          <w:p w:rsidR="007E697C" w:rsidRDefault="007E697C" w:rsidP="007E697C">
            <w:pPr>
              <w:pStyle w:val="Pa19"/>
              <w:spacing w:after="160"/>
              <w:ind w:left="160" w:hanging="160"/>
              <w:jc w:val="both"/>
              <w:rPr>
                <w:rFonts w:cs="Scala Sans"/>
                <w:color w:val="000000"/>
                <w:sz w:val="21"/>
                <w:szCs w:val="21"/>
              </w:rPr>
            </w:pPr>
            <w:r>
              <w:rPr>
                <w:rFonts w:cs="Scala Sans"/>
                <w:color w:val="000000"/>
                <w:sz w:val="21"/>
                <w:szCs w:val="21"/>
              </w:rPr>
              <w:t xml:space="preserve">•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Estratègies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de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comprensió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: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anticipació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del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contingut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,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formulació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d’hipòtesis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,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verificació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,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identifica</w:t>
            </w:r>
            <w:r>
              <w:rPr>
                <w:rFonts w:cs="Scala Sans"/>
                <w:color w:val="000000"/>
                <w:sz w:val="21"/>
                <w:szCs w:val="21"/>
              </w:rPr>
              <w:softHyphen/>
              <w:t>ció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de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paraules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clau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. </w:t>
            </w:r>
          </w:p>
          <w:p w:rsidR="007E697C" w:rsidRDefault="007E697C" w:rsidP="007E697C">
            <w:pPr>
              <w:pStyle w:val="Pa19"/>
              <w:spacing w:after="160"/>
              <w:ind w:left="160" w:hanging="160"/>
              <w:jc w:val="both"/>
              <w:rPr>
                <w:rFonts w:cs="Scala Sans"/>
                <w:color w:val="000000"/>
                <w:sz w:val="21"/>
                <w:szCs w:val="21"/>
              </w:rPr>
            </w:pPr>
            <w:r>
              <w:rPr>
                <w:rFonts w:cs="Scala Sans"/>
                <w:color w:val="000000"/>
                <w:sz w:val="21"/>
                <w:szCs w:val="21"/>
              </w:rPr>
              <w:t xml:space="preserve">•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Pronunciació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,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entonació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i ritme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adequats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en les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interaccions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orals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habituals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. </w:t>
            </w:r>
          </w:p>
          <w:p w:rsidR="007E697C" w:rsidRDefault="007E697C" w:rsidP="007E697C">
            <w:pPr>
              <w:pStyle w:val="Pa19"/>
              <w:spacing w:after="160"/>
              <w:ind w:left="160" w:hanging="160"/>
              <w:jc w:val="both"/>
              <w:rPr>
                <w:rFonts w:cs="Scala Sans"/>
                <w:color w:val="000000"/>
                <w:sz w:val="21"/>
                <w:szCs w:val="21"/>
              </w:rPr>
            </w:pPr>
            <w:r>
              <w:rPr>
                <w:rFonts w:cs="Scala Sans"/>
                <w:color w:val="000000"/>
                <w:sz w:val="21"/>
                <w:szCs w:val="21"/>
              </w:rPr>
              <w:t xml:space="preserve">• Normes que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regeixen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la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comunicació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oral: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torn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de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paraula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,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to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de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veu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, respecte per les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intervencions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dels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altres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... </w:t>
            </w:r>
          </w:p>
          <w:p w:rsidR="007E697C" w:rsidRDefault="007E697C" w:rsidP="007E697C">
            <w:pPr>
              <w:pStyle w:val="Pa19"/>
              <w:spacing w:after="160"/>
              <w:ind w:left="160" w:hanging="160"/>
              <w:jc w:val="both"/>
              <w:rPr>
                <w:rFonts w:cs="Scala Sans"/>
                <w:color w:val="000000"/>
                <w:sz w:val="21"/>
                <w:szCs w:val="21"/>
              </w:rPr>
            </w:pPr>
            <w:r>
              <w:rPr>
                <w:rFonts w:cs="Scala Sans"/>
                <w:color w:val="000000"/>
                <w:sz w:val="21"/>
                <w:szCs w:val="21"/>
              </w:rPr>
              <w:t xml:space="preserve">•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Ús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de les estructures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pròpies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de la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llengua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estrangera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en les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produccions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orals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més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habituals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. </w:t>
            </w:r>
          </w:p>
          <w:p w:rsidR="007E697C" w:rsidRDefault="007E697C" w:rsidP="007E697C">
            <w:pPr>
              <w:pStyle w:val="Pa19"/>
              <w:spacing w:after="160"/>
              <w:ind w:left="160" w:hanging="160"/>
              <w:jc w:val="both"/>
              <w:rPr>
                <w:rFonts w:cs="Scala Sans"/>
                <w:color w:val="000000"/>
                <w:sz w:val="21"/>
                <w:szCs w:val="21"/>
              </w:rPr>
            </w:pPr>
            <w:r>
              <w:rPr>
                <w:rFonts w:cs="Scala Sans"/>
                <w:color w:val="000000"/>
                <w:sz w:val="21"/>
                <w:szCs w:val="21"/>
              </w:rPr>
              <w:t xml:space="preserve">•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Producció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de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missatges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breus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orals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que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permetin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parlar sobre la vida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quotidiana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al centre o en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els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entorns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més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propers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dels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alumnes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tant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en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activitats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individuals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com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en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grup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. </w:t>
            </w:r>
          </w:p>
          <w:p w:rsidR="006F33C2" w:rsidRPr="006F33C2" w:rsidRDefault="007E697C" w:rsidP="00641894">
            <w:pPr>
              <w:pStyle w:val="Pa20"/>
              <w:spacing w:after="140"/>
              <w:jc w:val="both"/>
            </w:pPr>
            <w:r>
              <w:rPr>
                <w:rFonts w:cs="Scala Sans"/>
                <w:color w:val="000000"/>
                <w:sz w:val="21"/>
                <w:szCs w:val="21"/>
              </w:rPr>
              <w:t xml:space="preserve">• Respecte i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esforç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d’atenció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,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comprensió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i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valoració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per les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intervencions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orals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dels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altres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>.</w:t>
            </w:r>
          </w:p>
        </w:tc>
      </w:tr>
      <w:tr w:rsidR="00095AA9" w:rsidRPr="0056052D" w:rsidTr="00095AA9">
        <w:trPr>
          <w:trHeight w:val="394"/>
        </w:trPr>
        <w:tc>
          <w:tcPr>
            <w:tcW w:w="14742" w:type="dxa"/>
          </w:tcPr>
          <w:p w:rsidR="00095AA9" w:rsidRDefault="00095AA9" w:rsidP="00095AA9">
            <w:pPr>
              <w:tabs>
                <w:tab w:val="left" w:pos="284"/>
                <w:tab w:val="left" w:pos="2440"/>
              </w:tabs>
              <w:ind w:left="284"/>
              <w:rPr>
                <w:rFonts w:cs="Scala Sans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Comprensió</w:t>
            </w:r>
            <w:proofErr w:type="spellEnd"/>
            <w:r w:rsidRPr="00DD4445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lectora</w:t>
            </w:r>
          </w:p>
        </w:tc>
      </w:tr>
      <w:tr w:rsidR="00095AA9" w:rsidRPr="0056052D" w:rsidTr="00DD4445">
        <w:trPr>
          <w:trHeight w:val="725"/>
        </w:trPr>
        <w:tc>
          <w:tcPr>
            <w:tcW w:w="14742" w:type="dxa"/>
          </w:tcPr>
          <w:p w:rsidR="00095AA9" w:rsidRDefault="007E697C" w:rsidP="00641894">
            <w:pPr>
              <w:pStyle w:val="Pa20"/>
              <w:spacing w:after="140"/>
              <w:jc w:val="both"/>
              <w:rPr>
                <w:rFonts w:cs="Scala Sans"/>
                <w:color w:val="000000"/>
                <w:sz w:val="21"/>
                <w:szCs w:val="21"/>
              </w:rPr>
            </w:pPr>
            <w:r>
              <w:rPr>
                <w:rFonts w:cs="Scala Sans"/>
                <w:color w:val="000000"/>
                <w:sz w:val="21"/>
                <w:szCs w:val="21"/>
              </w:rPr>
              <w:t xml:space="preserve">•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Comprensió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de textos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senzills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en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suport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paper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i de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temàtica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r w:rsidR="00641894">
              <w:rPr>
                <w:rFonts w:cs="Scala Sans"/>
                <w:color w:val="000000"/>
                <w:sz w:val="21"/>
                <w:szCs w:val="21"/>
              </w:rPr>
              <w:t xml:space="preserve">variada per </w:t>
            </w:r>
            <w:proofErr w:type="spellStart"/>
            <w:r w:rsidR="00641894">
              <w:rPr>
                <w:rFonts w:cs="Scala Sans"/>
                <w:color w:val="000000"/>
                <w:sz w:val="21"/>
                <w:szCs w:val="21"/>
              </w:rPr>
              <w:t>copsar</w:t>
            </w:r>
            <w:proofErr w:type="spellEnd"/>
            <w:r w:rsidR="00641894">
              <w:rPr>
                <w:rFonts w:cs="Scala Sans"/>
                <w:color w:val="000000"/>
                <w:sz w:val="21"/>
                <w:szCs w:val="21"/>
              </w:rPr>
              <w:t xml:space="preserve"> el </w:t>
            </w:r>
            <w:proofErr w:type="spellStart"/>
            <w:r w:rsidR="00641894">
              <w:rPr>
                <w:rFonts w:cs="Scala Sans"/>
                <w:color w:val="000000"/>
                <w:sz w:val="21"/>
                <w:szCs w:val="21"/>
              </w:rPr>
              <w:t>sentit</w:t>
            </w:r>
            <w:proofErr w:type="spellEnd"/>
            <w:r w:rsidR="00641894">
              <w:rPr>
                <w:rFonts w:cs="Scala Sans"/>
                <w:color w:val="000000"/>
                <w:sz w:val="21"/>
                <w:szCs w:val="21"/>
              </w:rPr>
              <w:t xml:space="preserve"> ge</w:t>
            </w:r>
            <w:r>
              <w:rPr>
                <w:rFonts w:cs="Scala Sans"/>
                <w:color w:val="000000"/>
                <w:sz w:val="21"/>
                <w:szCs w:val="21"/>
              </w:rPr>
              <w:t xml:space="preserve">neral i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extreure’n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informació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>.</w:t>
            </w:r>
          </w:p>
          <w:p w:rsidR="007E697C" w:rsidRDefault="007E697C" w:rsidP="007E697C">
            <w:pPr>
              <w:pStyle w:val="Pa19"/>
              <w:spacing w:after="160"/>
              <w:ind w:left="160" w:hanging="160"/>
              <w:jc w:val="both"/>
              <w:rPr>
                <w:rFonts w:cs="Scala Sans"/>
                <w:color w:val="000000"/>
                <w:sz w:val="21"/>
                <w:szCs w:val="21"/>
              </w:rPr>
            </w:pPr>
            <w:r>
              <w:rPr>
                <w:rFonts w:cs="Scala Sans"/>
                <w:color w:val="000000"/>
                <w:sz w:val="21"/>
                <w:szCs w:val="21"/>
              </w:rPr>
              <w:t xml:space="preserve">•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Estratègies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de lectura apreses en les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altres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llengües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curriculars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que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ajuden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a la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comprensió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del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text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i que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permeten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la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deducció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del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significat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de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mots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i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expressions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. </w:t>
            </w:r>
          </w:p>
          <w:p w:rsidR="007E697C" w:rsidRPr="007E697C" w:rsidRDefault="007E697C" w:rsidP="00641894">
            <w:pPr>
              <w:pStyle w:val="Pa19"/>
              <w:spacing w:after="160"/>
              <w:ind w:left="160" w:hanging="160"/>
              <w:jc w:val="both"/>
            </w:pPr>
            <w:r>
              <w:rPr>
                <w:rFonts w:cs="Scala Sans"/>
                <w:color w:val="000000"/>
                <w:sz w:val="21"/>
                <w:szCs w:val="21"/>
              </w:rPr>
              <w:t xml:space="preserve">• </w:t>
            </w:r>
            <w:proofErr w:type="spellStart"/>
            <w:r>
              <w:rPr>
                <w:rFonts w:cs="Scala Sans"/>
                <w:sz w:val="21"/>
                <w:szCs w:val="21"/>
              </w:rPr>
              <w:t>Interès</w:t>
            </w:r>
            <w:proofErr w:type="spellEnd"/>
            <w:r>
              <w:rPr>
                <w:rFonts w:cs="Scala Sans"/>
                <w:sz w:val="21"/>
                <w:szCs w:val="21"/>
              </w:rPr>
              <w:t xml:space="preserve"> per la lectura de textos </w:t>
            </w:r>
            <w:proofErr w:type="spellStart"/>
            <w:r>
              <w:rPr>
                <w:rFonts w:cs="Scala Sans"/>
                <w:sz w:val="21"/>
                <w:szCs w:val="21"/>
              </w:rPr>
              <w:t>com</w:t>
            </w:r>
            <w:proofErr w:type="spellEnd"/>
            <w:r>
              <w:rPr>
                <w:rFonts w:cs="Scala Sans"/>
                <w:sz w:val="21"/>
                <w:szCs w:val="21"/>
              </w:rPr>
              <w:t xml:space="preserve"> a </w:t>
            </w:r>
            <w:proofErr w:type="spellStart"/>
            <w:r>
              <w:rPr>
                <w:rFonts w:cs="Scala Sans"/>
                <w:sz w:val="21"/>
                <w:szCs w:val="21"/>
              </w:rPr>
              <w:t>font</w:t>
            </w:r>
            <w:proofErr w:type="spellEnd"/>
            <w:r>
              <w:rPr>
                <w:rFonts w:cs="Scala Sans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sz w:val="21"/>
                <w:szCs w:val="21"/>
              </w:rPr>
              <w:t>d’informació</w:t>
            </w:r>
            <w:proofErr w:type="spellEnd"/>
            <w:r>
              <w:rPr>
                <w:rFonts w:cs="Scala Sans"/>
                <w:sz w:val="21"/>
                <w:szCs w:val="21"/>
              </w:rPr>
              <w:t xml:space="preserve"> i de </w:t>
            </w:r>
            <w:proofErr w:type="spellStart"/>
            <w:r>
              <w:rPr>
                <w:rFonts w:cs="Scala Sans"/>
                <w:sz w:val="21"/>
                <w:szCs w:val="21"/>
              </w:rPr>
              <w:t>plaer</w:t>
            </w:r>
            <w:proofErr w:type="spellEnd"/>
            <w:r>
              <w:rPr>
                <w:rFonts w:cs="Scala Sans"/>
                <w:sz w:val="21"/>
                <w:szCs w:val="21"/>
              </w:rPr>
              <w:t>.</w:t>
            </w:r>
          </w:p>
        </w:tc>
      </w:tr>
      <w:tr w:rsidR="00211B07" w:rsidRPr="0056052D" w:rsidTr="00DD4445">
        <w:tc>
          <w:tcPr>
            <w:tcW w:w="14742" w:type="dxa"/>
            <w:hideMark/>
          </w:tcPr>
          <w:p w:rsidR="00FB4B34" w:rsidRPr="00DD4445" w:rsidRDefault="00FB4B34" w:rsidP="00FF19D7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:rsidR="00211B07" w:rsidRPr="00DD4445" w:rsidRDefault="00211B07" w:rsidP="00095AA9">
            <w:pPr>
              <w:tabs>
                <w:tab w:val="left" w:pos="284"/>
                <w:tab w:val="left" w:pos="2440"/>
              </w:tabs>
              <w:ind w:left="317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proofErr w:type="spellStart"/>
            <w:r w:rsidRPr="00DD4445">
              <w:rPr>
                <w:rFonts w:ascii="Arial" w:hAnsi="Arial" w:cs="Arial"/>
                <w:b/>
                <w:color w:val="auto"/>
                <w:sz w:val="20"/>
                <w:szCs w:val="20"/>
              </w:rPr>
              <w:t>Expre</w:t>
            </w:r>
            <w:r w:rsidR="00641894">
              <w:rPr>
                <w:rFonts w:ascii="Arial" w:hAnsi="Arial" w:cs="Arial"/>
                <w:b/>
                <w:color w:val="auto"/>
                <w:sz w:val="20"/>
                <w:szCs w:val="20"/>
              </w:rPr>
              <w:t>ssió</w:t>
            </w:r>
            <w:proofErr w:type="spellEnd"/>
            <w:r w:rsidRPr="00DD4445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escrita</w:t>
            </w:r>
          </w:p>
          <w:p w:rsidR="00FB4B34" w:rsidRPr="00DD4445" w:rsidRDefault="00FB4B34" w:rsidP="00FF19D7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211B07" w:rsidRPr="0056052D" w:rsidTr="006F33C2">
        <w:trPr>
          <w:trHeight w:val="841"/>
        </w:trPr>
        <w:tc>
          <w:tcPr>
            <w:tcW w:w="14742" w:type="dxa"/>
          </w:tcPr>
          <w:p w:rsidR="007E697C" w:rsidRDefault="007E697C" w:rsidP="007E697C">
            <w:pPr>
              <w:pStyle w:val="Pa19"/>
              <w:spacing w:after="160"/>
              <w:ind w:left="160" w:hanging="160"/>
              <w:jc w:val="both"/>
              <w:rPr>
                <w:rFonts w:cs="Scala Sans"/>
                <w:color w:val="000000"/>
                <w:sz w:val="21"/>
                <w:szCs w:val="21"/>
              </w:rPr>
            </w:pPr>
            <w:r>
              <w:rPr>
                <w:rFonts w:cs="Scala Sans"/>
                <w:color w:val="000000"/>
                <w:sz w:val="21"/>
                <w:szCs w:val="21"/>
              </w:rPr>
              <w:t xml:space="preserve">•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Estratègies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i recursos de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producció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escrita apreses de les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altres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llengües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curriculars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. </w:t>
            </w:r>
          </w:p>
          <w:p w:rsidR="007E697C" w:rsidRDefault="007E697C" w:rsidP="007E697C">
            <w:pPr>
              <w:pStyle w:val="Pa19"/>
              <w:spacing w:after="160"/>
              <w:ind w:left="160" w:hanging="160"/>
              <w:jc w:val="both"/>
              <w:rPr>
                <w:rFonts w:cs="Scala Sans"/>
                <w:color w:val="000000"/>
                <w:sz w:val="21"/>
                <w:szCs w:val="21"/>
              </w:rPr>
            </w:pPr>
            <w:r>
              <w:rPr>
                <w:rFonts w:cs="Scala Sans"/>
                <w:color w:val="000000"/>
                <w:sz w:val="21"/>
                <w:szCs w:val="21"/>
              </w:rPr>
              <w:t xml:space="preserve">•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Producció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de textos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breus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relacionats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amb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situacions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de la vida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quotidiana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, a partir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dels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models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treballats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oralment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a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l’aula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,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utilitzant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recursos TAC. </w:t>
            </w:r>
          </w:p>
          <w:p w:rsidR="007E697C" w:rsidRDefault="007E697C" w:rsidP="007E697C">
            <w:pPr>
              <w:pStyle w:val="Pa19"/>
              <w:spacing w:after="160"/>
              <w:ind w:left="160" w:hanging="160"/>
              <w:jc w:val="both"/>
              <w:rPr>
                <w:rFonts w:cs="Scala Sans"/>
                <w:color w:val="000000"/>
                <w:sz w:val="21"/>
                <w:szCs w:val="21"/>
              </w:rPr>
            </w:pPr>
            <w:r>
              <w:rPr>
                <w:rFonts w:cs="Scala Sans"/>
                <w:color w:val="000000"/>
                <w:sz w:val="21"/>
                <w:szCs w:val="21"/>
              </w:rPr>
              <w:lastRenderedPageBreak/>
              <w:t xml:space="preserve">•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Utilització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de textos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escrits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breus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d’expressions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i frases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senzilles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conegudes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i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treballades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oralment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. </w:t>
            </w:r>
          </w:p>
          <w:p w:rsidR="00211B07" w:rsidRPr="00095AA9" w:rsidRDefault="007E697C" w:rsidP="00641894">
            <w:pPr>
              <w:pStyle w:val="Pa19"/>
              <w:spacing w:after="160"/>
              <w:ind w:left="160" w:hanging="160"/>
              <w:jc w:val="both"/>
              <w:rPr>
                <w:rFonts w:cs="Scala Sans"/>
                <w:color w:val="000000"/>
                <w:sz w:val="21"/>
                <w:szCs w:val="21"/>
              </w:rPr>
            </w:pPr>
            <w:r>
              <w:rPr>
                <w:rFonts w:cs="Scala Sans"/>
                <w:color w:val="000000"/>
                <w:sz w:val="21"/>
                <w:szCs w:val="21"/>
              </w:rPr>
              <w:t xml:space="preserve">•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Aplicació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dels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coneixements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sobre el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funcionament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de la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llengua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estrangera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(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lèxics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,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morfosintàctics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i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ortogràfics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) en la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producció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de textos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escrits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breus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. </w:t>
            </w:r>
          </w:p>
        </w:tc>
      </w:tr>
      <w:tr w:rsidR="00211B07" w:rsidRPr="0056052D" w:rsidTr="00DD4445">
        <w:tc>
          <w:tcPr>
            <w:tcW w:w="14742" w:type="dxa"/>
            <w:hideMark/>
          </w:tcPr>
          <w:p w:rsidR="00BE28EA" w:rsidRPr="00DD4445" w:rsidRDefault="00095AA9" w:rsidP="00BE28EA">
            <w:pPr>
              <w:ind w:left="284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lastRenderedPageBreak/>
              <w:t>Coneixement</w:t>
            </w:r>
            <w:proofErr w:type="spellEnd"/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del </w:t>
            </w:r>
            <w:proofErr w:type="spellStart"/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funcionament</w:t>
            </w:r>
            <w:proofErr w:type="spellEnd"/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de la </w:t>
            </w:r>
            <w:proofErr w:type="spellStart"/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llengua</w:t>
            </w:r>
            <w:proofErr w:type="spellEnd"/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i del </w:t>
            </w:r>
            <w:proofErr w:type="spellStart"/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seu</w:t>
            </w:r>
            <w:proofErr w:type="spellEnd"/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aprenentatge</w:t>
            </w:r>
            <w:proofErr w:type="spellEnd"/>
          </w:p>
          <w:p w:rsidR="00211B07" w:rsidRPr="00DD4445" w:rsidRDefault="00211B07" w:rsidP="00BE28EA">
            <w:pPr>
              <w:ind w:left="284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211B07" w:rsidRPr="0056052D" w:rsidTr="00DD4445">
        <w:trPr>
          <w:trHeight w:val="80"/>
        </w:trPr>
        <w:tc>
          <w:tcPr>
            <w:tcW w:w="14742" w:type="dxa"/>
          </w:tcPr>
          <w:p w:rsidR="007E697C" w:rsidRDefault="007E697C" w:rsidP="007E697C">
            <w:pPr>
              <w:pStyle w:val="Pa19"/>
              <w:spacing w:after="160"/>
              <w:ind w:left="160" w:hanging="160"/>
              <w:jc w:val="both"/>
              <w:rPr>
                <w:rFonts w:cs="Scala Sans"/>
                <w:color w:val="000000"/>
                <w:sz w:val="21"/>
                <w:szCs w:val="21"/>
              </w:rPr>
            </w:pPr>
            <w:r>
              <w:rPr>
                <w:rFonts w:cs="Scala Sans"/>
                <w:color w:val="000000"/>
                <w:sz w:val="21"/>
                <w:szCs w:val="21"/>
              </w:rPr>
              <w:t xml:space="preserve">•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Associació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de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grafia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,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pronunciació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i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significat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a partir de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models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escri</w:t>
            </w:r>
            <w:r w:rsidR="00641894">
              <w:rPr>
                <w:rFonts w:cs="Scala Sans"/>
                <w:color w:val="000000"/>
                <w:sz w:val="21"/>
                <w:szCs w:val="21"/>
              </w:rPr>
              <w:t>ts</w:t>
            </w:r>
            <w:proofErr w:type="spellEnd"/>
            <w:r w:rsidR="00641894">
              <w:rPr>
                <w:rFonts w:cs="Scala Sans"/>
                <w:color w:val="000000"/>
                <w:sz w:val="21"/>
                <w:szCs w:val="21"/>
              </w:rPr>
              <w:t xml:space="preserve"> i </w:t>
            </w:r>
            <w:proofErr w:type="spellStart"/>
            <w:r w:rsidR="00641894">
              <w:rPr>
                <w:rFonts w:cs="Scala Sans"/>
                <w:color w:val="000000"/>
                <w:sz w:val="21"/>
                <w:szCs w:val="21"/>
              </w:rPr>
              <w:t>d’expressions</w:t>
            </w:r>
            <w:proofErr w:type="spellEnd"/>
            <w:r w:rsidR="00641894"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 w:rsidR="00641894">
              <w:rPr>
                <w:rFonts w:cs="Scala Sans"/>
                <w:color w:val="000000"/>
                <w:sz w:val="21"/>
                <w:szCs w:val="21"/>
              </w:rPr>
              <w:t>orals</w:t>
            </w:r>
            <w:proofErr w:type="spellEnd"/>
            <w:r w:rsidR="00641894">
              <w:rPr>
                <w:rFonts w:cs="Scala Sans"/>
                <w:color w:val="000000"/>
                <w:sz w:val="21"/>
                <w:szCs w:val="21"/>
              </w:rPr>
              <w:t xml:space="preserve">. </w:t>
            </w:r>
            <w:proofErr w:type="spellStart"/>
            <w:r w:rsidR="00641894">
              <w:rPr>
                <w:rFonts w:cs="Scala Sans"/>
                <w:color w:val="000000"/>
                <w:sz w:val="21"/>
                <w:szCs w:val="21"/>
              </w:rPr>
              <w:t>Ús</w:t>
            </w:r>
            <w:proofErr w:type="spellEnd"/>
            <w:r w:rsidR="00641894"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 w:rsidR="00641894">
              <w:rPr>
                <w:rFonts w:cs="Scala Sans"/>
                <w:color w:val="000000"/>
                <w:sz w:val="21"/>
                <w:szCs w:val="21"/>
              </w:rPr>
              <w:t>in</w:t>
            </w:r>
            <w:r>
              <w:rPr>
                <w:rFonts w:cs="Scala Sans"/>
                <w:color w:val="000000"/>
                <w:sz w:val="21"/>
                <w:szCs w:val="21"/>
              </w:rPr>
              <w:t>tuïtiu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de la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descodificació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. </w:t>
            </w:r>
          </w:p>
          <w:p w:rsidR="007E697C" w:rsidRDefault="007E697C" w:rsidP="007E697C">
            <w:pPr>
              <w:pStyle w:val="Pa19"/>
              <w:spacing w:after="160"/>
              <w:ind w:left="160" w:hanging="160"/>
              <w:jc w:val="both"/>
              <w:rPr>
                <w:rFonts w:cs="Scala Sans"/>
                <w:color w:val="000000"/>
                <w:sz w:val="21"/>
                <w:szCs w:val="21"/>
              </w:rPr>
            </w:pPr>
            <w:r>
              <w:rPr>
                <w:rFonts w:cs="Scala Sans"/>
                <w:color w:val="000000"/>
                <w:sz w:val="21"/>
                <w:szCs w:val="21"/>
              </w:rPr>
              <w:t xml:space="preserve">•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Habilitats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i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estratègies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per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aprendre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nou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lèxic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,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expressions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i estructures (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repetició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,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memorització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,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associació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,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utilització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de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suports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multimèdia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) de forma individual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però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també en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grup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. </w:t>
            </w:r>
          </w:p>
          <w:p w:rsidR="007E697C" w:rsidRDefault="007E697C" w:rsidP="007E697C">
            <w:pPr>
              <w:pStyle w:val="Pa19"/>
              <w:spacing w:after="160"/>
              <w:ind w:left="160" w:hanging="160"/>
              <w:jc w:val="both"/>
              <w:rPr>
                <w:rFonts w:cs="Scala Sans"/>
                <w:color w:val="000000"/>
                <w:sz w:val="21"/>
                <w:szCs w:val="21"/>
              </w:rPr>
            </w:pPr>
            <w:r>
              <w:rPr>
                <w:rFonts w:cs="Scala Sans"/>
                <w:color w:val="000000"/>
                <w:sz w:val="21"/>
                <w:szCs w:val="21"/>
              </w:rPr>
              <w:t xml:space="preserve">•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Reconeixement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i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ús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de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lèxic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, formes i estructures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bàsiques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pròpies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de la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llengua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estrangera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,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prèvia</w:t>
            </w:r>
            <w:r>
              <w:rPr>
                <w:rFonts w:cs="Scala Sans"/>
                <w:color w:val="000000"/>
                <w:sz w:val="21"/>
                <w:szCs w:val="21"/>
              </w:rPr>
              <w:softHyphen/>
              <w:t>ment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utilitzades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. </w:t>
            </w:r>
          </w:p>
          <w:p w:rsidR="007E697C" w:rsidRDefault="007E697C" w:rsidP="007E697C">
            <w:pPr>
              <w:pStyle w:val="Pa19"/>
              <w:spacing w:after="160"/>
              <w:ind w:left="160" w:hanging="160"/>
              <w:jc w:val="both"/>
              <w:rPr>
                <w:rFonts w:cs="Scala Sans"/>
                <w:color w:val="000000"/>
                <w:sz w:val="21"/>
                <w:szCs w:val="21"/>
              </w:rPr>
            </w:pPr>
            <w:r>
              <w:rPr>
                <w:rFonts w:cs="Scala Sans"/>
                <w:color w:val="000000"/>
                <w:sz w:val="21"/>
                <w:szCs w:val="21"/>
              </w:rPr>
              <w:t xml:space="preserve">• Recursos que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ajuden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a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l’aprenentatge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de la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llengua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(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memorització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,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recitació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,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associació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de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mots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) i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reflexió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sobre el propi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aprenentatge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,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especialment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per captar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els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petits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avenços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que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s’assoleixen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. </w:t>
            </w:r>
          </w:p>
          <w:p w:rsidR="007E697C" w:rsidRDefault="007E697C" w:rsidP="007E697C">
            <w:pPr>
              <w:pStyle w:val="Pa19"/>
              <w:spacing w:after="160"/>
              <w:ind w:left="160" w:hanging="160"/>
              <w:jc w:val="both"/>
              <w:rPr>
                <w:rFonts w:cs="Scala Sans"/>
                <w:color w:val="000000"/>
                <w:sz w:val="21"/>
                <w:szCs w:val="21"/>
              </w:rPr>
            </w:pPr>
            <w:r>
              <w:rPr>
                <w:rFonts w:cs="Scala Sans"/>
                <w:color w:val="000000"/>
                <w:sz w:val="21"/>
                <w:szCs w:val="21"/>
              </w:rPr>
              <w:t xml:space="preserve">•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Aplicació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dels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coneixements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sobre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aspectes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lingüístics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coincidents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apresos de les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altres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llengües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curriculars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. </w:t>
            </w:r>
          </w:p>
          <w:p w:rsidR="00211B07" w:rsidRPr="0056052D" w:rsidRDefault="007E697C" w:rsidP="00641894">
            <w:pPr>
              <w:pStyle w:val="Pa20"/>
              <w:spacing w:after="1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Scala Sans"/>
                <w:color w:val="000000"/>
                <w:sz w:val="21"/>
                <w:szCs w:val="21"/>
              </w:rPr>
              <w:t xml:space="preserve">•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Valoració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i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confiança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en la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pròpia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capacitat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per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aprendre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una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llengua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estrangera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com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a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instrument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per a la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realització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de tasques,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com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a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eina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d’aprenentatge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i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d’accés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al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coneixement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i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com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a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llengua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de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comunicació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dins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i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fora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de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l’aula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>.</w:t>
            </w:r>
          </w:p>
        </w:tc>
      </w:tr>
      <w:tr w:rsidR="0003027D" w:rsidRPr="0056052D" w:rsidTr="00DD4445">
        <w:trPr>
          <w:trHeight w:val="80"/>
        </w:trPr>
        <w:tc>
          <w:tcPr>
            <w:tcW w:w="14742" w:type="dxa"/>
          </w:tcPr>
          <w:p w:rsidR="0003027D" w:rsidRPr="0003027D" w:rsidRDefault="0003027D" w:rsidP="00095AA9">
            <w:pPr>
              <w:pStyle w:val="Pa20"/>
              <w:spacing w:after="140"/>
              <w:ind w:left="160" w:firstLine="15"/>
              <w:jc w:val="both"/>
              <w:rPr>
                <w:rFonts w:ascii="Arial" w:eastAsia="MS Gothic" w:hAnsi="Arial" w:cs="Arial"/>
                <w:b/>
                <w:sz w:val="20"/>
                <w:szCs w:val="20"/>
              </w:rPr>
            </w:pPr>
            <w:proofErr w:type="spellStart"/>
            <w:r w:rsidRPr="0003027D">
              <w:rPr>
                <w:rFonts w:ascii="Arial" w:eastAsia="MS Gothic" w:hAnsi="Arial" w:cs="Arial"/>
                <w:b/>
                <w:sz w:val="20"/>
                <w:szCs w:val="20"/>
              </w:rPr>
              <w:t>Educació</w:t>
            </w:r>
            <w:proofErr w:type="spellEnd"/>
            <w:r w:rsidRPr="0003027D">
              <w:rPr>
                <w:rFonts w:ascii="Arial" w:eastAsia="MS Gothic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03027D">
              <w:rPr>
                <w:rFonts w:ascii="Arial" w:eastAsia="MS Gothic" w:hAnsi="Arial" w:cs="Arial"/>
                <w:b/>
                <w:sz w:val="20"/>
                <w:szCs w:val="20"/>
              </w:rPr>
              <w:t>literària</w:t>
            </w:r>
            <w:proofErr w:type="spellEnd"/>
          </w:p>
        </w:tc>
      </w:tr>
      <w:tr w:rsidR="0003027D" w:rsidRPr="0056052D" w:rsidTr="00DD4445">
        <w:trPr>
          <w:trHeight w:val="80"/>
        </w:trPr>
        <w:tc>
          <w:tcPr>
            <w:tcW w:w="14742" w:type="dxa"/>
          </w:tcPr>
          <w:p w:rsidR="007E697C" w:rsidRDefault="007E697C" w:rsidP="007E697C">
            <w:pPr>
              <w:pStyle w:val="Pa19"/>
              <w:spacing w:after="160"/>
              <w:ind w:left="160" w:hanging="160"/>
              <w:jc w:val="both"/>
              <w:rPr>
                <w:rFonts w:cs="Scala Sans"/>
                <w:color w:val="000000"/>
                <w:sz w:val="21"/>
                <w:szCs w:val="21"/>
              </w:rPr>
            </w:pPr>
            <w:r>
              <w:rPr>
                <w:rFonts w:cs="Scala Sans"/>
                <w:color w:val="000000"/>
                <w:sz w:val="21"/>
                <w:szCs w:val="21"/>
              </w:rPr>
              <w:t xml:space="preserve">•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Comprensió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de textos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literaris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senzills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reals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o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adaptats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. </w:t>
            </w:r>
          </w:p>
          <w:p w:rsidR="007E697C" w:rsidRDefault="007E697C" w:rsidP="007E697C">
            <w:pPr>
              <w:pStyle w:val="Pa19"/>
              <w:spacing w:after="160"/>
              <w:ind w:left="160" w:hanging="160"/>
              <w:jc w:val="both"/>
              <w:rPr>
                <w:rFonts w:cs="Scala Sans"/>
                <w:color w:val="000000"/>
                <w:sz w:val="21"/>
                <w:szCs w:val="21"/>
              </w:rPr>
            </w:pPr>
            <w:r>
              <w:rPr>
                <w:rFonts w:cs="Scala Sans"/>
                <w:color w:val="000000"/>
                <w:sz w:val="21"/>
                <w:szCs w:val="21"/>
              </w:rPr>
              <w:t xml:space="preserve">•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Audició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, lectura,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memorització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i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recitació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de textos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senzills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(</w:t>
            </w:r>
            <w:proofErr w:type="spellStart"/>
            <w:r w:rsidR="00641894">
              <w:rPr>
                <w:rFonts w:cs="Scala Sans"/>
                <w:color w:val="000000"/>
                <w:sz w:val="21"/>
                <w:szCs w:val="21"/>
              </w:rPr>
              <w:t>cançons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). </w:t>
            </w:r>
          </w:p>
          <w:p w:rsidR="007E697C" w:rsidRDefault="007E697C" w:rsidP="007E697C">
            <w:pPr>
              <w:pStyle w:val="Pa19"/>
              <w:spacing w:after="160"/>
              <w:ind w:left="160" w:hanging="160"/>
              <w:jc w:val="both"/>
              <w:rPr>
                <w:rFonts w:cs="Scala Sans"/>
                <w:color w:val="000000"/>
                <w:sz w:val="21"/>
                <w:szCs w:val="21"/>
              </w:rPr>
            </w:pPr>
            <w:r>
              <w:rPr>
                <w:rFonts w:cs="Scala Sans"/>
                <w:color w:val="000000"/>
                <w:sz w:val="21"/>
                <w:szCs w:val="21"/>
              </w:rPr>
              <w:t xml:space="preserve">•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Reproducció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oral de textos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literaris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breus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memoritzats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r w:rsidR="00641894">
              <w:rPr>
                <w:rFonts w:cs="Scala Sans"/>
                <w:color w:val="000000"/>
                <w:sz w:val="21"/>
                <w:szCs w:val="21"/>
              </w:rPr>
              <w:t>(</w:t>
            </w:r>
            <w:proofErr w:type="spellStart"/>
            <w:r w:rsidR="00641894">
              <w:rPr>
                <w:rFonts w:cs="Scala Sans"/>
                <w:color w:val="000000"/>
                <w:sz w:val="21"/>
                <w:szCs w:val="21"/>
              </w:rPr>
              <w:t>cançons</w:t>
            </w:r>
            <w:proofErr w:type="spellEnd"/>
            <w:r w:rsidR="00641894">
              <w:rPr>
                <w:rFonts w:cs="Scala Sans"/>
                <w:color w:val="000000"/>
                <w:sz w:val="21"/>
                <w:szCs w:val="21"/>
              </w:rPr>
              <w:t xml:space="preserve">), </w:t>
            </w:r>
            <w:proofErr w:type="spellStart"/>
            <w:r w:rsidR="00641894">
              <w:rPr>
                <w:rFonts w:cs="Scala Sans"/>
                <w:color w:val="000000"/>
                <w:sz w:val="21"/>
                <w:szCs w:val="21"/>
              </w:rPr>
              <w:t>amb</w:t>
            </w:r>
            <w:proofErr w:type="spellEnd"/>
            <w:r w:rsidR="00641894"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 w:rsidR="00641894">
              <w:rPr>
                <w:rFonts w:cs="Scala Sans"/>
                <w:color w:val="000000"/>
                <w:sz w:val="21"/>
                <w:szCs w:val="21"/>
              </w:rPr>
              <w:t>acom</w:t>
            </w:r>
            <w:r>
              <w:rPr>
                <w:rFonts w:cs="Scala Sans"/>
                <w:color w:val="000000"/>
                <w:sz w:val="21"/>
                <w:szCs w:val="21"/>
              </w:rPr>
              <w:t>panyament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d’elements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no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verbals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. </w:t>
            </w:r>
          </w:p>
          <w:p w:rsidR="007E697C" w:rsidRDefault="007E697C" w:rsidP="007E697C">
            <w:pPr>
              <w:pStyle w:val="Pa19"/>
              <w:spacing w:after="160"/>
              <w:ind w:left="160" w:hanging="160"/>
              <w:jc w:val="both"/>
              <w:rPr>
                <w:rFonts w:cs="Scala Sans"/>
                <w:color w:val="000000"/>
                <w:sz w:val="21"/>
                <w:szCs w:val="21"/>
              </w:rPr>
            </w:pPr>
            <w:r>
              <w:rPr>
                <w:rFonts w:cs="Scala Sans"/>
                <w:color w:val="000000"/>
                <w:sz w:val="21"/>
                <w:szCs w:val="21"/>
              </w:rPr>
              <w:t xml:space="preserve">• Lectura en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veu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alta,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tot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fent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atenció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a la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pronunciació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, al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to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de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veu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i a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l’entonació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. </w:t>
            </w:r>
          </w:p>
          <w:p w:rsidR="007E697C" w:rsidRDefault="007E697C" w:rsidP="007E697C">
            <w:pPr>
              <w:pStyle w:val="Pa19"/>
              <w:spacing w:after="160"/>
              <w:ind w:left="160" w:hanging="160"/>
              <w:jc w:val="both"/>
              <w:rPr>
                <w:rFonts w:cs="Scala Sans"/>
                <w:color w:val="000000"/>
                <w:sz w:val="21"/>
                <w:szCs w:val="21"/>
              </w:rPr>
            </w:pPr>
            <w:r>
              <w:rPr>
                <w:rFonts w:cs="Scala Sans"/>
                <w:color w:val="000000"/>
                <w:sz w:val="21"/>
                <w:szCs w:val="21"/>
              </w:rPr>
              <w:t xml:space="preserve">•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Dramatitzacions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,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explicació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de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contes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dialogats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i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recitacions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de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poemes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o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cançons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. </w:t>
            </w:r>
          </w:p>
          <w:p w:rsidR="0003027D" w:rsidRDefault="007E697C" w:rsidP="00641894">
            <w:pPr>
              <w:pStyle w:val="Pa19"/>
              <w:spacing w:after="160"/>
              <w:ind w:left="160" w:hanging="160"/>
              <w:jc w:val="both"/>
              <w:rPr>
                <w:rFonts w:cs="Scala Sans"/>
                <w:color w:val="000000"/>
                <w:sz w:val="21"/>
                <w:szCs w:val="21"/>
              </w:rPr>
            </w:pPr>
            <w:r>
              <w:rPr>
                <w:rFonts w:cs="Scala Sans"/>
                <w:color w:val="000000"/>
                <w:sz w:val="21"/>
                <w:szCs w:val="21"/>
              </w:rPr>
              <w:t xml:space="preserve">• Respecte per les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produccions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dels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altres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. </w:t>
            </w:r>
          </w:p>
        </w:tc>
      </w:tr>
      <w:tr w:rsidR="007E697C" w:rsidRPr="0003027D" w:rsidTr="007E697C">
        <w:trPr>
          <w:trHeight w:val="80"/>
        </w:trPr>
        <w:tc>
          <w:tcPr>
            <w:tcW w:w="1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97C" w:rsidRPr="007E697C" w:rsidRDefault="007E697C" w:rsidP="0057372A">
            <w:pPr>
              <w:pStyle w:val="Pa20"/>
              <w:spacing w:after="140"/>
              <w:ind w:left="160" w:firstLine="15"/>
              <w:jc w:val="both"/>
              <w:rPr>
                <w:rFonts w:cs="Scala Sans"/>
                <w:color w:val="000000"/>
                <w:sz w:val="21"/>
                <w:szCs w:val="21"/>
              </w:rPr>
            </w:pPr>
            <w:proofErr w:type="spellStart"/>
            <w:r w:rsidRPr="00641894">
              <w:rPr>
                <w:rFonts w:ascii="Arial" w:eastAsia="MS Gothic" w:hAnsi="Arial" w:cs="Arial"/>
                <w:b/>
                <w:sz w:val="20"/>
                <w:szCs w:val="20"/>
              </w:rPr>
              <w:t>Plurilisme</w:t>
            </w:r>
            <w:proofErr w:type="spellEnd"/>
            <w:r w:rsidRPr="00641894">
              <w:rPr>
                <w:rFonts w:ascii="Arial" w:eastAsia="MS Gothic" w:hAnsi="Arial" w:cs="Arial"/>
                <w:b/>
                <w:sz w:val="20"/>
                <w:szCs w:val="20"/>
              </w:rPr>
              <w:t xml:space="preserve"> i </w:t>
            </w:r>
            <w:proofErr w:type="spellStart"/>
            <w:r w:rsidRPr="00641894">
              <w:rPr>
                <w:rFonts w:ascii="Arial" w:eastAsia="MS Gothic" w:hAnsi="Arial" w:cs="Arial"/>
                <w:b/>
                <w:sz w:val="20"/>
                <w:szCs w:val="20"/>
              </w:rPr>
              <w:t>multiculturalitat</w:t>
            </w:r>
            <w:proofErr w:type="spellEnd"/>
          </w:p>
        </w:tc>
      </w:tr>
      <w:tr w:rsidR="007E697C" w:rsidTr="007E697C">
        <w:trPr>
          <w:trHeight w:val="80"/>
        </w:trPr>
        <w:tc>
          <w:tcPr>
            <w:tcW w:w="1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97C" w:rsidRDefault="007E697C" w:rsidP="007E697C">
            <w:pPr>
              <w:pStyle w:val="Pa19"/>
              <w:spacing w:after="160"/>
              <w:ind w:left="160" w:hanging="160"/>
              <w:jc w:val="both"/>
              <w:rPr>
                <w:rFonts w:cs="Scala Sans"/>
                <w:color w:val="000000"/>
                <w:sz w:val="21"/>
                <w:szCs w:val="21"/>
              </w:rPr>
            </w:pPr>
            <w:r>
              <w:rPr>
                <w:rFonts w:cs="Scala Sans"/>
                <w:color w:val="000000"/>
                <w:sz w:val="21"/>
                <w:szCs w:val="21"/>
              </w:rPr>
              <w:t xml:space="preserve">•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Valoració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de la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llengua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com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a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instrument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de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comunicació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,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d’aprenentatge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i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d’aproximació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a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d’altres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cultures i obertura a la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diversitat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de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llengües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i cultures del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món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. </w:t>
            </w:r>
          </w:p>
          <w:p w:rsidR="007E697C" w:rsidRDefault="007E697C" w:rsidP="007E697C">
            <w:pPr>
              <w:pStyle w:val="Pa19"/>
              <w:spacing w:after="160"/>
              <w:ind w:left="160" w:hanging="160"/>
              <w:jc w:val="both"/>
              <w:rPr>
                <w:rFonts w:cs="Scala Sans"/>
                <w:color w:val="000000"/>
                <w:sz w:val="21"/>
                <w:szCs w:val="21"/>
              </w:rPr>
            </w:pPr>
            <w:r>
              <w:rPr>
                <w:rFonts w:cs="Scala Sans"/>
                <w:color w:val="000000"/>
                <w:sz w:val="21"/>
                <w:szCs w:val="21"/>
              </w:rPr>
              <w:t xml:space="preserve">•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Valoració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de la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necessitat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de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conèixer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altres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llengües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per poder comunicar-se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amb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més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gent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, buscar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informació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i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conèixer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altres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cultures. </w:t>
            </w:r>
          </w:p>
          <w:p w:rsidR="007E697C" w:rsidRDefault="007E697C" w:rsidP="007E697C">
            <w:pPr>
              <w:pStyle w:val="Pa19"/>
              <w:spacing w:after="160"/>
              <w:ind w:left="160" w:hanging="160"/>
              <w:jc w:val="both"/>
              <w:rPr>
                <w:rFonts w:cs="Scala Sans"/>
                <w:color w:val="000000"/>
                <w:sz w:val="21"/>
                <w:szCs w:val="21"/>
              </w:rPr>
            </w:pPr>
            <w:r>
              <w:rPr>
                <w:rFonts w:cs="Scala Sans"/>
                <w:color w:val="000000"/>
                <w:sz w:val="21"/>
                <w:szCs w:val="21"/>
              </w:rPr>
              <w:lastRenderedPageBreak/>
              <w:t xml:space="preserve">•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Interès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i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motivació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per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conèixer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el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funcionament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de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distintes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llengües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i comparar-les per observar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semblances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i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diferències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especialment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en el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cas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de les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llengües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romàniques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. </w:t>
            </w:r>
          </w:p>
          <w:p w:rsidR="007E697C" w:rsidRDefault="007E697C" w:rsidP="00641894">
            <w:pPr>
              <w:pStyle w:val="Pa20"/>
              <w:spacing w:after="140"/>
              <w:jc w:val="both"/>
              <w:rPr>
                <w:rFonts w:cs="Scala Sans"/>
                <w:color w:val="000000"/>
                <w:sz w:val="21"/>
                <w:szCs w:val="21"/>
              </w:rPr>
            </w:pPr>
            <w:r>
              <w:rPr>
                <w:rFonts w:cs="Scala Sans"/>
                <w:color w:val="000000"/>
                <w:sz w:val="21"/>
                <w:szCs w:val="21"/>
              </w:rPr>
              <w:t xml:space="preserve">•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Percepció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de les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dificultats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de la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comunicació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plurilingüe i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aplicació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d’estratègies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verbals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i no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verbals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per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resoldre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 xml:space="preserve"> les </w:t>
            </w:r>
            <w:proofErr w:type="spellStart"/>
            <w:r>
              <w:rPr>
                <w:rFonts w:cs="Scala Sans"/>
                <w:color w:val="000000"/>
                <w:sz w:val="21"/>
                <w:szCs w:val="21"/>
              </w:rPr>
              <w:t>situacions</w:t>
            </w:r>
            <w:proofErr w:type="spellEnd"/>
            <w:r>
              <w:rPr>
                <w:rFonts w:cs="Scala Sans"/>
                <w:color w:val="000000"/>
                <w:sz w:val="21"/>
                <w:szCs w:val="21"/>
              </w:rPr>
              <w:t>.</w:t>
            </w:r>
          </w:p>
          <w:p w:rsidR="007E697C" w:rsidRPr="007E697C" w:rsidRDefault="007E697C" w:rsidP="007E697C">
            <w:pPr>
              <w:pStyle w:val="Default"/>
            </w:pPr>
            <w:r>
              <w:rPr>
                <w:rFonts w:cs="Scala Sans"/>
                <w:sz w:val="21"/>
                <w:szCs w:val="21"/>
              </w:rPr>
              <w:t xml:space="preserve">• </w:t>
            </w:r>
            <w:r w:rsidRPr="00641894">
              <w:rPr>
                <w:rFonts w:ascii="Scala Sans" w:hAnsi="Scala Sans" w:cs="Scala Sans"/>
                <w:sz w:val="21"/>
                <w:szCs w:val="21"/>
              </w:rPr>
              <w:t xml:space="preserve">Actitud positiva </w:t>
            </w:r>
            <w:proofErr w:type="spellStart"/>
            <w:r w:rsidRPr="00641894">
              <w:rPr>
                <w:rFonts w:ascii="Scala Sans" w:hAnsi="Scala Sans" w:cs="Scala Sans"/>
                <w:sz w:val="21"/>
                <w:szCs w:val="21"/>
              </w:rPr>
              <w:t>d’interès</w:t>
            </w:r>
            <w:proofErr w:type="spellEnd"/>
            <w:r w:rsidRPr="00641894">
              <w:rPr>
                <w:rFonts w:ascii="Scala Sans" w:hAnsi="Scala Sans" w:cs="Scala Sans"/>
                <w:sz w:val="21"/>
                <w:szCs w:val="21"/>
              </w:rPr>
              <w:t xml:space="preserve"> i de </w:t>
            </w:r>
            <w:proofErr w:type="spellStart"/>
            <w:r w:rsidRPr="00641894">
              <w:rPr>
                <w:rFonts w:ascii="Scala Sans" w:hAnsi="Scala Sans" w:cs="Scala Sans"/>
                <w:sz w:val="21"/>
                <w:szCs w:val="21"/>
              </w:rPr>
              <w:t>confiança</w:t>
            </w:r>
            <w:proofErr w:type="spellEnd"/>
            <w:r w:rsidRPr="00641894">
              <w:rPr>
                <w:rFonts w:ascii="Scala Sans" w:hAnsi="Scala Sans" w:cs="Scala Sans"/>
                <w:sz w:val="21"/>
                <w:szCs w:val="21"/>
              </w:rPr>
              <w:t xml:space="preserve"> </w:t>
            </w:r>
            <w:proofErr w:type="spellStart"/>
            <w:r w:rsidRPr="00641894">
              <w:rPr>
                <w:rFonts w:ascii="Scala Sans" w:hAnsi="Scala Sans" w:cs="Scala Sans"/>
                <w:sz w:val="21"/>
                <w:szCs w:val="21"/>
              </w:rPr>
              <w:t>davant</w:t>
            </w:r>
            <w:proofErr w:type="spellEnd"/>
            <w:r w:rsidRPr="00641894">
              <w:rPr>
                <w:rFonts w:ascii="Scala Sans" w:hAnsi="Scala Sans" w:cs="Scala Sans"/>
                <w:sz w:val="21"/>
                <w:szCs w:val="21"/>
              </w:rPr>
              <w:t xml:space="preserve"> de </w:t>
            </w:r>
            <w:proofErr w:type="spellStart"/>
            <w:r w:rsidRPr="00641894">
              <w:rPr>
                <w:rFonts w:ascii="Scala Sans" w:hAnsi="Scala Sans" w:cs="Scala Sans"/>
                <w:sz w:val="21"/>
                <w:szCs w:val="21"/>
              </w:rPr>
              <w:t>l’aprenentatge</w:t>
            </w:r>
            <w:proofErr w:type="spellEnd"/>
            <w:r w:rsidRPr="00641894">
              <w:rPr>
                <w:rFonts w:ascii="Scala Sans" w:hAnsi="Scala Sans" w:cs="Scala Sans"/>
                <w:sz w:val="21"/>
                <w:szCs w:val="21"/>
              </w:rPr>
              <w:t xml:space="preserve"> de les </w:t>
            </w:r>
            <w:proofErr w:type="spellStart"/>
            <w:r w:rsidRPr="00641894">
              <w:rPr>
                <w:rFonts w:ascii="Scala Sans" w:hAnsi="Scala Sans" w:cs="Scala Sans"/>
                <w:sz w:val="21"/>
                <w:szCs w:val="21"/>
              </w:rPr>
              <w:t>llengües</w:t>
            </w:r>
            <w:proofErr w:type="spellEnd"/>
            <w:r w:rsidRPr="00641894">
              <w:rPr>
                <w:rFonts w:ascii="Scala Sans" w:hAnsi="Scala Sans" w:cs="Scala Sans"/>
                <w:sz w:val="21"/>
                <w:szCs w:val="21"/>
              </w:rPr>
              <w:t>.</w:t>
            </w:r>
          </w:p>
        </w:tc>
      </w:tr>
    </w:tbl>
    <w:p w:rsidR="0039300F" w:rsidRPr="0056052D" w:rsidRDefault="0039300F" w:rsidP="0039300F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FF0000"/>
          <w:sz w:val="20"/>
          <w:szCs w:val="20"/>
        </w:rPr>
      </w:pPr>
    </w:p>
    <w:p w:rsidR="00AC6A16" w:rsidRPr="00BA5E5A" w:rsidRDefault="00AC6A16" w:rsidP="00DD4445">
      <w:pPr>
        <w:jc w:val="center"/>
        <w:outlineLvl w:val="0"/>
        <w:rPr>
          <w:rFonts w:ascii="Arial" w:hAnsi="Arial" w:cs="Arial"/>
          <w:b/>
          <w:color w:val="20AC28"/>
          <w:sz w:val="96"/>
          <w:lang w:eastAsia="es-ES"/>
        </w:rPr>
      </w:pPr>
    </w:p>
    <w:p w:rsidR="00DD4445" w:rsidRPr="00BA5E5A" w:rsidRDefault="00DD4445" w:rsidP="00DD4445">
      <w:pPr>
        <w:jc w:val="center"/>
        <w:outlineLvl w:val="0"/>
        <w:rPr>
          <w:rFonts w:ascii="Arial" w:hAnsi="Arial" w:cs="Arial"/>
          <w:b/>
          <w:color w:val="20AC28"/>
          <w:sz w:val="96"/>
          <w:lang w:eastAsia="es-ES"/>
        </w:rPr>
      </w:pPr>
      <w:proofErr w:type="spellStart"/>
      <w:r w:rsidRPr="00BA5E5A">
        <w:rPr>
          <w:rFonts w:ascii="Arial" w:hAnsi="Arial" w:cs="Arial"/>
          <w:b/>
          <w:color w:val="20AC28"/>
          <w:sz w:val="96"/>
          <w:lang w:eastAsia="es-ES"/>
        </w:rPr>
        <w:t>ByME</w:t>
      </w:r>
      <w:proofErr w:type="spellEnd"/>
    </w:p>
    <w:p w:rsidR="00DD4445" w:rsidRPr="00BA5E5A" w:rsidRDefault="00DD4445" w:rsidP="00DD4445">
      <w:pPr>
        <w:jc w:val="center"/>
        <w:outlineLvl w:val="0"/>
        <w:rPr>
          <w:rFonts w:ascii="Arial" w:hAnsi="Arial" w:cs="Arial"/>
          <w:b/>
          <w:color w:val="20AC28"/>
          <w:sz w:val="96"/>
          <w:lang w:eastAsia="es-ES"/>
        </w:rPr>
      </w:pPr>
      <w:r w:rsidRPr="00BA5E5A">
        <w:rPr>
          <w:rFonts w:ascii="Arial" w:hAnsi="Arial" w:cs="Arial"/>
          <w:b/>
          <w:color w:val="20AC28"/>
          <w:sz w:val="96"/>
          <w:lang w:eastAsia="es-ES"/>
        </w:rPr>
        <w:t xml:space="preserve">Natural </w:t>
      </w:r>
      <w:proofErr w:type="spellStart"/>
      <w:r w:rsidRPr="00BA5E5A">
        <w:rPr>
          <w:rFonts w:ascii="Arial" w:hAnsi="Arial" w:cs="Arial"/>
          <w:b/>
          <w:color w:val="20AC28"/>
          <w:sz w:val="96"/>
          <w:lang w:eastAsia="es-ES"/>
        </w:rPr>
        <w:t>Science</w:t>
      </w:r>
      <w:proofErr w:type="spellEnd"/>
      <w:r w:rsidRPr="00BA5E5A">
        <w:rPr>
          <w:rFonts w:ascii="Arial" w:hAnsi="Arial" w:cs="Arial"/>
          <w:b/>
          <w:color w:val="20AC28"/>
          <w:sz w:val="96"/>
          <w:lang w:eastAsia="es-ES"/>
        </w:rPr>
        <w:t xml:space="preserve"> </w:t>
      </w:r>
      <w:r w:rsidR="00B71AFE" w:rsidRPr="00BA5E5A">
        <w:rPr>
          <w:rFonts w:ascii="Arial" w:hAnsi="Arial" w:cs="Arial"/>
          <w:b/>
          <w:color w:val="20AC28"/>
          <w:sz w:val="96"/>
          <w:lang w:eastAsia="es-ES"/>
        </w:rPr>
        <w:t>3</w:t>
      </w:r>
    </w:p>
    <w:p w:rsidR="00B71AFE" w:rsidRPr="00BA5E5A" w:rsidRDefault="00B71AFE" w:rsidP="00DD4445">
      <w:pPr>
        <w:jc w:val="center"/>
        <w:outlineLvl w:val="0"/>
        <w:rPr>
          <w:rFonts w:ascii="Arial" w:hAnsi="Arial" w:cs="Arial"/>
          <w:b/>
          <w:color w:val="20AC28"/>
          <w:sz w:val="96"/>
          <w:lang w:eastAsia="es-ES"/>
        </w:rPr>
      </w:pPr>
      <w:proofErr w:type="spellStart"/>
      <w:r w:rsidRPr="00BA5E5A">
        <w:rPr>
          <w:rFonts w:ascii="Arial" w:hAnsi="Arial" w:cs="Arial"/>
          <w:b/>
          <w:color w:val="20AC28"/>
          <w:sz w:val="96"/>
          <w:lang w:eastAsia="es-ES"/>
        </w:rPr>
        <w:t>Unitat</w:t>
      </w:r>
      <w:proofErr w:type="spellEnd"/>
      <w:r w:rsidRPr="00BA5E5A">
        <w:rPr>
          <w:rFonts w:ascii="Arial" w:hAnsi="Arial" w:cs="Arial"/>
          <w:b/>
          <w:color w:val="20AC28"/>
          <w:sz w:val="96"/>
          <w:lang w:eastAsia="es-ES"/>
        </w:rPr>
        <w:t xml:space="preserve"> </w:t>
      </w:r>
      <w:r w:rsidR="00963A7A" w:rsidRPr="00BA5E5A">
        <w:rPr>
          <w:rFonts w:ascii="Arial" w:hAnsi="Arial" w:cs="Arial"/>
          <w:b/>
          <w:color w:val="20AC28"/>
          <w:sz w:val="96"/>
          <w:lang w:eastAsia="es-ES"/>
        </w:rPr>
        <w:t>4</w:t>
      </w:r>
      <w:r w:rsidRPr="00BA5E5A">
        <w:rPr>
          <w:rFonts w:ascii="Arial" w:hAnsi="Arial" w:cs="Arial"/>
          <w:b/>
          <w:color w:val="20AC28"/>
          <w:sz w:val="96"/>
          <w:lang w:eastAsia="es-ES"/>
        </w:rPr>
        <w:t xml:space="preserve">: </w:t>
      </w:r>
      <w:proofErr w:type="spellStart"/>
      <w:r w:rsidR="00963A7A" w:rsidRPr="00BA5E5A">
        <w:rPr>
          <w:rFonts w:ascii="Arial" w:hAnsi="Arial" w:cs="Arial"/>
          <w:b/>
          <w:color w:val="20AC28"/>
          <w:sz w:val="96"/>
          <w:lang w:eastAsia="es-ES"/>
        </w:rPr>
        <w:t>Animals</w:t>
      </w:r>
      <w:proofErr w:type="spellEnd"/>
    </w:p>
    <w:p w:rsidR="00DD4445" w:rsidRPr="00BA5E5A" w:rsidRDefault="00DD4445" w:rsidP="00DD4445">
      <w:pPr>
        <w:jc w:val="center"/>
        <w:rPr>
          <w:rFonts w:ascii="Arial" w:hAnsi="Arial" w:cs="Arial"/>
          <w:b/>
          <w:sz w:val="32"/>
          <w:szCs w:val="32"/>
        </w:rPr>
      </w:pPr>
    </w:p>
    <w:p w:rsidR="00DD4445" w:rsidRPr="00BA5E5A" w:rsidRDefault="00DD4445" w:rsidP="00DD4445">
      <w:pPr>
        <w:jc w:val="center"/>
        <w:outlineLvl w:val="0"/>
        <w:rPr>
          <w:rFonts w:ascii="Arial" w:hAnsi="Arial" w:cs="Arial"/>
          <w:color w:val="595959"/>
          <w:sz w:val="36"/>
          <w:szCs w:val="36"/>
          <w:lang w:eastAsia="es-ES"/>
        </w:rPr>
      </w:pPr>
      <w:r w:rsidRPr="00BA5E5A">
        <w:rPr>
          <w:rFonts w:ascii="Arial" w:hAnsi="Arial" w:cs="Arial"/>
          <w:b/>
          <w:color w:val="595959"/>
          <w:sz w:val="36"/>
          <w:szCs w:val="36"/>
          <w:lang w:eastAsia="es-ES"/>
        </w:rPr>
        <w:t>PROGRAMACIÓ DIDÀCTICA</w:t>
      </w:r>
    </w:p>
    <w:p w:rsidR="00DD4445" w:rsidRPr="00BA5E5A" w:rsidRDefault="00DD4445" w:rsidP="00DD4445">
      <w:pPr>
        <w:jc w:val="center"/>
        <w:rPr>
          <w:rFonts w:ascii="Arial" w:hAnsi="Arial" w:cs="Arial"/>
          <w:b/>
          <w:sz w:val="32"/>
          <w:szCs w:val="32"/>
        </w:rPr>
      </w:pPr>
    </w:p>
    <w:p w:rsidR="00DD4445" w:rsidRPr="00BA5E5A" w:rsidRDefault="00DD4445" w:rsidP="00DD4445">
      <w:pPr>
        <w:jc w:val="center"/>
        <w:rPr>
          <w:rFonts w:ascii="Arial" w:hAnsi="Arial" w:cs="Arial"/>
          <w:color w:val="20AC28"/>
          <w:lang w:eastAsia="es-ES"/>
        </w:rPr>
      </w:pPr>
      <w:proofErr w:type="spellStart"/>
      <w:r w:rsidRPr="00BA5E5A">
        <w:rPr>
          <w:rFonts w:ascii="Arial" w:hAnsi="Arial" w:cs="Arial"/>
          <w:b/>
          <w:color w:val="20AC28"/>
          <w:sz w:val="36"/>
          <w:szCs w:val="36"/>
          <w:lang w:eastAsia="es-ES"/>
        </w:rPr>
        <w:t>Àrea</w:t>
      </w:r>
      <w:proofErr w:type="spellEnd"/>
      <w:r w:rsidRPr="00BA5E5A">
        <w:rPr>
          <w:rFonts w:ascii="Arial" w:hAnsi="Arial" w:cs="Arial"/>
          <w:b/>
          <w:color w:val="20AC28"/>
          <w:sz w:val="36"/>
          <w:szCs w:val="36"/>
          <w:lang w:eastAsia="es-ES"/>
        </w:rPr>
        <w:t xml:space="preserve">: </w:t>
      </w:r>
      <w:proofErr w:type="spellStart"/>
      <w:r w:rsidRPr="00BA5E5A">
        <w:rPr>
          <w:rFonts w:ascii="Arial" w:hAnsi="Arial" w:cs="Arial"/>
          <w:b/>
          <w:color w:val="20AC28"/>
          <w:sz w:val="36"/>
          <w:szCs w:val="36"/>
          <w:lang w:eastAsia="es-ES"/>
        </w:rPr>
        <w:t>Coneixement</w:t>
      </w:r>
      <w:proofErr w:type="spellEnd"/>
      <w:r w:rsidRPr="00BA5E5A">
        <w:rPr>
          <w:rFonts w:ascii="Arial" w:hAnsi="Arial" w:cs="Arial"/>
          <w:b/>
          <w:color w:val="20AC28"/>
          <w:sz w:val="36"/>
          <w:szCs w:val="36"/>
          <w:lang w:eastAsia="es-ES"/>
        </w:rPr>
        <w:t xml:space="preserve"> del </w:t>
      </w:r>
      <w:proofErr w:type="spellStart"/>
      <w:r w:rsidRPr="00BA5E5A">
        <w:rPr>
          <w:rFonts w:ascii="Arial" w:hAnsi="Arial" w:cs="Arial"/>
          <w:b/>
          <w:color w:val="20AC28"/>
          <w:sz w:val="36"/>
          <w:szCs w:val="36"/>
          <w:lang w:eastAsia="es-ES"/>
        </w:rPr>
        <w:t>medi</w:t>
      </w:r>
      <w:proofErr w:type="spellEnd"/>
      <w:r w:rsidRPr="00BA5E5A">
        <w:rPr>
          <w:rFonts w:ascii="Arial" w:hAnsi="Arial" w:cs="Arial"/>
          <w:b/>
          <w:color w:val="20AC28"/>
          <w:sz w:val="36"/>
          <w:szCs w:val="36"/>
          <w:lang w:eastAsia="es-ES"/>
        </w:rPr>
        <w:t xml:space="preserve"> natural, social </w:t>
      </w:r>
      <w:proofErr w:type="spellStart"/>
      <w:r w:rsidRPr="00BA5E5A">
        <w:rPr>
          <w:rFonts w:ascii="Arial" w:hAnsi="Arial" w:cs="Arial"/>
          <w:b/>
          <w:color w:val="20AC28"/>
          <w:sz w:val="36"/>
          <w:szCs w:val="36"/>
          <w:lang w:eastAsia="es-ES"/>
        </w:rPr>
        <w:t>i</w:t>
      </w:r>
      <w:proofErr w:type="spellEnd"/>
      <w:r w:rsidRPr="00BA5E5A">
        <w:rPr>
          <w:rFonts w:ascii="Arial" w:hAnsi="Arial" w:cs="Arial"/>
          <w:b/>
          <w:color w:val="20AC28"/>
          <w:sz w:val="36"/>
          <w:szCs w:val="36"/>
          <w:lang w:eastAsia="es-ES"/>
        </w:rPr>
        <w:t xml:space="preserve"> cultural (Anglès)</w:t>
      </w:r>
      <w:r w:rsidRPr="00BA5E5A">
        <w:rPr>
          <w:rFonts w:ascii="Arial" w:hAnsi="Arial" w:cs="Arial"/>
          <w:color w:val="20AC28"/>
          <w:lang w:eastAsia="es-ES"/>
        </w:rPr>
        <w:t xml:space="preserve"> </w:t>
      </w:r>
    </w:p>
    <w:p w:rsidR="00DD4445" w:rsidRPr="00BA5E5A" w:rsidRDefault="00DD4445" w:rsidP="00DD4445">
      <w:pPr>
        <w:pStyle w:val="Ttulo2"/>
        <w:jc w:val="center"/>
        <w:rPr>
          <w:rFonts w:ascii="Arial" w:hAnsi="Arial" w:cs="Arial"/>
          <w:color w:val="595959"/>
          <w:sz w:val="36"/>
          <w:szCs w:val="36"/>
          <w:lang w:eastAsia="es-ES"/>
        </w:rPr>
      </w:pPr>
      <w:r w:rsidRPr="00BA5E5A">
        <w:rPr>
          <w:rFonts w:ascii="Arial" w:hAnsi="Arial" w:cs="Arial"/>
          <w:sz w:val="36"/>
          <w:szCs w:val="36"/>
        </w:rPr>
        <w:t xml:space="preserve"> </w:t>
      </w:r>
      <w:r w:rsidRPr="00BA5E5A">
        <w:rPr>
          <w:rFonts w:ascii="Arial" w:hAnsi="Arial" w:cs="Arial"/>
          <w:color w:val="595959"/>
          <w:sz w:val="36"/>
          <w:szCs w:val="36"/>
          <w:lang w:eastAsia="es-ES"/>
        </w:rPr>
        <w:t xml:space="preserve">Etapa </w:t>
      </w:r>
      <w:proofErr w:type="spellStart"/>
      <w:r w:rsidRPr="00BA5E5A">
        <w:rPr>
          <w:rFonts w:ascii="Arial" w:hAnsi="Arial" w:cs="Arial"/>
          <w:color w:val="595959"/>
          <w:sz w:val="36"/>
          <w:szCs w:val="36"/>
          <w:lang w:eastAsia="es-ES"/>
        </w:rPr>
        <w:t>Primària</w:t>
      </w:r>
      <w:proofErr w:type="spellEnd"/>
      <w:r w:rsidRPr="00BA5E5A">
        <w:rPr>
          <w:rFonts w:ascii="Arial" w:hAnsi="Arial" w:cs="Arial"/>
          <w:color w:val="595959"/>
          <w:sz w:val="36"/>
          <w:szCs w:val="36"/>
          <w:lang w:eastAsia="es-ES"/>
        </w:rPr>
        <w:t xml:space="preserve">: </w:t>
      </w:r>
      <w:proofErr w:type="spellStart"/>
      <w:r w:rsidRPr="00BA5E5A">
        <w:rPr>
          <w:rFonts w:ascii="Arial" w:hAnsi="Arial" w:cs="Arial"/>
          <w:color w:val="595959"/>
          <w:sz w:val="36"/>
          <w:szCs w:val="36"/>
          <w:lang w:eastAsia="es-ES"/>
        </w:rPr>
        <w:t>Curs</w:t>
      </w:r>
      <w:proofErr w:type="spellEnd"/>
      <w:r w:rsidRPr="00BA5E5A">
        <w:rPr>
          <w:rFonts w:ascii="Arial" w:hAnsi="Arial" w:cs="Arial"/>
          <w:color w:val="595959"/>
          <w:sz w:val="36"/>
          <w:szCs w:val="36"/>
          <w:lang w:eastAsia="es-ES"/>
        </w:rPr>
        <w:t xml:space="preserve"> </w:t>
      </w:r>
      <w:r w:rsidR="00B71AFE" w:rsidRPr="00BA5E5A">
        <w:rPr>
          <w:rFonts w:ascii="Arial" w:hAnsi="Arial" w:cs="Arial"/>
          <w:color w:val="595959"/>
          <w:sz w:val="36"/>
          <w:szCs w:val="36"/>
          <w:lang w:eastAsia="es-ES"/>
        </w:rPr>
        <w:t>3r</w:t>
      </w:r>
    </w:p>
    <w:p w:rsidR="00DD4445" w:rsidRPr="00BA5E5A" w:rsidRDefault="00DD4445">
      <w:pPr>
        <w:rPr>
          <w:rFonts w:ascii="Arial" w:eastAsia="SimSun" w:hAnsi="Arial" w:cs="Arial"/>
          <w:color w:val="595959"/>
          <w:sz w:val="36"/>
          <w:szCs w:val="36"/>
          <w:lang w:eastAsia="es-ES"/>
        </w:rPr>
      </w:pPr>
      <w:r w:rsidRPr="00BA5E5A">
        <w:rPr>
          <w:rFonts w:ascii="Arial" w:hAnsi="Arial" w:cs="Arial"/>
          <w:color w:val="595959"/>
          <w:sz w:val="36"/>
          <w:szCs w:val="36"/>
          <w:lang w:eastAsia="es-ES"/>
        </w:rPr>
        <w:br w:type="page"/>
      </w:r>
    </w:p>
    <w:p w:rsidR="00B71AFE" w:rsidRPr="00BA5E5A" w:rsidRDefault="00B71AFE" w:rsidP="00B71AFE">
      <w:pPr>
        <w:rPr>
          <w:rFonts w:ascii="Arial" w:eastAsia="SimSun" w:hAnsi="Arial" w:cs="Arial"/>
          <w:b/>
          <w:i/>
          <w:color w:val="4F6228"/>
          <w:sz w:val="36"/>
          <w:szCs w:val="36"/>
        </w:rPr>
      </w:pPr>
    </w:p>
    <w:tbl>
      <w:tblPr>
        <w:tblW w:w="14727" w:type="dxa"/>
        <w:tblInd w:w="-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20" w:firstRow="1" w:lastRow="0" w:firstColumn="0" w:lastColumn="0" w:noHBand="0" w:noVBand="1"/>
      </w:tblPr>
      <w:tblGrid>
        <w:gridCol w:w="596"/>
        <w:gridCol w:w="2693"/>
        <w:gridCol w:w="567"/>
        <w:gridCol w:w="2270"/>
        <w:gridCol w:w="1985"/>
        <w:gridCol w:w="709"/>
        <w:gridCol w:w="2551"/>
        <w:gridCol w:w="2410"/>
        <w:gridCol w:w="946"/>
      </w:tblGrid>
      <w:tr w:rsidR="00B71AFE" w:rsidRPr="00BA5E5A" w:rsidTr="000A3EF6">
        <w:trPr>
          <w:trHeight w:val="530"/>
        </w:trPr>
        <w:tc>
          <w:tcPr>
            <w:tcW w:w="3289" w:type="dxa"/>
            <w:gridSpan w:val="2"/>
            <w:shd w:val="clear" w:color="auto" w:fill="70AD47" w:themeFill="accent6"/>
          </w:tcPr>
          <w:p w:rsidR="00B71AFE" w:rsidRPr="00BA5E5A" w:rsidRDefault="00B71AFE" w:rsidP="000A3EF6">
            <w:pPr>
              <w:pStyle w:val="Ttulo1"/>
              <w:rPr>
                <w:rFonts w:ascii="Arial" w:hAnsi="Arial" w:cs="Arial"/>
                <w:color w:val="FFFFFF" w:themeColor="background1"/>
              </w:rPr>
            </w:pPr>
            <w:proofErr w:type="spellStart"/>
            <w:r w:rsidRPr="00BA5E5A">
              <w:rPr>
                <w:rFonts w:ascii="Arial" w:hAnsi="Arial" w:cs="Arial"/>
                <w:color w:val="FFFFFF" w:themeColor="background1"/>
              </w:rPr>
              <w:t>Objectius</w:t>
            </w:r>
            <w:proofErr w:type="spellEnd"/>
            <w:r w:rsidRPr="00BA5E5A">
              <w:rPr>
                <w:rFonts w:ascii="Arial" w:hAnsi="Arial" w:cs="Arial"/>
                <w:color w:val="FFFFFF" w:themeColor="background1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FFFFFF" w:themeColor="background1"/>
              </w:rPr>
              <w:t>d’aprenentatge</w:t>
            </w:r>
            <w:proofErr w:type="spellEnd"/>
          </w:p>
        </w:tc>
        <w:tc>
          <w:tcPr>
            <w:tcW w:w="2837" w:type="dxa"/>
            <w:gridSpan w:val="2"/>
            <w:shd w:val="clear" w:color="auto" w:fill="70AD47" w:themeFill="accent6"/>
          </w:tcPr>
          <w:p w:rsidR="00B71AFE" w:rsidRPr="00BA5E5A" w:rsidRDefault="00B71AFE" w:rsidP="000A3EF6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proofErr w:type="spellStart"/>
            <w:r w:rsidRPr="00BA5E5A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Criteris</w:t>
            </w:r>
            <w:proofErr w:type="spellEnd"/>
            <w:r w:rsidRPr="00BA5E5A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d’avaluació</w:t>
            </w:r>
            <w:proofErr w:type="spellEnd"/>
          </w:p>
        </w:tc>
        <w:tc>
          <w:tcPr>
            <w:tcW w:w="1985" w:type="dxa"/>
            <w:shd w:val="clear" w:color="auto" w:fill="70AD47" w:themeFill="accent6"/>
          </w:tcPr>
          <w:p w:rsidR="00B71AFE" w:rsidRPr="00BA5E5A" w:rsidRDefault="00B71AFE" w:rsidP="000A3EF6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proofErr w:type="spellStart"/>
            <w:r w:rsidRPr="00BA5E5A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Àmbit</w:t>
            </w:r>
            <w:proofErr w:type="spellEnd"/>
            <w:r w:rsidRPr="00BA5E5A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 / </w:t>
            </w:r>
            <w:proofErr w:type="spellStart"/>
            <w:r w:rsidRPr="00BA5E5A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Dimensió</w:t>
            </w:r>
            <w:proofErr w:type="spellEnd"/>
          </w:p>
        </w:tc>
        <w:tc>
          <w:tcPr>
            <w:tcW w:w="3260" w:type="dxa"/>
            <w:gridSpan w:val="2"/>
            <w:shd w:val="clear" w:color="auto" w:fill="70AD47" w:themeFill="accent6"/>
          </w:tcPr>
          <w:p w:rsidR="00B71AFE" w:rsidRPr="00BA5E5A" w:rsidRDefault="00B71AFE" w:rsidP="000A3EF6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proofErr w:type="spellStart"/>
            <w:r w:rsidRPr="00BA5E5A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Competències</w:t>
            </w:r>
            <w:proofErr w:type="spellEnd"/>
          </w:p>
        </w:tc>
        <w:tc>
          <w:tcPr>
            <w:tcW w:w="2410" w:type="dxa"/>
            <w:shd w:val="clear" w:color="auto" w:fill="70AD47" w:themeFill="accent6"/>
          </w:tcPr>
          <w:p w:rsidR="00B71AFE" w:rsidRPr="00BA5E5A" w:rsidRDefault="00B71AFE" w:rsidP="000A3EF6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proofErr w:type="spellStart"/>
            <w:r w:rsidRPr="00BA5E5A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Continguts</w:t>
            </w:r>
            <w:proofErr w:type="spellEnd"/>
            <w:r w:rsidRPr="00BA5E5A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clau</w:t>
            </w:r>
            <w:proofErr w:type="spellEnd"/>
          </w:p>
        </w:tc>
        <w:tc>
          <w:tcPr>
            <w:tcW w:w="946" w:type="dxa"/>
            <w:shd w:val="clear" w:color="auto" w:fill="70AD47" w:themeFill="accent6"/>
          </w:tcPr>
          <w:p w:rsidR="00B71AFE" w:rsidRPr="00BA5E5A" w:rsidRDefault="00B71AFE" w:rsidP="000A3EF6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proofErr w:type="spellStart"/>
            <w:r w:rsidRPr="00BA5E5A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Pàgina</w:t>
            </w:r>
            <w:proofErr w:type="spellEnd"/>
          </w:p>
        </w:tc>
      </w:tr>
      <w:tr w:rsidR="00BA5E5A" w:rsidRPr="00BA5E5A" w:rsidTr="000A3EF6">
        <w:trPr>
          <w:trHeight w:val="1610"/>
        </w:trPr>
        <w:tc>
          <w:tcPr>
            <w:tcW w:w="596" w:type="dxa"/>
            <w:vMerge w:val="restart"/>
            <w:shd w:val="clear" w:color="auto" w:fill="auto"/>
          </w:tcPr>
          <w:p w:rsidR="00BA5E5A" w:rsidRPr="00BA5E5A" w:rsidRDefault="00BA5E5A" w:rsidP="000A3E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BA5E5A" w:rsidRPr="00BA5E5A" w:rsidRDefault="00BA5E5A" w:rsidP="000A3EF6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Explicar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com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es poden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classificar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animals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, a partir de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l’observació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d’una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imatge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coneixements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previs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, per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exercitar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les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habilitats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comunicatives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torn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animals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BA5E5A" w:rsidRPr="00BA5E5A" w:rsidRDefault="00BA5E5A" w:rsidP="000A3E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BA5E5A" w:rsidRPr="00BA5E5A" w:rsidRDefault="00BA5E5A" w:rsidP="000A3E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Explicar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com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es poden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classificar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animals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  <w:p w:rsidR="00BA5E5A" w:rsidRPr="00BA5E5A" w:rsidRDefault="00BA5E5A" w:rsidP="000A3E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BA5E5A" w:rsidRPr="00BA5E5A" w:rsidRDefault="00BA5E5A" w:rsidP="000A3E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món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actual</w:t>
            </w:r>
          </w:p>
        </w:tc>
        <w:tc>
          <w:tcPr>
            <w:tcW w:w="709" w:type="dxa"/>
            <w:shd w:val="clear" w:color="auto" w:fill="auto"/>
          </w:tcPr>
          <w:p w:rsidR="00BA5E5A" w:rsidRPr="00BA5E5A" w:rsidRDefault="00BA5E5A" w:rsidP="000A3E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551" w:type="dxa"/>
            <w:shd w:val="clear" w:color="auto" w:fill="auto"/>
          </w:tcPr>
          <w:p w:rsidR="00BA5E5A" w:rsidRPr="00BA5E5A" w:rsidRDefault="00BA5E5A" w:rsidP="000A3E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Analitzar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paisatges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ecosistemes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tenint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compte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factors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socials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naturals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configuren, per valorar les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actuacions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afecten.</w:t>
            </w:r>
          </w:p>
        </w:tc>
        <w:tc>
          <w:tcPr>
            <w:tcW w:w="2410" w:type="dxa"/>
            <w:shd w:val="clear" w:color="auto" w:fill="auto"/>
          </w:tcPr>
          <w:p w:rsidR="00BA5E5A" w:rsidRPr="00BA5E5A" w:rsidRDefault="00BA5E5A" w:rsidP="000A3E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Biodiversitat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sostenibilitat</w:t>
            </w:r>
            <w:proofErr w:type="spellEnd"/>
          </w:p>
        </w:tc>
        <w:tc>
          <w:tcPr>
            <w:tcW w:w="946" w:type="dxa"/>
            <w:vMerge w:val="restart"/>
            <w:shd w:val="clear" w:color="auto" w:fill="auto"/>
          </w:tcPr>
          <w:p w:rsidR="00BA5E5A" w:rsidRPr="00BA5E5A" w:rsidRDefault="00BA5E5A" w:rsidP="000A3E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54-55</w:t>
            </w:r>
          </w:p>
          <w:p w:rsidR="00BA5E5A" w:rsidRPr="00BA5E5A" w:rsidRDefault="00BA5E5A" w:rsidP="00A07FB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A5E5A" w:rsidRPr="00BA5E5A" w:rsidTr="000A3EF6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BA5E5A" w:rsidRPr="00BA5E5A" w:rsidRDefault="00BA5E5A" w:rsidP="000A3E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A5E5A" w:rsidRPr="00BA5E5A" w:rsidRDefault="00BA5E5A" w:rsidP="000A3EF6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A5E5A" w:rsidRPr="00BA5E5A" w:rsidRDefault="00BA5E5A" w:rsidP="000A3E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A5E5A" w:rsidRPr="00BA5E5A" w:rsidRDefault="00BA5E5A" w:rsidP="000A3E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BA5E5A" w:rsidRPr="00BA5E5A" w:rsidRDefault="00BA5E5A" w:rsidP="000A3E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comunicació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BA5E5A" w:rsidRPr="00BA5E5A" w:rsidRDefault="00BA5E5A" w:rsidP="000A3E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BA5E5A" w:rsidRPr="00BA5E5A" w:rsidRDefault="00BA5E5A" w:rsidP="000A3E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Planificar i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produir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orals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breus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adequats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a la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comunicativa.</w:t>
            </w:r>
          </w:p>
        </w:tc>
        <w:tc>
          <w:tcPr>
            <w:tcW w:w="2410" w:type="dxa"/>
            <w:shd w:val="clear" w:color="auto" w:fill="auto"/>
          </w:tcPr>
          <w:p w:rsidR="00BA5E5A" w:rsidRPr="00BA5E5A" w:rsidRDefault="00BA5E5A" w:rsidP="000A3E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:rsidR="00BA5E5A" w:rsidRPr="00BA5E5A" w:rsidRDefault="00BA5E5A" w:rsidP="000A3E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A5E5A" w:rsidRPr="00BA5E5A" w:rsidTr="000A3EF6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BA5E5A" w:rsidRPr="00BA5E5A" w:rsidRDefault="00BA5E5A" w:rsidP="000A3E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A5E5A" w:rsidRPr="00BA5E5A" w:rsidRDefault="00BA5E5A" w:rsidP="000A3EF6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A5E5A" w:rsidRPr="00BA5E5A" w:rsidRDefault="00BA5E5A" w:rsidP="000A3E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A5E5A" w:rsidRPr="00BA5E5A" w:rsidRDefault="00BA5E5A" w:rsidP="000A3E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A5E5A" w:rsidRPr="00BA5E5A" w:rsidRDefault="00BA5E5A" w:rsidP="000A3E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A5E5A" w:rsidRPr="00BA5E5A" w:rsidRDefault="00BA5E5A" w:rsidP="000A3E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A5E5A" w:rsidRPr="00BA5E5A" w:rsidRDefault="00BA5E5A" w:rsidP="000A3E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BA5E5A" w:rsidRPr="00BA5E5A" w:rsidRDefault="00BA5E5A" w:rsidP="000A3E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BA5E5A" w:rsidRPr="00BA5E5A" w:rsidRDefault="00BA5E5A" w:rsidP="000A3E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A5E5A" w:rsidRPr="00BA5E5A" w:rsidTr="000A3EF6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BA5E5A" w:rsidRPr="00BA5E5A" w:rsidRDefault="00BA5E5A" w:rsidP="000A3E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A5E5A" w:rsidRPr="00BA5E5A" w:rsidRDefault="00BA5E5A" w:rsidP="000A3EF6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A5E5A" w:rsidRPr="00BA5E5A" w:rsidRDefault="00BA5E5A" w:rsidP="000A3E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A5E5A" w:rsidRPr="00BA5E5A" w:rsidRDefault="00BA5E5A" w:rsidP="000A3E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A5E5A" w:rsidRPr="00BA5E5A" w:rsidRDefault="00BA5E5A" w:rsidP="000A3E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A5E5A" w:rsidRPr="00BA5E5A" w:rsidRDefault="00BA5E5A" w:rsidP="000A3E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A5E5A" w:rsidRPr="00BA5E5A" w:rsidRDefault="00BA5E5A" w:rsidP="000A3E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BA5E5A" w:rsidRPr="00BA5E5A" w:rsidRDefault="00BA5E5A" w:rsidP="000A3E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BA5E5A" w:rsidRPr="00BA5E5A" w:rsidRDefault="00BA5E5A" w:rsidP="000A3E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A5E5A" w:rsidRPr="00BA5E5A" w:rsidTr="000A3EF6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BA5E5A" w:rsidRPr="00BA5E5A" w:rsidRDefault="00BA5E5A" w:rsidP="000A3E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A5E5A" w:rsidRPr="00BA5E5A" w:rsidRDefault="00BA5E5A" w:rsidP="000A3EF6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A5E5A" w:rsidRPr="00BA5E5A" w:rsidRDefault="00BA5E5A" w:rsidP="000A3E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A5E5A" w:rsidRPr="00BA5E5A" w:rsidRDefault="00BA5E5A" w:rsidP="000A3E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A5E5A" w:rsidRPr="00BA5E5A" w:rsidRDefault="00BA5E5A" w:rsidP="000A3E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A5E5A" w:rsidRPr="00BA5E5A" w:rsidRDefault="00BA5E5A" w:rsidP="000A3E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A5E5A" w:rsidRPr="00BA5E5A" w:rsidRDefault="00BA5E5A" w:rsidP="000A3E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BA5E5A" w:rsidRPr="00BA5E5A" w:rsidRDefault="00BA5E5A" w:rsidP="000A3E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BA5E5A" w:rsidRPr="00BA5E5A" w:rsidRDefault="00BA5E5A" w:rsidP="000A3E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A5E5A" w:rsidRPr="00BA5E5A" w:rsidTr="000A3EF6">
        <w:trPr>
          <w:trHeight w:val="1610"/>
        </w:trPr>
        <w:tc>
          <w:tcPr>
            <w:tcW w:w="596" w:type="dxa"/>
            <w:vMerge w:val="restart"/>
            <w:shd w:val="clear" w:color="auto" w:fill="auto"/>
          </w:tcPr>
          <w:p w:rsidR="00BA5E5A" w:rsidRPr="00BA5E5A" w:rsidRDefault="00BA5E5A" w:rsidP="000A3E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2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BA5E5A" w:rsidRPr="00BA5E5A" w:rsidRDefault="00BA5E5A" w:rsidP="000A3EF6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Posar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exemples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dels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diferents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tipus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d’animals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, a partir de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l’observació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d’una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imatge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i el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treball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parelles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, per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exercitar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les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habilitats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comunicatives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torn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animals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567" w:type="dxa"/>
            <w:shd w:val="clear" w:color="auto" w:fill="auto"/>
          </w:tcPr>
          <w:p w:rsidR="00BA5E5A" w:rsidRPr="00BA5E5A" w:rsidRDefault="00BA5E5A" w:rsidP="000A3E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2</w:t>
            </w:r>
          </w:p>
        </w:tc>
        <w:tc>
          <w:tcPr>
            <w:tcW w:w="2270" w:type="dxa"/>
            <w:shd w:val="clear" w:color="auto" w:fill="auto"/>
          </w:tcPr>
          <w:p w:rsidR="00BA5E5A" w:rsidRPr="00BA5E5A" w:rsidRDefault="00BA5E5A" w:rsidP="000A3E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Posar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exemples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dels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diferents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tipus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d’animals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  <w:p w:rsidR="00BA5E5A" w:rsidRPr="00BA5E5A" w:rsidRDefault="00BA5E5A" w:rsidP="000A3E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BA5E5A" w:rsidRPr="00BA5E5A" w:rsidRDefault="00BA5E5A" w:rsidP="000A3E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món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actual</w:t>
            </w:r>
          </w:p>
        </w:tc>
        <w:tc>
          <w:tcPr>
            <w:tcW w:w="709" w:type="dxa"/>
            <w:shd w:val="clear" w:color="auto" w:fill="auto"/>
          </w:tcPr>
          <w:p w:rsidR="00BA5E5A" w:rsidRPr="00BA5E5A" w:rsidRDefault="00BA5E5A" w:rsidP="000A3E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551" w:type="dxa"/>
            <w:shd w:val="clear" w:color="auto" w:fill="auto"/>
          </w:tcPr>
          <w:p w:rsidR="00BA5E5A" w:rsidRPr="00BA5E5A" w:rsidRDefault="00BA5E5A" w:rsidP="000A3E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Analitzar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paisatges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ecosistemes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tenint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compte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factors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socials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naturals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configuren, per valorar les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actuacions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afecten.</w:t>
            </w:r>
          </w:p>
        </w:tc>
        <w:tc>
          <w:tcPr>
            <w:tcW w:w="2410" w:type="dxa"/>
            <w:shd w:val="clear" w:color="auto" w:fill="auto"/>
          </w:tcPr>
          <w:p w:rsidR="00BA5E5A" w:rsidRPr="00BA5E5A" w:rsidRDefault="00BA5E5A" w:rsidP="000A3E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Biodiversitat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sostenibilitat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BA5E5A" w:rsidRPr="00BA5E5A" w:rsidRDefault="00BA5E5A" w:rsidP="000A3E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A5E5A" w:rsidRPr="00BA5E5A" w:rsidTr="000A3EF6">
        <w:trPr>
          <w:trHeight w:val="402"/>
        </w:trPr>
        <w:tc>
          <w:tcPr>
            <w:tcW w:w="596" w:type="dxa"/>
            <w:vMerge/>
            <w:shd w:val="clear" w:color="auto" w:fill="auto"/>
          </w:tcPr>
          <w:p w:rsidR="00BA5E5A" w:rsidRPr="00BA5E5A" w:rsidRDefault="00BA5E5A" w:rsidP="000A3E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A5E5A" w:rsidRPr="00BA5E5A" w:rsidRDefault="00BA5E5A" w:rsidP="000A3EF6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BA5E5A" w:rsidRPr="00BA5E5A" w:rsidRDefault="00BA5E5A" w:rsidP="000A3E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3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BA5E5A" w:rsidRPr="00BA5E5A" w:rsidRDefault="00BA5E5A" w:rsidP="000A3EF6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Utilitzar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correctament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el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vocabulari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sobre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animals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BA5E5A" w:rsidRPr="00BA5E5A" w:rsidRDefault="00BA5E5A" w:rsidP="000A3E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comunicació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BA5E5A" w:rsidRPr="00BA5E5A" w:rsidRDefault="00BA5E5A" w:rsidP="000A3E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BA5E5A" w:rsidRPr="00BA5E5A" w:rsidRDefault="00BA5E5A" w:rsidP="000A3E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Planificar i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produir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orals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breus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adequats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a la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comunicativa.</w:t>
            </w:r>
          </w:p>
        </w:tc>
        <w:tc>
          <w:tcPr>
            <w:tcW w:w="2410" w:type="dxa"/>
            <w:shd w:val="clear" w:color="auto" w:fill="auto"/>
          </w:tcPr>
          <w:p w:rsidR="00BA5E5A" w:rsidRPr="00BA5E5A" w:rsidRDefault="00BA5E5A" w:rsidP="000A3E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:rsidR="00BA5E5A" w:rsidRPr="00BA5E5A" w:rsidRDefault="00BA5E5A" w:rsidP="000A3E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A5E5A" w:rsidRPr="00BA5E5A" w:rsidTr="000A3EF6">
        <w:trPr>
          <w:trHeight w:val="401"/>
        </w:trPr>
        <w:tc>
          <w:tcPr>
            <w:tcW w:w="596" w:type="dxa"/>
            <w:vMerge/>
            <w:shd w:val="clear" w:color="auto" w:fill="auto"/>
          </w:tcPr>
          <w:p w:rsidR="00BA5E5A" w:rsidRPr="00BA5E5A" w:rsidRDefault="00BA5E5A" w:rsidP="000A3E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A5E5A" w:rsidRPr="00BA5E5A" w:rsidRDefault="00BA5E5A" w:rsidP="000A3EF6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A5E5A" w:rsidRPr="00BA5E5A" w:rsidRDefault="00BA5E5A" w:rsidP="000A3E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A5E5A" w:rsidRPr="00BA5E5A" w:rsidRDefault="00BA5E5A" w:rsidP="000A3EF6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A5E5A" w:rsidRPr="00BA5E5A" w:rsidRDefault="00BA5E5A" w:rsidP="000A3E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A5E5A" w:rsidRPr="00BA5E5A" w:rsidRDefault="00BA5E5A" w:rsidP="000A3E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A5E5A" w:rsidRPr="00BA5E5A" w:rsidRDefault="00BA5E5A" w:rsidP="000A3E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BA5E5A" w:rsidRPr="00BA5E5A" w:rsidRDefault="00BA5E5A" w:rsidP="000A3E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BA5E5A" w:rsidRPr="00BA5E5A" w:rsidRDefault="00BA5E5A" w:rsidP="000A3E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A5E5A" w:rsidRPr="00BA5E5A" w:rsidTr="000A3EF6">
        <w:trPr>
          <w:trHeight w:val="401"/>
        </w:trPr>
        <w:tc>
          <w:tcPr>
            <w:tcW w:w="596" w:type="dxa"/>
            <w:vMerge/>
            <w:shd w:val="clear" w:color="auto" w:fill="auto"/>
          </w:tcPr>
          <w:p w:rsidR="00BA5E5A" w:rsidRPr="00BA5E5A" w:rsidRDefault="00BA5E5A" w:rsidP="000A3E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A5E5A" w:rsidRPr="00BA5E5A" w:rsidRDefault="00BA5E5A" w:rsidP="000A3EF6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A5E5A" w:rsidRPr="00BA5E5A" w:rsidRDefault="00BA5E5A" w:rsidP="000A3E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A5E5A" w:rsidRPr="00BA5E5A" w:rsidRDefault="00BA5E5A" w:rsidP="000A3EF6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A5E5A" w:rsidRPr="00BA5E5A" w:rsidRDefault="00BA5E5A" w:rsidP="000A3E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A5E5A" w:rsidRPr="00BA5E5A" w:rsidRDefault="00BA5E5A" w:rsidP="000A3E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A5E5A" w:rsidRPr="00BA5E5A" w:rsidRDefault="00BA5E5A" w:rsidP="000A3E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BA5E5A" w:rsidRPr="00BA5E5A" w:rsidRDefault="00BA5E5A" w:rsidP="000A3E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BA5E5A" w:rsidRPr="00BA5E5A" w:rsidRDefault="00BA5E5A" w:rsidP="000A3E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A5E5A" w:rsidRPr="00BA5E5A" w:rsidTr="000A3EF6">
        <w:trPr>
          <w:trHeight w:val="401"/>
        </w:trPr>
        <w:tc>
          <w:tcPr>
            <w:tcW w:w="596" w:type="dxa"/>
            <w:vMerge/>
            <w:shd w:val="clear" w:color="auto" w:fill="auto"/>
          </w:tcPr>
          <w:p w:rsidR="00BA5E5A" w:rsidRPr="00BA5E5A" w:rsidRDefault="00BA5E5A" w:rsidP="000A3E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A5E5A" w:rsidRPr="00BA5E5A" w:rsidRDefault="00BA5E5A" w:rsidP="000A3EF6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A5E5A" w:rsidRPr="00BA5E5A" w:rsidRDefault="00BA5E5A" w:rsidP="000A3E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A5E5A" w:rsidRPr="00BA5E5A" w:rsidRDefault="00BA5E5A" w:rsidP="000A3EF6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A5E5A" w:rsidRPr="00BA5E5A" w:rsidRDefault="00BA5E5A" w:rsidP="000A3E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A5E5A" w:rsidRPr="00BA5E5A" w:rsidRDefault="00BA5E5A" w:rsidP="000A3E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A5E5A" w:rsidRPr="00BA5E5A" w:rsidRDefault="00BA5E5A" w:rsidP="000A3E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BA5E5A" w:rsidRPr="00BA5E5A" w:rsidRDefault="00BA5E5A" w:rsidP="000A3E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BA5E5A" w:rsidRPr="00BA5E5A" w:rsidRDefault="00BA5E5A" w:rsidP="000A3E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A5E5A" w:rsidRPr="00BA5E5A" w:rsidTr="000A3EF6">
        <w:trPr>
          <w:trHeight w:val="1655"/>
        </w:trPr>
        <w:tc>
          <w:tcPr>
            <w:tcW w:w="596" w:type="dxa"/>
            <w:vMerge w:val="restart"/>
            <w:shd w:val="clear" w:color="auto" w:fill="auto"/>
          </w:tcPr>
          <w:p w:rsidR="00BA5E5A" w:rsidRPr="00BA5E5A" w:rsidRDefault="00BA5E5A" w:rsidP="000A3E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3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BA5E5A" w:rsidRPr="00BA5E5A" w:rsidRDefault="00BA5E5A" w:rsidP="000A3EF6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Analitzar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diferents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tipus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d’animals</w:t>
            </w:r>
            <w:proofErr w:type="spellEnd"/>
            <w:r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a partir de </w:t>
            </w:r>
            <w:proofErr w:type="spellStart"/>
            <w:r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>l’observació</w:t>
            </w:r>
            <w:proofErr w:type="spellEnd"/>
            <w:r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>d’una</w:t>
            </w:r>
            <w:proofErr w:type="spellEnd"/>
            <w:r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>imatge</w:t>
            </w:r>
            <w:proofErr w:type="spellEnd"/>
            <w:r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i </w:t>
            </w:r>
            <w:proofErr w:type="spellStart"/>
            <w:r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>indicant</w:t>
            </w:r>
            <w:proofErr w:type="spellEnd"/>
            <w:r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les </w:t>
            </w:r>
            <w:proofErr w:type="spellStart"/>
            <w:r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>seves</w:t>
            </w:r>
            <w:proofErr w:type="spellEnd"/>
            <w:r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>semblances</w:t>
            </w:r>
            <w:proofErr w:type="spellEnd"/>
            <w:r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i </w:t>
            </w:r>
            <w:proofErr w:type="spellStart"/>
            <w:r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>diferències</w:t>
            </w:r>
            <w:proofErr w:type="spellEnd"/>
            <w:r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per revisar </w:t>
            </w:r>
            <w:proofErr w:type="spellStart"/>
            <w:r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>els</w:t>
            </w:r>
            <w:proofErr w:type="spellEnd"/>
            <w:r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>coneixements</w:t>
            </w:r>
            <w:proofErr w:type="spellEnd"/>
            <w:r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>previs</w:t>
            </w:r>
            <w:proofErr w:type="spellEnd"/>
            <w:r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en </w:t>
            </w:r>
            <w:proofErr w:type="spellStart"/>
            <w:r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>torn</w:t>
            </w:r>
            <w:proofErr w:type="spellEnd"/>
            <w:r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>els</w:t>
            </w:r>
            <w:proofErr w:type="spellEnd"/>
            <w:r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>animals</w:t>
            </w:r>
            <w:proofErr w:type="spellEnd"/>
            <w:r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. 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BA5E5A" w:rsidRPr="00BA5E5A" w:rsidRDefault="00BA5E5A" w:rsidP="000A3E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BA5E5A" w:rsidRPr="00BA5E5A" w:rsidRDefault="00BA5E5A" w:rsidP="000A3E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Identificar les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semblances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diferències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dels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diferents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tipus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d’animals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:rsidR="00BA5E5A" w:rsidRPr="00BA5E5A" w:rsidRDefault="00BA5E5A" w:rsidP="000A3E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món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actual</w:t>
            </w:r>
          </w:p>
        </w:tc>
        <w:tc>
          <w:tcPr>
            <w:tcW w:w="709" w:type="dxa"/>
            <w:shd w:val="clear" w:color="auto" w:fill="auto"/>
          </w:tcPr>
          <w:p w:rsidR="00BA5E5A" w:rsidRPr="00BA5E5A" w:rsidRDefault="00BA5E5A" w:rsidP="000A3E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551" w:type="dxa"/>
            <w:shd w:val="clear" w:color="auto" w:fill="auto"/>
          </w:tcPr>
          <w:p w:rsidR="00BA5E5A" w:rsidRPr="00BA5E5A" w:rsidRDefault="00BA5E5A" w:rsidP="000A3E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Analitzar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paisatges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ecosistemes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tenint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compte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factors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socials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naturals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configuren, per valorar les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actuacions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afecten.</w:t>
            </w:r>
          </w:p>
        </w:tc>
        <w:tc>
          <w:tcPr>
            <w:tcW w:w="2410" w:type="dxa"/>
            <w:shd w:val="clear" w:color="auto" w:fill="auto"/>
          </w:tcPr>
          <w:p w:rsidR="00BA5E5A" w:rsidRPr="00BA5E5A" w:rsidRDefault="00BA5E5A" w:rsidP="000A3E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Biodiversitat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sostenibilitat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BA5E5A" w:rsidRPr="00BA5E5A" w:rsidRDefault="00BA5E5A" w:rsidP="000A3E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A5E5A" w:rsidRPr="00BA5E5A" w:rsidTr="000A3EF6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BA5E5A" w:rsidRPr="00BA5E5A" w:rsidRDefault="00BA5E5A" w:rsidP="000A3E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A5E5A" w:rsidRPr="00BA5E5A" w:rsidRDefault="00BA5E5A" w:rsidP="000A3EF6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A5E5A" w:rsidRPr="00BA5E5A" w:rsidRDefault="00BA5E5A" w:rsidP="000A3E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A5E5A" w:rsidRPr="00BA5E5A" w:rsidRDefault="00BA5E5A" w:rsidP="000A3EF6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BA5E5A" w:rsidRPr="00BA5E5A" w:rsidRDefault="00BA5E5A" w:rsidP="000A3E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comunicació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BA5E5A" w:rsidRPr="00BA5E5A" w:rsidRDefault="00BA5E5A" w:rsidP="000A3E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BA5E5A" w:rsidRPr="00BA5E5A" w:rsidRDefault="00BA5E5A" w:rsidP="000A3E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Planificar i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produir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orals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breus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adequats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a la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comunicativa.</w:t>
            </w:r>
          </w:p>
        </w:tc>
        <w:tc>
          <w:tcPr>
            <w:tcW w:w="2410" w:type="dxa"/>
            <w:shd w:val="clear" w:color="auto" w:fill="auto"/>
          </w:tcPr>
          <w:p w:rsidR="00BA5E5A" w:rsidRPr="00BA5E5A" w:rsidRDefault="00BA5E5A" w:rsidP="000A3E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:rsidR="00BA5E5A" w:rsidRPr="00BA5E5A" w:rsidRDefault="00BA5E5A" w:rsidP="000A3EF6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BA5E5A" w:rsidRPr="00BA5E5A" w:rsidTr="000A3EF6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BA5E5A" w:rsidRPr="00BA5E5A" w:rsidRDefault="00BA5E5A" w:rsidP="000A3E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A5E5A" w:rsidRPr="00BA5E5A" w:rsidRDefault="00BA5E5A" w:rsidP="000A3EF6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A5E5A" w:rsidRPr="00BA5E5A" w:rsidRDefault="00BA5E5A" w:rsidP="000A3E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A5E5A" w:rsidRPr="00BA5E5A" w:rsidRDefault="00BA5E5A" w:rsidP="000A3E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A5E5A" w:rsidRPr="00BA5E5A" w:rsidRDefault="00BA5E5A" w:rsidP="000A3E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A5E5A" w:rsidRPr="00BA5E5A" w:rsidRDefault="00BA5E5A" w:rsidP="000A3E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A5E5A" w:rsidRPr="00BA5E5A" w:rsidRDefault="00BA5E5A" w:rsidP="000A3E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BA5E5A" w:rsidRPr="00BA5E5A" w:rsidRDefault="00BA5E5A" w:rsidP="000A3E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BA5E5A" w:rsidRPr="00BA5E5A" w:rsidRDefault="00BA5E5A" w:rsidP="000A3EF6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BA5E5A" w:rsidRPr="00BA5E5A" w:rsidTr="000A3EF6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BA5E5A" w:rsidRPr="00BA5E5A" w:rsidRDefault="00BA5E5A" w:rsidP="000A3E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A5E5A" w:rsidRPr="00BA5E5A" w:rsidRDefault="00BA5E5A" w:rsidP="000A3EF6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A5E5A" w:rsidRPr="00BA5E5A" w:rsidRDefault="00BA5E5A" w:rsidP="000A3E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A5E5A" w:rsidRPr="00BA5E5A" w:rsidRDefault="00BA5E5A" w:rsidP="000A3E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A5E5A" w:rsidRPr="00BA5E5A" w:rsidRDefault="00BA5E5A" w:rsidP="000A3E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A5E5A" w:rsidRPr="00BA5E5A" w:rsidRDefault="00BA5E5A" w:rsidP="000A3E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A5E5A" w:rsidRPr="00BA5E5A" w:rsidRDefault="00BA5E5A" w:rsidP="000A3E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BA5E5A" w:rsidRPr="00BA5E5A" w:rsidRDefault="00BA5E5A" w:rsidP="000A3E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BA5E5A" w:rsidRPr="00BA5E5A" w:rsidRDefault="00BA5E5A" w:rsidP="000A3EF6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BA5E5A" w:rsidRPr="00BA5E5A" w:rsidTr="000A3EF6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BA5E5A" w:rsidRPr="00BA5E5A" w:rsidRDefault="00BA5E5A" w:rsidP="000A3E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A5E5A" w:rsidRPr="00BA5E5A" w:rsidRDefault="00BA5E5A" w:rsidP="000A3EF6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A5E5A" w:rsidRPr="00BA5E5A" w:rsidRDefault="00BA5E5A" w:rsidP="000A3E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A5E5A" w:rsidRPr="00BA5E5A" w:rsidRDefault="00BA5E5A" w:rsidP="000A3E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A5E5A" w:rsidRPr="00BA5E5A" w:rsidRDefault="00BA5E5A" w:rsidP="000A3E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A5E5A" w:rsidRPr="00BA5E5A" w:rsidRDefault="00BA5E5A" w:rsidP="000A3E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A5E5A" w:rsidRPr="00BA5E5A" w:rsidRDefault="00BA5E5A" w:rsidP="000A3E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BA5E5A" w:rsidRPr="00BA5E5A" w:rsidRDefault="00BA5E5A" w:rsidP="000A3E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BA5E5A" w:rsidRPr="00BA5E5A" w:rsidRDefault="00BA5E5A" w:rsidP="000A3EF6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BA5E5A" w:rsidRPr="00BA5E5A" w:rsidTr="000A3EF6">
        <w:trPr>
          <w:trHeight w:val="191"/>
        </w:trPr>
        <w:tc>
          <w:tcPr>
            <w:tcW w:w="596" w:type="dxa"/>
            <w:shd w:val="clear" w:color="auto" w:fill="auto"/>
          </w:tcPr>
          <w:p w:rsidR="00BA5E5A" w:rsidRPr="00BA5E5A" w:rsidRDefault="00BA5E5A" w:rsidP="000A3E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</w:p>
        </w:tc>
        <w:tc>
          <w:tcPr>
            <w:tcW w:w="2693" w:type="dxa"/>
            <w:shd w:val="clear" w:color="auto" w:fill="auto"/>
          </w:tcPr>
          <w:p w:rsidR="00BA5E5A" w:rsidRPr="00BA5E5A" w:rsidRDefault="00BA5E5A" w:rsidP="000A3EF6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Identificar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diferents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animals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tinguin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una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sèrie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característiques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donades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, a partir de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l’observació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d’una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imatge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, per revisar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coneixements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previs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torn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animals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567" w:type="dxa"/>
            <w:shd w:val="clear" w:color="auto" w:fill="auto"/>
          </w:tcPr>
          <w:p w:rsidR="00BA5E5A" w:rsidRPr="00BA5E5A" w:rsidRDefault="00BA5E5A" w:rsidP="000A3E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5</w:t>
            </w:r>
          </w:p>
        </w:tc>
        <w:tc>
          <w:tcPr>
            <w:tcW w:w="2270" w:type="dxa"/>
            <w:shd w:val="clear" w:color="auto" w:fill="auto"/>
          </w:tcPr>
          <w:p w:rsidR="00BA5E5A" w:rsidRPr="00BA5E5A" w:rsidRDefault="00BA5E5A" w:rsidP="000A3E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Identificar un animal que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pugui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volar, un que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tingui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cua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, un que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visqui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a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l’aigua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i un que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tingui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potes en una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imatge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:rsidR="00BA5E5A" w:rsidRPr="00BA5E5A" w:rsidRDefault="00BA5E5A" w:rsidP="000A3E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món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actual</w:t>
            </w:r>
          </w:p>
        </w:tc>
        <w:tc>
          <w:tcPr>
            <w:tcW w:w="709" w:type="dxa"/>
            <w:shd w:val="clear" w:color="auto" w:fill="auto"/>
          </w:tcPr>
          <w:p w:rsidR="00BA5E5A" w:rsidRPr="00BA5E5A" w:rsidRDefault="00BA5E5A" w:rsidP="000A3E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551" w:type="dxa"/>
            <w:shd w:val="clear" w:color="auto" w:fill="auto"/>
          </w:tcPr>
          <w:p w:rsidR="00BA5E5A" w:rsidRPr="00BA5E5A" w:rsidRDefault="00BA5E5A" w:rsidP="000A3E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Analitzar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paisatges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ecosistemes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tenint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compte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factors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socials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naturals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configuren, per valorar les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actuacions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afecten.</w:t>
            </w:r>
          </w:p>
        </w:tc>
        <w:tc>
          <w:tcPr>
            <w:tcW w:w="2410" w:type="dxa"/>
            <w:shd w:val="clear" w:color="auto" w:fill="auto"/>
          </w:tcPr>
          <w:p w:rsidR="00BA5E5A" w:rsidRPr="00BA5E5A" w:rsidRDefault="00BA5E5A" w:rsidP="000A3E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Biodiversitat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sostenibilitat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BA5E5A" w:rsidRPr="00BA5E5A" w:rsidRDefault="00BA5E5A" w:rsidP="000A3EF6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BA5E5A" w:rsidRPr="00BA5E5A" w:rsidTr="000A3EF6">
        <w:trPr>
          <w:trHeight w:val="41"/>
        </w:trPr>
        <w:tc>
          <w:tcPr>
            <w:tcW w:w="596" w:type="dxa"/>
            <w:vMerge w:val="restart"/>
            <w:shd w:val="clear" w:color="auto" w:fill="auto"/>
          </w:tcPr>
          <w:p w:rsidR="00BA5E5A" w:rsidRPr="00BA5E5A" w:rsidRDefault="00BA5E5A" w:rsidP="000A3E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5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BA5E5A" w:rsidRPr="00BA5E5A" w:rsidRDefault="00BA5E5A" w:rsidP="000A3EF6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Identificar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diferents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animals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, a partir de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l’audició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de la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cançó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i/>
                <w:color w:val="auto"/>
                <w:sz w:val="20"/>
                <w:szCs w:val="20"/>
              </w:rPr>
              <w:t>Nature</w:t>
            </w:r>
            <w:proofErr w:type="spellEnd"/>
            <w:r w:rsidRPr="00BA5E5A">
              <w:rPr>
                <w:rFonts w:ascii="Arial" w:hAnsi="Arial" w:cs="Arial"/>
                <w:i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i/>
                <w:color w:val="auto"/>
                <w:sz w:val="20"/>
                <w:szCs w:val="20"/>
              </w:rPr>
              <w:t>park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i de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l'observacó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d’imatges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, per tal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d’exercitar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les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habilitats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comprensió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oral i el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vocabulari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corresponent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567" w:type="dxa"/>
            <w:shd w:val="clear" w:color="auto" w:fill="auto"/>
          </w:tcPr>
          <w:p w:rsidR="00BA5E5A" w:rsidRPr="00BA5E5A" w:rsidRDefault="00BA5E5A" w:rsidP="000A3E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6</w:t>
            </w:r>
          </w:p>
        </w:tc>
        <w:tc>
          <w:tcPr>
            <w:tcW w:w="2270" w:type="dxa"/>
            <w:shd w:val="clear" w:color="auto" w:fill="auto"/>
          </w:tcPr>
          <w:p w:rsidR="00BA5E5A" w:rsidRPr="00BA5E5A" w:rsidRDefault="00BA5E5A" w:rsidP="000A3E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Identificar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diferents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animals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apareixen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vàries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fotografies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  <w:p w:rsidR="00BA5E5A" w:rsidRPr="00BA5E5A" w:rsidRDefault="00BA5E5A" w:rsidP="000A3E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BA5E5A" w:rsidRPr="00BA5E5A" w:rsidRDefault="00BA5E5A" w:rsidP="000A3E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món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actual</w:t>
            </w:r>
          </w:p>
        </w:tc>
        <w:tc>
          <w:tcPr>
            <w:tcW w:w="709" w:type="dxa"/>
            <w:shd w:val="clear" w:color="auto" w:fill="auto"/>
          </w:tcPr>
          <w:p w:rsidR="00BA5E5A" w:rsidRPr="00BA5E5A" w:rsidRDefault="00BA5E5A" w:rsidP="000A3E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551" w:type="dxa"/>
            <w:shd w:val="clear" w:color="auto" w:fill="auto"/>
          </w:tcPr>
          <w:p w:rsidR="00BA5E5A" w:rsidRPr="00BA5E5A" w:rsidRDefault="00BA5E5A" w:rsidP="000A3E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Analitzar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paisatges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ecosistemes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tenint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compte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factors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socials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naturals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configuren, per valorar les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actuacions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afecten.</w:t>
            </w:r>
          </w:p>
        </w:tc>
        <w:tc>
          <w:tcPr>
            <w:tcW w:w="2410" w:type="dxa"/>
            <w:shd w:val="clear" w:color="auto" w:fill="auto"/>
          </w:tcPr>
          <w:p w:rsidR="00BA5E5A" w:rsidRPr="00BA5E5A" w:rsidRDefault="00BA5E5A" w:rsidP="000A3E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Biodiversitat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sostenibilitat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BA5E5A" w:rsidRPr="00BA5E5A" w:rsidRDefault="00BA5E5A" w:rsidP="000A3EF6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BA5E5A" w:rsidRPr="00BA5E5A" w:rsidTr="000A3EF6">
        <w:trPr>
          <w:trHeight w:val="288"/>
        </w:trPr>
        <w:tc>
          <w:tcPr>
            <w:tcW w:w="596" w:type="dxa"/>
            <w:vMerge/>
            <w:shd w:val="clear" w:color="auto" w:fill="auto"/>
          </w:tcPr>
          <w:p w:rsidR="00BA5E5A" w:rsidRPr="00BA5E5A" w:rsidRDefault="00BA5E5A" w:rsidP="000A3E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A5E5A" w:rsidRPr="00BA5E5A" w:rsidRDefault="00BA5E5A" w:rsidP="000A3E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BA5E5A" w:rsidRPr="00BA5E5A" w:rsidRDefault="00BA5E5A" w:rsidP="000A3E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7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BA5E5A" w:rsidRPr="00BA5E5A" w:rsidRDefault="00BA5E5A" w:rsidP="004575A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Comprendre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el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vocabulari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sobre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animals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a partir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d’una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cançó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BA5E5A" w:rsidRPr="00BA5E5A" w:rsidRDefault="00BA5E5A" w:rsidP="000A3E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comunicació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BA5E5A" w:rsidRPr="00BA5E5A" w:rsidRDefault="00BA5E5A" w:rsidP="000A3E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BA5E5A" w:rsidRPr="00BA5E5A" w:rsidRDefault="00BA5E5A" w:rsidP="000A3E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informació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bàsica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orals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adaptats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de la vida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mitjans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de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l’àmbit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escolar.</w:t>
            </w:r>
          </w:p>
        </w:tc>
        <w:tc>
          <w:tcPr>
            <w:tcW w:w="2410" w:type="dxa"/>
            <w:shd w:val="clear" w:color="auto" w:fill="auto"/>
          </w:tcPr>
          <w:p w:rsidR="00BA5E5A" w:rsidRPr="00BA5E5A" w:rsidRDefault="00BA5E5A" w:rsidP="000A3E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:rsidR="00BA5E5A" w:rsidRPr="00BA5E5A" w:rsidRDefault="00BA5E5A" w:rsidP="000A3EF6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BA5E5A" w:rsidRPr="00BA5E5A" w:rsidTr="000A3EF6">
        <w:trPr>
          <w:trHeight w:val="288"/>
        </w:trPr>
        <w:tc>
          <w:tcPr>
            <w:tcW w:w="596" w:type="dxa"/>
            <w:vMerge/>
            <w:shd w:val="clear" w:color="auto" w:fill="auto"/>
          </w:tcPr>
          <w:p w:rsidR="00BA5E5A" w:rsidRPr="00BA5E5A" w:rsidRDefault="00BA5E5A" w:rsidP="000A3E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A5E5A" w:rsidRPr="00BA5E5A" w:rsidRDefault="00BA5E5A" w:rsidP="000A3E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A5E5A" w:rsidRPr="00BA5E5A" w:rsidRDefault="00BA5E5A" w:rsidP="000A3E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A5E5A" w:rsidRPr="00BA5E5A" w:rsidRDefault="00BA5E5A" w:rsidP="000A3E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A5E5A" w:rsidRPr="00BA5E5A" w:rsidRDefault="00BA5E5A" w:rsidP="000A3E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A5E5A" w:rsidRPr="00BA5E5A" w:rsidRDefault="00BA5E5A" w:rsidP="000A3E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A5E5A" w:rsidRPr="00BA5E5A" w:rsidRDefault="00BA5E5A" w:rsidP="000A3E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BA5E5A" w:rsidRPr="00BA5E5A" w:rsidRDefault="00BA5E5A" w:rsidP="000A3E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Tema, idea principal i idea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secundària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en un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BA5E5A" w:rsidRPr="00BA5E5A" w:rsidRDefault="00BA5E5A" w:rsidP="000A3EF6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BA5E5A" w:rsidRPr="00BA5E5A" w:rsidTr="000A3EF6">
        <w:trPr>
          <w:trHeight w:val="119"/>
        </w:trPr>
        <w:tc>
          <w:tcPr>
            <w:tcW w:w="596" w:type="dxa"/>
            <w:vMerge/>
            <w:shd w:val="clear" w:color="auto" w:fill="auto"/>
          </w:tcPr>
          <w:p w:rsidR="00BA5E5A" w:rsidRPr="00BA5E5A" w:rsidRDefault="00BA5E5A" w:rsidP="000A3E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A5E5A" w:rsidRPr="00BA5E5A" w:rsidRDefault="00BA5E5A" w:rsidP="000A3E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A5E5A" w:rsidRPr="00BA5E5A" w:rsidRDefault="00BA5E5A" w:rsidP="000A3E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A5E5A" w:rsidRPr="00BA5E5A" w:rsidRDefault="00BA5E5A" w:rsidP="000A3E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A5E5A" w:rsidRPr="00BA5E5A" w:rsidRDefault="00BA5E5A" w:rsidP="000A3E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A5E5A" w:rsidRPr="00BA5E5A" w:rsidRDefault="00BA5E5A" w:rsidP="000A3E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A5E5A" w:rsidRPr="00BA5E5A" w:rsidRDefault="00BA5E5A" w:rsidP="000A3E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BA5E5A" w:rsidRPr="00BA5E5A" w:rsidRDefault="00BA5E5A" w:rsidP="000A3E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BA5E5A" w:rsidRPr="00BA5E5A" w:rsidRDefault="00BA5E5A" w:rsidP="000A3EF6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BA5E5A" w:rsidRPr="00BA5E5A" w:rsidTr="000A3EF6">
        <w:trPr>
          <w:trHeight w:val="119"/>
        </w:trPr>
        <w:tc>
          <w:tcPr>
            <w:tcW w:w="596" w:type="dxa"/>
            <w:vMerge/>
            <w:shd w:val="clear" w:color="auto" w:fill="auto"/>
          </w:tcPr>
          <w:p w:rsidR="00BA5E5A" w:rsidRPr="00BA5E5A" w:rsidRDefault="00BA5E5A" w:rsidP="000A3E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A5E5A" w:rsidRPr="00BA5E5A" w:rsidRDefault="00BA5E5A" w:rsidP="000A3E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A5E5A" w:rsidRPr="00BA5E5A" w:rsidRDefault="00BA5E5A" w:rsidP="000A3E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A5E5A" w:rsidRPr="00BA5E5A" w:rsidRDefault="00BA5E5A" w:rsidP="000A3E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A5E5A" w:rsidRPr="00BA5E5A" w:rsidRDefault="00BA5E5A" w:rsidP="000A3E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A5E5A" w:rsidRPr="00BA5E5A" w:rsidRDefault="00BA5E5A" w:rsidP="000A3E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A5E5A" w:rsidRPr="00BA5E5A" w:rsidRDefault="00BA5E5A" w:rsidP="000A3E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BA5E5A" w:rsidRPr="00BA5E5A" w:rsidRDefault="00BA5E5A" w:rsidP="000A3E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Característiques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segons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el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format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el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suport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BA5E5A" w:rsidRPr="00BA5E5A" w:rsidRDefault="00BA5E5A" w:rsidP="000A3EF6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BA5E5A" w:rsidRPr="00BA5E5A" w:rsidTr="000A3EF6">
        <w:trPr>
          <w:trHeight w:val="41"/>
        </w:trPr>
        <w:tc>
          <w:tcPr>
            <w:tcW w:w="596" w:type="dxa"/>
            <w:vMerge w:val="restart"/>
            <w:shd w:val="clear" w:color="auto" w:fill="auto"/>
          </w:tcPr>
          <w:p w:rsidR="00BA5E5A" w:rsidRPr="00BA5E5A" w:rsidRDefault="00BA5E5A" w:rsidP="000A3E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6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BA5E5A" w:rsidRPr="00BA5E5A" w:rsidRDefault="00BA5E5A" w:rsidP="004575A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Realitzar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diferents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accions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, a partir de la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comprensió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oral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d’una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cançó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cantada, per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exercitar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el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vocabulari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sobre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animals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567" w:type="dxa"/>
            <w:shd w:val="clear" w:color="auto" w:fill="auto"/>
          </w:tcPr>
          <w:p w:rsidR="00BA5E5A" w:rsidRPr="00BA5E5A" w:rsidRDefault="00BA5E5A" w:rsidP="000A3E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8</w:t>
            </w:r>
          </w:p>
        </w:tc>
        <w:tc>
          <w:tcPr>
            <w:tcW w:w="2270" w:type="dxa"/>
            <w:shd w:val="clear" w:color="auto" w:fill="auto"/>
          </w:tcPr>
          <w:p w:rsidR="00BA5E5A" w:rsidRPr="00BA5E5A" w:rsidRDefault="00BA5E5A" w:rsidP="004575A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Realitzar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diferents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accions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relacionades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animals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,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seguint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les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indicacions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d’una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cançó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:rsidR="00BA5E5A" w:rsidRPr="00BA5E5A" w:rsidRDefault="00BA5E5A" w:rsidP="000A3E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món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actual</w:t>
            </w:r>
          </w:p>
        </w:tc>
        <w:tc>
          <w:tcPr>
            <w:tcW w:w="709" w:type="dxa"/>
            <w:shd w:val="clear" w:color="auto" w:fill="auto"/>
          </w:tcPr>
          <w:p w:rsidR="00BA5E5A" w:rsidRPr="00BA5E5A" w:rsidRDefault="00BA5E5A" w:rsidP="000A3E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551" w:type="dxa"/>
            <w:shd w:val="clear" w:color="auto" w:fill="auto"/>
          </w:tcPr>
          <w:p w:rsidR="00BA5E5A" w:rsidRPr="00BA5E5A" w:rsidRDefault="00BA5E5A" w:rsidP="000A3E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Analitzar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paisatges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ecosistemes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tenint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compte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factors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socials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naturals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configuren, per valorar les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actuacions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afecten.</w:t>
            </w:r>
          </w:p>
        </w:tc>
        <w:tc>
          <w:tcPr>
            <w:tcW w:w="2410" w:type="dxa"/>
            <w:shd w:val="clear" w:color="auto" w:fill="auto"/>
          </w:tcPr>
          <w:p w:rsidR="00BA5E5A" w:rsidRPr="00BA5E5A" w:rsidRDefault="00BA5E5A" w:rsidP="000A3E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Biodiversitat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sostenibilitat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BA5E5A" w:rsidRPr="00BA5E5A" w:rsidRDefault="00BA5E5A" w:rsidP="000A3EF6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BA5E5A" w:rsidRPr="00BA5E5A" w:rsidTr="000A3EF6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BA5E5A" w:rsidRPr="00BA5E5A" w:rsidRDefault="00BA5E5A" w:rsidP="000A3E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A5E5A" w:rsidRPr="00BA5E5A" w:rsidRDefault="00BA5E5A" w:rsidP="000A3E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BA5E5A" w:rsidRPr="00BA5E5A" w:rsidRDefault="00BA5E5A" w:rsidP="000A3E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9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BA5E5A" w:rsidRPr="00BA5E5A" w:rsidRDefault="00BA5E5A" w:rsidP="000A3E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Cantar una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cançó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llengua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anglesa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BA5E5A" w:rsidRPr="00BA5E5A" w:rsidRDefault="00BA5E5A" w:rsidP="000A3E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comunicació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BA5E5A" w:rsidRPr="00BA5E5A" w:rsidRDefault="00BA5E5A" w:rsidP="000A3E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BA5E5A" w:rsidRPr="00BA5E5A" w:rsidRDefault="00BA5E5A" w:rsidP="000A3E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Planificar i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produir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orals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breus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adequats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a la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comunicativa.</w:t>
            </w:r>
          </w:p>
        </w:tc>
        <w:tc>
          <w:tcPr>
            <w:tcW w:w="2410" w:type="dxa"/>
            <w:shd w:val="clear" w:color="auto" w:fill="auto"/>
          </w:tcPr>
          <w:p w:rsidR="00BA5E5A" w:rsidRPr="00BA5E5A" w:rsidRDefault="00BA5E5A" w:rsidP="000A3E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:rsidR="00BA5E5A" w:rsidRPr="00BA5E5A" w:rsidRDefault="00BA5E5A" w:rsidP="000A3EF6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BA5E5A" w:rsidRPr="00BA5E5A" w:rsidTr="000A3EF6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BA5E5A" w:rsidRPr="00BA5E5A" w:rsidRDefault="00BA5E5A" w:rsidP="000A3E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A5E5A" w:rsidRPr="00BA5E5A" w:rsidRDefault="00BA5E5A" w:rsidP="000A3E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A5E5A" w:rsidRPr="00BA5E5A" w:rsidRDefault="00BA5E5A" w:rsidP="000A3E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A5E5A" w:rsidRPr="00BA5E5A" w:rsidRDefault="00BA5E5A" w:rsidP="000A3E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A5E5A" w:rsidRPr="00BA5E5A" w:rsidRDefault="00BA5E5A" w:rsidP="000A3E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A5E5A" w:rsidRPr="00BA5E5A" w:rsidRDefault="00BA5E5A" w:rsidP="000A3E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A5E5A" w:rsidRPr="00BA5E5A" w:rsidRDefault="00BA5E5A" w:rsidP="000A3E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BA5E5A" w:rsidRPr="00BA5E5A" w:rsidRDefault="00BA5E5A" w:rsidP="000A3E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fonètics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prosòdics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BA5E5A" w:rsidRPr="00BA5E5A" w:rsidRDefault="00BA5E5A" w:rsidP="000A3EF6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BA5E5A" w:rsidRPr="00BA5E5A" w:rsidTr="000A3EF6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BA5E5A" w:rsidRPr="00BA5E5A" w:rsidRDefault="00BA5E5A" w:rsidP="000A3E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A5E5A" w:rsidRPr="00BA5E5A" w:rsidRDefault="00BA5E5A" w:rsidP="000A3E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A5E5A" w:rsidRPr="00BA5E5A" w:rsidRDefault="00BA5E5A" w:rsidP="000A3E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A5E5A" w:rsidRPr="00BA5E5A" w:rsidRDefault="00BA5E5A" w:rsidP="000A3E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A5E5A" w:rsidRPr="00BA5E5A" w:rsidRDefault="00BA5E5A" w:rsidP="000A3E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A5E5A" w:rsidRPr="00BA5E5A" w:rsidRDefault="00BA5E5A" w:rsidP="000A3E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A5E5A" w:rsidRPr="00BA5E5A" w:rsidRDefault="00BA5E5A" w:rsidP="000A3E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BA5E5A" w:rsidRPr="00BA5E5A" w:rsidRDefault="00BA5E5A" w:rsidP="000A3E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BA5E5A" w:rsidRPr="00BA5E5A" w:rsidRDefault="00BA5E5A" w:rsidP="000A3EF6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BA5E5A" w:rsidRPr="00BA5E5A" w:rsidTr="000A3EF6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BA5E5A" w:rsidRPr="00BA5E5A" w:rsidRDefault="00BA5E5A" w:rsidP="000A3E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A5E5A" w:rsidRPr="00BA5E5A" w:rsidRDefault="00BA5E5A" w:rsidP="000A3E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A5E5A" w:rsidRPr="00BA5E5A" w:rsidRDefault="00BA5E5A" w:rsidP="000A3E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A5E5A" w:rsidRPr="00BA5E5A" w:rsidRDefault="00BA5E5A" w:rsidP="000A3E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A5E5A" w:rsidRPr="00BA5E5A" w:rsidRDefault="00BA5E5A" w:rsidP="000A3E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A5E5A" w:rsidRPr="00BA5E5A" w:rsidRDefault="00BA5E5A" w:rsidP="000A3E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A5E5A" w:rsidRPr="00BA5E5A" w:rsidRDefault="00BA5E5A" w:rsidP="000A3E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BA5E5A" w:rsidRPr="00BA5E5A" w:rsidRDefault="00BA5E5A" w:rsidP="000A3EF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BA5E5A" w:rsidRPr="00BA5E5A" w:rsidRDefault="00BA5E5A" w:rsidP="000A3EF6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BA5E5A" w:rsidRPr="00BA5E5A" w:rsidTr="000A3EF6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literària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C11</w:t>
            </w:r>
          </w:p>
        </w:tc>
        <w:tc>
          <w:tcPr>
            <w:tcW w:w="2551" w:type="dxa"/>
            <w:shd w:val="clear" w:color="auto" w:fill="auto"/>
          </w:tcPr>
          <w:p w:rsidR="00BA5E5A" w:rsidRPr="002E4ECC" w:rsidRDefault="00BA5E5A" w:rsidP="00BA5E5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Reproduir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oralment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reescriure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literaris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gaudir-ne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fomentar el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gaudi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altres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. </w:t>
            </w:r>
          </w:p>
        </w:tc>
        <w:tc>
          <w:tcPr>
            <w:tcW w:w="2410" w:type="dxa"/>
            <w:shd w:val="clear" w:color="auto" w:fill="auto"/>
          </w:tcPr>
          <w:p w:rsidR="00BA5E5A" w:rsidRDefault="00BA5E5A" w:rsidP="00BA5E5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  <w:p w:rsidR="00BA5E5A" w:rsidRDefault="00BA5E5A" w:rsidP="00BA5E5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:rsidR="00BA5E5A" w:rsidRDefault="00BA5E5A" w:rsidP="00BA5E5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fonètics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prosòdics</w:t>
            </w:r>
            <w:proofErr w:type="spellEnd"/>
          </w:p>
          <w:p w:rsidR="00BA5E5A" w:rsidRDefault="00BA5E5A" w:rsidP="00BA5E5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:rsidR="00BA5E5A" w:rsidRDefault="00BA5E5A" w:rsidP="00BA5E5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  <w:p w:rsidR="00BA5E5A" w:rsidRPr="00DE2354" w:rsidRDefault="00BA5E5A" w:rsidP="00BA5E5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946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BA5E5A" w:rsidRPr="00BA5E5A" w:rsidTr="000A3EF6">
        <w:trPr>
          <w:trHeight w:val="1380"/>
        </w:trPr>
        <w:tc>
          <w:tcPr>
            <w:tcW w:w="596" w:type="dxa"/>
            <w:vMerge w:val="restart"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7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Representar una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situació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en la que es visita un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parc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natural, a partir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d’una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audició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i de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l’observació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d’imatges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, per tal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d’exercitar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el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vocabulari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corresponent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10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Representar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diferents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accions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relacionades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la visita a un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parc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natural,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seguint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les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indicacions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d’una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audició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,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el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suport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d’imatges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món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actual</w:t>
            </w:r>
          </w:p>
        </w:tc>
        <w:tc>
          <w:tcPr>
            <w:tcW w:w="709" w:type="dxa"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551" w:type="dxa"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Analitzar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paisatges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ecosistemes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tenint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compte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factors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socials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naturals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configuren, per valorar les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actuacions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afecten.</w:t>
            </w:r>
          </w:p>
        </w:tc>
        <w:tc>
          <w:tcPr>
            <w:tcW w:w="2410" w:type="dxa"/>
            <w:shd w:val="clear" w:color="auto" w:fill="auto"/>
          </w:tcPr>
          <w:p w:rsidR="00BA5E5A" w:rsidRPr="00BA5E5A" w:rsidRDefault="00BA5E5A" w:rsidP="00BA5E5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Biodiversitat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sostenibilitat</w:t>
            </w:r>
            <w:proofErr w:type="spellEnd"/>
          </w:p>
        </w:tc>
        <w:tc>
          <w:tcPr>
            <w:tcW w:w="946" w:type="dxa"/>
            <w:vMerge w:val="restart"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56</w:t>
            </w:r>
          </w:p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A5E5A" w:rsidRPr="00BA5E5A" w:rsidTr="000A3EF6">
        <w:trPr>
          <w:trHeight w:val="1610"/>
        </w:trPr>
        <w:tc>
          <w:tcPr>
            <w:tcW w:w="596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salut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equilibri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personal</w:t>
            </w:r>
          </w:p>
        </w:tc>
        <w:tc>
          <w:tcPr>
            <w:tcW w:w="709" w:type="dxa"/>
            <w:shd w:val="clear" w:color="auto" w:fill="auto"/>
          </w:tcPr>
          <w:p w:rsidR="00BA5E5A" w:rsidRPr="00BA5E5A" w:rsidRDefault="00BA5E5A" w:rsidP="00BA5E5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C7</w:t>
            </w:r>
          </w:p>
        </w:tc>
        <w:tc>
          <w:tcPr>
            <w:tcW w:w="2551" w:type="dxa"/>
            <w:shd w:val="clear" w:color="auto" w:fill="auto"/>
          </w:tcPr>
          <w:p w:rsidR="00BA5E5A" w:rsidRPr="00BA5E5A" w:rsidRDefault="00BA5E5A" w:rsidP="00BA5E5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Prendre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consciència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gram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 propi</w:t>
            </w:r>
            <w:proofErr w:type="gram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cos, de les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emocions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sentiments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propis i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aliens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per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aconseguir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l’equilibri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emocional i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afavorir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la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convivència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BA5E5A" w:rsidRPr="00BA5E5A" w:rsidRDefault="00BA5E5A" w:rsidP="00BA5E5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Educació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la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salut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946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BA5E5A" w:rsidRPr="00BA5E5A" w:rsidTr="000A3EF6">
        <w:trPr>
          <w:trHeight w:val="230"/>
        </w:trPr>
        <w:tc>
          <w:tcPr>
            <w:tcW w:w="596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11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Comprendre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les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instruccions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d’un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text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oral.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Dimensió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comunicació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C1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BA5E5A" w:rsidRPr="00BA5E5A" w:rsidRDefault="00BA5E5A" w:rsidP="00BA5E5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informació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bàsica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orals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adaptats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de la </w:t>
            </w:r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 xml:space="preserve">vida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mitjans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de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l’àmbit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escolar.</w:t>
            </w:r>
          </w:p>
        </w:tc>
        <w:tc>
          <w:tcPr>
            <w:tcW w:w="2410" w:type="dxa"/>
            <w:shd w:val="clear" w:color="auto" w:fill="auto"/>
          </w:tcPr>
          <w:p w:rsidR="00BA5E5A" w:rsidRPr="00BA5E5A" w:rsidRDefault="00BA5E5A" w:rsidP="00BA5E5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Tipus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: global, literal i interpretativa</w:t>
            </w:r>
          </w:p>
        </w:tc>
        <w:tc>
          <w:tcPr>
            <w:tcW w:w="946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BA5E5A" w:rsidRPr="00BA5E5A" w:rsidTr="000A3EF6">
        <w:trPr>
          <w:trHeight w:val="230"/>
        </w:trPr>
        <w:tc>
          <w:tcPr>
            <w:tcW w:w="596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BA5E5A" w:rsidRPr="00BA5E5A" w:rsidRDefault="00BA5E5A" w:rsidP="00BA5E5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BA5E5A" w:rsidRPr="00BA5E5A" w:rsidTr="000A3EF6">
        <w:trPr>
          <w:trHeight w:val="230"/>
        </w:trPr>
        <w:tc>
          <w:tcPr>
            <w:tcW w:w="596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BA5E5A" w:rsidRPr="00BA5E5A" w:rsidRDefault="00BA5E5A" w:rsidP="00BA5E5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BA5E5A" w:rsidRPr="00BA5E5A" w:rsidTr="000A3EF6">
        <w:trPr>
          <w:trHeight w:val="256"/>
        </w:trPr>
        <w:tc>
          <w:tcPr>
            <w:tcW w:w="596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BA5E5A" w:rsidRPr="00BA5E5A" w:rsidRDefault="00BA5E5A" w:rsidP="00BA5E5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Tema, idea principal i idea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secundària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en un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A5E5A" w:rsidRPr="00BA5E5A" w:rsidTr="000A3EF6">
        <w:trPr>
          <w:trHeight w:val="70"/>
        </w:trPr>
        <w:tc>
          <w:tcPr>
            <w:tcW w:w="596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BA5E5A" w:rsidRPr="00BA5E5A" w:rsidRDefault="00BA5E5A" w:rsidP="00BA5E5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BA5E5A" w:rsidRPr="00BA5E5A" w:rsidTr="000A3EF6">
        <w:trPr>
          <w:trHeight w:val="70"/>
        </w:trPr>
        <w:tc>
          <w:tcPr>
            <w:tcW w:w="596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BA5E5A" w:rsidRPr="00BA5E5A" w:rsidRDefault="00BA5E5A" w:rsidP="00BA5E5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BA5E5A" w:rsidRPr="00BA5E5A" w:rsidTr="000A3EF6">
        <w:trPr>
          <w:trHeight w:val="632"/>
        </w:trPr>
        <w:tc>
          <w:tcPr>
            <w:tcW w:w="596" w:type="dxa"/>
            <w:vMerge w:val="restart"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8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Relacionar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diferents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descripcions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l’animal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corresponent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, a partir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d’una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audició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i de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l’observació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vàries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imatges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, per tal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d’ampliar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el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sobre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animals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12</w:t>
            </w:r>
          </w:p>
        </w:tc>
        <w:tc>
          <w:tcPr>
            <w:tcW w:w="2270" w:type="dxa"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Relacionar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diferents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descripcions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l’animal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corresponent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món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actual</w:t>
            </w:r>
          </w:p>
        </w:tc>
        <w:tc>
          <w:tcPr>
            <w:tcW w:w="709" w:type="dxa"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551" w:type="dxa"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Analitzar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paisatges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ecosistemes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tenint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compte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factors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socials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naturals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configuren, per valorar les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actuacions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afecten.</w:t>
            </w:r>
          </w:p>
        </w:tc>
        <w:tc>
          <w:tcPr>
            <w:tcW w:w="2410" w:type="dxa"/>
            <w:shd w:val="clear" w:color="auto" w:fill="auto"/>
          </w:tcPr>
          <w:p w:rsidR="00BA5E5A" w:rsidRPr="00BA5E5A" w:rsidRDefault="00BA5E5A" w:rsidP="00BA5E5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Biodiversitat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sostenibilitat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A5E5A" w:rsidRPr="00BA5E5A" w:rsidTr="000A3EF6">
        <w:trPr>
          <w:trHeight w:val="105"/>
        </w:trPr>
        <w:tc>
          <w:tcPr>
            <w:tcW w:w="596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13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Comprendre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diferents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descripcions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orals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sobre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animals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comunicació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oral</w:t>
            </w:r>
          </w:p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BA5E5A" w:rsidRPr="00BA5E5A" w:rsidRDefault="00BA5E5A" w:rsidP="00BA5E5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C1</w:t>
            </w:r>
          </w:p>
          <w:p w:rsidR="00BA5E5A" w:rsidRPr="00BA5E5A" w:rsidRDefault="00BA5E5A" w:rsidP="00BA5E5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 w:val="restart"/>
            <w:shd w:val="clear" w:color="auto" w:fill="auto"/>
          </w:tcPr>
          <w:p w:rsidR="00BA5E5A" w:rsidRPr="00BA5E5A" w:rsidRDefault="00BA5E5A" w:rsidP="00BA5E5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informació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bàsica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orals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adaptats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de la vida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mitjans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de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l’àmbit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escolar.</w:t>
            </w:r>
          </w:p>
        </w:tc>
        <w:tc>
          <w:tcPr>
            <w:tcW w:w="2410" w:type="dxa"/>
            <w:shd w:val="clear" w:color="auto" w:fill="auto"/>
          </w:tcPr>
          <w:p w:rsidR="00BA5E5A" w:rsidRPr="00BA5E5A" w:rsidRDefault="00BA5E5A" w:rsidP="00BA5E5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Tipus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: global, literal i interpretativa</w:t>
            </w:r>
          </w:p>
        </w:tc>
        <w:tc>
          <w:tcPr>
            <w:tcW w:w="946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A5E5A" w:rsidRPr="00BA5E5A" w:rsidTr="000A3EF6">
        <w:trPr>
          <w:trHeight w:val="105"/>
        </w:trPr>
        <w:tc>
          <w:tcPr>
            <w:tcW w:w="596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BA5E5A" w:rsidRPr="00BA5E5A" w:rsidRDefault="00BA5E5A" w:rsidP="00BA5E5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A5E5A" w:rsidRPr="00BA5E5A" w:rsidTr="000A3EF6">
        <w:trPr>
          <w:trHeight w:val="105"/>
        </w:trPr>
        <w:tc>
          <w:tcPr>
            <w:tcW w:w="596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BA5E5A" w:rsidRPr="00BA5E5A" w:rsidRDefault="00BA5E5A" w:rsidP="00BA5E5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A5E5A" w:rsidRPr="00BA5E5A" w:rsidTr="000A3EF6">
        <w:trPr>
          <w:trHeight w:val="105"/>
        </w:trPr>
        <w:tc>
          <w:tcPr>
            <w:tcW w:w="596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BA5E5A" w:rsidRPr="00BA5E5A" w:rsidRDefault="00BA5E5A" w:rsidP="00BA5E5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Tema, idea principal i idea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secundària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en un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A5E5A" w:rsidRPr="00BA5E5A" w:rsidTr="000A3EF6">
        <w:trPr>
          <w:trHeight w:val="105"/>
        </w:trPr>
        <w:tc>
          <w:tcPr>
            <w:tcW w:w="596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BA5E5A" w:rsidRPr="00BA5E5A" w:rsidRDefault="00BA5E5A" w:rsidP="00BA5E5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A5E5A" w:rsidRPr="00BA5E5A" w:rsidTr="000A3EF6">
        <w:trPr>
          <w:trHeight w:val="105"/>
        </w:trPr>
        <w:tc>
          <w:tcPr>
            <w:tcW w:w="596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BA5E5A" w:rsidRPr="00BA5E5A" w:rsidRDefault="00BA5E5A" w:rsidP="00BA5E5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A5E5A" w:rsidRPr="00BA5E5A" w:rsidTr="000A3EF6">
        <w:trPr>
          <w:trHeight w:val="1036"/>
        </w:trPr>
        <w:tc>
          <w:tcPr>
            <w:tcW w:w="596" w:type="dxa"/>
            <w:vMerge w:val="restart"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9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Practicar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l’ús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claus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dicotòmiques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, a partir del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dels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animals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i el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treball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grup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, per tal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d’ampliar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el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científic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sobre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éssers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vius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14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Respondre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grup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les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diferents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preguntes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d’una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clau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dicotòmica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sobre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animals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món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actual</w:t>
            </w:r>
          </w:p>
        </w:tc>
        <w:tc>
          <w:tcPr>
            <w:tcW w:w="709" w:type="dxa"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2551" w:type="dxa"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Plantejar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-se preguntes sobre el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,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utilitzar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estratègies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de cerca de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dades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analitzar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resultats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per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trobar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respostes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BA5E5A" w:rsidRPr="00BA5E5A" w:rsidRDefault="00BA5E5A" w:rsidP="00BA5E5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Fases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d’una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investigació</w:t>
            </w:r>
            <w:proofErr w:type="spellEnd"/>
          </w:p>
        </w:tc>
        <w:tc>
          <w:tcPr>
            <w:tcW w:w="946" w:type="dxa"/>
            <w:vMerge w:val="restart"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57</w:t>
            </w:r>
          </w:p>
        </w:tc>
      </w:tr>
      <w:tr w:rsidR="00BA5E5A" w:rsidRPr="00BA5E5A" w:rsidTr="000A3EF6">
        <w:trPr>
          <w:trHeight w:val="1036"/>
        </w:trPr>
        <w:tc>
          <w:tcPr>
            <w:tcW w:w="596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551" w:type="dxa"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Analitzar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paisatges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ecosistemes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tenint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compte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factors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socials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naturals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configuren, per valorar les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actuacions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afecten.</w:t>
            </w:r>
          </w:p>
        </w:tc>
        <w:tc>
          <w:tcPr>
            <w:tcW w:w="2410" w:type="dxa"/>
            <w:shd w:val="clear" w:color="auto" w:fill="auto"/>
          </w:tcPr>
          <w:p w:rsidR="00BA5E5A" w:rsidRPr="00BA5E5A" w:rsidRDefault="00BA5E5A" w:rsidP="00BA5E5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Biodiversitat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sostenibilitat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A5E5A" w:rsidRPr="00BA5E5A" w:rsidTr="000A3EF6">
        <w:trPr>
          <w:trHeight w:val="140"/>
        </w:trPr>
        <w:tc>
          <w:tcPr>
            <w:tcW w:w="596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comprensió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BA5E5A" w:rsidRPr="00BA5E5A" w:rsidRDefault="00BA5E5A" w:rsidP="00BA5E5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BA5E5A" w:rsidRPr="00BA5E5A" w:rsidRDefault="00BA5E5A" w:rsidP="00BA5E5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Aplicar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informació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bàsica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escrits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adaptats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vida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mitjans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de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l’àmbit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escolar.</w:t>
            </w:r>
          </w:p>
        </w:tc>
        <w:tc>
          <w:tcPr>
            <w:tcW w:w="2410" w:type="dxa"/>
            <w:shd w:val="clear" w:color="auto" w:fill="auto"/>
          </w:tcPr>
          <w:p w:rsidR="00BA5E5A" w:rsidRPr="00BA5E5A" w:rsidRDefault="00BA5E5A" w:rsidP="00BA5E5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Lectura silenciosa</w:t>
            </w:r>
          </w:p>
        </w:tc>
        <w:tc>
          <w:tcPr>
            <w:tcW w:w="946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A5E5A" w:rsidRPr="00BA5E5A" w:rsidTr="000A3EF6">
        <w:trPr>
          <w:trHeight w:val="137"/>
        </w:trPr>
        <w:tc>
          <w:tcPr>
            <w:tcW w:w="596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BA5E5A" w:rsidRPr="00BA5E5A" w:rsidRDefault="00BA5E5A" w:rsidP="00BA5E5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Tema, idea principal i idea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secundària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en un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A5E5A" w:rsidRPr="00BA5E5A" w:rsidTr="000A3EF6">
        <w:trPr>
          <w:trHeight w:val="137"/>
        </w:trPr>
        <w:tc>
          <w:tcPr>
            <w:tcW w:w="596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BA5E5A" w:rsidRPr="00BA5E5A" w:rsidRDefault="00BA5E5A" w:rsidP="00BA5E5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A5E5A" w:rsidRPr="00BA5E5A" w:rsidTr="000A3EF6">
        <w:trPr>
          <w:trHeight w:val="137"/>
        </w:trPr>
        <w:tc>
          <w:tcPr>
            <w:tcW w:w="596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BA5E5A" w:rsidRPr="00BA5E5A" w:rsidRDefault="00BA5E5A" w:rsidP="00BA5E5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A5E5A" w:rsidRPr="00BA5E5A" w:rsidTr="000A3EF6">
        <w:trPr>
          <w:trHeight w:val="137"/>
        </w:trPr>
        <w:tc>
          <w:tcPr>
            <w:tcW w:w="596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BA5E5A" w:rsidRPr="00BA5E5A" w:rsidRDefault="00BA5E5A" w:rsidP="00BA5E5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lectora</w:t>
            </w:r>
          </w:p>
        </w:tc>
        <w:tc>
          <w:tcPr>
            <w:tcW w:w="946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A5E5A" w:rsidRPr="00BA5E5A" w:rsidTr="000A3EF6">
        <w:trPr>
          <w:trHeight w:val="137"/>
        </w:trPr>
        <w:tc>
          <w:tcPr>
            <w:tcW w:w="596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BA5E5A" w:rsidRPr="00BA5E5A" w:rsidRDefault="00BA5E5A" w:rsidP="00BA5E5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Ús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les TAC</w:t>
            </w:r>
          </w:p>
        </w:tc>
        <w:tc>
          <w:tcPr>
            <w:tcW w:w="946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A5E5A" w:rsidRPr="00BA5E5A" w:rsidTr="000A3EF6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A5E5A" w:rsidRPr="00BA5E5A" w:rsidRDefault="00BA5E5A" w:rsidP="00BA5E5A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comunicació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BA5E5A" w:rsidRPr="00BA5E5A" w:rsidRDefault="00BA5E5A" w:rsidP="00BA5E5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Planificar i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produir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orals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breus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adequats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a la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comunicativa.</w:t>
            </w:r>
          </w:p>
        </w:tc>
        <w:tc>
          <w:tcPr>
            <w:tcW w:w="2410" w:type="dxa"/>
            <w:shd w:val="clear" w:color="auto" w:fill="auto"/>
          </w:tcPr>
          <w:p w:rsidR="00BA5E5A" w:rsidRPr="00BA5E5A" w:rsidRDefault="00BA5E5A" w:rsidP="00BA5E5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A5E5A" w:rsidRPr="00BA5E5A" w:rsidTr="000A3EF6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BA5E5A" w:rsidRPr="00BA5E5A" w:rsidRDefault="00BA5E5A" w:rsidP="00BA5E5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no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verbals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A5E5A" w:rsidRPr="00BA5E5A" w:rsidTr="000A3EF6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BA5E5A" w:rsidRPr="00BA5E5A" w:rsidRDefault="00BA5E5A" w:rsidP="00BA5E5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fonètics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prosòdics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A5E5A" w:rsidRPr="00BA5E5A" w:rsidTr="000A3EF6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BA5E5A" w:rsidRPr="00BA5E5A" w:rsidRDefault="00BA5E5A" w:rsidP="00BA5E5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A5E5A" w:rsidRPr="00BA5E5A" w:rsidTr="000A3EF6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BA5E5A" w:rsidRPr="00BA5E5A" w:rsidRDefault="00BA5E5A" w:rsidP="00BA5E5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A5E5A" w:rsidRPr="00BA5E5A" w:rsidTr="000A3EF6">
        <w:trPr>
          <w:trHeight w:val="60"/>
        </w:trPr>
        <w:tc>
          <w:tcPr>
            <w:tcW w:w="596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BA5E5A" w:rsidRPr="00BA5E5A" w:rsidRDefault="00BA5E5A" w:rsidP="00BA5E5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A5E5A" w:rsidRPr="00BA5E5A" w:rsidTr="00B01A72">
        <w:trPr>
          <w:trHeight w:val="32"/>
        </w:trPr>
        <w:tc>
          <w:tcPr>
            <w:tcW w:w="596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BA5E5A" w:rsidRPr="00BA5E5A" w:rsidRDefault="00BA5E5A" w:rsidP="00BA5E5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C3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BA5E5A" w:rsidRPr="00BA5E5A" w:rsidRDefault="00BA5E5A" w:rsidP="00BA5E5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Emprar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d’interacció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d’acord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amb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la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 per iniciar,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mantenir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acabar el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discurs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BA5E5A" w:rsidRPr="00BA5E5A" w:rsidRDefault="00BA5E5A" w:rsidP="00BA5E5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A5E5A" w:rsidRPr="00BA5E5A" w:rsidTr="000A3EF6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BA5E5A" w:rsidRPr="00BA5E5A" w:rsidRDefault="00BA5E5A" w:rsidP="00BA5E5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d’interacció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A5E5A" w:rsidRPr="00BA5E5A" w:rsidTr="000A3EF6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BA5E5A" w:rsidRPr="00BA5E5A" w:rsidRDefault="00BA5E5A" w:rsidP="00BA5E5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no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verbals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A5E5A" w:rsidRPr="00BA5E5A" w:rsidTr="000A3EF6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BA5E5A" w:rsidRPr="00BA5E5A" w:rsidRDefault="00BA5E5A" w:rsidP="00BA5E5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A5E5A" w:rsidRPr="00BA5E5A" w:rsidTr="000A3EF6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BA5E5A" w:rsidRPr="00BA5E5A" w:rsidRDefault="00BA5E5A" w:rsidP="00BA5E5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fonètics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prosòdics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A5E5A" w:rsidRPr="00BA5E5A" w:rsidTr="000A3EF6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BA5E5A" w:rsidRPr="00BA5E5A" w:rsidRDefault="00BA5E5A" w:rsidP="00BA5E5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A5E5A" w:rsidRPr="00BA5E5A" w:rsidTr="000A3EF6">
        <w:trPr>
          <w:trHeight w:val="1610"/>
        </w:trPr>
        <w:tc>
          <w:tcPr>
            <w:tcW w:w="596" w:type="dxa"/>
            <w:vMerge w:val="restart"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10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Diferenciar entre </w:t>
            </w:r>
            <w:proofErr w:type="spellStart"/>
            <w:r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>els</w:t>
            </w:r>
            <w:proofErr w:type="spellEnd"/>
            <w:r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>animals</w:t>
            </w:r>
            <w:proofErr w:type="spellEnd"/>
            <w:r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>vertebrats</w:t>
            </w:r>
            <w:proofErr w:type="spellEnd"/>
            <w:r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i </w:t>
            </w:r>
            <w:proofErr w:type="spellStart"/>
            <w:r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>invertebrats</w:t>
            </w:r>
            <w:proofErr w:type="spellEnd"/>
            <w:r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a partir </w:t>
            </w:r>
            <w:proofErr w:type="spellStart"/>
            <w:r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>d’un</w:t>
            </w:r>
            <w:proofErr w:type="spellEnd"/>
            <w:r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>petit</w:t>
            </w:r>
            <w:proofErr w:type="spellEnd"/>
            <w:r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>text</w:t>
            </w:r>
            <w:proofErr w:type="spellEnd"/>
            <w:r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i </w:t>
            </w:r>
            <w:proofErr w:type="spellStart"/>
            <w:r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>l’observació</w:t>
            </w:r>
            <w:proofErr w:type="spellEnd"/>
            <w:r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de </w:t>
            </w:r>
            <w:proofErr w:type="spellStart"/>
            <w:r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>vàries</w:t>
            </w:r>
            <w:proofErr w:type="spellEnd"/>
            <w:r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>imatges</w:t>
            </w:r>
            <w:proofErr w:type="spellEnd"/>
            <w:r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per ampliar el </w:t>
            </w:r>
            <w:proofErr w:type="spellStart"/>
            <w:r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>coneixement</w:t>
            </w:r>
            <w:proofErr w:type="spellEnd"/>
            <w:r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sobre </w:t>
            </w:r>
            <w:proofErr w:type="spellStart"/>
            <w:r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>els</w:t>
            </w:r>
            <w:proofErr w:type="spellEnd"/>
            <w:r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>éssers</w:t>
            </w:r>
            <w:proofErr w:type="spellEnd"/>
            <w:r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>vius</w:t>
            </w:r>
            <w:proofErr w:type="spellEnd"/>
            <w:r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15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Completar les </w:t>
            </w:r>
            <w:proofErr w:type="spellStart"/>
            <w:r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>definicions</w:t>
            </w:r>
            <w:proofErr w:type="spellEnd"/>
            <w:r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sobre </w:t>
            </w:r>
            <w:proofErr w:type="spellStart"/>
            <w:r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>els</w:t>
            </w:r>
            <w:proofErr w:type="spellEnd"/>
            <w:r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>animals</w:t>
            </w:r>
            <w:proofErr w:type="spellEnd"/>
            <w:r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>vertebrats</w:t>
            </w:r>
            <w:proofErr w:type="spellEnd"/>
            <w:r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i </w:t>
            </w:r>
            <w:proofErr w:type="spellStart"/>
            <w:r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>invertebrats</w:t>
            </w:r>
            <w:proofErr w:type="spellEnd"/>
            <w:r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. </w:t>
            </w:r>
          </w:p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món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actual</w:t>
            </w:r>
          </w:p>
        </w:tc>
        <w:tc>
          <w:tcPr>
            <w:tcW w:w="709" w:type="dxa"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551" w:type="dxa"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Analitzar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paisatges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ecosistemes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tenint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compte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factors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socials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naturals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configuren, per valorar les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actuacions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afecten.</w:t>
            </w:r>
          </w:p>
        </w:tc>
        <w:tc>
          <w:tcPr>
            <w:tcW w:w="2410" w:type="dxa"/>
            <w:shd w:val="clear" w:color="auto" w:fill="auto"/>
          </w:tcPr>
          <w:p w:rsidR="00BA5E5A" w:rsidRPr="00BA5E5A" w:rsidRDefault="00BA5E5A" w:rsidP="00BA5E5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Biodiversitat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sostenibilitat</w:t>
            </w:r>
            <w:proofErr w:type="spellEnd"/>
          </w:p>
        </w:tc>
        <w:tc>
          <w:tcPr>
            <w:tcW w:w="946" w:type="dxa"/>
            <w:vMerge w:val="restart"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58</w:t>
            </w:r>
          </w:p>
        </w:tc>
      </w:tr>
      <w:tr w:rsidR="00BA5E5A" w:rsidRPr="00BA5E5A" w:rsidTr="00252A50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Àmbit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llengües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estrangeres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expressió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escrita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Produir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textos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senzills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adequació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a la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situació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comunicativa i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l’ajut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suports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BA5E5A" w:rsidRPr="00BA5E5A" w:rsidRDefault="00BA5E5A" w:rsidP="00BA5E5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A5E5A" w:rsidRPr="00BA5E5A" w:rsidTr="000A3EF6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BA5E5A" w:rsidRPr="00BA5E5A" w:rsidRDefault="00BA5E5A" w:rsidP="00BA5E5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A5E5A" w:rsidRPr="00BA5E5A" w:rsidTr="000A3EF6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BA5E5A" w:rsidRPr="00BA5E5A" w:rsidRDefault="00BA5E5A" w:rsidP="00BA5E5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l’expressió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escrita: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planificació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revisió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A5E5A" w:rsidRPr="00BA5E5A" w:rsidTr="000A3EF6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BA5E5A" w:rsidRPr="00BA5E5A" w:rsidRDefault="00BA5E5A" w:rsidP="00BA5E5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paraules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conegudes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d’ús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freqüent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A5E5A" w:rsidRPr="00BA5E5A" w:rsidTr="000A3EF6">
        <w:trPr>
          <w:trHeight w:val="1610"/>
        </w:trPr>
        <w:tc>
          <w:tcPr>
            <w:tcW w:w="596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16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Explicar </w:t>
            </w:r>
            <w:proofErr w:type="spellStart"/>
            <w:r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>com</w:t>
            </w:r>
            <w:proofErr w:type="spellEnd"/>
            <w:r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poden </w:t>
            </w:r>
            <w:proofErr w:type="spellStart"/>
            <w:r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>trobar</w:t>
            </w:r>
            <w:proofErr w:type="spellEnd"/>
            <w:r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>menjar</w:t>
            </w:r>
            <w:proofErr w:type="spellEnd"/>
            <w:r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les </w:t>
            </w:r>
            <w:proofErr w:type="spellStart"/>
            <w:r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>meduses</w:t>
            </w:r>
            <w:proofErr w:type="spellEnd"/>
            <w:r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si no </w:t>
            </w:r>
            <w:proofErr w:type="spellStart"/>
            <w:r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>tenen</w:t>
            </w:r>
            <w:proofErr w:type="spellEnd"/>
            <w:r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>cervell</w:t>
            </w:r>
            <w:proofErr w:type="spellEnd"/>
            <w:r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ni </w:t>
            </w:r>
            <w:proofErr w:type="spellStart"/>
            <w:r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>ulls</w:t>
            </w:r>
            <w:proofErr w:type="spellEnd"/>
            <w:r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a partir </w:t>
            </w:r>
            <w:proofErr w:type="spellStart"/>
            <w:r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>d’una</w:t>
            </w:r>
            <w:proofErr w:type="spellEnd"/>
            <w:r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>audició</w:t>
            </w:r>
            <w:proofErr w:type="spellEnd"/>
            <w:r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. </w:t>
            </w:r>
          </w:p>
        </w:tc>
        <w:tc>
          <w:tcPr>
            <w:tcW w:w="1985" w:type="dxa"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món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actual</w:t>
            </w:r>
          </w:p>
        </w:tc>
        <w:tc>
          <w:tcPr>
            <w:tcW w:w="709" w:type="dxa"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551" w:type="dxa"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Analitzar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paisatges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ecosistemes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tenint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compte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factors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socials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naturals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configuren, per valorar les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actuacions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afecten.</w:t>
            </w:r>
          </w:p>
        </w:tc>
        <w:tc>
          <w:tcPr>
            <w:tcW w:w="2410" w:type="dxa"/>
            <w:shd w:val="clear" w:color="auto" w:fill="auto"/>
          </w:tcPr>
          <w:p w:rsidR="00BA5E5A" w:rsidRPr="00BA5E5A" w:rsidRDefault="00BA5E5A" w:rsidP="00BA5E5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Biodiversitat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sostenibilitat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A5E5A" w:rsidRPr="00BA5E5A" w:rsidTr="00252A50">
        <w:trPr>
          <w:trHeight w:val="225"/>
        </w:trPr>
        <w:tc>
          <w:tcPr>
            <w:tcW w:w="596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comunicació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BA5E5A" w:rsidRPr="00BA5E5A" w:rsidRDefault="00BA5E5A" w:rsidP="00BA5E5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informació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bàsica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orals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adaptats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de la vida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mitjans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de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l’àmbit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escolar.</w:t>
            </w:r>
          </w:p>
        </w:tc>
        <w:tc>
          <w:tcPr>
            <w:tcW w:w="2410" w:type="dxa"/>
            <w:shd w:val="clear" w:color="auto" w:fill="auto"/>
          </w:tcPr>
          <w:p w:rsidR="00BA5E5A" w:rsidRPr="00BA5E5A" w:rsidRDefault="00BA5E5A" w:rsidP="00BA5E5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Tipus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: global, literal i interpretativa</w:t>
            </w:r>
          </w:p>
        </w:tc>
        <w:tc>
          <w:tcPr>
            <w:tcW w:w="946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A5E5A" w:rsidRPr="00BA5E5A" w:rsidTr="000A3EF6">
        <w:trPr>
          <w:trHeight w:val="223"/>
        </w:trPr>
        <w:tc>
          <w:tcPr>
            <w:tcW w:w="596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BA5E5A" w:rsidRPr="00BA5E5A" w:rsidRDefault="00BA5E5A" w:rsidP="00BA5E5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A5E5A" w:rsidRPr="00BA5E5A" w:rsidTr="000A3EF6">
        <w:trPr>
          <w:trHeight w:val="223"/>
        </w:trPr>
        <w:tc>
          <w:tcPr>
            <w:tcW w:w="596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BA5E5A" w:rsidRPr="00BA5E5A" w:rsidRDefault="00BA5E5A" w:rsidP="00BA5E5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A5E5A" w:rsidRPr="00BA5E5A" w:rsidTr="000A3EF6">
        <w:trPr>
          <w:trHeight w:val="223"/>
        </w:trPr>
        <w:tc>
          <w:tcPr>
            <w:tcW w:w="596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BA5E5A" w:rsidRPr="00BA5E5A" w:rsidRDefault="00BA5E5A" w:rsidP="00BA5E5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Tema, idea principal i idea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secundària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en un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A5E5A" w:rsidRPr="00BA5E5A" w:rsidTr="000A3EF6">
        <w:trPr>
          <w:trHeight w:val="223"/>
        </w:trPr>
        <w:tc>
          <w:tcPr>
            <w:tcW w:w="596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BA5E5A" w:rsidRPr="00BA5E5A" w:rsidRDefault="00BA5E5A" w:rsidP="00BA5E5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A5E5A" w:rsidRPr="00BA5E5A" w:rsidTr="000A3EF6">
        <w:trPr>
          <w:trHeight w:val="223"/>
        </w:trPr>
        <w:tc>
          <w:tcPr>
            <w:tcW w:w="596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BA5E5A" w:rsidRPr="00BA5E5A" w:rsidRDefault="00BA5E5A" w:rsidP="00BA5E5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A5E5A" w:rsidRPr="00BA5E5A" w:rsidTr="00011E08">
        <w:trPr>
          <w:trHeight w:val="1610"/>
        </w:trPr>
        <w:tc>
          <w:tcPr>
            <w:tcW w:w="596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17</w:t>
            </w:r>
          </w:p>
        </w:tc>
        <w:tc>
          <w:tcPr>
            <w:tcW w:w="2270" w:type="dxa"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>Classificar</w:t>
            </w:r>
            <w:proofErr w:type="spellEnd"/>
            <w:r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>diferents</w:t>
            </w:r>
            <w:proofErr w:type="spellEnd"/>
            <w:r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>animals</w:t>
            </w:r>
            <w:proofErr w:type="spellEnd"/>
            <w:r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en </w:t>
            </w:r>
            <w:proofErr w:type="spellStart"/>
            <w:r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>vertebrats</w:t>
            </w:r>
            <w:proofErr w:type="spellEnd"/>
            <w:r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o </w:t>
            </w:r>
            <w:proofErr w:type="spellStart"/>
            <w:r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>invertebrats</w:t>
            </w:r>
            <w:proofErr w:type="spellEnd"/>
            <w:r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món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actual</w:t>
            </w:r>
          </w:p>
        </w:tc>
        <w:tc>
          <w:tcPr>
            <w:tcW w:w="709" w:type="dxa"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551" w:type="dxa"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Analitzar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paisatges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ecosistemes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tenint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compte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factors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socials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naturals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configuren, per valorar les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actuacions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afecten.</w:t>
            </w:r>
          </w:p>
        </w:tc>
        <w:tc>
          <w:tcPr>
            <w:tcW w:w="2410" w:type="dxa"/>
            <w:shd w:val="clear" w:color="auto" w:fill="auto"/>
          </w:tcPr>
          <w:p w:rsidR="00BA5E5A" w:rsidRPr="00BA5E5A" w:rsidRDefault="00BA5E5A" w:rsidP="00BA5E5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Biodiversitat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sostenibilitat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A5E5A" w:rsidRPr="00BA5E5A" w:rsidTr="000A3EF6">
        <w:trPr>
          <w:trHeight w:val="402"/>
        </w:trPr>
        <w:tc>
          <w:tcPr>
            <w:tcW w:w="596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18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Comprendre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un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text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escrit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llengua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anglesa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sobre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animals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vertebrats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invertebrats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comprensió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BA5E5A" w:rsidRPr="00BA5E5A" w:rsidRDefault="00BA5E5A" w:rsidP="00BA5E5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BA5E5A" w:rsidRPr="00BA5E5A" w:rsidRDefault="00BA5E5A" w:rsidP="00BA5E5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Aplicar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informació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bàsica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escrits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adaptats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vida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mitjans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de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l’àmbit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escolar.</w:t>
            </w:r>
          </w:p>
        </w:tc>
        <w:tc>
          <w:tcPr>
            <w:tcW w:w="2410" w:type="dxa"/>
            <w:shd w:val="clear" w:color="auto" w:fill="auto"/>
          </w:tcPr>
          <w:p w:rsidR="00BA5E5A" w:rsidRPr="00BA5E5A" w:rsidRDefault="00BA5E5A" w:rsidP="00BA5E5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paraules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conegudes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d’ús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freqüent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A5E5A" w:rsidRPr="00BA5E5A" w:rsidTr="000A3EF6">
        <w:trPr>
          <w:trHeight w:val="401"/>
        </w:trPr>
        <w:tc>
          <w:tcPr>
            <w:tcW w:w="596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BA5E5A" w:rsidRPr="00BA5E5A" w:rsidRDefault="00BA5E5A" w:rsidP="00BA5E5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A5E5A" w:rsidRPr="00BA5E5A" w:rsidTr="000A3EF6">
        <w:trPr>
          <w:trHeight w:val="401"/>
        </w:trPr>
        <w:tc>
          <w:tcPr>
            <w:tcW w:w="596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BA5E5A" w:rsidRPr="00BA5E5A" w:rsidRDefault="00BA5E5A" w:rsidP="00BA5E5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A5E5A" w:rsidRPr="00BA5E5A" w:rsidTr="000A3EF6">
        <w:trPr>
          <w:trHeight w:val="401"/>
        </w:trPr>
        <w:tc>
          <w:tcPr>
            <w:tcW w:w="596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BA5E5A" w:rsidRPr="00BA5E5A" w:rsidRDefault="00BA5E5A" w:rsidP="00BA5E5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lectora</w:t>
            </w:r>
          </w:p>
        </w:tc>
        <w:tc>
          <w:tcPr>
            <w:tcW w:w="946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A5E5A" w:rsidRPr="00BA5E5A" w:rsidTr="000A3EF6">
        <w:trPr>
          <w:trHeight w:val="1610"/>
        </w:trPr>
        <w:tc>
          <w:tcPr>
            <w:tcW w:w="596" w:type="dxa"/>
            <w:vMerge w:val="restart"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11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BA5E5A" w:rsidRPr="00BA5E5A" w:rsidRDefault="007E5754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Conèixer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BA5E5A"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les </w:t>
            </w:r>
            <w:proofErr w:type="spellStart"/>
            <w:r w:rsidR="00BA5E5A"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>principals</w:t>
            </w:r>
            <w:proofErr w:type="spellEnd"/>
            <w:r w:rsidR="00BA5E5A"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BA5E5A"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>caractertístiques</w:t>
            </w:r>
            <w:proofErr w:type="spellEnd"/>
            <w:r w:rsidR="00BA5E5A"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BA5E5A"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>dels</w:t>
            </w:r>
            <w:proofErr w:type="spellEnd"/>
            <w:r w:rsidR="00BA5E5A"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BA5E5A"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>animals</w:t>
            </w:r>
            <w:proofErr w:type="spellEnd"/>
            <w:r w:rsidR="00BA5E5A"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BA5E5A"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>mamífers</w:t>
            </w:r>
            <w:proofErr w:type="spellEnd"/>
            <w:r w:rsidR="00BA5E5A"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a partir de la lectura </w:t>
            </w:r>
            <w:proofErr w:type="spellStart"/>
            <w:r w:rsidR="00BA5E5A"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>d’un</w:t>
            </w:r>
            <w:proofErr w:type="spellEnd"/>
            <w:r w:rsidR="00BA5E5A"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BA5E5A"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>text</w:t>
            </w:r>
            <w:proofErr w:type="spellEnd"/>
            <w:r w:rsidR="00BA5E5A"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sobre la </w:t>
            </w:r>
            <w:proofErr w:type="spellStart"/>
            <w:r w:rsidR="00BA5E5A"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>seva</w:t>
            </w:r>
            <w:proofErr w:type="spellEnd"/>
            <w:r w:rsidR="00BA5E5A"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BA5E5A"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>reproducció</w:t>
            </w:r>
            <w:proofErr w:type="spellEnd"/>
            <w:r w:rsidR="00BA5E5A"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="00BA5E5A"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>nutrició</w:t>
            </w:r>
            <w:proofErr w:type="spellEnd"/>
            <w:r w:rsidR="00BA5E5A"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="00BA5E5A"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>relació</w:t>
            </w:r>
            <w:proofErr w:type="spellEnd"/>
            <w:r w:rsidR="00BA5E5A"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i </w:t>
            </w:r>
            <w:proofErr w:type="spellStart"/>
            <w:r w:rsidR="00BA5E5A"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>trets</w:t>
            </w:r>
            <w:proofErr w:type="spellEnd"/>
            <w:r w:rsidR="00BA5E5A"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BA5E5A"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>físics</w:t>
            </w:r>
            <w:proofErr w:type="spellEnd"/>
            <w:r w:rsidR="00BA5E5A"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="00BA5E5A"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>així</w:t>
            </w:r>
            <w:proofErr w:type="spellEnd"/>
            <w:r w:rsidR="00BA5E5A"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BA5E5A"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>com</w:t>
            </w:r>
            <w:proofErr w:type="spellEnd"/>
            <w:r w:rsidR="00BA5E5A"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de </w:t>
            </w:r>
            <w:proofErr w:type="spellStart"/>
            <w:r w:rsidR="00BA5E5A"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>l’observació</w:t>
            </w:r>
            <w:proofErr w:type="spellEnd"/>
            <w:r w:rsidR="00BA5E5A"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BA5E5A"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>d’imatges</w:t>
            </w:r>
            <w:proofErr w:type="spellEnd"/>
            <w:r w:rsidR="00BA5E5A"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per ampliar el </w:t>
            </w:r>
            <w:proofErr w:type="spellStart"/>
            <w:r w:rsidR="00BA5E5A"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>coneixement</w:t>
            </w:r>
            <w:proofErr w:type="spellEnd"/>
            <w:r w:rsidR="00BA5E5A"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sobre </w:t>
            </w:r>
            <w:proofErr w:type="spellStart"/>
            <w:r w:rsidR="00BA5E5A"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>els</w:t>
            </w:r>
            <w:proofErr w:type="spellEnd"/>
            <w:r w:rsidR="00BA5E5A"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BA5E5A"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>éssers</w:t>
            </w:r>
            <w:proofErr w:type="spellEnd"/>
            <w:r w:rsidR="00BA5E5A"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BA5E5A"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>vius</w:t>
            </w:r>
            <w:proofErr w:type="spellEnd"/>
            <w:r w:rsidR="00BA5E5A"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19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Indicar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quins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altres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animals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viuen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a les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granjes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, a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més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de les vaques i les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ovelles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. </w:t>
            </w:r>
          </w:p>
        </w:tc>
        <w:tc>
          <w:tcPr>
            <w:tcW w:w="1985" w:type="dxa"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món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actual</w:t>
            </w:r>
          </w:p>
        </w:tc>
        <w:tc>
          <w:tcPr>
            <w:tcW w:w="709" w:type="dxa"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551" w:type="dxa"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Analitzar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paisatges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ecosistemes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tenint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compte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factors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socials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naturals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configuren, per valorar les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actuacions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afecten.</w:t>
            </w:r>
          </w:p>
        </w:tc>
        <w:tc>
          <w:tcPr>
            <w:tcW w:w="2410" w:type="dxa"/>
            <w:shd w:val="clear" w:color="auto" w:fill="auto"/>
          </w:tcPr>
          <w:p w:rsidR="00BA5E5A" w:rsidRPr="00BA5E5A" w:rsidRDefault="00BA5E5A" w:rsidP="00BA5E5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Biodiversitat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sostenibilitat</w:t>
            </w:r>
            <w:proofErr w:type="spellEnd"/>
          </w:p>
        </w:tc>
        <w:tc>
          <w:tcPr>
            <w:tcW w:w="946" w:type="dxa"/>
            <w:vMerge w:val="restart"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59</w:t>
            </w:r>
          </w:p>
        </w:tc>
      </w:tr>
      <w:tr w:rsidR="00BA5E5A" w:rsidRPr="00BA5E5A" w:rsidTr="000A3EF6">
        <w:trPr>
          <w:trHeight w:val="382"/>
        </w:trPr>
        <w:tc>
          <w:tcPr>
            <w:tcW w:w="596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Àmbit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llengües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estrangeres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expressió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escrita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Produir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textos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senzills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adequació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a la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situació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comunicativa i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l’ajut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suports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BA5E5A" w:rsidRPr="00BA5E5A" w:rsidRDefault="00BA5E5A" w:rsidP="00BA5E5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A5E5A" w:rsidRPr="00BA5E5A" w:rsidTr="000A3EF6">
        <w:trPr>
          <w:trHeight w:val="382"/>
        </w:trPr>
        <w:tc>
          <w:tcPr>
            <w:tcW w:w="596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BA5E5A" w:rsidRPr="00BA5E5A" w:rsidRDefault="00BA5E5A" w:rsidP="00BA5E5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paraules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conegudes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d’ús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freqüent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A5E5A" w:rsidRPr="00BA5E5A" w:rsidTr="000A3EF6">
        <w:trPr>
          <w:trHeight w:val="382"/>
        </w:trPr>
        <w:tc>
          <w:tcPr>
            <w:tcW w:w="596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20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Investigar un animal i explicar a la resta de la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classe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què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menja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quines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cures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necessita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món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actual</w:t>
            </w:r>
          </w:p>
        </w:tc>
        <w:tc>
          <w:tcPr>
            <w:tcW w:w="709" w:type="dxa"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551" w:type="dxa"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Analitzar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paisatges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ecosistemes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tenint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compte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factors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socials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naturals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configuren, per valorar les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actuacions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afecten.</w:t>
            </w:r>
          </w:p>
        </w:tc>
        <w:tc>
          <w:tcPr>
            <w:tcW w:w="2410" w:type="dxa"/>
            <w:shd w:val="clear" w:color="auto" w:fill="auto"/>
          </w:tcPr>
          <w:p w:rsidR="00BA5E5A" w:rsidRPr="00BA5E5A" w:rsidRDefault="00BA5E5A" w:rsidP="00BA5E5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Biodiversitat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sostenibilitat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A5E5A" w:rsidRPr="00BA5E5A" w:rsidTr="0070067F">
        <w:trPr>
          <w:trHeight w:val="53"/>
        </w:trPr>
        <w:tc>
          <w:tcPr>
            <w:tcW w:w="596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comunicació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BA5E5A" w:rsidRPr="00BA5E5A" w:rsidRDefault="00BA5E5A" w:rsidP="00BA5E5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Planificar i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produir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orals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breus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adequats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a la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comunicativa.</w:t>
            </w:r>
          </w:p>
        </w:tc>
        <w:tc>
          <w:tcPr>
            <w:tcW w:w="2410" w:type="dxa"/>
            <w:shd w:val="clear" w:color="auto" w:fill="auto"/>
          </w:tcPr>
          <w:p w:rsidR="00BA5E5A" w:rsidRPr="00BA5E5A" w:rsidRDefault="00BA5E5A" w:rsidP="00BA5E5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A5E5A" w:rsidRPr="00BA5E5A" w:rsidTr="000A3EF6">
        <w:trPr>
          <w:trHeight w:val="52"/>
        </w:trPr>
        <w:tc>
          <w:tcPr>
            <w:tcW w:w="596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BA5E5A" w:rsidRPr="00BA5E5A" w:rsidRDefault="00BA5E5A" w:rsidP="00BA5E5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no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verbals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A5E5A" w:rsidRPr="00BA5E5A" w:rsidTr="000A3EF6">
        <w:trPr>
          <w:trHeight w:val="52"/>
        </w:trPr>
        <w:tc>
          <w:tcPr>
            <w:tcW w:w="596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BA5E5A" w:rsidRPr="00BA5E5A" w:rsidRDefault="00BA5E5A" w:rsidP="00BA5E5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fonètics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prosòdics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A5E5A" w:rsidRPr="00BA5E5A" w:rsidTr="000A3EF6">
        <w:trPr>
          <w:trHeight w:val="52"/>
        </w:trPr>
        <w:tc>
          <w:tcPr>
            <w:tcW w:w="596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BA5E5A" w:rsidRPr="00BA5E5A" w:rsidRDefault="00BA5E5A" w:rsidP="00BA5E5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A5E5A" w:rsidRPr="00BA5E5A" w:rsidTr="000A3EF6">
        <w:trPr>
          <w:trHeight w:val="52"/>
        </w:trPr>
        <w:tc>
          <w:tcPr>
            <w:tcW w:w="596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BA5E5A" w:rsidRPr="00BA5E5A" w:rsidRDefault="00BA5E5A" w:rsidP="00BA5E5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A5E5A" w:rsidRPr="00BA5E5A" w:rsidTr="000A3EF6">
        <w:trPr>
          <w:trHeight w:val="52"/>
        </w:trPr>
        <w:tc>
          <w:tcPr>
            <w:tcW w:w="596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BA5E5A" w:rsidRPr="00BA5E5A" w:rsidRDefault="00BA5E5A" w:rsidP="00BA5E5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A5E5A" w:rsidRPr="00BA5E5A" w:rsidTr="00252A50">
        <w:trPr>
          <w:trHeight w:val="49"/>
        </w:trPr>
        <w:tc>
          <w:tcPr>
            <w:tcW w:w="596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comprensió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BA5E5A" w:rsidRPr="00BA5E5A" w:rsidRDefault="00BA5E5A" w:rsidP="00BA5E5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BA5E5A" w:rsidRPr="00BA5E5A" w:rsidRDefault="00BA5E5A" w:rsidP="00BA5E5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Aplicar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informació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bàsica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escrits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adaptats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vida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mitjans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de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l’àmbit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escolar.</w:t>
            </w:r>
          </w:p>
        </w:tc>
        <w:tc>
          <w:tcPr>
            <w:tcW w:w="2410" w:type="dxa"/>
            <w:shd w:val="clear" w:color="auto" w:fill="auto"/>
          </w:tcPr>
          <w:p w:rsidR="00BA5E5A" w:rsidRPr="00BA5E5A" w:rsidRDefault="00BA5E5A" w:rsidP="00BA5E5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Lectura silenciosa</w:t>
            </w:r>
          </w:p>
        </w:tc>
        <w:tc>
          <w:tcPr>
            <w:tcW w:w="946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A5E5A" w:rsidRPr="00BA5E5A" w:rsidTr="000A3EF6">
        <w:trPr>
          <w:trHeight w:val="44"/>
        </w:trPr>
        <w:tc>
          <w:tcPr>
            <w:tcW w:w="596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BA5E5A" w:rsidRPr="00BA5E5A" w:rsidRDefault="00BA5E5A" w:rsidP="00BA5E5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Tema, idea principal i idea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secundària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en un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A5E5A" w:rsidRPr="00BA5E5A" w:rsidTr="000A3EF6">
        <w:trPr>
          <w:trHeight w:val="44"/>
        </w:trPr>
        <w:tc>
          <w:tcPr>
            <w:tcW w:w="596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BA5E5A" w:rsidRPr="00BA5E5A" w:rsidRDefault="00BA5E5A" w:rsidP="00BA5E5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A5E5A" w:rsidRPr="00BA5E5A" w:rsidTr="000A3EF6">
        <w:trPr>
          <w:trHeight w:val="44"/>
        </w:trPr>
        <w:tc>
          <w:tcPr>
            <w:tcW w:w="596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BA5E5A" w:rsidRPr="00BA5E5A" w:rsidRDefault="00BA5E5A" w:rsidP="00BA5E5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A5E5A" w:rsidRPr="00BA5E5A" w:rsidTr="000A3EF6">
        <w:trPr>
          <w:trHeight w:val="44"/>
        </w:trPr>
        <w:tc>
          <w:tcPr>
            <w:tcW w:w="596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BA5E5A" w:rsidRPr="00BA5E5A" w:rsidRDefault="00BA5E5A" w:rsidP="00BA5E5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escrita</w:t>
            </w:r>
          </w:p>
        </w:tc>
        <w:tc>
          <w:tcPr>
            <w:tcW w:w="946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A5E5A" w:rsidRPr="00BA5E5A" w:rsidTr="000A3EF6">
        <w:trPr>
          <w:trHeight w:val="44"/>
        </w:trPr>
        <w:tc>
          <w:tcPr>
            <w:tcW w:w="596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BA5E5A" w:rsidRPr="00BA5E5A" w:rsidRDefault="00BA5E5A" w:rsidP="00BA5E5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Ús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les TAC</w:t>
            </w:r>
          </w:p>
        </w:tc>
        <w:tc>
          <w:tcPr>
            <w:tcW w:w="946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A5E5A" w:rsidRPr="00BA5E5A" w:rsidTr="000A3EF6">
        <w:trPr>
          <w:trHeight w:val="44"/>
        </w:trPr>
        <w:tc>
          <w:tcPr>
            <w:tcW w:w="596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BA5E5A" w:rsidRPr="00BA5E5A" w:rsidRDefault="00BA5E5A" w:rsidP="00BA5E5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Característiques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segons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el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format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el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suport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A5E5A" w:rsidRPr="00BA5E5A" w:rsidTr="000A3EF6">
        <w:trPr>
          <w:trHeight w:val="382"/>
        </w:trPr>
        <w:tc>
          <w:tcPr>
            <w:tcW w:w="596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21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BA5E5A" w:rsidRPr="00BA5E5A" w:rsidRDefault="00BA5E5A" w:rsidP="00BA5E5A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Identificar el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mamífer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més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petit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i el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més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gran del planeta, a partir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d’un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text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oral.</w:t>
            </w:r>
          </w:p>
        </w:tc>
        <w:tc>
          <w:tcPr>
            <w:tcW w:w="1985" w:type="dxa"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món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actual</w:t>
            </w:r>
          </w:p>
        </w:tc>
        <w:tc>
          <w:tcPr>
            <w:tcW w:w="709" w:type="dxa"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551" w:type="dxa"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Analitzar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paisatges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ecosistemes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tenint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compte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factors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socials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naturals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configuren, per valorar les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actuacions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afecten.</w:t>
            </w:r>
          </w:p>
        </w:tc>
        <w:tc>
          <w:tcPr>
            <w:tcW w:w="2410" w:type="dxa"/>
            <w:shd w:val="clear" w:color="auto" w:fill="auto"/>
          </w:tcPr>
          <w:p w:rsidR="00BA5E5A" w:rsidRPr="00BA5E5A" w:rsidRDefault="00BA5E5A" w:rsidP="00BA5E5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Biodiversitat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sostenibilitat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A5E5A" w:rsidRPr="00BA5E5A" w:rsidTr="00252A50">
        <w:trPr>
          <w:trHeight w:val="40"/>
        </w:trPr>
        <w:tc>
          <w:tcPr>
            <w:tcW w:w="596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comunicació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BA5E5A" w:rsidRPr="00BA5E5A" w:rsidRDefault="00BA5E5A" w:rsidP="00BA5E5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informació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bàsica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orals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adaptats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de la vida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mitjans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de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l’àmbit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escolar.</w:t>
            </w:r>
          </w:p>
        </w:tc>
        <w:tc>
          <w:tcPr>
            <w:tcW w:w="2410" w:type="dxa"/>
            <w:shd w:val="clear" w:color="auto" w:fill="auto"/>
          </w:tcPr>
          <w:p w:rsidR="00BA5E5A" w:rsidRPr="00BA5E5A" w:rsidRDefault="00BA5E5A" w:rsidP="00BA5E5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Tipus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: global, literal i interpretativa</w:t>
            </w:r>
          </w:p>
        </w:tc>
        <w:tc>
          <w:tcPr>
            <w:tcW w:w="946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A5E5A" w:rsidRPr="00BA5E5A" w:rsidTr="000A3EF6">
        <w:trPr>
          <w:trHeight w:val="37"/>
        </w:trPr>
        <w:tc>
          <w:tcPr>
            <w:tcW w:w="596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BA5E5A" w:rsidRPr="00BA5E5A" w:rsidRDefault="00BA5E5A" w:rsidP="00BA5E5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A5E5A" w:rsidRPr="00BA5E5A" w:rsidTr="000A3EF6">
        <w:trPr>
          <w:trHeight w:val="37"/>
        </w:trPr>
        <w:tc>
          <w:tcPr>
            <w:tcW w:w="596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BA5E5A" w:rsidRPr="00BA5E5A" w:rsidRDefault="00BA5E5A" w:rsidP="00BA5E5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A5E5A" w:rsidRPr="00BA5E5A" w:rsidTr="000A3EF6">
        <w:trPr>
          <w:trHeight w:val="37"/>
        </w:trPr>
        <w:tc>
          <w:tcPr>
            <w:tcW w:w="596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BA5E5A" w:rsidRPr="00BA5E5A" w:rsidRDefault="00BA5E5A" w:rsidP="00BA5E5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Tema, idea principal i idea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secundària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en un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A5E5A" w:rsidRPr="00BA5E5A" w:rsidTr="000A3EF6">
        <w:trPr>
          <w:trHeight w:val="37"/>
        </w:trPr>
        <w:tc>
          <w:tcPr>
            <w:tcW w:w="596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BA5E5A" w:rsidRPr="00BA5E5A" w:rsidRDefault="00BA5E5A" w:rsidP="00BA5E5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A5E5A" w:rsidRPr="00BA5E5A" w:rsidTr="000A3EF6">
        <w:trPr>
          <w:trHeight w:val="222"/>
        </w:trPr>
        <w:tc>
          <w:tcPr>
            <w:tcW w:w="596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BA5E5A" w:rsidRPr="00BA5E5A" w:rsidRDefault="00BA5E5A" w:rsidP="00BA5E5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A5E5A" w:rsidRPr="00BA5E5A" w:rsidTr="0070067F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22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Comprendre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un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text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escrit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sobre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animals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mamífers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comprensió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BA5E5A" w:rsidRPr="00BA5E5A" w:rsidRDefault="00BA5E5A" w:rsidP="00BA5E5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BA5E5A" w:rsidRPr="00BA5E5A" w:rsidRDefault="00BA5E5A" w:rsidP="00BA5E5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Aplicar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informació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bàsica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escrits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adaptats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vida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mitjans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de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l’àmbit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escolar.</w:t>
            </w:r>
          </w:p>
        </w:tc>
        <w:tc>
          <w:tcPr>
            <w:tcW w:w="2410" w:type="dxa"/>
            <w:shd w:val="clear" w:color="auto" w:fill="auto"/>
          </w:tcPr>
          <w:p w:rsidR="00BA5E5A" w:rsidRPr="00BA5E5A" w:rsidRDefault="00BA5E5A" w:rsidP="00BA5E5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Tema, idea principal i idea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secundària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en un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A5E5A" w:rsidRPr="00BA5E5A" w:rsidTr="000A3EF6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BA5E5A" w:rsidRPr="00BA5E5A" w:rsidRDefault="00BA5E5A" w:rsidP="00BA5E5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A5E5A" w:rsidRPr="00BA5E5A" w:rsidTr="000A3EF6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BA5E5A" w:rsidRPr="00BA5E5A" w:rsidRDefault="00BA5E5A" w:rsidP="00BA5E5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A5E5A" w:rsidRPr="00BA5E5A" w:rsidTr="000A3EF6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BA5E5A" w:rsidRPr="00BA5E5A" w:rsidRDefault="00BA5E5A" w:rsidP="00BA5E5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lectora</w:t>
            </w:r>
          </w:p>
        </w:tc>
        <w:tc>
          <w:tcPr>
            <w:tcW w:w="946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A5E5A" w:rsidRPr="00BA5E5A" w:rsidTr="000A3EF6">
        <w:trPr>
          <w:trHeight w:val="1610"/>
        </w:trPr>
        <w:tc>
          <w:tcPr>
            <w:tcW w:w="596" w:type="dxa"/>
            <w:vMerge w:val="restart"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12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BA5E5A" w:rsidRPr="00BA5E5A" w:rsidRDefault="007E5754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Descobrir</w:t>
            </w:r>
            <w:proofErr w:type="spellEnd"/>
            <w:r w:rsidR="00BA5E5A"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les </w:t>
            </w:r>
            <w:proofErr w:type="spellStart"/>
            <w:r w:rsidR="00BA5E5A"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>principals</w:t>
            </w:r>
            <w:proofErr w:type="spellEnd"/>
            <w:r w:rsidR="00BA5E5A"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BA5E5A"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>caractertístiques</w:t>
            </w:r>
            <w:proofErr w:type="spellEnd"/>
            <w:r w:rsidR="00BA5E5A"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BA5E5A"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>dels</w:t>
            </w:r>
            <w:proofErr w:type="spellEnd"/>
            <w:r w:rsidR="00BA5E5A"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BA5E5A"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>ocells</w:t>
            </w:r>
            <w:proofErr w:type="spellEnd"/>
            <w:r w:rsidR="00BA5E5A"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a partir de la lectura </w:t>
            </w:r>
            <w:proofErr w:type="spellStart"/>
            <w:r w:rsidR="00BA5E5A"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>d’un</w:t>
            </w:r>
            <w:proofErr w:type="spellEnd"/>
            <w:r w:rsidR="00BA5E5A"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BA5E5A"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>text</w:t>
            </w:r>
            <w:proofErr w:type="spellEnd"/>
            <w:r w:rsidR="00BA5E5A"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sobre la </w:t>
            </w:r>
            <w:proofErr w:type="spellStart"/>
            <w:r w:rsidR="00BA5E5A"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>seva</w:t>
            </w:r>
            <w:proofErr w:type="spellEnd"/>
            <w:r w:rsidR="00BA5E5A"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BA5E5A"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>reproducció</w:t>
            </w:r>
            <w:proofErr w:type="spellEnd"/>
            <w:r w:rsidR="00BA5E5A"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="00BA5E5A"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>nutrició</w:t>
            </w:r>
            <w:proofErr w:type="spellEnd"/>
            <w:r w:rsidR="00BA5E5A"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="00BA5E5A"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>relació</w:t>
            </w:r>
            <w:proofErr w:type="spellEnd"/>
            <w:r w:rsidR="00BA5E5A"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i </w:t>
            </w:r>
            <w:proofErr w:type="spellStart"/>
            <w:r w:rsidR="00BA5E5A"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>trets</w:t>
            </w:r>
            <w:proofErr w:type="spellEnd"/>
            <w:r w:rsidR="00BA5E5A"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BA5E5A"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>físics</w:t>
            </w:r>
            <w:proofErr w:type="spellEnd"/>
            <w:r w:rsidR="00BA5E5A"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="00BA5E5A"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>així</w:t>
            </w:r>
            <w:proofErr w:type="spellEnd"/>
            <w:r w:rsidR="00BA5E5A"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BA5E5A"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>com</w:t>
            </w:r>
            <w:proofErr w:type="spellEnd"/>
            <w:r w:rsidR="00BA5E5A"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de </w:t>
            </w:r>
            <w:proofErr w:type="spellStart"/>
            <w:r w:rsidR="00BA5E5A"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>l’observació</w:t>
            </w:r>
            <w:proofErr w:type="spellEnd"/>
            <w:r w:rsidR="00BA5E5A"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BA5E5A"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>d’imatges</w:t>
            </w:r>
            <w:proofErr w:type="spellEnd"/>
            <w:r w:rsidR="00BA5E5A"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per ampliar el </w:t>
            </w:r>
            <w:proofErr w:type="spellStart"/>
            <w:r w:rsidR="00BA5E5A"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>coneixement</w:t>
            </w:r>
            <w:proofErr w:type="spellEnd"/>
            <w:r w:rsidR="00BA5E5A"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sobre </w:t>
            </w:r>
            <w:proofErr w:type="spellStart"/>
            <w:r w:rsidR="00BA5E5A"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>els</w:t>
            </w:r>
            <w:proofErr w:type="spellEnd"/>
            <w:r w:rsidR="00BA5E5A"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BA5E5A"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>éssers</w:t>
            </w:r>
            <w:proofErr w:type="spellEnd"/>
            <w:r w:rsidR="00BA5E5A"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BA5E5A"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>vius</w:t>
            </w:r>
            <w:proofErr w:type="spellEnd"/>
            <w:r w:rsidR="00BA5E5A"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23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Explicar </w:t>
            </w:r>
            <w:proofErr w:type="spellStart"/>
            <w:r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>quines</w:t>
            </w:r>
            <w:proofErr w:type="spellEnd"/>
            <w:r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>són</w:t>
            </w:r>
            <w:proofErr w:type="spellEnd"/>
            <w:r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>algunes</w:t>
            </w:r>
            <w:proofErr w:type="spellEnd"/>
            <w:r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>característiques</w:t>
            </w:r>
            <w:proofErr w:type="spellEnd"/>
            <w:r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>físiques</w:t>
            </w:r>
            <w:proofErr w:type="spellEnd"/>
            <w:r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de les </w:t>
            </w:r>
            <w:proofErr w:type="spellStart"/>
            <w:r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>aus</w:t>
            </w:r>
            <w:proofErr w:type="spellEnd"/>
            <w:r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. </w:t>
            </w:r>
          </w:p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món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actual</w:t>
            </w:r>
          </w:p>
        </w:tc>
        <w:tc>
          <w:tcPr>
            <w:tcW w:w="709" w:type="dxa"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551" w:type="dxa"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Analitzar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paisatges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ecosistemes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tenint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compte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factors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socials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naturals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configuren, per valorar les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actuacions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afecten.</w:t>
            </w:r>
          </w:p>
        </w:tc>
        <w:tc>
          <w:tcPr>
            <w:tcW w:w="2410" w:type="dxa"/>
            <w:shd w:val="clear" w:color="auto" w:fill="auto"/>
          </w:tcPr>
          <w:p w:rsidR="00BA5E5A" w:rsidRPr="00BA5E5A" w:rsidRDefault="00BA5E5A" w:rsidP="00BA5E5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Biodiversitat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sostenibilitat</w:t>
            </w:r>
            <w:proofErr w:type="spellEnd"/>
          </w:p>
        </w:tc>
        <w:tc>
          <w:tcPr>
            <w:tcW w:w="946" w:type="dxa"/>
            <w:vMerge w:val="restart"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60</w:t>
            </w:r>
          </w:p>
        </w:tc>
      </w:tr>
      <w:tr w:rsidR="00BA5E5A" w:rsidRPr="00BA5E5A" w:rsidTr="009F53F4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Àmbit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llengües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estrangeres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expressió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escrita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Produir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textos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senzills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adequació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a la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situació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comunicativa i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l’ajut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suports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BA5E5A" w:rsidRPr="00BA5E5A" w:rsidRDefault="00BA5E5A" w:rsidP="00BA5E5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A5E5A" w:rsidRPr="00BA5E5A" w:rsidTr="000A3EF6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BA5E5A" w:rsidRPr="00BA5E5A" w:rsidRDefault="00BA5E5A" w:rsidP="00BA5E5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A5E5A" w:rsidRPr="00BA5E5A" w:rsidTr="000A3EF6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BA5E5A" w:rsidRPr="00BA5E5A" w:rsidRDefault="00BA5E5A" w:rsidP="00BA5E5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l’expressió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escrita: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planificació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revisió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A5E5A" w:rsidRPr="00BA5E5A" w:rsidTr="000A3EF6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BA5E5A" w:rsidRPr="00BA5E5A" w:rsidRDefault="00BA5E5A" w:rsidP="00BA5E5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paraules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conegudes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d’ús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freqüent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A5E5A" w:rsidRPr="00BA5E5A" w:rsidTr="000A3EF6">
        <w:trPr>
          <w:trHeight w:val="1610"/>
        </w:trPr>
        <w:tc>
          <w:tcPr>
            <w:tcW w:w="596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24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Explicar </w:t>
            </w:r>
            <w:proofErr w:type="spellStart"/>
            <w:r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>quines</w:t>
            </w:r>
            <w:proofErr w:type="spellEnd"/>
            <w:r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>característiques</w:t>
            </w:r>
            <w:proofErr w:type="spellEnd"/>
            <w:r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>comparteixen</w:t>
            </w:r>
            <w:proofErr w:type="spellEnd"/>
            <w:r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les </w:t>
            </w:r>
            <w:proofErr w:type="spellStart"/>
            <w:r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>aus</w:t>
            </w:r>
            <w:proofErr w:type="spellEnd"/>
            <w:r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>amb</w:t>
            </w:r>
            <w:proofErr w:type="spellEnd"/>
            <w:r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>els</w:t>
            </w:r>
            <w:proofErr w:type="spellEnd"/>
            <w:r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>mamífers</w:t>
            </w:r>
            <w:proofErr w:type="spellEnd"/>
            <w:r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i en </w:t>
            </w:r>
            <w:proofErr w:type="spellStart"/>
            <w:r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>què</w:t>
            </w:r>
            <w:proofErr w:type="spellEnd"/>
            <w:r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es diferencien</w:t>
            </w:r>
            <w:r w:rsidR="007E575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a partir de </w:t>
            </w:r>
            <w:proofErr w:type="spellStart"/>
            <w:r w:rsidR="007E5754">
              <w:rPr>
                <w:rFonts w:ascii="Arial" w:hAnsi="Arial" w:cs="Arial"/>
                <w:color w:val="000000" w:themeColor="text1"/>
                <w:sz w:val="20"/>
                <w:szCs w:val="20"/>
              </w:rPr>
              <w:t>l’ús</w:t>
            </w:r>
            <w:proofErr w:type="spellEnd"/>
            <w:r w:rsidR="007E575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7E5754">
              <w:rPr>
                <w:rFonts w:ascii="Arial" w:hAnsi="Arial" w:cs="Arial"/>
                <w:color w:val="000000" w:themeColor="text1"/>
                <w:sz w:val="20"/>
                <w:szCs w:val="20"/>
              </w:rPr>
              <w:t>d’estructures</w:t>
            </w:r>
            <w:proofErr w:type="spellEnd"/>
            <w:r w:rsidR="007E575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7E5754">
              <w:rPr>
                <w:rFonts w:ascii="Arial" w:hAnsi="Arial" w:cs="Arial"/>
                <w:color w:val="000000" w:themeColor="text1"/>
                <w:sz w:val="20"/>
                <w:szCs w:val="20"/>
              </w:rPr>
              <w:t>gramaticals</w:t>
            </w:r>
            <w:proofErr w:type="spellEnd"/>
            <w:r w:rsidR="007E575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concretes: </w:t>
            </w:r>
            <w:proofErr w:type="spellStart"/>
            <w:r w:rsidR="007E5754" w:rsidRPr="007E5754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Birds</w:t>
            </w:r>
            <w:proofErr w:type="spellEnd"/>
            <w:r w:rsidR="007E5754" w:rsidRPr="007E5754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 xml:space="preserve"> are/</w:t>
            </w:r>
            <w:proofErr w:type="spellStart"/>
            <w:r w:rsidR="007E5754" w:rsidRPr="007E5754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have</w:t>
            </w:r>
            <w:proofErr w:type="spellEnd"/>
            <w:r w:rsidR="007E5754" w:rsidRPr="007E5754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 xml:space="preserve">…/ </w:t>
            </w:r>
            <w:proofErr w:type="spellStart"/>
            <w:r w:rsidR="007E5754" w:rsidRPr="007E5754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Mammals</w:t>
            </w:r>
            <w:proofErr w:type="spellEnd"/>
            <w:r w:rsidR="007E5754" w:rsidRPr="007E5754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 xml:space="preserve"> are/</w:t>
            </w:r>
            <w:proofErr w:type="spellStart"/>
            <w:r w:rsidR="007E5754" w:rsidRPr="007E5754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have</w:t>
            </w:r>
            <w:proofErr w:type="spellEnd"/>
            <w:r w:rsidR="007E5754" w:rsidRPr="007E5754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…/</w:t>
            </w:r>
            <w:proofErr w:type="spellStart"/>
            <w:r w:rsidR="007E5754" w:rsidRPr="007E5754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Both</w:t>
            </w:r>
            <w:proofErr w:type="spellEnd"/>
            <w:r w:rsidR="007E5754" w:rsidRPr="007E5754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 xml:space="preserve"> are/</w:t>
            </w:r>
            <w:proofErr w:type="spellStart"/>
            <w:r w:rsidR="007E5754" w:rsidRPr="007E5754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have</w:t>
            </w:r>
            <w:proofErr w:type="spellEnd"/>
            <w:r w:rsidR="007E5754" w:rsidRPr="007E5754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..</w:t>
            </w:r>
            <w:r w:rsidRPr="007E5754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.</w:t>
            </w:r>
            <w:r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</w:p>
          <w:p w:rsidR="00BA5E5A" w:rsidRPr="00BA5E5A" w:rsidRDefault="00BA5E5A" w:rsidP="00BA5E5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món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actual</w:t>
            </w:r>
          </w:p>
        </w:tc>
        <w:tc>
          <w:tcPr>
            <w:tcW w:w="709" w:type="dxa"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551" w:type="dxa"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Analitzar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paisatges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ecosistemes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tenint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compte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factors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socials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naturals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configuren, per valorar les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actuacions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afecten.</w:t>
            </w:r>
          </w:p>
        </w:tc>
        <w:tc>
          <w:tcPr>
            <w:tcW w:w="2410" w:type="dxa"/>
            <w:shd w:val="clear" w:color="auto" w:fill="auto"/>
          </w:tcPr>
          <w:p w:rsidR="00BA5E5A" w:rsidRPr="00BA5E5A" w:rsidRDefault="00BA5E5A" w:rsidP="00BA5E5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Biodiversitat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sostenibilitat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A5E5A" w:rsidRPr="00BA5E5A" w:rsidTr="009F53F4">
        <w:trPr>
          <w:trHeight w:val="225"/>
        </w:trPr>
        <w:tc>
          <w:tcPr>
            <w:tcW w:w="596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comunicació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BA5E5A" w:rsidRPr="00BA5E5A" w:rsidRDefault="00BA5E5A" w:rsidP="00BA5E5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Planificar i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produir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orals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breus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adequats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a la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comunicativa.</w:t>
            </w:r>
          </w:p>
        </w:tc>
        <w:tc>
          <w:tcPr>
            <w:tcW w:w="2410" w:type="dxa"/>
            <w:shd w:val="clear" w:color="auto" w:fill="auto"/>
          </w:tcPr>
          <w:p w:rsidR="00BA5E5A" w:rsidRPr="00BA5E5A" w:rsidRDefault="00BA5E5A" w:rsidP="00BA5E5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A5E5A" w:rsidRPr="00BA5E5A" w:rsidTr="000A3EF6">
        <w:trPr>
          <w:trHeight w:val="223"/>
        </w:trPr>
        <w:tc>
          <w:tcPr>
            <w:tcW w:w="596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BA5E5A" w:rsidRPr="00BA5E5A" w:rsidRDefault="00BA5E5A" w:rsidP="00BA5E5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no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verbals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A5E5A" w:rsidRPr="00BA5E5A" w:rsidTr="000A3EF6">
        <w:trPr>
          <w:trHeight w:val="223"/>
        </w:trPr>
        <w:tc>
          <w:tcPr>
            <w:tcW w:w="596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BA5E5A" w:rsidRPr="00BA5E5A" w:rsidRDefault="00BA5E5A" w:rsidP="00BA5E5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fonètics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prosòdics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A5E5A" w:rsidRPr="00BA5E5A" w:rsidTr="000A3EF6">
        <w:trPr>
          <w:trHeight w:val="223"/>
        </w:trPr>
        <w:tc>
          <w:tcPr>
            <w:tcW w:w="596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BA5E5A" w:rsidRPr="00BA5E5A" w:rsidRDefault="00BA5E5A" w:rsidP="00BA5E5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A5E5A" w:rsidRPr="00BA5E5A" w:rsidTr="000A3EF6">
        <w:trPr>
          <w:trHeight w:val="223"/>
        </w:trPr>
        <w:tc>
          <w:tcPr>
            <w:tcW w:w="596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BA5E5A" w:rsidRPr="00BA5E5A" w:rsidRDefault="00BA5E5A" w:rsidP="00BA5E5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A5E5A" w:rsidRPr="00BA5E5A" w:rsidTr="000A3EF6">
        <w:trPr>
          <w:trHeight w:val="223"/>
        </w:trPr>
        <w:tc>
          <w:tcPr>
            <w:tcW w:w="596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BA5E5A" w:rsidRPr="00BA5E5A" w:rsidRDefault="00BA5E5A" w:rsidP="00BA5E5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A5E5A" w:rsidRPr="00BA5E5A" w:rsidTr="000A3EF6">
        <w:trPr>
          <w:trHeight w:val="1610"/>
        </w:trPr>
        <w:tc>
          <w:tcPr>
            <w:tcW w:w="596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25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Explicar </w:t>
            </w:r>
            <w:proofErr w:type="spellStart"/>
            <w:r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>dues</w:t>
            </w:r>
            <w:proofErr w:type="spellEnd"/>
            <w:r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>raons</w:t>
            </w:r>
            <w:proofErr w:type="spellEnd"/>
            <w:r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per les </w:t>
            </w:r>
            <w:proofErr w:type="spellStart"/>
            <w:r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>quals</w:t>
            </w:r>
            <w:proofErr w:type="spellEnd"/>
            <w:r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>els</w:t>
            </w:r>
            <w:proofErr w:type="spellEnd"/>
            <w:r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>ocells</w:t>
            </w:r>
            <w:proofErr w:type="spellEnd"/>
            <w:r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>tenen</w:t>
            </w:r>
            <w:proofErr w:type="spellEnd"/>
            <w:r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plomes, a partir </w:t>
            </w:r>
            <w:proofErr w:type="spellStart"/>
            <w:r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>d’un</w:t>
            </w:r>
            <w:proofErr w:type="spellEnd"/>
            <w:r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>text</w:t>
            </w:r>
            <w:proofErr w:type="spellEnd"/>
            <w:r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oral. </w:t>
            </w:r>
          </w:p>
          <w:p w:rsidR="00BA5E5A" w:rsidRPr="00BA5E5A" w:rsidRDefault="00BA5E5A" w:rsidP="00BA5E5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món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actual</w:t>
            </w:r>
          </w:p>
        </w:tc>
        <w:tc>
          <w:tcPr>
            <w:tcW w:w="709" w:type="dxa"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551" w:type="dxa"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Analitzar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paisatges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ecosistemes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tenint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compte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factors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socials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naturals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configuren, per valorar les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actuacions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afecten.</w:t>
            </w:r>
          </w:p>
        </w:tc>
        <w:tc>
          <w:tcPr>
            <w:tcW w:w="2410" w:type="dxa"/>
            <w:shd w:val="clear" w:color="auto" w:fill="auto"/>
          </w:tcPr>
          <w:p w:rsidR="00BA5E5A" w:rsidRPr="00BA5E5A" w:rsidRDefault="00BA5E5A" w:rsidP="00BA5E5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Biodiversitat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sostenibilitat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A5E5A" w:rsidRPr="00BA5E5A" w:rsidTr="009F53F4">
        <w:trPr>
          <w:trHeight w:val="225"/>
        </w:trPr>
        <w:tc>
          <w:tcPr>
            <w:tcW w:w="596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comunicació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BA5E5A" w:rsidRPr="00BA5E5A" w:rsidRDefault="00BA5E5A" w:rsidP="00BA5E5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informació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bàsica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orals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adaptats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de la vida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mitjans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de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l’àmbit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escolar.</w:t>
            </w:r>
          </w:p>
        </w:tc>
        <w:tc>
          <w:tcPr>
            <w:tcW w:w="2410" w:type="dxa"/>
            <w:shd w:val="clear" w:color="auto" w:fill="auto"/>
          </w:tcPr>
          <w:p w:rsidR="00BA5E5A" w:rsidRPr="00BA5E5A" w:rsidRDefault="00BA5E5A" w:rsidP="00BA5E5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Tipus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: global, literal i interpretativa</w:t>
            </w:r>
          </w:p>
        </w:tc>
        <w:tc>
          <w:tcPr>
            <w:tcW w:w="946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A5E5A" w:rsidRPr="00BA5E5A" w:rsidTr="000A3EF6">
        <w:trPr>
          <w:trHeight w:val="223"/>
        </w:trPr>
        <w:tc>
          <w:tcPr>
            <w:tcW w:w="596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BA5E5A" w:rsidRPr="00BA5E5A" w:rsidRDefault="00BA5E5A" w:rsidP="00BA5E5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A5E5A" w:rsidRPr="00BA5E5A" w:rsidTr="000A3EF6">
        <w:trPr>
          <w:trHeight w:val="223"/>
        </w:trPr>
        <w:tc>
          <w:tcPr>
            <w:tcW w:w="596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BA5E5A" w:rsidRPr="00BA5E5A" w:rsidRDefault="00BA5E5A" w:rsidP="00BA5E5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A5E5A" w:rsidRPr="00BA5E5A" w:rsidTr="000A3EF6">
        <w:trPr>
          <w:trHeight w:val="223"/>
        </w:trPr>
        <w:tc>
          <w:tcPr>
            <w:tcW w:w="596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BA5E5A" w:rsidRPr="00BA5E5A" w:rsidRDefault="00BA5E5A" w:rsidP="00BA5E5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Tema, idea principal i idea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secundària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en un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A5E5A" w:rsidRPr="00BA5E5A" w:rsidTr="000A3EF6">
        <w:trPr>
          <w:trHeight w:val="223"/>
        </w:trPr>
        <w:tc>
          <w:tcPr>
            <w:tcW w:w="596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BA5E5A" w:rsidRPr="00BA5E5A" w:rsidRDefault="00BA5E5A" w:rsidP="00BA5E5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A5E5A" w:rsidRPr="00BA5E5A" w:rsidTr="000A3EF6">
        <w:trPr>
          <w:trHeight w:val="223"/>
        </w:trPr>
        <w:tc>
          <w:tcPr>
            <w:tcW w:w="596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BA5E5A" w:rsidRPr="00BA5E5A" w:rsidRDefault="00BA5E5A" w:rsidP="00BA5E5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A5E5A" w:rsidRPr="00BA5E5A" w:rsidTr="000A3EF6">
        <w:trPr>
          <w:trHeight w:val="1610"/>
        </w:trPr>
        <w:tc>
          <w:tcPr>
            <w:tcW w:w="596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26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Investigar dos </w:t>
            </w:r>
            <w:proofErr w:type="spellStart"/>
            <w:r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>exemples</w:t>
            </w:r>
            <w:proofErr w:type="spellEnd"/>
            <w:r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>d’ocells</w:t>
            </w:r>
            <w:proofErr w:type="spellEnd"/>
            <w:r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que </w:t>
            </w:r>
            <w:proofErr w:type="spellStart"/>
            <w:r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>tenen</w:t>
            </w:r>
            <w:proofErr w:type="spellEnd"/>
            <w:r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ales </w:t>
            </w:r>
            <w:proofErr w:type="spellStart"/>
            <w:r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>però</w:t>
            </w:r>
            <w:proofErr w:type="spellEnd"/>
            <w:r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no poden volar.</w:t>
            </w:r>
          </w:p>
        </w:tc>
        <w:tc>
          <w:tcPr>
            <w:tcW w:w="1985" w:type="dxa"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món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actual</w:t>
            </w:r>
          </w:p>
        </w:tc>
        <w:tc>
          <w:tcPr>
            <w:tcW w:w="709" w:type="dxa"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551" w:type="dxa"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Analitzar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paisatges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ecosistemes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tenint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compte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factors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socials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naturals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configuren, per valorar les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actuacions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afecten.</w:t>
            </w:r>
          </w:p>
        </w:tc>
        <w:tc>
          <w:tcPr>
            <w:tcW w:w="2410" w:type="dxa"/>
            <w:shd w:val="clear" w:color="auto" w:fill="auto"/>
          </w:tcPr>
          <w:p w:rsidR="00BA5E5A" w:rsidRPr="00BA5E5A" w:rsidRDefault="00BA5E5A" w:rsidP="00BA5E5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Biodiversitat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sostenibilitat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A5E5A" w:rsidRPr="00BA5E5A" w:rsidTr="009F53F4">
        <w:trPr>
          <w:trHeight w:val="194"/>
        </w:trPr>
        <w:tc>
          <w:tcPr>
            <w:tcW w:w="596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comprensió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BA5E5A" w:rsidRPr="00BA5E5A" w:rsidRDefault="00BA5E5A" w:rsidP="00BA5E5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BA5E5A" w:rsidRPr="00BA5E5A" w:rsidRDefault="00BA5E5A" w:rsidP="00BA5E5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Aplicar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informació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bàsica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escrits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adaptats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vida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mitjans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de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l’àmbit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escolar.</w:t>
            </w:r>
          </w:p>
        </w:tc>
        <w:tc>
          <w:tcPr>
            <w:tcW w:w="2410" w:type="dxa"/>
            <w:shd w:val="clear" w:color="auto" w:fill="auto"/>
          </w:tcPr>
          <w:p w:rsidR="00BA5E5A" w:rsidRPr="00BA5E5A" w:rsidRDefault="00BA5E5A" w:rsidP="00BA5E5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Lectura silenciosa</w:t>
            </w:r>
          </w:p>
        </w:tc>
        <w:tc>
          <w:tcPr>
            <w:tcW w:w="946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A5E5A" w:rsidRPr="00BA5E5A" w:rsidTr="000A3EF6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BA5E5A" w:rsidRPr="00BA5E5A" w:rsidRDefault="00BA5E5A" w:rsidP="00BA5E5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Tema, idea principal i idea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secundària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en un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A5E5A" w:rsidRPr="00BA5E5A" w:rsidTr="000A3EF6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BA5E5A" w:rsidRPr="00BA5E5A" w:rsidRDefault="00BA5E5A" w:rsidP="00BA5E5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A5E5A" w:rsidRPr="00BA5E5A" w:rsidTr="000A3EF6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BA5E5A" w:rsidRPr="00BA5E5A" w:rsidRDefault="00BA5E5A" w:rsidP="00BA5E5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A5E5A" w:rsidRPr="00BA5E5A" w:rsidTr="000A3EF6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BA5E5A" w:rsidRPr="00BA5E5A" w:rsidRDefault="00BA5E5A" w:rsidP="00BA5E5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escrita</w:t>
            </w:r>
          </w:p>
        </w:tc>
        <w:tc>
          <w:tcPr>
            <w:tcW w:w="946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A5E5A" w:rsidRPr="00BA5E5A" w:rsidTr="000A3EF6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BA5E5A" w:rsidRPr="00BA5E5A" w:rsidRDefault="00BA5E5A" w:rsidP="00BA5E5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Ús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les TAC</w:t>
            </w:r>
          </w:p>
        </w:tc>
        <w:tc>
          <w:tcPr>
            <w:tcW w:w="946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A5E5A" w:rsidRPr="00BA5E5A" w:rsidTr="000A3EF6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BA5E5A" w:rsidRPr="00BA5E5A" w:rsidRDefault="00BA5E5A" w:rsidP="00BA5E5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Característiques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segons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el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format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el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suport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A5E5A" w:rsidRPr="00BA5E5A" w:rsidTr="000A3EF6">
        <w:trPr>
          <w:trHeight w:val="402"/>
        </w:trPr>
        <w:tc>
          <w:tcPr>
            <w:tcW w:w="596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27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Comprendre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un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text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escrit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sobre les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característiques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dels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ocells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comprensió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BA5E5A" w:rsidRPr="00BA5E5A" w:rsidRDefault="00BA5E5A" w:rsidP="00BA5E5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BA5E5A" w:rsidRPr="00BA5E5A" w:rsidRDefault="00BA5E5A" w:rsidP="00BA5E5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Aplicar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informació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bàsica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escrits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adaptats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vida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mitjans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de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l’àmbit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escolar.</w:t>
            </w:r>
          </w:p>
        </w:tc>
        <w:tc>
          <w:tcPr>
            <w:tcW w:w="2410" w:type="dxa"/>
            <w:shd w:val="clear" w:color="auto" w:fill="auto"/>
          </w:tcPr>
          <w:p w:rsidR="00BA5E5A" w:rsidRPr="00BA5E5A" w:rsidRDefault="00BA5E5A" w:rsidP="00BA5E5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Tema, idea principal i idea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secundària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en un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A5E5A" w:rsidRPr="00BA5E5A" w:rsidTr="000A3EF6">
        <w:trPr>
          <w:trHeight w:val="401"/>
        </w:trPr>
        <w:tc>
          <w:tcPr>
            <w:tcW w:w="596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BA5E5A" w:rsidRPr="00BA5E5A" w:rsidRDefault="00BA5E5A" w:rsidP="00BA5E5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A5E5A" w:rsidRPr="00BA5E5A" w:rsidTr="000A3EF6">
        <w:trPr>
          <w:trHeight w:val="401"/>
        </w:trPr>
        <w:tc>
          <w:tcPr>
            <w:tcW w:w="596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BA5E5A" w:rsidRPr="00BA5E5A" w:rsidRDefault="00BA5E5A" w:rsidP="00BA5E5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A5E5A" w:rsidRPr="00BA5E5A" w:rsidTr="000A3EF6">
        <w:trPr>
          <w:trHeight w:val="401"/>
        </w:trPr>
        <w:tc>
          <w:tcPr>
            <w:tcW w:w="596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BA5E5A" w:rsidRPr="00BA5E5A" w:rsidRDefault="00BA5E5A" w:rsidP="00BA5E5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lectora</w:t>
            </w:r>
          </w:p>
        </w:tc>
        <w:tc>
          <w:tcPr>
            <w:tcW w:w="946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A5E5A" w:rsidRPr="00BA5E5A" w:rsidTr="000A3EF6">
        <w:trPr>
          <w:trHeight w:val="1610"/>
        </w:trPr>
        <w:tc>
          <w:tcPr>
            <w:tcW w:w="596" w:type="dxa"/>
            <w:vMerge w:val="restart"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13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BA5E5A" w:rsidRPr="00BA5E5A" w:rsidRDefault="007E5754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Conèixer</w:t>
            </w:r>
            <w:proofErr w:type="spellEnd"/>
            <w:r w:rsidR="00BA5E5A"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les </w:t>
            </w:r>
            <w:proofErr w:type="spellStart"/>
            <w:r w:rsidR="00BA5E5A"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>principals</w:t>
            </w:r>
            <w:proofErr w:type="spellEnd"/>
            <w:r w:rsidR="00BA5E5A"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BA5E5A"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>caractertístiques</w:t>
            </w:r>
            <w:proofErr w:type="spellEnd"/>
            <w:r w:rsidR="00BA5E5A"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BA5E5A"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>dels</w:t>
            </w:r>
            <w:proofErr w:type="spellEnd"/>
            <w:r w:rsidR="00BA5E5A"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BA5E5A"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>rèptils</w:t>
            </w:r>
            <w:proofErr w:type="spellEnd"/>
            <w:r w:rsidR="00BA5E5A"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a partir de la lectura </w:t>
            </w:r>
            <w:proofErr w:type="spellStart"/>
            <w:r w:rsidR="00BA5E5A"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>d’un</w:t>
            </w:r>
            <w:proofErr w:type="spellEnd"/>
            <w:r w:rsidR="00BA5E5A"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BA5E5A"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>text</w:t>
            </w:r>
            <w:proofErr w:type="spellEnd"/>
            <w:r w:rsidR="00BA5E5A"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sobre la </w:t>
            </w:r>
            <w:proofErr w:type="spellStart"/>
            <w:r w:rsidR="00BA5E5A"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>seva</w:t>
            </w:r>
            <w:proofErr w:type="spellEnd"/>
            <w:r w:rsidR="00BA5E5A"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BA5E5A"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>reproducció</w:t>
            </w:r>
            <w:proofErr w:type="spellEnd"/>
            <w:r w:rsidR="00BA5E5A"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="00BA5E5A"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>nutrició</w:t>
            </w:r>
            <w:proofErr w:type="spellEnd"/>
            <w:r w:rsidR="00BA5E5A"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="00BA5E5A"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>relació</w:t>
            </w:r>
            <w:proofErr w:type="spellEnd"/>
            <w:r w:rsidR="00BA5E5A"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i </w:t>
            </w:r>
            <w:proofErr w:type="spellStart"/>
            <w:r w:rsidR="00BA5E5A"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>trets</w:t>
            </w:r>
            <w:proofErr w:type="spellEnd"/>
            <w:r w:rsidR="00BA5E5A"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BA5E5A"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>físics</w:t>
            </w:r>
            <w:proofErr w:type="spellEnd"/>
            <w:r w:rsidR="00BA5E5A"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="00BA5E5A"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>així</w:t>
            </w:r>
            <w:proofErr w:type="spellEnd"/>
            <w:r w:rsidR="00BA5E5A"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BA5E5A"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>com</w:t>
            </w:r>
            <w:proofErr w:type="spellEnd"/>
            <w:r w:rsidR="00BA5E5A"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de </w:t>
            </w:r>
            <w:proofErr w:type="spellStart"/>
            <w:r w:rsidR="00BA5E5A"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>l’observació</w:t>
            </w:r>
            <w:proofErr w:type="spellEnd"/>
            <w:r w:rsidR="00BA5E5A"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BA5E5A"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lastRenderedPageBreak/>
              <w:t>d’imatges</w:t>
            </w:r>
            <w:proofErr w:type="spellEnd"/>
            <w:r w:rsidR="00BA5E5A"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per ampliar el </w:t>
            </w:r>
            <w:proofErr w:type="spellStart"/>
            <w:r w:rsidR="00BA5E5A"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>coneixement</w:t>
            </w:r>
            <w:proofErr w:type="spellEnd"/>
            <w:r w:rsidR="00BA5E5A"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sobre </w:t>
            </w:r>
            <w:proofErr w:type="spellStart"/>
            <w:r w:rsidR="00BA5E5A"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>els</w:t>
            </w:r>
            <w:proofErr w:type="spellEnd"/>
            <w:r w:rsidR="00BA5E5A"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BA5E5A"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>éssers</w:t>
            </w:r>
            <w:proofErr w:type="spellEnd"/>
            <w:r w:rsidR="00BA5E5A"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BA5E5A"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>vius</w:t>
            </w:r>
            <w:proofErr w:type="spellEnd"/>
            <w:r w:rsidR="00BA5E5A"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28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Explicar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perquè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rèptils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tenen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escates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món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actual</w:t>
            </w:r>
          </w:p>
        </w:tc>
        <w:tc>
          <w:tcPr>
            <w:tcW w:w="709" w:type="dxa"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551" w:type="dxa"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Analitzar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paisatges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ecosistemes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tenint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compte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factors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socials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naturals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configuren, per valorar les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actuacions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afecten.</w:t>
            </w:r>
          </w:p>
        </w:tc>
        <w:tc>
          <w:tcPr>
            <w:tcW w:w="2410" w:type="dxa"/>
            <w:shd w:val="clear" w:color="auto" w:fill="auto"/>
          </w:tcPr>
          <w:p w:rsidR="00BA5E5A" w:rsidRPr="00BA5E5A" w:rsidRDefault="00BA5E5A" w:rsidP="00BA5E5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Biodiversitat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sostenibilitat</w:t>
            </w:r>
            <w:proofErr w:type="spellEnd"/>
          </w:p>
        </w:tc>
        <w:tc>
          <w:tcPr>
            <w:tcW w:w="946" w:type="dxa"/>
            <w:vMerge w:val="restart"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61</w:t>
            </w:r>
          </w:p>
        </w:tc>
      </w:tr>
      <w:tr w:rsidR="00BA5E5A" w:rsidRPr="00BA5E5A" w:rsidTr="00EF2AD0">
        <w:trPr>
          <w:trHeight w:val="98"/>
        </w:trPr>
        <w:tc>
          <w:tcPr>
            <w:tcW w:w="596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comunicació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BA5E5A" w:rsidRPr="00BA5E5A" w:rsidRDefault="00BA5E5A" w:rsidP="00BA5E5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Planificar i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produir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orals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breus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adequats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a la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comunicativa.</w:t>
            </w:r>
          </w:p>
        </w:tc>
        <w:tc>
          <w:tcPr>
            <w:tcW w:w="2410" w:type="dxa"/>
            <w:shd w:val="clear" w:color="auto" w:fill="auto"/>
          </w:tcPr>
          <w:p w:rsidR="00BA5E5A" w:rsidRPr="00BA5E5A" w:rsidRDefault="00BA5E5A" w:rsidP="00BA5E5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A5E5A" w:rsidRPr="00BA5E5A" w:rsidTr="000A3EF6">
        <w:trPr>
          <w:trHeight w:val="93"/>
        </w:trPr>
        <w:tc>
          <w:tcPr>
            <w:tcW w:w="596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BA5E5A" w:rsidRPr="00BA5E5A" w:rsidRDefault="00BA5E5A" w:rsidP="00BA5E5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no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verbals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A5E5A" w:rsidRPr="00BA5E5A" w:rsidTr="000A3EF6">
        <w:trPr>
          <w:trHeight w:val="93"/>
        </w:trPr>
        <w:tc>
          <w:tcPr>
            <w:tcW w:w="596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BA5E5A" w:rsidRPr="00BA5E5A" w:rsidRDefault="00BA5E5A" w:rsidP="00BA5E5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fonètics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prosòdics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A5E5A" w:rsidRPr="00BA5E5A" w:rsidTr="000A3EF6">
        <w:trPr>
          <w:trHeight w:val="93"/>
        </w:trPr>
        <w:tc>
          <w:tcPr>
            <w:tcW w:w="596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BA5E5A" w:rsidRPr="00BA5E5A" w:rsidRDefault="00BA5E5A" w:rsidP="00BA5E5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A5E5A" w:rsidRPr="00BA5E5A" w:rsidTr="000A3EF6">
        <w:trPr>
          <w:trHeight w:val="93"/>
        </w:trPr>
        <w:tc>
          <w:tcPr>
            <w:tcW w:w="596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BA5E5A" w:rsidRPr="00BA5E5A" w:rsidRDefault="00BA5E5A" w:rsidP="00BA5E5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A5E5A" w:rsidRPr="00BA5E5A" w:rsidTr="000A3EF6">
        <w:trPr>
          <w:trHeight w:val="93"/>
        </w:trPr>
        <w:tc>
          <w:tcPr>
            <w:tcW w:w="596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BA5E5A" w:rsidRPr="00BA5E5A" w:rsidRDefault="00BA5E5A" w:rsidP="00BA5E5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A5E5A" w:rsidRPr="00BA5E5A" w:rsidTr="000A3EF6">
        <w:trPr>
          <w:trHeight w:val="1610"/>
        </w:trPr>
        <w:tc>
          <w:tcPr>
            <w:tcW w:w="596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29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Identificar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quin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rèptil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es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descriu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en un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text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oral.</w:t>
            </w:r>
          </w:p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món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actual</w:t>
            </w:r>
          </w:p>
        </w:tc>
        <w:tc>
          <w:tcPr>
            <w:tcW w:w="709" w:type="dxa"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551" w:type="dxa"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Analitzar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paisatges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ecosistemes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tenint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compte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factors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socials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naturals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configuren, per valorar les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actuacions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afecten.</w:t>
            </w:r>
          </w:p>
        </w:tc>
        <w:tc>
          <w:tcPr>
            <w:tcW w:w="2410" w:type="dxa"/>
            <w:shd w:val="clear" w:color="auto" w:fill="auto"/>
          </w:tcPr>
          <w:p w:rsidR="00BA5E5A" w:rsidRPr="00BA5E5A" w:rsidRDefault="00BA5E5A" w:rsidP="00BA5E5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Biodiversitat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sostenibilitat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A5E5A" w:rsidRPr="00BA5E5A" w:rsidTr="000A3EF6">
        <w:trPr>
          <w:trHeight w:val="270"/>
        </w:trPr>
        <w:tc>
          <w:tcPr>
            <w:tcW w:w="596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comunicació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oral</w:t>
            </w:r>
          </w:p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BA5E5A" w:rsidRPr="00BA5E5A" w:rsidRDefault="00BA5E5A" w:rsidP="00BA5E5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C1</w:t>
            </w:r>
          </w:p>
          <w:p w:rsidR="00BA5E5A" w:rsidRPr="00BA5E5A" w:rsidRDefault="00BA5E5A" w:rsidP="00BA5E5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 w:val="restart"/>
            <w:shd w:val="clear" w:color="auto" w:fill="auto"/>
          </w:tcPr>
          <w:p w:rsidR="00BA5E5A" w:rsidRPr="00BA5E5A" w:rsidRDefault="00BA5E5A" w:rsidP="00BA5E5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informació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bàsica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orals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adaptats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de la vida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mitjans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de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l’àmbit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escolar.</w:t>
            </w:r>
          </w:p>
        </w:tc>
        <w:tc>
          <w:tcPr>
            <w:tcW w:w="2410" w:type="dxa"/>
            <w:shd w:val="clear" w:color="auto" w:fill="auto"/>
          </w:tcPr>
          <w:p w:rsidR="00BA5E5A" w:rsidRPr="00BA5E5A" w:rsidRDefault="00BA5E5A" w:rsidP="00BA5E5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Tipus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: global, literal i interpretativa</w:t>
            </w:r>
          </w:p>
        </w:tc>
        <w:tc>
          <w:tcPr>
            <w:tcW w:w="946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A5E5A" w:rsidRPr="00BA5E5A" w:rsidTr="000A3EF6">
        <w:trPr>
          <w:trHeight w:val="267"/>
        </w:trPr>
        <w:tc>
          <w:tcPr>
            <w:tcW w:w="596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BA5E5A" w:rsidRPr="00BA5E5A" w:rsidRDefault="00BA5E5A" w:rsidP="00BA5E5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A5E5A" w:rsidRPr="00BA5E5A" w:rsidTr="000A3EF6">
        <w:trPr>
          <w:trHeight w:val="267"/>
        </w:trPr>
        <w:tc>
          <w:tcPr>
            <w:tcW w:w="596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BA5E5A" w:rsidRPr="00BA5E5A" w:rsidRDefault="00BA5E5A" w:rsidP="00BA5E5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A5E5A" w:rsidRPr="00BA5E5A" w:rsidTr="000A3EF6">
        <w:trPr>
          <w:trHeight w:val="267"/>
        </w:trPr>
        <w:tc>
          <w:tcPr>
            <w:tcW w:w="596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BA5E5A" w:rsidRPr="00BA5E5A" w:rsidRDefault="00BA5E5A" w:rsidP="00BA5E5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Tema, idea principal i idea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secundària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en un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A5E5A" w:rsidRPr="00BA5E5A" w:rsidTr="000A3EF6">
        <w:trPr>
          <w:trHeight w:val="267"/>
        </w:trPr>
        <w:tc>
          <w:tcPr>
            <w:tcW w:w="596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BA5E5A" w:rsidRPr="00BA5E5A" w:rsidRDefault="00BA5E5A" w:rsidP="00BA5E5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A5E5A" w:rsidRPr="00BA5E5A" w:rsidTr="000A3EF6">
        <w:trPr>
          <w:trHeight w:val="267"/>
        </w:trPr>
        <w:tc>
          <w:tcPr>
            <w:tcW w:w="596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BA5E5A" w:rsidRPr="00BA5E5A" w:rsidRDefault="00BA5E5A" w:rsidP="00BA5E5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A5E5A" w:rsidRPr="00BA5E5A" w:rsidTr="000A3EF6">
        <w:trPr>
          <w:trHeight w:val="267"/>
        </w:trPr>
        <w:tc>
          <w:tcPr>
            <w:tcW w:w="596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30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Posar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exemples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rèptils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llisquin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,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caminin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nedin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i comentar-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ho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un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company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món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actual</w:t>
            </w:r>
          </w:p>
        </w:tc>
        <w:tc>
          <w:tcPr>
            <w:tcW w:w="709" w:type="dxa"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551" w:type="dxa"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Analitzar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paisatges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ecosistemes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tenint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compte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factors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socials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naturals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configuren, per valorar les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actuacions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afecten.</w:t>
            </w:r>
          </w:p>
        </w:tc>
        <w:tc>
          <w:tcPr>
            <w:tcW w:w="2410" w:type="dxa"/>
            <w:shd w:val="clear" w:color="auto" w:fill="auto"/>
          </w:tcPr>
          <w:p w:rsidR="00BA5E5A" w:rsidRPr="00BA5E5A" w:rsidRDefault="00BA5E5A" w:rsidP="00BA5E5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Biodiversitat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sostenibilitat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A5E5A" w:rsidRPr="00BA5E5A" w:rsidTr="00EF2AD0">
        <w:trPr>
          <w:trHeight w:val="40"/>
        </w:trPr>
        <w:tc>
          <w:tcPr>
            <w:tcW w:w="596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comunicació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BA5E5A" w:rsidRPr="00BA5E5A" w:rsidRDefault="00BA5E5A" w:rsidP="00BA5E5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Planificar i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produir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orals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breus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adequats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a la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comunicativa.</w:t>
            </w:r>
          </w:p>
        </w:tc>
        <w:tc>
          <w:tcPr>
            <w:tcW w:w="2410" w:type="dxa"/>
            <w:shd w:val="clear" w:color="auto" w:fill="auto"/>
          </w:tcPr>
          <w:p w:rsidR="00BA5E5A" w:rsidRPr="00BA5E5A" w:rsidRDefault="00BA5E5A" w:rsidP="00BA5E5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A5E5A" w:rsidRPr="00BA5E5A" w:rsidTr="000A3EF6">
        <w:trPr>
          <w:trHeight w:val="37"/>
        </w:trPr>
        <w:tc>
          <w:tcPr>
            <w:tcW w:w="596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BA5E5A" w:rsidRPr="00BA5E5A" w:rsidRDefault="00BA5E5A" w:rsidP="00BA5E5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no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verbals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A5E5A" w:rsidRPr="00BA5E5A" w:rsidTr="000A3EF6">
        <w:trPr>
          <w:trHeight w:val="37"/>
        </w:trPr>
        <w:tc>
          <w:tcPr>
            <w:tcW w:w="596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BA5E5A" w:rsidRPr="00BA5E5A" w:rsidRDefault="00BA5E5A" w:rsidP="00BA5E5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fonètics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prosòdics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A5E5A" w:rsidRPr="00BA5E5A" w:rsidTr="000A3EF6">
        <w:trPr>
          <w:trHeight w:val="37"/>
        </w:trPr>
        <w:tc>
          <w:tcPr>
            <w:tcW w:w="596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BA5E5A" w:rsidRPr="00BA5E5A" w:rsidRDefault="00BA5E5A" w:rsidP="00BA5E5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A5E5A" w:rsidRPr="00BA5E5A" w:rsidTr="000A3EF6">
        <w:trPr>
          <w:trHeight w:val="37"/>
        </w:trPr>
        <w:tc>
          <w:tcPr>
            <w:tcW w:w="596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BA5E5A" w:rsidRPr="00BA5E5A" w:rsidRDefault="00BA5E5A" w:rsidP="00BA5E5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A5E5A" w:rsidRPr="00BA5E5A" w:rsidTr="000A3EF6">
        <w:trPr>
          <w:trHeight w:val="37"/>
        </w:trPr>
        <w:tc>
          <w:tcPr>
            <w:tcW w:w="596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BA5E5A" w:rsidRPr="00BA5E5A" w:rsidRDefault="00BA5E5A" w:rsidP="00BA5E5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A5E5A" w:rsidRPr="00BA5E5A" w:rsidTr="00EF2AD0">
        <w:trPr>
          <w:trHeight w:val="33"/>
        </w:trPr>
        <w:tc>
          <w:tcPr>
            <w:tcW w:w="596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BA5E5A" w:rsidRPr="00BA5E5A" w:rsidRDefault="00BA5E5A" w:rsidP="00BA5E5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C3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BA5E5A" w:rsidRPr="00BA5E5A" w:rsidRDefault="00BA5E5A" w:rsidP="00BA5E5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Emprar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d’interacció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d’acord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amb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la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 per iniciar,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mantenir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acabar el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discurs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BA5E5A" w:rsidRPr="00BA5E5A" w:rsidRDefault="00BA5E5A" w:rsidP="00BA5E5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A5E5A" w:rsidRPr="00BA5E5A" w:rsidTr="000A3EF6">
        <w:trPr>
          <w:trHeight w:val="32"/>
        </w:trPr>
        <w:tc>
          <w:tcPr>
            <w:tcW w:w="596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BA5E5A" w:rsidRPr="00BA5E5A" w:rsidRDefault="00BA5E5A" w:rsidP="00BA5E5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d’interacció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A5E5A" w:rsidRPr="00BA5E5A" w:rsidTr="000A3EF6">
        <w:trPr>
          <w:trHeight w:val="32"/>
        </w:trPr>
        <w:tc>
          <w:tcPr>
            <w:tcW w:w="596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BA5E5A" w:rsidRPr="00BA5E5A" w:rsidRDefault="00BA5E5A" w:rsidP="00BA5E5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no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verbals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A5E5A" w:rsidRPr="00BA5E5A" w:rsidTr="000A3EF6">
        <w:trPr>
          <w:trHeight w:val="32"/>
        </w:trPr>
        <w:tc>
          <w:tcPr>
            <w:tcW w:w="596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BA5E5A" w:rsidRPr="00BA5E5A" w:rsidRDefault="00BA5E5A" w:rsidP="00BA5E5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A5E5A" w:rsidRPr="00BA5E5A" w:rsidTr="000A3EF6">
        <w:trPr>
          <w:trHeight w:val="32"/>
        </w:trPr>
        <w:tc>
          <w:tcPr>
            <w:tcW w:w="596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BA5E5A" w:rsidRPr="00BA5E5A" w:rsidRDefault="00BA5E5A" w:rsidP="00BA5E5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fonètics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prosòdics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A5E5A" w:rsidRPr="00BA5E5A" w:rsidTr="000A3EF6">
        <w:trPr>
          <w:trHeight w:val="32"/>
        </w:trPr>
        <w:tc>
          <w:tcPr>
            <w:tcW w:w="596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BA5E5A" w:rsidRPr="00BA5E5A" w:rsidRDefault="00BA5E5A" w:rsidP="00BA5E5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A5E5A" w:rsidRPr="00BA5E5A" w:rsidTr="000A3EF6">
        <w:trPr>
          <w:trHeight w:val="32"/>
        </w:trPr>
        <w:tc>
          <w:tcPr>
            <w:tcW w:w="596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BA5E5A" w:rsidRPr="00BA5E5A" w:rsidRDefault="00BA5E5A" w:rsidP="00BA5E5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A5E5A" w:rsidRPr="00BA5E5A" w:rsidTr="000A3EF6">
        <w:trPr>
          <w:trHeight w:val="402"/>
        </w:trPr>
        <w:tc>
          <w:tcPr>
            <w:tcW w:w="596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31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Comprendre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un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text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escrit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sobre les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característiques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dels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rèptils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comprensió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BA5E5A" w:rsidRPr="00BA5E5A" w:rsidRDefault="00BA5E5A" w:rsidP="00BA5E5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BA5E5A" w:rsidRPr="00BA5E5A" w:rsidRDefault="00BA5E5A" w:rsidP="00BA5E5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Aplicar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informació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bàsica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escrits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adaptats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vida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mitjans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de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l’àmbit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escolar.</w:t>
            </w:r>
          </w:p>
        </w:tc>
        <w:tc>
          <w:tcPr>
            <w:tcW w:w="2410" w:type="dxa"/>
            <w:shd w:val="clear" w:color="auto" w:fill="auto"/>
          </w:tcPr>
          <w:p w:rsidR="00BA5E5A" w:rsidRPr="00BA5E5A" w:rsidRDefault="00BA5E5A" w:rsidP="00BA5E5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Tema, idea principal i idea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secundària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en un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A5E5A" w:rsidRPr="00BA5E5A" w:rsidTr="000A3EF6">
        <w:trPr>
          <w:trHeight w:val="401"/>
        </w:trPr>
        <w:tc>
          <w:tcPr>
            <w:tcW w:w="596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BA5E5A" w:rsidRPr="00BA5E5A" w:rsidRDefault="00BA5E5A" w:rsidP="00BA5E5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A5E5A" w:rsidRPr="00BA5E5A" w:rsidTr="000A3EF6">
        <w:trPr>
          <w:trHeight w:val="401"/>
        </w:trPr>
        <w:tc>
          <w:tcPr>
            <w:tcW w:w="596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BA5E5A" w:rsidRPr="00BA5E5A" w:rsidRDefault="00BA5E5A" w:rsidP="00BA5E5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A5E5A" w:rsidRPr="00BA5E5A" w:rsidTr="000A3EF6">
        <w:trPr>
          <w:trHeight w:val="401"/>
        </w:trPr>
        <w:tc>
          <w:tcPr>
            <w:tcW w:w="596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BA5E5A" w:rsidRPr="00BA5E5A" w:rsidRDefault="00BA5E5A" w:rsidP="00BA5E5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lectora</w:t>
            </w:r>
          </w:p>
        </w:tc>
        <w:tc>
          <w:tcPr>
            <w:tcW w:w="946" w:type="dxa"/>
            <w:vMerge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A5E5A" w:rsidRPr="00BA5E5A" w:rsidTr="000A3EF6">
        <w:trPr>
          <w:trHeight w:val="917"/>
        </w:trPr>
        <w:tc>
          <w:tcPr>
            <w:tcW w:w="596" w:type="dxa"/>
            <w:vMerge w:val="restart"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14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Identificar les </w:t>
            </w:r>
            <w:proofErr w:type="spellStart"/>
            <w:r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>principals</w:t>
            </w:r>
            <w:proofErr w:type="spellEnd"/>
            <w:r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>caractertístiques</w:t>
            </w:r>
            <w:proofErr w:type="spellEnd"/>
            <w:r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>dels</w:t>
            </w:r>
            <w:proofErr w:type="spellEnd"/>
            <w:r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>peixos</w:t>
            </w:r>
            <w:proofErr w:type="spellEnd"/>
            <w:r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a partir de la lectura </w:t>
            </w:r>
            <w:proofErr w:type="spellStart"/>
            <w:r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>d’un</w:t>
            </w:r>
            <w:proofErr w:type="spellEnd"/>
            <w:r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>text</w:t>
            </w:r>
            <w:proofErr w:type="spellEnd"/>
            <w:r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sobre la </w:t>
            </w:r>
            <w:proofErr w:type="spellStart"/>
            <w:r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>seva</w:t>
            </w:r>
            <w:proofErr w:type="spellEnd"/>
            <w:r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>reproducció</w:t>
            </w:r>
            <w:proofErr w:type="spellEnd"/>
            <w:r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>nutrició</w:t>
            </w:r>
            <w:proofErr w:type="spellEnd"/>
            <w:r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>relació</w:t>
            </w:r>
            <w:proofErr w:type="spellEnd"/>
            <w:r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i </w:t>
            </w:r>
            <w:proofErr w:type="spellStart"/>
            <w:r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>trets</w:t>
            </w:r>
            <w:proofErr w:type="spellEnd"/>
            <w:r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>físics</w:t>
            </w:r>
            <w:proofErr w:type="spellEnd"/>
            <w:r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>així</w:t>
            </w:r>
            <w:proofErr w:type="spellEnd"/>
            <w:r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>com</w:t>
            </w:r>
            <w:proofErr w:type="spellEnd"/>
            <w:r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de </w:t>
            </w:r>
            <w:proofErr w:type="spellStart"/>
            <w:r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>l’observació</w:t>
            </w:r>
            <w:proofErr w:type="spellEnd"/>
            <w:r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>d’imatges</w:t>
            </w:r>
            <w:proofErr w:type="spellEnd"/>
            <w:r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per ampliar el </w:t>
            </w:r>
            <w:proofErr w:type="spellStart"/>
            <w:r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>coneixement</w:t>
            </w:r>
            <w:proofErr w:type="spellEnd"/>
            <w:r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sobre </w:t>
            </w:r>
            <w:proofErr w:type="spellStart"/>
            <w:r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>els</w:t>
            </w:r>
            <w:proofErr w:type="spellEnd"/>
            <w:r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>éssers</w:t>
            </w:r>
            <w:proofErr w:type="spellEnd"/>
            <w:r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>vius</w:t>
            </w:r>
            <w:proofErr w:type="spellEnd"/>
            <w:r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32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Explicar en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qu</w:t>
            </w:r>
            <w:r w:rsidR="007E5754">
              <w:rPr>
                <w:rFonts w:ascii="Arial" w:hAnsi="Arial" w:cs="Arial"/>
                <w:color w:val="auto"/>
                <w:sz w:val="20"/>
                <w:szCs w:val="20"/>
              </w:rPr>
              <w:t>è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es diferencien i en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què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s’assemblen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peixos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mamífers</w:t>
            </w:r>
            <w:proofErr w:type="spellEnd"/>
            <w:r w:rsidR="007E5754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7E5754">
              <w:rPr>
                <w:rFonts w:ascii="Arial" w:hAnsi="Arial" w:cs="Arial"/>
                <w:color w:val="auto"/>
                <w:sz w:val="20"/>
                <w:szCs w:val="20"/>
              </w:rPr>
              <w:t>tot</w:t>
            </w:r>
            <w:proofErr w:type="spellEnd"/>
            <w:r w:rsidR="007E5754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7E5754">
              <w:rPr>
                <w:rFonts w:ascii="Arial" w:hAnsi="Arial" w:cs="Arial"/>
                <w:color w:val="auto"/>
                <w:sz w:val="20"/>
                <w:szCs w:val="20"/>
              </w:rPr>
              <w:t>fent</w:t>
            </w:r>
            <w:proofErr w:type="spellEnd"/>
            <w:r w:rsidR="007E5754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7E5754">
              <w:rPr>
                <w:rFonts w:ascii="Arial" w:hAnsi="Arial" w:cs="Arial"/>
                <w:color w:val="auto"/>
                <w:sz w:val="20"/>
                <w:szCs w:val="20"/>
              </w:rPr>
              <w:t>ús</w:t>
            </w:r>
            <w:proofErr w:type="spellEnd"/>
            <w:r w:rsidR="007E5754">
              <w:rPr>
                <w:rFonts w:ascii="Arial" w:hAnsi="Arial" w:cs="Arial"/>
                <w:color w:val="auto"/>
                <w:sz w:val="20"/>
                <w:szCs w:val="20"/>
              </w:rPr>
              <w:t xml:space="preserve"> de les estructures </w:t>
            </w:r>
            <w:proofErr w:type="spellStart"/>
            <w:r w:rsidR="007E5754">
              <w:rPr>
                <w:rFonts w:ascii="Arial" w:hAnsi="Arial" w:cs="Arial"/>
                <w:color w:val="auto"/>
                <w:sz w:val="20"/>
                <w:szCs w:val="20"/>
              </w:rPr>
              <w:t>gramaticals</w:t>
            </w:r>
            <w:proofErr w:type="spellEnd"/>
            <w:r w:rsidR="007E5754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7E5754">
              <w:rPr>
                <w:rFonts w:ascii="Arial" w:hAnsi="Arial" w:cs="Arial"/>
                <w:color w:val="auto"/>
                <w:sz w:val="20"/>
                <w:szCs w:val="20"/>
              </w:rPr>
              <w:t>següents</w:t>
            </w:r>
            <w:proofErr w:type="spellEnd"/>
            <w:r w:rsidR="007E5754">
              <w:rPr>
                <w:rFonts w:ascii="Arial" w:hAnsi="Arial" w:cs="Arial"/>
                <w:color w:val="auto"/>
                <w:sz w:val="20"/>
                <w:szCs w:val="20"/>
              </w:rPr>
              <w:t xml:space="preserve">: </w:t>
            </w:r>
            <w:r w:rsidR="007E5754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…are/</w:t>
            </w:r>
            <w:proofErr w:type="spellStart"/>
            <w:r w:rsidR="007E5754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aren’t</w:t>
            </w:r>
            <w:proofErr w:type="spellEnd"/>
            <w:r w:rsidR="007E5754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…/…</w:t>
            </w:r>
            <w:proofErr w:type="spellStart"/>
            <w:r w:rsidR="007E5754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have</w:t>
            </w:r>
            <w:proofErr w:type="spellEnd"/>
            <w:r w:rsidR="007E5754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/</w:t>
            </w:r>
            <w:proofErr w:type="spellStart"/>
            <w:r w:rsidR="007E5754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don’t</w:t>
            </w:r>
            <w:proofErr w:type="spellEnd"/>
            <w:r w:rsidR="007E5754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 w:rsidR="007E5754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have</w:t>
            </w:r>
            <w:proofErr w:type="spellEnd"/>
            <w:r w:rsidR="007E5754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…</w:t>
            </w:r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. </w:t>
            </w:r>
          </w:p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món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actual</w:t>
            </w:r>
          </w:p>
        </w:tc>
        <w:tc>
          <w:tcPr>
            <w:tcW w:w="709" w:type="dxa"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551" w:type="dxa"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Analitzar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paisatges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ecosistemes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tenint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compte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factors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socials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naturals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configuren, per valorar les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actuacions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afecten.</w:t>
            </w:r>
          </w:p>
        </w:tc>
        <w:tc>
          <w:tcPr>
            <w:tcW w:w="2410" w:type="dxa"/>
            <w:shd w:val="clear" w:color="auto" w:fill="auto"/>
          </w:tcPr>
          <w:p w:rsidR="00BA5E5A" w:rsidRPr="00BA5E5A" w:rsidRDefault="00BA5E5A" w:rsidP="00BA5E5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Biodiversitat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sostenibilitat</w:t>
            </w:r>
            <w:proofErr w:type="spellEnd"/>
          </w:p>
        </w:tc>
        <w:tc>
          <w:tcPr>
            <w:tcW w:w="946" w:type="dxa"/>
            <w:vMerge w:val="restart"/>
            <w:shd w:val="clear" w:color="auto" w:fill="auto"/>
          </w:tcPr>
          <w:p w:rsidR="00BA5E5A" w:rsidRPr="00BA5E5A" w:rsidRDefault="00BA5E5A" w:rsidP="00BA5E5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62</w:t>
            </w:r>
          </w:p>
        </w:tc>
      </w:tr>
      <w:tr w:rsidR="007E5754" w:rsidRPr="00BA5E5A" w:rsidTr="003B4113">
        <w:trPr>
          <w:trHeight w:val="950"/>
        </w:trPr>
        <w:tc>
          <w:tcPr>
            <w:tcW w:w="596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304820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04820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304820"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 w:rsidRPr="0030482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04820"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04820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304820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30482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04820">
              <w:rPr>
                <w:rFonts w:ascii="Arial" w:hAnsi="Arial" w:cs="Arial"/>
                <w:color w:val="auto"/>
                <w:sz w:val="20"/>
                <w:szCs w:val="20"/>
              </w:rPr>
              <w:t>comunicació</w:t>
            </w:r>
            <w:proofErr w:type="spellEnd"/>
            <w:r w:rsidRPr="00304820">
              <w:rPr>
                <w:rFonts w:ascii="Arial" w:hAnsi="Arial" w:cs="Arial"/>
                <w:color w:val="auto"/>
                <w:sz w:val="20"/>
                <w:szCs w:val="20"/>
              </w:rPr>
              <w:t xml:space="preserve"> oral</w:t>
            </w:r>
          </w:p>
        </w:tc>
        <w:tc>
          <w:tcPr>
            <w:tcW w:w="709" w:type="dxa"/>
            <w:shd w:val="clear" w:color="auto" w:fill="auto"/>
          </w:tcPr>
          <w:p w:rsidR="007E5754" w:rsidRPr="00304820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551" w:type="dxa"/>
            <w:shd w:val="clear" w:color="auto" w:fill="auto"/>
          </w:tcPr>
          <w:p w:rsidR="007E5754" w:rsidRPr="00304820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Planificar i </w:t>
            </w:r>
            <w:proofErr w:type="spellStart"/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produir</w:t>
            </w:r>
            <w:proofErr w:type="spellEnd"/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orals</w:t>
            </w:r>
            <w:proofErr w:type="spellEnd"/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breus</w:t>
            </w:r>
            <w:proofErr w:type="spellEnd"/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adequats</w:t>
            </w:r>
            <w:proofErr w:type="spellEnd"/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a la </w:t>
            </w:r>
            <w:proofErr w:type="spellStart"/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7E5754" w:rsidRPr="00304820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  <w:p w:rsidR="007E5754" w:rsidRPr="00304820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  <w:p w:rsidR="007E5754" w:rsidRPr="00304820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  <w:p w:rsidR="007E5754" w:rsidRPr="00304820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E5754" w:rsidRPr="00BA5E5A" w:rsidTr="000A3EF6">
        <w:trPr>
          <w:trHeight w:val="917"/>
        </w:trPr>
        <w:tc>
          <w:tcPr>
            <w:tcW w:w="596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33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Identificar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dos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peixos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d’aigua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dolça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dos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peixos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d’aigua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salada que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apareixen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en un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text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oral.</w:t>
            </w:r>
          </w:p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món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actual</w:t>
            </w:r>
          </w:p>
        </w:tc>
        <w:tc>
          <w:tcPr>
            <w:tcW w:w="709" w:type="dxa"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551" w:type="dxa"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Analitzar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paisatges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ecosistemes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tenint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compte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factors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socials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naturals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configuren, per valorar les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actuacions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afecten.</w:t>
            </w:r>
          </w:p>
        </w:tc>
        <w:tc>
          <w:tcPr>
            <w:tcW w:w="2410" w:type="dxa"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Biodiversitat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sostenibilitat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E5754" w:rsidRPr="00BA5E5A" w:rsidTr="000A3EF6">
        <w:trPr>
          <w:trHeight w:val="412"/>
        </w:trPr>
        <w:tc>
          <w:tcPr>
            <w:tcW w:w="596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comunicació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informació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bàsica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orals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adaptats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de la vida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mitjans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de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l’àmbit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escolar.</w:t>
            </w:r>
          </w:p>
        </w:tc>
        <w:tc>
          <w:tcPr>
            <w:tcW w:w="2410" w:type="dxa"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Tipus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: global, literal i interpretativa</w:t>
            </w:r>
          </w:p>
        </w:tc>
        <w:tc>
          <w:tcPr>
            <w:tcW w:w="946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E5754" w:rsidRPr="00BA5E5A" w:rsidTr="000A3EF6">
        <w:trPr>
          <w:trHeight w:val="412"/>
        </w:trPr>
        <w:tc>
          <w:tcPr>
            <w:tcW w:w="596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E5754" w:rsidRPr="00BA5E5A" w:rsidTr="000A3EF6">
        <w:trPr>
          <w:trHeight w:val="412"/>
        </w:trPr>
        <w:tc>
          <w:tcPr>
            <w:tcW w:w="596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E5754" w:rsidRPr="00BA5E5A" w:rsidTr="000A3EF6">
        <w:trPr>
          <w:trHeight w:val="412"/>
        </w:trPr>
        <w:tc>
          <w:tcPr>
            <w:tcW w:w="596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Tema, idea principal i idea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secundària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en un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E5754" w:rsidRPr="00BA5E5A" w:rsidTr="000A3EF6">
        <w:trPr>
          <w:trHeight w:val="247"/>
        </w:trPr>
        <w:tc>
          <w:tcPr>
            <w:tcW w:w="596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E5754" w:rsidRPr="00BA5E5A" w:rsidTr="000A3EF6">
        <w:trPr>
          <w:trHeight w:val="270"/>
        </w:trPr>
        <w:tc>
          <w:tcPr>
            <w:tcW w:w="596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E5754" w:rsidRPr="00BA5E5A" w:rsidTr="000A3EF6">
        <w:trPr>
          <w:trHeight w:val="270"/>
        </w:trPr>
        <w:tc>
          <w:tcPr>
            <w:tcW w:w="596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34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Investigar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què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són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peixos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voladors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com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volen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medi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món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actual</w:t>
            </w:r>
          </w:p>
        </w:tc>
        <w:tc>
          <w:tcPr>
            <w:tcW w:w="709" w:type="dxa"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C4</w:t>
            </w:r>
          </w:p>
        </w:tc>
        <w:tc>
          <w:tcPr>
            <w:tcW w:w="2551" w:type="dxa"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Analitzar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paisatges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ecosistemes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tenint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compte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factors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socials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naturals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configuren, per valorar les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actuacions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afecten.</w:t>
            </w:r>
          </w:p>
        </w:tc>
        <w:tc>
          <w:tcPr>
            <w:tcW w:w="2410" w:type="dxa"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Biodiversitat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sostenibilitat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E5754" w:rsidRPr="00BA5E5A" w:rsidTr="00011E08">
        <w:trPr>
          <w:trHeight w:val="33"/>
        </w:trPr>
        <w:tc>
          <w:tcPr>
            <w:tcW w:w="596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comprensió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Aplicar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informació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bàsica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escrits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adaptats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vida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mitjans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de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l’àmbit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escolar.</w:t>
            </w:r>
          </w:p>
        </w:tc>
        <w:tc>
          <w:tcPr>
            <w:tcW w:w="2410" w:type="dxa"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Lectura silenciosa</w:t>
            </w:r>
          </w:p>
        </w:tc>
        <w:tc>
          <w:tcPr>
            <w:tcW w:w="946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E5754" w:rsidRPr="00BA5E5A" w:rsidTr="000A3EF6">
        <w:trPr>
          <w:trHeight w:val="32"/>
        </w:trPr>
        <w:tc>
          <w:tcPr>
            <w:tcW w:w="596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Tema, idea principal i idea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secundària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en un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E5754" w:rsidRPr="00BA5E5A" w:rsidTr="000A3EF6">
        <w:trPr>
          <w:trHeight w:val="32"/>
        </w:trPr>
        <w:tc>
          <w:tcPr>
            <w:tcW w:w="596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E5754" w:rsidRPr="00BA5E5A" w:rsidTr="000A3EF6">
        <w:trPr>
          <w:trHeight w:val="32"/>
        </w:trPr>
        <w:tc>
          <w:tcPr>
            <w:tcW w:w="596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E5754" w:rsidRPr="00BA5E5A" w:rsidTr="000A3EF6">
        <w:trPr>
          <w:trHeight w:val="32"/>
        </w:trPr>
        <w:tc>
          <w:tcPr>
            <w:tcW w:w="596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escrita</w:t>
            </w:r>
          </w:p>
        </w:tc>
        <w:tc>
          <w:tcPr>
            <w:tcW w:w="946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E5754" w:rsidRPr="00BA5E5A" w:rsidTr="000A3EF6">
        <w:trPr>
          <w:trHeight w:val="32"/>
        </w:trPr>
        <w:tc>
          <w:tcPr>
            <w:tcW w:w="596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Ús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les TAC</w:t>
            </w:r>
          </w:p>
        </w:tc>
        <w:tc>
          <w:tcPr>
            <w:tcW w:w="946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E5754" w:rsidRPr="00BA5E5A" w:rsidTr="000A3EF6">
        <w:trPr>
          <w:trHeight w:val="32"/>
        </w:trPr>
        <w:tc>
          <w:tcPr>
            <w:tcW w:w="596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Característiques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segons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el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format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el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suport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E5754" w:rsidRPr="00BA5E5A" w:rsidTr="000A3EF6">
        <w:trPr>
          <w:trHeight w:val="69"/>
        </w:trPr>
        <w:tc>
          <w:tcPr>
            <w:tcW w:w="596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35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Comprendre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un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text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escrit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sobre les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característiques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dels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peixos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comprensió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Aplicar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informació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bàsica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escrits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adaptats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vida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mitjans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de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l’àmbit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escolar.</w:t>
            </w:r>
          </w:p>
        </w:tc>
        <w:tc>
          <w:tcPr>
            <w:tcW w:w="2410" w:type="dxa"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Tema, idea principal i idea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secundària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en un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E5754" w:rsidRPr="00BA5E5A" w:rsidTr="000A3EF6">
        <w:trPr>
          <w:trHeight w:val="67"/>
        </w:trPr>
        <w:tc>
          <w:tcPr>
            <w:tcW w:w="596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E5754" w:rsidRPr="00BA5E5A" w:rsidTr="000A3EF6">
        <w:trPr>
          <w:trHeight w:val="67"/>
        </w:trPr>
        <w:tc>
          <w:tcPr>
            <w:tcW w:w="596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E5754" w:rsidRPr="00BA5E5A" w:rsidTr="000A3EF6">
        <w:trPr>
          <w:trHeight w:val="67"/>
        </w:trPr>
        <w:tc>
          <w:tcPr>
            <w:tcW w:w="596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lectora</w:t>
            </w:r>
          </w:p>
        </w:tc>
        <w:tc>
          <w:tcPr>
            <w:tcW w:w="946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E5754" w:rsidRPr="00BA5E5A" w:rsidTr="000A3EF6">
        <w:trPr>
          <w:trHeight w:val="1553"/>
        </w:trPr>
        <w:tc>
          <w:tcPr>
            <w:tcW w:w="596" w:type="dxa"/>
            <w:vMerge w:val="restart"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15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Conèixer</w:t>
            </w:r>
            <w:proofErr w:type="spellEnd"/>
            <w:r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les </w:t>
            </w:r>
            <w:proofErr w:type="spellStart"/>
            <w:r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>principals</w:t>
            </w:r>
            <w:proofErr w:type="spellEnd"/>
            <w:r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>caractertístiques</w:t>
            </w:r>
            <w:proofErr w:type="spellEnd"/>
            <w:r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>dels</w:t>
            </w:r>
            <w:proofErr w:type="spellEnd"/>
            <w:r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>amfibis</w:t>
            </w:r>
            <w:proofErr w:type="spellEnd"/>
            <w:r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a partir de la lectura </w:t>
            </w:r>
            <w:proofErr w:type="spellStart"/>
            <w:r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>d’un</w:t>
            </w:r>
            <w:proofErr w:type="spellEnd"/>
            <w:r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>text</w:t>
            </w:r>
            <w:proofErr w:type="spellEnd"/>
            <w:r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sobre la </w:t>
            </w:r>
            <w:proofErr w:type="spellStart"/>
            <w:r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>seva</w:t>
            </w:r>
            <w:proofErr w:type="spellEnd"/>
            <w:r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>reproducció</w:t>
            </w:r>
            <w:proofErr w:type="spellEnd"/>
            <w:r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>nutrició</w:t>
            </w:r>
            <w:proofErr w:type="spellEnd"/>
            <w:r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>relació</w:t>
            </w:r>
            <w:proofErr w:type="spellEnd"/>
            <w:r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i </w:t>
            </w:r>
            <w:proofErr w:type="spellStart"/>
            <w:r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>trets</w:t>
            </w:r>
            <w:proofErr w:type="spellEnd"/>
            <w:r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>físics</w:t>
            </w:r>
            <w:proofErr w:type="spellEnd"/>
            <w:r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>així</w:t>
            </w:r>
            <w:proofErr w:type="spellEnd"/>
            <w:r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>com</w:t>
            </w:r>
            <w:proofErr w:type="spellEnd"/>
            <w:r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de </w:t>
            </w:r>
            <w:proofErr w:type="spellStart"/>
            <w:r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>l’observació</w:t>
            </w:r>
            <w:proofErr w:type="spellEnd"/>
            <w:r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>d’imatges</w:t>
            </w:r>
            <w:proofErr w:type="spellEnd"/>
            <w:r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per ampliar el </w:t>
            </w:r>
            <w:proofErr w:type="spellStart"/>
            <w:r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>coneixement</w:t>
            </w:r>
            <w:proofErr w:type="spellEnd"/>
            <w:r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sobre </w:t>
            </w:r>
            <w:proofErr w:type="spellStart"/>
            <w:r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>els</w:t>
            </w:r>
            <w:proofErr w:type="spellEnd"/>
            <w:r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>éssers</w:t>
            </w:r>
            <w:proofErr w:type="spellEnd"/>
            <w:r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>vius</w:t>
            </w:r>
            <w:proofErr w:type="spellEnd"/>
            <w:r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36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Explicar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com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respiren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amfibis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 partir 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l’ús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les estructures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gramaticals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següents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: </w:t>
            </w:r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Baby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amphibians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breathe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…/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Adult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amphibians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breathe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…/…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goes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into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…/…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absorbs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…</w:t>
            </w:r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. </w:t>
            </w:r>
          </w:p>
        </w:tc>
        <w:tc>
          <w:tcPr>
            <w:tcW w:w="1985" w:type="dxa"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món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actual</w:t>
            </w:r>
          </w:p>
        </w:tc>
        <w:tc>
          <w:tcPr>
            <w:tcW w:w="709" w:type="dxa"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551" w:type="dxa"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Analitzar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paisatges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ecosistemes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tenint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compte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factors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socials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naturals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configuren, per valorar les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actuacions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afecten.</w:t>
            </w:r>
          </w:p>
        </w:tc>
        <w:tc>
          <w:tcPr>
            <w:tcW w:w="2410" w:type="dxa"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Biodiversitat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sostenibilitat</w:t>
            </w:r>
            <w:proofErr w:type="spellEnd"/>
          </w:p>
        </w:tc>
        <w:tc>
          <w:tcPr>
            <w:tcW w:w="946" w:type="dxa"/>
            <w:vMerge w:val="restart"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63</w:t>
            </w:r>
          </w:p>
        </w:tc>
      </w:tr>
      <w:tr w:rsidR="007E5754" w:rsidRPr="00BA5E5A" w:rsidTr="00D06C8D">
        <w:trPr>
          <w:trHeight w:val="217"/>
        </w:trPr>
        <w:tc>
          <w:tcPr>
            <w:tcW w:w="596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Dimensió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comunicació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Planificar i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produir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orals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breus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adequats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a la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comunicativa.</w:t>
            </w:r>
          </w:p>
        </w:tc>
        <w:tc>
          <w:tcPr>
            <w:tcW w:w="2410" w:type="dxa"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 xml:space="preserve">Lectura en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veu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alta</w:t>
            </w:r>
          </w:p>
        </w:tc>
        <w:tc>
          <w:tcPr>
            <w:tcW w:w="946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E5754" w:rsidRPr="00BA5E5A" w:rsidTr="000A3EF6">
        <w:trPr>
          <w:trHeight w:val="217"/>
        </w:trPr>
        <w:tc>
          <w:tcPr>
            <w:tcW w:w="596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E5754" w:rsidRPr="00BA5E5A" w:rsidTr="000A3EF6">
        <w:trPr>
          <w:trHeight w:val="217"/>
        </w:trPr>
        <w:tc>
          <w:tcPr>
            <w:tcW w:w="596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E5754" w:rsidRPr="00BA5E5A" w:rsidTr="000A3EF6">
        <w:trPr>
          <w:trHeight w:val="217"/>
        </w:trPr>
        <w:tc>
          <w:tcPr>
            <w:tcW w:w="596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E5754" w:rsidRPr="00BA5E5A" w:rsidTr="000A3EF6">
        <w:trPr>
          <w:trHeight w:val="217"/>
        </w:trPr>
        <w:tc>
          <w:tcPr>
            <w:tcW w:w="596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E5754" w:rsidRPr="00BA5E5A" w:rsidTr="000A3EF6">
        <w:trPr>
          <w:trHeight w:val="1553"/>
        </w:trPr>
        <w:tc>
          <w:tcPr>
            <w:tcW w:w="596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37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Explicar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què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mengen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amfibis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.  </w:t>
            </w:r>
          </w:p>
        </w:tc>
        <w:tc>
          <w:tcPr>
            <w:tcW w:w="1985" w:type="dxa"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món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actual</w:t>
            </w:r>
          </w:p>
        </w:tc>
        <w:tc>
          <w:tcPr>
            <w:tcW w:w="709" w:type="dxa"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551" w:type="dxa"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Analitzar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paisatges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ecosistemes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tenint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compte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factors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socials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naturals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configuren, per valorar les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actuacions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afecten.</w:t>
            </w:r>
          </w:p>
        </w:tc>
        <w:tc>
          <w:tcPr>
            <w:tcW w:w="2410" w:type="dxa"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Biodiversitat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sostenibilitat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E5754" w:rsidRPr="00BA5E5A" w:rsidTr="00976AE4">
        <w:trPr>
          <w:trHeight w:val="327"/>
        </w:trPr>
        <w:tc>
          <w:tcPr>
            <w:tcW w:w="596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Àmbit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llengües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estrangeres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expressió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escrita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Produir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textos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senzills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adequació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a la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situació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comunicativa i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l’ajut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suports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E5754" w:rsidRPr="00BA5E5A" w:rsidTr="000A3EF6">
        <w:trPr>
          <w:trHeight w:val="325"/>
        </w:trPr>
        <w:tc>
          <w:tcPr>
            <w:tcW w:w="596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E5754" w:rsidRPr="00BA5E5A" w:rsidTr="000A3EF6">
        <w:trPr>
          <w:trHeight w:val="325"/>
        </w:trPr>
        <w:tc>
          <w:tcPr>
            <w:tcW w:w="596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l’expressió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escrita: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planificació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revisió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E5754" w:rsidRPr="00BA5E5A" w:rsidTr="000A3EF6">
        <w:trPr>
          <w:trHeight w:val="325"/>
        </w:trPr>
        <w:tc>
          <w:tcPr>
            <w:tcW w:w="596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paraules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conegudes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d’ús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freqüent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E5754" w:rsidRPr="00BA5E5A" w:rsidTr="000A3EF6">
        <w:trPr>
          <w:trHeight w:val="1553"/>
        </w:trPr>
        <w:tc>
          <w:tcPr>
            <w:tcW w:w="596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38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Explicar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com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és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de gran la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petita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granota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d’herba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, a partir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d’un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text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oral. </w:t>
            </w:r>
          </w:p>
        </w:tc>
        <w:tc>
          <w:tcPr>
            <w:tcW w:w="1985" w:type="dxa"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món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actual</w:t>
            </w:r>
          </w:p>
        </w:tc>
        <w:tc>
          <w:tcPr>
            <w:tcW w:w="709" w:type="dxa"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551" w:type="dxa"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Analitzar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paisatges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ecosistemes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tenint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compte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factors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socials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naturals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configuren, per valorar les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actuacions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afecten.</w:t>
            </w:r>
          </w:p>
        </w:tc>
        <w:tc>
          <w:tcPr>
            <w:tcW w:w="2410" w:type="dxa"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Biodiversitat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sostenibilitat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E5754" w:rsidRPr="00BA5E5A" w:rsidTr="000A3EF6">
        <w:trPr>
          <w:trHeight w:val="260"/>
        </w:trPr>
        <w:tc>
          <w:tcPr>
            <w:tcW w:w="596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comunicació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informació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bàsica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orals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adaptats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de la vida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mitjans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de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l’àmbit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escolar.</w:t>
            </w:r>
          </w:p>
        </w:tc>
        <w:tc>
          <w:tcPr>
            <w:tcW w:w="2410" w:type="dxa"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Tipus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: global, literal i interpretativa</w:t>
            </w:r>
          </w:p>
        </w:tc>
        <w:tc>
          <w:tcPr>
            <w:tcW w:w="946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E5754" w:rsidRPr="00BA5E5A" w:rsidTr="000A3EF6">
        <w:trPr>
          <w:trHeight w:val="260"/>
        </w:trPr>
        <w:tc>
          <w:tcPr>
            <w:tcW w:w="596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E5754" w:rsidRPr="00BA5E5A" w:rsidTr="000A3EF6">
        <w:trPr>
          <w:trHeight w:val="260"/>
        </w:trPr>
        <w:tc>
          <w:tcPr>
            <w:tcW w:w="596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E5754" w:rsidRPr="00BA5E5A" w:rsidTr="000A3EF6">
        <w:trPr>
          <w:trHeight w:val="260"/>
        </w:trPr>
        <w:tc>
          <w:tcPr>
            <w:tcW w:w="596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Tema, idea principal i idea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secundària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en un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E5754" w:rsidRPr="00BA5E5A" w:rsidTr="000A3EF6">
        <w:trPr>
          <w:trHeight w:val="260"/>
        </w:trPr>
        <w:tc>
          <w:tcPr>
            <w:tcW w:w="596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E5754" w:rsidRPr="00BA5E5A" w:rsidTr="000A3EF6">
        <w:trPr>
          <w:trHeight w:val="260"/>
        </w:trPr>
        <w:tc>
          <w:tcPr>
            <w:tcW w:w="596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E5754" w:rsidRPr="00BA5E5A" w:rsidTr="000A3EF6">
        <w:trPr>
          <w:trHeight w:val="312"/>
        </w:trPr>
        <w:tc>
          <w:tcPr>
            <w:tcW w:w="596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39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Investigar i e</w:t>
            </w:r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xplicar per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què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alguns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amfibis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tenen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la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pell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colors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món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actual</w:t>
            </w:r>
          </w:p>
        </w:tc>
        <w:tc>
          <w:tcPr>
            <w:tcW w:w="709" w:type="dxa"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551" w:type="dxa"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Analitzar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paisatges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ecosistemes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tenint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compte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factors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socials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naturals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configuren, per valorar les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actuacions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afecten.</w:t>
            </w:r>
          </w:p>
        </w:tc>
        <w:tc>
          <w:tcPr>
            <w:tcW w:w="2410" w:type="dxa"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Biodiversitat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sostenibilitat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E5754" w:rsidRPr="00BA5E5A" w:rsidTr="00800E51">
        <w:trPr>
          <w:trHeight w:val="68"/>
        </w:trPr>
        <w:tc>
          <w:tcPr>
            <w:tcW w:w="596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Àmbit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llengües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estrangeres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expressió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escrita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Produir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textos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senzills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adequació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a la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situació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comunicativa i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l’ajut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suports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E5754" w:rsidRPr="00BA5E5A" w:rsidTr="000A3EF6">
        <w:trPr>
          <w:trHeight w:val="65"/>
        </w:trPr>
        <w:tc>
          <w:tcPr>
            <w:tcW w:w="596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E5754" w:rsidRPr="00BA5E5A" w:rsidTr="000A3EF6">
        <w:trPr>
          <w:trHeight w:val="65"/>
        </w:trPr>
        <w:tc>
          <w:tcPr>
            <w:tcW w:w="596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l’expressió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escrita: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planificació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revisió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E5754" w:rsidRPr="00BA5E5A" w:rsidTr="000A3EF6">
        <w:trPr>
          <w:trHeight w:val="65"/>
        </w:trPr>
        <w:tc>
          <w:tcPr>
            <w:tcW w:w="596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paraules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conegudes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d’ús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freqüent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E5754" w:rsidRPr="00BA5E5A" w:rsidTr="000A3EF6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40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Comprendre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textos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escrits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sobre les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característiques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dels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amfibis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Dimensión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comprensió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Aplicar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informació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bàsica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escrits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adaptats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vida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mitjans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de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l’àmbit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escolar.</w:t>
            </w:r>
          </w:p>
        </w:tc>
        <w:tc>
          <w:tcPr>
            <w:tcW w:w="2410" w:type="dxa"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Tema, idea principal i idea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secundària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en un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E5754" w:rsidRPr="00BA5E5A" w:rsidTr="000A3EF6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E5754" w:rsidRPr="00BA5E5A" w:rsidTr="000A3EF6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E5754" w:rsidRPr="00BA5E5A" w:rsidTr="000A3EF6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lectora</w:t>
            </w:r>
          </w:p>
        </w:tc>
        <w:tc>
          <w:tcPr>
            <w:tcW w:w="946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E5754" w:rsidRPr="00BA5E5A" w:rsidTr="005F0932">
        <w:trPr>
          <w:trHeight w:val="1356"/>
        </w:trPr>
        <w:tc>
          <w:tcPr>
            <w:tcW w:w="596" w:type="dxa"/>
            <w:vMerge w:val="restart"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16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Identificar les </w:t>
            </w:r>
            <w:proofErr w:type="spellStart"/>
            <w:r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>principals</w:t>
            </w:r>
            <w:proofErr w:type="spellEnd"/>
            <w:r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>caractertístiques</w:t>
            </w:r>
            <w:proofErr w:type="spellEnd"/>
            <w:r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>dels</w:t>
            </w:r>
            <w:proofErr w:type="spellEnd"/>
            <w:r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>invertebrats</w:t>
            </w:r>
            <w:proofErr w:type="spellEnd"/>
            <w:r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a partir de la lectura </w:t>
            </w:r>
            <w:proofErr w:type="spellStart"/>
            <w:r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>d’un</w:t>
            </w:r>
            <w:proofErr w:type="spellEnd"/>
            <w:r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>text</w:t>
            </w:r>
            <w:proofErr w:type="spellEnd"/>
            <w:r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sobre </w:t>
            </w:r>
            <w:proofErr w:type="spellStart"/>
            <w:r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>artròpodes</w:t>
            </w:r>
            <w:proofErr w:type="spellEnd"/>
            <w:r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>mol·luscs</w:t>
            </w:r>
            <w:proofErr w:type="spellEnd"/>
            <w:r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i </w:t>
            </w:r>
            <w:proofErr w:type="spellStart"/>
            <w:r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>altres</w:t>
            </w:r>
            <w:proofErr w:type="spellEnd"/>
            <w:r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>grups</w:t>
            </w:r>
            <w:proofErr w:type="spellEnd"/>
            <w:r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>així</w:t>
            </w:r>
            <w:proofErr w:type="spellEnd"/>
            <w:r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>com</w:t>
            </w:r>
            <w:proofErr w:type="spellEnd"/>
            <w:r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de </w:t>
            </w:r>
            <w:proofErr w:type="spellStart"/>
            <w:r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>l’observació</w:t>
            </w:r>
            <w:proofErr w:type="spellEnd"/>
            <w:r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>d’imatges</w:t>
            </w:r>
            <w:proofErr w:type="spellEnd"/>
            <w:r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per </w:t>
            </w:r>
            <w:r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lastRenderedPageBreak/>
              <w:t xml:space="preserve">ampliar el </w:t>
            </w:r>
            <w:proofErr w:type="spellStart"/>
            <w:r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>coneixement</w:t>
            </w:r>
            <w:proofErr w:type="spellEnd"/>
            <w:r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sobre </w:t>
            </w:r>
            <w:proofErr w:type="spellStart"/>
            <w:r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>els</w:t>
            </w:r>
            <w:proofErr w:type="spellEnd"/>
            <w:r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>éssers</w:t>
            </w:r>
            <w:proofErr w:type="spellEnd"/>
            <w:r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>vius</w:t>
            </w:r>
            <w:proofErr w:type="spellEnd"/>
            <w:r w:rsidRPr="00BA5E5A"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4</w:t>
            </w:r>
            <w:r w:rsidR="00330B4D"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Explicar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què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tenen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artròpodes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comú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.  </w:t>
            </w:r>
          </w:p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món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actual</w:t>
            </w:r>
          </w:p>
        </w:tc>
        <w:tc>
          <w:tcPr>
            <w:tcW w:w="709" w:type="dxa"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551" w:type="dxa"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Analitzar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paisatges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ecosistemes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tenint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compte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factors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socials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naturals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configuren, per valorar les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actuacions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afecten.</w:t>
            </w:r>
          </w:p>
        </w:tc>
        <w:tc>
          <w:tcPr>
            <w:tcW w:w="2410" w:type="dxa"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Biodiversitat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sostenibilitat</w:t>
            </w:r>
            <w:proofErr w:type="spellEnd"/>
          </w:p>
        </w:tc>
        <w:tc>
          <w:tcPr>
            <w:tcW w:w="946" w:type="dxa"/>
            <w:vMerge w:val="restart"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64-65</w:t>
            </w:r>
          </w:p>
        </w:tc>
      </w:tr>
      <w:tr w:rsidR="007E5754" w:rsidRPr="00BA5E5A" w:rsidTr="00800E51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Àmbit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llengües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estrangeres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expressió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escrita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Produir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textos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senzills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adequació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a la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situació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comunicativa i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l’ajut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suports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E5754" w:rsidRPr="00BA5E5A" w:rsidTr="000A3EF6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E5754" w:rsidRPr="00BA5E5A" w:rsidTr="000A3EF6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l’expressió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escrita: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planificació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revisió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E5754" w:rsidRPr="00BA5E5A" w:rsidTr="000A3EF6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paraules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conegudes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d’ús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freqüent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E5754" w:rsidRPr="00BA5E5A" w:rsidTr="000A3EF6">
        <w:trPr>
          <w:trHeight w:val="77"/>
        </w:trPr>
        <w:tc>
          <w:tcPr>
            <w:tcW w:w="596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  <w:r w:rsidR="00330B4D">
              <w:rPr>
                <w:rFonts w:ascii="Arial" w:hAnsi="Arial" w:cs="Arial"/>
                <w:color w:val="auto"/>
                <w:sz w:val="20"/>
                <w:szCs w:val="20"/>
              </w:rPr>
              <w:t>2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Fer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una llista, en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parelles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,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dels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artròpodes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que poden volar,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indicant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a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quin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grup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pertanyen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món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actual</w:t>
            </w:r>
          </w:p>
        </w:tc>
        <w:tc>
          <w:tcPr>
            <w:tcW w:w="709" w:type="dxa"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551" w:type="dxa"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Analitzar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paisatges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ecosistemes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tenint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compte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factors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socials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naturals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configuren, per valorar les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actuacions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afecten.</w:t>
            </w:r>
          </w:p>
        </w:tc>
        <w:tc>
          <w:tcPr>
            <w:tcW w:w="2410" w:type="dxa"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Biodiversitat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sostenibilitat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E5754" w:rsidRPr="00BA5E5A" w:rsidTr="00800E51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comunicació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Planificar i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produir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orals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breus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adequats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a la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comunicativa.</w:t>
            </w:r>
          </w:p>
        </w:tc>
        <w:tc>
          <w:tcPr>
            <w:tcW w:w="2410" w:type="dxa"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E5754" w:rsidRPr="00BA5E5A" w:rsidTr="000A3EF6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E5754" w:rsidRPr="00BA5E5A" w:rsidTr="000A3EF6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E5754" w:rsidRPr="00BA5E5A" w:rsidTr="000A3EF6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E5754" w:rsidRPr="00BA5E5A" w:rsidTr="00800E51">
        <w:trPr>
          <w:trHeight w:val="32"/>
        </w:trPr>
        <w:tc>
          <w:tcPr>
            <w:tcW w:w="596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C3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Emprar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d’interacció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d’acord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amb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la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 per iniciar,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mantenir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acabar el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discurs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E5754" w:rsidRPr="00BA5E5A" w:rsidTr="000A3EF6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d’interacció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E5754" w:rsidRPr="00BA5E5A" w:rsidTr="000A3EF6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no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verbals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E5754" w:rsidRPr="00BA5E5A" w:rsidTr="000A3EF6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E5754" w:rsidRPr="00BA5E5A" w:rsidTr="000A3EF6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fonètics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prosòdics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E5754" w:rsidRPr="00BA5E5A" w:rsidTr="000A3EF6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E5754" w:rsidRPr="00BA5E5A" w:rsidTr="000A3EF6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E5754" w:rsidRPr="00BA5E5A" w:rsidTr="00800E51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Àmbit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llengües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estrangeres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expressió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escrita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Produir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textos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senzills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adequació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a la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situació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comunicativa i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l’ajut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suports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E5754" w:rsidRPr="00BA5E5A" w:rsidTr="00800E51">
        <w:trPr>
          <w:trHeight w:val="400"/>
        </w:trPr>
        <w:tc>
          <w:tcPr>
            <w:tcW w:w="596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paraules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conegudes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d’ús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freqüent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E5754" w:rsidRPr="00BA5E5A" w:rsidTr="000A3EF6">
        <w:trPr>
          <w:trHeight w:val="77"/>
        </w:trPr>
        <w:tc>
          <w:tcPr>
            <w:tcW w:w="596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  <w:r w:rsidR="00330B4D">
              <w:rPr>
                <w:rFonts w:ascii="Arial" w:hAnsi="Arial" w:cs="Arial"/>
                <w:color w:val="auto"/>
                <w:sz w:val="20"/>
                <w:szCs w:val="20"/>
              </w:rPr>
              <w:t>3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Investigar les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característiques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d’un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crustaci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què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menja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. </w:t>
            </w:r>
          </w:p>
        </w:tc>
        <w:tc>
          <w:tcPr>
            <w:tcW w:w="1985" w:type="dxa"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món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actual</w:t>
            </w:r>
          </w:p>
        </w:tc>
        <w:tc>
          <w:tcPr>
            <w:tcW w:w="709" w:type="dxa"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551" w:type="dxa"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Analitzar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paisatges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ecosistemes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tenint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compte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factors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socials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naturals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configuren, per valorar les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actuacions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afecten.</w:t>
            </w:r>
          </w:p>
        </w:tc>
        <w:tc>
          <w:tcPr>
            <w:tcW w:w="2410" w:type="dxa"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Biodiversitat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sostenibilitat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E5754" w:rsidRPr="00BA5E5A" w:rsidTr="00800E51">
        <w:trPr>
          <w:trHeight w:val="32"/>
        </w:trPr>
        <w:tc>
          <w:tcPr>
            <w:tcW w:w="596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comprensió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Aplicar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informació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bàsica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escrits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adaptats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vida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mitjans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de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l’àmbit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escolar.</w:t>
            </w:r>
          </w:p>
        </w:tc>
        <w:tc>
          <w:tcPr>
            <w:tcW w:w="2410" w:type="dxa"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Lectura silenciosa</w:t>
            </w:r>
          </w:p>
        </w:tc>
        <w:tc>
          <w:tcPr>
            <w:tcW w:w="946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E5754" w:rsidRPr="00BA5E5A" w:rsidTr="000A3EF6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Tema, idea principal i idea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secundària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en un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E5754" w:rsidRPr="00BA5E5A" w:rsidTr="000A3EF6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E5754" w:rsidRPr="00BA5E5A" w:rsidTr="000A3EF6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E5754" w:rsidRPr="00BA5E5A" w:rsidTr="000A3EF6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escrita</w:t>
            </w:r>
          </w:p>
        </w:tc>
        <w:tc>
          <w:tcPr>
            <w:tcW w:w="946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E5754" w:rsidRPr="00BA5E5A" w:rsidTr="000A3EF6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Ús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les TAC</w:t>
            </w:r>
          </w:p>
        </w:tc>
        <w:tc>
          <w:tcPr>
            <w:tcW w:w="946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E5754" w:rsidRPr="00BA5E5A" w:rsidTr="000A3EF6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Característiques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segons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el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format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el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suport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E5754" w:rsidRPr="00BA5E5A" w:rsidTr="000A3EF6">
        <w:trPr>
          <w:trHeight w:val="77"/>
        </w:trPr>
        <w:tc>
          <w:tcPr>
            <w:tcW w:w="596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  <w:r w:rsidR="00330B4D"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Comparar les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semblances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i les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diferències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entre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diferents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mol·luscs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. </w:t>
            </w:r>
          </w:p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món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actual</w:t>
            </w:r>
          </w:p>
        </w:tc>
        <w:tc>
          <w:tcPr>
            <w:tcW w:w="709" w:type="dxa"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551" w:type="dxa"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Analitzar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paisatges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ecosistemes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tenint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compte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factors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socials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naturals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configuren, per valorar les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actuacions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afecten.</w:t>
            </w:r>
          </w:p>
        </w:tc>
        <w:tc>
          <w:tcPr>
            <w:tcW w:w="2410" w:type="dxa"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Biodiversitat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sostenibilitat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E5754" w:rsidRPr="00BA5E5A" w:rsidTr="00800E51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Àmbit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llengües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estrangeres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expressió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escrita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Produir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textos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senzills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adequació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a la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situació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comunicativa i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l’ajut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suports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E5754" w:rsidRPr="00BA5E5A" w:rsidTr="000A3EF6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E5754" w:rsidRPr="00BA5E5A" w:rsidTr="000A3EF6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l’expressió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escrita: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planificació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revisió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E5754" w:rsidRPr="00BA5E5A" w:rsidTr="000A3EF6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paraules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conegudes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d’ús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freqüent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E5754" w:rsidRPr="00BA5E5A" w:rsidTr="000A3EF6">
        <w:trPr>
          <w:trHeight w:val="77"/>
        </w:trPr>
        <w:tc>
          <w:tcPr>
            <w:tcW w:w="596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  <w:r w:rsidR="00330B4D">
              <w:rPr>
                <w:rFonts w:ascii="Arial" w:hAnsi="Arial" w:cs="Arial"/>
                <w:color w:val="auto"/>
                <w:sz w:val="20"/>
                <w:szCs w:val="20"/>
              </w:rPr>
              <w:t>5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Indicar si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són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certes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o falses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diferents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afirmacions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sobre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animals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invertebrats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, a partir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d’un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text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oral.</w:t>
            </w:r>
          </w:p>
        </w:tc>
        <w:tc>
          <w:tcPr>
            <w:tcW w:w="1985" w:type="dxa"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món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actual</w:t>
            </w:r>
          </w:p>
        </w:tc>
        <w:tc>
          <w:tcPr>
            <w:tcW w:w="709" w:type="dxa"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551" w:type="dxa"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Analitzar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paisatges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ecosistemes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tenint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compte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factors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socials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naturals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configuren, per valorar les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actuacions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afecten.</w:t>
            </w:r>
          </w:p>
        </w:tc>
        <w:tc>
          <w:tcPr>
            <w:tcW w:w="2410" w:type="dxa"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Biodiversitat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sostenibilitat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E5754" w:rsidRPr="00BA5E5A" w:rsidTr="00800E51">
        <w:trPr>
          <w:trHeight w:val="32"/>
        </w:trPr>
        <w:tc>
          <w:tcPr>
            <w:tcW w:w="596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comunicació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informació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bàsica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orals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adaptats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de la vida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mitjans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de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l’àmbit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escolar.</w:t>
            </w:r>
          </w:p>
        </w:tc>
        <w:tc>
          <w:tcPr>
            <w:tcW w:w="2410" w:type="dxa"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Tipus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: global, literal i interpretativa</w:t>
            </w:r>
          </w:p>
        </w:tc>
        <w:tc>
          <w:tcPr>
            <w:tcW w:w="946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E5754" w:rsidRPr="00BA5E5A" w:rsidTr="000A3EF6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E5754" w:rsidRPr="00BA5E5A" w:rsidTr="000A3EF6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E5754" w:rsidRPr="00BA5E5A" w:rsidTr="000A3EF6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Tema, idea principal i idea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secundària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en un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E5754" w:rsidRPr="00BA5E5A" w:rsidTr="000A3EF6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E5754" w:rsidRPr="00BA5E5A" w:rsidTr="000A3EF6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E5754" w:rsidRPr="00BA5E5A" w:rsidTr="0008771B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  <w:r w:rsidR="00330B4D">
              <w:rPr>
                <w:rFonts w:ascii="Arial" w:hAnsi="Arial" w:cs="Arial"/>
                <w:color w:val="auto"/>
                <w:sz w:val="20"/>
                <w:szCs w:val="20"/>
              </w:rPr>
              <w:t>6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Comprendre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un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text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escrit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sobre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animals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invertebrats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comprensió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Aplicar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informació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bàsica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escrits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adaptats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vida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mitjans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de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l’àmbit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escolar.</w:t>
            </w:r>
          </w:p>
        </w:tc>
        <w:tc>
          <w:tcPr>
            <w:tcW w:w="2410" w:type="dxa"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Tema, idea principal i idea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secundària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en un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E5754" w:rsidRPr="00BA5E5A" w:rsidTr="000A3EF6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E5754" w:rsidRPr="00BA5E5A" w:rsidTr="000A3EF6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E5754" w:rsidRPr="00BA5E5A" w:rsidTr="000A3EF6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lectora</w:t>
            </w:r>
          </w:p>
        </w:tc>
        <w:tc>
          <w:tcPr>
            <w:tcW w:w="946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E5754" w:rsidRPr="00BA5E5A" w:rsidTr="000A3EF6">
        <w:trPr>
          <w:trHeight w:val="77"/>
        </w:trPr>
        <w:tc>
          <w:tcPr>
            <w:tcW w:w="596" w:type="dxa"/>
            <w:vMerge w:val="restart"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17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Reflexionar sobre les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mascotes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, a partir de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l’anàlisi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de les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seves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necessitats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, per tal de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prendre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consciència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de la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responsabilitat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que implica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fer-se’n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càrrec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d’una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4</w:t>
            </w:r>
            <w:r w:rsidR="00330B4D">
              <w:rPr>
                <w:rFonts w:ascii="Arial" w:hAnsi="Arial" w:cs="Arial"/>
                <w:color w:val="auto"/>
                <w:sz w:val="20"/>
                <w:szCs w:val="20"/>
              </w:rPr>
              <w:t>7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Respondre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un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llistat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de preguntes sobre la cura que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necessiten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diferents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mascotes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. </w:t>
            </w:r>
          </w:p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Àmbit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món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actual</w:t>
            </w:r>
          </w:p>
        </w:tc>
        <w:tc>
          <w:tcPr>
            <w:tcW w:w="709" w:type="dxa"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551" w:type="dxa"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Analitzar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paisatges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ecosistemes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tenint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compte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factors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socials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naturals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 xml:space="preserve">configuren, per valorar les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actuacions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afecten.</w:t>
            </w:r>
          </w:p>
        </w:tc>
        <w:tc>
          <w:tcPr>
            <w:tcW w:w="2410" w:type="dxa"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Biodiversitat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sostenibilitat</w:t>
            </w:r>
            <w:proofErr w:type="spellEnd"/>
          </w:p>
        </w:tc>
        <w:tc>
          <w:tcPr>
            <w:tcW w:w="946" w:type="dxa"/>
            <w:vMerge w:val="restart"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66</w:t>
            </w:r>
          </w:p>
        </w:tc>
      </w:tr>
      <w:tr w:rsidR="007E5754" w:rsidRPr="00BA5E5A" w:rsidTr="0008771B">
        <w:trPr>
          <w:trHeight w:val="382"/>
        </w:trPr>
        <w:tc>
          <w:tcPr>
            <w:tcW w:w="596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ciutadania</w:t>
            </w:r>
            <w:proofErr w:type="spellEnd"/>
          </w:p>
        </w:tc>
        <w:tc>
          <w:tcPr>
            <w:tcW w:w="709" w:type="dxa"/>
            <w:vMerge w:val="restart"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C11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Adoptar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hàbits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sobre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l’adquisició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ús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béns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serveis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,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coneixements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científics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socials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per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esdevenir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un consumidor responsable.</w:t>
            </w:r>
          </w:p>
        </w:tc>
        <w:tc>
          <w:tcPr>
            <w:tcW w:w="2410" w:type="dxa"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Biodiversitat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sostenibilitat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E5754" w:rsidRPr="00BA5E5A" w:rsidTr="000A3EF6">
        <w:trPr>
          <w:trHeight w:val="382"/>
        </w:trPr>
        <w:tc>
          <w:tcPr>
            <w:tcW w:w="596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Consum responsable</w:t>
            </w:r>
          </w:p>
        </w:tc>
        <w:tc>
          <w:tcPr>
            <w:tcW w:w="946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E5754" w:rsidRPr="00BA5E5A" w:rsidTr="0008771B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Àmbit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llengües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estrangeres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expressió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escrita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Produir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textos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senzills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adequació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a la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situació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comunicativa i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l’ajut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suports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E5754" w:rsidRPr="00BA5E5A" w:rsidTr="000A3EF6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E5754" w:rsidRPr="00BA5E5A" w:rsidTr="000A3EF6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l’expressió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escrita: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planificació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revisió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E5754" w:rsidRPr="00BA5E5A" w:rsidTr="000A3EF6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paraules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conegudes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d’ús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freqüent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E5754" w:rsidRPr="00BA5E5A" w:rsidTr="000A3EF6">
        <w:trPr>
          <w:trHeight w:val="77"/>
        </w:trPr>
        <w:tc>
          <w:tcPr>
            <w:tcW w:w="596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  <w:r w:rsidR="00330B4D">
              <w:rPr>
                <w:rFonts w:ascii="Arial" w:hAnsi="Arial" w:cs="Arial"/>
                <w:color w:val="auto"/>
                <w:sz w:val="20"/>
                <w:szCs w:val="20"/>
              </w:rPr>
              <w:t>8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Fer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una llista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les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raons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per les que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és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una bona idea adoptar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animals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abandonats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. </w:t>
            </w:r>
          </w:p>
        </w:tc>
        <w:tc>
          <w:tcPr>
            <w:tcW w:w="1985" w:type="dxa"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món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actual</w:t>
            </w:r>
          </w:p>
        </w:tc>
        <w:tc>
          <w:tcPr>
            <w:tcW w:w="709" w:type="dxa"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551" w:type="dxa"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Analitzar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paisatges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ecosistemes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tenint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compte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factors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socials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naturals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configuren, per valorar les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actuacions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afecten.</w:t>
            </w:r>
          </w:p>
        </w:tc>
        <w:tc>
          <w:tcPr>
            <w:tcW w:w="2410" w:type="dxa"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Biodiversitat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sostenibilitat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E5754" w:rsidRPr="00BA5E5A" w:rsidTr="0008771B">
        <w:trPr>
          <w:trHeight w:val="94"/>
        </w:trPr>
        <w:tc>
          <w:tcPr>
            <w:tcW w:w="596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ciutadania</w:t>
            </w:r>
            <w:proofErr w:type="spellEnd"/>
          </w:p>
        </w:tc>
        <w:tc>
          <w:tcPr>
            <w:tcW w:w="709" w:type="dxa"/>
            <w:vMerge w:val="restart"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C11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Adoptar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hàbits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sobre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l’adquisició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ús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béns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serveis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,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coneixements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científics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socials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per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esdevenir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un consumidor responsable.</w:t>
            </w:r>
          </w:p>
        </w:tc>
        <w:tc>
          <w:tcPr>
            <w:tcW w:w="2410" w:type="dxa"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Biodiversitat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sostenibilitat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E5754" w:rsidRPr="00BA5E5A" w:rsidTr="000A3EF6">
        <w:trPr>
          <w:trHeight w:val="94"/>
        </w:trPr>
        <w:tc>
          <w:tcPr>
            <w:tcW w:w="596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Consum responsable</w:t>
            </w:r>
          </w:p>
        </w:tc>
        <w:tc>
          <w:tcPr>
            <w:tcW w:w="946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E5754" w:rsidRPr="00BA5E5A" w:rsidTr="0008771B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Àmbit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llengües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estrangeres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expressió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escrita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Produir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textos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senzills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adequació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a la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situació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comunicativa i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l’ajut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suports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E5754" w:rsidRPr="00BA5E5A" w:rsidTr="000A3EF6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E5754" w:rsidRPr="00BA5E5A" w:rsidTr="000A3EF6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l’expressió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escrita: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planificació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revisió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E5754" w:rsidRPr="00BA5E5A" w:rsidTr="000A3EF6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paraules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conegudes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d’ús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freqüent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E5754" w:rsidRPr="00BA5E5A" w:rsidTr="000A3EF6">
        <w:trPr>
          <w:trHeight w:val="77"/>
        </w:trPr>
        <w:tc>
          <w:tcPr>
            <w:tcW w:w="596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7E5754" w:rsidRPr="00BA5E5A" w:rsidRDefault="00330B4D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49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Fer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una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enquesta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sobre les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mascotes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tenen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companys</w:t>
            </w:r>
            <w:proofErr w:type="spellEnd"/>
            <w:proofErr w:type="gram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classe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. </w:t>
            </w:r>
          </w:p>
        </w:tc>
        <w:tc>
          <w:tcPr>
            <w:tcW w:w="1985" w:type="dxa"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món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actual</w:t>
            </w:r>
          </w:p>
        </w:tc>
        <w:tc>
          <w:tcPr>
            <w:tcW w:w="709" w:type="dxa"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551" w:type="dxa"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Analitzar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paisatges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ecosistemes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tenint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compte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factors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socials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naturals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configuren, per valorar les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actuacions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afecten.</w:t>
            </w:r>
          </w:p>
        </w:tc>
        <w:tc>
          <w:tcPr>
            <w:tcW w:w="2410" w:type="dxa"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Biodiversitat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sostenibilitat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E5754" w:rsidRPr="00BA5E5A" w:rsidTr="0008771B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Àmbit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llengües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estrangeres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expressió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escrita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Produir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textos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senzills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adequació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a la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situació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comunicativa i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l’ajut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suports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E5754" w:rsidRPr="00BA5E5A" w:rsidTr="000A3EF6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E5754" w:rsidRPr="00BA5E5A" w:rsidTr="000A3EF6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l’expressió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escrita: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planificació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revisió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E5754" w:rsidRPr="00BA5E5A" w:rsidTr="000A3EF6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paraules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conegudes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d’ús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freqüent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E5754" w:rsidRPr="00BA5E5A" w:rsidTr="0008771B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comunicació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Planificar i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produir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orals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breus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adequats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a la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comunicativa.</w:t>
            </w:r>
          </w:p>
        </w:tc>
        <w:tc>
          <w:tcPr>
            <w:tcW w:w="2410" w:type="dxa"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E5754" w:rsidRPr="00BA5E5A" w:rsidTr="000A3EF6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E5754" w:rsidRPr="00BA5E5A" w:rsidTr="000A3EF6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E5754" w:rsidRPr="00BA5E5A" w:rsidTr="000A3EF6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E5754" w:rsidRPr="00BA5E5A" w:rsidTr="0008771B">
        <w:trPr>
          <w:trHeight w:val="32"/>
        </w:trPr>
        <w:tc>
          <w:tcPr>
            <w:tcW w:w="596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C3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Emprar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d’interacció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d’acord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amb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la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 per iniciar,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mantenir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acabar el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discurs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E5754" w:rsidRPr="00BA5E5A" w:rsidTr="000A3EF6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d’interacció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E5754" w:rsidRPr="00BA5E5A" w:rsidTr="000A3EF6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no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verbals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E5754" w:rsidRPr="00BA5E5A" w:rsidTr="000A3EF6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E5754" w:rsidRPr="00BA5E5A" w:rsidTr="000A3EF6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fonètics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prosòdics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E5754" w:rsidRPr="00BA5E5A" w:rsidTr="000A3EF6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E5754" w:rsidRPr="00BA5E5A" w:rsidTr="000A3EF6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E5754" w:rsidRPr="00BA5E5A" w:rsidTr="000A3EF6">
        <w:trPr>
          <w:trHeight w:val="77"/>
        </w:trPr>
        <w:tc>
          <w:tcPr>
            <w:tcW w:w="596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5</w:t>
            </w:r>
            <w:r w:rsidR="00330B4D"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Comprendre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un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text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escrit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sobre les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mascotes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. </w:t>
            </w:r>
          </w:p>
        </w:tc>
        <w:tc>
          <w:tcPr>
            <w:tcW w:w="1985" w:type="dxa"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món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actual</w:t>
            </w:r>
          </w:p>
        </w:tc>
        <w:tc>
          <w:tcPr>
            <w:tcW w:w="709" w:type="dxa"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551" w:type="dxa"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Analitzar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paisatges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ecosistemes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tenint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compte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factors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socials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naturals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configuren, per valorar les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actuacions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afecten.</w:t>
            </w:r>
          </w:p>
        </w:tc>
        <w:tc>
          <w:tcPr>
            <w:tcW w:w="2410" w:type="dxa"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Biodiversitat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sostenibilitat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E5754" w:rsidRPr="00BA5E5A" w:rsidTr="0008771B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comprensió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Aplicar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informació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bàsica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escrits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adaptats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vida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mitjans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de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l’àmbit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escolar.</w:t>
            </w:r>
          </w:p>
        </w:tc>
        <w:tc>
          <w:tcPr>
            <w:tcW w:w="2410" w:type="dxa"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Tema, idea principal i idea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secundària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en un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E5754" w:rsidRPr="00BA5E5A" w:rsidTr="000A3EF6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E5754" w:rsidRPr="00BA5E5A" w:rsidTr="000A3EF6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E5754" w:rsidRPr="00BA5E5A" w:rsidTr="000A3EF6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lectora</w:t>
            </w:r>
          </w:p>
        </w:tc>
        <w:tc>
          <w:tcPr>
            <w:tcW w:w="946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E5754" w:rsidRPr="00BA5E5A" w:rsidTr="000A3EF6">
        <w:trPr>
          <w:trHeight w:val="77"/>
        </w:trPr>
        <w:tc>
          <w:tcPr>
            <w:tcW w:w="596" w:type="dxa"/>
            <w:vMerge w:val="restart"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18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Reflexionar sobre la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situació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dels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animals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perill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d’extinció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,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analitzant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alguns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casos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concrets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diferents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territoris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, per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prendre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consciència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dels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efectes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suposa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aquesta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problemàtica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per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als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ecosistemes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5</w:t>
            </w:r>
            <w:r w:rsidR="00330B4D"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Fer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hipòtesis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sobre per</w:t>
            </w:r>
            <w:r w:rsidR="00330B4D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què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es cacen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animals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</w:p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món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actual</w:t>
            </w:r>
          </w:p>
        </w:tc>
        <w:tc>
          <w:tcPr>
            <w:tcW w:w="709" w:type="dxa"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551" w:type="dxa"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Analitzar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paisatges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ecosistemes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tenint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compte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factors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socials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naturals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configuren, per valorar les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actuacions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afecten.</w:t>
            </w:r>
          </w:p>
        </w:tc>
        <w:tc>
          <w:tcPr>
            <w:tcW w:w="2410" w:type="dxa"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Biodiversitat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sostenibilitat</w:t>
            </w:r>
            <w:proofErr w:type="spellEnd"/>
          </w:p>
        </w:tc>
        <w:tc>
          <w:tcPr>
            <w:tcW w:w="946" w:type="dxa"/>
            <w:vMerge w:val="restart"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67</w:t>
            </w:r>
          </w:p>
        </w:tc>
      </w:tr>
      <w:tr w:rsidR="007E5754" w:rsidRPr="00BA5E5A" w:rsidTr="001547E7">
        <w:trPr>
          <w:trHeight w:val="94"/>
        </w:trPr>
        <w:tc>
          <w:tcPr>
            <w:tcW w:w="596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ciutadania</w:t>
            </w:r>
            <w:proofErr w:type="spellEnd"/>
          </w:p>
        </w:tc>
        <w:tc>
          <w:tcPr>
            <w:tcW w:w="709" w:type="dxa"/>
            <w:vMerge w:val="restart"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C11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Adoptar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hàbits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sobre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l’adquisició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ús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béns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serveis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,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coneixements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científics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socials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per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esdevenir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un consumidor responsable.</w:t>
            </w:r>
          </w:p>
        </w:tc>
        <w:tc>
          <w:tcPr>
            <w:tcW w:w="2410" w:type="dxa"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Biodiversitat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sostenibilitat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E5754" w:rsidRPr="00BA5E5A" w:rsidTr="000A3EF6">
        <w:trPr>
          <w:trHeight w:val="94"/>
        </w:trPr>
        <w:tc>
          <w:tcPr>
            <w:tcW w:w="596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Consum responsable</w:t>
            </w:r>
          </w:p>
        </w:tc>
        <w:tc>
          <w:tcPr>
            <w:tcW w:w="946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E5754" w:rsidRPr="00BA5E5A" w:rsidTr="001547E7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Àmbit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llengües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estrangeres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expressió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escrita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Produir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textos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senzills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adequació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a la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situació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comunicativa i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l’ajut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suports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E5754" w:rsidRPr="00BA5E5A" w:rsidTr="000A3EF6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E5754" w:rsidRPr="00BA5E5A" w:rsidTr="000A3EF6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l’expressió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escrita: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planificació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revisió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E5754" w:rsidRPr="00BA5E5A" w:rsidTr="000A3EF6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paraules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conegudes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d’ús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freqüent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E5754" w:rsidRPr="00BA5E5A" w:rsidTr="000A3EF6">
        <w:trPr>
          <w:trHeight w:val="77"/>
        </w:trPr>
        <w:tc>
          <w:tcPr>
            <w:tcW w:w="596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5</w:t>
            </w:r>
            <w:r w:rsidR="00330B4D">
              <w:rPr>
                <w:rFonts w:ascii="Arial" w:hAnsi="Arial" w:cs="Arial"/>
                <w:color w:val="auto"/>
                <w:sz w:val="20"/>
                <w:szCs w:val="20"/>
              </w:rPr>
              <w:t>2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Fer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una llista, en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parelles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, de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com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podem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aturar la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caça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innecessària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d’animals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perill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d’extinció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protegir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la venda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d’animals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exòtics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món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actual</w:t>
            </w:r>
          </w:p>
        </w:tc>
        <w:tc>
          <w:tcPr>
            <w:tcW w:w="709" w:type="dxa"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551" w:type="dxa"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Analitzar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paisatges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ecosistemes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tenint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compte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factors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socials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naturals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configuren, per valorar les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actuacions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afecten.</w:t>
            </w:r>
          </w:p>
        </w:tc>
        <w:tc>
          <w:tcPr>
            <w:tcW w:w="2410" w:type="dxa"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Biodiversitat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sostenibilitat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E5754" w:rsidRPr="00BA5E5A" w:rsidTr="001547E7">
        <w:trPr>
          <w:trHeight w:val="94"/>
        </w:trPr>
        <w:tc>
          <w:tcPr>
            <w:tcW w:w="596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ciutadania</w:t>
            </w:r>
            <w:proofErr w:type="spellEnd"/>
          </w:p>
        </w:tc>
        <w:tc>
          <w:tcPr>
            <w:tcW w:w="709" w:type="dxa"/>
            <w:vMerge w:val="restart"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C11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Adoptar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hàbits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sobre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l’adquisició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ús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béns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serveis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,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coneixements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científics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socials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per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esdevenir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un consumidor responsable.</w:t>
            </w:r>
          </w:p>
        </w:tc>
        <w:tc>
          <w:tcPr>
            <w:tcW w:w="2410" w:type="dxa"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Biodiversitat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sostenibilitat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E5754" w:rsidRPr="00BA5E5A" w:rsidTr="000A3EF6">
        <w:trPr>
          <w:trHeight w:val="94"/>
        </w:trPr>
        <w:tc>
          <w:tcPr>
            <w:tcW w:w="596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Consum responsable</w:t>
            </w:r>
          </w:p>
        </w:tc>
        <w:tc>
          <w:tcPr>
            <w:tcW w:w="946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E5754" w:rsidRPr="00BA5E5A" w:rsidTr="001547E7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Àmbit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llengües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estrangeres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expressió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escrita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Produir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textos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senzills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adequació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a la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situació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comunicativa i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l’ajut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suports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E5754" w:rsidRPr="00BA5E5A" w:rsidTr="000A3EF6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E5754" w:rsidRPr="00BA5E5A" w:rsidTr="000A3EF6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l’expressió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escrita: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planificació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revisió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E5754" w:rsidRPr="00BA5E5A" w:rsidTr="000A3EF6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paraules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conegudes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d’ús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freqüent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E5754" w:rsidRPr="00BA5E5A" w:rsidTr="000A3EF6">
        <w:trPr>
          <w:trHeight w:val="77"/>
        </w:trPr>
        <w:tc>
          <w:tcPr>
            <w:tcW w:w="596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5</w:t>
            </w:r>
            <w:r w:rsidR="00330B4D">
              <w:rPr>
                <w:rFonts w:ascii="Arial" w:hAnsi="Arial" w:cs="Arial"/>
                <w:color w:val="auto"/>
                <w:sz w:val="20"/>
                <w:szCs w:val="20"/>
              </w:rPr>
              <w:t>3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Investigar sobre un animal en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perill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d'extinció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a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Espanya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món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actual</w:t>
            </w:r>
          </w:p>
        </w:tc>
        <w:tc>
          <w:tcPr>
            <w:tcW w:w="709" w:type="dxa"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551" w:type="dxa"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Analitzar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paisatges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ecosistemes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tenint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compte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factors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socials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naturals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configuren, per valorar les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actuacions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afecten.</w:t>
            </w:r>
          </w:p>
        </w:tc>
        <w:tc>
          <w:tcPr>
            <w:tcW w:w="2410" w:type="dxa"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Biodiversitat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sostenibilitat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E5754" w:rsidRPr="00BA5E5A" w:rsidTr="001547E7">
        <w:trPr>
          <w:trHeight w:val="94"/>
        </w:trPr>
        <w:tc>
          <w:tcPr>
            <w:tcW w:w="596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ciutadania</w:t>
            </w:r>
            <w:proofErr w:type="spellEnd"/>
          </w:p>
        </w:tc>
        <w:tc>
          <w:tcPr>
            <w:tcW w:w="709" w:type="dxa"/>
            <w:vMerge w:val="restart"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C11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Adoptar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hàbits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sobre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l’adquisició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ús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béns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serveis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,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coneixements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científics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socials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per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esdevenir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un consumidor responsable.</w:t>
            </w:r>
          </w:p>
        </w:tc>
        <w:tc>
          <w:tcPr>
            <w:tcW w:w="2410" w:type="dxa"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Biodiversitat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sostenibilitat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E5754" w:rsidRPr="00BA5E5A" w:rsidTr="000A3EF6">
        <w:trPr>
          <w:trHeight w:val="94"/>
        </w:trPr>
        <w:tc>
          <w:tcPr>
            <w:tcW w:w="596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Consum responsable</w:t>
            </w:r>
          </w:p>
        </w:tc>
        <w:tc>
          <w:tcPr>
            <w:tcW w:w="946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E5754" w:rsidRPr="00BA5E5A" w:rsidTr="001547E7">
        <w:trPr>
          <w:trHeight w:val="32"/>
        </w:trPr>
        <w:tc>
          <w:tcPr>
            <w:tcW w:w="596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comprensió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Aplicar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informació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bàsica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escrits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adaptats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vida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mitjans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de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l’àmbit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escolar.</w:t>
            </w:r>
          </w:p>
        </w:tc>
        <w:tc>
          <w:tcPr>
            <w:tcW w:w="2410" w:type="dxa"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Lectura silenciosa</w:t>
            </w:r>
          </w:p>
        </w:tc>
        <w:tc>
          <w:tcPr>
            <w:tcW w:w="946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E5754" w:rsidRPr="00BA5E5A" w:rsidTr="000A3EF6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Tema, idea principal i idea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secundària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en un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E5754" w:rsidRPr="00BA5E5A" w:rsidTr="000A3EF6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E5754" w:rsidRPr="00BA5E5A" w:rsidTr="000A3EF6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E5754" w:rsidRPr="00BA5E5A" w:rsidTr="000A3EF6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escrita</w:t>
            </w:r>
          </w:p>
        </w:tc>
        <w:tc>
          <w:tcPr>
            <w:tcW w:w="946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E5754" w:rsidRPr="00BA5E5A" w:rsidTr="000A3EF6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Ús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les TAC</w:t>
            </w:r>
          </w:p>
        </w:tc>
        <w:tc>
          <w:tcPr>
            <w:tcW w:w="946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E5754" w:rsidRPr="00BA5E5A" w:rsidTr="000A3EF6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Característiques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segons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el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format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el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suport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E5754" w:rsidRPr="00BA5E5A" w:rsidTr="000A3EF6">
        <w:trPr>
          <w:trHeight w:val="77"/>
        </w:trPr>
        <w:tc>
          <w:tcPr>
            <w:tcW w:w="596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5</w:t>
            </w:r>
            <w:r w:rsidR="00330B4D"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Comprendre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un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text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escrit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sobre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animals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perill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d’extinció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món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actual</w:t>
            </w:r>
          </w:p>
        </w:tc>
        <w:tc>
          <w:tcPr>
            <w:tcW w:w="709" w:type="dxa"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551" w:type="dxa"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Analitzar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paisatges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ecosistemes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tenint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compte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factors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socials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naturals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configuren, per valorar les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actuacions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afecten.</w:t>
            </w:r>
          </w:p>
        </w:tc>
        <w:tc>
          <w:tcPr>
            <w:tcW w:w="2410" w:type="dxa"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Biodiversitat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sostenibilitat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E5754" w:rsidRPr="00BA5E5A" w:rsidTr="001547E7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comprensió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Aplicar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informació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bàsica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escrits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adaptats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vida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mitjans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de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l’àmbit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escolar.</w:t>
            </w:r>
          </w:p>
        </w:tc>
        <w:tc>
          <w:tcPr>
            <w:tcW w:w="2410" w:type="dxa"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Tema, idea principal i idea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secundària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en un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E5754" w:rsidRPr="00BA5E5A" w:rsidTr="000A3EF6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E5754" w:rsidRPr="00BA5E5A" w:rsidTr="000A3EF6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E5754" w:rsidRPr="00BA5E5A" w:rsidTr="000A3EF6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lectora</w:t>
            </w:r>
          </w:p>
        </w:tc>
        <w:tc>
          <w:tcPr>
            <w:tcW w:w="946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E5754" w:rsidRPr="00BA5E5A" w:rsidTr="000A3EF6">
        <w:trPr>
          <w:trHeight w:val="1120"/>
        </w:trPr>
        <w:tc>
          <w:tcPr>
            <w:tcW w:w="596" w:type="dxa"/>
            <w:vMerge w:val="restart"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19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7E5754" w:rsidRPr="00BA5E5A" w:rsidRDefault="00330B4D" w:rsidP="007E5754">
            <w:pPr>
              <w:pStyle w:val="Textocomentario"/>
              <w:rPr>
                <w:rFonts w:ascii="Arial" w:hAnsi="Arial" w:cs="Arial"/>
                <w:color w:val="auto"/>
              </w:rPr>
            </w:pPr>
            <w:proofErr w:type="spellStart"/>
            <w:r>
              <w:rPr>
                <w:rFonts w:ascii="Arial" w:hAnsi="Arial" w:cs="Arial"/>
                <w:color w:val="auto"/>
              </w:rPr>
              <w:t>Aplciar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</w:rPr>
              <w:t>reforçar</w:t>
            </w:r>
            <w:proofErr w:type="spellEnd"/>
            <w:r w:rsidR="007E5754" w:rsidRPr="00BA5E5A">
              <w:rPr>
                <w:rFonts w:ascii="Arial" w:hAnsi="Arial" w:cs="Arial"/>
                <w:color w:val="auto"/>
              </w:rPr>
              <w:t xml:space="preserve"> el </w:t>
            </w:r>
            <w:proofErr w:type="spellStart"/>
            <w:r w:rsidR="007E5754" w:rsidRPr="00BA5E5A">
              <w:rPr>
                <w:rFonts w:ascii="Arial" w:hAnsi="Arial" w:cs="Arial"/>
                <w:color w:val="auto"/>
              </w:rPr>
              <w:t>coneixement</w:t>
            </w:r>
            <w:proofErr w:type="spellEnd"/>
            <w:r w:rsidR="007E5754" w:rsidRPr="00BA5E5A">
              <w:rPr>
                <w:rFonts w:ascii="Arial" w:hAnsi="Arial" w:cs="Arial"/>
                <w:color w:val="auto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</w:rPr>
              <w:t>adquirit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 </w:t>
            </w:r>
            <w:r w:rsidR="007E5754" w:rsidRPr="00BA5E5A">
              <w:rPr>
                <w:rFonts w:ascii="Arial" w:hAnsi="Arial" w:cs="Arial"/>
                <w:color w:val="auto"/>
              </w:rPr>
              <w:t xml:space="preserve">sobre </w:t>
            </w:r>
            <w:proofErr w:type="spellStart"/>
            <w:r w:rsidR="007E5754" w:rsidRPr="00BA5E5A">
              <w:rPr>
                <w:rFonts w:ascii="Arial" w:hAnsi="Arial" w:cs="Arial"/>
                <w:color w:val="auto"/>
              </w:rPr>
              <w:t>els</w:t>
            </w:r>
            <w:proofErr w:type="spellEnd"/>
            <w:r w:rsidR="007E5754" w:rsidRPr="00BA5E5A">
              <w:rPr>
                <w:rFonts w:ascii="Arial" w:hAnsi="Arial" w:cs="Arial"/>
                <w:color w:val="auto"/>
              </w:rPr>
              <w:t xml:space="preserve"> </w:t>
            </w:r>
            <w:proofErr w:type="spellStart"/>
            <w:proofErr w:type="gramStart"/>
            <w:r w:rsidR="007E5754" w:rsidRPr="00BA5E5A">
              <w:rPr>
                <w:rFonts w:ascii="Arial" w:hAnsi="Arial" w:cs="Arial"/>
                <w:color w:val="auto"/>
              </w:rPr>
              <w:t>animals</w:t>
            </w:r>
            <w:proofErr w:type="spellEnd"/>
            <w:r w:rsidR="007E5754" w:rsidRPr="00BA5E5A">
              <w:rPr>
                <w:rFonts w:ascii="Arial" w:hAnsi="Arial" w:cs="Arial"/>
                <w:color w:val="auto"/>
              </w:rPr>
              <w:t>,  a</w:t>
            </w:r>
            <w:proofErr w:type="gramEnd"/>
            <w:r w:rsidR="007E5754" w:rsidRPr="00BA5E5A">
              <w:rPr>
                <w:rFonts w:ascii="Arial" w:hAnsi="Arial" w:cs="Arial"/>
                <w:color w:val="auto"/>
              </w:rPr>
              <w:t xml:space="preserve"> partir de </w:t>
            </w:r>
            <w:proofErr w:type="spellStart"/>
            <w:r w:rsidR="007E5754" w:rsidRPr="00BA5E5A">
              <w:rPr>
                <w:rFonts w:ascii="Arial" w:hAnsi="Arial" w:cs="Arial"/>
                <w:color w:val="auto"/>
              </w:rPr>
              <w:t>l’anàlisi</w:t>
            </w:r>
            <w:proofErr w:type="spellEnd"/>
            <w:r w:rsidR="007E5754" w:rsidRPr="00BA5E5A">
              <w:rPr>
                <w:rFonts w:ascii="Arial" w:hAnsi="Arial" w:cs="Arial"/>
                <w:color w:val="auto"/>
              </w:rPr>
              <w:t xml:space="preserve"> </w:t>
            </w:r>
            <w:proofErr w:type="spellStart"/>
            <w:r w:rsidR="007E5754" w:rsidRPr="00BA5E5A">
              <w:rPr>
                <w:rFonts w:ascii="Arial" w:hAnsi="Arial" w:cs="Arial"/>
                <w:color w:val="auto"/>
              </w:rPr>
              <w:t>d’imatges</w:t>
            </w:r>
            <w:proofErr w:type="spellEnd"/>
            <w:r w:rsidR="007E5754" w:rsidRPr="00BA5E5A">
              <w:rPr>
                <w:rFonts w:ascii="Arial" w:hAnsi="Arial" w:cs="Arial"/>
                <w:color w:val="auto"/>
              </w:rPr>
              <w:t xml:space="preserve"> i textos, i del </w:t>
            </w:r>
            <w:proofErr w:type="spellStart"/>
            <w:r w:rsidR="007E5754" w:rsidRPr="00BA5E5A">
              <w:rPr>
                <w:rFonts w:ascii="Arial" w:hAnsi="Arial" w:cs="Arial"/>
                <w:color w:val="auto"/>
              </w:rPr>
              <w:t>dibuix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. 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5</w:t>
            </w:r>
            <w:r w:rsidR="00330B4D">
              <w:rPr>
                <w:rFonts w:ascii="Arial" w:hAnsi="Arial" w:cs="Arial"/>
                <w:color w:val="auto"/>
                <w:sz w:val="20"/>
                <w:szCs w:val="20"/>
              </w:rPr>
              <w:t>5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7E5754" w:rsidRPr="00BA5E5A" w:rsidRDefault="007E5754" w:rsidP="007E5754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Completar un mapa conceptual sobre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animals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vertebrats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invertebrats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món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actual</w:t>
            </w:r>
          </w:p>
        </w:tc>
        <w:tc>
          <w:tcPr>
            <w:tcW w:w="709" w:type="dxa"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551" w:type="dxa"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Analitzar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paisatges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ecosistemes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tenint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compte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factors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socials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naturals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configuren, per valorar les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actuacions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afecten.</w:t>
            </w:r>
          </w:p>
        </w:tc>
        <w:tc>
          <w:tcPr>
            <w:tcW w:w="2410" w:type="dxa"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Biodiversitat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sostenibilitat</w:t>
            </w:r>
            <w:proofErr w:type="spellEnd"/>
          </w:p>
        </w:tc>
        <w:tc>
          <w:tcPr>
            <w:tcW w:w="946" w:type="dxa"/>
            <w:vMerge w:val="restart"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68-69</w:t>
            </w:r>
          </w:p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E5754" w:rsidRPr="00BA5E5A" w:rsidTr="000A3EF6">
        <w:trPr>
          <w:trHeight w:val="165"/>
        </w:trPr>
        <w:tc>
          <w:tcPr>
            <w:tcW w:w="596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E5754" w:rsidRPr="00BA5E5A" w:rsidRDefault="007E5754" w:rsidP="007E5754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E5754" w:rsidRPr="00BA5E5A" w:rsidRDefault="007E5754" w:rsidP="007E5754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expressió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escrita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Produir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textos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senzills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adequació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a la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situació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comunicativa i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l’ajut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suports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E5754" w:rsidRPr="00BA5E5A" w:rsidTr="000A3EF6">
        <w:trPr>
          <w:trHeight w:val="160"/>
        </w:trPr>
        <w:tc>
          <w:tcPr>
            <w:tcW w:w="596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E5754" w:rsidRPr="00BA5E5A" w:rsidRDefault="007E5754" w:rsidP="007E5754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E5754" w:rsidRPr="00BA5E5A" w:rsidRDefault="007E5754" w:rsidP="007E5754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paraules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conegudes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d’ús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freqüent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E5754" w:rsidRPr="00BA5E5A" w:rsidTr="000A3EF6">
        <w:trPr>
          <w:trHeight w:val="1120"/>
        </w:trPr>
        <w:tc>
          <w:tcPr>
            <w:tcW w:w="596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E5754" w:rsidRPr="00BA5E5A" w:rsidRDefault="007E5754" w:rsidP="007E5754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5</w:t>
            </w:r>
            <w:r w:rsidR="00330B4D">
              <w:rPr>
                <w:rFonts w:ascii="Arial" w:hAnsi="Arial" w:cs="Arial"/>
                <w:color w:val="auto"/>
                <w:sz w:val="20"/>
                <w:szCs w:val="20"/>
              </w:rPr>
              <w:t>6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7E5754" w:rsidRPr="00BA5E5A" w:rsidRDefault="007E5754" w:rsidP="007E5754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Identificar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animals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que es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descriuen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en un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text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oral.</w:t>
            </w:r>
          </w:p>
        </w:tc>
        <w:tc>
          <w:tcPr>
            <w:tcW w:w="1985" w:type="dxa"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món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actual</w:t>
            </w:r>
          </w:p>
        </w:tc>
        <w:tc>
          <w:tcPr>
            <w:tcW w:w="709" w:type="dxa"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551" w:type="dxa"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Analitzar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paisatges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ecosistemes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tenint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compte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factors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socials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naturals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configuren, per valorar les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actuacions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afecten.</w:t>
            </w:r>
          </w:p>
        </w:tc>
        <w:tc>
          <w:tcPr>
            <w:tcW w:w="2410" w:type="dxa"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Biodiversitat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sostenibilitat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E5754" w:rsidRPr="00BA5E5A" w:rsidTr="001547E7">
        <w:trPr>
          <w:trHeight w:val="159"/>
        </w:trPr>
        <w:tc>
          <w:tcPr>
            <w:tcW w:w="596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E5754" w:rsidRPr="00BA5E5A" w:rsidRDefault="007E5754" w:rsidP="007E5754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E5754" w:rsidRPr="00BA5E5A" w:rsidRDefault="007E5754" w:rsidP="007E5754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comunicació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informació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bàsica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orals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adaptats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de la vida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mitjans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de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l’àmbit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escolar.</w:t>
            </w:r>
          </w:p>
        </w:tc>
        <w:tc>
          <w:tcPr>
            <w:tcW w:w="2410" w:type="dxa"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Tipus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: global, literal i interpretativa</w:t>
            </w:r>
          </w:p>
        </w:tc>
        <w:tc>
          <w:tcPr>
            <w:tcW w:w="946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E5754" w:rsidRPr="00BA5E5A" w:rsidTr="000A3EF6">
        <w:trPr>
          <w:trHeight w:val="156"/>
        </w:trPr>
        <w:tc>
          <w:tcPr>
            <w:tcW w:w="596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E5754" w:rsidRPr="00BA5E5A" w:rsidRDefault="007E5754" w:rsidP="007E5754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E5754" w:rsidRPr="00BA5E5A" w:rsidRDefault="007E5754" w:rsidP="007E5754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E5754" w:rsidRPr="00BA5E5A" w:rsidTr="000A3EF6">
        <w:trPr>
          <w:trHeight w:val="156"/>
        </w:trPr>
        <w:tc>
          <w:tcPr>
            <w:tcW w:w="596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E5754" w:rsidRPr="00BA5E5A" w:rsidRDefault="007E5754" w:rsidP="007E5754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E5754" w:rsidRPr="00BA5E5A" w:rsidRDefault="007E5754" w:rsidP="007E5754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E5754" w:rsidRPr="00BA5E5A" w:rsidTr="000A3EF6">
        <w:trPr>
          <w:trHeight w:val="156"/>
        </w:trPr>
        <w:tc>
          <w:tcPr>
            <w:tcW w:w="596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E5754" w:rsidRPr="00BA5E5A" w:rsidRDefault="007E5754" w:rsidP="007E5754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E5754" w:rsidRPr="00BA5E5A" w:rsidRDefault="007E5754" w:rsidP="007E5754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Tema, idea principal i idea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secundària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en un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E5754" w:rsidRPr="00BA5E5A" w:rsidTr="000A3EF6">
        <w:trPr>
          <w:trHeight w:val="156"/>
        </w:trPr>
        <w:tc>
          <w:tcPr>
            <w:tcW w:w="596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E5754" w:rsidRPr="00BA5E5A" w:rsidRDefault="007E5754" w:rsidP="007E5754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E5754" w:rsidRPr="00BA5E5A" w:rsidRDefault="007E5754" w:rsidP="007E5754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E5754" w:rsidRPr="00BA5E5A" w:rsidTr="000A3EF6">
        <w:trPr>
          <w:trHeight w:val="156"/>
        </w:trPr>
        <w:tc>
          <w:tcPr>
            <w:tcW w:w="596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E5754" w:rsidRPr="00BA5E5A" w:rsidRDefault="007E5754" w:rsidP="007E5754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E5754" w:rsidRPr="00BA5E5A" w:rsidRDefault="007E5754" w:rsidP="007E5754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E5754" w:rsidRPr="00BA5E5A" w:rsidTr="000A3EF6">
        <w:trPr>
          <w:trHeight w:val="282"/>
        </w:trPr>
        <w:tc>
          <w:tcPr>
            <w:tcW w:w="596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E5754" w:rsidRPr="00BA5E5A" w:rsidRDefault="007E5754" w:rsidP="007E5754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E5754" w:rsidRPr="00BA5E5A" w:rsidRDefault="007E5754" w:rsidP="007E5754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expressió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escrita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Produir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textos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senzills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adequació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a la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situació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comunicativa i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l’ajut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suports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E5754" w:rsidRPr="00BA5E5A" w:rsidTr="000A3EF6">
        <w:trPr>
          <w:trHeight w:val="281"/>
        </w:trPr>
        <w:tc>
          <w:tcPr>
            <w:tcW w:w="596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E5754" w:rsidRPr="00BA5E5A" w:rsidRDefault="007E5754" w:rsidP="007E5754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E5754" w:rsidRPr="00BA5E5A" w:rsidRDefault="007E5754" w:rsidP="007E5754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paraules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conegudes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d’ús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freqüent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E5754" w:rsidRPr="00BA5E5A" w:rsidTr="000A3EF6">
        <w:trPr>
          <w:trHeight w:val="1120"/>
        </w:trPr>
        <w:tc>
          <w:tcPr>
            <w:tcW w:w="596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E5754" w:rsidRPr="00BA5E5A" w:rsidRDefault="007E5754" w:rsidP="007E5754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5</w:t>
            </w:r>
            <w:r w:rsidR="00330B4D">
              <w:rPr>
                <w:rFonts w:ascii="Arial" w:hAnsi="Arial" w:cs="Arial"/>
                <w:color w:val="auto"/>
                <w:sz w:val="20"/>
                <w:szCs w:val="20"/>
              </w:rPr>
              <w:t>7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7E5754" w:rsidRPr="00BA5E5A" w:rsidRDefault="007E5754" w:rsidP="007E5754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Completar un full de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dades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la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informació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diferents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animals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vertebrats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invertebrats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món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actual</w:t>
            </w:r>
          </w:p>
        </w:tc>
        <w:tc>
          <w:tcPr>
            <w:tcW w:w="709" w:type="dxa"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551" w:type="dxa"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Analitzar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paisatges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ecosistemes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tenint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compte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factors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socials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naturals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configuren, per valorar les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actuacions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afecten.</w:t>
            </w:r>
          </w:p>
        </w:tc>
        <w:tc>
          <w:tcPr>
            <w:tcW w:w="2410" w:type="dxa"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Biodiversitat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sostenibilitat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E5754" w:rsidRPr="00BA5E5A" w:rsidTr="00E9710E">
        <w:trPr>
          <w:trHeight w:val="237"/>
        </w:trPr>
        <w:tc>
          <w:tcPr>
            <w:tcW w:w="596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E5754" w:rsidRPr="00BA5E5A" w:rsidRDefault="007E5754" w:rsidP="007E5754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E5754" w:rsidRPr="00BA5E5A" w:rsidRDefault="007E5754" w:rsidP="007E5754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Àmbit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llengües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estrangeres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expressió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escrita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Produir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textos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senzills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adequació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a la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situació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comunicativa i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l’ajut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suports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E5754" w:rsidRPr="00BA5E5A" w:rsidTr="000A3EF6">
        <w:trPr>
          <w:trHeight w:val="234"/>
        </w:trPr>
        <w:tc>
          <w:tcPr>
            <w:tcW w:w="596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E5754" w:rsidRPr="00BA5E5A" w:rsidRDefault="007E5754" w:rsidP="007E5754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E5754" w:rsidRPr="00BA5E5A" w:rsidRDefault="007E5754" w:rsidP="007E5754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E5754" w:rsidRPr="00BA5E5A" w:rsidTr="000A3EF6">
        <w:trPr>
          <w:trHeight w:val="234"/>
        </w:trPr>
        <w:tc>
          <w:tcPr>
            <w:tcW w:w="596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E5754" w:rsidRPr="00BA5E5A" w:rsidRDefault="007E5754" w:rsidP="007E5754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E5754" w:rsidRPr="00BA5E5A" w:rsidRDefault="007E5754" w:rsidP="007E5754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l’expressió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escrita: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planificació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revisió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E5754" w:rsidRPr="00BA5E5A" w:rsidTr="000A3EF6">
        <w:trPr>
          <w:trHeight w:val="234"/>
        </w:trPr>
        <w:tc>
          <w:tcPr>
            <w:tcW w:w="596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E5754" w:rsidRPr="00BA5E5A" w:rsidRDefault="007E5754" w:rsidP="007E5754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E5754" w:rsidRPr="00BA5E5A" w:rsidRDefault="007E5754" w:rsidP="007E5754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paraules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conegudes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d’ús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freqüent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E5754" w:rsidRPr="00BA5E5A" w:rsidTr="000A3EF6">
        <w:trPr>
          <w:trHeight w:val="110"/>
        </w:trPr>
        <w:tc>
          <w:tcPr>
            <w:tcW w:w="596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E5754" w:rsidRPr="00BA5E5A" w:rsidRDefault="007E5754" w:rsidP="007E5754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E5754" w:rsidRPr="00BA5E5A" w:rsidRDefault="007E5754" w:rsidP="007E5754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comprensió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Aplicar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informació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bàsica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escrits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adaptats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vida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mitjans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de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l’àmbit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escolar.</w:t>
            </w:r>
          </w:p>
        </w:tc>
        <w:tc>
          <w:tcPr>
            <w:tcW w:w="2410" w:type="dxa"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E5754" w:rsidRPr="00BA5E5A" w:rsidTr="000A3EF6">
        <w:trPr>
          <w:trHeight w:val="110"/>
        </w:trPr>
        <w:tc>
          <w:tcPr>
            <w:tcW w:w="596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E5754" w:rsidRPr="00BA5E5A" w:rsidRDefault="007E5754" w:rsidP="007E5754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E5754" w:rsidRPr="00BA5E5A" w:rsidRDefault="007E5754" w:rsidP="007E5754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lectora</w:t>
            </w:r>
          </w:p>
        </w:tc>
        <w:tc>
          <w:tcPr>
            <w:tcW w:w="946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E5754" w:rsidRPr="00BA5E5A" w:rsidTr="000A3EF6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E5754" w:rsidRPr="00BA5E5A" w:rsidRDefault="007E5754" w:rsidP="007E5754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5</w:t>
            </w:r>
            <w:r w:rsidR="00330B4D">
              <w:rPr>
                <w:rFonts w:ascii="Arial" w:hAnsi="Arial" w:cs="Arial"/>
                <w:color w:val="auto"/>
                <w:sz w:val="20"/>
                <w:szCs w:val="20"/>
              </w:rPr>
              <w:t>8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7E5754" w:rsidRPr="00BA5E5A" w:rsidRDefault="007E5754" w:rsidP="007E5754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Completar un diagrama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les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característiques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dels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peixos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rèptils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món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actual</w:t>
            </w:r>
          </w:p>
        </w:tc>
        <w:tc>
          <w:tcPr>
            <w:tcW w:w="709" w:type="dxa"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551" w:type="dxa"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Analitzar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paisatges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ecosistemes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tenint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compte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factors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socials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naturals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configuren, per valorar les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actuacions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afecten.</w:t>
            </w:r>
          </w:p>
        </w:tc>
        <w:tc>
          <w:tcPr>
            <w:tcW w:w="2410" w:type="dxa"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Biodiversitat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sostenibilitat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E5754" w:rsidRPr="00BA5E5A" w:rsidTr="000A3EF6">
        <w:trPr>
          <w:trHeight w:val="680"/>
        </w:trPr>
        <w:tc>
          <w:tcPr>
            <w:tcW w:w="596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E5754" w:rsidRPr="00BA5E5A" w:rsidRDefault="007E5754" w:rsidP="007E5754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E5754" w:rsidRPr="00BA5E5A" w:rsidRDefault="007E5754" w:rsidP="007E5754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comprensió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Aplicar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informació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bàsica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escrits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adaptats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vida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mitjans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de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l’àmbit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escolar.</w:t>
            </w:r>
          </w:p>
        </w:tc>
        <w:tc>
          <w:tcPr>
            <w:tcW w:w="2410" w:type="dxa"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E5754" w:rsidRPr="00BA5E5A" w:rsidTr="000A3EF6">
        <w:trPr>
          <w:trHeight w:val="70"/>
        </w:trPr>
        <w:tc>
          <w:tcPr>
            <w:tcW w:w="596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E5754" w:rsidRPr="00BA5E5A" w:rsidRDefault="007E5754" w:rsidP="007E5754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E5754" w:rsidRPr="00BA5E5A" w:rsidRDefault="007E5754" w:rsidP="007E5754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lectora</w:t>
            </w:r>
          </w:p>
        </w:tc>
        <w:tc>
          <w:tcPr>
            <w:tcW w:w="946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E5754" w:rsidRPr="00BA5E5A" w:rsidTr="00E9710E">
        <w:trPr>
          <w:trHeight w:val="94"/>
        </w:trPr>
        <w:tc>
          <w:tcPr>
            <w:tcW w:w="596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E5754" w:rsidRPr="00BA5E5A" w:rsidRDefault="007E5754" w:rsidP="007E5754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E5754" w:rsidRPr="00BA5E5A" w:rsidRDefault="007E5754" w:rsidP="007E5754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expressió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escrita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Produir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textos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senzills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adequació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a la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situació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comunicativa i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l’ajut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suports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E5754" w:rsidRPr="00BA5E5A" w:rsidTr="000A3EF6">
        <w:trPr>
          <w:trHeight w:val="94"/>
        </w:trPr>
        <w:tc>
          <w:tcPr>
            <w:tcW w:w="596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E5754" w:rsidRPr="00BA5E5A" w:rsidRDefault="007E5754" w:rsidP="007E5754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E5754" w:rsidRPr="00BA5E5A" w:rsidRDefault="007E5754" w:rsidP="007E5754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paraules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conegudes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d’ús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freqüent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E5754" w:rsidRPr="00BA5E5A" w:rsidTr="000A3EF6">
        <w:trPr>
          <w:trHeight w:val="70"/>
        </w:trPr>
        <w:tc>
          <w:tcPr>
            <w:tcW w:w="596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E5754" w:rsidRPr="00BA5E5A" w:rsidRDefault="007E5754" w:rsidP="007E5754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7E5754" w:rsidRPr="00BA5E5A" w:rsidRDefault="00330B4D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59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7E5754" w:rsidRPr="00BA5E5A" w:rsidRDefault="007E5754" w:rsidP="007E5754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Entrevistar un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company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sobre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animals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vertebrats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, a partir de la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reconstrucció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de preguntes.</w:t>
            </w:r>
          </w:p>
        </w:tc>
        <w:tc>
          <w:tcPr>
            <w:tcW w:w="1985" w:type="dxa"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món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actual</w:t>
            </w:r>
          </w:p>
        </w:tc>
        <w:tc>
          <w:tcPr>
            <w:tcW w:w="709" w:type="dxa"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551" w:type="dxa"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Analitzar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paisatges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ecosistemes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tenint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compte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factors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socials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naturals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configuren, per valorar les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actuacions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afecten.</w:t>
            </w:r>
          </w:p>
        </w:tc>
        <w:tc>
          <w:tcPr>
            <w:tcW w:w="2410" w:type="dxa"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Biodiversitat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sostenibilitat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E5754" w:rsidRPr="00BA5E5A" w:rsidTr="009C7E6B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E5754" w:rsidRPr="00BA5E5A" w:rsidRDefault="007E5754" w:rsidP="007E5754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E5754" w:rsidRPr="00BA5E5A" w:rsidRDefault="007E5754" w:rsidP="007E5754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comunicació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Planificar i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produir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orals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breus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adequats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a la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comunicativa.</w:t>
            </w:r>
          </w:p>
        </w:tc>
        <w:tc>
          <w:tcPr>
            <w:tcW w:w="2410" w:type="dxa"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E5754" w:rsidRPr="00BA5E5A" w:rsidTr="000A3EF6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E5754" w:rsidRPr="00BA5E5A" w:rsidRDefault="007E5754" w:rsidP="007E5754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E5754" w:rsidRPr="00BA5E5A" w:rsidRDefault="007E5754" w:rsidP="007E5754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E5754" w:rsidRPr="00BA5E5A" w:rsidTr="000A3EF6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E5754" w:rsidRPr="00BA5E5A" w:rsidRDefault="007E5754" w:rsidP="007E5754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E5754" w:rsidRPr="00BA5E5A" w:rsidRDefault="007E5754" w:rsidP="007E5754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E5754" w:rsidRPr="00BA5E5A" w:rsidTr="000A3EF6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E5754" w:rsidRPr="00BA5E5A" w:rsidRDefault="007E5754" w:rsidP="007E5754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E5754" w:rsidRPr="00BA5E5A" w:rsidRDefault="007E5754" w:rsidP="007E5754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E5754" w:rsidRPr="00BA5E5A" w:rsidTr="009C7E6B">
        <w:trPr>
          <w:trHeight w:val="32"/>
        </w:trPr>
        <w:tc>
          <w:tcPr>
            <w:tcW w:w="596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E5754" w:rsidRPr="00BA5E5A" w:rsidRDefault="007E5754" w:rsidP="007E5754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E5754" w:rsidRPr="00BA5E5A" w:rsidRDefault="007E5754" w:rsidP="007E5754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C3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Emprar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d’interacció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d’acord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amb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la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 per iniciar,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mantenir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acabar el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discurs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E5754" w:rsidRPr="00BA5E5A" w:rsidTr="000A3EF6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E5754" w:rsidRPr="00BA5E5A" w:rsidRDefault="007E5754" w:rsidP="007E5754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E5754" w:rsidRPr="00BA5E5A" w:rsidRDefault="007E5754" w:rsidP="007E5754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d’interacció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E5754" w:rsidRPr="00BA5E5A" w:rsidTr="000A3EF6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E5754" w:rsidRPr="00BA5E5A" w:rsidRDefault="007E5754" w:rsidP="007E5754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E5754" w:rsidRPr="00BA5E5A" w:rsidRDefault="007E5754" w:rsidP="007E5754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no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verbals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E5754" w:rsidRPr="00BA5E5A" w:rsidTr="000A3EF6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E5754" w:rsidRPr="00BA5E5A" w:rsidRDefault="007E5754" w:rsidP="007E5754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E5754" w:rsidRPr="00BA5E5A" w:rsidRDefault="007E5754" w:rsidP="007E5754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E5754" w:rsidRPr="00BA5E5A" w:rsidTr="000A3EF6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E5754" w:rsidRPr="00BA5E5A" w:rsidRDefault="007E5754" w:rsidP="007E5754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E5754" w:rsidRPr="00BA5E5A" w:rsidRDefault="007E5754" w:rsidP="007E5754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fonètics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prosòdics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E5754" w:rsidRPr="00BA5E5A" w:rsidTr="000A3EF6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E5754" w:rsidRPr="00BA5E5A" w:rsidRDefault="007E5754" w:rsidP="007E5754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E5754" w:rsidRPr="00BA5E5A" w:rsidRDefault="007E5754" w:rsidP="007E5754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E5754" w:rsidRPr="00BA5E5A" w:rsidTr="000A3EF6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E5754" w:rsidRPr="00BA5E5A" w:rsidRDefault="007E5754" w:rsidP="007E5754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E5754" w:rsidRPr="00BA5E5A" w:rsidRDefault="007E5754" w:rsidP="007E5754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E5754" w:rsidRPr="00BA5E5A" w:rsidTr="000A3EF6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E5754" w:rsidRPr="00BA5E5A" w:rsidRDefault="007E5754" w:rsidP="007E5754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6</w:t>
            </w:r>
            <w:r w:rsidR="00330B4D"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7E5754" w:rsidRPr="00BA5E5A" w:rsidRDefault="007E5754" w:rsidP="007E5754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Classificar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animals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treballats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a la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unitat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,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segons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vàries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característiques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món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actual</w:t>
            </w:r>
          </w:p>
        </w:tc>
        <w:tc>
          <w:tcPr>
            <w:tcW w:w="709" w:type="dxa"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551" w:type="dxa"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Analitzar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paisatges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ecosistemes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tenint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compte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factors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socials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naturals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configuren, per valorar les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actuacions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afecten.</w:t>
            </w:r>
          </w:p>
        </w:tc>
        <w:tc>
          <w:tcPr>
            <w:tcW w:w="2410" w:type="dxa"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Biodiversitat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sostenibilitat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E5754" w:rsidRPr="00BA5E5A" w:rsidTr="009C7E6B">
        <w:trPr>
          <w:trHeight w:val="94"/>
        </w:trPr>
        <w:tc>
          <w:tcPr>
            <w:tcW w:w="596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E5754" w:rsidRPr="00BA5E5A" w:rsidRDefault="007E5754" w:rsidP="007E5754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E5754" w:rsidRPr="00BA5E5A" w:rsidRDefault="007E5754" w:rsidP="007E5754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expressió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escrita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Produir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textos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senzills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adequació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a la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situació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comunicativa i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l’ajut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suports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E5754" w:rsidRPr="00BA5E5A" w:rsidTr="000A3EF6">
        <w:trPr>
          <w:trHeight w:val="94"/>
        </w:trPr>
        <w:tc>
          <w:tcPr>
            <w:tcW w:w="596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E5754" w:rsidRPr="00BA5E5A" w:rsidRDefault="007E5754" w:rsidP="007E5754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E5754" w:rsidRPr="00BA5E5A" w:rsidRDefault="007E5754" w:rsidP="007E5754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paraules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conegudes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d’ús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freqüent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E5754" w:rsidRPr="00BA5E5A" w:rsidTr="009C7E6B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E5754" w:rsidRPr="00BA5E5A" w:rsidRDefault="007E5754" w:rsidP="007E5754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E5754" w:rsidRPr="00BA5E5A" w:rsidRDefault="007E5754" w:rsidP="007E5754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>comprensió</w:t>
            </w:r>
            <w:proofErr w:type="spellEnd"/>
            <w:r w:rsidRPr="00BA5E5A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Aplicar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informació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bàsica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escrits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adaptats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vida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mitjans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de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l’àmbit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escolar.</w:t>
            </w:r>
          </w:p>
        </w:tc>
        <w:tc>
          <w:tcPr>
            <w:tcW w:w="2410" w:type="dxa"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Tema, idea principal i idea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secundària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en un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E5754" w:rsidRPr="00BA5E5A" w:rsidTr="000A3EF6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E5754" w:rsidRPr="00BA5E5A" w:rsidRDefault="007E5754" w:rsidP="007E5754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E5754" w:rsidRPr="00BA5E5A" w:rsidRDefault="007E5754" w:rsidP="007E5754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E5754" w:rsidRPr="00BA5E5A" w:rsidTr="000A3EF6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E5754" w:rsidRPr="00BA5E5A" w:rsidRDefault="007E5754" w:rsidP="007E5754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E5754" w:rsidRPr="00BA5E5A" w:rsidRDefault="007E5754" w:rsidP="007E5754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E5754" w:rsidRPr="00BA5E5A" w:rsidTr="000A3EF6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E5754" w:rsidRPr="00BA5E5A" w:rsidRDefault="007E5754" w:rsidP="007E5754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E5754" w:rsidRPr="00BA5E5A" w:rsidRDefault="007E5754" w:rsidP="007E5754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7E5754" w:rsidRPr="00BA5E5A" w:rsidRDefault="007E5754" w:rsidP="007E575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BA5E5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lectora</w:t>
            </w:r>
          </w:p>
        </w:tc>
        <w:tc>
          <w:tcPr>
            <w:tcW w:w="946" w:type="dxa"/>
            <w:vMerge/>
            <w:shd w:val="clear" w:color="auto" w:fill="auto"/>
          </w:tcPr>
          <w:p w:rsidR="007E5754" w:rsidRPr="00BA5E5A" w:rsidRDefault="007E5754" w:rsidP="007E575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</w:tbl>
    <w:p w:rsidR="00B71AFE" w:rsidRPr="00BA5E5A" w:rsidRDefault="00B71AFE" w:rsidP="00B71AFE">
      <w:pPr>
        <w:rPr>
          <w:rFonts w:ascii="Arial" w:eastAsia="SimSun" w:hAnsi="Arial" w:cs="Arial"/>
          <w:b/>
          <w:i/>
          <w:color w:val="4F6228"/>
          <w:sz w:val="36"/>
          <w:szCs w:val="36"/>
        </w:rPr>
      </w:pPr>
    </w:p>
    <w:p w:rsidR="00B71AFE" w:rsidRPr="00BA5E5A" w:rsidRDefault="00B71AFE" w:rsidP="00B71AFE">
      <w:pPr>
        <w:rPr>
          <w:rFonts w:ascii="Arial" w:hAnsi="Arial" w:cs="Arial"/>
        </w:rPr>
      </w:pPr>
    </w:p>
    <w:p w:rsidR="00934356" w:rsidRPr="00BA5E5A" w:rsidRDefault="00934356">
      <w:pPr>
        <w:rPr>
          <w:rFonts w:ascii="Arial" w:hAnsi="Arial" w:cs="Arial"/>
        </w:rPr>
      </w:pPr>
      <w:r w:rsidRPr="00BA5E5A">
        <w:rPr>
          <w:rFonts w:ascii="Arial" w:hAnsi="Arial" w:cs="Arial"/>
        </w:rPr>
        <w:br w:type="page"/>
      </w:r>
    </w:p>
    <w:tbl>
      <w:tblPr>
        <w:tblW w:w="1474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742"/>
      </w:tblGrid>
      <w:tr w:rsidR="00934356" w:rsidRPr="00BA5E5A" w:rsidTr="00684812">
        <w:tc>
          <w:tcPr>
            <w:tcW w:w="14742" w:type="dxa"/>
            <w:shd w:val="clear" w:color="auto" w:fill="70AD47" w:themeFill="accent6"/>
          </w:tcPr>
          <w:p w:rsidR="00934356" w:rsidRPr="00BA5E5A" w:rsidRDefault="00934356" w:rsidP="00684812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BA5E5A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lastRenderedPageBreak/>
              <w:br w:type="page"/>
            </w:r>
            <w:r w:rsidRPr="00BA5E5A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br w:type="page"/>
            </w:r>
          </w:p>
          <w:p w:rsidR="00934356" w:rsidRPr="00BA5E5A" w:rsidRDefault="00934356" w:rsidP="00684812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BA5E5A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CONTIGUTS ESPECÍFICS DE L’ÀREA </w:t>
            </w:r>
            <w:r w:rsidR="006C6F67" w:rsidRPr="00BA5E5A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DE CONEIXEMENT DEL MEDI NATURAL</w:t>
            </w:r>
          </w:p>
          <w:p w:rsidR="00934356" w:rsidRPr="00BA5E5A" w:rsidRDefault="00934356" w:rsidP="00684812">
            <w:pPr>
              <w:tabs>
                <w:tab w:val="left" w:pos="2440"/>
              </w:tabs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934356" w:rsidRPr="00BA5E5A" w:rsidTr="00684812">
        <w:trPr>
          <w:trHeight w:val="331"/>
        </w:trPr>
        <w:tc>
          <w:tcPr>
            <w:tcW w:w="14742" w:type="dxa"/>
            <w:hideMark/>
          </w:tcPr>
          <w:p w:rsidR="00934356" w:rsidRPr="00BA5E5A" w:rsidRDefault="006C6F67" w:rsidP="00684812">
            <w:pPr>
              <w:tabs>
                <w:tab w:val="left" w:pos="284"/>
                <w:tab w:val="left" w:pos="2440"/>
              </w:tabs>
              <w:ind w:left="284"/>
              <w:rPr>
                <w:rFonts w:ascii="Arial" w:eastAsia="Calibri" w:hAnsi="Arial" w:cs="Arial"/>
                <w:b/>
                <w:bCs/>
                <w:color w:val="auto"/>
                <w:sz w:val="20"/>
                <w:szCs w:val="20"/>
              </w:rPr>
            </w:pPr>
            <w:proofErr w:type="spellStart"/>
            <w:r w:rsidRPr="00BA5E5A">
              <w:rPr>
                <w:rFonts w:ascii="Arial" w:hAnsi="Arial" w:cs="Arial"/>
                <w:b/>
                <w:color w:val="auto"/>
                <w:sz w:val="20"/>
                <w:szCs w:val="20"/>
              </w:rPr>
              <w:t>Inicicació</w:t>
            </w:r>
            <w:proofErr w:type="spellEnd"/>
            <w:r w:rsidRPr="00BA5E5A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a </w:t>
            </w:r>
            <w:proofErr w:type="spellStart"/>
            <w:r w:rsidRPr="00BA5E5A">
              <w:rPr>
                <w:rFonts w:ascii="Arial" w:hAnsi="Arial" w:cs="Arial"/>
                <w:b/>
                <w:color w:val="auto"/>
                <w:sz w:val="20"/>
                <w:szCs w:val="20"/>
              </w:rPr>
              <w:t>l’activitat</w:t>
            </w:r>
            <w:proofErr w:type="spellEnd"/>
            <w:r w:rsidRPr="00BA5E5A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científica</w:t>
            </w:r>
          </w:p>
          <w:p w:rsidR="00934356" w:rsidRPr="00BA5E5A" w:rsidRDefault="00934356" w:rsidP="00684812">
            <w:pPr>
              <w:tabs>
                <w:tab w:val="left" w:pos="284"/>
                <w:tab w:val="left" w:pos="2440"/>
              </w:tabs>
              <w:ind w:left="284"/>
              <w:rPr>
                <w:rFonts w:ascii="Arial" w:eastAsia="Calibri" w:hAnsi="Arial" w:cs="Arial"/>
                <w:color w:val="auto"/>
                <w:sz w:val="20"/>
                <w:szCs w:val="20"/>
              </w:rPr>
            </w:pPr>
          </w:p>
        </w:tc>
      </w:tr>
      <w:tr w:rsidR="00934356" w:rsidRPr="00BA5E5A" w:rsidTr="00684812">
        <w:trPr>
          <w:trHeight w:val="725"/>
        </w:trPr>
        <w:tc>
          <w:tcPr>
            <w:tcW w:w="14742" w:type="dxa"/>
          </w:tcPr>
          <w:p w:rsidR="007E697C" w:rsidRPr="00BA5E5A" w:rsidRDefault="00EA659D" w:rsidP="007E697C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A5E5A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7E697C" w:rsidRPr="00BA5E5A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="007E697C" w:rsidRPr="00BA5E5A">
              <w:rPr>
                <w:rFonts w:ascii="Arial" w:hAnsi="Arial" w:cs="Arial"/>
                <w:color w:val="000000"/>
                <w:sz w:val="20"/>
                <w:szCs w:val="20"/>
              </w:rPr>
              <w:t>Interès</w:t>
            </w:r>
            <w:proofErr w:type="spellEnd"/>
            <w:r w:rsidR="007E697C" w:rsidRPr="00BA5E5A">
              <w:rPr>
                <w:rFonts w:ascii="Arial" w:hAnsi="Arial" w:cs="Arial"/>
                <w:color w:val="000000"/>
                <w:sz w:val="20"/>
                <w:szCs w:val="20"/>
              </w:rPr>
              <w:t xml:space="preserve"> per </w:t>
            </w:r>
            <w:proofErr w:type="spellStart"/>
            <w:r w:rsidR="007E697C" w:rsidRPr="00BA5E5A">
              <w:rPr>
                <w:rFonts w:ascii="Arial" w:hAnsi="Arial" w:cs="Arial"/>
                <w:color w:val="000000"/>
                <w:sz w:val="20"/>
                <w:szCs w:val="20"/>
              </w:rPr>
              <w:t>l’observació</w:t>
            </w:r>
            <w:proofErr w:type="spellEnd"/>
            <w:r w:rsidR="007E697C" w:rsidRPr="00BA5E5A">
              <w:rPr>
                <w:rFonts w:ascii="Arial" w:hAnsi="Arial" w:cs="Arial"/>
                <w:color w:val="000000"/>
                <w:sz w:val="20"/>
                <w:szCs w:val="20"/>
              </w:rPr>
              <w:t xml:space="preserve"> i la </w:t>
            </w:r>
            <w:proofErr w:type="spellStart"/>
            <w:r w:rsidR="007E697C" w:rsidRPr="00BA5E5A">
              <w:rPr>
                <w:rFonts w:ascii="Arial" w:hAnsi="Arial" w:cs="Arial"/>
                <w:color w:val="000000"/>
                <w:sz w:val="20"/>
                <w:szCs w:val="20"/>
              </w:rPr>
              <w:t>generació</w:t>
            </w:r>
            <w:proofErr w:type="spellEnd"/>
            <w:r w:rsidR="007E697C" w:rsidRPr="00BA5E5A">
              <w:rPr>
                <w:rFonts w:ascii="Arial" w:hAnsi="Arial" w:cs="Arial"/>
                <w:color w:val="000000"/>
                <w:sz w:val="20"/>
                <w:szCs w:val="20"/>
              </w:rPr>
              <w:t xml:space="preserve"> de preguntes </w:t>
            </w:r>
            <w:proofErr w:type="spellStart"/>
            <w:r w:rsidR="007E697C" w:rsidRPr="00BA5E5A">
              <w:rPr>
                <w:rFonts w:ascii="Arial" w:hAnsi="Arial" w:cs="Arial"/>
                <w:color w:val="000000"/>
                <w:sz w:val="20"/>
                <w:szCs w:val="20"/>
              </w:rPr>
              <w:t>científiques</w:t>
            </w:r>
            <w:proofErr w:type="spellEnd"/>
            <w:r w:rsidR="007E697C" w:rsidRPr="00BA5E5A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="007E697C" w:rsidRPr="00BA5E5A">
              <w:rPr>
                <w:rFonts w:ascii="Arial" w:hAnsi="Arial" w:cs="Arial"/>
                <w:color w:val="000000"/>
                <w:sz w:val="20"/>
                <w:szCs w:val="20"/>
              </w:rPr>
              <w:t>així</w:t>
            </w:r>
            <w:proofErr w:type="spellEnd"/>
            <w:r w:rsidR="007E697C" w:rsidRPr="00BA5E5A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7E697C" w:rsidRPr="00BA5E5A">
              <w:rPr>
                <w:rFonts w:ascii="Arial" w:hAnsi="Arial" w:cs="Arial"/>
                <w:color w:val="000000"/>
                <w:sz w:val="20"/>
                <w:szCs w:val="20"/>
              </w:rPr>
              <w:t>com</w:t>
            </w:r>
            <w:proofErr w:type="spellEnd"/>
            <w:r w:rsidR="007E697C" w:rsidRPr="00BA5E5A">
              <w:rPr>
                <w:rFonts w:ascii="Arial" w:hAnsi="Arial" w:cs="Arial"/>
                <w:color w:val="000000"/>
                <w:sz w:val="20"/>
                <w:szCs w:val="20"/>
              </w:rPr>
              <w:t xml:space="preserve"> per la </w:t>
            </w:r>
            <w:proofErr w:type="spellStart"/>
            <w:r w:rsidR="007E697C" w:rsidRPr="00BA5E5A">
              <w:rPr>
                <w:rFonts w:ascii="Arial" w:hAnsi="Arial" w:cs="Arial"/>
                <w:color w:val="000000"/>
                <w:sz w:val="20"/>
                <w:szCs w:val="20"/>
              </w:rPr>
              <w:t>construcció</w:t>
            </w:r>
            <w:proofErr w:type="spellEnd"/>
            <w:r w:rsidR="007E697C" w:rsidRPr="00BA5E5A">
              <w:rPr>
                <w:rFonts w:ascii="Arial" w:hAnsi="Arial" w:cs="Arial"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="007E697C" w:rsidRPr="00BA5E5A">
              <w:rPr>
                <w:rFonts w:ascii="Arial" w:hAnsi="Arial" w:cs="Arial"/>
                <w:color w:val="000000"/>
                <w:sz w:val="20"/>
                <w:szCs w:val="20"/>
              </w:rPr>
              <w:t>res</w:t>
            </w:r>
            <w:r w:rsidR="007E697C" w:rsidRPr="00BA5E5A">
              <w:rPr>
                <w:rFonts w:ascii="Arial" w:hAnsi="Arial" w:cs="Arial"/>
                <w:color w:val="000000"/>
                <w:sz w:val="20"/>
                <w:szCs w:val="20"/>
              </w:rPr>
              <w:softHyphen/>
              <w:t>postes</w:t>
            </w:r>
            <w:proofErr w:type="spellEnd"/>
            <w:r w:rsidR="007E697C" w:rsidRPr="00BA5E5A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7E697C" w:rsidRPr="00BA5E5A">
              <w:rPr>
                <w:rFonts w:ascii="Arial" w:hAnsi="Arial" w:cs="Arial"/>
                <w:color w:val="000000"/>
                <w:sz w:val="20"/>
                <w:szCs w:val="20"/>
              </w:rPr>
              <w:t>coherents</w:t>
            </w:r>
            <w:proofErr w:type="spellEnd"/>
            <w:r w:rsidR="007E697C" w:rsidRPr="00BA5E5A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7E697C" w:rsidRPr="00BA5E5A">
              <w:rPr>
                <w:rFonts w:ascii="Arial" w:hAnsi="Arial" w:cs="Arial"/>
                <w:color w:val="000000"/>
                <w:sz w:val="20"/>
                <w:szCs w:val="20"/>
              </w:rPr>
              <w:t>amb</w:t>
            </w:r>
            <w:proofErr w:type="spellEnd"/>
            <w:r w:rsidR="007E697C" w:rsidRPr="00BA5E5A">
              <w:rPr>
                <w:rFonts w:ascii="Arial" w:hAnsi="Arial" w:cs="Arial"/>
                <w:color w:val="000000"/>
                <w:sz w:val="20"/>
                <w:szCs w:val="20"/>
              </w:rPr>
              <w:t xml:space="preserve"> el </w:t>
            </w:r>
            <w:proofErr w:type="spellStart"/>
            <w:r w:rsidR="007E697C" w:rsidRPr="00BA5E5A">
              <w:rPr>
                <w:rFonts w:ascii="Arial" w:hAnsi="Arial" w:cs="Arial"/>
                <w:color w:val="000000"/>
                <w:sz w:val="20"/>
                <w:szCs w:val="20"/>
              </w:rPr>
              <w:t>coneixement</w:t>
            </w:r>
            <w:proofErr w:type="spellEnd"/>
            <w:r w:rsidR="007E697C" w:rsidRPr="00BA5E5A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7E697C" w:rsidRPr="00BA5E5A">
              <w:rPr>
                <w:rFonts w:ascii="Arial" w:hAnsi="Arial" w:cs="Arial"/>
                <w:color w:val="000000"/>
                <w:sz w:val="20"/>
                <w:szCs w:val="20"/>
              </w:rPr>
              <w:t>científic</w:t>
            </w:r>
            <w:proofErr w:type="spellEnd"/>
            <w:r w:rsidR="007E697C" w:rsidRPr="00BA5E5A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</w:p>
          <w:p w:rsidR="00934356" w:rsidRPr="00BA5E5A" w:rsidRDefault="00626D18" w:rsidP="00626D18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A5E5A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7E697C" w:rsidRPr="00BA5E5A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="007E697C" w:rsidRPr="00BA5E5A">
              <w:rPr>
                <w:rFonts w:ascii="Arial" w:hAnsi="Arial" w:cs="Arial"/>
                <w:color w:val="000000"/>
                <w:sz w:val="20"/>
                <w:szCs w:val="20"/>
              </w:rPr>
              <w:t>Disseny</w:t>
            </w:r>
            <w:proofErr w:type="spellEnd"/>
            <w:r w:rsidR="007E697C" w:rsidRPr="00BA5E5A">
              <w:rPr>
                <w:rFonts w:ascii="Arial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="007E697C" w:rsidRPr="00BA5E5A">
              <w:rPr>
                <w:rFonts w:ascii="Arial" w:hAnsi="Arial" w:cs="Arial"/>
                <w:color w:val="000000"/>
                <w:sz w:val="20"/>
                <w:szCs w:val="20"/>
              </w:rPr>
              <w:t>realització</w:t>
            </w:r>
            <w:proofErr w:type="spellEnd"/>
            <w:r w:rsidR="007E697C" w:rsidRPr="00BA5E5A">
              <w:rPr>
                <w:rFonts w:ascii="Arial" w:hAnsi="Arial" w:cs="Arial"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="007E697C" w:rsidRPr="00BA5E5A">
              <w:rPr>
                <w:rFonts w:ascii="Arial" w:hAnsi="Arial" w:cs="Arial"/>
                <w:color w:val="000000"/>
                <w:sz w:val="20"/>
                <w:szCs w:val="20"/>
              </w:rPr>
              <w:t>treballs</w:t>
            </w:r>
            <w:proofErr w:type="spellEnd"/>
            <w:r w:rsidR="007E697C" w:rsidRPr="00BA5E5A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7E697C" w:rsidRPr="00BA5E5A">
              <w:rPr>
                <w:rFonts w:ascii="Arial" w:hAnsi="Arial" w:cs="Arial"/>
                <w:color w:val="000000"/>
                <w:sz w:val="20"/>
                <w:szCs w:val="20"/>
              </w:rPr>
              <w:t>experimentals</w:t>
            </w:r>
            <w:proofErr w:type="spellEnd"/>
            <w:r w:rsidR="007E697C" w:rsidRPr="00BA5E5A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  <w:proofErr w:type="spellStart"/>
            <w:r w:rsidR="007E697C" w:rsidRPr="00BA5E5A">
              <w:rPr>
                <w:rFonts w:ascii="Arial" w:hAnsi="Arial" w:cs="Arial"/>
                <w:color w:val="000000"/>
                <w:sz w:val="20"/>
                <w:szCs w:val="20"/>
              </w:rPr>
              <w:t>Anàlisi</w:t>
            </w:r>
            <w:proofErr w:type="spellEnd"/>
            <w:r w:rsidR="007E697C" w:rsidRPr="00BA5E5A">
              <w:rPr>
                <w:rFonts w:ascii="Arial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="007E697C" w:rsidRPr="00BA5E5A">
              <w:rPr>
                <w:rFonts w:ascii="Arial" w:hAnsi="Arial" w:cs="Arial"/>
                <w:color w:val="000000"/>
                <w:sz w:val="20"/>
                <w:szCs w:val="20"/>
              </w:rPr>
              <w:t>comunicació</w:t>
            </w:r>
            <w:proofErr w:type="spellEnd"/>
            <w:r w:rsidR="007E697C" w:rsidRPr="00BA5E5A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7E697C" w:rsidRPr="00BA5E5A">
              <w:rPr>
                <w:rFonts w:ascii="Arial" w:hAnsi="Arial" w:cs="Arial"/>
                <w:color w:val="000000"/>
                <w:sz w:val="20"/>
                <w:szCs w:val="20"/>
              </w:rPr>
              <w:t>dels</w:t>
            </w:r>
            <w:proofErr w:type="spellEnd"/>
            <w:r w:rsidR="007E697C" w:rsidRPr="00BA5E5A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7E697C" w:rsidRPr="00BA5E5A">
              <w:rPr>
                <w:rFonts w:ascii="Arial" w:hAnsi="Arial" w:cs="Arial"/>
                <w:color w:val="000000"/>
                <w:sz w:val="20"/>
                <w:szCs w:val="20"/>
              </w:rPr>
              <w:t>resultats</w:t>
            </w:r>
            <w:proofErr w:type="spellEnd"/>
            <w:r w:rsidR="007E697C" w:rsidRPr="00BA5E5A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</w:p>
        </w:tc>
      </w:tr>
      <w:tr w:rsidR="00EA659D" w:rsidRPr="00BA5E5A" w:rsidTr="00EA659D">
        <w:trPr>
          <w:trHeight w:val="342"/>
        </w:trPr>
        <w:tc>
          <w:tcPr>
            <w:tcW w:w="14742" w:type="dxa"/>
          </w:tcPr>
          <w:p w:rsidR="00EA659D" w:rsidRPr="00BA5E5A" w:rsidRDefault="00EA659D" w:rsidP="00EA659D">
            <w:pPr>
              <w:pStyle w:val="Pa8"/>
              <w:spacing w:after="160"/>
              <w:ind w:left="317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A5E5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El </w:t>
            </w:r>
            <w:proofErr w:type="spellStart"/>
            <w:r w:rsidRPr="00BA5E5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món</w:t>
            </w:r>
            <w:proofErr w:type="spellEnd"/>
            <w:r w:rsidRPr="00BA5E5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dels</w:t>
            </w:r>
            <w:proofErr w:type="spellEnd"/>
            <w:r w:rsidRPr="00BA5E5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éssers</w:t>
            </w:r>
            <w:proofErr w:type="spellEnd"/>
            <w:r w:rsidRPr="00BA5E5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vius</w:t>
            </w:r>
            <w:proofErr w:type="spellEnd"/>
            <w:r w:rsidRPr="00BA5E5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</w:tr>
      <w:tr w:rsidR="00EA659D" w:rsidRPr="00BA5E5A" w:rsidTr="00684812">
        <w:trPr>
          <w:trHeight w:val="725"/>
        </w:trPr>
        <w:tc>
          <w:tcPr>
            <w:tcW w:w="14742" w:type="dxa"/>
          </w:tcPr>
          <w:p w:rsidR="007E697C" w:rsidRPr="00BA5E5A" w:rsidRDefault="00626D18" w:rsidP="007E697C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A5E5A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7E697C" w:rsidRPr="00BA5E5A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="007E697C" w:rsidRPr="00BA5E5A">
              <w:rPr>
                <w:rFonts w:ascii="Arial" w:hAnsi="Arial" w:cs="Arial"/>
                <w:color w:val="000000"/>
                <w:sz w:val="20"/>
                <w:szCs w:val="20"/>
              </w:rPr>
              <w:t>Caracterització</w:t>
            </w:r>
            <w:proofErr w:type="spellEnd"/>
            <w:r w:rsidR="007E697C" w:rsidRPr="00BA5E5A">
              <w:rPr>
                <w:rFonts w:ascii="Arial" w:hAnsi="Arial" w:cs="Arial"/>
                <w:color w:val="000000"/>
                <w:sz w:val="20"/>
                <w:szCs w:val="20"/>
              </w:rPr>
              <w:t xml:space="preserve"> de la </w:t>
            </w:r>
            <w:proofErr w:type="spellStart"/>
            <w:r w:rsidR="007E697C" w:rsidRPr="00BA5E5A">
              <w:rPr>
                <w:rFonts w:ascii="Arial" w:hAnsi="Arial" w:cs="Arial"/>
                <w:color w:val="000000"/>
                <w:sz w:val="20"/>
                <w:szCs w:val="20"/>
              </w:rPr>
              <w:t>funció</w:t>
            </w:r>
            <w:proofErr w:type="spellEnd"/>
            <w:r w:rsidR="007E697C" w:rsidRPr="00BA5E5A">
              <w:rPr>
                <w:rFonts w:ascii="Arial" w:hAnsi="Arial" w:cs="Arial"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="007E697C" w:rsidRPr="00BA5E5A">
              <w:rPr>
                <w:rFonts w:ascii="Arial" w:hAnsi="Arial" w:cs="Arial"/>
                <w:color w:val="000000"/>
                <w:sz w:val="20"/>
                <w:szCs w:val="20"/>
              </w:rPr>
              <w:t>nutrició</w:t>
            </w:r>
            <w:proofErr w:type="spellEnd"/>
            <w:r w:rsidR="007E697C" w:rsidRPr="00BA5E5A">
              <w:rPr>
                <w:rFonts w:ascii="Arial" w:hAnsi="Arial" w:cs="Arial"/>
                <w:color w:val="000000"/>
                <w:sz w:val="20"/>
                <w:szCs w:val="20"/>
              </w:rPr>
              <w:t xml:space="preserve"> en </w:t>
            </w:r>
            <w:proofErr w:type="spellStart"/>
            <w:r w:rsidR="007E697C" w:rsidRPr="00BA5E5A">
              <w:rPr>
                <w:rFonts w:ascii="Arial" w:hAnsi="Arial" w:cs="Arial"/>
                <w:color w:val="000000"/>
                <w:sz w:val="20"/>
                <w:szCs w:val="20"/>
              </w:rPr>
              <w:t>els</w:t>
            </w:r>
            <w:proofErr w:type="spellEnd"/>
            <w:r w:rsidR="007E697C" w:rsidRPr="00BA5E5A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7E697C" w:rsidRPr="00BA5E5A">
              <w:rPr>
                <w:rFonts w:ascii="Arial" w:hAnsi="Arial" w:cs="Arial"/>
                <w:color w:val="000000"/>
                <w:sz w:val="20"/>
                <w:szCs w:val="20"/>
              </w:rPr>
              <w:t>animals</w:t>
            </w:r>
            <w:proofErr w:type="spellEnd"/>
            <w:r w:rsidR="007E697C" w:rsidRPr="00BA5E5A">
              <w:rPr>
                <w:rFonts w:ascii="Arial" w:hAnsi="Arial" w:cs="Arial"/>
                <w:color w:val="000000"/>
                <w:sz w:val="20"/>
                <w:szCs w:val="20"/>
              </w:rPr>
              <w:t xml:space="preserve"> i plantes. </w:t>
            </w:r>
          </w:p>
          <w:p w:rsidR="00EA659D" w:rsidRPr="00BA5E5A" w:rsidRDefault="00626D18" w:rsidP="007E697C">
            <w:pPr>
              <w:pStyle w:val="Default"/>
              <w:ind w:firstLine="15"/>
              <w:rPr>
                <w:rFonts w:ascii="Arial" w:hAnsi="Arial" w:cs="Arial"/>
                <w:sz w:val="20"/>
                <w:szCs w:val="20"/>
              </w:rPr>
            </w:pPr>
            <w:r w:rsidRPr="00BA5E5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E697C" w:rsidRPr="00BA5E5A">
              <w:rPr>
                <w:rFonts w:ascii="Arial" w:hAnsi="Arial" w:cs="Arial"/>
                <w:sz w:val="20"/>
                <w:szCs w:val="20"/>
              </w:rPr>
              <w:t xml:space="preserve">• </w:t>
            </w:r>
            <w:proofErr w:type="spellStart"/>
            <w:r w:rsidR="007E697C" w:rsidRPr="00BA5E5A">
              <w:rPr>
                <w:rFonts w:ascii="Arial" w:hAnsi="Arial" w:cs="Arial"/>
                <w:sz w:val="20"/>
                <w:szCs w:val="20"/>
              </w:rPr>
              <w:t>Caracterització</w:t>
            </w:r>
            <w:proofErr w:type="spellEnd"/>
            <w:r w:rsidR="007E697C" w:rsidRPr="00BA5E5A">
              <w:rPr>
                <w:rFonts w:ascii="Arial" w:hAnsi="Arial" w:cs="Arial"/>
                <w:sz w:val="20"/>
                <w:szCs w:val="20"/>
              </w:rPr>
              <w:t xml:space="preserve"> de la </w:t>
            </w:r>
            <w:proofErr w:type="spellStart"/>
            <w:r w:rsidR="007E697C" w:rsidRPr="00BA5E5A">
              <w:rPr>
                <w:rFonts w:ascii="Arial" w:hAnsi="Arial" w:cs="Arial"/>
                <w:sz w:val="20"/>
                <w:szCs w:val="20"/>
              </w:rPr>
              <w:t>funció</w:t>
            </w:r>
            <w:proofErr w:type="spellEnd"/>
            <w:r w:rsidR="007E697C" w:rsidRPr="00BA5E5A">
              <w:rPr>
                <w:rFonts w:ascii="Arial" w:hAnsi="Arial" w:cs="Arial"/>
                <w:sz w:val="20"/>
                <w:szCs w:val="20"/>
              </w:rPr>
              <w:t xml:space="preserve"> de </w:t>
            </w:r>
            <w:proofErr w:type="spellStart"/>
            <w:r w:rsidR="007E697C" w:rsidRPr="00BA5E5A">
              <w:rPr>
                <w:rFonts w:ascii="Arial" w:hAnsi="Arial" w:cs="Arial"/>
                <w:sz w:val="20"/>
                <w:szCs w:val="20"/>
              </w:rPr>
              <w:t>reproducció</w:t>
            </w:r>
            <w:proofErr w:type="spellEnd"/>
            <w:r w:rsidR="007E697C" w:rsidRPr="00BA5E5A">
              <w:rPr>
                <w:rFonts w:ascii="Arial" w:hAnsi="Arial" w:cs="Arial"/>
                <w:sz w:val="20"/>
                <w:szCs w:val="20"/>
              </w:rPr>
              <w:t xml:space="preserve"> a partir de </w:t>
            </w:r>
            <w:proofErr w:type="spellStart"/>
            <w:r w:rsidR="007E697C" w:rsidRPr="00BA5E5A">
              <w:rPr>
                <w:rFonts w:ascii="Arial" w:hAnsi="Arial" w:cs="Arial"/>
                <w:sz w:val="20"/>
                <w:szCs w:val="20"/>
              </w:rPr>
              <w:t>l’observació</w:t>
            </w:r>
            <w:proofErr w:type="spellEnd"/>
            <w:r w:rsidR="007E697C" w:rsidRPr="00BA5E5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7E697C" w:rsidRPr="00BA5E5A">
              <w:rPr>
                <w:rFonts w:ascii="Arial" w:hAnsi="Arial" w:cs="Arial"/>
                <w:sz w:val="20"/>
                <w:szCs w:val="20"/>
              </w:rPr>
              <w:t>d’animals</w:t>
            </w:r>
            <w:proofErr w:type="spellEnd"/>
            <w:r w:rsidR="007E697C" w:rsidRPr="00BA5E5A">
              <w:rPr>
                <w:rFonts w:ascii="Arial" w:hAnsi="Arial" w:cs="Arial"/>
                <w:sz w:val="20"/>
                <w:szCs w:val="20"/>
              </w:rPr>
              <w:t xml:space="preserve"> i plantes.</w:t>
            </w:r>
          </w:p>
          <w:p w:rsidR="007E697C" w:rsidRPr="00BA5E5A" w:rsidRDefault="00626D18" w:rsidP="007E697C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A5E5A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7E697C" w:rsidRPr="00BA5E5A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="007E697C" w:rsidRPr="00BA5E5A">
              <w:rPr>
                <w:rFonts w:ascii="Arial" w:hAnsi="Arial" w:cs="Arial"/>
                <w:color w:val="000000"/>
                <w:sz w:val="20"/>
                <w:szCs w:val="20"/>
              </w:rPr>
              <w:t>Caracterització</w:t>
            </w:r>
            <w:proofErr w:type="spellEnd"/>
            <w:r w:rsidR="007E697C" w:rsidRPr="00BA5E5A">
              <w:rPr>
                <w:rFonts w:ascii="Arial" w:hAnsi="Arial" w:cs="Arial"/>
                <w:color w:val="000000"/>
                <w:sz w:val="20"/>
                <w:szCs w:val="20"/>
              </w:rPr>
              <w:t xml:space="preserve"> de la </w:t>
            </w:r>
            <w:proofErr w:type="spellStart"/>
            <w:r w:rsidR="007E697C" w:rsidRPr="00BA5E5A">
              <w:rPr>
                <w:rFonts w:ascii="Arial" w:hAnsi="Arial" w:cs="Arial"/>
                <w:color w:val="000000"/>
                <w:sz w:val="20"/>
                <w:szCs w:val="20"/>
              </w:rPr>
              <w:t>funció</w:t>
            </w:r>
            <w:proofErr w:type="spellEnd"/>
            <w:r w:rsidR="007E697C" w:rsidRPr="00BA5E5A">
              <w:rPr>
                <w:rFonts w:ascii="Arial" w:hAnsi="Arial" w:cs="Arial"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="007E697C" w:rsidRPr="00BA5E5A">
              <w:rPr>
                <w:rFonts w:ascii="Arial" w:hAnsi="Arial" w:cs="Arial"/>
                <w:color w:val="000000"/>
                <w:sz w:val="20"/>
                <w:szCs w:val="20"/>
              </w:rPr>
              <w:t>relació</w:t>
            </w:r>
            <w:proofErr w:type="spellEnd"/>
            <w:r w:rsidR="007E697C" w:rsidRPr="00BA5E5A">
              <w:rPr>
                <w:rFonts w:ascii="Arial" w:hAnsi="Arial" w:cs="Arial"/>
                <w:color w:val="000000"/>
                <w:sz w:val="20"/>
                <w:szCs w:val="20"/>
              </w:rPr>
              <w:t xml:space="preserve"> a partir de </w:t>
            </w:r>
            <w:proofErr w:type="spellStart"/>
            <w:r w:rsidR="007E697C" w:rsidRPr="00BA5E5A">
              <w:rPr>
                <w:rFonts w:ascii="Arial" w:hAnsi="Arial" w:cs="Arial"/>
                <w:color w:val="000000"/>
                <w:sz w:val="20"/>
                <w:szCs w:val="20"/>
              </w:rPr>
              <w:t>l’observació</w:t>
            </w:r>
            <w:proofErr w:type="spellEnd"/>
            <w:r w:rsidR="007E697C" w:rsidRPr="00BA5E5A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7E697C" w:rsidRPr="00BA5E5A">
              <w:rPr>
                <w:rFonts w:ascii="Arial" w:hAnsi="Arial" w:cs="Arial"/>
                <w:color w:val="000000"/>
                <w:sz w:val="20"/>
                <w:szCs w:val="20"/>
              </w:rPr>
              <w:t>d’animals</w:t>
            </w:r>
            <w:proofErr w:type="spellEnd"/>
            <w:r w:rsidR="007E697C" w:rsidRPr="00BA5E5A">
              <w:rPr>
                <w:rFonts w:ascii="Arial" w:hAnsi="Arial" w:cs="Arial"/>
                <w:color w:val="000000"/>
                <w:sz w:val="20"/>
                <w:szCs w:val="20"/>
              </w:rPr>
              <w:t xml:space="preserve"> i plantes i </w:t>
            </w:r>
            <w:proofErr w:type="spellStart"/>
            <w:r w:rsidR="007E697C" w:rsidRPr="00BA5E5A">
              <w:rPr>
                <w:rFonts w:ascii="Arial" w:hAnsi="Arial" w:cs="Arial"/>
                <w:color w:val="000000"/>
                <w:sz w:val="20"/>
                <w:szCs w:val="20"/>
              </w:rPr>
              <w:t>relacionant</w:t>
            </w:r>
            <w:proofErr w:type="spellEnd"/>
            <w:r w:rsidR="007E697C" w:rsidRPr="00BA5E5A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7E697C" w:rsidRPr="00BA5E5A">
              <w:rPr>
                <w:rFonts w:ascii="Arial" w:hAnsi="Arial" w:cs="Arial"/>
                <w:color w:val="000000"/>
                <w:sz w:val="20"/>
                <w:szCs w:val="20"/>
              </w:rPr>
              <w:t>aquests</w:t>
            </w:r>
            <w:proofErr w:type="spellEnd"/>
            <w:r w:rsidR="007E697C" w:rsidRPr="00BA5E5A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7E697C" w:rsidRPr="00BA5E5A">
              <w:rPr>
                <w:rFonts w:ascii="Arial" w:hAnsi="Arial" w:cs="Arial"/>
                <w:color w:val="000000"/>
                <w:sz w:val="20"/>
                <w:szCs w:val="20"/>
              </w:rPr>
              <w:t>amb</w:t>
            </w:r>
            <w:proofErr w:type="spellEnd"/>
            <w:r w:rsidR="007E697C" w:rsidRPr="00BA5E5A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7E697C" w:rsidRPr="00BA5E5A">
              <w:rPr>
                <w:rFonts w:ascii="Arial" w:hAnsi="Arial" w:cs="Arial"/>
                <w:color w:val="000000"/>
                <w:sz w:val="20"/>
                <w:szCs w:val="20"/>
              </w:rPr>
              <w:t>els</w:t>
            </w:r>
            <w:proofErr w:type="spellEnd"/>
            <w:r w:rsidR="007E697C" w:rsidRPr="00BA5E5A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7E697C" w:rsidRPr="00BA5E5A">
              <w:rPr>
                <w:rFonts w:ascii="Arial" w:hAnsi="Arial" w:cs="Arial"/>
                <w:color w:val="000000"/>
                <w:sz w:val="20"/>
                <w:szCs w:val="20"/>
              </w:rPr>
              <w:t>seus</w:t>
            </w:r>
            <w:proofErr w:type="spellEnd"/>
            <w:r w:rsidR="007E697C" w:rsidRPr="00BA5E5A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7E697C" w:rsidRPr="00BA5E5A">
              <w:rPr>
                <w:rFonts w:ascii="Arial" w:hAnsi="Arial" w:cs="Arial"/>
                <w:color w:val="000000"/>
                <w:sz w:val="20"/>
                <w:szCs w:val="20"/>
              </w:rPr>
              <w:t>hàbitats</w:t>
            </w:r>
            <w:proofErr w:type="spellEnd"/>
            <w:r w:rsidR="007E697C" w:rsidRPr="00BA5E5A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</w:p>
          <w:p w:rsidR="007E697C" w:rsidRPr="00BA5E5A" w:rsidRDefault="00626D18" w:rsidP="007E697C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A5E5A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7E697C" w:rsidRPr="00BA5E5A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="007E697C" w:rsidRPr="00BA5E5A">
              <w:rPr>
                <w:rFonts w:ascii="Arial" w:hAnsi="Arial" w:cs="Arial"/>
                <w:color w:val="000000"/>
                <w:sz w:val="20"/>
                <w:szCs w:val="20"/>
              </w:rPr>
              <w:t>Classificació</w:t>
            </w:r>
            <w:proofErr w:type="spellEnd"/>
            <w:r w:rsidR="007E697C" w:rsidRPr="00BA5E5A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7E697C" w:rsidRPr="00BA5E5A">
              <w:rPr>
                <w:rFonts w:ascii="Arial" w:hAnsi="Arial" w:cs="Arial"/>
                <w:color w:val="000000"/>
                <w:sz w:val="20"/>
                <w:szCs w:val="20"/>
              </w:rPr>
              <w:t>dels</w:t>
            </w:r>
            <w:proofErr w:type="spellEnd"/>
            <w:r w:rsidR="007E697C" w:rsidRPr="00BA5E5A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7E697C" w:rsidRPr="00BA5E5A">
              <w:rPr>
                <w:rFonts w:ascii="Arial" w:hAnsi="Arial" w:cs="Arial"/>
                <w:color w:val="000000"/>
                <w:sz w:val="20"/>
                <w:szCs w:val="20"/>
              </w:rPr>
              <w:t>diferents</w:t>
            </w:r>
            <w:proofErr w:type="spellEnd"/>
            <w:r w:rsidR="007E697C" w:rsidRPr="00BA5E5A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7E697C" w:rsidRPr="00BA5E5A">
              <w:rPr>
                <w:rFonts w:ascii="Arial" w:hAnsi="Arial" w:cs="Arial"/>
                <w:color w:val="000000"/>
                <w:sz w:val="20"/>
                <w:szCs w:val="20"/>
              </w:rPr>
              <w:t>grups</w:t>
            </w:r>
            <w:proofErr w:type="spellEnd"/>
            <w:r w:rsidR="007E697C" w:rsidRPr="00BA5E5A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7E697C" w:rsidRPr="00BA5E5A">
              <w:rPr>
                <w:rFonts w:ascii="Arial" w:hAnsi="Arial" w:cs="Arial"/>
                <w:color w:val="000000"/>
                <w:sz w:val="20"/>
                <w:szCs w:val="20"/>
              </w:rPr>
              <w:t>d’animals</w:t>
            </w:r>
            <w:proofErr w:type="spellEnd"/>
            <w:r w:rsidR="007E697C" w:rsidRPr="00BA5E5A">
              <w:rPr>
                <w:rFonts w:ascii="Arial" w:hAnsi="Arial" w:cs="Arial"/>
                <w:color w:val="000000"/>
                <w:sz w:val="20"/>
                <w:szCs w:val="20"/>
              </w:rPr>
              <w:t xml:space="preserve"> i plantes de </w:t>
            </w:r>
            <w:proofErr w:type="spellStart"/>
            <w:r w:rsidR="007E697C" w:rsidRPr="00BA5E5A">
              <w:rPr>
                <w:rFonts w:ascii="Arial" w:hAnsi="Arial" w:cs="Arial"/>
                <w:color w:val="000000"/>
                <w:sz w:val="20"/>
                <w:szCs w:val="20"/>
              </w:rPr>
              <w:t>l’entorn</w:t>
            </w:r>
            <w:proofErr w:type="spellEnd"/>
            <w:r w:rsidR="007E697C" w:rsidRPr="00BA5E5A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7E697C" w:rsidRPr="00BA5E5A">
              <w:rPr>
                <w:rFonts w:ascii="Arial" w:hAnsi="Arial" w:cs="Arial"/>
                <w:color w:val="000000"/>
                <w:sz w:val="20"/>
                <w:szCs w:val="20"/>
              </w:rPr>
              <w:t>proper</w:t>
            </w:r>
            <w:proofErr w:type="spellEnd"/>
            <w:r w:rsidR="007E697C" w:rsidRPr="00BA5E5A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  <w:proofErr w:type="spellStart"/>
            <w:r w:rsidR="007E697C" w:rsidRPr="00BA5E5A">
              <w:rPr>
                <w:rFonts w:ascii="Arial" w:hAnsi="Arial" w:cs="Arial"/>
                <w:color w:val="000000"/>
                <w:sz w:val="20"/>
                <w:szCs w:val="20"/>
              </w:rPr>
              <w:t>Ús</w:t>
            </w:r>
            <w:proofErr w:type="spellEnd"/>
            <w:r w:rsidR="007E697C" w:rsidRPr="00BA5E5A">
              <w:rPr>
                <w:rFonts w:ascii="Arial" w:hAnsi="Arial" w:cs="Arial"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="007E697C" w:rsidRPr="00BA5E5A">
              <w:rPr>
                <w:rFonts w:ascii="Arial" w:hAnsi="Arial" w:cs="Arial"/>
                <w:color w:val="000000"/>
                <w:sz w:val="20"/>
                <w:szCs w:val="20"/>
              </w:rPr>
              <w:t>claus</w:t>
            </w:r>
            <w:proofErr w:type="spellEnd"/>
            <w:r w:rsidR="007E697C" w:rsidRPr="00BA5E5A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7E697C" w:rsidRPr="00BA5E5A">
              <w:rPr>
                <w:rFonts w:ascii="Arial" w:hAnsi="Arial" w:cs="Arial"/>
                <w:color w:val="000000"/>
                <w:sz w:val="20"/>
                <w:szCs w:val="20"/>
              </w:rPr>
              <w:t>dicotòmiques</w:t>
            </w:r>
            <w:proofErr w:type="spellEnd"/>
            <w:r w:rsidR="007E697C" w:rsidRPr="00BA5E5A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7E697C" w:rsidRPr="00BA5E5A">
              <w:rPr>
                <w:rFonts w:ascii="Arial" w:hAnsi="Arial" w:cs="Arial"/>
                <w:color w:val="000000"/>
                <w:sz w:val="20"/>
                <w:szCs w:val="20"/>
              </w:rPr>
              <w:t>senzilles</w:t>
            </w:r>
            <w:proofErr w:type="spellEnd"/>
            <w:r w:rsidR="007E697C" w:rsidRPr="00BA5E5A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</w:p>
          <w:p w:rsidR="007E697C" w:rsidRPr="00BA5E5A" w:rsidRDefault="007E697C" w:rsidP="007E697C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A5E5A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Pr="00BA5E5A">
              <w:rPr>
                <w:rFonts w:ascii="Arial" w:hAnsi="Arial" w:cs="Arial"/>
                <w:color w:val="000000"/>
                <w:sz w:val="20"/>
                <w:szCs w:val="20"/>
              </w:rPr>
              <w:t>Interès</w:t>
            </w:r>
            <w:proofErr w:type="spellEnd"/>
            <w:r w:rsidRPr="00BA5E5A">
              <w:rPr>
                <w:rFonts w:ascii="Arial" w:hAnsi="Arial" w:cs="Arial"/>
                <w:color w:val="000000"/>
                <w:sz w:val="20"/>
                <w:szCs w:val="20"/>
              </w:rPr>
              <w:t xml:space="preserve"> per </w:t>
            </w:r>
            <w:proofErr w:type="spellStart"/>
            <w:r w:rsidRPr="00BA5E5A">
              <w:rPr>
                <w:rFonts w:ascii="Arial" w:hAnsi="Arial" w:cs="Arial"/>
                <w:color w:val="000000"/>
                <w:sz w:val="20"/>
                <w:szCs w:val="20"/>
              </w:rPr>
              <w:t>l’observació</w:t>
            </w:r>
            <w:proofErr w:type="spellEnd"/>
            <w:r w:rsidRPr="00BA5E5A">
              <w:rPr>
                <w:rFonts w:ascii="Arial" w:hAnsi="Arial" w:cs="Arial"/>
                <w:color w:val="000000"/>
                <w:sz w:val="20"/>
                <w:szCs w:val="20"/>
              </w:rPr>
              <w:t xml:space="preserve">, cura i </w:t>
            </w:r>
            <w:proofErr w:type="spellStart"/>
            <w:r w:rsidRPr="00BA5E5A">
              <w:rPr>
                <w:rFonts w:ascii="Arial" w:hAnsi="Arial" w:cs="Arial"/>
                <w:color w:val="000000"/>
                <w:sz w:val="20"/>
                <w:szCs w:val="20"/>
              </w:rPr>
              <w:t>protecció</w:t>
            </w:r>
            <w:proofErr w:type="spellEnd"/>
            <w:r w:rsidRPr="00BA5E5A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000000"/>
                <w:sz w:val="20"/>
                <w:szCs w:val="20"/>
              </w:rPr>
              <w:t>d’animals</w:t>
            </w:r>
            <w:proofErr w:type="spellEnd"/>
            <w:r w:rsidRPr="00BA5E5A">
              <w:rPr>
                <w:rFonts w:ascii="Arial" w:hAnsi="Arial" w:cs="Arial"/>
                <w:color w:val="000000"/>
                <w:sz w:val="20"/>
                <w:szCs w:val="20"/>
              </w:rPr>
              <w:t xml:space="preserve"> i plantes de </w:t>
            </w:r>
            <w:proofErr w:type="spellStart"/>
            <w:r w:rsidRPr="00BA5E5A">
              <w:rPr>
                <w:rFonts w:ascii="Arial" w:hAnsi="Arial" w:cs="Arial"/>
                <w:color w:val="000000"/>
                <w:sz w:val="20"/>
                <w:szCs w:val="20"/>
              </w:rPr>
              <w:t>l’entorn</w:t>
            </w:r>
            <w:proofErr w:type="spellEnd"/>
            <w:r w:rsidRPr="00BA5E5A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000000"/>
                <w:sz w:val="20"/>
                <w:szCs w:val="20"/>
              </w:rPr>
              <w:t>proper</w:t>
            </w:r>
            <w:proofErr w:type="spellEnd"/>
            <w:r w:rsidRPr="00BA5E5A">
              <w:rPr>
                <w:rFonts w:ascii="Arial" w:hAnsi="Arial" w:cs="Arial"/>
                <w:color w:val="000000"/>
                <w:sz w:val="20"/>
                <w:szCs w:val="20"/>
              </w:rPr>
              <w:t xml:space="preserve">, i </w:t>
            </w:r>
            <w:proofErr w:type="spellStart"/>
            <w:r w:rsidRPr="00BA5E5A">
              <w:rPr>
                <w:rFonts w:ascii="Arial" w:hAnsi="Arial" w:cs="Arial"/>
                <w:color w:val="000000"/>
                <w:sz w:val="20"/>
                <w:szCs w:val="20"/>
              </w:rPr>
              <w:t>prevenció</w:t>
            </w:r>
            <w:proofErr w:type="spellEnd"/>
            <w:r w:rsidRPr="00BA5E5A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000000"/>
                <w:sz w:val="20"/>
                <w:szCs w:val="20"/>
              </w:rPr>
              <w:t>dels</w:t>
            </w:r>
            <w:proofErr w:type="spellEnd"/>
            <w:r w:rsidRPr="00BA5E5A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color w:val="000000"/>
                <w:sz w:val="20"/>
                <w:szCs w:val="20"/>
              </w:rPr>
              <w:t>pos-sibles</w:t>
            </w:r>
            <w:proofErr w:type="spellEnd"/>
            <w:r w:rsidRPr="00BA5E5A">
              <w:rPr>
                <w:rFonts w:ascii="Arial" w:hAnsi="Arial" w:cs="Arial"/>
                <w:color w:val="000000"/>
                <w:sz w:val="20"/>
                <w:szCs w:val="20"/>
              </w:rPr>
              <w:t xml:space="preserve"> riscos. </w:t>
            </w:r>
          </w:p>
          <w:p w:rsidR="007E697C" w:rsidRPr="00BA5E5A" w:rsidRDefault="007E697C" w:rsidP="007E697C">
            <w:pPr>
              <w:pStyle w:val="Default"/>
              <w:ind w:firstLine="15"/>
              <w:rPr>
                <w:rFonts w:ascii="Arial" w:hAnsi="Arial" w:cs="Arial"/>
                <w:sz w:val="20"/>
                <w:szCs w:val="20"/>
              </w:rPr>
            </w:pPr>
            <w:r w:rsidRPr="00BA5E5A">
              <w:rPr>
                <w:rFonts w:ascii="Arial" w:hAnsi="Arial" w:cs="Arial"/>
                <w:sz w:val="20"/>
                <w:szCs w:val="20"/>
              </w:rPr>
              <w:t xml:space="preserve">• </w:t>
            </w:r>
            <w:proofErr w:type="spellStart"/>
            <w:r w:rsidRPr="00BA5E5A">
              <w:rPr>
                <w:rFonts w:ascii="Arial" w:hAnsi="Arial" w:cs="Arial"/>
                <w:sz w:val="20"/>
                <w:szCs w:val="20"/>
              </w:rPr>
              <w:t>Activitats</w:t>
            </w:r>
            <w:proofErr w:type="spellEnd"/>
            <w:r w:rsidRPr="00BA5E5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sz w:val="20"/>
                <w:szCs w:val="20"/>
              </w:rPr>
              <w:t>econòmiques</w:t>
            </w:r>
            <w:proofErr w:type="spellEnd"/>
            <w:r w:rsidRPr="00BA5E5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sz w:val="20"/>
                <w:szCs w:val="20"/>
              </w:rPr>
              <w:t>relacionades</w:t>
            </w:r>
            <w:proofErr w:type="spellEnd"/>
            <w:r w:rsidRPr="00BA5E5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sz w:val="20"/>
                <w:szCs w:val="20"/>
              </w:rPr>
              <w:t>amb</w:t>
            </w:r>
            <w:proofErr w:type="spellEnd"/>
            <w:r w:rsidRPr="00BA5E5A">
              <w:rPr>
                <w:rFonts w:ascii="Arial" w:hAnsi="Arial" w:cs="Arial"/>
                <w:sz w:val="20"/>
                <w:szCs w:val="20"/>
              </w:rPr>
              <w:t xml:space="preserve"> la </w:t>
            </w:r>
            <w:proofErr w:type="spellStart"/>
            <w:r w:rsidRPr="00BA5E5A">
              <w:rPr>
                <w:rFonts w:ascii="Arial" w:hAnsi="Arial" w:cs="Arial"/>
                <w:sz w:val="20"/>
                <w:szCs w:val="20"/>
              </w:rPr>
              <w:t>cria</w:t>
            </w:r>
            <w:proofErr w:type="spellEnd"/>
            <w:r w:rsidRPr="00BA5E5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A5E5A">
              <w:rPr>
                <w:rFonts w:ascii="Arial" w:hAnsi="Arial" w:cs="Arial"/>
                <w:sz w:val="20"/>
                <w:szCs w:val="20"/>
              </w:rPr>
              <w:t>d’animals</w:t>
            </w:r>
            <w:proofErr w:type="spellEnd"/>
            <w:r w:rsidRPr="00BA5E5A">
              <w:rPr>
                <w:rFonts w:ascii="Arial" w:hAnsi="Arial" w:cs="Arial"/>
                <w:sz w:val="20"/>
                <w:szCs w:val="20"/>
              </w:rPr>
              <w:t xml:space="preserve"> i el </w:t>
            </w:r>
            <w:proofErr w:type="spellStart"/>
            <w:r w:rsidRPr="00BA5E5A">
              <w:rPr>
                <w:rFonts w:ascii="Arial" w:hAnsi="Arial" w:cs="Arial"/>
                <w:sz w:val="20"/>
                <w:szCs w:val="20"/>
              </w:rPr>
              <w:t>cultiu</w:t>
            </w:r>
            <w:proofErr w:type="spellEnd"/>
            <w:r w:rsidRPr="00BA5E5A">
              <w:rPr>
                <w:rFonts w:ascii="Arial" w:hAnsi="Arial" w:cs="Arial"/>
                <w:sz w:val="20"/>
                <w:szCs w:val="20"/>
              </w:rPr>
              <w:t xml:space="preserve"> de plantes.</w:t>
            </w:r>
          </w:p>
        </w:tc>
      </w:tr>
    </w:tbl>
    <w:p w:rsidR="00F44EC7" w:rsidRPr="00BA5E5A" w:rsidRDefault="00F44EC7">
      <w:pPr>
        <w:rPr>
          <w:rFonts w:ascii="Arial" w:hAnsi="Arial" w:cs="Arial"/>
          <w:sz w:val="2"/>
          <w:szCs w:val="2"/>
        </w:rPr>
      </w:pPr>
      <w:r w:rsidRPr="00BA5E5A">
        <w:rPr>
          <w:rFonts w:ascii="Arial" w:hAnsi="Arial" w:cs="Arial"/>
        </w:rPr>
        <w:br w:type="page"/>
      </w:r>
    </w:p>
    <w:tbl>
      <w:tblPr>
        <w:tblW w:w="1474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742"/>
      </w:tblGrid>
      <w:tr w:rsidR="0039300F" w:rsidRPr="00330B4D" w:rsidTr="00DD4445">
        <w:tc>
          <w:tcPr>
            <w:tcW w:w="14742" w:type="dxa"/>
            <w:shd w:val="clear" w:color="auto" w:fill="70AD47" w:themeFill="accent6"/>
          </w:tcPr>
          <w:p w:rsidR="0039300F" w:rsidRPr="00330B4D" w:rsidRDefault="0039300F" w:rsidP="00AE24E2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330B4D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lastRenderedPageBreak/>
              <w:br w:type="page"/>
            </w:r>
            <w:r w:rsidRPr="00330B4D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br w:type="page"/>
            </w:r>
          </w:p>
          <w:p w:rsidR="0039300F" w:rsidRPr="00330B4D" w:rsidRDefault="0039300F" w:rsidP="00AE24E2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330B4D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CONT</w:t>
            </w:r>
            <w:r w:rsidR="00934356" w:rsidRPr="00330B4D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IGUTS</w:t>
            </w:r>
            <w:r w:rsidR="00891986" w:rsidRPr="00330B4D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 ESPECÍFICS </w:t>
            </w:r>
            <w:r w:rsidR="00934356" w:rsidRPr="00330B4D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DE L’ÀREA DE LLENGUA E</w:t>
            </w:r>
            <w:r w:rsidR="00EB0389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S</w:t>
            </w:r>
            <w:bookmarkStart w:id="0" w:name="_GoBack"/>
            <w:bookmarkEnd w:id="0"/>
            <w:r w:rsidR="00934356" w:rsidRPr="00330B4D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TRANGERA: LLENGUA ANGLESA</w:t>
            </w:r>
          </w:p>
          <w:p w:rsidR="0039300F" w:rsidRPr="00330B4D" w:rsidRDefault="0039300F" w:rsidP="00AE24E2">
            <w:pPr>
              <w:tabs>
                <w:tab w:val="left" w:pos="2440"/>
              </w:tabs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39300F" w:rsidRPr="00330B4D" w:rsidTr="00DD4445">
        <w:trPr>
          <w:trHeight w:val="331"/>
        </w:trPr>
        <w:tc>
          <w:tcPr>
            <w:tcW w:w="14742" w:type="dxa"/>
            <w:hideMark/>
          </w:tcPr>
          <w:p w:rsidR="0039300F" w:rsidRPr="00330B4D" w:rsidRDefault="003F5170" w:rsidP="00942180">
            <w:pPr>
              <w:tabs>
                <w:tab w:val="left" w:pos="284"/>
                <w:tab w:val="left" w:pos="2440"/>
              </w:tabs>
              <w:ind w:left="284"/>
              <w:rPr>
                <w:rFonts w:ascii="Arial" w:eastAsia="Calibri" w:hAnsi="Arial" w:cs="Arial"/>
                <w:b/>
                <w:bCs/>
                <w:color w:val="auto"/>
                <w:sz w:val="20"/>
                <w:szCs w:val="20"/>
              </w:rPr>
            </w:pPr>
            <w:proofErr w:type="spellStart"/>
            <w:r w:rsidRPr="00330B4D">
              <w:rPr>
                <w:rFonts w:ascii="Arial" w:hAnsi="Arial" w:cs="Arial"/>
                <w:b/>
                <w:color w:val="auto"/>
                <w:sz w:val="20"/>
                <w:szCs w:val="20"/>
              </w:rPr>
              <w:t>Comunicació</w:t>
            </w:r>
            <w:proofErr w:type="spellEnd"/>
            <w:r w:rsidR="0039300F" w:rsidRPr="00330B4D">
              <w:rPr>
                <w:rFonts w:ascii="Arial" w:eastAsia="Calibri" w:hAnsi="Arial" w:cs="Arial"/>
                <w:b/>
                <w:bCs/>
                <w:color w:val="auto"/>
                <w:sz w:val="20"/>
                <w:szCs w:val="20"/>
              </w:rPr>
              <w:t xml:space="preserve"> oral</w:t>
            </w:r>
          </w:p>
          <w:p w:rsidR="00EE744B" w:rsidRPr="00330B4D" w:rsidRDefault="00EE744B" w:rsidP="00942180">
            <w:pPr>
              <w:tabs>
                <w:tab w:val="left" w:pos="284"/>
                <w:tab w:val="left" w:pos="2440"/>
              </w:tabs>
              <w:ind w:left="284"/>
              <w:rPr>
                <w:rFonts w:ascii="Arial" w:eastAsia="Calibri" w:hAnsi="Arial" w:cs="Arial"/>
                <w:color w:val="auto"/>
                <w:sz w:val="20"/>
                <w:szCs w:val="20"/>
              </w:rPr>
            </w:pPr>
          </w:p>
        </w:tc>
      </w:tr>
      <w:tr w:rsidR="00211B07" w:rsidRPr="00330B4D" w:rsidTr="00DD4445">
        <w:trPr>
          <w:trHeight w:val="725"/>
        </w:trPr>
        <w:tc>
          <w:tcPr>
            <w:tcW w:w="14742" w:type="dxa"/>
          </w:tcPr>
          <w:p w:rsidR="007E697C" w:rsidRPr="00EB0389" w:rsidRDefault="007E697C" w:rsidP="007E697C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>Comprensió</w:t>
            </w:r>
            <w:proofErr w:type="spellEnd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>d’instruccions</w:t>
            </w:r>
            <w:proofErr w:type="spellEnd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 xml:space="preserve"> simples i </w:t>
            </w:r>
            <w:proofErr w:type="spellStart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>encadenades</w:t>
            </w:r>
            <w:proofErr w:type="spellEnd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>d’actuació</w:t>
            </w:r>
            <w:proofErr w:type="spellEnd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 xml:space="preserve"> a </w:t>
            </w:r>
            <w:proofErr w:type="spellStart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>l’aula</w:t>
            </w:r>
            <w:proofErr w:type="spellEnd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</w:p>
          <w:p w:rsidR="007E697C" w:rsidRPr="00EB0389" w:rsidRDefault="007E697C" w:rsidP="00626D18">
            <w:pPr>
              <w:pStyle w:val="Pa19"/>
              <w:spacing w:after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>Comprensió</w:t>
            </w:r>
            <w:proofErr w:type="spellEnd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 xml:space="preserve"> global de textos </w:t>
            </w:r>
            <w:proofErr w:type="spellStart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>orals</w:t>
            </w:r>
            <w:proofErr w:type="spellEnd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>tipologia</w:t>
            </w:r>
            <w:proofErr w:type="spellEnd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 xml:space="preserve"> diversa, en </w:t>
            </w:r>
            <w:proofErr w:type="spellStart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>diferents</w:t>
            </w:r>
            <w:proofErr w:type="spellEnd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>suports</w:t>
            </w:r>
            <w:proofErr w:type="spellEnd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>formats</w:t>
            </w:r>
            <w:proofErr w:type="spellEnd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>diàleg</w:t>
            </w:r>
            <w:proofErr w:type="spellEnd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>relat</w:t>
            </w:r>
            <w:proofErr w:type="spellEnd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>descripció</w:t>
            </w:r>
            <w:proofErr w:type="spellEnd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 xml:space="preserve">). </w:t>
            </w:r>
          </w:p>
          <w:p w:rsidR="007E697C" w:rsidRPr="00EB0389" w:rsidRDefault="007E697C" w:rsidP="007E697C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>Reproducció</w:t>
            </w:r>
            <w:proofErr w:type="spellEnd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>memorització</w:t>
            </w:r>
            <w:proofErr w:type="spellEnd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 xml:space="preserve"> de textos </w:t>
            </w:r>
            <w:proofErr w:type="spellStart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>breus</w:t>
            </w:r>
            <w:proofErr w:type="spellEnd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>orals</w:t>
            </w:r>
            <w:proofErr w:type="spellEnd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626D18" w:rsidRPr="00EB0389">
              <w:rPr>
                <w:rFonts w:ascii="Arial" w:hAnsi="Arial" w:cs="Arial"/>
                <w:color w:val="000000"/>
                <w:sz w:val="20"/>
                <w:szCs w:val="20"/>
              </w:rPr>
              <w:t>(</w:t>
            </w:r>
            <w:proofErr w:type="spellStart"/>
            <w:r w:rsidR="00626D18" w:rsidRPr="00EB0389">
              <w:rPr>
                <w:rFonts w:ascii="Arial" w:hAnsi="Arial" w:cs="Arial"/>
                <w:color w:val="000000"/>
                <w:sz w:val="20"/>
                <w:szCs w:val="20"/>
              </w:rPr>
              <w:t>cançons</w:t>
            </w:r>
            <w:proofErr w:type="spellEnd"/>
            <w:r w:rsidR="00626D18" w:rsidRPr="00EB0389">
              <w:rPr>
                <w:rFonts w:ascii="Arial" w:hAnsi="Arial" w:cs="Arial"/>
                <w:color w:val="000000"/>
                <w:sz w:val="20"/>
                <w:szCs w:val="20"/>
              </w:rPr>
              <w:t>)</w:t>
            </w:r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>amb</w:t>
            </w:r>
            <w:proofErr w:type="spellEnd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>acompan</w:t>
            </w:r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softHyphen/>
              <w:t>yament</w:t>
            </w:r>
            <w:proofErr w:type="spellEnd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>d’elements</w:t>
            </w:r>
            <w:proofErr w:type="spellEnd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 xml:space="preserve"> no </w:t>
            </w:r>
            <w:proofErr w:type="spellStart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>verbals</w:t>
            </w:r>
            <w:proofErr w:type="spellEnd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</w:p>
          <w:p w:rsidR="007E697C" w:rsidRPr="00EB0389" w:rsidRDefault="007E697C" w:rsidP="007E697C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>Formulació</w:t>
            </w:r>
            <w:proofErr w:type="spellEnd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 xml:space="preserve"> de preguntes i </w:t>
            </w:r>
            <w:proofErr w:type="spellStart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>respostes</w:t>
            </w:r>
            <w:proofErr w:type="spellEnd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 xml:space="preserve"> en </w:t>
            </w:r>
            <w:proofErr w:type="spellStart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>simulacions</w:t>
            </w:r>
            <w:proofErr w:type="spellEnd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>diàlegs</w:t>
            </w:r>
            <w:proofErr w:type="spellEnd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 xml:space="preserve">, en el </w:t>
            </w:r>
            <w:proofErr w:type="spellStart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>context</w:t>
            </w:r>
            <w:proofErr w:type="spellEnd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>l’aula</w:t>
            </w:r>
            <w:proofErr w:type="spellEnd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>pròxims</w:t>
            </w:r>
            <w:proofErr w:type="spellEnd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>als</w:t>
            </w:r>
            <w:proofErr w:type="spellEnd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>alumnes</w:t>
            </w:r>
            <w:proofErr w:type="spellEnd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</w:p>
          <w:p w:rsidR="007E697C" w:rsidRPr="00EB0389" w:rsidRDefault="007E697C" w:rsidP="007E697C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>Identificació</w:t>
            </w:r>
            <w:proofErr w:type="spellEnd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 xml:space="preserve"> del </w:t>
            </w:r>
            <w:proofErr w:type="spellStart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>lèxic</w:t>
            </w:r>
            <w:proofErr w:type="spellEnd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>bàsic</w:t>
            </w:r>
            <w:proofErr w:type="spellEnd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>d’un</w:t>
            </w:r>
            <w:proofErr w:type="spellEnd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 xml:space="preserve"> tema </w:t>
            </w:r>
            <w:proofErr w:type="spellStart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>específic</w:t>
            </w:r>
            <w:proofErr w:type="spellEnd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>amb</w:t>
            </w:r>
            <w:proofErr w:type="spellEnd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>ajut</w:t>
            </w:r>
            <w:proofErr w:type="spellEnd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>d’il·lustracions</w:t>
            </w:r>
            <w:proofErr w:type="spellEnd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 xml:space="preserve"> o </w:t>
            </w:r>
            <w:proofErr w:type="spellStart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>sense</w:t>
            </w:r>
            <w:proofErr w:type="spellEnd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</w:p>
          <w:p w:rsidR="007E697C" w:rsidRPr="00EB0389" w:rsidRDefault="007E697C" w:rsidP="007E697C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>Estratègies</w:t>
            </w:r>
            <w:proofErr w:type="spellEnd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>comprensió</w:t>
            </w:r>
            <w:proofErr w:type="spellEnd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>anticipació</w:t>
            </w:r>
            <w:proofErr w:type="spellEnd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 xml:space="preserve"> del </w:t>
            </w:r>
            <w:proofErr w:type="spellStart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>contingut</w:t>
            </w:r>
            <w:proofErr w:type="spellEnd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>formulació</w:t>
            </w:r>
            <w:proofErr w:type="spellEnd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>d’hipòtesis</w:t>
            </w:r>
            <w:proofErr w:type="spellEnd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>verificació</w:t>
            </w:r>
            <w:proofErr w:type="spellEnd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>identifica</w:t>
            </w:r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softHyphen/>
              <w:t>ció</w:t>
            </w:r>
            <w:proofErr w:type="spellEnd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>paraules</w:t>
            </w:r>
            <w:proofErr w:type="spellEnd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>clau</w:t>
            </w:r>
            <w:proofErr w:type="spellEnd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</w:p>
          <w:p w:rsidR="007E697C" w:rsidRPr="00EB0389" w:rsidRDefault="007E697C" w:rsidP="007E697C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>Pronunciació</w:t>
            </w:r>
            <w:proofErr w:type="spellEnd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>entonació</w:t>
            </w:r>
            <w:proofErr w:type="spellEnd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 xml:space="preserve"> i ritme </w:t>
            </w:r>
            <w:proofErr w:type="spellStart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>adequats</w:t>
            </w:r>
            <w:proofErr w:type="spellEnd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 xml:space="preserve"> en les </w:t>
            </w:r>
            <w:proofErr w:type="spellStart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>interaccions</w:t>
            </w:r>
            <w:proofErr w:type="spellEnd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>orals</w:t>
            </w:r>
            <w:proofErr w:type="spellEnd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>habituals</w:t>
            </w:r>
            <w:proofErr w:type="spellEnd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</w:p>
          <w:p w:rsidR="007E697C" w:rsidRPr="00EB0389" w:rsidRDefault="007E697C" w:rsidP="007E697C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 xml:space="preserve">• Normes que </w:t>
            </w:r>
            <w:proofErr w:type="spellStart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>regeixen</w:t>
            </w:r>
            <w:proofErr w:type="spellEnd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 xml:space="preserve"> la </w:t>
            </w:r>
            <w:proofErr w:type="spellStart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>comunicació</w:t>
            </w:r>
            <w:proofErr w:type="spellEnd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 xml:space="preserve"> oral: </w:t>
            </w:r>
            <w:proofErr w:type="spellStart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>torn</w:t>
            </w:r>
            <w:proofErr w:type="spellEnd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>paraula</w:t>
            </w:r>
            <w:proofErr w:type="spellEnd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>to</w:t>
            </w:r>
            <w:proofErr w:type="spellEnd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>veu</w:t>
            </w:r>
            <w:proofErr w:type="spellEnd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 xml:space="preserve">, respecte per les </w:t>
            </w:r>
            <w:proofErr w:type="spellStart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>intervencions</w:t>
            </w:r>
            <w:proofErr w:type="spellEnd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>dels</w:t>
            </w:r>
            <w:proofErr w:type="spellEnd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>altres</w:t>
            </w:r>
            <w:proofErr w:type="spellEnd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 xml:space="preserve">... </w:t>
            </w:r>
          </w:p>
          <w:p w:rsidR="007E697C" w:rsidRPr="00EB0389" w:rsidRDefault="007E697C" w:rsidP="007E697C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>Ús</w:t>
            </w:r>
            <w:proofErr w:type="spellEnd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 xml:space="preserve"> de les estructures </w:t>
            </w:r>
            <w:proofErr w:type="spellStart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>pròpies</w:t>
            </w:r>
            <w:proofErr w:type="spellEnd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 xml:space="preserve"> de la </w:t>
            </w:r>
            <w:proofErr w:type="spellStart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>llengua</w:t>
            </w:r>
            <w:proofErr w:type="spellEnd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>estrangera</w:t>
            </w:r>
            <w:proofErr w:type="spellEnd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 xml:space="preserve"> en les </w:t>
            </w:r>
            <w:proofErr w:type="spellStart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>produccions</w:t>
            </w:r>
            <w:proofErr w:type="spellEnd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>orals</w:t>
            </w:r>
            <w:proofErr w:type="spellEnd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>més</w:t>
            </w:r>
            <w:proofErr w:type="spellEnd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>habituals</w:t>
            </w:r>
            <w:proofErr w:type="spellEnd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</w:p>
          <w:p w:rsidR="007E697C" w:rsidRPr="00EB0389" w:rsidRDefault="007E697C" w:rsidP="007E697C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>Producció</w:t>
            </w:r>
            <w:proofErr w:type="spellEnd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>missatges</w:t>
            </w:r>
            <w:proofErr w:type="spellEnd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>breus</w:t>
            </w:r>
            <w:proofErr w:type="spellEnd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>orals</w:t>
            </w:r>
            <w:proofErr w:type="spellEnd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 xml:space="preserve"> que </w:t>
            </w:r>
            <w:proofErr w:type="spellStart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>permetin</w:t>
            </w:r>
            <w:proofErr w:type="spellEnd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 xml:space="preserve"> parlar sobre la vida </w:t>
            </w:r>
            <w:proofErr w:type="spellStart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>quotidiana</w:t>
            </w:r>
            <w:proofErr w:type="spellEnd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 xml:space="preserve"> al centre o en </w:t>
            </w:r>
            <w:proofErr w:type="spellStart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>els</w:t>
            </w:r>
            <w:proofErr w:type="spellEnd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>entorns</w:t>
            </w:r>
            <w:proofErr w:type="spellEnd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>més</w:t>
            </w:r>
            <w:proofErr w:type="spellEnd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>propers</w:t>
            </w:r>
            <w:proofErr w:type="spellEnd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>dels</w:t>
            </w:r>
            <w:proofErr w:type="spellEnd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>alumnes</w:t>
            </w:r>
            <w:proofErr w:type="spellEnd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>tant</w:t>
            </w:r>
            <w:proofErr w:type="spellEnd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 xml:space="preserve"> en </w:t>
            </w:r>
            <w:proofErr w:type="spellStart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>activitats</w:t>
            </w:r>
            <w:proofErr w:type="spellEnd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>individuals</w:t>
            </w:r>
            <w:proofErr w:type="spellEnd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>com</w:t>
            </w:r>
            <w:proofErr w:type="spellEnd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 xml:space="preserve"> en </w:t>
            </w:r>
            <w:proofErr w:type="spellStart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>grup</w:t>
            </w:r>
            <w:proofErr w:type="spellEnd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</w:p>
          <w:p w:rsidR="006F33C2" w:rsidRPr="00EB0389" w:rsidRDefault="007E697C" w:rsidP="00626D18">
            <w:pPr>
              <w:pStyle w:val="Pa20"/>
              <w:spacing w:after="1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 xml:space="preserve">• Respecte i </w:t>
            </w:r>
            <w:proofErr w:type="spellStart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>esforç</w:t>
            </w:r>
            <w:proofErr w:type="spellEnd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>d’atenció</w:t>
            </w:r>
            <w:proofErr w:type="spellEnd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>comprensió</w:t>
            </w:r>
            <w:proofErr w:type="spellEnd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>valoració</w:t>
            </w:r>
            <w:proofErr w:type="spellEnd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 xml:space="preserve"> per les </w:t>
            </w:r>
            <w:proofErr w:type="spellStart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>intervencions</w:t>
            </w:r>
            <w:proofErr w:type="spellEnd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>orals</w:t>
            </w:r>
            <w:proofErr w:type="spellEnd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>dels</w:t>
            </w:r>
            <w:proofErr w:type="spellEnd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>altres</w:t>
            </w:r>
            <w:proofErr w:type="spellEnd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</w:tr>
      <w:tr w:rsidR="00095AA9" w:rsidRPr="00330B4D" w:rsidTr="00095AA9">
        <w:trPr>
          <w:trHeight w:val="394"/>
        </w:trPr>
        <w:tc>
          <w:tcPr>
            <w:tcW w:w="14742" w:type="dxa"/>
          </w:tcPr>
          <w:p w:rsidR="00095AA9" w:rsidRPr="00EB0389" w:rsidRDefault="00095AA9" w:rsidP="00095AA9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330B4D">
              <w:rPr>
                <w:rFonts w:ascii="Arial" w:hAnsi="Arial" w:cs="Arial"/>
                <w:b/>
                <w:color w:val="auto"/>
                <w:sz w:val="20"/>
                <w:szCs w:val="20"/>
              </w:rPr>
              <w:t>Comprensió</w:t>
            </w:r>
            <w:proofErr w:type="spellEnd"/>
            <w:r w:rsidRPr="00330B4D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lectora</w:t>
            </w:r>
          </w:p>
        </w:tc>
      </w:tr>
      <w:tr w:rsidR="00095AA9" w:rsidRPr="00330B4D" w:rsidTr="00DD4445">
        <w:trPr>
          <w:trHeight w:val="725"/>
        </w:trPr>
        <w:tc>
          <w:tcPr>
            <w:tcW w:w="14742" w:type="dxa"/>
          </w:tcPr>
          <w:p w:rsidR="00095AA9" w:rsidRPr="00EB0389" w:rsidRDefault="007E697C" w:rsidP="006F33C2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>Comprensió</w:t>
            </w:r>
            <w:proofErr w:type="spellEnd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 xml:space="preserve"> de textos </w:t>
            </w:r>
            <w:proofErr w:type="spellStart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>senzills</w:t>
            </w:r>
            <w:proofErr w:type="spellEnd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 xml:space="preserve"> en </w:t>
            </w:r>
            <w:proofErr w:type="spellStart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>suport</w:t>
            </w:r>
            <w:proofErr w:type="spellEnd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>paper</w:t>
            </w:r>
            <w:proofErr w:type="spellEnd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 xml:space="preserve"> i digital i de </w:t>
            </w:r>
            <w:proofErr w:type="spellStart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>temàtica</w:t>
            </w:r>
            <w:proofErr w:type="spellEnd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 xml:space="preserve"> variada per </w:t>
            </w:r>
            <w:proofErr w:type="spellStart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>copsar</w:t>
            </w:r>
            <w:proofErr w:type="spellEnd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 xml:space="preserve"> el </w:t>
            </w:r>
            <w:proofErr w:type="spellStart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>sentit</w:t>
            </w:r>
            <w:proofErr w:type="spellEnd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 xml:space="preserve"> ge-</w:t>
            </w:r>
            <w:proofErr w:type="spellStart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>neral</w:t>
            </w:r>
            <w:proofErr w:type="spellEnd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>extreure’n</w:t>
            </w:r>
            <w:proofErr w:type="spellEnd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>informació</w:t>
            </w:r>
            <w:proofErr w:type="spellEnd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  <w:p w:rsidR="007E697C" w:rsidRPr="00EB0389" w:rsidRDefault="00626D18" w:rsidP="007E697C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7E697C" w:rsidRPr="00EB0389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="007E697C" w:rsidRPr="00EB0389">
              <w:rPr>
                <w:rFonts w:ascii="Arial" w:hAnsi="Arial" w:cs="Arial"/>
                <w:color w:val="000000"/>
                <w:sz w:val="20"/>
                <w:szCs w:val="20"/>
              </w:rPr>
              <w:t>Estratègies</w:t>
            </w:r>
            <w:proofErr w:type="spellEnd"/>
            <w:r w:rsidR="007E697C" w:rsidRPr="00EB0389">
              <w:rPr>
                <w:rFonts w:ascii="Arial" w:hAnsi="Arial" w:cs="Arial"/>
                <w:color w:val="000000"/>
                <w:sz w:val="20"/>
                <w:szCs w:val="20"/>
              </w:rPr>
              <w:t xml:space="preserve"> de lectura apreses en les </w:t>
            </w:r>
            <w:proofErr w:type="spellStart"/>
            <w:r w:rsidR="007E697C" w:rsidRPr="00EB0389">
              <w:rPr>
                <w:rFonts w:ascii="Arial" w:hAnsi="Arial" w:cs="Arial"/>
                <w:color w:val="000000"/>
                <w:sz w:val="20"/>
                <w:szCs w:val="20"/>
              </w:rPr>
              <w:t>altres</w:t>
            </w:r>
            <w:proofErr w:type="spellEnd"/>
            <w:r w:rsidR="007E697C" w:rsidRPr="00EB038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7E697C" w:rsidRPr="00EB0389">
              <w:rPr>
                <w:rFonts w:ascii="Arial" w:hAnsi="Arial" w:cs="Arial"/>
                <w:color w:val="000000"/>
                <w:sz w:val="20"/>
                <w:szCs w:val="20"/>
              </w:rPr>
              <w:t>llengües</w:t>
            </w:r>
            <w:proofErr w:type="spellEnd"/>
            <w:r w:rsidR="007E697C" w:rsidRPr="00EB038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7E697C" w:rsidRPr="00EB0389">
              <w:rPr>
                <w:rFonts w:ascii="Arial" w:hAnsi="Arial" w:cs="Arial"/>
                <w:color w:val="000000"/>
                <w:sz w:val="20"/>
                <w:szCs w:val="20"/>
              </w:rPr>
              <w:t>curriculars</w:t>
            </w:r>
            <w:proofErr w:type="spellEnd"/>
            <w:r w:rsidR="007E697C" w:rsidRPr="00EB0389">
              <w:rPr>
                <w:rFonts w:ascii="Arial" w:hAnsi="Arial" w:cs="Arial"/>
                <w:color w:val="000000"/>
                <w:sz w:val="20"/>
                <w:szCs w:val="20"/>
              </w:rPr>
              <w:t xml:space="preserve"> que </w:t>
            </w:r>
            <w:proofErr w:type="spellStart"/>
            <w:r w:rsidR="007E697C" w:rsidRPr="00EB0389">
              <w:rPr>
                <w:rFonts w:ascii="Arial" w:hAnsi="Arial" w:cs="Arial"/>
                <w:color w:val="000000"/>
                <w:sz w:val="20"/>
                <w:szCs w:val="20"/>
              </w:rPr>
              <w:t>ajuden</w:t>
            </w:r>
            <w:proofErr w:type="spellEnd"/>
            <w:r w:rsidR="007E697C" w:rsidRPr="00EB0389">
              <w:rPr>
                <w:rFonts w:ascii="Arial" w:hAnsi="Arial" w:cs="Arial"/>
                <w:color w:val="000000"/>
                <w:sz w:val="20"/>
                <w:szCs w:val="20"/>
              </w:rPr>
              <w:t xml:space="preserve"> a la </w:t>
            </w:r>
            <w:proofErr w:type="spellStart"/>
            <w:r w:rsidR="007E697C" w:rsidRPr="00EB0389">
              <w:rPr>
                <w:rFonts w:ascii="Arial" w:hAnsi="Arial" w:cs="Arial"/>
                <w:color w:val="000000"/>
                <w:sz w:val="20"/>
                <w:szCs w:val="20"/>
              </w:rPr>
              <w:t>comprensió</w:t>
            </w:r>
            <w:proofErr w:type="spellEnd"/>
            <w:r w:rsidR="007E697C" w:rsidRPr="00EB0389">
              <w:rPr>
                <w:rFonts w:ascii="Arial" w:hAnsi="Arial" w:cs="Arial"/>
                <w:color w:val="000000"/>
                <w:sz w:val="20"/>
                <w:szCs w:val="20"/>
              </w:rPr>
              <w:t xml:space="preserve"> del </w:t>
            </w:r>
            <w:proofErr w:type="spellStart"/>
            <w:r w:rsidR="007E697C" w:rsidRPr="00EB0389">
              <w:rPr>
                <w:rFonts w:ascii="Arial" w:hAnsi="Arial" w:cs="Arial"/>
                <w:color w:val="000000"/>
                <w:sz w:val="20"/>
                <w:szCs w:val="20"/>
              </w:rPr>
              <w:t>text</w:t>
            </w:r>
            <w:proofErr w:type="spellEnd"/>
            <w:r w:rsidR="007E697C" w:rsidRPr="00EB0389">
              <w:rPr>
                <w:rFonts w:ascii="Arial" w:hAnsi="Arial" w:cs="Arial"/>
                <w:color w:val="000000"/>
                <w:sz w:val="20"/>
                <w:szCs w:val="20"/>
              </w:rPr>
              <w:t xml:space="preserve"> i que </w:t>
            </w:r>
            <w:proofErr w:type="spellStart"/>
            <w:r w:rsidR="007E697C" w:rsidRPr="00EB0389">
              <w:rPr>
                <w:rFonts w:ascii="Arial" w:hAnsi="Arial" w:cs="Arial"/>
                <w:color w:val="000000"/>
                <w:sz w:val="20"/>
                <w:szCs w:val="20"/>
              </w:rPr>
              <w:t>permeten</w:t>
            </w:r>
            <w:proofErr w:type="spellEnd"/>
            <w:r w:rsidR="007E697C" w:rsidRPr="00EB0389">
              <w:rPr>
                <w:rFonts w:ascii="Arial" w:hAnsi="Arial" w:cs="Arial"/>
                <w:color w:val="000000"/>
                <w:sz w:val="20"/>
                <w:szCs w:val="20"/>
              </w:rPr>
              <w:t xml:space="preserve"> la </w:t>
            </w:r>
            <w:proofErr w:type="spellStart"/>
            <w:r w:rsidR="007E697C" w:rsidRPr="00EB0389">
              <w:rPr>
                <w:rFonts w:ascii="Arial" w:hAnsi="Arial" w:cs="Arial"/>
                <w:color w:val="000000"/>
                <w:sz w:val="20"/>
                <w:szCs w:val="20"/>
              </w:rPr>
              <w:t>deducció</w:t>
            </w:r>
            <w:proofErr w:type="spellEnd"/>
            <w:r w:rsidR="007E697C" w:rsidRPr="00EB0389">
              <w:rPr>
                <w:rFonts w:ascii="Arial" w:hAnsi="Arial" w:cs="Arial"/>
                <w:color w:val="000000"/>
                <w:sz w:val="20"/>
                <w:szCs w:val="20"/>
              </w:rPr>
              <w:t xml:space="preserve"> del </w:t>
            </w:r>
            <w:proofErr w:type="spellStart"/>
            <w:r w:rsidR="007E697C" w:rsidRPr="00EB0389">
              <w:rPr>
                <w:rFonts w:ascii="Arial" w:hAnsi="Arial" w:cs="Arial"/>
                <w:color w:val="000000"/>
                <w:sz w:val="20"/>
                <w:szCs w:val="20"/>
              </w:rPr>
              <w:t>significat</w:t>
            </w:r>
            <w:proofErr w:type="spellEnd"/>
            <w:r w:rsidR="007E697C" w:rsidRPr="00EB0389">
              <w:rPr>
                <w:rFonts w:ascii="Arial" w:hAnsi="Arial" w:cs="Arial"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="007E697C" w:rsidRPr="00EB0389">
              <w:rPr>
                <w:rFonts w:ascii="Arial" w:hAnsi="Arial" w:cs="Arial"/>
                <w:color w:val="000000"/>
                <w:sz w:val="20"/>
                <w:szCs w:val="20"/>
              </w:rPr>
              <w:t>mots</w:t>
            </w:r>
            <w:proofErr w:type="spellEnd"/>
            <w:r w:rsidR="007E697C" w:rsidRPr="00EB0389">
              <w:rPr>
                <w:rFonts w:ascii="Arial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="007E697C" w:rsidRPr="00EB0389">
              <w:rPr>
                <w:rFonts w:ascii="Arial" w:hAnsi="Arial" w:cs="Arial"/>
                <w:color w:val="000000"/>
                <w:sz w:val="20"/>
                <w:szCs w:val="20"/>
              </w:rPr>
              <w:t>expressions</w:t>
            </w:r>
            <w:proofErr w:type="spellEnd"/>
            <w:r w:rsidR="007E697C" w:rsidRPr="00EB0389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</w:p>
          <w:p w:rsidR="007E697C" w:rsidRPr="00EB0389" w:rsidRDefault="007E697C" w:rsidP="00EB0389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1B07" w:rsidRPr="00330B4D" w:rsidTr="00DD4445">
        <w:tc>
          <w:tcPr>
            <w:tcW w:w="14742" w:type="dxa"/>
            <w:hideMark/>
          </w:tcPr>
          <w:p w:rsidR="00FB4B34" w:rsidRPr="00330B4D" w:rsidRDefault="00FB4B34" w:rsidP="00FF19D7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:rsidR="00211B07" w:rsidRPr="00330B4D" w:rsidRDefault="00211B07" w:rsidP="00095AA9">
            <w:pPr>
              <w:tabs>
                <w:tab w:val="left" w:pos="284"/>
                <w:tab w:val="left" w:pos="2440"/>
              </w:tabs>
              <w:ind w:left="317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proofErr w:type="spellStart"/>
            <w:r w:rsidRPr="00330B4D">
              <w:rPr>
                <w:rFonts w:ascii="Arial" w:hAnsi="Arial" w:cs="Arial"/>
                <w:b/>
                <w:color w:val="auto"/>
                <w:sz w:val="20"/>
                <w:szCs w:val="20"/>
              </w:rPr>
              <w:t>Expre</w:t>
            </w:r>
            <w:r w:rsidR="00626D18" w:rsidRPr="00330B4D">
              <w:rPr>
                <w:rFonts w:ascii="Arial" w:hAnsi="Arial" w:cs="Arial"/>
                <w:b/>
                <w:color w:val="auto"/>
                <w:sz w:val="20"/>
                <w:szCs w:val="20"/>
              </w:rPr>
              <w:t>ssió</w:t>
            </w:r>
            <w:proofErr w:type="spellEnd"/>
            <w:r w:rsidRPr="00330B4D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escrita</w:t>
            </w:r>
          </w:p>
          <w:p w:rsidR="00FB4B34" w:rsidRPr="00330B4D" w:rsidRDefault="00FB4B34" w:rsidP="00FF19D7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211B07" w:rsidRPr="00330B4D" w:rsidTr="006F33C2">
        <w:trPr>
          <w:trHeight w:val="841"/>
        </w:trPr>
        <w:tc>
          <w:tcPr>
            <w:tcW w:w="14742" w:type="dxa"/>
          </w:tcPr>
          <w:p w:rsidR="007E697C" w:rsidRPr="00EB0389" w:rsidRDefault="007E697C" w:rsidP="007E697C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>Estratègies</w:t>
            </w:r>
            <w:proofErr w:type="spellEnd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 xml:space="preserve"> i recursos de </w:t>
            </w:r>
            <w:proofErr w:type="spellStart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>producció</w:t>
            </w:r>
            <w:proofErr w:type="spellEnd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 xml:space="preserve"> escrita apreses de les </w:t>
            </w:r>
            <w:proofErr w:type="spellStart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>altres</w:t>
            </w:r>
            <w:proofErr w:type="spellEnd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>llengües</w:t>
            </w:r>
            <w:proofErr w:type="spellEnd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>curriculars</w:t>
            </w:r>
            <w:proofErr w:type="spellEnd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</w:p>
          <w:p w:rsidR="007E697C" w:rsidRPr="00EB0389" w:rsidRDefault="007E697C" w:rsidP="007E697C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>Producció</w:t>
            </w:r>
            <w:proofErr w:type="spellEnd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 xml:space="preserve"> de textos </w:t>
            </w:r>
            <w:proofErr w:type="spellStart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>breus</w:t>
            </w:r>
            <w:proofErr w:type="spellEnd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>relacionats</w:t>
            </w:r>
            <w:proofErr w:type="spellEnd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>amb</w:t>
            </w:r>
            <w:proofErr w:type="spellEnd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>situacions</w:t>
            </w:r>
            <w:proofErr w:type="spellEnd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 xml:space="preserve"> de la vida </w:t>
            </w:r>
            <w:proofErr w:type="spellStart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>quoti</w:t>
            </w:r>
            <w:r w:rsidR="00626D18" w:rsidRPr="00EB0389">
              <w:rPr>
                <w:rFonts w:ascii="Arial" w:hAnsi="Arial" w:cs="Arial"/>
                <w:color w:val="000000"/>
                <w:sz w:val="20"/>
                <w:szCs w:val="20"/>
              </w:rPr>
              <w:t>diana</w:t>
            </w:r>
            <w:proofErr w:type="spellEnd"/>
            <w:r w:rsidR="00626D18" w:rsidRPr="00EB0389">
              <w:rPr>
                <w:rFonts w:ascii="Arial" w:hAnsi="Arial" w:cs="Arial"/>
                <w:color w:val="000000"/>
                <w:sz w:val="20"/>
                <w:szCs w:val="20"/>
              </w:rPr>
              <w:t xml:space="preserve">, a partir </w:t>
            </w:r>
            <w:proofErr w:type="spellStart"/>
            <w:r w:rsidR="00626D18" w:rsidRPr="00EB0389">
              <w:rPr>
                <w:rFonts w:ascii="Arial" w:hAnsi="Arial" w:cs="Arial"/>
                <w:color w:val="000000"/>
                <w:sz w:val="20"/>
                <w:szCs w:val="20"/>
              </w:rPr>
              <w:t>dels</w:t>
            </w:r>
            <w:proofErr w:type="spellEnd"/>
            <w:r w:rsidR="00626D18" w:rsidRPr="00EB038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626D18" w:rsidRPr="00EB0389">
              <w:rPr>
                <w:rFonts w:ascii="Arial" w:hAnsi="Arial" w:cs="Arial"/>
                <w:color w:val="000000"/>
                <w:sz w:val="20"/>
                <w:szCs w:val="20"/>
              </w:rPr>
              <w:t>models</w:t>
            </w:r>
            <w:proofErr w:type="spellEnd"/>
            <w:r w:rsidR="00626D18" w:rsidRPr="00EB038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626D18" w:rsidRPr="00EB0389">
              <w:rPr>
                <w:rFonts w:ascii="Arial" w:hAnsi="Arial" w:cs="Arial"/>
                <w:color w:val="000000"/>
                <w:sz w:val="20"/>
                <w:szCs w:val="20"/>
              </w:rPr>
              <w:t>tre</w:t>
            </w:r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>ballats</w:t>
            </w:r>
            <w:proofErr w:type="spellEnd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>oralment</w:t>
            </w:r>
            <w:proofErr w:type="spellEnd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 xml:space="preserve"> a </w:t>
            </w:r>
            <w:proofErr w:type="spellStart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>l’aula</w:t>
            </w:r>
            <w:proofErr w:type="spellEnd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>utilitzant</w:t>
            </w:r>
            <w:proofErr w:type="spellEnd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 xml:space="preserve"> recursos TAC. </w:t>
            </w:r>
          </w:p>
          <w:p w:rsidR="007E697C" w:rsidRPr="00EB0389" w:rsidRDefault="007E697C" w:rsidP="007E697C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>Utilització</w:t>
            </w:r>
            <w:proofErr w:type="spellEnd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 xml:space="preserve"> de textos </w:t>
            </w:r>
            <w:proofErr w:type="spellStart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>escrits</w:t>
            </w:r>
            <w:proofErr w:type="spellEnd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>breus</w:t>
            </w:r>
            <w:proofErr w:type="spellEnd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>d’expressions</w:t>
            </w:r>
            <w:proofErr w:type="spellEnd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 xml:space="preserve"> i frases </w:t>
            </w:r>
            <w:proofErr w:type="spellStart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>senzilles</w:t>
            </w:r>
            <w:proofErr w:type="spellEnd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>conegudes</w:t>
            </w:r>
            <w:proofErr w:type="spellEnd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>treballades</w:t>
            </w:r>
            <w:proofErr w:type="spellEnd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>oralment</w:t>
            </w:r>
            <w:proofErr w:type="spellEnd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</w:p>
          <w:p w:rsidR="007E697C" w:rsidRPr="00EB0389" w:rsidRDefault="007E697C" w:rsidP="007E697C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 xml:space="preserve">• </w:t>
            </w:r>
            <w:proofErr w:type="spellStart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>Ús</w:t>
            </w:r>
            <w:proofErr w:type="spellEnd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>d’eines</w:t>
            </w:r>
            <w:proofErr w:type="spellEnd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 xml:space="preserve"> de consulta </w:t>
            </w:r>
            <w:proofErr w:type="spellStart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>com</w:t>
            </w:r>
            <w:proofErr w:type="spellEnd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 xml:space="preserve"> ara </w:t>
            </w:r>
            <w:proofErr w:type="spellStart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>diccionaris</w:t>
            </w:r>
            <w:proofErr w:type="spellEnd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>il·lustrats</w:t>
            </w:r>
            <w:proofErr w:type="spellEnd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 xml:space="preserve"> per a la </w:t>
            </w:r>
            <w:proofErr w:type="spellStart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>producció</w:t>
            </w:r>
            <w:proofErr w:type="spellEnd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 xml:space="preserve"> de textos </w:t>
            </w:r>
            <w:proofErr w:type="spellStart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>escrits</w:t>
            </w:r>
            <w:proofErr w:type="spellEnd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>breus</w:t>
            </w:r>
            <w:proofErr w:type="spellEnd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</w:p>
          <w:p w:rsidR="00211B07" w:rsidRPr="00EB0389" w:rsidRDefault="007E697C" w:rsidP="00626D18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>Aplicació</w:t>
            </w:r>
            <w:proofErr w:type="spellEnd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>dels</w:t>
            </w:r>
            <w:proofErr w:type="spellEnd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>coneixements</w:t>
            </w:r>
            <w:proofErr w:type="spellEnd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 xml:space="preserve"> sobre el </w:t>
            </w:r>
            <w:proofErr w:type="spellStart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>funcionament</w:t>
            </w:r>
            <w:proofErr w:type="spellEnd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 xml:space="preserve"> de la </w:t>
            </w:r>
            <w:proofErr w:type="spellStart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>llengua</w:t>
            </w:r>
            <w:proofErr w:type="spellEnd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>estrangera</w:t>
            </w:r>
            <w:proofErr w:type="spellEnd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>lèxics</w:t>
            </w:r>
            <w:proofErr w:type="spellEnd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>morfosintàctics</w:t>
            </w:r>
            <w:proofErr w:type="spellEnd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>ortogràfics</w:t>
            </w:r>
            <w:proofErr w:type="spellEnd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 xml:space="preserve">) en la </w:t>
            </w:r>
            <w:proofErr w:type="spellStart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>producció</w:t>
            </w:r>
            <w:proofErr w:type="spellEnd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 xml:space="preserve"> de textos </w:t>
            </w:r>
            <w:proofErr w:type="spellStart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>escrits</w:t>
            </w:r>
            <w:proofErr w:type="spellEnd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>breus</w:t>
            </w:r>
            <w:proofErr w:type="spellEnd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</w:p>
        </w:tc>
      </w:tr>
      <w:tr w:rsidR="00211B07" w:rsidRPr="00330B4D" w:rsidTr="00DD4445">
        <w:tc>
          <w:tcPr>
            <w:tcW w:w="14742" w:type="dxa"/>
            <w:hideMark/>
          </w:tcPr>
          <w:p w:rsidR="00BE28EA" w:rsidRPr="00330B4D" w:rsidRDefault="00095AA9" w:rsidP="00BE28EA">
            <w:pPr>
              <w:ind w:left="284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330B4D">
              <w:rPr>
                <w:rFonts w:ascii="Arial" w:hAnsi="Arial" w:cs="Arial"/>
                <w:b/>
                <w:color w:val="auto"/>
                <w:sz w:val="20"/>
                <w:szCs w:val="20"/>
              </w:rPr>
              <w:lastRenderedPageBreak/>
              <w:t>Coneixement</w:t>
            </w:r>
            <w:proofErr w:type="spellEnd"/>
            <w:r w:rsidRPr="00330B4D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330B4D">
              <w:rPr>
                <w:rFonts w:ascii="Arial" w:hAnsi="Arial" w:cs="Arial"/>
                <w:b/>
                <w:color w:val="auto"/>
                <w:sz w:val="20"/>
                <w:szCs w:val="20"/>
              </w:rPr>
              <w:t>funcionament</w:t>
            </w:r>
            <w:proofErr w:type="spellEnd"/>
            <w:r w:rsidRPr="00330B4D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de la </w:t>
            </w:r>
            <w:proofErr w:type="spellStart"/>
            <w:r w:rsidRPr="00330B4D">
              <w:rPr>
                <w:rFonts w:ascii="Arial" w:hAnsi="Arial" w:cs="Arial"/>
                <w:b/>
                <w:color w:val="auto"/>
                <w:sz w:val="20"/>
                <w:szCs w:val="20"/>
              </w:rPr>
              <w:t>llengua</w:t>
            </w:r>
            <w:proofErr w:type="spellEnd"/>
            <w:r w:rsidRPr="00330B4D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i del </w:t>
            </w:r>
            <w:proofErr w:type="spellStart"/>
            <w:r w:rsidRPr="00330B4D">
              <w:rPr>
                <w:rFonts w:ascii="Arial" w:hAnsi="Arial" w:cs="Arial"/>
                <w:b/>
                <w:color w:val="auto"/>
                <w:sz w:val="20"/>
                <w:szCs w:val="20"/>
              </w:rPr>
              <w:t>seu</w:t>
            </w:r>
            <w:proofErr w:type="spellEnd"/>
            <w:r w:rsidRPr="00330B4D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30B4D">
              <w:rPr>
                <w:rFonts w:ascii="Arial" w:hAnsi="Arial" w:cs="Arial"/>
                <w:b/>
                <w:color w:val="auto"/>
                <w:sz w:val="20"/>
                <w:szCs w:val="20"/>
              </w:rPr>
              <w:t>aprenentatge</w:t>
            </w:r>
            <w:proofErr w:type="spellEnd"/>
          </w:p>
          <w:p w:rsidR="00211B07" w:rsidRPr="00330B4D" w:rsidRDefault="00211B07" w:rsidP="00BE28EA">
            <w:pPr>
              <w:ind w:left="284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211B07" w:rsidRPr="00330B4D" w:rsidTr="00DD4445">
        <w:trPr>
          <w:trHeight w:val="80"/>
        </w:trPr>
        <w:tc>
          <w:tcPr>
            <w:tcW w:w="14742" w:type="dxa"/>
          </w:tcPr>
          <w:p w:rsidR="007E697C" w:rsidRPr="00EB0389" w:rsidRDefault="007E697C" w:rsidP="007E697C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>Associació</w:t>
            </w:r>
            <w:proofErr w:type="spellEnd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>grafia</w:t>
            </w:r>
            <w:proofErr w:type="spellEnd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>pronunciació</w:t>
            </w:r>
            <w:proofErr w:type="spellEnd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>significat</w:t>
            </w:r>
            <w:proofErr w:type="spellEnd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 xml:space="preserve"> a partir de </w:t>
            </w:r>
            <w:proofErr w:type="spellStart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>models</w:t>
            </w:r>
            <w:proofErr w:type="spellEnd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>escri</w:t>
            </w:r>
            <w:r w:rsidR="00626D18" w:rsidRPr="00EB0389">
              <w:rPr>
                <w:rFonts w:ascii="Arial" w:hAnsi="Arial" w:cs="Arial"/>
                <w:color w:val="000000"/>
                <w:sz w:val="20"/>
                <w:szCs w:val="20"/>
              </w:rPr>
              <w:t>ts</w:t>
            </w:r>
            <w:proofErr w:type="spellEnd"/>
            <w:r w:rsidR="00626D18" w:rsidRPr="00EB0389">
              <w:rPr>
                <w:rFonts w:ascii="Arial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="00626D18" w:rsidRPr="00EB0389">
              <w:rPr>
                <w:rFonts w:ascii="Arial" w:hAnsi="Arial" w:cs="Arial"/>
                <w:color w:val="000000"/>
                <w:sz w:val="20"/>
                <w:szCs w:val="20"/>
              </w:rPr>
              <w:t>d’expressions</w:t>
            </w:r>
            <w:proofErr w:type="spellEnd"/>
            <w:r w:rsidR="00626D18" w:rsidRPr="00EB038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626D18" w:rsidRPr="00EB0389">
              <w:rPr>
                <w:rFonts w:ascii="Arial" w:hAnsi="Arial" w:cs="Arial"/>
                <w:color w:val="000000"/>
                <w:sz w:val="20"/>
                <w:szCs w:val="20"/>
              </w:rPr>
              <w:t>orals</w:t>
            </w:r>
            <w:proofErr w:type="spellEnd"/>
            <w:r w:rsidR="00626D18" w:rsidRPr="00EB0389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  <w:proofErr w:type="spellStart"/>
            <w:r w:rsidR="00626D18" w:rsidRPr="00EB0389">
              <w:rPr>
                <w:rFonts w:ascii="Arial" w:hAnsi="Arial" w:cs="Arial"/>
                <w:color w:val="000000"/>
                <w:sz w:val="20"/>
                <w:szCs w:val="20"/>
              </w:rPr>
              <w:t>Ús</w:t>
            </w:r>
            <w:proofErr w:type="spellEnd"/>
            <w:r w:rsidR="00626D18" w:rsidRPr="00EB038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626D18" w:rsidRPr="00EB0389">
              <w:rPr>
                <w:rFonts w:ascii="Arial" w:hAnsi="Arial" w:cs="Arial"/>
                <w:color w:val="000000"/>
                <w:sz w:val="20"/>
                <w:szCs w:val="20"/>
              </w:rPr>
              <w:t>in</w:t>
            </w:r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>tuïtiu</w:t>
            </w:r>
            <w:proofErr w:type="spellEnd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 xml:space="preserve"> de la </w:t>
            </w:r>
            <w:proofErr w:type="spellStart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>descodificació</w:t>
            </w:r>
            <w:proofErr w:type="spellEnd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</w:p>
          <w:p w:rsidR="007E697C" w:rsidRPr="00EB0389" w:rsidRDefault="007E697C" w:rsidP="007E697C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>Habilitats</w:t>
            </w:r>
            <w:proofErr w:type="spellEnd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>estratègies</w:t>
            </w:r>
            <w:proofErr w:type="spellEnd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 xml:space="preserve"> per </w:t>
            </w:r>
            <w:proofErr w:type="spellStart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>aprendre</w:t>
            </w:r>
            <w:proofErr w:type="spellEnd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>nou</w:t>
            </w:r>
            <w:proofErr w:type="spellEnd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>lèxic</w:t>
            </w:r>
            <w:proofErr w:type="spellEnd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>expressions</w:t>
            </w:r>
            <w:proofErr w:type="spellEnd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 xml:space="preserve"> i estructures (</w:t>
            </w:r>
            <w:proofErr w:type="spellStart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>repetició</w:t>
            </w:r>
            <w:proofErr w:type="spellEnd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>memorització</w:t>
            </w:r>
            <w:proofErr w:type="spellEnd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>associació</w:t>
            </w:r>
            <w:proofErr w:type="spellEnd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>utilització</w:t>
            </w:r>
            <w:proofErr w:type="spellEnd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>suports</w:t>
            </w:r>
            <w:proofErr w:type="spellEnd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>multimèdia</w:t>
            </w:r>
            <w:proofErr w:type="spellEnd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 xml:space="preserve">) de forma individual </w:t>
            </w:r>
            <w:proofErr w:type="spellStart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>però</w:t>
            </w:r>
            <w:proofErr w:type="spellEnd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 xml:space="preserve"> també en </w:t>
            </w:r>
            <w:proofErr w:type="spellStart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>grup</w:t>
            </w:r>
            <w:proofErr w:type="spellEnd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</w:p>
          <w:p w:rsidR="007E697C" w:rsidRPr="00EB0389" w:rsidRDefault="007E697C" w:rsidP="007E697C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>Reconeixement</w:t>
            </w:r>
            <w:proofErr w:type="spellEnd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>ús</w:t>
            </w:r>
            <w:proofErr w:type="spellEnd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>lèxic</w:t>
            </w:r>
            <w:proofErr w:type="spellEnd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 xml:space="preserve">, formes i estructures </w:t>
            </w:r>
            <w:proofErr w:type="spellStart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>bàsiques</w:t>
            </w:r>
            <w:proofErr w:type="spellEnd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>pròpies</w:t>
            </w:r>
            <w:proofErr w:type="spellEnd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 xml:space="preserve"> de la </w:t>
            </w:r>
            <w:proofErr w:type="spellStart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>llengua</w:t>
            </w:r>
            <w:proofErr w:type="spellEnd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>estrangera</w:t>
            </w:r>
            <w:proofErr w:type="spellEnd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>prèvia</w:t>
            </w:r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softHyphen/>
              <w:t>ment</w:t>
            </w:r>
            <w:proofErr w:type="spellEnd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>utilitzades</w:t>
            </w:r>
            <w:proofErr w:type="spellEnd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</w:p>
          <w:p w:rsidR="007E697C" w:rsidRPr="00EB0389" w:rsidRDefault="007E697C" w:rsidP="007E697C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 xml:space="preserve">• Recursos TAC per al </w:t>
            </w:r>
            <w:proofErr w:type="spellStart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>treball</w:t>
            </w:r>
            <w:proofErr w:type="spellEnd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>vocabulari</w:t>
            </w:r>
            <w:proofErr w:type="spellEnd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>bàsic</w:t>
            </w:r>
            <w:proofErr w:type="spellEnd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>d’ampliació</w:t>
            </w:r>
            <w:proofErr w:type="spellEnd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>d’estructures</w:t>
            </w:r>
            <w:proofErr w:type="spellEnd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>lingüístiques</w:t>
            </w:r>
            <w:proofErr w:type="spellEnd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 xml:space="preserve"> de la </w:t>
            </w:r>
            <w:proofErr w:type="spellStart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>llen</w:t>
            </w:r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softHyphen/>
              <w:t>gua</w:t>
            </w:r>
            <w:proofErr w:type="spellEnd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>estrangera</w:t>
            </w:r>
            <w:proofErr w:type="spellEnd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</w:p>
          <w:p w:rsidR="007E697C" w:rsidRPr="00EB0389" w:rsidRDefault="007E697C" w:rsidP="007E697C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 xml:space="preserve">• Recursos que </w:t>
            </w:r>
            <w:proofErr w:type="spellStart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>ajuden</w:t>
            </w:r>
            <w:proofErr w:type="spellEnd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 xml:space="preserve"> a </w:t>
            </w:r>
            <w:proofErr w:type="spellStart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>l’aprenentatge</w:t>
            </w:r>
            <w:proofErr w:type="spellEnd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 xml:space="preserve"> de la </w:t>
            </w:r>
            <w:proofErr w:type="spellStart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>llengua</w:t>
            </w:r>
            <w:proofErr w:type="spellEnd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>memorització</w:t>
            </w:r>
            <w:proofErr w:type="spellEnd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>recitació</w:t>
            </w:r>
            <w:proofErr w:type="spellEnd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>associació</w:t>
            </w:r>
            <w:proofErr w:type="spellEnd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>mots</w:t>
            </w:r>
            <w:proofErr w:type="spellEnd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 xml:space="preserve">) i </w:t>
            </w:r>
            <w:proofErr w:type="spellStart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>reflexió</w:t>
            </w:r>
            <w:proofErr w:type="spellEnd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 xml:space="preserve"> sobre </w:t>
            </w:r>
            <w:proofErr w:type="gramStart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>el propi</w:t>
            </w:r>
            <w:proofErr w:type="gramEnd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>aprenentatge</w:t>
            </w:r>
            <w:proofErr w:type="spellEnd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>especialment</w:t>
            </w:r>
            <w:proofErr w:type="spellEnd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 xml:space="preserve"> per captar </w:t>
            </w:r>
            <w:proofErr w:type="spellStart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>els</w:t>
            </w:r>
            <w:proofErr w:type="spellEnd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>petits</w:t>
            </w:r>
            <w:proofErr w:type="spellEnd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>avenços</w:t>
            </w:r>
            <w:proofErr w:type="spellEnd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 xml:space="preserve"> que </w:t>
            </w:r>
            <w:proofErr w:type="spellStart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>s’assoleixen</w:t>
            </w:r>
            <w:proofErr w:type="spellEnd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</w:p>
          <w:p w:rsidR="007E697C" w:rsidRPr="00EB0389" w:rsidRDefault="007E697C" w:rsidP="007E697C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>Aplicació</w:t>
            </w:r>
            <w:proofErr w:type="spellEnd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>dels</w:t>
            </w:r>
            <w:proofErr w:type="spellEnd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>coneixements</w:t>
            </w:r>
            <w:proofErr w:type="spellEnd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 xml:space="preserve"> sobre </w:t>
            </w:r>
            <w:proofErr w:type="spellStart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>aspectes</w:t>
            </w:r>
            <w:proofErr w:type="spellEnd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>lingüístics</w:t>
            </w:r>
            <w:proofErr w:type="spellEnd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>coincidents</w:t>
            </w:r>
            <w:proofErr w:type="spellEnd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 xml:space="preserve"> apresos de les </w:t>
            </w:r>
            <w:proofErr w:type="spellStart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>altres</w:t>
            </w:r>
            <w:proofErr w:type="spellEnd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>llengües</w:t>
            </w:r>
            <w:proofErr w:type="spellEnd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>curriculars</w:t>
            </w:r>
            <w:proofErr w:type="spellEnd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</w:p>
          <w:p w:rsidR="00211B07" w:rsidRPr="00330B4D" w:rsidRDefault="007E697C" w:rsidP="00626D18">
            <w:pPr>
              <w:pStyle w:val="Pa20"/>
              <w:spacing w:after="1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>Valoració</w:t>
            </w:r>
            <w:proofErr w:type="spellEnd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>confiança</w:t>
            </w:r>
            <w:proofErr w:type="spellEnd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 xml:space="preserve"> en la </w:t>
            </w:r>
            <w:proofErr w:type="spellStart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>pròpia</w:t>
            </w:r>
            <w:proofErr w:type="spellEnd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>capacitat</w:t>
            </w:r>
            <w:proofErr w:type="spellEnd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 xml:space="preserve"> per </w:t>
            </w:r>
            <w:proofErr w:type="spellStart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>aprendre</w:t>
            </w:r>
            <w:proofErr w:type="spellEnd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 xml:space="preserve"> una </w:t>
            </w:r>
            <w:proofErr w:type="spellStart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>llengua</w:t>
            </w:r>
            <w:proofErr w:type="spellEnd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>estrangera</w:t>
            </w:r>
            <w:proofErr w:type="spellEnd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>com</w:t>
            </w:r>
            <w:proofErr w:type="spellEnd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 xml:space="preserve"> a </w:t>
            </w:r>
            <w:proofErr w:type="spellStart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>instrument</w:t>
            </w:r>
            <w:proofErr w:type="spellEnd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 xml:space="preserve"> per a la </w:t>
            </w:r>
            <w:proofErr w:type="spellStart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>realització</w:t>
            </w:r>
            <w:proofErr w:type="spellEnd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 xml:space="preserve"> de tasques, </w:t>
            </w:r>
            <w:proofErr w:type="spellStart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>com</w:t>
            </w:r>
            <w:proofErr w:type="spellEnd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 xml:space="preserve"> a </w:t>
            </w:r>
            <w:proofErr w:type="spellStart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>eina</w:t>
            </w:r>
            <w:proofErr w:type="spellEnd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>d’aprenentatge</w:t>
            </w:r>
            <w:proofErr w:type="spellEnd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>d’accés</w:t>
            </w:r>
            <w:proofErr w:type="spellEnd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 xml:space="preserve"> al </w:t>
            </w:r>
            <w:proofErr w:type="spellStart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>coneixement</w:t>
            </w:r>
            <w:proofErr w:type="spellEnd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>com</w:t>
            </w:r>
            <w:proofErr w:type="spellEnd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 xml:space="preserve"> a </w:t>
            </w:r>
            <w:proofErr w:type="spellStart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>llengua</w:t>
            </w:r>
            <w:proofErr w:type="spellEnd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>comunicació</w:t>
            </w:r>
            <w:proofErr w:type="spellEnd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>dins</w:t>
            </w:r>
            <w:proofErr w:type="spellEnd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>fora</w:t>
            </w:r>
            <w:proofErr w:type="spellEnd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>l’aula</w:t>
            </w:r>
            <w:proofErr w:type="spellEnd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</w:tr>
      <w:tr w:rsidR="0003027D" w:rsidRPr="00330B4D" w:rsidTr="00DD4445">
        <w:trPr>
          <w:trHeight w:val="80"/>
        </w:trPr>
        <w:tc>
          <w:tcPr>
            <w:tcW w:w="14742" w:type="dxa"/>
          </w:tcPr>
          <w:p w:rsidR="0003027D" w:rsidRPr="00330B4D" w:rsidRDefault="0003027D" w:rsidP="00095AA9">
            <w:pPr>
              <w:pStyle w:val="Pa20"/>
              <w:spacing w:after="140"/>
              <w:ind w:left="160" w:firstLine="15"/>
              <w:jc w:val="both"/>
              <w:rPr>
                <w:rFonts w:ascii="Arial" w:eastAsia="MS Gothic" w:hAnsi="Arial" w:cs="Arial"/>
                <w:b/>
                <w:sz w:val="20"/>
                <w:szCs w:val="20"/>
              </w:rPr>
            </w:pPr>
            <w:proofErr w:type="spellStart"/>
            <w:r w:rsidRPr="00330B4D">
              <w:rPr>
                <w:rFonts w:ascii="Arial" w:eastAsia="MS Gothic" w:hAnsi="Arial" w:cs="Arial"/>
                <w:b/>
                <w:sz w:val="20"/>
                <w:szCs w:val="20"/>
              </w:rPr>
              <w:t>Educació</w:t>
            </w:r>
            <w:proofErr w:type="spellEnd"/>
            <w:r w:rsidRPr="00330B4D">
              <w:rPr>
                <w:rFonts w:ascii="Arial" w:eastAsia="MS Gothic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330B4D">
              <w:rPr>
                <w:rFonts w:ascii="Arial" w:eastAsia="MS Gothic" w:hAnsi="Arial" w:cs="Arial"/>
                <w:b/>
                <w:sz w:val="20"/>
                <w:szCs w:val="20"/>
              </w:rPr>
              <w:t>literària</w:t>
            </w:r>
            <w:proofErr w:type="spellEnd"/>
          </w:p>
        </w:tc>
      </w:tr>
      <w:tr w:rsidR="0003027D" w:rsidRPr="00330B4D" w:rsidTr="00DD4445">
        <w:trPr>
          <w:trHeight w:val="80"/>
        </w:trPr>
        <w:tc>
          <w:tcPr>
            <w:tcW w:w="14742" w:type="dxa"/>
          </w:tcPr>
          <w:p w:rsidR="00626D18" w:rsidRPr="00EB0389" w:rsidRDefault="00626D18" w:rsidP="00626D18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>Comprensió</w:t>
            </w:r>
            <w:proofErr w:type="spellEnd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 xml:space="preserve"> de textos </w:t>
            </w:r>
            <w:proofErr w:type="spellStart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>literaris</w:t>
            </w:r>
            <w:proofErr w:type="spellEnd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>senzills</w:t>
            </w:r>
            <w:proofErr w:type="spellEnd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>reals</w:t>
            </w:r>
            <w:proofErr w:type="spellEnd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 xml:space="preserve"> o </w:t>
            </w:r>
            <w:proofErr w:type="spellStart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>adaptats</w:t>
            </w:r>
            <w:proofErr w:type="spellEnd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</w:p>
          <w:p w:rsidR="00626D18" w:rsidRPr="00EB0389" w:rsidRDefault="00626D18" w:rsidP="00626D18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>Audició</w:t>
            </w:r>
            <w:proofErr w:type="spellEnd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 xml:space="preserve">, lectura, </w:t>
            </w:r>
            <w:proofErr w:type="spellStart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>memorització</w:t>
            </w:r>
            <w:proofErr w:type="spellEnd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>recitació</w:t>
            </w:r>
            <w:proofErr w:type="spellEnd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 xml:space="preserve"> de textos </w:t>
            </w:r>
            <w:proofErr w:type="spellStart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>senzills</w:t>
            </w:r>
            <w:proofErr w:type="spellEnd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>cançons</w:t>
            </w:r>
            <w:proofErr w:type="spellEnd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 xml:space="preserve">). </w:t>
            </w:r>
          </w:p>
          <w:p w:rsidR="00626D18" w:rsidRPr="00EB0389" w:rsidRDefault="00626D18" w:rsidP="00626D18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>Reproducció</w:t>
            </w:r>
            <w:proofErr w:type="spellEnd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 xml:space="preserve"> oral de textos </w:t>
            </w:r>
            <w:proofErr w:type="spellStart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>literaris</w:t>
            </w:r>
            <w:proofErr w:type="spellEnd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>breus</w:t>
            </w:r>
            <w:proofErr w:type="spellEnd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>memoritzats</w:t>
            </w:r>
            <w:proofErr w:type="spellEnd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>cançons</w:t>
            </w:r>
            <w:proofErr w:type="spellEnd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 xml:space="preserve">), </w:t>
            </w:r>
            <w:proofErr w:type="spellStart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>amb</w:t>
            </w:r>
            <w:proofErr w:type="spellEnd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>acompanyament</w:t>
            </w:r>
            <w:proofErr w:type="spellEnd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>d’elements</w:t>
            </w:r>
            <w:proofErr w:type="spellEnd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 xml:space="preserve"> no </w:t>
            </w:r>
            <w:proofErr w:type="spellStart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>verbals</w:t>
            </w:r>
            <w:proofErr w:type="spellEnd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</w:p>
          <w:p w:rsidR="00626D18" w:rsidRPr="00EB0389" w:rsidRDefault="00626D18" w:rsidP="00626D18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 xml:space="preserve">• Lectura en </w:t>
            </w:r>
            <w:proofErr w:type="spellStart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>veu</w:t>
            </w:r>
            <w:proofErr w:type="spellEnd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 xml:space="preserve"> alta, </w:t>
            </w:r>
            <w:proofErr w:type="spellStart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>tot</w:t>
            </w:r>
            <w:proofErr w:type="spellEnd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>fent</w:t>
            </w:r>
            <w:proofErr w:type="spellEnd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>atenció</w:t>
            </w:r>
            <w:proofErr w:type="spellEnd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 xml:space="preserve"> a la </w:t>
            </w:r>
            <w:proofErr w:type="spellStart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>pronunciació</w:t>
            </w:r>
            <w:proofErr w:type="spellEnd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 xml:space="preserve">, al </w:t>
            </w:r>
            <w:proofErr w:type="spellStart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>to</w:t>
            </w:r>
            <w:proofErr w:type="spellEnd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>veu</w:t>
            </w:r>
            <w:proofErr w:type="spellEnd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 xml:space="preserve"> i a </w:t>
            </w:r>
            <w:proofErr w:type="spellStart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>l’entonació</w:t>
            </w:r>
            <w:proofErr w:type="spellEnd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</w:p>
          <w:p w:rsidR="00626D18" w:rsidRPr="00EB0389" w:rsidRDefault="00626D18" w:rsidP="00626D18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>Dramatitzacions</w:t>
            </w:r>
            <w:proofErr w:type="spellEnd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>explicació</w:t>
            </w:r>
            <w:proofErr w:type="spellEnd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>contes</w:t>
            </w:r>
            <w:proofErr w:type="spellEnd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>dialogats</w:t>
            </w:r>
            <w:proofErr w:type="spellEnd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>recitacions</w:t>
            </w:r>
            <w:proofErr w:type="spellEnd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>poemes</w:t>
            </w:r>
            <w:proofErr w:type="spellEnd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 xml:space="preserve"> o </w:t>
            </w:r>
            <w:proofErr w:type="spellStart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>cançons</w:t>
            </w:r>
            <w:proofErr w:type="spellEnd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</w:p>
          <w:p w:rsidR="0003027D" w:rsidRPr="00EB0389" w:rsidRDefault="00626D18" w:rsidP="00626D18">
            <w:pPr>
              <w:pStyle w:val="Pa20"/>
              <w:spacing w:after="14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 xml:space="preserve">• Respecte per les </w:t>
            </w:r>
            <w:proofErr w:type="spellStart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>produccions</w:t>
            </w:r>
            <w:proofErr w:type="spellEnd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>dels</w:t>
            </w:r>
            <w:proofErr w:type="spellEnd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>altres</w:t>
            </w:r>
            <w:proofErr w:type="spellEnd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</w:tr>
      <w:tr w:rsidR="007E697C" w:rsidRPr="00330B4D" w:rsidTr="007E697C">
        <w:trPr>
          <w:trHeight w:val="80"/>
        </w:trPr>
        <w:tc>
          <w:tcPr>
            <w:tcW w:w="1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97C" w:rsidRPr="00EB0389" w:rsidRDefault="007E697C" w:rsidP="000A3EF6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proofErr w:type="spellStart"/>
            <w:r w:rsidRPr="00EB0389">
              <w:rPr>
                <w:rFonts w:ascii="Arial" w:hAnsi="Arial" w:cs="Arial"/>
                <w:b/>
                <w:color w:val="000000"/>
                <w:sz w:val="20"/>
                <w:szCs w:val="20"/>
              </w:rPr>
              <w:t>Plurilisme</w:t>
            </w:r>
            <w:proofErr w:type="spellEnd"/>
            <w:r w:rsidRPr="00EB0389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EB0389">
              <w:rPr>
                <w:rFonts w:ascii="Arial" w:hAnsi="Arial" w:cs="Arial"/>
                <w:b/>
                <w:color w:val="000000"/>
                <w:sz w:val="20"/>
                <w:szCs w:val="20"/>
              </w:rPr>
              <w:t>multiculturalitat</w:t>
            </w:r>
            <w:proofErr w:type="spellEnd"/>
          </w:p>
        </w:tc>
      </w:tr>
      <w:tr w:rsidR="007E697C" w:rsidRPr="00330B4D" w:rsidTr="007E697C">
        <w:trPr>
          <w:trHeight w:val="80"/>
        </w:trPr>
        <w:tc>
          <w:tcPr>
            <w:tcW w:w="1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D18" w:rsidRPr="00EB0389" w:rsidRDefault="00626D18" w:rsidP="00626D18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>Valoració</w:t>
            </w:r>
            <w:proofErr w:type="spellEnd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 xml:space="preserve"> de la </w:t>
            </w:r>
            <w:proofErr w:type="spellStart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>llengua</w:t>
            </w:r>
            <w:proofErr w:type="spellEnd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>com</w:t>
            </w:r>
            <w:proofErr w:type="spellEnd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 xml:space="preserve"> a </w:t>
            </w:r>
            <w:proofErr w:type="spellStart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>instrument</w:t>
            </w:r>
            <w:proofErr w:type="spellEnd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>comunicació</w:t>
            </w:r>
            <w:proofErr w:type="spellEnd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>d’aprenentatge</w:t>
            </w:r>
            <w:proofErr w:type="spellEnd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>d’aproximació</w:t>
            </w:r>
            <w:proofErr w:type="spellEnd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 xml:space="preserve"> a </w:t>
            </w:r>
            <w:proofErr w:type="spellStart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>d’altres</w:t>
            </w:r>
            <w:proofErr w:type="spellEnd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 xml:space="preserve"> cultures i obertura a la </w:t>
            </w:r>
            <w:proofErr w:type="spellStart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>diversitat</w:t>
            </w:r>
            <w:proofErr w:type="spellEnd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>llengües</w:t>
            </w:r>
            <w:proofErr w:type="spellEnd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 xml:space="preserve"> i cultures del </w:t>
            </w:r>
            <w:proofErr w:type="spellStart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>món</w:t>
            </w:r>
            <w:proofErr w:type="spellEnd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</w:p>
          <w:p w:rsidR="00626D18" w:rsidRPr="00EB0389" w:rsidRDefault="00626D18" w:rsidP="00626D18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>Valoració</w:t>
            </w:r>
            <w:proofErr w:type="spellEnd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 xml:space="preserve"> de la </w:t>
            </w:r>
            <w:proofErr w:type="spellStart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>necessitat</w:t>
            </w:r>
            <w:proofErr w:type="spellEnd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>conèixer</w:t>
            </w:r>
            <w:proofErr w:type="spellEnd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>altres</w:t>
            </w:r>
            <w:proofErr w:type="spellEnd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>llengües</w:t>
            </w:r>
            <w:proofErr w:type="spellEnd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 xml:space="preserve"> per poder comunicar-se </w:t>
            </w:r>
            <w:proofErr w:type="spellStart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>amb</w:t>
            </w:r>
            <w:proofErr w:type="spellEnd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>més</w:t>
            </w:r>
            <w:proofErr w:type="spellEnd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>gent</w:t>
            </w:r>
            <w:proofErr w:type="spellEnd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 xml:space="preserve">, buscar </w:t>
            </w:r>
            <w:proofErr w:type="spellStart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>informació</w:t>
            </w:r>
            <w:proofErr w:type="spellEnd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>conèixer</w:t>
            </w:r>
            <w:proofErr w:type="spellEnd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>altres</w:t>
            </w:r>
            <w:proofErr w:type="spellEnd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 xml:space="preserve"> cultures. </w:t>
            </w:r>
          </w:p>
          <w:p w:rsidR="00626D18" w:rsidRPr="00EB0389" w:rsidRDefault="00626D18" w:rsidP="00626D18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>Interès</w:t>
            </w:r>
            <w:proofErr w:type="spellEnd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>motivació</w:t>
            </w:r>
            <w:proofErr w:type="spellEnd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 xml:space="preserve"> per </w:t>
            </w:r>
            <w:proofErr w:type="spellStart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>conèixer</w:t>
            </w:r>
            <w:proofErr w:type="spellEnd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 xml:space="preserve"> el </w:t>
            </w:r>
            <w:proofErr w:type="spellStart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>funcionament</w:t>
            </w:r>
            <w:proofErr w:type="spellEnd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>distintes</w:t>
            </w:r>
            <w:proofErr w:type="spellEnd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>llengües</w:t>
            </w:r>
            <w:proofErr w:type="spellEnd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 xml:space="preserve"> i comparar-les per observar </w:t>
            </w:r>
            <w:proofErr w:type="spellStart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>semblances</w:t>
            </w:r>
            <w:proofErr w:type="spellEnd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>diferències</w:t>
            </w:r>
            <w:proofErr w:type="spellEnd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>especialment</w:t>
            </w:r>
            <w:proofErr w:type="spellEnd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 xml:space="preserve"> en el </w:t>
            </w:r>
            <w:proofErr w:type="spellStart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>cas</w:t>
            </w:r>
            <w:proofErr w:type="spellEnd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 xml:space="preserve"> de les </w:t>
            </w:r>
            <w:proofErr w:type="spellStart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>llengües</w:t>
            </w:r>
            <w:proofErr w:type="spellEnd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>romàniques</w:t>
            </w:r>
            <w:proofErr w:type="spellEnd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</w:p>
          <w:p w:rsidR="00626D18" w:rsidRPr="00EB0389" w:rsidRDefault="00626D18" w:rsidP="00626D18">
            <w:pPr>
              <w:pStyle w:val="Pa20"/>
              <w:spacing w:after="14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 xml:space="preserve">• </w:t>
            </w:r>
            <w:proofErr w:type="spellStart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>Percepció</w:t>
            </w:r>
            <w:proofErr w:type="spellEnd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 xml:space="preserve"> de les </w:t>
            </w:r>
            <w:proofErr w:type="spellStart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>dificultats</w:t>
            </w:r>
            <w:proofErr w:type="spellEnd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 xml:space="preserve"> de la </w:t>
            </w:r>
            <w:proofErr w:type="spellStart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>comunicació</w:t>
            </w:r>
            <w:proofErr w:type="spellEnd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 xml:space="preserve"> plurilingüe i </w:t>
            </w:r>
            <w:proofErr w:type="spellStart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>aplicació</w:t>
            </w:r>
            <w:proofErr w:type="spellEnd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>d’estratègies</w:t>
            </w:r>
            <w:proofErr w:type="spellEnd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>verbals</w:t>
            </w:r>
            <w:proofErr w:type="spellEnd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 xml:space="preserve"> i no </w:t>
            </w:r>
            <w:proofErr w:type="spellStart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>verbals</w:t>
            </w:r>
            <w:proofErr w:type="spellEnd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 xml:space="preserve"> per </w:t>
            </w:r>
            <w:proofErr w:type="spellStart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>resoldre</w:t>
            </w:r>
            <w:proofErr w:type="spellEnd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 xml:space="preserve"> les </w:t>
            </w:r>
            <w:proofErr w:type="spellStart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>situacions</w:t>
            </w:r>
            <w:proofErr w:type="spellEnd"/>
            <w:r w:rsidRPr="00EB0389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  <w:p w:rsidR="007E697C" w:rsidRPr="00EB0389" w:rsidRDefault="00626D18" w:rsidP="00626D18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EB0389">
              <w:rPr>
                <w:rFonts w:ascii="Arial" w:hAnsi="Arial" w:cs="Arial"/>
                <w:sz w:val="20"/>
                <w:szCs w:val="20"/>
              </w:rPr>
              <w:t xml:space="preserve">• Actitud positiva </w:t>
            </w:r>
            <w:proofErr w:type="spellStart"/>
            <w:r w:rsidRPr="00EB0389">
              <w:rPr>
                <w:rFonts w:ascii="Arial" w:hAnsi="Arial" w:cs="Arial"/>
                <w:sz w:val="20"/>
                <w:szCs w:val="20"/>
              </w:rPr>
              <w:t>d’interès</w:t>
            </w:r>
            <w:proofErr w:type="spellEnd"/>
            <w:r w:rsidRPr="00EB0389">
              <w:rPr>
                <w:rFonts w:ascii="Arial" w:hAnsi="Arial" w:cs="Arial"/>
                <w:sz w:val="20"/>
                <w:szCs w:val="20"/>
              </w:rPr>
              <w:t xml:space="preserve"> i de </w:t>
            </w:r>
            <w:proofErr w:type="spellStart"/>
            <w:r w:rsidRPr="00EB0389">
              <w:rPr>
                <w:rFonts w:ascii="Arial" w:hAnsi="Arial" w:cs="Arial"/>
                <w:sz w:val="20"/>
                <w:szCs w:val="20"/>
              </w:rPr>
              <w:t>confiança</w:t>
            </w:r>
            <w:proofErr w:type="spellEnd"/>
            <w:r w:rsidRPr="00EB038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B0389">
              <w:rPr>
                <w:rFonts w:ascii="Arial" w:hAnsi="Arial" w:cs="Arial"/>
                <w:sz w:val="20"/>
                <w:szCs w:val="20"/>
              </w:rPr>
              <w:t>davant</w:t>
            </w:r>
            <w:proofErr w:type="spellEnd"/>
            <w:r w:rsidRPr="00EB0389">
              <w:rPr>
                <w:rFonts w:ascii="Arial" w:hAnsi="Arial" w:cs="Arial"/>
                <w:sz w:val="20"/>
                <w:szCs w:val="20"/>
              </w:rPr>
              <w:t xml:space="preserve"> de </w:t>
            </w:r>
            <w:proofErr w:type="spellStart"/>
            <w:r w:rsidRPr="00EB0389">
              <w:rPr>
                <w:rFonts w:ascii="Arial" w:hAnsi="Arial" w:cs="Arial"/>
                <w:sz w:val="20"/>
                <w:szCs w:val="20"/>
              </w:rPr>
              <w:t>l’aprenentatge</w:t>
            </w:r>
            <w:proofErr w:type="spellEnd"/>
            <w:r w:rsidRPr="00EB0389">
              <w:rPr>
                <w:rFonts w:ascii="Arial" w:hAnsi="Arial" w:cs="Arial"/>
                <w:sz w:val="20"/>
                <w:szCs w:val="20"/>
              </w:rPr>
              <w:t xml:space="preserve"> de les </w:t>
            </w:r>
            <w:proofErr w:type="spellStart"/>
            <w:r w:rsidRPr="00EB0389">
              <w:rPr>
                <w:rFonts w:ascii="Arial" w:hAnsi="Arial" w:cs="Arial"/>
                <w:sz w:val="20"/>
                <w:szCs w:val="20"/>
              </w:rPr>
              <w:t>llengües</w:t>
            </w:r>
            <w:proofErr w:type="spellEnd"/>
            <w:r w:rsidRPr="00EB0389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</w:tbl>
    <w:p w:rsidR="0039300F" w:rsidRPr="00330B4D" w:rsidRDefault="0039300F" w:rsidP="0039300F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FF0000"/>
          <w:sz w:val="20"/>
          <w:szCs w:val="20"/>
        </w:rPr>
      </w:pPr>
    </w:p>
    <w:p w:rsidR="00AC6A16" w:rsidRDefault="00AC6A16" w:rsidP="00DD4445">
      <w:pPr>
        <w:jc w:val="center"/>
        <w:outlineLvl w:val="0"/>
        <w:rPr>
          <w:b/>
          <w:color w:val="20AC28"/>
          <w:sz w:val="96"/>
          <w:lang w:eastAsia="es-ES"/>
        </w:rPr>
      </w:pPr>
    </w:p>
    <w:p w:rsidR="00DD4445" w:rsidRPr="00516AB1" w:rsidRDefault="00DD4445" w:rsidP="00DD4445">
      <w:pPr>
        <w:jc w:val="center"/>
        <w:outlineLvl w:val="0"/>
        <w:rPr>
          <w:b/>
          <w:color w:val="20AC28"/>
          <w:sz w:val="96"/>
          <w:lang w:eastAsia="es-ES"/>
        </w:rPr>
      </w:pPr>
      <w:proofErr w:type="spellStart"/>
      <w:r w:rsidRPr="00516AB1">
        <w:rPr>
          <w:b/>
          <w:color w:val="20AC28"/>
          <w:sz w:val="96"/>
          <w:lang w:eastAsia="es-ES"/>
        </w:rPr>
        <w:t>ByME</w:t>
      </w:r>
      <w:proofErr w:type="spellEnd"/>
    </w:p>
    <w:p w:rsidR="00DD4445" w:rsidRDefault="00DD4445" w:rsidP="00DD4445">
      <w:pPr>
        <w:jc w:val="center"/>
        <w:outlineLvl w:val="0"/>
        <w:rPr>
          <w:b/>
          <w:color w:val="20AC28"/>
          <w:sz w:val="96"/>
          <w:lang w:eastAsia="es-ES"/>
        </w:rPr>
      </w:pPr>
      <w:r w:rsidRPr="00516AB1">
        <w:rPr>
          <w:b/>
          <w:color w:val="20AC28"/>
          <w:sz w:val="96"/>
          <w:lang w:eastAsia="es-ES"/>
        </w:rPr>
        <w:t xml:space="preserve">Natural </w:t>
      </w:r>
      <w:proofErr w:type="spellStart"/>
      <w:r w:rsidRPr="00516AB1">
        <w:rPr>
          <w:b/>
          <w:color w:val="20AC28"/>
          <w:sz w:val="96"/>
          <w:lang w:eastAsia="es-ES"/>
        </w:rPr>
        <w:t>Science</w:t>
      </w:r>
      <w:proofErr w:type="spellEnd"/>
      <w:r w:rsidRPr="00516AB1">
        <w:rPr>
          <w:b/>
          <w:color w:val="20AC28"/>
          <w:sz w:val="96"/>
          <w:lang w:eastAsia="es-ES"/>
        </w:rPr>
        <w:t xml:space="preserve"> </w:t>
      </w:r>
      <w:r w:rsidR="00B71AFE">
        <w:rPr>
          <w:b/>
          <w:color w:val="20AC28"/>
          <w:sz w:val="96"/>
          <w:lang w:eastAsia="es-ES"/>
        </w:rPr>
        <w:t>3</w:t>
      </w:r>
    </w:p>
    <w:p w:rsidR="00B71AFE" w:rsidRPr="00516AB1" w:rsidRDefault="00B71AFE" w:rsidP="00DD4445">
      <w:pPr>
        <w:jc w:val="center"/>
        <w:outlineLvl w:val="0"/>
        <w:rPr>
          <w:b/>
          <w:color w:val="20AC28"/>
          <w:sz w:val="96"/>
          <w:lang w:eastAsia="es-ES"/>
        </w:rPr>
      </w:pPr>
      <w:r>
        <w:rPr>
          <w:b/>
          <w:color w:val="20AC28"/>
          <w:sz w:val="96"/>
          <w:lang w:eastAsia="es-ES"/>
        </w:rPr>
        <w:t xml:space="preserve">Unitat </w:t>
      </w:r>
      <w:r w:rsidR="0023786C">
        <w:rPr>
          <w:b/>
          <w:color w:val="20AC28"/>
          <w:sz w:val="96"/>
          <w:lang w:eastAsia="es-ES"/>
        </w:rPr>
        <w:t>5</w:t>
      </w:r>
      <w:r>
        <w:rPr>
          <w:b/>
          <w:color w:val="20AC28"/>
          <w:sz w:val="96"/>
          <w:lang w:eastAsia="es-ES"/>
        </w:rPr>
        <w:t xml:space="preserve">: </w:t>
      </w:r>
      <w:proofErr w:type="spellStart"/>
      <w:r w:rsidR="0023786C">
        <w:rPr>
          <w:b/>
          <w:color w:val="20AC28"/>
          <w:sz w:val="96"/>
          <w:lang w:eastAsia="es-ES"/>
        </w:rPr>
        <w:t>Matter</w:t>
      </w:r>
      <w:proofErr w:type="spellEnd"/>
      <w:r w:rsidR="0023786C">
        <w:rPr>
          <w:b/>
          <w:color w:val="20AC28"/>
          <w:sz w:val="96"/>
          <w:lang w:eastAsia="es-ES"/>
        </w:rPr>
        <w:t xml:space="preserve"> </w:t>
      </w:r>
      <w:proofErr w:type="spellStart"/>
      <w:r w:rsidR="0023786C">
        <w:rPr>
          <w:b/>
          <w:color w:val="20AC28"/>
          <w:sz w:val="96"/>
          <w:lang w:eastAsia="es-ES"/>
        </w:rPr>
        <w:t>and</w:t>
      </w:r>
      <w:proofErr w:type="spellEnd"/>
      <w:r w:rsidR="0023786C">
        <w:rPr>
          <w:b/>
          <w:color w:val="20AC28"/>
          <w:sz w:val="96"/>
          <w:lang w:eastAsia="es-ES"/>
        </w:rPr>
        <w:t xml:space="preserve"> </w:t>
      </w:r>
      <w:proofErr w:type="spellStart"/>
      <w:r w:rsidR="0023786C">
        <w:rPr>
          <w:b/>
          <w:color w:val="20AC28"/>
          <w:sz w:val="96"/>
          <w:lang w:eastAsia="es-ES"/>
        </w:rPr>
        <w:t>energy</w:t>
      </w:r>
      <w:proofErr w:type="spellEnd"/>
    </w:p>
    <w:p w:rsidR="00DD4445" w:rsidRPr="00516AB1" w:rsidRDefault="00DD4445" w:rsidP="00DD4445">
      <w:pPr>
        <w:jc w:val="center"/>
        <w:rPr>
          <w:rFonts w:cs="Tahoma"/>
          <w:b/>
          <w:sz w:val="32"/>
          <w:szCs w:val="32"/>
        </w:rPr>
      </w:pPr>
    </w:p>
    <w:p w:rsidR="00DD4445" w:rsidRPr="00516AB1" w:rsidRDefault="00DD4445" w:rsidP="00DD4445">
      <w:pPr>
        <w:jc w:val="center"/>
        <w:outlineLvl w:val="0"/>
        <w:rPr>
          <w:color w:val="595959"/>
          <w:sz w:val="36"/>
          <w:szCs w:val="36"/>
          <w:lang w:eastAsia="es-ES"/>
        </w:rPr>
      </w:pPr>
      <w:r w:rsidRPr="00516AB1">
        <w:rPr>
          <w:b/>
          <w:color w:val="595959"/>
          <w:sz w:val="36"/>
          <w:szCs w:val="36"/>
          <w:lang w:eastAsia="es-ES"/>
        </w:rPr>
        <w:t>PROGRAMACIÓ DIDÀCTICA</w:t>
      </w:r>
    </w:p>
    <w:p w:rsidR="00DD4445" w:rsidRPr="00516AB1" w:rsidRDefault="00DD4445" w:rsidP="00DD4445">
      <w:pPr>
        <w:jc w:val="center"/>
        <w:rPr>
          <w:rFonts w:cs="Tahoma"/>
          <w:b/>
          <w:sz w:val="32"/>
          <w:szCs w:val="32"/>
        </w:rPr>
      </w:pPr>
    </w:p>
    <w:p w:rsidR="00DD4445" w:rsidRPr="00940EA6" w:rsidRDefault="00DD4445" w:rsidP="00DD4445">
      <w:pPr>
        <w:jc w:val="center"/>
        <w:rPr>
          <w:color w:val="20AC28"/>
          <w:lang w:eastAsia="es-ES"/>
        </w:rPr>
      </w:pPr>
      <w:r w:rsidRPr="00940EA6">
        <w:rPr>
          <w:b/>
          <w:color w:val="20AC28"/>
          <w:sz w:val="36"/>
          <w:szCs w:val="36"/>
          <w:lang w:eastAsia="es-ES"/>
        </w:rPr>
        <w:t>Àrea: Coneixement del medi natural, social i cultural (Anglès)</w:t>
      </w:r>
      <w:r w:rsidRPr="00940EA6">
        <w:rPr>
          <w:color w:val="20AC28"/>
          <w:lang w:eastAsia="es-ES"/>
        </w:rPr>
        <w:t xml:space="preserve"> </w:t>
      </w:r>
    </w:p>
    <w:p w:rsidR="00DD4445" w:rsidRDefault="00DD4445" w:rsidP="00DD4445">
      <w:pPr>
        <w:pStyle w:val="Ttulo2"/>
        <w:jc w:val="center"/>
        <w:rPr>
          <w:rFonts w:ascii="Century Gothic" w:hAnsi="Century Gothic"/>
          <w:color w:val="595959"/>
          <w:sz w:val="36"/>
          <w:szCs w:val="36"/>
          <w:lang w:eastAsia="es-ES"/>
        </w:rPr>
      </w:pPr>
      <w:r w:rsidRPr="00940EA6">
        <w:rPr>
          <w:rFonts w:ascii="Century Gothic" w:hAnsi="Century Gothic"/>
          <w:sz w:val="36"/>
          <w:szCs w:val="36"/>
        </w:rPr>
        <w:t xml:space="preserve"> </w:t>
      </w:r>
      <w:r w:rsidRPr="00940EA6">
        <w:rPr>
          <w:rFonts w:ascii="Century Gothic" w:hAnsi="Century Gothic"/>
          <w:color w:val="595959"/>
          <w:sz w:val="36"/>
          <w:szCs w:val="36"/>
          <w:lang w:eastAsia="es-ES"/>
        </w:rPr>
        <w:t xml:space="preserve">Etapa Primària: Curs </w:t>
      </w:r>
      <w:r w:rsidR="00B71AFE" w:rsidRPr="00940EA6">
        <w:rPr>
          <w:rFonts w:ascii="Century Gothic" w:hAnsi="Century Gothic"/>
          <w:color w:val="595959"/>
          <w:sz w:val="36"/>
          <w:szCs w:val="36"/>
          <w:lang w:eastAsia="es-ES"/>
        </w:rPr>
        <w:t>3r</w:t>
      </w:r>
    </w:p>
    <w:p w:rsidR="00DD4445" w:rsidRDefault="00DD4445">
      <w:pPr>
        <w:rPr>
          <w:rFonts w:eastAsia="SimSun"/>
          <w:color w:val="595959"/>
          <w:sz w:val="36"/>
          <w:szCs w:val="36"/>
          <w:lang w:eastAsia="es-ES"/>
        </w:rPr>
      </w:pPr>
      <w:r>
        <w:rPr>
          <w:color w:val="595959"/>
          <w:sz w:val="36"/>
          <w:szCs w:val="36"/>
          <w:lang w:eastAsia="es-ES"/>
        </w:rPr>
        <w:br w:type="page"/>
      </w:r>
    </w:p>
    <w:p w:rsidR="00B71AFE" w:rsidRDefault="00B71AFE" w:rsidP="00B71AFE">
      <w:pPr>
        <w:rPr>
          <w:rFonts w:eastAsia="SimSun" w:cs="Tahoma"/>
          <w:b/>
          <w:i/>
          <w:color w:val="4F6228"/>
          <w:sz w:val="36"/>
          <w:szCs w:val="36"/>
        </w:rPr>
      </w:pPr>
    </w:p>
    <w:tbl>
      <w:tblPr>
        <w:tblW w:w="14727" w:type="dxa"/>
        <w:tblInd w:w="-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20" w:firstRow="1" w:lastRow="0" w:firstColumn="0" w:lastColumn="0" w:noHBand="0" w:noVBand="1"/>
      </w:tblPr>
      <w:tblGrid>
        <w:gridCol w:w="596"/>
        <w:gridCol w:w="2693"/>
        <w:gridCol w:w="567"/>
        <w:gridCol w:w="2270"/>
        <w:gridCol w:w="1985"/>
        <w:gridCol w:w="709"/>
        <w:gridCol w:w="2551"/>
        <w:gridCol w:w="2410"/>
        <w:gridCol w:w="946"/>
      </w:tblGrid>
      <w:tr w:rsidR="00B71AFE" w:rsidRPr="0056052D" w:rsidTr="0023786C">
        <w:trPr>
          <w:trHeight w:val="530"/>
        </w:trPr>
        <w:tc>
          <w:tcPr>
            <w:tcW w:w="3289" w:type="dxa"/>
            <w:gridSpan w:val="2"/>
            <w:shd w:val="clear" w:color="auto" w:fill="70AD47" w:themeFill="accent6"/>
          </w:tcPr>
          <w:p w:rsidR="00B71AFE" w:rsidRPr="004B1C25" w:rsidRDefault="00B71AFE" w:rsidP="0023786C">
            <w:pPr>
              <w:pStyle w:val="Ttulo1"/>
              <w:rPr>
                <w:rFonts w:ascii="Arial" w:hAnsi="Arial" w:cs="Arial"/>
                <w:color w:val="FFFFFF" w:themeColor="background1"/>
              </w:rPr>
            </w:pPr>
            <w:r>
              <w:rPr>
                <w:rFonts w:ascii="Arial" w:hAnsi="Arial" w:cs="Arial"/>
                <w:color w:val="FFFFFF" w:themeColor="background1"/>
              </w:rPr>
              <w:t>Objectius d’aprenentatge</w:t>
            </w:r>
          </w:p>
        </w:tc>
        <w:tc>
          <w:tcPr>
            <w:tcW w:w="2837" w:type="dxa"/>
            <w:gridSpan w:val="2"/>
            <w:shd w:val="clear" w:color="auto" w:fill="70AD47" w:themeFill="accent6"/>
          </w:tcPr>
          <w:p w:rsidR="00B71AFE" w:rsidRPr="00DD4445" w:rsidRDefault="00B71AFE" w:rsidP="0023786C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Criteris d’avaluació</w:t>
            </w:r>
          </w:p>
        </w:tc>
        <w:tc>
          <w:tcPr>
            <w:tcW w:w="1985" w:type="dxa"/>
            <w:shd w:val="clear" w:color="auto" w:fill="70AD47" w:themeFill="accent6"/>
          </w:tcPr>
          <w:p w:rsidR="00B71AFE" w:rsidRPr="00DD4445" w:rsidRDefault="00B71AFE" w:rsidP="0023786C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À</w:t>
            </w:r>
            <w:r w:rsidRPr="00DD4445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mbit / Dimensió</w:t>
            </w:r>
          </w:p>
        </w:tc>
        <w:tc>
          <w:tcPr>
            <w:tcW w:w="3260" w:type="dxa"/>
            <w:gridSpan w:val="2"/>
            <w:shd w:val="clear" w:color="auto" w:fill="70AD47" w:themeFill="accent6"/>
          </w:tcPr>
          <w:p w:rsidR="00B71AFE" w:rsidRPr="00DD4445" w:rsidRDefault="00B71AFE" w:rsidP="0023786C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DD4445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Compet</w:t>
            </w:r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ències</w:t>
            </w:r>
          </w:p>
        </w:tc>
        <w:tc>
          <w:tcPr>
            <w:tcW w:w="2410" w:type="dxa"/>
            <w:shd w:val="clear" w:color="auto" w:fill="70AD47" w:themeFill="accent6"/>
          </w:tcPr>
          <w:p w:rsidR="00B71AFE" w:rsidRPr="00DD4445" w:rsidRDefault="00B71AFE" w:rsidP="0023786C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Continguts clau</w:t>
            </w:r>
          </w:p>
        </w:tc>
        <w:tc>
          <w:tcPr>
            <w:tcW w:w="946" w:type="dxa"/>
            <w:shd w:val="clear" w:color="auto" w:fill="70AD47" w:themeFill="accent6"/>
          </w:tcPr>
          <w:p w:rsidR="00B71AFE" w:rsidRPr="00DD4445" w:rsidRDefault="00B71AFE" w:rsidP="0023786C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DD4445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P</w:t>
            </w:r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à</w:t>
            </w:r>
            <w:r w:rsidRPr="00DD4445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gina</w:t>
            </w:r>
          </w:p>
        </w:tc>
      </w:tr>
      <w:tr w:rsidR="0025705B" w:rsidRPr="0056052D" w:rsidTr="0023786C">
        <w:trPr>
          <w:trHeight w:val="1610"/>
        </w:trPr>
        <w:tc>
          <w:tcPr>
            <w:tcW w:w="596" w:type="dxa"/>
            <w:shd w:val="clear" w:color="auto" w:fill="auto"/>
          </w:tcPr>
          <w:p w:rsidR="0025705B" w:rsidRPr="0056052D" w:rsidRDefault="0025705B" w:rsidP="002378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6052D"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</w:p>
        </w:tc>
        <w:tc>
          <w:tcPr>
            <w:tcW w:w="2693" w:type="dxa"/>
            <w:shd w:val="clear" w:color="auto" w:fill="auto"/>
          </w:tcPr>
          <w:p w:rsidR="0025705B" w:rsidRPr="00375C48" w:rsidRDefault="0025705B" w:rsidP="003B5F85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Identificar diferents objectes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, a partir de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l’observació d’una imatge i reconeixent de quin material estan fets, per posar a prova el coneixement sobre la matèria que ens envolta.</w:t>
            </w:r>
          </w:p>
        </w:tc>
        <w:tc>
          <w:tcPr>
            <w:tcW w:w="567" w:type="dxa"/>
            <w:shd w:val="clear" w:color="auto" w:fill="auto"/>
          </w:tcPr>
          <w:p w:rsidR="0025705B" w:rsidRPr="00375C48" w:rsidRDefault="0025705B" w:rsidP="002378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</w:p>
        </w:tc>
        <w:tc>
          <w:tcPr>
            <w:tcW w:w="2270" w:type="dxa"/>
            <w:shd w:val="clear" w:color="auto" w:fill="auto"/>
          </w:tcPr>
          <w:p w:rsidR="0025705B" w:rsidRPr="00375C48" w:rsidRDefault="0025705B" w:rsidP="002378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Identificar quins objectes d’una imatge estan </w:t>
            </w:r>
            <w:r w:rsidRPr="0023786C">
              <w:rPr>
                <w:rFonts w:ascii="Arial" w:hAnsi="Arial" w:cs="Arial"/>
                <w:color w:val="auto"/>
                <w:sz w:val="20"/>
                <w:szCs w:val="20"/>
              </w:rPr>
              <w:t xml:space="preserve">fets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vidre, de plàstic, de paper, de metall, de fusta i de teixit. </w:t>
            </w:r>
          </w:p>
        </w:tc>
        <w:tc>
          <w:tcPr>
            <w:tcW w:w="1985" w:type="dxa"/>
            <w:shd w:val="clear" w:color="auto" w:fill="auto"/>
          </w:tcPr>
          <w:p w:rsidR="0025705B" w:rsidRPr="00D303ED" w:rsidRDefault="0025705B" w:rsidP="00552D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tecnologia i vida quotidiana</w:t>
            </w:r>
          </w:p>
        </w:tc>
        <w:tc>
          <w:tcPr>
            <w:tcW w:w="709" w:type="dxa"/>
            <w:shd w:val="clear" w:color="auto" w:fill="auto"/>
          </w:tcPr>
          <w:p w:rsidR="0025705B" w:rsidRPr="00241BC8" w:rsidRDefault="0025705B" w:rsidP="00552D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9</w:t>
            </w:r>
          </w:p>
        </w:tc>
        <w:tc>
          <w:tcPr>
            <w:tcW w:w="2551" w:type="dxa"/>
            <w:shd w:val="clear" w:color="auto" w:fill="auto"/>
          </w:tcPr>
          <w:p w:rsidR="0025705B" w:rsidRPr="00375C48" w:rsidRDefault="0025705B" w:rsidP="00552D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Utilitzar materials de manera eficient amb coneixements científics i criteris tecnològics, per resoldre situacions quotidianes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25705B" w:rsidRPr="00375C48" w:rsidRDefault="0025705B" w:rsidP="00552D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Sistema material</w:t>
            </w:r>
          </w:p>
        </w:tc>
        <w:tc>
          <w:tcPr>
            <w:tcW w:w="946" w:type="dxa"/>
            <w:vMerge w:val="restart"/>
            <w:shd w:val="clear" w:color="auto" w:fill="auto"/>
          </w:tcPr>
          <w:p w:rsidR="0025705B" w:rsidRPr="0056052D" w:rsidRDefault="0025705B" w:rsidP="002378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74-75</w:t>
            </w:r>
          </w:p>
          <w:p w:rsidR="0025705B" w:rsidRPr="0056052D" w:rsidRDefault="0025705B" w:rsidP="00940E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5705B" w:rsidRPr="0056052D" w:rsidTr="0023786C">
        <w:trPr>
          <w:trHeight w:val="1610"/>
        </w:trPr>
        <w:tc>
          <w:tcPr>
            <w:tcW w:w="596" w:type="dxa"/>
            <w:vMerge w:val="restart"/>
            <w:shd w:val="clear" w:color="auto" w:fill="auto"/>
          </w:tcPr>
          <w:p w:rsidR="0025705B" w:rsidRPr="0056052D" w:rsidRDefault="0025705B" w:rsidP="002378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25705B" w:rsidRPr="0023786C" w:rsidRDefault="0025705B" w:rsidP="003B5F8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3786C">
              <w:rPr>
                <w:rFonts w:ascii="Arial" w:hAnsi="Arial" w:cs="Arial"/>
                <w:color w:val="auto"/>
                <w:sz w:val="20"/>
                <w:szCs w:val="20"/>
              </w:rPr>
              <w:t>Identifica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r</w:t>
            </w:r>
            <w:r w:rsidRPr="0023786C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un personatge</w:t>
            </w:r>
            <w:r w:rsidRPr="0023786C">
              <w:rPr>
                <w:rFonts w:ascii="Arial" w:hAnsi="Arial" w:cs="Arial"/>
                <w:color w:val="auto"/>
                <w:sz w:val="20"/>
                <w:szCs w:val="20"/>
              </w:rPr>
              <w:t xml:space="preserve"> que està reciclant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, a partir de l’observació d’una imatge, per analitzar quins materials es poden r</w:t>
            </w:r>
            <w:r w:rsidRPr="0023786C">
              <w:rPr>
                <w:rFonts w:ascii="Arial" w:hAnsi="Arial" w:cs="Arial"/>
                <w:color w:val="auto"/>
                <w:sz w:val="20"/>
                <w:szCs w:val="20"/>
              </w:rPr>
              <w:t>eciclar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  <w:p w:rsidR="0025705B" w:rsidRDefault="0025705B" w:rsidP="0023786C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25705B" w:rsidRPr="00375C48" w:rsidRDefault="0025705B" w:rsidP="002378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25705B" w:rsidRPr="0023786C" w:rsidRDefault="0025705B" w:rsidP="002378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3786C">
              <w:rPr>
                <w:rFonts w:ascii="Arial" w:hAnsi="Arial" w:cs="Arial"/>
                <w:color w:val="auto"/>
                <w:sz w:val="20"/>
                <w:szCs w:val="20"/>
              </w:rPr>
              <w:t>Identifica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r</w:t>
            </w:r>
            <w:r w:rsidRPr="0023786C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un personatge</w:t>
            </w:r>
            <w:r w:rsidRPr="0023786C">
              <w:rPr>
                <w:rFonts w:ascii="Arial" w:hAnsi="Arial" w:cs="Arial"/>
                <w:color w:val="auto"/>
                <w:sz w:val="20"/>
                <w:szCs w:val="20"/>
              </w:rPr>
              <w:t xml:space="preserve"> que està reciclant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explicar q</w:t>
            </w:r>
            <w:r w:rsidRPr="0023786C">
              <w:rPr>
                <w:rFonts w:ascii="Arial" w:hAnsi="Arial" w:cs="Arial"/>
                <w:color w:val="auto"/>
                <w:sz w:val="20"/>
                <w:szCs w:val="20"/>
              </w:rPr>
              <w:t>uins materials podem</w:t>
            </w:r>
          </w:p>
          <w:p w:rsidR="0025705B" w:rsidRPr="0023786C" w:rsidRDefault="0025705B" w:rsidP="002378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r</w:t>
            </w:r>
            <w:r w:rsidRPr="0023786C">
              <w:rPr>
                <w:rFonts w:ascii="Arial" w:hAnsi="Arial" w:cs="Arial"/>
                <w:color w:val="auto"/>
                <w:sz w:val="20"/>
                <w:szCs w:val="20"/>
              </w:rPr>
              <w:t>eciclar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  <w:p w:rsidR="0025705B" w:rsidRDefault="0025705B" w:rsidP="003B5F8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25705B" w:rsidRPr="00D303ED" w:rsidRDefault="0025705B" w:rsidP="00552D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tecnologia i vida quotidiana</w:t>
            </w:r>
          </w:p>
        </w:tc>
        <w:tc>
          <w:tcPr>
            <w:tcW w:w="709" w:type="dxa"/>
            <w:shd w:val="clear" w:color="auto" w:fill="auto"/>
          </w:tcPr>
          <w:p w:rsidR="0025705B" w:rsidRPr="00241BC8" w:rsidRDefault="0025705B" w:rsidP="00552D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9</w:t>
            </w:r>
          </w:p>
        </w:tc>
        <w:tc>
          <w:tcPr>
            <w:tcW w:w="2551" w:type="dxa"/>
            <w:shd w:val="clear" w:color="auto" w:fill="auto"/>
          </w:tcPr>
          <w:p w:rsidR="0025705B" w:rsidRPr="00375C48" w:rsidRDefault="0025705B" w:rsidP="00552D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Utilitzar materials de manera eficient amb coneixements científics i criteris tecnològics, per resoldre situacions quotidianes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25705B" w:rsidRPr="00375C48" w:rsidRDefault="0025705B" w:rsidP="00552D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Sistema material</w:t>
            </w:r>
          </w:p>
        </w:tc>
        <w:tc>
          <w:tcPr>
            <w:tcW w:w="946" w:type="dxa"/>
            <w:vMerge/>
            <w:shd w:val="clear" w:color="auto" w:fill="auto"/>
          </w:tcPr>
          <w:p w:rsidR="0025705B" w:rsidRDefault="0025705B" w:rsidP="002378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5705B" w:rsidRPr="0056052D" w:rsidTr="0023786C">
        <w:trPr>
          <w:trHeight w:val="1610"/>
        </w:trPr>
        <w:tc>
          <w:tcPr>
            <w:tcW w:w="596" w:type="dxa"/>
            <w:vMerge/>
            <w:shd w:val="clear" w:color="auto" w:fill="auto"/>
          </w:tcPr>
          <w:p w:rsidR="0025705B" w:rsidRDefault="0025705B" w:rsidP="002378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5705B" w:rsidRPr="0023786C" w:rsidRDefault="0025705B" w:rsidP="003B5F8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5705B" w:rsidRDefault="0025705B" w:rsidP="002378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5705B" w:rsidRPr="0023786C" w:rsidRDefault="0025705B" w:rsidP="002378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25705B" w:rsidRPr="00D303ED" w:rsidRDefault="0025705B" w:rsidP="003B5F8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ciutadania</w:t>
            </w:r>
          </w:p>
        </w:tc>
        <w:tc>
          <w:tcPr>
            <w:tcW w:w="709" w:type="dxa"/>
            <w:shd w:val="clear" w:color="auto" w:fill="auto"/>
          </w:tcPr>
          <w:p w:rsidR="0025705B" w:rsidRPr="00F342A6" w:rsidRDefault="0025705B" w:rsidP="002378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C11</w:t>
            </w:r>
          </w:p>
        </w:tc>
        <w:tc>
          <w:tcPr>
            <w:tcW w:w="2551" w:type="dxa"/>
            <w:shd w:val="clear" w:color="auto" w:fill="auto"/>
          </w:tcPr>
          <w:p w:rsidR="0025705B" w:rsidRPr="00F342A6" w:rsidRDefault="0025705B" w:rsidP="002378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B5F8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Adoptar hàbits sobre l’adquisició i ús de béns i serveis, amb coneixements científics i socials per esdevenir un consumidor responsable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25705B" w:rsidRDefault="0025705B" w:rsidP="002378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Consum responsable</w:t>
            </w:r>
          </w:p>
        </w:tc>
        <w:tc>
          <w:tcPr>
            <w:tcW w:w="946" w:type="dxa"/>
            <w:vMerge/>
            <w:shd w:val="clear" w:color="auto" w:fill="auto"/>
          </w:tcPr>
          <w:p w:rsidR="0025705B" w:rsidRDefault="0025705B" w:rsidP="002378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5705B" w:rsidRPr="0056052D" w:rsidTr="0023786C">
        <w:trPr>
          <w:trHeight w:val="1610"/>
        </w:trPr>
        <w:tc>
          <w:tcPr>
            <w:tcW w:w="596" w:type="dxa"/>
            <w:vMerge w:val="restart"/>
            <w:shd w:val="clear" w:color="auto" w:fill="auto"/>
          </w:tcPr>
          <w:p w:rsidR="0025705B" w:rsidRDefault="0025705B" w:rsidP="002378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25705B" w:rsidRDefault="0025705B" w:rsidP="003B5F8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Descriure i endevinar objectes, a partir del treball en parelles, per exercitar el vocabulari relacionat amb les propietats dels materials.</w:t>
            </w:r>
          </w:p>
          <w:p w:rsidR="0025705B" w:rsidRPr="0023786C" w:rsidRDefault="0025705B" w:rsidP="003B5F8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25705B" w:rsidRDefault="0025705B" w:rsidP="002378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25705B" w:rsidRDefault="0025705B" w:rsidP="003B5F8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Descriure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endevenir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en parelles diferents objectes, utilitzant una llista de paraules per definir les seves  propietats.</w:t>
            </w:r>
          </w:p>
          <w:p w:rsidR="0025705B" w:rsidRPr="0023786C" w:rsidRDefault="0025705B" w:rsidP="00704C3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25705B" w:rsidRPr="00D303ED" w:rsidRDefault="0025705B" w:rsidP="00552D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tecnologia i vida quotidiana</w:t>
            </w:r>
          </w:p>
        </w:tc>
        <w:tc>
          <w:tcPr>
            <w:tcW w:w="709" w:type="dxa"/>
            <w:shd w:val="clear" w:color="auto" w:fill="auto"/>
          </w:tcPr>
          <w:p w:rsidR="0025705B" w:rsidRPr="00241BC8" w:rsidRDefault="0025705B" w:rsidP="00552D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9</w:t>
            </w:r>
          </w:p>
        </w:tc>
        <w:tc>
          <w:tcPr>
            <w:tcW w:w="2551" w:type="dxa"/>
            <w:shd w:val="clear" w:color="auto" w:fill="auto"/>
          </w:tcPr>
          <w:p w:rsidR="0025705B" w:rsidRPr="00375C48" w:rsidRDefault="0025705B" w:rsidP="00552D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Utilitzar materials de manera eficient amb coneixements científics i criteris tecnològics, per resoldre situacions quotidianes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25705B" w:rsidRPr="00375C48" w:rsidRDefault="0025705B" w:rsidP="00552D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Sistema material</w:t>
            </w:r>
          </w:p>
        </w:tc>
        <w:tc>
          <w:tcPr>
            <w:tcW w:w="946" w:type="dxa"/>
            <w:vMerge/>
            <w:shd w:val="clear" w:color="auto" w:fill="auto"/>
          </w:tcPr>
          <w:p w:rsidR="0025705B" w:rsidRDefault="0025705B" w:rsidP="002378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5705B" w:rsidRPr="0056052D" w:rsidTr="0023786C">
        <w:trPr>
          <w:trHeight w:val="402"/>
        </w:trPr>
        <w:tc>
          <w:tcPr>
            <w:tcW w:w="596" w:type="dxa"/>
            <w:vMerge/>
            <w:shd w:val="clear" w:color="auto" w:fill="auto"/>
          </w:tcPr>
          <w:p w:rsidR="0025705B" w:rsidRPr="0056052D" w:rsidRDefault="0025705B" w:rsidP="002378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5705B" w:rsidRDefault="0025705B" w:rsidP="0023786C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5705B" w:rsidRPr="00375C48" w:rsidRDefault="0025705B" w:rsidP="002378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5705B" w:rsidRDefault="0025705B" w:rsidP="0023786C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25705B" w:rsidRPr="00375C48" w:rsidRDefault="0025705B" w:rsidP="002378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Dimensió comunicació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25705B" w:rsidRPr="00375C48" w:rsidRDefault="0025705B" w:rsidP="002378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25705B" w:rsidRPr="00375C48" w:rsidRDefault="0025705B" w:rsidP="002378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Planificar i produir textos orals breus i senzills </w:t>
            </w: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25705B" w:rsidRPr="00375C48" w:rsidRDefault="0025705B" w:rsidP="002378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Estratègies de producció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25705B" w:rsidRDefault="0025705B" w:rsidP="002378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5705B" w:rsidRPr="0056052D" w:rsidTr="0023786C">
        <w:trPr>
          <w:trHeight w:val="401"/>
        </w:trPr>
        <w:tc>
          <w:tcPr>
            <w:tcW w:w="596" w:type="dxa"/>
            <w:vMerge/>
            <w:shd w:val="clear" w:color="auto" w:fill="auto"/>
          </w:tcPr>
          <w:p w:rsidR="0025705B" w:rsidRPr="0056052D" w:rsidRDefault="0025705B" w:rsidP="002378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5705B" w:rsidRDefault="0025705B" w:rsidP="0023786C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5705B" w:rsidRDefault="0025705B" w:rsidP="002378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5705B" w:rsidRDefault="0025705B" w:rsidP="0023786C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5705B" w:rsidRPr="00D303ED" w:rsidRDefault="0025705B" w:rsidP="002378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5705B" w:rsidRPr="00375C48" w:rsidRDefault="0025705B" w:rsidP="002378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5705B" w:rsidRPr="002E4ECC" w:rsidRDefault="0025705B" w:rsidP="002378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25705B" w:rsidRDefault="0025705B" w:rsidP="002378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25705B" w:rsidRDefault="0025705B" w:rsidP="002378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5705B" w:rsidRPr="0056052D" w:rsidTr="0023786C">
        <w:trPr>
          <w:trHeight w:val="401"/>
        </w:trPr>
        <w:tc>
          <w:tcPr>
            <w:tcW w:w="596" w:type="dxa"/>
            <w:vMerge/>
            <w:shd w:val="clear" w:color="auto" w:fill="auto"/>
          </w:tcPr>
          <w:p w:rsidR="0025705B" w:rsidRPr="0056052D" w:rsidRDefault="0025705B" w:rsidP="002378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5705B" w:rsidRDefault="0025705B" w:rsidP="0023786C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5705B" w:rsidRDefault="0025705B" w:rsidP="002378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5705B" w:rsidRDefault="0025705B" w:rsidP="0023786C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5705B" w:rsidRPr="00D303ED" w:rsidRDefault="0025705B" w:rsidP="002378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5705B" w:rsidRPr="00375C48" w:rsidRDefault="0025705B" w:rsidP="002378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5705B" w:rsidRPr="002E4ECC" w:rsidRDefault="0025705B" w:rsidP="002378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25705B" w:rsidRDefault="0025705B" w:rsidP="002378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25705B" w:rsidRDefault="0025705B" w:rsidP="002378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5705B" w:rsidRPr="0056052D" w:rsidTr="0023786C">
        <w:trPr>
          <w:trHeight w:val="401"/>
        </w:trPr>
        <w:tc>
          <w:tcPr>
            <w:tcW w:w="596" w:type="dxa"/>
            <w:vMerge/>
            <w:shd w:val="clear" w:color="auto" w:fill="auto"/>
          </w:tcPr>
          <w:p w:rsidR="0025705B" w:rsidRPr="0056052D" w:rsidRDefault="0025705B" w:rsidP="002378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5705B" w:rsidRDefault="0025705B" w:rsidP="0023786C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5705B" w:rsidRDefault="0025705B" w:rsidP="002378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5705B" w:rsidRDefault="0025705B" w:rsidP="0023786C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5705B" w:rsidRPr="00D303ED" w:rsidRDefault="0025705B" w:rsidP="002378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5705B" w:rsidRPr="00375C48" w:rsidRDefault="0025705B" w:rsidP="002378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5705B" w:rsidRPr="002E4ECC" w:rsidRDefault="0025705B" w:rsidP="002378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25705B" w:rsidRDefault="0025705B" w:rsidP="002378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25705B" w:rsidRDefault="0025705B" w:rsidP="002378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5705B" w:rsidRPr="0056052D" w:rsidTr="0023786C">
        <w:trPr>
          <w:trHeight w:val="70"/>
        </w:trPr>
        <w:tc>
          <w:tcPr>
            <w:tcW w:w="596" w:type="dxa"/>
            <w:vMerge/>
            <w:shd w:val="clear" w:color="auto" w:fill="auto"/>
          </w:tcPr>
          <w:p w:rsidR="0025705B" w:rsidRPr="0056052D" w:rsidRDefault="0025705B" w:rsidP="002378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5705B" w:rsidRDefault="0025705B" w:rsidP="0023786C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5705B" w:rsidRDefault="0025705B" w:rsidP="002378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5705B" w:rsidRDefault="0025705B" w:rsidP="0023786C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5705B" w:rsidRPr="00D303ED" w:rsidRDefault="0025705B" w:rsidP="002378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25705B" w:rsidRPr="00A73702" w:rsidRDefault="0025705B" w:rsidP="002378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C3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25705B" w:rsidRPr="002E4ECC" w:rsidRDefault="0025705B" w:rsidP="002378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Emprar estratègies d’interacció oral d’acord amb la situació comunicativa per iniciar, mantenir i acabar el discurs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25705B" w:rsidRDefault="0025705B" w:rsidP="002378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25705B" w:rsidRDefault="0025705B" w:rsidP="002378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5705B" w:rsidRPr="0056052D" w:rsidTr="0023786C">
        <w:trPr>
          <w:trHeight w:val="67"/>
        </w:trPr>
        <w:tc>
          <w:tcPr>
            <w:tcW w:w="596" w:type="dxa"/>
            <w:vMerge/>
            <w:shd w:val="clear" w:color="auto" w:fill="auto"/>
          </w:tcPr>
          <w:p w:rsidR="0025705B" w:rsidRPr="0056052D" w:rsidRDefault="0025705B" w:rsidP="002378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5705B" w:rsidRDefault="0025705B" w:rsidP="0023786C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5705B" w:rsidRDefault="0025705B" w:rsidP="002378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5705B" w:rsidRDefault="0025705B" w:rsidP="0023786C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5705B" w:rsidRPr="00D303ED" w:rsidRDefault="0025705B" w:rsidP="002378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5705B" w:rsidRPr="00375C48" w:rsidRDefault="0025705B" w:rsidP="002378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5705B" w:rsidRPr="002E4ECC" w:rsidRDefault="0025705B" w:rsidP="002378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25705B" w:rsidRPr="00DE2354" w:rsidRDefault="0025705B" w:rsidP="002378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d’interacció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25705B" w:rsidRDefault="0025705B" w:rsidP="002378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5705B" w:rsidRPr="0056052D" w:rsidTr="0023786C">
        <w:trPr>
          <w:trHeight w:val="67"/>
        </w:trPr>
        <w:tc>
          <w:tcPr>
            <w:tcW w:w="596" w:type="dxa"/>
            <w:vMerge/>
            <w:shd w:val="clear" w:color="auto" w:fill="auto"/>
          </w:tcPr>
          <w:p w:rsidR="0025705B" w:rsidRPr="0056052D" w:rsidRDefault="0025705B" w:rsidP="002378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5705B" w:rsidRDefault="0025705B" w:rsidP="0023786C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5705B" w:rsidRDefault="0025705B" w:rsidP="002378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5705B" w:rsidRDefault="0025705B" w:rsidP="0023786C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5705B" w:rsidRPr="00D303ED" w:rsidRDefault="0025705B" w:rsidP="002378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5705B" w:rsidRPr="00375C48" w:rsidRDefault="0025705B" w:rsidP="002378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5705B" w:rsidRPr="002E4ECC" w:rsidRDefault="0025705B" w:rsidP="002378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25705B" w:rsidRPr="00DE2354" w:rsidRDefault="0025705B" w:rsidP="002378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no verbals de la comunicació</w:t>
            </w:r>
          </w:p>
        </w:tc>
        <w:tc>
          <w:tcPr>
            <w:tcW w:w="946" w:type="dxa"/>
            <w:vMerge/>
            <w:shd w:val="clear" w:color="auto" w:fill="auto"/>
          </w:tcPr>
          <w:p w:rsidR="0025705B" w:rsidRDefault="0025705B" w:rsidP="002378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5705B" w:rsidRPr="0056052D" w:rsidTr="0023786C">
        <w:trPr>
          <w:trHeight w:val="67"/>
        </w:trPr>
        <w:tc>
          <w:tcPr>
            <w:tcW w:w="596" w:type="dxa"/>
            <w:vMerge/>
            <w:shd w:val="clear" w:color="auto" w:fill="auto"/>
          </w:tcPr>
          <w:p w:rsidR="0025705B" w:rsidRPr="0056052D" w:rsidRDefault="0025705B" w:rsidP="002378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5705B" w:rsidRDefault="0025705B" w:rsidP="0023786C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5705B" w:rsidRDefault="0025705B" w:rsidP="002378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5705B" w:rsidRDefault="0025705B" w:rsidP="0023786C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5705B" w:rsidRPr="00D303ED" w:rsidRDefault="0025705B" w:rsidP="002378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5705B" w:rsidRPr="00375C48" w:rsidRDefault="0025705B" w:rsidP="002378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5705B" w:rsidRPr="002E4ECC" w:rsidRDefault="0025705B" w:rsidP="002378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25705B" w:rsidRPr="00DE2354" w:rsidRDefault="0025705B" w:rsidP="002378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25705B" w:rsidRDefault="0025705B" w:rsidP="002378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5705B" w:rsidRPr="0056052D" w:rsidTr="0023786C">
        <w:trPr>
          <w:trHeight w:val="67"/>
        </w:trPr>
        <w:tc>
          <w:tcPr>
            <w:tcW w:w="596" w:type="dxa"/>
            <w:vMerge/>
            <w:shd w:val="clear" w:color="auto" w:fill="auto"/>
          </w:tcPr>
          <w:p w:rsidR="0025705B" w:rsidRPr="0056052D" w:rsidRDefault="0025705B" w:rsidP="002378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5705B" w:rsidRDefault="0025705B" w:rsidP="0023786C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5705B" w:rsidRDefault="0025705B" w:rsidP="002378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5705B" w:rsidRDefault="0025705B" w:rsidP="0023786C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5705B" w:rsidRPr="00D303ED" w:rsidRDefault="0025705B" w:rsidP="002378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5705B" w:rsidRPr="00375C48" w:rsidRDefault="0025705B" w:rsidP="002378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5705B" w:rsidRPr="002E4ECC" w:rsidRDefault="0025705B" w:rsidP="002378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25705B" w:rsidRPr="00DE2354" w:rsidRDefault="0025705B" w:rsidP="002378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</w:tc>
        <w:tc>
          <w:tcPr>
            <w:tcW w:w="946" w:type="dxa"/>
            <w:vMerge/>
            <w:shd w:val="clear" w:color="auto" w:fill="auto"/>
          </w:tcPr>
          <w:p w:rsidR="0025705B" w:rsidRDefault="0025705B" w:rsidP="002378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5705B" w:rsidRPr="0056052D" w:rsidTr="0023786C">
        <w:trPr>
          <w:trHeight w:val="67"/>
        </w:trPr>
        <w:tc>
          <w:tcPr>
            <w:tcW w:w="596" w:type="dxa"/>
            <w:vMerge/>
            <w:shd w:val="clear" w:color="auto" w:fill="auto"/>
          </w:tcPr>
          <w:p w:rsidR="0025705B" w:rsidRPr="0056052D" w:rsidRDefault="0025705B" w:rsidP="002378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5705B" w:rsidRDefault="0025705B" w:rsidP="0023786C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5705B" w:rsidRDefault="0025705B" w:rsidP="002378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5705B" w:rsidRDefault="0025705B" w:rsidP="0023786C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5705B" w:rsidRPr="00D303ED" w:rsidRDefault="0025705B" w:rsidP="002378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5705B" w:rsidRPr="00375C48" w:rsidRDefault="0025705B" w:rsidP="002378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5705B" w:rsidRPr="002E4ECC" w:rsidRDefault="0025705B" w:rsidP="002378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25705B" w:rsidRPr="00DE2354" w:rsidRDefault="0025705B" w:rsidP="002378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25705B" w:rsidRDefault="0025705B" w:rsidP="002378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5705B" w:rsidRPr="0056052D" w:rsidTr="0023786C">
        <w:trPr>
          <w:trHeight w:val="1655"/>
        </w:trPr>
        <w:tc>
          <w:tcPr>
            <w:tcW w:w="596" w:type="dxa"/>
            <w:vMerge w:val="restart"/>
            <w:shd w:val="clear" w:color="auto" w:fill="auto"/>
          </w:tcPr>
          <w:p w:rsidR="0025705B" w:rsidRPr="0056052D" w:rsidRDefault="0025705B" w:rsidP="002378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25705B" w:rsidRPr="00375C48" w:rsidRDefault="0025705B" w:rsidP="00704C3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Identificar de q</w:t>
            </w:r>
            <w:r w:rsidRPr="0023786C">
              <w:rPr>
                <w:rFonts w:ascii="Arial" w:hAnsi="Arial" w:cs="Arial"/>
                <w:color w:val="auto"/>
                <w:sz w:val="20"/>
                <w:szCs w:val="20"/>
              </w:rPr>
              <w:t xml:space="preserve">uins materials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poden estar fets diferents objectes, a partir dels coneixements previs i el debat a l’aula,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per exercitar les habilitats de comunicació lingüística i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posar a prova el coneixement sobre els materials.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25705B" w:rsidRPr="00375C48" w:rsidRDefault="0025705B" w:rsidP="002378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25705B" w:rsidRPr="00940EA6" w:rsidRDefault="0025705B" w:rsidP="00704C3A">
            <w:pP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Identificar de q</w:t>
            </w:r>
            <w:r w:rsidRPr="0023786C">
              <w:rPr>
                <w:rFonts w:ascii="Arial" w:hAnsi="Arial" w:cs="Arial"/>
                <w:color w:val="auto"/>
                <w:sz w:val="20"/>
                <w:szCs w:val="20"/>
              </w:rPr>
              <w:t xml:space="preserve">uins materials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poden estar fets diferents objectes tot fent ús de les estructures gramaticals corresponents: </w:t>
            </w:r>
            <w:r w:rsidRPr="00940EA6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A </w:t>
            </w:r>
            <w:proofErr w:type="spellStart"/>
            <w:r w:rsidRPr="00940EA6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book</w:t>
            </w:r>
            <w:proofErr w:type="spellEnd"/>
            <w:r w:rsidRPr="00940EA6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is </w:t>
            </w:r>
            <w:proofErr w:type="spellStart"/>
            <w:r w:rsidRPr="00940EA6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made</w:t>
            </w:r>
            <w:proofErr w:type="spellEnd"/>
            <w:r w:rsidRPr="00940EA6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of../ A </w:t>
            </w:r>
            <w:proofErr w:type="spellStart"/>
            <w:r w:rsidRPr="00940EA6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chair</w:t>
            </w:r>
            <w:proofErr w:type="spellEnd"/>
            <w:r w:rsidRPr="00940EA6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can be </w:t>
            </w:r>
            <w:proofErr w:type="spellStart"/>
            <w:r w:rsidRPr="00940EA6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made</w:t>
            </w:r>
            <w:proofErr w:type="spellEnd"/>
            <w:r w:rsidRPr="00940EA6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of...</w:t>
            </w:r>
          </w:p>
          <w:p w:rsidR="0025705B" w:rsidRPr="00375C48" w:rsidRDefault="0025705B" w:rsidP="002378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25705B" w:rsidRPr="00D303ED" w:rsidRDefault="0025705B" w:rsidP="00552D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tecnologia i vida quotidiana</w:t>
            </w:r>
          </w:p>
        </w:tc>
        <w:tc>
          <w:tcPr>
            <w:tcW w:w="709" w:type="dxa"/>
            <w:shd w:val="clear" w:color="auto" w:fill="auto"/>
          </w:tcPr>
          <w:p w:rsidR="0025705B" w:rsidRPr="00241BC8" w:rsidRDefault="0025705B" w:rsidP="00552D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9</w:t>
            </w:r>
          </w:p>
        </w:tc>
        <w:tc>
          <w:tcPr>
            <w:tcW w:w="2551" w:type="dxa"/>
            <w:shd w:val="clear" w:color="auto" w:fill="auto"/>
          </w:tcPr>
          <w:p w:rsidR="0025705B" w:rsidRPr="00375C48" w:rsidRDefault="0025705B" w:rsidP="00552D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Utilitzar materials de manera eficient amb coneixements científics i criteris tecnològics, per resoldre situacions quotidianes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25705B" w:rsidRPr="00375C48" w:rsidRDefault="0025705B" w:rsidP="00552D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Sistema material</w:t>
            </w:r>
          </w:p>
        </w:tc>
        <w:tc>
          <w:tcPr>
            <w:tcW w:w="946" w:type="dxa"/>
            <w:vMerge/>
            <w:shd w:val="clear" w:color="auto" w:fill="auto"/>
          </w:tcPr>
          <w:p w:rsidR="0025705B" w:rsidRPr="0056052D" w:rsidRDefault="0025705B" w:rsidP="002378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5705B" w:rsidRPr="0056052D" w:rsidTr="0023786C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25705B" w:rsidRPr="0056052D" w:rsidRDefault="0025705B" w:rsidP="002378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5705B" w:rsidRPr="00375C48" w:rsidRDefault="0025705B" w:rsidP="0023786C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5705B" w:rsidRPr="00375C48" w:rsidRDefault="0025705B" w:rsidP="002378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5705B" w:rsidRPr="00375C48" w:rsidRDefault="0025705B" w:rsidP="0023786C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25705B" w:rsidRPr="00375C48" w:rsidRDefault="0025705B" w:rsidP="002378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25705B" w:rsidRPr="00375C48" w:rsidRDefault="0025705B" w:rsidP="002378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25705B" w:rsidRPr="00375C48" w:rsidRDefault="0025705B" w:rsidP="002378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25705B" w:rsidRPr="00375C48" w:rsidRDefault="0025705B" w:rsidP="002378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25705B" w:rsidRPr="0056052D" w:rsidRDefault="0025705B" w:rsidP="0023786C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25705B" w:rsidRPr="0056052D" w:rsidTr="0023786C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25705B" w:rsidRPr="0056052D" w:rsidRDefault="0025705B" w:rsidP="002378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5705B" w:rsidRPr="00375C48" w:rsidRDefault="0025705B" w:rsidP="0023786C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5705B" w:rsidRDefault="0025705B" w:rsidP="002378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5705B" w:rsidRDefault="0025705B" w:rsidP="002378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5705B" w:rsidRDefault="0025705B" w:rsidP="002378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5705B" w:rsidRDefault="0025705B" w:rsidP="002378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5705B" w:rsidRPr="002E4ECC" w:rsidRDefault="0025705B" w:rsidP="002378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25705B" w:rsidRPr="00DE2354" w:rsidRDefault="0025705B" w:rsidP="002378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25705B" w:rsidRPr="0056052D" w:rsidRDefault="0025705B" w:rsidP="0023786C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25705B" w:rsidRPr="0056052D" w:rsidTr="0023786C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25705B" w:rsidRPr="0056052D" w:rsidRDefault="0025705B" w:rsidP="002378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5705B" w:rsidRPr="00375C48" w:rsidRDefault="0025705B" w:rsidP="0023786C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5705B" w:rsidRDefault="0025705B" w:rsidP="002378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5705B" w:rsidRDefault="0025705B" w:rsidP="002378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5705B" w:rsidRDefault="0025705B" w:rsidP="002378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5705B" w:rsidRDefault="0025705B" w:rsidP="002378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5705B" w:rsidRPr="002E4ECC" w:rsidRDefault="0025705B" w:rsidP="002378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25705B" w:rsidRPr="00DE2354" w:rsidRDefault="0025705B" w:rsidP="002378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25705B" w:rsidRPr="0056052D" w:rsidRDefault="0025705B" w:rsidP="0023786C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25705B" w:rsidRPr="0056052D" w:rsidTr="0023786C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25705B" w:rsidRPr="0056052D" w:rsidRDefault="0025705B" w:rsidP="002378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5705B" w:rsidRPr="00375C48" w:rsidRDefault="0025705B" w:rsidP="0023786C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5705B" w:rsidRDefault="0025705B" w:rsidP="002378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5705B" w:rsidRDefault="0025705B" w:rsidP="002378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5705B" w:rsidRDefault="0025705B" w:rsidP="002378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5705B" w:rsidRDefault="0025705B" w:rsidP="002378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5705B" w:rsidRPr="002E4ECC" w:rsidRDefault="0025705B" w:rsidP="002378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25705B" w:rsidRPr="00DE2354" w:rsidRDefault="0025705B" w:rsidP="002378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25705B" w:rsidRPr="0056052D" w:rsidRDefault="0025705B" w:rsidP="0023786C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25705B" w:rsidRPr="0056052D" w:rsidTr="00704C3A">
        <w:trPr>
          <w:trHeight w:val="32"/>
        </w:trPr>
        <w:tc>
          <w:tcPr>
            <w:tcW w:w="596" w:type="dxa"/>
            <w:vMerge/>
            <w:shd w:val="clear" w:color="auto" w:fill="auto"/>
          </w:tcPr>
          <w:p w:rsidR="0025705B" w:rsidRPr="0056052D" w:rsidRDefault="0025705B" w:rsidP="002378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5705B" w:rsidRPr="00375C48" w:rsidRDefault="0025705B" w:rsidP="0023786C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5705B" w:rsidRDefault="0025705B" w:rsidP="002378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5705B" w:rsidRDefault="0025705B" w:rsidP="002378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5705B" w:rsidRDefault="0025705B" w:rsidP="002378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25705B" w:rsidRPr="00A73702" w:rsidRDefault="0025705B" w:rsidP="00552D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C3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25705B" w:rsidRPr="002E4ECC" w:rsidRDefault="0025705B" w:rsidP="00552D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Emprar estratègies d’interacció oral d’acord amb la situació comunicativa per iniciar, </w:t>
            </w: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mantenir i acabar el discurs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25705B" w:rsidRDefault="0025705B" w:rsidP="00552D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Estratègies de producció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25705B" w:rsidRPr="0056052D" w:rsidRDefault="0025705B" w:rsidP="0023786C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25705B" w:rsidRPr="0056052D" w:rsidTr="0023786C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25705B" w:rsidRPr="0056052D" w:rsidRDefault="0025705B" w:rsidP="002378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5705B" w:rsidRPr="00375C48" w:rsidRDefault="0025705B" w:rsidP="0023786C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5705B" w:rsidRDefault="0025705B" w:rsidP="002378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5705B" w:rsidRDefault="0025705B" w:rsidP="002378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5705B" w:rsidRDefault="0025705B" w:rsidP="002378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5705B" w:rsidRDefault="0025705B" w:rsidP="002378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5705B" w:rsidRPr="002E4ECC" w:rsidRDefault="0025705B" w:rsidP="002378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25705B" w:rsidRPr="00DE2354" w:rsidRDefault="0025705B" w:rsidP="002378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d’interacció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25705B" w:rsidRPr="0056052D" w:rsidRDefault="0025705B" w:rsidP="0023786C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25705B" w:rsidRPr="0056052D" w:rsidTr="0023786C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25705B" w:rsidRPr="0056052D" w:rsidRDefault="0025705B" w:rsidP="002378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5705B" w:rsidRPr="00375C48" w:rsidRDefault="0025705B" w:rsidP="0023786C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5705B" w:rsidRDefault="0025705B" w:rsidP="002378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5705B" w:rsidRDefault="0025705B" w:rsidP="002378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5705B" w:rsidRDefault="0025705B" w:rsidP="002378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5705B" w:rsidRDefault="0025705B" w:rsidP="002378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5705B" w:rsidRPr="002E4ECC" w:rsidRDefault="0025705B" w:rsidP="002378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25705B" w:rsidRPr="00DE2354" w:rsidRDefault="0025705B" w:rsidP="002378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no verbals de la comunicació</w:t>
            </w:r>
          </w:p>
        </w:tc>
        <w:tc>
          <w:tcPr>
            <w:tcW w:w="946" w:type="dxa"/>
            <w:vMerge/>
            <w:shd w:val="clear" w:color="auto" w:fill="auto"/>
          </w:tcPr>
          <w:p w:rsidR="0025705B" w:rsidRPr="0056052D" w:rsidRDefault="0025705B" w:rsidP="0023786C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25705B" w:rsidRPr="0056052D" w:rsidTr="0023786C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25705B" w:rsidRPr="0056052D" w:rsidRDefault="0025705B" w:rsidP="002378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5705B" w:rsidRPr="00375C48" w:rsidRDefault="0025705B" w:rsidP="0023786C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5705B" w:rsidRDefault="0025705B" w:rsidP="002378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5705B" w:rsidRDefault="0025705B" w:rsidP="002378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5705B" w:rsidRDefault="0025705B" w:rsidP="002378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5705B" w:rsidRDefault="0025705B" w:rsidP="002378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5705B" w:rsidRPr="002E4ECC" w:rsidRDefault="0025705B" w:rsidP="002378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25705B" w:rsidRPr="00DE2354" w:rsidRDefault="0025705B" w:rsidP="002378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25705B" w:rsidRPr="0056052D" w:rsidRDefault="0025705B" w:rsidP="0023786C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25705B" w:rsidRPr="0056052D" w:rsidTr="0023786C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25705B" w:rsidRPr="0056052D" w:rsidRDefault="0025705B" w:rsidP="002378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5705B" w:rsidRPr="00375C48" w:rsidRDefault="0025705B" w:rsidP="0023786C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5705B" w:rsidRDefault="0025705B" w:rsidP="002378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5705B" w:rsidRDefault="0025705B" w:rsidP="002378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5705B" w:rsidRDefault="0025705B" w:rsidP="002378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5705B" w:rsidRDefault="0025705B" w:rsidP="002378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5705B" w:rsidRPr="002E4ECC" w:rsidRDefault="0025705B" w:rsidP="002378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25705B" w:rsidRPr="00DE2354" w:rsidRDefault="0025705B" w:rsidP="002378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</w:tc>
        <w:tc>
          <w:tcPr>
            <w:tcW w:w="946" w:type="dxa"/>
            <w:vMerge/>
            <w:shd w:val="clear" w:color="auto" w:fill="auto"/>
          </w:tcPr>
          <w:p w:rsidR="0025705B" w:rsidRPr="0056052D" w:rsidRDefault="0025705B" w:rsidP="0023786C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25705B" w:rsidRPr="0056052D" w:rsidTr="0023786C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25705B" w:rsidRPr="0056052D" w:rsidRDefault="0025705B" w:rsidP="002378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5705B" w:rsidRPr="00375C48" w:rsidRDefault="0025705B" w:rsidP="0023786C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5705B" w:rsidRDefault="0025705B" w:rsidP="002378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5705B" w:rsidRDefault="0025705B" w:rsidP="002378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5705B" w:rsidRDefault="0025705B" w:rsidP="002378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5705B" w:rsidRDefault="0025705B" w:rsidP="002378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5705B" w:rsidRPr="002E4ECC" w:rsidRDefault="0025705B" w:rsidP="002378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25705B" w:rsidRPr="00DE2354" w:rsidRDefault="0025705B" w:rsidP="002378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25705B" w:rsidRPr="0056052D" w:rsidRDefault="0025705B" w:rsidP="0023786C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25705B" w:rsidRPr="0056052D" w:rsidTr="0023786C">
        <w:trPr>
          <w:trHeight w:val="41"/>
        </w:trPr>
        <w:tc>
          <w:tcPr>
            <w:tcW w:w="596" w:type="dxa"/>
            <w:vMerge w:val="restart"/>
            <w:shd w:val="clear" w:color="auto" w:fill="auto"/>
          </w:tcPr>
          <w:p w:rsidR="0025705B" w:rsidRPr="0056052D" w:rsidRDefault="0025705B" w:rsidP="002378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5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25705B" w:rsidRPr="0056052D" w:rsidRDefault="0025705B" w:rsidP="00704C3A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Identificar diferents materials, a partir de l’audició de la cançó </w:t>
            </w: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 xml:space="preserve">Materials </w:t>
            </w:r>
            <w:proofErr w:type="spellStart"/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and</w:t>
            </w:r>
            <w:proofErr w:type="spellEnd"/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their</w:t>
            </w:r>
            <w:proofErr w:type="spellEnd"/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properties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l'observacó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d’imatges</w:t>
            </w:r>
            <w:r w:rsidRPr="00585468">
              <w:rPr>
                <w:rFonts w:ascii="Arial" w:hAnsi="Arial" w:cs="Arial"/>
                <w:color w:val="auto"/>
                <w:sz w:val="20"/>
                <w:szCs w:val="20"/>
              </w:rPr>
              <w:t>, per tal d’exercitar les habilitats de comprensió oral i el vocabulari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corresponent.</w:t>
            </w:r>
          </w:p>
        </w:tc>
        <w:tc>
          <w:tcPr>
            <w:tcW w:w="567" w:type="dxa"/>
            <w:shd w:val="clear" w:color="auto" w:fill="auto"/>
          </w:tcPr>
          <w:p w:rsidR="0025705B" w:rsidRPr="0056052D" w:rsidRDefault="0025705B" w:rsidP="002378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5</w:t>
            </w:r>
          </w:p>
        </w:tc>
        <w:tc>
          <w:tcPr>
            <w:tcW w:w="2270" w:type="dxa"/>
            <w:shd w:val="clear" w:color="auto" w:fill="auto"/>
          </w:tcPr>
          <w:p w:rsidR="0025705B" w:rsidRDefault="0025705B" w:rsidP="002378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Identificar diferents materials que apareixen en vàries fotografies, segons l’ordre d’una cançó.</w:t>
            </w:r>
          </w:p>
          <w:p w:rsidR="0025705B" w:rsidRPr="0056052D" w:rsidRDefault="0025705B" w:rsidP="002378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25705B" w:rsidRPr="00D303ED" w:rsidRDefault="0025705B" w:rsidP="00552D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tecnologia i vida quotidiana</w:t>
            </w:r>
          </w:p>
        </w:tc>
        <w:tc>
          <w:tcPr>
            <w:tcW w:w="709" w:type="dxa"/>
            <w:shd w:val="clear" w:color="auto" w:fill="auto"/>
          </w:tcPr>
          <w:p w:rsidR="0025705B" w:rsidRPr="00241BC8" w:rsidRDefault="0025705B" w:rsidP="00552D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9</w:t>
            </w:r>
          </w:p>
        </w:tc>
        <w:tc>
          <w:tcPr>
            <w:tcW w:w="2551" w:type="dxa"/>
            <w:shd w:val="clear" w:color="auto" w:fill="auto"/>
          </w:tcPr>
          <w:p w:rsidR="0025705B" w:rsidRPr="00375C48" w:rsidRDefault="0025705B" w:rsidP="00552D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Utilitzar materials de manera eficient amb coneixements científics i criteris tecnològics, per resoldre situacions quotidianes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25705B" w:rsidRPr="00375C48" w:rsidRDefault="0025705B" w:rsidP="00552D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Sistema material</w:t>
            </w:r>
          </w:p>
        </w:tc>
        <w:tc>
          <w:tcPr>
            <w:tcW w:w="946" w:type="dxa"/>
            <w:vMerge/>
            <w:shd w:val="clear" w:color="auto" w:fill="auto"/>
          </w:tcPr>
          <w:p w:rsidR="0025705B" w:rsidRPr="0056052D" w:rsidRDefault="0025705B" w:rsidP="0023786C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25705B" w:rsidRPr="0056052D" w:rsidTr="0023786C">
        <w:trPr>
          <w:trHeight w:val="288"/>
        </w:trPr>
        <w:tc>
          <w:tcPr>
            <w:tcW w:w="596" w:type="dxa"/>
            <w:vMerge/>
            <w:shd w:val="clear" w:color="auto" w:fill="auto"/>
          </w:tcPr>
          <w:p w:rsidR="0025705B" w:rsidRDefault="0025705B" w:rsidP="002378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5705B" w:rsidRPr="0056052D" w:rsidRDefault="0025705B" w:rsidP="002378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25705B" w:rsidRPr="0056052D" w:rsidRDefault="0025705B" w:rsidP="002378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6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25705B" w:rsidRPr="0056052D" w:rsidRDefault="0025705B" w:rsidP="00704C3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Comprendre el vocabulari sobre els materials a partir d’una cançó.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25705B" w:rsidRPr="00375C48" w:rsidRDefault="0025705B" w:rsidP="002378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25705B" w:rsidRPr="00375C48" w:rsidRDefault="0025705B" w:rsidP="002378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25705B" w:rsidRPr="00375C48" w:rsidRDefault="0025705B" w:rsidP="002378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 informació bàsica i comprendre textos orals, senzills o adaptats,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25705B" w:rsidRPr="00375C48" w:rsidRDefault="0025705B" w:rsidP="002378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comprensió oral</w:t>
            </w:r>
          </w:p>
        </w:tc>
        <w:tc>
          <w:tcPr>
            <w:tcW w:w="946" w:type="dxa"/>
            <w:vMerge/>
            <w:shd w:val="clear" w:color="auto" w:fill="auto"/>
          </w:tcPr>
          <w:p w:rsidR="0025705B" w:rsidRPr="0056052D" w:rsidRDefault="0025705B" w:rsidP="0023786C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25705B" w:rsidRPr="0056052D" w:rsidTr="0023786C">
        <w:trPr>
          <w:trHeight w:val="288"/>
        </w:trPr>
        <w:tc>
          <w:tcPr>
            <w:tcW w:w="596" w:type="dxa"/>
            <w:vMerge/>
            <w:shd w:val="clear" w:color="auto" w:fill="auto"/>
          </w:tcPr>
          <w:p w:rsidR="0025705B" w:rsidRDefault="0025705B" w:rsidP="002378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5705B" w:rsidRPr="0056052D" w:rsidRDefault="0025705B" w:rsidP="002378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5705B" w:rsidRDefault="0025705B" w:rsidP="002378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5705B" w:rsidRDefault="0025705B" w:rsidP="002378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5705B" w:rsidRDefault="0025705B" w:rsidP="002378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5705B" w:rsidRDefault="0025705B" w:rsidP="002378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5705B" w:rsidRPr="00585468" w:rsidRDefault="0025705B" w:rsidP="002378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25705B" w:rsidRPr="00DE2354" w:rsidRDefault="0025705B" w:rsidP="002378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Tema, idea principal i idea secundària en un text</w:t>
            </w:r>
          </w:p>
        </w:tc>
        <w:tc>
          <w:tcPr>
            <w:tcW w:w="946" w:type="dxa"/>
            <w:vMerge/>
            <w:shd w:val="clear" w:color="auto" w:fill="auto"/>
          </w:tcPr>
          <w:p w:rsidR="0025705B" w:rsidRPr="0056052D" w:rsidRDefault="0025705B" w:rsidP="0023786C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25705B" w:rsidRPr="0056052D" w:rsidTr="0023786C">
        <w:trPr>
          <w:trHeight w:val="119"/>
        </w:trPr>
        <w:tc>
          <w:tcPr>
            <w:tcW w:w="596" w:type="dxa"/>
            <w:vMerge/>
            <w:shd w:val="clear" w:color="auto" w:fill="auto"/>
          </w:tcPr>
          <w:p w:rsidR="0025705B" w:rsidRDefault="0025705B" w:rsidP="002378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5705B" w:rsidRPr="0056052D" w:rsidRDefault="0025705B" w:rsidP="002378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5705B" w:rsidRDefault="0025705B" w:rsidP="002378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5705B" w:rsidRDefault="0025705B" w:rsidP="002378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5705B" w:rsidRDefault="0025705B" w:rsidP="002378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5705B" w:rsidRDefault="0025705B" w:rsidP="002378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5705B" w:rsidRPr="00585468" w:rsidRDefault="0025705B" w:rsidP="002378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25705B" w:rsidRPr="00DE2354" w:rsidRDefault="0025705B" w:rsidP="002378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25705B" w:rsidRPr="0056052D" w:rsidRDefault="0025705B" w:rsidP="0023786C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25705B" w:rsidRPr="0056052D" w:rsidTr="0023786C">
        <w:trPr>
          <w:trHeight w:val="119"/>
        </w:trPr>
        <w:tc>
          <w:tcPr>
            <w:tcW w:w="596" w:type="dxa"/>
            <w:vMerge/>
            <w:shd w:val="clear" w:color="auto" w:fill="auto"/>
          </w:tcPr>
          <w:p w:rsidR="0025705B" w:rsidRDefault="0025705B" w:rsidP="002378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5705B" w:rsidRPr="0056052D" w:rsidRDefault="0025705B" w:rsidP="002378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5705B" w:rsidRDefault="0025705B" w:rsidP="002378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5705B" w:rsidRDefault="0025705B" w:rsidP="002378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5705B" w:rsidRDefault="0025705B" w:rsidP="002378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5705B" w:rsidRDefault="0025705B" w:rsidP="002378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5705B" w:rsidRPr="00585468" w:rsidRDefault="0025705B" w:rsidP="002378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25705B" w:rsidRPr="00DE2354" w:rsidRDefault="0025705B" w:rsidP="002378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Característiques dels textos segons el format i el suport</w:t>
            </w:r>
          </w:p>
        </w:tc>
        <w:tc>
          <w:tcPr>
            <w:tcW w:w="946" w:type="dxa"/>
            <w:vMerge/>
            <w:shd w:val="clear" w:color="auto" w:fill="auto"/>
          </w:tcPr>
          <w:p w:rsidR="0025705B" w:rsidRPr="0056052D" w:rsidRDefault="0025705B" w:rsidP="0023786C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25705B" w:rsidRPr="0056052D" w:rsidTr="0023786C">
        <w:trPr>
          <w:trHeight w:val="41"/>
        </w:trPr>
        <w:tc>
          <w:tcPr>
            <w:tcW w:w="596" w:type="dxa"/>
            <w:vMerge w:val="restart"/>
            <w:shd w:val="clear" w:color="auto" w:fill="auto"/>
          </w:tcPr>
          <w:p w:rsidR="0025705B" w:rsidRDefault="0025705B" w:rsidP="002378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6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25705B" w:rsidRPr="0056052D" w:rsidRDefault="0025705B" w:rsidP="00704C3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Realitzar diferents accions, a partir de la comprensió oral d’una cançó cantada, per exercitar el vocabulari sobre els materials.</w:t>
            </w:r>
          </w:p>
        </w:tc>
        <w:tc>
          <w:tcPr>
            <w:tcW w:w="567" w:type="dxa"/>
            <w:shd w:val="clear" w:color="auto" w:fill="auto"/>
          </w:tcPr>
          <w:p w:rsidR="0025705B" w:rsidRPr="0056052D" w:rsidRDefault="0025705B" w:rsidP="002378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7</w:t>
            </w:r>
          </w:p>
        </w:tc>
        <w:tc>
          <w:tcPr>
            <w:tcW w:w="2270" w:type="dxa"/>
            <w:shd w:val="clear" w:color="auto" w:fill="auto"/>
          </w:tcPr>
          <w:p w:rsidR="0025705B" w:rsidRPr="0056052D" w:rsidRDefault="0025705B" w:rsidP="00704C3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Realitzar diferents accions relacionades amb els materials, seguint les indicacions d’una cançó.</w:t>
            </w:r>
          </w:p>
        </w:tc>
        <w:tc>
          <w:tcPr>
            <w:tcW w:w="1985" w:type="dxa"/>
            <w:shd w:val="clear" w:color="auto" w:fill="auto"/>
          </w:tcPr>
          <w:p w:rsidR="0025705B" w:rsidRPr="00D303ED" w:rsidRDefault="0025705B" w:rsidP="00552D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tecnologia i vida quotidiana</w:t>
            </w:r>
          </w:p>
        </w:tc>
        <w:tc>
          <w:tcPr>
            <w:tcW w:w="709" w:type="dxa"/>
            <w:shd w:val="clear" w:color="auto" w:fill="auto"/>
          </w:tcPr>
          <w:p w:rsidR="0025705B" w:rsidRPr="00241BC8" w:rsidRDefault="0025705B" w:rsidP="00552D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9</w:t>
            </w:r>
          </w:p>
        </w:tc>
        <w:tc>
          <w:tcPr>
            <w:tcW w:w="2551" w:type="dxa"/>
            <w:shd w:val="clear" w:color="auto" w:fill="auto"/>
          </w:tcPr>
          <w:p w:rsidR="0025705B" w:rsidRPr="00375C48" w:rsidRDefault="0025705B" w:rsidP="00552D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Utilitzar materials de manera eficient amb coneixements científics i criteris tecnològics, per resoldre situacions quotidianes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25705B" w:rsidRPr="00375C48" w:rsidRDefault="0025705B" w:rsidP="00552D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Sistema material</w:t>
            </w:r>
          </w:p>
        </w:tc>
        <w:tc>
          <w:tcPr>
            <w:tcW w:w="946" w:type="dxa"/>
            <w:vMerge/>
            <w:shd w:val="clear" w:color="auto" w:fill="auto"/>
          </w:tcPr>
          <w:p w:rsidR="0025705B" w:rsidRPr="0056052D" w:rsidRDefault="0025705B" w:rsidP="0023786C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25705B" w:rsidRPr="0056052D" w:rsidTr="0023786C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25705B" w:rsidRDefault="0025705B" w:rsidP="002378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5705B" w:rsidRPr="0056052D" w:rsidRDefault="0025705B" w:rsidP="002378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25705B" w:rsidRPr="0056052D" w:rsidRDefault="0025705B" w:rsidP="002378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8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25705B" w:rsidRPr="0056052D" w:rsidRDefault="0025705B" w:rsidP="002378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Cantar una cançó en llengua anglesa.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25705B" w:rsidRPr="00375C48" w:rsidRDefault="0025705B" w:rsidP="002378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25705B" w:rsidRPr="00375C48" w:rsidRDefault="0025705B" w:rsidP="002378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25705B" w:rsidRPr="00375C48" w:rsidRDefault="0025705B" w:rsidP="002378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25705B" w:rsidRPr="00375C48" w:rsidRDefault="0025705B" w:rsidP="002378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25705B" w:rsidRPr="0056052D" w:rsidRDefault="0025705B" w:rsidP="0023786C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25705B" w:rsidRPr="0056052D" w:rsidTr="0023786C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25705B" w:rsidRDefault="0025705B" w:rsidP="002378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5705B" w:rsidRPr="0056052D" w:rsidRDefault="0025705B" w:rsidP="002378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5705B" w:rsidRDefault="0025705B" w:rsidP="002378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5705B" w:rsidRDefault="0025705B" w:rsidP="002378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5705B" w:rsidRDefault="0025705B" w:rsidP="002378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5705B" w:rsidRDefault="0025705B" w:rsidP="002378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5705B" w:rsidRPr="002E4ECC" w:rsidRDefault="0025705B" w:rsidP="002378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25705B" w:rsidRPr="00DE2354" w:rsidRDefault="0025705B" w:rsidP="002378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</w:tc>
        <w:tc>
          <w:tcPr>
            <w:tcW w:w="946" w:type="dxa"/>
            <w:vMerge/>
            <w:shd w:val="clear" w:color="auto" w:fill="auto"/>
          </w:tcPr>
          <w:p w:rsidR="0025705B" w:rsidRPr="0056052D" w:rsidRDefault="0025705B" w:rsidP="0023786C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25705B" w:rsidRPr="0056052D" w:rsidTr="0023786C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25705B" w:rsidRDefault="0025705B" w:rsidP="002378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5705B" w:rsidRPr="0056052D" w:rsidRDefault="0025705B" w:rsidP="002378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5705B" w:rsidRDefault="0025705B" w:rsidP="002378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5705B" w:rsidRDefault="0025705B" w:rsidP="002378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5705B" w:rsidRDefault="0025705B" w:rsidP="002378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5705B" w:rsidRDefault="0025705B" w:rsidP="002378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5705B" w:rsidRPr="002E4ECC" w:rsidRDefault="0025705B" w:rsidP="002378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25705B" w:rsidRPr="00DE2354" w:rsidRDefault="0025705B" w:rsidP="002378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25705B" w:rsidRPr="0056052D" w:rsidRDefault="0025705B" w:rsidP="0023786C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25705B" w:rsidRPr="0056052D" w:rsidTr="0025705B">
        <w:trPr>
          <w:trHeight w:val="77"/>
        </w:trPr>
        <w:tc>
          <w:tcPr>
            <w:tcW w:w="596" w:type="dxa"/>
            <w:vMerge/>
            <w:shd w:val="clear" w:color="auto" w:fill="auto"/>
          </w:tcPr>
          <w:p w:rsidR="0025705B" w:rsidRDefault="0025705B" w:rsidP="002378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5705B" w:rsidRPr="0056052D" w:rsidRDefault="0025705B" w:rsidP="002378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5705B" w:rsidRDefault="0025705B" w:rsidP="002378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5705B" w:rsidRDefault="0025705B" w:rsidP="002378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5705B" w:rsidRDefault="0025705B" w:rsidP="002378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5705B" w:rsidRDefault="0025705B" w:rsidP="002378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5705B" w:rsidRPr="002E4ECC" w:rsidRDefault="0025705B" w:rsidP="002378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25705B" w:rsidRPr="00DE2354" w:rsidRDefault="0025705B" w:rsidP="002378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25705B" w:rsidRPr="0056052D" w:rsidRDefault="0025705B" w:rsidP="0023786C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25705B" w:rsidRPr="0056052D" w:rsidTr="0023786C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25705B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5705B" w:rsidRPr="0056052D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5705B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5705B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25705B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literària</w:t>
            </w:r>
          </w:p>
        </w:tc>
        <w:tc>
          <w:tcPr>
            <w:tcW w:w="709" w:type="dxa"/>
            <w:shd w:val="clear" w:color="auto" w:fill="auto"/>
          </w:tcPr>
          <w:p w:rsidR="0025705B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C11</w:t>
            </w:r>
          </w:p>
        </w:tc>
        <w:tc>
          <w:tcPr>
            <w:tcW w:w="2551" w:type="dxa"/>
            <w:shd w:val="clear" w:color="auto" w:fill="auto"/>
          </w:tcPr>
          <w:p w:rsidR="0025705B" w:rsidRPr="002E4ECC" w:rsidRDefault="0025705B" w:rsidP="002570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Reproduir oralment i reescriure textos literaris senzills per gaudir-ne i fomentar el gaudi dels altres.</w:t>
            </w:r>
          </w:p>
        </w:tc>
        <w:tc>
          <w:tcPr>
            <w:tcW w:w="2410" w:type="dxa"/>
            <w:shd w:val="clear" w:color="auto" w:fill="auto"/>
          </w:tcPr>
          <w:p w:rsidR="0025705B" w:rsidRDefault="0025705B" w:rsidP="002570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Estratègies de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producción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  <w:p w:rsidR="0025705B" w:rsidRPr="00DE2354" w:rsidRDefault="0025705B" w:rsidP="002570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25705B" w:rsidRPr="0056052D" w:rsidRDefault="0025705B" w:rsidP="0025705B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25705B" w:rsidRPr="0056052D" w:rsidTr="0023786C">
        <w:trPr>
          <w:trHeight w:val="1380"/>
        </w:trPr>
        <w:tc>
          <w:tcPr>
            <w:tcW w:w="596" w:type="dxa"/>
            <w:vMerge w:val="restart"/>
            <w:shd w:val="clear" w:color="auto" w:fill="auto"/>
          </w:tcPr>
          <w:p w:rsidR="0025705B" w:rsidRPr="0056052D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7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25705B" w:rsidRPr="00375C48" w:rsidRDefault="0025705B" w:rsidP="0025705B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Representar una situació en la que es compra una motxilla, a partir d’una audició i de l’observació d’imatges, per tal d’exercitar el vocabulari corresponent.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25705B" w:rsidRPr="00375C48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9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25705B" w:rsidRPr="0056052D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Representar diferents accions relacionades la compra d’una motxilla, seguint les indicacions d’una audició, amb el suport d’imatges.</w:t>
            </w:r>
          </w:p>
        </w:tc>
        <w:tc>
          <w:tcPr>
            <w:tcW w:w="1985" w:type="dxa"/>
            <w:shd w:val="clear" w:color="auto" w:fill="auto"/>
          </w:tcPr>
          <w:p w:rsidR="0025705B" w:rsidRPr="00D303ED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tecnologia i vida quotidiana</w:t>
            </w:r>
          </w:p>
        </w:tc>
        <w:tc>
          <w:tcPr>
            <w:tcW w:w="709" w:type="dxa"/>
            <w:shd w:val="clear" w:color="auto" w:fill="auto"/>
          </w:tcPr>
          <w:p w:rsidR="0025705B" w:rsidRPr="00241BC8" w:rsidRDefault="0025705B" w:rsidP="002570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9</w:t>
            </w:r>
          </w:p>
        </w:tc>
        <w:tc>
          <w:tcPr>
            <w:tcW w:w="2551" w:type="dxa"/>
            <w:shd w:val="clear" w:color="auto" w:fill="auto"/>
          </w:tcPr>
          <w:p w:rsidR="0025705B" w:rsidRPr="00375C48" w:rsidRDefault="0025705B" w:rsidP="002570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Utilitzar materials de manera eficient amb coneixements científics i criteris tecnològics, per resoldre situacions quotidianes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25705B" w:rsidRPr="00375C48" w:rsidRDefault="0025705B" w:rsidP="002570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Sistema material</w:t>
            </w:r>
          </w:p>
        </w:tc>
        <w:tc>
          <w:tcPr>
            <w:tcW w:w="946" w:type="dxa"/>
            <w:vMerge w:val="restart"/>
            <w:shd w:val="clear" w:color="auto" w:fill="auto"/>
          </w:tcPr>
          <w:p w:rsidR="0025705B" w:rsidRPr="0056052D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76</w:t>
            </w:r>
          </w:p>
          <w:p w:rsidR="0025705B" w:rsidRPr="0056052D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5705B" w:rsidRPr="0056052D" w:rsidTr="0023786C">
        <w:trPr>
          <w:trHeight w:val="1610"/>
        </w:trPr>
        <w:tc>
          <w:tcPr>
            <w:tcW w:w="596" w:type="dxa"/>
            <w:vMerge/>
            <w:shd w:val="clear" w:color="auto" w:fill="auto"/>
          </w:tcPr>
          <w:p w:rsidR="0025705B" w:rsidRPr="0056052D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5705B" w:rsidRPr="00375C48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5705B" w:rsidRPr="00375C48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5705B" w:rsidRPr="00375C48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25705B" w:rsidRPr="00375C48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salut i equilibri personal</w:t>
            </w:r>
          </w:p>
        </w:tc>
        <w:tc>
          <w:tcPr>
            <w:tcW w:w="709" w:type="dxa"/>
            <w:shd w:val="clear" w:color="auto" w:fill="auto"/>
          </w:tcPr>
          <w:p w:rsidR="0025705B" w:rsidRPr="00241BC8" w:rsidRDefault="0025705B" w:rsidP="002570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C7</w:t>
            </w:r>
          </w:p>
        </w:tc>
        <w:tc>
          <w:tcPr>
            <w:tcW w:w="2551" w:type="dxa"/>
            <w:shd w:val="clear" w:color="auto" w:fill="auto"/>
          </w:tcPr>
          <w:p w:rsidR="0025705B" w:rsidRPr="00375C48" w:rsidRDefault="0025705B" w:rsidP="002570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Prendre consciència del propi cos, de les emocions i sentiments propis i aliens, per aconseguir l’equilibri emocional i afavorir la convivència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25705B" w:rsidRPr="00375C48" w:rsidRDefault="0025705B" w:rsidP="002570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Educació per a la salut.</w:t>
            </w:r>
          </w:p>
        </w:tc>
        <w:tc>
          <w:tcPr>
            <w:tcW w:w="946" w:type="dxa"/>
            <w:vMerge/>
            <w:shd w:val="clear" w:color="auto" w:fill="auto"/>
          </w:tcPr>
          <w:p w:rsidR="0025705B" w:rsidRPr="0056052D" w:rsidRDefault="0025705B" w:rsidP="0025705B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25705B" w:rsidRPr="0056052D" w:rsidTr="0023786C">
        <w:trPr>
          <w:trHeight w:val="230"/>
        </w:trPr>
        <w:tc>
          <w:tcPr>
            <w:tcW w:w="596" w:type="dxa"/>
            <w:vMerge/>
            <w:shd w:val="clear" w:color="auto" w:fill="auto"/>
          </w:tcPr>
          <w:p w:rsidR="0025705B" w:rsidRPr="0056052D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5705B" w:rsidRPr="00375C48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25705B" w:rsidRPr="00375C48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10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25705B" w:rsidRPr="00375C48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Comprendre les instruccions d’un text oral.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25705B" w:rsidRPr="00375C48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25705B" w:rsidRPr="00375C48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25705B" w:rsidRPr="00375C48" w:rsidRDefault="0025705B" w:rsidP="002570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 informació bàsica i comprendre textos orals, senzills o adaptats,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25705B" w:rsidRPr="00375C48" w:rsidRDefault="0025705B" w:rsidP="002570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Tipus de comprensió: global, literal i interpretativa</w:t>
            </w:r>
          </w:p>
        </w:tc>
        <w:tc>
          <w:tcPr>
            <w:tcW w:w="946" w:type="dxa"/>
            <w:vMerge/>
            <w:shd w:val="clear" w:color="auto" w:fill="auto"/>
          </w:tcPr>
          <w:p w:rsidR="0025705B" w:rsidRPr="0056052D" w:rsidRDefault="0025705B" w:rsidP="0025705B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25705B" w:rsidRPr="0056052D" w:rsidTr="0023786C">
        <w:trPr>
          <w:trHeight w:val="230"/>
        </w:trPr>
        <w:tc>
          <w:tcPr>
            <w:tcW w:w="596" w:type="dxa"/>
            <w:vMerge/>
            <w:shd w:val="clear" w:color="auto" w:fill="auto"/>
          </w:tcPr>
          <w:p w:rsidR="0025705B" w:rsidRPr="0056052D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5705B" w:rsidRPr="00375C48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5705B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5705B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5705B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5705B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5705B" w:rsidRPr="00585468" w:rsidRDefault="0025705B" w:rsidP="002570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25705B" w:rsidRPr="00DE2354" w:rsidRDefault="0025705B" w:rsidP="002570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comprensió oral</w:t>
            </w:r>
          </w:p>
        </w:tc>
        <w:tc>
          <w:tcPr>
            <w:tcW w:w="946" w:type="dxa"/>
            <w:vMerge/>
            <w:shd w:val="clear" w:color="auto" w:fill="auto"/>
          </w:tcPr>
          <w:p w:rsidR="0025705B" w:rsidRPr="0056052D" w:rsidRDefault="0025705B" w:rsidP="0025705B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25705B" w:rsidRPr="0056052D" w:rsidTr="0023786C">
        <w:trPr>
          <w:trHeight w:val="230"/>
        </w:trPr>
        <w:tc>
          <w:tcPr>
            <w:tcW w:w="596" w:type="dxa"/>
            <w:vMerge/>
            <w:shd w:val="clear" w:color="auto" w:fill="auto"/>
          </w:tcPr>
          <w:p w:rsidR="0025705B" w:rsidRPr="0056052D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5705B" w:rsidRPr="00375C48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5705B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5705B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5705B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5705B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5705B" w:rsidRPr="00585468" w:rsidRDefault="0025705B" w:rsidP="002570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25705B" w:rsidRPr="00DE2354" w:rsidRDefault="0025705B" w:rsidP="002570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25705B" w:rsidRPr="0056052D" w:rsidRDefault="0025705B" w:rsidP="0025705B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25705B" w:rsidRPr="0056052D" w:rsidTr="0023786C">
        <w:trPr>
          <w:trHeight w:val="256"/>
        </w:trPr>
        <w:tc>
          <w:tcPr>
            <w:tcW w:w="596" w:type="dxa"/>
            <w:vMerge/>
            <w:shd w:val="clear" w:color="auto" w:fill="auto"/>
          </w:tcPr>
          <w:p w:rsidR="0025705B" w:rsidRPr="0056052D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5705B" w:rsidRPr="00375C48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5705B" w:rsidRPr="00375C48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5705B" w:rsidRPr="00375C48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5705B" w:rsidRPr="00375C48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5705B" w:rsidRPr="00375C48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5705B" w:rsidRPr="00375C48" w:rsidRDefault="0025705B" w:rsidP="002570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25705B" w:rsidRPr="00DE2354" w:rsidRDefault="0025705B" w:rsidP="002570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Tema, idea principal i idea secundària en un text</w:t>
            </w:r>
          </w:p>
        </w:tc>
        <w:tc>
          <w:tcPr>
            <w:tcW w:w="946" w:type="dxa"/>
            <w:vMerge/>
            <w:shd w:val="clear" w:color="auto" w:fill="auto"/>
          </w:tcPr>
          <w:p w:rsidR="0025705B" w:rsidRPr="0056052D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5705B" w:rsidRPr="0056052D" w:rsidTr="0023786C">
        <w:trPr>
          <w:trHeight w:val="70"/>
        </w:trPr>
        <w:tc>
          <w:tcPr>
            <w:tcW w:w="596" w:type="dxa"/>
            <w:vMerge/>
            <w:shd w:val="clear" w:color="auto" w:fill="auto"/>
          </w:tcPr>
          <w:p w:rsidR="0025705B" w:rsidRPr="0056052D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5705B" w:rsidRPr="00375C48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5705B" w:rsidRPr="00375C48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5705B" w:rsidRPr="00375C48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5705B" w:rsidRPr="00375C48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5705B" w:rsidRPr="00375C48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5705B" w:rsidRPr="00375C48" w:rsidRDefault="0025705B" w:rsidP="002570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25705B" w:rsidRPr="00DE2354" w:rsidRDefault="0025705B" w:rsidP="002570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25705B" w:rsidRPr="0056052D" w:rsidRDefault="0025705B" w:rsidP="0025705B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25705B" w:rsidRPr="0056052D" w:rsidTr="0023786C">
        <w:trPr>
          <w:trHeight w:val="70"/>
        </w:trPr>
        <w:tc>
          <w:tcPr>
            <w:tcW w:w="596" w:type="dxa"/>
            <w:vMerge/>
            <w:shd w:val="clear" w:color="auto" w:fill="auto"/>
          </w:tcPr>
          <w:p w:rsidR="0025705B" w:rsidRPr="0056052D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5705B" w:rsidRPr="00375C48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5705B" w:rsidRPr="00375C48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5705B" w:rsidRPr="00375C48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5705B" w:rsidRPr="00375C48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5705B" w:rsidRPr="00375C48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5705B" w:rsidRPr="00375C48" w:rsidRDefault="0025705B" w:rsidP="002570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25705B" w:rsidRPr="00375C48" w:rsidRDefault="0025705B" w:rsidP="002570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25705B" w:rsidRPr="0056052D" w:rsidRDefault="0025705B" w:rsidP="0025705B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25705B" w:rsidRPr="0056052D" w:rsidTr="0023786C">
        <w:trPr>
          <w:trHeight w:val="632"/>
        </w:trPr>
        <w:tc>
          <w:tcPr>
            <w:tcW w:w="596" w:type="dxa"/>
            <w:vMerge w:val="restart"/>
            <w:shd w:val="clear" w:color="auto" w:fill="auto"/>
          </w:tcPr>
          <w:p w:rsidR="0025705B" w:rsidRPr="0056052D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8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25705B" w:rsidRPr="00375C48" w:rsidRDefault="0025705B" w:rsidP="0025705B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Identificar quins objectes es descriuen, a partir d’una audició i de l’observació de vàries imatges, per tal d’exercitar el vocabulari relacionat amb els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materials i les seves propietats.</w:t>
            </w:r>
          </w:p>
          <w:p w:rsidR="0025705B" w:rsidRPr="00375C48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25705B" w:rsidRPr="00375C48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11</w:t>
            </w:r>
          </w:p>
        </w:tc>
        <w:tc>
          <w:tcPr>
            <w:tcW w:w="2270" w:type="dxa"/>
            <w:shd w:val="clear" w:color="auto" w:fill="auto"/>
          </w:tcPr>
          <w:p w:rsidR="0025705B" w:rsidRPr="00375C48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Identificar quins objectes es descriuen a partir d’un text oral.</w:t>
            </w:r>
          </w:p>
        </w:tc>
        <w:tc>
          <w:tcPr>
            <w:tcW w:w="1985" w:type="dxa"/>
            <w:shd w:val="clear" w:color="auto" w:fill="auto"/>
          </w:tcPr>
          <w:p w:rsidR="0025705B" w:rsidRPr="00D303ED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tecnologia i vida quotidiana</w:t>
            </w:r>
          </w:p>
        </w:tc>
        <w:tc>
          <w:tcPr>
            <w:tcW w:w="709" w:type="dxa"/>
            <w:shd w:val="clear" w:color="auto" w:fill="auto"/>
          </w:tcPr>
          <w:p w:rsidR="0025705B" w:rsidRPr="00241BC8" w:rsidRDefault="0025705B" w:rsidP="002570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9</w:t>
            </w:r>
          </w:p>
        </w:tc>
        <w:tc>
          <w:tcPr>
            <w:tcW w:w="2551" w:type="dxa"/>
            <w:shd w:val="clear" w:color="auto" w:fill="auto"/>
          </w:tcPr>
          <w:p w:rsidR="0025705B" w:rsidRPr="00375C48" w:rsidRDefault="0025705B" w:rsidP="002570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Utilitzar materials de manera eficient amb coneixements científics i criteris tecnològics, per resoldre situacions quotidianes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25705B" w:rsidRPr="00375C48" w:rsidRDefault="0025705B" w:rsidP="002570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Sistema material</w:t>
            </w:r>
          </w:p>
        </w:tc>
        <w:tc>
          <w:tcPr>
            <w:tcW w:w="946" w:type="dxa"/>
            <w:vMerge w:val="restart"/>
            <w:shd w:val="clear" w:color="auto" w:fill="auto"/>
          </w:tcPr>
          <w:p w:rsidR="0025705B" w:rsidRPr="0056052D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76</w:t>
            </w:r>
          </w:p>
        </w:tc>
      </w:tr>
      <w:tr w:rsidR="0025705B" w:rsidRPr="0056052D" w:rsidTr="0023786C">
        <w:trPr>
          <w:trHeight w:val="105"/>
        </w:trPr>
        <w:tc>
          <w:tcPr>
            <w:tcW w:w="596" w:type="dxa"/>
            <w:vMerge/>
            <w:shd w:val="clear" w:color="auto" w:fill="auto"/>
          </w:tcPr>
          <w:p w:rsidR="0025705B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5705B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25705B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12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25705B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Comprendre un text oral sobre diferents objectes i els materials dels que estan fets.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25705B" w:rsidRPr="00375C48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comunicació oral</w:t>
            </w:r>
          </w:p>
          <w:p w:rsidR="0025705B" w:rsidRPr="00375C48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25705B" w:rsidRPr="004A2708" w:rsidRDefault="0025705B" w:rsidP="002570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1</w:t>
            </w:r>
          </w:p>
          <w:p w:rsidR="0025705B" w:rsidRPr="004A2708" w:rsidRDefault="0025705B" w:rsidP="002570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 w:val="restart"/>
            <w:shd w:val="clear" w:color="auto" w:fill="auto"/>
          </w:tcPr>
          <w:p w:rsidR="0025705B" w:rsidRPr="00375C48" w:rsidRDefault="0025705B" w:rsidP="002570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 informació bàsica i comprendre textos orals, senzills o adaptats,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25705B" w:rsidRPr="00375C48" w:rsidRDefault="0025705B" w:rsidP="002570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Tipus de comprensió: global, literal i interpretativa</w:t>
            </w:r>
          </w:p>
        </w:tc>
        <w:tc>
          <w:tcPr>
            <w:tcW w:w="946" w:type="dxa"/>
            <w:vMerge/>
            <w:shd w:val="clear" w:color="auto" w:fill="auto"/>
          </w:tcPr>
          <w:p w:rsidR="0025705B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5705B" w:rsidRPr="0056052D" w:rsidTr="0023786C">
        <w:trPr>
          <w:trHeight w:val="105"/>
        </w:trPr>
        <w:tc>
          <w:tcPr>
            <w:tcW w:w="596" w:type="dxa"/>
            <w:vMerge/>
            <w:shd w:val="clear" w:color="auto" w:fill="auto"/>
          </w:tcPr>
          <w:p w:rsidR="0025705B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5705B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5705B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5705B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5705B" w:rsidRPr="00D303ED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5705B" w:rsidRPr="00532C57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5705B" w:rsidRPr="00532C57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25705B" w:rsidRDefault="0025705B" w:rsidP="002570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comprensió oral</w:t>
            </w:r>
          </w:p>
        </w:tc>
        <w:tc>
          <w:tcPr>
            <w:tcW w:w="946" w:type="dxa"/>
            <w:vMerge/>
            <w:shd w:val="clear" w:color="auto" w:fill="auto"/>
          </w:tcPr>
          <w:p w:rsidR="0025705B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5705B" w:rsidRPr="0056052D" w:rsidTr="0023786C">
        <w:trPr>
          <w:trHeight w:val="105"/>
        </w:trPr>
        <w:tc>
          <w:tcPr>
            <w:tcW w:w="596" w:type="dxa"/>
            <w:vMerge/>
            <w:shd w:val="clear" w:color="auto" w:fill="auto"/>
          </w:tcPr>
          <w:p w:rsidR="0025705B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5705B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5705B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5705B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5705B" w:rsidRPr="00D303ED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5705B" w:rsidRPr="00532C57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5705B" w:rsidRPr="00532C57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25705B" w:rsidRDefault="0025705B" w:rsidP="002570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25705B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5705B" w:rsidRPr="0056052D" w:rsidTr="0023786C">
        <w:trPr>
          <w:trHeight w:val="105"/>
        </w:trPr>
        <w:tc>
          <w:tcPr>
            <w:tcW w:w="596" w:type="dxa"/>
            <w:vMerge/>
            <w:shd w:val="clear" w:color="auto" w:fill="auto"/>
          </w:tcPr>
          <w:p w:rsidR="0025705B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5705B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5705B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5705B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5705B" w:rsidRPr="00D303ED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5705B" w:rsidRPr="00532C57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5705B" w:rsidRPr="00532C57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25705B" w:rsidRDefault="0025705B" w:rsidP="002570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Tema, idea principal i idea secundària en un text</w:t>
            </w:r>
          </w:p>
        </w:tc>
        <w:tc>
          <w:tcPr>
            <w:tcW w:w="946" w:type="dxa"/>
            <w:vMerge/>
            <w:shd w:val="clear" w:color="auto" w:fill="auto"/>
          </w:tcPr>
          <w:p w:rsidR="0025705B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5705B" w:rsidRPr="0056052D" w:rsidTr="0023786C">
        <w:trPr>
          <w:trHeight w:val="105"/>
        </w:trPr>
        <w:tc>
          <w:tcPr>
            <w:tcW w:w="596" w:type="dxa"/>
            <w:vMerge/>
            <w:shd w:val="clear" w:color="auto" w:fill="auto"/>
          </w:tcPr>
          <w:p w:rsidR="0025705B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5705B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5705B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5705B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5705B" w:rsidRPr="00D303ED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5705B" w:rsidRPr="00532C57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5705B" w:rsidRPr="00532C57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25705B" w:rsidRDefault="0025705B" w:rsidP="002570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25705B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5705B" w:rsidRPr="0056052D" w:rsidTr="0023786C">
        <w:trPr>
          <w:trHeight w:val="105"/>
        </w:trPr>
        <w:tc>
          <w:tcPr>
            <w:tcW w:w="596" w:type="dxa"/>
            <w:vMerge/>
            <w:shd w:val="clear" w:color="auto" w:fill="auto"/>
          </w:tcPr>
          <w:p w:rsidR="0025705B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5705B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5705B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5705B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5705B" w:rsidRPr="00D303ED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5705B" w:rsidRPr="00532C57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5705B" w:rsidRPr="00532C57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25705B" w:rsidRDefault="0025705B" w:rsidP="002570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25705B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5705B" w:rsidRPr="0056052D" w:rsidTr="0023786C">
        <w:trPr>
          <w:trHeight w:val="1036"/>
        </w:trPr>
        <w:tc>
          <w:tcPr>
            <w:tcW w:w="596" w:type="dxa"/>
            <w:vMerge w:val="restart"/>
            <w:shd w:val="clear" w:color="auto" w:fill="auto"/>
          </w:tcPr>
          <w:p w:rsidR="0025705B" w:rsidRPr="0056052D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9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25705B" w:rsidRPr="00375C48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Investigar sobre les propietats de diferents materials, a partir de l’elaboració d’hipòtesis, el treball en grup, la realització d’un experiment i l’establiment de conclusions, per tal d’ampliar el coneixement sobre els materials que es troben al nostre entorn.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25705B" w:rsidRPr="00375C48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13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25705B" w:rsidRPr="00375C48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Elaborar hipòtesis sobre les propietats de diferents materials.</w:t>
            </w:r>
          </w:p>
        </w:tc>
        <w:tc>
          <w:tcPr>
            <w:tcW w:w="1985" w:type="dxa"/>
            <w:shd w:val="clear" w:color="auto" w:fill="auto"/>
          </w:tcPr>
          <w:p w:rsidR="0025705B" w:rsidRPr="00D303ED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món actual</w:t>
            </w:r>
          </w:p>
        </w:tc>
        <w:tc>
          <w:tcPr>
            <w:tcW w:w="709" w:type="dxa"/>
            <w:shd w:val="clear" w:color="auto" w:fill="auto"/>
          </w:tcPr>
          <w:p w:rsidR="0025705B" w:rsidRPr="00532C57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</w:p>
        </w:tc>
        <w:tc>
          <w:tcPr>
            <w:tcW w:w="2551" w:type="dxa"/>
            <w:shd w:val="clear" w:color="auto" w:fill="auto"/>
          </w:tcPr>
          <w:p w:rsidR="0025705B" w:rsidRPr="00532C57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32B65">
              <w:rPr>
                <w:rFonts w:ascii="Arial" w:hAnsi="Arial" w:cs="Arial"/>
                <w:color w:val="auto"/>
                <w:sz w:val="20"/>
                <w:szCs w:val="20"/>
              </w:rPr>
              <w:t>Plantejar-se preguntes sobre el medi, utilitzar estratègies de cerca de dades i analitzar resultats per trobar respostes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25705B" w:rsidRPr="00375C48" w:rsidRDefault="0025705B" w:rsidP="002570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Fases d’una investigació</w:t>
            </w:r>
          </w:p>
        </w:tc>
        <w:tc>
          <w:tcPr>
            <w:tcW w:w="946" w:type="dxa"/>
            <w:vMerge w:val="restart"/>
            <w:shd w:val="clear" w:color="auto" w:fill="auto"/>
          </w:tcPr>
          <w:p w:rsidR="0025705B" w:rsidRPr="0056052D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77</w:t>
            </w:r>
          </w:p>
        </w:tc>
      </w:tr>
      <w:tr w:rsidR="0025705B" w:rsidRPr="0056052D" w:rsidTr="0023786C">
        <w:trPr>
          <w:trHeight w:val="1036"/>
        </w:trPr>
        <w:tc>
          <w:tcPr>
            <w:tcW w:w="596" w:type="dxa"/>
            <w:vMerge/>
            <w:shd w:val="clear" w:color="auto" w:fill="auto"/>
          </w:tcPr>
          <w:p w:rsidR="0025705B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5705B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5705B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5705B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25705B" w:rsidRPr="00D303ED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tecnologia i vida quotidiana</w:t>
            </w:r>
          </w:p>
        </w:tc>
        <w:tc>
          <w:tcPr>
            <w:tcW w:w="709" w:type="dxa"/>
            <w:shd w:val="clear" w:color="auto" w:fill="auto"/>
          </w:tcPr>
          <w:p w:rsidR="0025705B" w:rsidRPr="00241BC8" w:rsidRDefault="0025705B" w:rsidP="002570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9</w:t>
            </w:r>
          </w:p>
        </w:tc>
        <w:tc>
          <w:tcPr>
            <w:tcW w:w="2551" w:type="dxa"/>
            <w:shd w:val="clear" w:color="auto" w:fill="auto"/>
          </w:tcPr>
          <w:p w:rsidR="0025705B" w:rsidRPr="00375C48" w:rsidRDefault="0025705B" w:rsidP="002570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Utilitzar materials de manera eficient amb coneixements científics i criteris tecnològics, per resoldre situacions quotidianes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25705B" w:rsidRPr="00375C48" w:rsidRDefault="0025705B" w:rsidP="002570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Sistema material</w:t>
            </w:r>
          </w:p>
        </w:tc>
        <w:tc>
          <w:tcPr>
            <w:tcW w:w="946" w:type="dxa"/>
            <w:vMerge/>
            <w:shd w:val="clear" w:color="auto" w:fill="auto"/>
          </w:tcPr>
          <w:p w:rsidR="0025705B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5705B" w:rsidRPr="0056052D" w:rsidTr="0023786C">
        <w:trPr>
          <w:trHeight w:val="360"/>
        </w:trPr>
        <w:tc>
          <w:tcPr>
            <w:tcW w:w="596" w:type="dxa"/>
            <w:vMerge/>
            <w:shd w:val="clear" w:color="auto" w:fill="auto"/>
          </w:tcPr>
          <w:p w:rsidR="0025705B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5705B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5705B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5705B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25705B" w:rsidRPr="00375C48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Àmbit de llengües estrangeres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expressió escrita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25705B" w:rsidRPr="0056052D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25705B" w:rsidRPr="00D63EA7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25705B" w:rsidRPr="00375C48" w:rsidRDefault="0025705B" w:rsidP="002570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25705B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5705B" w:rsidRPr="0056052D" w:rsidTr="0023786C">
        <w:trPr>
          <w:trHeight w:val="360"/>
        </w:trPr>
        <w:tc>
          <w:tcPr>
            <w:tcW w:w="596" w:type="dxa"/>
            <w:vMerge/>
            <w:shd w:val="clear" w:color="auto" w:fill="auto"/>
          </w:tcPr>
          <w:p w:rsidR="0025705B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5705B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5705B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5705B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5705B" w:rsidRPr="00D303ED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5705B" w:rsidRPr="00532C57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5705B" w:rsidRPr="00532C57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25705B" w:rsidRPr="00375C48" w:rsidRDefault="0025705B" w:rsidP="002570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</w:tc>
        <w:tc>
          <w:tcPr>
            <w:tcW w:w="946" w:type="dxa"/>
            <w:vMerge/>
            <w:shd w:val="clear" w:color="auto" w:fill="auto"/>
          </w:tcPr>
          <w:p w:rsidR="0025705B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5705B" w:rsidRPr="0056052D" w:rsidTr="0023786C">
        <w:trPr>
          <w:trHeight w:val="821"/>
        </w:trPr>
        <w:tc>
          <w:tcPr>
            <w:tcW w:w="596" w:type="dxa"/>
            <w:vMerge/>
            <w:shd w:val="clear" w:color="auto" w:fill="auto"/>
          </w:tcPr>
          <w:p w:rsidR="0025705B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5705B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25705B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14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25705B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Realitzar un experiment sobre les propietats de diferents materials.</w:t>
            </w:r>
          </w:p>
        </w:tc>
        <w:tc>
          <w:tcPr>
            <w:tcW w:w="1985" w:type="dxa"/>
            <w:shd w:val="clear" w:color="auto" w:fill="auto"/>
          </w:tcPr>
          <w:p w:rsidR="0025705B" w:rsidRPr="00D303ED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món actual</w:t>
            </w:r>
          </w:p>
        </w:tc>
        <w:tc>
          <w:tcPr>
            <w:tcW w:w="709" w:type="dxa"/>
            <w:shd w:val="clear" w:color="auto" w:fill="auto"/>
          </w:tcPr>
          <w:p w:rsidR="0025705B" w:rsidRPr="00532C57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</w:p>
        </w:tc>
        <w:tc>
          <w:tcPr>
            <w:tcW w:w="2551" w:type="dxa"/>
            <w:shd w:val="clear" w:color="auto" w:fill="auto"/>
          </w:tcPr>
          <w:p w:rsidR="0025705B" w:rsidRPr="00532C57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32B65">
              <w:rPr>
                <w:rFonts w:ascii="Arial" w:hAnsi="Arial" w:cs="Arial"/>
                <w:color w:val="auto"/>
                <w:sz w:val="20"/>
                <w:szCs w:val="20"/>
              </w:rPr>
              <w:t>Plantejar-se preguntes sobre el medi, utilitzar estratègies de cerca de dades i analitzar resultats per trobar respostes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25705B" w:rsidRPr="00375C48" w:rsidRDefault="0025705B" w:rsidP="002570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Fases d’una investigació</w:t>
            </w:r>
          </w:p>
        </w:tc>
        <w:tc>
          <w:tcPr>
            <w:tcW w:w="946" w:type="dxa"/>
            <w:vMerge/>
            <w:shd w:val="clear" w:color="auto" w:fill="auto"/>
          </w:tcPr>
          <w:p w:rsidR="0025705B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5705B" w:rsidRPr="0056052D" w:rsidTr="0023786C">
        <w:trPr>
          <w:trHeight w:val="821"/>
        </w:trPr>
        <w:tc>
          <w:tcPr>
            <w:tcW w:w="596" w:type="dxa"/>
            <w:vMerge/>
            <w:shd w:val="clear" w:color="auto" w:fill="auto"/>
          </w:tcPr>
          <w:p w:rsidR="0025705B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5705B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5705B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5705B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25705B" w:rsidRPr="00D303ED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tecnologia i vida quotidiana</w:t>
            </w:r>
          </w:p>
        </w:tc>
        <w:tc>
          <w:tcPr>
            <w:tcW w:w="709" w:type="dxa"/>
            <w:shd w:val="clear" w:color="auto" w:fill="auto"/>
          </w:tcPr>
          <w:p w:rsidR="0025705B" w:rsidRPr="00241BC8" w:rsidRDefault="0025705B" w:rsidP="002570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C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9</w:t>
            </w:r>
          </w:p>
        </w:tc>
        <w:tc>
          <w:tcPr>
            <w:tcW w:w="2551" w:type="dxa"/>
            <w:shd w:val="clear" w:color="auto" w:fill="auto"/>
          </w:tcPr>
          <w:p w:rsidR="0025705B" w:rsidRPr="00375C48" w:rsidRDefault="0025705B" w:rsidP="002570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Utilitzar materials de manera eficient amb coneixements científics i criteris tecnològics, per </w:t>
            </w:r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resoldre situacions quotidianes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25705B" w:rsidRPr="00375C48" w:rsidRDefault="0025705B" w:rsidP="002570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Sistema material</w:t>
            </w:r>
          </w:p>
        </w:tc>
        <w:tc>
          <w:tcPr>
            <w:tcW w:w="946" w:type="dxa"/>
            <w:vMerge/>
            <w:shd w:val="clear" w:color="auto" w:fill="auto"/>
          </w:tcPr>
          <w:p w:rsidR="0025705B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5705B" w:rsidRPr="0056052D" w:rsidTr="0023786C">
        <w:trPr>
          <w:trHeight w:val="140"/>
        </w:trPr>
        <w:tc>
          <w:tcPr>
            <w:tcW w:w="596" w:type="dxa"/>
            <w:vMerge/>
            <w:shd w:val="clear" w:color="auto" w:fill="auto"/>
          </w:tcPr>
          <w:p w:rsidR="0025705B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5705B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5705B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5705B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25705B" w:rsidRPr="00375C48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comprensió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25705B" w:rsidRPr="004A2708" w:rsidRDefault="0025705B" w:rsidP="002570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25705B" w:rsidRPr="00375C48" w:rsidRDefault="0025705B" w:rsidP="002570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Aplicar estratègies per obtenir informació bàsica i comprendre textos escrits senzills o adaptats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25705B" w:rsidRPr="00FC3B02" w:rsidRDefault="0025705B" w:rsidP="002570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Lectura silenciosa</w:t>
            </w:r>
          </w:p>
        </w:tc>
        <w:tc>
          <w:tcPr>
            <w:tcW w:w="946" w:type="dxa"/>
            <w:vMerge/>
            <w:shd w:val="clear" w:color="auto" w:fill="auto"/>
          </w:tcPr>
          <w:p w:rsidR="0025705B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5705B" w:rsidRPr="0056052D" w:rsidTr="0023786C">
        <w:trPr>
          <w:trHeight w:val="137"/>
        </w:trPr>
        <w:tc>
          <w:tcPr>
            <w:tcW w:w="596" w:type="dxa"/>
            <w:vMerge/>
            <w:shd w:val="clear" w:color="auto" w:fill="auto"/>
          </w:tcPr>
          <w:p w:rsidR="0025705B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5705B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5705B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5705B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5705B" w:rsidRPr="00D303ED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5705B" w:rsidRDefault="0025705B" w:rsidP="002570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5705B" w:rsidRPr="00642782" w:rsidRDefault="0025705B" w:rsidP="002570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25705B" w:rsidRPr="00FC3B02" w:rsidRDefault="0025705B" w:rsidP="002570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Tema, idea principal i idea secundària en un text</w:t>
            </w:r>
          </w:p>
        </w:tc>
        <w:tc>
          <w:tcPr>
            <w:tcW w:w="946" w:type="dxa"/>
            <w:vMerge/>
            <w:shd w:val="clear" w:color="auto" w:fill="auto"/>
          </w:tcPr>
          <w:p w:rsidR="0025705B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5705B" w:rsidRPr="0056052D" w:rsidTr="0023786C">
        <w:trPr>
          <w:trHeight w:val="137"/>
        </w:trPr>
        <w:tc>
          <w:tcPr>
            <w:tcW w:w="596" w:type="dxa"/>
            <w:vMerge/>
            <w:shd w:val="clear" w:color="auto" w:fill="auto"/>
          </w:tcPr>
          <w:p w:rsidR="0025705B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5705B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5705B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5705B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5705B" w:rsidRPr="00D303ED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5705B" w:rsidRDefault="0025705B" w:rsidP="002570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5705B" w:rsidRPr="00642782" w:rsidRDefault="0025705B" w:rsidP="002570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25705B" w:rsidRDefault="0025705B" w:rsidP="002570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25705B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5705B" w:rsidRPr="0056052D" w:rsidTr="0023786C">
        <w:trPr>
          <w:trHeight w:val="137"/>
        </w:trPr>
        <w:tc>
          <w:tcPr>
            <w:tcW w:w="596" w:type="dxa"/>
            <w:vMerge/>
            <w:shd w:val="clear" w:color="auto" w:fill="auto"/>
          </w:tcPr>
          <w:p w:rsidR="0025705B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5705B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5705B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5705B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5705B" w:rsidRPr="00D303ED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5705B" w:rsidRDefault="0025705B" w:rsidP="002570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5705B" w:rsidRPr="00642782" w:rsidRDefault="0025705B" w:rsidP="002570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25705B" w:rsidRDefault="0025705B" w:rsidP="002570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25705B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5705B" w:rsidRPr="0056052D" w:rsidTr="0023786C">
        <w:trPr>
          <w:trHeight w:val="137"/>
        </w:trPr>
        <w:tc>
          <w:tcPr>
            <w:tcW w:w="596" w:type="dxa"/>
            <w:vMerge/>
            <w:shd w:val="clear" w:color="auto" w:fill="auto"/>
          </w:tcPr>
          <w:p w:rsidR="0025705B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5705B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5705B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5705B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5705B" w:rsidRPr="00D303ED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5705B" w:rsidRDefault="0025705B" w:rsidP="002570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5705B" w:rsidRPr="00642782" w:rsidRDefault="0025705B" w:rsidP="002570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25705B" w:rsidRDefault="0025705B" w:rsidP="002570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Estratègies de comprensió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lectora</w:t>
            </w:r>
          </w:p>
        </w:tc>
        <w:tc>
          <w:tcPr>
            <w:tcW w:w="946" w:type="dxa"/>
            <w:vMerge/>
            <w:shd w:val="clear" w:color="auto" w:fill="auto"/>
          </w:tcPr>
          <w:p w:rsidR="0025705B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5705B" w:rsidRPr="0056052D" w:rsidTr="0023786C">
        <w:trPr>
          <w:trHeight w:val="137"/>
        </w:trPr>
        <w:tc>
          <w:tcPr>
            <w:tcW w:w="596" w:type="dxa"/>
            <w:vMerge/>
            <w:shd w:val="clear" w:color="auto" w:fill="auto"/>
          </w:tcPr>
          <w:p w:rsidR="0025705B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5705B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5705B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5705B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5705B" w:rsidRPr="00D303ED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5705B" w:rsidRDefault="0025705B" w:rsidP="002570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5705B" w:rsidRPr="00642782" w:rsidRDefault="0025705B" w:rsidP="002570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25705B" w:rsidRDefault="0025705B" w:rsidP="002570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Ús de les TAC</w:t>
            </w:r>
          </w:p>
        </w:tc>
        <w:tc>
          <w:tcPr>
            <w:tcW w:w="946" w:type="dxa"/>
            <w:vMerge/>
            <w:shd w:val="clear" w:color="auto" w:fill="auto"/>
          </w:tcPr>
          <w:p w:rsidR="0025705B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5705B" w:rsidRPr="0056052D" w:rsidTr="0023786C">
        <w:trPr>
          <w:trHeight w:val="137"/>
        </w:trPr>
        <w:tc>
          <w:tcPr>
            <w:tcW w:w="596" w:type="dxa"/>
            <w:vMerge/>
            <w:shd w:val="clear" w:color="auto" w:fill="auto"/>
          </w:tcPr>
          <w:p w:rsidR="0025705B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5705B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25705B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15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25705B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Debatre en grup sobre les propietats dels materials que es volen investiga</w:t>
            </w:r>
            <w:r w:rsidR="001E7E8A">
              <w:rPr>
                <w:rFonts w:ascii="Arial" w:hAnsi="Arial" w:cs="Arial"/>
                <w:color w:val="auto"/>
                <w:sz w:val="20"/>
                <w:szCs w:val="20"/>
              </w:rPr>
              <w:t xml:space="preserve">r utilitzant les estructures gramaticals corresponents: </w:t>
            </w:r>
            <w:proofErr w:type="spellStart"/>
            <w:r w:rsidR="001E7E8A" w:rsidRPr="00940EA6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We</w:t>
            </w:r>
            <w:proofErr w:type="spellEnd"/>
            <w:r w:rsidR="001E7E8A" w:rsidRPr="00940EA6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can put </w:t>
            </w:r>
            <w:proofErr w:type="spellStart"/>
            <w:r w:rsidR="001E7E8A" w:rsidRPr="00940EA6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the</w:t>
            </w:r>
            <w:proofErr w:type="spellEnd"/>
            <w:r w:rsidR="001E7E8A" w:rsidRPr="00940EA6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...in </w:t>
            </w:r>
            <w:proofErr w:type="spellStart"/>
            <w:r w:rsidR="001E7E8A" w:rsidRPr="00940EA6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water</w:t>
            </w:r>
            <w:proofErr w:type="spellEnd"/>
            <w:r w:rsidR="001E7E8A" w:rsidRPr="00940EA6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/</w:t>
            </w:r>
            <w:proofErr w:type="spellStart"/>
            <w:r w:rsidR="001E7E8A" w:rsidRPr="00940EA6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We</w:t>
            </w:r>
            <w:proofErr w:type="spellEnd"/>
            <w:r w:rsidR="001E7E8A" w:rsidRPr="00940EA6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can </w:t>
            </w:r>
            <w:proofErr w:type="spellStart"/>
            <w:r w:rsidR="001E7E8A" w:rsidRPr="00940EA6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try</w:t>
            </w:r>
            <w:proofErr w:type="spellEnd"/>
            <w:r w:rsidR="001E7E8A" w:rsidRPr="00940EA6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to (</w:t>
            </w:r>
            <w:proofErr w:type="spellStart"/>
            <w:r w:rsidR="001E7E8A" w:rsidRPr="00940EA6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cut</w:t>
            </w:r>
            <w:proofErr w:type="spellEnd"/>
            <w:r w:rsidR="001E7E8A" w:rsidRPr="00940EA6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) </w:t>
            </w:r>
            <w:proofErr w:type="spellStart"/>
            <w:r w:rsidR="001E7E8A" w:rsidRPr="00940EA6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the</w:t>
            </w:r>
            <w:proofErr w:type="spellEnd"/>
            <w:r w:rsidR="001E7E8A" w:rsidRPr="00940EA6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(paper)</w:t>
            </w:r>
            <w:r w:rsidRPr="00940EA6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:rsidR="0025705B" w:rsidRPr="00D303ED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tecnologia i vida quotidiana</w:t>
            </w:r>
          </w:p>
        </w:tc>
        <w:tc>
          <w:tcPr>
            <w:tcW w:w="709" w:type="dxa"/>
            <w:shd w:val="clear" w:color="auto" w:fill="auto"/>
          </w:tcPr>
          <w:p w:rsidR="0025705B" w:rsidRPr="00241BC8" w:rsidRDefault="0025705B" w:rsidP="002570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9</w:t>
            </w:r>
          </w:p>
        </w:tc>
        <w:tc>
          <w:tcPr>
            <w:tcW w:w="2551" w:type="dxa"/>
            <w:shd w:val="clear" w:color="auto" w:fill="auto"/>
          </w:tcPr>
          <w:p w:rsidR="0025705B" w:rsidRPr="00375C48" w:rsidRDefault="0025705B" w:rsidP="002570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Utilitzar materials de manera eficient amb coneixements científics i criteris tecnològics, per resoldre situacions quotidianes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25705B" w:rsidRPr="00375C48" w:rsidRDefault="0025705B" w:rsidP="002570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Sistema material</w:t>
            </w:r>
          </w:p>
        </w:tc>
        <w:tc>
          <w:tcPr>
            <w:tcW w:w="946" w:type="dxa"/>
            <w:vMerge/>
            <w:shd w:val="clear" w:color="auto" w:fill="auto"/>
          </w:tcPr>
          <w:p w:rsidR="0025705B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5705B" w:rsidRPr="0056052D" w:rsidTr="0007411F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25705B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5705B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5705B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5705B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25705B" w:rsidRPr="00D303ED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25705B" w:rsidRPr="00532C57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25705B" w:rsidRPr="00532C57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25705B" w:rsidRPr="00375C48" w:rsidRDefault="0025705B" w:rsidP="002570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25705B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5705B" w:rsidRPr="0056052D" w:rsidTr="0023786C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25705B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5705B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5705B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5705B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5705B" w:rsidRPr="00D303ED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5705B" w:rsidRDefault="0025705B" w:rsidP="002570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5705B" w:rsidRPr="00642782" w:rsidRDefault="0025705B" w:rsidP="002570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25705B" w:rsidRPr="00DE2354" w:rsidRDefault="0025705B" w:rsidP="002570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no verbals de la comunicació</w:t>
            </w:r>
          </w:p>
        </w:tc>
        <w:tc>
          <w:tcPr>
            <w:tcW w:w="946" w:type="dxa"/>
            <w:vMerge/>
            <w:shd w:val="clear" w:color="auto" w:fill="auto"/>
          </w:tcPr>
          <w:p w:rsidR="0025705B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5705B" w:rsidRPr="0056052D" w:rsidTr="0023786C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25705B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5705B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5705B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5705B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5705B" w:rsidRPr="00D303ED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5705B" w:rsidRDefault="0025705B" w:rsidP="002570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5705B" w:rsidRPr="00642782" w:rsidRDefault="0025705B" w:rsidP="002570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25705B" w:rsidRPr="00DE2354" w:rsidRDefault="0025705B" w:rsidP="002570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</w:tc>
        <w:tc>
          <w:tcPr>
            <w:tcW w:w="946" w:type="dxa"/>
            <w:vMerge/>
            <w:shd w:val="clear" w:color="auto" w:fill="auto"/>
          </w:tcPr>
          <w:p w:rsidR="0025705B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5705B" w:rsidRPr="0056052D" w:rsidTr="0023786C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25705B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5705B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5705B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5705B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5705B" w:rsidRPr="00D303ED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5705B" w:rsidRDefault="0025705B" w:rsidP="002570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5705B" w:rsidRPr="00642782" w:rsidRDefault="0025705B" w:rsidP="002570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25705B" w:rsidRPr="00DE2354" w:rsidRDefault="0025705B" w:rsidP="002570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25705B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5705B" w:rsidRPr="0056052D" w:rsidTr="0023786C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25705B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5705B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5705B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5705B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5705B" w:rsidRPr="00D303ED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5705B" w:rsidRDefault="0025705B" w:rsidP="002570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5705B" w:rsidRPr="00642782" w:rsidRDefault="0025705B" w:rsidP="002570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25705B" w:rsidRPr="00DE2354" w:rsidRDefault="0025705B" w:rsidP="002570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25705B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5705B" w:rsidRPr="0056052D" w:rsidTr="0023786C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25705B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5705B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5705B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5705B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5705B" w:rsidRPr="00D303ED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5705B" w:rsidRDefault="0025705B" w:rsidP="002570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5705B" w:rsidRPr="00642782" w:rsidRDefault="0025705B" w:rsidP="002570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25705B" w:rsidRPr="00DE2354" w:rsidRDefault="0025705B" w:rsidP="002570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25705B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5705B" w:rsidRPr="0056052D" w:rsidTr="0007411F">
        <w:trPr>
          <w:trHeight w:val="32"/>
        </w:trPr>
        <w:tc>
          <w:tcPr>
            <w:tcW w:w="596" w:type="dxa"/>
            <w:vMerge/>
            <w:shd w:val="clear" w:color="auto" w:fill="auto"/>
          </w:tcPr>
          <w:p w:rsidR="0025705B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5705B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5705B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5705B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5705B" w:rsidRPr="00375C48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25705B" w:rsidRPr="00375C48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C3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25705B" w:rsidRPr="002E4ECC" w:rsidRDefault="0025705B" w:rsidP="002570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Emprar estratègies d’interacció oral d’acord amb la situació comunicativa per iniciar, mantenir i acabar el discurs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25705B" w:rsidRDefault="0025705B" w:rsidP="002570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25705B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5705B" w:rsidRPr="0056052D" w:rsidTr="0023786C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25705B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5705B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5705B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5705B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5705B" w:rsidRPr="00D303ED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5705B" w:rsidRDefault="0025705B" w:rsidP="002570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5705B" w:rsidRPr="00642782" w:rsidRDefault="0025705B" w:rsidP="002570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25705B" w:rsidRDefault="0025705B" w:rsidP="002570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d’interacció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25705B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5705B" w:rsidRPr="0056052D" w:rsidTr="0023786C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25705B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5705B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5705B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5705B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5705B" w:rsidRPr="00D303ED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5705B" w:rsidRDefault="0025705B" w:rsidP="002570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5705B" w:rsidRPr="00642782" w:rsidRDefault="0025705B" w:rsidP="002570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25705B" w:rsidRDefault="0025705B" w:rsidP="002570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no verbals de la comunicació</w:t>
            </w:r>
          </w:p>
        </w:tc>
        <w:tc>
          <w:tcPr>
            <w:tcW w:w="946" w:type="dxa"/>
            <w:vMerge/>
            <w:shd w:val="clear" w:color="auto" w:fill="auto"/>
          </w:tcPr>
          <w:p w:rsidR="0025705B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5705B" w:rsidRPr="0056052D" w:rsidTr="0023786C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25705B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5705B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5705B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5705B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5705B" w:rsidRPr="00D303ED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5705B" w:rsidRDefault="0025705B" w:rsidP="002570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5705B" w:rsidRPr="00642782" w:rsidRDefault="0025705B" w:rsidP="002570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25705B" w:rsidRDefault="0025705B" w:rsidP="002570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25705B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5705B" w:rsidRPr="0056052D" w:rsidTr="0023786C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25705B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5705B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5705B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5705B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5705B" w:rsidRPr="00D303ED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5705B" w:rsidRDefault="0025705B" w:rsidP="002570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5705B" w:rsidRPr="00642782" w:rsidRDefault="0025705B" w:rsidP="002570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25705B" w:rsidRDefault="0025705B" w:rsidP="002570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</w:tc>
        <w:tc>
          <w:tcPr>
            <w:tcW w:w="946" w:type="dxa"/>
            <w:vMerge/>
            <w:shd w:val="clear" w:color="auto" w:fill="auto"/>
          </w:tcPr>
          <w:p w:rsidR="0025705B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5705B" w:rsidRPr="0056052D" w:rsidTr="0023786C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25705B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5705B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5705B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5705B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5705B" w:rsidRPr="00D303ED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5705B" w:rsidRDefault="0025705B" w:rsidP="002570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5705B" w:rsidRPr="00642782" w:rsidRDefault="0025705B" w:rsidP="002570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25705B" w:rsidRDefault="0025705B" w:rsidP="002570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25705B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5705B" w:rsidRPr="0056052D" w:rsidTr="0023786C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25705B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5705B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5705B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5705B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5705B" w:rsidRPr="00D303ED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5705B" w:rsidRDefault="0025705B" w:rsidP="002570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5705B" w:rsidRPr="00642782" w:rsidRDefault="0025705B" w:rsidP="002570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25705B" w:rsidRDefault="0025705B" w:rsidP="002570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25705B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5705B" w:rsidRPr="0056052D" w:rsidTr="0023786C">
        <w:trPr>
          <w:trHeight w:val="137"/>
        </w:trPr>
        <w:tc>
          <w:tcPr>
            <w:tcW w:w="596" w:type="dxa"/>
            <w:vMerge/>
            <w:shd w:val="clear" w:color="auto" w:fill="auto"/>
          </w:tcPr>
          <w:p w:rsidR="0025705B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5705B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25705B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16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25705B" w:rsidRDefault="0025705B" w:rsidP="0025705B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Comprovar les hipòtesis inicials i establir conclusions.</w:t>
            </w:r>
          </w:p>
        </w:tc>
        <w:tc>
          <w:tcPr>
            <w:tcW w:w="1985" w:type="dxa"/>
            <w:shd w:val="clear" w:color="auto" w:fill="auto"/>
          </w:tcPr>
          <w:p w:rsidR="0025705B" w:rsidRPr="00D303ED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món actual</w:t>
            </w:r>
          </w:p>
        </w:tc>
        <w:tc>
          <w:tcPr>
            <w:tcW w:w="709" w:type="dxa"/>
            <w:shd w:val="clear" w:color="auto" w:fill="auto"/>
          </w:tcPr>
          <w:p w:rsidR="0025705B" w:rsidRPr="00532C57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</w:p>
        </w:tc>
        <w:tc>
          <w:tcPr>
            <w:tcW w:w="2551" w:type="dxa"/>
            <w:shd w:val="clear" w:color="auto" w:fill="auto"/>
          </w:tcPr>
          <w:p w:rsidR="0025705B" w:rsidRPr="00532C57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32B65">
              <w:rPr>
                <w:rFonts w:ascii="Arial" w:hAnsi="Arial" w:cs="Arial"/>
                <w:color w:val="auto"/>
                <w:sz w:val="20"/>
                <w:szCs w:val="20"/>
              </w:rPr>
              <w:t>Plantejar-se preguntes sobre el medi, utilitzar estratègies de cerca de dades i analitzar resultats per trobar respostes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25705B" w:rsidRPr="00375C48" w:rsidRDefault="0025705B" w:rsidP="002570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Fases d’una investigació</w:t>
            </w:r>
          </w:p>
        </w:tc>
        <w:tc>
          <w:tcPr>
            <w:tcW w:w="946" w:type="dxa"/>
            <w:vMerge/>
            <w:shd w:val="clear" w:color="auto" w:fill="auto"/>
          </w:tcPr>
          <w:p w:rsidR="0025705B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5705B" w:rsidRPr="0056052D" w:rsidTr="0023786C">
        <w:trPr>
          <w:trHeight w:val="137"/>
        </w:trPr>
        <w:tc>
          <w:tcPr>
            <w:tcW w:w="596" w:type="dxa"/>
            <w:vMerge/>
            <w:shd w:val="clear" w:color="auto" w:fill="auto"/>
          </w:tcPr>
          <w:p w:rsidR="0025705B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5705B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5705B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5705B" w:rsidRDefault="0025705B" w:rsidP="0025705B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25705B" w:rsidRPr="00D303ED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tecnologia i vida quotidiana</w:t>
            </w:r>
          </w:p>
        </w:tc>
        <w:tc>
          <w:tcPr>
            <w:tcW w:w="709" w:type="dxa"/>
            <w:shd w:val="clear" w:color="auto" w:fill="auto"/>
          </w:tcPr>
          <w:p w:rsidR="0025705B" w:rsidRPr="00241BC8" w:rsidRDefault="0025705B" w:rsidP="002570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9</w:t>
            </w:r>
          </w:p>
        </w:tc>
        <w:tc>
          <w:tcPr>
            <w:tcW w:w="2551" w:type="dxa"/>
            <w:shd w:val="clear" w:color="auto" w:fill="auto"/>
          </w:tcPr>
          <w:p w:rsidR="0025705B" w:rsidRPr="00375C48" w:rsidRDefault="0025705B" w:rsidP="002570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Utilitzar materials de manera eficient amb coneixements científics i criteris tecnològics, per resoldre situacions quotidianes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25705B" w:rsidRPr="00375C48" w:rsidRDefault="0025705B" w:rsidP="002570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Sistema material</w:t>
            </w:r>
          </w:p>
        </w:tc>
        <w:tc>
          <w:tcPr>
            <w:tcW w:w="946" w:type="dxa"/>
            <w:vMerge/>
            <w:shd w:val="clear" w:color="auto" w:fill="auto"/>
          </w:tcPr>
          <w:p w:rsidR="0025705B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5705B" w:rsidRPr="0056052D" w:rsidTr="0023786C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25705B" w:rsidRPr="0056052D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5705B" w:rsidRPr="00375C48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5705B" w:rsidRPr="00375C48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5705B" w:rsidRPr="00375C48" w:rsidRDefault="0025705B" w:rsidP="0025705B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25705B" w:rsidRPr="00375C48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25705B" w:rsidRPr="00375C48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25705B" w:rsidRPr="00375C48" w:rsidRDefault="0025705B" w:rsidP="002570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25705B" w:rsidRPr="00375C48" w:rsidRDefault="0025705B" w:rsidP="002570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25705B" w:rsidRPr="0056052D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5705B" w:rsidRPr="0056052D" w:rsidTr="0023786C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25705B" w:rsidRPr="0056052D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5705B" w:rsidRPr="00375C48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5705B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5705B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5705B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5705B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5705B" w:rsidRPr="002E4ECC" w:rsidRDefault="0025705B" w:rsidP="002570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25705B" w:rsidRPr="00DE2354" w:rsidRDefault="0025705B" w:rsidP="002570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no verbals de la comunicació</w:t>
            </w:r>
          </w:p>
        </w:tc>
        <w:tc>
          <w:tcPr>
            <w:tcW w:w="946" w:type="dxa"/>
            <w:vMerge/>
            <w:shd w:val="clear" w:color="auto" w:fill="auto"/>
          </w:tcPr>
          <w:p w:rsidR="0025705B" w:rsidRPr="0056052D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5705B" w:rsidRPr="0056052D" w:rsidTr="0023786C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25705B" w:rsidRPr="0056052D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5705B" w:rsidRPr="00375C48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5705B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5705B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5705B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5705B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5705B" w:rsidRPr="002E4ECC" w:rsidRDefault="0025705B" w:rsidP="002570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25705B" w:rsidRPr="00DE2354" w:rsidRDefault="0025705B" w:rsidP="002570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</w:tc>
        <w:tc>
          <w:tcPr>
            <w:tcW w:w="946" w:type="dxa"/>
            <w:vMerge/>
            <w:shd w:val="clear" w:color="auto" w:fill="auto"/>
          </w:tcPr>
          <w:p w:rsidR="0025705B" w:rsidRPr="0056052D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5705B" w:rsidRPr="0056052D" w:rsidTr="0023786C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25705B" w:rsidRPr="0056052D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5705B" w:rsidRPr="00375C48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5705B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5705B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5705B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5705B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5705B" w:rsidRPr="002E4ECC" w:rsidRDefault="0025705B" w:rsidP="002570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25705B" w:rsidRPr="00DE2354" w:rsidRDefault="0025705B" w:rsidP="002570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25705B" w:rsidRPr="0056052D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5705B" w:rsidRPr="0056052D" w:rsidTr="0023786C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25705B" w:rsidRPr="0056052D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5705B" w:rsidRPr="00375C48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5705B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5705B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5705B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5705B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5705B" w:rsidRPr="002E4ECC" w:rsidRDefault="0025705B" w:rsidP="002570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25705B" w:rsidRPr="00DE2354" w:rsidRDefault="0025705B" w:rsidP="002570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25705B" w:rsidRPr="0056052D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5705B" w:rsidRPr="0056052D" w:rsidTr="0023786C">
        <w:trPr>
          <w:trHeight w:val="60"/>
        </w:trPr>
        <w:tc>
          <w:tcPr>
            <w:tcW w:w="596" w:type="dxa"/>
            <w:vMerge/>
            <w:shd w:val="clear" w:color="auto" w:fill="auto"/>
          </w:tcPr>
          <w:p w:rsidR="0025705B" w:rsidRPr="0056052D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5705B" w:rsidRPr="00375C48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5705B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5705B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5705B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5705B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5705B" w:rsidRPr="002E4ECC" w:rsidRDefault="0025705B" w:rsidP="002570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25705B" w:rsidRPr="00DE2354" w:rsidRDefault="0025705B" w:rsidP="002570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25705B" w:rsidRPr="0056052D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5705B" w:rsidRPr="0056052D" w:rsidTr="0023786C">
        <w:trPr>
          <w:trHeight w:val="1610"/>
        </w:trPr>
        <w:tc>
          <w:tcPr>
            <w:tcW w:w="596" w:type="dxa"/>
            <w:vMerge w:val="restart"/>
            <w:shd w:val="clear" w:color="auto" w:fill="auto"/>
          </w:tcPr>
          <w:p w:rsidR="0025705B" w:rsidRPr="0056052D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10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25705B" w:rsidRPr="00375C48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Analitzar les propietats de la mat</w:t>
            </w:r>
            <w:r w:rsidR="001E7E8A">
              <w:rPr>
                <w:rFonts w:ascii="Arial" w:hAnsi="Arial" w:cs="Arial"/>
                <w:color w:val="000000" w:themeColor="text1"/>
                <w:sz w:val="20"/>
                <w:szCs w:val="20"/>
              </w:rPr>
              <w:t>è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ria, identificant els tres estats en que es pot trobar, per ampliar el coneixement sobre el món que ens envolta.</w:t>
            </w:r>
          </w:p>
        </w:tc>
        <w:tc>
          <w:tcPr>
            <w:tcW w:w="567" w:type="dxa"/>
            <w:shd w:val="clear" w:color="auto" w:fill="auto"/>
          </w:tcPr>
          <w:p w:rsidR="0025705B" w:rsidRPr="00375C48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17</w:t>
            </w:r>
          </w:p>
        </w:tc>
        <w:tc>
          <w:tcPr>
            <w:tcW w:w="2270" w:type="dxa"/>
            <w:shd w:val="clear" w:color="auto" w:fill="auto"/>
          </w:tcPr>
          <w:p w:rsidR="0025705B" w:rsidRPr="00375C48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Identificar q</w:t>
            </w:r>
            <w:r w:rsidRPr="003A249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uins són els tres estats de la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mat</w:t>
            </w:r>
            <w:r w:rsidR="001E7E8A">
              <w:rPr>
                <w:rFonts w:ascii="Arial" w:hAnsi="Arial" w:cs="Arial"/>
                <w:color w:val="000000" w:themeColor="text1"/>
                <w:sz w:val="20"/>
                <w:szCs w:val="20"/>
              </w:rPr>
              <w:t>è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ria i les </w:t>
            </w:r>
            <w:r w:rsidRPr="003A249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seves propietats. </w:t>
            </w:r>
          </w:p>
        </w:tc>
        <w:tc>
          <w:tcPr>
            <w:tcW w:w="1985" w:type="dxa"/>
            <w:shd w:val="clear" w:color="auto" w:fill="auto"/>
          </w:tcPr>
          <w:p w:rsidR="0025705B" w:rsidRPr="00D303ED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tecnologia i vida quotidiana</w:t>
            </w:r>
          </w:p>
        </w:tc>
        <w:tc>
          <w:tcPr>
            <w:tcW w:w="709" w:type="dxa"/>
            <w:shd w:val="clear" w:color="auto" w:fill="auto"/>
          </w:tcPr>
          <w:p w:rsidR="0025705B" w:rsidRPr="00241BC8" w:rsidRDefault="0025705B" w:rsidP="002570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9</w:t>
            </w:r>
          </w:p>
        </w:tc>
        <w:tc>
          <w:tcPr>
            <w:tcW w:w="2551" w:type="dxa"/>
            <w:shd w:val="clear" w:color="auto" w:fill="auto"/>
          </w:tcPr>
          <w:p w:rsidR="0025705B" w:rsidRPr="00375C48" w:rsidRDefault="0025705B" w:rsidP="002570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Utilitzar materials de manera eficient amb coneixements científics i criteris tecnològics, per resoldre situacions quotidianes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25705B" w:rsidRPr="00375C48" w:rsidRDefault="0025705B" w:rsidP="002570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Sistema material</w:t>
            </w:r>
          </w:p>
        </w:tc>
        <w:tc>
          <w:tcPr>
            <w:tcW w:w="946" w:type="dxa"/>
            <w:vMerge w:val="restart"/>
            <w:shd w:val="clear" w:color="auto" w:fill="auto"/>
          </w:tcPr>
          <w:p w:rsidR="0025705B" w:rsidRPr="0056052D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78</w:t>
            </w:r>
          </w:p>
        </w:tc>
      </w:tr>
      <w:tr w:rsidR="0025705B" w:rsidRPr="0056052D" w:rsidTr="0023786C">
        <w:trPr>
          <w:trHeight w:val="1610"/>
        </w:trPr>
        <w:tc>
          <w:tcPr>
            <w:tcW w:w="596" w:type="dxa"/>
            <w:vMerge/>
            <w:shd w:val="clear" w:color="auto" w:fill="auto"/>
          </w:tcPr>
          <w:p w:rsidR="0025705B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5705B" w:rsidRDefault="0025705B" w:rsidP="0025705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25705B" w:rsidRPr="00375C48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18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25705B" w:rsidRPr="00375C48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Anomenar gasos, sòlids i líquids</w:t>
            </w:r>
            <w:r w:rsidRPr="003A249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. </w:t>
            </w:r>
          </w:p>
        </w:tc>
        <w:tc>
          <w:tcPr>
            <w:tcW w:w="1985" w:type="dxa"/>
            <w:shd w:val="clear" w:color="auto" w:fill="auto"/>
          </w:tcPr>
          <w:p w:rsidR="0025705B" w:rsidRPr="00D303ED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tecnologia i vida quotidiana</w:t>
            </w:r>
          </w:p>
        </w:tc>
        <w:tc>
          <w:tcPr>
            <w:tcW w:w="709" w:type="dxa"/>
            <w:shd w:val="clear" w:color="auto" w:fill="auto"/>
          </w:tcPr>
          <w:p w:rsidR="0025705B" w:rsidRPr="00241BC8" w:rsidRDefault="0025705B" w:rsidP="002570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9</w:t>
            </w:r>
          </w:p>
        </w:tc>
        <w:tc>
          <w:tcPr>
            <w:tcW w:w="2551" w:type="dxa"/>
            <w:shd w:val="clear" w:color="auto" w:fill="auto"/>
          </w:tcPr>
          <w:p w:rsidR="0025705B" w:rsidRPr="00375C48" w:rsidRDefault="0025705B" w:rsidP="002570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Utilitzar materials de manera eficient amb coneixements científics i criteris tecnològics, per resoldre situacions quotidianes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25705B" w:rsidRPr="00375C48" w:rsidRDefault="0025705B" w:rsidP="002570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Sistema material</w:t>
            </w:r>
          </w:p>
        </w:tc>
        <w:tc>
          <w:tcPr>
            <w:tcW w:w="946" w:type="dxa"/>
            <w:vMerge/>
            <w:shd w:val="clear" w:color="auto" w:fill="auto"/>
          </w:tcPr>
          <w:p w:rsidR="0025705B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5705B" w:rsidRPr="0056052D" w:rsidTr="000C5C19">
        <w:trPr>
          <w:trHeight w:val="93"/>
        </w:trPr>
        <w:tc>
          <w:tcPr>
            <w:tcW w:w="596" w:type="dxa"/>
            <w:vMerge/>
            <w:shd w:val="clear" w:color="auto" w:fill="auto"/>
          </w:tcPr>
          <w:p w:rsidR="0025705B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5705B" w:rsidRDefault="0025705B" w:rsidP="0025705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5705B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5705B" w:rsidRDefault="0025705B" w:rsidP="0025705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25705B" w:rsidRPr="00D303ED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25705B" w:rsidRPr="00532C57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25705B" w:rsidRPr="00532C57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25705B" w:rsidRPr="00375C48" w:rsidRDefault="0025705B" w:rsidP="002570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25705B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5705B" w:rsidRPr="0056052D" w:rsidTr="000C5C19">
        <w:trPr>
          <w:trHeight w:val="91"/>
        </w:trPr>
        <w:tc>
          <w:tcPr>
            <w:tcW w:w="596" w:type="dxa"/>
            <w:vMerge/>
            <w:shd w:val="clear" w:color="auto" w:fill="auto"/>
          </w:tcPr>
          <w:p w:rsidR="0025705B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5705B" w:rsidRDefault="0025705B" w:rsidP="0025705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5705B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5705B" w:rsidRDefault="0025705B" w:rsidP="0025705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5705B" w:rsidRPr="00D303ED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5705B" w:rsidRPr="00532C57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5705B" w:rsidRPr="00532C57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25705B" w:rsidRDefault="0025705B" w:rsidP="002570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no verbals de la comunicació</w:t>
            </w:r>
          </w:p>
        </w:tc>
        <w:tc>
          <w:tcPr>
            <w:tcW w:w="946" w:type="dxa"/>
            <w:vMerge/>
            <w:shd w:val="clear" w:color="auto" w:fill="auto"/>
          </w:tcPr>
          <w:p w:rsidR="0025705B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5705B" w:rsidRPr="0056052D" w:rsidTr="000C5C19">
        <w:trPr>
          <w:trHeight w:val="91"/>
        </w:trPr>
        <w:tc>
          <w:tcPr>
            <w:tcW w:w="596" w:type="dxa"/>
            <w:vMerge/>
            <w:shd w:val="clear" w:color="auto" w:fill="auto"/>
          </w:tcPr>
          <w:p w:rsidR="0025705B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5705B" w:rsidRDefault="0025705B" w:rsidP="0025705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5705B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5705B" w:rsidRDefault="0025705B" w:rsidP="0025705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5705B" w:rsidRPr="00D303ED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5705B" w:rsidRPr="00532C57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5705B" w:rsidRPr="00532C57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25705B" w:rsidRDefault="0025705B" w:rsidP="002570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</w:tc>
        <w:tc>
          <w:tcPr>
            <w:tcW w:w="946" w:type="dxa"/>
            <w:vMerge/>
            <w:shd w:val="clear" w:color="auto" w:fill="auto"/>
          </w:tcPr>
          <w:p w:rsidR="0025705B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5705B" w:rsidRPr="0056052D" w:rsidTr="0023786C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25705B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5705B" w:rsidRDefault="0025705B" w:rsidP="0025705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5705B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5705B" w:rsidRDefault="0025705B" w:rsidP="0025705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5705B" w:rsidRPr="00D303ED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5705B" w:rsidRPr="00532C57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5705B" w:rsidRPr="00532C57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25705B" w:rsidRDefault="0025705B" w:rsidP="002570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25705B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5705B" w:rsidRPr="0056052D" w:rsidTr="0023786C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25705B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5705B" w:rsidRDefault="0025705B" w:rsidP="0025705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5705B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5705B" w:rsidRDefault="0025705B" w:rsidP="0025705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5705B" w:rsidRPr="00D303ED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5705B" w:rsidRPr="00532C57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5705B" w:rsidRPr="00532C57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25705B" w:rsidRDefault="0025705B" w:rsidP="002570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25705B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5705B" w:rsidRPr="0056052D" w:rsidTr="0023786C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25705B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5705B" w:rsidRDefault="0025705B" w:rsidP="0025705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5705B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5705B" w:rsidRDefault="0025705B" w:rsidP="0025705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5705B" w:rsidRPr="00D303ED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5705B" w:rsidRPr="00532C57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5705B" w:rsidRPr="00532C57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25705B" w:rsidRDefault="0025705B" w:rsidP="002570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25705B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5705B" w:rsidRPr="0056052D" w:rsidTr="0023786C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25705B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5705B" w:rsidRDefault="0025705B" w:rsidP="0025705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25705B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19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25705B" w:rsidRDefault="0025705B" w:rsidP="0025705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Identificar, en parelles, si diferents elements són</w:t>
            </w:r>
            <w:r w:rsidRPr="003A249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gasos, líquids o sòlids.</w:t>
            </w:r>
          </w:p>
        </w:tc>
        <w:tc>
          <w:tcPr>
            <w:tcW w:w="1985" w:type="dxa"/>
            <w:shd w:val="clear" w:color="auto" w:fill="auto"/>
          </w:tcPr>
          <w:p w:rsidR="0025705B" w:rsidRPr="00D303ED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tecnologia i vida quotidiana</w:t>
            </w:r>
          </w:p>
        </w:tc>
        <w:tc>
          <w:tcPr>
            <w:tcW w:w="709" w:type="dxa"/>
            <w:shd w:val="clear" w:color="auto" w:fill="auto"/>
          </w:tcPr>
          <w:p w:rsidR="0025705B" w:rsidRPr="00241BC8" w:rsidRDefault="0025705B" w:rsidP="002570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9</w:t>
            </w:r>
          </w:p>
        </w:tc>
        <w:tc>
          <w:tcPr>
            <w:tcW w:w="2551" w:type="dxa"/>
            <w:shd w:val="clear" w:color="auto" w:fill="auto"/>
          </w:tcPr>
          <w:p w:rsidR="0025705B" w:rsidRPr="00375C48" w:rsidRDefault="0025705B" w:rsidP="002570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Utilitzar materials de manera eficient amb coneixements científics i criteris tecnològics, per resoldre situacions quotidianes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25705B" w:rsidRPr="00375C48" w:rsidRDefault="0025705B" w:rsidP="002570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Sistema material</w:t>
            </w:r>
          </w:p>
        </w:tc>
        <w:tc>
          <w:tcPr>
            <w:tcW w:w="946" w:type="dxa"/>
            <w:vMerge/>
            <w:shd w:val="clear" w:color="auto" w:fill="auto"/>
          </w:tcPr>
          <w:p w:rsidR="0025705B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5705B" w:rsidRPr="0056052D" w:rsidTr="000C5C19">
        <w:trPr>
          <w:trHeight w:val="50"/>
        </w:trPr>
        <w:tc>
          <w:tcPr>
            <w:tcW w:w="596" w:type="dxa"/>
            <w:vMerge/>
            <w:shd w:val="clear" w:color="auto" w:fill="auto"/>
          </w:tcPr>
          <w:p w:rsidR="0025705B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5705B" w:rsidRDefault="0025705B" w:rsidP="0025705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5705B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5705B" w:rsidRDefault="0025705B" w:rsidP="0025705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25705B" w:rsidRPr="00D303ED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25705B" w:rsidRPr="00532C57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25705B" w:rsidRPr="00532C57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25705B" w:rsidRPr="00375C48" w:rsidRDefault="0025705B" w:rsidP="002570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25705B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5705B" w:rsidRPr="0056052D" w:rsidTr="0023786C">
        <w:trPr>
          <w:trHeight w:val="45"/>
        </w:trPr>
        <w:tc>
          <w:tcPr>
            <w:tcW w:w="596" w:type="dxa"/>
            <w:vMerge/>
            <w:shd w:val="clear" w:color="auto" w:fill="auto"/>
          </w:tcPr>
          <w:p w:rsidR="0025705B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5705B" w:rsidRDefault="0025705B" w:rsidP="0025705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5705B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5705B" w:rsidRDefault="0025705B" w:rsidP="0025705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5705B" w:rsidRPr="00D303ED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5705B" w:rsidRPr="00532C57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5705B" w:rsidRPr="00532C57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25705B" w:rsidRPr="00DE2354" w:rsidRDefault="0025705B" w:rsidP="002570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no verbals de la comunicació</w:t>
            </w:r>
          </w:p>
        </w:tc>
        <w:tc>
          <w:tcPr>
            <w:tcW w:w="946" w:type="dxa"/>
            <w:vMerge/>
            <w:shd w:val="clear" w:color="auto" w:fill="auto"/>
          </w:tcPr>
          <w:p w:rsidR="0025705B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5705B" w:rsidRPr="0056052D" w:rsidTr="0023786C">
        <w:trPr>
          <w:trHeight w:val="45"/>
        </w:trPr>
        <w:tc>
          <w:tcPr>
            <w:tcW w:w="596" w:type="dxa"/>
            <w:vMerge/>
            <w:shd w:val="clear" w:color="auto" w:fill="auto"/>
          </w:tcPr>
          <w:p w:rsidR="0025705B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5705B" w:rsidRDefault="0025705B" w:rsidP="0025705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5705B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5705B" w:rsidRDefault="0025705B" w:rsidP="0025705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5705B" w:rsidRPr="00D303ED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5705B" w:rsidRPr="00532C57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5705B" w:rsidRPr="00532C57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25705B" w:rsidRPr="00DE2354" w:rsidRDefault="0025705B" w:rsidP="002570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</w:tc>
        <w:tc>
          <w:tcPr>
            <w:tcW w:w="946" w:type="dxa"/>
            <w:vMerge/>
            <w:shd w:val="clear" w:color="auto" w:fill="auto"/>
          </w:tcPr>
          <w:p w:rsidR="0025705B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5705B" w:rsidRPr="0056052D" w:rsidTr="0023786C">
        <w:trPr>
          <w:trHeight w:val="45"/>
        </w:trPr>
        <w:tc>
          <w:tcPr>
            <w:tcW w:w="596" w:type="dxa"/>
            <w:vMerge/>
            <w:shd w:val="clear" w:color="auto" w:fill="auto"/>
          </w:tcPr>
          <w:p w:rsidR="0025705B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5705B" w:rsidRDefault="0025705B" w:rsidP="0025705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5705B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5705B" w:rsidRDefault="0025705B" w:rsidP="0025705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5705B" w:rsidRPr="00D303ED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5705B" w:rsidRPr="00532C57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5705B" w:rsidRPr="00532C57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25705B" w:rsidRPr="00DE2354" w:rsidRDefault="0025705B" w:rsidP="002570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25705B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5705B" w:rsidRPr="0056052D" w:rsidTr="0023786C">
        <w:trPr>
          <w:trHeight w:val="45"/>
        </w:trPr>
        <w:tc>
          <w:tcPr>
            <w:tcW w:w="596" w:type="dxa"/>
            <w:vMerge/>
            <w:shd w:val="clear" w:color="auto" w:fill="auto"/>
          </w:tcPr>
          <w:p w:rsidR="0025705B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5705B" w:rsidRDefault="0025705B" w:rsidP="0025705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5705B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5705B" w:rsidRDefault="0025705B" w:rsidP="0025705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5705B" w:rsidRPr="00D303ED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5705B" w:rsidRPr="00532C57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5705B" w:rsidRPr="00532C57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25705B" w:rsidRPr="00DE2354" w:rsidRDefault="0025705B" w:rsidP="002570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25705B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5705B" w:rsidRPr="0056052D" w:rsidTr="0023786C">
        <w:trPr>
          <w:trHeight w:val="45"/>
        </w:trPr>
        <w:tc>
          <w:tcPr>
            <w:tcW w:w="596" w:type="dxa"/>
            <w:vMerge/>
            <w:shd w:val="clear" w:color="auto" w:fill="auto"/>
          </w:tcPr>
          <w:p w:rsidR="0025705B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5705B" w:rsidRDefault="0025705B" w:rsidP="0025705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5705B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5705B" w:rsidRDefault="0025705B" w:rsidP="0025705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5705B" w:rsidRPr="00D303ED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5705B" w:rsidRPr="00532C57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5705B" w:rsidRPr="00532C57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25705B" w:rsidRPr="00DE2354" w:rsidRDefault="0025705B" w:rsidP="002570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25705B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5705B" w:rsidRPr="0056052D" w:rsidTr="0023786C">
        <w:trPr>
          <w:trHeight w:val="70"/>
        </w:trPr>
        <w:tc>
          <w:tcPr>
            <w:tcW w:w="596" w:type="dxa"/>
            <w:vMerge/>
            <w:shd w:val="clear" w:color="auto" w:fill="auto"/>
          </w:tcPr>
          <w:p w:rsidR="0025705B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5705B" w:rsidRDefault="0025705B" w:rsidP="0025705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5705B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5705B" w:rsidRDefault="0025705B" w:rsidP="0025705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5705B" w:rsidRPr="00375C48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25705B" w:rsidRPr="0056052D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C3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25705B" w:rsidRPr="00D63EA7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Emprar estratègies d’interacció oral d’acord amb la situació comunicativa per iniciar, mantenir i acabar el discurs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25705B" w:rsidRPr="00375C48" w:rsidRDefault="0025705B" w:rsidP="002570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25705B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5705B" w:rsidRPr="0056052D" w:rsidTr="000C5C19">
        <w:trPr>
          <w:trHeight w:val="114"/>
        </w:trPr>
        <w:tc>
          <w:tcPr>
            <w:tcW w:w="596" w:type="dxa"/>
            <w:vMerge/>
            <w:shd w:val="clear" w:color="auto" w:fill="auto"/>
          </w:tcPr>
          <w:p w:rsidR="0025705B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5705B" w:rsidRDefault="0025705B" w:rsidP="0025705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5705B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5705B" w:rsidRDefault="0025705B" w:rsidP="0025705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5705B" w:rsidRPr="00D63EA7" w:rsidRDefault="0025705B" w:rsidP="002570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5705B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5705B" w:rsidRPr="00D63EA7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25705B" w:rsidRPr="00FC3B02" w:rsidRDefault="0025705B" w:rsidP="002570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d’interacció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25705B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5705B" w:rsidRPr="0056052D" w:rsidTr="0023786C">
        <w:trPr>
          <w:trHeight w:val="110"/>
        </w:trPr>
        <w:tc>
          <w:tcPr>
            <w:tcW w:w="596" w:type="dxa"/>
            <w:vMerge/>
            <w:shd w:val="clear" w:color="auto" w:fill="auto"/>
          </w:tcPr>
          <w:p w:rsidR="0025705B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5705B" w:rsidRDefault="0025705B" w:rsidP="0025705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5705B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5705B" w:rsidRDefault="0025705B" w:rsidP="0025705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5705B" w:rsidRPr="00D63EA7" w:rsidRDefault="0025705B" w:rsidP="002570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5705B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5705B" w:rsidRPr="00D63EA7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25705B" w:rsidRPr="00FC3B02" w:rsidRDefault="0025705B" w:rsidP="002570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no verbals de la comunicació</w:t>
            </w:r>
          </w:p>
        </w:tc>
        <w:tc>
          <w:tcPr>
            <w:tcW w:w="946" w:type="dxa"/>
            <w:vMerge/>
            <w:shd w:val="clear" w:color="auto" w:fill="auto"/>
          </w:tcPr>
          <w:p w:rsidR="0025705B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5705B" w:rsidRPr="0056052D" w:rsidTr="0023786C">
        <w:trPr>
          <w:trHeight w:val="110"/>
        </w:trPr>
        <w:tc>
          <w:tcPr>
            <w:tcW w:w="596" w:type="dxa"/>
            <w:vMerge/>
            <w:shd w:val="clear" w:color="auto" w:fill="auto"/>
          </w:tcPr>
          <w:p w:rsidR="0025705B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5705B" w:rsidRDefault="0025705B" w:rsidP="0025705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5705B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5705B" w:rsidRDefault="0025705B" w:rsidP="0025705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5705B" w:rsidRPr="00D63EA7" w:rsidRDefault="0025705B" w:rsidP="002570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5705B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5705B" w:rsidRPr="00D63EA7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25705B" w:rsidRPr="00FC3B02" w:rsidRDefault="0025705B" w:rsidP="002570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25705B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5705B" w:rsidRPr="0056052D" w:rsidTr="0023786C">
        <w:trPr>
          <w:trHeight w:val="110"/>
        </w:trPr>
        <w:tc>
          <w:tcPr>
            <w:tcW w:w="596" w:type="dxa"/>
            <w:vMerge/>
            <w:shd w:val="clear" w:color="auto" w:fill="auto"/>
          </w:tcPr>
          <w:p w:rsidR="0025705B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5705B" w:rsidRDefault="0025705B" w:rsidP="0025705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5705B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5705B" w:rsidRDefault="0025705B" w:rsidP="0025705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5705B" w:rsidRPr="00D63EA7" w:rsidRDefault="0025705B" w:rsidP="002570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5705B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5705B" w:rsidRPr="00D63EA7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25705B" w:rsidRPr="00FC3B02" w:rsidRDefault="0025705B" w:rsidP="002570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</w:tc>
        <w:tc>
          <w:tcPr>
            <w:tcW w:w="946" w:type="dxa"/>
            <w:vMerge/>
            <w:shd w:val="clear" w:color="auto" w:fill="auto"/>
          </w:tcPr>
          <w:p w:rsidR="0025705B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5705B" w:rsidRPr="0056052D" w:rsidTr="0023786C">
        <w:trPr>
          <w:trHeight w:val="110"/>
        </w:trPr>
        <w:tc>
          <w:tcPr>
            <w:tcW w:w="596" w:type="dxa"/>
            <w:vMerge/>
            <w:shd w:val="clear" w:color="auto" w:fill="auto"/>
          </w:tcPr>
          <w:p w:rsidR="0025705B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5705B" w:rsidRDefault="0025705B" w:rsidP="0025705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5705B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5705B" w:rsidRDefault="0025705B" w:rsidP="0025705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5705B" w:rsidRPr="00D63EA7" w:rsidRDefault="0025705B" w:rsidP="002570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5705B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5705B" w:rsidRPr="00D63EA7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25705B" w:rsidRPr="00FC3B02" w:rsidRDefault="0025705B" w:rsidP="002570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25705B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5705B" w:rsidRPr="0056052D" w:rsidTr="0023786C">
        <w:trPr>
          <w:trHeight w:val="110"/>
        </w:trPr>
        <w:tc>
          <w:tcPr>
            <w:tcW w:w="596" w:type="dxa"/>
            <w:vMerge/>
            <w:shd w:val="clear" w:color="auto" w:fill="auto"/>
          </w:tcPr>
          <w:p w:rsidR="0025705B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5705B" w:rsidRDefault="0025705B" w:rsidP="0025705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5705B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5705B" w:rsidRDefault="0025705B" w:rsidP="0025705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5705B" w:rsidRPr="00D63EA7" w:rsidRDefault="0025705B" w:rsidP="002570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5705B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5705B" w:rsidRPr="00D63EA7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25705B" w:rsidRPr="00FC3B02" w:rsidRDefault="0025705B" w:rsidP="002570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25705B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5705B" w:rsidRPr="0056052D" w:rsidTr="0023786C">
        <w:trPr>
          <w:trHeight w:val="402"/>
        </w:trPr>
        <w:tc>
          <w:tcPr>
            <w:tcW w:w="596" w:type="dxa"/>
            <w:vMerge/>
            <w:shd w:val="clear" w:color="auto" w:fill="auto"/>
          </w:tcPr>
          <w:p w:rsidR="0025705B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5705B" w:rsidRDefault="0025705B" w:rsidP="0025705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25705B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20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25705B" w:rsidRPr="00375C48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Comprendre un text escrit en llengua anglesa sobre els estats de la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materia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25705B" w:rsidRPr="00375C48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comprensió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25705B" w:rsidRPr="004A2708" w:rsidRDefault="0025705B" w:rsidP="002570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25705B" w:rsidRPr="00375C48" w:rsidRDefault="0025705B" w:rsidP="002570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Aplicar estratègies per obtenir informació bàsica i comprendre textos escrits senzills o adaptats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25705B" w:rsidRPr="00375C48" w:rsidRDefault="0025705B" w:rsidP="002570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</w:tc>
        <w:tc>
          <w:tcPr>
            <w:tcW w:w="946" w:type="dxa"/>
            <w:vMerge/>
            <w:shd w:val="clear" w:color="auto" w:fill="auto"/>
          </w:tcPr>
          <w:p w:rsidR="0025705B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5705B" w:rsidRPr="0056052D" w:rsidTr="0023786C">
        <w:trPr>
          <w:trHeight w:val="401"/>
        </w:trPr>
        <w:tc>
          <w:tcPr>
            <w:tcW w:w="596" w:type="dxa"/>
            <w:vMerge/>
            <w:shd w:val="clear" w:color="auto" w:fill="auto"/>
          </w:tcPr>
          <w:p w:rsidR="0025705B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5705B" w:rsidRDefault="0025705B" w:rsidP="0025705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5705B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5705B" w:rsidRDefault="0025705B" w:rsidP="0025705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5705B" w:rsidRPr="00D303ED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5705B" w:rsidRDefault="0025705B" w:rsidP="002570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5705B" w:rsidRPr="00642782" w:rsidRDefault="0025705B" w:rsidP="002570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25705B" w:rsidRDefault="0025705B" w:rsidP="002570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25705B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5705B" w:rsidRPr="0056052D" w:rsidTr="0023786C">
        <w:trPr>
          <w:trHeight w:val="401"/>
        </w:trPr>
        <w:tc>
          <w:tcPr>
            <w:tcW w:w="596" w:type="dxa"/>
            <w:vMerge/>
            <w:shd w:val="clear" w:color="auto" w:fill="auto"/>
          </w:tcPr>
          <w:p w:rsidR="0025705B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5705B" w:rsidRDefault="0025705B" w:rsidP="0025705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5705B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5705B" w:rsidRDefault="0025705B" w:rsidP="0025705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5705B" w:rsidRPr="00D303ED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5705B" w:rsidRDefault="0025705B" w:rsidP="002570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5705B" w:rsidRPr="00642782" w:rsidRDefault="0025705B" w:rsidP="002570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25705B" w:rsidRDefault="0025705B" w:rsidP="002570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25705B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5705B" w:rsidRPr="0056052D" w:rsidTr="0023786C">
        <w:trPr>
          <w:trHeight w:val="401"/>
        </w:trPr>
        <w:tc>
          <w:tcPr>
            <w:tcW w:w="596" w:type="dxa"/>
            <w:vMerge/>
            <w:shd w:val="clear" w:color="auto" w:fill="auto"/>
          </w:tcPr>
          <w:p w:rsidR="0025705B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5705B" w:rsidRDefault="0025705B" w:rsidP="0025705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5705B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5705B" w:rsidRDefault="0025705B" w:rsidP="0025705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5705B" w:rsidRPr="00D303ED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5705B" w:rsidRDefault="0025705B" w:rsidP="002570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5705B" w:rsidRPr="00642782" w:rsidRDefault="0025705B" w:rsidP="002570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25705B" w:rsidRDefault="0025705B" w:rsidP="002570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Estratègies de comprensió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lectora</w:t>
            </w:r>
          </w:p>
        </w:tc>
        <w:tc>
          <w:tcPr>
            <w:tcW w:w="946" w:type="dxa"/>
            <w:vMerge/>
            <w:shd w:val="clear" w:color="auto" w:fill="auto"/>
          </w:tcPr>
          <w:p w:rsidR="0025705B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5705B" w:rsidRPr="0056052D" w:rsidTr="0023786C">
        <w:trPr>
          <w:trHeight w:val="1610"/>
        </w:trPr>
        <w:tc>
          <w:tcPr>
            <w:tcW w:w="596" w:type="dxa"/>
            <w:vMerge w:val="restart"/>
            <w:shd w:val="clear" w:color="auto" w:fill="auto"/>
          </w:tcPr>
          <w:p w:rsidR="0025705B" w:rsidRPr="0056052D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11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25705B" w:rsidRPr="0056052D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Analitzar els canvis físics i químics que pot experimentar la matèria, diferenciant entre els canvis d’estat o de forma i els canvis per oxidació o per combustió, per ampliar el coneixement sobre el món que ens envolta.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25705B" w:rsidRPr="0056052D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21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25705B" w:rsidRPr="00375C48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Respondre preguntes sobre els canvis reversibles de la matèria, a partir d’un text oral.</w:t>
            </w:r>
          </w:p>
        </w:tc>
        <w:tc>
          <w:tcPr>
            <w:tcW w:w="1985" w:type="dxa"/>
            <w:shd w:val="clear" w:color="auto" w:fill="auto"/>
          </w:tcPr>
          <w:p w:rsidR="0025705B" w:rsidRPr="00D303ED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tecnologia i vida quotidiana</w:t>
            </w:r>
          </w:p>
        </w:tc>
        <w:tc>
          <w:tcPr>
            <w:tcW w:w="709" w:type="dxa"/>
            <w:shd w:val="clear" w:color="auto" w:fill="auto"/>
          </w:tcPr>
          <w:p w:rsidR="0025705B" w:rsidRPr="00241BC8" w:rsidRDefault="0025705B" w:rsidP="002570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9</w:t>
            </w:r>
          </w:p>
        </w:tc>
        <w:tc>
          <w:tcPr>
            <w:tcW w:w="2551" w:type="dxa"/>
            <w:shd w:val="clear" w:color="auto" w:fill="auto"/>
          </w:tcPr>
          <w:p w:rsidR="0025705B" w:rsidRPr="00375C48" w:rsidRDefault="0025705B" w:rsidP="002570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Utilitzar materials de manera eficient amb coneixements científics i criteris tecnològics, per resoldre situacions quotidianes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25705B" w:rsidRPr="00375C48" w:rsidRDefault="0025705B" w:rsidP="002570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Sistema material</w:t>
            </w:r>
          </w:p>
        </w:tc>
        <w:tc>
          <w:tcPr>
            <w:tcW w:w="946" w:type="dxa"/>
            <w:vMerge w:val="restart"/>
            <w:shd w:val="clear" w:color="auto" w:fill="auto"/>
          </w:tcPr>
          <w:p w:rsidR="0025705B" w:rsidRPr="0056052D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79</w:t>
            </w:r>
          </w:p>
        </w:tc>
      </w:tr>
      <w:tr w:rsidR="0025705B" w:rsidRPr="0056052D" w:rsidTr="0023786C">
        <w:trPr>
          <w:trHeight w:val="382"/>
        </w:trPr>
        <w:tc>
          <w:tcPr>
            <w:tcW w:w="596" w:type="dxa"/>
            <w:vMerge/>
            <w:shd w:val="clear" w:color="auto" w:fill="auto"/>
          </w:tcPr>
          <w:p w:rsidR="0025705B" w:rsidRPr="0056052D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5705B" w:rsidRPr="0056052D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5705B" w:rsidRPr="0056052D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5705B" w:rsidRPr="00375C48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25705B" w:rsidRPr="00375C48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25705B" w:rsidRPr="00375C48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25705B" w:rsidRPr="00375C48" w:rsidRDefault="0025705B" w:rsidP="002570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 informació bàsica i comprendre textos orals, senzills o adaptats,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25705B" w:rsidRPr="00375C48" w:rsidRDefault="0025705B" w:rsidP="002570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Tipus de comprensió: global, literal i interpretativa</w:t>
            </w:r>
          </w:p>
        </w:tc>
        <w:tc>
          <w:tcPr>
            <w:tcW w:w="946" w:type="dxa"/>
            <w:vMerge/>
            <w:shd w:val="clear" w:color="auto" w:fill="auto"/>
          </w:tcPr>
          <w:p w:rsidR="0025705B" w:rsidRPr="0056052D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5705B" w:rsidRPr="0056052D" w:rsidTr="0023786C">
        <w:trPr>
          <w:trHeight w:val="382"/>
        </w:trPr>
        <w:tc>
          <w:tcPr>
            <w:tcW w:w="596" w:type="dxa"/>
            <w:vMerge/>
            <w:shd w:val="clear" w:color="auto" w:fill="auto"/>
          </w:tcPr>
          <w:p w:rsidR="0025705B" w:rsidRPr="0056052D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5705B" w:rsidRPr="0056052D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5705B" w:rsidRPr="0056052D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5705B" w:rsidRPr="00375C48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5705B" w:rsidRPr="00375C48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5705B" w:rsidRPr="0056052D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5705B" w:rsidRPr="00D63EA7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25705B" w:rsidRPr="00375C48" w:rsidRDefault="0025705B" w:rsidP="002570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comprensió oral</w:t>
            </w:r>
          </w:p>
        </w:tc>
        <w:tc>
          <w:tcPr>
            <w:tcW w:w="946" w:type="dxa"/>
            <w:vMerge/>
            <w:shd w:val="clear" w:color="auto" w:fill="auto"/>
          </w:tcPr>
          <w:p w:rsidR="0025705B" w:rsidRPr="0056052D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5705B" w:rsidRPr="0056052D" w:rsidTr="0023786C">
        <w:trPr>
          <w:trHeight w:val="382"/>
        </w:trPr>
        <w:tc>
          <w:tcPr>
            <w:tcW w:w="596" w:type="dxa"/>
            <w:vMerge/>
            <w:shd w:val="clear" w:color="auto" w:fill="auto"/>
          </w:tcPr>
          <w:p w:rsidR="0025705B" w:rsidRPr="0056052D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5705B" w:rsidRPr="0056052D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5705B" w:rsidRPr="0056052D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5705B" w:rsidRPr="00375C48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5705B" w:rsidRPr="00375C48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5705B" w:rsidRPr="0056052D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5705B" w:rsidRPr="00D63EA7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25705B" w:rsidRPr="00375C48" w:rsidRDefault="0025705B" w:rsidP="002570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25705B" w:rsidRPr="0056052D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5705B" w:rsidRPr="0056052D" w:rsidTr="0023786C">
        <w:trPr>
          <w:trHeight w:val="382"/>
        </w:trPr>
        <w:tc>
          <w:tcPr>
            <w:tcW w:w="596" w:type="dxa"/>
            <w:vMerge/>
            <w:shd w:val="clear" w:color="auto" w:fill="auto"/>
          </w:tcPr>
          <w:p w:rsidR="0025705B" w:rsidRPr="0056052D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5705B" w:rsidRPr="0056052D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5705B" w:rsidRPr="0056052D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5705B" w:rsidRPr="00375C48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5705B" w:rsidRPr="00375C48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5705B" w:rsidRPr="0056052D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5705B" w:rsidRPr="00D63EA7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25705B" w:rsidRPr="00375C48" w:rsidRDefault="0025705B" w:rsidP="002570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Tema, idea principal i idea secundària en un text</w:t>
            </w:r>
          </w:p>
        </w:tc>
        <w:tc>
          <w:tcPr>
            <w:tcW w:w="946" w:type="dxa"/>
            <w:vMerge/>
            <w:shd w:val="clear" w:color="auto" w:fill="auto"/>
          </w:tcPr>
          <w:p w:rsidR="0025705B" w:rsidRPr="0056052D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5705B" w:rsidRPr="0056052D" w:rsidTr="0023786C">
        <w:trPr>
          <w:trHeight w:val="382"/>
        </w:trPr>
        <w:tc>
          <w:tcPr>
            <w:tcW w:w="596" w:type="dxa"/>
            <w:vMerge/>
            <w:shd w:val="clear" w:color="auto" w:fill="auto"/>
          </w:tcPr>
          <w:p w:rsidR="0025705B" w:rsidRPr="0056052D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5705B" w:rsidRPr="0056052D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5705B" w:rsidRPr="0056052D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5705B" w:rsidRPr="00375C48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5705B" w:rsidRPr="00375C48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5705B" w:rsidRPr="0056052D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5705B" w:rsidRPr="00D63EA7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25705B" w:rsidRPr="00375C48" w:rsidRDefault="0025705B" w:rsidP="002570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25705B" w:rsidRPr="0056052D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5705B" w:rsidRPr="0056052D" w:rsidTr="0023786C">
        <w:trPr>
          <w:trHeight w:val="382"/>
        </w:trPr>
        <w:tc>
          <w:tcPr>
            <w:tcW w:w="596" w:type="dxa"/>
            <w:vMerge/>
            <w:shd w:val="clear" w:color="auto" w:fill="auto"/>
          </w:tcPr>
          <w:p w:rsidR="0025705B" w:rsidRPr="0056052D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5705B" w:rsidRPr="0056052D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5705B" w:rsidRPr="0056052D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5705B" w:rsidRPr="00375C48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5705B" w:rsidRPr="00D63EA7" w:rsidRDefault="0025705B" w:rsidP="002570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5705B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5705B" w:rsidRPr="00D63EA7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25705B" w:rsidRPr="00375C48" w:rsidRDefault="0025705B" w:rsidP="002570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25705B" w:rsidRPr="0056052D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5705B" w:rsidRPr="0056052D" w:rsidTr="0023786C">
        <w:trPr>
          <w:trHeight w:val="382"/>
        </w:trPr>
        <w:tc>
          <w:tcPr>
            <w:tcW w:w="596" w:type="dxa"/>
            <w:vMerge/>
            <w:shd w:val="clear" w:color="auto" w:fill="auto"/>
          </w:tcPr>
          <w:p w:rsidR="0025705B" w:rsidRPr="0056052D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5705B" w:rsidRPr="0056052D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25705B" w:rsidRPr="0056052D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22</w:t>
            </w:r>
          </w:p>
        </w:tc>
        <w:tc>
          <w:tcPr>
            <w:tcW w:w="2270" w:type="dxa"/>
            <w:shd w:val="clear" w:color="auto" w:fill="auto"/>
          </w:tcPr>
          <w:p w:rsidR="0025705B" w:rsidRPr="00375C48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Explicar què passa quan tallem una poma per la meitat i deixem passar una estona.</w:t>
            </w:r>
          </w:p>
        </w:tc>
        <w:tc>
          <w:tcPr>
            <w:tcW w:w="1985" w:type="dxa"/>
            <w:shd w:val="clear" w:color="auto" w:fill="auto"/>
          </w:tcPr>
          <w:p w:rsidR="0025705B" w:rsidRPr="00D303ED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tecnologia i vida quotidiana</w:t>
            </w:r>
          </w:p>
        </w:tc>
        <w:tc>
          <w:tcPr>
            <w:tcW w:w="709" w:type="dxa"/>
            <w:shd w:val="clear" w:color="auto" w:fill="auto"/>
          </w:tcPr>
          <w:p w:rsidR="0025705B" w:rsidRPr="00241BC8" w:rsidRDefault="0025705B" w:rsidP="002570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9</w:t>
            </w:r>
          </w:p>
        </w:tc>
        <w:tc>
          <w:tcPr>
            <w:tcW w:w="2551" w:type="dxa"/>
            <w:shd w:val="clear" w:color="auto" w:fill="auto"/>
          </w:tcPr>
          <w:p w:rsidR="0025705B" w:rsidRPr="00375C48" w:rsidRDefault="0025705B" w:rsidP="002570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Utilitzar materials de manera eficient amb coneixements científics i criteris tecnològics, per resoldre situacions quotidianes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25705B" w:rsidRPr="00375C48" w:rsidRDefault="0025705B" w:rsidP="002570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Sistema material</w:t>
            </w:r>
          </w:p>
        </w:tc>
        <w:tc>
          <w:tcPr>
            <w:tcW w:w="946" w:type="dxa"/>
            <w:vMerge/>
            <w:shd w:val="clear" w:color="auto" w:fill="auto"/>
          </w:tcPr>
          <w:p w:rsidR="0025705B" w:rsidRPr="0056052D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5705B" w:rsidRPr="0056052D" w:rsidTr="0023786C">
        <w:trPr>
          <w:trHeight w:val="382"/>
        </w:trPr>
        <w:tc>
          <w:tcPr>
            <w:tcW w:w="596" w:type="dxa"/>
            <w:vMerge/>
            <w:shd w:val="clear" w:color="auto" w:fill="auto"/>
          </w:tcPr>
          <w:p w:rsidR="0025705B" w:rsidRPr="0056052D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5705B" w:rsidRPr="0056052D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25705B" w:rsidRPr="0056052D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23</w:t>
            </w:r>
          </w:p>
        </w:tc>
        <w:tc>
          <w:tcPr>
            <w:tcW w:w="2270" w:type="dxa"/>
            <w:shd w:val="clear" w:color="auto" w:fill="auto"/>
          </w:tcPr>
          <w:p w:rsidR="0025705B" w:rsidRPr="00375C48" w:rsidRDefault="0025705B" w:rsidP="0025705B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Anomenar diferents</w:t>
            </w:r>
            <w:r w:rsidRPr="00BE231A">
              <w:rPr>
                <w:rFonts w:ascii="Arial" w:hAnsi="Arial" w:cs="Arial"/>
                <w:color w:val="auto"/>
                <w:sz w:val="20"/>
                <w:szCs w:val="20"/>
              </w:rPr>
              <w:t xml:space="preserve"> canvis reversibles i no reversibles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:rsidR="0025705B" w:rsidRPr="00D303ED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tecnologia i vida quotidiana</w:t>
            </w:r>
          </w:p>
        </w:tc>
        <w:tc>
          <w:tcPr>
            <w:tcW w:w="709" w:type="dxa"/>
            <w:shd w:val="clear" w:color="auto" w:fill="auto"/>
          </w:tcPr>
          <w:p w:rsidR="0025705B" w:rsidRPr="00241BC8" w:rsidRDefault="0025705B" w:rsidP="002570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9</w:t>
            </w:r>
          </w:p>
        </w:tc>
        <w:tc>
          <w:tcPr>
            <w:tcW w:w="2551" w:type="dxa"/>
            <w:shd w:val="clear" w:color="auto" w:fill="auto"/>
          </w:tcPr>
          <w:p w:rsidR="0025705B" w:rsidRPr="00375C48" w:rsidRDefault="0025705B" w:rsidP="002570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Utilitzar materials de manera eficient amb coneixements científics i criteris tecnològics, per resoldre situacions quotidianes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25705B" w:rsidRPr="00375C48" w:rsidRDefault="0025705B" w:rsidP="002570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Sistema material</w:t>
            </w:r>
          </w:p>
        </w:tc>
        <w:tc>
          <w:tcPr>
            <w:tcW w:w="946" w:type="dxa"/>
            <w:vMerge/>
            <w:shd w:val="clear" w:color="auto" w:fill="auto"/>
          </w:tcPr>
          <w:p w:rsidR="0025705B" w:rsidRPr="0056052D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5705B" w:rsidRPr="0056052D" w:rsidTr="0023786C">
        <w:trPr>
          <w:trHeight w:val="222"/>
        </w:trPr>
        <w:tc>
          <w:tcPr>
            <w:tcW w:w="596" w:type="dxa"/>
            <w:vMerge/>
            <w:shd w:val="clear" w:color="auto" w:fill="auto"/>
          </w:tcPr>
          <w:p w:rsidR="0025705B" w:rsidRPr="0056052D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5705B" w:rsidRPr="0056052D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25705B" w:rsidRPr="0056052D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24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25705B" w:rsidRPr="00375C48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Utilitzar la llengua escrita per respondre vàries preguntes sobre els canvis físics i químics de la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materia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25705B" w:rsidRPr="00375C48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expressió escrita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25705B" w:rsidRPr="0056052D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25705B" w:rsidRPr="00D63EA7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25705B" w:rsidRPr="00375C48" w:rsidRDefault="0025705B" w:rsidP="002570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25705B" w:rsidRPr="0056052D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5705B" w:rsidRPr="0056052D" w:rsidTr="0023786C">
        <w:trPr>
          <w:trHeight w:val="222"/>
        </w:trPr>
        <w:tc>
          <w:tcPr>
            <w:tcW w:w="596" w:type="dxa"/>
            <w:vMerge/>
            <w:shd w:val="clear" w:color="auto" w:fill="auto"/>
          </w:tcPr>
          <w:p w:rsidR="0025705B" w:rsidRPr="0056052D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5705B" w:rsidRPr="0056052D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5705B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5705B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5705B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5705B" w:rsidRDefault="0025705B" w:rsidP="002570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5705B" w:rsidRPr="00375C48" w:rsidRDefault="0025705B" w:rsidP="002570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25705B" w:rsidRPr="00375C48" w:rsidRDefault="0025705B" w:rsidP="002570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9212F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25705B" w:rsidRPr="0056052D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5705B" w:rsidRPr="0056052D" w:rsidTr="0023786C">
        <w:trPr>
          <w:trHeight w:val="222"/>
        </w:trPr>
        <w:tc>
          <w:tcPr>
            <w:tcW w:w="596" w:type="dxa"/>
            <w:vMerge/>
            <w:shd w:val="clear" w:color="auto" w:fill="auto"/>
          </w:tcPr>
          <w:p w:rsidR="0025705B" w:rsidRPr="0056052D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5705B" w:rsidRPr="0056052D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5705B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5705B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5705B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5705B" w:rsidRDefault="0025705B" w:rsidP="002570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5705B" w:rsidRPr="00375C48" w:rsidRDefault="0025705B" w:rsidP="002570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25705B" w:rsidRPr="00375C48" w:rsidRDefault="0025705B" w:rsidP="002570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per a l’expressió escrita: planificació, producció i revisió</w:t>
            </w:r>
          </w:p>
        </w:tc>
        <w:tc>
          <w:tcPr>
            <w:tcW w:w="946" w:type="dxa"/>
            <w:vMerge/>
            <w:shd w:val="clear" w:color="auto" w:fill="auto"/>
          </w:tcPr>
          <w:p w:rsidR="0025705B" w:rsidRPr="0056052D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5705B" w:rsidRPr="0056052D" w:rsidTr="0023786C">
        <w:trPr>
          <w:trHeight w:val="222"/>
        </w:trPr>
        <w:tc>
          <w:tcPr>
            <w:tcW w:w="596" w:type="dxa"/>
            <w:vMerge/>
            <w:shd w:val="clear" w:color="auto" w:fill="auto"/>
          </w:tcPr>
          <w:p w:rsidR="0025705B" w:rsidRPr="0056052D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5705B" w:rsidRPr="0056052D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5705B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5705B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5705B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5705B" w:rsidRPr="004A2708" w:rsidRDefault="0025705B" w:rsidP="002570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5705B" w:rsidRPr="00375C48" w:rsidRDefault="0025705B" w:rsidP="002570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25705B" w:rsidRPr="00FC3B02" w:rsidRDefault="0025705B" w:rsidP="002570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</w:tc>
        <w:tc>
          <w:tcPr>
            <w:tcW w:w="946" w:type="dxa"/>
            <w:vMerge/>
            <w:shd w:val="clear" w:color="auto" w:fill="auto"/>
          </w:tcPr>
          <w:p w:rsidR="0025705B" w:rsidRPr="0056052D" w:rsidRDefault="0025705B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E7E8A" w:rsidRPr="0056052D" w:rsidTr="0023786C">
        <w:trPr>
          <w:trHeight w:val="1610"/>
        </w:trPr>
        <w:tc>
          <w:tcPr>
            <w:tcW w:w="596" w:type="dxa"/>
            <w:vMerge w:val="restart"/>
            <w:shd w:val="clear" w:color="auto" w:fill="auto"/>
          </w:tcPr>
          <w:p w:rsidR="001E7E8A" w:rsidRPr="00D627E5" w:rsidRDefault="001E7E8A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12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1E7E8A" w:rsidRPr="0056052D" w:rsidRDefault="001E7E8A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Analitzar diferents mescles, identificant com es poden separar a través de la filtració, el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cribatge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i l’evaporació, per ampliar el coneixement sobre el món que ens envolta.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1E7E8A" w:rsidRPr="0056052D" w:rsidRDefault="001E7E8A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25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1E7E8A" w:rsidRPr="00375C48" w:rsidRDefault="001E7E8A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Explicar què és una mescla.</w:t>
            </w:r>
          </w:p>
          <w:p w:rsidR="001E7E8A" w:rsidRPr="00375C48" w:rsidRDefault="001E7E8A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1E7E8A" w:rsidRPr="00D303ED" w:rsidRDefault="001E7E8A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tecnologia i vida quotidiana</w:t>
            </w:r>
          </w:p>
        </w:tc>
        <w:tc>
          <w:tcPr>
            <w:tcW w:w="709" w:type="dxa"/>
            <w:shd w:val="clear" w:color="auto" w:fill="auto"/>
          </w:tcPr>
          <w:p w:rsidR="001E7E8A" w:rsidRPr="00241BC8" w:rsidRDefault="001E7E8A" w:rsidP="002570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9</w:t>
            </w:r>
          </w:p>
        </w:tc>
        <w:tc>
          <w:tcPr>
            <w:tcW w:w="2551" w:type="dxa"/>
            <w:shd w:val="clear" w:color="auto" w:fill="auto"/>
          </w:tcPr>
          <w:p w:rsidR="001E7E8A" w:rsidRPr="00375C48" w:rsidRDefault="001E7E8A" w:rsidP="002570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Utilitzar materials de manera eficient amb coneixements científics i criteris tecnològics, per resoldre situacions quotidianes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1E7E8A" w:rsidRPr="00375C48" w:rsidRDefault="001E7E8A" w:rsidP="002570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Sistema material</w:t>
            </w:r>
          </w:p>
        </w:tc>
        <w:tc>
          <w:tcPr>
            <w:tcW w:w="946" w:type="dxa"/>
            <w:vMerge w:val="restart"/>
            <w:shd w:val="clear" w:color="auto" w:fill="auto"/>
          </w:tcPr>
          <w:p w:rsidR="001E7E8A" w:rsidRPr="0056052D" w:rsidRDefault="001E7E8A" w:rsidP="002570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80-81</w:t>
            </w:r>
          </w:p>
        </w:tc>
      </w:tr>
      <w:tr w:rsidR="001E7E8A" w:rsidRPr="0056052D" w:rsidTr="0023786C">
        <w:trPr>
          <w:trHeight w:val="1610"/>
        </w:trPr>
        <w:tc>
          <w:tcPr>
            <w:tcW w:w="596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1E7E8A" w:rsidRPr="00D303ED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expressió escrita</w:t>
            </w:r>
          </w:p>
        </w:tc>
        <w:tc>
          <w:tcPr>
            <w:tcW w:w="709" w:type="dxa"/>
            <w:shd w:val="clear" w:color="auto" w:fill="auto"/>
          </w:tcPr>
          <w:p w:rsidR="001E7E8A" w:rsidRPr="00241BC8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C8</w:t>
            </w:r>
          </w:p>
        </w:tc>
        <w:tc>
          <w:tcPr>
            <w:tcW w:w="2551" w:type="dxa"/>
            <w:shd w:val="clear" w:color="auto" w:fill="auto"/>
          </w:tcPr>
          <w:p w:rsidR="001E7E8A" w:rsidRPr="00344650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1E7E8A" w:rsidRPr="00304820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:rsidR="001E7E8A" w:rsidRPr="00304820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:rsidR="001E7E8A" w:rsidRPr="00304820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  <w:p w:rsidR="001E7E8A" w:rsidRPr="00304820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per a l’expressió escrita: planificació, producció i revisió</w:t>
            </w:r>
          </w:p>
          <w:p w:rsidR="001E7E8A" w:rsidRPr="00304820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:rsidR="001E7E8A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Cerca i gestió de la consulta lingüística </w:t>
            </w:r>
          </w:p>
        </w:tc>
        <w:tc>
          <w:tcPr>
            <w:tcW w:w="946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E7E8A" w:rsidRPr="0056052D" w:rsidTr="0023786C">
        <w:trPr>
          <w:trHeight w:val="1610"/>
        </w:trPr>
        <w:tc>
          <w:tcPr>
            <w:tcW w:w="596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26</w:t>
            </w:r>
          </w:p>
        </w:tc>
        <w:tc>
          <w:tcPr>
            <w:tcW w:w="2270" w:type="dxa"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Analitzar diferents imatges que mostres diverses mescles, indicant</w:t>
            </w:r>
            <w:r w:rsidRPr="00552DB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els estats de la matèria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que presenta i si es pot distingir el tipus de matèria que conté.</w:t>
            </w:r>
          </w:p>
          <w:p w:rsidR="001E7E8A" w:rsidRDefault="001E7E8A" w:rsidP="001E7E8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1E7E8A" w:rsidRPr="00D303ED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tecnologia i vida quotidiana</w:t>
            </w:r>
          </w:p>
        </w:tc>
        <w:tc>
          <w:tcPr>
            <w:tcW w:w="709" w:type="dxa"/>
            <w:shd w:val="clear" w:color="auto" w:fill="auto"/>
          </w:tcPr>
          <w:p w:rsidR="001E7E8A" w:rsidRPr="00241BC8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9</w:t>
            </w:r>
          </w:p>
        </w:tc>
        <w:tc>
          <w:tcPr>
            <w:tcW w:w="2551" w:type="dxa"/>
            <w:shd w:val="clear" w:color="auto" w:fill="auto"/>
          </w:tcPr>
          <w:p w:rsidR="001E7E8A" w:rsidRPr="00375C48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Utilitzar materials de manera eficient amb coneixements científics i criteris tecnològics, per resoldre situacions quotidianes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1E7E8A" w:rsidRPr="00375C48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Sistema material</w:t>
            </w:r>
          </w:p>
        </w:tc>
        <w:tc>
          <w:tcPr>
            <w:tcW w:w="946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E7E8A" w:rsidRPr="0056052D" w:rsidTr="0023786C">
        <w:trPr>
          <w:trHeight w:val="1610"/>
        </w:trPr>
        <w:tc>
          <w:tcPr>
            <w:tcW w:w="596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27</w:t>
            </w:r>
          </w:p>
        </w:tc>
        <w:tc>
          <w:tcPr>
            <w:tcW w:w="2270" w:type="dxa"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Identificar els diferents tipus de matèria que contenen vàries mescles, a partir de l’experimentació.</w:t>
            </w:r>
          </w:p>
        </w:tc>
        <w:tc>
          <w:tcPr>
            <w:tcW w:w="1985" w:type="dxa"/>
            <w:shd w:val="clear" w:color="auto" w:fill="auto"/>
          </w:tcPr>
          <w:p w:rsidR="001E7E8A" w:rsidRPr="00D303ED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tecnologia i vida quotidiana</w:t>
            </w:r>
          </w:p>
        </w:tc>
        <w:tc>
          <w:tcPr>
            <w:tcW w:w="709" w:type="dxa"/>
            <w:shd w:val="clear" w:color="auto" w:fill="auto"/>
          </w:tcPr>
          <w:p w:rsidR="001E7E8A" w:rsidRPr="00241BC8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9</w:t>
            </w:r>
          </w:p>
        </w:tc>
        <w:tc>
          <w:tcPr>
            <w:tcW w:w="2551" w:type="dxa"/>
            <w:shd w:val="clear" w:color="auto" w:fill="auto"/>
          </w:tcPr>
          <w:p w:rsidR="001E7E8A" w:rsidRPr="00375C48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Utilitzar materials de manera eficient amb coneixements científics i criteris tecnològics, per resoldre situacions quotidianes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1E7E8A" w:rsidRPr="00375C48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Sistema material</w:t>
            </w:r>
          </w:p>
        </w:tc>
        <w:tc>
          <w:tcPr>
            <w:tcW w:w="946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E7E8A" w:rsidRPr="0056052D" w:rsidTr="0023786C">
        <w:trPr>
          <w:trHeight w:val="1610"/>
        </w:trPr>
        <w:tc>
          <w:tcPr>
            <w:tcW w:w="596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28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1E7E8A" w:rsidRPr="00552DB0" w:rsidRDefault="001E7E8A" w:rsidP="001E7E8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Anomenar, en parelles, diferents mescles </w:t>
            </w:r>
            <w:r w:rsidRPr="00552DB0">
              <w:rPr>
                <w:rFonts w:ascii="Arial" w:hAnsi="Arial" w:cs="Arial"/>
                <w:color w:val="000000" w:themeColor="text1"/>
                <w:sz w:val="20"/>
                <w:szCs w:val="20"/>
              </w:rPr>
              <w:t>que contenen un gas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tot fent ús de les estructures gramaticals corresponents: </w:t>
            </w:r>
            <w:proofErr w:type="spellStart"/>
            <w:r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This</w:t>
            </w:r>
            <w:proofErr w:type="spellEnd"/>
            <w:r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lastRenderedPageBreak/>
              <w:t>mixture</w:t>
            </w:r>
            <w:proofErr w:type="spellEnd"/>
            <w:r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contains</w:t>
            </w:r>
            <w:proofErr w:type="spellEnd"/>
            <w:r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 xml:space="preserve">... /I can </w:t>
            </w:r>
            <w:proofErr w:type="spellStart"/>
            <w:r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see</w:t>
            </w:r>
            <w:proofErr w:type="spellEnd"/>
            <w:r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 xml:space="preserve">.../I </w:t>
            </w:r>
            <w:proofErr w:type="spellStart"/>
            <w:r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can’t</w:t>
            </w:r>
            <w:proofErr w:type="spellEnd"/>
            <w:r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see</w:t>
            </w:r>
            <w:proofErr w:type="spellEnd"/>
            <w:r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...</w:t>
            </w:r>
          </w:p>
        </w:tc>
        <w:tc>
          <w:tcPr>
            <w:tcW w:w="1985" w:type="dxa"/>
            <w:shd w:val="clear" w:color="auto" w:fill="auto"/>
          </w:tcPr>
          <w:p w:rsidR="001E7E8A" w:rsidRPr="00D303ED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tecnologia i vida quotidiana</w:t>
            </w:r>
          </w:p>
        </w:tc>
        <w:tc>
          <w:tcPr>
            <w:tcW w:w="709" w:type="dxa"/>
            <w:shd w:val="clear" w:color="auto" w:fill="auto"/>
          </w:tcPr>
          <w:p w:rsidR="001E7E8A" w:rsidRPr="00241BC8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9</w:t>
            </w:r>
          </w:p>
        </w:tc>
        <w:tc>
          <w:tcPr>
            <w:tcW w:w="2551" w:type="dxa"/>
            <w:shd w:val="clear" w:color="auto" w:fill="auto"/>
          </w:tcPr>
          <w:p w:rsidR="001E7E8A" w:rsidRPr="00375C48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Utilitzar materials de manera eficient amb coneixements científics i criteris tecnològics, per resoldre situacions quotidianes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1E7E8A" w:rsidRPr="00375C48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Sistema material</w:t>
            </w:r>
          </w:p>
        </w:tc>
        <w:tc>
          <w:tcPr>
            <w:tcW w:w="946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E7E8A" w:rsidRPr="0056052D" w:rsidTr="005C122E">
        <w:trPr>
          <w:trHeight w:val="225"/>
        </w:trPr>
        <w:tc>
          <w:tcPr>
            <w:tcW w:w="596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1E7E8A" w:rsidRPr="00D303ED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1E7E8A" w:rsidRPr="00532C57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1E7E8A" w:rsidRPr="00532C57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1E7E8A" w:rsidRPr="00375C48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E7E8A" w:rsidRPr="0056052D" w:rsidTr="0023786C">
        <w:trPr>
          <w:trHeight w:val="223"/>
        </w:trPr>
        <w:tc>
          <w:tcPr>
            <w:tcW w:w="596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E7E8A" w:rsidRPr="00D303ED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1E7E8A" w:rsidRPr="00241BC8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1E7E8A" w:rsidRPr="00344650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1E7E8A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no verbals de la comunicació</w:t>
            </w:r>
          </w:p>
        </w:tc>
        <w:tc>
          <w:tcPr>
            <w:tcW w:w="946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E7E8A" w:rsidRPr="0056052D" w:rsidTr="0023786C">
        <w:trPr>
          <w:trHeight w:val="223"/>
        </w:trPr>
        <w:tc>
          <w:tcPr>
            <w:tcW w:w="596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E7E8A" w:rsidRPr="00D303ED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1E7E8A" w:rsidRPr="00241BC8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1E7E8A" w:rsidRPr="00344650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1E7E8A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</w:tc>
        <w:tc>
          <w:tcPr>
            <w:tcW w:w="946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E7E8A" w:rsidRPr="0056052D" w:rsidTr="0023786C">
        <w:trPr>
          <w:trHeight w:val="223"/>
        </w:trPr>
        <w:tc>
          <w:tcPr>
            <w:tcW w:w="596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E7E8A" w:rsidRPr="00D303ED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1E7E8A" w:rsidRPr="00241BC8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1E7E8A" w:rsidRPr="00344650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1E7E8A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E7E8A" w:rsidRPr="0056052D" w:rsidTr="0023786C">
        <w:trPr>
          <w:trHeight w:val="223"/>
        </w:trPr>
        <w:tc>
          <w:tcPr>
            <w:tcW w:w="596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E7E8A" w:rsidRPr="00D303ED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1E7E8A" w:rsidRPr="00241BC8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1E7E8A" w:rsidRPr="00344650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1E7E8A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E7E8A" w:rsidRPr="0056052D" w:rsidTr="0023786C">
        <w:trPr>
          <w:trHeight w:val="223"/>
        </w:trPr>
        <w:tc>
          <w:tcPr>
            <w:tcW w:w="596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E7E8A" w:rsidRPr="00D303ED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1E7E8A" w:rsidRPr="00241BC8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1E7E8A" w:rsidRPr="00344650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1E7E8A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E7E8A" w:rsidRPr="0056052D" w:rsidTr="005C122E">
        <w:trPr>
          <w:trHeight w:val="194"/>
        </w:trPr>
        <w:tc>
          <w:tcPr>
            <w:tcW w:w="596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E7E8A" w:rsidRPr="00D303ED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1E7E8A" w:rsidRPr="00241BC8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C3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1E7E8A" w:rsidRPr="00344650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Emprar estratègies d’interacció oral d’acord amb la situació comunicativa per iniciar, mantenir i acabar el discurs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1E7E8A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E7E8A" w:rsidRPr="0056052D" w:rsidTr="0023786C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E7E8A" w:rsidRPr="00D303ED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1E7E8A" w:rsidRPr="00241BC8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1E7E8A" w:rsidRPr="00344650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1E7E8A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d’interacció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E7E8A" w:rsidRPr="0056052D" w:rsidTr="0023786C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E7E8A" w:rsidRPr="00D303ED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1E7E8A" w:rsidRPr="00241BC8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1E7E8A" w:rsidRPr="00344650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1E7E8A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no verbals de la comunicació</w:t>
            </w:r>
          </w:p>
        </w:tc>
        <w:tc>
          <w:tcPr>
            <w:tcW w:w="946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E7E8A" w:rsidRPr="0056052D" w:rsidTr="0023786C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E7E8A" w:rsidRPr="00D303ED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1E7E8A" w:rsidRPr="00241BC8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1E7E8A" w:rsidRPr="00344650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1E7E8A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E7E8A" w:rsidRPr="0056052D" w:rsidTr="0023786C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E7E8A" w:rsidRPr="00D303ED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1E7E8A" w:rsidRPr="00241BC8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1E7E8A" w:rsidRPr="00344650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1E7E8A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</w:tc>
        <w:tc>
          <w:tcPr>
            <w:tcW w:w="946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E7E8A" w:rsidRPr="0056052D" w:rsidTr="0023786C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E7E8A" w:rsidRPr="00D303ED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1E7E8A" w:rsidRPr="00241BC8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1E7E8A" w:rsidRPr="00344650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1E7E8A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E7E8A" w:rsidRPr="0056052D" w:rsidTr="0023786C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E7E8A" w:rsidRPr="00D303ED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1E7E8A" w:rsidRPr="00241BC8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1E7E8A" w:rsidRPr="00344650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1E7E8A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E7E8A" w:rsidRPr="0056052D" w:rsidTr="0023786C">
        <w:trPr>
          <w:trHeight w:val="1610"/>
        </w:trPr>
        <w:tc>
          <w:tcPr>
            <w:tcW w:w="596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29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1E7E8A" w:rsidRPr="00552DB0" w:rsidRDefault="001E7E8A" w:rsidP="001E7E8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Identificar</w:t>
            </w:r>
            <w:r w:rsidRPr="00552DB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el mètode de separació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de diferents mescles, a partir d’un text oral</w:t>
            </w:r>
            <w:r w:rsidRPr="00552DB0"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  <w:p w:rsidR="001E7E8A" w:rsidRDefault="001E7E8A" w:rsidP="001E7E8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:rsidR="001E7E8A" w:rsidRPr="00552DB0" w:rsidRDefault="001E7E8A" w:rsidP="001E7E8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1E7E8A" w:rsidRPr="00D303ED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tecnologia i vida quotidiana</w:t>
            </w:r>
          </w:p>
        </w:tc>
        <w:tc>
          <w:tcPr>
            <w:tcW w:w="709" w:type="dxa"/>
            <w:shd w:val="clear" w:color="auto" w:fill="auto"/>
          </w:tcPr>
          <w:p w:rsidR="001E7E8A" w:rsidRPr="00241BC8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9</w:t>
            </w:r>
          </w:p>
        </w:tc>
        <w:tc>
          <w:tcPr>
            <w:tcW w:w="2551" w:type="dxa"/>
            <w:shd w:val="clear" w:color="auto" w:fill="auto"/>
          </w:tcPr>
          <w:p w:rsidR="001E7E8A" w:rsidRPr="00375C48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Utilitzar materials de manera eficient amb coneixements científics i criteris tecnològics, per resoldre situacions quotidianes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1E7E8A" w:rsidRPr="00375C48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Sistema material</w:t>
            </w:r>
          </w:p>
        </w:tc>
        <w:tc>
          <w:tcPr>
            <w:tcW w:w="946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E7E8A" w:rsidRPr="0056052D" w:rsidTr="00552DB0">
        <w:trPr>
          <w:trHeight w:val="225"/>
        </w:trPr>
        <w:tc>
          <w:tcPr>
            <w:tcW w:w="596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1E7E8A" w:rsidRPr="00552DB0" w:rsidRDefault="001E7E8A" w:rsidP="001E7E8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1E7E8A" w:rsidRPr="00375C48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1E7E8A" w:rsidRPr="00375C48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1E7E8A" w:rsidRPr="00375C48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Obtenir informació bàsica i comprendre textos orals, senzills o adaptats, de la vida quotidiana, dels </w:t>
            </w:r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1E7E8A" w:rsidRPr="00375C48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Tipus de comprensió: global, literal i interpretativa</w:t>
            </w:r>
          </w:p>
        </w:tc>
        <w:tc>
          <w:tcPr>
            <w:tcW w:w="946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E7E8A" w:rsidRPr="0056052D" w:rsidTr="0023786C">
        <w:trPr>
          <w:trHeight w:val="223"/>
        </w:trPr>
        <w:tc>
          <w:tcPr>
            <w:tcW w:w="596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1E7E8A" w:rsidRPr="00552DB0" w:rsidRDefault="001E7E8A" w:rsidP="001E7E8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E7E8A" w:rsidRPr="00D303ED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1E7E8A" w:rsidRPr="00241BC8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1E7E8A" w:rsidRPr="00344650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1E7E8A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comprensió oral</w:t>
            </w:r>
          </w:p>
        </w:tc>
        <w:tc>
          <w:tcPr>
            <w:tcW w:w="946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E7E8A" w:rsidRPr="0056052D" w:rsidTr="0023786C">
        <w:trPr>
          <w:trHeight w:val="223"/>
        </w:trPr>
        <w:tc>
          <w:tcPr>
            <w:tcW w:w="596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1E7E8A" w:rsidRPr="00552DB0" w:rsidRDefault="001E7E8A" w:rsidP="001E7E8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E7E8A" w:rsidRPr="00D303ED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1E7E8A" w:rsidRPr="00241BC8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1E7E8A" w:rsidRPr="00344650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1E7E8A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E7E8A" w:rsidRPr="0056052D" w:rsidTr="0023786C">
        <w:trPr>
          <w:trHeight w:val="223"/>
        </w:trPr>
        <w:tc>
          <w:tcPr>
            <w:tcW w:w="596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1E7E8A" w:rsidRPr="00552DB0" w:rsidRDefault="001E7E8A" w:rsidP="001E7E8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E7E8A" w:rsidRPr="00D303ED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1E7E8A" w:rsidRPr="00241BC8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1E7E8A" w:rsidRPr="00344650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1E7E8A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Tema, idea principal i idea secundària en un text</w:t>
            </w:r>
          </w:p>
        </w:tc>
        <w:tc>
          <w:tcPr>
            <w:tcW w:w="946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E7E8A" w:rsidRPr="0056052D" w:rsidTr="0023786C">
        <w:trPr>
          <w:trHeight w:val="223"/>
        </w:trPr>
        <w:tc>
          <w:tcPr>
            <w:tcW w:w="596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1E7E8A" w:rsidRPr="00552DB0" w:rsidRDefault="001E7E8A" w:rsidP="001E7E8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E7E8A" w:rsidRPr="00D303ED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1E7E8A" w:rsidRPr="00241BC8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1E7E8A" w:rsidRPr="00344650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1E7E8A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E7E8A" w:rsidRPr="0056052D" w:rsidTr="0023786C">
        <w:trPr>
          <w:trHeight w:val="223"/>
        </w:trPr>
        <w:tc>
          <w:tcPr>
            <w:tcW w:w="596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1E7E8A" w:rsidRPr="00552DB0" w:rsidRDefault="001E7E8A" w:rsidP="001E7E8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E7E8A" w:rsidRPr="00D303ED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1E7E8A" w:rsidRPr="00241BC8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1E7E8A" w:rsidRPr="00344650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1E7E8A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E7E8A" w:rsidRPr="0056052D" w:rsidTr="0023786C">
        <w:trPr>
          <w:trHeight w:val="1610"/>
        </w:trPr>
        <w:tc>
          <w:tcPr>
            <w:tcW w:w="596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30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1E7E8A" w:rsidRPr="00552DB0" w:rsidRDefault="001E7E8A" w:rsidP="001E7E8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Anomenar altres mescle</w:t>
            </w:r>
            <w:r w:rsidRPr="00552DB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s que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es puguin </w:t>
            </w:r>
            <w:r w:rsidRPr="00552DB0">
              <w:rPr>
                <w:rFonts w:ascii="Arial" w:hAnsi="Arial" w:cs="Arial"/>
                <w:color w:val="000000" w:themeColor="text1"/>
                <w:sz w:val="20"/>
                <w:szCs w:val="20"/>
              </w:rPr>
              <w:t>separar mitjançant els tres mètodes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estudiats.</w:t>
            </w:r>
          </w:p>
        </w:tc>
        <w:tc>
          <w:tcPr>
            <w:tcW w:w="1985" w:type="dxa"/>
            <w:shd w:val="clear" w:color="auto" w:fill="auto"/>
          </w:tcPr>
          <w:p w:rsidR="001E7E8A" w:rsidRPr="00D303ED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tecnologia i vida quotidiana</w:t>
            </w:r>
          </w:p>
        </w:tc>
        <w:tc>
          <w:tcPr>
            <w:tcW w:w="709" w:type="dxa"/>
            <w:shd w:val="clear" w:color="auto" w:fill="auto"/>
          </w:tcPr>
          <w:p w:rsidR="001E7E8A" w:rsidRPr="00241BC8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9</w:t>
            </w:r>
          </w:p>
        </w:tc>
        <w:tc>
          <w:tcPr>
            <w:tcW w:w="2551" w:type="dxa"/>
            <w:shd w:val="clear" w:color="auto" w:fill="auto"/>
          </w:tcPr>
          <w:p w:rsidR="001E7E8A" w:rsidRPr="00375C48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Utilitzar materials de manera eficient amb coneixements científics i criteris tecnològics, per resoldre situacions quotidianes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1E7E8A" w:rsidRPr="00375C48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Sistema material</w:t>
            </w:r>
          </w:p>
        </w:tc>
        <w:tc>
          <w:tcPr>
            <w:tcW w:w="946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E7E8A" w:rsidRPr="0056052D" w:rsidTr="00552DB0">
        <w:trPr>
          <w:trHeight w:val="225"/>
        </w:trPr>
        <w:tc>
          <w:tcPr>
            <w:tcW w:w="596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1E7E8A" w:rsidRPr="00D303ED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1E7E8A" w:rsidRPr="00532C57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1E7E8A" w:rsidRPr="00532C57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1E7E8A" w:rsidRPr="00375C48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E7E8A" w:rsidRPr="0056052D" w:rsidTr="0023786C">
        <w:trPr>
          <w:trHeight w:val="223"/>
        </w:trPr>
        <w:tc>
          <w:tcPr>
            <w:tcW w:w="596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E7E8A" w:rsidRPr="00D303ED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1E7E8A" w:rsidRPr="00241BC8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1E7E8A" w:rsidRPr="00344650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1E7E8A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no verbals de la comunicació</w:t>
            </w:r>
          </w:p>
        </w:tc>
        <w:tc>
          <w:tcPr>
            <w:tcW w:w="946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E7E8A" w:rsidRPr="0056052D" w:rsidTr="0023786C">
        <w:trPr>
          <w:trHeight w:val="223"/>
        </w:trPr>
        <w:tc>
          <w:tcPr>
            <w:tcW w:w="596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E7E8A" w:rsidRPr="00D303ED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1E7E8A" w:rsidRPr="00241BC8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1E7E8A" w:rsidRPr="00344650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1E7E8A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</w:tc>
        <w:tc>
          <w:tcPr>
            <w:tcW w:w="946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E7E8A" w:rsidRPr="0056052D" w:rsidTr="0023786C">
        <w:trPr>
          <w:trHeight w:val="223"/>
        </w:trPr>
        <w:tc>
          <w:tcPr>
            <w:tcW w:w="596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E7E8A" w:rsidRPr="00D303ED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1E7E8A" w:rsidRPr="00241BC8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1E7E8A" w:rsidRPr="00344650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1E7E8A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E7E8A" w:rsidRPr="0056052D" w:rsidTr="0023786C">
        <w:trPr>
          <w:trHeight w:val="223"/>
        </w:trPr>
        <w:tc>
          <w:tcPr>
            <w:tcW w:w="596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E7E8A" w:rsidRPr="00D303ED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1E7E8A" w:rsidRPr="00241BC8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1E7E8A" w:rsidRPr="00344650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1E7E8A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E7E8A" w:rsidRPr="0056052D" w:rsidTr="0023786C">
        <w:trPr>
          <w:trHeight w:val="223"/>
        </w:trPr>
        <w:tc>
          <w:tcPr>
            <w:tcW w:w="596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E7E8A" w:rsidRPr="00D303ED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1E7E8A" w:rsidRPr="00241BC8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1E7E8A" w:rsidRPr="00344650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1E7E8A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E7E8A" w:rsidRPr="0056052D" w:rsidTr="00552DB0">
        <w:trPr>
          <w:trHeight w:val="194"/>
        </w:trPr>
        <w:tc>
          <w:tcPr>
            <w:tcW w:w="596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1E7E8A" w:rsidRPr="00552DB0" w:rsidRDefault="001E7E8A" w:rsidP="001E7E8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E7E8A" w:rsidRPr="00D303ED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1E7E8A" w:rsidRPr="00241BC8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C3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1E7E8A" w:rsidRPr="00344650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Emprar estratègies d’interacció oral d’acord amb la situació comunicativa per iniciar, mantenir i acabar el discurs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1E7E8A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E7E8A" w:rsidRPr="0056052D" w:rsidTr="0023786C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1E7E8A" w:rsidRPr="00552DB0" w:rsidRDefault="001E7E8A" w:rsidP="001E7E8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E7E8A" w:rsidRPr="00D303ED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1E7E8A" w:rsidRPr="00241BC8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1E7E8A" w:rsidRPr="00344650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1E7E8A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d’interacció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E7E8A" w:rsidRPr="0056052D" w:rsidTr="0023786C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1E7E8A" w:rsidRPr="00552DB0" w:rsidRDefault="001E7E8A" w:rsidP="001E7E8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E7E8A" w:rsidRPr="00D303ED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1E7E8A" w:rsidRPr="00241BC8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1E7E8A" w:rsidRPr="00344650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1E7E8A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no verbals de la comunicació</w:t>
            </w:r>
          </w:p>
        </w:tc>
        <w:tc>
          <w:tcPr>
            <w:tcW w:w="946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E7E8A" w:rsidRPr="0056052D" w:rsidTr="0023786C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1E7E8A" w:rsidRPr="00552DB0" w:rsidRDefault="001E7E8A" w:rsidP="001E7E8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E7E8A" w:rsidRPr="00D303ED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1E7E8A" w:rsidRPr="00241BC8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1E7E8A" w:rsidRPr="00344650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1E7E8A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E7E8A" w:rsidRPr="0056052D" w:rsidTr="0023786C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1E7E8A" w:rsidRPr="00552DB0" w:rsidRDefault="001E7E8A" w:rsidP="001E7E8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E7E8A" w:rsidRPr="00D303ED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1E7E8A" w:rsidRPr="00241BC8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1E7E8A" w:rsidRPr="00344650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1E7E8A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</w:tc>
        <w:tc>
          <w:tcPr>
            <w:tcW w:w="946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E7E8A" w:rsidRPr="0056052D" w:rsidTr="0023786C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1E7E8A" w:rsidRPr="00552DB0" w:rsidRDefault="001E7E8A" w:rsidP="001E7E8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E7E8A" w:rsidRPr="00D303ED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1E7E8A" w:rsidRPr="00241BC8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1E7E8A" w:rsidRPr="00344650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1E7E8A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E7E8A" w:rsidRPr="0056052D" w:rsidTr="0023786C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1E7E8A" w:rsidRPr="00552DB0" w:rsidRDefault="001E7E8A" w:rsidP="001E7E8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E7E8A" w:rsidRPr="00D303ED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1E7E8A" w:rsidRPr="00241BC8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1E7E8A" w:rsidRPr="00344650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1E7E8A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E7E8A" w:rsidRPr="0056052D" w:rsidTr="0023786C">
        <w:trPr>
          <w:trHeight w:val="402"/>
        </w:trPr>
        <w:tc>
          <w:tcPr>
            <w:tcW w:w="596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31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Comprendre un text escrit sobre les mescles i les seves característiques.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1E7E8A" w:rsidRPr="00375C48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comprensió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1E7E8A" w:rsidRPr="004A2708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1E7E8A" w:rsidRPr="00375C48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Aplicar estratègies per obtenir informació bàsica i comprendre textos escrits senzills o adaptats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1E7E8A" w:rsidRPr="00FC3B02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Tema, idea principal i idea secundària en un text</w:t>
            </w:r>
          </w:p>
        </w:tc>
        <w:tc>
          <w:tcPr>
            <w:tcW w:w="946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E7E8A" w:rsidRPr="0056052D" w:rsidTr="0023786C">
        <w:trPr>
          <w:trHeight w:val="401"/>
        </w:trPr>
        <w:tc>
          <w:tcPr>
            <w:tcW w:w="596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E7E8A" w:rsidRPr="00D303ED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1E7E8A" w:rsidRPr="00642782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1E7E8A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E7E8A" w:rsidRPr="0056052D" w:rsidTr="0023786C">
        <w:trPr>
          <w:trHeight w:val="401"/>
        </w:trPr>
        <w:tc>
          <w:tcPr>
            <w:tcW w:w="596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E7E8A" w:rsidRPr="00D303ED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1E7E8A" w:rsidRPr="00642782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1E7E8A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E7E8A" w:rsidRPr="0056052D" w:rsidTr="0023786C">
        <w:trPr>
          <w:trHeight w:val="401"/>
        </w:trPr>
        <w:tc>
          <w:tcPr>
            <w:tcW w:w="596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E7E8A" w:rsidRPr="00D303ED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1E7E8A" w:rsidRPr="00642782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1E7E8A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Estratègies de comprensió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lectora</w:t>
            </w:r>
          </w:p>
        </w:tc>
        <w:tc>
          <w:tcPr>
            <w:tcW w:w="946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E7E8A" w:rsidRPr="0056052D" w:rsidTr="0023786C">
        <w:trPr>
          <w:trHeight w:val="1610"/>
        </w:trPr>
        <w:tc>
          <w:tcPr>
            <w:tcW w:w="596" w:type="dxa"/>
            <w:vMerge w:val="restart"/>
            <w:shd w:val="clear" w:color="auto" w:fill="auto"/>
          </w:tcPr>
          <w:p w:rsidR="001E7E8A" w:rsidRPr="0056052D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13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1E7E8A" w:rsidRPr="00375C48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Analitzar diferents tipus d’energia, diferenciant entre l’energia tèrmica, elèctrica, lumínica, cinètica i sonora, per ampliar el coneixement sobre el món que ens envolta.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1E7E8A" w:rsidRPr="00375C48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32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1E7E8A" w:rsidRPr="00375C48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62224">
              <w:rPr>
                <w:rFonts w:ascii="Arial" w:hAnsi="Arial" w:cs="Arial"/>
                <w:color w:val="auto"/>
                <w:sz w:val="20"/>
                <w:szCs w:val="20"/>
              </w:rPr>
              <w:t>Amb un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/a</w:t>
            </w:r>
            <w:r w:rsidRPr="00562224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company/a</w:t>
            </w:r>
            <w:r w:rsidRPr="00562224">
              <w:rPr>
                <w:rFonts w:ascii="Arial" w:hAnsi="Arial" w:cs="Arial"/>
                <w:color w:val="auto"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fer un llistat de </w:t>
            </w:r>
            <w:r w:rsidRPr="00562224">
              <w:rPr>
                <w:rFonts w:ascii="Arial" w:hAnsi="Arial" w:cs="Arial"/>
                <w:color w:val="auto"/>
                <w:sz w:val="20"/>
                <w:szCs w:val="20"/>
              </w:rPr>
              <w:t xml:space="preserve">fonts d’energia tèrmica. </w:t>
            </w:r>
          </w:p>
        </w:tc>
        <w:tc>
          <w:tcPr>
            <w:tcW w:w="1985" w:type="dxa"/>
            <w:shd w:val="clear" w:color="auto" w:fill="auto"/>
          </w:tcPr>
          <w:p w:rsidR="001E7E8A" w:rsidRPr="00D303ED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tecnologia i vida quotidiana</w:t>
            </w:r>
          </w:p>
        </w:tc>
        <w:tc>
          <w:tcPr>
            <w:tcW w:w="709" w:type="dxa"/>
            <w:shd w:val="clear" w:color="auto" w:fill="auto"/>
          </w:tcPr>
          <w:p w:rsidR="001E7E8A" w:rsidRPr="00241BC8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9</w:t>
            </w:r>
          </w:p>
        </w:tc>
        <w:tc>
          <w:tcPr>
            <w:tcW w:w="2551" w:type="dxa"/>
            <w:shd w:val="clear" w:color="auto" w:fill="auto"/>
          </w:tcPr>
          <w:p w:rsidR="001E7E8A" w:rsidRPr="00375C48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Utilitzar materials de manera eficient amb coneixements científics i criteris tecnològics, per resoldre situacions quotidianes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1E7E8A" w:rsidRPr="00375C48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Sistema material</w:t>
            </w:r>
          </w:p>
        </w:tc>
        <w:tc>
          <w:tcPr>
            <w:tcW w:w="946" w:type="dxa"/>
            <w:vMerge w:val="restart"/>
            <w:shd w:val="clear" w:color="auto" w:fill="auto"/>
          </w:tcPr>
          <w:p w:rsidR="001E7E8A" w:rsidRPr="0056052D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82-83</w:t>
            </w:r>
          </w:p>
        </w:tc>
      </w:tr>
      <w:tr w:rsidR="001E7E8A" w:rsidRPr="0056052D" w:rsidTr="0023786C">
        <w:trPr>
          <w:trHeight w:val="1610"/>
        </w:trPr>
        <w:tc>
          <w:tcPr>
            <w:tcW w:w="596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1E7E8A" w:rsidRPr="00562224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1E7E8A" w:rsidRPr="00D303ED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expressió escrita</w:t>
            </w:r>
          </w:p>
        </w:tc>
        <w:tc>
          <w:tcPr>
            <w:tcW w:w="709" w:type="dxa"/>
            <w:shd w:val="clear" w:color="auto" w:fill="auto"/>
          </w:tcPr>
          <w:p w:rsidR="001E7E8A" w:rsidRPr="00241BC8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C8</w:t>
            </w:r>
          </w:p>
        </w:tc>
        <w:tc>
          <w:tcPr>
            <w:tcW w:w="2551" w:type="dxa"/>
            <w:shd w:val="clear" w:color="auto" w:fill="auto"/>
          </w:tcPr>
          <w:p w:rsidR="001E7E8A" w:rsidRPr="00344650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1E7E8A" w:rsidRPr="00304820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:rsidR="001E7E8A" w:rsidRPr="00304820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:rsidR="001E7E8A" w:rsidRPr="00304820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  <w:p w:rsidR="001E7E8A" w:rsidRPr="00304820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per a l’expressió escrita: planificació, producció i revisió</w:t>
            </w:r>
          </w:p>
          <w:p w:rsidR="001E7E8A" w:rsidRPr="00304820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:rsidR="001E7E8A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Cerca i gestió de la consulta lingüística </w:t>
            </w:r>
          </w:p>
        </w:tc>
        <w:tc>
          <w:tcPr>
            <w:tcW w:w="946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E7E8A" w:rsidRPr="0056052D" w:rsidTr="00F86CB2">
        <w:trPr>
          <w:trHeight w:val="225"/>
        </w:trPr>
        <w:tc>
          <w:tcPr>
            <w:tcW w:w="596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1E7E8A" w:rsidRPr="00562224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1E7E8A" w:rsidRPr="00D303ED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Dimensió comunicació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1E7E8A" w:rsidRPr="00532C57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1E7E8A" w:rsidRPr="00532C57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Planificar i produir textos orals breus i senzills </w:t>
            </w: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1E7E8A" w:rsidRPr="00375C48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Estratègies de producció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E7E8A" w:rsidRPr="0056052D" w:rsidTr="0023786C">
        <w:trPr>
          <w:trHeight w:val="223"/>
        </w:trPr>
        <w:tc>
          <w:tcPr>
            <w:tcW w:w="596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1E7E8A" w:rsidRPr="00562224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E7E8A" w:rsidRPr="00D303ED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1E7E8A" w:rsidRPr="00241BC8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1E7E8A" w:rsidRPr="00344650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1E7E8A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no verbals de la comunicació</w:t>
            </w:r>
          </w:p>
        </w:tc>
        <w:tc>
          <w:tcPr>
            <w:tcW w:w="946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E7E8A" w:rsidRPr="0056052D" w:rsidTr="0023786C">
        <w:trPr>
          <w:trHeight w:val="223"/>
        </w:trPr>
        <w:tc>
          <w:tcPr>
            <w:tcW w:w="596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1E7E8A" w:rsidRPr="00562224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E7E8A" w:rsidRPr="00D303ED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1E7E8A" w:rsidRPr="00241BC8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1E7E8A" w:rsidRPr="00344650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1E7E8A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</w:tc>
        <w:tc>
          <w:tcPr>
            <w:tcW w:w="946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E7E8A" w:rsidRPr="0056052D" w:rsidTr="0023786C">
        <w:trPr>
          <w:trHeight w:val="223"/>
        </w:trPr>
        <w:tc>
          <w:tcPr>
            <w:tcW w:w="596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1E7E8A" w:rsidRPr="00562224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E7E8A" w:rsidRPr="00D303ED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1E7E8A" w:rsidRPr="00241BC8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1E7E8A" w:rsidRPr="00344650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1E7E8A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E7E8A" w:rsidRPr="0056052D" w:rsidTr="0023786C">
        <w:trPr>
          <w:trHeight w:val="223"/>
        </w:trPr>
        <w:tc>
          <w:tcPr>
            <w:tcW w:w="596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1E7E8A" w:rsidRPr="00562224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E7E8A" w:rsidRPr="00D303ED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1E7E8A" w:rsidRPr="00241BC8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1E7E8A" w:rsidRPr="00344650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1E7E8A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E7E8A" w:rsidRPr="0056052D" w:rsidTr="0023786C">
        <w:trPr>
          <w:trHeight w:val="223"/>
        </w:trPr>
        <w:tc>
          <w:tcPr>
            <w:tcW w:w="596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1E7E8A" w:rsidRPr="00562224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E7E8A" w:rsidRPr="00D303ED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1E7E8A" w:rsidRPr="00241BC8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1E7E8A" w:rsidRPr="00344650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1E7E8A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E7E8A" w:rsidRPr="0056052D" w:rsidTr="00F86CB2">
        <w:trPr>
          <w:trHeight w:val="83"/>
        </w:trPr>
        <w:tc>
          <w:tcPr>
            <w:tcW w:w="596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E7E8A" w:rsidRPr="00D303ED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1E7E8A" w:rsidRPr="00241BC8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C3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1E7E8A" w:rsidRPr="00344650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Emprar estratègies d’interacció oral d’acord amb la situació comunicativa per iniciar, mantenir i acabar el discurs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1E7E8A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E7E8A" w:rsidRPr="0056052D" w:rsidTr="0023786C">
        <w:trPr>
          <w:trHeight w:val="80"/>
        </w:trPr>
        <w:tc>
          <w:tcPr>
            <w:tcW w:w="596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E7E8A" w:rsidRPr="00D303ED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1E7E8A" w:rsidRPr="00532C57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1E7E8A" w:rsidRPr="00532C57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1E7E8A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d’interacció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E7E8A" w:rsidRPr="0056052D" w:rsidTr="0023786C">
        <w:trPr>
          <w:trHeight w:val="80"/>
        </w:trPr>
        <w:tc>
          <w:tcPr>
            <w:tcW w:w="596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E7E8A" w:rsidRPr="00D303ED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1E7E8A" w:rsidRPr="00532C57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1E7E8A" w:rsidRPr="00532C57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1E7E8A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no verbals de la comunicació</w:t>
            </w:r>
          </w:p>
        </w:tc>
        <w:tc>
          <w:tcPr>
            <w:tcW w:w="946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E7E8A" w:rsidRPr="0056052D" w:rsidTr="0023786C">
        <w:trPr>
          <w:trHeight w:val="80"/>
        </w:trPr>
        <w:tc>
          <w:tcPr>
            <w:tcW w:w="596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E7E8A" w:rsidRPr="00D303ED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1E7E8A" w:rsidRPr="00532C57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1E7E8A" w:rsidRPr="00532C57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1E7E8A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E7E8A" w:rsidRPr="0056052D" w:rsidTr="0023786C">
        <w:trPr>
          <w:trHeight w:val="80"/>
        </w:trPr>
        <w:tc>
          <w:tcPr>
            <w:tcW w:w="596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E7E8A" w:rsidRPr="00D303ED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1E7E8A" w:rsidRPr="00532C57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1E7E8A" w:rsidRPr="00532C57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1E7E8A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</w:tc>
        <w:tc>
          <w:tcPr>
            <w:tcW w:w="946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E7E8A" w:rsidRPr="0056052D" w:rsidTr="0023786C">
        <w:trPr>
          <w:trHeight w:val="80"/>
        </w:trPr>
        <w:tc>
          <w:tcPr>
            <w:tcW w:w="596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E7E8A" w:rsidRPr="00D303ED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1E7E8A" w:rsidRPr="00532C57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1E7E8A" w:rsidRPr="00532C57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1E7E8A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E7E8A" w:rsidRPr="0056052D" w:rsidTr="0023786C">
        <w:trPr>
          <w:trHeight w:val="80"/>
        </w:trPr>
        <w:tc>
          <w:tcPr>
            <w:tcW w:w="596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E7E8A" w:rsidRPr="00D303ED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1E7E8A" w:rsidRPr="00532C57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1E7E8A" w:rsidRPr="00532C57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1E7E8A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E7E8A" w:rsidRPr="0056052D" w:rsidTr="0023786C">
        <w:trPr>
          <w:trHeight w:val="1610"/>
        </w:trPr>
        <w:tc>
          <w:tcPr>
            <w:tcW w:w="596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33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Explicar q</w:t>
            </w:r>
            <w:r w:rsidRPr="00562224">
              <w:rPr>
                <w:rFonts w:ascii="Arial" w:hAnsi="Arial" w:cs="Arial"/>
                <w:color w:val="auto"/>
                <w:sz w:val="20"/>
                <w:szCs w:val="20"/>
              </w:rPr>
              <w:t>uè passa amb la temperatura d’un material qua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n disminueix l’energia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térmica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1E7E8A" w:rsidRPr="00D303ED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tecnologia i vida quotidiana</w:t>
            </w:r>
          </w:p>
        </w:tc>
        <w:tc>
          <w:tcPr>
            <w:tcW w:w="709" w:type="dxa"/>
            <w:shd w:val="clear" w:color="auto" w:fill="auto"/>
          </w:tcPr>
          <w:p w:rsidR="001E7E8A" w:rsidRPr="00241BC8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9</w:t>
            </w:r>
          </w:p>
        </w:tc>
        <w:tc>
          <w:tcPr>
            <w:tcW w:w="2551" w:type="dxa"/>
            <w:shd w:val="clear" w:color="auto" w:fill="auto"/>
          </w:tcPr>
          <w:p w:rsidR="001E7E8A" w:rsidRPr="00375C48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Utilitzar materials de manera eficient amb coneixements científics i criteris tecnològics, per resoldre situacions quotidianes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1E7E8A" w:rsidRPr="00375C48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Sistema material</w:t>
            </w:r>
          </w:p>
        </w:tc>
        <w:tc>
          <w:tcPr>
            <w:tcW w:w="946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E7E8A" w:rsidRPr="0056052D" w:rsidTr="002F4259">
        <w:trPr>
          <w:trHeight w:val="73"/>
        </w:trPr>
        <w:tc>
          <w:tcPr>
            <w:tcW w:w="596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1E7E8A" w:rsidRPr="00D303ED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1E7E8A" w:rsidRPr="00532C57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1E7E8A" w:rsidRPr="00532C57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1E7E8A" w:rsidRPr="00375C48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E7E8A" w:rsidRPr="0056052D" w:rsidTr="0023786C">
        <w:trPr>
          <w:trHeight w:val="68"/>
        </w:trPr>
        <w:tc>
          <w:tcPr>
            <w:tcW w:w="596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E7E8A" w:rsidRPr="00D303ED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1E7E8A" w:rsidRPr="00532C57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1E7E8A" w:rsidRPr="00532C57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1E7E8A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no verbals de la comunicació</w:t>
            </w:r>
          </w:p>
        </w:tc>
        <w:tc>
          <w:tcPr>
            <w:tcW w:w="946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E7E8A" w:rsidRPr="0056052D" w:rsidTr="0023786C">
        <w:trPr>
          <w:trHeight w:val="68"/>
        </w:trPr>
        <w:tc>
          <w:tcPr>
            <w:tcW w:w="596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E7E8A" w:rsidRPr="00D303ED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1E7E8A" w:rsidRPr="00532C57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1E7E8A" w:rsidRPr="00532C57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1E7E8A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</w:tc>
        <w:tc>
          <w:tcPr>
            <w:tcW w:w="946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E7E8A" w:rsidRPr="0056052D" w:rsidTr="0023786C">
        <w:trPr>
          <w:trHeight w:val="68"/>
        </w:trPr>
        <w:tc>
          <w:tcPr>
            <w:tcW w:w="596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E7E8A" w:rsidRPr="00D303ED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1E7E8A" w:rsidRPr="00532C57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1E7E8A" w:rsidRPr="00532C57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1E7E8A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E7E8A" w:rsidRPr="0056052D" w:rsidTr="0023786C">
        <w:trPr>
          <w:trHeight w:val="68"/>
        </w:trPr>
        <w:tc>
          <w:tcPr>
            <w:tcW w:w="596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E7E8A" w:rsidRPr="00D303ED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1E7E8A" w:rsidRPr="00532C57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1E7E8A" w:rsidRPr="00532C57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1E7E8A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E7E8A" w:rsidRPr="0056052D" w:rsidTr="0023786C">
        <w:trPr>
          <w:trHeight w:val="68"/>
        </w:trPr>
        <w:tc>
          <w:tcPr>
            <w:tcW w:w="596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E7E8A" w:rsidRPr="00D303ED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1E7E8A" w:rsidRPr="00532C57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1E7E8A" w:rsidRPr="00532C57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1E7E8A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E7E8A" w:rsidRPr="0056052D" w:rsidTr="0023786C">
        <w:trPr>
          <w:trHeight w:val="492"/>
        </w:trPr>
        <w:tc>
          <w:tcPr>
            <w:tcW w:w="596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34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1E7E8A" w:rsidRPr="00562224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Identificar els canvis d’estat, a partir d’un text oral.</w:t>
            </w:r>
          </w:p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1E7E8A" w:rsidRPr="00D303ED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tecnologia i vida quotidiana</w:t>
            </w:r>
          </w:p>
        </w:tc>
        <w:tc>
          <w:tcPr>
            <w:tcW w:w="709" w:type="dxa"/>
            <w:shd w:val="clear" w:color="auto" w:fill="auto"/>
          </w:tcPr>
          <w:p w:rsidR="001E7E8A" w:rsidRPr="00241BC8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9</w:t>
            </w:r>
          </w:p>
        </w:tc>
        <w:tc>
          <w:tcPr>
            <w:tcW w:w="2551" w:type="dxa"/>
            <w:shd w:val="clear" w:color="auto" w:fill="auto"/>
          </w:tcPr>
          <w:p w:rsidR="001E7E8A" w:rsidRPr="00375C48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Utilitzar materials de manera eficient amb coneixements científics i criteris tecnològics, per resoldre situacions quotidianes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1E7E8A" w:rsidRPr="00375C48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Sistema material</w:t>
            </w:r>
          </w:p>
        </w:tc>
        <w:tc>
          <w:tcPr>
            <w:tcW w:w="946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E7E8A" w:rsidRPr="0056052D" w:rsidTr="0023786C">
        <w:trPr>
          <w:trHeight w:val="270"/>
        </w:trPr>
        <w:tc>
          <w:tcPr>
            <w:tcW w:w="596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1E7E8A" w:rsidRPr="00375C48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comunicació oral</w:t>
            </w:r>
          </w:p>
          <w:p w:rsidR="001E7E8A" w:rsidRPr="00375C48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1E7E8A" w:rsidRPr="004A2708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1</w:t>
            </w:r>
          </w:p>
          <w:p w:rsidR="001E7E8A" w:rsidRPr="004A2708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 w:val="restart"/>
            <w:shd w:val="clear" w:color="auto" w:fill="auto"/>
          </w:tcPr>
          <w:p w:rsidR="001E7E8A" w:rsidRPr="00375C48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 informació bàsica i comprendre textos orals, senzills o adaptats,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1E7E8A" w:rsidRPr="00375C48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Tipus de comprensió: global, literal i interpretativa</w:t>
            </w:r>
          </w:p>
        </w:tc>
        <w:tc>
          <w:tcPr>
            <w:tcW w:w="946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E7E8A" w:rsidRPr="0056052D" w:rsidTr="0023786C">
        <w:trPr>
          <w:trHeight w:val="267"/>
        </w:trPr>
        <w:tc>
          <w:tcPr>
            <w:tcW w:w="596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E7E8A" w:rsidRPr="00D303ED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1E7E8A" w:rsidRPr="00642782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1E7E8A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comprensió oral</w:t>
            </w:r>
          </w:p>
        </w:tc>
        <w:tc>
          <w:tcPr>
            <w:tcW w:w="946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E7E8A" w:rsidRPr="0056052D" w:rsidTr="0023786C">
        <w:trPr>
          <w:trHeight w:val="267"/>
        </w:trPr>
        <w:tc>
          <w:tcPr>
            <w:tcW w:w="596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E7E8A" w:rsidRPr="00D303ED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1E7E8A" w:rsidRPr="00642782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1E7E8A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E7E8A" w:rsidRPr="0056052D" w:rsidTr="0023786C">
        <w:trPr>
          <w:trHeight w:val="267"/>
        </w:trPr>
        <w:tc>
          <w:tcPr>
            <w:tcW w:w="596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E7E8A" w:rsidRPr="00D303ED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1E7E8A" w:rsidRPr="00642782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1E7E8A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Tema, idea principal i idea secundària en un text</w:t>
            </w:r>
          </w:p>
        </w:tc>
        <w:tc>
          <w:tcPr>
            <w:tcW w:w="946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E7E8A" w:rsidRPr="0056052D" w:rsidTr="0023786C">
        <w:trPr>
          <w:trHeight w:val="267"/>
        </w:trPr>
        <w:tc>
          <w:tcPr>
            <w:tcW w:w="596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E7E8A" w:rsidRPr="00D303ED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1E7E8A" w:rsidRPr="00642782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1E7E8A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E7E8A" w:rsidRPr="0056052D" w:rsidTr="0023786C">
        <w:trPr>
          <w:trHeight w:val="267"/>
        </w:trPr>
        <w:tc>
          <w:tcPr>
            <w:tcW w:w="596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E7E8A" w:rsidRPr="00D303ED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1E7E8A" w:rsidRPr="00642782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1E7E8A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E7E8A" w:rsidRPr="0056052D" w:rsidTr="0023786C">
        <w:trPr>
          <w:trHeight w:val="267"/>
        </w:trPr>
        <w:tc>
          <w:tcPr>
            <w:tcW w:w="596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35</w:t>
            </w:r>
          </w:p>
        </w:tc>
        <w:tc>
          <w:tcPr>
            <w:tcW w:w="2270" w:type="dxa"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Explicar q</w:t>
            </w:r>
            <w:r w:rsidRPr="00562224">
              <w:rPr>
                <w:rFonts w:ascii="Arial" w:hAnsi="Arial" w:cs="Arial"/>
                <w:color w:val="auto"/>
                <w:sz w:val="20"/>
                <w:szCs w:val="20"/>
              </w:rPr>
              <w:t>uina diferència hi ha entre els conductors elèctrics i els aïllants elèctrics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1E7E8A" w:rsidRPr="00D303ED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tecnologia i vida quotidiana</w:t>
            </w:r>
          </w:p>
        </w:tc>
        <w:tc>
          <w:tcPr>
            <w:tcW w:w="709" w:type="dxa"/>
            <w:shd w:val="clear" w:color="auto" w:fill="auto"/>
          </w:tcPr>
          <w:p w:rsidR="001E7E8A" w:rsidRPr="00241BC8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9</w:t>
            </w:r>
          </w:p>
        </w:tc>
        <w:tc>
          <w:tcPr>
            <w:tcW w:w="2551" w:type="dxa"/>
            <w:shd w:val="clear" w:color="auto" w:fill="auto"/>
          </w:tcPr>
          <w:p w:rsidR="001E7E8A" w:rsidRPr="00375C48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Utilitzar materials de manera eficient amb coneixements científics i criteris tecnològics, per resoldre situacions quotidianes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1E7E8A" w:rsidRPr="00375C48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Sistema material</w:t>
            </w:r>
          </w:p>
        </w:tc>
        <w:tc>
          <w:tcPr>
            <w:tcW w:w="946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E7E8A" w:rsidRPr="0056052D" w:rsidTr="0023786C">
        <w:trPr>
          <w:trHeight w:val="267"/>
        </w:trPr>
        <w:tc>
          <w:tcPr>
            <w:tcW w:w="596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36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Posar</w:t>
            </w:r>
            <w:r w:rsidRPr="00562224">
              <w:rPr>
                <w:rFonts w:ascii="Arial" w:hAnsi="Arial" w:cs="Arial"/>
                <w:color w:val="auto"/>
                <w:sz w:val="20"/>
                <w:szCs w:val="20"/>
              </w:rPr>
              <w:t xml:space="preserve"> exemples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, en parelles,</w:t>
            </w:r>
            <w:r w:rsidRPr="00562224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d’energia  sonora, lumínica i </w:t>
            </w:r>
            <w:r w:rsidRPr="00562224">
              <w:rPr>
                <w:rFonts w:ascii="Arial" w:hAnsi="Arial" w:cs="Arial"/>
                <w:color w:val="auto"/>
                <w:sz w:val="20"/>
                <w:szCs w:val="20"/>
              </w:rPr>
              <w:t>cinètica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:rsidR="001E7E8A" w:rsidRPr="00D303ED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tecnologia i vida quotidiana</w:t>
            </w:r>
          </w:p>
        </w:tc>
        <w:tc>
          <w:tcPr>
            <w:tcW w:w="709" w:type="dxa"/>
            <w:shd w:val="clear" w:color="auto" w:fill="auto"/>
          </w:tcPr>
          <w:p w:rsidR="001E7E8A" w:rsidRPr="00241BC8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9</w:t>
            </w:r>
          </w:p>
        </w:tc>
        <w:tc>
          <w:tcPr>
            <w:tcW w:w="2551" w:type="dxa"/>
            <w:shd w:val="clear" w:color="auto" w:fill="auto"/>
          </w:tcPr>
          <w:p w:rsidR="001E7E8A" w:rsidRPr="00375C48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Utilitzar materials de manera eficient amb coneixements científics i criteris tecnològics, per resoldre situacions quotidianes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1E7E8A" w:rsidRPr="00375C48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Sistema material</w:t>
            </w:r>
          </w:p>
        </w:tc>
        <w:tc>
          <w:tcPr>
            <w:tcW w:w="946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E7E8A" w:rsidRPr="0056052D" w:rsidTr="003161E6">
        <w:trPr>
          <w:trHeight w:val="1430"/>
        </w:trPr>
        <w:tc>
          <w:tcPr>
            <w:tcW w:w="596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1E7E8A" w:rsidRPr="00D303ED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expressió escrita</w:t>
            </w:r>
          </w:p>
        </w:tc>
        <w:tc>
          <w:tcPr>
            <w:tcW w:w="709" w:type="dxa"/>
            <w:shd w:val="clear" w:color="auto" w:fill="auto"/>
          </w:tcPr>
          <w:p w:rsidR="001E7E8A" w:rsidRPr="00532C57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C8</w:t>
            </w:r>
          </w:p>
        </w:tc>
        <w:tc>
          <w:tcPr>
            <w:tcW w:w="2551" w:type="dxa"/>
            <w:shd w:val="clear" w:color="auto" w:fill="auto"/>
          </w:tcPr>
          <w:p w:rsidR="001E7E8A" w:rsidRPr="00532C57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1E7E8A" w:rsidRPr="00304820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:rsidR="001E7E8A" w:rsidRPr="00304820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:rsidR="001E7E8A" w:rsidRPr="00304820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  <w:p w:rsidR="001E7E8A" w:rsidRPr="00304820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per a l’expressió escrita: planificació, producció i revisió</w:t>
            </w:r>
          </w:p>
          <w:p w:rsidR="001E7E8A" w:rsidRPr="00304820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:rsidR="001E7E8A" w:rsidRPr="00375C48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Cerca i gestió de la consulta lingüística </w:t>
            </w:r>
          </w:p>
        </w:tc>
        <w:tc>
          <w:tcPr>
            <w:tcW w:w="946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E7E8A" w:rsidRPr="0056052D" w:rsidTr="0023786C">
        <w:trPr>
          <w:trHeight w:val="402"/>
        </w:trPr>
        <w:tc>
          <w:tcPr>
            <w:tcW w:w="596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37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Comprendre un text escrit sobre els tipus d’energia que existeixen.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1E7E8A" w:rsidRPr="00375C48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comprensió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1E7E8A" w:rsidRPr="004A2708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1E7E8A" w:rsidRPr="00375C48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Aplicar estratègies per obtenir informació bàsica i comprendre textos escrits senzills o adaptats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1E7E8A" w:rsidRPr="00FC3B02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Tema, idea principal i idea secundària en un text</w:t>
            </w:r>
          </w:p>
        </w:tc>
        <w:tc>
          <w:tcPr>
            <w:tcW w:w="946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E7E8A" w:rsidRPr="0056052D" w:rsidTr="0023786C">
        <w:trPr>
          <w:trHeight w:val="401"/>
        </w:trPr>
        <w:tc>
          <w:tcPr>
            <w:tcW w:w="596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E7E8A" w:rsidRPr="00D303ED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1E7E8A" w:rsidRPr="00642782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1E7E8A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E7E8A" w:rsidRPr="0056052D" w:rsidTr="0023786C">
        <w:trPr>
          <w:trHeight w:val="401"/>
        </w:trPr>
        <w:tc>
          <w:tcPr>
            <w:tcW w:w="596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E7E8A" w:rsidRPr="00D303ED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1E7E8A" w:rsidRPr="00642782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1E7E8A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E7E8A" w:rsidRPr="0056052D" w:rsidTr="0023786C">
        <w:trPr>
          <w:trHeight w:val="401"/>
        </w:trPr>
        <w:tc>
          <w:tcPr>
            <w:tcW w:w="596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E7E8A" w:rsidRPr="00D303ED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1E7E8A" w:rsidRPr="00642782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1E7E8A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Estratègies de comprensió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lectora</w:t>
            </w:r>
          </w:p>
        </w:tc>
        <w:tc>
          <w:tcPr>
            <w:tcW w:w="946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E7E8A" w:rsidRPr="0056052D" w:rsidTr="0023786C">
        <w:trPr>
          <w:trHeight w:val="917"/>
        </w:trPr>
        <w:tc>
          <w:tcPr>
            <w:tcW w:w="596" w:type="dxa"/>
            <w:vMerge w:val="restart"/>
            <w:shd w:val="clear" w:color="auto" w:fill="auto"/>
          </w:tcPr>
          <w:p w:rsidR="001E7E8A" w:rsidRPr="0056052D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14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1E7E8A" w:rsidRPr="00375C48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Analitzar diferents fonts d’energia, diferenciant entre les renovables i les no renovables, per valorar quines són més respectuoses amb el medi ambient.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1E7E8A" w:rsidRPr="00375C48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38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1E7E8A" w:rsidRPr="00375C48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Completar vàries oracions sobre les fonts d’energia renovables i no renovables. 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  <w:shd w:val="clear" w:color="auto" w:fill="auto"/>
          </w:tcPr>
          <w:p w:rsidR="001E7E8A" w:rsidRPr="00D303ED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tecnologia i vida quotidiana</w:t>
            </w:r>
          </w:p>
        </w:tc>
        <w:tc>
          <w:tcPr>
            <w:tcW w:w="709" w:type="dxa"/>
            <w:shd w:val="clear" w:color="auto" w:fill="auto"/>
          </w:tcPr>
          <w:p w:rsidR="001E7E8A" w:rsidRPr="00241BC8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9</w:t>
            </w:r>
          </w:p>
        </w:tc>
        <w:tc>
          <w:tcPr>
            <w:tcW w:w="2551" w:type="dxa"/>
            <w:shd w:val="clear" w:color="auto" w:fill="auto"/>
          </w:tcPr>
          <w:p w:rsidR="001E7E8A" w:rsidRPr="00375C48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Utilitzar materials de manera eficient amb coneixements científics i criteris tecnològics, per resoldre situacions quotidianes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1E7E8A" w:rsidRPr="00375C48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Sistema material</w:t>
            </w:r>
          </w:p>
        </w:tc>
        <w:tc>
          <w:tcPr>
            <w:tcW w:w="946" w:type="dxa"/>
            <w:vMerge w:val="restart"/>
            <w:shd w:val="clear" w:color="auto" w:fill="auto"/>
          </w:tcPr>
          <w:p w:rsidR="001E7E8A" w:rsidRPr="0056052D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84-85</w:t>
            </w:r>
          </w:p>
        </w:tc>
      </w:tr>
      <w:tr w:rsidR="001E7E8A" w:rsidRPr="0056052D" w:rsidTr="00D644F5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1E7E8A" w:rsidRPr="0070262F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1E7E8A" w:rsidRPr="00375C48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expressió escrita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1E7E8A" w:rsidRPr="0056052D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1E7E8A" w:rsidRPr="00D63EA7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1E7E8A" w:rsidRPr="00375C48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E7E8A" w:rsidRPr="0056052D" w:rsidTr="0023786C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1E7E8A" w:rsidRPr="0070262F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E7E8A" w:rsidRPr="00D303ED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1E7E8A" w:rsidRPr="00532C57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1E7E8A" w:rsidRPr="00532C57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1E7E8A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9212F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E7E8A" w:rsidRPr="0056052D" w:rsidTr="0023786C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1E7E8A" w:rsidRPr="0070262F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E7E8A" w:rsidRPr="00D303ED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1E7E8A" w:rsidRPr="00532C57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1E7E8A" w:rsidRPr="00532C57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1E7E8A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per a l’expressió escrita: planificació, producció i revisió</w:t>
            </w:r>
          </w:p>
        </w:tc>
        <w:tc>
          <w:tcPr>
            <w:tcW w:w="946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E7E8A" w:rsidRPr="0056052D" w:rsidTr="0023786C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1E7E8A" w:rsidRPr="0070262F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E7E8A" w:rsidRPr="00D303ED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1E7E8A" w:rsidRPr="00532C57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1E7E8A" w:rsidRPr="00532C57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1E7E8A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</w:tc>
        <w:tc>
          <w:tcPr>
            <w:tcW w:w="946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E7E8A" w:rsidRPr="0056052D" w:rsidTr="0023786C">
        <w:trPr>
          <w:trHeight w:val="917"/>
        </w:trPr>
        <w:tc>
          <w:tcPr>
            <w:tcW w:w="596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39</w:t>
            </w:r>
          </w:p>
        </w:tc>
        <w:tc>
          <w:tcPr>
            <w:tcW w:w="2270" w:type="dxa"/>
            <w:shd w:val="clear" w:color="auto" w:fill="auto"/>
          </w:tcPr>
          <w:p w:rsidR="001E7E8A" w:rsidRPr="0070262F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Explicar q</w:t>
            </w:r>
            <w:r w:rsidRPr="0070262F">
              <w:rPr>
                <w:rFonts w:ascii="Arial" w:hAnsi="Arial" w:cs="Arial"/>
                <w:color w:val="auto"/>
                <w:sz w:val="20"/>
                <w:szCs w:val="20"/>
              </w:rPr>
              <w:t>uè tenen en comú el pet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roli, el carbó i el gas natural.</w:t>
            </w:r>
          </w:p>
          <w:p w:rsidR="001E7E8A" w:rsidRPr="0070262F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1E7E8A" w:rsidRPr="00D303ED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tecnologia i vida quotidiana</w:t>
            </w:r>
          </w:p>
        </w:tc>
        <w:tc>
          <w:tcPr>
            <w:tcW w:w="709" w:type="dxa"/>
            <w:shd w:val="clear" w:color="auto" w:fill="auto"/>
          </w:tcPr>
          <w:p w:rsidR="001E7E8A" w:rsidRPr="00241BC8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9</w:t>
            </w:r>
          </w:p>
        </w:tc>
        <w:tc>
          <w:tcPr>
            <w:tcW w:w="2551" w:type="dxa"/>
            <w:shd w:val="clear" w:color="auto" w:fill="auto"/>
          </w:tcPr>
          <w:p w:rsidR="001E7E8A" w:rsidRPr="00375C48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Utilitzar materials de manera eficient amb coneixements científics i criteris tecnològics, per resoldre situacions quotidianes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1E7E8A" w:rsidRPr="00375C48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Sistema material</w:t>
            </w:r>
          </w:p>
        </w:tc>
        <w:tc>
          <w:tcPr>
            <w:tcW w:w="946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E7E8A" w:rsidRPr="0056052D" w:rsidTr="0023786C">
        <w:trPr>
          <w:trHeight w:val="917"/>
        </w:trPr>
        <w:tc>
          <w:tcPr>
            <w:tcW w:w="596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40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1E7E8A" w:rsidRPr="0070262F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Explicar q</w:t>
            </w:r>
            <w:r w:rsidRPr="0070262F">
              <w:rPr>
                <w:rFonts w:ascii="Arial" w:hAnsi="Arial" w:cs="Arial"/>
                <w:color w:val="auto"/>
                <w:sz w:val="20"/>
                <w:szCs w:val="20"/>
              </w:rPr>
              <w:t xml:space="preserve">uin tipus d’energia utilitza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un </w:t>
            </w:r>
            <w:r w:rsidRPr="0070262F">
              <w:rPr>
                <w:rFonts w:ascii="Arial" w:hAnsi="Arial" w:cs="Arial"/>
                <w:color w:val="auto"/>
                <w:sz w:val="20"/>
                <w:szCs w:val="20"/>
              </w:rPr>
              <w:t>cotxe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determinat i quin</w:t>
            </w:r>
            <w:r w:rsidRPr="0070262F">
              <w:rPr>
                <w:rFonts w:ascii="Arial" w:hAnsi="Arial" w:cs="Arial"/>
                <w:color w:val="auto"/>
                <w:sz w:val="20"/>
                <w:szCs w:val="20"/>
              </w:rPr>
              <w:t xml:space="preserve">s avantatges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presenta, a partir d’un text oral.</w:t>
            </w:r>
          </w:p>
        </w:tc>
        <w:tc>
          <w:tcPr>
            <w:tcW w:w="1985" w:type="dxa"/>
            <w:shd w:val="clear" w:color="auto" w:fill="auto"/>
          </w:tcPr>
          <w:p w:rsidR="001E7E8A" w:rsidRPr="00D303ED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tecnologia i vida quotidiana</w:t>
            </w:r>
          </w:p>
        </w:tc>
        <w:tc>
          <w:tcPr>
            <w:tcW w:w="709" w:type="dxa"/>
            <w:shd w:val="clear" w:color="auto" w:fill="auto"/>
          </w:tcPr>
          <w:p w:rsidR="001E7E8A" w:rsidRPr="00241BC8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9</w:t>
            </w:r>
          </w:p>
        </w:tc>
        <w:tc>
          <w:tcPr>
            <w:tcW w:w="2551" w:type="dxa"/>
            <w:shd w:val="clear" w:color="auto" w:fill="auto"/>
          </w:tcPr>
          <w:p w:rsidR="001E7E8A" w:rsidRPr="00375C48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Utilitzar materials de manera eficient amb coneixements científics i criteris tecnològics, per resoldre situacions quotidianes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1E7E8A" w:rsidRPr="00375C48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Sistema material</w:t>
            </w:r>
          </w:p>
        </w:tc>
        <w:tc>
          <w:tcPr>
            <w:tcW w:w="946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E7E8A" w:rsidRPr="0056052D" w:rsidTr="0023786C">
        <w:trPr>
          <w:trHeight w:val="412"/>
        </w:trPr>
        <w:tc>
          <w:tcPr>
            <w:tcW w:w="596" w:type="dxa"/>
            <w:vMerge/>
            <w:shd w:val="clear" w:color="auto" w:fill="auto"/>
          </w:tcPr>
          <w:p w:rsidR="001E7E8A" w:rsidRPr="0056052D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E7E8A" w:rsidRPr="00375C48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1E7E8A" w:rsidRPr="00375C48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1E7E8A" w:rsidRPr="00375C48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1E7E8A" w:rsidRPr="00375C48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1E7E8A" w:rsidRPr="00375C48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1E7E8A" w:rsidRPr="00375C48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 informació bàsica i comprendre textos orals, senzills o adaptats,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1E7E8A" w:rsidRPr="00375C48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Tipus de comprensió: global, literal i interpretativa</w:t>
            </w:r>
          </w:p>
        </w:tc>
        <w:tc>
          <w:tcPr>
            <w:tcW w:w="946" w:type="dxa"/>
            <w:vMerge/>
            <w:shd w:val="clear" w:color="auto" w:fill="auto"/>
          </w:tcPr>
          <w:p w:rsidR="001E7E8A" w:rsidRPr="0056052D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E7E8A" w:rsidRPr="0056052D" w:rsidTr="0023786C">
        <w:trPr>
          <w:trHeight w:val="412"/>
        </w:trPr>
        <w:tc>
          <w:tcPr>
            <w:tcW w:w="596" w:type="dxa"/>
            <w:vMerge/>
            <w:shd w:val="clear" w:color="auto" w:fill="auto"/>
          </w:tcPr>
          <w:p w:rsidR="001E7E8A" w:rsidRPr="0056052D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E7E8A" w:rsidRPr="00375C48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1E7E8A" w:rsidRPr="00585468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1E7E8A" w:rsidRPr="00DE2354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comprensió oral</w:t>
            </w:r>
          </w:p>
        </w:tc>
        <w:tc>
          <w:tcPr>
            <w:tcW w:w="946" w:type="dxa"/>
            <w:vMerge/>
            <w:shd w:val="clear" w:color="auto" w:fill="auto"/>
          </w:tcPr>
          <w:p w:rsidR="001E7E8A" w:rsidRPr="0056052D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E7E8A" w:rsidRPr="0056052D" w:rsidTr="0023786C">
        <w:trPr>
          <w:trHeight w:val="412"/>
        </w:trPr>
        <w:tc>
          <w:tcPr>
            <w:tcW w:w="596" w:type="dxa"/>
            <w:vMerge/>
            <w:shd w:val="clear" w:color="auto" w:fill="auto"/>
          </w:tcPr>
          <w:p w:rsidR="001E7E8A" w:rsidRPr="0056052D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E7E8A" w:rsidRPr="00375C48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1E7E8A" w:rsidRPr="00585468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1E7E8A" w:rsidRPr="00DE2354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1E7E8A" w:rsidRPr="0056052D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E7E8A" w:rsidRPr="0056052D" w:rsidTr="0023786C">
        <w:trPr>
          <w:trHeight w:val="412"/>
        </w:trPr>
        <w:tc>
          <w:tcPr>
            <w:tcW w:w="596" w:type="dxa"/>
            <w:vMerge/>
            <w:shd w:val="clear" w:color="auto" w:fill="auto"/>
          </w:tcPr>
          <w:p w:rsidR="001E7E8A" w:rsidRPr="0056052D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E7E8A" w:rsidRPr="00375C48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1E7E8A" w:rsidRPr="00585468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1E7E8A" w:rsidRPr="00DE2354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Tema, idea principal i idea secundària en un text</w:t>
            </w:r>
          </w:p>
        </w:tc>
        <w:tc>
          <w:tcPr>
            <w:tcW w:w="946" w:type="dxa"/>
            <w:vMerge/>
            <w:shd w:val="clear" w:color="auto" w:fill="auto"/>
          </w:tcPr>
          <w:p w:rsidR="001E7E8A" w:rsidRPr="0056052D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E7E8A" w:rsidRPr="0056052D" w:rsidTr="0023786C">
        <w:trPr>
          <w:trHeight w:val="247"/>
        </w:trPr>
        <w:tc>
          <w:tcPr>
            <w:tcW w:w="596" w:type="dxa"/>
            <w:vMerge/>
            <w:shd w:val="clear" w:color="auto" w:fill="auto"/>
          </w:tcPr>
          <w:p w:rsidR="001E7E8A" w:rsidRPr="0056052D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E7E8A" w:rsidRPr="00375C48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1E7E8A" w:rsidRPr="00375C48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1E7E8A" w:rsidRPr="00375C48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E7E8A" w:rsidRPr="00375C48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1E7E8A" w:rsidRPr="0056052D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1E7E8A" w:rsidRPr="00375C48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1E7E8A" w:rsidRPr="00DE2354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1E7E8A" w:rsidRPr="0056052D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E7E8A" w:rsidRPr="0056052D" w:rsidTr="0023786C">
        <w:trPr>
          <w:trHeight w:val="270"/>
        </w:trPr>
        <w:tc>
          <w:tcPr>
            <w:tcW w:w="596" w:type="dxa"/>
            <w:vMerge/>
            <w:shd w:val="clear" w:color="auto" w:fill="auto"/>
          </w:tcPr>
          <w:p w:rsidR="001E7E8A" w:rsidRPr="0056052D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E7E8A" w:rsidRPr="00375C48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1E7E8A" w:rsidRPr="00375C48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1E7E8A" w:rsidRPr="00375C48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E7E8A" w:rsidRPr="00375C48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1E7E8A" w:rsidRPr="0056052D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1E7E8A" w:rsidRPr="00375C48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1E7E8A" w:rsidRPr="00375C48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1E7E8A" w:rsidRPr="0056052D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E7E8A" w:rsidRPr="0056052D" w:rsidTr="0023786C">
        <w:trPr>
          <w:trHeight w:val="270"/>
        </w:trPr>
        <w:tc>
          <w:tcPr>
            <w:tcW w:w="596" w:type="dxa"/>
            <w:vMerge/>
            <w:shd w:val="clear" w:color="auto" w:fill="auto"/>
          </w:tcPr>
          <w:p w:rsidR="001E7E8A" w:rsidRPr="0056052D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E7E8A" w:rsidRPr="00375C48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1E7E8A" w:rsidRPr="00375C48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41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1E7E8A" w:rsidRPr="00375C48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Argumentar per</w:t>
            </w:r>
            <w:r w:rsidR="0003528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què</w:t>
            </w:r>
            <w:r w:rsidRPr="0070262F">
              <w:rPr>
                <w:rFonts w:ascii="Arial" w:hAnsi="Arial" w:cs="Arial"/>
                <w:color w:val="auto"/>
                <w:sz w:val="20"/>
                <w:szCs w:val="20"/>
              </w:rPr>
              <w:t xml:space="preserve"> és millor utilitzar fonts d’energia renovables</w:t>
            </w:r>
            <w:r w:rsidR="00035286">
              <w:rPr>
                <w:rFonts w:ascii="Arial" w:hAnsi="Arial" w:cs="Arial"/>
                <w:color w:val="auto"/>
                <w:sz w:val="20"/>
                <w:szCs w:val="20"/>
              </w:rPr>
              <w:t xml:space="preserve"> tot fent servir les estructures gramaticals corresponents: </w:t>
            </w:r>
            <w:proofErr w:type="spellStart"/>
            <w:r w:rsidR="00035286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It’s</w:t>
            </w:r>
            <w:proofErr w:type="spellEnd"/>
            <w:r w:rsidR="00035286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 w:rsidR="00035286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better</w:t>
            </w:r>
            <w:proofErr w:type="spellEnd"/>
            <w:r w:rsidR="00035286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to </w:t>
            </w:r>
            <w:proofErr w:type="spellStart"/>
            <w:r w:rsidR="00035286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use</w:t>
            </w:r>
            <w:proofErr w:type="spellEnd"/>
            <w:r w:rsidR="00035286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../ I </w:t>
            </w:r>
            <w:proofErr w:type="spellStart"/>
            <w:r w:rsidR="00035286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think</w:t>
            </w:r>
            <w:proofErr w:type="spellEnd"/>
            <w:r w:rsidR="00035286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 w:rsidR="00035286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it’s</w:t>
            </w:r>
            <w:proofErr w:type="spellEnd"/>
            <w:r w:rsidR="00035286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 w:rsidR="00035286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better</w:t>
            </w:r>
            <w:proofErr w:type="spellEnd"/>
            <w:r w:rsidR="00035286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 w:rsidR="00035286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because</w:t>
            </w:r>
            <w:proofErr w:type="spellEnd"/>
            <w:r w:rsidR="00035286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..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:rsidR="001E7E8A" w:rsidRPr="00D303ED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tecnologia i vida quotidiana</w:t>
            </w:r>
          </w:p>
        </w:tc>
        <w:tc>
          <w:tcPr>
            <w:tcW w:w="709" w:type="dxa"/>
            <w:shd w:val="clear" w:color="auto" w:fill="auto"/>
          </w:tcPr>
          <w:p w:rsidR="001E7E8A" w:rsidRPr="00241BC8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9</w:t>
            </w:r>
          </w:p>
        </w:tc>
        <w:tc>
          <w:tcPr>
            <w:tcW w:w="2551" w:type="dxa"/>
            <w:shd w:val="clear" w:color="auto" w:fill="auto"/>
          </w:tcPr>
          <w:p w:rsidR="001E7E8A" w:rsidRPr="00375C48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Utilitzar materials de manera eficient amb coneixements científics i criteris tecnològics, per resoldre situacions quotidianes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1E7E8A" w:rsidRPr="00375C48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Sistema material</w:t>
            </w:r>
          </w:p>
        </w:tc>
        <w:tc>
          <w:tcPr>
            <w:tcW w:w="946" w:type="dxa"/>
            <w:vMerge/>
            <w:shd w:val="clear" w:color="auto" w:fill="auto"/>
          </w:tcPr>
          <w:p w:rsidR="001E7E8A" w:rsidRPr="0056052D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E7E8A" w:rsidRPr="0056052D" w:rsidTr="0023786C">
        <w:trPr>
          <w:trHeight w:val="270"/>
        </w:trPr>
        <w:tc>
          <w:tcPr>
            <w:tcW w:w="596" w:type="dxa"/>
            <w:vMerge/>
            <w:shd w:val="clear" w:color="auto" w:fill="auto"/>
          </w:tcPr>
          <w:p w:rsidR="001E7E8A" w:rsidRPr="0056052D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E7E8A" w:rsidRPr="00375C48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1E7E8A" w:rsidRPr="00D303ED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coneixement del </w:t>
            </w: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ciutadania</w:t>
            </w:r>
          </w:p>
        </w:tc>
        <w:tc>
          <w:tcPr>
            <w:tcW w:w="709" w:type="dxa"/>
            <w:shd w:val="clear" w:color="auto" w:fill="auto"/>
          </w:tcPr>
          <w:p w:rsidR="001E7E8A" w:rsidRPr="00F342A6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C11</w:t>
            </w:r>
          </w:p>
        </w:tc>
        <w:tc>
          <w:tcPr>
            <w:tcW w:w="2551" w:type="dxa"/>
            <w:shd w:val="clear" w:color="auto" w:fill="auto"/>
          </w:tcPr>
          <w:p w:rsidR="001E7E8A" w:rsidRPr="00F342A6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B5F8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Adoptar hàbits sobre l’adquisició i ús de béns i serveis, amb </w:t>
            </w:r>
            <w:r w:rsidRPr="003B5F8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coneixements científics i socials per esdevenir un consumidor responsable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1E7E8A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Consum responsable</w:t>
            </w:r>
          </w:p>
        </w:tc>
        <w:tc>
          <w:tcPr>
            <w:tcW w:w="946" w:type="dxa"/>
            <w:vMerge/>
            <w:shd w:val="clear" w:color="auto" w:fill="auto"/>
          </w:tcPr>
          <w:p w:rsidR="001E7E8A" w:rsidRPr="0056052D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E7E8A" w:rsidRPr="0056052D" w:rsidTr="00642E42">
        <w:trPr>
          <w:trHeight w:val="40"/>
        </w:trPr>
        <w:tc>
          <w:tcPr>
            <w:tcW w:w="596" w:type="dxa"/>
            <w:vMerge/>
            <w:shd w:val="clear" w:color="auto" w:fill="auto"/>
          </w:tcPr>
          <w:p w:rsidR="001E7E8A" w:rsidRPr="0056052D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E7E8A" w:rsidRPr="00375C48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1E7E8A" w:rsidRPr="00375C48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1E7E8A" w:rsidRPr="00D303ED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1E7E8A" w:rsidRPr="00532C57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1E7E8A" w:rsidRPr="00532C57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1E7E8A" w:rsidRPr="00375C48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1E7E8A" w:rsidRPr="0056052D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E7E8A" w:rsidRPr="0056052D" w:rsidTr="0023786C">
        <w:trPr>
          <w:trHeight w:val="37"/>
        </w:trPr>
        <w:tc>
          <w:tcPr>
            <w:tcW w:w="596" w:type="dxa"/>
            <w:vMerge/>
            <w:shd w:val="clear" w:color="auto" w:fill="auto"/>
          </w:tcPr>
          <w:p w:rsidR="001E7E8A" w:rsidRPr="0056052D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E7E8A" w:rsidRPr="00375C48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1E7E8A" w:rsidRPr="00375C48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E7E8A" w:rsidRPr="00375C48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1E7E8A" w:rsidRPr="0056052D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1E7E8A" w:rsidRPr="00375C48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1E7E8A" w:rsidRPr="00DE2354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no verbals de la comunicació</w:t>
            </w:r>
          </w:p>
        </w:tc>
        <w:tc>
          <w:tcPr>
            <w:tcW w:w="946" w:type="dxa"/>
            <w:vMerge/>
            <w:shd w:val="clear" w:color="auto" w:fill="auto"/>
          </w:tcPr>
          <w:p w:rsidR="001E7E8A" w:rsidRPr="0056052D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E7E8A" w:rsidRPr="0056052D" w:rsidTr="0023786C">
        <w:trPr>
          <w:trHeight w:val="37"/>
        </w:trPr>
        <w:tc>
          <w:tcPr>
            <w:tcW w:w="596" w:type="dxa"/>
            <w:vMerge/>
            <w:shd w:val="clear" w:color="auto" w:fill="auto"/>
          </w:tcPr>
          <w:p w:rsidR="001E7E8A" w:rsidRPr="0056052D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E7E8A" w:rsidRPr="00375C48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1E7E8A" w:rsidRPr="00375C48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E7E8A" w:rsidRPr="00375C48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1E7E8A" w:rsidRPr="0056052D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1E7E8A" w:rsidRPr="00375C48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1E7E8A" w:rsidRPr="00DE2354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</w:tc>
        <w:tc>
          <w:tcPr>
            <w:tcW w:w="946" w:type="dxa"/>
            <w:vMerge/>
            <w:shd w:val="clear" w:color="auto" w:fill="auto"/>
          </w:tcPr>
          <w:p w:rsidR="001E7E8A" w:rsidRPr="0056052D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E7E8A" w:rsidRPr="0056052D" w:rsidTr="0023786C">
        <w:trPr>
          <w:trHeight w:val="37"/>
        </w:trPr>
        <w:tc>
          <w:tcPr>
            <w:tcW w:w="596" w:type="dxa"/>
            <w:vMerge/>
            <w:shd w:val="clear" w:color="auto" w:fill="auto"/>
          </w:tcPr>
          <w:p w:rsidR="001E7E8A" w:rsidRPr="0056052D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E7E8A" w:rsidRPr="00375C48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1E7E8A" w:rsidRPr="00375C48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E7E8A" w:rsidRPr="00375C48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1E7E8A" w:rsidRPr="0056052D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1E7E8A" w:rsidRPr="00375C48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1E7E8A" w:rsidRPr="00DE2354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1E7E8A" w:rsidRPr="0056052D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E7E8A" w:rsidRPr="0056052D" w:rsidTr="0023786C">
        <w:trPr>
          <w:trHeight w:val="37"/>
        </w:trPr>
        <w:tc>
          <w:tcPr>
            <w:tcW w:w="596" w:type="dxa"/>
            <w:vMerge/>
            <w:shd w:val="clear" w:color="auto" w:fill="auto"/>
          </w:tcPr>
          <w:p w:rsidR="001E7E8A" w:rsidRPr="0056052D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E7E8A" w:rsidRPr="00375C48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1E7E8A" w:rsidRPr="00375C48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E7E8A" w:rsidRPr="00375C48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1E7E8A" w:rsidRPr="0056052D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1E7E8A" w:rsidRPr="00375C48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1E7E8A" w:rsidRPr="00DE2354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1E7E8A" w:rsidRPr="0056052D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E7E8A" w:rsidRPr="0056052D" w:rsidTr="0023786C">
        <w:trPr>
          <w:trHeight w:val="37"/>
        </w:trPr>
        <w:tc>
          <w:tcPr>
            <w:tcW w:w="596" w:type="dxa"/>
            <w:vMerge/>
            <w:shd w:val="clear" w:color="auto" w:fill="auto"/>
          </w:tcPr>
          <w:p w:rsidR="001E7E8A" w:rsidRPr="0056052D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E7E8A" w:rsidRPr="00375C48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1E7E8A" w:rsidRPr="00375C48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E7E8A" w:rsidRPr="00375C48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1E7E8A" w:rsidRPr="0056052D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1E7E8A" w:rsidRPr="00375C48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1E7E8A" w:rsidRPr="00DE2354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1E7E8A" w:rsidRPr="0056052D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E7E8A" w:rsidRPr="0056052D" w:rsidTr="0023786C">
        <w:trPr>
          <w:trHeight w:val="270"/>
        </w:trPr>
        <w:tc>
          <w:tcPr>
            <w:tcW w:w="596" w:type="dxa"/>
            <w:vMerge/>
            <w:shd w:val="clear" w:color="auto" w:fill="auto"/>
          </w:tcPr>
          <w:p w:rsidR="001E7E8A" w:rsidRPr="0056052D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E7E8A" w:rsidRPr="00375C48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1E7E8A" w:rsidRPr="00375C48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42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1E7E8A" w:rsidRPr="00375C48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Investigar si els</w:t>
            </w:r>
            <w:r w:rsidRPr="0070262F">
              <w:rPr>
                <w:rFonts w:ascii="Arial" w:hAnsi="Arial" w:cs="Arial"/>
                <w:color w:val="auto"/>
                <w:sz w:val="20"/>
                <w:szCs w:val="20"/>
              </w:rPr>
              <w:t xml:space="preserve"> aerogeneradors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</w:t>
            </w:r>
            <w:r w:rsidRPr="0070262F">
              <w:rPr>
                <w:rFonts w:ascii="Arial" w:hAnsi="Arial" w:cs="Arial"/>
                <w:color w:val="auto"/>
                <w:sz w:val="20"/>
                <w:szCs w:val="20"/>
              </w:rPr>
              <w:t>oden produir energia quan no fa vent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:rsidR="001E7E8A" w:rsidRPr="00D303ED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tecnologia i vida quotidiana</w:t>
            </w:r>
          </w:p>
        </w:tc>
        <w:tc>
          <w:tcPr>
            <w:tcW w:w="709" w:type="dxa"/>
            <w:shd w:val="clear" w:color="auto" w:fill="auto"/>
          </w:tcPr>
          <w:p w:rsidR="001E7E8A" w:rsidRPr="00241BC8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9</w:t>
            </w:r>
          </w:p>
        </w:tc>
        <w:tc>
          <w:tcPr>
            <w:tcW w:w="2551" w:type="dxa"/>
            <w:shd w:val="clear" w:color="auto" w:fill="auto"/>
          </w:tcPr>
          <w:p w:rsidR="001E7E8A" w:rsidRPr="00375C48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Utilitzar materials de manera eficient amb coneixements científics i criteris tecnològics, per resoldre situacions quotidianes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1E7E8A" w:rsidRPr="00375C48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Sistema material</w:t>
            </w:r>
          </w:p>
        </w:tc>
        <w:tc>
          <w:tcPr>
            <w:tcW w:w="946" w:type="dxa"/>
            <w:vMerge/>
            <w:shd w:val="clear" w:color="auto" w:fill="auto"/>
          </w:tcPr>
          <w:p w:rsidR="001E7E8A" w:rsidRPr="0056052D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E7E8A" w:rsidRPr="0056052D" w:rsidTr="00642E42">
        <w:trPr>
          <w:trHeight w:val="33"/>
        </w:trPr>
        <w:tc>
          <w:tcPr>
            <w:tcW w:w="596" w:type="dxa"/>
            <w:vMerge/>
            <w:shd w:val="clear" w:color="auto" w:fill="auto"/>
          </w:tcPr>
          <w:p w:rsidR="001E7E8A" w:rsidRPr="0056052D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E7E8A" w:rsidRPr="00375C48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1E7E8A" w:rsidRPr="00375C48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1E7E8A" w:rsidRPr="00D63EA7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comprensió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1E7E8A" w:rsidRPr="00D63EA7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Aplicar estratègies per obtenir informació bàsica i comprendre textos escrits senzills o adaptats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1E7E8A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Lectura silenciosa</w:t>
            </w:r>
          </w:p>
        </w:tc>
        <w:tc>
          <w:tcPr>
            <w:tcW w:w="946" w:type="dxa"/>
            <w:vMerge/>
            <w:shd w:val="clear" w:color="auto" w:fill="auto"/>
          </w:tcPr>
          <w:p w:rsidR="001E7E8A" w:rsidRPr="0056052D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E7E8A" w:rsidRPr="0056052D" w:rsidTr="0023786C">
        <w:trPr>
          <w:trHeight w:val="32"/>
        </w:trPr>
        <w:tc>
          <w:tcPr>
            <w:tcW w:w="596" w:type="dxa"/>
            <w:vMerge/>
            <w:shd w:val="clear" w:color="auto" w:fill="auto"/>
          </w:tcPr>
          <w:p w:rsidR="001E7E8A" w:rsidRPr="0056052D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E7E8A" w:rsidRPr="00375C48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1E7E8A" w:rsidRPr="00375C48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E7E8A" w:rsidRPr="00375C48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1E7E8A" w:rsidRPr="0056052D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1E7E8A" w:rsidRPr="00375C48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1E7E8A" w:rsidRPr="00DE2354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Tema, idea principal i idea secundària en un text</w:t>
            </w:r>
          </w:p>
        </w:tc>
        <w:tc>
          <w:tcPr>
            <w:tcW w:w="946" w:type="dxa"/>
            <w:vMerge/>
            <w:shd w:val="clear" w:color="auto" w:fill="auto"/>
          </w:tcPr>
          <w:p w:rsidR="001E7E8A" w:rsidRPr="0056052D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E7E8A" w:rsidRPr="0056052D" w:rsidTr="0023786C">
        <w:trPr>
          <w:trHeight w:val="32"/>
        </w:trPr>
        <w:tc>
          <w:tcPr>
            <w:tcW w:w="596" w:type="dxa"/>
            <w:vMerge/>
            <w:shd w:val="clear" w:color="auto" w:fill="auto"/>
          </w:tcPr>
          <w:p w:rsidR="001E7E8A" w:rsidRPr="0056052D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E7E8A" w:rsidRPr="00375C48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1E7E8A" w:rsidRPr="00375C48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E7E8A" w:rsidRPr="00375C48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1E7E8A" w:rsidRPr="0056052D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1E7E8A" w:rsidRPr="00375C48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1E7E8A" w:rsidRPr="00DE2354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1E7E8A" w:rsidRPr="0056052D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E7E8A" w:rsidRPr="0056052D" w:rsidTr="0023786C">
        <w:trPr>
          <w:trHeight w:val="32"/>
        </w:trPr>
        <w:tc>
          <w:tcPr>
            <w:tcW w:w="596" w:type="dxa"/>
            <w:vMerge/>
            <w:shd w:val="clear" w:color="auto" w:fill="auto"/>
          </w:tcPr>
          <w:p w:rsidR="001E7E8A" w:rsidRPr="0056052D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E7E8A" w:rsidRPr="00375C48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1E7E8A" w:rsidRPr="00375C48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E7E8A" w:rsidRPr="00375C48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1E7E8A" w:rsidRPr="0056052D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1E7E8A" w:rsidRPr="00375C48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1E7E8A" w:rsidRPr="00DE2354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1E7E8A" w:rsidRPr="0056052D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E7E8A" w:rsidRPr="0056052D" w:rsidTr="0023786C">
        <w:trPr>
          <w:trHeight w:val="32"/>
        </w:trPr>
        <w:tc>
          <w:tcPr>
            <w:tcW w:w="596" w:type="dxa"/>
            <w:vMerge/>
            <w:shd w:val="clear" w:color="auto" w:fill="auto"/>
          </w:tcPr>
          <w:p w:rsidR="001E7E8A" w:rsidRPr="0056052D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E7E8A" w:rsidRPr="00375C48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1E7E8A" w:rsidRPr="00375C48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E7E8A" w:rsidRPr="00375C48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1E7E8A" w:rsidRPr="0056052D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1E7E8A" w:rsidRPr="00375C48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1E7E8A" w:rsidRPr="00DE2354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comprensió escrita</w:t>
            </w:r>
          </w:p>
        </w:tc>
        <w:tc>
          <w:tcPr>
            <w:tcW w:w="946" w:type="dxa"/>
            <w:vMerge/>
            <w:shd w:val="clear" w:color="auto" w:fill="auto"/>
          </w:tcPr>
          <w:p w:rsidR="001E7E8A" w:rsidRPr="0056052D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E7E8A" w:rsidRPr="0056052D" w:rsidTr="0023786C">
        <w:trPr>
          <w:trHeight w:val="32"/>
        </w:trPr>
        <w:tc>
          <w:tcPr>
            <w:tcW w:w="596" w:type="dxa"/>
            <w:vMerge/>
            <w:shd w:val="clear" w:color="auto" w:fill="auto"/>
          </w:tcPr>
          <w:p w:rsidR="001E7E8A" w:rsidRPr="0056052D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E7E8A" w:rsidRPr="00375C48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1E7E8A" w:rsidRPr="00375C48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E7E8A" w:rsidRPr="00375C48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1E7E8A" w:rsidRPr="0056052D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1E7E8A" w:rsidRPr="00375C48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1E7E8A" w:rsidRPr="00DE2354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8B314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Ús de les TAC</w:t>
            </w:r>
          </w:p>
        </w:tc>
        <w:tc>
          <w:tcPr>
            <w:tcW w:w="946" w:type="dxa"/>
            <w:vMerge/>
            <w:shd w:val="clear" w:color="auto" w:fill="auto"/>
          </w:tcPr>
          <w:p w:rsidR="001E7E8A" w:rsidRPr="0056052D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E7E8A" w:rsidRPr="0056052D" w:rsidTr="0023786C">
        <w:trPr>
          <w:trHeight w:val="32"/>
        </w:trPr>
        <w:tc>
          <w:tcPr>
            <w:tcW w:w="596" w:type="dxa"/>
            <w:vMerge/>
            <w:shd w:val="clear" w:color="auto" w:fill="auto"/>
          </w:tcPr>
          <w:p w:rsidR="001E7E8A" w:rsidRPr="0056052D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E7E8A" w:rsidRPr="00375C48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1E7E8A" w:rsidRPr="00375C48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E7E8A" w:rsidRPr="00375C48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1E7E8A" w:rsidRPr="0056052D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1E7E8A" w:rsidRPr="00375C48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1E7E8A" w:rsidRPr="00DE2354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8B314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Característiques dels textos segons el format i el suport</w:t>
            </w:r>
          </w:p>
        </w:tc>
        <w:tc>
          <w:tcPr>
            <w:tcW w:w="946" w:type="dxa"/>
            <w:vMerge/>
            <w:shd w:val="clear" w:color="auto" w:fill="auto"/>
          </w:tcPr>
          <w:p w:rsidR="001E7E8A" w:rsidRPr="0056052D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E7E8A" w:rsidRPr="0056052D" w:rsidTr="0023786C">
        <w:trPr>
          <w:trHeight w:val="69"/>
        </w:trPr>
        <w:tc>
          <w:tcPr>
            <w:tcW w:w="596" w:type="dxa"/>
            <w:vMerge/>
            <w:shd w:val="clear" w:color="auto" w:fill="auto"/>
          </w:tcPr>
          <w:p w:rsidR="001E7E8A" w:rsidRPr="0056052D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E7E8A" w:rsidRPr="00375C48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1E7E8A" w:rsidRPr="00375C48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43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1E7E8A" w:rsidRPr="00375C48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Comprendre un text escrit sobre les fonts d’energia renovables i no renovables.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1E7E8A" w:rsidRPr="00375C48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comprensió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1E7E8A" w:rsidRPr="004A2708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1E7E8A" w:rsidRPr="00375C48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Aplicar estratègies per obtenir informació bàsica i comprendre textos escrits senzills o adaptats de la </w:t>
            </w: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1E7E8A" w:rsidRPr="00FC3B02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Tema, idea principal i idea secundària en un text</w:t>
            </w:r>
          </w:p>
        </w:tc>
        <w:tc>
          <w:tcPr>
            <w:tcW w:w="946" w:type="dxa"/>
            <w:vMerge/>
            <w:shd w:val="clear" w:color="auto" w:fill="auto"/>
          </w:tcPr>
          <w:p w:rsidR="001E7E8A" w:rsidRPr="0056052D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E7E8A" w:rsidRPr="0056052D" w:rsidTr="0023786C">
        <w:trPr>
          <w:trHeight w:val="67"/>
        </w:trPr>
        <w:tc>
          <w:tcPr>
            <w:tcW w:w="596" w:type="dxa"/>
            <w:vMerge/>
            <w:shd w:val="clear" w:color="auto" w:fill="auto"/>
          </w:tcPr>
          <w:p w:rsidR="001E7E8A" w:rsidRPr="0056052D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E7E8A" w:rsidRPr="00375C48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1E7E8A" w:rsidRPr="00375C48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E7E8A" w:rsidRPr="00375C48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1E7E8A" w:rsidRPr="0056052D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1E7E8A" w:rsidRPr="00375C48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1E7E8A" w:rsidRPr="00DE2354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1E7E8A" w:rsidRPr="0056052D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E7E8A" w:rsidRPr="0056052D" w:rsidTr="0023786C">
        <w:trPr>
          <w:trHeight w:val="67"/>
        </w:trPr>
        <w:tc>
          <w:tcPr>
            <w:tcW w:w="596" w:type="dxa"/>
            <w:vMerge/>
            <w:shd w:val="clear" w:color="auto" w:fill="auto"/>
          </w:tcPr>
          <w:p w:rsidR="001E7E8A" w:rsidRPr="0056052D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E7E8A" w:rsidRPr="00375C48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1E7E8A" w:rsidRPr="00375C48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E7E8A" w:rsidRPr="00375C48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1E7E8A" w:rsidRPr="0056052D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1E7E8A" w:rsidRPr="00375C48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1E7E8A" w:rsidRPr="00DE2354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1E7E8A" w:rsidRPr="0056052D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E7E8A" w:rsidRPr="0056052D" w:rsidTr="0023786C">
        <w:trPr>
          <w:trHeight w:val="67"/>
        </w:trPr>
        <w:tc>
          <w:tcPr>
            <w:tcW w:w="596" w:type="dxa"/>
            <w:vMerge/>
            <w:shd w:val="clear" w:color="auto" w:fill="auto"/>
          </w:tcPr>
          <w:p w:rsidR="001E7E8A" w:rsidRPr="0056052D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E7E8A" w:rsidRPr="00375C48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1E7E8A" w:rsidRPr="00375C48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E7E8A" w:rsidRPr="00375C48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1E7E8A" w:rsidRPr="0056052D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1E7E8A" w:rsidRPr="00375C48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1E7E8A" w:rsidRPr="00DE2354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Estratègies de comprensió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lectora</w:t>
            </w:r>
          </w:p>
        </w:tc>
        <w:tc>
          <w:tcPr>
            <w:tcW w:w="946" w:type="dxa"/>
            <w:vMerge/>
            <w:shd w:val="clear" w:color="auto" w:fill="auto"/>
          </w:tcPr>
          <w:p w:rsidR="001E7E8A" w:rsidRPr="0056052D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E7E8A" w:rsidRPr="0056052D" w:rsidTr="0023786C">
        <w:trPr>
          <w:trHeight w:val="1553"/>
        </w:trPr>
        <w:tc>
          <w:tcPr>
            <w:tcW w:w="596" w:type="dxa"/>
            <w:vMerge w:val="restart"/>
            <w:shd w:val="clear" w:color="auto" w:fill="auto"/>
          </w:tcPr>
          <w:p w:rsidR="001E7E8A" w:rsidRPr="0056052D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15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1E7E8A" w:rsidRPr="00375C48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Analitzar com es poden reutilitzar i reciclar les deixalles, a partir de la lectura i la reflexió personal, per prendre consciència de la importància d’adquirir aquests hàbits en benefici del medi ambient.</w:t>
            </w:r>
          </w:p>
        </w:tc>
        <w:tc>
          <w:tcPr>
            <w:tcW w:w="567" w:type="dxa"/>
            <w:shd w:val="clear" w:color="auto" w:fill="auto"/>
          </w:tcPr>
          <w:p w:rsidR="001E7E8A" w:rsidRPr="00375C48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44</w:t>
            </w:r>
          </w:p>
        </w:tc>
        <w:tc>
          <w:tcPr>
            <w:tcW w:w="2270" w:type="dxa"/>
            <w:shd w:val="clear" w:color="auto" w:fill="auto"/>
          </w:tcPr>
          <w:p w:rsidR="001E7E8A" w:rsidRPr="00A25123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Identificar a quin contenidor es llencen les deixalles que mostren diferents fotografies.</w:t>
            </w:r>
          </w:p>
          <w:p w:rsidR="001E7E8A" w:rsidRPr="00375C48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1E7E8A" w:rsidRPr="00D303ED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tecnologia i vida quotidiana</w:t>
            </w:r>
          </w:p>
        </w:tc>
        <w:tc>
          <w:tcPr>
            <w:tcW w:w="709" w:type="dxa"/>
            <w:shd w:val="clear" w:color="auto" w:fill="auto"/>
          </w:tcPr>
          <w:p w:rsidR="001E7E8A" w:rsidRPr="00241BC8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9</w:t>
            </w:r>
          </w:p>
        </w:tc>
        <w:tc>
          <w:tcPr>
            <w:tcW w:w="2551" w:type="dxa"/>
            <w:shd w:val="clear" w:color="auto" w:fill="auto"/>
          </w:tcPr>
          <w:p w:rsidR="001E7E8A" w:rsidRPr="00375C48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Utilitzar materials de manera eficient amb coneixements científics i criteris tecnològics, per resoldre situacions quotidianes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1E7E8A" w:rsidRPr="00375C48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Sistema material</w:t>
            </w:r>
          </w:p>
        </w:tc>
        <w:tc>
          <w:tcPr>
            <w:tcW w:w="946" w:type="dxa"/>
            <w:vMerge w:val="restart"/>
            <w:shd w:val="clear" w:color="auto" w:fill="auto"/>
          </w:tcPr>
          <w:p w:rsidR="001E7E8A" w:rsidRPr="0056052D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86-87</w:t>
            </w:r>
          </w:p>
        </w:tc>
      </w:tr>
      <w:tr w:rsidR="001E7E8A" w:rsidRPr="0056052D" w:rsidTr="0023786C">
        <w:trPr>
          <w:trHeight w:val="1553"/>
        </w:trPr>
        <w:tc>
          <w:tcPr>
            <w:tcW w:w="596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45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25123">
              <w:rPr>
                <w:rFonts w:ascii="Arial" w:hAnsi="Arial" w:cs="Arial"/>
                <w:color w:val="auto"/>
                <w:sz w:val="20"/>
                <w:szCs w:val="20"/>
              </w:rPr>
              <w:t>Fe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r</w:t>
            </w:r>
            <w:r w:rsidRPr="00A25123">
              <w:rPr>
                <w:rFonts w:ascii="Arial" w:hAnsi="Arial" w:cs="Arial"/>
                <w:color w:val="auto"/>
                <w:sz w:val="20"/>
                <w:szCs w:val="20"/>
              </w:rPr>
              <w:t xml:space="preserve"> una llista de 10 articles que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es poden</w:t>
            </w:r>
            <w:r w:rsidRPr="00A25123">
              <w:rPr>
                <w:rFonts w:ascii="Arial" w:hAnsi="Arial" w:cs="Arial"/>
                <w:color w:val="auto"/>
                <w:sz w:val="20"/>
                <w:szCs w:val="20"/>
              </w:rPr>
              <w:t xml:space="preserve"> reciclar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, indicant a q</w:t>
            </w:r>
            <w:r w:rsidRPr="00A25123">
              <w:rPr>
                <w:rFonts w:ascii="Arial" w:hAnsi="Arial" w:cs="Arial"/>
                <w:color w:val="auto"/>
                <w:sz w:val="20"/>
                <w:szCs w:val="20"/>
              </w:rPr>
              <w:t xml:space="preserve">uin contenidor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anirien.</w:t>
            </w:r>
            <w:r w:rsidRPr="00A25123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</w:p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1E7E8A" w:rsidRPr="00D303ED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tecnologia i vida quotidiana</w:t>
            </w:r>
          </w:p>
        </w:tc>
        <w:tc>
          <w:tcPr>
            <w:tcW w:w="709" w:type="dxa"/>
            <w:shd w:val="clear" w:color="auto" w:fill="auto"/>
          </w:tcPr>
          <w:p w:rsidR="001E7E8A" w:rsidRPr="00241BC8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9</w:t>
            </w:r>
          </w:p>
        </w:tc>
        <w:tc>
          <w:tcPr>
            <w:tcW w:w="2551" w:type="dxa"/>
            <w:shd w:val="clear" w:color="auto" w:fill="auto"/>
          </w:tcPr>
          <w:p w:rsidR="001E7E8A" w:rsidRPr="00375C48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Utilitzar materials de manera eficient amb coneixements científics i criteris tecnològics, per resoldre situacions quotidianes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1E7E8A" w:rsidRPr="00375C48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Sistema material</w:t>
            </w:r>
          </w:p>
        </w:tc>
        <w:tc>
          <w:tcPr>
            <w:tcW w:w="946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E7E8A" w:rsidRPr="0056052D" w:rsidTr="004144E8">
        <w:trPr>
          <w:trHeight w:val="327"/>
        </w:trPr>
        <w:tc>
          <w:tcPr>
            <w:tcW w:w="596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1E7E8A" w:rsidRPr="00A25123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1E7E8A" w:rsidRPr="00375C48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expressió escrita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1E7E8A" w:rsidRPr="0056052D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1E7E8A" w:rsidRPr="00D63EA7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1E7E8A" w:rsidRPr="00375C48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E7E8A" w:rsidRPr="0056052D" w:rsidTr="0023786C">
        <w:trPr>
          <w:trHeight w:val="325"/>
        </w:trPr>
        <w:tc>
          <w:tcPr>
            <w:tcW w:w="596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1E7E8A" w:rsidRPr="00A25123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E7E8A" w:rsidRPr="00D303ED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1E7E8A" w:rsidRPr="00532C57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1E7E8A" w:rsidRPr="00532C57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1E7E8A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9212F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E7E8A" w:rsidRPr="0056052D" w:rsidTr="0023786C">
        <w:trPr>
          <w:trHeight w:val="325"/>
        </w:trPr>
        <w:tc>
          <w:tcPr>
            <w:tcW w:w="596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1E7E8A" w:rsidRPr="00A25123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E7E8A" w:rsidRPr="00D303ED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1E7E8A" w:rsidRPr="00532C57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1E7E8A" w:rsidRPr="00532C57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1E7E8A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per a l’expressió escrita: planificació, producció i revisió</w:t>
            </w:r>
          </w:p>
        </w:tc>
        <w:tc>
          <w:tcPr>
            <w:tcW w:w="946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E7E8A" w:rsidRPr="0056052D" w:rsidTr="0023786C">
        <w:trPr>
          <w:trHeight w:val="325"/>
        </w:trPr>
        <w:tc>
          <w:tcPr>
            <w:tcW w:w="596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1E7E8A" w:rsidRPr="00A25123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E7E8A" w:rsidRPr="00D303ED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1E7E8A" w:rsidRPr="00532C57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1E7E8A" w:rsidRPr="00532C57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1E7E8A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</w:tc>
        <w:tc>
          <w:tcPr>
            <w:tcW w:w="946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E7E8A" w:rsidRPr="0056052D" w:rsidTr="0023786C">
        <w:trPr>
          <w:trHeight w:val="1553"/>
        </w:trPr>
        <w:tc>
          <w:tcPr>
            <w:tcW w:w="596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46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1E7E8A" w:rsidRPr="00A25123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Investigar què es pot reciclar en els contenidors marrons i taronja. </w:t>
            </w:r>
          </w:p>
          <w:p w:rsidR="001E7E8A" w:rsidRPr="00A25123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1E7E8A" w:rsidRPr="00D303ED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tecnologia i vida quotidiana</w:t>
            </w:r>
          </w:p>
        </w:tc>
        <w:tc>
          <w:tcPr>
            <w:tcW w:w="709" w:type="dxa"/>
            <w:shd w:val="clear" w:color="auto" w:fill="auto"/>
          </w:tcPr>
          <w:p w:rsidR="001E7E8A" w:rsidRPr="00241BC8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9</w:t>
            </w:r>
          </w:p>
        </w:tc>
        <w:tc>
          <w:tcPr>
            <w:tcW w:w="2551" w:type="dxa"/>
            <w:shd w:val="clear" w:color="auto" w:fill="auto"/>
          </w:tcPr>
          <w:p w:rsidR="001E7E8A" w:rsidRPr="00375C48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Utilitzar materials de manera eficient amb coneixements científics i criteris tecnològics, per resoldre situacions quotidianes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1E7E8A" w:rsidRPr="00375C48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Sistema material</w:t>
            </w:r>
          </w:p>
        </w:tc>
        <w:tc>
          <w:tcPr>
            <w:tcW w:w="946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E7E8A" w:rsidRPr="0056052D" w:rsidTr="004144E8">
        <w:trPr>
          <w:trHeight w:val="186"/>
        </w:trPr>
        <w:tc>
          <w:tcPr>
            <w:tcW w:w="596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1E7E8A" w:rsidRPr="00D63EA7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comprensió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1E7E8A" w:rsidRPr="00D63EA7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Aplicar estratègies per obtenir informació bàsica i comprendre textos escrits senzills o adaptats de la </w:t>
            </w: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1E7E8A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Lectura silenciosa</w:t>
            </w:r>
          </w:p>
        </w:tc>
        <w:tc>
          <w:tcPr>
            <w:tcW w:w="946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E7E8A" w:rsidRPr="0056052D" w:rsidTr="0023786C">
        <w:trPr>
          <w:trHeight w:val="186"/>
        </w:trPr>
        <w:tc>
          <w:tcPr>
            <w:tcW w:w="596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E7E8A" w:rsidRPr="00D303ED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1E7E8A" w:rsidRPr="00532C57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1E7E8A" w:rsidRPr="00532C57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1E7E8A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Tema, idea principal i idea secundària en un text</w:t>
            </w:r>
          </w:p>
        </w:tc>
        <w:tc>
          <w:tcPr>
            <w:tcW w:w="946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E7E8A" w:rsidRPr="0056052D" w:rsidTr="0023786C">
        <w:trPr>
          <w:trHeight w:val="186"/>
        </w:trPr>
        <w:tc>
          <w:tcPr>
            <w:tcW w:w="596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E7E8A" w:rsidRPr="00D303ED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1E7E8A" w:rsidRPr="00532C57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1E7E8A" w:rsidRPr="00532C57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1E7E8A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E7E8A" w:rsidRPr="0056052D" w:rsidTr="0023786C">
        <w:trPr>
          <w:trHeight w:val="186"/>
        </w:trPr>
        <w:tc>
          <w:tcPr>
            <w:tcW w:w="596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E7E8A" w:rsidRPr="00D303ED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1E7E8A" w:rsidRPr="00532C57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1E7E8A" w:rsidRPr="00532C57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1E7E8A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E7E8A" w:rsidRPr="0056052D" w:rsidTr="0023786C">
        <w:trPr>
          <w:trHeight w:val="186"/>
        </w:trPr>
        <w:tc>
          <w:tcPr>
            <w:tcW w:w="596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E7E8A" w:rsidRPr="00D303ED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1E7E8A" w:rsidRPr="00532C57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1E7E8A" w:rsidRPr="00532C57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1E7E8A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comprensió escrita</w:t>
            </w:r>
          </w:p>
        </w:tc>
        <w:tc>
          <w:tcPr>
            <w:tcW w:w="946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E7E8A" w:rsidRPr="0056052D" w:rsidTr="0023786C">
        <w:trPr>
          <w:trHeight w:val="186"/>
        </w:trPr>
        <w:tc>
          <w:tcPr>
            <w:tcW w:w="596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E7E8A" w:rsidRPr="00D303ED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1E7E8A" w:rsidRPr="00532C57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1E7E8A" w:rsidRPr="00532C57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1E7E8A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8B314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Ús de les TAC</w:t>
            </w:r>
          </w:p>
        </w:tc>
        <w:tc>
          <w:tcPr>
            <w:tcW w:w="946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E7E8A" w:rsidRPr="0056052D" w:rsidTr="0023786C">
        <w:trPr>
          <w:trHeight w:val="186"/>
        </w:trPr>
        <w:tc>
          <w:tcPr>
            <w:tcW w:w="596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E7E8A" w:rsidRPr="00D303ED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1E7E8A" w:rsidRPr="00532C57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1E7E8A" w:rsidRPr="00532C57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1E7E8A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8B314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Característiques dels textos segons el format i el suport</w:t>
            </w:r>
          </w:p>
        </w:tc>
        <w:tc>
          <w:tcPr>
            <w:tcW w:w="946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E7E8A" w:rsidRPr="0056052D" w:rsidTr="0023786C">
        <w:trPr>
          <w:trHeight w:val="1553"/>
        </w:trPr>
        <w:tc>
          <w:tcPr>
            <w:tcW w:w="596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47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1E7E8A" w:rsidRPr="00A25123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Argumentar per què és important reciclar.</w:t>
            </w:r>
          </w:p>
          <w:p w:rsidR="001E7E8A" w:rsidRPr="00A25123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1E7E8A" w:rsidRPr="00D303ED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tecnologia i vida quotidiana</w:t>
            </w:r>
          </w:p>
        </w:tc>
        <w:tc>
          <w:tcPr>
            <w:tcW w:w="709" w:type="dxa"/>
            <w:shd w:val="clear" w:color="auto" w:fill="auto"/>
          </w:tcPr>
          <w:p w:rsidR="001E7E8A" w:rsidRPr="00241BC8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9</w:t>
            </w:r>
          </w:p>
        </w:tc>
        <w:tc>
          <w:tcPr>
            <w:tcW w:w="2551" w:type="dxa"/>
            <w:shd w:val="clear" w:color="auto" w:fill="auto"/>
          </w:tcPr>
          <w:p w:rsidR="001E7E8A" w:rsidRPr="00375C48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Utilitzar materials de manera eficient amb coneixements científics i criteris tecnològics, per resoldre situacions quotidianes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1E7E8A" w:rsidRPr="00375C48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Sistema material</w:t>
            </w:r>
          </w:p>
        </w:tc>
        <w:tc>
          <w:tcPr>
            <w:tcW w:w="946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E7E8A" w:rsidRPr="0056052D" w:rsidTr="0023786C">
        <w:trPr>
          <w:trHeight w:val="1553"/>
        </w:trPr>
        <w:tc>
          <w:tcPr>
            <w:tcW w:w="596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1E7E8A" w:rsidRPr="00D303ED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ciutadania</w:t>
            </w:r>
          </w:p>
        </w:tc>
        <w:tc>
          <w:tcPr>
            <w:tcW w:w="709" w:type="dxa"/>
            <w:shd w:val="clear" w:color="auto" w:fill="auto"/>
          </w:tcPr>
          <w:p w:rsidR="001E7E8A" w:rsidRPr="00F342A6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C11</w:t>
            </w:r>
          </w:p>
        </w:tc>
        <w:tc>
          <w:tcPr>
            <w:tcW w:w="2551" w:type="dxa"/>
            <w:shd w:val="clear" w:color="auto" w:fill="auto"/>
          </w:tcPr>
          <w:p w:rsidR="001E7E8A" w:rsidRPr="00F342A6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B5F8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Adoptar hàbits sobre l’adquisició i ús de béns i serveis, amb coneixements científics i socials per esdevenir un consumidor responsable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1E7E8A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Consum responsable</w:t>
            </w:r>
          </w:p>
        </w:tc>
        <w:tc>
          <w:tcPr>
            <w:tcW w:w="946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E7E8A" w:rsidRPr="0056052D" w:rsidTr="004144E8">
        <w:trPr>
          <w:trHeight w:val="217"/>
        </w:trPr>
        <w:tc>
          <w:tcPr>
            <w:tcW w:w="596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1E7E8A" w:rsidRPr="00D303ED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1E7E8A" w:rsidRPr="00532C57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1E7E8A" w:rsidRPr="00532C57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1E7E8A" w:rsidRPr="00375C48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E7E8A" w:rsidRPr="0056052D" w:rsidTr="0023786C">
        <w:trPr>
          <w:trHeight w:val="217"/>
        </w:trPr>
        <w:tc>
          <w:tcPr>
            <w:tcW w:w="596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E7E8A" w:rsidRPr="00D303ED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1E7E8A" w:rsidRPr="00532C57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1E7E8A" w:rsidRPr="00532C57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1E7E8A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no verbals de la comunicació</w:t>
            </w:r>
          </w:p>
        </w:tc>
        <w:tc>
          <w:tcPr>
            <w:tcW w:w="946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E7E8A" w:rsidRPr="0056052D" w:rsidTr="0023786C">
        <w:trPr>
          <w:trHeight w:val="217"/>
        </w:trPr>
        <w:tc>
          <w:tcPr>
            <w:tcW w:w="596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E7E8A" w:rsidRPr="00D303ED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1E7E8A" w:rsidRPr="00532C57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1E7E8A" w:rsidRPr="00532C57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1E7E8A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</w:tc>
        <w:tc>
          <w:tcPr>
            <w:tcW w:w="946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E7E8A" w:rsidRPr="0056052D" w:rsidTr="0023786C">
        <w:trPr>
          <w:trHeight w:val="217"/>
        </w:trPr>
        <w:tc>
          <w:tcPr>
            <w:tcW w:w="596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E7E8A" w:rsidRPr="00D303ED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1E7E8A" w:rsidRPr="00532C57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1E7E8A" w:rsidRPr="00532C57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1E7E8A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E7E8A" w:rsidRPr="0056052D" w:rsidTr="0023786C">
        <w:trPr>
          <w:trHeight w:val="217"/>
        </w:trPr>
        <w:tc>
          <w:tcPr>
            <w:tcW w:w="596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E7E8A" w:rsidRPr="00D303ED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1E7E8A" w:rsidRPr="00532C57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1E7E8A" w:rsidRPr="00532C57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1E7E8A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E7E8A" w:rsidRPr="0056052D" w:rsidTr="0023786C">
        <w:trPr>
          <w:trHeight w:val="217"/>
        </w:trPr>
        <w:tc>
          <w:tcPr>
            <w:tcW w:w="596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E7E8A" w:rsidRPr="00D303ED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1E7E8A" w:rsidRPr="00532C57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1E7E8A" w:rsidRPr="00532C57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1E7E8A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E7E8A" w:rsidRPr="0056052D" w:rsidTr="0023786C">
        <w:trPr>
          <w:trHeight w:val="1553"/>
        </w:trPr>
        <w:tc>
          <w:tcPr>
            <w:tcW w:w="596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48</w:t>
            </w:r>
          </w:p>
        </w:tc>
        <w:tc>
          <w:tcPr>
            <w:tcW w:w="2270" w:type="dxa"/>
            <w:shd w:val="clear" w:color="auto" w:fill="auto"/>
          </w:tcPr>
          <w:p w:rsidR="001E7E8A" w:rsidRPr="00A25123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Identificar amb q</w:t>
            </w:r>
            <w:r w:rsidRPr="00A25123">
              <w:rPr>
                <w:rFonts w:ascii="Arial" w:hAnsi="Arial" w:cs="Arial"/>
                <w:color w:val="auto"/>
                <w:sz w:val="20"/>
                <w:szCs w:val="20"/>
              </w:rPr>
              <w:t xml:space="preserve">uins materials reciclats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s’han fabricat diferents objectes.</w:t>
            </w:r>
          </w:p>
          <w:p w:rsidR="001E7E8A" w:rsidRPr="00A25123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1E7E8A" w:rsidRPr="00D303ED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tecnologia i vida quotidiana</w:t>
            </w:r>
          </w:p>
        </w:tc>
        <w:tc>
          <w:tcPr>
            <w:tcW w:w="709" w:type="dxa"/>
            <w:shd w:val="clear" w:color="auto" w:fill="auto"/>
          </w:tcPr>
          <w:p w:rsidR="001E7E8A" w:rsidRPr="00241BC8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9</w:t>
            </w:r>
          </w:p>
        </w:tc>
        <w:tc>
          <w:tcPr>
            <w:tcW w:w="2551" w:type="dxa"/>
            <w:shd w:val="clear" w:color="auto" w:fill="auto"/>
          </w:tcPr>
          <w:p w:rsidR="001E7E8A" w:rsidRPr="00375C48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Utilitzar materials de manera eficient amb coneixements científics i criteris tecnològics, per resoldre situacions quotidianes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1E7E8A" w:rsidRPr="00375C48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Sistema material</w:t>
            </w:r>
          </w:p>
        </w:tc>
        <w:tc>
          <w:tcPr>
            <w:tcW w:w="946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E7E8A" w:rsidRPr="0056052D" w:rsidTr="0023786C">
        <w:trPr>
          <w:trHeight w:val="1553"/>
        </w:trPr>
        <w:tc>
          <w:tcPr>
            <w:tcW w:w="596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49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25123">
              <w:rPr>
                <w:rFonts w:ascii="Arial" w:hAnsi="Arial" w:cs="Arial"/>
                <w:color w:val="auto"/>
                <w:sz w:val="20"/>
                <w:szCs w:val="20"/>
              </w:rPr>
              <w:t>Fe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r</w:t>
            </w:r>
            <w:r w:rsidRPr="00A25123">
              <w:rPr>
                <w:rFonts w:ascii="Arial" w:hAnsi="Arial" w:cs="Arial"/>
                <w:color w:val="auto"/>
                <w:sz w:val="20"/>
                <w:szCs w:val="20"/>
              </w:rPr>
              <w:t xml:space="preserve"> una llista d’altres coses que es poden fer a partir d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e diferents objectes</w:t>
            </w:r>
            <w:r w:rsidRPr="00A25123">
              <w:rPr>
                <w:rFonts w:ascii="Arial" w:hAnsi="Arial" w:cs="Arial"/>
                <w:color w:val="auto"/>
                <w:sz w:val="20"/>
                <w:szCs w:val="20"/>
              </w:rPr>
              <w:t xml:space="preserve">. </w:t>
            </w:r>
          </w:p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1E7E8A" w:rsidRPr="00D303ED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tecnologia i vida quotidiana</w:t>
            </w:r>
          </w:p>
        </w:tc>
        <w:tc>
          <w:tcPr>
            <w:tcW w:w="709" w:type="dxa"/>
            <w:shd w:val="clear" w:color="auto" w:fill="auto"/>
          </w:tcPr>
          <w:p w:rsidR="001E7E8A" w:rsidRPr="00241BC8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9</w:t>
            </w:r>
          </w:p>
        </w:tc>
        <w:tc>
          <w:tcPr>
            <w:tcW w:w="2551" w:type="dxa"/>
            <w:shd w:val="clear" w:color="auto" w:fill="auto"/>
          </w:tcPr>
          <w:p w:rsidR="001E7E8A" w:rsidRPr="00375C48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Utilitzar materials de manera eficient amb coneixements científics i criteris tecnològics, per resoldre situacions quotidianes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1E7E8A" w:rsidRPr="00375C48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Sistema material</w:t>
            </w:r>
          </w:p>
        </w:tc>
        <w:tc>
          <w:tcPr>
            <w:tcW w:w="946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E7E8A" w:rsidRPr="0056052D" w:rsidTr="003E5274">
        <w:trPr>
          <w:trHeight w:val="327"/>
        </w:trPr>
        <w:tc>
          <w:tcPr>
            <w:tcW w:w="596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1E7E8A" w:rsidRPr="00A25123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1E7E8A" w:rsidRPr="00375C48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expressió escrita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1E7E8A" w:rsidRPr="0056052D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1E7E8A" w:rsidRPr="00D63EA7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1E7E8A" w:rsidRPr="00375C48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E7E8A" w:rsidRPr="0056052D" w:rsidTr="0023786C">
        <w:trPr>
          <w:trHeight w:val="325"/>
        </w:trPr>
        <w:tc>
          <w:tcPr>
            <w:tcW w:w="596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1E7E8A" w:rsidRPr="00A25123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E7E8A" w:rsidRPr="00D303ED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1E7E8A" w:rsidRPr="00241BC8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1E7E8A" w:rsidRPr="00344650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1E7E8A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9212F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E7E8A" w:rsidRPr="0056052D" w:rsidTr="0023786C">
        <w:trPr>
          <w:trHeight w:val="325"/>
        </w:trPr>
        <w:tc>
          <w:tcPr>
            <w:tcW w:w="596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1E7E8A" w:rsidRPr="00A25123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E7E8A" w:rsidRPr="00D303ED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1E7E8A" w:rsidRPr="00241BC8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1E7E8A" w:rsidRPr="00344650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1E7E8A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per a l’expressió escrita: planificació, producció i revisió</w:t>
            </w:r>
          </w:p>
        </w:tc>
        <w:tc>
          <w:tcPr>
            <w:tcW w:w="946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E7E8A" w:rsidRPr="0056052D" w:rsidTr="0023786C">
        <w:trPr>
          <w:trHeight w:val="325"/>
        </w:trPr>
        <w:tc>
          <w:tcPr>
            <w:tcW w:w="596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1E7E8A" w:rsidRPr="00A25123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E7E8A" w:rsidRPr="00D303ED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1E7E8A" w:rsidRPr="00241BC8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1E7E8A" w:rsidRPr="00344650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1E7E8A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</w:tc>
        <w:tc>
          <w:tcPr>
            <w:tcW w:w="946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E7E8A" w:rsidRPr="0056052D" w:rsidTr="0023786C">
        <w:trPr>
          <w:trHeight w:val="1553"/>
        </w:trPr>
        <w:tc>
          <w:tcPr>
            <w:tcW w:w="596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50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1E7E8A" w:rsidRPr="00A25123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Debatre sobre els propis hàbits de reciclatge o donació amb la</w:t>
            </w:r>
            <w:r w:rsidRPr="00A25123">
              <w:rPr>
                <w:rFonts w:ascii="Arial" w:hAnsi="Arial" w:cs="Arial"/>
                <w:color w:val="auto"/>
                <w:sz w:val="20"/>
                <w:szCs w:val="20"/>
              </w:rPr>
              <w:t xml:space="preserve"> roba i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les</w:t>
            </w:r>
            <w:r w:rsidRPr="00A25123">
              <w:rPr>
                <w:rFonts w:ascii="Arial" w:hAnsi="Arial" w:cs="Arial"/>
                <w:color w:val="auto"/>
                <w:sz w:val="20"/>
                <w:szCs w:val="20"/>
              </w:rPr>
              <w:t xml:space="preserve"> joguines antigues</w:t>
            </w:r>
            <w:r w:rsidR="00035286">
              <w:rPr>
                <w:rFonts w:ascii="Arial" w:hAnsi="Arial" w:cs="Arial"/>
                <w:color w:val="auto"/>
                <w:sz w:val="20"/>
                <w:szCs w:val="20"/>
              </w:rPr>
              <w:t xml:space="preserve"> fent ús de les estructures gramaticals corresponents: </w:t>
            </w:r>
            <w:r w:rsidR="00035286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I </w:t>
            </w:r>
            <w:proofErr w:type="spellStart"/>
            <w:r w:rsidR="00035286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donate</w:t>
            </w:r>
            <w:proofErr w:type="spellEnd"/>
            <w:r w:rsidR="00035286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.../ I </w:t>
            </w:r>
            <w:proofErr w:type="spellStart"/>
            <w:r w:rsidR="00035286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recycle</w:t>
            </w:r>
            <w:proofErr w:type="spellEnd"/>
            <w:r w:rsidR="00035286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...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  <w:p w:rsidR="001E7E8A" w:rsidRPr="00A25123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1E7E8A" w:rsidRPr="00D303ED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tecnologia i vida quotidiana</w:t>
            </w:r>
          </w:p>
        </w:tc>
        <w:tc>
          <w:tcPr>
            <w:tcW w:w="709" w:type="dxa"/>
            <w:shd w:val="clear" w:color="auto" w:fill="auto"/>
          </w:tcPr>
          <w:p w:rsidR="001E7E8A" w:rsidRPr="00241BC8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9</w:t>
            </w:r>
          </w:p>
        </w:tc>
        <w:tc>
          <w:tcPr>
            <w:tcW w:w="2551" w:type="dxa"/>
            <w:shd w:val="clear" w:color="auto" w:fill="auto"/>
          </w:tcPr>
          <w:p w:rsidR="001E7E8A" w:rsidRPr="00375C48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Utilitzar materials de manera eficient amb coneixements científics i criteris tecnològics, per resoldre situacions quotidianes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1E7E8A" w:rsidRPr="00375C48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Sistema material</w:t>
            </w:r>
          </w:p>
        </w:tc>
        <w:tc>
          <w:tcPr>
            <w:tcW w:w="946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E7E8A" w:rsidRPr="0056052D" w:rsidTr="003E5274">
        <w:trPr>
          <w:trHeight w:val="89"/>
        </w:trPr>
        <w:tc>
          <w:tcPr>
            <w:tcW w:w="596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1E7E8A" w:rsidRPr="00D303ED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1E7E8A" w:rsidRPr="00532C57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1E7E8A" w:rsidRPr="00532C57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1E7E8A" w:rsidRPr="00375C48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E7E8A" w:rsidRPr="0056052D" w:rsidTr="0023786C">
        <w:trPr>
          <w:trHeight w:val="87"/>
        </w:trPr>
        <w:tc>
          <w:tcPr>
            <w:tcW w:w="596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E7E8A" w:rsidRPr="00D303ED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1E7E8A" w:rsidRPr="00375C48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1E7E8A" w:rsidRPr="00375C48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1E7E8A" w:rsidRPr="00375C48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no verbals de la comunicació</w:t>
            </w:r>
          </w:p>
        </w:tc>
        <w:tc>
          <w:tcPr>
            <w:tcW w:w="946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E7E8A" w:rsidRPr="0056052D" w:rsidTr="0023786C">
        <w:trPr>
          <w:trHeight w:val="87"/>
        </w:trPr>
        <w:tc>
          <w:tcPr>
            <w:tcW w:w="596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E7E8A" w:rsidRPr="00D303ED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1E7E8A" w:rsidRPr="00375C48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1E7E8A" w:rsidRPr="00375C48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1E7E8A" w:rsidRPr="00375C48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</w:tc>
        <w:tc>
          <w:tcPr>
            <w:tcW w:w="946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E7E8A" w:rsidRPr="0056052D" w:rsidTr="0023786C">
        <w:trPr>
          <w:trHeight w:val="312"/>
        </w:trPr>
        <w:tc>
          <w:tcPr>
            <w:tcW w:w="596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E7E8A" w:rsidRPr="00D303ED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1E7E8A" w:rsidRPr="00532C57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1E7E8A" w:rsidRPr="00375C48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E7E8A" w:rsidRPr="0056052D" w:rsidTr="0023786C">
        <w:trPr>
          <w:trHeight w:val="312"/>
        </w:trPr>
        <w:tc>
          <w:tcPr>
            <w:tcW w:w="596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E7E8A" w:rsidRPr="00D303ED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1E7E8A" w:rsidRPr="00532C57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1E7E8A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E7E8A" w:rsidRPr="0056052D" w:rsidTr="00890A03">
        <w:trPr>
          <w:trHeight w:val="634"/>
        </w:trPr>
        <w:tc>
          <w:tcPr>
            <w:tcW w:w="596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E7E8A" w:rsidRPr="00D303ED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1E7E8A" w:rsidRPr="00532C57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1E7E8A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E7E8A" w:rsidRPr="0056052D" w:rsidTr="003E5274">
        <w:trPr>
          <w:trHeight w:val="94"/>
        </w:trPr>
        <w:tc>
          <w:tcPr>
            <w:tcW w:w="596" w:type="dxa"/>
            <w:vMerge/>
            <w:shd w:val="clear" w:color="auto" w:fill="auto"/>
          </w:tcPr>
          <w:p w:rsidR="001E7E8A" w:rsidRPr="0056052D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E7E8A" w:rsidRPr="0056052D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E7E8A" w:rsidRPr="00D303ED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1E7E8A" w:rsidRPr="00241BC8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C3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1E7E8A" w:rsidRPr="00344650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Emprar estratègies d’interacció oral d’acord amb la situació comunicativa per iniciar, mantenir i acabar el discurs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1E7E8A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1E7E8A" w:rsidRPr="0056052D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E7E8A" w:rsidRPr="0056052D" w:rsidTr="003E5274">
        <w:trPr>
          <w:trHeight w:val="94"/>
        </w:trPr>
        <w:tc>
          <w:tcPr>
            <w:tcW w:w="596" w:type="dxa"/>
            <w:vMerge/>
            <w:shd w:val="clear" w:color="auto" w:fill="auto"/>
          </w:tcPr>
          <w:p w:rsidR="001E7E8A" w:rsidRPr="0056052D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E7E8A" w:rsidRPr="0056052D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1E7E8A" w:rsidRPr="004A2708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1E7E8A" w:rsidRPr="004A2708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1E7E8A" w:rsidRPr="00FC3B02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d’interacció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1E7E8A" w:rsidRPr="0056052D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E7E8A" w:rsidRPr="0056052D" w:rsidTr="0023786C">
        <w:trPr>
          <w:trHeight w:val="45"/>
        </w:trPr>
        <w:tc>
          <w:tcPr>
            <w:tcW w:w="596" w:type="dxa"/>
            <w:vMerge/>
            <w:shd w:val="clear" w:color="auto" w:fill="auto"/>
          </w:tcPr>
          <w:p w:rsidR="001E7E8A" w:rsidRPr="0056052D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E7E8A" w:rsidRPr="0056052D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1E7E8A" w:rsidRPr="004A2708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1E7E8A" w:rsidRPr="004A2708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1E7E8A" w:rsidRPr="00FC3B02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no verbals de la comunicació</w:t>
            </w:r>
          </w:p>
        </w:tc>
        <w:tc>
          <w:tcPr>
            <w:tcW w:w="946" w:type="dxa"/>
            <w:vMerge/>
            <w:shd w:val="clear" w:color="auto" w:fill="auto"/>
          </w:tcPr>
          <w:p w:rsidR="001E7E8A" w:rsidRPr="0056052D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E7E8A" w:rsidRPr="0056052D" w:rsidTr="0023786C">
        <w:trPr>
          <w:trHeight w:val="45"/>
        </w:trPr>
        <w:tc>
          <w:tcPr>
            <w:tcW w:w="596" w:type="dxa"/>
            <w:vMerge/>
            <w:shd w:val="clear" w:color="auto" w:fill="auto"/>
          </w:tcPr>
          <w:p w:rsidR="001E7E8A" w:rsidRPr="0056052D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E7E8A" w:rsidRPr="0056052D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1E7E8A" w:rsidRPr="004A2708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1E7E8A" w:rsidRPr="004A2708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1E7E8A" w:rsidRPr="00FC3B02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1E7E8A" w:rsidRPr="0056052D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E7E8A" w:rsidRPr="0056052D" w:rsidTr="0023786C">
        <w:trPr>
          <w:trHeight w:val="45"/>
        </w:trPr>
        <w:tc>
          <w:tcPr>
            <w:tcW w:w="596" w:type="dxa"/>
            <w:vMerge/>
            <w:shd w:val="clear" w:color="auto" w:fill="auto"/>
          </w:tcPr>
          <w:p w:rsidR="001E7E8A" w:rsidRPr="0056052D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E7E8A" w:rsidRPr="0056052D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1E7E8A" w:rsidRPr="004A2708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1E7E8A" w:rsidRPr="004A2708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1E7E8A" w:rsidRPr="00FC3B02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</w:tc>
        <w:tc>
          <w:tcPr>
            <w:tcW w:w="946" w:type="dxa"/>
            <w:vMerge/>
            <w:shd w:val="clear" w:color="auto" w:fill="auto"/>
          </w:tcPr>
          <w:p w:rsidR="001E7E8A" w:rsidRPr="0056052D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E7E8A" w:rsidRPr="0056052D" w:rsidTr="0023786C">
        <w:trPr>
          <w:trHeight w:val="45"/>
        </w:trPr>
        <w:tc>
          <w:tcPr>
            <w:tcW w:w="596" w:type="dxa"/>
            <w:vMerge/>
            <w:shd w:val="clear" w:color="auto" w:fill="auto"/>
          </w:tcPr>
          <w:p w:rsidR="001E7E8A" w:rsidRPr="0056052D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E7E8A" w:rsidRPr="0056052D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1E7E8A" w:rsidRPr="004A2708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1E7E8A" w:rsidRPr="004A2708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1E7E8A" w:rsidRPr="00FC3B02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1E7E8A" w:rsidRPr="0056052D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E7E8A" w:rsidRPr="0056052D" w:rsidTr="0023786C">
        <w:trPr>
          <w:trHeight w:val="45"/>
        </w:trPr>
        <w:tc>
          <w:tcPr>
            <w:tcW w:w="596" w:type="dxa"/>
            <w:vMerge/>
            <w:shd w:val="clear" w:color="auto" w:fill="auto"/>
          </w:tcPr>
          <w:p w:rsidR="001E7E8A" w:rsidRPr="0056052D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E7E8A" w:rsidRPr="0056052D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1E7E8A" w:rsidRPr="004A2708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1E7E8A" w:rsidRPr="004A2708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1E7E8A" w:rsidRPr="00FC3B02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1E7E8A" w:rsidRPr="0056052D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E7E8A" w:rsidRPr="0056052D" w:rsidTr="0023786C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1E7E8A" w:rsidRPr="0056052D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E7E8A" w:rsidRPr="0056052D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51</w:t>
            </w:r>
          </w:p>
        </w:tc>
        <w:tc>
          <w:tcPr>
            <w:tcW w:w="2270" w:type="dxa"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25123">
              <w:rPr>
                <w:rFonts w:ascii="Arial" w:hAnsi="Arial" w:cs="Arial"/>
                <w:color w:val="auto"/>
                <w:sz w:val="20"/>
                <w:szCs w:val="20"/>
              </w:rPr>
              <w:t>Dissenya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r</w:t>
            </w:r>
            <w:r w:rsidRPr="00A25123">
              <w:rPr>
                <w:rFonts w:ascii="Arial" w:hAnsi="Arial" w:cs="Arial"/>
                <w:color w:val="auto"/>
                <w:sz w:val="20"/>
                <w:szCs w:val="20"/>
              </w:rPr>
              <w:t xml:space="preserve"> una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pot</w:t>
            </w:r>
            <w:r w:rsidRPr="00A25123">
              <w:rPr>
                <w:rFonts w:ascii="Arial" w:hAnsi="Arial" w:cs="Arial"/>
                <w:color w:val="auto"/>
                <w:sz w:val="20"/>
                <w:szCs w:val="20"/>
              </w:rPr>
              <w:t xml:space="preserve"> per guardar els teus llapis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, amb material reciclat</w:t>
            </w:r>
            <w:r w:rsidRPr="00A25123">
              <w:rPr>
                <w:rFonts w:ascii="Arial" w:hAnsi="Arial" w:cs="Arial"/>
                <w:color w:val="auto"/>
                <w:sz w:val="20"/>
                <w:szCs w:val="20"/>
              </w:rPr>
              <w:t xml:space="preserve">. </w:t>
            </w:r>
          </w:p>
        </w:tc>
        <w:tc>
          <w:tcPr>
            <w:tcW w:w="1985" w:type="dxa"/>
            <w:shd w:val="clear" w:color="auto" w:fill="auto"/>
          </w:tcPr>
          <w:p w:rsidR="001E7E8A" w:rsidRPr="00D303ED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tecnologia i vida quotidiana</w:t>
            </w:r>
          </w:p>
        </w:tc>
        <w:tc>
          <w:tcPr>
            <w:tcW w:w="709" w:type="dxa"/>
            <w:shd w:val="clear" w:color="auto" w:fill="auto"/>
          </w:tcPr>
          <w:p w:rsidR="001E7E8A" w:rsidRPr="00241BC8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9</w:t>
            </w:r>
          </w:p>
        </w:tc>
        <w:tc>
          <w:tcPr>
            <w:tcW w:w="2551" w:type="dxa"/>
            <w:shd w:val="clear" w:color="auto" w:fill="auto"/>
          </w:tcPr>
          <w:p w:rsidR="001E7E8A" w:rsidRPr="00375C48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Utilitzar materials de manera eficient amb coneixements científics i criteris tecnològics, per resoldre situacions quotidianes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1E7E8A" w:rsidRPr="00375C48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Sistema material</w:t>
            </w:r>
          </w:p>
        </w:tc>
        <w:tc>
          <w:tcPr>
            <w:tcW w:w="946" w:type="dxa"/>
            <w:vMerge/>
            <w:shd w:val="clear" w:color="auto" w:fill="auto"/>
          </w:tcPr>
          <w:p w:rsidR="001E7E8A" w:rsidRPr="0056052D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E7E8A" w:rsidRPr="0056052D" w:rsidTr="003E5274">
        <w:trPr>
          <w:trHeight w:val="288"/>
        </w:trPr>
        <w:tc>
          <w:tcPr>
            <w:tcW w:w="596" w:type="dxa"/>
            <w:vMerge/>
            <w:shd w:val="clear" w:color="auto" w:fill="auto"/>
          </w:tcPr>
          <w:p w:rsidR="001E7E8A" w:rsidRPr="0056052D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E7E8A" w:rsidRPr="0056052D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52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Utilitzar la llengua escrita per respondre preguntes sobre el reciclatge i la reutilització de materials.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1E7E8A" w:rsidRPr="00375C48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expressió escrita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1E7E8A" w:rsidRPr="0056052D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1E7E8A" w:rsidRPr="00D63EA7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1E7E8A" w:rsidRPr="00375C48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1E7E8A" w:rsidRPr="0056052D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E7E8A" w:rsidRPr="0056052D" w:rsidTr="0023786C">
        <w:trPr>
          <w:trHeight w:val="288"/>
        </w:trPr>
        <w:tc>
          <w:tcPr>
            <w:tcW w:w="596" w:type="dxa"/>
            <w:vMerge/>
            <w:shd w:val="clear" w:color="auto" w:fill="auto"/>
          </w:tcPr>
          <w:p w:rsidR="001E7E8A" w:rsidRPr="0056052D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E7E8A" w:rsidRPr="0056052D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1E7E8A" w:rsidRPr="004A2708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1E7E8A" w:rsidRPr="004A2708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1E7E8A" w:rsidRPr="00FC3B02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9212F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1E7E8A" w:rsidRPr="0056052D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E7E8A" w:rsidRPr="0056052D" w:rsidTr="0023786C">
        <w:trPr>
          <w:trHeight w:val="288"/>
        </w:trPr>
        <w:tc>
          <w:tcPr>
            <w:tcW w:w="596" w:type="dxa"/>
            <w:vMerge/>
            <w:shd w:val="clear" w:color="auto" w:fill="auto"/>
          </w:tcPr>
          <w:p w:rsidR="001E7E8A" w:rsidRPr="0056052D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E7E8A" w:rsidRPr="0056052D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1E7E8A" w:rsidRPr="004A2708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1E7E8A" w:rsidRPr="004A2708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1E7E8A" w:rsidRPr="00FC3B02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per a l’expressió escrita: planificació, producció i revisió</w:t>
            </w:r>
          </w:p>
        </w:tc>
        <w:tc>
          <w:tcPr>
            <w:tcW w:w="946" w:type="dxa"/>
            <w:vMerge/>
            <w:shd w:val="clear" w:color="auto" w:fill="auto"/>
          </w:tcPr>
          <w:p w:rsidR="001E7E8A" w:rsidRPr="0056052D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E7E8A" w:rsidRPr="0056052D" w:rsidTr="0023786C">
        <w:trPr>
          <w:trHeight w:val="288"/>
        </w:trPr>
        <w:tc>
          <w:tcPr>
            <w:tcW w:w="596" w:type="dxa"/>
            <w:vMerge/>
            <w:shd w:val="clear" w:color="auto" w:fill="auto"/>
          </w:tcPr>
          <w:p w:rsidR="001E7E8A" w:rsidRPr="0056052D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E7E8A" w:rsidRPr="0056052D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1E7E8A" w:rsidRPr="004A2708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1E7E8A" w:rsidRPr="004A2708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1E7E8A" w:rsidRPr="00FC3B02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</w:tc>
        <w:tc>
          <w:tcPr>
            <w:tcW w:w="946" w:type="dxa"/>
            <w:vMerge/>
            <w:shd w:val="clear" w:color="auto" w:fill="auto"/>
          </w:tcPr>
          <w:p w:rsidR="001E7E8A" w:rsidRPr="0056052D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E7E8A" w:rsidRPr="0056052D" w:rsidTr="0023786C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1E7E8A" w:rsidRPr="0056052D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E7E8A" w:rsidRPr="0056052D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1E7E8A" w:rsidRPr="0056052D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53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1E7E8A" w:rsidRPr="0056052D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Comprendre textos escrits sobre el reciclatge i la reutilització dels materials que no es fan servir.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1E7E8A" w:rsidRPr="00375C48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comprensió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1E7E8A" w:rsidRPr="004A2708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1E7E8A" w:rsidRPr="00375C48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Aplicar estratègies per obtenir informació bàsica i comprendre textos escrits senzills o adaptats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1E7E8A" w:rsidRPr="00FC3B02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Tema, idea principal i idea secundària en un text</w:t>
            </w:r>
          </w:p>
        </w:tc>
        <w:tc>
          <w:tcPr>
            <w:tcW w:w="946" w:type="dxa"/>
            <w:vMerge/>
            <w:shd w:val="clear" w:color="auto" w:fill="auto"/>
          </w:tcPr>
          <w:p w:rsidR="001E7E8A" w:rsidRPr="0056052D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E7E8A" w:rsidRPr="0056052D" w:rsidTr="0023786C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1E7E8A" w:rsidRPr="0056052D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E7E8A" w:rsidRPr="0056052D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1E7E8A" w:rsidRPr="004A2708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1E7E8A" w:rsidRPr="004A2708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1E7E8A" w:rsidRPr="00FC3B02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1E7E8A" w:rsidRPr="0056052D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E7E8A" w:rsidRPr="0056052D" w:rsidTr="0023786C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1E7E8A" w:rsidRPr="0056052D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E7E8A" w:rsidRPr="0056052D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1E7E8A" w:rsidRPr="004A2708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1E7E8A" w:rsidRPr="004A2708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1E7E8A" w:rsidRPr="00FC3B02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1E7E8A" w:rsidRPr="0056052D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E7E8A" w:rsidRPr="0056052D" w:rsidTr="0023786C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1E7E8A" w:rsidRPr="0056052D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E7E8A" w:rsidRPr="0056052D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1E7E8A" w:rsidRPr="004A2708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1E7E8A" w:rsidRPr="004A2708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1E7E8A" w:rsidRPr="00375C48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Estratègies de comprensió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lectora</w:t>
            </w:r>
          </w:p>
        </w:tc>
        <w:tc>
          <w:tcPr>
            <w:tcW w:w="946" w:type="dxa"/>
            <w:vMerge/>
            <w:shd w:val="clear" w:color="auto" w:fill="auto"/>
          </w:tcPr>
          <w:p w:rsidR="001E7E8A" w:rsidRPr="0056052D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E7E8A" w:rsidRPr="0056052D" w:rsidTr="0023786C">
        <w:trPr>
          <w:trHeight w:val="1120"/>
        </w:trPr>
        <w:tc>
          <w:tcPr>
            <w:tcW w:w="596" w:type="dxa"/>
            <w:vMerge w:val="restart"/>
            <w:shd w:val="clear" w:color="auto" w:fill="auto"/>
          </w:tcPr>
          <w:p w:rsidR="001E7E8A" w:rsidRPr="0056052D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16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1E7E8A" w:rsidRPr="00D20C71" w:rsidRDefault="00035286" w:rsidP="001E7E8A">
            <w:pPr>
              <w:pStyle w:val="Textocomentario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Aplicar i consolidar</w:t>
            </w:r>
            <w:r w:rsidR="001E7E8A">
              <w:rPr>
                <w:rFonts w:ascii="Arial" w:hAnsi="Arial" w:cs="Arial"/>
                <w:color w:val="auto"/>
              </w:rPr>
              <w:t xml:space="preserve"> el coneixement </w:t>
            </w:r>
            <w:r>
              <w:rPr>
                <w:rFonts w:ascii="Arial" w:hAnsi="Arial" w:cs="Arial"/>
                <w:color w:val="auto"/>
              </w:rPr>
              <w:t xml:space="preserve">adquirit </w:t>
            </w:r>
            <w:r w:rsidR="001E7E8A">
              <w:rPr>
                <w:rFonts w:ascii="Arial" w:hAnsi="Arial" w:cs="Arial"/>
                <w:color w:val="auto"/>
              </w:rPr>
              <w:t>sobre la matèria i l’energia</w:t>
            </w:r>
            <w:r w:rsidR="001E7E8A" w:rsidRPr="00D20C71">
              <w:rPr>
                <w:rFonts w:ascii="Arial" w:hAnsi="Arial" w:cs="Arial"/>
                <w:color w:val="auto"/>
              </w:rPr>
              <w:t xml:space="preserve">,  a partir </w:t>
            </w:r>
            <w:r w:rsidR="001E7E8A">
              <w:rPr>
                <w:rFonts w:ascii="Arial" w:hAnsi="Arial" w:cs="Arial"/>
                <w:color w:val="auto"/>
              </w:rPr>
              <w:t>de l’anàlisi d’imatges i textos i del dibuix</w:t>
            </w:r>
            <w:r>
              <w:rPr>
                <w:rFonts w:ascii="Arial" w:hAnsi="Arial" w:cs="Arial"/>
                <w:color w:val="auto"/>
              </w:rPr>
              <w:t>.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1E7E8A" w:rsidRPr="00D20C71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54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1E7E8A" w:rsidRPr="00D20C71" w:rsidRDefault="001E7E8A" w:rsidP="001E7E8A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Completar un esquema sobre la matèria.</w:t>
            </w:r>
          </w:p>
        </w:tc>
        <w:tc>
          <w:tcPr>
            <w:tcW w:w="1985" w:type="dxa"/>
            <w:shd w:val="clear" w:color="auto" w:fill="auto"/>
          </w:tcPr>
          <w:p w:rsidR="001E7E8A" w:rsidRPr="00D303ED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tecnologia i vida quotidiana</w:t>
            </w:r>
          </w:p>
        </w:tc>
        <w:tc>
          <w:tcPr>
            <w:tcW w:w="709" w:type="dxa"/>
            <w:shd w:val="clear" w:color="auto" w:fill="auto"/>
          </w:tcPr>
          <w:p w:rsidR="001E7E8A" w:rsidRPr="00241BC8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9</w:t>
            </w:r>
          </w:p>
        </w:tc>
        <w:tc>
          <w:tcPr>
            <w:tcW w:w="2551" w:type="dxa"/>
            <w:shd w:val="clear" w:color="auto" w:fill="auto"/>
          </w:tcPr>
          <w:p w:rsidR="001E7E8A" w:rsidRPr="00375C48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Utilitzar materials de manera eficient amb coneixements científics i criteris tecnològics, per resoldre situacions quotidianes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1E7E8A" w:rsidRPr="00375C48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Sistema material</w:t>
            </w:r>
          </w:p>
        </w:tc>
        <w:tc>
          <w:tcPr>
            <w:tcW w:w="946" w:type="dxa"/>
            <w:vMerge w:val="restart"/>
            <w:shd w:val="clear" w:color="auto" w:fill="auto"/>
          </w:tcPr>
          <w:p w:rsidR="001E7E8A" w:rsidRPr="0056052D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88-89</w:t>
            </w:r>
          </w:p>
          <w:p w:rsidR="001E7E8A" w:rsidRPr="0056052D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E7E8A" w:rsidRPr="0056052D" w:rsidTr="0023786C">
        <w:trPr>
          <w:trHeight w:val="165"/>
        </w:trPr>
        <w:tc>
          <w:tcPr>
            <w:tcW w:w="596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E7E8A" w:rsidRPr="00D20C71" w:rsidRDefault="001E7E8A" w:rsidP="001E7E8A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1E7E8A" w:rsidRDefault="001E7E8A" w:rsidP="001E7E8A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1E7E8A" w:rsidRPr="00375C48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expressió escrita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1E7E8A" w:rsidRPr="0056052D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1E7E8A" w:rsidRPr="00D63EA7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1E7E8A" w:rsidRPr="00375C48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E7E8A" w:rsidRPr="0056052D" w:rsidTr="0023786C">
        <w:trPr>
          <w:trHeight w:val="160"/>
        </w:trPr>
        <w:tc>
          <w:tcPr>
            <w:tcW w:w="596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E7E8A" w:rsidRPr="00D20C71" w:rsidRDefault="001E7E8A" w:rsidP="001E7E8A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1E7E8A" w:rsidRDefault="001E7E8A" w:rsidP="001E7E8A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E7E8A" w:rsidRPr="00D303ED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1E7E8A" w:rsidRPr="00532C57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1E7E8A" w:rsidRPr="00532C57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1E7E8A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</w:tc>
        <w:tc>
          <w:tcPr>
            <w:tcW w:w="946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E7E8A" w:rsidRPr="0056052D" w:rsidTr="0023786C">
        <w:trPr>
          <w:trHeight w:val="1120"/>
        </w:trPr>
        <w:tc>
          <w:tcPr>
            <w:tcW w:w="596" w:type="dxa"/>
            <w:vMerge/>
            <w:shd w:val="clear" w:color="auto" w:fill="auto"/>
          </w:tcPr>
          <w:p w:rsidR="001E7E8A" w:rsidRPr="0056052D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E7E8A" w:rsidRPr="00D20C71" w:rsidRDefault="001E7E8A" w:rsidP="001E7E8A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1E7E8A" w:rsidRPr="00D20C71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55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1E7E8A" w:rsidRDefault="001E7E8A" w:rsidP="001E7E8A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Completar diferents oracions sobre la matèria i els seus canvis físics i químics.</w:t>
            </w:r>
          </w:p>
        </w:tc>
        <w:tc>
          <w:tcPr>
            <w:tcW w:w="1985" w:type="dxa"/>
            <w:shd w:val="clear" w:color="auto" w:fill="auto"/>
          </w:tcPr>
          <w:p w:rsidR="001E7E8A" w:rsidRPr="00D303ED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tecnologia i vida quotidiana</w:t>
            </w:r>
          </w:p>
        </w:tc>
        <w:tc>
          <w:tcPr>
            <w:tcW w:w="709" w:type="dxa"/>
            <w:shd w:val="clear" w:color="auto" w:fill="auto"/>
          </w:tcPr>
          <w:p w:rsidR="001E7E8A" w:rsidRPr="00241BC8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9</w:t>
            </w:r>
          </w:p>
        </w:tc>
        <w:tc>
          <w:tcPr>
            <w:tcW w:w="2551" w:type="dxa"/>
            <w:shd w:val="clear" w:color="auto" w:fill="auto"/>
          </w:tcPr>
          <w:p w:rsidR="001E7E8A" w:rsidRPr="00375C48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Utilitzar materials de manera eficient amb coneixements científics i criteris tecnològics, per resoldre situacions quotidianes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1E7E8A" w:rsidRPr="00375C48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Sistema material</w:t>
            </w:r>
          </w:p>
        </w:tc>
        <w:tc>
          <w:tcPr>
            <w:tcW w:w="946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E7E8A" w:rsidRPr="0056052D" w:rsidTr="00207643">
        <w:trPr>
          <w:trHeight w:val="470"/>
        </w:trPr>
        <w:tc>
          <w:tcPr>
            <w:tcW w:w="596" w:type="dxa"/>
            <w:vMerge/>
            <w:shd w:val="clear" w:color="auto" w:fill="auto"/>
          </w:tcPr>
          <w:p w:rsidR="001E7E8A" w:rsidRPr="0056052D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E7E8A" w:rsidRPr="00D20C71" w:rsidRDefault="001E7E8A" w:rsidP="001E7E8A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1E7E8A" w:rsidRDefault="001E7E8A" w:rsidP="001E7E8A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1E7E8A" w:rsidRPr="00375C48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comprensió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1E7E8A" w:rsidRPr="004A2708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1E7E8A" w:rsidRPr="00375C48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Aplicar estratègies per obtenir informació bàsica i comprendre textos escrits senzills o adaptats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1E7E8A" w:rsidRPr="00FC3B02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E7E8A" w:rsidRPr="0056052D" w:rsidTr="0023786C">
        <w:trPr>
          <w:trHeight w:val="469"/>
        </w:trPr>
        <w:tc>
          <w:tcPr>
            <w:tcW w:w="596" w:type="dxa"/>
            <w:vMerge/>
            <w:shd w:val="clear" w:color="auto" w:fill="auto"/>
          </w:tcPr>
          <w:p w:rsidR="001E7E8A" w:rsidRPr="0056052D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E7E8A" w:rsidRPr="00D20C71" w:rsidRDefault="001E7E8A" w:rsidP="001E7E8A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1E7E8A" w:rsidRDefault="001E7E8A" w:rsidP="001E7E8A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E7E8A" w:rsidRPr="00D303ED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1E7E8A" w:rsidRPr="00241BC8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1E7E8A" w:rsidRPr="00344650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1E7E8A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Estratègies de comprensió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lectora</w:t>
            </w:r>
          </w:p>
        </w:tc>
        <w:tc>
          <w:tcPr>
            <w:tcW w:w="946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E7E8A" w:rsidRPr="0056052D" w:rsidTr="0023786C">
        <w:trPr>
          <w:trHeight w:val="282"/>
        </w:trPr>
        <w:tc>
          <w:tcPr>
            <w:tcW w:w="596" w:type="dxa"/>
            <w:vMerge/>
            <w:shd w:val="clear" w:color="auto" w:fill="auto"/>
          </w:tcPr>
          <w:p w:rsidR="001E7E8A" w:rsidRPr="0056052D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E7E8A" w:rsidRPr="00D20C71" w:rsidRDefault="001E7E8A" w:rsidP="001E7E8A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1E7E8A" w:rsidRDefault="001E7E8A" w:rsidP="001E7E8A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1E7E8A" w:rsidRPr="00375C48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expressió escrita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1E7E8A" w:rsidRPr="0056052D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1E7E8A" w:rsidRPr="00D63EA7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1E7E8A" w:rsidRPr="00375C48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E7E8A" w:rsidRPr="0056052D" w:rsidTr="0023786C">
        <w:trPr>
          <w:trHeight w:val="282"/>
        </w:trPr>
        <w:tc>
          <w:tcPr>
            <w:tcW w:w="596" w:type="dxa"/>
            <w:vMerge/>
            <w:shd w:val="clear" w:color="auto" w:fill="auto"/>
          </w:tcPr>
          <w:p w:rsidR="001E7E8A" w:rsidRPr="0056052D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E7E8A" w:rsidRPr="00D20C71" w:rsidRDefault="001E7E8A" w:rsidP="001E7E8A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1E7E8A" w:rsidRDefault="001E7E8A" w:rsidP="001E7E8A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1E7E8A" w:rsidRPr="00D63EA7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1E7E8A" w:rsidRPr="00FC3B02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9212F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E7E8A" w:rsidRPr="0056052D" w:rsidTr="0023786C">
        <w:trPr>
          <w:trHeight w:val="282"/>
        </w:trPr>
        <w:tc>
          <w:tcPr>
            <w:tcW w:w="596" w:type="dxa"/>
            <w:vMerge/>
            <w:shd w:val="clear" w:color="auto" w:fill="auto"/>
          </w:tcPr>
          <w:p w:rsidR="001E7E8A" w:rsidRPr="0056052D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E7E8A" w:rsidRPr="00D20C71" w:rsidRDefault="001E7E8A" w:rsidP="001E7E8A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1E7E8A" w:rsidRDefault="001E7E8A" w:rsidP="001E7E8A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1E7E8A" w:rsidRPr="00D63EA7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1E7E8A" w:rsidRPr="00FC3B02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per a l’expressió escrita: planificació, producció i revisió</w:t>
            </w:r>
          </w:p>
        </w:tc>
        <w:tc>
          <w:tcPr>
            <w:tcW w:w="946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E7E8A" w:rsidRPr="0056052D" w:rsidTr="0023786C">
        <w:trPr>
          <w:trHeight w:val="281"/>
        </w:trPr>
        <w:tc>
          <w:tcPr>
            <w:tcW w:w="596" w:type="dxa"/>
            <w:vMerge/>
            <w:shd w:val="clear" w:color="auto" w:fill="auto"/>
          </w:tcPr>
          <w:p w:rsidR="001E7E8A" w:rsidRPr="0056052D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E7E8A" w:rsidRPr="00D20C71" w:rsidRDefault="001E7E8A" w:rsidP="001E7E8A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1E7E8A" w:rsidRDefault="001E7E8A" w:rsidP="001E7E8A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E7E8A" w:rsidRPr="00D303ED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1E7E8A" w:rsidRPr="00532C57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1E7E8A" w:rsidRPr="00532C57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1E7E8A" w:rsidRPr="00FC3B02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</w:tc>
        <w:tc>
          <w:tcPr>
            <w:tcW w:w="946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E7E8A" w:rsidRPr="0056052D" w:rsidTr="0023786C">
        <w:trPr>
          <w:trHeight w:val="1120"/>
        </w:trPr>
        <w:tc>
          <w:tcPr>
            <w:tcW w:w="596" w:type="dxa"/>
            <w:vMerge/>
            <w:shd w:val="clear" w:color="auto" w:fill="auto"/>
          </w:tcPr>
          <w:p w:rsidR="001E7E8A" w:rsidRPr="0056052D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E7E8A" w:rsidRPr="00D20C71" w:rsidRDefault="001E7E8A" w:rsidP="001E7E8A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1E7E8A" w:rsidRPr="00D20C71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56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1E7E8A" w:rsidRDefault="001E7E8A" w:rsidP="001E7E8A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Relacionar diferents objectes amb les seves propietats.</w:t>
            </w:r>
          </w:p>
        </w:tc>
        <w:tc>
          <w:tcPr>
            <w:tcW w:w="1985" w:type="dxa"/>
            <w:shd w:val="clear" w:color="auto" w:fill="auto"/>
          </w:tcPr>
          <w:p w:rsidR="001E7E8A" w:rsidRPr="00D303ED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tecnologia i vida quotidiana</w:t>
            </w:r>
          </w:p>
        </w:tc>
        <w:tc>
          <w:tcPr>
            <w:tcW w:w="709" w:type="dxa"/>
            <w:shd w:val="clear" w:color="auto" w:fill="auto"/>
          </w:tcPr>
          <w:p w:rsidR="001E7E8A" w:rsidRPr="00241BC8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9</w:t>
            </w:r>
          </w:p>
        </w:tc>
        <w:tc>
          <w:tcPr>
            <w:tcW w:w="2551" w:type="dxa"/>
            <w:shd w:val="clear" w:color="auto" w:fill="auto"/>
          </w:tcPr>
          <w:p w:rsidR="001E7E8A" w:rsidRPr="00375C48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Utilitzar materials de manera eficient amb coneixements científics i criteris tecnològics, per resoldre situacions quotidianes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1E7E8A" w:rsidRPr="00375C48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Sistema material</w:t>
            </w:r>
          </w:p>
        </w:tc>
        <w:tc>
          <w:tcPr>
            <w:tcW w:w="946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E7E8A" w:rsidRPr="0056052D" w:rsidTr="0023786C">
        <w:trPr>
          <w:trHeight w:val="110"/>
        </w:trPr>
        <w:tc>
          <w:tcPr>
            <w:tcW w:w="596" w:type="dxa"/>
            <w:vMerge/>
            <w:shd w:val="clear" w:color="auto" w:fill="auto"/>
          </w:tcPr>
          <w:p w:rsidR="001E7E8A" w:rsidRPr="0056052D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E7E8A" w:rsidRPr="00D20C71" w:rsidRDefault="001E7E8A" w:rsidP="001E7E8A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1E7E8A" w:rsidRDefault="001E7E8A" w:rsidP="001E7E8A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1E7E8A" w:rsidRPr="00375C48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comprensió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1E7E8A" w:rsidRPr="004A2708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1E7E8A" w:rsidRPr="00375C48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Aplicar estratègies per obtenir informació bàsica i comprendre textos escrits senzills o adaptats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1E7E8A" w:rsidRPr="00FC3B02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E7E8A" w:rsidRPr="0056052D" w:rsidTr="0023786C">
        <w:trPr>
          <w:trHeight w:val="110"/>
        </w:trPr>
        <w:tc>
          <w:tcPr>
            <w:tcW w:w="596" w:type="dxa"/>
            <w:vMerge/>
            <w:shd w:val="clear" w:color="auto" w:fill="auto"/>
          </w:tcPr>
          <w:p w:rsidR="001E7E8A" w:rsidRPr="0056052D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E7E8A" w:rsidRPr="00D20C71" w:rsidRDefault="001E7E8A" w:rsidP="001E7E8A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1E7E8A" w:rsidRDefault="001E7E8A" w:rsidP="001E7E8A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E7E8A" w:rsidRPr="00375C48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1E7E8A" w:rsidRPr="004A2708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1E7E8A" w:rsidRPr="00375C48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1E7E8A" w:rsidRPr="00FC3B02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Estratègies de comprensió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lectora</w:t>
            </w:r>
          </w:p>
        </w:tc>
        <w:tc>
          <w:tcPr>
            <w:tcW w:w="946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E7E8A" w:rsidRPr="0056052D" w:rsidTr="0023786C">
        <w:trPr>
          <w:trHeight w:val="110"/>
        </w:trPr>
        <w:tc>
          <w:tcPr>
            <w:tcW w:w="596" w:type="dxa"/>
            <w:vMerge/>
            <w:shd w:val="clear" w:color="auto" w:fill="auto"/>
          </w:tcPr>
          <w:p w:rsidR="001E7E8A" w:rsidRPr="0056052D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E7E8A" w:rsidRPr="00D20C71" w:rsidRDefault="001E7E8A" w:rsidP="001E7E8A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57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1E7E8A" w:rsidRDefault="001E7E8A" w:rsidP="001E7E8A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Entrevistar un company sobre la matèria, els seus estats i els diferents tipus d’energia, a partir de preguntes formades a través de diferents paraules desordenades.</w:t>
            </w:r>
          </w:p>
        </w:tc>
        <w:tc>
          <w:tcPr>
            <w:tcW w:w="1985" w:type="dxa"/>
            <w:shd w:val="clear" w:color="auto" w:fill="auto"/>
          </w:tcPr>
          <w:p w:rsidR="001E7E8A" w:rsidRPr="00D303ED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tecnologia i vida quotidiana</w:t>
            </w:r>
          </w:p>
        </w:tc>
        <w:tc>
          <w:tcPr>
            <w:tcW w:w="709" w:type="dxa"/>
            <w:shd w:val="clear" w:color="auto" w:fill="auto"/>
          </w:tcPr>
          <w:p w:rsidR="001E7E8A" w:rsidRPr="00241BC8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9</w:t>
            </w:r>
          </w:p>
        </w:tc>
        <w:tc>
          <w:tcPr>
            <w:tcW w:w="2551" w:type="dxa"/>
            <w:shd w:val="clear" w:color="auto" w:fill="auto"/>
          </w:tcPr>
          <w:p w:rsidR="001E7E8A" w:rsidRPr="00375C48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Utilitzar materials de manera eficient amb coneixements científics i criteris tecnològics, per resoldre situacions quotidianes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..</w:t>
            </w:r>
          </w:p>
        </w:tc>
        <w:tc>
          <w:tcPr>
            <w:tcW w:w="2410" w:type="dxa"/>
            <w:shd w:val="clear" w:color="auto" w:fill="auto"/>
          </w:tcPr>
          <w:p w:rsidR="001E7E8A" w:rsidRPr="00375C48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Sistema material</w:t>
            </w:r>
          </w:p>
        </w:tc>
        <w:tc>
          <w:tcPr>
            <w:tcW w:w="946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E7E8A" w:rsidRPr="0056052D" w:rsidTr="007C741E">
        <w:trPr>
          <w:trHeight w:val="33"/>
        </w:trPr>
        <w:tc>
          <w:tcPr>
            <w:tcW w:w="596" w:type="dxa"/>
            <w:vMerge/>
            <w:shd w:val="clear" w:color="auto" w:fill="auto"/>
          </w:tcPr>
          <w:p w:rsidR="001E7E8A" w:rsidRPr="0056052D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E7E8A" w:rsidRPr="00D20C71" w:rsidRDefault="001E7E8A" w:rsidP="001E7E8A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1E7E8A" w:rsidRDefault="001E7E8A" w:rsidP="001E7E8A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1E7E8A" w:rsidRPr="00D303ED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1E7E8A" w:rsidRPr="00532C57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1E7E8A" w:rsidRPr="00532C57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1E7E8A" w:rsidRPr="00375C48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E7E8A" w:rsidRPr="0056052D" w:rsidTr="0023786C">
        <w:trPr>
          <w:trHeight w:val="31"/>
        </w:trPr>
        <w:tc>
          <w:tcPr>
            <w:tcW w:w="596" w:type="dxa"/>
            <w:vMerge/>
            <w:shd w:val="clear" w:color="auto" w:fill="auto"/>
          </w:tcPr>
          <w:p w:rsidR="001E7E8A" w:rsidRPr="0056052D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E7E8A" w:rsidRPr="00D20C71" w:rsidRDefault="001E7E8A" w:rsidP="001E7E8A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1E7E8A" w:rsidRDefault="001E7E8A" w:rsidP="001E7E8A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E7E8A" w:rsidRPr="00D303ED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1E7E8A" w:rsidRPr="00241BC8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1E7E8A" w:rsidRPr="00375C48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1E7E8A" w:rsidRPr="00375C48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no verbals de la comunicació</w:t>
            </w:r>
          </w:p>
        </w:tc>
        <w:tc>
          <w:tcPr>
            <w:tcW w:w="946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E7E8A" w:rsidRPr="0056052D" w:rsidTr="0023786C">
        <w:trPr>
          <w:trHeight w:val="31"/>
        </w:trPr>
        <w:tc>
          <w:tcPr>
            <w:tcW w:w="596" w:type="dxa"/>
            <w:vMerge/>
            <w:shd w:val="clear" w:color="auto" w:fill="auto"/>
          </w:tcPr>
          <w:p w:rsidR="001E7E8A" w:rsidRPr="0056052D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E7E8A" w:rsidRPr="00D20C71" w:rsidRDefault="001E7E8A" w:rsidP="001E7E8A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1E7E8A" w:rsidRDefault="001E7E8A" w:rsidP="001E7E8A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E7E8A" w:rsidRPr="00D303ED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1E7E8A" w:rsidRPr="00241BC8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1E7E8A" w:rsidRPr="00375C48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1E7E8A" w:rsidRPr="00375C48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</w:tc>
        <w:tc>
          <w:tcPr>
            <w:tcW w:w="946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E7E8A" w:rsidRPr="0056052D" w:rsidTr="0023786C">
        <w:trPr>
          <w:trHeight w:val="31"/>
        </w:trPr>
        <w:tc>
          <w:tcPr>
            <w:tcW w:w="596" w:type="dxa"/>
            <w:vMerge/>
            <w:shd w:val="clear" w:color="auto" w:fill="auto"/>
          </w:tcPr>
          <w:p w:rsidR="001E7E8A" w:rsidRPr="0056052D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E7E8A" w:rsidRPr="00D20C71" w:rsidRDefault="001E7E8A" w:rsidP="001E7E8A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1E7E8A" w:rsidRDefault="001E7E8A" w:rsidP="001E7E8A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E7E8A" w:rsidRPr="00D303ED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1E7E8A" w:rsidRPr="00241BC8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1E7E8A" w:rsidRPr="00375C48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1E7E8A" w:rsidRPr="00375C48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E7E8A" w:rsidRPr="0056052D" w:rsidTr="0023786C">
        <w:trPr>
          <w:trHeight w:val="31"/>
        </w:trPr>
        <w:tc>
          <w:tcPr>
            <w:tcW w:w="596" w:type="dxa"/>
            <w:vMerge/>
            <w:shd w:val="clear" w:color="auto" w:fill="auto"/>
          </w:tcPr>
          <w:p w:rsidR="001E7E8A" w:rsidRPr="0056052D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E7E8A" w:rsidRPr="00D20C71" w:rsidRDefault="001E7E8A" w:rsidP="001E7E8A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1E7E8A" w:rsidRDefault="001E7E8A" w:rsidP="001E7E8A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E7E8A" w:rsidRPr="00D303ED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1E7E8A" w:rsidRPr="00241BC8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1E7E8A" w:rsidRPr="00375C48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1E7E8A" w:rsidRPr="00375C48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E7E8A" w:rsidRPr="0056052D" w:rsidTr="0023786C">
        <w:trPr>
          <w:trHeight w:val="31"/>
        </w:trPr>
        <w:tc>
          <w:tcPr>
            <w:tcW w:w="596" w:type="dxa"/>
            <w:vMerge/>
            <w:shd w:val="clear" w:color="auto" w:fill="auto"/>
          </w:tcPr>
          <w:p w:rsidR="001E7E8A" w:rsidRPr="0056052D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E7E8A" w:rsidRPr="00D20C71" w:rsidRDefault="001E7E8A" w:rsidP="001E7E8A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1E7E8A" w:rsidRDefault="001E7E8A" w:rsidP="001E7E8A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E7E8A" w:rsidRPr="00D303ED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1E7E8A" w:rsidRPr="00241BC8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1E7E8A" w:rsidRPr="00375C48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1E7E8A" w:rsidRPr="00375C48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E7E8A" w:rsidRPr="0056052D" w:rsidTr="007C741E">
        <w:trPr>
          <w:trHeight w:val="41"/>
        </w:trPr>
        <w:tc>
          <w:tcPr>
            <w:tcW w:w="596" w:type="dxa"/>
            <w:vMerge/>
            <w:shd w:val="clear" w:color="auto" w:fill="auto"/>
          </w:tcPr>
          <w:p w:rsidR="001E7E8A" w:rsidRPr="0056052D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E7E8A" w:rsidRPr="00D20C71" w:rsidRDefault="001E7E8A" w:rsidP="001E7E8A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1E7E8A" w:rsidRDefault="001E7E8A" w:rsidP="001E7E8A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E7E8A" w:rsidRPr="00D303ED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1E7E8A" w:rsidRPr="00241BC8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C3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1E7E8A" w:rsidRPr="00344650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Emprar estratègies d’interacció oral d’acord amb la situació comunicativa per iniciar, </w:t>
            </w: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mantenir i acabar el discurs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1E7E8A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Estratègies de producció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E7E8A" w:rsidRPr="0056052D" w:rsidTr="0023786C">
        <w:trPr>
          <w:trHeight w:val="39"/>
        </w:trPr>
        <w:tc>
          <w:tcPr>
            <w:tcW w:w="596" w:type="dxa"/>
            <w:vMerge/>
            <w:shd w:val="clear" w:color="auto" w:fill="auto"/>
          </w:tcPr>
          <w:p w:rsidR="001E7E8A" w:rsidRPr="0056052D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E7E8A" w:rsidRPr="00D20C71" w:rsidRDefault="001E7E8A" w:rsidP="001E7E8A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1E7E8A" w:rsidRDefault="001E7E8A" w:rsidP="001E7E8A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E7E8A" w:rsidRPr="00D303ED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1E7E8A" w:rsidRPr="00241BC8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1E7E8A" w:rsidRPr="00375C48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1E7E8A" w:rsidRPr="00375C48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d’interacció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E7E8A" w:rsidRPr="0056052D" w:rsidTr="0023786C">
        <w:trPr>
          <w:trHeight w:val="39"/>
        </w:trPr>
        <w:tc>
          <w:tcPr>
            <w:tcW w:w="596" w:type="dxa"/>
            <w:vMerge/>
            <w:shd w:val="clear" w:color="auto" w:fill="auto"/>
          </w:tcPr>
          <w:p w:rsidR="001E7E8A" w:rsidRPr="0056052D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E7E8A" w:rsidRPr="00D20C71" w:rsidRDefault="001E7E8A" w:rsidP="001E7E8A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1E7E8A" w:rsidRDefault="001E7E8A" w:rsidP="001E7E8A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E7E8A" w:rsidRPr="00D303ED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1E7E8A" w:rsidRPr="00241BC8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1E7E8A" w:rsidRPr="00375C48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1E7E8A" w:rsidRPr="00375C48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no verbals de la comunicació</w:t>
            </w:r>
          </w:p>
        </w:tc>
        <w:tc>
          <w:tcPr>
            <w:tcW w:w="946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E7E8A" w:rsidRPr="0056052D" w:rsidTr="0023786C">
        <w:trPr>
          <w:trHeight w:val="39"/>
        </w:trPr>
        <w:tc>
          <w:tcPr>
            <w:tcW w:w="596" w:type="dxa"/>
            <w:vMerge/>
            <w:shd w:val="clear" w:color="auto" w:fill="auto"/>
          </w:tcPr>
          <w:p w:rsidR="001E7E8A" w:rsidRPr="0056052D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E7E8A" w:rsidRPr="00D20C71" w:rsidRDefault="001E7E8A" w:rsidP="001E7E8A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1E7E8A" w:rsidRDefault="001E7E8A" w:rsidP="001E7E8A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E7E8A" w:rsidRPr="00D303ED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1E7E8A" w:rsidRPr="00241BC8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1E7E8A" w:rsidRPr="00375C48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1E7E8A" w:rsidRPr="00375C48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E7E8A" w:rsidRPr="0056052D" w:rsidTr="0023786C">
        <w:trPr>
          <w:trHeight w:val="39"/>
        </w:trPr>
        <w:tc>
          <w:tcPr>
            <w:tcW w:w="596" w:type="dxa"/>
            <w:vMerge/>
            <w:shd w:val="clear" w:color="auto" w:fill="auto"/>
          </w:tcPr>
          <w:p w:rsidR="001E7E8A" w:rsidRPr="0056052D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E7E8A" w:rsidRPr="00D20C71" w:rsidRDefault="001E7E8A" w:rsidP="001E7E8A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1E7E8A" w:rsidRDefault="001E7E8A" w:rsidP="001E7E8A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E7E8A" w:rsidRPr="00D303ED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1E7E8A" w:rsidRPr="00241BC8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1E7E8A" w:rsidRPr="00375C48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1E7E8A" w:rsidRPr="00375C48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</w:tc>
        <w:tc>
          <w:tcPr>
            <w:tcW w:w="946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E7E8A" w:rsidRPr="0056052D" w:rsidTr="0023786C">
        <w:trPr>
          <w:trHeight w:val="39"/>
        </w:trPr>
        <w:tc>
          <w:tcPr>
            <w:tcW w:w="596" w:type="dxa"/>
            <w:vMerge/>
            <w:shd w:val="clear" w:color="auto" w:fill="auto"/>
          </w:tcPr>
          <w:p w:rsidR="001E7E8A" w:rsidRPr="0056052D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E7E8A" w:rsidRPr="00D20C71" w:rsidRDefault="001E7E8A" w:rsidP="001E7E8A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1E7E8A" w:rsidRDefault="001E7E8A" w:rsidP="001E7E8A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E7E8A" w:rsidRPr="00D303ED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1E7E8A" w:rsidRPr="00241BC8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1E7E8A" w:rsidRPr="00375C48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1E7E8A" w:rsidRPr="00375C48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E7E8A" w:rsidRPr="0056052D" w:rsidTr="0023786C">
        <w:trPr>
          <w:trHeight w:val="39"/>
        </w:trPr>
        <w:tc>
          <w:tcPr>
            <w:tcW w:w="596" w:type="dxa"/>
            <w:vMerge/>
            <w:shd w:val="clear" w:color="auto" w:fill="auto"/>
          </w:tcPr>
          <w:p w:rsidR="001E7E8A" w:rsidRPr="0056052D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E7E8A" w:rsidRPr="00D20C71" w:rsidRDefault="001E7E8A" w:rsidP="001E7E8A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1E7E8A" w:rsidRDefault="001E7E8A" w:rsidP="001E7E8A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E7E8A" w:rsidRPr="00D303ED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1E7E8A" w:rsidRPr="00241BC8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1E7E8A" w:rsidRPr="00375C48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1E7E8A" w:rsidRPr="00375C48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E7E8A" w:rsidRPr="0056052D" w:rsidTr="007C741E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1E7E8A" w:rsidRPr="0056052D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E7E8A" w:rsidRPr="00D20C71" w:rsidRDefault="001E7E8A" w:rsidP="001E7E8A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1E7E8A" w:rsidRDefault="001E7E8A" w:rsidP="001E7E8A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1E7E8A" w:rsidRPr="00375C48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expressió escrita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1E7E8A" w:rsidRPr="0056052D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1E7E8A" w:rsidRPr="00D63EA7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1E7E8A" w:rsidRPr="00375C48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E7E8A" w:rsidRPr="0056052D" w:rsidTr="0023786C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1E7E8A" w:rsidRPr="0056052D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E7E8A" w:rsidRPr="00D20C71" w:rsidRDefault="001E7E8A" w:rsidP="001E7E8A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1E7E8A" w:rsidRDefault="001E7E8A" w:rsidP="001E7E8A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E7E8A" w:rsidRPr="00D303ED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1E7E8A" w:rsidRPr="00241BC8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1E7E8A" w:rsidRPr="00375C48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1E7E8A" w:rsidRPr="00A73702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9212F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E7E8A" w:rsidRPr="0056052D" w:rsidTr="0023786C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1E7E8A" w:rsidRPr="0056052D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E7E8A" w:rsidRPr="00D20C71" w:rsidRDefault="001E7E8A" w:rsidP="001E7E8A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1E7E8A" w:rsidRDefault="001E7E8A" w:rsidP="001E7E8A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E7E8A" w:rsidRPr="00D303ED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1E7E8A" w:rsidRPr="00241BC8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1E7E8A" w:rsidRPr="00375C48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1E7E8A" w:rsidRPr="00A73702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per a l’expressió escrita: planificació, producció i revisió</w:t>
            </w:r>
          </w:p>
        </w:tc>
        <w:tc>
          <w:tcPr>
            <w:tcW w:w="946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E7E8A" w:rsidRPr="0056052D" w:rsidTr="0023786C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1E7E8A" w:rsidRPr="0056052D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E7E8A" w:rsidRPr="00D20C71" w:rsidRDefault="001E7E8A" w:rsidP="001E7E8A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1E7E8A" w:rsidRDefault="001E7E8A" w:rsidP="001E7E8A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E7E8A" w:rsidRPr="00D303ED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1E7E8A" w:rsidRPr="00241BC8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1E7E8A" w:rsidRPr="00375C48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1E7E8A" w:rsidRPr="00A73702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</w:tc>
        <w:tc>
          <w:tcPr>
            <w:tcW w:w="946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E7E8A" w:rsidRPr="0056052D" w:rsidTr="0023786C">
        <w:trPr>
          <w:trHeight w:val="680"/>
        </w:trPr>
        <w:tc>
          <w:tcPr>
            <w:tcW w:w="596" w:type="dxa"/>
            <w:vMerge/>
            <w:shd w:val="clear" w:color="auto" w:fill="auto"/>
          </w:tcPr>
          <w:p w:rsidR="001E7E8A" w:rsidRPr="0056052D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E7E8A" w:rsidRPr="00D20C71" w:rsidRDefault="001E7E8A" w:rsidP="001E7E8A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58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1E7E8A" w:rsidRDefault="001E7E8A" w:rsidP="001E7E8A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Comprendre un text escrit sobre la creació i l’ús de targetes de repàs.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1E7E8A" w:rsidRPr="00375C48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comprensió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1E7E8A" w:rsidRPr="004A2708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1E7E8A" w:rsidRPr="00375C48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Aplicar estratègies per obtenir informació bàsica i comprendre textos escrits senzills o adaptats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1E7E8A" w:rsidRPr="00FC3B02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Tema, idea principal i idea secundària en un text</w:t>
            </w:r>
          </w:p>
        </w:tc>
        <w:tc>
          <w:tcPr>
            <w:tcW w:w="946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E7E8A" w:rsidRPr="0056052D" w:rsidTr="0023786C">
        <w:trPr>
          <w:trHeight w:val="70"/>
        </w:trPr>
        <w:tc>
          <w:tcPr>
            <w:tcW w:w="596" w:type="dxa"/>
            <w:vMerge/>
            <w:shd w:val="clear" w:color="auto" w:fill="auto"/>
          </w:tcPr>
          <w:p w:rsidR="001E7E8A" w:rsidRPr="0056052D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E7E8A" w:rsidRPr="00D20C71" w:rsidRDefault="001E7E8A" w:rsidP="001E7E8A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1E7E8A" w:rsidRDefault="001E7E8A" w:rsidP="001E7E8A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1E7E8A" w:rsidRPr="004A2708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1E7E8A" w:rsidRPr="004A2708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1E7E8A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E7E8A" w:rsidRPr="0056052D" w:rsidTr="0023786C">
        <w:trPr>
          <w:trHeight w:val="70"/>
        </w:trPr>
        <w:tc>
          <w:tcPr>
            <w:tcW w:w="596" w:type="dxa"/>
            <w:vMerge/>
            <w:shd w:val="clear" w:color="auto" w:fill="auto"/>
          </w:tcPr>
          <w:p w:rsidR="001E7E8A" w:rsidRPr="0056052D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E7E8A" w:rsidRPr="00D20C71" w:rsidRDefault="001E7E8A" w:rsidP="001E7E8A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1E7E8A" w:rsidRDefault="001E7E8A" w:rsidP="001E7E8A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1E7E8A" w:rsidRPr="004A2708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1E7E8A" w:rsidRPr="004A2708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1E7E8A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E7E8A" w:rsidRPr="0056052D" w:rsidTr="0023786C">
        <w:trPr>
          <w:trHeight w:val="70"/>
        </w:trPr>
        <w:tc>
          <w:tcPr>
            <w:tcW w:w="596" w:type="dxa"/>
            <w:vMerge/>
            <w:shd w:val="clear" w:color="auto" w:fill="auto"/>
          </w:tcPr>
          <w:p w:rsidR="001E7E8A" w:rsidRPr="0056052D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E7E8A" w:rsidRPr="00D20C71" w:rsidRDefault="001E7E8A" w:rsidP="001E7E8A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1E7E8A" w:rsidRDefault="001E7E8A" w:rsidP="001E7E8A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1E7E8A" w:rsidRPr="004A2708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1E7E8A" w:rsidRPr="004A2708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1E7E8A" w:rsidRDefault="001E7E8A" w:rsidP="001E7E8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Estratègies de comprensió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lectora</w:t>
            </w:r>
          </w:p>
        </w:tc>
        <w:tc>
          <w:tcPr>
            <w:tcW w:w="946" w:type="dxa"/>
            <w:vMerge/>
            <w:shd w:val="clear" w:color="auto" w:fill="auto"/>
          </w:tcPr>
          <w:p w:rsidR="001E7E8A" w:rsidRDefault="001E7E8A" w:rsidP="001E7E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</w:tbl>
    <w:p w:rsidR="00B71AFE" w:rsidRDefault="00B71AFE" w:rsidP="00B71AFE">
      <w:pPr>
        <w:rPr>
          <w:rFonts w:eastAsia="SimSun" w:cs="Tahoma"/>
          <w:b/>
          <w:i/>
          <w:color w:val="4F6228"/>
          <w:sz w:val="36"/>
          <w:szCs w:val="36"/>
        </w:rPr>
      </w:pPr>
    </w:p>
    <w:p w:rsidR="00B71AFE" w:rsidRPr="00B71AFE" w:rsidRDefault="00B71AFE" w:rsidP="00B71AFE"/>
    <w:p w:rsidR="00934356" w:rsidRDefault="00934356">
      <w:r>
        <w:br w:type="page"/>
      </w:r>
    </w:p>
    <w:tbl>
      <w:tblPr>
        <w:tblW w:w="1474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742"/>
      </w:tblGrid>
      <w:tr w:rsidR="00934356" w:rsidRPr="00940EA6" w:rsidTr="00684812">
        <w:tc>
          <w:tcPr>
            <w:tcW w:w="14742" w:type="dxa"/>
            <w:shd w:val="clear" w:color="auto" w:fill="70AD47" w:themeFill="accent6"/>
          </w:tcPr>
          <w:p w:rsidR="00934356" w:rsidRPr="00940EA6" w:rsidRDefault="00934356" w:rsidP="00684812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940EA6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lastRenderedPageBreak/>
              <w:br w:type="page"/>
            </w:r>
            <w:r w:rsidRPr="00940EA6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br w:type="page"/>
            </w:r>
          </w:p>
          <w:p w:rsidR="00934356" w:rsidRPr="00940EA6" w:rsidRDefault="00934356" w:rsidP="00684812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940EA6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CONTIGUTS ESPECÍFICS DE L’ÀREA </w:t>
            </w:r>
            <w:r w:rsidR="006C6F67" w:rsidRPr="00940EA6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DE CONEIXEMENT DEL MEDI NATURAL</w:t>
            </w:r>
          </w:p>
          <w:p w:rsidR="00934356" w:rsidRPr="00940EA6" w:rsidRDefault="00934356" w:rsidP="00684812">
            <w:pPr>
              <w:tabs>
                <w:tab w:val="left" w:pos="2440"/>
              </w:tabs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934356" w:rsidRPr="00940EA6" w:rsidTr="00684812">
        <w:trPr>
          <w:trHeight w:val="331"/>
        </w:trPr>
        <w:tc>
          <w:tcPr>
            <w:tcW w:w="14742" w:type="dxa"/>
            <w:hideMark/>
          </w:tcPr>
          <w:p w:rsidR="00934356" w:rsidRPr="00940EA6" w:rsidRDefault="006C6F67" w:rsidP="00684812">
            <w:pPr>
              <w:tabs>
                <w:tab w:val="left" w:pos="284"/>
                <w:tab w:val="left" w:pos="2440"/>
              </w:tabs>
              <w:ind w:left="284"/>
              <w:rPr>
                <w:rFonts w:ascii="Arial" w:eastAsia="Calibri" w:hAnsi="Arial" w:cs="Arial"/>
                <w:b/>
                <w:bCs/>
                <w:color w:val="auto"/>
                <w:sz w:val="20"/>
                <w:szCs w:val="20"/>
              </w:rPr>
            </w:pPr>
            <w:proofErr w:type="spellStart"/>
            <w:r w:rsidRPr="00940EA6">
              <w:rPr>
                <w:rFonts w:ascii="Arial" w:hAnsi="Arial" w:cs="Arial"/>
                <w:b/>
                <w:color w:val="auto"/>
                <w:sz w:val="20"/>
                <w:szCs w:val="20"/>
              </w:rPr>
              <w:t>Inicicació</w:t>
            </w:r>
            <w:proofErr w:type="spellEnd"/>
            <w:r w:rsidRPr="00940EA6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a l’activitat científica</w:t>
            </w:r>
          </w:p>
          <w:p w:rsidR="00934356" w:rsidRPr="00940EA6" w:rsidRDefault="00934356" w:rsidP="00684812">
            <w:pPr>
              <w:tabs>
                <w:tab w:val="left" w:pos="284"/>
                <w:tab w:val="left" w:pos="2440"/>
              </w:tabs>
              <w:ind w:left="284"/>
              <w:rPr>
                <w:rFonts w:ascii="Arial" w:eastAsia="Calibri" w:hAnsi="Arial" w:cs="Arial"/>
                <w:color w:val="auto"/>
                <w:sz w:val="20"/>
                <w:szCs w:val="20"/>
              </w:rPr>
            </w:pPr>
          </w:p>
        </w:tc>
      </w:tr>
      <w:tr w:rsidR="00934356" w:rsidRPr="00940EA6" w:rsidTr="00940EA6">
        <w:trPr>
          <w:trHeight w:val="1078"/>
        </w:trPr>
        <w:tc>
          <w:tcPr>
            <w:tcW w:w="14742" w:type="dxa"/>
          </w:tcPr>
          <w:p w:rsidR="007E697C" w:rsidRPr="00940EA6" w:rsidRDefault="00EA659D" w:rsidP="007E697C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7E697C"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="007E697C" w:rsidRPr="00940EA6">
              <w:rPr>
                <w:rFonts w:ascii="Arial" w:hAnsi="Arial" w:cs="Arial"/>
                <w:color w:val="000000"/>
                <w:sz w:val="20"/>
                <w:szCs w:val="20"/>
              </w:rPr>
              <w:t>Interès</w:t>
            </w:r>
            <w:proofErr w:type="spellEnd"/>
            <w:r w:rsidR="007E697C"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 per </w:t>
            </w:r>
            <w:proofErr w:type="spellStart"/>
            <w:r w:rsidR="007E697C" w:rsidRPr="00940EA6">
              <w:rPr>
                <w:rFonts w:ascii="Arial" w:hAnsi="Arial" w:cs="Arial"/>
                <w:color w:val="000000"/>
                <w:sz w:val="20"/>
                <w:szCs w:val="20"/>
              </w:rPr>
              <w:t>l’observació</w:t>
            </w:r>
            <w:proofErr w:type="spellEnd"/>
            <w:r w:rsidR="007E697C"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 i la </w:t>
            </w:r>
            <w:proofErr w:type="spellStart"/>
            <w:r w:rsidR="007E697C" w:rsidRPr="00940EA6">
              <w:rPr>
                <w:rFonts w:ascii="Arial" w:hAnsi="Arial" w:cs="Arial"/>
                <w:color w:val="000000"/>
                <w:sz w:val="20"/>
                <w:szCs w:val="20"/>
              </w:rPr>
              <w:t>generació</w:t>
            </w:r>
            <w:proofErr w:type="spellEnd"/>
            <w:r w:rsidR="007E697C"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 de preguntes </w:t>
            </w:r>
            <w:proofErr w:type="spellStart"/>
            <w:r w:rsidR="007E697C" w:rsidRPr="00940EA6">
              <w:rPr>
                <w:rFonts w:ascii="Arial" w:hAnsi="Arial" w:cs="Arial"/>
                <w:color w:val="000000"/>
                <w:sz w:val="20"/>
                <w:szCs w:val="20"/>
              </w:rPr>
              <w:t>científiques</w:t>
            </w:r>
            <w:proofErr w:type="spellEnd"/>
            <w:r w:rsidR="007E697C"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="007E697C" w:rsidRPr="00940EA6">
              <w:rPr>
                <w:rFonts w:ascii="Arial" w:hAnsi="Arial" w:cs="Arial"/>
                <w:color w:val="000000"/>
                <w:sz w:val="20"/>
                <w:szCs w:val="20"/>
              </w:rPr>
              <w:t>així</w:t>
            </w:r>
            <w:proofErr w:type="spellEnd"/>
            <w:r w:rsidR="007E697C"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7E697C" w:rsidRPr="00940EA6">
              <w:rPr>
                <w:rFonts w:ascii="Arial" w:hAnsi="Arial" w:cs="Arial"/>
                <w:color w:val="000000"/>
                <w:sz w:val="20"/>
                <w:szCs w:val="20"/>
              </w:rPr>
              <w:t>com</w:t>
            </w:r>
            <w:proofErr w:type="spellEnd"/>
            <w:r w:rsidR="007E697C"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 per la </w:t>
            </w:r>
            <w:proofErr w:type="spellStart"/>
            <w:r w:rsidR="007E697C" w:rsidRPr="00940EA6">
              <w:rPr>
                <w:rFonts w:ascii="Arial" w:hAnsi="Arial" w:cs="Arial"/>
                <w:color w:val="000000"/>
                <w:sz w:val="20"/>
                <w:szCs w:val="20"/>
              </w:rPr>
              <w:t>construcció</w:t>
            </w:r>
            <w:proofErr w:type="spellEnd"/>
            <w:r w:rsidR="007E697C"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="007E697C" w:rsidRPr="00940EA6">
              <w:rPr>
                <w:rFonts w:ascii="Arial" w:hAnsi="Arial" w:cs="Arial"/>
                <w:color w:val="000000"/>
                <w:sz w:val="20"/>
                <w:szCs w:val="20"/>
              </w:rPr>
              <w:t>res</w:t>
            </w:r>
            <w:r w:rsidR="007E697C" w:rsidRPr="00940EA6">
              <w:rPr>
                <w:rFonts w:ascii="Arial" w:hAnsi="Arial" w:cs="Arial"/>
                <w:color w:val="000000"/>
                <w:sz w:val="20"/>
                <w:szCs w:val="20"/>
              </w:rPr>
              <w:softHyphen/>
              <w:t>postes</w:t>
            </w:r>
            <w:proofErr w:type="spellEnd"/>
            <w:r w:rsidR="007E697C"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7E697C" w:rsidRPr="00940EA6">
              <w:rPr>
                <w:rFonts w:ascii="Arial" w:hAnsi="Arial" w:cs="Arial"/>
                <w:color w:val="000000"/>
                <w:sz w:val="20"/>
                <w:szCs w:val="20"/>
              </w:rPr>
              <w:t>coherents</w:t>
            </w:r>
            <w:proofErr w:type="spellEnd"/>
            <w:r w:rsidR="007E697C"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7E697C" w:rsidRPr="00940EA6">
              <w:rPr>
                <w:rFonts w:ascii="Arial" w:hAnsi="Arial" w:cs="Arial"/>
                <w:color w:val="000000"/>
                <w:sz w:val="20"/>
                <w:szCs w:val="20"/>
              </w:rPr>
              <w:t>amb</w:t>
            </w:r>
            <w:proofErr w:type="spellEnd"/>
            <w:r w:rsidR="007E697C"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 el </w:t>
            </w:r>
            <w:proofErr w:type="spellStart"/>
            <w:r w:rsidR="007E697C" w:rsidRPr="00940EA6">
              <w:rPr>
                <w:rFonts w:ascii="Arial" w:hAnsi="Arial" w:cs="Arial"/>
                <w:color w:val="000000"/>
                <w:sz w:val="20"/>
                <w:szCs w:val="20"/>
              </w:rPr>
              <w:t>coneixement</w:t>
            </w:r>
            <w:proofErr w:type="spellEnd"/>
            <w:r w:rsidR="007E697C"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7E697C" w:rsidRPr="00940EA6">
              <w:rPr>
                <w:rFonts w:ascii="Arial" w:hAnsi="Arial" w:cs="Arial"/>
                <w:color w:val="000000"/>
                <w:sz w:val="20"/>
                <w:szCs w:val="20"/>
              </w:rPr>
              <w:t>científic</w:t>
            </w:r>
            <w:proofErr w:type="spellEnd"/>
            <w:r w:rsidR="007E697C"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</w:p>
          <w:p w:rsidR="007E697C" w:rsidRPr="00940EA6" w:rsidRDefault="005E1D7A" w:rsidP="007E697C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7E697C"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="007E697C" w:rsidRPr="00940EA6">
              <w:rPr>
                <w:rFonts w:ascii="Arial" w:hAnsi="Arial" w:cs="Arial"/>
                <w:color w:val="000000"/>
                <w:sz w:val="20"/>
                <w:szCs w:val="20"/>
              </w:rPr>
              <w:t>Disseny</w:t>
            </w:r>
            <w:proofErr w:type="spellEnd"/>
            <w:r w:rsidR="007E697C"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="007E697C" w:rsidRPr="00940EA6">
              <w:rPr>
                <w:rFonts w:ascii="Arial" w:hAnsi="Arial" w:cs="Arial"/>
                <w:color w:val="000000"/>
                <w:sz w:val="20"/>
                <w:szCs w:val="20"/>
              </w:rPr>
              <w:t>realització</w:t>
            </w:r>
            <w:proofErr w:type="spellEnd"/>
            <w:r w:rsidR="007E697C"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="007E697C" w:rsidRPr="00940EA6">
              <w:rPr>
                <w:rFonts w:ascii="Arial" w:hAnsi="Arial" w:cs="Arial"/>
                <w:color w:val="000000"/>
                <w:sz w:val="20"/>
                <w:szCs w:val="20"/>
              </w:rPr>
              <w:t>treballs</w:t>
            </w:r>
            <w:proofErr w:type="spellEnd"/>
            <w:r w:rsidR="007E697C"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7E697C" w:rsidRPr="00940EA6">
              <w:rPr>
                <w:rFonts w:ascii="Arial" w:hAnsi="Arial" w:cs="Arial"/>
                <w:color w:val="000000"/>
                <w:sz w:val="20"/>
                <w:szCs w:val="20"/>
              </w:rPr>
              <w:t>experimentals</w:t>
            </w:r>
            <w:proofErr w:type="spellEnd"/>
            <w:r w:rsidR="007E697C"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  <w:proofErr w:type="spellStart"/>
            <w:r w:rsidR="007E697C" w:rsidRPr="00940EA6">
              <w:rPr>
                <w:rFonts w:ascii="Arial" w:hAnsi="Arial" w:cs="Arial"/>
                <w:color w:val="000000"/>
                <w:sz w:val="20"/>
                <w:szCs w:val="20"/>
              </w:rPr>
              <w:t>Anàlisi</w:t>
            </w:r>
            <w:proofErr w:type="spellEnd"/>
            <w:r w:rsidR="007E697C"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="007E697C" w:rsidRPr="00940EA6">
              <w:rPr>
                <w:rFonts w:ascii="Arial" w:hAnsi="Arial" w:cs="Arial"/>
                <w:color w:val="000000"/>
                <w:sz w:val="20"/>
                <w:szCs w:val="20"/>
              </w:rPr>
              <w:t>comunicació</w:t>
            </w:r>
            <w:proofErr w:type="spellEnd"/>
            <w:r w:rsidR="007E697C"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7E697C" w:rsidRPr="00940EA6">
              <w:rPr>
                <w:rFonts w:ascii="Arial" w:hAnsi="Arial" w:cs="Arial"/>
                <w:color w:val="000000"/>
                <w:sz w:val="20"/>
                <w:szCs w:val="20"/>
              </w:rPr>
              <w:t>dels</w:t>
            </w:r>
            <w:proofErr w:type="spellEnd"/>
            <w:r w:rsidR="007E697C"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7E697C" w:rsidRPr="00940EA6">
              <w:rPr>
                <w:rFonts w:ascii="Arial" w:hAnsi="Arial" w:cs="Arial"/>
                <w:color w:val="000000"/>
                <w:sz w:val="20"/>
                <w:szCs w:val="20"/>
              </w:rPr>
              <w:t>resultats</w:t>
            </w:r>
            <w:proofErr w:type="spellEnd"/>
            <w:r w:rsidR="007E697C"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</w:p>
          <w:p w:rsidR="00934356" w:rsidRPr="00940EA6" w:rsidRDefault="005E1D7A" w:rsidP="00940EA6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7E697C"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="007E697C" w:rsidRPr="00940EA6">
              <w:rPr>
                <w:rFonts w:ascii="Arial" w:hAnsi="Arial" w:cs="Arial"/>
                <w:color w:val="000000"/>
                <w:sz w:val="20"/>
                <w:szCs w:val="20"/>
              </w:rPr>
              <w:t>Neteja</w:t>
            </w:r>
            <w:proofErr w:type="spellEnd"/>
            <w:r w:rsidR="007E697C"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="007E697C" w:rsidRPr="00940EA6">
              <w:rPr>
                <w:rFonts w:ascii="Arial" w:hAnsi="Arial" w:cs="Arial"/>
                <w:color w:val="000000"/>
                <w:sz w:val="20"/>
                <w:szCs w:val="20"/>
              </w:rPr>
              <w:t>ordre</w:t>
            </w:r>
            <w:proofErr w:type="spellEnd"/>
            <w:r w:rsidR="007E697C"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="007E697C" w:rsidRPr="00940EA6">
              <w:rPr>
                <w:rFonts w:ascii="Arial" w:hAnsi="Arial" w:cs="Arial"/>
                <w:color w:val="000000"/>
                <w:sz w:val="20"/>
                <w:szCs w:val="20"/>
              </w:rPr>
              <w:t>manteniment</w:t>
            </w:r>
            <w:proofErr w:type="spellEnd"/>
            <w:r w:rsidR="007E697C"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="007E697C" w:rsidRPr="00940EA6">
              <w:rPr>
                <w:rFonts w:ascii="Arial" w:hAnsi="Arial" w:cs="Arial"/>
                <w:color w:val="000000"/>
                <w:sz w:val="20"/>
                <w:szCs w:val="20"/>
              </w:rPr>
              <w:t>estalvi</w:t>
            </w:r>
            <w:proofErr w:type="spellEnd"/>
            <w:r w:rsidR="007E697C"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7E697C" w:rsidRPr="00940EA6">
              <w:rPr>
                <w:rFonts w:ascii="Arial" w:hAnsi="Arial" w:cs="Arial"/>
                <w:color w:val="000000"/>
                <w:sz w:val="20"/>
                <w:szCs w:val="20"/>
              </w:rPr>
              <w:t>dels</w:t>
            </w:r>
            <w:proofErr w:type="spellEnd"/>
            <w:r w:rsidR="007E697C"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7E697C" w:rsidRPr="00940EA6">
              <w:rPr>
                <w:rFonts w:ascii="Arial" w:hAnsi="Arial" w:cs="Arial"/>
                <w:color w:val="000000"/>
                <w:sz w:val="20"/>
                <w:szCs w:val="20"/>
              </w:rPr>
              <w:t>materials</w:t>
            </w:r>
            <w:proofErr w:type="spellEnd"/>
            <w:r w:rsidR="007E697C"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="007E697C" w:rsidRPr="00940EA6">
              <w:rPr>
                <w:rFonts w:ascii="Arial" w:hAnsi="Arial" w:cs="Arial"/>
                <w:color w:val="000000"/>
                <w:sz w:val="20"/>
                <w:szCs w:val="20"/>
              </w:rPr>
              <w:t>l’instrumental</w:t>
            </w:r>
            <w:proofErr w:type="spellEnd"/>
            <w:r w:rsidR="007E697C"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</w:p>
        </w:tc>
      </w:tr>
      <w:tr w:rsidR="00EA659D" w:rsidRPr="00940EA6" w:rsidTr="00EA659D">
        <w:trPr>
          <w:trHeight w:val="342"/>
        </w:trPr>
        <w:tc>
          <w:tcPr>
            <w:tcW w:w="14742" w:type="dxa"/>
          </w:tcPr>
          <w:p w:rsidR="00EA659D" w:rsidRPr="00940EA6" w:rsidRDefault="00EA659D" w:rsidP="00EA659D">
            <w:pPr>
              <w:pStyle w:val="Pa8"/>
              <w:spacing w:after="160"/>
              <w:ind w:left="317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40EA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El </w:t>
            </w:r>
            <w:proofErr w:type="spellStart"/>
            <w:r w:rsidRPr="00940EA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món</w:t>
            </w:r>
            <w:proofErr w:type="spellEnd"/>
            <w:r w:rsidRPr="00940EA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40EA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dels</w:t>
            </w:r>
            <w:proofErr w:type="spellEnd"/>
            <w:r w:rsidRPr="00940EA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40EA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éssers</w:t>
            </w:r>
            <w:proofErr w:type="spellEnd"/>
            <w:r w:rsidRPr="00940EA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40EA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vius</w:t>
            </w:r>
            <w:proofErr w:type="spellEnd"/>
            <w:r w:rsidRPr="00940EA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</w:tr>
      <w:tr w:rsidR="00EA659D" w:rsidRPr="00940EA6" w:rsidTr="00684812">
        <w:trPr>
          <w:trHeight w:val="725"/>
        </w:trPr>
        <w:tc>
          <w:tcPr>
            <w:tcW w:w="14742" w:type="dxa"/>
          </w:tcPr>
          <w:p w:rsidR="007E697C" w:rsidRPr="00940EA6" w:rsidRDefault="007E697C" w:rsidP="005E1D7A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>Interès</w:t>
            </w:r>
            <w:proofErr w:type="spellEnd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 per </w:t>
            </w:r>
            <w:proofErr w:type="spellStart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>l’observació</w:t>
            </w:r>
            <w:proofErr w:type="spellEnd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, cura i </w:t>
            </w:r>
            <w:proofErr w:type="spellStart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>protecció</w:t>
            </w:r>
            <w:proofErr w:type="spellEnd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>d’animals</w:t>
            </w:r>
            <w:proofErr w:type="spellEnd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 i plantes de </w:t>
            </w:r>
            <w:proofErr w:type="spellStart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>l’entorn</w:t>
            </w:r>
            <w:proofErr w:type="spellEnd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>proper</w:t>
            </w:r>
            <w:proofErr w:type="spellEnd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, i </w:t>
            </w:r>
            <w:proofErr w:type="spellStart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>prevenció</w:t>
            </w:r>
            <w:proofErr w:type="spellEnd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>dels</w:t>
            </w:r>
            <w:proofErr w:type="spellEnd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>possibles</w:t>
            </w:r>
            <w:proofErr w:type="spellEnd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 riscos. </w:t>
            </w:r>
          </w:p>
        </w:tc>
      </w:tr>
      <w:tr w:rsidR="00EA659D" w:rsidRPr="00940EA6" w:rsidTr="00EA659D">
        <w:trPr>
          <w:trHeight w:val="442"/>
        </w:trPr>
        <w:tc>
          <w:tcPr>
            <w:tcW w:w="14742" w:type="dxa"/>
          </w:tcPr>
          <w:p w:rsidR="00EA659D" w:rsidRPr="00940EA6" w:rsidRDefault="00EA659D" w:rsidP="00EA659D">
            <w:pPr>
              <w:pStyle w:val="Pa22"/>
              <w:spacing w:after="14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940EA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Matèria</w:t>
            </w:r>
            <w:proofErr w:type="spellEnd"/>
            <w:r w:rsidRPr="00940EA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940EA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energia</w:t>
            </w:r>
            <w:proofErr w:type="spellEnd"/>
            <w:r w:rsidRPr="00940EA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</w:tr>
      <w:tr w:rsidR="00EA659D" w:rsidRPr="00940EA6" w:rsidTr="005E1D7A">
        <w:trPr>
          <w:trHeight w:val="398"/>
        </w:trPr>
        <w:tc>
          <w:tcPr>
            <w:tcW w:w="14742" w:type="dxa"/>
          </w:tcPr>
          <w:p w:rsidR="007E697C" w:rsidRPr="00940EA6" w:rsidRDefault="007E697C" w:rsidP="007E697C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• Mesura, </w:t>
            </w:r>
            <w:proofErr w:type="spellStart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>comparació</w:t>
            </w:r>
            <w:proofErr w:type="spellEnd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>ordenació</w:t>
            </w:r>
            <w:proofErr w:type="spellEnd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>propietats</w:t>
            </w:r>
            <w:proofErr w:type="spellEnd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>dels</w:t>
            </w:r>
            <w:proofErr w:type="spellEnd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>materials</w:t>
            </w:r>
            <w:proofErr w:type="spellEnd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</w:p>
          <w:p w:rsidR="007E697C" w:rsidRPr="00940EA6" w:rsidRDefault="007E697C" w:rsidP="007E697C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>Fonts</w:t>
            </w:r>
            <w:proofErr w:type="spellEnd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>d’energia</w:t>
            </w:r>
            <w:proofErr w:type="spellEnd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>cadenes</w:t>
            </w:r>
            <w:proofErr w:type="spellEnd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>energètiques</w:t>
            </w:r>
            <w:proofErr w:type="spellEnd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>relacionades</w:t>
            </w:r>
            <w:proofErr w:type="spellEnd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>amb</w:t>
            </w:r>
            <w:proofErr w:type="spellEnd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>canvis</w:t>
            </w:r>
            <w:proofErr w:type="spellEnd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>observats</w:t>
            </w:r>
            <w:proofErr w:type="spellEnd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 a la vida </w:t>
            </w:r>
            <w:proofErr w:type="spellStart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>quotidiana</w:t>
            </w:r>
            <w:proofErr w:type="spellEnd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</w:p>
          <w:p w:rsidR="007E697C" w:rsidRPr="00940EA6" w:rsidRDefault="007E697C" w:rsidP="007E697C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>Ús</w:t>
            </w:r>
            <w:proofErr w:type="spellEnd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 responsable de les </w:t>
            </w:r>
            <w:proofErr w:type="spellStart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>fonts</w:t>
            </w:r>
            <w:proofErr w:type="spellEnd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>d’energia</w:t>
            </w:r>
            <w:proofErr w:type="spellEnd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</w:p>
          <w:p w:rsidR="00EA659D" w:rsidRPr="00940EA6" w:rsidRDefault="007E697C" w:rsidP="005E1D7A">
            <w:pPr>
              <w:pStyle w:val="Pa20"/>
              <w:spacing w:after="14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>Experimentació</w:t>
            </w:r>
            <w:proofErr w:type="spellEnd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>dels</w:t>
            </w:r>
            <w:proofErr w:type="spellEnd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>canvis</w:t>
            </w:r>
            <w:proofErr w:type="spellEnd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>d’estat</w:t>
            </w:r>
            <w:proofErr w:type="spellEnd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 en </w:t>
            </w:r>
            <w:proofErr w:type="spellStart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>l’aigua</w:t>
            </w:r>
            <w:proofErr w:type="spellEnd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 i la </w:t>
            </w:r>
            <w:proofErr w:type="spellStart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>seva</w:t>
            </w:r>
            <w:proofErr w:type="spellEnd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>reversibilitat</w:t>
            </w:r>
            <w:proofErr w:type="spellEnd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  <w:p w:rsidR="007E697C" w:rsidRPr="00940EA6" w:rsidRDefault="007E697C" w:rsidP="007E697C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940EA6">
              <w:rPr>
                <w:rFonts w:ascii="Arial" w:hAnsi="Arial" w:cs="Arial"/>
                <w:sz w:val="20"/>
                <w:szCs w:val="20"/>
              </w:rPr>
              <w:t xml:space="preserve">• </w:t>
            </w:r>
            <w:proofErr w:type="spellStart"/>
            <w:r w:rsidRPr="00940EA6">
              <w:rPr>
                <w:rFonts w:ascii="Arial" w:hAnsi="Arial" w:cs="Arial"/>
                <w:sz w:val="20"/>
                <w:szCs w:val="20"/>
              </w:rPr>
              <w:t>Reducció</w:t>
            </w:r>
            <w:proofErr w:type="spellEnd"/>
            <w:r w:rsidRPr="00940EA6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940EA6">
              <w:rPr>
                <w:rFonts w:ascii="Arial" w:hAnsi="Arial" w:cs="Arial"/>
                <w:sz w:val="20"/>
                <w:szCs w:val="20"/>
              </w:rPr>
              <w:t>reutilització</w:t>
            </w:r>
            <w:proofErr w:type="spellEnd"/>
            <w:r w:rsidRPr="00940EA6">
              <w:rPr>
                <w:rFonts w:ascii="Arial" w:hAnsi="Arial" w:cs="Arial"/>
                <w:sz w:val="20"/>
                <w:szCs w:val="20"/>
              </w:rPr>
              <w:t xml:space="preserve"> i </w:t>
            </w:r>
            <w:proofErr w:type="spellStart"/>
            <w:r w:rsidRPr="00940EA6">
              <w:rPr>
                <w:rFonts w:ascii="Arial" w:hAnsi="Arial" w:cs="Arial"/>
                <w:sz w:val="20"/>
                <w:szCs w:val="20"/>
              </w:rPr>
              <w:t>reciclatge</w:t>
            </w:r>
            <w:proofErr w:type="spellEnd"/>
            <w:r w:rsidRPr="00940EA6">
              <w:rPr>
                <w:rFonts w:ascii="Arial" w:hAnsi="Arial" w:cs="Arial"/>
                <w:sz w:val="20"/>
                <w:szCs w:val="20"/>
              </w:rPr>
              <w:t xml:space="preserve"> de </w:t>
            </w:r>
            <w:proofErr w:type="spellStart"/>
            <w:r w:rsidRPr="00940EA6">
              <w:rPr>
                <w:rFonts w:ascii="Arial" w:hAnsi="Arial" w:cs="Arial"/>
                <w:sz w:val="20"/>
                <w:szCs w:val="20"/>
              </w:rPr>
              <w:t>residus</w:t>
            </w:r>
            <w:proofErr w:type="spellEnd"/>
            <w:r w:rsidRPr="00940EA6">
              <w:rPr>
                <w:rFonts w:ascii="Arial" w:hAnsi="Arial" w:cs="Arial"/>
                <w:sz w:val="20"/>
                <w:szCs w:val="20"/>
              </w:rPr>
              <w:t xml:space="preserve">. </w:t>
            </w:r>
            <w:proofErr w:type="spellStart"/>
            <w:r w:rsidRPr="00940EA6">
              <w:rPr>
                <w:rFonts w:ascii="Arial" w:hAnsi="Arial" w:cs="Arial"/>
                <w:sz w:val="20"/>
                <w:szCs w:val="20"/>
              </w:rPr>
              <w:t>Criteris</w:t>
            </w:r>
            <w:proofErr w:type="spellEnd"/>
            <w:r w:rsidRPr="00940EA6">
              <w:rPr>
                <w:rFonts w:ascii="Arial" w:hAnsi="Arial" w:cs="Arial"/>
                <w:sz w:val="20"/>
                <w:szCs w:val="20"/>
              </w:rPr>
              <w:t xml:space="preserve"> de </w:t>
            </w:r>
            <w:proofErr w:type="spellStart"/>
            <w:r w:rsidRPr="00940EA6">
              <w:rPr>
                <w:rFonts w:ascii="Arial" w:hAnsi="Arial" w:cs="Arial"/>
                <w:sz w:val="20"/>
                <w:szCs w:val="20"/>
              </w:rPr>
              <w:t>separació</w:t>
            </w:r>
            <w:proofErr w:type="spellEnd"/>
            <w:r w:rsidRPr="00940EA6">
              <w:rPr>
                <w:rFonts w:ascii="Arial" w:hAnsi="Arial" w:cs="Arial"/>
                <w:sz w:val="20"/>
                <w:szCs w:val="20"/>
              </w:rPr>
              <w:t xml:space="preserve"> i </w:t>
            </w:r>
            <w:proofErr w:type="spellStart"/>
            <w:r w:rsidRPr="00940EA6">
              <w:rPr>
                <w:rFonts w:ascii="Arial" w:hAnsi="Arial" w:cs="Arial"/>
                <w:sz w:val="20"/>
                <w:szCs w:val="20"/>
              </w:rPr>
              <w:t>selecció</w:t>
            </w:r>
            <w:proofErr w:type="spellEnd"/>
            <w:r w:rsidRPr="00940EA6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EA659D" w:rsidRPr="00940EA6" w:rsidTr="00EA659D">
        <w:trPr>
          <w:trHeight w:val="350"/>
        </w:trPr>
        <w:tc>
          <w:tcPr>
            <w:tcW w:w="14742" w:type="dxa"/>
          </w:tcPr>
          <w:p w:rsidR="00EA659D" w:rsidRPr="00940EA6" w:rsidRDefault="00EA659D" w:rsidP="00EA659D">
            <w:pPr>
              <w:pStyle w:val="Pa22"/>
              <w:spacing w:after="14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940EA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Entorn</w:t>
            </w:r>
            <w:proofErr w:type="spellEnd"/>
            <w:r w:rsidRPr="00940EA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940EA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tecnologia</w:t>
            </w:r>
            <w:proofErr w:type="spellEnd"/>
            <w:r w:rsidRPr="00940EA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940EA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societat</w:t>
            </w:r>
            <w:proofErr w:type="spellEnd"/>
            <w:r w:rsidRPr="00940EA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</w:tr>
      <w:tr w:rsidR="00EA659D" w:rsidRPr="00940EA6" w:rsidTr="009D6B76">
        <w:trPr>
          <w:trHeight w:val="540"/>
        </w:trPr>
        <w:tc>
          <w:tcPr>
            <w:tcW w:w="14742" w:type="dxa"/>
          </w:tcPr>
          <w:p w:rsidR="00EA659D" w:rsidRPr="00940EA6" w:rsidRDefault="007E697C" w:rsidP="009D6B76">
            <w:pPr>
              <w:pStyle w:val="Pa20"/>
              <w:spacing w:after="14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>Fonts</w:t>
            </w:r>
            <w:proofErr w:type="spellEnd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>d’energia</w:t>
            </w:r>
            <w:proofErr w:type="spellEnd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>amb</w:t>
            </w:r>
            <w:proofErr w:type="spellEnd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>què</w:t>
            </w:r>
            <w:proofErr w:type="spellEnd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 funcionen </w:t>
            </w:r>
            <w:proofErr w:type="spellStart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>algunes</w:t>
            </w:r>
            <w:proofErr w:type="spellEnd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>màquines</w:t>
            </w:r>
            <w:proofErr w:type="spellEnd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</w:p>
        </w:tc>
      </w:tr>
    </w:tbl>
    <w:p w:rsidR="00F44EC7" w:rsidRPr="00940EA6" w:rsidRDefault="00F44EC7">
      <w:pPr>
        <w:rPr>
          <w:rFonts w:ascii="Arial" w:hAnsi="Arial" w:cs="Arial"/>
          <w:sz w:val="20"/>
          <w:szCs w:val="20"/>
        </w:rPr>
      </w:pPr>
      <w:r w:rsidRPr="00940EA6">
        <w:rPr>
          <w:rFonts w:ascii="Arial" w:hAnsi="Arial" w:cs="Arial"/>
          <w:sz w:val="20"/>
          <w:szCs w:val="20"/>
        </w:rPr>
        <w:br w:type="page"/>
      </w:r>
    </w:p>
    <w:tbl>
      <w:tblPr>
        <w:tblW w:w="1474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742"/>
      </w:tblGrid>
      <w:tr w:rsidR="0039300F" w:rsidRPr="00940EA6" w:rsidTr="00DD4445">
        <w:tc>
          <w:tcPr>
            <w:tcW w:w="14742" w:type="dxa"/>
            <w:shd w:val="clear" w:color="auto" w:fill="70AD47" w:themeFill="accent6"/>
          </w:tcPr>
          <w:p w:rsidR="0039300F" w:rsidRPr="00940EA6" w:rsidRDefault="0039300F" w:rsidP="00AE24E2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940EA6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lastRenderedPageBreak/>
              <w:br w:type="page"/>
            </w:r>
            <w:r w:rsidRPr="00940EA6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br w:type="page"/>
            </w:r>
          </w:p>
          <w:p w:rsidR="0039300F" w:rsidRPr="00940EA6" w:rsidRDefault="0039300F" w:rsidP="00AE24E2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940EA6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CONT</w:t>
            </w:r>
            <w:r w:rsidR="00934356" w:rsidRPr="00940EA6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IGUTS</w:t>
            </w:r>
            <w:r w:rsidR="00891986" w:rsidRPr="00940EA6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 ESPECÍFICS </w:t>
            </w:r>
            <w:r w:rsidR="00934356" w:rsidRPr="00940EA6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DE L’ÀREA DE LLENGUA E</w:t>
            </w:r>
            <w:r w:rsidR="00DE558A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S</w:t>
            </w:r>
            <w:bookmarkStart w:id="0" w:name="_GoBack"/>
            <w:bookmarkEnd w:id="0"/>
            <w:r w:rsidR="00934356" w:rsidRPr="00940EA6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TRANGERA: LLENGUA ANGLESA</w:t>
            </w:r>
          </w:p>
          <w:p w:rsidR="0039300F" w:rsidRPr="00940EA6" w:rsidRDefault="0039300F" w:rsidP="00AE24E2">
            <w:pPr>
              <w:tabs>
                <w:tab w:val="left" w:pos="2440"/>
              </w:tabs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39300F" w:rsidRPr="00940EA6" w:rsidTr="00DD4445">
        <w:trPr>
          <w:trHeight w:val="331"/>
        </w:trPr>
        <w:tc>
          <w:tcPr>
            <w:tcW w:w="14742" w:type="dxa"/>
            <w:hideMark/>
          </w:tcPr>
          <w:p w:rsidR="0039300F" w:rsidRPr="00940EA6" w:rsidRDefault="003F5170" w:rsidP="00942180">
            <w:pPr>
              <w:tabs>
                <w:tab w:val="left" w:pos="284"/>
                <w:tab w:val="left" w:pos="2440"/>
              </w:tabs>
              <w:ind w:left="284"/>
              <w:rPr>
                <w:rFonts w:ascii="Arial" w:eastAsia="Calibri" w:hAnsi="Arial" w:cs="Arial"/>
                <w:b/>
                <w:bCs/>
                <w:color w:val="auto"/>
                <w:sz w:val="20"/>
                <w:szCs w:val="20"/>
              </w:rPr>
            </w:pPr>
            <w:r w:rsidRPr="00940EA6">
              <w:rPr>
                <w:rFonts w:ascii="Arial" w:hAnsi="Arial" w:cs="Arial"/>
                <w:b/>
                <w:color w:val="auto"/>
                <w:sz w:val="20"/>
                <w:szCs w:val="20"/>
              </w:rPr>
              <w:t>Comunicació</w:t>
            </w:r>
            <w:r w:rsidR="0039300F" w:rsidRPr="00940EA6">
              <w:rPr>
                <w:rFonts w:ascii="Arial" w:eastAsia="Calibri" w:hAnsi="Arial" w:cs="Arial"/>
                <w:b/>
                <w:bCs/>
                <w:color w:val="auto"/>
                <w:sz w:val="20"/>
                <w:szCs w:val="20"/>
              </w:rPr>
              <w:t xml:space="preserve"> oral</w:t>
            </w:r>
          </w:p>
          <w:p w:rsidR="00EE744B" w:rsidRPr="00940EA6" w:rsidRDefault="00EE744B" w:rsidP="00942180">
            <w:pPr>
              <w:tabs>
                <w:tab w:val="left" w:pos="284"/>
                <w:tab w:val="left" w:pos="2440"/>
              </w:tabs>
              <w:ind w:left="284"/>
              <w:rPr>
                <w:rFonts w:ascii="Arial" w:eastAsia="Calibri" w:hAnsi="Arial" w:cs="Arial"/>
                <w:color w:val="auto"/>
                <w:sz w:val="20"/>
                <w:szCs w:val="20"/>
              </w:rPr>
            </w:pPr>
          </w:p>
        </w:tc>
      </w:tr>
      <w:tr w:rsidR="00211B07" w:rsidRPr="00940EA6" w:rsidTr="00DD4445">
        <w:trPr>
          <w:trHeight w:val="725"/>
        </w:trPr>
        <w:tc>
          <w:tcPr>
            <w:tcW w:w="14742" w:type="dxa"/>
          </w:tcPr>
          <w:p w:rsidR="007E697C" w:rsidRPr="00940EA6" w:rsidRDefault="007E697C" w:rsidP="007E697C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>Comprensió</w:t>
            </w:r>
            <w:proofErr w:type="spellEnd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>d’instruccions</w:t>
            </w:r>
            <w:proofErr w:type="spellEnd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 simples i </w:t>
            </w:r>
            <w:proofErr w:type="spellStart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>encadenades</w:t>
            </w:r>
            <w:proofErr w:type="spellEnd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>d’actuació</w:t>
            </w:r>
            <w:proofErr w:type="spellEnd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 a </w:t>
            </w:r>
            <w:proofErr w:type="spellStart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>l’aula</w:t>
            </w:r>
            <w:proofErr w:type="spellEnd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</w:p>
          <w:p w:rsidR="007E697C" w:rsidRPr="00940EA6" w:rsidRDefault="007E697C" w:rsidP="007E697C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>Comprensió</w:t>
            </w:r>
            <w:proofErr w:type="spellEnd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 global de textos </w:t>
            </w:r>
            <w:proofErr w:type="spellStart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>orals</w:t>
            </w:r>
            <w:proofErr w:type="spellEnd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>tipologia</w:t>
            </w:r>
            <w:proofErr w:type="spellEnd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 diversa, en </w:t>
            </w:r>
            <w:proofErr w:type="spellStart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>diferents</w:t>
            </w:r>
            <w:proofErr w:type="spellEnd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>suports</w:t>
            </w:r>
            <w:proofErr w:type="spellEnd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>formats</w:t>
            </w:r>
            <w:proofErr w:type="spellEnd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>diàleg</w:t>
            </w:r>
            <w:proofErr w:type="spellEnd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>relat</w:t>
            </w:r>
            <w:proofErr w:type="spellEnd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>descripció</w:t>
            </w:r>
            <w:proofErr w:type="spellEnd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). </w:t>
            </w:r>
          </w:p>
          <w:p w:rsidR="007E697C" w:rsidRPr="00940EA6" w:rsidRDefault="007E697C" w:rsidP="007E697C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>Reproducció</w:t>
            </w:r>
            <w:proofErr w:type="spellEnd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>memorització</w:t>
            </w:r>
            <w:proofErr w:type="spellEnd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 de textos </w:t>
            </w:r>
            <w:proofErr w:type="spellStart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>breus</w:t>
            </w:r>
            <w:proofErr w:type="spellEnd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>orals</w:t>
            </w:r>
            <w:proofErr w:type="spellEnd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9D6B76" w:rsidRPr="00940EA6">
              <w:rPr>
                <w:rFonts w:ascii="Arial" w:hAnsi="Arial" w:cs="Arial"/>
                <w:color w:val="000000"/>
                <w:sz w:val="20"/>
                <w:szCs w:val="20"/>
              </w:rPr>
              <w:t>(</w:t>
            </w:r>
            <w:proofErr w:type="spellStart"/>
            <w:r w:rsidR="009D6B76" w:rsidRPr="00940EA6">
              <w:rPr>
                <w:rFonts w:ascii="Arial" w:hAnsi="Arial" w:cs="Arial"/>
                <w:color w:val="000000"/>
                <w:sz w:val="20"/>
                <w:szCs w:val="20"/>
              </w:rPr>
              <w:t>cançons</w:t>
            </w:r>
            <w:proofErr w:type="spellEnd"/>
            <w:r w:rsidR="009D6B76" w:rsidRPr="00940EA6">
              <w:rPr>
                <w:rFonts w:ascii="Arial" w:hAnsi="Arial" w:cs="Arial"/>
                <w:color w:val="000000"/>
                <w:sz w:val="20"/>
                <w:szCs w:val="20"/>
              </w:rPr>
              <w:t>)</w:t>
            </w:r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>amb</w:t>
            </w:r>
            <w:proofErr w:type="spellEnd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>acompan</w:t>
            </w:r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softHyphen/>
              <w:t>yament</w:t>
            </w:r>
            <w:proofErr w:type="spellEnd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>d’elements</w:t>
            </w:r>
            <w:proofErr w:type="spellEnd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 no </w:t>
            </w:r>
            <w:proofErr w:type="spellStart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>verbals</w:t>
            </w:r>
            <w:proofErr w:type="spellEnd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</w:p>
          <w:p w:rsidR="007E697C" w:rsidRPr="00940EA6" w:rsidRDefault="007E697C" w:rsidP="007E697C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>Formulació</w:t>
            </w:r>
            <w:proofErr w:type="spellEnd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 de preguntes i </w:t>
            </w:r>
            <w:proofErr w:type="spellStart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>respostes</w:t>
            </w:r>
            <w:proofErr w:type="spellEnd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 en </w:t>
            </w:r>
            <w:proofErr w:type="spellStart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>simulacions</w:t>
            </w:r>
            <w:proofErr w:type="spellEnd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>diàlegs</w:t>
            </w:r>
            <w:proofErr w:type="spellEnd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, en el </w:t>
            </w:r>
            <w:proofErr w:type="spellStart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>context</w:t>
            </w:r>
            <w:proofErr w:type="spellEnd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>l’aula</w:t>
            </w:r>
            <w:proofErr w:type="spellEnd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>pròxims</w:t>
            </w:r>
            <w:proofErr w:type="spellEnd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>als</w:t>
            </w:r>
            <w:proofErr w:type="spellEnd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>alumnes</w:t>
            </w:r>
            <w:proofErr w:type="spellEnd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</w:p>
          <w:p w:rsidR="007E697C" w:rsidRPr="00940EA6" w:rsidRDefault="007E697C" w:rsidP="007E697C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>Identificació</w:t>
            </w:r>
            <w:proofErr w:type="spellEnd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 del </w:t>
            </w:r>
            <w:proofErr w:type="spellStart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>lèxic</w:t>
            </w:r>
            <w:proofErr w:type="spellEnd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>bàsic</w:t>
            </w:r>
            <w:proofErr w:type="spellEnd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>d’un</w:t>
            </w:r>
            <w:proofErr w:type="spellEnd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 tema </w:t>
            </w:r>
            <w:proofErr w:type="spellStart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>específic</w:t>
            </w:r>
            <w:proofErr w:type="spellEnd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>amb</w:t>
            </w:r>
            <w:proofErr w:type="spellEnd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>ajut</w:t>
            </w:r>
            <w:proofErr w:type="spellEnd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>d’il·lustracions</w:t>
            </w:r>
            <w:proofErr w:type="spellEnd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 o </w:t>
            </w:r>
            <w:proofErr w:type="spellStart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>sense</w:t>
            </w:r>
            <w:proofErr w:type="spellEnd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</w:p>
          <w:p w:rsidR="007E697C" w:rsidRPr="00940EA6" w:rsidRDefault="007E697C" w:rsidP="007E697C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>Estratègies</w:t>
            </w:r>
            <w:proofErr w:type="spellEnd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>comprensió</w:t>
            </w:r>
            <w:proofErr w:type="spellEnd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>anticipació</w:t>
            </w:r>
            <w:proofErr w:type="spellEnd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 del </w:t>
            </w:r>
            <w:proofErr w:type="spellStart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>contingut</w:t>
            </w:r>
            <w:proofErr w:type="spellEnd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>formulació</w:t>
            </w:r>
            <w:proofErr w:type="spellEnd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>d’hipòtesis</w:t>
            </w:r>
            <w:proofErr w:type="spellEnd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>verificació</w:t>
            </w:r>
            <w:proofErr w:type="spellEnd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>identifica</w:t>
            </w:r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softHyphen/>
              <w:t>ció</w:t>
            </w:r>
            <w:proofErr w:type="spellEnd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>paraules</w:t>
            </w:r>
            <w:proofErr w:type="spellEnd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>clau</w:t>
            </w:r>
            <w:proofErr w:type="spellEnd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</w:p>
          <w:p w:rsidR="007E697C" w:rsidRPr="00940EA6" w:rsidRDefault="007E697C" w:rsidP="007E697C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>Pronunciació</w:t>
            </w:r>
            <w:proofErr w:type="spellEnd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>entonació</w:t>
            </w:r>
            <w:proofErr w:type="spellEnd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 i ritme </w:t>
            </w:r>
            <w:proofErr w:type="spellStart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>adequats</w:t>
            </w:r>
            <w:proofErr w:type="spellEnd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 en les </w:t>
            </w:r>
            <w:proofErr w:type="spellStart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>interaccions</w:t>
            </w:r>
            <w:proofErr w:type="spellEnd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>orals</w:t>
            </w:r>
            <w:proofErr w:type="spellEnd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>habituals</w:t>
            </w:r>
            <w:proofErr w:type="spellEnd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</w:p>
          <w:p w:rsidR="007E697C" w:rsidRPr="00940EA6" w:rsidRDefault="007E697C" w:rsidP="007E697C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• Normes que </w:t>
            </w:r>
            <w:proofErr w:type="spellStart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>regeixen</w:t>
            </w:r>
            <w:proofErr w:type="spellEnd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 la </w:t>
            </w:r>
            <w:proofErr w:type="spellStart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>comunicació</w:t>
            </w:r>
            <w:proofErr w:type="spellEnd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 oral: </w:t>
            </w:r>
            <w:proofErr w:type="spellStart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>torn</w:t>
            </w:r>
            <w:proofErr w:type="spellEnd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>paraula</w:t>
            </w:r>
            <w:proofErr w:type="spellEnd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>to</w:t>
            </w:r>
            <w:proofErr w:type="spellEnd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>veu</w:t>
            </w:r>
            <w:proofErr w:type="spellEnd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, respecte per les </w:t>
            </w:r>
            <w:proofErr w:type="spellStart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>intervencions</w:t>
            </w:r>
            <w:proofErr w:type="spellEnd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>dels</w:t>
            </w:r>
            <w:proofErr w:type="spellEnd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>altres</w:t>
            </w:r>
            <w:proofErr w:type="spellEnd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... </w:t>
            </w:r>
          </w:p>
          <w:p w:rsidR="007E697C" w:rsidRPr="00940EA6" w:rsidRDefault="007E697C" w:rsidP="007E697C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>Ús</w:t>
            </w:r>
            <w:proofErr w:type="spellEnd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 de les estructures </w:t>
            </w:r>
            <w:proofErr w:type="spellStart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>pròpies</w:t>
            </w:r>
            <w:proofErr w:type="spellEnd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 de la </w:t>
            </w:r>
            <w:proofErr w:type="spellStart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>llengua</w:t>
            </w:r>
            <w:proofErr w:type="spellEnd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>estrangera</w:t>
            </w:r>
            <w:proofErr w:type="spellEnd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 en les </w:t>
            </w:r>
            <w:proofErr w:type="spellStart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>produccions</w:t>
            </w:r>
            <w:proofErr w:type="spellEnd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>orals</w:t>
            </w:r>
            <w:proofErr w:type="spellEnd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>més</w:t>
            </w:r>
            <w:proofErr w:type="spellEnd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>habituals</w:t>
            </w:r>
            <w:proofErr w:type="spellEnd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</w:p>
          <w:p w:rsidR="007E697C" w:rsidRPr="00940EA6" w:rsidRDefault="007E697C" w:rsidP="007E697C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>Producció</w:t>
            </w:r>
            <w:proofErr w:type="spellEnd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>missatges</w:t>
            </w:r>
            <w:proofErr w:type="spellEnd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>breus</w:t>
            </w:r>
            <w:proofErr w:type="spellEnd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>orals</w:t>
            </w:r>
            <w:proofErr w:type="spellEnd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 que </w:t>
            </w:r>
            <w:proofErr w:type="spellStart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>permetin</w:t>
            </w:r>
            <w:proofErr w:type="spellEnd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 parlar sobre la vida </w:t>
            </w:r>
            <w:proofErr w:type="spellStart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>quotidiana</w:t>
            </w:r>
            <w:proofErr w:type="spellEnd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 al centre o en </w:t>
            </w:r>
            <w:proofErr w:type="spellStart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>els</w:t>
            </w:r>
            <w:proofErr w:type="spellEnd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>entorns</w:t>
            </w:r>
            <w:proofErr w:type="spellEnd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>més</w:t>
            </w:r>
            <w:proofErr w:type="spellEnd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>propers</w:t>
            </w:r>
            <w:proofErr w:type="spellEnd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>dels</w:t>
            </w:r>
            <w:proofErr w:type="spellEnd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>alumnes</w:t>
            </w:r>
            <w:proofErr w:type="spellEnd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>tant</w:t>
            </w:r>
            <w:proofErr w:type="spellEnd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 en </w:t>
            </w:r>
            <w:proofErr w:type="spellStart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>activitats</w:t>
            </w:r>
            <w:proofErr w:type="spellEnd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>individuals</w:t>
            </w:r>
            <w:proofErr w:type="spellEnd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>com</w:t>
            </w:r>
            <w:proofErr w:type="spellEnd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 en </w:t>
            </w:r>
            <w:proofErr w:type="spellStart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>grup</w:t>
            </w:r>
            <w:proofErr w:type="spellEnd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</w:p>
          <w:p w:rsidR="006F33C2" w:rsidRPr="00940EA6" w:rsidRDefault="007E697C" w:rsidP="009D6B76">
            <w:pPr>
              <w:pStyle w:val="Pa20"/>
              <w:spacing w:after="1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• Respecte i </w:t>
            </w:r>
            <w:proofErr w:type="spellStart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>esforç</w:t>
            </w:r>
            <w:proofErr w:type="spellEnd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>d’atenció</w:t>
            </w:r>
            <w:proofErr w:type="spellEnd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>comprensió</w:t>
            </w:r>
            <w:proofErr w:type="spellEnd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>valoració</w:t>
            </w:r>
            <w:proofErr w:type="spellEnd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 per les </w:t>
            </w:r>
            <w:proofErr w:type="spellStart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>intervencions</w:t>
            </w:r>
            <w:proofErr w:type="spellEnd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>orals</w:t>
            </w:r>
            <w:proofErr w:type="spellEnd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>dels</w:t>
            </w:r>
            <w:proofErr w:type="spellEnd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>altres</w:t>
            </w:r>
            <w:proofErr w:type="spellEnd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</w:tr>
      <w:tr w:rsidR="00095AA9" w:rsidRPr="00940EA6" w:rsidTr="00095AA9">
        <w:trPr>
          <w:trHeight w:val="394"/>
        </w:trPr>
        <w:tc>
          <w:tcPr>
            <w:tcW w:w="14742" w:type="dxa"/>
          </w:tcPr>
          <w:p w:rsidR="00095AA9" w:rsidRPr="00940EA6" w:rsidRDefault="00095AA9" w:rsidP="00095AA9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40EA6">
              <w:rPr>
                <w:rFonts w:ascii="Arial" w:hAnsi="Arial" w:cs="Arial"/>
                <w:b/>
                <w:color w:val="auto"/>
                <w:sz w:val="20"/>
                <w:szCs w:val="20"/>
              </w:rPr>
              <w:t>Comprensió lectora</w:t>
            </w:r>
          </w:p>
        </w:tc>
      </w:tr>
      <w:tr w:rsidR="00095AA9" w:rsidRPr="00940EA6" w:rsidTr="00DD4445">
        <w:trPr>
          <w:trHeight w:val="725"/>
        </w:trPr>
        <w:tc>
          <w:tcPr>
            <w:tcW w:w="14742" w:type="dxa"/>
          </w:tcPr>
          <w:p w:rsidR="00095AA9" w:rsidRPr="00940EA6" w:rsidRDefault="007E697C" w:rsidP="009D6B76">
            <w:pPr>
              <w:pStyle w:val="Pa20"/>
              <w:spacing w:after="14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>Comprensió</w:t>
            </w:r>
            <w:proofErr w:type="spellEnd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 de textos </w:t>
            </w:r>
            <w:proofErr w:type="spellStart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>senzills</w:t>
            </w:r>
            <w:proofErr w:type="spellEnd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 en </w:t>
            </w:r>
            <w:proofErr w:type="spellStart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>suport</w:t>
            </w:r>
            <w:proofErr w:type="spellEnd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>paper</w:t>
            </w:r>
            <w:proofErr w:type="spellEnd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 i digital i de </w:t>
            </w:r>
            <w:proofErr w:type="spellStart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>temàtica</w:t>
            </w:r>
            <w:proofErr w:type="spellEnd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 variada per </w:t>
            </w:r>
            <w:proofErr w:type="spellStart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>copsar</w:t>
            </w:r>
            <w:proofErr w:type="spellEnd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 el </w:t>
            </w:r>
            <w:proofErr w:type="spellStart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>sentit</w:t>
            </w:r>
            <w:proofErr w:type="spellEnd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 ge-</w:t>
            </w:r>
            <w:proofErr w:type="spellStart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>neral</w:t>
            </w:r>
            <w:proofErr w:type="spellEnd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>extreure’n</w:t>
            </w:r>
            <w:proofErr w:type="spellEnd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>informació</w:t>
            </w:r>
            <w:proofErr w:type="spellEnd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  <w:p w:rsidR="007E697C" w:rsidRPr="00940EA6" w:rsidRDefault="007E697C" w:rsidP="007E697C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>Estratègies</w:t>
            </w:r>
            <w:proofErr w:type="spellEnd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 de lectura apreses en les </w:t>
            </w:r>
            <w:proofErr w:type="spellStart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>altres</w:t>
            </w:r>
            <w:proofErr w:type="spellEnd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>llengües</w:t>
            </w:r>
            <w:proofErr w:type="spellEnd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>curriculars</w:t>
            </w:r>
            <w:proofErr w:type="spellEnd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 que </w:t>
            </w:r>
            <w:proofErr w:type="spellStart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>ajuden</w:t>
            </w:r>
            <w:proofErr w:type="spellEnd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 a la </w:t>
            </w:r>
            <w:proofErr w:type="spellStart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>comprensió</w:t>
            </w:r>
            <w:proofErr w:type="spellEnd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 del </w:t>
            </w:r>
            <w:proofErr w:type="spellStart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>text</w:t>
            </w:r>
            <w:proofErr w:type="spellEnd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 i que </w:t>
            </w:r>
            <w:proofErr w:type="spellStart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>permeten</w:t>
            </w:r>
            <w:proofErr w:type="spellEnd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 la </w:t>
            </w:r>
            <w:proofErr w:type="spellStart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>deducció</w:t>
            </w:r>
            <w:proofErr w:type="spellEnd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 del </w:t>
            </w:r>
            <w:proofErr w:type="spellStart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>significat</w:t>
            </w:r>
            <w:proofErr w:type="spellEnd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>mots</w:t>
            </w:r>
            <w:proofErr w:type="spellEnd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>expressions</w:t>
            </w:r>
            <w:proofErr w:type="spellEnd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</w:p>
          <w:p w:rsidR="007E697C" w:rsidRPr="00940EA6" w:rsidRDefault="007E697C" w:rsidP="007E697C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1B07" w:rsidRPr="00940EA6" w:rsidTr="00DD4445">
        <w:tc>
          <w:tcPr>
            <w:tcW w:w="14742" w:type="dxa"/>
            <w:hideMark/>
          </w:tcPr>
          <w:p w:rsidR="00FB4B34" w:rsidRPr="00940EA6" w:rsidRDefault="00FB4B34" w:rsidP="00FF19D7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:rsidR="00211B07" w:rsidRPr="00940EA6" w:rsidRDefault="00211B07" w:rsidP="00095AA9">
            <w:pPr>
              <w:tabs>
                <w:tab w:val="left" w:pos="284"/>
                <w:tab w:val="left" w:pos="2440"/>
              </w:tabs>
              <w:ind w:left="317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940EA6">
              <w:rPr>
                <w:rFonts w:ascii="Arial" w:hAnsi="Arial" w:cs="Arial"/>
                <w:b/>
                <w:color w:val="auto"/>
                <w:sz w:val="20"/>
                <w:szCs w:val="20"/>
              </w:rPr>
              <w:t>Expres</w:t>
            </w:r>
            <w:r w:rsidR="009D6B76" w:rsidRPr="00940EA6">
              <w:rPr>
                <w:rFonts w:ascii="Arial" w:hAnsi="Arial" w:cs="Arial"/>
                <w:b/>
                <w:color w:val="auto"/>
                <w:sz w:val="20"/>
                <w:szCs w:val="20"/>
              </w:rPr>
              <w:t>sió</w:t>
            </w:r>
            <w:r w:rsidRPr="00940EA6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escrita</w:t>
            </w:r>
          </w:p>
          <w:p w:rsidR="00FB4B34" w:rsidRPr="00940EA6" w:rsidRDefault="00FB4B34" w:rsidP="00FF19D7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211B07" w:rsidRPr="00940EA6" w:rsidTr="006F33C2">
        <w:trPr>
          <w:trHeight w:val="841"/>
        </w:trPr>
        <w:tc>
          <w:tcPr>
            <w:tcW w:w="14742" w:type="dxa"/>
          </w:tcPr>
          <w:p w:rsidR="007E697C" w:rsidRPr="00940EA6" w:rsidRDefault="007E697C" w:rsidP="007E697C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>Estratègies</w:t>
            </w:r>
            <w:proofErr w:type="spellEnd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 i recursos de </w:t>
            </w:r>
            <w:proofErr w:type="spellStart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>producció</w:t>
            </w:r>
            <w:proofErr w:type="spellEnd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 escrita apreses de les </w:t>
            </w:r>
            <w:proofErr w:type="spellStart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>altres</w:t>
            </w:r>
            <w:proofErr w:type="spellEnd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>llengües</w:t>
            </w:r>
            <w:proofErr w:type="spellEnd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>curriculars</w:t>
            </w:r>
            <w:proofErr w:type="spellEnd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</w:p>
          <w:p w:rsidR="007E697C" w:rsidRPr="00940EA6" w:rsidRDefault="007E697C" w:rsidP="007E697C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>Producció</w:t>
            </w:r>
            <w:proofErr w:type="spellEnd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 de textos </w:t>
            </w:r>
            <w:proofErr w:type="spellStart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>breus</w:t>
            </w:r>
            <w:proofErr w:type="spellEnd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>relacionats</w:t>
            </w:r>
            <w:proofErr w:type="spellEnd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>amb</w:t>
            </w:r>
            <w:proofErr w:type="spellEnd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>situacions</w:t>
            </w:r>
            <w:proofErr w:type="spellEnd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 de la vida </w:t>
            </w:r>
            <w:proofErr w:type="spellStart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>quotidiana</w:t>
            </w:r>
            <w:proofErr w:type="spellEnd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, a partir </w:t>
            </w:r>
            <w:proofErr w:type="spellStart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>dels</w:t>
            </w:r>
            <w:proofErr w:type="spellEnd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>models</w:t>
            </w:r>
            <w:proofErr w:type="spellEnd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>tre-ballats</w:t>
            </w:r>
            <w:proofErr w:type="spellEnd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>oralment</w:t>
            </w:r>
            <w:proofErr w:type="spellEnd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 a </w:t>
            </w:r>
            <w:proofErr w:type="spellStart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>l’aula</w:t>
            </w:r>
            <w:proofErr w:type="spellEnd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>utilitzant</w:t>
            </w:r>
            <w:proofErr w:type="spellEnd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 recursos TAC. </w:t>
            </w:r>
          </w:p>
          <w:p w:rsidR="007E697C" w:rsidRPr="00940EA6" w:rsidRDefault="007E697C" w:rsidP="007E697C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>Utilització</w:t>
            </w:r>
            <w:proofErr w:type="spellEnd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 de textos </w:t>
            </w:r>
            <w:proofErr w:type="spellStart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>escrits</w:t>
            </w:r>
            <w:proofErr w:type="spellEnd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>breus</w:t>
            </w:r>
            <w:proofErr w:type="spellEnd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>d’expressions</w:t>
            </w:r>
            <w:proofErr w:type="spellEnd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 i frases </w:t>
            </w:r>
            <w:proofErr w:type="spellStart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>senzilles</w:t>
            </w:r>
            <w:proofErr w:type="spellEnd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>conegudes</w:t>
            </w:r>
            <w:proofErr w:type="spellEnd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>treballades</w:t>
            </w:r>
            <w:proofErr w:type="spellEnd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>oralment</w:t>
            </w:r>
            <w:proofErr w:type="spellEnd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</w:p>
          <w:p w:rsidR="00211B07" w:rsidRPr="00940EA6" w:rsidRDefault="007E697C" w:rsidP="009D6B76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>Aplicació</w:t>
            </w:r>
            <w:proofErr w:type="spellEnd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>dels</w:t>
            </w:r>
            <w:proofErr w:type="spellEnd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>coneixements</w:t>
            </w:r>
            <w:proofErr w:type="spellEnd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 sobre el </w:t>
            </w:r>
            <w:proofErr w:type="spellStart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>funcionament</w:t>
            </w:r>
            <w:proofErr w:type="spellEnd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 de la </w:t>
            </w:r>
            <w:proofErr w:type="spellStart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>llengua</w:t>
            </w:r>
            <w:proofErr w:type="spellEnd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>estrangera</w:t>
            </w:r>
            <w:proofErr w:type="spellEnd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>lèxics</w:t>
            </w:r>
            <w:proofErr w:type="spellEnd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>morfosintàctics</w:t>
            </w:r>
            <w:proofErr w:type="spellEnd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>ortogràfics</w:t>
            </w:r>
            <w:proofErr w:type="spellEnd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) en la </w:t>
            </w:r>
            <w:proofErr w:type="spellStart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>producció</w:t>
            </w:r>
            <w:proofErr w:type="spellEnd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 de textos </w:t>
            </w:r>
            <w:proofErr w:type="spellStart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>escrits</w:t>
            </w:r>
            <w:proofErr w:type="spellEnd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>breus</w:t>
            </w:r>
            <w:proofErr w:type="spellEnd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</w:p>
        </w:tc>
      </w:tr>
      <w:tr w:rsidR="00211B07" w:rsidRPr="00940EA6" w:rsidTr="00DD4445">
        <w:tc>
          <w:tcPr>
            <w:tcW w:w="14742" w:type="dxa"/>
            <w:hideMark/>
          </w:tcPr>
          <w:p w:rsidR="00BE28EA" w:rsidRPr="00940EA6" w:rsidRDefault="00095AA9" w:rsidP="00BE28EA">
            <w:pPr>
              <w:ind w:left="284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940EA6">
              <w:rPr>
                <w:rFonts w:ascii="Arial" w:hAnsi="Arial" w:cs="Arial"/>
                <w:b/>
                <w:color w:val="auto"/>
                <w:sz w:val="20"/>
                <w:szCs w:val="20"/>
              </w:rPr>
              <w:lastRenderedPageBreak/>
              <w:t>Coneixement del funcionament de la llengua i del seu aprenentatge</w:t>
            </w:r>
          </w:p>
          <w:p w:rsidR="00211B07" w:rsidRPr="00940EA6" w:rsidRDefault="00211B07" w:rsidP="00BE28EA">
            <w:pPr>
              <w:ind w:left="284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211B07" w:rsidRPr="00940EA6" w:rsidTr="00DD4445">
        <w:trPr>
          <w:trHeight w:val="80"/>
        </w:trPr>
        <w:tc>
          <w:tcPr>
            <w:tcW w:w="14742" w:type="dxa"/>
          </w:tcPr>
          <w:p w:rsidR="007E697C" w:rsidRPr="00940EA6" w:rsidRDefault="007E697C" w:rsidP="007E697C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>Associació</w:t>
            </w:r>
            <w:proofErr w:type="spellEnd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>grafia</w:t>
            </w:r>
            <w:proofErr w:type="spellEnd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>pronunciació</w:t>
            </w:r>
            <w:proofErr w:type="spellEnd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>significat</w:t>
            </w:r>
            <w:proofErr w:type="spellEnd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 a partir de </w:t>
            </w:r>
            <w:proofErr w:type="spellStart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>models</w:t>
            </w:r>
            <w:proofErr w:type="spellEnd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>escri</w:t>
            </w:r>
            <w:r w:rsidR="009D6B76" w:rsidRPr="00940EA6">
              <w:rPr>
                <w:rFonts w:ascii="Arial" w:hAnsi="Arial" w:cs="Arial"/>
                <w:color w:val="000000"/>
                <w:sz w:val="20"/>
                <w:szCs w:val="20"/>
              </w:rPr>
              <w:t>ts</w:t>
            </w:r>
            <w:proofErr w:type="spellEnd"/>
            <w:r w:rsidR="009D6B76"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="009D6B76" w:rsidRPr="00940EA6">
              <w:rPr>
                <w:rFonts w:ascii="Arial" w:hAnsi="Arial" w:cs="Arial"/>
                <w:color w:val="000000"/>
                <w:sz w:val="20"/>
                <w:szCs w:val="20"/>
              </w:rPr>
              <w:t>d’expressions</w:t>
            </w:r>
            <w:proofErr w:type="spellEnd"/>
            <w:r w:rsidR="009D6B76"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9D6B76" w:rsidRPr="00940EA6">
              <w:rPr>
                <w:rFonts w:ascii="Arial" w:hAnsi="Arial" w:cs="Arial"/>
                <w:color w:val="000000"/>
                <w:sz w:val="20"/>
                <w:szCs w:val="20"/>
              </w:rPr>
              <w:t>orals</w:t>
            </w:r>
            <w:proofErr w:type="spellEnd"/>
            <w:r w:rsidR="009D6B76"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  <w:proofErr w:type="spellStart"/>
            <w:r w:rsidR="009D6B76" w:rsidRPr="00940EA6">
              <w:rPr>
                <w:rFonts w:ascii="Arial" w:hAnsi="Arial" w:cs="Arial"/>
                <w:color w:val="000000"/>
                <w:sz w:val="20"/>
                <w:szCs w:val="20"/>
              </w:rPr>
              <w:t>Ús</w:t>
            </w:r>
            <w:proofErr w:type="spellEnd"/>
            <w:r w:rsidR="009D6B76"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9D6B76" w:rsidRPr="00940EA6">
              <w:rPr>
                <w:rFonts w:ascii="Arial" w:hAnsi="Arial" w:cs="Arial"/>
                <w:color w:val="000000"/>
                <w:sz w:val="20"/>
                <w:szCs w:val="20"/>
              </w:rPr>
              <w:t>in</w:t>
            </w:r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>tuïtiu</w:t>
            </w:r>
            <w:proofErr w:type="spellEnd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 de la </w:t>
            </w:r>
            <w:proofErr w:type="spellStart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>descodificació</w:t>
            </w:r>
            <w:proofErr w:type="spellEnd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</w:p>
          <w:p w:rsidR="007E697C" w:rsidRPr="00940EA6" w:rsidRDefault="007E697C" w:rsidP="007E697C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>Habilitats</w:t>
            </w:r>
            <w:proofErr w:type="spellEnd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>estratègies</w:t>
            </w:r>
            <w:proofErr w:type="spellEnd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 per </w:t>
            </w:r>
            <w:proofErr w:type="spellStart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>aprendre</w:t>
            </w:r>
            <w:proofErr w:type="spellEnd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>nou</w:t>
            </w:r>
            <w:proofErr w:type="spellEnd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>lèxic</w:t>
            </w:r>
            <w:proofErr w:type="spellEnd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>expressions</w:t>
            </w:r>
            <w:proofErr w:type="spellEnd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 i estructures (</w:t>
            </w:r>
            <w:proofErr w:type="spellStart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>repetició</w:t>
            </w:r>
            <w:proofErr w:type="spellEnd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>memorització</w:t>
            </w:r>
            <w:proofErr w:type="spellEnd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>associació</w:t>
            </w:r>
            <w:proofErr w:type="spellEnd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>utilització</w:t>
            </w:r>
            <w:proofErr w:type="spellEnd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>suports</w:t>
            </w:r>
            <w:proofErr w:type="spellEnd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>multimèdia</w:t>
            </w:r>
            <w:proofErr w:type="spellEnd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) de forma individual </w:t>
            </w:r>
            <w:proofErr w:type="spellStart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>però</w:t>
            </w:r>
            <w:proofErr w:type="spellEnd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 també en </w:t>
            </w:r>
            <w:proofErr w:type="spellStart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>grup</w:t>
            </w:r>
            <w:proofErr w:type="spellEnd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</w:p>
          <w:p w:rsidR="007E697C" w:rsidRPr="00940EA6" w:rsidRDefault="007E697C" w:rsidP="007E697C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>Reconeixement</w:t>
            </w:r>
            <w:proofErr w:type="spellEnd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>ús</w:t>
            </w:r>
            <w:proofErr w:type="spellEnd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>lèxic</w:t>
            </w:r>
            <w:proofErr w:type="spellEnd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, formes i estructures </w:t>
            </w:r>
            <w:proofErr w:type="spellStart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>bàsiques</w:t>
            </w:r>
            <w:proofErr w:type="spellEnd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>pròpies</w:t>
            </w:r>
            <w:proofErr w:type="spellEnd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 de la </w:t>
            </w:r>
            <w:proofErr w:type="spellStart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>llengua</w:t>
            </w:r>
            <w:proofErr w:type="spellEnd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>estrangera</w:t>
            </w:r>
            <w:proofErr w:type="spellEnd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>prèvia</w:t>
            </w:r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softHyphen/>
              <w:t>ment</w:t>
            </w:r>
            <w:proofErr w:type="spellEnd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>utilitzades</w:t>
            </w:r>
            <w:proofErr w:type="spellEnd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</w:p>
          <w:p w:rsidR="007E697C" w:rsidRPr="00940EA6" w:rsidRDefault="007E697C" w:rsidP="007E697C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• Recursos TAC per al </w:t>
            </w:r>
            <w:proofErr w:type="spellStart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>treball</w:t>
            </w:r>
            <w:proofErr w:type="spellEnd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>vocabulari</w:t>
            </w:r>
            <w:proofErr w:type="spellEnd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>bàsic</w:t>
            </w:r>
            <w:proofErr w:type="spellEnd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>d’ampliació</w:t>
            </w:r>
            <w:proofErr w:type="spellEnd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>d’estructures</w:t>
            </w:r>
            <w:proofErr w:type="spellEnd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>lingüístiques</w:t>
            </w:r>
            <w:proofErr w:type="spellEnd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 de la </w:t>
            </w:r>
            <w:proofErr w:type="spellStart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>llen</w:t>
            </w:r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softHyphen/>
              <w:t>gua</w:t>
            </w:r>
            <w:proofErr w:type="spellEnd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>estrangera</w:t>
            </w:r>
            <w:proofErr w:type="spellEnd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</w:p>
          <w:p w:rsidR="007E697C" w:rsidRPr="00940EA6" w:rsidRDefault="007E697C" w:rsidP="007E697C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• Recursos que </w:t>
            </w:r>
            <w:proofErr w:type="spellStart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>ajuden</w:t>
            </w:r>
            <w:proofErr w:type="spellEnd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 a </w:t>
            </w:r>
            <w:proofErr w:type="spellStart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>l’aprenentatge</w:t>
            </w:r>
            <w:proofErr w:type="spellEnd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 de la </w:t>
            </w:r>
            <w:proofErr w:type="spellStart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>llengua</w:t>
            </w:r>
            <w:proofErr w:type="spellEnd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>memorització</w:t>
            </w:r>
            <w:proofErr w:type="spellEnd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>recitació</w:t>
            </w:r>
            <w:proofErr w:type="spellEnd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>associació</w:t>
            </w:r>
            <w:proofErr w:type="spellEnd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>mots</w:t>
            </w:r>
            <w:proofErr w:type="spellEnd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) i </w:t>
            </w:r>
            <w:proofErr w:type="spellStart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>reflexió</w:t>
            </w:r>
            <w:proofErr w:type="spellEnd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 sobre </w:t>
            </w:r>
            <w:proofErr w:type="gramStart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>el propi</w:t>
            </w:r>
            <w:proofErr w:type="gramEnd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>aprenentatge</w:t>
            </w:r>
            <w:proofErr w:type="spellEnd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>especialment</w:t>
            </w:r>
            <w:proofErr w:type="spellEnd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 per captar </w:t>
            </w:r>
            <w:proofErr w:type="spellStart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>els</w:t>
            </w:r>
            <w:proofErr w:type="spellEnd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>petits</w:t>
            </w:r>
            <w:proofErr w:type="spellEnd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>avenços</w:t>
            </w:r>
            <w:proofErr w:type="spellEnd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 que </w:t>
            </w:r>
            <w:proofErr w:type="spellStart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>s’assoleixen</w:t>
            </w:r>
            <w:proofErr w:type="spellEnd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</w:p>
          <w:p w:rsidR="007E697C" w:rsidRPr="00940EA6" w:rsidRDefault="007E697C" w:rsidP="007E697C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>Aplicació</w:t>
            </w:r>
            <w:proofErr w:type="spellEnd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>dels</w:t>
            </w:r>
            <w:proofErr w:type="spellEnd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>coneixements</w:t>
            </w:r>
            <w:proofErr w:type="spellEnd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 sobre </w:t>
            </w:r>
            <w:proofErr w:type="spellStart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>aspectes</w:t>
            </w:r>
            <w:proofErr w:type="spellEnd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>lingüístics</w:t>
            </w:r>
            <w:proofErr w:type="spellEnd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>coincidents</w:t>
            </w:r>
            <w:proofErr w:type="spellEnd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 apresos de les </w:t>
            </w:r>
            <w:proofErr w:type="spellStart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>altres</w:t>
            </w:r>
            <w:proofErr w:type="spellEnd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>llengües</w:t>
            </w:r>
            <w:proofErr w:type="spellEnd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>curriculars</w:t>
            </w:r>
            <w:proofErr w:type="spellEnd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</w:p>
          <w:p w:rsidR="00211B07" w:rsidRPr="00940EA6" w:rsidRDefault="007E697C" w:rsidP="009D6B76">
            <w:pPr>
              <w:pStyle w:val="Pa20"/>
              <w:spacing w:after="140"/>
              <w:ind w:left="1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>Valoració</w:t>
            </w:r>
            <w:proofErr w:type="spellEnd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>confiança</w:t>
            </w:r>
            <w:proofErr w:type="spellEnd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 en la </w:t>
            </w:r>
            <w:proofErr w:type="spellStart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>pròpia</w:t>
            </w:r>
            <w:proofErr w:type="spellEnd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>capacitat</w:t>
            </w:r>
            <w:proofErr w:type="spellEnd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 per </w:t>
            </w:r>
            <w:proofErr w:type="spellStart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>aprendre</w:t>
            </w:r>
            <w:proofErr w:type="spellEnd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 una </w:t>
            </w:r>
            <w:proofErr w:type="spellStart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>llengua</w:t>
            </w:r>
            <w:proofErr w:type="spellEnd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>estrangera</w:t>
            </w:r>
            <w:proofErr w:type="spellEnd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>com</w:t>
            </w:r>
            <w:proofErr w:type="spellEnd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 a </w:t>
            </w:r>
            <w:proofErr w:type="spellStart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>instrument</w:t>
            </w:r>
            <w:proofErr w:type="spellEnd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 per a la </w:t>
            </w:r>
            <w:proofErr w:type="spellStart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>realització</w:t>
            </w:r>
            <w:proofErr w:type="spellEnd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 de tasques, </w:t>
            </w:r>
            <w:proofErr w:type="spellStart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>com</w:t>
            </w:r>
            <w:proofErr w:type="spellEnd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 a </w:t>
            </w:r>
            <w:proofErr w:type="spellStart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>eina</w:t>
            </w:r>
            <w:proofErr w:type="spellEnd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>d’aprenentatge</w:t>
            </w:r>
            <w:proofErr w:type="spellEnd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>d’accés</w:t>
            </w:r>
            <w:proofErr w:type="spellEnd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 al </w:t>
            </w:r>
            <w:proofErr w:type="spellStart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>coneixement</w:t>
            </w:r>
            <w:proofErr w:type="spellEnd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>com</w:t>
            </w:r>
            <w:proofErr w:type="spellEnd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 a </w:t>
            </w:r>
            <w:proofErr w:type="spellStart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>llengua</w:t>
            </w:r>
            <w:proofErr w:type="spellEnd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>comunicació</w:t>
            </w:r>
            <w:proofErr w:type="spellEnd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>dins</w:t>
            </w:r>
            <w:proofErr w:type="spellEnd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>fora</w:t>
            </w:r>
            <w:proofErr w:type="spellEnd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>l’aula</w:t>
            </w:r>
            <w:proofErr w:type="spellEnd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</w:tr>
      <w:tr w:rsidR="0003027D" w:rsidRPr="00940EA6" w:rsidTr="00DD4445">
        <w:trPr>
          <w:trHeight w:val="80"/>
        </w:trPr>
        <w:tc>
          <w:tcPr>
            <w:tcW w:w="14742" w:type="dxa"/>
          </w:tcPr>
          <w:p w:rsidR="0003027D" w:rsidRPr="00940EA6" w:rsidRDefault="0003027D" w:rsidP="00095AA9">
            <w:pPr>
              <w:pStyle w:val="Pa20"/>
              <w:spacing w:after="140"/>
              <w:ind w:left="160" w:firstLine="15"/>
              <w:jc w:val="both"/>
              <w:rPr>
                <w:rFonts w:ascii="Arial" w:eastAsia="MS Gothic" w:hAnsi="Arial" w:cs="Arial"/>
                <w:b/>
                <w:sz w:val="20"/>
                <w:szCs w:val="20"/>
              </w:rPr>
            </w:pPr>
            <w:proofErr w:type="spellStart"/>
            <w:r w:rsidRPr="00940EA6">
              <w:rPr>
                <w:rFonts w:ascii="Arial" w:eastAsia="MS Gothic" w:hAnsi="Arial" w:cs="Arial"/>
                <w:b/>
                <w:sz w:val="20"/>
                <w:szCs w:val="20"/>
              </w:rPr>
              <w:t>Educació</w:t>
            </w:r>
            <w:proofErr w:type="spellEnd"/>
            <w:r w:rsidRPr="00940EA6">
              <w:rPr>
                <w:rFonts w:ascii="Arial" w:eastAsia="MS Gothic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940EA6">
              <w:rPr>
                <w:rFonts w:ascii="Arial" w:eastAsia="MS Gothic" w:hAnsi="Arial" w:cs="Arial"/>
                <w:b/>
                <w:sz w:val="20"/>
                <w:szCs w:val="20"/>
              </w:rPr>
              <w:t>literària</w:t>
            </w:r>
            <w:proofErr w:type="spellEnd"/>
          </w:p>
        </w:tc>
      </w:tr>
      <w:tr w:rsidR="0003027D" w:rsidRPr="00940EA6" w:rsidTr="00DD4445">
        <w:trPr>
          <w:trHeight w:val="80"/>
        </w:trPr>
        <w:tc>
          <w:tcPr>
            <w:tcW w:w="14742" w:type="dxa"/>
          </w:tcPr>
          <w:p w:rsidR="007E697C" w:rsidRPr="00940EA6" w:rsidRDefault="007E697C" w:rsidP="007E697C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>Comprensió</w:t>
            </w:r>
            <w:proofErr w:type="spellEnd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 de textos </w:t>
            </w:r>
            <w:proofErr w:type="spellStart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>literaris</w:t>
            </w:r>
            <w:proofErr w:type="spellEnd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>senzills</w:t>
            </w:r>
            <w:proofErr w:type="spellEnd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>reals</w:t>
            </w:r>
            <w:proofErr w:type="spellEnd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 o </w:t>
            </w:r>
            <w:proofErr w:type="spellStart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>adaptats</w:t>
            </w:r>
            <w:proofErr w:type="spellEnd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</w:p>
          <w:p w:rsidR="007E697C" w:rsidRPr="00940EA6" w:rsidRDefault="007E697C" w:rsidP="007E697C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>Audició</w:t>
            </w:r>
            <w:proofErr w:type="spellEnd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, lectura, </w:t>
            </w:r>
            <w:proofErr w:type="spellStart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>memorització</w:t>
            </w:r>
            <w:proofErr w:type="spellEnd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>recitació</w:t>
            </w:r>
            <w:proofErr w:type="spellEnd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 de textos </w:t>
            </w:r>
            <w:proofErr w:type="spellStart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>senzills</w:t>
            </w:r>
            <w:proofErr w:type="spellEnd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 (</w:t>
            </w:r>
            <w:proofErr w:type="spellStart"/>
            <w:r w:rsidR="009D6B76" w:rsidRPr="00940EA6">
              <w:rPr>
                <w:rFonts w:ascii="Arial" w:hAnsi="Arial" w:cs="Arial"/>
                <w:color w:val="000000"/>
                <w:sz w:val="20"/>
                <w:szCs w:val="20"/>
              </w:rPr>
              <w:t>cançons</w:t>
            </w:r>
            <w:proofErr w:type="spellEnd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). </w:t>
            </w:r>
          </w:p>
          <w:p w:rsidR="007E697C" w:rsidRPr="00940EA6" w:rsidRDefault="007E697C" w:rsidP="007E697C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>Reproducció</w:t>
            </w:r>
            <w:proofErr w:type="spellEnd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 oral de textos </w:t>
            </w:r>
            <w:proofErr w:type="spellStart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>literaris</w:t>
            </w:r>
            <w:proofErr w:type="spellEnd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>breus</w:t>
            </w:r>
            <w:proofErr w:type="spellEnd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>memoritzats</w:t>
            </w:r>
            <w:proofErr w:type="spellEnd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>com</w:t>
            </w:r>
            <w:proofErr w:type="spellEnd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 ara </w:t>
            </w:r>
            <w:proofErr w:type="spellStart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>cançons</w:t>
            </w:r>
            <w:proofErr w:type="spellEnd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>amb</w:t>
            </w:r>
            <w:proofErr w:type="spellEnd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>acompanyament</w:t>
            </w:r>
            <w:proofErr w:type="spellEnd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>d’elements</w:t>
            </w:r>
            <w:proofErr w:type="spellEnd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 no </w:t>
            </w:r>
            <w:proofErr w:type="spellStart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>verbals</w:t>
            </w:r>
            <w:proofErr w:type="spellEnd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</w:p>
          <w:p w:rsidR="007E697C" w:rsidRPr="00940EA6" w:rsidRDefault="007E697C" w:rsidP="007E697C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• Lectura en </w:t>
            </w:r>
            <w:proofErr w:type="spellStart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>veu</w:t>
            </w:r>
            <w:proofErr w:type="spellEnd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 alta, </w:t>
            </w:r>
            <w:proofErr w:type="spellStart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>tot</w:t>
            </w:r>
            <w:proofErr w:type="spellEnd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>fent</w:t>
            </w:r>
            <w:proofErr w:type="spellEnd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>atenció</w:t>
            </w:r>
            <w:proofErr w:type="spellEnd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 a la </w:t>
            </w:r>
            <w:proofErr w:type="spellStart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>pronunciació</w:t>
            </w:r>
            <w:proofErr w:type="spellEnd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, al </w:t>
            </w:r>
            <w:proofErr w:type="spellStart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>to</w:t>
            </w:r>
            <w:proofErr w:type="spellEnd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>veu</w:t>
            </w:r>
            <w:proofErr w:type="spellEnd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 i a </w:t>
            </w:r>
            <w:proofErr w:type="spellStart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>l’entonació</w:t>
            </w:r>
            <w:proofErr w:type="spellEnd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</w:p>
          <w:p w:rsidR="007E697C" w:rsidRPr="00940EA6" w:rsidRDefault="007E697C" w:rsidP="007E697C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>Dramatitzacions</w:t>
            </w:r>
            <w:proofErr w:type="spellEnd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>explicació</w:t>
            </w:r>
            <w:proofErr w:type="spellEnd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>contes</w:t>
            </w:r>
            <w:proofErr w:type="spellEnd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>dialogats</w:t>
            </w:r>
            <w:proofErr w:type="spellEnd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>recitacions</w:t>
            </w:r>
            <w:proofErr w:type="spellEnd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>poemes</w:t>
            </w:r>
            <w:proofErr w:type="spellEnd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 o </w:t>
            </w:r>
            <w:proofErr w:type="spellStart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>cançons</w:t>
            </w:r>
            <w:proofErr w:type="spellEnd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</w:p>
          <w:p w:rsidR="0003027D" w:rsidRPr="00940EA6" w:rsidRDefault="007E697C" w:rsidP="009D6B76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• Respecte per les </w:t>
            </w:r>
            <w:proofErr w:type="spellStart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>produccions</w:t>
            </w:r>
            <w:proofErr w:type="spellEnd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>dels</w:t>
            </w:r>
            <w:proofErr w:type="spellEnd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>altres</w:t>
            </w:r>
            <w:proofErr w:type="spellEnd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</w:p>
        </w:tc>
      </w:tr>
      <w:tr w:rsidR="007E697C" w:rsidRPr="00940EA6" w:rsidTr="007E697C">
        <w:trPr>
          <w:trHeight w:val="80"/>
        </w:trPr>
        <w:tc>
          <w:tcPr>
            <w:tcW w:w="1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97C" w:rsidRPr="00940EA6" w:rsidRDefault="007E697C" w:rsidP="0023786C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proofErr w:type="spellStart"/>
            <w:r w:rsidRPr="00940EA6">
              <w:rPr>
                <w:rFonts w:ascii="Arial" w:hAnsi="Arial" w:cs="Arial"/>
                <w:b/>
                <w:color w:val="000000"/>
                <w:sz w:val="20"/>
                <w:szCs w:val="20"/>
              </w:rPr>
              <w:t>Plurilisme</w:t>
            </w:r>
            <w:proofErr w:type="spellEnd"/>
            <w:r w:rsidRPr="00940EA6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940EA6">
              <w:rPr>
                <w:rFonts w:ascii="Arial" w:hAnsi="Arial" w:cs="Arial"/>
                <w:b/>
                <w:color w:val="000000"/>
                <w:sz w:val="20"/>
                <w:szCs w:val="20"/>
              </w:rPr>
              <w:t>multiculturalitat</w:t>
            </w:r>
            <w:proofErr w:type="spellEnd"/>
          </w:p>
        </w:tc>
      </w:tr>
      <w:tr w:rsidR="007E697C" w:rsidRPr="00940EA6" w:rsidTr="007E697C">
        <w:trPr>
          <w:trHeight w:val="80"/>
        </w:trPr>
        <w:tc>
          <w:tcPr>
            <w:tcW w:w="1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97C" w:rsidRPr="00940EA6" w:rsidRDefault="007E697C" w:rsidP="007E697C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>Valoració</w:t>
            </w:r>
            <w:proofErr w:type="spellEnd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 de la </w:t>
            </w:r>
            <w:proofErr w:type="spellStart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>llengua</w:t>
            </w:r>
            <w:proofErr w:type="spellEnd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>com</w:t>
            </w:r>
            <w:proofErr w:type="spellEnd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 a </w:t>
            </w:r>
            <w:proofErr w:type="spellStart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>instrument</w:t>
            </w:r>
            <w:proofErr w:type="spellEnd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>comunicació</w:t>
            </w:r>
            <w:proofErr w:type="spellEnd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>d’aprenentatge</w:t>
            </w:r>
            <w:proofErr w:type="spellEnd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>d’aproximació</w:t>
            </w:r>
            <w:proofErr w:type="spellEnd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 a </w:t>
            </w:r>
            <w:proofErr w:type="spellStart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>d’altres</w:t>
            </w:r>
            <w:proofErr w:type="spellEnd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 cultures i obertura a la </w:t>
            </w:r>
            <w:proofErr w:type="spellStart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>diversitat</w:t>
            </w:r>
            <w:proofErr w:type="spellEnd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>llengües</w:t>
            </w:r>
            <w:proofErr w:type="spellEnd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 i cultures del </w:t>
            </w:r>
            <w:proofErr w:type="spellStart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>món</w:t>
            </w:r>
            <w:proofErr w:type="spellEnd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</w:p>
          <w:p w:rsidR="009D6B76" w:rsidRPr="00940EA6" w:rsidRDefault="009D6B76" w:rsidP="009D6B76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>Valoració</w:t>
            </w:r>
            <w:proofErr w:type="spellEnd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 de la </w:t>
            </w:r>
            <w:proofErr w:type="spellStart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>llengua</w:t>
            </w:r>
            <w:proofErr w:type="spellEnd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>com</w:t>
            </w:r>
            <w:proofErr w:type="spellEnd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 a </w:t>
            </w:r>
            <w:proofErr w:type="spellStart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>instrument</w:t>
            </w:r>
            <w:proofErr w:type="spellEnd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>comunicació</w:t>
            </w:r>
            <w:proofErr w:type="spellEnd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>d’aprenentatge</w:t>
            </w:r>
            <w:proofErr w:type="spellEnd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>d’aproximació</w:t>
            </w:r>
            <w:proofErr w:type="spellEnd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 a </w:t>
            </w:r>
            <w:proofErr w:type="spellStart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>d’altres</w:t>
            </w:r>
            <w:proofErr w:type="spellEnd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 cultures i obertura a la </w:t>
            </w:r>
            <w:proofErr w:type="spellStart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>diversitat</w:t>
            </w:r>
            <w:proofErr w:type="spellEnd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>llengües</w:t>
            </w:r>
            <w:proofErr w:type="spellEnd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 i cultures del </w:t>
            </w:r>
            <w:proofErr w:type="spellStart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>món</w:t>
            </w:r>
            <w:proofErr w:type="spellEnd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</w:p>
          <w:p w:rsidR="009D6B76" w:rsidRPr="00940EA6" w:rsidRDefault="009D6B76" w:rsidP="009D6B76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>Valoració</w:t>
            </w:r>
            <w:proofErr w:type="spellEnd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 de la </w:t>
            </w:r>
            <w:proofErr w:type="spellStart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>necessitat</w:t>
            </w:r>
            <w:proofErr w:type="spellEnd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>conèixer</w:t>
            </w:r>
            <w:proofErr w:type="spellEnd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>altres</w:t>
            </w:r>
            <w:proofErr w:type="spellEnd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>llengües</w:t>
            </w:r>
            <w:proofErr w:type="spellEnd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 per poder comunicar-se </w:t>
            </w:r>
            <w:proofErr w:type="spellStart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>amb</w:t>
            </w:r>
            <w:proofErr w:type="spellEnd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>més</w:t>
            </w:r>
            <w:proofErr w:type="spellEnd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>gent</w:t>
            </w:r>
            <w:proofErr w:type="spellEnd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, buscar </w:t>
            </w:r>
            <w:proofErr w:type="spellStart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>informació</w:t>
            </w:r>
            <w:proofErr w:type="spellEnd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>conèixer</w:t>
            </w:r>
            <w:proofErr w:type="spellEnd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>altres</w:t>
            </w:r>
            <w:proofErr w:type="spellEnd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 cultures. </w:t>
            </w:r>
          </w:p>
          <w:p w:rsidR="009D6B76" w:rsidRPr="00940EA6" w:rsidRDefault="009D6B76" w:rsidP="009D6B76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>Interès</w:t>
            </w:r>
            <w:proofErr w:type="spellEnd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>motivació</w:t>
            </w:r>
            <w:proofErr w:type="spellEnd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 per </w:t>
            </w:r>
            <w:proofErr w:type="spellStart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>conèixer</w:t>
            </w:r>
            <w:proofErr w:type="spellEnd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 el </w:t>
            </w:r>
            <w:proofErr w:type="spellStart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>funcionament</w:t>
            </w:r>
            <w:proofErr w:type="spellEnd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>distintes</w:t>
            </w:r>
            <w:proofErr w:type="spellEnd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>llengües</w:t>
            </w:r>
            <w:proofErr w:type="spellEnd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 i comparar-les per observar </w:t>
            </w:r>
            <w:proofErr w:type="spellStart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>semblances</w:t>
            </w:r>
            <w:proofErr w:type="spellEnd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>diferències</w:t>
            </w:r>
            <w:proofErr w:type="spellEnd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>especialment</w:t>
            </w:r>
            <w:proofErr w:type="spellEnd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 en el </w:t>
            </w:r>
            <w:proofErr w:type="spellStart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>cas</w:t>
            </w:r>
            <w:proofErr w:type="spellEnd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 de les </w:t>
            </w:r>
            <w:proofErr w:type="spellStart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>llengües</w:t>
            </w:r>
            <w:proofErr w:type="spellEnd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>romàniques</w:t>
            </w:r>
            <w:proofErr w:type="spellEnd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</w:p>
          <w:p w:rsidR="009D6B76" w:rsidRPr="00940EA6" w:rsidRDefault="009D6B76" w:rsidP="009D6B76">
            <w:pPr>
              <w:pStyle w:val="Pa20"/>
              <w:spacing w:after="14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>Percepció</w:t>
            </w:r>
            <w:proofErr w:type="spellEnd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 de les </w:t>
            </w:r>
            <w:proofErr w:type="spellStart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>dificultats</w:t>
            </w:r>
            <w:proofErr w:type="spellEnd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 de la </w:t>
            </w:r>
            <w:proofErr w:type="spellStart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>comunicació</w:t>
            </w:r>
            <w:proofErr w:type="spellEnd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 plurilingüe i </w:t>
            </w:r>
            <w:proofErr w:type="spellStart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>aplicació</w:t>
            </w:r>
            <w:proofErr w:type="spellEnd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>d’estratègies</w:t>
            </w:r>
            <w:proofErr w:type="spellEnd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>verbals</w:t>
            </w:r>
            <w:proofErr w:type="spellEnd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 i no </w:t>
            </w:r>
            <w:proofErr w:type="spellStart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>verbals</w:t>
            </w:r>
            <w:proofErr w:type="spellEnd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 per </w:t>
            </w:r>
            <w:proofErr w:type="spellStart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>resoldre</w:t>
            </w:r>
            <w:proofErr w:type="spellEnd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 xml:space="preserve"> les </w:t>
            </w:r>
            <w:proofErr w:type="spellStart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>situacions</w:t>
            </w:r>
            <w:proofErr w:type="spellEnd"/>
            <w:r w:rsidRPr="00940EA6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  <w:p w:rsidR="007E697C" w:rsidRPr="00940EA6" w:rsidRDefault="009D6B76" w:rsidP="009D6B76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940EA6">
              <w:rPr>
                <w:rFonts w:ascii="Arial" w:hAnsi="Arial" w:cs="Arial"/>
                <w:sz w:val="20"/>
                <w:szCs w:val="20"/>
              </w:rPr>
              <w:lastRenderedPageBreak/>
              <w:t xml:space="preserve">• Actitud positiva </w:t>
            </w:r>
            <w:proofErr w:type="spellStart"/>
            <w:r w:rsidRPr="00940EA6">
              <w:rPr>
                <w:rFonts w:ascii="Arial" w:hAnsi="Arial" w:cs="Arial"/>
                <w:sz w:val="20"/>
                <w:szCs w:val="20"/>
              </w:rPr>
              <w:t>d’interès</w:t>
            </w:r>
            <w:proofErr w:type="spellEnd"/>
            <w:r w:rsidRPr="00940EA6">
              <w:rPr>
                <w:rFonts w:ascii="Arial" w:hAnsi="Arial" w:cs="Arial"/>
                <w:sz w:val="20"/>
                <w:szCs w:val="20"/>
              </w:rPr>
              <w:t xml:space="preserve"> i de </w:t>
            </w:r>
            <w:proofErr w:type="spellStart"/>
            <w:r w:rsidRPr="00940EA6">
              <w:rPr>
                <w:rFonts w:ascii="Arial" w:hAnsi="Arial" w:cs="Arial"/>
                <w:sz w:val="20"/>
                <w:szCs w:val="20"/>
              </w:rPr>
              <w:t>confiança</w:t>
            </w:r>
            <w:proofErr w:type="spellEnd"/>
            <w:r w:rsidRPr="00940E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40EA6">
              <w:rPr>
                <w:rFonts w:ascii="Arial" w:hAnsi="Arial" w:cs="Arial"/>
                <w:sz w:val="20"/>
                <w:szCs w:val="20"/>
              </w:rPr>
              <w:t>davant</w:t>
            </w:r>
            <w:proofErr w:type="spellEnd"/>
            <w:r w:rsidRPr="00940EA6">
              <w:rPr>
                <w:rFonts w:ascii="Arial" w:hAnsi="Arial" w:cs="Arial"/>
                <w:sz w:val="20"/>
                <w:szCs w:val="20"/>
              </w:rPr>
              <w:t xml:space="preserve"> de </w:t>
            </w:r>
            <w:proofErr w:type="spellStart"/>
            <w:r w:rsidRPr="00940EA6">
              <w:rPr>
                <w:rFonts w:ascii="Arial" w:hAnsi="Arial" w:cs="Arial"/>
                <w:sz w:val="20"/>
                <w:szCs w:val="20"/>
              </w:rPr>
              <w:t>l’aprenentatge</w:t>
            </w:r>
            <w:proofErr w:type="spellEnd"/>
            <w:r w:rsidRPr="00940EA6">
              <w:rPr>
                <w:rFonts w:ascii="Arial" w:hAnsi="Arial" w:cs="Arial"/>
                <w:sz w:val="20"/>
                <w:szCs w:val="20"/>
              </w:rPr>
              <w:t xml:space="preserve"> de les </w:t>
            </w:r>
            <w:proofErr w:type="spellStart"/>
            <w:r w:rsidRPr="00940EA6">
              <w:rPr>
                <w:rFonts w:ascii="Arial" w:hAnsi="Arial" w:cs="Arial"/>
                <w:sz w:val="20"/>
                <w:szCs w:val="20"/>
              </w:rPr>
              <w:t>llengües</w:t>
            </w:r>
            <w:proofErr w:type="spellEnd"/>
            <w:r w:rsidRPr="00940EA6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</w:tbl>
    <w:p w:rsidR="0039300F" w:rsidRPr="00940EA6" w:rsidRDefault="0039300F" w:rsidP="0039300F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FF0000"/>
          <w:sz w:val="20"/>
          <w:szCs w:val="20"/>
        </w:rPr>
      </w:pPr>
    </w:p>
    <w:p w:rsidR="00AC6A16" w:rsidRDefault="00AC6A16" w:rsidP="00DD4445">
      <w:pPr>
        <w:jc w:val="center"/>
        <w:outlineLvl w:val="0"/>
        <w:rPr>
          <w:b/>
          <w:color w:val="20AC28"/>
          <w:sz w:val="96"/>
          <w:lang w:eastAsia="es-ES"/>
        </w:rPr>
      </w:pPr>
    </w:p>
    <w:p w:rsidR="00DD4445" w:rsidRPr="00516AB1" w:rsidRDefault="00DD4445" w:rsidP="00DD4445">
      <w:pPr>
        <w:jc w:val="center"/>
        <w:outlineLvl w:val="0"/>
        <w:rPr>
          <w:b/>
          <w:color w:val="20AC28"/>
          <w:sz w:val="96"/>
          <w:lang w:eastAsia="es-ES"/>
        </w:rPr>
      </w:pPr>
      <w:proofErr w:type="spellStart"/>
      <w:r w:rsidRPr="00516AB1">
        <w:rPr>
          <w:b/>
          <w:color w:val="20AC28"/>
          <w:sz w:val="96"/>
          <w:lang w:eastAsia="es-ES"/>
        </w:rPr>
        <w:t>ByME</w:t>
      </w:r>
      <w:proofErr w:type="spellEnd"/>
    </w:p>
    <w:p w:rsidR="00DD4445" w:rsidRDefault="00DD4445" w:rsidP="00DD4445">
      <w:pPr>
        <w:jc w:val="center"/>
        <w:outlineLvl w:val="0"/>
        <w:rPr>
          <w:b/>
          <w:color w:val="20AC28"/>
          <w:sz w:val="96"/>
          <w:lang w:eastAsia="es-ES"/>
        </w:rPr>
      </w:pPr>
      <w:r w:rsidRPr="00516AB1">
        <w:rPr>
          <w:b/>
          <w:color w:val="20AC28"/>
          <w:sz w:val="96"/>
          <w:lang w:eastAsia="es-ES"/>
        </w:rPr>
        <w:t xml:space="preserve">Natural </w:t>
      </w:r>
      <w:proofErr w:type="spellStart"/>
      <w:r w:rsidRPr="00516AB1">
        <w:rPr>
          <w:b/>
          <w:color w:val="20AC28"/>
          <w:sz w:val="96"/>
          <w:lang w:eastAsia="es-ES"/>
        </w:rPr>
        <w:t>Science</w:t>
      </w:r>
      <w:proofErr w:type="spellEnd"/>
      <w:r w:rsidRPr="00516AB1">
        <w:rPr>
          <w:b/>
          <w:color w:val="20AC28"/>
          <w:sz w:val="96"/>
          <w:lang w:eastAsia="es-ES"/>
        </w:rPr>
        <w:t xml:space="preserve"> </w:t>
      </w:r>
      <w:r w:rsidR="00B71AFE">
        <w:rPr>
          <w:b/>
          <w:color w:val="20AC28"/>
          <w:sz w:val="96"/>
          <w:lang w:eastAsia="es-ES"/>
        </w:rPr>
        <w:t>3</w:t>
      </w:r>
    </w:p>
    <w:p w:rsidR="00B71AFE" w:rsidRPr="00516AB1" w:rsidRDefault="00B71AFE" w:rsidP="00DD4445">
      <w:pPr>
        <w:jc w:val="center"/>
        <w:outlineLvl w:val="0"/>
        <w:rPr>
          <w:b/>
          <w:color w:val="20AC28"/>
          <w:sz w:val="96"/>
          <w:lang w:eastAsia="es-ES"/>
        </w:rPr>
      </w:pPr>
      <w:proofErr w:type="spellStart"/>
      <w:r>
        <w:rPr>
          <w:b/>
          <w:color w:val="20AC28"/>
          <w:sz w:val="96"/>
          <w:lang w:eastAsia="es-ES"/>
        </w:rPr>
        <w:t>Unitat</w:t>
      </w:r>
      <w:proofErr w:type="spellEnd"/>
      <w:r>
        <w:rPr>
          <w:b/>
          <w:color w:val="20AC28"/>
          <w:sz w:val="96"/>
          <w:lang w:eastAsia="es-ES"/>
        </w:rPr>
        <w:t xml:space="preserve"> </w:t>
      </w:r>
      <w:r w:rsidR="00495D66">
        <w:rPr>
          <w:b/>
          <w:color w:val="20AC28"/>
          <w:sz w:val="96"/>
          <w:lang w:eastAsia="es-ES"/>
        </w:rPr>
        <w:t>6</w:t>
      </w:r>
      <w:r>
        <w:rPr>
          <w:b/>
          <w:color w:val="20AC28"/>
          <w:sz w:val="96"/>
          <w:lang w:eastAsia="es-ES"/>
        </w:rPr>
        <w:t xml:space="preserve">: </w:t>
      </w:r>
      <w:r w:rsidR="00495D66">
        <w:rPr>
          <w:b/>
          <w:color w:val="20AC28"/>
          <w:sz w:val="96"/>
          <w:lang w:eastAsia="es-ES"/>
        </w:rPr>
        <w:t xml:space="preserve">Machines and </w:t>
      </w:r>
      <w:proofErr w:type="spellStart"/>
      <w:r w:rsidR="00495D66">
        <w:rPr>
          <w:b/>
          <w:color w:val="20AC28"/>
          <w:sz w:val="96"/>
          <w:lang w:eastAsia="es-ES"/>
        </w:rPr>
        <w:t>inventions</w:t>
      </w:r>
      <w:proofErr w:type="spellEnd"/>
    </w:p>
    <w:p w:rsidR="00DD4445" w:rsidRPr="00516AB1" w:rsidRDefault="00DD4445" w:rsidP="00DD4445">
      <w:pPr>
        <w:jc w:val="center"/>
        <w:rPr>
          <w:rFonts w:cs="Tahoma"/>
          <w:b/>
          <w:sz w:val="32"/>
          <w:szCs w:val="32"/>
        </w:rPr>
      </w:pPr>
    </w:p>
    <w:p w:rsidR="00DD4445" w:rsidRPr="00516AB1" w:rsidRDefault="00DD4445" w:rsidP="00DD4445">
      <w:pPr>
        <w:jc w:val="center"/>
        <w:outlineLvl w:val="0"/>
        <w:rPr>
          <w:color w:val="595959"/>
          <w:sz w:val="36"/>
          <w:szCs w:val="36"/>
          <w:lang w:eastAsia="es-ES"/>
        </w:rPr>
      </w:pPr>
      <w:r w:rsidRPr="00516AB1">
        <w:rPr>
          <w:b/>
          <w:color w:val="595959"/>
          <w:sz w:val="36"/>
          <w:szCs w:val="36"/>
          <w:lang w:eastAsia="es-ES"/>
        </w:rPr>
        <w:t>PROGRAMACIÓ DIDÀCTICA</w:t>
      </w:r>
    </w:p>
    <w:p w:rsidR="00DD4445" w:rsidRPr="00516AB1" w:rsidRDefault="00DD4445" w:rsidP="00DD4445">
      <w:pPr>
        <w:jc w:val="center"/>
        <w:rPr>
          <w:rFonts w:cs="Tahoma"/>
          <w:b/>
          <w:sz w:val="32"/>
          <w:szCs w:val="32"/>
        </w:rPr>
      </w:pPr>
    </w:p>
    <w:p w:rsidR="00DD4445" w:rsidRPr="001F6DF8" w:rsidRDefault="00DD4445" w:rsidP="00DD4445">
      <w:pPr>
        <w:jc w:val="center"/>
        <w:rPr>
          <w:color w:val="20AC28"/>
          <w:lang w:eastAsia="es-ES"/>
        </w:rPr>
      </w:pPr>
      <w:proofErr w:type="spellStart"/>
      <w:r w:rsidRPr="001F6DF8">
        <w:rPr>
          <w:b/>
          <w:color w:val="20AC28"/>
          <w:sz w:val="36"/>
          <w:szCs w:val="36"/>
          <w:lang w:eastAsia="es-ES"/>
        </w:rPr>
        <w:t>Àrea</w:t>
      </w:r>
      <w:proofErr w:type="spellEnd"/>
      <w:r w:rsidRPr="001F6DF8">
        <w:rPr>
          <w:b/>
          <w:color w:val="20AC28"/>
          <w:sz w:val="36"/>
          <w:szCs w:val="36"/>
          <w:lang w:eastAsia="es-ES"/>
        </w:rPr>
        <w:t xml:space="preserve">: </w:t>
      </w:r>
      <w:proofErr w:type="spellStart"/>
      <w:r w:rsidRPr="001F6DF8">
        <w:rPr>
          <w:b/>
          <w:color w:val="20AC28"/>
          <w:sz w:val="36"/>
          <w:szCs w:val="36"/>
          <w:lang w:eastAsia="es-ES"/>
        </w:rPr>
        <w:t>Coneixement</w:t>
      </w:r>
      <w:proofErr w:type="spellEnd"/>
      <w:r w:rsidRPr="001F6DF8">
        <w:rPr>
          <w:b/>
          <w:color w:val="20AC28"/>
          <w:sz w:val="36"/>
          <w:szCs w:val="36"/>
          <w:lang w:eastAsia="es-ES"/>
        </w:rPr>
        <w:t xml:space="preserve"> del </w:t>
      </w:r>
      <w:proofErr w:type="spellStart"/>
      <w:r w:rsidRPr="001F6DF8">
        <w:rPr>
          <w:b/>
          <w:color w:val="20AC28"/>
          <w:sz w:val="36"/>
          <w:szCs w:val="36"/>
          <w:lang w:eastAsia="es-ES"/>
        </w:rPr>
        <w:t>medi</w:t>
      </w:r>
      <w:proofErr w:type="spellEnd"/>
      <w:r w:rsidRPr="001F6DF8">
        <w:rPr>
          <w:b/>
          <w:color w:val="20AC28"/>
          <w:sz w:val="36"/>
          <w:szCs w:val="36"/>
          <w:lang w:eastAsia="es-ES"/>
        </w:rPr>
        <w:t xml:space="preserve"> natural, social </w:t>
      </w:r>
      <w:proofErr w:type="spellStart"/>
      <w:r w:rsidRPr="001F6DF8">
        <w:rPr>
          <w:b/>
          <w:color w:val="20AC28"/>
          <w:sz w:val="36"/>
          <w:szCs w:val="36"/>
          <w:lang w:eastAsia="es-ES"/>
        </w:rPr>
        <w:t>i</w:t>
      </w:r>
      <w:proofErr w:type="spellEnd"/>
      <w:r w:rsidRPr="001F6DF8">
        <w:rPr>
          <w:b/>
          <w:color w:val="20AC28"/>
          <w:sz w:val="36"/>
          <w:szCs w:val="36"/>
          <w:lang w:eastAsia="es-ES"/>
        </w:rPr>
        <w:t xml:space="preserve"> cultural (Anglès)</w:t>
      </w:r>
      <w:r w:rsidRPr="001F6DF8">
        <w:rPr>
          <w:color w:val="20AC28"/>
          <w:lang w:eastAsia="es-ES"/>
        </w:rPr>
        <w:t xml:space="preserve"> </w:t>
      </w:r>
    </w:p>
    <w:p w:rsidR="00DD4445" w:rsidRDefault="00DD4445" w:rsidP="00DD4445">
      <w:pPr>
        <w:pStyle w:val="Ttulo2"/>
        <w:jc w:val="center"/>
        <w:rPr>
          <w:rFonts w:ascii="Century Gothic" w:hAnsi="Century Gothic"/>
          <w:color w:val="595959"/>
          <w:sz w:val="36"/>
          <w:szCs w:val="36"/>
          <w:lang w:eastAsia="es-ES"/>
        </w:rPr>
      </w:pPr>
      <w:r w:rsidRPr="001F6DF8">
        <w:rPr>
          <w:rFonts w:ascii="Century Gothic" w:hAnsi="Century Gothic"/>
          <w:sz w:val="36"/>
          <w:szCs w:val="36"/>
        </w:rPr>
        <w:t xml:space="preserve"> </w:t>
      </w:r>
      <w:r w:rsidRPr="001F6DF8">
        <w:rPr>
          <w:rFonts w:ascii="Century Gothic" w:hAnsi="Century Gothic"/>
          <w:color w:val="595959"/>
          <w:sz w:val="36"/>
          <w:szCs w:val="36"/>
          <w:lang w:eastAsia="es-ES"/>
        </w:rPr>
        <w:t xml:space="preserve">Etapa </w:t>
      </w:r>
      <w:proofErr w:type="spellStart"/>
      <w:r w:rsidRPr="001F6DF8">
        <w:rPr>
          <w:rFonts w:ascii="Century Gothic" w:hAnsi="Century Gothic"/>
          <w:color w:val="595959"/>
          <w:sz w:val="36"/>
          <w:szCs w:val="36"/>
          <w:lang w:eastAsia="es-ES"/>
        </w:rPr>
        <w:t>Primària</w:t>
      </w:r>
      <w:proofErr w:type="spellEnd"/>
      <w:r w:rsidRPr="001F6DF8">
        <w:rPr>
          <w:rFonts w:ascii="Century Gothic" w:hAnsi="Century Gothic"/>
          <w:color w:val="595959"/>
          <w:sz w:val="36"/>
          <w:szCs w:val="36"/>
          <w:lang w:eastAsia="es-ES"/>
        </w:rPr>
        <w:t xml:space="preserve">: </w:t>
      </w:r>
      <w:proofErr w:type="spellStart"/>
      <w:r w:rsidRPr="001F6DF8">
        <w:rPr>
          <w:rFonts w:ascii="Century Gothic" w:hAnsi="Century Gothic"/>
          <w:color w:val="595959"/>
          <w:sz w:val="36"/>
          <w:szCs w:val="36"/>
          <w:lang w:eastAsia="es-ES"/>
        </w:rPr>
        <w:t>Curs</w:t>
      </w:r>
      <w:proofErr w:type="spellEnd"/>
      <w:r w:rsidRPr="001F6DF8">
        <w:rPr>
          <w:rFonts w:ascii="Century Gothic" w:hAnsi="Century Gothic"/>
          <w:color w:val="595959"/>
          <w:sz w:val="36"/>
          <w:szCs w:val="36"/>
          <w:lang w:eastAsia="es-ES"/>
        </w:rPr>
        <w:t xml:space="preserve"> </w:t>
      </w:r>
      <w:r w:rsidR="00B71AFE" w:rsidRPr="001F6DF8">
        <w:rPr>
          <w:rFonts w:ascii="Century Gothic" w:hAnsi="Century Gothic"/>
          <w:color w:val="595959"/>
          <w:sz w:val="36"/>
          <w:szCs w:val="36"/>
          <w:lang w:eastAsia="es-ES"/>
        </w:rPr>
        <w:t>3r</w:t>
      </w:r>
    </w:p>
    <w:p w:rsidR="00DD4445" w:rsidRDefault="00DD4445">
      <w:pPr>
        <w:rPr>
          <w:rFonts w:eastAsia="SimSun"/>
          <w:color w:val="595959"/>
          <w:sz w:val="36"/>
          <w:szCs w:val="36"/>
          <w:lang w:eastAsia="es-ES"/>
        </w:rPr>
      </w:pPr>
      <w:r>
        <w:rPr>
          <w:color w:val="595959"/>
          <w:sz w:val="36"/>
          <w:szCs w:val="36"/>
          <w:lang w:eastAsia="es-ES"/>
        </w:rPr>
        <w:br w:type="page"/>
      </w:r>
    </w:p>
    <w:p w:rsidR="00B71AFE" w:rsidRDefault="00B71AFE" w:rsidP="00B71AFE">
      <w:pPr>
        <w:rPr>
          <w:rFonts w:eastAsia="SimSun" w:cs="Tahoma"/>
          <w:b/>
          <w:i/>
          <w:color w:val="4F6228"/>
          <w:sz w:val="36"/>
          <w:szCs w:val="36"/>
        </w:rPr>
      </w:pPr>
    </w:p>
    <w:tbl>
      <w:tblPr>
        <w:tblW w:w="14727" w:type="dxa"/>
        <w:tblInd w:w="-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20" w:firstRow="1" w:lastRow="0" w:firstColumn="0" w:lastColumn="0" w:noHBand="0" w:noVBand="1"/>
      </w:tblPr>
      <w:tblGrid>
        <w:gridCol w:w="596"/>
        <w:gridCol w:w="2693"/>
        <w:gridCol w:w="567"/>
        <w:gridCol w:w="2270"/>
        <w:gridCol w:w="1985"/>
        <w:gridCol w:w="709"/>
        <w:gridCol w:w="2551"/>
        <w:gridCol w:w="2410"/>
        <w:gridCol w:w="946"/>
      </w:tblGrid>
      <w:tr w:rsidR="00B71AFE" w:rsidRPr="0056052D" w:rsidTr="00495D66">
        <w:trPr>
          <w:trHeight w:val="530"/>
        </w:trPr>
        <w:tc>
          <w:tcPr>
            <w:tcW w:w="3289" w:type="dxa"/>
            <w:gridSpan w:val="2"/>
            <w:shd w:val="clear" w:color="auto" w:fill="70AD47" w:themeFill="accent6"/>
          </w:tcPr>
          <w:p w:rsidR="00B71AFE" w:rsidRPr="004B1C25" w:rsidRDefault="00B71AFE" w:rsidP="00495D66">
            <w:pPr>
              <w:pStyle w:val="Ttulo1"/>
              <w:rPr>
                <w:rFonts w:ascii="Arial" w:hAnsi="Arial" w:cs="Arial"/>
                <w:color w:val="FFFFFF" w:themeColor="background1"/>
              </w:rPr>
            </w:pPr>
            <w:proofErr w:type="spellStart"/>
            <w:r>
              <w:rPr>
                <w:rFonts w:ascii="Arial" w:hAnsi="Arial" w:cs="Arial"/>
                <w:color w:val="FFFFFF" w:themeColor="background1"/>
              </w:rPr>
              <w:t>Objectius</w:t>
            </w:r>
            <w:proofErr w:type="spellEnd"/>
            <w:r>
              <w:rPr>
                <w:rFonts w:ascii="Arial" w:hAnsi="Arial" w:cs="Arial"/>
                <w:color w:val="FFFFFF" w:themeColor="background1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FFFFFF" w:themeColor="background1"/>
              </w:rPr>
              <w:t>d’aprenentatge</w:t>
            </w:r>
            <w:proofErr w:type="spellEnd"/>
          </w:p>
        </w:tc>
        <w:tc>
          <w:tcPr>
            <w:tcW w:w="2837" w:type="dxa"/>
            <w:gridSpan w:val="2"/>
            <w:shd w:val="clear" w:color="auto" w:fill="70AD47" w:themeFill="accent6"/>
          </w:tcPr>
          <w:p w:rsidR="00B71AFE" w:rsidRPr="00DD4445" w:rsidRDefault="00B71AFE" w:rsidP="00495D66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Criteris</w:t>
            </w:r>
            <w:proofErr w:type="spellEnd"/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d’avaluació</w:t>
            </w:r>
            <w:proofErr w:type="spellEnd"/>
          </w:p>
        </w:tc>
        <w:tc>
          <w:tcPr>
            <w:tcW w:w="1985" w:type="dxa"/>
            <w:shd w:val="clear" w:color="auto" w:fill="70AD47" w:themeFill="accent6"/>
          </w:tcPr>
          <w:p w:rsidR="00B71AFE" w:rsidRPr="00DD4445" w:rsidRDefault="00B71AFE" w:rsidP="00495D66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À</w:t>
            </w:r>
            <w:r w:rsidRPr="00DD4445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mbit</w:t>
            </w:r>
            <w:proofErr w:type="spellEnd"/>
            <w:r w:rsidRPr="00DD4445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 / </w:t>
            </w:r>
            <w:proofErr w:type="spellStart"/>
            <w:r w:rsidRPr="00DD4445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Dimensió</w:t>
            </w:r>
            <w:proofErr w:type="spellEnd"/>
          </w:p>
        </w:tc>
        <w:tc>
          <w:tcPr>
            <w:tcW w:w="3260" w:type="dxa"/>
            <w:gridSpan w:val="2"/>
            <w:shd w:val="clear" w:color="auto" w:fill="70AD47" w:themeFill="accent6"/>
          </w:tcPr>
          <w:p w:rsidR="00B71AFE" w:rsidRPr="00DD4445" w:rsidRDefault="00B71AFE" w:rsidP="00495D66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proofErr w:type="spellStart"/>
            <w:r w:rsidRPr="00DD4445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Compet</w:t>
            </w:r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ències</w:t>
            </w:r>
            <w:proofErr w:type="spellEnd"/>
          </w:p>
        </w:tc>
        <w:tc>
          <w:tcPr>
            <w:tcW w:w="2410" w:type="dxa"/>
            <w:shd w:val="clear" w:color="auto" w:fill="70AD47" w:themeFill="accent6"/>
          </w:tcPr>
          <w:p w:rsidR="00B71AFE" w:rsidRPr="00DD4445" w:rsidRDefault="00B71AFE" w:rsidP="00495D66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Continguts</w:t>
            </w:r>
            <w:proofErr w:type="spellEnd"/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clau</w:t>
            </w:r>
            <w:proofErr w:type="spellEnd"/>
          </w:p>
        </w:tc>
        <w:tc>
          <w:tcPr>
            <w:tcW w:w="946" w:type="dxa"/>
            <w:shd w:val="clear" w:color="auto" w:fill="70AD47" w:themeFill="accent6"/>
          </w:tcPr>
          <w:p w:rsidR="00B71AFE" w:rsidRPr="00DD4445" w:rsidRDefault="00B71AFE" w:rsidP="00495D66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proofErr w:type="spellStart"/>
            <w:r w:rsidRPr="00DD4445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P</w:t>
            </w:r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à</w:t>
            </w:r>
            <w:r w:rsidRPr="00DD4445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gina</w:t>
            </w:r>
            <w:proofErr w:type="spellEnd"/>
          </w:p>
        </w:tc>
      </w:tr>
      <w:tr w:rsidR="00BD0E24" w:rsidRPr="0056052D" w:rsidTr="00495D66">
        <w:trPr>
          <w:trHeight w:val="1610"/>
        </w:trPr>
        <w:tc>
          <w:tcPr>
            <w:tcW w:w="596" w:type="dxa"/>
            <w:vMerge w:val="restart"/>
            <w:shd w:val="clear" w:color="auto" w:fill="auto"/>
          </w:tcPr>
          <w:p w:rsidR="00BD0E24" w:rsidRPr="0056052D" w:rsidRDefault="00BD0E24" w:rsidP="00495D6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6052D"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BD0E24" w:rsidRPr="00375C48" w:rsidRDefault="00BD0E24" w:rsidP="009813FF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Identificar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diferents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9813FF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màquines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, a partir 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l’observació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d’una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imatge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reconeixent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les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seves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utilitats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, per posar a prova el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previ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sobre la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tecnologia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ens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envolta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567" w:type="dxa"/>
            <w:shd w:val="clear" w:color="auto" w:fill="auto"/>
          </w:tcPr>
          <w:p w:rsidR="00BD0E24" w:rsidRPr="00375C48" w:rsidRDefault="00BD0E24" w:rsidP="00495D6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</w:p>
        </w:tc>
        <w:tc>
          <w:tcPr>
            <w:tcW w:w="2270" w:type="dxa"/>
            <w:shd w:val="clear" w:color="auto" w:fill="auto"/>
          </w:tcPr>
          <w:p w:rsidR="00BD0E24" w:rsidRPr="00495D66" w:rsidRDefault="00BD0E24" w:rsidP="00495D6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Identificar en una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imatge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495D66">
              <w:rPr>
                <w:rFonts w:ascii="Arial" w:hAnsi="Arial" w:cs="Arial"/>
                <w:color w:val="auto"/>
                <w:sz w:val="20"/>
                <w:szCs w:val="20"/>
              </w:rPr>
              <w:t xml:space="preserve">una </w:t>
            </w:r>
            <w:proofErr w:type="spellStart"/>
            <w:r w:rsidRPr="00495D66">
              <w:rPr>
                <w:rFonts w:ascii="Arial" w:hAnsi="Arial" w:cs="Arial"/>
                <w:color w:val="auto"/>
                <w:sz w:val="20"/>
                <w:szCs w:val="20"/>
              </w:rPr>
              <w:t>màquina</w:t>
            </w:r>
            <w:proofErr w:type="spellEnd"/>
            <w:r w:rsidRPr="00495D66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495D66">
              <w:rPr>
                <w:rFonts w:ascii="Arial" w:hAnsi="Arial" w:cs="Arial"/>
                <w:color w:val="auto"/>
                <w:sz w:val="20"/>
                <w:szCs w:val="20"/>
              </w:rPr>
              <w:t>ajudi</w:t>
            </w:r>
            <w:proofErr w:type="spellEnd"/>
            <w:r w:rsidRPr="00495D66">
              <w:rPr>
                <w:rFonts w:ascii="Arial" w:hAnsi="Arial" w:cs="Arial"/>
                <w:color w:val="auto"/>
                <w:sz w:val="20"/>
                <w:szCs w:val="20"/>
              </w:rPr>
              <w:t xml:space="preserve"> a </w:t>
            </w:r>
            <w:proofErr w:type="spellStart"/>
            <w:r w:rsidRPr="00495D66">
              <w:rPr>
                <w:rFonts w:ascii="Arial" w:hAnsi="Arial" w:cs="Arial"/>
                <w:color w:val="auto"/>
                <w:sz w:val="20"/>
                <w:szCs w:val="20"/>
              </w:rPr>
              <w:t>aixecar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objectes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pesats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  <w:p w:rsidR="00BD0E24" w:rsidRPr="00375C48" w:rsidRDefault="00BD0E24" w:rsidP="00495D6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BD0E24" w:rsidRPr="00D303ED" w:rsidRDefault="00BD0E24" w:rsidP="001B670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tecnologia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vida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quotidiana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BD0E24" w:rsidRPr="00F342A6" w:rsidRDefault="00BD0E24" w:rsidP="001B670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C10</w:t>
            </w:r>
          </w:p>
        </w:tc>
        <w:tc>
          <w:tcPr>
            <w:tcW w:w="2551" w:type="dxa"/>
            <w:shd w:val="clear" w:color="auto" w:fill="auto"/>
          </w:tcPr>
          <w:p w:rsidR="00BD0E24" w:rsidRPr="00375C48" w:rsidRDefault="00BD0E24" w:rsidP="001B670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Dissenyar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màquines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simples i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utilitzar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aparells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vida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forma segura i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eficient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BD0E24" w:rsidRPr="00375C48" w:rsidRDefault="00BD0E24" w:rsidP="001B670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Sistema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físic</w:t>
            </w:r>
            <w:proofErr w:type="spellEnd"/>
          </w:p>
        </w:tc>
        <w:tc>
          <w:tcPr>
            <w:tcW w:w="946" w:type="dxa"/>
            <w:vMerge w:val="restart"/>
            <w:shd w:val="clear" w:color="auto" w:fill="auto"/>
          </w:tcPr>
          <w:p w:rsidR="00BD0E24" w:rsidRPr="0056052D" w:rsidRDefault="00BD0E24" w:rsidP="00495D6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90-91</w:t>
            </w:r>
          </w:p>
          <w:p w:rsidR="00BD0E24" w:rsidRPr="0056052D" w:rsidRDefault="00BD0E24" w:rsidP="001F6DF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D0E24" w:rsidRPr="0056052D" w:rsidTr="00495D66">
        <w:trPr>
          <w:trHeight w:val="1610"/>
        </w:trPr>
        <w:tc>
          <w:tcPr>
            <w:tcW w:w="596" w:type="dxa"/>
            <w:vMerge/>
            <w:shd w:val="clear" w:color="auto" w:fill="auto"/>
          </w:tcPr>
          <w:p w:rsidR="00BD0E24" w:rsidRPr="0056052D" w:rsidRDefault="00BD0E24" w:rsidP="00495D6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D0E24" w:rsidRDefault="00BD0E24" w:rsidP="00495D66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BD0E24" w:rsidRPr="00375C48" w:rsidRDefault="00BD0E24" w:rsidP="00495D6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</w:t>
            </w:r>
          </w:p>
        </w:tc>
        <w:tc>
          <w:tcPr>
            <w:tcW w:w="2270" w:type="dxa"/>
            <w:shd w:val="clear" w:color="auto" w:fill="auto"/>
          </w:tcPr>
          <w:p w:rsidR="00BD0E24" w:rsidRPr="00495D66" w:rsidRDefault="00BD0E24" w:rsidP="00495D6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Localitzar</w:t>
            </w:r>
            <w:proofErr w:type="spellEnd"/>
            <w:r w:rsidRPr="00495D6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en una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imatge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495D66">
              <w:rPr>
                <w:rFonts w:ascii="Arial" w:hAnsi="Arial" w:cs="Arial"/>
                <w:color w:val="auto"/>
                <w:sz w:val="20"/>
                <w:szCs w:val="20"/>
              </w:rPr>
              <w:t xml:space="preserve">una </w:t>
            </w:r>
            <w:proofErr w:type="spellStart"/>
            <w:r w:rsidRPr="00495D66">
              <w:rPr>
                <w:rFonts w:ascii="Arial" w:hAnsi="Arial" w:cs="Arial"/>
                <w:color w:val="auto"/>
                <w:sz w:val="20"/>
                <w:szCs w:val="20"/>
              </w:rPr>
              <w:t>màquina</w:t>
            </w:r>
            <w:proofErr w:type="spellEnd"/>
            <w:r w:rsidRPr="00495D66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495D66">
              <w:rPr>
                <w:rFonts w:ascii="Arial" w:hAnsi="Arial" w:cs="Arial"/>
                <w:color w:val="auto"/>
                <w:sz w:val="20"/>
                <w:szCs w:val="20"/>
              </w:rPr>
              <w:t>mogui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les coses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d'un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lloc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 un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altre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  <w:p w:rsidR="00BD0E24" w:rsidRDefault="00BD0E24" w:rsidP="00495D6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BD0E24" w:rsidRPr="00D303ED" w:rsidRDefault="00BD0E24" w:rsidP="001B670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tecnologia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vida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quotidiana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BD0E24" w:rsidRPr="00F342A6" w:rsidRDefault="00BD0E24" w:rsidP="001B670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C10</w:t>
            </w:r>
          </w:p>
        </w:tc>
        <w:tc>
          <w:tcPr>
            <w:tcW w:w="2551" w:type="dxa"/>
            <w:shd w:val="clear" w:color="auto" w:fill="auto"/>
          </w:tcPr>
          <w:p w:rsidR="00BD0E24" w:rsidRPr="00375C48" w:rsidRDefault="00BD0E24" w:rsidP="001B670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Dissenyar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màquines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simples i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utilitzar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aparells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vida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forma segura i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eficient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BD0E24" w:rsidRPr="00375C48" w:rsidRDefault="00BD0E24" w:rsidP="001B670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Sistema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físic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BD0E24" w:rsidRDefault="00BD0E24" w:rsidP="00495D6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D0E24" w:rsidRPr="0056052D" w:rsidTr="00495D66">
        <w:trPr>
          <w:trHeight w:val="1610"/>
        </w:trPr>
        <w:tc>
          <w:tcPr>
            <w:tcW w:w="596" w:type="dxa"/>
            <w:vMerge/>
            <w:shd w:val="clear" w:color="auto" w:fill="auto"/>
          </w:tcPr>
          <w:p w:rsidR="00BD0E24" w:rsidRPr="0056052D" w:rsidRDefault="00BD0E24" w:rsidP="00495D6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D0E24" w:rsidRDefault="00BD0E24" w:rsidP="00495D66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BD0E24" w:rsidRDefault="00BD0E24" w:rsidP="00495D6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</w:t>
            </w:r>
          </w:p>
        </w:tc>
        <w:tc>
          <w:tcPr>
            <w:tcW w:w="2270" w:type="dxa"/>
            <w:shd w:val="clear" w:color="auto" w:fill="auto"/>
          </w:tcPr>
          <w:p w:rsidR="00BD0E24" w:rsidRDefault="00BD0E24" w:rsidP="009813F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Identificar en una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imatge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persones que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estiguin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fent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servir </w:t>
            </w:r>
            <w:r w:rsidRPr="00495D66">
              <w:rPr>
                <w:rFonts w:ascii="Arial" w:hAnsi="Arial" w:cs="Arial"/>
                <w:color w:val="auto"/>
                <w:sz w:val="20"/>
                <w:szCs w:val="20"/>
              </w:rPr>
              <w:t xml:space="preserve"> una </w:t>
            </w:r>
            <w:proofErr w:type="spellStart"/>
            <w:r w:rsidRPr="00495D66">
              <w:rPr>
                <w:rFonts w:ascii="Arial" w:hAnsi="Arial" w:cs="Arial"/>
                <w:color w:val="auto"/>
                <w:sz w:val="20"/>
                <w:szCs w:val="20"/>
              </w:rPr>
              <w:t>màquina</w:t>
            </w:r>
            <w:proofErr w:type="spellEnd"/>
            <w:r w:rsidRPr="00495D66">
              <w:rPr>
                <w:rFonts w:ascii="Arial" w:hAnsi="Arial" w:cs="Arial"/>
                <w:color w:val="auto"/>
                <w:sz w:val="20"/>
                <w:szCs w:val="20"/>
              </w:rPr>
              <w:t xml:space="preserve"> simple per </w:t>
            </w:r>
            <w:proofErr w:type="spellStart"/>
            <w:r w:rsidRPr="00495D66">
              <w:rPr>
                <w:rFonts w:ascii="Arial" w:hAnsi="Arial" w:cs="Arial"/>
                <w:color w:val="auto"/>
                <w:sz w:val="20"/>
                <w:szCs w:val="20"/>
              </w:rPr>
              <w:t>obrir</w:t>
            </w:r>
            <w:proofErr w:type="spellEnd"/>
            <w:r w:rsidRPr="00495D6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quelcom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, u</w:t>
            </w:r>
            <w:r w:rsidRPr="00495D66">
              <w:rPr>
                <w:rFonts w:ascii="Arial" w:hAnsi="Arial" w:cs="Arial"/>
                <w:color w:val="auto"/>
                <w:sz w:val="20"/>
                <w:szCs w:val="20"/>
              </w:rPr>
              <w:t xml:space="preserve">na </w:t>
            </w:r>
            <w:proofErr w:type="spellStart"/>
            <w:r w:rsidRPr="00495D66">
              <w:rPr>
                <w:rFonts w:ascii="Arial" w:hAnsi="Arial" w:cs="Arial"/>
                <w:color w:val="auto"/>
                <w:sz w:val="20"/>
                <w:szCs w:val="20"/>
              </w:rPr>
              <w:t>màquina</w:t>
            </w:r>
            <w:proofErr w:type="spellEnd"/>
            <w:r w:rsidRPr="00495D66">
              <w:rPr>
                <w:rFonts w:ascii="Arial" w:hAnsi="Arial" w:cs="Arial"/>
                <w:color w:val="auto"/>
                <w:sz w:val="20"/>
                <w:szCs w:val="20"/>
              </w:rPr>
              <w:t xml:space="preserve"> simple per impulsar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quelcom</w:t>
            </w:r>
            <w:proofErr w:type="spellEnd"/>
            <w:r w:rsidRPr="00495D66">
              <w:rPr>
                <w:rFonts w:ascii="Arial" w:hAnsi="Arial" w:cs="Arial"/>
                <w:color w:val="auto"/>
                <w:sz w:val="20"/>
                <w:szCs w:val="20"/>
              </w:rPr>
              <w:t xml:space="preserve"> per una rampa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u</w:t>
            </w:r>
            <w:r w:rsidRPr="00495D66">
              <w:rPr>
                <w:rFonts w:ascii="Arial" w:hAnsi="Arial" w:cs="Arial"/>
                <w:color w:val="auto"/>
                <w:sz w:val="20"/>
                <w:szCs w:val="20"/>
              </w:rPr>
              <w:t xml:space="preserve">na </w:t>
            </w:r>
            <w:proofErr w:type="spellStart"/>
            <w:r w:rsidRPr="00495D66">
              <w:rPr>
                <w:rFonts w:ascii="Arial" w:hAnsi="Arial" w:cs="Arial"/>
                <w:color w:val="auto"/>
                <w:sz w:val="20"/>
                <w:szCs w:val="20"/>
              </w:rPr>
              <w:t>màquina</w:t>
            </w:r>
            <w:proofErr w:type="spellEnd"/>
            <w:r w:rsidRPr="00495D66">
              <w:rPr>
                <w:rFonts w:ascii="Arial" w:hAnsi="Arial" w:cs="Arial"/>
                <w:color w:val="auto"/>
                <w:sz w:val="20"/>
                <w:szCs w:val="20"/>
              </w:rPr>
              <w:t xml:space="preserve"> 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imple</w:t>
            </w:r>
            <w:r w:rsidRPr="00495D66">
              <w:rPr>
                <w:rFonts w:ascii="Arial" w:hAnsi="Arial" w:cs="Arial"/>
                <w:color w:val="auto"/>
                <w:sz w:val="20"/>
                <w:szCs w:val="20"/>
              </w:rPr>
              <w:t xml:space="preserve"> per </w:t>
            </w:r>
            <w:proofErr w:type="spellStart"/>
            <w:r w:rsidRPr="00495D66">
              <w:rPr>
                <w:rFonts w:ascii="Arial" w:hAnsi="Arial" w:cs="Arial"/>
                <w:color w:val="auto"/>
                <w:sz w:val="20"/>
                <w:szCs w:val="20"/>
              </w:rPr>
              <w:t>moure</w:t>
            </w:r>
            <w:proofErr w:type="spellEnd"/>
            <w:r w:rsidRPr="00495D6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quelcom</w:t>
            </w:r>
            <w:proofErr w:type="spellEnd"/>
            <w:r w:rsidRPr="00495D66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:rsidR="00BD0E24" w:rsidRPr="00D303ED" w:rsidRDefault="00BD0E24" w:rsidP="001B670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tecnologia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vida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quotidiana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BD0E24" w:rsidRPr="00F342A6" w:rsidRDefault="00BD0E24" w:rsidP="001B670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C10</w:t>
            </w:r>
          </w:p>
        </w:tc>
        <w:tc>
          <w:tcPr>
            <w:tcW w:w="2551" w:type="dxa"/>
            <w:shd w:val="clear" w:color="auto" w:fill="auto"/>
          </w:tcPr>
          <w:p w:rsidR="00BD0E24" w:rsidRPr="00375C48" w:rsidRDefault="00BD0E24" w:rsidP="001B670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Dissenyar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màquines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simples i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utilitzar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aparells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vida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forma segura i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eficient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BD0E24" w:rsidRPr="00375C48" w:rsidRDefault="00BD0E24" w:rsidP="001B670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Sistema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físic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BD0E24" w:rsidRDefault="00BD0E24" w:rsidP="00495D6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D0E24" w:rsidRPr="0056052D" w:rsidTr="00495D66">
        <w:trPr>
          <w:trHeight w:val="402"/>
        </w:trPr>
        <w:tc>
          <w:tcPr>
            <w:tcW w:w="596" w:type="dxa"/>
            <w:vMerge/>
            <w:shd w:val="clear" w:color="auto" w:fill="auto"/>
          </w:tcPr>
          <w:p w:rsidR="00BD0E24" w:rsidRPr="0056052D" w:rsidRDefault="00BD0E24" w:rsidP="00495D6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D0E24" w:rsidRDefault="00BD0E24" w:rsidP="00495D66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BD0E24" w:rsidRPr="00375C48" w:rsidRDefault="00BD0E24" w:rsidP="00495D6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BD0E24" w:rsidRDefault="00BD0E24" w:rsidP="009813FF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Utilitzar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correctament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el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vocabulari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sobre les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màquines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BD0E24" w:rsidRPr="00375C48" w:rsidRDefault="00BD0E24" w:rsidP="00495D6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comunicació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BD0E24" w:rsidRPr="00375C48" w:rsidRDefault="00BD0E24" w:rsidP="00495D6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BD0E24" w:rsidRPr="00375C48" w:rsidRDefault="00BD0E24" w:rsidP="00495D6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Planificar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produir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orals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breus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adequats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a la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BD0E24" w:rsidRPr="00375C48" w:rsidRDefault="00BD0E24" w:rsidP="00495D6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:rsidR="00BD0E24" w:rsidRDefault="00BD0E24" w:rsidP="00495D6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D0E24" w:rsidRPr="0056052D" w:rsidTr="00495D66">
        <w:trPr>
          <w:trHeight w:val="401"/>
        </w:trPr>
        <w:tc>
          <w:tcPr>
            <w:tcW w:w="596" w:type="dxa"/>
            <w:vMerge/>
            <w:shd w:val="clear" w:color="auto" w:fill="auto"/>
          </w:tcPr>
          <w:p w:rsidR="00BD0E24" w:rsidRPr="0056052D" w:rsidRDefault="00BD0E24" w:rsidP="00495D6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D0E24" w:rsidRDefault="00BD0E24" w:rsidP="00495D66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D0E24" w:rsidRDefault="00BD0E24" w:rsidP="00495D6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D0E24" w:rsidRDefault="00BD0E24" w:rsidP="00495D66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D0E24" w:rsidRPr="00D303ED" w:rsidRDefault="00BD0E24" w:rsidP="00495D6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D0E24" w:rsidRPr="00375C48" w:rsidRDefault="00BD0E24" w:rsidP="00495D6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D0E24" w:rsidRPr="002E4ECC" w:rsidRDefault="00BD0E24" w:rsidP="00495D6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BD0E24" w:rsidRDefault="00BD0E24" w:rsidP="00495D6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BD0E24" w:rsidRDefault="00BD0E24" w:rsidP="00495D6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D0E24" w:rsidRPr="0056052D" w:rsidTr="00495D66">
        <w:trPr>
          <w:trHeight w:val="401"/>
        </w:trPr>
        <w:tc>
          <w:tcPr>
            <w:tcW w:w="596" w:type="dxa"/>
            <w:vMerge/>
            <w:shd w:val="clear" w:color="auto" w:fill="auto"/>
          </w:tcPr>
          <w:p w:rsidR="00BD0E24" w:rsidRPr="0056052D" w:rsidRDefault="00BD0E24" w:rsidP="00495D6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D0E24" w:rsidRDefault="00BD0E24" w:rsidP="00495D66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D0E24" w:rsidRDefault="00BD0E24" w:rsidP="00495D6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D0E24" w:rsidRDefault="00BD0E24" w:rsidP="00495D66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D0E24" w:rsidRPr="00D303ED" w:rsidRDefault="00BD0E24" w:rsidP="00495D6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D0E24" w:rsidRPr="00375C48" w:rsidRDefault="00BD0E24" w:rsidP="00495D6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D0E24" w:rsidRPr="002E4ECC" w:rsidRDefault="00BD0E24" w:rsidP="00495D6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BD0E24" w:rsidRDefault="00BD0E24" w:rsidP="00495D6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BD0E24" w:rsidRDefault="00BD0E24" w:rsidP="00495D6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D0E24" w:rsidRPr="0056052D" w:rsidTr="00495D66">
        <w:trPr>
          <w:trHeight w:val="401"/>
        </w:trPr>
        <w:tc>
          <w:tcPr>
            <w:tcW w:w="596" w:type="dxa"/>
            <w:vMerge/>
            <w:shd w:val="clear" w:color="auto" w:fill="auto"/>
          </w:tcPr>
          <w:p w:rsidR="00BD0E24" w:rsidRPr="0056052D" w:rsidRDefault="00BD0E24" w:rsidP="00495D6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D0E24" w:rsidRDefault="00BD0E24" w:rsidP="00495D66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D0E24" w:rsidRDefault="00BD0E24" w:rsidP="00495D6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D0E24" w:rsidRDefault="00BD0E24" w:rsidP="00495D66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D0E24" w:rsidRPr="00D303ED" w:rsidRDefault="00BD0E24" w:rsidP="00495D6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D0E24" w:rsidRPr="00375C48" w:rsidRDefault="00BD0E24" w:rsidP="00495D6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D0E24" w:rsidRPr="002E4ECC" w:rsidRDefault="00BD0E24" w:rsidP="00495D6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BD0E24" w:rsidRDefault="00BD0E24" w:rsidP="00495D6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BD0E24" w:rsidRDefault="00BD0E24" w:rsidP="00495D6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D0E24" w:rsidRPr="0056052D" w:rsidTr="00495D66">
        <w:trPr>
          <w:trHeight w:val="1655"/>
        </w:trPr>
        <w:tc>
          <w:tcPr>
            <w:tcW w:w="596" w:type="dxa"/>
            <w:vMerge w:val="restart"/>
            <w:shd w:val="clear" w:color="auto" w:fill="auto"/>
          </w:tcPr>
          <w:p w:rsidR="00BD0E24" w:rsidRPr="0056052D" w:rsidRDefault="00BD0E24" w:rsidP="00495D6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6052D">
              <w:rPr>
                <w:rFonts w:ascii="Arial" w:hAnsi="Arial" w:cs="Arial"/>
                <w:color w:val="auto"/>
                <w:sz w:val="20"/>
                <w:szCs w:val="20"/>
              </w:rPr>
              <w:t>2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BD0E24" w:rsidRPr="00375C48" w:rsidRDefault="00BD0E24" w:rsidP="009813FF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Anomenar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diferents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9813FF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màquines</w:t>
            </w:r>
            <w: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 xml:space="preserve"> senzilles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, a partir del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debat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l’aula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la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identificació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si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tenen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o no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parts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mòbils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, per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reconèixer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la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tecnologia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ens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envolta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BD0E24" w:rsidRPr="00375C48" w:rsidRDefault="00BD0E24" w:rsidP="00495D6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5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BD0E24" w:rsidRPr="00375C48" w:rsidRDefault="00BD0E24" w:rsidP="009813F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Anomenar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495D66">
              <w:rPr>
                <w:rFonts w:ascii="Arial" w:hAnsi="Arial" w:cs="Arial"/>
                <w:color w:val="auto"/>
                <w:sz w:val="20"/>
                <w:szCs w:val="20"/>
              </w:rPr>
              <w:t>algunes</w:t>
            </w:r>
            <w:proofErr w:type="spellEnd"/>
            <w:r w:rsidRPr="00495D6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495D66">
              <w:rPr>
                <w:rFonts w:ascii="Arial" w:hAnsi="Arial" w:cs="Arial"/>
                <w:color w:val="auto"/>
                <w:sz w:val="20"/>
                <w:szCs w:val="20"/>
              </w:rPr>
              <w:t>màquines</w:t>
            </w:r>
            <w:proofErr w:type="spellEnd"/>
            <w:r w:rsidRPr="00495D6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495D66">
              <w:rPr>
                <w:rFonts w:ascii="Arial" w:hAnsi="Arial" w:cs="Arial"/>
                <w:color w:val="auto"/>
                <w:sz w:val="20"/>
                <w:szCs w:val="20"/>
              </w:rPr>
              <w:t>senzilles</w:t>
            </w:r>
            <w:proofErr w:type="spellEnd"/>
            <w:r w:rsidRPr="00495D66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s’utilitzen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diari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 partir 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l’ús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d’estructures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Arial" w:hAnsi="Arial" w:cs="Arial"/>
                <w:color w:val="auto"/>
                <w:sz w:val="20"/>
                <w:szCs w:val="20"/>
              </w:rPr>
              <w:t>gramaticals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corresponents</w:t>
            </w:r>
            <w:proofErr w:type="spellEnd"/>
            <w:proofErr w:type="gram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: </w:t>
            </w:r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…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is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a simple machine.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We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use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it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to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...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  <w:proofErr w:type="gramEnd"/>
          </w:p>
        </w:tc>
        <w:tc>
          <w:tcPr>
            <w:tcW w:w="1985" w:type="dxa"/>
            <w:shd w:val="clear" w:color="auto" w:fill="auto"/>
          </w:tcPr>
          <w:p w:rsidR="00BD0E24" w:rsidRPr="00D303ED" w:rsidRDefault="00BD0E24" w:rsidP="001B670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tecnologia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vida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quotidiana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BD0E24" w:rsidRPr="00F342A6" w:rsidRDefault="00BD0E24" w:rsidP="001B670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C10</w:t>
            </w:r>
          </w:p>
        </w:tc>
        <w:tc>
          <w:tcPr>
            <w:tcW w:w="2551" w:type="dxa"/>
            <w:shd w:val="clear" w:color="auto" w:fill="auto"/>
          </w:tcPr>
          <w:p w:rsidR="00BD0E24" w:rsidRPr="00375C48" w:rsidRDefault="00BD0E24" w:rsidP="001B670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Dissenyar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màquines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simples i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utilitzar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aparells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vida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forma segura i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eficient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BD0E24" w:rsidRPr="00375C48" w:rsidRDefault="00BD0E24" w:rsidP="001B670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Sistema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físic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BD0E24" w:rsidRPr="0056052D" w:rsidRDefault="00BD0E24" w:rsidP="00495D6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D0E24" w:rsidRPr="0056052D" w:rsidTr="00495D66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BD0E24" w:rsidRPr="0056052D" w:rsidRDefault="00BD0E24" w:rsidP="00495D6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D0E24" w:rsidRPr="00375C48" w:rsidRDefault="00BD0E24" w:rsidP="00495D66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D0E24" w:rsidRPr="00375C48" w:rsidRDefault="00BD0E24" w:rsidP="00495D6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D0E24" w:rsidRPr="00375C48" w:rsidRDefault="00BD0E24" w:rsidP="00495D66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BD0E24" w:rsidRPr="00375C48" w:rsidRDefault="00BD0E24" w:rsidP="001B670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comunicació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BD0E24" w:rsidRPr="00375C48" w:rsidRDefault="00BD0E24" w:rsidP="001B670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BD0E24" w:rsidRPr="00375C48" w:rsidRDefault="00BD0E24" w:rsidP="001B670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Planificar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produir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orals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breus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adequats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a la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BD0E24" w:rsidRPr="00375C48" w:rsidRDefault="00BD0E24" w:rsidP="001B670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:rsidR="00BD0E24" w:rsidRPr="0056052D" w:rsidRDefault="00BD0E24" w:rsidP="00495D66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BD0E24" w:rsidRPr="0056052D" w:rsidTr="00495D66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BD0E24" w:rsidRPr="0056052D" w:rsidRDefault="00BD0E24" w:rsidP="00495D6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D0E24" w:rsidRPr="00375C48" w:rsidRDefault="00BD0E24" w:rsidP="00495D66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D0E24" w:rsidRDefault="00BD0E24" w:rsidP="00495D6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D0E24" w:rsidRDefault="00BD0E24" w:rsidP="00495D6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D0E24" w:rsidRDefault="00BD0E24" w:rsidP="00495D6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D0E24" w:rsidRDefault="00BD0E24" w:rsidP="00495D6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D0E24" w:rsidRPr="002E4ECC" w:rsidRDefault="00BD0E24" w:rsidP="00495D6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BD0E24" w:rsidRPr="00DE2354" w:rsidRDefault="00BD0E24" w:rsidP="00495D6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BD0E24" w:rsidRPr="0056052D" w:rsidRDefault="00BD0E24" w:rsidP="00495D66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BD0E24" w:rsidRPr="0056052D" w:rsidTr="00495D66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BD0E24" w:rsidRPr="0056052D" w:rsidRDefault="00BD0E24" w:rsidP="00495D6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D0E24" w:rsidRPr="00375C48" w:rsidRDefault="00BD0E24" w:rsidP="00495D66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D0E24" w:rsidRDefault="00BD0E24" w:rsidP="00495D6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D0E24" w:rsidRDefault="00BD0E24" w:rsidP="00495D6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D0E24" w:rsidRDefault="00BD0E24" w:rsidP="00495D6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D0E24" w:rsidRDefault="00BD0E24" w:rsidP="00495D6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D0E24" w:rsidRPr="002E4ECC" w:rsidRDefault="00BD0E24" w:rsidP="00495D6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BD0E24" w:rsidRPr="00DE2354" w:rsidRDefault="00BD0E24" w:rsidP="00495D6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BD0E24" w:rsidRPr="0056052D" w:rsidRDefault="00BD0E24" w:rsidP="00495D66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BD0E24" w:rsidRPr="0056052D" w:rsidTr="00495D66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BD0E24" w:rsidRPr="0056052D" w:rsidRDefault="00BD0E24" w:rsidP="00495D6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D0E24" w:rsidRPr="00375C48" w:rsidRDefault="00BD0E24" w:rsidP="00495D66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D0E24" w:rsidRDefault="00BD0E24" w:rsidP="00495D6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D0E24" w:rsidRDefault="00BD0E24" w:rsidP="00495D6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D0E24" w:rsidRDefault="00BD0E24" w:rsidP="00495D6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D0E24" w:rsidRDefault="00BD0E24" w:rsidP="00495D6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D0E24" w:rsidRPr="002E4ECC" w:rsidRDefault="00BD0E24" w:rsidP="00495D6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BD0E24" w:rsidRPr="00DE2354" w:rsidRDefault="00BD0E24" w:rsidP="00495D6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BD0E24" w:rsidRPr="0056052D" w:rsidRDefault="00BD0E24" w:rsidP="00495D66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BD0E24" w:rsidRPr="0056052D" w:rsidTr="00495D66">
        <w:trPr>
          <w:trHeight w:val="41"/>
        </w:trPr>
        <w:tc>
          <w:tcPr>
            <w:tcW w:w="596" w:type="dxa"/>
            <w:vMerge w:val="restart"/>
            <w:shd w:val="clear" w:color="auto" w:fill="auto"/>
          </w:tcPr>
          <w:p w:rsidR="00BD0E24" w:rsidRPr="0056052D" w:rsidRDefault="00BD0E24" w:rsidP="00495D6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BD0E24" w:rsidRPr="0056052D" w:rsidRDefault="00BD0E24" w:rsidP="00495D66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Identificar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diferents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màquines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, a partir 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l’audició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la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cançó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 xml:space="preserve">Machines </w:t>
            </w:r>
            <w:proofErr w:type="spellStart"/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everywhere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l'observacó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d’imatges</w:t>
            </w:r>
            <w:proofErr w:type="spellEnd"/>
            <w:r w:rsidRPr="00585468">
              <w:rPr>
                <w:rFonts w:ascii="Arial" w:hAnsi="Arial" w:cs="Arial"/>
                <w:color w:val="auto"/>
                <w:sz w:val="20"/>
                <w:szCs w:val="20"/>
              </w:rPr>
              <w:t xml:space="preserve">, per tal </w:t>
            </w:r>
            <w:proofErr w:type="spellStart"/>
            <w:r w:rsidRPr="00585468">
              <w:rPr>
                <w:rFonts w:ascii="Arial" w:hAnsi="Arial" w:cs="Arial"/>
                <w:color w:val="auto"/>
                <w:sz w:val="20"/>
                <w:szCs w:val="20"/>
              </w:rPr>
              <w:t>d’exercitar</w:t>
            </w:r>
            <w:proofErr w:type="spellEnd"/>
            <w:r w:rsidRPr="00585468">
              <w:rPr>
                <w:rFonts w:ascii="Arial" w:hAnsi="Arial" w:cs="Arial"/>
                <w:color w:val="auto"/>
                <w:sz w:val="20"/>
                <w:szCs w:val="20"/>
              </w:rPr>
              <w:t xml:space="preserve"> les </w:t>
            </w:r>
            <w:proofErr w:type="spellStart"/>
            <w:r w:rsidRPr="00585468">
              <w:rPr>
                <w:rFonts w:ascii="Arial" w:hAnsi="Arial" w:cs="Arial"/>
                <w:color w:val="auto"/>
                <w:sz w:val="20"/>
                <w:szCs w:val="20"/>
              </w:rPr>
              <w:t>habilitats</w:t>
            </w:r>
            <w:proofErr w:type="spellEnd"/>
            <w:r w:rsidRPr="00585468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585468">
              <w:rPr>
                <w:rFonts w:ascii="Arial" w:hAnsi="Arial" w:cs="Arial"/>
                <w:color w:val="auto"/>
                <w:sz w:val="20"/>
                <w:szCs w:val="20"/>
              </w:rPr>
              <w:t>comprensió</w:t>
            </w:r>
            <w:proofErr w:type="spellEnd"/>
            <w:r w:rsidRPr="00585468">
              <w:rPr>
                <w:rFonts w:ascii="Arial" w:hAnsi="Arial" w:cs="Arial"/>
                <w:color w:val="auto"/>
                <w:sz w:val="20"/>
                <w:szCs w:val="20"/>
              </w:rPr>
              <w:t xml:space="preserve"> oral i el </w:t>
            </w:r>
            <w:proofErr w:type="spellStart"/>
            <w:r w:rsidRPr="00585468">
              <w:rPr>
                <w:rFonts w:ascii="Arial" w:hAnsi="Arial" w:cs="Arial"/>
                <w:color w:val="auto"/>
                <w:sz w:val="20"/>
                <w:szCs w:val="20"/>
              </w:rPr>
              <w:t>vocabulari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corresponent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567" w:type="dxa"/>
            <w:shd w:val="clear" w:color="auto" w:fill="auto"/>
          </w:tcPr>
          <w:p w:rsidR="00BD0E24" w:rsidRPr="0056052D" w:rsidRDefault="00BD0E24" w:rsidP="00495D6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6</w:t>
            </w:r>
          </w:p>
        </w:tc>
        <w:tc>
          <w:tcPr>
            <w:tcW w:w="2270" w:type="dxa"/>
            <w:shd w:val="clear" w:color="auto" w:fill="auto"/>
          </w:tcPr>
          <w:p w:rsidR="00BD0E24" w:rsidRDefault="00BD0E24" w:rsidP="00495D6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Identificar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diferents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màquines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apareixen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vàries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fotografies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segons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l’ordre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d’una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cançó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  <w:p w:rsidR="00BD0E24" w:rsidRPr="0056052D" w:rsidRDefault="00BD0E24" w:rsidP="00495D6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BD0E24" w:rsidRPr="00D303ED" w:rsidRDefault="00BD0E24" w:rsidP="001B670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tecnologia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vida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quotidiana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BD0E24" w:rsidRPr="00F342A6" w:rsidRDefault="00BD0E24" w:rsidP="001B670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C10</w:t>
            </w:r>
          </w:p>
        </w:tc>
        <w:tc>
          <w:tcPr>
            <w:tcW w:w="2551" w:type="dxa"/>
            <w:shd w:val="clear" w:color="auto" w:fill="auto"/>
          </w:tcPr>
          <w:p w:rsidR="00BD0E24" w:rsidRPr="00375C48" w:rsidRDefault="00BD0E24" w:rsidP="001B670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Dissenyar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màquines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simples i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utilitzar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aparells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vida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forma segura i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eficient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BD0E24" w:rsidRPr="00375C48" w:rsidRDefault="00BD0E24" w:rsidP="001B670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Sistema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físic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BD0E24" w:rsidRPr="0056052D" w:rsidRDefault="00BD0E24" w:rsidP="00495D66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BD0E24" w:rsidRPr="0056052D" w:rsidTr="00495D66">
        <w:trPr>
          <w:trHeight w:val="288"/>
        </w:trPr>
        <w:tc>
          <w:tcPr>
            <w:tcW w:w="596" w:type="dxa"/>
            <w:vMerge/>
            <w:shd w:val="clear" w:color="auto" w:fill="auto"/>
          </w:tcPr>
          <w:p w:rsidR="00BD0E24" w:rsidRDefault="00BD0E24" w:rsidP="00495D6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D0E24" w:rsidRPr="0056052D" w:rsidRDefault="00BD0E24" w:rsidP="00495D6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BD0E24" w:rsidRPr="0056052D" w:rsidRDefault="00BD0E24" w:rsidP="00495D6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7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BD0E24" w:rsidRPr="0056052D" w:rsidRDefault="00BD0E24" w:rsidP="009813F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Comprendre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el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vocabulari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sobre les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màquines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 partir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d’una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cançó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BD0E24" w:rsidRPr="00375C48" w:rsidRDefault="00BD0E24" w:rsidP="00495D6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comunicació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BD0E24" w:rsidRPr="00375C48" w:rsidRDefault="00BD0E24" w:rsidP="00495D6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BD0E24" w:rsidRPr="00375C48" w:rsidRDefault="00BD0E24" w:rsidP="00495D6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informació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bàsica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orals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adaptats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de la vida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mitjans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de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l’àmbit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BD0E24" w:rsidRPr="00375C48" w:rsidRDefault="00BD0E24" w:rsidP="00495D6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:rsidR="00BD0E24" w:rsidRPr="0056052D" w:rsidRDefault="00BD0E24" w:rsidP="00495D66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BD0E24" w:rsidRPr="0056052D" w:rsidTr="00495D66">
        <w:trPr>
          <w:trHeight w:val="288"/>
        </w:trPr>
        <w:tc>
          <w:tcPr>
            <w:tcW w:w="596" w:type="dxa"/>
            <w:vMerge/>
            <w:shd w:val="clear" w:color="auto" w:fill="auto"/>
          </w:tcPr>
          <w:p w:rsidR="00BD0E24" w:rsidRDefault="00BD0E24" w:rsidP="00495D6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D0E24" w:rsidRPr="0056052D" w:rsidRDefault="00BD0E24" w:rsidP="00495D6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D0E24" w:rsidRDefault="00BD0E24" w:rsidP="00495D6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D0E24" w:rsidRDefault="00BD0E24" w:rsidP="00495D6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D0E24" w:rsidRDefault="00BD0E24" w:rsidP="00495D6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D0E24" w:rsidRDefault="00BD0E24" w:rsidP="00495D6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D0E24" w:rsidRPr="00585468" w:rsidRDefault="00BD0E24" w:rsidP="00495D6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BD0E24" w:rsidRPr="00DE2354" w:rsidRDefault="00BD0E24" w:rsidP="00495D6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Tema, idea principal i idea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secundària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en un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BD0E24" w:rsidRPr="0056052D" w:rsidRDefault="00BD0E24" w:rsidP="00495D66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BD0E24" w:rsidRPr="0056052D" w:rsidTr="00495D66">
        <w:trPr>
          <w:trHeight w:val="119"/>
        </w:trPr>
        <w:tc>
          <w:tcPr>
            <w:tcW w:w="596" w:type="dxa"/>
            <w:vMerge/>
            <w:shd w:val="clear" w:color="auto" w:fill="auto"/>
          </w:tcPr>
          <w:p w:rsidR="00BD0E24" w:rsidRDefault="00BD0E24" w:rsidP="00495D6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D0E24" w:rsidRPr="0056052D" w:rsidRDefault="00BD0E24" w:rsidP="00495D6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D0E24" w:rsidRDefault="00BD0E24" w:rsidP="00495D6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D0E24" w:rsidRDefault="00BD0E24" w:rsidP="00495D6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D0E24" w:rsidRDefault="00BD0E24" w:rsidP="00495D6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D0E24" w:rsidRDefault="00BD0E24" w:rsidP="00495D6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D0E24" w:rsidRPr="00585468" w:rsidRDefault="00BD0E24" w:rsidP="00495D6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BD0E24" w:rsidRPr="00DE2354" w:rsidRDefault="00BD0E24" w:rsidP="00495D6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BD0E24" w:rsidRPr="0056052D" w:rsidRDefault="00BD0E24" w:rsidP="00495D66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BD0E24" w:rsidRPr="0056052D" w:rsidTr="00495D66">
        <w:trPr>
          <w:trHeight w:val="119"/>
        </w:trPr>
        <w:tc>
          <w:tcPr>
            <w:tcW w:w="596" w:type="dxa"/>
            <w:vMerge/>
            <w:shd w:val="clear" w:color="auto" w:fill="auto"/>
          </w:tcPr>
          <w:p w:rsidR="00BD0E24" w:rsidRDefault="00BD0E24" w:rsidP="00495D6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D0E24" w:rsidRPr="0056052D" w:rsidRDefault="00BD0E24" w:rsidP="00495D6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D0E24" w:rsidRDefault="00BD0E24" w:rsidP="00495D6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D0E24" w:rsidRDefault="00BD0E24" w:rsidP="00495D6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D0E24" w:rsidRDefault="00BD0E24" w:rsidP="00495D6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D0E24" w:rsidRDefault="00BD0E24" w:rsidP="00495D6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D0E24" w:rsidRPr="00585468" w:rsidRDefault="00BD0E24" w:rsidP="00495D6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BD0E24" w:rsidRPr="00DE2354" w:rsidRDefault="00BD0E24" w:rsidP="00495D6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Característiques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segons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el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format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el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suport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BD0E24" w:rsidRPr="0056052D" w:rsidRDefault="00BD0E24" w:rsidP="00495D66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BD0E24" w:rsidRPr="0056052D" w:rsidTr="00495D66">
        <w:trPr>
          <w:trHeight w:val="41"/>
        </w:trPr>
        <w:tc>
          <w:tcPr>
            <w:tcW w:w="596" w:type="dxa"/>
            <w:vMerge w:val="restart"/>
            <w:shd w:val="clear" w:color="auto" w:fill="auto"/>
          </w:tcPr>
          <w:p w:rsidR="00BD0E24" w:rsidRDefault="00BD0E24" w:rsidP="00495D6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BD0E24" w:rsidRPr="0056052D" w:rsidRDefault="00BD0E24" w:rsidP="009813F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Realitzar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diferents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accions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, a partir de la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oral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d’una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cançó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cantada, per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exercitar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el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vocabulari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sobre les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màquines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567" w:type="dxa"/>
            <w:shd w:val="clear" w:color="auto" w:fill="auto"/>
          </w:tcPr>
          <w:p w:rsidR="00BD0E24" w:rsidRPr="0056052D" w:rsidRDefault="00BD0E24" w:rsidP="00495D6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8</w:t>
            </w:r>
          </w:p>
        </w:tc>
        <w:tc>
          <w:tcPr>
            <w:tcW w:w="2270" w:type="dxa"/>
            <w:shd w:val="clear" w:color="auto" w:fill="auto"/>
          </w:tcPr>
          <w:p w:rsidR="00BD0E24" w:rsidRPr="0056052D" w:rsidRDefault="00BD0E24" w:rsidP="009813F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Realitzar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diferents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accions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relacionades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les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màquines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seguint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les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indicacions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d’una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cançó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:rsidR="00BD0E24" w:rsidRPr="00D303ED" w:rsidRDefault="00BD0E24" w:rsidP="001B670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tecnologia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vida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quotidiana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BD0E24" w:rsidRPr="00F342A6" w:rsidRDefault="00BD0E24" w:rsidP="001B670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C10</w:t>
            </w:r>
          </w:p>
        </w:tc>
        <w:tc>
          <w:tcPr>
            <w:tcW w:w="2551" w:type="dxa"/>
            <w:shd w:val="clear" w:color="auto" w:fill="auto"/>
          </w:tcPr>
          <w:p w:rsidR="00BD0E24" w:rsidRPr="00375C48" w:rsidRDefault="00BD0E24" w:rsidP="001B670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Dissenyar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màquines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simples i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utilitzar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aparells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vida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forma segura i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eficient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BD0E24" w:rsidRPr="00375C48" w:rsidRDefault="00BD0E24" w:rsidP="001B670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Sistema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físic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BD0E24" w:rsidRPr="0056052D" w:rsidRDefault="00BD0E24" w:rsidP="00495D66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BD0E24" w:rsidRPr="0056052D" w:rsidTr="00495D66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BD0E24" w:rsidRDefault="00BD0E24" w:rsidP="00495D6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D0E24" w:rsidRPr="0056052D" w:rsidRDefault="00BD0E24" w:rsidP="00495D6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BD0E24" w:rsidRPr="0056052D" w:rsidRDefault="00BD0E24" w:rsidP="00495D6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9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BD0E24" w:rsidRPr="0056052D" w:rsidRDefault="00BD0E24" w:rsidP="00495D6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Cantar una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cançó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llengua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anglesa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BD0E24" w:rsidRPr="00375C48" w:rsidRDefault="00BD0E24" w:rsidP="00495D6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comunicació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BD0E24" w:rsidRPr="00375C48" w:rsidRDefault="00BD0E24" w:rsidP="00495D6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BD0E24" w:rsidRPr="00375C48" w:rsidRDefault="00BD0E24" w:rsidP="00495D6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Planificar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produir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orals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breus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adequats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a la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BD0E24" w:rsidRPr="00375C48" w:rsidRDefault="00BD0E24" w:rsidP="00495D6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:rsidR="00BD0E24" w:rsidRPr="0056052D" w:rsidRDefault="00BD0E24" w:rsidP="00495D66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BD0E24" w:rsidRPr="0056052D" w:rsidTr="00495D66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BD0E24" w:rsidRDefault="00BD0E24" w:rsidP="00495D6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D0E24" w:rsidRPr="0056052D" w:rsidRDefault="00BD0E24" w:rsidP="00495D6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D0E24" w:rsidRDefault="00BD0E24" w:rsidP="00495D6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D0E24" w:rsidRDefault="00BD0E24" w:rsidP="00495D6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D0E24" w:rsidRDefault="00BD0E24" w:rsidP="00495D6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D0E24" w:rsidRDefault="00BD0E24" w:rsidP="00495D6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D0E24" w:rsidRPr="002E4ECC" w:rsidRDefault="00BD0E24" w:rsidP="00495D6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BD0E24" w:rsidRPr="00DE2354" w:rsidRDefault="00BD0E24" w:rsidP="00495D6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fonètics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prosòdics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BD0E24" w:rsidRPr="0056052D" w:rsidRDefault="00BD0E24" w:rsidP="00495D66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BD0E24" w:rsidRPr="0056052D" w:rsidTr="00495D66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BD0E24" w:rsidRDefault="00BD0E24" w:rsidP="00495D6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D0E24" w:rsidRPr="0056052D" w:rsidRDefault="00BD0E24" w:rsidP="00495D6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D0E24" w:rsidRDefault="00BD0E24" w:rsidP="00495D6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D0E24" w:rsidRDefault="00BD0E24" w:rsidP="00495D6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D0E24" w:rsidRDefault="00BD0E24" w:rsidP="00495D6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D0E24" w:rsidRDefault="00BD0E24" w:rsidP="00495D6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D0E24" w:rsidRPr="002E4ECC" w:rsidRDefault="00BD0E24" w:rsidP="00495D6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BD0E24" w:rsidRPr="00DE2354" w:rsidRDefault="00BD0E24" w:rsidP="00495D6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BD0E24" w:rsidRPr="0056052D" w:rsidRDefault="00BD0E24" w:rsidP="00495D66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BD0E24" w:rsidRPr="0056052D" w:rsidTr="00495D66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BD0E24" w:rsidRDefault="00BD0E24" w:rsidP="00495D6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D0E24" w:rsidRPr="0056052D" w:rsidRDefault="00BD0E24" w:rsidP="00495D6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D0E24" w:rsidRDefault="00BD0E24" w:rsidP="00495D6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D0E24" w:rsidRDefault="00BD0E24" w:rsidP="00495D6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D0E24" w:rsidRDefault="00BD0E24" w:rsidP="00495D6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D0E24" w:rsidRDefault="00BD0E24" w:rsidP="00495D6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D0E24" w:rsidRPr="002E4ECC" w:rsidRDefault="00BD0E24" w:rsidP="00495D6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BD0E24" w:rsidRPr="00DE2354" w:rsidRDefault="00BD0E24" w:rsidP="00495D6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BD0E24" w:rsidRPr="0056052D" w:rsidRDefault="00BD0E24" w:rsidP="00495D66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BD0E24" w:rsidRPr="0056052D" w:rsidTr="00495D66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BD0E24" w:rsidRDefault="00BD0E24" w:rsidP="00495D6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D0E24" w:rsidRPr="0056052D" w:rsidRDefault="00BD0E24" w:rsidP="00495D6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D0E24" w:rsidRDefault="00BD0E24" w:rsidP="00495D6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D0E24" w:rsidRDefault="00BD0E24" w:rsidP="00495D6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BD0E24" w:rsidRDefault="00BD0E24" w:rsidP="00495D6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literària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BD0E24" w:rsidRDefault="00BD0E24" w:rsidP="00495D6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C11</w:t>
            </w:r>
          </w:p>
        </w:tc>
        <w:tc>
          <w:tcPr>
            <w:tcW w:w="2551" w:type="dxa"/>
            <w:shd w:val="clear" w:color="auto" w:fill="auto"/>
          </w:tcPr>
          <w:p w:rsidR="00BD0E24" w:rsidRPr="002E4ECC" w:rsidRDefault="00BD0E24" w:rsidP="00495D6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Reproduir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oralment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reescriure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literaris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gaudir-ne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fomentar el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gaudi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altres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BD0E24" w:rsidRDefault="00BD0E24" w:rsidP="00BD0E2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producción oral</w:t>
            </w:r>
          </w:p>
          <w:p w:rsidR="00BD0E24" w:rsidRPr="00DE2354" w:rsidRDefault="00BD0E24" w:rsidP="00BD0E2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BD0E24" w:rsidRPr="0056052D" w:rsidRDefault="00BD0E24" w:rsidP="00495D66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BD0E24" w:rsidRPr="0056052D" w:rsidTr="00495D66">
        <w:trPr>
          <w:trHeight w:val="1380"/>
        </w:trPr>
        <w:tc>
          <w:tcPr>
            <w:tcW w:w="596" w:type="dxa"/>
            <w:vMerge w:val="restart"/>
            <w:shd w:val="clear" w:color="auto" w:fill="auto"/>
          </w:tcPr>
          <w:p w:rsidR="00BD0E24" w:rsidRPr="0056052D" w:rsidRDefault="00BD0E24" w:rsidP="00495D6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5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BD0E24" w:rsidRPr="00375C48" w:rsidRDefault="00BD0E24" w:rsidP="009813FF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Representar una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situació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en la que es visita una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fàbrica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llapis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, a partir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d’una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audició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l’observació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d’imatges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, per tal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d’exercitar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el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vocabulari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corresponent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BD0E24" w:rsidRPr="00375C48" w:rsidRDefault="00BD0E24" w:rsidP="00495D6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10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BD0E24" w:rsidRPr="0056052D" w:rsidRDefault="00BD0E24" w:rsidP="009813F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Representar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diferents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accions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relacionades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la visita a una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fàbrica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llapis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seguint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les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indicacions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d’una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audició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el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suport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d’imatges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:rsidR="00BD0E24" w:rsidRPr="00D303ED" w:rsidRDefault="00BD0E24" w:rsidP="001B670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tecnologia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vida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quotidiana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BD0E24" w:rsidRPr="00F342A6" w:rsidRDefault="00BD0E24" w:rsidP="001B670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C10</w:t>
            </w:r>
          </w:p>
        </w:tc>
        <w:tc>
          <w:tcPr>
            <w:tcW w:w="2551" w:type="dxa"/>
            <w:shd w:val="clear" w:color="auto" w:fill="auto"/>
          </w:tcPr>
          <w:p w:rsidR="00BD0E24" w:rsidRPr="00375C48" w:rsidRDefault="00BD0E24" w:rsidP="001B670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Dissenyar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màquines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simples i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utilitzar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aparells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vida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forma segura i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eficient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BD0E24" w:rsidRPr="00375C48" w:rsidRDefault="00BD0E24" w:rsidP="001B670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Sistema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físic</w:t>
            </w:r>
            <w:proofErr w:type="spellEnd"/>
          </w:p>
        </w:tc>
        <w:tc>
          <w:tcPr>
            <w:tcW w:w="946" w:type="dxa"/>
            <w:vMerge w:val="restart"/>
            <w:shd w:val="clear" w:color="auto" w:fill="auto"/>
          </w:tcPr>
          <w:p w:rsidR="00BD0E24" w:rsidRPr="0056052D" w:rsidRDefault="00BD0E24" w:rsidP="00495D6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92</w:t>
            </w:r>
          </w:p>
          <w:p w:rsidR="00BD0E24" w:rsidRPr="0056052D" w:rsidRDefault="00BD0E24" w:rsidP="00BD0E2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D0E24" w:rsidRPr="0056052D" w:rsidTr="00495D66">
        <w:trPr>
          <w:trHeight w:val="1610"/>
        </w:trPr>
        <w:tc>
          <w:tcPr>
            <w:tcW w:w="596" w:type="dxa"/>
            <w:vMerge/>
            <w:shd w:val="clear" w:color="auto" w:fill="auto"/>
          </w:tcPr>
          <w:p w:rsidR="00BD0E24" w:rsidRPr="0056052D" w:rsidRDefault="00BD0E24" w:rsidP="00495D6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D0E24" w:rsidRPr="00375C48" w:rsidRDefault="00BD0E24" w:rsidP="00495D6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D0E24" w:rsidRPr="00375C48" w:rsidRDefault="00BD0E24" w:rsidP="00495D6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D0E24" w:rsidRPr="00375C48" w:rsidRDefault="00BD0E24" w:rsidP="00495D6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BD0E24" w:rsidRPr="00375C48" w:rsidRDefault="00BD0E24" w:rsidP="00495D6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salut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equilibri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personal</w:t>
            </w:r>
          </w:p>
        </w:tc>
        <w:tc>
          <w:tcPr>
            <w:tcW w:w="709" w:type="dxa"/>
            <w:shd w:val="clear" w:color="auto" w:fill="auto"/>
          </w:tcPr>
          <w:p w:rsidR="00BD0E24" w:rsidRPr="00241BC8" w:rsidRDefault="00BD0E24" w:rsidP="00495D6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C7</w:t>
            </w:r>
          </w:p>
        </w:tc>
        <w:tc>
          <w:tcPr>
            <w:tcW w:w="2551" w:type="dxa"/>
            <w:shd w:val="clear" w:color="auto" w:fill="auto"/>
          </w:tcPr>
          <w:p w:rsidR="00BD0E24" w:rsidRPr="00375C48" w:rsidRDefault="00BD0E24" w:rsidP="00495D6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Prendre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consciència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gram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 propi</w:t>
            </w:r>
            <w:proofErr w:type="gram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cos, de les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emocions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sentiments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propis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aliens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per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aconseguir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l’equilibri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emocional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afavorir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la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convivència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BD0E24" w:rsidRPr="00375C48" w:rsidRDefault="00BD0E24" w:rsidP="00495D6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Educació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la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salut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946" w:type="dxa"/>
            <w:vMerge/>
            <w:shd w:val="clear" w:color="auto" w:fill="auto"/>
          </w:tcPr>
          <w:p w:rsidR="00BD0E24" w:rsidRPr="0056052D" w:rsidRDefault="00BD0E24" w:rsidP="00BD0E24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BD0E24" w:rsidRPr="0056052D" w:rsidTr="00495D66">
        <w:trPr>
          <w:trHeight w:val="230"/>
        </w:trPr>
        <w:tc>
          <w:tcPr>
            <w:tcW w:w="596" w:type="dxa"/>
            <w:vMerge/>
            <w:shd w:val="clear" w:color="auto" w:fill="auto"/>
          </w:tcPr>
          <w:p w:rsidR="00BD0E24" w:rsidRPr="0056052D" w:rsidRDefault="00BD0E24" w:rsidP="00495D6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D0E24" w:rsidRPr="00375C48" w:rsidRDefault="00BD0E24" w:rsidP="00495D6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BD0E24" w:rsidRPr="00375C48" w:rsidRDefault="00BD0E24" w:rsidP="009813F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11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BD0E24" w:rsidRPr="00375C48" w:rsidRDefault="00BD0E24" w:rsidP="00495D6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Comprendre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les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instruccions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d’un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text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oral i escrit.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BD0E24" w:rsidRPr="00375C48" w:rsidRDefault="00BD0E24" w:rsidP="00495D6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comunicació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BD0E24" w:rsidRPr="00375C48" w:rsidRDefault="00BD0E24" w:rsidP="00495D6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BD0E24" w:rsidRPr="00375C48" w:rsidRDefault="00BD0E24" w:rsidP="00495D6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informació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bàsica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orals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adaptats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de la vida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mitjans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de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l’àmbit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BD0E24" w:rsidRPr="00375C48" w:rsidRDefault="00BD0E24" w:rsidP="00495D6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Tipus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: global, literal i interpretativa</w:t>
            </w:r>
          </w:p>
        </w:tc>
        <w:tc>
          <w:tcPr>
            <w:tcW w:w="946" w:type="dxa"/>
            <w:vMerge/>
            <w:shd w:val="clear" w:color="auto" w:fill="auto"/>
          </w:tcPr>
          <w:p w:rsidR="00BD0E24" w:rsidRPr="0056052D" w:rsidRDefault="00BD0E24" w:rsidP="00BD0E24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BD0E24" w:rsidRPr="0056052D" w:rsidTr="00495D66">
        <w:trPr>
          <w:trHeight w:val="230"/>
        </w:trPr>
        <w:tc>
          <w:tcPr>
            <w:tcW w:w="596" w:type="dxa"/>
            <w:vMerge/>
            <w:shd w:val="clear" w:color="auto" w:fill="auto"/>
          </w:tcPr>
          <w:p w:rsidR="00BD0E24" w:rsidRPr="0056052D" w:rsidRDefault="00BD0E24" w:rsidP="00495D6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D0E24" w:rsidRPr="00375C48" w:rsidRDefault="00BD0E24" w:rsidP="00495D6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D0E24" w:rsidRDefault="00BD0E24" w:rsidP="00495D6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D0E24" w:rsidRDefault="00BD0E24" w:rsidP="00495D6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D0E24" w:rsidRDefault="00BD0E24" w:rsidP="00495D6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D0E24" w:rsidRDefault="00BD0E24" w:rsidP="00495D6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D0E24" w:rsidRPr="00585468" w:rsidRDefault="00BD0E24" w:rsidP="00495D6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BD0E24" w:rsidRPr="00DE2354" w:rsidRDefault="00BD0E24" w:rsidP="00495D6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:rsidR="00BD0E24" w:rsidRPr="0056052D" w:rsidRDefault="00BD0E24" w:rsidP="00BD0E24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BD0E24" w:rsidRPr="0056052D" w:rsidTr="00495D66">
        <w:trPr>
          <w:trHeight w:val="230"/>
        </w:trPr>
        <w:tc>
          <w:tcPr>
            <w:tcW w:w="596" w:type="dxa"/>
            <w:vMerge/>
            <w:shd w:val="clear" w:color="auto" w:fill="auto"/>
          </w:tcPr>
          <w:p w:rsidR="00BD0E24" w:rsidRPr="0056052D" w:rsidRDefault="00BD0E24" w:rsidP="00495D6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D0E24" w:rsidRPr="00375C48" w:rsidRDefault="00BD0E24" w:rsidP="00495D6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D0E24" w:rsidRDefault="00BD0E24" w:rsidP="00495D6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D0E24" w:rsidRDefault="00BD0E24" w:rsidP="00495D6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D0E24" w:rsidRDefault="00BD0E24" w:rsidP="00495D6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D0E24" w:rsidRDefault="00BD0E24" w:rsidP="00495D6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D0E24" w:rsidRPr="00585468" w:rsidRDefault="00BD0E24" w:rsidP="00495D6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BD0E24" w:rsidRPr="00DE2354" w:rsidRDefault="00BD0E24" w:rsidP="00495D6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BD0E24" w:rsidRPr="0056052D" w:rsidRDefault="00BD0E24" w:rsidP="00BD0E24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BD0E24" w:rsidRPr="0056052D" w:rsidTr="00495D66">
        <w:trPr>
          <w:trHeight w:val="256"/>
        </w:trPr>
        <w:tc>
          <w:tcPr>
            <w:tcW w:w="596" w:type="dxa"/>
            <w:vMerge/>
            <w:shd w:val="clear" w:color="auto" w:fill="auto"/>
          </w:tcPr>
          <w:p w:rsidR="00BD0E24" w:rsidRPr="0056052D" w:rsidRDefault="00BD0E24" w:rsidP="00495D6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D0E24" w:rsidRPr="00375C48" w:rsidRDefault="00BD0E24" w:rsidP="00495D6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D0E24" w:rsidRPr="00375C48" w:rsidRDefault="00BD0E24" w:rsidP="00495D6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D0E24" w:rsidRPr="00375C48" w:rsidRDefault="00BD0E24" w:rsidP="00495D6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D0E24" w:rsidRPr="00375C48" w:rsidRDefault="00BD0E24" w:rsidP="00495D6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D0E24" w:rsidRPr="00375C48" w:rsidRDefault="00BD0E24" w:rsidP="00495D6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D0E24" w:rsidRPr="00375C48" w:rsidRDefault="00BD0E24" w:rsidP="00495D6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BD0E24" w:rsidRPr="00DE2354" w:rsidRDefault="00BD0E24" w:rsidP="00495D6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Tema, idea principal i idea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secundària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en un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BD0E24" w:rsidRPr="0056052D" w:rsidRDefault="00BD0E24" w:rsidP="00BD0E2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D0E24" w:rsidRPr="0056052D" w:rsidTr="00495D66">
        <w:trPr>
          <w:trHeight w:val="70"/>
        </w:trPr>
        <w:tc>
          <w:tcPr>
            <w:tcW w:w="596" w:type="dxa"/>
            <w:vMerge/>
            <w:shd w:val="clear" w:color="auto" w:fill="auto"/>
          </w:tcPr>
          <w:p w:rsidR="00BD0E24" w:rsidRPr="0056052D" w:rsidRDefault="00BD0E24" w:rsidP="00495D6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D0E24" w:rsidRPr="00375C48" w:rsidRDefault="00BD0E24" w:rsidP="00495D6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D0E24" w:rsidRPr="00375C48" w:rsidRDefault="00BD0E24" w:rsidP="00495D6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D0E24" w:rsidRPr="00375C48" w:rsidRDefault="00BD0E24" w:rsidP="00495D6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D0E24" w:rsidRPr="00375C48" w:rsidRDefault="00BD0E24" w:rsidP="00495D6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D0E24" w:rsidRPr="00375C48" w:rsidRDefault="00BD0E24" w:rsidP="00495D6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D0E24" w:rsidRPr="00375C48" w:rsidRDefault="00BD0E24" w:rsidP="00495D6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BD0E24" w:rsidRPr="00DE2354" w:rsidRDefault="00BD0E24" w:rsidP="00495D6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BD0E24" w:rsidRPr="0056052D" w:rsidRDefault="00BD0E24" w:rsidP="00BD0E24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BD0E24" w:rsidRPr="0056052D" w:rsidTr="00495D66">
        <w:trPr>
          <w:trHeight w:val="70"/>
        </w:trPr>
        <w:tc>
          <w:tcPr>
            <w:tcW w:w="596" w:type="dxa"/>
            <w:vMerge/>
            <w:shd w:val="clear" w:color="auto" w:fill="auto"/>
          </w:tcPr>
          <w:p w:rsidR="00BD0E24" w:rsidRPr="0056052D" w:rsidRDefault="00BD0E24" w:rsidP="00495D6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D0E24" w:rsidRPr="00375C48" w:rsidRDefault="00BD0E24" w:rsidP="00495D6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D0E24" w:rsidRPr="00375C48" w:rsidRDefault="00BD0E24" w:rsidP="00495D6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D0E24" w:rsidRPr="00375C48" w:rsidRDefault="00BD0E24" w:rsidP="00495D6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D0E24" w:rsidRPr="00375C48" w:rsidRDefault="00BD0E24" w:rsidP="00495D6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D0E24" w:rsidRPr="00375C48" w:rsidRDefault="00BD0E24" w:rsidP="00495D6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D0E24" w:rsidRPr="00375C48" w:rsidRDefault="00BD0E24" w:rsidP="00495D6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BD0E24" w:rsidRPr="00375C48" w:rsidRDefault="00BD0E24" w:rsidP="00495D6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BD0E24" w:rsidRPr="0056052D" w:rsidRDefault="00BD0E24" w:rsidP="00BD0E24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BD0E24" w:rsidRPr="0056052D" w:rsidTr="00495D66">
        <w:trPr>
          <w:trHeight w:val="70"/>
        </w:trPr>
        <w:tc>
          <w:tcPr>
            <w:tcW w:w="596" w:type="dxa"/>
            <w:vMerge/>
            <w:shd w:val="clear" w:color="auto" w:fill="auto"/>
          </w:tcPr>
          <w:p w:rsidR="00BD0E24" w:rsidRPr="0056052D" w:rsidRDefault="00BD0E24" w:rsidP="00BD0E2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D0E24" w:rsidRPr="00375C48" w:rsidRDefault="00BD0E24" w:rsidP="00BD0E2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D0E24" w:rsidRPr="00375C48" w:rsidRDefault="00BD0E24" w:rsidP="00BD0E2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D0E24" w:rsidRPr="00375C48" w:rsidRDefault="00BD0E24" w:rsidP="00BD0E2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BD0E24" w:rsidRPr="00375C48" w:rsidRDefault="00BD0E24" w:rsidP="00BD0E2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709" w:type="dxa"/>
            <w:shd w:val="clear" w:color="auto" w:fill="auto"/>
          </w:tcPr>
          <w:p w:rsidR="00BD0E24" w:rsidRPr="00375C48" w:rsidRDefault="00BD0E24" w:rsidP="00BD0E2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2551" w:type="dxa"/>
            <w:shd w:val="clear" w:color="auto" w:fill="auto"/>
          </w:tcPr>
          <w:p w:rsidR="00BD0E24" w:rsidRPr="00375C48" w:rsidRDefault="00BD0E24" w:rsidP="00BD0E2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Aplicar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informació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escrits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adaptats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vida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mitjans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l’àmbit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355D1F" w:rsidRPr="00FC3B02" w:rsidRDefault="00355D1F" w:rsidP="00355D1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Lectura silenciosa</w:t>
            </w:r>
          </w:p>
          <w:p w:rsidR="00355D1F" w:rsidRPr="00FC3B02" w:rsidRDefault="00355D1F" w:rsidP="00355D1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Tema, idea principal i idea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secundària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en un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</w:p>
          <w:p w:rsidR="00355D1F" w:rsidRDefault="00355D1F" w:rsidP="00355D1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  <w:p w:rsidR="00355D1F" w:rsidRDefault="00355D1F" w:rsidP="00355D1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  <w:p w:rsidR="00BD0E24" w:rsidRPr="00DE2354" w:rsidRDefault="00355D1F" w:rsidP="00355D1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lectora</w:t>
            </w:r>
          </w:p>
        </w:tc>
        <w:tc>
          <w:tcPr>
            <w:tcW w:w="946" w:type="dxa"/>
            <w:vMerge/>
            <w:shd w:val="clear" w:color="auto" w:fill="auto"/>
          </w:tcPr>
          <w:p w:rsidR="00BD0E24" w:rsidRPr="0056052D" w:rsidRDefault="00BD0E24" w:rsidP="00BD0E24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BD0E24" w:rsidRPr="0056052D" w:rsidTr="00495D66">
        <w:trPr>
          <w:trHeight w:val="632"/>
        </w:trPr>
        <w:tc>
          <w:tcPr>
            <w:tcW w:w="596" w:type="dxa"/>
            <w:shd w:val="clear" w:color="auto" w:fill="auto"/>
          </w:tcPr>
          <w:p w:rsidR="00BD0E24" w:rsidRPr="0056052D" w:rsidRDefault="00BD0E24" w:rsidP="00BD0E2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6</w:t>
            </w:r>
          </w:p>
        </w:tc>
        <w:tc>
          <w:tcPr>
            <w:tcW w:w="2693" w:type="dxa"/>
            <w:shd w:val="clear" w:color="auto" w:fill="auto"/>
          </w:tcPr>
          <w:p w:rsidR="00BD0E24" w:rsidRPr="00375C48" w:rsidRDefault="00BD0E24" w:rsidP="00BD0E2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Identificar el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nom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diferents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màquines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simples, a partir 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l’observació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vàries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imatges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un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llistat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paraules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, per tal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d’ampliar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el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vocabulari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relacionat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la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tecnologia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ens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envolta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567" w:type="dxa"/>
            <w:shd w:val="clear" w:color="auto" w:fill="auto"/>
          </w:tcPr>
          <w:p w:rsidR="00BD0E24" w:rsidRPr="00375C48" w:rsidRDefault="00BD0E24" w:rsidP="00BD0E2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12</w:t>
            </w:r>
          </w:p>
        </w:tc>
        <w:tc>
          <w:tcPr>
            <w:tcW w:w="2270" w:type="dxa"/>
            <w:shd w:val="clear" w:color="auto" w:fill="auto"/>
          </w:tcPr>
          <w:p w:rsidR="00BD0E24" w:rsidRPr="00375C48" w:rsidRDefault="00BD0E24" w:rsidP="00BD0E2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Relacionar el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nom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diferents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màquines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simples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la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imatge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corresponent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:rsidR="00BD0E24" w:rsidRPr="00D303ED" w:rsidRDefault="00BD0E24" w:rsidP="00BD0E2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tecnologia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vida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quotidiana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BD0E24" w:rsidRPr="00F342A6" w:rsidRDefault="00BD0E24" w:rsidP="00BD0E2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C10</w:t>
            </w:r>
          </w:p>
        </w:tc>
        <w:tc>
          <w:tcPr>
            <w:tcW w:w="2551" w:type="dxa"/>
            <w:shd w:val="clear" w:color="auto" w:fill="auto"/>
          </w:tcPr>
          <w:p w:rsidR="00BD0E24" w:rsidRPr="00375C48" w:rsidRDefault="00BD0E24" w:rsidP="00BD0E2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Dissenyar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màquines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simples i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utilitzar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aparells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vida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forma segura i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eficient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BD0E24" w:rsidRPr="00375C48" w:rsidRDefault="00BD0E24" w:rsidP="00BD0E2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Sistema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físic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BD0E24" w:rsidRPr="0056052D" w:rsidRDefault="00BD0E24" w:rsidP="00BD0E2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D0E24" w:rsidRPr="0056052D" w:rsidTr="00495D66">
        <w:trPr>
          <w:trHeight w:val="1036"/>
        </w:trPr>
        <w:tc>
          <w:tcPr>
            <w:tcW w:w="596" w:type="dxa"/>
            <w:vMerge w:val="restart"/>
            <w:shd w:val="clear" w:color="auto" w:fill="auto"/>
          </w:tcPr>
          <w:p w:rsidR="00BD0E24" w:rsidRPr="0056052D" w:rsidRDefault="00BD0E24" w:rsidP="00BD0E2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7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BD0E24" w:rsidRPr="00375C48" w:rsidRDefault="00BD0E24" w:rsidP="00BD0E2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Investigar sobre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plans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inclinats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, a partir 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l’elaboració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d’hipòtesis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, la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realització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d’un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experiment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l’establiment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conclusions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, per tal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d’ampliar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el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sobre la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tecnologia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ens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envolta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BD0E24" w:rsidRPr="00375C48" w:rsidRDefault="00BD0E24" w:rsidP="00BD0E2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13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BD0E24" w:rsidRPr="00375C48" w:rsidRDefault="00BD0E24" w:rsidP="00BD0E2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Elaborar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hipòtesis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sobre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podem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moure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objectes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pesats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sobre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funcionen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plans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inclinats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:rsidR="00BD0E24" w:rsidRPr="00D303ED" w:rsidRDefault="00BD0E24" w:rsidP="00BD0E2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món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actual</w:t>
            </w:r>
          </w:p>
        </w:tc>
        <w:tc>
          <w:tcPr>
            <w:tcW w:w="709" w:type="dxa"/>
            <w:shd w:val="clear" w:color="auto" w:fill="auto"/>
          </w:tcPr>
          <w:p w:rsidR="00BD0E24" w:rsidRPr="00532C57" w:rsidRDefault="00BD0E24" w:rsidP="00BD0E2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</w:p>
        </w:tc>
        <w:tc>
          <w:tcPr>
            <w:tcW w:w="2551" w:type="dxa"/>
            <w:shd w:val="clear" w:color="auto" w:fill="auto"/>
          </w:tcPr>
          <w:p w:rsidR="00BD0E24" w:rsidRPr="00532C57" w:rsidRDefault="00BD0E24" w:rsidP="00BD0E2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732B65">
              <w:rPr>
                <w:rFonts w:ascii="Arial" w:hAnsi="Arial" w:cs="Arial"/>
                <w:color w:val="auto"/>
                <w:sz w:val="20"/>
                <w:szCs w:val="20"/>
              </w:rPr>
              <w:t>Plantejar</w:t>
            </w:r>
            <w:proofErr w:type="spellEnd"/>
            <w:r w:rsidRPr="00732B65">
              <w:rPr>
                <w:rFonts w:ascii="Arial" w:hAnsi="Arial" w:cs="Arial"/>
                <w:color w:val="auto"/>
                <w:sz w:val="20"/>
                <w:szCs w:val="20"/>
              </w:rPr>
              <w:t xml:space="preserve">-se preguntes sobre el </w:t>
            </w:r>
            <w:proofErr w:type="spellStart"/>
            <w:r w:rsidRPr="00732B65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732B65">
              <w:rPr>
                <w:rFonts w:ascii="Arial" w:hAnsi="Arial" w:cs="Arial"/>
                <w:color w:val="auto"/>
                <w:sz w:val="20"/>
                <w:szCs w:val="20"/>
              </w:rPr>
              <w:t xml:space="preserve">, </w:t>
            </w:r>
            <w:proofErr w:type="spellStart"/>
            <w:r w:rsidRPr="00732B65">
              <w:rPr>
                <w:rFonts w:ascii="Arial" w:hAnsi="Arial" w:cs="Arial"/>
                <w:color w:val="auto"/>
                <w:sz w:val="20"/>
                <w:szCs w:val="20"/>
              </w:rPr>
              <w:t>utilitzar</w:t>
            </w:r>
            <w:proofErr w:type="spellEnd"/>
            <w:r w:rsidRPr="00732B65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732B65">
              <w:rPr>
                <w:rFonts w:ascii="Arial" w:hAnsi="Arial" w:cs="Arial"/>
                <w:color w:val="auto"/>
                <w:sz w:val="20"/>
                <w:szCs w:val="20"/>
              </w:rPr>
              <w:t>estratègies</w:t>
            </w:r>
            <w:proofErr w:type="spellEnd"/>
            <w:r w:rsidRPr="00732B65">
              <w:rPr>
                <w:rFonts w:ascii="Arial" w:hAnsi="Arial" w:cs="Arial"/>
                <w:color w:val="auto"/>
                <w:sz w:val="20"/>
                <w:szCs w:val="20"/>
              </w:rPr>
              <w:t xml:space="preserve"> de cerca de </w:t>
            </w:r>
            <w:proofErr w:type="spellStart"/>
            <w:r w:rsidRPr="00732B65">
              <w:rPr>
                <w:rFonts w:ascii="Arial" w:hAnsi="Arial" w:cs="Arial"/>
                <w:color w:val="auto"/>
                <w:sz w:val="20"/>
                <w:szCs w:val="20"/>
              </w:rPr>
              <w:t>dades</w:t>
            </w:r>
            <w:proofErr w:type="spellEnd"/>
            <w:r w:rsidRPr="00732B65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732B65">
              <w:rPr>
                <w:rFonts w:ascii="Arial" w:hAnsi="Arial" w:cs="Arial"/>
                <w:color w:val="auto"/>
                <w:sz w:val="20"/>
                <w:szCs w:val="20"/>
              </w:rPr>
              <w:t>analitzar</w:t>
            </w:r>
            <w:proofErr w:type="spellEnd"/>
            <w:r w:rsidRPr="00732B65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732B65">
              <w:rPr>
                <w:rFonts w:ascii="Arial" w:hAnsi="Arial" w:cs="Arial"/>
                <w:color w:val="auto"/>
                <w:sz w:val="20"/>
                <w:szCs w:val="20"/>
              </w:rPr>
              <w:t>resultats</w:t>
            </w:r>
            <w:proofErr w:type="spellEnd"/>
            <w:r w:rsidRPr="00732B65">
              <w:rPr>
                <w:rFonts w:ascii="Arial" w:hAnsi="Arial" w:cs="Arial"/>
                <w:color w:val="auto"/>
                <w:sz w:val="20"/>
                <w:szCs w:val="20"/>
              </w:rPr>
              <w:t xml:space="preserve"> per </w:t>
            </w:r>
            <w:proofErr w:type="spellStart"/>
            <w:r w:rsidRPr="00732B65">
              <w:rPr>
                <w:rFonts w:ascii="Arial" w:hAnsi="Arial" w:cs="Arial"/>
                <w:color w:val="auto"/>
                <w:sz w:val="20"/>
                <w:szCs w:val="20"/>
              </w:rPr>
              <w:t>trobar</w:t>
            </w:r>
            <w:proofErr w:type="spellEnd"/>
            <w:r w:rsidRPr="00732B65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732B65">
              <w:rPr>
                <w:rFonts w:ascii="Arial" w:hAnsi="Arial" w:cs="Arial"/>
                <w:color w:val="auto"/>
                <w:sz w:val="20"/>
                <w:szCs w:val="20"/>
              </w:rPr>
              <w:t>respostes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BD0E24" w:rsidRPr="00375C48" w:rsidRDefault="00BD0E24" w:rsidP="00BD0E2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Fases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d’una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investigació</w:t>
            </w:r>
            <w:proofErr w:type="spellEnd"/>
          </w:p>
        </w:tc>
        <w:tc>
          <w:tcPr>
            <w:tcW w:w="946" w:type="dxa"/>
            <w:vMerge w:val="restart"/>
            <w:shd w:val="clear" w:color="auto" w:fill="auto"/>
          </w:tcPr>
          <w:p w:rsidR="00BD0E24" w:rsidRPr="0056052D" w:rsidRDefault="00355D1F" w:rsidP="00BD0E2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93</w:t>
            </w:r>
          </w:p>
        </w:tc>
      </w:tr>
      <w:tr w:rsidR="00BD0E24" w:rsidRPr="0056052D" w:rsidTr="00495D66">
        <w:trPr>
          <w:trHeight w:val="1036"/>
        </w:trPr>
        <w:tc>
          <w:tcPr>
            <w:tcW w:w="596" w:type="dxa"/>
            <w:vMerge/>
            <w:shd w:val="clear" w:color="auto" w:fill="auto"/>
          </w:tcPr>
          <w:p w:rsidR="00BD0E24" w:rsidRDefault="00BD0E24" w:rsidP="00BD0E2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D0E24" w:rsidRDefault="00BD0E24" w:rsidP="00BD0E2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D0E24" w:rsidRDefault="00BD0E24" w:rsidP="00BD0E2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D0E24" w:rsidRDefault="00BD0E24" w:rsidP="00BD0E2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BD0E24" w:rsidRPr="00D303ED" w:rsidRDefault="00BD0E24" w:rsidP="00BD0E2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tecnologia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vida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quotidiana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BD0E24" w:rsidRPr="00F342A6" w:rsidRDefault="00BD0E24" w:rsidP="00BD0E2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C10</w:t>
            </w:r>
          </w:p>
        </w:tc>
        <w:tc>
          <w:tcPr>
            <w:tcW w:w="2551" w:type="dxa"/>
            <w:shd w:val="clear" w:color="auto" w:fill="auto"/>
          </w:tcPr>
          <w:p w:rsidR="00BD0E24" w:rsidRPr="00375C48" w:rsidRDefault="00BD0E24" w:rsidP="00BD0E2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Dissenyar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màquines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simples i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utilitzar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aparells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vida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forma segura i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eficient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BD0E24" w:rsidRPr="00375C48" w:rsidRDefault="00BD0E24" w:rsidP="00BD0E2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Sistema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físic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BD0E24" w:rsidRDefault="00BD0E24" w:rsidP="00BD0E2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D0E24" w:rsidRPr="0056052D" w:rsidTr="00495D66">
        <w:trPr>
          <w:trHeight w:val="360"/>
        </w:trPr>
        <w:tc>
          <w:tcPr>
            <w:tcW w:w="596" w:type="dxa"/>
            <w:vMerge/>
            <w:shd w:val="clear" w:color="auto" w:fill="auto"/>
          </w:tcPr>
          <w:p w:rsidR="00BD0E24" w:rsidRDefault="00BD0E24" w:rsidP="00BD0E2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D0E24" w:rsidRDefault="00BD0E24" w:rsidP="00BD0E2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D0E24" w:rsidRDefault="00BD0E24" w:rsidP="00BD0E2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D0E24" w:rsidRDefault="00BD0E24" w:rsidP="00BD0E2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BD0E24" w:rsidRPr="00375C48" w:rsidRDefault="00BD0E24" w:rsidP="00BD0E2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Àmbit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llengües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estrangeres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expressió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escrita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BD0E24" w:rsidRPr="0056052D" w:rsidRDefault="00BD0E24" w:rsidP="00BD0E2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BD0E24" w:rsidRPr="00D63EA7" w:rsidRDefault="00BD0E24" w:rsidP="00BD0E2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textos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senzills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adequació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a la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situació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comunicativa i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l’ajut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suports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BD0E24" w:rsidRPr="00375C48" w:rsidRDefault="00BD0E24" w:rsidP="00BD0E2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BD0E24" w:rsidRDefault="00BD0E24" w:rsidP="00BD0E2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D0E24" w:rsidRPr="0056052D" w:rsidTr="00495D66">
        <w:trPr>
          <w:trHeight w:val="360"/>
        </w:trPr>
        <w:tc>
          <w:tcPr>
            <w:tcW w:w="596" w:type="dxa"/>
            <w:vMerge/>
            <w:shd w:val="clear" w:color="auto" w:fill="auto"/>
          </w:tcPr>
          <w:p w:rsidR="00BD0E24" w:rsidRDefault="00BD0E24" w:rsidP="00BD0E2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D0E24" w:rsidRDefault="00BD0E24" w:rsidP="00BD0E2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D0E24" w:rsidRDefault="00BD0E24" w:rsidP="00BD0E2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D0E24" w:rsidRDefault="00BD0E24" w:rsidP="00BD0E2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D0E24" w:rsidRPr="00D303ED" w:rsidRDefault="00BD0E24" w:rsidP="00BD0E2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D0E24" w:rsidRPr="00532C57" w:rsidRDefault="00BD0E24" w:rsidP="00BD0E2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D0E24" w:rsidRPr="00532C57" w:rsidRDefault="00BD0E24" w:rsidP="00BD0E2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BD0E24" w:rsidRPr="00375C48" w:rsidRDefault="00BD0E24" w:rsidP="00BD0E2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paraules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conegudes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d’ús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freqüent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BD0E24" w:rsidRDefault="00BD0E24" w:rsidP="00BD0E2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D0E24" w:rsidRPr="0056052D" w:rsidTr="00495D66">
        <w:trPr>
          <w:trHeight w:val="360"/>
        </w:trPr>
        <w:tc>
          <w:tcPr>
            <w:tcW w:w="596" w:type="dxa"/>
            <w:vMerge/>
            <w:shd w:val="clear" w:color="auto" w:fill="auto"/>
          </w:tcPr>
          <w:p w:rsidR="00BD0E24" w:rsidRDefault="00BD0E24" w:rsidP="00BD0E2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D0E24" w:rsidRDefault="00BD0E24" w:rsidP="00BD0E2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BD0E24" w:rsidRDefault="00BD0E24" w:rsidP="00BD0E2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14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BD0E24" w:rsidRDefault="00BD0E24" w:rsidP="00BD0E2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Discutir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el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grup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sobre les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hipòtesis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realitzades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:rsidR="00BD0E24" w:rsidRPr="00D303ED" w:rsidRDefault="00BD0E24" w:rsidP="00BD0E2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tecnologia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vida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quotidiana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BD0E24" w:rsidRPr="00F342A6" w:rsidRDefault="00BD0E24" w:rsidP="00BD0E2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C10</w:t>
            </w:r>
          </w:p>
        </w:tc>
        <w:tc>
          <w:tcPr>
            <w:tcW w:w="2551" w:type="dxa"/>
            <w:shd w:val="clear" w:color="auto" w:fill="auto"/>
          </w:tcPr>
          <w:p w:rsidR="00BD0E24" w:rsidRPr="00375C48" w:rsidRDefault="00BD0E24" w:rsidP="00BD0E2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Dissenyar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màquines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simples i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utilitzar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aparells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vida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forma segura i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eficient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BD0E24" w:rsidRPr="00375C48" w:rsidRDefault="00BD0E24" w:rsidP="00BD0E2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Sistema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físic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BD0E24" w:rsidRDefault="00BD0E24" w:rsidP="00BD0E2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D0E24" w:rsidRPr="0056052D" w:rsidTr="000C7C07">
        <w:trPr>
          <w:trHeight w:val="76"/>
        </w:trPr>
        <w:tc>
          <w:tcPr>
            <w:tcW w:w="596" w:type="dxa"/>
            <w:vMerge/>
            <w:shd w:val="clear" w:color="auto" w:fill="auto"/>
          </w:tcPr>
          <w:p w:rsidR="00BD0E24" w:rsidRDefault="00BD0E24" w:rsidP="00BD0E2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D0E24" w:rsidRDefault="00BD0E24" w:rsidP="00BD0E2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D0E24" w:rsidRDefault="00BD0E24" w:rsidP="00BD0E2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D0E24" w:rsidRDefault="00BD0E24" w:rsidP="00BD0E2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BD0E24" w:rsidRPr="00D303ED" w:rsidRDefault="00BD0E24" w:rsidP="00BD0E2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comunicació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BD0E24" w:rsidRPr="00375C48" w:rsidRDefault="00BD0E24" w:rsidP="00BD0E2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BD0E24" w:rsidRPr="00375C48" w:rsidRDefault="00BD0E24" w:rsidP="00BD0E2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Planificar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produir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orals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breus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adequats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a la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BD0E24" w:rsidRPr="00375C48" w:rsidRDefault="00BD0E24" w:rsidP="00BD0E2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:rsidR="00BD0E24" w:rsidRDefault="00BD0E24" w:rsidP="00BD0E2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D0E24" w:rsidRPr="0056052D" w:rsidTr="00495D66">
        <w:trPr>
          <w:trHeight w:val="75"/>
        </w:trPr>
        <w:tc>
          <w:tcPr>
            <w:tcW w:w="596" w:type="dxa"/>
            <w:vMerge/>
            <w:shd w:val="clear" w:color="auto" w:fill="auto"/>
          </w:tcPr>
          <w:p w:rsidR="00BD0E24" w:rsidRDefault="00BD0E24" w:rsidP="00BD0E2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D0E24" w:rsidRDefault="00BD0E24" w:rsidP="00BD0E2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D0E24" w:rsidRDefault="00BD0E24" w:rsidP="00BD0E2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D0E24" w:rsidRDefault="00BD0E24" w:rsidP="00BD0E2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D0E24" w:rsidRPr="00D303ED" w:rsidRDefault="00BD0E24" w:rsidP="00BD0E2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D0E24" w:rsidRPr="00F342A6" w:rsidRDefault="00BD0E24" w:rsidP="00BD0E2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D0E24" w:rsidRPr="00F342A6" w:rsidRDefault="00BD0E24" w:rsidP="00BD0E2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BD0E24" w:rsidRDefault="00BD0E24" w:rsidP="00BD0E2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BD0E24" w:rsidRDefault="00BD0E24" w:rsidP="00BD0E2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D0E24" w:rsidRPr="0056052D" w:rsidTr="00495D66">
        <w:trPr>
          <w:trHeight w:val="75"/>
        </w:trPr>
        <w:tc>
          <w:tcPr>
            <w:tcW w:w="596" w:type="dxa"/>
            <w:vMerge/>
            <w:shd w:val="clear" w:color="auto" w:fill="auto"/>
          </w:tcPr>
          <w:p w:rsidR="00BD0E24" w:rsidRDefault="00BD0E24" w:rsidP="00BD0E2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D0E24" w:rsidRDefault="00BD0E24" w:rsidP="00BD0E2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D0E24" w:rsidRDefault="00BD0E24" w:rsidP="00BD0E2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D0E24" w:rsidRDefault="00BD0E24" w:rsidP="00BD0E2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D0E24" w:rsidRPr="00D303ED" w:rsidRDefault="00BD0E24" w:rsidP="00BD0E2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D0E24" w:rsidRPr="00F342A6" w:rsidRDefault="00BD0E24" w:rsidP="00BD0E2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D0E24" w:rsidRPr="00F342A6" w:rsidRDefault="00BD0E24" w:rsidP="00BD0E2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BD0E24" w:rsidRDefault="00BD0E24" w:rsidP="00BD0E2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BD0E24" w:rsidRDefault="00BD0E24" w:rsidP="00BD0E2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D0E24" w:rsidRPr="0056052D" w:rsidTr="00495D66">
        <w:trPr>
          <w:trHeight w:val="75"/>
        </w:trPr>
        <w:tc>
          <w:tcPr>
            <w:tcW w:w="596" w:type="dxa"/>
            <w:vMerge/>
            <w:shd w:val="clear" w:color="auto" w:fill="auto"/>
          </w:tcPr>
          <w:p w:rsidR="00BD0E24" w:rsidRDefault="00BD0E24" w:rsidP="00BD0E2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D0E24" w:rsidRDefault="00BD0E24" w:rsidP="00BD0E2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D0E24" w:rsidRDefault="00BD0E24" w:rsidP="00BD0E2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D0E24" w:rsidRDefault="00BD0E24" w:rsidP="00BD0E2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D0E24" w:rsidRPr="00D303ED" w:rsidRDefault="00BD0E24" w:rsidP="00BD0E2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D0E24" w:rsidRPr="00F342A6" w:rsidRDefault="00BD0E24" w:rsidP="00BD0E2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D0E24" w:rsidRPr="00F342A6" w:rsidRDefault="00BD0E24" w:rsidP="00BD0E2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BD0E24" w:rsidRDefault="00BD0E24" w:rsidP="00BD0E2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BD0E24" w:rsidRDefault="00BD0E24" w:rsidP="00BD0E2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D0E24" w:rsidRPr="0056052D" w:rsidTr="000C7C07">
        <w:trPr>
          <w:trHeight w:val="43"/>
        </w:trPr>
        <w:tc>
          <w:tcPr>
            <w:tcW w:w="596" w:type="dxa"/>
            <w:vMerge/>
            <w:shd w:val="clear" w:color="auto" w:fill="auto"/>
          </w:tcPr>
          <w:p w:rsidR="00BD0E24" w:rsidRDefault="00BD0E24" w:rsidP="00BD0E2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D0E24" w:rsidRDefault="00BD0E24" w:rsidP="00BD0E2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D0E24" w:rsidRDefault="00BD0E24" w:rsidP="00BD0E2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D0E24" w:rsidRDefault="00BD0E24" w:rsidP="00BD0E2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D0E24" w:rsidRPr="00D303ED" w:rsidRDefault="00BD0E24" w:rsidP="00BD0E2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BD0E24" w:rsidRPr="00A73702" w:rsidRDefault="00BD0E24" w:rsidP="00BD0E2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C3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BD0E24" w:rsidRPr="002E4ECC" w:rsidRDefault="00BD0E24" w:rsidP="00BD0E2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Emprar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d’interacció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d’acord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amb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la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 per iniciar,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mantenir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acabar el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discurs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BD0E24" w:rsidRDefault="00BD0E24" w:rsidP="00BD0E2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:rsidR="00BD0E24" w:rsidRDefault="00BD0E24" w:rsidP="00BD0E2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D0E24" w:rsidRPr="0056052D" w:rsidTr="00495D66">
        <w:trPr>
          <w:trHeight w:val="43"/>
        </w:trPr>
        <w:tc>
          <w:tcPr>
            <w:tcW w:w="596" w:type="dxa"/>
            <w:vMerge/>
            <w:shd w:val="clear" w:color="auto" w:fill="auto"/>
          </w:tcPr>
          <w:p w:rsidR="00BD0E24" w:rsidRDefault="00BD0E24" w:rsidP="00BD0E2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D0E24" w:rsidRDefault="00BD0E24" w:rsidP="00BD0E2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D0E24" w:rsidRDefault="00BD0E24" w:rsidP="00BD0E2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D0E24" w:rsidRDefault="00BD0E24" w:rsidP="00BD0E2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D0E24" w:rsidRPr="00D303ED" w:rsidRDefault="00BD0E24" w:rsidP="00BD0E2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D0E24" w:rsidRPr="00F342A6" w:rsidRDefault="00BD0E24" w:rsidP="00BD0E2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D0E24" w:rsidRPr="00F342A6" w:rsidRDefault="00BD0E24" w:rsidP="00BD0E2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BD0E24" w:rsidRDefault="00BD0E24" w:rsidP="00BD0E2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d’interacció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:rsidR="00BD0E24" w:rsidRDefault="00BD0E24" w:rsidP="00BD0E2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D0E24" w:rsidRPr="0056052D" w:rsidTr="00495D66">
        <w:trPr>
          <w:trHeight w:val="43"/>
        </w:trPr>
        <w:tc>
          <w:tcPr>
            <w:tcW w:w="596" w:type="dxa"/>
            <w:vMerge/>
            <w:shd w:val="clear" w:color="auto" w:fill="auto"/>
          </w:tcPr>
          <w:p w:rsidR="00BD0E24" w:rsidRDefault="00BD0E24" w:rsidP="00BD0E2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D0E24" w:rsidRDefault="00BD0E24" w:rsidP="00BD0E2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D0E24" w:rsidRDefault="00BD0E24" w:rsidP="00BD0E2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D0E24" w:rsidRDefault="00BD0E24" w:rsidP="00BD0E2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D0E24" w:rsidRPr="00D303ED" w:rsidRDefault="00BD0E24" w:rsidP="00BD0E2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D0E24" w:rsidRPr="00F342A6" w:rsidRDefault="00BD0E24" w:rsidP="00BD0E2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D0E24" w:rsidRPr="00F342A6" w:rsidRDefault="00BD0E24" w:rsidP="00BD0E2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BD0E24" w:rsidRDefault="00BD0E24" w:rsidP="00BD0E2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no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verbals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BD0E24" w:rsidRDefault="00BD0E24" w:rsidP="00BD0E2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D0E24" w:rsidRPr="0056052D" w:rsidTr="00495D66">
        <w:trPr>
          <w:trHeight w:val="43"/>
        </w:trPr>
        <w:tc>
          <w:tcPr>
            <w:tcW w:w="596" w:type="dxa"/>
            <w:vMerge/>
            <w:shd w:val="clear" w:color="auto" w:fill="auto"/>
          </w:tcPr>
          <w:p w:rsidR="00BD0E24" w:rsidRDefault="00BD0E24" w:rsidP="00BD0E2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D0E24" w:rsidRDefault="00BD0E24" w:rsidP="00BD0E2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D0E24" w:rsidRDefault="00BD0E24" w:rsidP="00BD0E2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D0E24" w:rsidRDefault="00BD0E24" w:rsidP="00BD0E2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D0E24" w:rsidRPr="00D303ED" w:rsidRDefault="00BD0E24" w:rsidP="00BD0E2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D0E24" w:rsidRPr="00F342A6" w:rsidRDefault="00BD0E24" w:rsidP="00BD0E2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D0E24" w:rsidRPr="00F342A6" w:rsidRDefault="00BD0E24" w:rsidP="00BD0E2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BD0E24" w:rsidRDefault="00BD0E24" w:rsidP="00BD0E2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BD0E24" w:rsidRDefault="00BD0E24" w:rsidP="00BD0E2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D0E24" w:rsidRPr="0056052D" w:rsidTr="00495D66">
        <w:trPr>
          <w:trHeight w:val="43"/>
        </w:trPr>
        <w:tc>
          <w:tcPr>
            <w:tcW w:w="596" w:type="dxa"/>
            <w:vMerge/>
            <w:shd w:val="clear" w:color="auto" w:fill="auto"/>
          </w:tcPr>
          <w:p w:rsidR="00BD0E24" w:rsidRDefault="00BD0E24" w:rsidP="00BD0E2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D0E24" w:rsidRDefault="00BD0E24" w:rsidP="00BD0E2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D0E24" w:rsidRDefault="00BD0E24" w:rsidP="00BD0E2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D0E24" w:rsidRDefault="00BD0E24" w:rsidP="00BD0E2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D0E24" w:rsidRPr="00D303ED" w:rsidRDefault="00BD0E24" w:rsidP="00BD0E2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D0E24" w:rsidRPr="00F342A6" w:rsidRDefault="00BD0E24" w:rsidP="00BD0E2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D0E24" w:rsidRPr="00F342A6" w:rsidRDefault="00BD0E24" w:rsidP="00BD0E2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BD0E24" w:rsidRDefault="00BD0E24" w:rsidP="00BD0E2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fonètics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prosòdics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BD0E24" w:rsidRDefault="00BD0E24" w:rsidP="00BD0E2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D0E24" w:rsidRPr="0056052D" w:rsidTr="00495D66">
        <w:trPr>
          <w:trHeight w:val="43"/>
        </w:trPr>
        <w:tc>
          <w:tcPr>
            <w:tcW w:w="596" w:type="dxa"/>
            <w:vMerge/>
            <w:shd w:val="clear" w:color="auto" w:fill="auto"/>
          </w:tcPr>
          <w:p w:rsidR="00BD0E24" w:rsidRDefault="00BD0E24" w:rsidP="00BD0E2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D0E24" w:rsidRDefault="00BD0E24" w:rsidP="00BD0E2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D0E24" w:rsidRDefault="00BD0E24" w:rsidP="00BD0E2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D0E24" w:rsidRDefault="00BD0E24" w:rsidP="00BD0E2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D0E24" w:rsidRPr="00D303ED" w:rsidRDefault="00BD0E24" w:rsidP="00BD0E2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D0E24" w:rsidRPr="00F342A6" w:rsidRDefault="00BD0E24" w:rsidP="00BD0E2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D0E24" w:rsidRPr="00F342A6" w:rsidRDefault="00BD0E24" w:rsidP="00BD0E2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BD0E24" w:rsidRDefault="00BD0E24" w:rsidP="00BD0E2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BD0E24" w:rsidRDefault="00BD0E24" w:rsidP="00BD0E2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D0E24" w:rsidRPr="0056052D" w:rsidTr="00495D66">
        <w:trPr>
          <w:trHeight w:val="821"/>
        </w:trPr>
        <w:tc>
          <w:tcPr>
            <w:tcW w:w="596" w:type="dxa"/>
            <w:vMerge/>
            <w:shd w:val="clear" w:color="auto" w:fill="auto"/>
          </w:tcPr>
          <w:p w:rsidR="00BD0E24" w:rsidRDefault="00BD0E24" w:rsidP="00BD0E2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D0E24" w:rsidRDefault="00BD0E24" w:rsidP="00BD0E2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BD0E24" w:rsidRDefault="00BD0E24" w:rsidP="00BD0E2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15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BD0E24" w:rsidRDefault="00BD0E24" w:rsidP="00BD0E2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Realitzar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un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experiment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sobre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funcionen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plans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inclinats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:rsidR="00BD0E24" w:rsidRPr="00D303ED" w:rsidRDefault="00BD0E24" w:rsidP="00BD0E2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món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actual</w:t>
            </w:r>
          </w:p>
        </w:tc>
        <w:tc>
          <w:tcPr>
            <w:tcW w:w="709" w:type="dxa"/>
            <w:shd w:val="clear" w:color="auto" w:fill="auto"/>
          </w:tcPr>
          <w:p w:rsidR="00BD0E24" w:rsidRPr="00532C57" w:rsidRDefault="00BD0E24" w:rsidP="00BD0E2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</w:p>
        </w:tc>
        <w:tc>
          <w:tcPr>
            <w:tcW w:w="2551" w:type="dxa"/>
            <w:shd w:val="clear" w:color="auto" w:fill="auto"/>
          </w:tcPr>
          <w:p w:rsidR="00BD0E24" w:rsidRPr="00532C57" w:rsidRDefault="00BD0E24" w:rsidP="00BD0E2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732B65">
              <w:rPr>
                <w:rFonts w:ascii="Arial" w:hAnsi="Arial" w:cs="Arial"/>
                <w:color w:val="auto"/>
                <w:sz w:val="20"/>
                <w:szCs w:val="20"/>
              </w:rPr>
              <w:t>Plantejar</w:t>
            </w:r>
            <w:proofErr w:type="spellEnd"/>
            <w:r w:rsidRPr="00732B65">
              <w:rPr>
                <w:rFonts w:ascii="Arial" w:hAnsi="Arial" w:cs="Arial"/>
                <w:color w:val="auto"/>
                <w:sz w:val="20"/>
                <w:szCs w:val="20"/>
              </w:rPr>
              <w:t xml:space="preserve">-se preguntes sobre el </w:t>
            </w:r>
            <w:proofErr w:type="spellStart"/>
            <w:r w:rsidRPr="00732B65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732B65">
              <w:rPr>
                <w:rFonts w:ascii="Arial" w:hAnsi="Arial" w:cs="Arial"/>
                <w:color w:val="auto"/>
                <w:sz w:val="20"/>
                <w:szCs w:val="20"/>
              </w:rPr>
              <w:t xml:space="preserve">, </w:t>
            </w:r>
            <w:proofErr w:type="spellStart"/>
            <w:r w:rsidRPr="00732B65">
              <w:rPr>
                <w:rFonts w:ascii="Arial" w:hAnsi="Arial" w:cs="Arial"/>
                <w:color w:val="auto"/>
                <w:sz w:val="20"/>
                <w:szCs w:val="20"/>
              </w:rPr>
              <w:t>utilitzar</w:t>
            </w:r>
            <w:proofErr w:type="spellEnd"/>
            <w:r w:rsidRPr="00732B65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732B65">
              <w:rPr>
                <w:rFonts w:ascii="Arial" w:hAnsi="Arial" w:cs="Arial"/>
                <w:color w:val="auto"/>
                <w:sz w:val="20"/>
                <w:szCs w:val="20"/>
              </w:rPr>
              <w:t>estratègies</w:t>
            </w:r>
            <w:proofErr w:type="spellEnd"/>
            <w:r w:rsidRPr="00732B65">
              <w:rPr>
                <w:rFonts w:ascii="Arial" w:hAnsi="Arial" w:cs="Arial"/>
                <w:color w:val="auto"/>
                <w:sz w:val="20"/>
                <w:szCs w:val="20"/>
              </w:rPr>
              <w:t xml:space="preserve"> de cerca de </w:t>
            </w:r>
            <w:proofErr w:type="spellStart"/>
            <w:r w:rsidRPr="00732B65">
              <w:rPr>
                <w:rFonts w:ascii="Arial" w:hAnsi="Arial" w:cs="Arial"/>
                <w:color w:val="auto"/>
                <w:sz w:val="20"/>
                <w:szCs w:val="20"/>
              </w:rPr>
              <w:t>dades</w:t>
            </w:r>
            <w:proofErr w:type="spellEnd"/>
            <w:r w:rsidRPr="00732B65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732B65">
              <w:rPr>
                <w:rFonts w:ascii="Arial" w:hAnsi="Arial" w:cs="Arial"/>
                <w:color w:val="auto"/>
                <w:sz w:val="20"/>
                <w:szCs w:val="20"/>
              </w:rPr>
              <w:t>analitzar</w:t>
            </w:r>
            <w:proofErr w:type="spellEnd"/>
            <w:r w:rsidRPr="00732B65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732B65">
              <w:rPr>
                <w:rFonts w:ascii="Arial" w:hAnsi="Arial" w:cs="Arial"/>
                <w:color w:val="auto"/>
                <w:sz w:val="20"/>
                <w:szCs w:val="20"/>
              </w:rPr>
              <w:t>resultats</w:t>
            </w:r>
            <w:proofErr w:type="spellEnd"/>
            <w:r w:rsidRPr="00732B65">
              <w:rPr>
                <w:rFonts w:ascii="Arial" w:hAnsi="Arial" w:cs="Arial"/>
                <w:color w:val="auto"/>
                <w:sz w:val="20"/>
                <w:szCs w:val="20"/>
              </w:rPr>
              <w:t xml:space="preserve"> per </w:t>
            </w:r>
            <w:proofErr w:type="spellStart"/>
            <w:r w:rsidRPr="00732B65">
              <w:rPr>
                <w:rFonts w:ascii="Arial" w:hAnsi="Arial" w:cs="Arial"/>
                <w:color w:val="auto"/>
                <w:sz w:val="20"/>
                <w:szCs w:val="20"/>
              </w:rPr>
              <w:t>trobar</w:t>
            </w:r>
            <w:proofErr w:type="spellEnd"/>
            <w:r w:rsidRPr="00732B65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732B65">
              <w:rPr>
                <w:rFonts w:ascii="Arial" w:hAnsi="Arial" w:cs="Arial"/>
                <w:color w:val="auto"/>
                <w:sz w:val="20"/>
                <w:szCs w:val="20"/>
              </w:rPr>
              <w:t>respostes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BD0E24" w:rsidRPr="00375C48" w:rsidRDefault="00BD0E24" w:rsidP="00BD0E2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Fases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d’una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investigació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BD0E24" w:rsidRDefault="00BD0E24" w:rsidP="00BD0E2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D0E24" w:rsidRPr="0056052D" w:rsidTr="00495D66">
        <w:trPr>
          <w:trHeight w:val="821"/>
        </w:trPr>
        <w:tc>
          <w:tcPr>
            <w:tcW w:w="596" w:type="dxa"/>
            <w:vMerge/>
            <w:shd w:val="clear" w:color="auto" w:fill="auto"/>
          </w:tcPr>
          <w:p w:rsidR="00BD0E24" w:rsidRDefault="00BD0E24" w:rsidP="00BD0E2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D0E24" w:rsidRDefault="00BD0E24" w:rsidP="00BD0E2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D0E24" w:rsidRDefault="00BD0E24" w:rsidP="00BD0E2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D0E24" w:rsidRDefault="00BD0E24" w:rsidP="00BD0E2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BD0E24" w:rsidRPr="00D303ED" w:rsidRDefault="00BD0E24" w:rsidP="00BD0E2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tecnologia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vida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quotidiana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BD0E24" w:rsidRPr="00F342A6" w:rsidRDefault="00BD0E24" w:rsidP="00BD0E2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C10</w:t>
            </w:r>
          </w:p>
        </w:tc>
        <w:tc>
          <w:tcPr>
            <w:tcW w:w="2551" w:type="dxa"/>
            <w:shd w:val="clear" w:color="auto" w:fill="auto"/>
          </w:tcPr>
          <w:p w:rsidR="00BD0E24" w:rsidRPr="00375C48" w:rsidRDefault="00BD0E24" w:rsidP="00BD0E2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Dissenyar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màquines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simples i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utilitzar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aparells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vida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forma segura i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eficient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BD0E24" w:rsidRPr="00375C48" w:rsidRDefault="00BD0E24" w:rsidP="00BD0E2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Sistema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físic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BD0E24" w:rsidRDefault="00BD0E24" w:rsidP="00BD0E2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D0E24" w:rsidRPr="0056052D" w:rsidTr="00495D66">
        <w:trPr>
          <w:trHeight w:val="140"/>
        </w:trPr>
        <w:tc>
          <w:tcPr>
            <w:tcW w:w="596" w:type="dxa"/>
            <w:vMerge/>
            <w:shd w:val="clear" w:color="auto" w:fill="auto"/>
          </w:tcPr>
          <w:p w:rsidR="00BD0E24" w:rsidRDefault="00BD0E24" w:rsidP="00BD0E2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D0E24" w:rsidRDefault="00BD0E24" w:rsidP="00BD0E2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D0E24" w:rsidRDefault="00BD0E24" w:rsidP="00BD0E2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D0E24" w:rsidRDefault="00BD0E24" w:rsidP="00BD0E2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BD0E24" w:rsidRPr="00375C48" w:rsidRDefault="00BD0E24" w:rsidP="00BD0E2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BD0E24" w:rsidRPr="004A2708" w:rsidRDefault="00BD0E24" w:rsidP="00BD0E2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BD0E24" w:rsidRPr="00375C48" w:rsidRDefault="00BD0E24" w:rsidP="00BD0E2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Aplicar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informació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escrits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adaptats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vida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mitjans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l’àmbit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BD0E24" w:rsidRPr="00FC3B02" w:rsidRDefault="00BD0E24" w:rsidP="00BD0E2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Lectura silenciosa</w:t>
            </w:r>
          </w:p>
        </w:tc>
        <w:tc>
          <w:tcPr>
            <w:tcW w:w="946" w:type="dxa"/>
            <w:vMerge/>
            <w:shd w:val="clear" w:color="auto" w:fill="auto"/>
          </w:tcPr>
          <w:p w:rsidR="00BD0E24" w:rsidRDefault="00BD0E24" w:rsidP="00BD0E2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D0E24" w:rsidRPr="0056052D" w:rsidTr="00495D66">
        <w:trPr>
          <w:trHeight w:val="137"/>
        </w:trPr>
        <w:tc>
          <w:tcPr>
            <w:tcW w:w="596" w:type="dxa"/>
            <w:vMerge/>
            <w:shd w:val="clear" w:color="auto" w:fill="auto"/>
          </w:tcPr>
          <w:p w:rsidR="00BD0E24" w:rsidRDefault="00BD0E24" w:rsidP="00BD0E2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D0E24" w:rsidRDefault="00BD0E24" w:rsidP="00BD0E2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D0E24" w:rsidRDefault="00BD0E24" w:rsidP="00BD0E2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D0E24" w:rsidRDefault="00BD0E24" w:rsidP="00BD0E2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D0E24" w:rsidRPr="00D303ED" w:rsidRDefault="00BD0E24" w:rsidP="00BD0E2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D0E24" w:rsidRDefault="00BD0E24" w:rsidP="00BD0E2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D0E24" w:rsidRPr="00642782" w:rsidRDefault="00BD0E24" w:rsidP="00BD0E2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BD0E24" w:rsidRPr="00FC3B02" w:rsidRDefault="00BD0E24" w:rsidP="00BD0E2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Tema, idea principal i idea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secundària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en un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BD0E24" w:rsidRDefault="00BD0E24" w:rsidP="00BD0E2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D0E24" w:rsidRPr="0056052D" w:rsidTr="00495D66">
        <w:trPr>
          <w:trHeight w:val="137"/>
        </w:trPr>
        <w:tc>
          <w:tcPr>
            <w:tcW w:w="596" w:type="dxa"/>
            <w:vMerge/>
            <w:shd w:val="clear" w:color="auto" w:fill="auto"/>
          </w:tcPr>
          <w:p w:rsidR="00BD0E24" w:rsidRDefault="00BD0E24" w:rsidP="00BD0E2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D0E24" w:rsidRDefault="00BD0E24" w:rsidP="00BD0E2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D0E24" w:rsidRDefault="00BD0E24" w:rsidP="00BD0E2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D0E24" w:rsidRDefault="00BD0E24" w:rsidP="00BD0E2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D0E24" w:rsidRPr="00D303ED" w:rsidRDefault="00BD0E24" w:rsidP="00BD0E2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D0E24" w:rsidRDefault="00BD0E24" w:rsidP="00BD0E2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D0E24" w:rsidRPr="00642782" w:rsidRDefault="00BD0E24" w:rsidP="00BD0E2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BD0E24" w:rsidRDefault="00BD0E24" w:rsidP="00BD0E2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BD0E24" w:rsidRDefault="00BD0E24" w:rsidP="00BD0E2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D0E24" w:rsidRPr="0056052D" w:rsidTr="00495D66">
        <w:trPr>
          <w:trHeight w:val="137"/>
        </w:trPr>
        <w:tc>
          <w:tcPr>
            <w:tcW w:w="596" w:type="dxa"/>
            <w:vMerge/>
            <w:shd w:val="clear" w:color="auto" w:fill="auto"/>
          </w:tcPr>
          <w:p w:rsidR="00BD0E24" w:rsidRDefault="00BD0E24" w:rsidP="00BD0E2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D0E24" w:rsidRDefault="00BD0E24" w:rsidP="00BD0E2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D0E24" w:rsidRDefault="00BD0E24" w:rsidP="00BD0E2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D0E24" w:rsidRDefault="00BD0E24" w:rsidP="00BD0E2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D0E24" w:rsidRPr="00D303ED" w:rsidRDefault="00BD0E24" w:rsidP="00BD0E2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D0E24" w:rsidRDefault="00BD0E24" w:rsidP="00BD0E2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D0E24" w:rsidRPr="00642782" w:rsidRDefault="00BD0E24" w:rsidP="00BD0E2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BD0E24" w:rsidRDefault="00BD0E24" w:rsidP="00BD0E2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BD0E24" w:rsidRDefault="00BD0E24" w:rsidP="00BD0E2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D0E24" w:rsidRPr="0056052D" w:rsidTr="00495D66">
        <w:trPr>
          <w:trHeight w:val="137"/>
        </w:trPr>
        <w:tc>
          <w:tcPr>
            <w:tcW w:w="596" w:type="dxa"/>
            <w:vMerge/>
            <w:shd w:val="clear" w:color="auto" w:fill="auto"/>
          </w:tcPr>
          <w:p w:rsidR="00BD0E24" w:rsidRDefault="00BD0E24" w:rsidP="00BD0E2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D0E24" w:rsidRDefault="00BD0E24" w:rsidP="00BD0E2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D0E24" w:rsidRDefault="00BD0E24" w:rsidP="00BD0E2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D0E24" w:rsidRDefault="00BD0E24" w:rsidP="00BD0E2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D0E24" w:rsidRPr="00D303ED" w:rsidRDefault="00BD0E24" w:rsidP="00BD0E2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D0E24" w:rsidRDefault="00BD0E24" w:rsidP="00BD0E2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D0E24" w:rsidRPr="00642782" w:rsidRDefault="00BD0E24" w:rsidP="00BD0E2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BD0E24" w:rsidRDefault="00BD0E24" w:rsidP="00BD0E2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lectora</w:t>
            </w:r>
          </w:p>
        </w:tc>
        <w:tc>
          <w:tcPr>
            <w:tcW w:w="946" w:type="dxa"/>
            <w:vMerge/>
            <w:shd w:val="clear" w:color="auto" w:fill="auto"/>
          </w:tcPr>
          <w:p w:rsidR="00BD0E24" w:rsidRDefault="00BD0E24" w:rsidP="00BD0E2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D0E24" w:rsidRPr="0056052D" w:rsidTr="00495D66">
        <w:trPr>
          <w:trHeight w:val="137"/>
        </w:trPr>
        <w:tc>
          <w:tcPr>
            <w:tcW w:w="596" w:type="dxa"/>
            <w:vMerge/>
            <w:shd w:val="clear" w:color="auto" w:fill="auto"/>
          </w:tcPr>
          <w:p w:rsidR="00BD0E24" w:rsidRDefault="00BD0E24" w:rsidP="00BD0E2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D0E24" w:rsidRDefault="00BD0E24" w:rsidP="00BD0E2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D0E24" w:rsidRDefault="00BD0E24" w:rsidP="00BD0E2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D0E24" w:rsidRDefault="00BD0E24" w:rsidP="00BD0E2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D0E24" w:rsidRPr="00D303ED" w:rsidRDefault="00BD0E24" w:rsidP="00BD0E2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D0E24" w:rsidRDefault="00BD0E24" w:rsidP="00BD0E2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D0E24" w:rsidRPr="00642782" w:rsidRDefault="00BD0E24" w:rsidP="00BD0E2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BD0E24" w:rsidRDefault="00BD0E24" w:rsidP="00BD0E2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Ús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les TAC</w:t>
            </w:r>
          </w:p>
        </w:tc>
        <w:tc>
          <w:tcPr>
            <w:tcW w:w="946" w:type="dxa"/>
            <w:vMerge/>
            <w:shd w:val="clear" w:color="auto" w:fill="auto"/>
          </w:tcPr>
          <w:p w:rsidR="00BD0E24" w:rsidRDefault="00BD0E24" w:rsidP="00BD0E2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D0E24" w:rsidRPr="0056052D" w:rsidTr="00495D66">
        <w:trPr>
          <w:trHeight w:val="137"/>
        </w:trPr>
        <w:tc>
          <w:tcPr>
            <w:tcW w:w="596" w:type="dxa"/>
            <w:vMerge/>
            <w:shd w:val="clear" w:color="auto" w:fill="auto"/>
          </w:tcPr>
          <w:p w:rsidR="00BD0E24" w:rsidRDefault="00BD0E24" w:rsidP="00BD0E2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D0E24" w:rsidRDefault="00BD0E24" w:rsidP="00BD0E2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BD0E24" w:rsidRDefault="00BD0E24" w:rsidP="00BD0E2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16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BD0E24" w:rsidRDefault="00BD0E24" w:rsidP="00BD0E24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Comprovar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les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hipòtesis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inicials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establir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conclusions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:rsidR="00BD0E24" w:rsidRPr="00D303ED" w:rsidRDefault="00BD0E24" w:rsidP="00BD0E2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món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actual</w:t>
            </w:r>
          </w:p>
        </w:tc>
        <w:tc>
          <w:tcPr>
            <w:tcW w:w="709" w:type="dxa"/>
            <w:shd w:val="clear" w:color="auto" w:fill="auto"/>
          </w:tcPr>
          <w:p w:rsidR="00BD0E24" w:rsidRPr="00532C57" w:rsidRDefault="00BD0E24" w:rsidP="00BD0E2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</w:p>
        </w:tc>
        <w:tc>
          <w:tcPr>
            <w:tcW w:w="2551" w:type="dxa"/>
            <w:shd w:val="clear" w:color="auto" w:fill="auto"/>
          </w:tcPr>
          <w:p w:rsidR="00BD0E24" w:rsidRPr="00532C57" w:rsidRDefault="00BD0E24" w:rsidP="00BD0E2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732B65">
              <w:rPr>
                <w:rFonts w:ascii="Arial" w:hAnsi="Arial" w:cs="Arial"/>
                <w:color w:val="auto"/>
                <w:sz w:val="20"/>
                <w:szCs w:val="20"/>
              </w:rPr>
              <w:t>Plantejar</w:t>
            </w:r>
            <w:proofErr w:type="spellEnd"/>
            <w:r w:rsidRPr="00732B65">
              <w:rPr>
                <w:rFonts w:ascii="Arial" w:hAnsi="Arial" w:cs="Arial"/>
                <w:color w:val="auto"/>
                <w:sz w:val="20"/>
                <w:szCs w:val="20"/>
              </w:rPr>
              <w:t xml:space="preserve">-se preguntes sobre el </w:t>
            </w:r>
            <w:proofErr w:type="spellStart"/>
            <w:r w:rsidRPr="00732B65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732B65">
              <w:rPr>
                <w:rFonts w:ascii="Arial" w:hAnsi="Arial" w:cs="Arial"/>
                <w:color w:val="auto"/>
                <w:sz w:val="20"/>
                <w:szCs w:val="20"/>
              </w:rPr>
              <w:t xml:space="preserve">, </w:t>
            </w:r>
            <w:proofErr w:type="spellStart"/>
            <w:r w:rsidRPr="00732B65">
              <w:rPr>
                <w:rFonts w:ascii="Arial" w:hAnsi="Arial" w:cs="Arial"/>
                <w:color w:val="auto"/>
                <w:sz w:val="20"/>
                <w:szCs w:val="20"/>
              </w:rPr>
              <w:t>utilitzar</w:t>
            </w:r>
            <w:proofErr w:type="spellEnd"/>
            <w:r w:rsidRPr="00732B65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732B65">
              <w:rPr>
                <w:rFonts w:ascii="Arial" w:hAnsi="Arial" w:cs="Arial"/>
                <w:color w:val="auto"/>
                <w:sz w:val="20"/>
                <w:szCs w:val="20"/>
              </w:rPr>
              <w:t>estratègies</w:t>
            </w:r>
            <w:proofErr w:type="spellEnd"/>
            <w:r w:rsidRPr="00732B65">
              <w:rPr>
                <w:rFonts w:ascii="Arial" w:hAnsi="Arial" w:cs="Arial"/>
                <w:color w:val="auto"/>
                <w:sz w:val="20"/>
                <w:szCs w:val="20"/>
              </w:rPr>
              <w:t xml:space="preserve"> de cerca de </w:t>
            </w:r>
            <w:proofErr w:type="spellStart"/>
            <w:r w:rsidRPr="00732B65">
              <w:rPr>
                <w:rFonts w:ascii="Arial" w:hAnsi="Arial" w:cs="Arial"/>
                <w:color w:val="auto"/>
                <w:sz w:val="20"/>
                <w:szCs w:val="20"/>
              </w:rPr>
              <w:t>dades</w:t>
            </w:r>
            <w:proofErr w:type="spellEnd"/>
            <w:r w:rsidRPr="00732B65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732B65">
              <w:rPr>
                <w:rFonts w:ascii="Arial" w:hAnsi="Arial" w:cs="Arial"/>
                <w:color w:val="auto"/>
                <w:sz w:val="20"/>
                <w:szCs w:val="20"/>
              </w:rPr>
              <w:t>analitzar</w:t>
            </w:r>
            <w:proofErr w:type="spellEnd"/>
            <w:r w:rsidRPr="00732B65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732B65">
              <w:rPr>
                <w:rFonts w:ascii="Arial" w:hAnsi="Arial" w:cs="Arial"/>
                <w:color w:val="auto"/>
                <w:sz w:val="20"/>
                <w:szCs w:val="20"/>
              </w:rPr>
              <w:t>resultats</w:t>
            </w:r>
            <w:proofErr w:type="spellEnd"/>
            <w:r w:rsidRPr="00732B65">
              <w:rPr>
                <w:rFonts w:ascii="Arial" w:hAnsi="Arial" w:cs="Arial"/>
                <w:color w:val="auto"/>
                <w:sz w:val="20"/>
                <w:szCs w:val="20"/>
              </w:rPr>
              <w:t xml:space="preserve"> per </w:t>
            </w:r>
            <w:proofErr w:type="spellStart"/>
            <w:r w:rsidRPr="00732B65">
              <w:rPr>
                <w:rFonts w:ascii="Arial" w:hAnsi="Arial" w:cs="Arial"/>
                <w:color w:val="auto"/>
                <w:sz w:val="20"/>
                <w:szCs w:val="20"/>
              </w:rPr>
              <w:t>trobar</w:t>
            </w:r>
            <w:proofErr w:type="spellEnd"/>
            <w:r w:rsidRPr="00732B65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732B65">
              <w:rPr>
                <w:rFonts w:ascii="Arial" w:hAnsi="Arial" w:cs="Arial"/>
                <w:color w:val="auto"/>
                <w:sz w:val="20"/>
                <w:szCs w:val="20"/>
              </w:rPr>
              <w:t>respostes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BD0E24" w:rsidRPr="00375C48" w:rsidRDefault="00BD0E24" w:rsidP="00BD0E2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Fases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d’una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investigació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BD0E24" w:rsidRDefault="00BD0E24" w:rsidP="00BD0E2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D0E24" w:rsidRPr="0056052D" w:rsidTr="00495D66">
        <w:trPr>
          <w:trHeight w:val="137"/>
        </w:trPr>
        <w:tc>
          <w:tcPr>
            <w:tcW w:w="596" w:type="dxa"/>
            <w:vMerge/>
            <w:shd w:val="clear" w:color="auto" w:fill="auto"/>
          </w:tcPr>
          <w:p w:rsidR="00BD0E24" w:rsidRDefault="00BD0E24" w:rsidP="00BD0E2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D0E24" w:rsidRDefault="00BD0E24" w:rsidP="00BD0E2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D0E24" w:rsidRDefault="00BD0E24" w:rsidP="00BD0E2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D0E24" w:rsidRDefault="00BD0E24" w:rsidP="00BD0E24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BD0E24" w:rsidRPr="00D303ED" w:rsidRDefault="00BD0E24" w:rsidP="00BD0E2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tecnologia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vida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quotidiana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BD0E24" w:rsidRPr="00F342A6" w:rsidRDefault="00BD0E24" w:rsidP="00BD0E2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C10</w:t>
            </w:r>
          </w:p>
        </w:tc>
        <w:tc>
          <w:tcPr>
            <w:tcW w:w="2551" w:type="dxa"/>
            <w:shd w:val="clear" w:color="auto" w:fill="auto"/>
          </w:tcPr>
          <w:p w:rsidR="00BD0E24" w:rsidRPr="00375C48" w:rsidRDefault="00BD0E24" w:rsidP="00BD0E2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Dissenyar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màquines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simples i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utilitzar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aparells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vida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forma segura i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eficient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BD0E24" w:rsidRPr="00375C48" w:rsidRDefault="00BD0E24" w:rsidP="00BD0E2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Sistema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físic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BD0E24" w:rsidRDefault="00BD0E24" w:rsidP="00BD0E2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446A47" w:rsidRPr="0056052D" w:rsidTr="00CA4B73">
        <w:trPr>
          <w:trHeight w:val="1430"/>
        </w:trPr>
        <w:tc>
          <w:tcPr>
            <w:tcW w:w="596" w:type="dxa"/>
            <w:vMerge/>
            <w:shd w:val="clear" w:color="auto" w:fill="auto"/>
          </w:tcPr>
          <w:p w:rsidR="00446A47" w:rsidRPr="0056052D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46A47" w:rsidRPr="00375C48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446A47" w:rsidRPr="00375C48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446A47" w:rsidRPr="00375C48" w:rsidRDefault="00446A47" w:rsidP="00446A47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446A47" w:rsidRPr="001F6DF8" w:rsidRDefault="00446A47" w:rsidP="001F6DF8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expressió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escrita</w:t>
            </w:r>
          </w:p>
        </w:tc>
        <w:tc>
          <w:tcPr>
            <w:tcW w:w="709" w:type="dxa"/>
            <w:shd w:val="clear" w:color="auto" w:fill="auto"/>
          </w:tcPr>
          <w:p w:rsidR="00446A47" w:rsidRPr="00375C48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2551" w:type="dxa"/>
            <w:shd w:val="clear" w:color="auto" w:fill="auto"/>
          </w:tcPr>
          <w:p w:rsidR="00446A47" w:rsidRPr="00375C48" w:rsidRDefault="00446A47" w:rsidP="00446A4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textos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senzills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adequació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a la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situació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comunicativa i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l’ajut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suports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446A47" w:rsidRPr="00375C48" w:rsidRDefault="00446A47" w:rsidP="00446A4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  <w:p w:rsidR="00446A47" w:rsidRPr="00375C48" w:rsidRDefault="00446A47" w:rsidP="00446A4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9212F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9212F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9212F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9212F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9212F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  <w:p w:rsidR="00446A47" w:rsidRPr="00375C48" w:rsidRDefault="00446A47" w:rsidP="00446A4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l’expressió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escrita: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planificació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revisió</w:t>
            </w:r>
            <w:proofErr w:type="spellEnd"/>
          </w:p>
          <w:p w:rsidR="00446A47" w:rsidRPr="00375C48" w:rsidRDefault="00446A47" w:rsidP="00446A4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paraules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conegudes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d’ús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freqüent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446A47" w:rsidRPr="0056052D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446A47" w:rsidRPr="0056052D" w:rsidTr="00495D66">
        <w:trPr>
          <w:trHeight w:val="1610"/>
        </w:trPr>
        <w:tc>
          <w:tcPr>
            <w:tcW w:w="596" w:type="dxa"/>
            <w:vMerge w:val="restart"/>
            <w:shd w:val="clear" w:color="auto" w:fill="auto"/>
          </w:tcPr>
          <w:p w:rsidR="00446A47" w:rsidRPr="0056052D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8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446A47" w:rsidRPr="00375C48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Analitzar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diferents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màquines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simples,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identificant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la </w:t>
            </w:r>
            <w:proofErr w:type="spellStart"/>
            <w:r w:rsidRPr="00F819AB">
              <w:rPr>
                <w:rFonts w:ascii="Arial" w:hAnsi="Arial" w:cs="Arial"/>
                <w:color w:val="000000" w:themeColor="text1"/>
                <w:sz w:val="20"/>
                <w:szCs w:val="20"/>
              </w:rPr>
              <w:t>politja</w:t>
            </w:r>
            <w:proofErr w:type="spellEnd"/>
            <w:r w:rsidRPr="00F819A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el </w:t>
            </w:r>
            <w:proofErr w:type="spellStart"/>
            <w:r w:rsidRPr="00F819AB">
              <w:rPr>
                <w:rFonts w:ascii="Arial" w:hAnsi="Arial" w:cs="Arial"/>
                <w:color w:val="000000" w:themeColor="text1"/>
                <w:sz w:val="20"/>
                <w:szCs w:val="20"/>
              </w:rPr>
              <w:t>pla</w:t>
            </w:r>
            <w:proofErr w:type="spellEnd"/>
            <w:r w:rsidRPr="00F819A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819AB">
              <w:rPr>
                <w:rFonts w:ascii="Arial" w:hAnsi="Arial" w:cs="Arial"/>
                <w:color w:val="000000" w:themeColor="text1"/>
                <w:sz w:val="20"/>
                <w:szCs w:val="20"/>
              </w:rPr>
              <w:t>inclinat</w:t>
            </w:r>
            <w:proofErr w:type="spellEnd"/>
            <w:r w:rsidRPr="00F819A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el </w:t>
            </w:r>
            <w:proofErr w:type="spellStart"/>
            <w:r w:rsidRPr="00F819AB">
              <w:rPr>
                <w:rFonts w:ascii="Arial" w:hAnsi="Arial" w:cs="Arial"/>
                <w:color w:val="000000" w:themeColor="text1"/>
                <w:sz w:val="20"/>
                <w:szCs w:val="20"/>
              </w:rPr>
              <w:t>cargol</w:t>
            </w:r>
            <w:proofErr w:type="spellEnd"/>
            <w:r w:rsidRPr="00F819A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la </w:t>
            </w:r>
            <w:r w:rsidRPr="00F819A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palanca,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la falca, la</w:t>
            </w:r>
            <w:r w:rsidRPr="00F819A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roda i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l’</w:t>
            </w:r>
            <w:r w:rsidRPr="00F819AB">
              <w:rPr>
                <w:rFonts w:ascii="Arial" w:hAnsi="Arial" w:cs="Arial"/>
                <w:color w:val="000000" w:themeColor="text1"/>
                <w:sz w:val="20"/>
                <w:szCs w:val="20"/>
              </w:rPr>
              <w:t>eix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els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seus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usos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més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comuns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per ampliar el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coneixement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sobre la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tecnologia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que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ens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envolta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567" w:type="dxa"/>
            <w:shd w:val="clear" w:color="auto" w:fill="auto"/>
          </w:tcPr>
          <w:p w:rsidR="00446A47" w:rsidRPr="00375C48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17</w:t>
            </w:r>
          </w:p>
        </w:tc>
        <w:tc>
          <w:tcPr>
            <w:tcW w:w="2270" w:type="dxa"/>
            <w:shd w:val="clear" w:color="auto" w:fill="auto"/>
          </w:tcPr>
          <w:p w:rsidR="00446A47" w:rsidRPr="004B4CBC" w:rsidRDefault="00446A47" w:rsidP="00446A4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Esciure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una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definició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de </w:t>
            </w:r>
            <w:proofErr w:type="spellStart"/>
            <w:r w:rsidRPr="004B4CBC">
              <w:rPr>
                <w:rFonts w:ascii="Arial" w:hAnsi="Arial" w:cs="Arial"/>
                <w:color w:val="000000" w:themeColor="text1"/>
                <w:sz w:val="20"/>
                <w:szCs w:val="20"/>
              </w:rPr>
              <w:t>màquina</w:t>
            </w:r>
            <w:proofErr w:type="spellEnd"/>
            <w:r w:rsidRPr="004B4CB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simple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  <w:p w:rsidR="00446A47" w:rsidRPr="00375C48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446A47" w:rsidRPr="00D303ED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tecnologia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vida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quotidiana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446A47" w:rsidRPr="00F342A6" w:rsidRDefault="00446A47" w:rsidP="00446A4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C10</w:t>
            </w:r>
          </w:p>
        </w:tc>
        <w:tc>
          <w:tcPr>
            <w:tcW w:w="2551" w:type="dxa"/>
            <w:shd w:val="clear" w:color="auto" w:fill="auto"/>
          </w:tcPr>
          <w:p w:rsidR="00446A47" w:rsidRPr="00375C48" w:rsidRDefault="00446A47" w:rsidP="00446A4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Dissenyar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màquines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simples i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utilitzar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aparells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vida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forma segura i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eficient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446A47" w:rsidRPr="00375C48" w:rsidRDefault="00446A47" w:rsidP="00446A4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Sistema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físic</w:t>
            </w:r>
            <w:proofErr w:type="spellEnd"/>
          </w:p>
        </w:tc>
        <w:tc>
          <w:tcPr>
            <w:tcW w:w="946" w:type="dxa"/>
            <w:vMerge w:val="restart"/>
            <w:shd w:val="clear" w:color="auto" w:fill="auto"/>
          </w:tcPr>
          <w:p w:rsidR="00446A47" w:rsidRPr="0056052D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94-95</w:t>
            </w:r>
          </w:p>
        </w:tc>
      </w:tr>
      <w:tr w:rsidR="00446A47" w:rsidRPr="0056052D" w:rsidTr="00495D66">
        <w:trPr>
          <w:trHeight w:val="1610"/>
        </w:trPr>
        <w:tc>
          <w:tcPr>
            <w:tcW w:w="596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446A47" w:rsidRPr="00375C48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18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446A47" w:rsidRPr="004B4CBC" w:rsidRDefault="00446A47" w:rsidP="00446A4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Identificar les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màquines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simples que es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descriuen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en un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text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oral.</w:t>
            </w:r>
          </w:p>
          <w:p w:rsidR="00446A47" w:rsidRPr="00375C48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446A47" w:rsidRPr="00D303ED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tecnologia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vida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quotidiana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446A47" w:rsidRPr="00F342A6" w:rsidRDefault="00446A47" w:rsidP="00446A4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C10</w:t>
            </w:r>
          </w:p>
        </w:tc>
        <w:tc>
          <w:tcPr>
            <w:tcW w:w="2551" w:type="dxa"/>
            <w:shd w:val="clear" w:color="auto" w:fill="auto"/>
          </w:tcPr>
          <w:p w:rsidR="00446A47" w:rsidRPr="00375C48" w:rsidRDefault="00446A47" w:rsidP="00446A4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Dissenyar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màquines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simples i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utilitzar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aparells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vida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forma segura i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eficient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446A47" w:rsidRPr="00375C48" w:rsidRDefault="00446A47" w:rsidP="00446A4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Sistema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físic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446A47" w:rsidRPr="0056052D" w:rsidTr="00F819AB">
        <w:trPr>
          <w:trHeight w:val="225"/>
        </w:trPr>
        <w:tc>
          <w:tcPr>
            <w:tcW w:w="596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446A47" w:rsidRPr="004B4CBC" w:rsidRDefault="00446A47" w:rsidP="00446A4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446A47" w:rsidRPr="00375C48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comunicació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446A47" w:rsidRPr="00375C48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446A47" w:rsidRPr="00375C48" w:rsidRDefault="00446A47" w:rsidP="00446A4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informació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bàsica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orals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adaptats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de la vida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mitjans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de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l’àmbit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446A47" w:rsidRPr="00375C48" w:rsidRDefault="00446A47" w:rsidP="00446A4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Tipus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: global, literal i interpretativa</w:t>
            </w:r>
          </w:p>
        </w:tc>
        <w:tc>
          <w:tcPr>
            <w:tcW w:w="946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446A47" w:rsidRPr="0056052D" w:rsidTr="00495D66">
        <w:trPr>
          <w:trHeight w:val="223"/>
        </w:trPr>
        <w:tc>
          <w:tcPr>
            <w:tcW w:w="596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446A47" w:rsidRPr="004B4CBC" w:rsidRDefault="00446A47" w:rsidP="00446A4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46A47" w:rsidRPr="00D303ED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446A47" w:rsidRPr="00532C5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446A47" w:rsidRPr="00532C5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446A47" w:rsidRDefault="00446A47" w:rsidP="00446A4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446A47" w:rsidRPr="0056052D" w:rsidTr="00495D66">
        <w:trPr>
          <w:trHeight w:val="223"/>
        </w:trPr>
        <w:tc>
          <w:tcPr>
            <w:tcW w:w="596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446A47" w:rsidRPr="004B4CBC" w:rsidRDefault="00446A47" w:rsidP="00446A4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46A47" w:rsidRPr="00D303ED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446A47" w:rsidRPr="00532C5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446A47" w:rsidRPr="00532C5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446A47" w:rsidRDefault="00446A47" w:rsidP="00446A4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446A47" w:rsidRPr="0056052D" w:rsidTr="00495D66">
        <w:trPr>
          <w:trHeight w:val="223"/>
        </w:trPr>
        <w:tc>
          <w:tcPr>
            <w:tcW w:w="596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446A47" w:rsidRPr="004B4CBC" w:rsidRDefault="00446A47" w:rsidP="00446A4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46A47" w:rsidRPr="00D303ED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446A47" w:rsidRPr="00532C5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446A47" w:rsidRPr="00532C5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446A47" w:rsidRDefault="00446A47" w:rsidP="00446A4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Tema, idea principal i idea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secundària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en un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446A47" w:rsidRPr="0056052D" w:rsidTr="00495D66">
        <w:trPr>
          <w:trHeight w:val="223"/>
        </w:trPr>
        <w:tc>
          <w:tcPr>
            <w:tcW w:w="596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446A47" w:rsidRPr="004B4CBC" w:rsidRDefault="00446A47" w:rsidP="00446A4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46A47" w:rsidRPr="00D303ED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446A47" w:rsidRPr="00532C5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446A47" w:rsidRPr="00532C5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446A47" w:rsidRDefault="00446A47" w:rsidP="00446A4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446A47" w:rsidRPr="0056052D" w:rsidTr="00495D66">
        <w:trPr>
          <w:trHeight w:val="223"/>
        </w:trPr>
        <w:tc>
          <w:tcPr>
            <w:tcW w:w="596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446A47" w:rsidRPr="004B4CBC" w:rsidRDefault="00446A47" w:rsidP="00446A4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46A47" w:rsidRPr="00D303ED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446A47" w:rsidRPr="00532C5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446A47" w:rsidRPr="00532C5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446A47" w:rsidRDefault="00446A47" w:rsidP="00446A4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446A47" w:rsidRPr="0056052D" w:rsidTr="00495D66">
        <w:trPr>
          <w:trHeight w:val="1610"/>
        </w:trPr>
        <w:tc>
          <w:tcPr>
            <w:tcW w:w="596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19</w:t>
            </w:r>
          </w:p>
        </w:tc>
        <w:tc>
          <w:tcPr>
            <w:tcW w:w="2270" w:type="dxa"/>
            <w:shd w:val="clear" w:color="auto" w:fill="auto"/>
          </w:tcPr>
          <w:p w:rsidR="00446A47" w:rsidRPr="004B4CBC" w:rsidRDefault="00446A47" w:rsidP="00446A4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Identificar</w:t>
            </w:r>
            <w:r w:rsidRPr="004B4CB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quina </w:t>
            </w:r>
            <w:proofErr w:type="spellStart"/>
            <w:r w:rsidRPr="004B4CBC">
              <w:rPr>
                <w:rFonts w:ascii="Arial" w:hAnsi="Arial" w:cs="Arial"/>
                <w:color w:val="000000" w:themeColor="text1"/>
                <w:sz w:val="20"/>
                <w:szCs w:val="20"/>
              </w:rPr>
              <w:t>màquina</w:t>
            </w:r>
            <w:proofErr w:type="spellEnd"/>
            <w:r w:rsidRPr="004B4CB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4B4CBC">
              <w:rPr>
                <w:rFonts w:ascii="Arial" w:hAnsi="Arial" w:cs="Arial"/>
                <w:color w:val="000000" w:themeColor="text1"/>
                <w:sz w:val="20"/>
                <w:szCs w:val="20"/>
              </w:rPr>
              <w:t>senzilla</w:t>
            </w:r>
            <w:proofErr w:type="spellEnd"/>
            <w:r w:rsidRPr="004B4CB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4B4CBC">
              <w:rPr>
                <w:rFonts w:ascii="Arial" w:hAnsi="Arial" w:cs="Arial"/>
                <w:color w:val="000000" w:themeColor="text1"/>
                <w:sz w:val="20"/>
                <w:szCs w:val="20"/>
              </w:rPr>
              <w:t>és</w:t>
            </w:r>
            <w:proofErr w:type="spellEnd"/>
            <w:r w:rsidRPr="004B4CB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4B4CBC">
              <w:rPr>
                <w:rFonts w:ascii="Arial" w:hAnsi="Arial" w:cs="Arial"/>
                <w:color w:val="000000" w:themeColor="text1"/>
                <w:sz w:val="20"/>
                <w:szCs w:val="20"/>
              </w:rPr>
              <w:t>millor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per </w:t>
            </w:r>
            <w:proofErr w:type="spellStart"/>
            <w:r w:rsidRPr="004B4CBC">
              <w:rPr>
                <w:rFonts w:ascii="Arial" w:hAnsi="Arial" w:cs="Arial"/>
                <w:color w:val="000000" w:themeColor="text1"/>
                <w:sz w:val="20"/>
                <w:szCs w:val="20"/>
              </w:rPr>
              <w:t>aixecar</w:t>
            </w:r>
            <w:proofErr w:type="spellEnd"/>
            <w:r w:rsidRPr="004B4CB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4B4CBC">
              <w:rPr>
                <w:rFonts w:ascii="Arial" w:hAnsi="Arial" w:cs="Arial"/>
                <w:color w:val="000000" w:themeColor="text1"/>
                <w:sz w:val="20"/>
                <w:szCs w:val="20"/>
              </w:rPr>
              <w:t>objectes</w:t>
            </w:r>
            <w:proofErr w:type="spellEnd"/>
            <w:r w:rsidRPr="004B4CB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4B4CBC">
              <w:rPr>
                <w:rFonts w:ascii="Arial" w:hAnsi="Arial" w:cs="Arial"/>
                <w:color w:val="000000" w:themeColor="text1"/>
                <w:sz w:val="20"/>
                <w:szCs w:val="20"/>
              </w:rPr>
              <w:t>pesats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:rsidR="00446A47" w:rsidRPr="00D303ED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tecnologia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vida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quotidiana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446A47" w:rsidRPr="00F342A6" w:rsidRDefault="00446A47" w:rsidP="00446A4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C10</w:t>
            </w:r>
          </w:p>
        </w:tc>
        <w:tc>
          <w:tcPr>
            <w:tcW w:w="2551" w:type="dxa"/>
            <w:shd w:val="clear" w:color="auto" w:fill="auto"/>
          </w:tcPr>
          <w:p w:rsidR="00446A47" w:rsidRPr="00375C48" w:rsidRDefault="00446A47" w:rsidP="00446A4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Dissenyar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màquines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simples i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utilitzar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aparells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vida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forma segura i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eficient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446A47" w:rsidRPr="00375C48" w:rsidRDefault="00446A47" w:rsidP="00446A4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Sistema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físic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446A47" w:rsidRPr="0056052D" w:rsidTr="00495D66">
        <w:trPr>
          <w:trHeight w:val="1610"/>
        </w:trPr>
        <w:tc>
          <w:tcPr>
            <w:tcW w:w="596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20</w:t>
            </w:r>
          </w:p>
        </w:tc>
        <w:tc>
          <w:tcPr>
            <w:tcW w:w="2270" w:type="dxa"/>
            <w:shd w:val="clear" w:color="auto" w:fill="auto"/>
          </w:tcPr>
          <w:p w:rsidR="00446A47" w:rsidRPr="004B4CBC" w:rsidRDefault="00446A47" w:rsidP="00446A4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B4CBC">
              <w:rPr>
                <w:rFonts w:ascii="Arial" w:hAnsi="Arial" w:cs="Arial"/>
                <w:color w:val="000000" w:themeColor="text1"/>
                <w:sz w:val="20"/>
                <w:szCs w:val="20"/>
              </w:rPr>
              <w:t>Completa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r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vàries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oracions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4B4CBC">
              <w:rPr>
                <w:rFonts w:ascii="Arial" w:hAnsi="Arial" w:cs="Arial"/>
                <w:color w:val="000000" w:themeColor="text1"/>
                <w:sz w:val="20"/>
                <w:szCs w:val="20"/>
              </w:rPr>
              <w:t>amb</w:t>
            </w:r>
            <w:proofErr w:type="spellEnd"/>
            <w:r w:rsidRPr="004B4CB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la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màquina</w:t>
            </w:r>
            <w:proofErr w:type="spellEnd"/>
            <w:r w:rsidRPr="004B4CB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simple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corresponent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  <w:p w:rsidR="00446A47" w:rsidRPr="004B4CBC" w:rsidRDefault="00446A47" w:rsidP="00446A4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446A47" w:rsidRPr="00D303ED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tecnologia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vida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quotidiana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446A47" w:rsidRPr="00F342A6" w:rsidRDefault="00446A47" w:rsidP="00446A4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C10</w:t>
            </w:r>
          </w:p>
        </w:tc>
        <w:tc>
          <w:tcPr>
            <w:tcW w:w="2551" w:type="dxa"/>
            <w:shd w:val="clear" w:color="auto" w:fill="auto"/>
          </w:tcPr>
          <w:p w:rsidR="00446A47" w:rsidRPr="00375C48" w:rsidRDefault="00446A47" w:rsidP="00446A4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Dissenyar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màquines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simples i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utilitzar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aparells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vida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forma segura i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eficient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446A47" w:rsidRPr="00375C48" w:rsidRDefault="00446A47" w:rsidP="00446A4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Sistema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físic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446A47" w:rsidRPr="0056052D" w:rsidTr="00495D66">
        <w:trPr>
          <w:trHeight w:val="1610"/>
        </w:trPr>
        <w:tc>
          <w:tcPr>
            <w:tcW w:w="596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21</w:t>
            </w:r>
          </w:p>
        </w:tc>
        <w:tc>
          <w:tcPr>
            <w:tcW w:w="2270" w:type="dxa"/>
            <w:shd w:val="clear" w:color="auto" w:fill="auto"/>
          </w:tcPr>
          <w:p w:rsidR="00446A47" w:rsidRPr="004B4CBC" w:rsidRDefault="00446A47" w:rsidP="00446A4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Anomenar</w:t>
            </w:r>
            <w:proofErr w:type="spellEnd"/>
            <w:r w:rsidRPr="004B4CB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4B4CBC">
              <w:rPr>
                <w:rFonts w:ascii="Arial" w:hAnsi="Arial" w:cs="Arial"/>
                <w:color w:val="000000" w:themeColor="text1"/>
                <w:sz w:val="20"/>
                <w:szCs w:val="20"/>
              </w:rPr>
              <w:t>sis</w:t>
            </w:r>
            <w:proofErr w:type="spellEnd"/>
            <w:r w:rsidRPr="004B4CB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4B4CBC">
              <w:rPr>
                <w:rFonts w:ascii="Arial" w:hAnsi="Arial" w:cs="Arial"/>
                <w:color w:val="000000" w:themeColor="text1"/>
                <w:sz w:val="20"/>
                <w:szCs w:val="20"/>
              </w:rPr>
              <w:t>màquines</w:t>
            </w:r>
            <w:proofErr w:type="spellEnd"/>
            <w:r w:rsidRPr="004B4CB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simples.</w:t>
            </w:r>
          </w:p>
          <w:p w:rsidR="00446A47" w:rsidRPr="004B4CBC" w:rsidRDefault="00446A47" w:rsidP="00446A4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446A47" w:rsidRPr="00D303ED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tecnologia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vida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quotidiana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446A47" w:rsidRPr="00F342A6" w:rsidRDefault="00446A47" w:rsidP="00446A4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C10</w:t>
            </w:r>
          </w:p>
        </w:tc>
        <w:tc>
          <w:tcPr>
            <w:tcW w:w="2551" w:type="dxa"/>
            <w:shd w:val="clear" w:color="auto" w:fill="auto"/>
          </w:tcPr>
          <w:p w:rsidR="00446A47" w:rsidRPr="00375C48" w:rsidRDefault="00446A47" w:rsidP="00446A4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Dissenyar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màquines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simples i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utilitzar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aparells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vida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forma segura i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eficient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446A47" w:rsidRPr="00375C48" w:rsidRDefault="00446A47" w:rsidP="00446A4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Sistema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físic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446A47" w:rsidRPr="0056052D" w:rsidTr="00495D66">
        <w:trPr>
          <w:trHeight w:val="1610"/>
        </w:trPr>
        <w:tc>
          <w:tcPr>
            <w:tcW w:w="596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21</w:t>
            </w:r>
          </w:p>
        </w:tc>
        <w:tc>
          <w:tcPr>
            <w:tcW w:w="2270" w:type="dxa"/>
            <w:shd w:val="clear" w:color="auto" w:fill="auto"/>
          </w:tcPr>
          <w:p w:rsidR="00446A47" w:rsidRPr="004B4CBC" w:rsidRDefault="00446A47" w:rsidP="00446A4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Explicar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com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es poden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fer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servir l</w:t>
            </w:r>
            <w:r w:rsidRPr="004B4CBC">
              <w:rPr>
                <w:rFonts w:ascii="Arial" w:hAnsi="Arial" w:cs="Arial"/>
                <w:color w:val="000000" w:themeColor="text1"/>
                <w:sz w:val="20"/>
                <w:szCs w:val="20"/>
              </w:rPr>
              <w:t>es falques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les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palanques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les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rodes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els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eixos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  <w:r w:rsidRPr="004B4CB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  <w:shd w:val="clear" w:color="auto" w:fill="auto"/>
          </w:tcPr>
          <w:p w:rsidR="00446A47" w:rsidRPr="00D303ED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tecnologia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vida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quotidiana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446A47" w:rsidRPr="00F342A6" w:rsidRDefault="00446A47" w:rsidP="00446A4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C10</w:t>
            </w:r>
          </w:p>
        </w:tc>
        <w:tc>
          <w:tcPr>
            <w:tcW w:w="2551" w:type="dxa"/>
            <w:shd w:val="clear" w:color="auto" w:fill="auto"/>
          </w:tcPr>
          <w:p w:rsidR="00446A47" w:rsidRPr="00375C48" w:rsidRDefault="00446A47" w:rsidP="00446A4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Dissenyar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màquines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simples i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utilitzar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aparells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vida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forma segura i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eficient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446A47" w:rsidRPr="00375C48" w:rsidRDefault="00446A47" w:rsidP="00446A4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Sistema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físic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446A47" w:rsidRPr="0056052D" w:rsidTr="00495D66">
        <w:trPr>
          <w:trHeight w:val="1610"/>
        </w:trPr>
        <w:tc>
          <w:tcPr>
            <w:tcW w:w="596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22</w:t>
            </w:r>
          </w:p>
        </w:tc>
        <w:tc>
          <w:tcPr>
            <w:tcW w:w="2270" w:type="dxa"/>
            <w:shd w:val="clear" w:color="auto" w:fill="auto"/>
          </w:tcPr>
          <w:p w:rsidR="00446A47" w:rsidRPr="004B4CBC" w:rsidRDefault="00446A47" w:rsidP="00446A4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B4CB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Identificar </w:t>
            </w:r>
            <w:proofErr w:type="spellStart"/>
            <w:r w:rsidRPr="004B4CBC">
              <w:rPr>
                <w:rFonts w:ascii="Arial" w:hAnsi="Arial" w:cs="Arial"/>
                <w:color w:val="000000" w:themeColor="text1"/>
                <w:sz w:val="20"/>
                <w:szCs w:val="20"/>
              </w:rPr>
              <w:t>els</w:t>
            </w:r>
            <w:proofErr w:type="spellEnd"/>
            <w:r w:rsidRPr="004B4CB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4B4CBC">
              <w:rPr>
                <w:rFonts w:ascii="Arial" w:hAnsi="Arial" w:cs="Arial"/>
                <w:color w:val="000000" w:themeColor="text1"/>
                <w:sz w:val="20"/>
                <w:szCs w:val="20"/>
              </w:rPr>
              <w:t>tipus</w:t>
            </w:r>
            <w:proofErr w:type="spellEnd"/>
            <w:r w:rsidRPr="004B4CB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màquines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4B4CBC">
              <w:rPr>
                <w:rFonts w:ascii="Arial" w:hAnsi="Arial" w:cs="Arial"/>
                <w:color w:val="000000" w:themeColor="text1"/>
                <w:sz w:val="20"/>
                <w:szCs w:val="20"/>
              </w:rPr>
              <w:t>simples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presents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en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diferents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objectes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quotidians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. </w:t>
            </w:r>
          </w:p>
        </w:tc>
        <w:tc>
          <w:tcPr>
            <w:tcW w:w="1985" w:type="dxa"/>
            <w:shd w:val="clear" w:color="auto" w:fill="auto"/>
          </w:tcPr>
          <w:p w:rsidR="00446A47" w:rsidRPr="00D303ED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tecnologia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vida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quotidiana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446A47" w:rsidRPr="00F342A6" w:rsidRDefault="00446A47" w:rsidP="00446A4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C10</w:t>
            </w:r>
          </w:p>
        </w:tc>
        <w:tc>
          <w:tcPr>
            <w:tcW w:w="2551" w:type="dxa"/>
            <w:shd w:val="clear" w:color="auto" w:fill="auto"/>
          </w:tcPr>
          <w:p w:rsidR="00446A47" w:rsidRPr="00375C48" w:rsidRDefault="00446A47" w:rsidP="00446A4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Dissenyar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màquines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simples i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utilitzar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aparells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vida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forma segura i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eficient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446A47" w:rsidRPr="00375C48" w:rsidRDefault="00446A47" w:rsidP="00446A4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Sistema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físic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446A47" w:rsidRPr="0056052D" w:rsidTr="00495D66">
        <w:trPr>
          <w:trHeight w:val="70"/>
        </w:trPr>
        <w:tc>
          <w:tcPr>
            <w:tcW w:w="596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23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Utilitzar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la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llengua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anglesa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per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resoldre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activitats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sobre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les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màquines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simples.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446A47" w:rsidRPr="00375C48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expressió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escrita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446A47" w:rsidRPr="0056052D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446A47" w:rsidRPr="00D63EA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textos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senzills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adequació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a la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situació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comunicativa i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l’ajut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suports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446A47" w:rsidRPr="00375C48" w:rsidRDefault="00446A47" w:rsidP="00446A4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446A47" w:rsidRPr="0056052D" w:rsidTr="00495D66">
        <w:trPr>
          <w:trHeight w:val="70"/>
        </w:trPr>
        <w:tc>
          <w:tcPr>
            <w:tcW w:w="596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46A47" w:rsidRPr="00D63EA7" w:rsidRDefault="00446A47" w:rsidP="00446A4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446A47" w:rsidRPr="00D63EA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446A47" w:rsidRPr="00FC3B02" w:rsidRDefault="00446A47" w:rsidP="00446A4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9212F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9212F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9212F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9212F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9212F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446A47" w:rsidRPr="0056052D" w:rsidTr="00495D66">
        <w:trPr>
          <w:trHeight w:val="70"/>
        </w:trPr>
        <w:tc>
          <w:tcPr>
            <w:tcW w:w="596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46A47" w:rsidRPr="00D63EA7" w:rsidRDefault="00446A47" w:rsidP="00446A4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446A47" w:rsidRPr="00D63EA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446A47" w:rsidRPr="00FC3B02" w:rsidRDefault="00446A47" w:rsidP="00446A4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l’expressió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escrita: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planificació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revisió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446A47" w:rsidRPr="0056052D" w:rsidTr="00495D66">
        <w:trPr>
          <w:trHeight w:val="802"/>
        </w:trPr>
        <w:tc>
          <w:tcPr>
            <w:tcW w:w="596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46A47" w:rsidRPr="00D63EA7" w:rsidRDefault="00446A47" w:rsidP="00446A4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446A47" w:rsidRPr="00D63EA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446A47" w:rsidRPr="00FC3B02" w:rsidRDefault="00446A47" w:rsidP="00446A4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paraules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conegudes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d’ús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freqüent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446A47" w:rsidRPr="0056052D" w:rsidTr="00495D66">
        <w:trPr>
          <w:trHeight w:val="402"/>
        </w:trPr>
        <w:tc>
          <w:tcPr>
            <w:tcW w:w="596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24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446A47" w:rsidRPr="00375C48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Comprendre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un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text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escrit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llengua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anglesa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sobre les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màquines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simples.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446A47" w:rsidRPr="00375C48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446A47" w:rsidRPr="004A2708" w:rsidRDefault="00446A47" w:rsidP="00446A4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446A47" w:rsidRPr="00375C48" w:rsidRDefault="00446A47" w:rsidP="00446A4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Aplicar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informació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escrits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adaptats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vida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mitjans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l’àmbit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446A47" w:rsidRPr="00375C48" w:rsidRDefault="00446A47" w:rsidP="00446A4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paraules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conegudes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d’ús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freqüent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446A47" w:rsidRPr="0056052D" w:rsidTr="00495D66">
        <w:trPr>
          <w:trHeight w:val="401"/>
        </w:trPr>
        <w:tc>
          <w:tcPr>
            <w:tcW w:w="596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46A47" w:rsidRPr="00D303ED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446A47" w:rsidRPr="00642782" w:rsidRDefault="00446A47" w:rsidP="00446A4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446A47" w:rsidRDefault="00446A47" w:rsidP="00446A4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446A47" w:rsidRPr="0056052D" w:rsidTr="00495D66">
        <w:trPr>
          <w:trHeight w:val="401"/>
        </w:trPr>
        <w:tc>
          <w:tcPr>
            <w:tcW w:w="596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46A47" w:rsidRPr="00D303ED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446A47" w:rsidRPr="00642782" w:rsidRDefault="00446A47" w:rsidP="00446A4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446A47" w:rsidRDefault="00446A47" w:rsidP="00446A4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446A47" w:rsidRPr="0056052D" w:rsidTr="00495D66">
        <w:trPr>
          <w:trHeight w:val="401"/>
        </w:trPr>
        <w:tc>
          <w:tcPr>
            <w:tcW w:w="596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46A47" w:rsidRPr="00D303ED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446A47" w:rsidRPr="00642782" w:rsidRDefault="00446A47" w:rsidP="00446A4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446A47" w:rsidRDefault="00446A47" w:rsidP="00446A4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lectora</w:t>
            </w:r>
          </w:p>
        </w:tc>
        <w:tc>
          <w:tcPr>
            <w:tcW w:w="946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446A47" w:rsidRPr="0056052D" w:rsidTr="00495D66">
        <w:trPr>
          <w:trHeight w:val="1610"/>
        </w:trPr>
        <w:tc>
          <w:tcPr>
            <w:tcW w:w="596" w:type="dxa"/>
            <w:vMerge w:val="restart"/>
            <w:shd w:val="clear" w:color="auto" w:fill="auto"/>
          </w:tcPr>
          <w:p w:rsidR="00446A47" w:rsidRPr="0056052D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9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446A47" w:rsidRPr="0056052D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Analitzar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diferents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màquines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complexes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a partir de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l’exemple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de les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parts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d’una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bicicleta, per ampliar el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coneixement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sobre la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tecnologia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que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ens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envolta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446A47" w:rsidRPr="0056052D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25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446A47" w:rsidRPr="00F819AB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Anomenar</w:t>
            </w:r>
            <w:proofErr w:type="spellEnd"/>
            <w:r w:rsidRPr="00F819AB">
              <w:rPr>
                <w:rFonts w:ascii="Arial" w:hAnsi="Arial" w:cs="Arial"/>
                <w:color w:val="auto"/>
                <w:sz w:val="20"/>
                <w:szCs w:val="20"/>
              </w:rPr>
              <w:t xml:space="preserve"> una </w:t>
            </w:r>
            <w:proofErr w:type="spellStart"/>
            <w:r w:rsidRPr="00F819AB">
              <w:rPr>
                <w:rFonts w:ascii="Arial" w:hAnsi="Arial" w:cs="Arial"/>
                <w:color w:val="auto"/>
                <w:sz w:val="20"/>
                <w:szCs w:val="20"/>
              </w:rPr>
              <w:t>màquina</w:t>
            </w:r>
            <w:proofErr w:type="spellEnd"/>
            <w:r w:rsidRPr="00F819AB">
              <w:rPr>
                <w:rFonts w:ascii="Arial" w:hAnsi="Arial" w:cs="Arial"/>
                <w:color w:val="auto"/>
                <w:sz w:val="20"/>
                <w:szCs w:val="20"/>
              </w:rPr>
              <w:t xml:space="preserve"> que té les </w:t>
            </w:r>
            <w:proofErr w:type="spellStart"/>
            <w:r w:rsidRPr="00F819AB">
              <w:rPr>
                <w:rFonts w:ascii="Arial" w:hAnsi="Arial" w:cs="Arial"/>
                <w:color w:val="auto"/>
                <w:sz w:val="20"/>
                <w:szCs w:val="20"/>
              </w:rPr>
              <w:t>mateixes</w:t>
            </w:r>
            <w:proofErr w:type="spellEnd"/>
            <w:r w:rsidRPr="00F819AB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F819AB">
              <w:rPr>
                <w:rFonts w:ascii="Arial" w:hAnsi="Arial" w:cs="Arial"/>
                <w:color w:val="auto"/>
                <w:sz w:val="20"/>
                <w:szCs w:val="20"/>
              </w:rPr>
              <w:t>parts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que una</w:t>
            </w:r>
            <w:r w:rsidRPr="00F819AB">
              <w:rPr>
                <w:rFonts w:ascii="Arial" w:hAnsi="Arial" w:cs="Arial"/>
                <w:color w:val="auto"/>
                <w:sz w:val="20"/>
                <w:szCs w:val="20"/>
              </w:rPr>
              <w:t xml:space="preserve"> bicicleta, </w:t>
            </w:r>
            <w:proofErr w:type="spellStart"/>
            <w:r w:rsidRPr="00F819AB">
              <w:rPr>
                <w:rFonts w:ascii="Arial" w:hAnsi="Arial" w:cs="Arial"/>
                <w:color w:val="auto"/>
                <w:sz w:val="20"/>
                <w:szCs w:val="20"/>
              </w:rPr>
              <w:t>però</w:t>
            </w:r>
            <w:proofErr w:type="spellEnd"/>
            <w:r w:rsidRPr="00F819AB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F819AB">
              <w:rPr>
                <w:rFonts w:ascii="Arial" w:hAnsi="Arial" w:cs="Arial"/>
                <w:color w:val="auto"/>
                <w:sz w:val="20"/>
                <w:szCs w:val="20"/>
              </w:rPr>
              <w:t>utilitza</w:t>
            </w:r>
            <w:proofErr w:type="spellEnd"/>
            <w:r w:rsidRPr="00F819AB">
              <w:rPr>
                <w:rFonts w:ascii="Arial" w:hAnsi="Arial" w:cs="Arial"/>
                <w:color w:val="auto"/>
                <w:sz w:val="20"/>
                <w:szCs w:val="20"/>
              </w:rPr>
              <w:t xml:space="preserve"> gasolina per funcionar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  <w:p w:rsidR="00446A47" w:rsidRPr="00375C48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446A47" w:rsidRPr="00D303ED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tecnologia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vida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quotidiana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446A47" w:rsidRPr="00F342A6" w:rsidRDefault="00446A47" w:rsidP="00446A4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C10</w:t>
            </w:r>
          </w:p>
        </w:tc>
        <w:tc>
          <w:tcPr>
            <w:tcW w:w="2551" w:type="dxa"/>
            <w:shd w:val="clear" w:color="auto" w:fill="auto"/>
          </w:tcPr>
          <w:p w:rsidR="00446A47" w:rsidRPr="00375C48" w:rsidRDefault="00446A47" w:rsidP="00446A4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Dissenyar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màquines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simples i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utilitzar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aparells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vida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forma segura i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eficient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446A47" w:rsidRPr="00375C48" w:rsidRDefault="00446A47" w:rsidP="00446A4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Sistema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físic</w:t>
            </w:r>
            <w:proofErr w:type="spellEnd"/>
          </w:p>
        </w:tc>
        <w:tc>
          <w:tcPr>
            <w:tcW w:w="946" w:type="dxa"/>
            <w:vMerge w:val="restart"/>
            <w:shd w:val="clear" w:color="auto" w:fill="auto"/>
          </w:tcPr>
          <w:p w:rsidR="00446A47" w:rsidRPr="0056052D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96</w:t>
            </w:r>
          </w:p>
        </w:tc>
      </w:tr>
      <w:tr w:rsidR="00446A47" w:rsidRPr="0056052D" w:rsidTr="00495D66">
        <w:trPr>
          <w:trHeight w:val="382"/>
        </w:trPr>
        <w:tc>
          <w:tcPr>
            <w:tcW w:w="596" w:type="dxa"/>
            <w:vMerge/>
            <w:shd w:val="clear" w:color="auto" w:fill="auto"/>
          </w:tcPr>
          <w:p w:rsidR="00446A47" w:rsidRPr="0056052D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46A47" w:rsidRPr="0056052D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446A47" w:rsidRPr="0056052D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446A47" w:rsidRPr="00375C48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446A47" w:rsidRPr="00375C48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Àmbit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llengües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estrangeres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expressió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escrita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446A47" w:rsidRPr="0056052D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446A47" w:rsidRPr="00D63EA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textos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senzills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adequació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a la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situació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comunicativa i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l’ajut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suports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446A47" w:rsidRPr="00375C48" w:rsidRDefault="00446A47" w:rsidP="00446A4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446A47" w:rsidRPr="0056052D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446A47" w:rsidRPr="0056052D" w:rsidTr="00495D66">
        <w:trPr>
          <w:trHeight w:val="382"/>
        </w:trPr>
        <w:tc>
          <w:tcPr>
            <w:tcW w:w="596" w:type="dxa"/>
            <w:vMerge/>
            <w:shd w:val="clear" w:color="auto" w:fill="auto"/>
          </w:tcPr>
          <w:p w:rsidR="00446A47" w:rsidRPr="0056052D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46A47" w:rsidRPr="0056052D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446A47" w:rsidRPr="0056052D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446A47" w:rsidRPr="00375C48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46A47" w:rsidRPr="00D63EA7" w:rsidRDefault="00446A47" w:rsidP="00446A4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446A47" w:rsidRPr="00D63EA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446A47" w:rsidRPr="00375C48" w:rsidRDefault="00446A47" w:rsidP="00446A4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paraules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conegudes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d’ús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freqüent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446A47" w:rsidRPr="0056052D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446A47" w:rsidRPr="0056052D" w:rsidTr="00495D66">
        <w:trPr>
          <w:trHeight w:val="382"/>
        </w:trPr>
        <w:tc>
          <w:tcPr>
            <w:tcW w:w="596" w:type="dxa"/>
            <w:vMerge/>
            <w:shd w:val="clear" w:color="auto" w:fill="auto"/>
          </w:tcPr>
          <w:p w:rsidR="00446A47" w:rsidRPr="0056052D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46A47" w:rsidRPr="0056052D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446A47" w:rsidRPr="0056052D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26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446A47" w:rsidRPr="00F819AB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I</w:t>
            </w:r>
            <w:r w:rsidRPr="00F819AB">
              <w:rPr>
                <w:rFonts w:ascii="Arial" w:hAnsi="Arial" w:cs="Arial"/>
                <w:color w:val="auto"/>
                <w:sz w:val="20"/>
                <w:szCs w:val="20"/>
              </w:rPr>
              <w:t xml:space="preserve">dentificar les </w:t>
            </w:r>
            <w:proofErr w:type="spellStart"/>
            <w:r w:rsidRPr="00F819AB">
              <w:rPr>
                <w:rFonts w:ascii="Arial" w:hAnsi="Arial" w:cs="Arial"/>
                <w:color w:val="auto"/>
                <w:sz w:val="20"/>
                <w:szCs w:val="20"/>
              </w:rPr>
              <w:t>màquines</w:t>
            </w:r>
            <w:proofErr w:type="spellEnd"/>
            <w:r w:rsidRPr="00F819AB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F819AB">
              <w:rPr>
                <w:rFonts w:ascii="Arial" w:hAnsi="Arial" w:cs="Arial"/>
                <w:color w:val="auto"/>
                <w:sz w:val="20"/>
                <w:szCs w:val="20"/>
              </w:rPr>
              <w:t>complexes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que 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descriuen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en un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text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oral</w:t>
            </w:r>
            <w:r w:rsidRPr="00F819AB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  <w:p w:rsidR="00446A47" w:rsidRPr="00375C48" w:rsidRDefault="00446A47" w:rsidP="00446A47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446A47" w:rsidRPr="00D303ED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tecnologia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vida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quotidiana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446A47" w:rsidRPr="00F342A6" w:rsidRDefault="00446A47" w:rsidP="00446A4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C10</w:t>
            </w:r>
          </w:p>
        </w:tc>
        <w:tc>
          <w:tcPr>
            <w:tcW w:w="2551" w:type="dxa"/>
            <w:shd w:val="clear" w:color="auto" w:fill="auto"/>
          </w:tcPr>
          <w:p w:rsidR="00446A47" w:rsidRPr="00375C48" w:rsidRDefault="00446A47" w:rsidP="00446A4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Dissenyar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màquines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simples i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utilitzar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aparells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vida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forma segura i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eficient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446A47" w:rsidRPr="00375C48" w:rsidRDefault="00446A47" w:rsidP="00446A4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Sistema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físic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446A47" w:rsidRPr="0056052D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446A47" w:rsidRPr="0056052D" w:rsidTr="003512BA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446A47" w:rsidRPr="0056052D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46A47" w:rsidRPr="0056052D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446A47" w:rsidRPr="0056052D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446A47" w:rsidRPr="00375C48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446A47" w:rsidRPr="00375C48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comunicació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446A47" w:rsidRPr="00375C48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446A47" w:rsidRPr="00375C48" w:rsidRDefault="00446A47" w:rsidP="00446A4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informació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bàsica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orals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adaptats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de la vida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mitjans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de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l’àmbit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446A47" w:rsidRPr="00375C48" w:rsidRDefault="00446A47" w:rsidP="00446A4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Tipus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: global, literal i interpretativa</w:t>
            </w:r>
          </w:p>
        </w:tc>
        <w:tc>
          <w:tcPr>
            <w:tcW w:w="946" w:type="dxa"/>
            <w:vMerge/>
            <w:shd w:val="clear" w:color="auto" w:fill="auto"/>
          </w:tcPr>
          <w:p w:rsidR="00446A47" w:rsidRPr="0056052D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446A47" w:rsidRPr="0056052D" w:rsidTr="00495D66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446A47" w:rsidRPr="0056052D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46A47" w:rsidRPr="0056052D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446A47" w:rsidRPr="0056052D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446A47" w:rsidRPr="00375C48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46A47" w:rsidRPr="00375C48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446A47" w:rsidRPr="004A2708" w:rsidRDefault="00446A47" w:rsidP="00446A4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446A47" w:rsidRPr="00375C48" w:rsidRDefault="00446A47" w:rsidP="00446A4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446A47" w:rsidRPr="00375C48" w:rsidRDefault="00446A47" w:rsidP="00446A4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:rsidR="00446A47" w:rsidRPr="0056052D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446A47" w:rsidRPr="0056052D" w:rsidTr="00495D66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446A47" w:rsidRPr="0056052D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46A47" w:rsidRPr="0056052D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446A47" w:rsidRPr="0056052D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446A47" w:rsidRPr="00375C48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46A47" w:rsidRPr="00375C48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446A47" w:rsidRPr="004A2708" w:rsidRDefault="00446A47" w:rsidP="00446A4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446A47" w:rsidRPr="00375C48" w:rsidRDefault="00446A47" w:rsidP="00446A4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446A47" w:rsidRPr="00375C48" w:rsidRDefault="00446A47" w:rsidP="00446A4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446A47" w:rsidRPr="0056052D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446A47" w:rsidRPr="0056052D" w:rsidTr="00495D66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446A47" w:rsidRPr="0056052D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46A47" w:rsidRPr="0056052D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446A47" w:rsidRPr="0056052D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446A47" w:rsidRPr="00375C48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46A47" w:rsidRPr="00375C48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446A47" w:rsidRPr="004A2708" w:rsidRDefault="00446A47" w:rsidP="00446A4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446A47" w:rsidRPr="00375C48" w:rsidRDefault="00446A47" w:rsidP="00446A4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446A47" w:rsidRPr="00375C48" w:rsidRDefault="00446A47" w:rsidP="00446A4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Tema, idea principal i idea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secundària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en un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446A47" w:rsidRPr="0056052D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446A47" w:rsidRPr="0056052D" w:rsidTr="00495D66">
        <w:trPr>
          <w:trHeight w:val="222"/>
        </w:trPr>
        <w:tc>
          <w:tcPr>
            <w:tcW w:w="596" w:type="dxa"/>
            <w:vMerge/>
            <w:shd w:val="clear" w:color="auto" w:fill="auto"/>
          </w:tcPr>
          <w:p w:rsidR="00446A47" w:rsidRPr="0056052D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46A47" w:rsidRPr="0056052D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446A47" w:rsidRPr="004A2708" w:rsidRDefault="00446A47" w:rsidP="00446A4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446A47" w:rsidRPr="00375C48" w:rsidRDefault="00446A47" w:rsidP="00446A4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446A47" w:rsidRPr="00FC3B02" w:rsidRDefault="00446A47" w:rsidP="00446A4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446A47" w:rsidRPr="0056052D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446A47" w:rsidRPr="0056052D" w:rsidTr="00495D66">
        <w:trPr>
          <w:trHeight w:val="222"/>
        </w:trPr>
        <w:tc>
          <w:tcPr>
            <w:tcW w:w="596" w:type="dxa"/>
            <w:vMerge/>
            <w:shd w:val="clear" w:color="auto" w:fill="auto"/>
          </w:tcPr>
          <w:p w:rsidR="00446A47" w:rsidRPr="0056052D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46A47" w:rsidRPr="0056052D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46A47" w:rsidRPr="00375C48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446A47" w:rsidRPr="004A2708" w:rsidRDefault="00446A47" w:rsidP="00446A4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446A47" w:rsidRPr="00D63EA7" w:rsidRDefault="00446A47" w:rsidP="00446A4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446A47" w:rsidRPr="00DE2354" w:rsidRDefault="00446A47" w:rsidP="00446A4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446A47" w:rsidRPr="0056052D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446A47" w:rsidRPr="0056052D" w:rsidTr="00495D66">
        <w:trPr>
          <w:trHeight w:val="222"/>
        </w:trPr>
        <w:tc>
          <w:tcPr>
            <w:tcW w:w="596" w:type="dxa"/>
            <w:vMerge/>
            <w:shd w:val="clear" w:color="auto" w:fill="auto"/>
          </w:tcPr>
          <w:p w:rsidR="00446A47" w:rsidRPr="0056052D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46A47" w:rsidRPr="0056052D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27</w:t>
            </w:r>
          </w:p>
        </w:tc>
        <w:tc>
          <w:tcPr>
            <w:tcW w:w="2270" w:type="dxa"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F819AB">
              <w:rPr>
                <w:rFonts w:ascii="Arial" w:hAnsi="Arial" w:cs="Arial"/>
                <w:color w:val="auto"/>
                <w:sz w:val="20"/>
                <w:szCs w:val="20"/>
              </w:rPr>
              <w:t>Descri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ure</w:t>
            </w:r>
            <w:proofErr w:type="spellEnd"/>
            <w:r w:rsidRPr="00F819AB">
              <w:rPr>
                <w:rFonts w:ascii="Arial" w:hAnsi="Arial" w:cs="Arial"/>
                <w:color w:val="auto"/>
                <w:sz w:val="20"/>
                <w:szCs w:val="20"/>
              </w:rPr>
              <w:t xml:space="preserve"> el </w:t>
            </w:r>
            <w:proofErr w:type="spellStart"/>
            <w:r w:rsidRPr="00F819AB">
              <w:rPr>
                <w:rFonts w:ascii="Arial" w:hAnsi="Arial" w:cs="Arial"/>
                <w:color w:val="auto"/>
                <w:sz w:val="20"/>
                <w:szCs w:val="20"/>
              </w:rPr>
              <w:t>procés</w:t>
            </w:r>
            <w:proofErr w:type="spellEnd"/>
            <w:r w:rsidRPr="00F819AB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F819AB">
              <w:rPr>
                <w:rFonts w:ascii="Arial" w:hAnsi="Arial" w:cs="Arial"/>
                <w:color w:val="auto"/>
                <w:sz w:val="20"/>
                <w:szCs w:val="20"/>
              </w:rPr>
              <w:t>com</w:t>
            </w:r>
            <w:proofErr w:type="spellEnd"/>
            <w:r w:rsidRPr="00F819AB">
              <w:rPr>
                <w:rFonts w:ascii="Arial" w:hAnsi="Arial" w:cs="Arial"/>
                <w:color w:val="auto"/>
                <w:sz w:val="20"/>
                <w:szCs w:val="20"/>
              </w:rPr>
              <w:t xml:space="preserve"> es </w:t>
            </w:r>
            <w:proofErr w:type="spellStart"/>
            <w:r w:rsidRPr="00F819AB">
              <w:rPr>
                <w:rFonts w:ascii="Arial" w:hAnsi="Arial" w:cs="Arial"/>
                <w:color w:val="auto"/>
                <w:sz w:val="20"/>
                <w:szCs w:val="20"/>
              </w:rPr>
              <w:t>mou</w:t>
            </w:r>
            <w:proofErr w:type="spellEnd"/>
            <w:r w:rsidRPr="00F819AB">
              <w:rPr>
                <w:rFonts w:ascii="Arial" w:hAnsi="Arial" w:cs="Arial"/>
                <w:color w:val="auto"/>
                <w:sz w:val="20"/>
                <w:szCs w:val="20"/>
              </w:rPr>
              <w:t xml:space="preserve"> una bicicleta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:rsidR="00446A47" w:rsidRPr="00D303ED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tecnologia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vida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quotidiana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446A47" w:rsidRPr="00F342A6" w:rsidRDefault="00446A47" w:rsidP="00446A4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C10</w:t>
            </w:r>
          </w:p>
        </w:tc>
        <w:tc>
          <w:tcPr>
            <w:tcW w:w="2551" w:type="dxa"/>
            <w:shd w:val="clear" w:color="auto" w:fill="auto"/>
          </w:tcPr>
          <w:p w:rsidR="00446A47" w:rsidRPr="00375C48" w:rsidRDefault="00446A47" w:rsidP="00446A4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Dissenyar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màquines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simples i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utilitzar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aparells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vida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forma segura i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eficient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446A47" w:rsidRPr="00375C48" w:rsidRDefault="00446A47" w:rsidP="00446A4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Sistema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físic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446A47" w:rsidRPr="0056052D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446A47" w:rsidRPr="0056052D" w:rsidTr="003512BA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446A47" w:rsidRPr="0056052D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46A47" w:rsidRPr="0056052D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28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Utilitzar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la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llengua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anglesa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per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resoldre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lastRenderedPageBreak/>
              <w:t>activitats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sobre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les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màquines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complexes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446A47" w:rsidRPr="00375C48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expressió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escrita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446A47" w:rsidRPr="0056052D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446A47" w:rsidRPr="00D63EA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textos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senzills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adequació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a la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situació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comunicativa i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l’ajut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suports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446A47" w:rsidRPr="00375C48" w:rsidRDefault="00446A47" w:rsidP="00446A4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Lèxic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446A47" w:rsidRPr="0056052D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446A47" w:rsidRPr="0056052D" w:rsidTr="00495D66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446A47" w:rsidRPr="0056052D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46A47" w:rsidRPr="0056052D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46A47" w:rsidRPr="00375C48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446A47" w:rsidRPr="004A2708" w:rsidRDefault="00446A47" w:rsidP="00446A4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446A47" w:rsidRPr="00D63EA7" w:rsidRDefault="00446A47" w:rsidP="00446A4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446A47" w:rsidRPr="00FC3B02" w:rsidRDefault="00446A47" w:rsidP="00446A4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9212F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9212F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9212F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9212F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9212F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446A47" w:rsidRPr="0056052D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446A47" w:rsidRPr="0056052D" w:rsidTr="00495D66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446A47" w:rsidRPr="0056052D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46A47" w:rsidRPr="0056052D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46A47" w:rsidRPr="00375C48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446A47" w:rsidRPr="004A2708" w:rsidRDefault="00446A47" w:rsidP="00446A4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446A47" w:rsidRPr="00D63EA7" w:rsidRDefault="00446A47" w:rsidP="00446A4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446A47" w:rsidRPr="00FC3B02" w:rsidRDefault="00446A47" w:rsidP="00446A4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l’expressió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escrita: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planificació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revisió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446A47" w:rsidRPr="0056052D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446A47" w:rsidRPr="0056052D" w:rsidTr="00495D66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446A47" w:rsidRPr="0056052D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46A47" w:rsidRPr="0056052D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46A47" w:rsidRPr="00375C48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446A47" w:rsidRPr="004A2708" w:rsidRDefault="00446A47" w:rsidP="00446A4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446A47" w:rsidRPr="00D63EA7" w:rsidRDefault="00446A47" w:rsidP="00446A4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446A47" w:rsidRPr="00FC3B02" w:rsidRDefault="00446A47" w:rsidP="00446A4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paraules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conegudes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d’ús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freqüent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446A47" w:rsidRPr="0056052D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446A47" w:rsidRPr="0056052D" w:rsidTr="003512BA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446A47" w:rsidRPr="0056052D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46A47" w:rsidRPr="0056052D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29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446A47" w:rsidRPr="00375C48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Comprendre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un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text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escrit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llengua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anglesa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sobre les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màquines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complexes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446A47" w:rsidRPr="00375C48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446A47" w:rsidRPr="004A2708" w:rsidRDefault="00446A47" w:rsidP="00446A4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446A47" w:rsidRPr="00375C48" w:rsidRDefault="00446A47" w:rsidP="00446A4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Aplicar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informació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escrits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adaptats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vida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mitjans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l’àmbit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446A47" w:rsidRPr="00375C48" w:rsidRDefault="00446A47" w:rsidP="00446A4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paraules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conegudes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d’ús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freqüent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446A47" w:rsidRPr="0056052D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446A47" w:rsidRPr="0056052D" w:rsidTr="00495D66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446A47" w:rsidRPr="0056052D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46A47" w:rsidRPr="0056052D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46A47" w:rsidRPr="00375C48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446A47" w:rsidRPr="004A2708" w:rsidRDefault="00446A47" w:rsidP="00446A4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446A47" w:rsidRPr="00D63EA7" w:rsidRDefault="00446A47" w:rsidP="00446A4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446A47" w:rsidRPr="00FC3B02" w:rsidRDefault="00446A47" w:rsidP="00446A4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446A47" w:rsidRPr="0056052D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446A47" w:rsidRPr="0056052D" w:rsidTr="00495D66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446A47" w:rsidRPr="0056052D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46A47" w:rsidRPr="0056052D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46A47" w:rsidRPr="00375C48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446A47" w:rsidRPr="004A2708" w:rsidRDefault="00446A47" w:rsidP="00446A4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446A47" w:rsidRPr="00D63EA7" w:rsidRDefault="00446A47" w:rsidP="00446A4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446A47" w:rsidRPr="00FC3B02" w:rsidRDefault="00446A47" w:rsidP="00446A4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446A47" w:rsidRPr="0056052D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446A47" w:rsidRPr="0056052D" w:rsidTr="00495D66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446A47" w:rsidRPr="0056052D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46A47" w:rsidRPr="0056052D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46A47" w:rsidRPr="00375C48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446A47" w:rsidRPr="004A2708" w:rsidRDefault="00446A47" w:rsidP="00446A4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446A47" w:rsidRPr="00D63EA7" w:rsidRDefault="00446A47" w:rsidP="00446A4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446A47" w:rsidRPr="00FC3B02" w:rsidRDefault="00446A47" w:rsidP="00446A4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lectora</w:t>
            </w:r>
          </w:p>
        </w:tc>
        <w:tc>
          <w:tcPr>
            <w:tcW w:w="946" w:type="dxa"/>
            <w:vMerge/>
            <w:shd w:val="clear" w:color="auto" w:fill="auto"/>
          </w:tcPr>
          <w:p w:rsidR="00446A47" w:rsidRPr="0056052D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446A47" w:rsidRPr="0056052D" w:rsidTr="00495D66">
        <w:trPr>
          <w:trHeight w:val="1610"/>
        </w:trPr>
        <w:tc>
          <w:tcPr>
            <w:tcW w:w="596" w:type="dxa"/>
            <w:vMerge w:val="restart"/>
            <w:shd w:val="clear" w:color="auto" w:fill="auto"/>
          </w:tcPr>
          <w:p w:rsidR="00446A47" w:rsidRPr="0056052D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10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446A47" w:rsidRPr="0056052D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Analitzar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diferents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màquines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complexes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identificant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les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eines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que es fan servir per unir-les i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desmuntar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-les, per ampliar el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coneixement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sobre la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tecnologia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que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ens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envolta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446A47" w:rsidRPr="0056052D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30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446A47" w:rsidRPr="0082356C" w:rsidRDefault="00446A47" w:rsidP="00446A4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Anomenar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les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diferents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eines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que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apareixen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en un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text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oral.</w:t>
            </w:r>
          </w:p>
          <w:p w:rsidR="00446A47" w:rsidRPr="00375C48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446A47" w:rsidRPr="00D303ED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tecnologia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vida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quotidiana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446A47" w:rsidRPr="00F342A6" w:rsidRDefault="00446A47" w:rsidP="00446A4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C10</w:t>
            </w:r>
          </w:p>
        </w:tc>
        <w:tc>
          <w:tcPr>
            <w:tcW w:w="2551" w:type="dxa"/>
            <w:shd w:val="clear" w:color="auto" w:fill="auto"/>
          </w:tcPr>
          <w:p w:rsidR="00446A47" w:rsidRPr="00375C48" w:rsidRDefault="00446A47" w:rsidP="00446A4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Dissenyar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màquines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simples i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utilitzar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aparells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vida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forma segura i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eficient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446A47" w:rsidRPr="00375C48" w:rsidRDefault="00446A47" w:rsidP="00446A4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Sistema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físic</w:t>
            </w:r>
            <w:proofErr w:type="spellEnd"/>
          </w:p>
        </w:tc>
        <w:tc>
          <w:tcPr>
            <w:tcW w:w="946" w:type="dxa"/>
            <w:vMerge w:val="restart"/>
            <w:shd w:val="clear" w:color="auto" w:fill="auto"/>
          </w:tcPr>
          <w:p w:rsidR="00446A47" w:rsidRPr="0056052D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97</w:t>
            </w:r>
          </w:p>
        </w:tc>
      </w:tr>
      <w:tr w:rsidR="00446A47" w:rsidRPr="0056052D" w:rsidTr="0082356C">
        <w:trPr>
          <w:trHeight w:val="225"/>
        </w:trPr>
        <w:tc>
          <w:tcPr>
            <w:tcW w:w="596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446A47" w:rsidRPr="00375C48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comunicació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446A47" w:rsidRPr="00375C48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446A47" w:rsidRPr="00375C48" w:rsidRDefault="00446A47" w:rsidP="00446A4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informació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bàsica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orals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adaptats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de la vida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mitjans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de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l’àmbit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446A47" w:rsidRPr="00375C48" w:rsidRDefault="00446A47" w:rsidP="00446A4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Tipus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: global, literal i interpretativa</w:t>
            </w:r>
          </w:p>
        </w:tc>
        <w:tc>
          <w:tcPr>
            <w:tcW w:w="946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446A47" w:rsidRPr="0056052D" w:rsidTr="00495D66">
        <w:trPr>
          <w:trHeight w:val="223"/>
        </w:trPr>
        <w:tc>
          <w:tcPr>
            <w:tcW w:w="596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46A47" w:rsidRPr="00D303ED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446A47" w:rsidRPr="00532C5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446A47" w:rsidRPr="00532C5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446A47" w:rsidRDefault="00446A47" w:rsidP="00446A4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446A47" w:rsidRPr="0056052D" w:rsidTr="00495D66">
        <w:trPr>
          <w:trHeight w:val="223"/>
        </w:trPr>
        <w:tc>
          <w:tcPr>
            <w:tcW w:w="596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46A47" w:rsidRPr="00D303ED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446A47" w:rsidRPr="00532C5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446A47" w:rsidRPr="00532C5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446A47" w:rsidRDefault="00446A47" w:rsidP="00446A4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446A47" w:rsidRPr="0056052D" w:rsidTr="00495D66">
        <w:trPr>
          <w:trHeight w:val="223"/>
        </w:trPr>
        <w:tc>
          <w:tcPr>
            <w:tcW w:w="596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46A47" w:rsidRPr="00D303ED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446A47" w:rsidRPr="00532C5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446A47" w:rsidRPr="00532C5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446A47" w:rsidRDefault="00446A47" w:rsidP="00446A4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Tema, idea principal i idea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secundària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en un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446A47" w:rsidRPr="0056052D" w:rsidTr="00495D66">
        <w:trPr>
          <w:trHeight w:val="223"/>
        </w:trPr>
        <w:tc>
          <w:tcPr>
            <w:tcW w:w="596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46A47" w:rsidRPr="00D303ED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446A47" w:rsidRPr="00532C5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446A47" w:rsidRPr="00532C5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446A47" w:rsidRDefault="00446A47" w:rsidP="00446A4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446A47" w:rsidRPr="0056052D" w:rsidTr="00495D66">
        <w:trPr>
          <w:trHeight w:val="223"/>
        </w:trPr>
        <w:tc>
          <w:tcPr>
            <w:tcW w:w="596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46A47" w:rsidRPr="00D303ED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446A47" w:rsidRPr="00532C5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446A47" w:rsidRPr="00532C5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446A47" w:rsidRDefault="00446A47" w:rsidP="00446A4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446A47" w:rsidRPr="0056052D" w:rsidTr="00495D66">
        <w:trPr>
          <w:trHeight w:val="1610"/>
        </w:trPr>
        <w:tc>
          <w:tcPr>
            <w:tcW w:w="596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31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446A47" w:rsidRPr="00375C48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Respondre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en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parelles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diferents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preguntes sobre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com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funciona una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joguina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antiga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analitzant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si té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palanques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politges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cargols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falques,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rodes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eixos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plans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inclinats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  <w:p w:rsidR="00446A47" w:rsidRDefault="00446A47" w:rsidP="00446A4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446A47" w:rsidRPr="00D303ED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tecnologia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vida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quotidiana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446A47" w:rsidRPr="00F342A6" w:rsidRDefault="00446A47" w:rsidP="00446A4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C10</w:t>
            </w:r>
          </w:p>
        </w:tc>
        <w:tc>
          <w:tcPr>
            <w:tcW w:w="2551" w:type="dxa"/>
            <w:shd w:val="clear" w:color="auto" w:fill="auto"/>
          </w:tcPr>
          <w:p w:rsidR="00446A47" w:rsidRPr="00375C48" w:rsidRDefault="00446A47" w:rsidP="00446A4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Dissenyar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màquines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simples i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utilitzar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aparells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vida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forma segura i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eficient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446A47" w:rsidRPr="00375C48" w:rsidRDefault="00446A47" w:rsidP="00446A4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Sistema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físic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446A47" w:rsidRPr="0056052D" w:rsidTr="0082356C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446A47" w:rsidRPr="00D303ED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comunicació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446A47" w:rsidRPr="00375C48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446A47" w:rsidRPr="00375C48" w:rsidRDefault="00446A47" w:rsidP="00446A4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Planificar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produir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orals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breus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adequats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a la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446A47" w:rsidRPr="00375C48" w:rsidRDefault="00446A47" w:rsidP="00446A4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446A47" w:rsidRPr="0056052D" w:rsidTr="00495D66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46A47" w:rsidRPr="00D303ED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446A47" w:rsidRPr="00532C5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446A47" w:rsidRPr="00532C5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446A47" w:rsidRDefault="00446A47" w:rsidP="00446A4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446A47" w:rsidRPr="0056052D" w:rsidTr="00495D66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46A47" w:rsidRPr="00D303ED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446A47" w:rsidRPr="00532C5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446A47" w:rsidRPr="00532C5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446A47" w:rsidRDefault="00446A47" w:rsidP="00446A4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446A47" w:rsidRPr="0056052D" w:rsidTr="00495D66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46A47" w:rsidRPr="00D303ED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446A47" w:rsidRPr="00532C5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446A47" w:rsidRPr="00532C5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446A47" w:rsidRDefault="00446A47" w:rsidP="00446A4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446A47" w:rsidRPr="0056052D" w:rsidTr="0082356C">
        <w:trPr>
          <w:trHeight w:val="225"/>
        </w:trPr>
        <w:tc>
          <w:tcPr>
            <w:tcW w:w="596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46A47" w:rsidRPr="00D303ED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446A47" w:rsidRPr="00A73702" w:rsidRDefault="00446A47" w:rsidP="00446A4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C3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446A47" w:rsidRPr="002E4ECC" w:rsidRDefault="00446A47" w:rsidP="00446A4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Emprar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d’interacció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d’acord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amb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la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 per iniciar,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mantenir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acabar el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discurs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446A47" w:rsidRDefault="00446A47" w:rsidP="00446A4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446A47" w:rsidRPr="0056052D" w:rsidTr="00495D66">
        <w:trPr>
          <w:trHeight w:val="223"/>
        </w:trPr>
        <w:tc>
          <w:tcPr>
            <w:tcW w:w="596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46A47" w:rsidRPr="00D303ED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446A47" w:rsidRPr="00532C5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446A47" w:rsidRPr="00532C5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446A47" w:rsidRDefault="00446A47" w:rsidP="00446A4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d’interacció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446A47" w:rsidRPr="0056052D" w:rsidTr="00495D66">
        <w:trPr>
          <w:trHeight w:val="223"/>
        </w:trPr>
        <w:tc>
          <w:tcPr>
            <w:tcW w:w="596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46A47" w:rsidRPr="00D303ED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446A47" w:rsidRPr="00532C5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446A47" w:rsidRPr="00532C5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446A47" w:rsidRDefault="00446A47" w:rsidP="00446A4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no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verbals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446A47" w:rsidRPr="0056052D" w:rsidTr="00495D66">
        <w:trPr>
          <w:trHeight w:val="223"/>
        </w:trPr>
        <w:tc>
          <w:tcPr>
            <w:tcW w:w="596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46A47" w:rsidRPr="00D303ED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446A47" w:rsidRPr="00532C5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446A47" w:rsidRPr="00532C5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446A47" w:rsidRDefault="00446A47" w:rsidP="00446A4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446A47" w:rsidRPr="0056052D" w:rsidTr="00495D66">
        <w:trPr>
          <w:trHeight w:val="223"/>
        </w:trPr>
        <w:tc>
          <w:tcPr>
            <w:tcW w:w="596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46A47" w:rsidRPr="00D303ED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446A47" w:rsidRPr="00532C5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446A47" w:rsidRPr="00532C5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446A47" w:rsidRDefault="00446A47" w:rsidP="00446A4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fonètics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prosòdics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446A47" w:rsidRPr="0056052D" w:rsidTr="00495D66">
        <w:trPr>
          <w:trHeight w:val="223"/>
        </w:trPr>
        <w:tc>
          <w:tcPr>
            <w:tcW w:w="596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46A47" w:rsidRPr="00D303ED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446A47" w:rsidRPr="00532C5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446A47" w:rsidRPr="00532C5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446A47" w:rsidRDefault="00446A47" w:rsidP="00446A4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446A47" w:rsidRPr="0056052D" w:rsidTr="00495D66">
        <w:trPr>
          <w:trHeight w:val="1610"/>
        </w:trPr>
        <w:tc>
          <w:tcPr>
            <w:tcW w:w="596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32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446A47" w:rsidRPr="001F6DF8" w:rsidRDefault="00446A47" w:rsidP="00446A47">
            <w:pPr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D</w:t>
            </w:r>
            <w:r w:rsidRPr="0082356C">
              <w:rPr>
                <w:rFonts w:ascii="Arial" w:hAnsi="Arial" w:cs="Arial"/>
                <w:color w:val="000000" w:themeColor="text1"/>
                <w:sz w:val="20"/>
                <w:szCs w:val="20"/>
              </w:rPr>
              <w:t>issenyar</w:t>
            </w:r>
            <w:proofErr w:type="spellEnd"/>
            <w:r w:rsidRPr="0082356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una </w:t>
            </w:r>
            <w:proofErr w:type="spellStart"/>
            <w:r w:rsidRPr="0082356C">
              <w:rPr>
                <w:rFonts w:ascii="Arial" w:hAnsi="Arial" w:cs="Arial"/>
                <w:color w:val="000000" w:themeColor="text1"/>
                <w:sz w:val="20"/>
                <w:szCs w:val="20"/>
              </w:rPr>
              <w:t>joguina</w:t>
            </w:r>
            <w:proofErr w:type="spellEnd"/>
            <w:r w:rsidRPr="0082356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nova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triant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2356C">
              <w:rPr>
                <w:rFonts w:ascii="Arial" w:hAnsi="Arial" w:cs="Arial"/>
                <w:color w:val="000000" w:themeColor="text1"/>
                <w:sz w:val="20"/>
                <w:szCs w:val="20"/>
              </w:rPr>
              <w:t>els</w:t>
            </w:r>
            <w:proofErr w:type="spellEnd"/>
            <w:r w:rsidRPr="0082356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2356C">
              <w:rPr>
                <w:rFonts w:ascii="Arial" w:hAnsi="Arial" w:cs="Arial"/>
                <w:color w:val="000000" w:themeColor="text1"/>
                <w:sz w:val="20"/>
                <w:szCs w:val="20"/>
              </w:rPr>
              <w:t>materials</w:t>
            </w:r>
            <w:proofErr w:type="spellEnd"/>
            <w:r w:rsidRPr="0082356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decidint</w:t>
            </w:r>
            <w:proofErr w:type="spellEnd"/>
            <w:r w:rsidRPr="0082356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2356C">
              <w:rPr>
                <w:rFonts w:ascii="Arial" w:hAnsi="Arial" w:cs="Arial"/>
                <w:color w:val="000000" w:themeColor="text1"/>
                <w:sz w:val="20"/>
                <w:szCs w:val="20"/>
              </w:rPr>
              <w:t>l’ordre</w:t>
            </w:r>
            <w:proofErr w:type="spellEnd"/>
            <w:r w:rsidRPr="0082356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2356C">
              <w:rPr>
                <w:rFonts w:ascii="Arial" w:hAnsi="Arial" w:cs="Arial"/>
                <w:color w:val="000000" w:themeColor="text1"/>
                <w:sz w:val="20"/>
                <w:szCs w:val="20"/>
              </w:rPr>
              <w:t>dels</w:t>
            </w:r>
            <w:proofErr w:type="spellEnd"/>
            <w:r w:rsidRPr="0082356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2356C">
              <w:rPr>
                <w:rFonts w:ascii="Arial" w:hAnsi="Arial" w:cs="Arial"/>
                <w:color w:val="000000" w:themeColor="text1"/>
                <w:sz w:val="20"/>
                <w:szCs w:val="20"/>
              </w:rPr>
              <w:t>passos</w:t>
            </w:r>
            <w:proofErr w:type="spellEnd"/>
            <w:r w:rsidRPr="0082356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a seguir i compartir-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ho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amb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la resta de</w:t>
            </w:r>
            <w:r w:rsidRPr="0082356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la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clase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tot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fent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ús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de les estructures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gramaticals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lastRenderedPageBreak/>
              <w:t>corresponents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: </w:t>
            </w:r>
            <w:proofErr w:type="spellStart"/>
            <w:r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My</w:t>
            </w:r>
            <w:proofErr w:type="spellEnd"/>
            <w:r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toy</w:t>
            </w:r>
            <w:proofErr w:type="spellEnd"/>
            <w:r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is</w:t>
            </w:r>
            <w:proofErr w:type="spellEnd"/>
            <w:r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 xml:space="preserve"> a…/ </w:t>
            </w:r>
            <w:proofErr w:type="spellStart"/>
            <w:r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It</w:t>
            </w:r>
            <w:proofErr w:type="spellEnd"/>
            <w:r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 xml:space="preserve"> has (</w:t>
            </w:r>
            <w:proofErr w:type="spellStart"/>
            <w:r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three</w:t>
            </w:r>
            <w:proofErr w:type="spellEnd"/>
            <w:r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 xml:space="preserve">) </w:t>
            </w:r>
            <w:proofErr w:type="spellStart"/>
            <w:r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levers</w:t>
            </w:r>
            <w:proofErr w:type="spellEnd"/>
            <w:r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 xml:space="preserve"> and (</w:t>
            </w:r>
            <w:proofErr w:type="spellStart"/>
            <w:r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one</w:t>
            </w:r>
            <w:proofErr w:type="spellEnd"/>
            <w:r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 xml:space="preserve">) </w:t>
            </w:r>
            <w:proofErr w:type="spellStart"/>
            <w:r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pulley</w:t>
            </w:r>
            <w:proofErr w:type="spellEnd"/>
            <w:r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 xml:space="preserve">… </w:t>
            </w:r>
            <w:proofErr w:type="spellStart"/>
            <w:r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It</w:t>
            </w:r>
            <w:proofErr w:type="spellEnd"/>
            <w:r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doesn’t</w:t>
            </w:r>
            <w:proofErr w:type="spellEnd"/>
            <w:r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have</w:t>
            </w:r>
            <w:proofErr w:type="spellEnd"/>
            <w:r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 xml:space="preserve"> (a/</w:t>
            </w:r>
            <w:proofErr w:type="spellStart"/>
            <w:r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any</w:t>
            </w:r>
            <w:proofErr w:type="spellEnd"/>
            <w:r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 xml:space="preserve">) </w:t>
            </w:r>
            <w:proofErr w:type="spellStart"/>
            <w:r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wheels</w:t>
            </w:r>
            <w:proofErr w:type="spellEnd"/>
            <w:r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…</w:t>
            </w:r>
          </w:p>
        </w:tc>
        <w:tc>
          <w:tcPr>
            <w:tcW w:w="1985" w:type="dxa"/>
            <w:shd w:val="clear" w:color="auto" w:fill="auto"/>
          </w:tcPr>
          <w:p w:rsidR="00446A47" w:rsidRPr="00D303ED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tecnologia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vida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quotidiana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446A47" w:rsidRPr="00F342A6" w:rsidRDefault="00446A47" w:rsidP="00446A4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C10</w:t>
            </w:r>
          </w:p>
        </w:tc>
        <w:tc>
          <w:tcPr>
            <w:tcW w:w="2551" w:type="dxa"/>
            <w:shd w:val="clear" w:color="auto" w:fill="auto"/>
          </w:tcPr>
          <w:p w:rsidR="00446A47" w:rsidRPr="00375C48" w:rsidRDefault="00446A47" w:rsidP="00446A4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Dissenyar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màquines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simples i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utilitzar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aparells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vida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forma segura i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eficient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446A47" w:rsidRPr="00375C48" w:rsidRDefault="00446A47" w:rsidP="00446A4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Sistema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físic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446A47" w:rsidRPr="0056052D" w:rsidTr="0082356C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446A47" w:rsidRPr="00D303ED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Dimensió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comunicació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446A47" w:rsidRPr="00375C48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446A47" w:rsidRPr="00375C48" w:rsidRDefault="00446A47" w:rsidP="00446A4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Planificar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produir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orals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breus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adequats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a la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446A47" w:rsidRPr="00375C48" w:rsidRDefault="00446A47" w:rsidP="00446A4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Estratègies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446A47" w:rsidRPr="0056052D" w:rsidTr="00495D66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46A47" w:rsidRPr="00D303ED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446A47" w:rsidRPr="00532C5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446A47" w:rsidRPr="00532C5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446A47" w:rsidRDefault="00446A47" w:rsidP="00446A4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446A47" w:rsidRPr="0056052D" w:rsidTr="00495D66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46A47" w:rsidRPr="00D303ED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446A47" w:rsidRPr="00532C5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446A47" w:rsidRPr="00532C5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446A47" w:rsidRDefault="00446A47" w:rsidP="00446A4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446A47" w:rsidRPr="0056052D" w:rsidTr="00495D66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46A47" w:rsidRPr="00D303ED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446A47" w:rsidRPr="00532C5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446A47" w:rsidRPr="00532C5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446A47" w:rsidRDefault="00446A47" w:rsidP="00446A4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446A47" w:rsidRPr="0056052D" w:rsidTr="0082356C">
        <w:trPr>
          <w:trHeight w:val="225"/>
        </w:trPr>
        <w:tc>
          <w:tcPr>
            <w:tcW w:w="596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46A47" w:rsidRPr="00D303ED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446A47" w:rsidRPr="00A73702" w:rsidRDefault="00446A47" w:rsidP="00446A4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C3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446A47" w:rsidRPr="002E4ECC" w:rsidRDefault="00446A47" w:rsidP="00446A4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Emprar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d’interacció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d’acord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amb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la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 per iniciar,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mantenir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acabar el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discurs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446A47" w:rsidRDefault="00446A47" w:rsidP="00446A4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446A47" w:rsidRPr="0056052D" w:rsidTr="00495D66">
        <w:trPr>
          <w:trHeight w:val="223"/>
        </w:trPr>
        <w:tc>
          <w:tcPr>
            <w:tcW w:w="596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46A47" w:rsidRPr="00D303ED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446A47" w:rsidRPr="00532C5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446A47" w:rsidRPr="00532C5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446A47" w:rsidRDefault="00446A47" w:rsidP="00446A4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d’interacció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446A47" w:rsidRPr="0056052D" w:rsidTr="00495D66">
        <w:trPr>
          <w:trHeight w:val="223"/>
        </w:trPr>
        <w:tc>
          <w:tcPr>
            <w:tcW w:w="596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46A47" w:rsidRPr="00D303ED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446A47" w:rsidRPr="00532C5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446A47" w:rsidRPr="00532C5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446A47" w:rsidRDefault="00446A47" w:rsidP="00446A4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no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verbals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446A47" w:rsidRPr="0056052D" w:rsidTr="00495D66">
        <w:trPr>
          <w:trHeight w:val="223"/>
        </w:trPr>
        <w:tc>
          <w:tcPr>
            <w:tcW w:w="596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46A47" w:rsidRPr="00D303ED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446A47" w:rsidRPr="00532C5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446A47" w:rsidRPr="00532C5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446A47" w:rsidRDefault="00446A47" w:rsidP="00446A4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446A47" w:rsidRPr="0056052D" w:rsidTr="00495D66">
        <w:trPr>
          <w:trHeight w:val="223"/>
        </w:trPr>
        <w:tc>
          <w:tcPr>
            <w:tcW w:w="596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46A47" w:rsidRPr="00D303ED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446A47" w:rsidRPr="00532C5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446A47" w:rsidRPr="00532C5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446A47" w:rsidRDefault="00446A47" w:rsidP="00446A4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fonètics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prosòdics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446A47" w:rsidRPr="0056052D" w:rsidTr="00495D66">
        <w:trPr>
          <w:trHeight w:val="223"/>
        </w:trPr>
        <w:tc>
          <w:tcPr>
            <w:tcW w:w="596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46A47" w:rsidRPr="00D303ED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446A47" w:rsidRPr="00532C5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446A47" w:rsidRPr="00532C5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446A47" w:rsidRDefault="00446A47" w:rsidP="00446A4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446A47" w:rsidRPr="0056052D" w:rsidTr="0082356C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33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Utilitzar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la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llengua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anglesa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per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resoldre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activitats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sobre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el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funcionament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les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màquines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complexes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446A47" w:rsidRPr="00375C48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expressió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escrita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446A47" w:rsidRPr="0056052D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446A47" w:rsidRPr="00D63EA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textos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senzills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adequació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a la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situació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comunicativa i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l’ajut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suports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446A47" w:rsidRPr="00375C48" w:rsidRDefault="00446A47" w:rsidP="00446A4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446A47" w:rsidRPr="0056052D" w:rsidTr="00495D66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46A47" w:rsidRPr="00D303ED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446A47" w:rsidRPr="00532C5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446A47" w:rsidRPr="00532C5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446A47" w:rsidRDefault="00446A47" w:rsidP="00446A4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9212F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9212F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9212F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9212F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9212F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446A47" w:rsidRPr="0056052D" w:rsidTr="00495D66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46A47" w:rsidRPr="00D303ED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446A47" w:rsidRPr="00532C5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446A47" w:rsidRPr="00532C5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446A47" w:rsidRDefault="00446A47" w:rsidP="00446A4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l’expressió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escrita: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planificació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revisió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446A47" w:rsidRPr="0056052D" w:rsidTr="00495D66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46A47" w:rsidRPr="00D303ED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446A47" w:rsidRPr="00532C5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446A47" w:rsidRPr="00532C5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446A47" w:rsidRDefault="00446A47" w:rsidP="00446A4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paraules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conegudes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d’ús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freqüent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446A47" w:rsidRPr="0056052D" w:rsidTr="00495D66">
        <w:trPr>
          <w:trHeight w:val="402"/>
        </w:trPr>
        <w:tc>
          <w:tcPr>
            <w:tcW w:w="596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34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Comprendre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un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text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escrit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sobre el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funcionament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les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màquines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complexes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446A47" w:rsidRPr="00375C48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446A47" w:rsidRPr="004A2708" w:rsidRDefault="00446A47" w:rsidP="00446A4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446A47" w:rsidRPr="00375C48" w:rsidRDefault="00446A47" w:rsidP="00446A4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Aplicar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informació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escrits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adaptats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vida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mitjans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l’àmbit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446A47" w:rsidRPr="00FC3B02" w:rsidRDefault="00446A47" w:rsidP="00446A4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Tema, idea principal i idea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secundària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en un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446A47" w:rsidRPr="0056052D" w:rsidTr="00495D66">
        <w:trPr>
          <w:trHeight w:val="401"/>
        </w:trPr>
        <w:tc>
          <w:tcPr>
            <w:tcW w:w="596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46A47" w:rsidRPr="00D303ED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446A47" w:rsidRPr="00642782" w:rsidRDefault="00446A47" w:rsidP="00446A4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446A47" w:rsidRDefault="00446A47" w:rsidP="00446A4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446A47" w:rsidRPr="0056052D" w:rsidTr="00495D66">
        <w:trPr>
          <w:trHeight w:val="401"/>
        </w:trPr>
        <w:tc>
          <w:tcPr>
            <w:tcW w:w="596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46A47" w:rsidRPr="00D303ED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446A47" w:rsidRPr="00642782" w:rsidRDefault="00446A47" w:rsidP="00446A4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446A47" w:rsidRDefault="00446A47" w:rsidP="00446A4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446A47" w:rsidRPr="0056052D" w:rsidTr="00495D66">
        <w:trPr>
          <w:trHeight w:val="401"/>
        </w:trPr>
        <w:tc>
          <w:tcPr>
            <w:tcW w:w="596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46A47" w:rsidRPr="00D303ED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446A47" w:rsidRPr="00642782" w:rsidRDefault="00446A47" w:rsidP="00446A4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446A47" w:rsidRDefault="00446A47" w:rsidP="00446A4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lectora</w:t>
            </w:r>
          </w:p>
        </w:tc>
        <w:tc>
          <w:tcPr>
            <w:tcW w:w="946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446A47" w:rsidRPr="0056052D" w:rsidTr="00495D66">
        <w:trPr>
          <w:trHeight w:val="1610"/>
        </w:trPr>
        <w:tc>
          <w:tcPr>
            <w:tcW w:w="596" w:type="dxa"/>
            <w:vMerge w:val="restart"/>
            <w:shd w:val="clear" w:color="auto" w:fill="auto"/>
          </w:tcPr>
          <w:p w:rsidR="00446A47" w:rsidRPr="0056052D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11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446A47" w:rsidRPr="00375C48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Analitzar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diversos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invents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tecnològics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relacionats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amb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el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transport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i les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comunicacions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per posar en valor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com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ens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ajuda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a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millorar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la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nostra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vida la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tecnologia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446A47" w:rsidRPr="00375C48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35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446A47" w:rsidRPr="00DB143B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B143B">
              <w:rPr>
                <w:rFonts w:ascii="Arial" w:hAnsi="Arial" w:cs="Arial"/>
                <w:color w:val="auto"/>
                <w:sz w:val="20"/>
                <w:szCs w:val="20"/>
              </w:rPr>
              <w:t>Descri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ure</w:t>
            </w:r>
            <w:proofErr w:type="spellEnd"/>
            <w:r w:rsidRPr="00DB143B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B143B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DB143B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B143B">
              <w:rPr>
                <w:rFonts w:ascii="Arial" w:hAnsi="Arial" w:cs="Arial"/>
                <w:color w:val="auto"/>
                <w:sz w:val="20"/>
                <w:szCs w:val="20"/>
              </w:rPr>
              <w:t>canvis</w:t>
            </w:r>
            <w:proofErr w:type="spellEnd"/>
            <w:r w:rsidRPr="00DB143B">
              <w:rPr>
                <w:rFonts w:ascii="Arial" w:hAnsi="Arial" w:cs="Arial"/>
                <w:color w:val="auto"/>
                <w:sz w:val="20"/>
                <w:szCs w:val="20"/>
              </w:rPr>
              <w:t xml:space="preserve"> en el </w:t>
            </w:r>
            <w:proofErr w:type="spellStart"/>
            <w:r w:rsidRPr="00DB143B">
              <w:rPr>
                <w:rFonts w:ascii="Arial" w:hAnsi="Arial" w:cs="Arial"/>
                <w:color w:val="auto"/>
                <w:sz w:val="20"/>
                <w:szCs w:val="20"/>
              </w:rPr>
              <w:t>transport</w:t>
            </w:r>
            <w:proofErr w:type="spellEnd"/>
            <w:r w:rsidRPr="00DB143B">
              <w:rPr>
                <w:rFonts w:ascii="Arial" w:hAnsi="Arial" w:cs="Arial"/>
                <w:color w:val="auto"/>
                <w:sz w:val="20"/>
                <w:szCs w:val="20"/>
              </w:rPr>
              <w:t xml:space="preserve"> des de 1804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tot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fent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ús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les estructures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gramaticals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corresponents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: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The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first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… </w:t>
            </w:r>
            <w:proofErr w:type="spellStart"/>
            <w:proofErr w:type="gram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were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..</w:t>
            </w:r>
            <w:proofErr w:type="gram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/Modern…are…/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The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first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…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used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…/Modern… use…</w:t>
            </w:r>
            <w:r w:rsidRPr="00DB143B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  <w:p w:rsidR="00446A47" w:rsidRPr="00375C48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446A47" w:rsidRPr="00D303ED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món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actual</w:t>
            </w:r>
          </w:p>
        </w:tc>
        <w:tc>
          <w:tcPr>
            <w:tcW w:w="709" w:type="dxa"/>
            <w:shd w:val="clear" w:color="auto" w:fill="auto"/>
          </w:tcPr>
          <w:p w:rsidR="00446A47" w:rsidRPr="00532C5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2</w:t>
            </w:r>
          </w:p>
        </w:tc>
        <w:tc>
          <w:tcPr>
            <w:tcW w:w="2551" w:type="dxa"/>
            <w:shd w:val="clear" w:color="auto" w:fill="auto"/>
          </w:tcPr>
          <w:p w:rsidR="00446A47" w:rsidRPr="00532C5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26C17">
              <w:rPr>
                <w:rFonts w:ascii="Arial" w:hAnsi="Arial" w:cs="Arial"/>
                <w:color w:val="auto"/>
                <w:sz w:val="20"/>
                <w:szCs w:val="20"/>
              </w:rPr>
              <w:t xml:space="preserve">Interpretar el </w:t>
            </w:r>
            <w:proofErr w:type="spellStart"/>
            <w:r w:rsidRPr="00326C17">
              <w:rPr>
                <w:rFonts w:ascii="Arial" w:hAnsi="Arial" w:cs="Arial"/>
                <w:color w:val="auto"/>
                <w:sz w:val="20"/>
                <w:szCs w:val="20"/>
              </w:rPr>
              <w:t>present</w:t>
            </w:r>
            <w:proofErr w:type="spellEnd"/>
            <w:r w:rsidRPr="00326C17">
              <w:rPr>
                <w:rFonts w:ascii="Arial" w:hAnsi="Arial" w:cs="Arial"/>
                <w:color w:val="auto"/>
                <w:sz w:val="20"/>
                <w:szCs w:val="20"/>
              </w:rPr>
              <w:t xml:space="preserve"> a partir de </w:t>
            </w:r>
            <w:proofErr w:type="spellStart"/>
            <w:r w:rsidRPr="00326C17">
              <w:rPr>
                <w:rFonts w:ascii="Arial" w:hAnsi="Arial" w:cs="Arial"/>
                <w:color w:val="auto"/>
                <w:sz w:val="20"/>
                <w:szCs w:val="20"/>
              </w:rPr>
              <w:t>l’anàlisi</w:t>
            </w:r>
            <w:proofErr w:type="spellEnd"/>
            <w:r w:rsidRPr="00326C1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26C17">
              <w:rPr>
                <w:rFonts w:ascii="Arial" w:hAnsi="Arial" w:cs="Arial"/>
                <w:color w:val="auto"/>
                <w:sz w:val="20"/>
                <w:szCs w:val="20"/>
              </w:rPr>
              <w:t>dels</w:t>
            </w:r>
            <w:proofErr w:type="spellEnd"/>
            <w:r w:rsidRPr="00326C1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26C17">
              <w:rPr>
                <w:rFonts w:ascii="Arial" w:hAnsi="Arial" w:cs="Arial"/>
                <w:color w:val="auto"/>
                <w:sz w:val="20"/>
                <w:szCs w:val="20"/>
              </w:rPr>
              <w:t>canvis</w:t>
            </w:r>
            <w:proofErr w:type="spellEnd"/>
            <w:r w:rsidRPr="00326C17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326C17">
              <w:rPr>
                <w:rFonts w:ascii="Arial" w:hAnsi="Arial" w:cs="Arial"/>
                <w:color w:val="auto"/>
                <w:sz w:val="20"/>
                <w:szCs w:val="20"/>
              </w:rPr>
              <w:t>continuïtats</w:t>
            </w:r>
            <w:proofErr w:type="spellEnd"/>
            <w:r w:rsidRPr="00326C17">
              <w:rPr>
                <w:rFonts w:ascii="Arial" w:hAnsi="Arial" w:cs="Arial"/>
                <w:color w:val="auto"/>
                <w:sz w:val="20"/>
                <w:szCs w:val="20"/>
              </w:rPr>
              <w:t xml:space="preserve"> al </w:t>
            </w:r>
            <w:proofErr w:type="spellStart"/>
            <w:r w:rsidRPr="00326C17">
              <w:rPr>
                <w:rFonts w:ascii="Arial" w:hAnsi="Arial" w:cs="Arial"/>
                <w:color w:val="auto"/>
                <w:sz w:val="20"/>
                <w:szCs w:val="20"/>
              </w:rPr>
              <w:t>llarg</w:t>
            </w:r>
            <w:proofErr w:type="spellEnd"/>
            <w:r w:rsidRPr="00326C17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326C17">
              <w:rPr>
                <w:rFonts w:ascii="Arial" w:hAnsi="Arial" w:cs="Arial"/>
                <w:color w:val="auto"/>
                <w:sz w:val="20"/>
                <w:szCs w:val="20"/>
              </w:rPr>
              <w:t>temps</w:t>
            </w:r>
            <w:proofErr w:type="spellEnd"/>
            <w:r w:rsidRPr="00326C17">
              <w:rPr>
                <w:rFonts w:ascii="Arial" w:hAnsi="Arial" w:cs="Arial"/>
                <w:color w:val="auto"/>
                <w:sz w:val="20"/>
                <w:szCs w:val="20"/>
              </w:rPr>
              <w:t xml:space="preserve">, per </w:t>
            </w:r>
            <w:proofErr w:type="spellStart"/>
            <w:r w:rsidRPr="00326C17">
              <w:rPr>
                <w:rFonts w:ascii="Arial" w:hAnsi="Arial" w:cs="Arial"/>
                <w:color w:val="auto"/>
                <w:sz w:val="20"/>
                <w:szCs w:val="20"/>
              </w:rPr>
              <w:t>comprendre</w:t>
            </w:r>
            <w:proofErr w:type="spellEnd"/>
            <w:r w:rsidRPr="00326C17">
              <w:rPr>
                <w:rFonts w:ascii="Arial" w:hAnsi="Arial" w:cs="Arial"/>
                <w:color w:val="auto"/>
                <w:sz w:val="20"/>
                <w:szCs w:val="20"/>
              </w:rPr>
              <w:t xml:space="preserve"> la </w:t>
            </w:r>
            <w:proofErr w:type="spellStart"/>
            <w:r w:rsidRPr="00326C17">
              <w:rPr>
                <w:rFonts w:ascii="Arial" w:hAnsi="Arial" w:cs="Arial"/>
                <w:color w:val="auto"/>
                <w:sz w:val="20"/>
                <w:szCs w:val="20"/>
              </w:rPr>
              <w:t>societat</w:t>
            </w:r>
            <w:proofErr w:type="spellEnd"/>
            <w:r w:rsidRPr="00326C17"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 w:rsidRPr="00326C17">
              <w:rPr>
                <w:rFonts w:ascii="Arial" w:hAnsi="Arial" w:cs="Arial"/>
                <w:color w:val="auto"/>
                <w:sz w:val="20"/>
                <w:szCs w:val="20"/>
              </w:rPr>
              <w:t>què</w:t>
            </w:r>
            <w:proofErr w:type="spellEnd"/>
            <w:r w:rsidRPr="00326C1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26C17">
              <w:rPr>
                <w:rFonts w:ascii="Arial" w:hAnsi="Arial" w:cs="Arial"/>
                <w:color w:val="auto"/>
                <w:sz w:val="20"/>
                <w:szCs w:val="20"/>
              </w:rPr>
              <w:t>vivim</w:t>
            </w:r>
            <w:proofErr w:type="spellEnd"/>
            <w:r w:rsidRPr="00326C17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446A47" w:rsidRPr="00375C48" w:rsidRDefault="00446A47" w:rsidP="00446A4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Canvi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continuitat</w:t>
            </w:r>
            <w:proofErr w:type="spellEnd"/>
          </w:p>
        </w:tc>
        <w:tc>
          <w:tcPr>
            <w:tcW w:w="946" w:type="dxa"/>
            <w:vMerge w:val="restart"/>
            <w:shd w:val="clear" w:color="auto" w:fill="auto"/>
          </w:tcPr>
          <w:p w:rsidR="00446A47" w:rsidRPr="0056052D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98-99</w:t>
            </w:r>
          </w:p>
        </w:tc>
      </w:tr>
      <w:tr w:rsidR="00446A47" w:rsidRPr="0056052D" w:rsidTr="00495D66">
        <w:trPr>
          <w:trHeight w:val="675"/>
        </w:trPr>
        <w:tc>
          <w:tcPr>
            <w:tcW w:w="596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446A47" w:rsidRPr="00D303ED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tecnologia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vida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quotidiana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446A47" w:rsidRPr="00F342A6" w:rsidRDefault="00446A47" w:rsidP="00446A4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C10</w:t>
            </w:r>
          </w:p>
        </w:tc>
        <w:tc>
          <w:tcPr>
            <w:tcW w:w="2551" w:type="dxa"/>
            <w:shd w:val="clear" w:color="auto" w:fill="auto"/>
          </w:tcPr>
          <w:p w:rsidR="00446A47" w:rsidRPr="00375C48" w:rsidRDefault="00446A47" w:rsidP="00446A4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Dissenyar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màquines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simples i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utilitzar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aparells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vida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forma segura i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eficient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446A47" w:rsidRPr="00375C48" w:rsidRDefault="00446A47" w:rsidP="00446A4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Sistema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físic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446A47" w:rsidRPr="0056052D" w:rsidTr="00495D66">
        <w:trPr>
          <w:trHeight w:val="675"/>
        </w:trPr>
        <w:tc>
          <w:tcPr>
            <w:tcW w:w="596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446A47" w:rsidRPr="00D303ED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comunicació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oral</w:t>
            </w:r>
          </w:p>
        </w:tc>
        <w:tc>
          <w:tcPr>
            <w:tcW w:w="709" w:type="dxa"/>
            <w:shd w:val="clear" w:color="auto" w:fill="auto"/>
          </w:tcPr>
          <w:p w:rsidR="00446A47" w:rsidRPr="00F342A6" w:rsidRDefault="00446A47" w:rsidP="00446A4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551" w:type="dxa"/>
            <w:shd w:val="clear" w:color="auto" w:fill="auto"/>
          </w:tcPr>
          <w:p w:rsidR="00446A47" w:rsidRPr="00F342A6" w:rsidRDefault="00446A47" w:rsidP="00446A4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Planificar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produir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orals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breus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adequats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a la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446A47" w:rsidRPr="00375C48" w:rsidRDefault="00446A47" w:rsidP="00446A4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  <w:p w:rsidR="00446A47" w:rsidRDefault="00446A47" w:rsidP="00446A4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no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verbals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</w:p>
          <w:p w:rsidR="00446A47" w:rsidRDefault="00446A47" w:rsidP="00446A4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fonètics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prosòdics</w:t>
            </w:r>
            <w:proofErr w:type="spellEnd"/>
          </w:p>
          <w:p w:rsidR="00446A47" w:rsidRDefault="00446A47" w:rsidP="00446A4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  <w:p w:rsidR="00446A47" w:rsidRDefault="00446A47" w:rsidP="00446A4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  <w:p w:rsidR="00446A47" w:rsidRDefault="00446A47" w:rsidP="00446A4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446A47" w:rsidRPr="0056052D" w:rsidTr="00495D66">
        <w:trPr>
          <w:trHeight w:val="1610"/>
        </w:trPr>
        <w:tc>
          <w:tcPr>
            <w:tcW w:w="596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36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446A47" w:rsidRPr="00DB143B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Identificar</w:t>
            </w:r>
            <w:r w:rsidRPr="00DB143B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B143B">
              <w:rPr>
                <w:rFonts w:ascii="Arial" w:hAnsi="Arial" w:cs="Arial"/>
                <w:color w:val="auto"/>
                <w:sz w:val="20"/>
                <w:szCs w:val="20"/>
              </w:rPr>
              <w:t>dues</w:t>
            </w:r>
            <w:proofErr w:type="spellEnd"/>
            <w:r w:rsidRPr="00DB143B">
              <w:rPr>
                <w:rFonts w:ascii="Arial" w:hAnsi="Arial" w:cs="Arial"/>
                <w:color w:val="auto"/>
                <w:sz w:val="20"/>
                <w:szCs w:val="20"/>
              </w:rPr>
              <w:t xml:space="preserve"> formes de </w:t>
            </w:r>
            <w:proofErr w:type="spellStart"/>
            <w:r w:rsidRPr="00DB143B">
              <w:rPr>
                <w:rFonts w:ascii="Arial" w:hAnsi="Arial" w:cs="Arial"/>
                <w:color w:val="auto"/>
                <w:sz w:val="20"/>
                <w:szCs w:val="20"/>
              </w:rPr>
              <w:t>transport</w:t>
            </w:r>
            <w:proofErr w:type="spellEnd"/>
            <w:r w:rsidRPr="00DB143B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DB143B">
              <w:rPr>
                <w:rFonts w:ascii="Arial" w:hAnsi="Arial" w:cs="Arial"/>
                <w:color w:val="auto"/>
                <w:sz w:val="20"/>
                <w:szCs w:val="20"/>
              </w:rPr>
              <w:t>siguin</w:t>
            </w:r>
            <w:proofErr w:type="spellEnd"/>
            <w:r w:rsidRPr="00DB143B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B143B">
              <w:rPr>
                <w:rFonts w:ascii="Arial" w:hAnsi="Arial" w:cs="Arial"/>
                <w:color w:val="auto"/>
                <w:sz w:val="20"/>
                <w:szCs w:val="20"/>
              </w:rPr>
              <w:t>millors</w:t>
            </w:r>
            <w:proofErr w:type="spellEnd"/>
            <w:r w:rsidRPr="00DB143B">
              <w:rPr>
                <w:rFonts w:ascii="Arial" w:hAnsi="Arial" w:cs="Arial"/>
                <w:color w:val="auto"/>
                <w:sz w:val="20"/>
                <w:szCs w:val="20"/>
              </w:rPr>
              <w:t xml:space="preserve"> per </w:t>
            </w:r>
            <w:proofErr w:type="spellStart"/>
            <w:r w:rsidRPr="00DB143B">
              <w:rPr>
                <w:rFonts w:ascii="Arial" w:hAnsi="Arial" w:cs="Arial"/>
                <w:color w:val="auto"/>
                <w:sz w:val="20"/>
                <w:szCs w:val="20"/>
              </w:rPr>
              <w:t>al</w:t>
            </w:r>
            <w:proofErr w:type="spellEnd"/>
            <w:r w:rsidRPr="00DB143B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B143B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B143B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B143B">
              <w:rPr>
                <w:rFonts w:ascii="Arial" w:hAnsi="Arial" w:cs="Arial"/>
                <w:color w:val="auto"/>
                <w:sz w:val="20"/>
                <w:szCs w:val="20"/>
              </w:rPr>
              <w:t>ambient</w:t>
            </w:r>
            <w:proofErr w:type="spellEnd"/>
            <w:r w:rsidRPr="00DB143B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446A47" w:rsidRPr="00D303ED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tecnologia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vida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quotidiana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446A47" w:rsidRPr="00F342A6" w:rsidRDefault="00446A47" w:rsidP="00446A4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C10</w:t>
            </w:r>
          </w:p>
        </w:tc>
        <w:tc>
          <w:tcPr>
            <w:tcW w:w="2551" w:type="dxa"/>
            <w:shd w:val="clear" w:color="auto" w:fill="auto"/>
          </w:tcPr>
          <w:p w:rsidR="00446A47" w:rsidRPr="00375C48" w:rsidRDefault="00446A47" w:rsidP="00446A4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Dissenyar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màquines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simples i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utilitzar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aparells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vida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forma segura i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eficient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446A47" w:rsidRPr="00375C48" w:rsidRDefault="00446A47" w:rsidP="00446A4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Sistema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físic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446A47" w:rsidRPr="0056052D" w:rsidTr="00495D66">
        <w:trPr>
          <w:trHeight w:val="492"/>
        </w:trPr>
        <w:tc>
          <w:tcPr>
            <w:tcW w:w="596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446A47" w:rsidRPr="00D303ED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ciutadania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446A47" w:rsidRPr="00F342A6" w:rsidRDefault="00446A47" w:rsidP="00446A4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C11</w:t>
            </w:r>
          </w:p>
        </w:tc>
        <w:tc>
          <w:tcPr>
            <w:tcW w:w="2551" w:type="dxa"/>
            <w:shd w:val="clear" w:color="auto" w:fill="auto"/>
          </w:tcPr>
          <w:p w:rsidR="00446A47" w:rsidRPr="00F342A6" w:rsidRDefault="00446A47" w:rsidP="00446A4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B5F8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Adoptar </w:t>
            </w:r>
            <w:proofErr w:type="spellStart"/>
            <w:r w:rsidRPr="003B5F8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hàbits</w:t>
            </w:r>
            <w:proofErr w:type="spellEnd"/>
            <w:r w:rsidRPr="003B5F8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sobre </w:t>
            </w:r>
            <w:proofErr w:type="spellStart"/>
            <w:r w:rsidRPr="003B5F8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l’adquisició</w:t>
            </w:r>
            <w:proofErr w:type="spellEnd"/>
            <w:r w:rsidRPr="003B5F8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3B5F8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ús</w:t>
            </w:r>
            <w:proofErr w:type="spellEnd"/>
            <w:r w:rsidRPr="003B5F8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3B5F8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béns</w:t>
            </w:r>
            <w:proofErr w:type="spellEnd"/>
            <w:r w:rsidRPr="003B5F8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3B5F8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serveis</w:t>
            </w:r>
            <w:proofErr w:type="spellEnd"/>
            <w:r w:rsidRPr="003B5F8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3B5F8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amb</w:t>
            </w:r>
            <w:proofErr w:type="spellEnd"/>
            <w:r w:rsidRPr="003B5F8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3B5F8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coneixements</w:t>
            </w:r>
            <w:proofErr w:type="spellEnd"/>
            <w:r w:rsidRPr="003B5F8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3B5F8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científics</w:t>
            </w:r>
            <w:proofErr w:type="spellEnd"/>
            <w:r w:rsidRPr="003B5F8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3B5F8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socials</w:t>
            </w:r>
            <w:proofErr w:type="spellEnd"/>
            <w:r w:rsidRPr="003B5F8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</w:t>
            </w:r>
            <w:proofErr w:type="spellStart"/>
            <w:r w:rsidRPr="003B5F8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esdevenir</w:t>
            </w:r>
            <w:proofErr w:type="spellEnd"/>
            <w:r w:rsidRPr="003B5F8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un consumidor responsable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446A47" w:rsidRDefault="00446A47" w:rsidP="00446A4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Consum responsable</w:t>
            </w:r>
          </w:p>
        </w:tc>
        <w:tc>
          <w:tcPr>
            <w:tcW w:w="946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446A47" w:rsidRPr="0056052D" w:rsidTr="00495D66">
        <w:trPr>
          <w:trHeight w:val="492"/>
        </w:trPr>
        <w:tc>
          <w:tcPr>
            <w:tcW w:w="596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37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446A47" w:rsidRPr="00DB143B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Investigar q</w:t>
            </w:r>
            <w:r w:rsidRPr="00DB143B">
              <w:rPr>
                <w:rFonts w:ascii="Arial" w:hAnsi="Arial" w:cs="Arial"/>
                <w:color w:val="auto"/>
                <w:sz w:val="20"/>
                <w:szCs w:val="20"/>
              </w:rPr>
              <w:t xml:space="preserve">ui va inventar el primer </w:t>
            </w:r>
            <w:proofErr w:type="spellStart"/>
            <w:r w:rsidRPr="00DB143B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cotxe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</w:t>
            </w:r>
            <w:r w:rsidRPr="00DB143B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B143B">
              <w:rPr>
                <w:rFonts w:ascii="Arial" w:hAnsi="Arial" w:cs="Arial"/>
                <w:color w:val="auto"/>
                <w:sz w:val="20"/>
                <w:szCs w:val="20"/>
              </w:rPr>
              <w:t>ràpid</w:t>
            </w:r>
            <w:proofErr w:type="spellEnd"/>
            <w:r w:rsidRPr="00DB143B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B143B">
              <w:rPr>
                <w:rFonts w:ascii="Arial" w:hAnsi="Arial" w:cs="Arial"/>
                <w:color w:val="auto"/>
                <w:sz w:val="20"/>
                <w:szCs w:val="20"/>
              </w:rPr>
              <w:t>po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dia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viatjar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446A47" w:rsidRPr="00D303ED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tecnologia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vida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quotidiana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446A47" w:rsidRPr="00F342A6" w:rsidRDefault="00446A47" w:rsidP="00446A4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C10</w:t>
            </w:r>
          </w:p>
        </w:tc>
        <w:tc>
          <w:tcPr>
            <w:tcW w:w="2551" w:type="dxa"/>
            <w:shd w:val="clear" w:color="auto" w:fill="auto"/>
          </w:tcPr>
          <w:p w:rsidR="00446A47" w:rsidRPr="00375C48" w:rsidRDefault="00446A47" w:rsidP="00446A4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Dissenyar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màquines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simples i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utilitzar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aparells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 xml:space="preserve">de la vida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forma segura i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eficient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446A47" w:rsidRPr="00375C48" w:rsidRDefault="00446A47" w:rsidP="00446A4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 xml:space="preserve">Sistema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físic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446A47" w:rsidRPr="0056052D" w:rsidTr="00702EAE">
        <w:trPr>
          <w:trHeight w:val="59"/>
        </w:trPr>
        <w:tc>
          <w:tcPr>
            <w:tcW w:w="596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446A47" w:rsidRPr="00D63EA7" w:rsidRDefault="00446A47" w:rsidP="00446A4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446A47" w:rsidRPr="00D63EA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Aplicar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informació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escrits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adaptats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vida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mitjans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l’àmbit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446A47" w:rsidRDefault="00446A47" w:rsidP="00446A4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Lectura silenciosa</w:t>
            </w:r>
          </w:p>
        </w:tc>
        <w:tc>
          <w:tcPr>
            <w:tcW w:w="946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446A47" w:rsidRPr="0056052D" w:rsidTr="00495D66">
        <w:trPr>
          <w:trHeight w:val="59"/>
        </w:trPr>
        <w:tc>
          <w:tcPr>
            <w:tcW w:w="596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46A47" w:rsidRPr="00D303ED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446A47" w:rsidRPr="00D67A56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446A47" w:rsidRDefault="00446A47" w:rsidP="00446A4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Tema, idea principal i idea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secundària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en un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446A47" w:rsidRPr="0056052D" w:rsidTr="00495D66">
        <w:trPr>
          <w:trHeight w:val="59"/>
        </w:trPr>
        <w:tc>
          <w:tcPr>
            <w:tcW w:w="596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46A47" w:rsidRPr="00D303ED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446A47" w:rsidRPr="00D67A56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446A47" w:rsidRDefault="00446A47" w:rsidP="00446A4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446A47" w:rsidRPr="0056052D" w:rsidTr="00495D66">
        <w:trPr>
          <w:trHeight w:val="59"/>
        </w:trPr>
        <w:tc>
          <w:tcPr>
            <w:tcW w:w="596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46A47" w:rsidRPr="00D303ED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446A47" w:rsidRPr="00D67A56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446A47" w:rsidRDefault="00446A47" w:rsidP="00446A4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446A47" w:rsidRPr="0056052D" w:rsidTr="00495D66">
        <w:trPr>
          <w:trHeight w:val="59"/>
        </w:trPr>
        <w:tc>
          <w:tcPr>
            <w:tcW w:w="596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46A47" w:rsidRPr="00D303ED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446A47" w:rsidRPr="00D67A56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446A47" w:rsidRDefault="00446A47" w:rsidP="00446A4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escrita</w:t>
            </w:r>
          </w:p>
        </w:tc>
        <w:tc>
          <w:tcPr>
            <w:tcW w:w="946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446A47" w:rsidRPr="0056052D" w:rsidTr="00495D66">
        <w:trPr>
          <w:trHeight w:val="59"/>
        </w:trPr>
        <w:tc>
          <w:tcPr>
            <w:tcW w:w="596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46A47" w:rsidRPr="00D303ED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446A47" w:rsidRPr="00D67A56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446A47" w:rsidRDefault="00446A47" w:rsidP="00446A4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8B314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Ús</w:t>
            </w:r>
            <w:proofErr w:type="spellEnd"/>
            <w:r w:rsidRPr="008B314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les TAC</w:t>
            </w:r>
          </w:p>
        </w:tc>
        <w:tc>
          <w:tcPr>
            <w:tcW w:w="946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446A47" w:rsidRPr="0056052D" w:rsidTr="00495D66">
        <w:trPr>
          <w:trHeight w:val="59"/>
        </w:trPr>
        <w:tc>
          <w:tcPr>
            <w:tcW w:w="596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46A47" w:rsidRPr="00D303ED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446A47" w:rsidRPr="00D67A56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446A47" w:rsidRDefault="00446A47" w:rsidP="00446A4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8B314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Característiques</w:t>
            </w:r>
            <w:proofErr w:type="spellEnd"/>
            <w:r w:rsidRPr="008B314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8B314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8B314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8B314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segons</w:t>
            </w:r>
            <w:proofErr w:type="spellEnd"/>
            <w:r w:rsidRPr="008B314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el </w:t>
            </w:r>
            <w:proofErr w:type="spellStart"/>
            <w:r w:rsidRPr="008B314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format</w:t>
            </w:r>
            <w:proofErr w:type="spellEnd"/>
            <w:r w:rsidRPr="008B314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el </w:t>
            </w:r>
            <w:proofErr w:type="spellStart"/>
            <w:r w:rsidRPr="008B314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suport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446A47" w:rsidRPr="0056052D" w:rsidTr="00495D66">
        <w:trPr>
          <w:trHeight w:val="492"/>
        </w:trPr>
        <w:tc>
          <w:tcPr>
            <w:tcW w:w="596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38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446A47" w:rsidRPr="00DB143B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En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parelles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, identificar per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què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són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importants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diversos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anys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relació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B143B">
              <w:rPr>
                <w:rFonts w:ascii="Arial" w:hAnsi="Arial" w:cs="Arial"/>
                <w:color w:val="auto"/>
                <w:sz w:val="20"/>
                <w:szCs w:val="20"/>
              </w:rPr>
              <w:t>invents</w:t>
            </w:r>
            <w:proofErr w:type="spellEnd"/>
            <w:r w:rsidRPr="00DB143B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446A47" w:rsidRPr="00D303ED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món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actual</w:t>
            </w:r>
          </w:p>
        </w:tc>
        <w:tc>
          <w:tcPr>
            <w:tcW w:w="709" w:type="dxa"/>
            <w:shd w:val="clear" w:color="auto" w:fill="auto"/>
          </w:tcPr>
          <w:p w:rsidR="00446A47" w:rsidRPr="00532C5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2</w:t>
            </w:r>
          </w:p>
        </w:tc>
        <w:tc>
          <w:tcPr>
            <w:tcW w:w="2551" w:type="dxa"/>
            <w:shd w:val="clear" w:color="auto" w:fill="auto"/>
          </w:tcPr>
          <w:p w:rsidR="00446A47" w:rsidRPr="00532C5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26C17">
              <w:rPr>
                <w:rFonts w:ascii="Arial" w:hAnsi="Arial" w:cs="Arial"/>
                <w:color w:val="auto"/>
                <w:sz w:val="20"/>
                <w:szCs w:val="20"/>
              </w:rPr>
              <w:t xml:space="preserve">Interpretar el </w:t>
            </w:r>
            <w:proofErr w:type="spellStart"/>
            <w:r w:rsidRPr="00326C17">
              <w:rPr>
                <w:rFonts w:ascii="Arial" w:hAnsi="Arial" w:cs="Arial"/>
                <w:color w:val="auto"/>
                <w:sz w:val="20"/>
                <w:szCs w:val="20"/>
              </w:rPr>
              <w:t>present</w:t>
            </w:r>
            <w:proofErr w:type="spellEnd"/>
            <w:r w:rsidRPr="00326C17">
              <w:rPr>
                <w:rFonts w:ascii="Arial" w:hAnsi="Arial" w:cs="Arial"/>
                <w:color w:val="auto"/>
                <w:sz w:val="20"/>
                <w:szCs w:val="20"/>
              </w:rPr>
              <w:t xml:space="preserve"> a partir de </w:t>
            </w:r>
            <w:proofErr w:type="spellStart"/>
            <w:r w:rsidRPr="00326C17">
              <w:rPr>
                <w:rFonts w:ascii="Arial" w:hAnsi="Arial" w:cs="Arial"/>
                <w:color w:val="auto"/>
                <w:sz w:val="20"/>
                <w:szCs w:val="20"/>
              </w:rPr>
              <w:t>l’anàlisi</w:t>
            </w:r>
            <w:proofErr w:type="spellEnd"/>
            <w:r w:rsidRPr="00326C1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26C17">
              <w:rPr>
                <w:rFonts w:ascii="Arial" w:hAnsi="Arial" w:cs="Arial"/>
                <w:color w:val="auto"/>
                <w:sz w:val="20"/>
                <w:szCs w:val="20"/>
              </w:rPr>
              <w:t>dels</w:t>
            </w:r>
            <w:proofErr w:type="spellEnd"/>
            <w:r w:rsidRPr="00326C1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26C17">
              <w:rPr>
                <w:rFonts w:ascii="Arial" w:hAnsi="Arial" w:cs="Arial"/>
                <w:color w:val="auto"/>
                <w:sz w:val="20"/>
                <w:szCs w:val="20"/>
              </w:rPr>
              <w:t>canvis</w:t>
            </w:r>
            <w:proofErr w:type="spellEnd"/>
            <w:r w:rsidRPr="00326C17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326C17">
              <w:rPr>
                <w:rFonts w:ascii="Arial" w:hAnsi="Arial" w:cs="Arial"/>
                <w:color w:val="auto"/>
                <w:sz w:val="20"/>
                <w:szCs w:val="20"/>
              </w:rPr>
              <w:t>continuïtats</w:t>
            </w:r>
            <w:proofErr w:type="spellEnd"/>
            <w:r w:rsidRPr="00326C17">
              <w:rPr>
                <w:rFonts w:ascii="Arial" w:hAnsi="Arial" w:cs="Arial"/>
                <w:color w:val="auto"/>
                <w:sz w:val="20"/>
                <w:szCs w:val="20"/>
              </w:rPr>
              <w:t xml:space="preserve"> al </w:t>
            </w:r>
            <w:proofErr w:type="spellStart"/>
            <w:r w:rsidRPr="00326C17">
              <w:rPr>
                <w:rFonts w:ascii="Arial" w:hAnsi="Arial" w:cs="Arial"/>
                <w:color w:val="auto"/>
                <w:sz w:val="20"/>
                <w:szCs w:val="20"/>
              </w:rPr>
              <w:t>llarg</w:t>
            </w:r>
            <w:proofErr w:type="spellEnd"/>
            <w:r w:rsidRPr="00326C17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326C17">
              <w:rPr>
                <w:rFonts w:ascii="Arial" w:hAnsi="Arial" w:cs="Arial"/>
                <w:color w:val="auto"/>
                <w:sz w:val="20"/>
                <w:szCs w:val="20"/>
              </w:rPr>
              <w:t>temps</w:t>
            </w:r>
            <w:proofErr w:type="spellEnd"/>
            <w:r w:rsidRPr="00326C17">
              <w:rPr>
                <w:rFonts w:ascii="Arial" w:hAnsi="Arial" w:cs="Arial"/>
                <w:color w:val="auto"/>
                <w:sz w:val="20"/>
                <w:szCs w:val="20"/>
              </w:rPr>
              <w:t xml:space="preserve">, per </w:t>
            </w:r>
            <w:proofErr w:type="spellStart"/>
            <w:r w:rsidRPr="00326C17">
              <w:rPr>
                <w:rFonts w:ascii="Arial" w:hAnsi="Arial" w:cs="Arial"/>
                <w:color w:val="auto"/>
                <w:sz w:val="20"/>
                <w:szCs w:val="20"/>
              </w:rPr>
              <w:t>comprendre</w:t>
            </w:r>
            <w:proofErr w:type="spellEnd"/>
            <w:r w:rsidRPr="00326C17">
              <w:rPr>
                <w:rFonts w:ascii="Arial" w:hAnsi="Arial" w:cs="Arial"/>
                <w:color w:val="auto"/>
                <w:sz w:val="20"/>
                <w:szCs w:val="20"/>
              </w:rPr>
              <w:t xml:space="preserve"> la </w:t>
            </w:r>
            <w:proofErr w:type="spellStart"/>
            <w:r w:rsidRPr="00326C17">
              <w:rPr>
                <w:rFonts w:ascii="Arial" w:hAnsi="Arial" w:cs="Arial"/>
                <w:color w:val="auto"/>
                <w:sz w:val="20"/>
                <w:szCs w:val="20"/>
              </w:rPr>
              <w:t>societat</w:t>
            </w:r>
            <w:proofErr w:type="spellEnd"/>
            <w:r w:rsidRPr="00326C17"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 w:rsidRPr="00326C17">
              <w:rPr>
                <w:rFonts w:ascii="Arial" w:hAnsi="Arial" w:cs="Arial"/>
                <w:color w:val="auto"/>
                <w:sz w:val="20"/>
                <w:szCs w:val="20"/>
              </w:rPr>
              <w:t>què</w:t>
            </w:r>
            <w:proofErr w:type="spellEnd"/>
            <w:r w:rsidRPr="00326C1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26C17">
              <w:rPr>
                <w:rFonts w:ascii="Arial" w:hAnsi="Arial" w:cs="Arial"/>
                <w:color w:val="auto"/>
                <w:sz w:val="20"/>
                <w:szCs w:val="20"/>
              </w:rPr>
              <w:t>vivim</w:t>
            </w:r>
            <w:proofErr w:type="spellEnd"/>
            <w:r w:rsidRPr="00326C17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446A47" w:rsidRPr="00375C48" w:rsidRDefault="00446A47" w:rsidP="00446A4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Canvi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continuitat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446A47" w:rsidRPr="0056052D" w:rsidTr="00495D66">
        <w:trPr>
          <w:trHeight w:val="492"/>
        </w:trPr>
        <w:tc>
          <w:tcPr>
            <w:tcW w:w="596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446A47" w:rsidRPr="00D303ED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tecnologia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vida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quotidiana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446A47" w:rsidRPr="00F342A6" w:rsidRDefault="00446A47" w:rsidP="00446A4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C10</w:t>
            </w:r>
          </w:p>
        </w:tc>
        <w:tc>
          <w:tcPr>
            <w:tcW w:w="2551" w:type="dxa"/>
            <w:shd w:val="clear" w:color="auto" w:fill="auto"/>
          </w:tcPr>
          <w:p w:rsidR="00446A47" w:rsidRPr="00375C48" w:rsidRDefault="00446A47" w:rsidP="00446A4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Dissenyar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màquines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simples i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utilitzar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aparells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vida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forma segura i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eficient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446A47" w:rsidRPr="00375C48" w:rsidRDefault="00446A47" w:rsidP="00446A4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Sistema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físic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446A47" w:rsidRPr="0056052D" w:rsidTr="008807A1">
        <w:trPr>
          <w:trHeight w:val="104"/>
        </w:trPr>
        <w:tc>
          <w:tcPr>
            <w:tcW w:w="596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446A47" w:rsidRPr="00D303ED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comunicació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446A47" w:rsidRPr="00375C48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446A47" w:rsidRPr="00375C48" w:rsidRDefault="00446A47" w:rsidP="00446A4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Planificar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produir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orals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breus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adequats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a la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446A47" w:rsidRPr="00375C48" w:rsidRDefault="00446A47" w:rsidP="00446A4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446A47" w:rsidRPr="0056052D" w:rsidTr="00495D66">
        <w:trPr>
          <w:trHeight w:val="103"/>
        </w:trPr>
        <w:tc>
          <w:tcPr>
            <w:tcW w:w="596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46A47" w:rsidRPr="00D303ED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446A47" w:rsidRPr="00D67A56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446A47" w:rsidRDefault="00446A47" w:rsidP="00446A4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446A47" w:rsidRPr="0056052D" w:rsidTr="00495D66">
        <w:trPr>
          <w:trHeight w:val="103"/>
        </w:trPr>
        <w:tc>
          <w:tcPr>
            <w:tcW w:w="596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46A47" w:rsidRPr="00D303ED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446A47" w:rsidRPr="00D67A56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446A47" w:rsidRDefault="00446A47" w:rsidP="00446A4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446A47" w:rsidRPr="0056052D" w:rsidTr="00495D66">
        <w:trPr>
          <w:trHeight w:val="103"/>
        </w:trPr>
        <w:tc>
          <w:tcPr>
            <w:tcW w:w="596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46A47" w:rsidRPr="00D303ED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446A47" w:rsidRPr="00D67A56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446A47" w:rsidRDefault="00446A47" w:rsidP="00446A4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446A47" w:rsidRPr="0056052D" w:rsidTr="008807A1">
        <w:trPr>
          <w:trHeight w:val="73"/>
        </w:trPr>
        <w:tc>
          <w:tcPr>
            <w:tcW w:w="596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46A47" w:rsidRPr="00D303ED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446A47" w:rsidRPr="00A73702" w:rsidRDefault="00446A47" w:rsidP="00446A4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C3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446A47" w:rsidRPr="002E4ECC" w:rsidRDefault="00446A47" w:rsidP="00446A4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Emprar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d’interacció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d’acord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amb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la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 per iniciar,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mantenir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acabar el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discurs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446A47" w:rsidRDefault="00446A47" w:rsidP="00446A4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Estratègies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446A47" w:rsidRPr="0056052D" w:rsidTr="00495D66">
        <w:trPr>
          <w:trHeight w:val="68"/>
        </w:trPr>
        <w:tc>
          <w:tcPr>
            <w:tcW w:w="596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46A47" w:rsidRPr="00D303ED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446A47" w:rsidRPr="00D67A56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446A47" w:rsidRDefault="00446A47" w:rsidP="00446A4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d’interacció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446A47" w:rsidRPr="0056052D" w:rsidTr="00495D66">
        <w:trPr>
          <w:trHeight w:val="68"/>
        </w:trPr>
        <w:tc>
          <w:tcPr>
            <w:tcW w:w="596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46A47" w:rsidRPr="00D303ED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446A47" w:rsidRPr="00D67A56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446A47" w:rsidRDefault="00446A47" w:rsidP="00446A4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no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verbals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446A47" w:rsidRPr="0056052D" w:rsidTr="00495D66">
        <w:trPr>
          <w:trHeight w:val="68"/>
        </w:trPr>
        <w:tc>
          <w:tcPr>
            <w:tcW w:w="596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46A47" w:rsidRPr="00D303ED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446A47" w:rsidRPr="00D67A56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446A47" w:rsidRDefault="00446A47" w:rsidP="00446A4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446A47" w:rsidRPr="0056052D" w:rsidTr="00495D66">
        <w:trPr>
          <w:trHeight w:val="68"/>
        </w:trPr>
        <w:tc>
          <w:tcPr>
            <w:tcW w:w="596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46A47" w:rsidRPr="00D303ED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446A47" w:rsidRPr="00D67A56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446A47" w:rsidRDefault="00446A47" w:rsidP="00446A4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fonètics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prosòdics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446A47" w:rsidRPr="0056052D" w:rsidTr="00495D66">
        <w:trPr>
          <w:trHeight w:val="68"/>
        </w:trPr>
        <w:tc>
          <w:tcPr>
            <w:tcW w:w="596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46A47" w:rsidRPr="00D303ED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446A47" w:rsidRPr="00D67A56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446A47" w:rsidRDefault="00446A47" w:rsidP="00446A4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446A47" w:rsidRPr="0056052D" w:rsidTr="00495D66">
        <w:trPr>
          <w:trHeight w:val="492"/>
        </w:trPr>
        <w:tc>
          <w:tcPr>
            <w:tcW w:w="596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39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446A47" w:rsidRPr="00DB143B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Identificar</w:t>
            </w:r>
            <w:r w:rsidRPr="00DB143B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B143B">
              <w:rPr>
                <w:rFonts w:ascii="Arial" w:hAnsi="Arial" w:cs="Arial"/>
                <w:color w:val="auto"/>
                <w:sz w:val="20"/>
                <w:szCs w:val="20"/>
              </w:rPr>
              <w:t>quins</w:t>
            </w:r>
            <w:proofErr w:type="spellEnd"/>
            <w:r w:rsidRPr="00DB143B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B143B">
              <w:rPr>
                <w:rFonts w:ascii="Arial" w:hAnsi="Arial" w:cs="Arial"/>
                <w:color w:val="auto"/>
                <w:sz w:val="20"/>
                <w:szCs w:val="20"/>
              </w:rPr>
              <w:t>invents</w:t>
            </w:r>
            <w:proofErr w:type="spellEnd"/>
            <w:r w:rsidRPr="00DB143B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va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ajudar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 crear </w:t>
            </w:r>
            <w:r w:rsidRPr="00DB143B">
              <w:rPr>
                <w:rFonts w:ascii="Arial" w:hAnsi="Arial" w:cs="Arial"/>
                <w:color w:val="auto"/>
                <w:sz w:val="20"/>
                <w:szCs w:val="20"/>
              </w:rPr>
              <w:t xml:space="preserve">la </w:t>
            </w:r>
            <w:proofErr w:type="spellStart"/>
            <w:r w:rsidRPr="00DB143B">
              <w:rPr>
                <w:rFonts w:ascii="Arial" w:hAnsi="Arial" w:cs="Arial"/>
                <w:color w:val="auto"/>
                <w:sz w:val="20"/>
                <w:szCs w:val="20"/>
              </w:rPr>
              <w:t>investigació</w:t>
            </w:r>
            <w:proofErr w:type="spellEnd"/>
            <w:r w:rsidRPr="00DB143B">
              <w:rPr>
                <w:rFonts w:ascii="Arial" w:hAnsi="Arial" w:cs="Arial"/>
                <w:color w:val="auto"/>
                <w:sz w:val="20"/>
                <w:szCs w:val="20"/>
              </w:rPr>
              <w:t xml:space="preserve"> del doctor Shirley Jackson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a partir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d’un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text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oral.</w:t>
            </w:r>
          </w:p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446A47" w:rsidRPr="00D303ED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tecnologia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vida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quotidiana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446A47" w:rsidRPr="00F342A6" w:rsidRDefault="00446A47" w:rsidP="00446A4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C10</w:t>
            </w:r>
          </w:p>
        </w:tc>
        <w:tc>
          <w:tcPr>
            <w:tcW w:w="2551" w:type="dxa"/>
            <w:shd w:val="clear" w:color="auto" w:fill="auto"/>
          </w:tcPr>
          <w:p w:rsidR="00446A47" w:rsidRPr="00375C48" w:rsidRDefault="00446A47" w:rsidP="00446A4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Dissenyar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màquines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simples i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utilitzar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aparells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vida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forma segura i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eficient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446A47" w:rsidRPr="00375C48" w:rsidRDefault="00446A47" w:rsidP="00446A4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Sistema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físic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446A47" w:rsidRPr="0056052D" w:rsidTr="00495D66">
        <w:trPr>
          <w:trHeight w:val="270"/>
        </w:trPr>
        <w:tc>
          <w:tcPr>
            <w:tcW w:w="596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446A47" w:rsidRPr="00375C48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comunicació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oral</w:t>
            </w:r>
          </w:p>
          <w:p w:rsidR="00446A47" w:rsidRPr="00375C48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446A47" w:rsidRPr="004A2708" w:rsidRDefault="00446A47" w:rsidP="00446A4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1</w:t>
            </w:r>
          </w:p>
          <w:p w:rsidR="00446A47" w:rsidRPr="004A2708" w:rsidRDefault="00446A47" w:rsidP="00446A4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 w:val="restart"/>
            <w:shd w:val="clear" w:color="auto" w:fill="auto"/>
          </w:tcPr>
          <w:p w:rsidR="00446A47" w:rsidRPr="00375C48" w:rsidRDefault="00446A47" w:rsidP="00446A4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informació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bàsica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orals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adaptats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de la vida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mitjans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de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l’àmbit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446A47" w:rsidRPr="00375C48" w:rsidRDefault="00446A47" w:rsidP="00446A4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Tipus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: global, literal i interpretativa</w:t>
            </w:r>
          </w:p>
        </w:tc>
        <w:tc>
          <w:tcPr>
            <w:tcW w:w="946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446A47" w:rsidRPr="0056052D" w:rsidTr="00495D66">
        <w:trPr>
          <w:trHeight w:val="267"/>
        </w:trPr>
        <w:tc>
          <w:tcPr>
            <w:tcW w:w="596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46A47" w:rsidRPr="00D303ED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446A47" w:rsidRPr="00642782" w:rsidRDefault="00446A47" w:rsidP="00446A4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446A47" w:rsidRDefault="00446A47" w:rsidP="00446A4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446A47" w:rsidRPr="0056052D" w:rsidTr="00495D66">
        <w:trPr>
          <w:trHeight w:val="267"/>
        </w:trPr>
        <w:tc>
          <w:tcPr>
            <w:tcW w:w="596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46A47" w:rsidRPr="00D303ED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446A47" w:rsidRPr="00642782" w:rsidRDefault="00446A47" w:rsidP="00446A4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446A47" w:rsidRDefault="00446A47" w:rsidP="00446A4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446A47" w:rsidRPr="0056052D" w:rsidTr="00495D66">
        <w:trPr>
          <w:trHeight w:val="267"/>
        </w:trPr>
        <w:tc>
          <w:tcPr>
            <w:tcW w:w="596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46A47" w:rsidRPr="00D303ED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446A47" w:rsidRPr="00642782" w:rsidRDefault="00446A47" w:rsidP="00446A4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446A47" w:rsidRDefault="00446A47" w:rsidP="00446A4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Tema, idea principal i idea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secundària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en un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446A47" w:rsidRPr="0056052D" w:rsidTr="00495D66">
        <w:trPr>
          <w:trHeight w:val="267"/>
        </w:trPr>
        <w:tc>
          <w:tcPr>
            <w:tcW w:w="596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46A47" w:rsidRPr="00D303ED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446A47" w:rsidRPr="00642782" w:rsidRDefault="00446A47" w:rsidP="00446A4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446A47" w:rsidRDefault="00446A47" w:rsidP="00446A4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446A47" w:rsidRPr="0056052D" w:rsidTr="00495D66">
        <w:trPr>
          <w:trHeight w:val="267"/>
        </w:trPr>
        <w:tc>
          <w:tcPr>
            <w:tcW w:w="596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46A47" w:rsidRPr="00D303ED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446A47" w:rsidRPr="00642782" w:rsidRDefault="00446A47" w:rsidP="00446A4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446A47" w:rsidRDefault="00446A47" w:rsidP="00446A4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446A47" w:rsidRPr="0056052D" w:rsidTr="00495D66">
        <w:trPr>
          <w:trHeight w:val="267"/>
        </w:trPr>
        <w:tc>
          <w:tcPr>
            <w:tcW w:w="596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40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Debatre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sobre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q</w:t>
            </w:r>
            <w:r w:rsidRPr="00DB143B">
              <w:rPr>
                <w:rFonts w:ascii="Arial" w:hAnsi="Arial" w:cs="Arial"/>
                <w:color w:val="auto"/>
                <w:sz w:val="20"/>
                <w:szCs w:val="20"/>
              </w:rPr>
              <w:t>uant</w:t>
            </w:r>
            <w:proofErr w:type="spellEnd"/>
            <w:r w:rsidRPr="00DB143B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s’utilitzen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DB143B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B143B">
              <w:rPr>
                <w:rFonts w:ascii="Arial" w:hAnsi="Arial" w:cs="Arial"/>
                <w:color w:val="auto"/>
                <w:sz w:val="20"/>
                <w:szCs w:val="20"/>
              </w:rPr>
              <w:t>ordinador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s</w:t>
            </w:r>
            <w:proofErr w:type="spellEnd"/>
            <w:r w:rsidRPr="00DB143B">
              <w:rPr>
                <w:rFonts w:ascii="Arial" w:hAnsi="Arial" w:cs="Arial"/>
                <w:color w:val="auto"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les</w:t>
            </w:r>
            <w:r w:rsidRPr="00DB143B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B143B">
              <w:rPr>
                <w:rFonts w:ascii="Arial" w:hAnsi="Arial" w:cs="Arial"/>
                <w:color w:val="auto"/>
                <w:sz w:val="20"/>
                <w:szCs w:val="20"/>
              </w:rPr>
              <w:t>taulet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o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DB143B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B143B">
              <w:rPr>
                <w:rFonts w:ascii="Arial" w:hAnsi="Arial" w:cs="Arial"/>
                <w:color w:val="auto"/>
                <w:sz w:val="20"/>
                <w:szCs w:val="20"/>
              </w:rPr>
              <w:t>telèfon</w:t>
            </w:r>
            <w:proofErr w:type="spellEnd"/>
            <w:r w:rsidRPr="00DB143B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B143B">
              <w:rPr>
                <w:rFonts w:ascii="Arial" w:hAnsi="Arial" w:cs="Arial"/>
                <w:color w:val="auto"/>
                <w:sz w:val="20"/>
                <w:szCs w:val="20"/>
              </w:rPr>
              <w:t>intel·ligent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q</w:t>
            </w:r>
            <w:r w:rsidRPr="00DB143B">
              <w:rPr>
                <w:rFonts w:ascii="Arial" w:hAnsi="Arial" w:cs="Arial"/>
                <w:color w:val="auto"/>
                <w:sz w:val="20"/>
                <w:szCs w:val="20"/>
              </w:rPr>
              <w:t>uins</w:t>
            </w:r>
            <w:proofErr w:type="spellEnd"/>
            <w:r w:rsidRPr="00DB143B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B143B">
              <w:rPr>
                <w:rFonts w:ascii="Arial" w:hAnsi="Arial" w:cs="Arial"/>
                <w:color w:val="auto"/>
                <w:sz w:val="20"/>
                <w:szCs w:val="20"/>
              </w:rPr>
              <w:t>avantatges</w:t>
            </w:r>
            <w:proofErr w:type="spellEnd"/>
            <w:r w:rsidRPr="00DB143B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i</w:t>
            </w:r>
            <w:r w:rsidRPr="00DB143B">
              <w:rPr>
                <w:rFonts w:ascii="Arial" w:hAnsi="Arial" w:cs="Arial"/>
                <w:color w:val="auto"/>
                <w:sz w:val="20"/>
                <w:szCs w:val="20"/>
              </w:rPr>
              <w:t>nconvenients</w:t>
            </w:r>
            <w:proofErr w:type="spellEnd"/>
            <w:r w:rsidRPr="00DB143B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B143B">
              <w:rPr>
                <w:rFonts w:ascii="Arial" w:hAnsi="Arial" w:cs="Arial"/>
                <w:color w:val="auto"/>
                <w:sz w:val="20"/>
                <w:szCs w:val="20"/>
              </w:rPr>
              <w:t>t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enen</w:t>
            </w:r>
            <w:proofErr w:type="spellEnd"/>
            <w:r w:rsidRPr="00DB143B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B143B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aquesta</w:t>
            </w:r>
            <w:proofErr w:type="spellEnd"/>
            <w:r w:rsidRPr="00DB143B">
              <w:rPr>
                <w:rFonts w:ascii="Arial" w:hAnsi="Arial" w:cs="Arial"/>
                <w:color w:val="auto"/>
                <w:sz w:val="20"/>
                <w:szCs w:val="20"/>
              </w:rPr>
              <w:t xml:space="preserve"> mena 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tecnologia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tot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fent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ús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les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següents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estructures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gramaticals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: </w:t>
            </w:r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I use…/…are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good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for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…/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The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advantages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are…/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The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disadvantatges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are… </w:t>
            </w:r>
          </w:p>
        </w:tc>
        <w:tc>
          <w:tcPr>
            <w:tcW w:w="1985" w:type="dxa"/>
            <w:shd w:val="clear" w:color="auto" w:fill="auto"/>
          </w:tcPr>
          <w:p w:rsidR="00446A47" w:rsidRPr="00D303ED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tecnologia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vida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quotidiana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446A47" w:rsidRPr="00F342A6" w:rsidRDefault="00446A47" w:rsidP="00446A4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C10</w:t>
            </w:r>
          </w:p>
        </w:tc>
        <w:tc>
          <w:tcPr>
            <w:tcW w:w="2551" w:type="dxa"/>
            <w:shd w:val="clear" w:color="auto" w:fill="auto"/>
          </w:tcPr>
          <w:p w:rsidR="00446A47" w:rsidRPr="00375C48" w:rsidRDefault="00446A47" w:rsidP="00446A4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Dissenyar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màquines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simples i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utilitzar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aparells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vida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forma segura i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eficient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446A47" w:rsidRPr="00375C48" w:rsidRDefault="00446A47" w:rsidP="00446A4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Sistema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físic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446A47" w:rsidRPr="0056052D" w:rsidTr="008807A1">
        <w:trPr>
          <w:trHeight w:val="57"/>
        </w:trPr>
        <w:tc>
          <w:tcPr>
            <w:tcW w:w="596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446A47" w:rsidRPr="00D303ED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Dimensió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comunicació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446A47" w:rsidRPr="00375C48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446A47" w:rsidRPr="00375C48" w:rsidRDefault="00446A47" w:rsidP="00446A4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Planificar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produir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orals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breus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adequats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a la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446A47" w:rsidRPr="00375C48" w:rsidRDefault="00446A47" w:rsidP="00446A4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Estratègies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446A47" w:rsidRPr="0056052D" w:rsidTr="00495D66">
        <w:trPr>
          <w:trHeight w:val="56"/>
        </w:trPr>
        <w:tc>
          <w:tcPr>
            <w:tcW w:w="596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46A47" w:rsidRPr="00D303ED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446A47" w:rsidRPr="00642782" w:rsidRDefault="00446A47" w:rsidP="00446A4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446A47" w:rsidRPr="00DE2354" w:rsidRDefault="00446A47" w:rsidP="00446A4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446A47" w:rsidRPr="0056052D" w:rsidTr="00495D66">
        <w:trPr>
          <w:trHeight w:val="56"/>
        </w:trPr>
        <w:tc>
          <w:tcPr>
            <w:tcW w:w="596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46A47" w:rsidRPr="00D303ED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446A47" w:rsidRPr="00642782" w:rsidRDefault="00446A47" w:rsidP="00446A4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446A47" w:rsidRPr="00DE2354" w:rsidRDefault="00446A47" w:rsidP="00446A4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446A47" w:rsidRPr="0056052D" w:rsidTr="00495D66">
        <w:trPr>
          <w:trHeight w:val="56"/>
        </w:trPr>
        <w:tc>
          <w:tcPr>
            <w:tcW w:w="596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46A47" w:rsidRPr="00D303ED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446A47" w:rsidRPr="00642782" w:rsidRDefault="00446A47" w:rsidP="00446A4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446A47" w:rsidRPr="00DE2354" w:rsidRDefault="00446A47" w:rsidP="00446A4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446A47" w:rsidRPr="0056052D" w:rsidTr="008807A1">
        <w:trPr>
          <w:trHeight w:val="121"/>
        </w:trPr>
        <w:tc>
          <w:tcPr>
            <w:tcW w:w="596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46A47" w:rsidRPr="00D303ED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446A47" w:rsidRPr="00A73702" w:rsidRDefault="00446A47" w:rsidP="00446A4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C3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446A47" w:rsidRPr="002E4ECC" w:rsidRDefault="00446A47" w:rsidP="00446A4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Emprar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d’interacció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d’acord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amb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la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 per iniciar,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mantenir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acabar el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discurs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446A47" w:rsidRDefault="00446A47" w:rsidP="00446A4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446A47" w:rsidRPr="0056052D" w:rsidTr="00495D66">
        <w:trPr>
          <w:trHeight w:val="116"/>
        </w:trPr>
        <w:tc>
          <w:tcPr>
            <w:tcW w:w="596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46A47" w:rsidRPr="00D303ED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446A47" w:rsidRPr="00642782" w:rsidRDefault="00446A47" w:rsidP="00446A4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446A47" w:rsidRPr="00DE2354" w:rsidRDefault="00446A47" w:rsidP="00446A4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d’interacció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446A47" w:rsidRPr="0056052D" w:rsidTr="00495D66">
        <w:trPr>
          <w:trHeight w:val="116"/>
        </w:trPr>
        <w:tc>
          <w:tcPr>
            <w:tcW w:w="596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46A47" w:rsidRPr="00D303ED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446A47" w:rsidRPr="00642782" w:rsidRDefault="00446A47" w:rsidP="00446A4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446A47" w:rsidRPr="00DE2354" w:rsidRDefault="00446A47" w:rsidP="00446A4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no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verbals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446A47" w:rsidRPr="0056052D" w:rsidTr="00495D66">
        <w:trPr>
          <w:trHeight w:val="116"/>
        </w:trPr>
        <w:tc>
          <w:tcPr>
            <w:tcW w:w="596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46A47" w:rsidRPr="00D303ED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446A47" w:rsidRPr="00642782" w:rsidRDefault="00446A47" w:rsidP="00446A4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446A47" w:rsidRPr="00DE2354" w:rsidRDefault="00446A47" w:rsidP="00446A4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446A47" w:rsidRPr="0056052D" w:rsidTr="00495D66">
        <w:trPr>
          <w:trHeight w:val="116"/>
        </w:trPr>
        <w:tc>
          <w:tcPr>
            <w:tcW w:w="596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46A47" w:rsidRPr="00D303ED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446A47" w:rsidRPr="00642782" w:rsidRDefault="00446A47" w:rsidP="00446A4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446A47" w:rsidRPr="00DE2354" w:rsidRDefault="00446A47" w:rsidP="00446A4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fonètics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prosòdics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446A47" w:rsidRPr="0056052D" w:rsidTr="00495D66">
        <w:trPr>
          <w:trHeight w:val="116"/>
        </w:trPr>
        <w:tc>
          <w:tcPr>
            <w:tcW w:w="596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46A47" w:rsidRPr="00D303ED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446A47" w:rsidRPr="00642782" w:rsidRDefault="00446A47" w:rsidP="00446A4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446A47" w:rsidRPr="00DE2354" w:rsidRDefault="00446A47" w:rsidP="00446A4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446A47" w:rsidRPr="0056052D" w:rsidTr="00DB143B">
        <w:trPr>
          <w:trHeight w:val="57"/>
        </w:trPr>
        <w:tc>
          <w:tcPr>
            <w:tcW w:w="596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41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Utilitzar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la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llengua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anglesa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per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resoldre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activitats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sobre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invents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tecnològics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446A47" w:rsidRPr="00375C48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expressió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escrita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446A47" w:rsidRPr="0056052D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446A47" w:rsidRPr="00D63EA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textos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senzills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adequació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a la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situació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comunicativa i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l’ajut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suports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446A47" w:rsidRPr="00375C48" w:rsidRDefault="00446A47" w:rsidP="00446A4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446A47" w:rsidRPr="0056052D" w:rsidTr="00495D66">
        <w:trPr>
          <w:trHeight w:val="56"/>
        </w:trPr>
        <w:tc>
          <w:tcPr>
            <w:tcW w:w="596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46A47" w:rsidRPr="00D303ED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446A47" w:rsidRPr="00642782" w:rsidRDefault="00446A47" w:rsidP="00446A4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446A47" w:rsidRPr="00DE2354" w:rsidRDefault="00446A47" w:rsidP="00446A4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9212F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9212F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9212F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9212F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9212F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446A47" w:rsidRPr="0056052D" w:rsidTr="00495D66">
        <w:trPr>
          <w:trHeight w:val="56"/>
        </w:trPr>
        <w:tc>
          <w:tcPr>
            <w:tcW w:w="596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46A47" w:rsidRPr="00D303ED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446A47" w:rsidRPr="00642782" w:rsidRDefault="00446A47" w:rsidP="00446A4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446A47" w:rsidRPr="00DE2354" w:rsidRDefault="00446A47" w:rsidP="00446A4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l’expressió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escrita: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planificació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revisió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446A47" w:rsidRPr="0056052D" w:rsidTr="00495D66">
        <w:trPr>
          <w:trHeight w:val="56"/>
        </w:trPr>
        <w:tc>
          <w:tcPr>
            <w:tcW w:w="596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46A47" w:rsidRPr="00D303ED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446A47" w:rsidRPr="00642782" w:rsidRDefault="00446A47" w:rsidP="00446A4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446A47" w:rsidRPr="00DE2354" w:rsidRDefault="00446A47" w:rsidP="00446A4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paraules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conegudes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d’ús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freqüent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446A47" w:rsidRPr="0056052D" w:rsidTr="00495D66">
        <w:trPr>
          <w:trHeight w:val="402"/>
        </w:trPr>
        <w:tc>
          <w:tcPr>
            <w:tcW w:w="596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42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Comprendre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un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text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escrit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sobre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invents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tecnològics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446A47" w:rsidRPr="00375C48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446A47" w:rsidRPr="004A2708" w:rsidRDefault="00446A47" w:rsidP="00446A4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446A47" w:rsidRPr="00375C48" w:rsidRDefault="00446A47" w:rsidP="00446A4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Aplicar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informació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escrits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adaptats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vida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mitjans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l’àmbit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446A47" w:rsidRPr="00FC3B02" w:rsidRDefault="00446A47" w:rsidP="00446A4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Tema, idea principal i idea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secundària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en un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446A47" w:rsidRPr="0056052D" w:rsidTr="00495D66">
        <w:trPr>
          <w:trHeight w:val="401"/>
        </w:trPr>
        <w:tc>
          <w:tcPr>
            <w:tcW w:w="596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46A47" w:rsidRPr="00D303ED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446A47" w:rsidRPr="00642782" w:rsidRDefault="00446A47" w:rsidP="00446A4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446A47" w:rsidRDefault="00446A47" w:rsidP="00446A4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446A47" w:rsidRPr="0056052D" w:rsidTr="00495D66">
        <w:trPr>
          <w:trHeight w:val="401"/>
        </w:trPr>
        <w:tc>
          <w:tcPr>
            <w:tcW w:w="596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46A47" w:rsidRPr="00D303ED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446A47" w:rsidRPr="00642782" w:rsidRDefault="00446A47" w:rsidP="00446A4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446A47" w:rsidRDefault="00446A47" w:rsidP="00446A4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446A47" w:rsidRPr="0056052D" w:rsidTr="00495D66">
        <w:trPr>
          <w:trHeight w:val="401"/>
        </w:trPr>
        <w:tc>
          <w:tcPr>
            <w:tcW w:w="596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46A47" w:rsidRPr="00D303ED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446A47" w:rsidRPr="00642782" w:rsidRDefault="00446A47" w:rsidP="00446A4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446A47" w:rsidRDefault="00446A47" w:rsidP="00446A4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lectora</w:t>
            </w:r>
          </w:p>
        </w:tc>
        <w:tc>
          <w:tcPr>
            <w:tcW w:w="946" w:type="dxa"/>
            <w:vMerge/>
            <w:shd w:val="clear" w:color="auto" w:fill="auto"/>
          </w:tcPr>
          <w:p w:rsidR="00446A47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446A47" w:rsidRPr="0056052D" w:rsidTr="00495D66">
        <w:trPr>
          <w:trHeight w:val="917"/>
        </w:trPr>
        <w:tc>
          <w:tcPr>
            <w:tcW w:w="596" w:type="dxa"/>
            <w:vMerge w:val="restart"/>
            <w:shd w:val="clear" w:color="auto" w:fill="auto"/>
          </w:tcPr>
          <w:p w:rsidR="00446A47" w:rsidRPr="0056052D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12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446A47" w:rsidRPr="00375C48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Analitzar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com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ens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ajuden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en el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nostre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dia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a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dia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les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màquines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parant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especial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atenció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a les mesures de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seguretat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relacionades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amb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les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màquines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elèctriques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i les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eines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afilades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per adquirir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hàbits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protecció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seguretat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en el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seu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ús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567" w:type="dxa"/>
            <w:shd w:val="clear" w:color="auto" w:fill="auto"/>
          </w:tcPr>
          <w:p w:rsidR="00446A47" w:rsidRPr="00375C48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43</w:t>
            </w:r>
          </w:p>
        </w:tc>
        <w:tc>
          <w:tcPr>
            <w:tcW w:w="2270" w:type="dxa"/>
            <w:shd w:val="clear" w:color="auto" w:fill="auto"/>
          </w:tcPr>
          <w:p w:rsidR="00446A47" w:rsidRPr="007A1FCA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Identificar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quins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objectes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</w:t>
            </w:r>
            <w:r w:rsidRPr="007A1FC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7A1FCA">
              <w:rPr>
                <w:rFonts w:ascii="Arial" w:hAnsi="Arial" w:cs="Arial"/>
                <w:color w:val="auto"/>
                <w:sz w:val="20"/>
                <w:szCs w:val="20"/>
              </w:rPr>
              <w:t>màquines</w:t>
            </w:r>
            <w:proofErr w:type="spellEnd"/>
            <w:r w:rsidRPr="007A1FC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simples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apareixen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diverses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fotografies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  <w:p w:rsidR="00446A47" w:rsidRPr="00375C48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446A47" w:rsidRPr="00D303ED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tecnologia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vida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quotidiana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446A47" w:rsidRPr="00F342A6" w:rsidRDefault="00446A47" w:rsidP="00446A4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C10</w:t>
            </w:r>
          </w:p>
        </w:tc>
        <w:tc>
          <w:tcPr>
            <w:tcW w:w="2551" w:type="dxa"/>
            <w:shd w:val="clear" w:color="auto" w:fill="auto"/>
          </w:tcPr>
          <w:p w:rsidR="00446A47" w:rsidRPr="00375C48" w:rsidRDefault="00446A47" w:rsidP="00446A4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Dissenyar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màquines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simples i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utilitzar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aparells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vida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forma segura i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eficient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446A47" w:rsidRPr="00375C48" w:rsidRDefault="00446A47" w:rsidP="00446A4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Sistema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físic</w:t>
            </w:r>
            <w:proofErr w:type="spellEnd"/>
          </w:p>
        </w:tc>
        <w:tc>
          <w:tcPr>
            <w:tcW w:w="946" w:type="dxa"/>
            <w:vMerge w:val="restart"/>
            <w:shd w:val="clear" w:color="auto" w:fill="auto"/>
          </w:tcPr>
          <w:p w:rsidR="00446A47" w:rsidRPr="0056052D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100-101</w:t>
            </w:r>
          </w:p>
        </w:tc>
      </w:tr>
      <w:tr w:rsidR="00446A47" w:rsidRPr="0056052D" w:rsidTr="00125916">
        <w:trPr>
          <w:trHeight w:val="911"/>
        </w:trPr>
        <w:tc>
          <w:tcPr>
            <w:tcW w:w="596" w:type="dxa"/>
            <w:vMerge/>
            <w:shd w:val="clear" w:color="auto" w:fill="auto"/>
          </w:tcPr>
          <w:p w:rsidR="00446A47" w:rsidRPr="0056052D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46A47" w:rsidRPr="00375C48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446A47" w:rsidRPr="00375C48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44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446A47" w:rsidRPr="00375C48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Fer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una llista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7A1FC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7A1FCA">
              <w:rPr>
                <w:rFonts w:ascii="Arial" w:hAnsi="Arial" w:cs="Arial"/>
                <w:color w:val="auto"/>
                <w:sz w:val="20"/>
                <w:szCs w:val="20"/>
              </w:rPr>
              <w:t>exemples</w:t>
            </w:r>
            <w:proofErr w:type="spellEnd"/>
            <w:r w:rsidRPr="007A1FCA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7A1FCA">
              <w:rPr>
                <w:rFonts w:ascii="Arial" w:hAnsi="Arial" w:cs="Arial"/>
                <w:color w:val="auto"/>
                <w:sz w:val="20"/>
                <w:szCs w:val="20"/>
              </w:rPr>
              <w:t>màquines</w:t>
            </w:r>
            <w:proofErr w:type="spellEnd"/>
            <w:r w:rsidRPr="007A1FCA">
              <w:rPr>
                <w:rFonts w:ascii="Arial" w:hAnsi="Arial" w:cs="Arial"/>
                <w:color w:val="auto"/>
                <w:sz w:val="20"/>
                <w:szCs w:val="20"/>
              </w:rPr>
              <w:t xml:space="preserve"> simples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 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màquines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complexes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que 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trobin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l’aula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:rsidR="00446A47" w:rsidRPr="00D303ED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tecnologia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vida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quotidiana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446A47" w:rsidRPr="00F342A6" w:rsidRDefault="00446A47" w:rsidP="00446A4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C10</w:t>
            </w:r>
          </w:p>
        </w:tc>
        <w:tc>
          <w:tcPr>
            <w:tcW w:w="2551" w:type="dxa"/>
            <w:shd w:val="clear" w:color="auto" w:fill="auto"/>
          </w:tcPr>
          <w:p w:rsidR="00446A47" w:rsidRPr="00375C48" w:rsidRDefault="00446A47" w:rsidP="00446A4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Dissenyar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màquines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simples i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utilitzar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aparells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vida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forma segura i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eficient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446A47" w:rsidRPr="00375C48" w:rsidRDefault="00446A47" w:rsidP="00446A4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Sistema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físic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446A47" w:rsidRPr="0056052D" w:rsidRDefault="00446A47" w:rsidP="00446A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07BE7" w:rsidRPr="0056052D" w:rsidTr="00125916">
        <w:trPr>
          <w:trHeight w:val="911"/>
        </w:trPr>
        <w:tc>
          <w:tcPr>
            <w:tcW w:w="596" w:type="dxa"/>
            <w:vMerge/>
            <w:shd w:val="clear" w:color="auto" w:fill="auto"/>
          </w:tcPr>
          <w:p w:rsidR="00207BE7" w:rsidRPr="0056052D" w:rsidRDefault="00207BE7" w:rsidP="00207BE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07BE7" w:rsidRPr="00375C48" w:rsidRDefault="00207BE7" w:rsidP="00207BE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07BE7" w:rsidRDefault="00207BE7" w:rsidP="00207BE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07BE7" w:rsidRDefault="00207BE7" w:rsidP="00207BE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207BE7" w:rsidRPr="00D303ED" w:rsidRDefault="00207BE7" w:rsidP="00207BE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expressió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escrita</w:t>
            </w:r>
          </w:p>
        </w:tc>
        <w:tc>
          <w:tcPr>
            <w:tcW w:w="709" w:type="dxa"/>
            <w:shd w:val="clear" w:color="auto" w:fill="auto"/>
          </w:tcPr>
          <w:p w:rsidR="00207BE7" w:rsidRPr="00F342A6" w:rsidRDefault="00207BE7" w:rsidP="00207BE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2551" w:type="dxa"/>
            <w:shd w:val="clear" w:color="auto" w:fill="auto"/>
          </w:tcPr>
          <w:p w:rsidR="00207BE7" w:rsidRPr="00F342A6" w:rsidRDefault="00207BE7" w:rsidP="00207BE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textos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senzills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adequació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a la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situació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comunicativa i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l’ajut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suports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207BE7" w:rsidRPr="00304820" w:rsidRDefault="00207BE7" w:rsidP="00207BE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  <w:p w:rsidR="00207BE7" w:rsidRPr="00304820" w:rsidRDefault="00207BE7" w:rsidP="00207BE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</w:t>
            </w:r>
            <w:proofErr w:type="spellEnd"/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paraules</w:t>
            </w:r>
            <w:proofErr w:type="spellEnd"/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conegudes</w:t>
            </w:r>
            <w:proofErr w:type="spellEnd"/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d’ús</w:t>
            </w:r>
            <w:proofErr w:type="spellEnd"/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freqüent</w:t>
            </w:r>
            <w:proofErr w:type="spellEnd"/>
          </w:p>
          <w:p w:rsidR="00207BE7" w:rsidRDefault="00207BE7" w:rsidP="00207BE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946" w:type="dxa"/>
            <w:vMerge/>
            <w:shd w:val="clear" w:color="auto" w:fill="auto"/>
          </w:tcPr>
          <w:p w:rsidR="00207BE7" w:rsidRPr="0056052D" w:rsidRDefault="00207BE7" w:rsidP="00207BE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07BE7" w:rsidRPr="0056052D" w:rsidTr="00495D66">
        <w:trPr>
          <w:trHeight w:val="270"/>
        </w:trPr>
        <w:tc>
          <w:tcPr>
            <w:tcW w:w="596" w:type="dxa"/>
            <w:vMerge/>
            <w:shd w:val="clear" w:color="auto" w:fill="auto"/>
          </w:tcPr>
          <w:p w:rsidR="00207BE7" w:rsidRPr="0056052D" w:rsidRDefault="00207BE7" w:rsidP="00207BE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07BE7" w:rsidRPr="00375C48" w:rsidRDefault="00207BE7" w:rsidP="00207BE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207BE7" w:rsidRPr="00375C48" w:rsidRDefault="00207BE7" w:rsidP="00207BE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45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207BE7" w:rsidRPr="007A1FCA" w:rsidRDefault="00207BE7" w:rsidP="00207BE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Identificar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quins</w:t>
            </w:r>
            <w:proofErr w:type="spellEnd"/>
            <w:r w:rsidRPr="007A1FC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7A1FCA">
              <w:rPr>
                <w:rFonts w:ascii="Arial" w:hAnsi="Arial" w:cs="Arial"/>
                <w:color w:val="auto"/>
                <w:sz w:val="20"/>
                <w:szCs w:val="20"/>
              </w:rPr>
              <w:t>objectes</w:t>
            </w:r>
            <w:proofErr w:type="spellEnd"/>
            <w:r w:rsidRPr="007A1FC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apareixen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dues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fotografies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, per 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què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es fan servir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q</w:t>
            </w:r>
            <w:r w:rsidRPr="007A1FCA">
              <w:rPr>
                <w:rFonts w:ascii="Arial" w:hAnsi="Arial" w:cs="Arial"/>
                <w:color w:val="auto"/>
                <w:sz w:val="20"/>
                <w:szCs w:val="20"/>
              </w:rPr>
              <w:t>uè</w:t>
            </w:r>
            <w:proofErr w:type="spellEnd"/>
            <w:r w:rsidRPr="007A1FC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7A1FCA">
              <w:rPr>
                <w:rFonts w:ascii="Arial" w:hAnsi="Arial" w:cs="Arial"/>
                <w:color w:val="auto"/>
                <w:sz w:val="20"/>
                <w:szCs w:val="20"/>
              </w:rPr>
              <w:t>feia</w:t>
            </w:r>
            <w:proofErr w:type="spellEnd"/>
            <w:r w:rsidRPr="007A1FCA">
              <w:rPr>
                <w:rFonts w:ascii="Arial" w:hAnsi="Arial" w:cs="Arial"/>
                <w:color w:val="auto"/>
                <w:sz w:val="20"/>
                <w:szCs w:val="20"/>
              </w:rPr>
              <w:t xml:space="preserve"> la </w:t>
            </w:r>
            <w:proofErr w:type="spellStart"/>
            <w:r w:rsidRPr="007A1FCA">
              <w:rPr>
                <w:rFonts w:ascii="Arial" w:hAnsi="Arial" w:cs="Arial"/>
                <w:color w:val="auto"/>
                <w:sz w:val="20"/>
                <w:szCs w:val="20"/>
              </w:rPr>
              <w:t>gent</w:t>
            </w:r>
            <w:proofErr w:type="spellEnd"/>
            <w:r w:rsidRPr="007A1FCA">
              <w:rPr>
                <w:rFonts w:ascii="Arial" w:hAnsi="Arial" w:cs="Arial"/>
                <w:color w:val="auto"/>
                <w:sz w:val="20"/>
                <w:szCs w:val="20"/>
              </w:rPr>
              <w:t xml:space="preserve"> en el </w:t>
            </w:r>
            <w:proofErr w:type="spellStart"/>
            <w:r w:rsidRPr="007A1FCA">
              <w:rPr>
                <w:rFonts w:ascii="Arial" w:hAnsi="Arial" w:cs="Arial"/>
                <w:color w:val="auto"/>
                <w:sz w:val="20"/>
                <w:szCs w:val="20"/>
              </w:rPr>
              <w:t>passat</w:t>
            </w:r>
            <w:proofErr w:type="spellEnd"/>
            <w:r w:rsidRPr="007A1FC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7A1FCA">
              <w:rPr>
                <w:rFonts w:ascii="Arial" w:hAnsi="Arial" w:cs="Arial"/>
                <w:color w:val="auto"/>
                <w:sz w:val="20"/>
                <w:szCs w:val="20"/>
              </w:rPr>
              <w:t>abans</w:t>
            </w:r>
            <w:proofErr w:type="spellEnd"/>
            <w:r w:rsidRPr="007A1FCA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7A1FCA">
              <w:rPr>
                <w:rFonts w:ascii="Arial" w:hAnsi="Arial" w:cs="Arial"/>
                <w:color w:val="auto"/>
                <w:sz w:val="20"/>
                <w:szCs w:val="20"/>
              </w:rPr>
              <w:t>s’inventessin</w:t>
            </w:r>
            <w:proofErr w:type="spellEnd"/>
            <w:r w:rsidRPr="007A1FC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7A1FCA">
              <w:rPr>
                <w:rFonts w:ascii="Arial" w:hAnsi="Arial" w:cs="Arial"/>
                <w:color w:val="auto"/>
                <w:sz w:val="20"/>
                <w:szCs w:val="20"/>
              </w:rPr>
              <w:t>aquestes</w:t>
            </w:r>
            <w:proofErr w:type="spellEnd"/>
            <w:r w:rsidRPr="007A1FC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7A1FCA">
              <w:rPr>
                <w:rFonts w:ascii="Arial" w:hAnsi="Arial" w:cs="Arial"/>
                <w:color w:val="auto"/>
                <w:sz w:val="20"/>
                <w:szCs w:val="20"/>
              </w:rPr>
              <w:t>màquines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tot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fent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ús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les estructures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gramaticals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corresponents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: </w:t>
            </w:r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A…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is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used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for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…/ In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the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past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people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used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…</w:t>
            </w:r>
          </w:p>
          <w:p w:rsidR="00207BE7" w:rsidRPr="00375C48" w:rsidRDefault="00207BE7" w:rsidP="00207BE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207BE7" w:rsidRPr="00D303ED" w:rsidRDefault="00207BE7" w:rsidP="00207BE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tecnologia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vida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quotidiana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207BE7" w:rsidRPr="00F342A6" w:rsidRDefault="00207BE7" w:rsidP="00207BE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C10</w:t>
            </w:r>
          </w:p>
        </w:tc>
        <w:tc>
          <w:tcPr>
            <w:tcW w:w="2551" w:type="dxa"/>
            <w:shd w:val="clear" w:color="auto" w:fill="auto"/>
          </w:tcPr>
          <w:p w:rsidR="00207BE7" w:rsidRPr="00375C48" w:rsidRDefault="00207BE7" w:rsidP="00207BE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Dissenyar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màquines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simples i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utilitzar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aparells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vida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forma segura i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eficient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207BE7" w:rsidRPr="00375C48" w:rsidRDefault="00207BE7" w:rsidP="00207BE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Sistema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físic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207BE7" w:rsidRPr="0056052D" w:rsidRDefault="00207BE7" w:rsidP="00207BE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07BE7" w:rsidRPr="0056052D" w:rsidTr="00495D66">
        <w:trPr>
          <w:trHeight w:val="270"/>
        </w:trPr>
        <w:tc>
          <w:tcPr>
            <w:tcW w:w="596" w:type="dxa"/>
            <w:vMerge/>
            <w:shd w:val="clear" w:color="auto" w:fill="auto"/>
          </w:tcPr>
          <w:p w:rsidR="00207BE7" w:rsidRPr="0056052D" w:rsidRDefault="00207BE7" w:rsidP="00207BE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07BE7" w:rsidRPr="00375C48" w:rsidRDefault="00207BE7" w:rsidP="00207BE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07BE7" w:rsidRDefault="00207BE7" w:rsidP="00207BE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07BE7" w:rsidRDefault="00207BE7" w:rsidP="00207BE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207BE7" w:rsidRPr="00D303ED" w:rsidRDefault="00207BE7" w:rsidP="00207BE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comunicació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oral</w:t>
            </w:r>
          </w:p>
        </w:tc>
        <w:tc>
          <w:tcPr>
            <w:tcW w:w="709" w:type="dxa"/>
            <w:shd w:val="clear" w:color="auto" w:fill="auto"/>
          </w:tcPr>
          <w:p w:rsidR="00207BE7" w:rsidRPr="00F342A6" w:rsidRDefault="00207BE7" w:rsidP="00207BE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551" w:type="dxa"/>
            <w:shd w:val="clear" w:color="auto" w:fill="auto"/>
          </w:tcPr>
          <w:p w:rsidR="00207BE7" w:rsidRPr="00F342A6" w:rsidRDefault="00207BE7" w:rsidP="00207BE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Planificar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produir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orals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breus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adequats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a la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207BE7" w:rsidRPr="00375C48" w:rsidRDefault="00207BE7" w:rsidP="00207BE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  <w:p w:rsidR="00207BE7" w:rsidRDefault="00207BE7" w:rsidP="00207BE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no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verbals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</w:p>
          <w:p w:rsidR="00207BE7" w:rsidRDefault="00207BE7" w:rsidP="00207BE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fonètics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prosòdics</w:t>
            </w:r>
            <w:proofErr w:type="spellEnd"/>
          </w:p>
          <w:p w:rsidR="00207BE7" w:rsidRDefault="00207BE7" w:rsidP="00207BE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  <w:p w:rsidR="00207BE7" w:rsidRDefault="00207BE7" w:rsidP="00207BE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  <w:p w:rsidR="00207BE7" w:rsidRDefault="00207BE7" w:rsidP="00207BE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207BE7" w:rsidRPr="0056052D" w:rsidRDefault="00207BE7" w:rsidP="00207BE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07BE7" w:rsidRPr="0056052D" w:rsidTr="00495D66">
        <w:trPr>
          <w:trHeight w:val="270"/>
        </w:trPr>
        <w:tc>
          <w:tcPr>
            <w:tcW w:w="596" w:type="dxa"/>
            <w:vMerge/>
            <w:shd w:val="clear" w:color="auto" w:fill="auto"/>
          </w:tcPr>
          <w:p w:rsidR="00207BE7" w:rsidRPr="0056052D" w:rsidRDefault="00207BE7" w:rsidP="00207BE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07BE7" w:rsidRPr="00375C48" w:rsidRDefault="00207BE7" w:rsidP="00207BE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207BE7" w:rsidRPr="00375C48" w:rsidRDefault="00207BE7" w:rsidP="00207BE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46</w:t>
            </w:r>
          </w:p>
        </w:tc>
        <w:tc>
          <w:tcPr>
            <w:tcW w:w="2270" w:type="dxa"/>
            <w:shd w:val="clear" w:color="auto" w:fill="auto"/>
          </w:tcPr>
          <w:p w:rsidR="00207BE7" w:rsidRPr="00375C48" w:rsidRDefault="00207BE7" w:rsidP="00207BE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Identificar per 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q</w:t>
            </w:r>
            <w:r w:rsidRPr="007A1FCA">
              <w:rPr>
                <w:rFonts w:ascii="Arial" w:hAnsi="Arial" w:cs="Arial"/>
                <w:color w:val="auto"/>
                <w:sz w:val="20"/>
                <w:szCs w:val="20"/>
              </w:rPr>
              <w:t>uè</w:t>
            </w:r>
            <w:proofErr w:type="spellEnd"/>
            <w:r w:rsidRPr="007A1FC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7A1FCA">
              <w:rPr>
                <w:rFonts w:ascii="Arial" w:hAnsi="Arial" w:cs="Arial"/>
                <w:color w:val="auto"/>
                <w:sz w:val="20"/>
                <w:szCs w:val="20"/>
              </w:rPr>
              <w:t>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’utilitzen</w:t>
            </w:r>
            <w:proofErr w:type="spellEnd"/>
            <w:r w:rsidRPr="007A1FCA">
              <w:rPr>
                <w:rFonts w:ascii="Arial" w:hAnsi="Arial" w:cs="Arial"/>
                <w:color w:val="auto"/>
                <w:sz w:val="20"/>
                <w:szCs w:val="20"/>
              </w:rPr>
              <w:t xml:space="preserve"> les </w:t>
            </w:r>
            <w:proofErr w:type="spellStart"/>
            <w:r w:rsidRPr="007A1FCA">
              <w:rPr>
                <w:rFonts w:ascii="Arial" w:hAnsi="Arial" w:cs="Arial"/>
                <w:color w:val="auto"/>
                <w:sz w:val="20"/>
                <w:szCs w:val="20"/>
              </w:rPr>
              <w:t>màquines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apareixen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diferents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fotografies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q</w:t>
            </w:r>
            <w:r w:rsidRPr="007A1FCA">
              <w:rPr>
                <w:rFonts w:ascii="Arial" w:hAnsi="Arial" w:cs="Arial"/>
                <w:color w:val="auto"/>
                <w:sz w:val="20"/>
                <w:szCs w:val="20"/>
              </w:rPr>
              <w:t>uè</w:t>
            </w:r>
            <w:proofErr w:type="spellEnd"/>
            <w:r w:rsidRPr="007A1FC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7A1FCA">
              <w:rPr>
                <w:rFonts w:ascii="Arial" w:hAnsi="Arial" w:cs="Arial"/>
                <w:color w:val="auto"/>
                <w:sz w:val="20"/>
                <w:szCs w:val="20"/>
              </w:rPr>
              <w:t>necessiten</w:t>
            </w:r>
            <w:proofErr w:type="spellEnd"/>
            <w:r w:rsidRPr="007A1FCA">
              <w:rPr>
                <w:rFonts w:ascii="Arial" w:hAnsi="Arial" w:cs="Arial"/>
                <w:color w:val="auto"/>
                <w:sz w:val="20"/>
                <w:szCs w:val="20"/>
              </w:rPr>
              <w:t xml:space="preserve"> per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funcionar.</w:t>
            </w:r>
          </w:p>
        </w:tc>
        <w:tc>
          <w:tcPr>
            <w:tcW w:w="1985" w:type="dxa"/>
            <w:shd w:val="clear" w:color="auto" w:fill="auto"/>
          </w:tcPr>
          <w:p w:rsidR="00207BE7" w:rsidRPr="00D303ED" w:rsidRDefault="00207BE7" w:rsidP="00207BE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tecnologia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vida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quotidiana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207BE7" w:rsidRPr="00F342A6" w:rsidRDefault="00207BE7" w:rsidP="00207BE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C10</w:t>
            </w:r>
          </w:p>
        </w:tc>
        <w:tc>
          <w:tcPr>
            <w:tcW w:w="2551" w:type="dxa"/>
            <w:shd w:val="clear" w:color="auto" w:fill="auto"/>
          </w:tcPr>
          <w:p w:rsidR="00207BE7" w:rsidRPr="00375C48" w:rsidRDefault="00207BE7" w:rsidP="00207BE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Dissenyar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màquines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simples i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utilitzar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aparells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vida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forma segura i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eficient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207BE7" w:rsidRPr="00375C48" w:rsidRDefault="00207BE7" w:rsidP="00207BE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Sistema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físic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207BE7" w:rsidRPr="0056052D" w:rsidRDefault="00207BE7" w:rsidP="00207BE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07BE7" w:rsidRPr="0056052D" w:rsidTr="00495D66">
        <w:trPr>
          <w:trHeight w:val="270"/>
        </w:trPr>
        <w:tc>
          <w:tcPr>
            <w:tcW w:w="596" w:type="dxa"/>
            <w:vMerge/>
            <w:shd w:val="clear" w:color="auto" w:fill="auto"/>
          </w:tcPr>
          <w:p w:rsidR="00207BE7" w:rsidRPr="0056052D" w:rsidRDefault="00207BE7" w:rsidP="00207BE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07BE7" w:rsidRPr="00375C48" w:rsidRDefault="00207BE7" w:rsidP="00207BE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207BE7" w:rsidRPr="00375C48" w:rsidRDefault="00207BE7" w:rsidP="00207BE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47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207BE7" w:rsidRPr="007A1FCA" w:rsidRDefault="00207BE7" w:rsidP="00207BE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7A1FCA">
              <w:rPr>
                <w:rFonts w:ascii="Arial" w:hAnsi="Arial" w:cs="Arial"/>
                <w:color w:val="auto"/>
                <w:sz w:val="20"/>
                <w:szCs w:val="20"/>
              </w:rPr>
              <w:t>Fer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una llista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d’altres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màquines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que 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tenen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 la llar.</w:t>
            </w:r>
          </w:p>
          <w:p w:rsidR="00207BE7" w:rsidRPr="00375C48" w:rsidRDefault="00207BE7" w:rsidP="00207BE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207BE7" w:rsidRPr="00D303ED" w:rsidRDefault="00207BE7" w:rsidP="00207BE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tecnologia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vida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quotidiana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207BE7" w:rsidRPr="00F342A6" w:rsidRDefault="00207BE7" w:rsidP="00207BE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C10</w:t>
            </w:r>
          </w:p>
        </w:tc>
        <w:tc>
          <w:tcPr>
            <w:tcW w:w="2551" w:type="dxa"/>
            <w:shd w:val="clear" w:color="auto" w:fill="auto"/>
          </w:tcPr>
          <w:p w:rsidR="00207BE7" w:rsidRPr="00375C48" w:rsidRDefault="00207BE7" w:rsidP="00207BE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Dissenyar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màquines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simples i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utilitzar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aparells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vida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forma segura i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eficient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207BE7" w:rsidRPr="00375C48" w:rsidRDefault="00207BE7" w:rsidP="00207BE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Sistema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físic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207BE7" w:rsidRPr="0056052D" w:rsidRDefault="00207BE7" w:rsidP="00207BE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07BE7" w:rsidRPr="0056052D" w:rsidTr="00495D66">
        <w:trPr>
          <w:trHeight w:val="270"/>
        </w:trPr>
        <w:tc>
          <w:tcPr>
            <w:tcW w:w="596" w:type="dxa"/>
            <w:vMerge/>
            <w:shd w:val="clear" w:color="auto" w:fill="auto"/>
          </w:tcPr>
          <w:p w:rsidR="00207BE7" w:rsidRPr="0056052D" w:rsidRDefault="00207BE7" w:rsidP="00207BE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07BE7" w:rsidRPr="00375C48" w:rsidRDefault="00207BE7" w:rsidP="00207BE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07BE7" w:rsidRDefault="00207BE7" w:rsidP="00207BE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07BE7" w:rsidRPr="007A1FCA" w:rsidRDefault="00207BE7" w:rsidP="00207BE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207BE7" w:rsidRPr="00D303ED" w:rsidRDefault="00207BE7" w:rsidP="00207BE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expressió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escrita</w:t>
            </w:r>
          </w:p>
        </w:tc>
        <w:tc>
          <w:tcPr>
            <w:tcW w:w="709" w:type="dxa"/>
            <w:shd w:val="clear" w:color="auto" w:fill="auto"/>
          </w:tcPr>
          <w:p w:rsidR="00207BE7" w:rsidRPr="00F342A6" w:rsidRDefault="00207BE7" w:rsidP="00207BE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2551" w:type="dxa"/>
            <w:shd w:val="clear" w:color="auto" w:fill="auto"/>
          </w:tcPr>
          <w:p w:rsidR="00207BE7" w:rsidRPr="00F342A6" w:rsidRDefault="00207BE7" w:rsidP="00207BE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textos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senzills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adequació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a la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situació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comunicativa i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l’ajut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suports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207BE7" w:rsidRPr="00304820" w:rsidRDefault="00207BE7" w:rsidP="00207BE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  <w:p w:rsidR="00207BE7" w:rsidRPr="00304820" w:rsidRDefault="00207BE7" w:rsidP="00207BE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</w:t>
            </w:r>
            <w:proofErr w:type="spellEnd"/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paraules</w:t>
            </w:r>
            <w:proofErr w:type="spellEnd"/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conegudes</w:t>
            </w:r>
            <w:proofErr w:type="spellEnd"/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d’ús</w:t>
            </w:r>
            <w:proofErr w:type="spellEnd"/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freqüent</w:t>
            </w:r>
            <w:proofErr w:type="spellEnd"/>
          </w:p>
          <w:p w:rsidR="00207BE7" w:rsidRDefault="00207BE7" w:rsidP="00207BE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946" w:type="dxa"/>
            <w:vMerge/>
            <w:shd w:val="clear" w:color="auto" w:fill="auto"/>
          </w:tcPr>
          <w:p w:rsidR="00207BE7" w:rsidRPr="0056052D" w:rsidRDefault="00207BE7" w:rsidP="00207BE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07BE7" w:rsidRPr="0056052D" w:rsidTr="00125916">
        <w:trPr>
          <w:trHeight w:val="770"/>
        </w:trPr>
        <w:tc>
          <w:tcPr>
            <w:tcW w:w="596" w:type="dxa"/>
            <w:vMerge/>
            <w:shd w:val="clear" w:color="auto" w:fill="auto"/>
          </w:tcPr>
          <w:p w:rsidR="00207BE7" w:rsidRPr="0056052D" w:rsidRDefault="00207BE7" w:rsidP="00207BE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07BE7" w:rsidRPr="00375C48" w:rsidRDefault="00207BE7" w:rsidP="00207BE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207BE7" w:rsidRPr="00375C48" w:rsidRDefault="00207BE7" w:rsidP="00207BE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48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207BE7" w:rsidRPr="007A1FCA" w:rsidRDefault="00207BE7" w:rsidP="00207BE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Identificar, en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parelles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, les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raons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per les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quals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la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majoria</w:t>
            </w:r>
            <w:proofErr w:type="spellEnd"/>
            <w:r w:rsidRPr="007A1FC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7A1FCA">
              <w:rPr>
                <w:rFonts w:ascii="Arial" w:hAnsi="Arial" w:cs="Arial"/>
                <w:color w:val="auto"/>
                <w:sz w:val="20"/>
                <w:szCs w:val="20"/>
              </w:rPr>
              <w:t>d’accid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domèstics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tenen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lloc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 la cuina i al lavabo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proposar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idees per prevenir-los. </w:t>
            </w:r>
          </w:p>
          <w:p w:rsidR="00207BE7" w:rsidRPr="00375C48" w:rsidRDefault="00207BE7" w:rsidP="00207BE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207BE7" w:rsidRPr="00D303ED" w:rsidRDefault="00207BE7" w:rsidP="00207BE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tecnologia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vida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quotidiana</w:t>
            </w:r>
            <w:proofErr w:type="spellEnd"/>
          </w:p>
        </w:tc>
        <w:tc>
          <w:tcPr>
            <w:tcW w:w="709" w:type="dxa"/>
            <w:vMerge w:val="restart"/>
            <w:shd w:val="clear" w:color="auto" w:fill="auto"/>
          </w:tcPr>
          <w:p w:rsidR="00207BE7" w:rsidRPr="00F342A6" w:rsidRDefault="00207BE7" w:rsidP="00207BE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C10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207BE7" w:rsidRPr="00375C48" w:rsidRDefault="00207BE7" w:rsidP="00207BE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Dissenyar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màquines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simples i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utilitzar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aparells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vida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forma segura i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eficient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207BE7" w:rsidRPr="00375C48" w:rsidRDefault="00207BE7" w:rsidP="00207BE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Sistema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físic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207BE7" w:rsidRPr="0056052D" w:rsidRDefault="00207BE7" w:rsidP="00207BE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07BE7" w:rsidRPr="0056052D" w:rsidTr="00495D66">
        <w:trPr>
          <w:trHeight w:val="770"/>
        </w:trPr>
        <w:tc>
          <w:tcPr>
            <w:tcW w:w="596" w:type="dxa"/>
            <w:vMerge/>
            <w:shd w:val="clear" w:color="auto" w:fill="auto"/>
          </w:tcPr>
          <w:p w:rsidR="00207BE7" w:rsidRPr="0056052D" w:rsidRDefault="00207BE7" w:rsidP="00207BE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07BE7" w:rsidRPr="00375C48" w:rsidRDefault="00207BE7" w:rsidP="00207BE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07BE7" w:rsidRDefault="00207BE7" w:rsidP="00207BE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07BE7" w:rsidRDefault="00207BE7" w:rsidP="00207BE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07BE7" w:rsidRPr="00D303ED" w:rsidRDefault="00207BE7" w:rsidP="00207BE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07BE7" w:rsidRPr="00F342A6" w:rsidRDefault="00207BE7" w:rsidP="00207BE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07BE7" w:rsidRPr="00F342A6" w:rsidRDefault="00207BE7" w:rsidP="00207BE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207BE7" w:rsidRDefault="00207BE7" w:rsidP="00207BE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Educació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la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seguretat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207BE7" w:rsidRPr="0056052D" w:rsidRDefault="00207BE7" w:rsidP="00207BE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07BE7" w:rsidRPr="0056052D" w:rsidTr="00125916">
        <w:trPr>
          <w:trHeight w:val="57"/>
        </w:trPr>
        <w:tc>
          <w:tcPr>
            <w:tcW w:w="596" w:type="dxa"/>
            <w:vMerge/>
            <w:shd w:val="clear" w:color="auto" w:fill="auto"/>
          </w:tcPr>
          <w:p w:rsidR="00207BE7" w:rsidRPr="0056052D" w:rsidRDefault="00207BE7" w:rsidP="00207BE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07BE7" w:rsidRPr="00375C48" w:rsidRDefault="00207BE7" w:rsidP="00207BE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07BE7" w:rsidRPr="00375C48" w:rsidRDefault="00207BE7" w:rsidP="00207BE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07BE7" w:rsidRPr="00375C48" w:rsidRDefault="00207BE7" w:rsidP="00207BE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207BE7" w:rsidRPr="00D303ED" w:rsidRDefault="00207BE7" w:rsidP="00207BE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comunicació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207BE7" w:rsidRPr="00375C48" w:rsidRDefault="00207BE7" w:rsidP="00207BE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207BE7" w:rsidRPr="00375C48" w:rsidRDefault="00207BE7" w:rsidP="00207BE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Planificar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produir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orals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breus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adequats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a la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207BE7" w:rsidRPr="00375C48" w:rsidRDefault="00207BE7" w:rsidP="00207BE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:rsidR="00207BE7" w:rsidRPr="0056052D" w:rsidRDefault="00207BE7" w:rsidP="00207BE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07BE7" w:rsidRPr="0056052D" w:rsidTr="00495D66">
        <w:trPr>
          <w:trHeight w:val="56"/>
        </w:trPr>
        <w:tc>
          <w:tcPr>
            <w:tcW w:w="596" w:type="dxa"/>
            <w:vMerge/>
            <w:shd w:val="clear" w:color="auto" w:fill="auto"/>
          </w:tcPr>
          <w:p w:rsidR="00207BE7" w:rsidRPr="0056052D" w:rsidRDefault="00207BE7" w:rsidP="00207BE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07BE7" w:rsidRPr="00375C48" w:rsidRDefault="00207BE7" w:rsidP="00207BE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07BE7" w:rsidRDefault="00207BE7" w:rsidP="00207BE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07BE7" w:rsidRPr="00375C48" w:rsidRDefault="00207BE7" w:rsidP="00207BE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07BE7" w:rsidRPr="00D303ED" w:rsidRDefault="00207BE7" w:rsidP="00207BE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07BE7" w:rsidRPr="00F342A6" w:rsidRDefault="00207BE7" w:rsidP="00207BE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07BE7" w:rsidRPr="00375C48" w:rsidRDefault="00207BE7" w:rsidP="00207BE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207BE7" w:rsidRPr="00375C48" w:rsidRDefault="00207BE7" w:rsidP="00207BE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207BE7" w:rsidRPr="0056052D" w:rsidRDefault="00207BE7" w:rsidP="00207BE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07BE7" w:rsidRPr="0056052D" w:rsidTr="00495D66">
        <w:trPr>
          <w:trHeight w:val="56"/>
        </w:trPr>
        <w:tc>
          <w:tcPr>
            <w:tcW w:w="596" w:type="dxa"/>
            <w:vMerge/>
            <w:shd w:val="clear" w:color="auto" w:fill="auto"/>
          </w:tcPr>
          <w:p w:rsidR="00207BE7" w:rsidRPr="0056052D" w:rsidRDefault="00207BE7" w:rsidP="00207BE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07BE7" w:rsidRPr="00375C48" w:rsidRDefault="00207BE7" w:rsidP="00207BE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07BE7" w:rsidRDefault="00207BE7" w:rsidP="00207BE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07BE7" w:rsidRPr="00375C48" w:rsidRDefault="00207BE7" w:rsidP="00207BE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07BE7" w:rsidRPr="00D303ED" w:rsidRDefault="00207BE7" w:rsidP="00207BE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07BE7" w:rsidRPr="00F342A6" w:rsidRDefault="00207BE7" w:rsidP="00207BE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07BE7" w:rsidRPr="00375C48" w:rsidRDefault="00207BE7" w:rsidP="00207BE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207BE7" w:rsidRPr="00375C48" w:rsidRDefault="00207BE7" w:rsidP="00207BE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207BE7" w:rsidRPr="0056052D" w:rsidRDefault="00207BE7" w:rsidP="00207BE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07BE7" w:rsidRPr="0056052D" w:rsidTr="00495D66">
        <w:trPr>
          <w:trHeight w:val="56"/>
        </w:trPr>
        <w:tc>
          <w:tcPr>
            <w:tcW w:w="596" w:type="dxa"/>
            <w:vMerge/>
            <w:shd w:val="clear" w:color="auto" w:fill="auto"/>
          </w:tcPr>
          <w:p w:rsidR="00207BE7" w:rsidRPr="0056052D" w:rsidRDefault="00207BE7" w:rsidP="00207BE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07BE7" w:rsidRPr="00375C48" w:rsidRDefault="00207BE7" w:rsidP="00207BE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07BE7" w:rsidRDefault="00207BE7" w:rsidP="00207BE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07BE7" w:rsidRPr="00375C48" w:rsidRDefault="00207BE7" w:rsidP="00207BE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07BE7" w:rsidRPr="00D303ED" w:rsidRDefault="00207BE7" w:rsidP="00207BE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07BE7" w:rsidRPr="00F342A6" w:rsidRDefault="00207BE7" w:rsidP="00207BE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07BE7" w:rsidRPr="00375C48" w:rsidRDefault="00207BE7" w:rsidP="00207BE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207BE7" w:rsidRPr="00375C48" w:rsidRDefault="00207BE7" w:rsidP="00207BE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207BE7" w:rsidRPr="0056052D" w:rsidRDefault="00207BE7" w:rsidP="00207BE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07BE7" w:rsidRPr="0056052D" w:rsidTr="00125916">
        <w:trPr>
          <w:trHeight w:val="40"/>
        </w:trPr>
        <w:tc>
          <w:tcPr>
            <w:tcW w:w="596" w:type="dxa"/>
            <w:vMerge/>
            <w:shd w:val="clear" w:color="auto" w:fill="auto"/>
          </w:tcPr>
          <w:p w:rsidR="00207BE7" w:rsidRPr="0056052D" w:rsidRDefault="00207BE7" w:rsidP="00207BE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07BE7" w:rsidRPr="00375C48" w:rsidRDefault="00207BE7" w:rsidP="00207BE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07BE7" w:rsidRDefault="00207BE7" w:rsidP="00207BE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07BE7" w:rsidRPr="00375C48" w:rsidRDefault="00207BE7" w:rsidP="00207BE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07BE7" w:rsidRPr="00D303ED" w:rsidRDefault="00207BE7" w:rsidP="00207BE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207BE7" w:rsidRPr="00A73702" w:rsidRDefault="00207BE7" w:rsidP="00207BE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C3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207BE7" w:rsidRPr="002E4ECC" w:rsidRDefault="00207BE7" w:rsidP="00207BE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Emprar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d’interacció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d’acord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amb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la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 per iniciar,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mantenir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acabar el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discurs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207BE7" w:rsidRDefault="00207BE7" w:rsidP="00207BE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:rsidR="00207BE7" w:rsidRPr="0056052D" w:rsidRDefault="00207BE7" w:rsidP="00207BE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07BE7" w:rsidRPr="0056052D" w:rsidTr="00495D66">
        <w:trPr>
          <w:trHeight w:val="37"/>
        </w:trPr>
        <w:tc>
          <w:tcPr>
            <w:tcW w:w="596" w:type="dxa"/>
            <w:vMerge/>
            <w:shd w:val="clear" w:color="auto" w:fill="auto"/>
          </w:tcPr>
          <w:p w:rsidR="00207BE7" w:rsidRPr="0056052D" w:rsidRDefault="00207BE7" w:rsidP="00207BE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07BE7" w:rsidRPr="00375C48" w:rsidRDefault="00207BE7" w:rsidP="00207BE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07BE7" w:rsidRDefault="00207BE7" w:rsidP="00207BE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07BE7" w:rsidRPr="00375C48" w:rsidRDefault="00207BE7" w:rsidP="00207BE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07BE7" w:rsidRPr="00D303ED" w:rsidRDefault="00207BE7" w:rsidP="00207BE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07BE7" w:rsidRPr="00F342A6" w:rsidRDefault="00207BE7" w:rsidP="00207BE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07BE7" w:rsidRPr="00375C48" w:rsidRDefault="00207BE7" w:rsidP="00207BE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207BE7" w:rsidRPr="00375C48" w:rsidRDefault="00207BE7" w:rsidP="00207BE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d’interacció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:rsidR="00207BE7" w:rsidRPr="0056052D" w:rsidRDefault="00207BE7" w:rsidP="00207BE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07BE7" w:rsidRPr="0056052D" w:rsidTr="00495D66">
        <w:trPr>
          <w:trHeight w:val="37"/>
        </w:trPr>
        <w:tc>
          <w:tcPr>
            <w:tcW w:w="596" w:type="dxa"/>
            <w:vMerge/>
            <w:shd w:val="clear" w:color="auto" w:fill="auto"/>
          </w:tcPr>
          <w:p w:rsidR="00207BE7" w:rsidRPr="0056052D" w:rsidRDefault="00207BE7" w:rsidP="00207BE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07BE7" w:rsidRPr="00375C48" w:rsidRDefault="00207BE7" w:rsidP="00207BE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07BE7" w:rsidRDefault="00207BE7" w:rsidP="00207BE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07BE7" w:rsidRPr="00375C48" w:rsidRDefault="00207BE7" w:rsidP="00207BE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07BE7" w:rsidRPr="00D303ED" w:rsidRDefault="00207BE7" w:rsidP="00207BE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07BE7" w:rsidRPr="00F342A6" w:rsidRDefault="00207BE7" w:rsidP="00207BE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07BE7" w:rsidRPr="00375C48" w:rsidRDefault="00207BE7" w:rsidP="00207BE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207BE7" w:rsidRPr="00375C48" w:rsidRDefault="00207BE7" w:rsidP="00207BE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no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verbals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207BE7" w:rsidRPr="0056052D" w:rsidRDefault="00207BE7" w:rsidP="00207BE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07BE7" w:rsidRPr="0056052D" w:rsidTr="00495D66">
        <w:trPr>
          <w:trHeight w:val="37"/>
        </w:trPr>
        <w:tc>
          <w:tcPr>
            <w:tcW w:w="596" w:type="dxa"/>
            <w:vMerge/>
            <w:shd w:val="clear" w:color="auto" w:fill="auto"/>
          </w:tcPr>
          <w:p w:rsidR="00207BE7" w:rsidRPr="0056052D" w:rsidRDefault="00207BE7" w:rsidP="00207BE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07BE7" w:rsidRPr="00375C48" w:rsidRDefault="00207BE7" w:rsidP="00207BE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07BE7" w:rsidRDefault="00207BE7" w:rsidP="00207BE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07BE7" w:rsidRPr="00375C48" w:rsidRDefault="00207BE7" w:rsidP="00207BE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07BE7" w:rsidRPr="00D303ED" w:rsidRDefault="00207BE7" w:rsidP="00207BE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07BE7" w:rsidRPr="00F342A6" w:rsidRDefault="00207BE7" w:rsidP="00207BE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07BE7" w:rsidRPr="00375C48" w:rsidRDefault="00207BE7" w:rsidP="00207BE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207BE7" w:rsidRPr="00375C48" w:rsidRDefault="00207BE7" w:rsidP="00207BE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207BE7" w:rsidRPr="0056052D" w:rsidRDefault="00207BE7" w:rsidP="00207BE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07BE7" w:rsidRPr="0056052D" w:rsidTr="00495D66">
        <w:trPr>
          <w:trHeight w:val="37"/>
        </w:trPr>
        <w:tc>
          <w:tcPr>
            <w:tcW w:w="596" w:type="dxa"/>
            <w:vMerge/>
            <w:shd w:val="clear" w:color="auto" w:fill="auto"/>
          </w:tcPr>
          <w:p w:rsidR="00207BE7" w:rsidRPr="0056052D" w:rsidRDefault="00207BE7" w:rsidP="00207BE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07BE7" w:rsidRPr="00375C48" w:rsidRDefault="00207BE7" w:rsidP="00207BE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07BE7" w:rsidRDefault="00207BE7" w:rsidP="00207BE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07BE7" w:rsidRPr="00375C48" w:rsidRDefault="00207BE7" w:rsidP="00207BE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07BE7" w:rsidRPr="00D303ED" w:rsidRDefault="00207BE7" w:rsidP="00207BE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07BE7" w:rsidRPr="00F342A6" w:rsidRDefault="00207BE7" w:rsidP="00207BE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07BE7" w:rsidRPr="00375C48" w:rsidRDefault="00207BE7" w:rsidP="00207BE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207BE7" w:rsidRPr="00375C48" w:rsidRDefault="00207BE7" w:rsidP="00207BE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fonètics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prosòdics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207BE7" w:rsidRPr="0056052D" w:rsidRDefault="00207BE7" w:rsidP="00207BE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07BE7" w:rsidRPr="0056052D" w:rsidTr="00495D66">
        <w:trPr>
          <w:trHeight w:val="37"/>
        </w:trPr>
        <w:tc>
          <w:tcPr>
            <w:tcW w:w="596" w:type="dxa"/>
            <w:vMerge/>
            <w:shd w:val="clear" w:color="auto" w:fill="auto"/>
          </w:tcPr>
          <w:p w:rsidR="00207BE7" w:rsidRPr="0056052D" w:rsidRDefault="00207BE7" w:rsidP="00207BE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07BE7" w:rsidRPr="00375C48" w:rsidRDefault="00207BE7" w:rsidP="00207BE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07BE7" w:rsidRDefault="00207BE7" w:rsidP="00207BE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07BE7" w:rsidRPr="00375C48" w:rsidRDefault="00207BE7" w:rsidP="00207BE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07BE7" w:rsidRPr="00D303ED" w:rsidRDefault="00207BE7" w:rsidP="00207BE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07BE7" w:rsidRPr="00F342A6" w:rsidRDefault="00207BE7" w:rsidP="00207BE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07BE7" w:rsidRPr="00375C48" w:rsidRDefault="00207BE7" w:rsidP="00207BE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207BE7" w:rsidRPr="00375C48" w:rsidRDefault="00207BE7" w:rsidP="00207BE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207BE7" w:rsidRPr="0056052D" w:rsidRDefault="00207BE7" w:rsidP="00207BE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07BE7" w:rsidRPr="0056052D" w:rsidTr="00125916">
        <w:trPr>
          <w:trHeight w:val="482"/>
        </w:trPr>
        <w:tc>
          <w:tcPr>
            <w:tcW w:w="596" w:type="dxa"/>
            <w:vMerge/>
            <w:shd w:val="clear" w:color="auto" w:fill="auto"/>
          </w:tcPr>
          <w:p w:rsidR="00207BE7" w:rsidRPr="0056052D" w:rsidRDefault="00207BE7" w:rsidP="00207BE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07BE7" w:rsidRPr="00375C48" w:rsidRDefault="00207BE7" w:rsidP="00207BE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207BE7" w:rsidRDefault="00207BE7" w:rsidP="00207BE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49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207BE7" w:rsidRPr="007A1FCA" w:rsidRDefault="00207BE7" w:rsidP="00207BE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Explicar les mesures 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seguretat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que cal aplicar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quan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utilitzem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diverses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màquines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tot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fent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ús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les estructures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gramaticals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corresponents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: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We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can…/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It’s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a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good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idea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to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…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. </w:t>
            </w:r>
          </w:p>
          <w:p w:rsidR="00207BE7" w:rsidRPr="00375C48" w:rsidRDefault="00207BE7" w:rsidP="00207BE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207BE7" w:rsidRPr="00D303ED" w:rsidRDefault="00207BE7" w:rsidP="00207BE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tecnologia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vida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quotidiana</w:t>
            </w:r>
            <w:proofErr w:type="spellEnd"/>
          </w:p>
        </w:tc>
        <w:tc>
          <w:tcPr>
            <w:tcW w:w="709" w:type="dxa"/>
            <w:vMerge w:val="restart"/>
            <w:shd w:val="clear" w:color="auto" w:fill="auto"/>
          </w:tcPr>
          <w:p w:rsidR="00207BE7" w:rsidRPr="00F342A6" w:rsidRDefault="00207BE7" w:rsidP="00207BE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C10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207BE7" w:rsidRPr="00375C48" w:rsidRDefault="00207BE7" w:rsidP="00207BE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Dissenyar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màquines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simples i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utilitzar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aparells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vida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forma segura i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eficient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207BE7" w:rsidRPr="00375C48" w:rsidRDefault="00207BE7" w:rsidP="00207BE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Sistema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físic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207BE7" w:rsidRPr="0056052D" w:rsidRDefault="00207BE7" w:rsidP="00207BE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07BE7" w:rsidRPr="0056052D" w:rsidTr="00495D66">
        <w:trPr>
          <w:trHeight w:val="482"/>
        </w:trPr>
        <w:tc>
          <w:tcPr>
            <w:tcW w:w="596" w:type="dxa"/>
            <w:vMerge/>
            <w:shd w:val="clear" w:color="auto" w:fill="auto"/>
          </w:tcPr>
          <w:p w:rsidR="00207BE7" w:rsidRPr="0056052D" w:rsidRDefault="00207BE7" w:rsidP="00207BE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07BE7" w:rsidRPr="00375C48" w:rsidRDefault="00207BE7" w:rsidP="00207BE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07BE7" w:rsidRDefault="00207BE7" w:rsidP="00207BE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07BE7" w:rsidRDefault="00207BE7" w:rsidP="00207BE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07BE7" w:rsidRPr="00D303ED" w:rsidRDefault="00207BE7" w:rsidP="00207BE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07BE7" w:rsidRPr="00F342A6" w:rsidRDefault="00207BE7" w:rsidP="00207BE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07BE7" w:rsidRPr="00375C48" w:rsidRDefault="00207BE7" w:rsidP="00207BE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207BE7" w:rsidRPr="00375C48" w:rsidRDefault="00207BE7" w:rsidP="00207BE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Educació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la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seguretat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207BE7" w:rsidRPr="0056052D" w:rsidRDefault="00207BE7" w:rsidP="00207BE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07BE7" w:rsidRPr="0056052D" w:rsidTr="00495D66">
        <w:trPr>
          <w:trHeight w:val="482"/>
        </w:trPr>
        <w:tc>
          <w:tcPr>
            <w:tcW w:w="596" w:type="dxa"/>
            <w:vMerge/>
            <w:shd w:val="clear" w:color="auto" w:fill="auto"/>
          </w:tcPr>
          <w:p w:rsidR="00207BE7" w:rsidRPr="0056052D" w:rsidRDefault="00207BE7" w:rsidP="00207BE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07BE7" w:rsidRPr="00375C48" w:rsidRDefault="00207BE7" w:rsidP="00207BE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07BE7" w:rsidRDefault="00207BE7" w:rsidP="00207BE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07BE7" w:rsidRDefault="00207BE7" w:rsidP="00207BE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207BE7" w:rsidRPr="00D303ED" w:rsidRDefault="00207BE7" w:rsidP="00207BE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comunicació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oral</w:t>
            </w:r>
          </w:p>
        </w:tc>
        <w:tc>
          <w:tcPr>
            <w:tcW w:w="709" w:type="dxa"/>
            <w:shd w:val="clear" w:color="auto" w:fill="auto"/>
          </w:tcPr>
          <w:p w:rsidR="00207BE7" w:rsidRPr="00F342A6" w:rsidRDefault="00207BE7" w:rsidP="00207BE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551" w:type="dxa"/>
            <w:shd w:val="clear" w:color="auto" w:fill="auto"/>
          </w:tcPr>
          <w:p w:rsidR="00207BE7" w:rsidRPr="00375C48" w:rsidRDefault="00207BE7" w:rsidP="00207BE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Planificar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produir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orals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breus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adequats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a la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207BE7" w:rsidRPr="00375C48" w:rsidRDefault="00207BE7" w:rsidP="00207BE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  <w:p w:rsidR="00207BE7" w:rsidRDefault="00207BE7" w:rsidP="00207BE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no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verbals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</w:p>
          <w:p w:rsidR="00207BE7" w:rsidRDefault="00207BE7" w:rsidP="00207BE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fonètics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prosòdics</w:t>
            </w:r>
            <w:proofErr w:type="spellEnd"/>
          </w:p>
          <w:p w:rsidR="00207BE7" w:rsidRDefault="00207BE7" w:rsidP="00207BE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  <w:p w:rsidR="00207BE7" w:rsidRDefault="00207BE7" w:rsidP="00207BE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  <w:p w:rsidR="00207BE7" w:rsidRDefault="00207BE7" w:rsidP="00207BE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207BE7" w:rsidRPr="0056052D" w:rsidRDefault="00207BE7" w:rsidP="00207BE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07BE7" w:rsidRPr="0056052D" w:rsidTr="00495D66">
        <w:trPr>
          <w:trHeight w:val="69"/>
        </w:trPr>
        <w:tc>
          <w:tcPr>
            <w:tcW w:w="596" w:type="dxa"/>
            <w:vMerge/>
            <w:shd w:val="clear" w:color="auto" w:fill="auto"/>
          </w:tcPr>
          <w:p w:rsidR="00207BE7" w:rsidRPr="0056052D" w:rsidRDefault="00207BE7" w:rsidP="00207BE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07BE7" w:rsidRPr="00375C48" w:rsidRDefault="00207BE7" w:rsidP="00207BE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207BE7" w:rsidRPr="00375C48" w:rsidRDefault="00207BE7" w:rsidP="00207BE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50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207BE7" w:rsidRPr="00375C48" w:rsidRDefault="00207BE7" w:rsidP="00207BE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Comprendre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un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text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escrit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sobre les mesures 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seguretat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l’ús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màquines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207BE7" w:rsidRPr="00375C48" w:rsidRDefault="00207BE7" w:rsidP="00207BE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207BE7" w:rsidRPr="004A2708" w:rsidRDefault="00207BE7" w:rsidP="00207BE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207BE7" w:rsidRPr="00375C48" w:rsidRDefault="00207BE7" w:rsidP="00207BE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Aplicar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informació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escrits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adaptats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vida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mitjans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l’àmbit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207BE7" w:rsidRPr="00FC3B02" w:rsidRDefault="00207BE7" w:rsidP="00207BE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Tema, idea principal i idea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secundària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en un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207BE7" w:rsidRPr="0056052D" w:rsidRDefault="00207BE7" w:rsidP="00207BE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07BE7" w:rsidRPr="0056052D" w:rsidTr="00495D66">
        <w:trPr>
          <w:trHeight w:val="67"/>
        </w:trPr>
        <w:tc>
          <w:tcPr>
            <w:tcW w:w="596" w:type="dxa"/>
            <w:vMerge/>
            <w:shd w:val="clear" w:color="auto" w:fill="auto"/>
          </w:tcPr>
          <w:p w:rsidR="00207BE7" w:rsidRPr="0056052D" w:rsidRDefault="00207BE7" w:rsidP="00207BE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07BE7" w:rsidRPr="00375C48" w:rsidRDefault="00207BE7" w:rsidP="00207BE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07BE7" w:rsidRDefault="00207BE7" w:rsidP="00207BE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07BE7" w:rsidRPr="00375C48" w:rsidRDefault="00207BE7" w:rsidP="00207BE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07BE7" w:rsidRPr="00375C48" w:rsidRDefault="00207BE7" w:rsidP="00207BE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07BE7" w:rsidRPr="0056052D" w:rsidRDefault="00207BE7" w:rsidP="00207BE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07BE7" w:rsidRPr="00375C48" w:rsidRDefault="00207BE7" w:rsidP="00207BE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207BE7" w:rsidRPr="00DE2354" w:rsidRDefault="00207BE7" w:rsidP="00207BE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207BE7" w:rsidRPr="0056052D" w:rsidRDefault="00207BE7" w:rsidP="00207BE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07BE7" w:rsidRPr="0056052D" w:rsidTr="00495D66">
        <w:trPr>
          <w:trHeight w:val="67"/>
        </w:trPr>
        <w:tc>
          <w:tcPr>
            <w:tcW w:w="596" w:type="dxa"/>
            <w:vMerge/>
            <w:shd w:val="clear" w:color="auto" w:fill="auto"/>
          </w:tcPr>
          <w:p w:rsidR="00207BE7" w:rsidRPr="0056052D" w:rsidRDefault="00207BE7" w:rsidP="00207BE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07BE7" w:rsidRPr="00375C48" w:rsidRDefault="00207BE7" w:rsidP="00207BE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07BE7" w:rsidRDefault="00207BE7" w:rsidP="00207BE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07BE7" w:rsidRPr="00375C48" w:rsidRDefault="00207BE7" w:rsidP="00207BE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07BE7" w:rsidRPr="00375C48" w:rsidRDefault="00207BE7" w:rsidP="00207BE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07BE7" w:rsidRPr="0056052D" w:rsidRDefault="00207BE7" w:rsidP="00207BE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07BE7" w:rsidRPr="00375C48" w:rsidRDefault="00207BE7" w:rsidP="00207BE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207BE7" w:rsidRPr="00DE2354" w:rsidRDefault="00207BE7" w:rsidP="00207BE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207BE7" w:rsidRPr="0056052D" w:rsidRDefault="00207BE7" w:rsidP="00207BE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07BE7" w:rsidRPr="0056052D" w:rsidTr="00495D66">
        <w:trPr>
          <w:trHeight w:val="67"/>
        </w:trPr>
        <w:tc>
          <w:tcPr>
            <w:tcW w:w="596" w:type="dxa"/>
            <w:vMerge/>
            <w:shd w:val="clear" w:color="auto" w:fill="auto"/>
          </w:tcPr>
          <w:p w:rsidR="00207BE7" w:rsidRPr="0056052D" w:rsidRDefault="00207BE7" w:rsidP="00207BE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07BE7" w:rsidRPr="00375C48" w:rsidRDefault="00207BE7" w:rsidP="00207BE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07BE7" w:rsidRDefault="00207BE7" w:rsidP="00207BE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07BE7" w:rsidRPr="00375C48" w:rsidRDefault="00207BE7" w:rsidP="00207BE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07BE7" w:rsidRPr="00375C48" w:rsidRDefault="00207BE7" w:rsidP="00207BE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07BE7" w:rsidRPr="0056052D" w:rsidRDefault="00207BE7" w:rsidP="00207BE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07BE7" w:rsidRPr="00375C48" w:rsidRDefault="00207BE7" w:rsidP="00207BE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207BE7" w:rsidRPr="00DE2354" w:rsidRDefault="00207BE7" w:rsidP="00207BE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lectora</w:t>
            </w:r>
          </w:p>
        </w:tc>
        <w:tc>
          <w:tcPr>
            <w:tcW w:w="946" w:type="dxa"/>
            <w:vMerge/>
            <w:shd w:val="clear" w:color="auto" w:fill="auto"/>
          </w:tcPr>
          <w:p w:rsidR="00207BE7" w:rsidRPr="0056052D" w:rsidRDefault="00207BE7" w:rsidP="00207BE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07BE7" w:rsidRPr="0056052D" w:rsidTr="00495D66">
        <w:trPr>
          <w:trHeight w:val="1120"/>
        </w:trPr>
        <w:tc>
          <w:tcPr>
            <w:tcW w:w="596" w:type="dxa"/>
            <w:vMerge w:val="restart"/>
            <w:shd w:val="clear" w:color="auto" w:fill="auto"/>
          </w:tcPr>
          <w:p w:rsidR="00207BE7" w:rsidRPr="0056052D" w:rsidRDefault="00207BE7" w:rsidP="00207BE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13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207BE7" w:rsidRPr="00D20C71" w:rsidRDefault="00207BE7" w:rsidP="00207BE7">
            <w:pPr>
              <w:pStyle w:val="Textocomentario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 xml:space="preserve">Aplicar i </w:t>
            </w:r>
            <w:proofErr w:type="spellStart"/>
            <w:r>
              <w:rPr>
                <w:rFonts w:ascii="Arial" w:hAnsi="Arial" w:cs="Arial"/>
                <w:color w:val="auto"/>
              </w:rPr>
              <w:t>reforçar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 el </w:t>
            </w:r>
            <w:proofErr w:type="spellStart"/>
            <w:r>
              <w:rPr>
                <w:rFonts w:ascii="Arial" w:hAnsi="Arial" w:cs="Arial"/>
                <w:color w:val="auto"/>
              </w:rPr>
              <w:t>coneixement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</w:rPr>
              <w:t>adquirit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 sobre les </w:t>
            </w:r>
            <w:proofErr w:type="spellStart"/>
            <w:proofErr w:type="gramStart"/>
            <w:r>
              <w:rPr>
                <w:rFonts w:ascii="Arial" w:hAnsi="Arial" w:cs="Arial"/>
                <w:color w:val="auto"/>
              </w:rPr>
              <w:t>màquines</w:t>
            </w:r>
            <w:proofErr w:type="spellEnd"/>
            <w:r w:rsidRPr="00D20C71">
              <w:rPr>
                <w:rFonts w:ascii="Arial" w:hAnsi="Arial" w:cs="Arial"/>
                <w:color w:val="auto"/>
              </w:rPr>
              <w:t>,  a</w:t>
            </w:r>
            <w:proofErr w:type="gramEnd"/>
            <w:r w:rsidRPr="00D20C71">
              <w:rPr>
                <w:rFonts w:ascii="Arial" w:hAnsi="Arial" w:cs="Arial"/>
                <w:color w:val="auto"/>
              </w:rPr>
              <w:t xml:space="preserve"> partir </w:t>
            </w:r>
            <w:r>
              <w:rPr>
                <w:rFonts w:ascii="Arial" w:hAnsi="Arial" w:cs="Arial"/>
                <w:color w:val="auto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</w:rPr>
              <w:t>l’anàlisi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</w:rPr>
              <w:t>d’imatges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 i textos.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207BE7" w:rsidRPr="00D20C71" w:rsidRDefault="00207BE7" w:rsidP="00207BE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51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207BE7" w:rsidRPr="00D20C71" w:rsidRDefault="00207BE7" w:rsidP="00207BE7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Completar un esquema sobre les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màquines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simples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complexes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:rsidR="00207BE7" w:rsidRPr="00D303ED" w:rsidRDefault="00207BE7" w:rsidP="00207BE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tecnologia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vida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quotidiana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207BE7" w:rsidRPr="00F342A6" w:rsidRDefault="00207BE7" w:rsidP="00207BE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C10</w:t>
            </w:r>
          </w:p>
        </w:tc>
        <w:tc>
          <w:tcPr>
            <w:tcW w:w="2551" w:type="dxa"/>
            <w:shd w:val="clear" w:color="auto" w:fill="auto"/>
          </w:tcPr>
          <w:p w:rsidR="00207BE7" w:rsidRPr="00375C48" w:rsidRDefault="00207BE7" w:rsidP="00207BE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Dissenyar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màquines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simples i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utilitzar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aparells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vida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forma segura i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eficient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207BE7" w:rsidRPr="00375C48" w:rsidRDefault="00207BE7" w:rsidP="00207BE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Sistema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físic</w:t>
            </w:r>
            <w:proofErr w:type="spellEnd"/>
          </w:p>
        </w:tc>
        <w:tc>
          <w:tcPr>
            <w:tcW w:w="946" w:type="dxa"/>
            <w:vMerge w:val="restart"/>
            <w:shd w:val="clear" w:color="auto" w:fill="auto"/>
          </w:tcPr>
          <w:p w:rsidR="00207BE7" w:rsidRPr="0056052D" w:rsidRDefault="00207BE7" w:rsidP="00207BE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102-103</w:t>
            </w:r>
          </w:p>
          <w:p w:rsidR="00207BE7" w:rsidRPr="0056052D" w:rsidRDefault="00207BE7" w:rsidP="00207BE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07BE7" w:rsidRPr="0056052D" w:rsidTr="00495D66">
        <w:trPr>
          <w:trHeight w:val="165"/>
        </w:trPr>
        <w:tc>
          <w:tcPr>
            <w:tcW w:w="596" w:type="dxa"/>
            <w:vMerge/>
            <w:shd w:val="clear" w:color="auto" w:fill="auto"/>
          </w:tcPr>
          <w:p w:rsidR="00207BE7" w:rsidRDefault="00207BE7" w:rsidP="00207BE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07BE7" w:rsidRPr="00D20C71" w:rsidRDefault="00207BE7" w:rsidP="00207BE7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07BE7" w:rsidRDefault="00207BE7" w:rsidP="00207BE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07BE7" w:rsidRDefault="00207BE7" w:rsidP="00207BE7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207BE7" w:rsidRPr="00375C48" w:rsidRDefault="00207BE7" w:rsidP="00207BE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expressió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escrita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207BE7" w:rsidRPr="0056052D" w:rsidRDefault="00207BE7" w:rsidP="00207BE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207BE7" w:rsidRPr="00D63EA7" w:rsidRDefault="00207BE7" w:rsidP="00207BE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textos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senzills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adequació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a la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situació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comunicativa i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l’ajut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suports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207BE7" w:rsidRPr="00375C48" w:rsidRDefault="00207BE7" w:rsidP="00207BE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207BE7" w:rsidRDefault="00207BE7" w:rsidP="00207BE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07BE7" w:rsidRPr="0056052D" w:rsidTr="00495D66">
        <w:trPr>
          <w:trHeight w:val="160"/>
        </w:trPr>
        <w:tc>
          <w:tcPr>
            <w:tcW w:w="596" w:type="dxa"/>
            <w:vMerge/>
            <w:shd w:val="clear" w:color="auto" w:fill="auto"/>
          </w:tcPr>
          <w:p w:rsidR="00207BE7" w:rsidRDefault="00207BE7" w:rsidP="00207BE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07BE7" w:rsidRPr="00D20C71" w:rsidRDefault="00207BE7" w:rsidP="00207BE7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07BE7" w:rsidRDefault="00207BE7" w:rsidP="00207BE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07BE7" w:rsidRDefault="00207BE7" w:rsidP="00207BE7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07BE7" w:rsidRPr="00D303ED" w:rsidRDefault="00207BE7" w:rsidP="00207BE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07BE7" w:rsidRPr="00532C57" w:rsidRDefault="00207BE7" w:rsidP="00207BE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07BE7" w:rsidRPr="00532C57" w:rsidRDefault="00207BE7" w:rsidP="00207BE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207BE7" w:rsidRDefault="00207BE7" w:rsidP="00207BE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paraules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conegudes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d’ús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freqüent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207BE7" w:rsidRDefault="00207BE7" w:rsidP="00207BE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07BE7" w:rsidRPr="0056052D" w:rsidTr="00495D66">
        <w:trPr>
          <w:trHeight w:val="1120"/>
        </w:trPr>
        <w:tc>
          <w:tcPr>
            <w:tcW w:w="596" w:type="dxa"/>
            <w:vMerge/>
            <w:shd w:val="clear" w:color="auto" w:fill="auto"/>
          </w:tcPr>
          <w:p w:rsidR="00207BE7" w:rsidRPr="0056052D" w:rsidRDefault="00207BE7" w:rsidP="00207BE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07BE7" w:rsidRPr="00D20C71" w:rsidRDefault="00207BE7" w:rsidP="00207BE7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207BE7" w:rsidRPr="00D20C71" w:rsidRDefault="00207BE7" w:rsidP="00207BE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52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207BE7" w:rsidRDefault="00207BE7" w:rsidP="00207BE7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Completar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diverses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oracions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sobre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exemples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màquines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d’eines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:rsidR="00207BE7" w:rsidRPr="00D303ED" w:rsidRDefault="00207BE7" w:rsidP="00207BE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tecnologia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vida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quotidiana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207BE7" w:rsidRPr="00F342A6" w:rsidRDefault="00207BE7" w:rsidP="00207BE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C10</w:t>
            </w:r>
          </w:p>
        </w:tc>
        <w:tc>
          <w:tcPr>
            <w:tcW w:w="2551" w:type="dxa"/>
            <w:shd w:val="clear" w:color="auto" w:fill="auto"/>
          </w:tcPr>
          <w:p w:rsidR="00207BE7" w:rsidRPr="00375C48" w:rsidRDefault="00207BE7" w:rsidP="00207BE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Dissenyar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màquines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simples i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utilitzar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aparells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vida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forma segura i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eficient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207BE7" w:rsidRPr="00375C48" w:rsidRDefault="00207BE7" w:rsidP="00207BE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Sistema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físic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207BE7" w:rsidRDefault="00207BE7" w:rsidP="00207BE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07BE7" w:rsidRPr="0056052D" w:rsidTr="00495D66">
        <w:trPr>
          <w:trHeight w:val="282"/>
        </w:trPr>
        <w:tc>
          <w:tcPr>
            <w:tcW w:w="596" w:type="dxa"/>
            <w:vMerge/>
            <w:shd w:val="clear" w:color="auto" w:fill="auto"/>
          </w:tcPr>
          <w:p w:rsidR="00207BE7" w:rsidRPr="0056052D" w:rsidRDefault="00207BE7" w:rsidP="00207BE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07BE7" w:rsidRPr="00D20C71" w:rsidRDefault="00207BE7" w:rsidP="00207BE7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07BE7" w:rsidRDefault="00207BE7" w:rsidP="00207BE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07BE7" w:rsidRDefault="00207BE7" w:rsidP="00207BE7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207BE7" w:rsidRPr="00375C48" w:rsidRDefault="00207BE7" w:rsidP="00207BE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Dimensión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expressió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escrita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207BE7" w:rsidRPr="0056052D" w:rsidRDefault="00207BE7" w:rsidP="00207BE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207BE7" w:rsidRPr="00D63EA7" w:rsidRDefault="00207BE7" w:rsidP="00207BE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textos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senzills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adequació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a la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situació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comunicativa i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l’ajut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suports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207BE7" w:rsidRPr="00375C48" w:rsidRDefault="00207BE7" w:rsidP="00207BE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207BE7" w:rsidRDefault="00207BE7" w:rsidP="00207BE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07BE7" w:rsidRPr="0056052D" w:rsidTr="00495D66">
        <w:trPr>
          <w:trHeight w:val="281"/>
        </w:trPr>
        <w:tc>
          <w:tcPr>
            <w:tcW w:w="596" w:type="dxa"/>
            <w:vMerge/>
            <w:shd w:val="clear" w:color="auto" w:fill="auto"/>
          </w:tcPr>
          <w:p w:rsidR="00207BE7" w:rsidRPr="0056052D" w:rsidRDefault="00207BE7" w:rsidP="00207BE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07BE7" w:rsidRPr="00D20C71" w:rsidRDefault="00207BE7" w:rsidP="00207BE7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07BE7" w:rsidRDefault="00207BE7" w:rsidP="00207BE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07BE7" w:rsidRDefault="00207BE7" w:rsidP="00207BE7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07BE7" w:rsidRPr="00D303ED" w:rsidRDefault="00207BE7" w:rsidP="00207BE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07BE7" w:rsidRPr="00532C57" w:rsidRDefault="00207BE7" w:rsidP="00207BE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07BE7" w:rsidRPr="00532C57" w:rsidRDefault="00207BE7" w:rsidP="00207BE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207BE7" w:rsidRDefault="00207BE7" w:rsidP="00207BE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paraules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conegudes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d’ús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freqüent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207BE7" w:rsidRDefault="00207BE7" w:rsidP="00207BE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07BE7" w:rsidRPr="0056052D" w:rsidTr="00495D66">
        <w:trPr>
          <w:trHeight w:val="1120"/>
        </w:trPr>
        <w:tc>
          <w:tcPr>
            <w:tcW w:w="596" w:type="dxa"/>
            <w:vMerge/>
            <w:shd w:val="clear" w:color="auto" w:fill="auto"/>
          </w:tcPr>
          <w:p w:rsidR="00207BE7" w:rsidRPr="0056052D" w:rsidRDefault="00207BE7" w:rsidP="00207BE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07BE7" w:rsidRPr="00D20C71" w:rsidRDefault="00207BE7" w:rsidP="00207BE7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207BE7" w:rsidRPr="00D20C71" w:rsidRDefault="00207BE7" w:rsidP="00207BE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53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207BE7" w:rsidRDefault="00207BE7" w:rsidP="00207BE7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Identificar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quines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màquines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simples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apareixen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diferents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fotografies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quines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necessiten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electricitat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per funcionar.</w:t>
            </w:r>
          </w:p>
        </w:tc>
        <w:tc>
          <w:tcPr>
            <w:tcW w:w="1985" w:type="dxa"/>
            <w:shd w:val="clear" w:color="auto" w:fill="auto"/>
          </w:tcPr>
          <w:p w:rsidR="00207BE7" w:rsidRPr="00D303ED" w:rsidRDefault="00207BE7" w:rsidP="00207BE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tecnologia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vida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quotidiana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207BE7" w:rsidRPr="00F342A6" w:rsidRDefault="00207BE7" w:rsidP="00207BE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C10</w:t>
            </w:r>
          </w:p>
        </w:tc>
        <w:tc>
          <w:tcPr>
            <w:tcW w:w="2551" w:type="dxa"/>
            <w:shd w:val="clear" w:color="auto" w:fill="auto"/>
          </w:tcPr>
          <w:p w:rsidR="00207BE7" w:rsidRPr="00375C48" w:rsidRDefault="00207BE7" w:rsidP="00207BE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Dissenyar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màquines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simples i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utilitzar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aparells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vida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forma segura i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eficient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207BE7" w:rsidRPr="00375C48" w:rsidRDefault="00207BE7" w:rsidP="00207BE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Sistema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físic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207BE7" w:rsidRDefault="00207BE7" w:rsidP="00207BE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07BE7" w:rsidRPr="0056052D" w:rsidTr="00495D66">
        <w:trPr>
          <w:trHeight w:val="110"/>
        </w:trPr>
        <w:tc>
          <w:tcPr>
            <w:tcW w:w="596" w:type="dxa"/>
            <w:vMerge/>
            <w:shd w:val="clear" w:color="auto" w:fill="auto"/>
          </w:tcPr>
          <w:p w:rsidR="00207BE7" w:rsidRPr="0056052D" w:rsidRDefault="00207BE7" w:rsidP="00207BE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07BE7" w:rsidRPr="00D20C71" w:rsidRDefault="00207BE7" w:rsidP="00207BE7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07BE7" w:rsidRDefault="00207BE7" w:rsidP="00207BE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07BE7" w:rsidRDefault="00207BE7" w:rsidP="00207BE7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207BE7" w:rsidRPr="00375C48" w:rsidRDefault="00207BE7" w:rsidP="00207BE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Dimensión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expressió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escrita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207BE7" w:rsidRPr="0056052D" w:rsidRDefault="00207BE7" w:rsidP="00207BE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207BE7" w:rsidRPr="00D63EA7" w:rsidRDefault="00207BE7" w:rsidP="00207BE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textos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senzills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adequació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a la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situació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comunicativa i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l’ajut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suports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207BE7" w:rsidRPr="00375C48" w:rsidRDefault="00207BE7" w:rsidP="00207BE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207BE7" w:rsidRDefault="00207BE7" w:rsidP="00207BE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07BE7" w:rsidRPr="0056052D" w:rsidTr="00495D66">
        <w:trPr>
          <w:trHeight w:val="110"/>
        </w:trPr>
        <w:tc>
          <w:tcPr>
            <w:tcW w:w="596" w:type="dxa"/>
            <w:vMerge/>
            <w:shd w:val="clear" w:color="auto" w:fill="auto"/>
          </w:tcPr>
          <w:p w:rsidR="00207BE7" w:rsidRPr="0056052D" w:rsidRDefault="00207BE7" w:rsidP="00207BE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07BE7" w:rsidRPr="00D20C71" w:rsidRDefault="00207BE7" w:rsidP="00207BE7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07BE7" w:rsidRDefault="00207BE7" w:rsidP="00207BE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07BE7" w:rsidRDefault="00207BE7" w:rsidP="00207BE7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07BE7" w:rsidRPr="00375C48" w:rsidRDefault="00207BE7" w:rsidP="00207BE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07BE7" w:rsidRPr="004A2708" w:rsidRDefault="00207BE7" w:rsidP="00207BE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07BE7" w:rsidRPr="00375C48" w:rsidRDefault="00207BE7" w:rsidP="00207BE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207BE7" w:rsidRPr="00FC3B02" w:rsidRDefault="00207BE7" w:rsidP="00207BE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paraules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conegudes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d’ús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freqüent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207BE7" w:rsidRDefault="00207BE7" w:rsidP="00207BE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07BE7" w:rsidRPr="0056052D" w:rsidTr="00495D66">
        <w:trPr>
          <w:trHeight w:val="110"/>
        </w:trPr>
        <w:tc>
          <w:tcPr>
            <w:tcW w:w="596" w:type="dxa"/>
            <w:vMerge/>
            <w:shd w:val="clear" w:color="auto" w:fill="auto"/>
          </w:tcPr>
          <w:p w:rsidR="00207BE7" w:rsidRPr="0056052D" w:rsidRDefault="00207BE7" w:rsidP="00207BE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07BE7" w:rsidRPr="00D20C71" w:rsidRDefault="00207BE7" w:rsidP="00207BE7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207BE7" w:rsidRDefault="00207BE7" w:rsidP="00207BE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54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207BE7" w:rsidRDefault="00207BE7" w:rsidP="00207BE7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Completar una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cronologia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sobre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invents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relacionats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transports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les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comunicacions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:rsidR="00207BE7" w:rsidRPr="00D303ED" w:rsidRDefault="00207BE7" w:rsidP="00207BE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món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actual</w:t>
            </w:r>
          </w:p>
        </w:tc>
        <w:tc>
          <w:tcPr>
            <w:tcW w:w="709" w:type="dxa"/>
            <w:shd w:val="clear" w:color="auto" w:fill="auto"/>
          </w:tcPr>
          <w:p w:rsidR="00207BE7" w:rsidRPr="00532C57" w:rsidRDefault="00207BE7" w:rsidP="00207BE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2</w:t>
            </w:r>
          </w:p>
        </w:tc>
        <w:tc>
          <w:tcPr>
            <w:tcW w:w="2551" w:type="dxa"/>
            <w:shd w:val="clear" w:color="auto" w:fill="auto"/>
          </w:tcPr>
          <w:p w:rsidR="00207BE7" w:rsidRPr="00532C57" w:rsidRDefault="00207BE7" w:rsidP="00207BE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26C17">
              <w:rPr>
                <w:rFonts w:ascii="Arial" w:hAnsi="Arial" w:cs="Arial"/>
                <w:color w:val="auto"/>
                <w:sz w:val="20"/>
                <w:szCs w:val="20"/>
              </w:rPr>
              <w:t xml:space="preserve">Interpretar el </w:t>
            </w:r>
            <w:proofErr w:type="spellStart"/>
            <w:r w:rsidRPr="00326C17">
              <w:rPr>
                <w:rFonts w:ascii="Arial" w:hAnsi="Arial" w:cs="Arial"/>
                <w:color w:val="auto"/>
                <w:sz w:val="20"/>
                <w:szCs w:val="20"/>
              </w:rPr>
              <w:t>present</w:t>
            </w:r>
            <w:proofErr w:type="spellEnd"/>
            <w:r w:rsidRPr="00326C17">
              <w:rPr>
                <w:rFonts w:ascii="Arial" w:hAnsi="Arial" w:cs="Arial"/>
                <w:color w:val="auto"/>
                <w:sz w:val="20"/>
                <w:szCs w:val="20"/>
              </w:rPr>
              <w:t xml:space="preserve"> a partir de </w:t>
            </w:r>
            <w:proofErr w:type="spellStart"/>
            <w:r w:rsidRPr="00326C17">
              <w:rPr>
                <w:rFonts w:ascii="Arial" w:hAnsi="Arial" w:cs="Arial"/>
                <w:color w:val="auto"/>
                <w:sz w:val="20"/>
                <w:szCs w:val="20"/>
              </w:rPr>
              <w:t>l’anàlisi</w:t>
            </w:r>
            <w:proofErr w:type="spellEnd"/>
            <w:r w:rsidRPr="00326C1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26C17">
              <w:rPr>
                <w:rFonts w:ascii="Arial" w:hAnsi="Arial" w:cs="Arial"/>
                <w:color w:val="auto"/>
                <w:sz w:val="20"/>
                <w:szCs w:val="20"/>
              </w:rPr>
              <w:t>dels</w:t>
            </w:r>
            <w:proofErr w:type="spellEnd"/>
            <w:r w:rsidRPr="00326C1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26C17">
              <w:rPr>
                <w:rFonts w:ascii="Arial" w:hAnsi="Arial" w:cs="Arial"/>
                <w:color w:val="auto"/>
                <w:sz w:val="20"/>
                <w:szCs w:val="20"/>
              </w:rPr>
              <w:t>canvis</w:t>
            </w:r>
            <w:proofErr w:type="spellEnd"/>
            <w:r w:rsidRPr="00326C17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326C17">
              <w:rPr>
                <w:rFonts w:ascii="Arial" w:hAnsi="Arial" w:cs="Arial"/>
                <w:color w:val="auto"/>
                <w:sz w:val="20"/>
                <w:szCs w:val="20"/>
              </w:rPr>
              <w:t>continuïtats</w:t>
            </w:r>
            <w:proofErr w:type="spellEnd"/>
            <w:r w:rsidRPr="00326C17">
              <w:rPr>
                <w:rFonts w:ascii="Arial" w:hAnsi="Arial" w:cs="Arial"/>
                <w:color w:val="auto"/>
                <w:sz w:val="20"/>
                <w:szCs w:val="20"/>
              </w:rPr>
              <w:t xml:space="preserve"> al </w:t>
            </w:r>
            <w:proofErr w:type="spellStart"/>
            <w:r w:rsidRPr="00326C17">
              <w:rPr>
                <w:rFonts w:ascii="Arial" w:hAnsi="Arial" w:cs="Arial"/>
                <w:color w:val="auto"/>
                <w:sz w:val="20"/>
                <w:szCs w:val="20"/>
              </w:rPr>
              <w:t>llarg</w:t>
            </w:r>
            <w:proofErr w:type="spellEnd"/>
            <w:r w:rsidRPr="00326C17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326C17">
              <w:rPr>
                <w:rFonts w:ascii="Arial" w:hAnsi="Arial" w:cs="Arial"/>
                <w:color w:val="auto"/>
                <w:sz w:val="20"/>
                <w:szCs w:val="20"/>
              </w:rPr>
              <w:t>temps</w:t>
            </w:r>
            <w:proofErr w:type="spellEnd"/>
            <w:r w:rsidRPr="00326C17">
              <w:rPr>
                <w:rFonts w:ascii="Arial" w:hAnsi="Arial" w:cs="Arial"/>
                <w:color w:val="auto"/>
                <w:sz w:val="20"/>
                <w:szCs w:val="20"/>
              </w:rPr>
              <w:t xml:space="preserve">, per </w:t>
            </w:r>
            <w:proofErr w:type="spellStart"/>
            <w:r w:rsidRPr="00326C17">
              <w:rPr>
                <w:rFonts w:ascii="Arial" w:hAnsi="Arial" w:cs="Arial"/>
                <w:color w:val="auto"/>
                <w:sz w:val="20"/>
                <w:szCs w:val="20"/>
              </w:rPr>
              <w:t>comprendre</w:t>
            </w:r>
            <w:proofErr w:type="spellEnd"/>
            <w:r w:rsidRPr="00326C17">
              <w:rPr>
                <w:rFonts w:ascii="Arial" w:hAnsi="Arial" w:cs="Arial"/>
                <w:color w:val="auto"/>
                <w:sz w:val="20"/>
                <w:szCs w:val="20"/>
              </w:rPr>
              <w:t xml:space="preserve"> la </w:t>
            </w:r>
            <w:proofErr w:type="spellStart"/>
            <w:r w:rsidRPr="00326C17">
              <w:rPr>
                <w:rFonts w:ascii="Arial" w:hAnsi="Arial" w:cs="Arial"/>
                <w:color w:val="auto"/>
                <w:sz w:val="20"/>
                <w:szCs w:val="20"/>
              </w:rPr>
              <w:t>societat</w:t>
            </w:r>
            <w:proofErr w:type="spellEnd"/>
            <w:r w:rsidRPr="00326C17"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 w:rsidRPr="00326C17">
              <w:rPr>
                <w:rFonts w:ascii="Arial" w:hAnsi="Arial" w:cs="Arial"/>
                <w:color w:val="auto"/>
                <w:sz w:val="20"/>
                <w:szCs w:val="20"/>
              </w:rPr>
              <w:t>què</w:t>
            </w:r>
            <w:proofErr w:type="spellEnd"/>
            <w:r w:rsidRPr="00326C1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26C17">
              <w:rPr>
                <w:rFonts w:ascii="Arial" w:hAnsi="Arial" w:cs="Arial"/>
                <w:color w:val="auto"/>
                <w:sz w:val="20"/>
                <w:szCs w:val="20"/>
              </w:rPr>
              <w:t>vivim</w:t>
            </w:r>
            <w:proofErr w:type="spellEnd"/>
            <w:r w:rsidRPr="00326C17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207BE7" w:rsidRPr="00375C48" w:rsidRDefault="00207BE7" w:rsidP="00207BE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Canvi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continuitat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207BE7" w:rsidRDefault="00207BE7" w:rsidP="00207BE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07BE7" w:rsidRPr="0056052D" w:rsidTr="00495D66">
        <w:trPr>
          <w:trHeight w:val="110"/>
        </w:trPr>
        <w:tc>
          <w:tcPr>
            <w:tcW w:w="596" w:type="dxa"/>
            <w:vMerge/>
            <w:shd w:val="clear" w:color="auto" w:fill="auto"/>
          </w:tcPr>
          <w:p w:rsidR="00207BE7" w:rsidRPr="0056052D" w:rsidRDefault="00207BE7" w:rsidP="00207BE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07BE7" w:rsidRPr="00D20C71" w:rsidRDefault="00207BE7" w:rsidP="00207BE7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07BE7" w:rsidRDefault="00207BE7" w:rsidP="00207BE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07BE7" w:rsidRDefault="00207BE7" w:rsidP="00207BE7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207BE7" w:rsidRPr="00D303ED" w:rsidRDefault="00207BE7" w:rsidP="00207BE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tecnologia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vida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quotidiana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207BE7" w:rsidRPr="00F342A6" w:rsidRDefault="00207BE7" w:rsidP="00207BE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C10</w:t>
            </w:r>
          </w:p>
        </w:tc>
        <w:tc>
          <w:tcPr>
            <w:tcW w:w="2551" w:type="dxa"/>
            <w:shd w:val="clear" w:color="auto" w:fill="auto"/>
          </w:tcPr>
          <w:p w:rsidR="00207BE7" w:rsidRPr="00375C48" w:rsidRDefault="00207BE7" w:rsidP="00207BE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Dissenyar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màquines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simples i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utilitzar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aparells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vida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forma segura i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eficient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207BE7" w:rsidRPr="00375C48" w:rsidRDefault="00207BE7" w:rsidP="00207BE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Sistema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físic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207BE7" w:rsidRDefault="00207BE7" w:rsidP="00207BE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07BE7" w:rsidRPr="0056052D" w:rsidTr="00553850">
        <w:trPr>
          <w:trHeight w:val="282"/>
        </w:trPr>
        <w:tc>
          <w:tcPr>
            <w:tcW w:w="596" w:type="dxa"/>
            <w:vMerge/>
            <w:shd w:val="clear" w:color="auto" w:fill="auto"/>
          </w:tcPr>
          <w:p w:rsidR="00207BE7" w:rsidRPr="0056052D" w:rsidRDefault="00207BE7" w:rsidP="00207BE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07BE7" w:rsidRPr="00D20C71" w:rsidRDefault="00207BE7" w:rsidP="00207BE7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07BE7" w:rsidRDefault="00207BE7" w:rsidP="00207BE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07BE7" w:rsidRDefault="00207BE7" w:rsidP="00207BE7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207BE7" w:rsidRPr="00375C48" w:rsidRDefault="00207BE7" w:rsidP="00207BE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expressió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escrita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207BE7" w:rsidRPr="0056052D" w:rsidRDefault="00207BE7" w:rsidP="00207BE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207BE7" w:rsidRPr="00D63EA7" w:rsidRDefault="00207BE7" w:rsidP="00207BE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textos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senzills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adequació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a la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situació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comunicativa i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l’ajut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suports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207BE7" w:rsidRPr="00375C48" w:rsidRDefault="00207BE7" w:rsidP="00207BE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207BE7" w:rsidRDefault="00207BE7" w:rsidP="00207BE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07BE7" w:rsidRPr="0056052D" w:rsidTr="00495D66">
        <w:trPr>
          <w:trHeight w:val="281"/>
        </w:trPr>
        <w:tc>
          <w:tcPr>
            <w:tcW w:w="596" w:type="dxa"/>
            <w:vMerge/>
            <w:shd w:val="clear" w:color="auto" w:fill="auto"/>
          </w:tcPr>
          <w:p w:rsidR="00207BE7" w:rsidRPr="0056052D" w:rsidRDefault="00207BE7" w:rsidP="00207BE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07BE7" w:rsidRPr="00D20C71" w:rsidRDefault="00207BE7" w:rsidP="00207BE7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07BE7" w:rsidRDefault="00207BE7" w:rsidP="00207BE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07BE7" w:rsidRDefault="00207BE7" w:rsidP="00207BE7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07BE7" w:rsidRPr="00375C48" w:rsidRDefault="00207BE7" w:rsidP="00207BE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07BE7" w:rsidRPr="004A2708" w:rsidRDefault="00207BE7" w:rsidP="00207BE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07BE7" w:rsidRPr="00375C48" w:rsidRDefault="00207BE7" w:rsidP="00207BE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207BE7" w:rsidRPr="00FC3B02" w:rsidRDefault="00207BE7" w:rsidP="00207BE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paraules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conegudes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d’ús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freqüent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207BE7" w:rsidRDefault="00207BE7" w:rsidP="00207BE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07BE7" w:rsidRPr="0056052D" w:rsidTr="00495D66">
        <w:trPr>
          <w:trHeight w:val="110"/>
        </w:trPr>
        <w:tc>
          <w:tcPr>
            <w:tcW w:w="596" w:type="dxa"/>
            <w:vMerge/>
            <w:shd w:val="clear" w:color="auto" w:fill="auto"/>
          </w:tcPr>
          <w:p w:rsidR="00207BE7" w:rsidRPr="0056052D" w:rsidRDefault="00207BE7" w:rsidP="00207BE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07BE7" w:rsidRPr="00D20C71" w:rsidRDefault="00207BE7" w:rsidP="00207BE7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207BE7" w:rsidRDefault="00207BE7" w:rsidP="00207BE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55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207BE7" w:rsidRDefault="00207BE7" w:rsidP="00207BE7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Entrevistar un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company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sobre les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màquines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simples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comples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així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alguns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dels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invents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tecnològics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més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importants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, a partir de preguntes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formades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 través 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diferents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paraules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desordenades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:rsidR="00207BE7" w:rsidRPr="00D303ED" w:rsidRDefault="00207BE7" w:rsidP="00207BE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tecnologia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vida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quotidiana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207BE7" w:rsidRPr="00F342A6" w:rsidRDefault="00207BE7" w:rsidP="00207BE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C10</w:t>
            </w:r>
          </w:p>
        </w:tc>
        <w:tc>
          <w:tcPr>
            <w:tcW w:w="2551" w:type="dxa"/>
            <w:shd w:val="clear" w:color="auto" w:fill="auto"/>
          </w:tcPr>
          <w:p w:rsidR="00207BE7" w:rsidRPr="00375C48" w:rsidRDefault="00207BE7" w:rsidP="00207BE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Dissenyar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màquines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simples i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utilitzar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aparells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vida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forma segura i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eficient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207BE7" w:rsidRPr="00375C48" w:rsidRDefault="00207BE7" w:rsidP="00207BE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Sistema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físic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207BE7" w:rsidRDefault="00207BE7" w:rsidP="00207BE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07BE7" w:rsidRPr="0056052D" w:rsidTr="00553850">
        <w:trPr>
          <w:trHeight w:val="33"/>
        </w:trPr>
        <w:tc>
          <w:tcPr>
            <w:tcW w:w="596" w:type="dxa"/>
            <w:vMerge/>
            <w:shd w:val="clear" w:color="auto" w:fill="auto"/>
          </w:tcPr>
          <w:p w:rsidR="00207BE7" w:rsidRPr="0056052D" w:rsidRDefault="00207BE7" w:rsidP="00207BE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07BE7" w:rsidRPr="00D20C71" w:rsidRDefault="00207BE7" w:rsidP="00207BE7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07BE7" w:rsidRDefault="00207BE7" w:rsidP="00207BE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07BE7" w:rsidRDefault="00207BE7" w:rsidP="00207BE7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207BE7" w:rsidRPr="00D303ED" w:rsidRDefault="00207BE7" w:rsidP="00207BE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comunicació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207BE7" w:rsidRPr="00532C57" w:rsidRDefault="00207BE7" w:rsidP="00207BE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207BE7" w:rsidRPr="00532C57" w:rsidRDefault="00207BE7" w:rsidP="00207BE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Planificar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produir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orals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breus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adequats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a la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207BE7" w:rsidRPr="00375C48" w:rsidRDefault="00207BE7" w:rsidP="00207BE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:rsidR="00207BE7" w:rsidRDefault="00207BE7" w:rsidP="00207BE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07BE7" w:rsidRPr="0056052D" w:rsidTr="00495D66">
        <w:trPr>
          <w:trHeight w:val="31"/>
        </w:trPr>
        <w:tc>
          <w:tcPr>
            <w:tcW w:w="596" w:type="dxa"/>
            <w:vMerge/>
            <w:shd w:val="clear" w:color="auto" w:fill="auto"/>
          </w:tcPr>
          <w:p w:rsidR="00207BE7" w:rsidRPr="0056052D" w:rsidRDefault="00207BE7" w:rsidP="00207BE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07BE7" w:rsidRPr="00D20C71" w:rsidRDefault="00207BE7" w:rsidP="00207BE7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07BE7" w:rsidRDefault="00207BE7" w:rsidP="00207BE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07BE7" w:rsidRDefault="00207BE7" w:rsidP="00207BE7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07BE7" w:rsidRPr="00375C48" w:rsidRDefault="00207BE7" w:rsidP="00207BE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07BE7" w:rsidRPr="004A2708" w:rsidRDefault="00207BE7" w:rsidP="00207BE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07BE7" w:rsidRPr="00375C48" w:rsidRDefault="00207BE7" w:rsidP="00207BE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207BE7" w:rsidRPr="00FC3B02" w:rsidRDefault="00207BE7" w:rsidP="00207BE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no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verbals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207BE7" w:rsidRDefault="00207BE7" w:rsidP="00207BE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07BE7" w:rsidRPr="0056052D" w:rsidTr="00495D66">
        <w:trPr>
          <w:trHeight w:val="31"/>
        </w:trPr>
        <w:tc>
          <w:tcPr>
            <w:tcW w:w="596" w:type="dxa"/>
            <w:vMerge/>
            <w:shd w:val="clear" w:color="auto" w:fill="auto"/>
          </w:tcPr>
          <w:p w:rsidR="00207BE7" w:rsidRPr="0056052D" w:rsidRDefault="00207BE7" w:rsidP="00207BE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07BE7" w:rsidRPr="00D20C71" w:rsidRDefault="00207BE7" w:rsidP="00207BE7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07BE7" w:rsidRDefault="00207BE7" w:rsidP="00207BE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07BE7" w:rsidRDefault="00207BE7" w:rsidP="00207BE7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07BE7" w:rsidRPr="00375C48" w:rsidRDefault="00207BE7" w:rsidP="00207BE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07BE7" w:rsidRPr="004A2708" w:rsidRDefault="00207BE7" w:rsidP="00207BE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07BE7" w:rsidRPr="00375C48" w:rsidRDefault="00207BE7" w:rsidP="00207BE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207BE7" w:rsidRPr="00FC3B02" w:rsidRDefault="00207BE7" w:rsidP="00207BE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fonètics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prosòdics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207BE7" w:rsidRDefault="00207BE7" w:rsidP="00207BE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07BE7" w:rsidRPr="0056052D" w:rsidTr="00495D66">
        <w:trPr>
          <w:trHeight w:val="31"/>
        </w:trPr>
        <w:tc>
          <w:tcPr>
            <w:tcW w:w="596" w:type="dxa"/>
            <w:vMerge/>
            <w:shd w:val="clear" w:color="auto" w:fill="auto"/>
          </w:tcPr>
          <w:p w:rsidR="00207BE7" w:rsidRPr="0056052D" w:rsidRDefault="00207BE7" w:rsidP="00207BE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07BE7" w:rsidRPr="00D20C71" w:rsidRDefault="00207BE7" w:rsidP="00207BE7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07BE7" w:rsidRDefault="00207BE7" w:rsidP="00207BE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07BE7" w:rsidRDefault="00207BE7" w:rsidP="00207BE7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07BE7" w:rsidRPr="00375C48" w:rsidRDefault="00207BE7" w:rsidP="00207BE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07BE7" w:rsidRPr="004A2708" w:rsidRDefault="00207BE7" w:rsidP="00207BE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07BE7" w:rsidRPr="00375C48" w:rsidRDefault="00207BE7" w:rsidP="00207BE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207BE7" w:rsidRPr="00FC3B02" w:rsidRDefault="00207BE7" w:rsidP="00207BE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207BE7" w:rsidRDefault="00207BE7" w:rsidP="00207BE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07BE7" w:rsidRPr="0056052D" w:rsidTr="00495D66">
        <w:trPr>
          <w:trHeight w:val="31"/>
        </w:trPr>
        <w:tc>
          <w:tcPr>
            <w:tcW w:w="596" w:type="dxa"/>
            <w:vMerge/>
            <w:shd w:val="clear" w:color="auto" w:fill="auto"/>
          </w:tcPr>
          <w:p w:rsidR="00207BE7" w:rsidRPr="0056052D" w:rsidRDefault="00207BE7" w:rsidP="00207BE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07BE7" w:rsidRPr="00D20C71" w:rsidRDefault="00207BE7" w:rsidP="00207BE7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07BE7" w:rsidRDefault="00207BE7" w:rsidP="00207BE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07BE7" w:rsidRDefault="00207BE7" w:rsidP="00207BE7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07BE7" w:rsidRPr="00375C48" w:rsidRDefault="00207BE7" w:rsidP="00207BE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07BE7" w:rsidRPr="004A2708" w:rsidRDefault="00207BE7" w:rsidP="00207BE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07BE7" w:rsidRPr="00375C48" w:rsidRDefault="00207BE7" w:rsidP="00207BE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207BE7" w:rsidRPr="00FC3B02" w:rsidRDefault="00207BE7" w:rsidP="00207BE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207BE7" w:rsidRDefault="00207BE7" w:rsidP="00207BE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07BE7" w:rsidRPr="0056052D" w:rsidTr="00495D66">
        <w:trPr>
          <w:trHeight w:val="31"/>
        </w:trPr>
        <w:tc>
          <w:tcPr>
            <w:tcW w:w="596" w:type="dxa"/>
            <w:vMerge/>
            <w:shd w:val="clear" w:color="auto" w:fill="auto"/>
          </w:tcPr>
          <w:p w:rsidR="00207BE7" w:rsidRPr="0056052D" w:rsidRDefault="00207BE7" w:rsidP="00207BE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07BE7" w:rsidRPr="00D20C71" w:rsidRDefault="00207BE7" w:rsidP="00207BE7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07BE7" w:rsidRDefault="00207BE7" w:rsidP="00207BE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07BE7" w:rsidRDefault="00207BE7" w:rsidP="00207BE7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07BE7" w:rsidRPr="00375C48" w:rsidRDefault="00207BE7" w:rsidP="00207BE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07BE7" w:rsidRPr="004A2708" w:rsidRDefault="00207BE7" w:rsidP="00207BE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07BE7" w:rsidRPr="00375C48" w:rsidRDefault="00207BE7" w:rsidP="00207BE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207BE7" w:rsidRPr="00FC3B02" w:rsidRDefault="00207BE7" w:rsidP="00207BE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207BE7" w:rsidRDefault="00207BE7" w:rsidP="00207BE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07BE7" w:rsidRPr="0056052D" w:rsidTr="00553850">
        <w:trPr>
          <w:trHeight w:val="32"/>
        </w:trPr>
        <w:tc>
          <w:tcPr>
            <w:tcW w:w="596" w:type="dxa"/>
            <w:vMerge/>
            <w:shd w:val="clear" w:color="auto" w:fill="auto"/>
          </w:tcPr>
          <w:p w:rsidR="00207BE7" w:rsidRPr="0056052D" w:rsidRDefault="00207BE7" w:rsidP="00207BE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07BE7" w:rsidRPr="00D20C71" w:rsidRDefault="00207BE7" w:rsidP="00207BE7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07BE7" w:rsidRDefault="00207BE7" w:rsidP="00207BE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07BE7" w:rsidRDefault="00207BE7" w:rsidP="00207BE7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07BE7" w:rsidRPr="00D303ED" w:rsidRDefault="00207BE7" w:rsidP="00207BE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207BE7" w:rsidRPr="00241BC8" w:rsidRDefault="00207BE7" w:rsidP="00207BE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C3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207BE7" w:rsidRPr="00344650" w:rsidRDefault="00207BE7" w:rsidP="00207BE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Emprar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d’interacció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d’acord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amb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la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 per iniciar,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mantenir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acabar el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discurs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207BE7" w:rsidRDefault="00207BE7" w:rsidP="00207BE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:rsidR="00207BE7" w:rsidRDefault="00207BE7" w:rsidP="00207BE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07BE7" w:rsidRPr="0056052D" w:rsidTr="00495D66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207BE7" w:rsidRPr="0056052D" w:rsidRDefault="00207BE7" w:rsidP="00207BE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07BE7" w:rsidRPr="00D20C71" w:rsidRDefault="00207BE7" w:rsidP="00207BE7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07BE7" w:rsidRDefault="00207BE7" w:rsidP="00207BE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07BE7" w:rsidRDefault="00207BE7" w:rsidP="00207BE7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07BE7" w:rsidRPr="00375C48" w:rsidRDefault="00207BE7" w:rsidP="00207BE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07BE7" w:rsidRPr="004A2708" w:rsidRDefault="00207BE7" w:rsidP="00207BE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07BE7" w:rsidRPr="00375C48" w:rsidRDefault="00207BE7" w:rsidP="00207BE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207BE7" w:rsidRPr="00FC3B02" w:rsidRDefault="00207BE7" w:rsidP="00207BE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d’interacció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:rsidR="00207BE7" w:rsidRDefault="00207BE7" w:rsidP="00207BE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07BE7" w:rsidRPr="0056052D" w:rsidTr="00495D66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207BE7" w:rsidRPr="0056052D" w:rsidRDefault="00207BE7" w:rsidP="00207BE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07BE7" w:rsidRPr="00D20C71" w:rsidRDefault="00207BE7" w:rsidP="00207BE7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07BE7" w:rsidRDefault="00207BE7" w:rsidP="00207BE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07BE7" w:rsidRDefault="00207BE7" w:rsidP="00207BE7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07BE7" w:rsidRPr="00375C48" w:rsidRDefault="00207BE7" w:rsidP="00207BE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07BE7" w:rsidRPr="004A2708" w:rsidRDefault="00207BE7" w:rsidP="00207BE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07BE7" w:rsidRPr="00375C48" w:rsidRDefault="00207BE7" w:rsidP="00207BE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207BE7" w:rsidRPr="00FC3B02" w:rsidRDefault="00207BE7" w:rsidP="00207BE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no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verbals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207BE7" w:rsidRDefault="00207BE7" w:rsidP="00207BE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07BE7" w:rsidRPr="0056052D" w:rsidTr="00495D66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207BE7" w:rsidRPr="0056052D" w:rsidRDefault="00207BE7" w:rsidP="00207BE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07BE7" w:rsidRPr="00D20C71" w:rsidRDefault="00207BE7" w:rsidP="00207BE7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07BE7" w:rsidRDefault="00207BE7" w:rsidP="00207BE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07BE7" w:rsidRDefault="00207BE7" w:rsidP="00207BE7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07BE7" w:rsidRPr="00375C48" w:rsidRDefault="00207BE7" w:rsidP="00207BE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07BE7" w:rsidRPr="004A2708" w:rsidRDefault="00207BE7" w:rsidP="00207BE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07BE7" w:rsidRPr="00375C48" w:rsidRDefault="00207BE7" w:rsidP="00207BE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207BE7" w:rsidRPr="00FC3B02" w:rsidRDefault="00207BE7" w:rsidP="00207BE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207BE7" w:rsidRDefault="00207BE7" w:rsidP="00207BE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07BE7" w:rsidRPr="0056052D" w:rsidTr="00495D66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207BE7" w:rsidRPr="0056052D" w:rsidRDefault="00207BE7" w:rsidP="00207BE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07BE7" w:rsidRPr="00D20C71" w:rsidRDefault="00207BE7" w:rsidP="00207BE7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07BE7" w:rsidRDefault="00207BE7" w:rsidP="00207BE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07BE7" w:rsidRDefault="00207BE7" w:rsidP="00207BE7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07BE7" w:rsidRPr="00375C48" w:rsidRDefault="00207BE7" w:rsidP="00207BE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07BE7" w:rsidRPr="004A2708" w:rsidRDefault="00207BE7" w:rsidP="00207BE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07BE7" w:rsidRPr="00375C48" w:rsidRDefault="00207BE7" w:rsidP="00207BE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207BE7" w:rsidRPr="00FC3B02" w:rsidRDefault="00207BE7" w:rsidP="00207BE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fonètics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prosòdics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207BE7" w:rsidRDefault="00207BE7" w:rsidP="00207BE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07BE7" w:rsidRPr="0056052D" w:rsidTr="00495D66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207BE7" w:rsidRPr="0056052D" w:rsidRDefault="00207BE7" w:rsidP="00207BE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07BE7" w:rsidRPr="00D20C71" w:rsidRDefault="00207BE7" w:rsidP="00207BE7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07BE7" w:rsidRDefault="00207BE7" w:rsidP="00207BE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07BE7" w:rsidRDefault="00207BE7" w:rsidP="00207BE7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07BE7" w:rsidRPr="00375C48" w:rsidRDefault="00207BE7" w:rsidP="00207BE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07BE7" w:rsidRPr="004A2708" w:rsidRDefault="00207BE7" w:rsidP="00207BE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07BE7" w:rsidRPr="00375C48" w:rsidRDefault="00207BE7" w:rsidP="00207BE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207BE7" w:rsidRPr="00FC3B02" w:rsidRDefault="00207BE7" w:rsidP="00207BE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207BE7" w:rsidRDefault="00207BE7" w:rsidP="00207BE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07BE7" w:rsidRPr="0056052D" w:rsidTr="00495D66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207BE7" w:rsidRPr="0056052D" w:rsidRDefault="00207BE7" w:rsidP="00207BE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07BE7" w:rsidRPr="00D20C71" w:rsidRDefault="00207BE7" w:rsidP="00207BE7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07BE7" w:rsidRDefault="00207BE7" w:rsidP="00207BE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07BE7" w:rsidRDefault="00207BE7" w:rsidP="00207BE7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07BE7" w:rsidRPr="00375C48" w:rsidRDefault="00207BE7" w:rsidP="00207BE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07BE7" w:rsidRPr="004A2708" w:rsidRDefault="00207BE7" w:rsidP="00207BE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07BE7" w:rsidRPr="00375C48" w:rsidRDefault="00207BE7" w:rsidP="00207BE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207BE7" w:rsidRPr="00FC3B02" w:rsidRDefault="00207BE7" w:rsidP="00207BE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207BE7" w:rsidRDefault="00207BE7" w:rsidP="00207BE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07BE7" w:rsidRPr="0056052D" w:rsidTr="00553850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207BE7" w:rsidRPr="0056052D" w:rsidRDefault="00207BE7" w:rsidP="00207BE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07BE7" w:rsidRPr="00D20C71" w:rsidRDefault="00207BE7" w:rsidP="00207BE7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07BE7" w:rsidRDefault="00207BE7" w:rsidP="00207BE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07BE7" w:rsidRDefault="00207BE7" w:rsidP="00207BE7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207BE7" w:rsidRPr="00375C48" w:rsidRDefault="00207BE7" w:rsidP="00207BE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expressió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escrita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207BE7" w:rsidRPr="0056052D" w:rsidRDefault="00207BE7" w:rsidP="00207BE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207BE7" w:rsidRPr="00D63EA7" w:rsidRDefault="00207BE7" w:rsidP="00207BE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textos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senzills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adequació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a la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situació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comunicativa i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l’ajut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suports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207BE7" w:rsidRPr="00375C48" w:rsidRDefault="00207BE7" w:rsidP="00207BE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207BE7" w:rsidRDefault="00207BE7" w:rsidP="00207BE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07BE7" w:rsidRPr="0056052D" w:rsidTr="00495D66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207BE7" w:rsidRPr="0056052D" w:rsidRDefault="00207BE7" w:rsidP="00207BE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07BE7" w:rsidRPr="00D20C71" w:rsidRDefault="00207BE7" w:rsidP="00207BE7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07BE7" w:rsidRDefault="00207BE7" w:rsidP="00207BE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07BE7" w:rsidRDefault="00207BE7" w:rsidP="00207BE7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07BE7" w:rsidRPr="00375C48" w:rsidRDefault="00207BE7" w:rsidP="00207BE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07BE7" w:rsidRPr="004A2708" w:rsidRDefault="00207BE7" w:rsidP="00207BE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07BE7" w:rsidRPr="00375C48" w:rsidRDefault="00207BE7" w:rsidP="00207BE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207BE7" w:rsidRPr="00FC3B02" w:rsidRDefault="00207BE7" w:rsidP="00207BE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9212F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9212F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9212F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9212F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9212F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207BE7" w:rsidRDefault="00207BE7" w:rsidP="00207BE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07BE7" w:rsidRPr="0056052D" w:rsidTr="00495D66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207BE7" w:rsidRPr="0056052D" w:rsidRDefault="00207BE7" w:rsidP="00207BE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07BE7" w:rsidRPr="00D20C71" w:rsidRDefault="00207BE7" w:rsidP="00207BE7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07BE7" w:rsidRDefault="00207BE7" w:rsidP="00207BE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07BE7" w:rsidRDefault="00207BE7" w:rsidP="00207BE7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07BE7" w:rsidRPr="00375C48" w:rsidRDefault="00207BE7" w:rsidP="00207BE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07BE7" w:rsidRPr="004A2708" w:rsidRDefault="00207BE7" w:rsidP="00207BE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07BE7" w:rsidRPr="00375C48" w:rsidRDefault="00207BE7" w:rsidP="00207BE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207BE7" w:rsidRPr="00FC3B02" w:rsidRDefault="00207BE7" w:rsidP="00207BE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l’expressió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escrita: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planificació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revisió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207BE7" w:rsidRDefault="00207BE7" w:rsidP="00207BE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07BE7" w:rsidRPr="0056052D" w:rsidTr="00495D66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207BE7" w:rsidRPr="0056052D" w:rsidRDefault="00207BE7" w:rsidP="00207BE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07BE7" w:rsidRPr="00D20C71" w:rsidRDefault="00207BE7" w:rsidP="00207BE7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07BE7" w:rsidRDefault="00207BE7" w:rsidP="00207BE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07BE7" w:rsidRDefault="00207BE7" w:rsidP="00207BE7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07BE7" w:rsidRPr="00375C48" w:rsidRDefault="00207BE7" w:rsidP="00207BE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07BE7" w:rsidRPr="004A2708" w:rsidRDefault="00207BE7" w:rsidP="00207BE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07BE7" w:rsidRPr="00375C48" w:rsidRDefault="00207BE7" w:rsidP="00207BE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207BE7" w:rsidRPr="00FC3B02" w:rsidRDefault="00207BE7" w:rsidP="00207BE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paraules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conegudes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d’ús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freqüent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207BE7" w:rsidRDefault="00207BE7" w:rsidP="00207BE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07BE7" w:rsidRPr="0056052D" w:rsidTr="00495D66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207BE7" w:rsidRPr="0056052D" w:rsidRDefault="00207BE7" w:rsidP="00207BE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07BE7" w:rsidRPr="00D20C71" w:rsidRDefault="00207BE7" w:rsidP="00207BE7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207BE7" w:rsidRDefault="00207BE7" w:rsidP="00207BE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56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207BE7" w:rsidRDefault="00207BE7" w:rsidP="00207BE7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Comprendre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un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text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escrit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sobre la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creació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d’un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endevinador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màquines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:rsidR="00207BE7" w:rsidRPr="00D303ED" w:rsidRDefault="00207BE7" w:rsidP="00207BE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tecnologia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vida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quotidiana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207BE7" w:rsidRPr="00F342A6" w:rsidRDefault="00207BE7" w:rsidP="00207BE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C10</w:t>
            </w:r>
          </w:p>
        </w:tc>
        <w:tc>
          <w:tcPr>
            <w:tcW w:w="2551" w:type="dxa"/>
            <w:shd w:val="clear" w:color="auto" w:fill="auto"/>
          </w:tcPr>
          <w:p w:rsidR="00207BE7" w:rsidRPr="00375C48" w:rsidRDefault="00207BE7" w:rsidP="00207BE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Dissenyar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màquines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simples i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utilitzar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aparells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 xml:space="preserve">de la vida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forma segura i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eficient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207BE7" w:rsidRPr="00375C48" w:rsidRDefault="00207BE7" w:rsidP="00207BE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 xml:space="preserve">Sistema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físic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207BE7" w:rsidRDefault="00207BE7" w:rsidP="00207BE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07BE7" w:rsidRPr="0056052D" w:rsidTr="00495D66">
        <w:trPr>
          <w:trHeight w:val="680"/>
        </w:trPr>
        <w:tc>
          <w:tcPr>
            <w:tcW w:w="596" w:type="dxa"/>
            <w:vMerge/>
            <w:shd w:val="clear" w:color="auto" w:fill="auto"/>
          </w:tcPr>
          <w:p w:rsidR="00207BE7" w:rsidRPr="0056052D" w:rsidRDefault="00207BE7" w:rsidP="00207BE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07BE7" w:rsidRPr="00D20C71" w:rsidRDefault="00207BE7" w:rsidP="00207BE7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07BE7" w:rsidRDefault="00207BE7" w:rsidP="00207BE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07BE7" w:rsidRDefault="00207BE7" w:rsidP="00207BE7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207BE7" w:rsidRPr="00375C48" w:rsidRDefault="00207BE7" w:rsidP="00207BE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207BE7" w:rsidRPr="004A2708" w:rsidRDefault="00207BE7" w:rsidP="00207BE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207BE7" w:rsidRPr="00375C48" w:rsidRDefault="00207BE7" w:rsidP="00207BE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Aplicar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informació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escrits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adaptats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vida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mitjans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l’àmbit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207BE7" w:rsidRPr="00FC3B02" w:rsidRDefault="00207BE7" w:rsidP="00207BE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Tema, idea principal i idea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secundària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en un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207BE7" w:rsidRDefault="00207BE7" w:rsidP="00207BE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07BE7" w:rsidRPr="0056052D" w:rsidTr="00495D66">
        <w:trPr>
          <w:trHeight w:val="70"/>
        </w:trPr>
        <w:tc>
          <w:tcPr>
            <w:tcW w:w="596" w:type="dxa"/>
            <w:vMerge/>
            <w:shd w:val="clear" w:color="auto" w:fill="auto"/>
          </w:tcPr>
          <w:p w:rsidR="00207BE7" w:rsidRPr="0056052D" w:rsidRDefault="00207BE7" w:rsidP="00207BE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07BE7" w:rsidRPr="00D20C71" w:rsidRDefault="00207BE7" w:rsidP="00207BE7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07BE7" w:rsidRDefault="00207BE7" w:rsidP="00207BE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07BE7" w:rsidRDefault="00207BE7" w:rsidP="00207BE7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07BE7" w:rsidRDefault="00207BE7" w:rsidP="00207BE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07BE7" w:rsidRPr="004A2708" w:rsidRDefault="00207BE7" w:rsidP="00207BE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07BE7" w:rsidRPr="004A2708" w:rsidRDefault="00207BE7" w:rsidP="00207BE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207BE7" w:rsidRDefault="00207BE7" w:rsidP="00207BE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207BE7" w:rsidRDefault="00207BE7" w:rsidP="00207BE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07BE7" w:rsidRPr="0056052D" w:rsidTr="00495D66">
        <w:trPr>
          <w:trHeight w:val="70"/>
        </w:trPr>
        <w:tc>
          <w:tcPr>
            <w:tcW w:w="596" w:type="dxa"/>
            <w:vMerge/>
            <w:shd w:val="clear" w:color="auto" w:fill="auto"/>
          </w:tcPr>
          <w:p w:rsidR="00207BE7" w:rsidRPr="0056052D" w:rsidRDefault="00207BE7" w:rsidP="00207BE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07BE7" w:rsidRPr="00D20C71" w:rsidRDefault="00207BE7" w:rsidP="00207BE7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07BE7" w:rsidRDefault="00207BE7" w:rsidP="00207BE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07BE7" w:rsidRDefault="00207BE7" w:rsidP="00207BE7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07BE7" w:rsidRDefault="00207BE7" w:rsidP="00207BE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07BE7" w:rsidRPr="004A2708" w:rsidRDefault="00207BE7" w:rsidP="00207BE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07BE7" w:rsidRPr="004A2708" w:rsidRDefault="00207BE7" w:rsidP="00207BE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207BE7" w:rsidRDefault="00207BE7" w:rsidP="00207BE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207BE7" w:rsidRDefault="00207BE7" w:rsidP="00207BE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07BE7" w:rsidRPr="0056052D" w:rsidTr="00495D66">
        <w:trPr>
          <w:trHeight w:val="70"/>
        </w:trPr>
        <w:tc>
          <w:tcPr>
            <w:tcW w:w="596" w:type="dxa"/>
            <w:vMerge/>
            <w:shd w:val="clear" w:color="auto" w:fill="auto"/>
          </w:tcPr>
          <w:p w:rsidR="00207BE7" w:rsidRPr="0056052D" w:rsidRDefault="00207BE7" w:rsidP="00207BE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07BE7" w:rsidRPr="00D20C71" w:rsidRDefault="00207BE7" w:rsidP="00207BE7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07BE7" w:rsidRDefault="00207BE7" w:rsidP="00207BE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07BE7" w:rsidRDefault="00207BE7" w:rsidP="00207BE7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07BE7" w:rsidRDefault="00207BE7" w:rsidP="00207BE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07BE7" w:rsidRPr="004A2708" w:rsidRDefault="00207BE7" w:rsidP="00207BE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07BE7" w:rsidRPr="004A2708" w:rsidRDefault="00207BE7" w:rsidP="00207BE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207BE7" w:rsidRDefault="00207BE7" w:rsidP="00207BE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lectora</w:t>
            </w:r>
          </w:p>
        </w:tc>
        <w:tc>
          <w:tcPr>
            <w:tcW w:w="946" w:type="dxa"/>
            <w:vMerge/>
            <w:shd w:val="clear" w:color="auto" w:fill="auto"/>
          </w:tcPr>
          <w:p w:rsidR="00207BE7" w:rsidRDefault="00207BE7" w:rsidP="00207BE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</w:tbl>
    <w:p w:rsidR="00B71AFE" w:rsidRDefault="00B71AFE" w:rsidP="00B71AFE">
      <w:pPr>
        <w:rPr>
          <w:rFonts w:eastAsia="SimSun" w:cs="Tahoma"/>
          <w:b/>
          <w:i/>
          <w:color w:val="4F6228"/>
          <w:sz w:val="36"/>
          <w:szCs w:val="36"/>
        </w:rPr>
      </w:pPr>
    </w:p>
    <w:p w:rsidR="00B71AFE" w:rsidRPr="00B71AFE" w:rsidRDefault="00B71AFE" w:rsidP="00B71AFE"/>
    <w:p w:rsidR="00934356" w:rsidRDefault="00934356"/>
    <w:tbl>
      <w:tblPr>
        <w:tblW w:w="1474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742"/>
      </w:tblGrid>
      <w:tr w:rsidR="00934356" w:rsidRPr="001F6DF8" w:rsidTr="00684812">
        <w:tc>
          <w:tcPr>
            <w:tcW w:w="14742" w:type="dxa"/>
            <w:shd w:val="clear" w:color="auto" w:fill="70AD47" w:themeFill="accent6"/>
          </w:tcPr>
          <w:p w:rsidR="00934356" w:rsidRPr="001F6DF8" w:rsidRDefault="00934356" w:rsidP="00684812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1F6DF8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br w:type="page"/>
            </w:r>
            <w:r w:rsidRPr="001F6DF8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br w:type="page"/>
            </w:r>
          </w:p>
          <w:p w:rsidR="00934356" w:rsidRPr="001F6DF8" w:rsidRDefault="00934356" w:rsidP="00684812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1F6DF8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CONTIGUTS ESPECÍFICS DE L’ÀREA </w:t>
            </w:r>
            <w:r w:rsidR="006C6F67" w:rsidRPr="001F6DF8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DE CONEIXEMENT DEL MEDI NATURAL</w:t>
            </w:r>
          </w:p>
          <w:p w:rsidR="00934356" w:rsidRPr="001F6DF8" w:rsidRDefault="00934356" w:rsidP="00684812">
            <w:pPr>
              <w:tabs>
                <w:tab w:val="left" w:pos="2440"/>
              </w:tabs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934356" w:rsidRPr="001F6DF8" w:rsidTr="00684812">
        <w:trPr>
          <w:trHeight w:val="331"/>
        </w:trPr>
        <w:tc>
          <w:tcPr>
            <w:tcW w:w="14742" w:type="dxa"/>
            <w:hideMark/>
          </w:tcPr>
          <w:p w:rsidR="00934356" w:rsidRPr="001F6DF8" w:rsidRDefault="006C6F67" w:rsidP="00684812">
            <w:pPr>
              <w:tabs>
                <w:tab w:val="left" w:pos="284"/>
                <w:tab w:val="left" w:pos="2440"/>
              </w:tabs>
              <w:ind w:left="284"/>
              <w:rPr>
                <w:rFonts w:ascii="Arial" w:eastAsia="Calibri" w:hAnsi="Arial" w:cs="Arial"/>
                <w:b/>
                <w:bCs/>
                <w:color w:val="auto"/>
                <w:sz w:val="20"/>
                <w:szCs w:val="20"/>
              </w:rPr>
            </w:pPr>
            <w:proofErr w:type="spellStart"/>
            <w:r w:rsidRPr="001F6DF8">
              <w:rPr>
                <w:rFonts w:ascii="Arial" w:hAnsi="Arial" w:cs="Arial"/>
                <w:b/>
                <w:color w:val="auto"/>
                <w:sz w:val="20"/>
                <w:szCs w:val="20"/>
              </w:rPr>
              <w:t>Inicicació</w:t>
            </w:r>
            <w:proofErr w:type="spellEnd"/>
            <w:r w:rsidRPr="001F6DF8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a </w:t>
            </w:r>
            <w:proofErr w:type="spellStart"/>
            <w:r w:rsidRPr="001F6DF8">
              <w:rPr>
                <w:rFonts w:ascii="Arial" w:hAnsi="Arial" w:cs="Arial"/>
                <w:b/>
                <w:color w:val="auto"/>
                <w:sz w:val="20"/>
                <w:szCs w:val="20"/>
              </w:rPr>
              <w:t>l’activitat</w:t>
            </w:r>
            <w:proofErr w:type="spellEnd"/>
            <w:r w:rsidRPr="001F6DF8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científica</w:t>
            </w:r>
          </w:p>
          <w:p w:rsidR="00934356" w:rsidRPr="001F6DF8" w:rsidRDefault="00934356" w:rsidP="00684812">
            <w:pPr>
              <w:tabs>
                <w:tab w:val="left" w:pos="284"/>
                <w:tab w:val="left" w:pos="2440"/>
              </w:tabs>
              <w:ind w:left="284"/>
              <w:rPr>
                <w:rFonts w:ascii="Arial" w:eastAsia="Calibri" w:hAnsi="Arial" w:cs="Arial"/>
                <w:color w:val="auto"/>
                <w:sz w:val="20"/>
                <w:szCs w:val="20"/>
              </w:rPr>
            </w:pPr>
          </w:p>
        </w:tc>
      </w:tr>
      <w:tr w:rsidR="00934356" w:rsidRPr="001F6DF8" w:rsidTr="00684812">
        <w:trPr>
          <w:trHeight w:val="725"/>
        </w:trPr>
        <w:tc>
          <w:tcPr>
            <w:tcW w:w="14742" w:type="dxa"/>
          </w:tcPr>
          <w:p w:rsidR="007E697C" w:rsidRPr="001F6DF8" w:rsidRDefault="00EA659D" w:rsidP="007E697C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7E697C"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="007E697C" w:rsidRPr="001F6DF8">
              <w:rPr>
                <w:rFonts w:ascii="Arial" w:hAnsi="Arial" w:cs="Arial"/>
                <w:color w:val="000000"/>
                <w:sz w:val="20"/>
                <w:szCs w:val="20"/>
              </w:rPr>
              <w:t>Interès</w:t>
            </w:r>
            <w:proofErr w:type="spellEnd"/>
            <w:r w:rsidR="007E697C"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 per </w:t>
            </w:r>
            <w:proofErr w:type="spellStart"/>
            <w:r w:rsidR="007E697C" w:rsidRPr="001F6DF8">
              <w:rPr>
                <w:rFonts w:ascii="Arial" w:hAnsi="Arial" w:cs="Arial"/>
                <w:color w:val="000000"/>
                <w:sz w:val="20"/>
                <w:szCs w:val="20"/>
              </w:rPr>
              <w:t>l’observació</w:t>
            </w:r>
            <w:proofErr w:type="spellEnd"/>
            <w:r w:rsidR="007E697C"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 i la </w:t>
            </w:r>
            <w:proofErr w:type="spellStart"/>
            <w:r w:rsidR="007E697C" w:rsidRPr="001F6DF8">
              <w:rPr>
                <w:rFonts w:ascii="Arial" w:hAnsi="Arial" w:cs="Arial"/>
                <w:color w:val="000000"/>
                <w:sz w:val="20"/>
                <w:szCs w:val="20"/>
              </w:rPr>
              <w:t>generació</w:t>
            </w:r>
            <w:proofErr w:type="spellEnd"/>
            <w:r w:rsidR="007E697C"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 de preguntes </w:t>
            </w:r>
            <w:proofErr w:type="spellStart"/>
            <w:r w:rsidR="007E697C" w:rsidRPr="001F6DF8">
              <w:rPr>
                <w:rFonts w:ascii="Arial" w:hAnsi="Arial" w:cs="Arial"/>
                <w:color w:val="000000"/>
                <w:sz w:val="20"/>
                <w:szCs w:val="20"/>
              </w:rPr>
              <w:t>científiques</w:t>
            </w:r>
            <w:proofErr w:type="spellEnd"/>
            <w:r w:rsidR="007E697C"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="007E697C" w:rsidRPr="001F6DF8">
              <w:rPr>
                <w:rFonts w:ascii="Arial" w:hAnsi="Arial" w:cs="Arial"/>
                <w:color w:val="000000"/>
                <w:sz w:val="20"/>
                <w:szCs w:val="20"/>
              </w:rPr>
              <w:t>així</w:t>
            </w:r>
            <w:proofErr w:type="spellEnd"/>
            <w:r w:rsidR="007E697C"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7E697C" w:rsidRPr="001F6DF8">
              <w:rPr>
                <w:rFonts w:ascii="Arial" w:hAnsi="Arial" w:cs="Arial"/>
                <w:color w:val="000000"/>
                <w:sz w:val="20"/>
                <w:szCs w:val="20"/>
              </w:rPr>
              <w:t>com</w:t>
            </w:r>
            <w:proofErr w:type="spellEnd"/>
            <w:r w:rsidR="007E697C"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 per la </w:t>
            </w:r>
            <w:proofErr w:type="spellStart"/>
            <w:r w:rsidR="007E697C" w:rsidRPr="001F6DF8">
              <w:rPr>
                <w:rFonts w:ascii="Arial" w:hAnsi="Arial" w:cs="Arial"/>
                <w:color w:val="000000"/>
                <w:sz w:val="20"/>
                <w:szCs w:val="20"/>
              </w:rPr>
              <w:t>construcció</w:t>
            </w:r>
            <w:proofErr w:type="spellEnd"/>
            <w:r w:rsidR="007E697C"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="007E697C" w:rsidRPr="001F6DF8">
              <w:rPr>
                <w:rFonts w:ascii="Arial" w:hAnsi="Arial" w:cs="Arial"/>
                <w:color w:val="000000"/>
                <w:sz w:val="20"/>
                <w:szCs w:val="20"/>
              </w:rPr>
              <w:t>res</w:t>
            </w:r>
            <w:r w:rsidR="007E697C" w:rsidRPr="001F6DF8">
              <w:rPr>
                <w:rFonts w:ascii="Arial" w:hAnsi="Arial" w:cs="Arial"/>
                <w:color w:val="000000"/>
                <w:sz w:val="20"/>
                <w:szCs w:val="20"/>
              </w:rPr>
              <w:softHyphen/>
              <w:t>postes</w:t>
            </w:r>
            <w:proofErr w:type="spellEnd"/>
            <w:r w:rsidR="007E697C"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7E697C" w:rsidRPr="001F6DF8">
              <w:rPr>
                <w:rFonts w:ascii="Arial" w:hAnsi="Arial" w:cs="Arial"/>
                <w:color w:val="000000"/>
                <w:sz w:val="20"/>
                <w:szCs w:val="20"/>
              </w:rPr>
              <w:t>coherents</w:t>
            </w:r>
            <w:proofErr w:type="spellEnd"/>
            <w:r w:rsidR="007E697C"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7E697C" w:rsidRPr="001F6DF8">
              <w:rPr>
                <w:rFonts w:ascii="Arial" w:hAnsi="Arial" w:cs="Arial"/>
                <w:color w:val="000000"/>
                <w:sz w:val="20"/>
                <w:szCs w:val="20"/>
              </w:rPr>
              <w:t>amb</w:t>
            </w:r>
            <w:proofErr w:type="spellEnd"/>
            <w:r w:rsidR="007E697C"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 el </w:t>
            </w:r>
            <w:proofErr w:type="spellStart"/>
            <w:r w:rsidR="007E697C" w:rsidRPr="001F6DF8">
              <w:rPr>
                <w:rFonts w:ascii="Arial" w:hAnsi="Arial" w:cs="Arial"/>
                <w:color w:val="000000"/>
                <w:sz w:val="20"/>
                <w:szCs w:val="20"/>
              </w:rPr>
              <w:t>coneixement</w:t>
            </w:r>
            <w:proofErr w:type="spellEnd"/>
            <w:r w:rsidR="007E697C"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7E697C" w:rsidRPr="001F6DF8">
              <w:rPr>
                <w:rFonts w:ascii="Arial" w:hAnsi="Arial" w:cs="Arial"/>
                <w:color w:val="000000"/>
                <w:sz w:val="20"/>
                <w:szCs w:val="20"/>
              </w:rPr>
              <w:t>científic</w:t>
            </w:r>
            <w:proofErr w:type="spellEnd"/>
            <w:r w:rsidR="007E697C"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</w:p>
          <w:p w:rsidR="007E697C" w:rsidRPr="001F6DF8" w:rsidRDefault="00553850" w:rsidP="007E697C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7E697C"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="007E697C" w:rsidRPr="001F6DF8">
              <w:rPr>
                <w:rFonts w:ascii="Arial" w:hAnsi="Arial" w:cs="Arial"/>
                <w:color w:val="000000"/>
                <w:sz w:val="20"/>
                <w:szCs w:val="20"/>
              </w:rPr>
              <w:t>Disseny</w:t>
            </w:r>
            <w:proofErr w:type="spellEnd"/>
            <w:r w:rsidR="007E697C"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="007E697C" w:rsidRPr="001F6DF8">
              <w:rPr>
                <w:rFonts w:ascii="Arial" w:hAnsi="Arial" w:cs="Arial"/>
                <w:color w:val="000000"/>
                <w:sz w:val="20"/>
                <w:szCs w:val="20"/>
              </w:rPr>
              <w:t>realització</w:t>
            </w:r>
            <w:proofErr w:type="spellEnd"/>
            <w:r w:rsidR="007E697C"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="007E697C" w:rsidRPr="001F6DF8">
              <w:rPr>
                <w:rFonts w:ascii="Arial" w:hAnsi="Arial" w:cs="Arial"/>
                <w:color w:val="000000"/>
                <w:sz w:val="20"/>
                <w:szCs w:val="20"/>
              </w:rPr>
              <w:t>treballs</w:t>
            </w:r>
            <w:proofErr w:type="spellEnd"/>
            <w:r w:rsidR="007E697C"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7E697C" w:rsidRPr="001F6DF8">
              <w:rPr>
                <w:rFonts w:ascii="Arial" w:hAnsi="Arial" w:cs="Arial"/>
                <w:color w:val="000000"/>
                <w:sz w:val="20"/>
                <w:szCs w:val="20"/>
              </w:rPr>
              <w:t>experimentals</w:t>
            </w:r>
            <w:proofErr w:type="spellEnd"/>
            <w:r w:rsidR="007E697C"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  <w:proofErr w:type="spellStart"/>
            <w:r w:rsidR="007E697C" w:rsidRPr="001F6DF8">
              <w:rPr>
                <w:rFonts w:ascii="Arial" w:hAnsi="Arial" w:cs="Arial"/>
                <w:color w:val="000000"/>
                <w:sz w:val="20"/>
                <w:szCs w:val="20"/>
              </w:rPr>
              <w:t>Anàlisi</w:t>
            </w:r>
            <w:proofErr w:type="spellEnd"/>
            <w:r w:rsidR="007E697C"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="007E697C" w:rsidRPr="001F6DF8">
              <w:rPr>
                <w:rFonts w:ascii="Arial" w:hAnsi="Arial" w:cs="Arial"/>
                <w:color w:val="000000"/>
                <w:sz w:val="20"/>
                <w:szCs w:val="20"/>
              </w:rPr>
              <w:t>comunicació</w:t>
            </w:r>
            <w:proofErr w:type="spellEnd"/>
            <w:r w:rsidR="007E697C"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7E697C" w:rsidRPr="001F6DF8">
              <w:rPr>
                <w:rFonts w:ascii="Arial" w:hAnsi="Arial" w:cs="Arial"/>
                <w:color w:val="000000"/>
                <w:sz w:val="20"/>
                <w:szCs w:val="20"/>
              </w:rPr>
              <w:t>dels</w:t>
            </w:r>
            <w:proofErr w:type="spellEnd"/>
            <w:r w:rsidR="007E697C"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7E697C" w:rsidRPr="001F6DF8">
              <w:rPr>
                <w:rFonts w:ascii="Arial" w:hAnsi="Arial" w:cs="Arial"/>
                <w:color w:val="000000"/>
                <w:sz w:val="20"/>
                <w:szCs w:val="20"/>
              </w:rPr>
              <w:t>resultats</w:t>
            </w:r>
            <w:proofErr w:type="spellEnd"/>
            <w:r w:rsidR="007E697C"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</w:p>
          <w:p w:rsidR="007E697C" w:rsidRPr="001F6DF8" w:rsidRDefault="00553850" w:rsidP="007E697C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7E697C"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="007E697C" w:rsidRPr="001F6DF8">
              <w:rPr>
                <w:rFonts w:ascii="Arial" w:hAnsi="Arial" w:cs="Arial"/>
                <w:color w:val="000000"/>
                <w:sz w:val="20"/>
                <w:szCs w:val="20"/>
              </w:rPr>
              <w:t>Neteja</w:t>
            </w:r>
            <w:proofErr w:type="spellEnd"/>
            <w:r w:rsidR="007E697C"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="007E697C" w:rsidRPr="001F6DF8">
              <w:rPr>
                <w:rFonts w:ascii="Arial" w:hAnsi="Arial" w:cs="Arial"/>
                <w:color w:val="000000"/>
                <w:sz w:val="20"/>
                <w:szCs w:val="20"/>
              </w:rPr>
              <w:t>ordre</w:t>
            </w:r>
            <w:proofErr w:type="spellEnd"/>
            <w:r w:rsidR="007E697C"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="007E697C" w:rsidRPr="001F6DF8">
              <w:rPr>
                <w:rFonts w:ascii="Arial" w:hAnsi="Arial" w:cs="Arial"/>
                <w:color w:val="000000"/>
                <w:sz w:val="20"/>
                <w:szCs w:val="20"/>
              </w:rPr>
              <w:t>manteniment</w:t>
            </w:r>
            <w:proofErr w:type="spellEnd"/>
            <w:r w:rsidR="007E697C"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="007E697C" w:rsidRPr="001F6DF8">
              <w:rPr>
                <w:rFonts w:ascii="Arial" w:hAnsi="Arial" w:cs="Arial"/>
                <w:color w:val="000000"/>
                <w:sz w:val="20"/>
                <w:szCs w:val="20"/>
              </w:rPr>
              <w:t>estalvi</w:t>
            </w:r>
            <w:proofErr w:type="spellEnd"/>
            <w:r w:rsidR="007E697C"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7E697C" w:rsidRPr="001F6DF8">
              <w:rPr>
                <w:rFonts w:ascii="Arial" w:hAnsi="Arial" w:cs="Arial"/>
                <w:color w:val="000000"/>
                <w:sz w:val="20"/>
                <w:szCs w:val="20"/>
              </w:rPr>
              <w:t>dels</w:t>
            </w:r>
            <w:proofErr w:type="spellEnd"/>
            <w:r w:rsidR="007E697C"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7E697C" w:rsidRPr="001F6DF8">
              <w:rPr>
                <w:rFonts w:ascii="Arial" w:hAnsi="Arial" w:cs="Arial"/>
                <w:color w:val="000000"/>
                <w:sz w:val="20"/>
                <w:szCs w:val="20"/>
              </w:rPr>
              <w:t>materials</w:t>
            </w:r>
            <w:proofErr w:type="spellEnd"/>
            <w:r w:rsidR="007E697C"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="007E697C" w:rsidRPr="001F6DF8">
              <w:rPr>
                <w:rFonts w:ascii="Arial" w:hAnsi="Arial" w:cs="Arial"/>
                <w:color w:val="000000"/>
                <w:sz w:val="20"/>
                <w:szCs w:val="20"/>
              </w:rPr>
              <w:t>l’instrumental</w:t>
            </w:r>
            <w:proofErr w:type="spellEnd"/>
            <w:r w:rsidR="007E697C"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</w:p>
          <w:p w:rsidR="00934356" w:rsidRPr="001F6DF8" w:rsidRDefault="00553850" w:rsidP="00553850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7E697C"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="007E697C" w:rsidRPr="001F6DF8">
              <w:rPr>
                <w:rFonts w:ascii="Arial" w:hAnsi="Arial" w:cs="Arial"/>
                <w:color w:val="000000"/>
                <w:sz w:val="20"/>
                <w:szCs w:val="20"/>
              </w:rPr>
              <w:t>Utilització</w:t>
            </w:r>
            <w:proofErr w:type="spellEnd"/>
            <w:r w:rsidR="007E697C"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="007E697C" w:rsidRPr="001F6DF8">
              <w:rPr>
                <w:rFonts w:ascii="Arial" w:hAnsi="Arial" w:cs="Arial"/>
                <w:color w:val="000000"/>
                <w:sz w:val="20"/>
                <w:szCs w:val="20"/>
              </w:rPr>
              <w:t>materials</w:t>
            </w:r>
            <w:proofErr w:type="spellEnd"/>
            <w:r w:rsidR="007E697C"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="007E697C" w:rsidRPr="001F6DF8">
              <w:rPr>
                <w:rFonts w:ascii="Arial" w:hAnsi="Arial" w:cs="Arial"/>
                <w:color w:val="000000"/>
                <w:sz w:val="20"/>
                <w:szCs w:val="20"/>
              </w:rPr>
              <w:t>tècniques</w:t>
            </w:r>
            <w:proofErr w:type="spellEnd"/>
            <w:r w:rsidR="007E697C"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7E697C" w:rsidRPr="001F6DF8">
              <w:rPr>
                <w:rFonts w:ascii="Arial" w:hAnsi="Arial" w:cs="Arial"/>
                <w:color w:val="000000"/>
                <w:sz w:val="20"/>
                <w:szCs w:val="20"/>
              </w:rPr>
              <w:t>específiques</w:t>
            </w:r>
            <w:proofErr w:type="spellEnd"/>
            <w:r w:rsidR="007E697C"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 del </w:t>
            </w:r>
            <w:proofErr w:type="spellStart"/>
            <w:r w:rsidR="007E697C" w:rsidRPr="001F6DF8">
              <w:rPr>
                <w:rFonts w:ascii="Arial" w:hAnsi="Arial" w:cs="Arial"/>
                <w:color w:val="000000"/>
                <w:sz w:val="20"/>
                <w:szCs w:val="20"/>
              </w:rPr>
              <w:t>laboratori</w:t>
            </w:r>
            <w:proofErr w:type="spellEnd"/>
            <w:r w:rsidR="007E697C"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7E697C" w:rsidRPr="001F6DF8">
              <w:rPr>
                <w:rFonts w:ascii="Arial" w:hAnsi="Arial" w:cs="Arial"/>
                <w:color w:val="000000"/>
                <w:sz w:val="20"/>
                <w:szCs w:val="20"/>
              </w:rPr>
              <w:t>tenint</w:t>
            </w:r>
            <w:proofErr w:type="spellEnd"/>
            <w:r w:rsidR="007E697C"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 en </w:t>
            </w:r>
            <w:proofErr w:type="spellStart"/>
            <w:r w:rsidR="007E697C" w:rsidRPr="001F6DF8">
              <w:rPr>
                <w:rFonts w:ascii="Arial" w:hAnsi="Arial" w:cs="Arial"/>
                <w:color w:val="000000"/>
                <w:sz w:val="20"/>
                <w:szCs w:val="20"/>
              </w:rPr>
              <w:t>compte</w:t>
            </w:r>
            <w:proofErr w:type="spellEnd"/>
            <w:r w:rsidR="007E697C"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 les normes </w:t>
            </w:r>
            <w:proofErr w:type="spellStart"/>
            <w:r w:rsidR="007E697C" w:rsidRPr="001F6DF8">
              <w:rPr>
                <w:rFonts w:ascii="Arial" w:hAnsi="Arial" w:cs="Arial"/>
                <w:color w:val="000000"/>
                <w:sz w:val="20"/>
                <w:szCs w:val="20"/>
              </w:rPr>
              <w:t>d’ús</w:t>
            </w:r>
            <w:proofErr w:type="spellEnd"/>
            <w:r w:rsidR="007E697C"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 i de </w:t>
            </w:r>
            <w:proofErr w:type="spellStart"/>
            <w:r w:rsidR="007E697C" w:rsidRPr="001F6DF8">
              <w:rPr>
                <w:rFonts w:ascii="Arial" w:hAnsi="Arial" w:cs="Arial"/>
                <w:color w:val="000000"/>
                <w:sz w:val="20"/>
                <w:szCs w:val="20"/>
              </w:rPr>
              <w:t>seguretat</w:t>
            </w:r>
            <w:proofErr w:type="spellEnd"/>
          </w:p>
        </w:tc>
      </w:tr>
      <w:tr w:rsidR="00EA659D" w:rsidRPr="001F6DF8" w:rsidTr="00EA659D">
        <w:trPr>
          <w:trHeight w:val="350"/>
        </w:trPr>
        <w:tc>
          <w:tcPr>
            <w:tcW w:w="14742" w:type="dxa"/>
          </w:tcPr>
          <w:p w:rsidR="00EA659D" w:rsidRPr="001F6DF8" w:rsidRDefault="00EA659D" w:rsidP="00EA659D">
            <w:pPr>
              <w:pStyle w:val="Pa22"/>
              <w:spacing w:after="14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1F6DF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Entorn</w:t>
            </w:r>
            <w:proofErr w:type="spellEnd"/>
            <w:r w:rsidRPr="001F6DF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1F6DF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tecnologia</w:t>
            </w:r>
            <w:proofErr w:type="spellEnd"/>
            <w:r w:rsidRPr="001F6DF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1F6DF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societat</w:t>
            </w:r>
            <w:proofErr w:type="spellEnd"/>
            <w:r w:rsidRPr="001F6DF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</w:tr>
      <w:tr w:rsidR="00EA659D" w:rsidRPr="001F6DF8" w:rsidTr="00684812">
        <w:trPr>
          <w:trHeight w:val="1980"/>
        </w:trPr>
        <w:tc>
          <w:tcPr>
            <w:tcW w:w="14742" w:type="dxa"/>
          </w:tcPr>
          <w:p w:rsidR="007E697C" w:rsidRPr="001F6DF8" w:rsidRDefault="007E697C" w:rsidP="007E697C">
            <w:pPr>
              <w:pStyle w:val="Pa20"/>
              <w:spacing w:after="14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>Fonts</w:t>
            </w:r>
            <w:proofErr w:type="spellEnd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>d’energia</w:t>
            </w:r>
            <w:proofErr w:type="spellEnd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>amb</w:t>
            </w:r>
            <w:proofErr w:type="spellEnd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>què</w:t>
            </w:r>
            <w:proofErr w:type="spellEnd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 funcionen </w:t>
            </w:r>
            <w:proofErr w:type="spellStart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>algunes</w:t>
            </w:r>
            <w:proofErr w:type="spellEnd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>màquines</w:t>
            </w:r>
            <w:proofErr w:type="spellEnd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</w:p>
          <w:p w:rsidR="007E697C" w:rsidRPr="001F6DF8" w:rsidRDefault="007E697C" w:rsidP="007E697C">
            <w:pPr>
              <w:pStyle w:val="Pa20"/>
              <w:spacing w:after="14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>Funcionament</w:t>
            </w:r>
            <w:proofErr w:type="spellEnd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>d’alguns</w:t>
            </w:r>
            <w:proofErr w:type="spellEnd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>operadors</w:t>
            </w:r>
            <w:proofErr w:type="spellEnd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>mecànics</w:t>
            </w:r>
            <w:proofErr w:type="spellEnd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>eix</w:t>
            </w:r>
            <w:proofErr w:type="spellEnd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, roda, </w:t>
            </w:r>
            <w:proofErr w:type="spellStart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>politja</w:t>
            </w:r>
            <w:proofErr w:type="spellEnd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>pla</w:t>
            </w:r>
            <w:proofErr w:type="spellEnd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>inclinat</w:t>
            </w:r>
            <w:proofErr w:type="spellEnd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>engranatges</w:t>
            </w:r>
            <w:proofErr w:type="spellEnd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>altres</w:t>
            </w:r>
            <w:proofErr w:type="spellEnd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</w:p>
          <w:p w:rsidR="007E697C" w:rsidRPr="001F6DF8" w:rsidRDefault="007E697C" w:rsidP="007E697C">
            <w:pPr>
              <w:pStyle w:val="Pa20"/>
              <w:spacing w:after="14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>Utilització</w:t>
            </w:r>
            <w:proofErr w:type="spellEnd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>d’operadors</w:t>
            </w:r>
            <w:proofErr w:type="spellEnd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>mecànics</w:t>
            </w:r>
            <w:proofErr w:type="spellEnd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 per a la </w:t>
            </w:r>
            <w:proofErr w:type="spellStart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>construcció</w:t>
            </w:r>
            <w:proofErr w:type="spellEnd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>d’estructures</w:t>
            </w:r>
            <w:proofErr w:type="spellEnd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>senzilles</w:t>
            </w:r>
            <w:proofErr w:type="spellEnd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>com</w:t>
            </w:r>
            <w:proofErr w:type="spellEnd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 ara </w:t>
            </w:r>
            <w:proofErr w:type="spellStart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>elements</w:t>
            </w:r>
            <w:proofErr w:type="spellEnd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>robòtica</w:t>
            </w:r>
            <w:proofErr w:type="spellEnd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 educativa. </w:t>
            </w:r>
          </w:p>
          <w:p w:rsidR="00EA659D" w:rsidRPr="001F6DF8" w:rsidRDefault="007E697C" w:rsidP="00553850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1F6DF8">
              <w:rPr>
                <w:rFonts w:ascii="Arial" w:hAnsi="Arial" w:cs="Arial"/>
                <w:sz w:val="20"/>
                <w:szCs w:val="20"/>
              </w:rPr>
              <w:t xml:space="preserve">• </w:t>
            </w:r>
            <w:proofErr w:type="spellStart"/>
            <w:r w:rsidRPr="001F6DF8">
              <w:rPr>
                <w:rFonts w:ascii="Arial" w:hAnsi="Arial" w:cs="Arial"/>
                <w:sz w:val="20"/>
                <w:szCs w:val="20"/>
              </w:rPr>
              <w:t>Eines</w:t>
            </w:r>
            <w:proofErr w:type="spellEnd"/>
            <w:r w:rsidRPr="001F6DF8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1F6DF8">
              <w:rPr>
                <w:rFonts w:ascii="Arial" w:hAnsi="Arial" w:cs="Arial"/>
                <w:sz w:val="20"/>
                <w:szCs w:val="20"/>
              </w:rPr>
              <w:t>màquines</w:t>
            </w:r>
            <w:proofErr w:type="spellEnd"/>
            <w:r w:rsidRPr="001F6DF8">
              <w:rPr>
                <w:rFonts w:ascii="Arial" w:hAnsi="Arial" w:cs="Arial"/>
                <w:sz w:val="20"/>
                <w:szCs w:val="20"/>
              </w:rPr>
              <w:t xml:space="preserve"> i </w:t>
            </w:r>
            <w:proofErr w:type="spellStart"/>
            <w:r w:rsidRPr="001F6DF8">
              <w:rPr>
                <w:rFonts w:ascii="Arial" w:hAnsi="Arial" w:cs="Arial"/>
                <w:sz w:val="20"/>
                <w:szCs w:val="20"/>
              </w:rPr>
              <w:t>fonts</w:t>
            </w:r>
            <w:proofErr w:type="spellEnd"/>
            <w:r w:rsidRPr="001F6DF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F6DF8">
              <w:rPr>
                <w:rFonts w:ascii="Arial" w:hAnsi="Arial" w:cs="Arial"/>
                <w:sz w:val="20"/>
                <w:szCs w:val="20"/>
              </w:rPr>
              <w:t>d’energia</w:t>
            </w:r>
            <w:proofErr w:type="spellEnd"/>
            <w:r w:rsidRPr="001F6DF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F6DF8">
              <w:rPr>
                <w:rFonts w:ascii="Arial" w:hAnsi="Arial" w:cs="Arial"/>
                <w:sz w:val="20"/>
                <w:szCs w:val="20"/>
              </w:rPr>
              <w:t>utilitzades</w:t>
            </w:r>
            <w:proofErr w:type="spellEnd"/>
            <w:r w:rsidRPr="001F6DF8">
              <w:rPr>
                <w:rFonts w:ascii="Arial" w:hAnsi="Arial" w:cs="Arial"/>
                <w:sz w:val="20"/>
                <w:szCs w:val="20"/>
              </w:rPr>
              <w:t xml:space="preserve"> en </w:t>
            </w:r>
            <w:proofErr w:type="spellStart"/>
            <w:r w:rsidRPr="001F6DF8">
              <w:rPr>
                <w:rFonts w:ascii="Arial" w:hAnsi="Arial" w:cs="Arial"/>
                <w:sz w:val="20"/>
                <w:szCs w:val="20"/>
              </w:rPr>
              <w:t>diferents</w:t>
            </w:r>
            <w:proofErr w:type="spellEnd"/>
            <w:r w:rsidRPr="001F6DF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F6DF8">
              <w:rPr>
                <w:rFonts w:ascii="Arial" w:hAnsi="Arial" w:cs="Arial"/>
                <w:sz w:val="20"/>
                <w:szCs w:val="20"/>
              </w:rPr>
              <w:t>èpoques</w:t>
            </w:r>
            <w:proofErr w:type="spellEnd"/>
            <w:r w:rsidRPr="001F6DF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F6DF8">
              <w:rPr>
                <w:rFonts w:ascii="Arial" w:hAnsi="Arial" w:cs="Arial"/>
                <w:sz w:val="20"/>
                <w:szCs w:val="20"/>
              </w:rPr>
              <w:t>històriques</w:t>
            </w:r>
            <w:proofErr w:type="spellEnd"/>
            <w:r w:rsidRPr="001F6DF8">
              <w:rPr>
                <w:rFonts w:ascii="Arial" w:hAnsi="Arial" w:cs="Arial"/>
                <w:sz w:val="20"/>
                <w:szCs w:val="20"/>
              </w:rPr>
              <w:t xml:space="preserve">: </w:t>
            </w:r>
            <w:proofErr w:type="spellStart"/>
            <w:r w:rsidRPr="001F6DF8">
              <w:rPr>
                <w:rFonts w:ascii="Arial" w:hAnsi="Arial" w:cs="Arial"/>
                <w:sz w:val="20"/>
                <w:szCs w:val="20"/>
              </w:rPr>
              <w:t>relació</w:t>
            </w:r>
            <w:proofErr w:type="spellEnd"/>
            <w:r w:rsidRPr="001F6DF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F6DF8">
              <w:rPr>
                <w:rFonts w:ascii="Arial" w:hAnsi="Arial" w:cs="Arial"/>
                <w:sz w:val="20"/>
                <w:szCs w:val="20"/>
              </w:rPr>
              <w:t>amb</w:t>
            </w:r>
            <w:proofErr w:type="spellEnd"/>
            <w:r w:rsidRPr="001F6DF8">
              <w:rPr>
                <w:rFonts w:ascii="Arial" w:hAnsi="Arial" w:cs="Arial"/>
                <w:sz w:val="20"/>
                <w:szCs w:val="20"/>
              </w:rPr>
              <w:t xml:space="preserve"> les </w:t>
            </w:r>
            <w:proofErr w:type="spellStart"/>
            <w:r w:rsidRPr="001F6DF8">
              <w:rPr>
                <w:rFonts w:ascii="Arial" w:hAnsi="Arial" w:cs="Arial"/>
                <w:sz w:val="20"/>
                <w:szCs w:val="20"/>
              </w:rPr>
              <w:t>condi-cions</w:t>
            </w:r>
            <w:proofErr w:type="spellEnd"/>
            <w:r w:rsidRPr="001F6DF8">
              <w:rPr>
                <w:rFonts w:ascii="Arial" w:hAnsi="Arial" w:cs="Arial"/>
                <w:sz w:val="20"/>
                <w:szCs w:val="20"/>
              </w:rPr>
              <w:t xml:space="preserve"> de vida i de </w:t>
            </w:r>
            <w:proofErr w:type="spellStart"/>
            <w:r w:rsidRPr="001F6DF8">
              <w:rPr>
                <w:rFonts w:ascii="Arial" w:hAnsi="Arial" w:cs="Arial"/>
                <w:sz w:val="20"/>
                <w:szCs w:val="20"/>
              </w:rPr>
              <w:t>treball</w:t>
            </w:r>
            <w:proofErr w:type="spellEnd"/>
            <w:r w:rsidRPr="001F6DF8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934356" w:rsidRPr="001F6DF8" w:rsidTr="00684812">
        <w:tc>
          <w:tcPr>
            <w:tcW w:w="14742" w:type="dxa"/>
            <w:hideMark/>
          </w:tcPr>
          <w:p w:rsidR="00934356" w:rsidRPr="001F6DF8" w:rsidRDefault="00934356" w:rsidP="006C6F67">
            <w:pPr>
              <w:ind w:left="284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</w:tbl>
    <w:p w:rsidR="00F44EC7" w:rsidRPr="001F6DF8" w:rsidRDefault="00F44EC7">
      <w:pPr>
        <w:rPr>
          <w:rFonts w:ascii="Arial" w:hAnsi="Arial" w:cs="Arial"/>
          <w:sz w:val="20"/>
          <w:szCs w:val="20"/>
        </w:rPr>
      </w:pPr>
      <w:r w:rsidRPr="001F6DF8">
        <w:rPr>
          <w:rFonts w:ascii="Arial" w:hAnsi="Arial" w:cs="Arial"/>
          <w:sz w:val="20"/>
          <w:szCs w:val="20"/>
        </w:rPr>
        <w:br w:type="page"/>
      </w:r>
    </w:p>
    <w:tbl>
      <w:tblPr>
        <w:tblW w:w="1474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742"/>
      </w:tblGrid>
      <w:tr w:rsidR="0039300F" w:rsidRPr="001F6DF8" w:rsidTr="00DD4445">
        <w:tc>
          <w:tcPr>
            <w:tcW w:w="14742" w:type="dxa"/>
            <w:shd w:val="clear" w:color="auto" w:fill="70AD47" w:themeFill="accent6"/>
          </w:tcPr>
          <w:p w:rsidR="0039300F" w:rsidRPr="001F6DF8" w:rsidRDefault="0039300F" w:rsidP="00AE24E2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1F6DF8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lastRenderedPageBreak/>
              <w:br w:type="page"/>
            </w:r>
            <w:r w:rsidRPr="001F6DF8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br w:type="page"/>
            </w:r>
          </w:p>
          <w:p w:rsidR="0039300F" w:rsidRPr="001F6DF8" w:rsidRDefault="0039300F" w:rsidP="00AE24E2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1F6DF8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CONT</w:t>
            </w:r>
            <w:r w:rsidR="00934356" w:rsidRPr="001F6DF8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IGUTS</w:t>
            </w:r>
            <w:r w:rsidR="00891986" w:rsidRPr="001F6DF8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 ESPECÍFICS </w:t>
            </w:r>
            <w:r w:rsidR="00934356" w:rsidRPr="001F6DF8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DE L’ÀREA DE LLENGUA EXTRANGERA: LLENGUA ANGLESA</w:t>
            </w:r>
          </w:p>
          <w:p w:rsidR="0039300F" w:rsidRPr="001F6DF8" w:rsidRDefault="0039300F" w:rsidP="00AE24E2">
            <w:pPr>
              <w:tabs>
                <w:tab w:val="left" w:pos="2440"/>
              </w:tabs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39300F" w:rsidRPr="001F6DF8" w:rsidTr="00DD4445">
        <w:trPr>
          <w:trHeight w:val="331"/>
        </w:trPr>
        <w:tc>
          <w:tcPr>
            <w:tcW w:w="14742" w:type="dxa"/>
            <w:hideMark/>
          </w:tcPr>
          <w:p w:rsidR="0039300F" w:rsidRPr="001F6DF8" w:rsidRDefault="003F5170" w:rsidP="00942180">
            <w:pPr>
              <w:tabs>
                <w:tab w:val="left" w:pos="284"/>
                <w:tab w:val="left" w:pos="2440"/>
              </w:tabs>
              <w:ind w:left="284"/>
              <w:rPr>
                <w:rFonts w:ascii="Arial" w:eastAsia="Calibri" w:hAnsi="Arial" w:cs="Arial"/>
                <w:b/>
                <w:bCs/>
                <w:color w:val="auto"/>
                <w:sz w:val="20"/>
                <w:szCs w:val="20"/>
              </w:rPr>
            </w:pPr>
            <w:proofErr w:type="spellStart"/>
            <w:r w:rsidRPr="001F6DF8">
              <w:rPr>
                <w:rFonts w:ascii="Arial" w:hAnsi="Arial" w:cs="Arial"/>
                <w:b/>
                <w:color w:val="auto"/>
                <w:sz w:val="20"/>
                <w:szCs w:val="20"/>
              </w:rPr>
              <w:t>Comunicació</w:t>
            </w:r>
            <w:proofErr w:type="spellEnd"/>
            <w:r w:rsidR="0039300F" w:rsidRPr="001F6DF8">
              <w:rPr>
                <w:rFonts w:ascii="Arial" w:eastAsia="Calibri" w:hAnsi="Arial" w:cs="Arial"/>
                <w:b/>
                <w:bCs/>
                <w:color w:val="auto"/>
                <w:sz w:val="20"/>
                <w:szCs w:val="20"/>
              </w:rPr>
              <w:t xml:space="preserve"> oral</w:t>
            </w:r>
          </w:p>
          <w:p w:rsidR="00EE744B" w:rsidRPr="001F6DF8" w:rsidRDefault="00EE744B" w:rsidP="00942180">
            <w:pPr>
              <w:tabs>
                <w:tab w:val="left" w:pos="284"/>
                <w:tab w:val="left" w:pos="2440"/>
              </w:tabs>
              <w:ind w:left="284"/>
              <w:rPr>
                <w:rFonts w:ascii="Arial" w:eastAsia="Calibri" w:hAnsi="Arial" w:cs="Arial"/>
                <w:color w:val="auto"/>
                <w:sz w:val="20"/>
                <w:szCs w:val="20"/>
              </w:rPr>
            </w:pPr>
          </w:p>
        </w:tc>
      </w:tr>
      <w:tr w:rsidR="00211B07" w:rsidRPr="001F6DF8" w:rsidTr="00DD4445">
        <w:trPr>
          <w:trHeight w:val="725"/>
        </w:trPr>
        <w:tc>
          <w:tcPr>
            <w:tcW w:w="14742" w:type="dxa"/>
          </w:tcPr>
          <w:p w:rsidR="007E697C" w:rsidRPr="001F6DF8" w:rsidRDefault="007E697C" w:rsidP="007E697C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>Comprensió</w:t>
            </w:r>
            <w:proofErr w:type="spellEnd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>d’instruccions</w:t>
            </w:r>
            <w:proofErr w:type="spellEnd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 simples i </w:t>
            </w:r>
            <w:proofErr w:type="spellStart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>encadenades</w:t>
            </w:r>
            <w:proofErr w:type="spellEnd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>d’actuació</w:t>
            </w:r>
            <w:proofErr w:type="spellEnd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 a </w:t>
            </w:r>
            <w:proofErr w:type="spellStart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>l’aula</w:t>
            </w:r>
            <w:proofErr w:type="spellEnd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</w:p>
          <w:p w:rsidR="007E697C" w:rsidRPr="001F6DF8" w:rsidRDefault="007E697C" w:rsidP="007E697C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>Comprensió</w:t>
            </w:r>
            <w:proofErr w:type="spellEnd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 global de textos </w:t>
            </w:r>
            <w:proofErr w:type="spellStart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>orals</w:t>
            </w:r>
            <w:proofErr w:type="spellEnd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>tipologia</w:t>
            </w:r>
            <w:proofErr w:type="spellEnd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 diversa, en </w:t>
            </w:r>
            <w:proofErr w:type="spellStart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>diferents</w:t>
            </w:r>
            <w:proofErr w:type="spellEnd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>suports</w:t>
            </w:r>
            <w:proofErr w:type="spellEnd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>formats</w:t>
            </w:r>
            <w:proofErr w:type="spellEnd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>diàleg</w:t>
            </w:r>
            <w:proofErr w:type="spellEnd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>relat</w:t>
            </w:r>
            <w:proofErr w:type="spellEnd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>descripció</w:t>
            </w:r>
            <w:proofErr w:type="spellEnd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). </w:t>
            </w:r>
          </w:p>
          <w:p w:rsidR="007E697C" w:rsidRPr="001F6DF8" w:rsidRDefault="007E697C" w:rsidP="007E697C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>Reproducció</w:t>
            </w:r>
            <w:proofErr w:type="spellEnd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>memorització</w:t>
            </w:r>
            <w:proofErr w:type="spellEnd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 de textos </w:t>
            </w:r>
            <w:proofErr w:type="spellStart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>breus</w:t>
            </w:r>
            <w:proofErr w:type="spellEnd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>orals</w:t>
            </w:r>
            <w:proofErr w:type="spellEnd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553850" w:rsidRPr="001F6DF8">
              <w:rPr>
                <w:rFonts w:ascii="Arial" w:hAnsi="Arial" w:cs="Arial"/>
                <w:color w:val="000000"/>
                <w:sz w:val="20"/>
                <w:szCs w:val="20"/>
              </w:rPr>
              <w:t>(</w:t>
            </w:r>
            <w:proofErr w:type="spellStart"/>
            <w:r w:rsidR="00553850" w:rsidRPr="001F6DF8">
              <w:rPr>
                <w:rFonts w:ascii="Arial" w:hAnsi="Arial" w:cs="Arial"/>
                <w:color w:val="000000"/>
                <w:sz w:val="20"/>
                <w:szCs w:val="20"/>
              </w:rPr>
              <w:t>cançons</w:t>
            </w:r>
            <w:proofErr w:type="spellEnd"/>
            <w:r w:rsidR="00553850" w:rsidRPr="001F6DF8">
              <w:rPr>
                <w:rFonts w:ascii="Arial" w:hAnsi="Arial" w:cs="Arial"/>
                <w:color w:val="000000"/>
                <w:sz w:val="20"/>
                <w:szCs w:val="20"/>
              </w:rPr>
              <w:t>)</w:t>
            </w:r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>amb</w:t>
            </w:r>
            <w:proofErr w:type="spellEnd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>acompan</w:t>
            </w:r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softHyphen/>
              <w:t>yament</w:t>
            </w:r>
            <w:proofErr w:type="spellEnd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>d’elements</w:t>
            </w:r>
            <w:proofErr w:type="spellEnd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 no </w:t>
            </w:r>
            <w:proofErr w:type="spellStart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>verbals</w:t>
            </w:r>
            <w:proofErr w:type="spellEnd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</w:p>
          <w:p w:rsidR="007E697C" w:rsidRPr="001F6DF8" w:rsidRDefault="007E697C" w:rsidP="007E697C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>Formulació</w:t>
            </w:r>
            <w:proofErr w:type="spellEnd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 de preguntes i </w:t>
            </w:r>
            <w:proofErr w:type="spellStart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>respostes</w:t>
            </w:r>
            <w:proofErr w:type="spellEnd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 en </w:t>
            </w:r>
            <w:proofErr w:type="spellStart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>simulacions</w:t>
            </w:r>
            <w:proofErr w:type="spellEnd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>diàlegs</w:t>
            </w:r>
            <w:proofErr w:type="spellEnd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, en el </w:t>
            </w:r>
            <w:proofErr w:type="spellStart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>context</w:t>
            </w:r>
            <w:proofErr w:type="spellEnd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>l’aula</w:t>
            </w:r>
            <w:proofErr w:type="spellEnd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>pròxims</w:t>
            </w:r>
            <w:proofErr w:type="spellEnd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>als</w:t>
            </w:r>
            <w:proofErr w:type="spellEnd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>alumnes</w:t>
            </w:r>
            <w:proofErr w:type="spellEnd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</w:p>
          <w:p w:rsidR="007E697C" w:rsidRPr="001F6DF8" w:rsidRDefault="007E697C" w:rsidP="007E697C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>Identificació</w:t>
            </w:r>
            <w:proofErr w:type="spellEnd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 del </w:t>
            </w:r>
            <w:proofErr w:type="spellStart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>lèxic</w:t>
            </w:r>
            <w:proofErr w:type="spellEnd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>bàsic</w:t>
            </w:r>
            <w:proofErr w:type="spellEnd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>d’un</w:t>
            </w:r>
            <w:proofErr w:type="spellEnd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 tema </w:t>
            </w:r>
            <w:proofErr w:type="spellStart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>específic</w:t>
            </w:r>
            <w:proofErr w:type="spellEnd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>amb</w:t>
            </w:r>
            <w:proofErr w:type="spellEnd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>ajut</w:t>
            </w:r>
            <w:proofErr w:type="spellEnd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>d’il·lustracions</w:t>
            </w:r>
            <w:proofErr w:type="spellEnd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 o </w:t>
            </w:r>
            <w:proofErr w:type="spellStart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>sense</w:t>
            </w:r>
            <w:proofErr w:type="spellEnd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</w:p>
          <w:p w:rsidR="007E697C" w:rsidRPr="001F6DF8" w:rsidRDefault="007E697C" w:rsidP="007E697C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>Estratègies</w:t>
            </w:r>
            <w:proofErr w:type="spellEnd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>comprensió</w:t>
            </w:r>
            <w:proofErr w:type="spellEnd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>anticipació</w:t>
            </w:r>
            <w:proofErr w:type="spellEnd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 del </w:t>
            </w:r>
            <w:proofErr w:type="spellStart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>contingut</w:t>
            </w:r>
            <w:proofErr w:type="spellEnd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>formulació</w:t>
            </w:r>
            <w:proofErr w:type="spellEnd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>d’hipòtesis</w:t>
            </w:r>
            <w:proofErr w:type="spellEnd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>verificació</w:t>
            </w:r>
            <w:proofErr w:type="spellEnd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>identifica</w:t>
            </w:r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softHyphen/>
              <w:t>ció</w:t>
            </w:r>
            <w:proofErr w:type="spellEnd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>paraules</w:t>
            </w:r>
            <w:proofErr w:type="spellEnd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>clau</w:t>
            </w:r>
            <w:proofErr w:type="spellEnd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</w:p>
          <w:p w:rsidR="007E697C" w:rsidRPr="001F6DF8" w:rsidRDefault="007E697C" w:rsidP="007E697C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>Pronunciació</w:t>
            </w:r>
            <w:proofErr w:type="spellEnd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>entonació</w:t>
            </w:r>
            <w:proofErr w:type="spellEnd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 i ritme </w:t>
            </w:r>
            <w:proofErr w:type="spellStart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>adequats</w:t>
            </w:r>
            <w:proofErr w:type="spellEnd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 en les </w:t>
            </w:r>
            <w:proofErr w:type="spellStart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>interaccions</w:t>
            </w:r>
            <w:proofErr w:type="spellEnd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>orals</w:t>
            </w:r>
            <w:proofErr w:type="spellEnd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>habituals</w:t>
            </w:r>
            <w:proofErr w:type="spellEnd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</w:p>
          <w:p w:rsidR="007E697C" w:rsidRPr="001F6DF8" w:rsidRDefault="007E697C" w:rsidP="007E697C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• Normes que </w:t>
            </w:r>
            <w:proofErr w:type="spellStart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>regeixen</w:t>
            </w:r>
            <w:proofErr w:type="spellEnd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 la </w:t>
            </w:r>
            <w:proofErr w:type="spellStart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>comunicació</w:t>
            </w:r>
            <w:proofErr w:type="spellEnd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 oral: </w:t>
            </w:r>
            <w:proofErr w:type="spellStart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>torn</w:t>
            </w:r>
            <w:proofErr w:type="spellEnd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>paraula</w:t>
            </w:r>
            <w:proofErr w:type="spellEnd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>to</w:t>
            </w:r>
            <w:proofErr w:type="spellEnd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>veu</w:t>
            </w:r>
            <w:proofErr w:type="spellEnd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, respecte per les </w:t>
            </w:r>
            <w:proofErr w:type="spellStart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>intervencions</w:t>
            </w:r>
            <w:proofErr w:type="spellEnd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>dels</w:t>
            </w:r>
            <w:proofErr w:type="spellEnd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>altres</w:t>
            </w:r>
            <w:proofErr w:type="spellEnd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... </w:t>
            </w:r>
          </w:p>
          <w:p w:rsidR="007E697C" w:rsidRPr="001F6DF8" w:rsidRDefault="007E697C" w:rsidP="007E697C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>Ús</w:t>
            </w:r>
            <w:proofErr w:type="spellEnd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 de les estructures </w:t>
            </w:r>
            <w:proofErr w:type="spellStart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>pròpies</w:t>
            </w:r>
            <w:proofErr w:type="spellEnd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 de la </w:t>
            </w:r>
            <w:proofErr w:type="spellStart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>llengua</w:t>
            </w:r>
            <w:proofErr w:type="spellEnd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>estrangera</w:t>
            </w:r>
            <w:proofErr w:type="spellEnd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 en les </w:t>
            </w:r>
            <w:proofErr w:type="spellStart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>produccions</w:t>
            </w:r>
            <w:proofErr w:type="spellEnd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>orals</w:t>
            </w:r>
            <w:proofErr w:type="spellEnd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>més</w:t>
            </w:r>
            <w:proofErr w:type="spellEnd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>habituals</w:t>
            </w:r>
            <w:proofErr w:type="spellEnd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</w:p>
          <w:p w:rsidR="007E697C" w:rsidRPr="001F6DF8" w:rsidRDefault="007E697C" w:rsidP="007E697C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>Producció</w:t>
            </w:r>
            <w:proofErr w:type="spellEnd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>missatges</w:t>
            </w:r>
            <w:proofErr w:type="spellEnd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>breus</w:t>
            </w:r>
            <w:proofErr w:type="spellEnd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>orals</w:t>
            </w:r>
            <w:proofErr w:type="spellEnd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 que </w:t>
            </w:r>
            <w:proofErr w:type="spellStart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>permetin</w:t>
            </w:r>
            <w:proofErr w:type="spellEnd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 parlar sobre la vida </w:t>
            </w:r>
            <w:proofErr w:type="spellStart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>quotidiana</w:t>
            </w:r>
            <w:proofErr w:type="spellEnd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 al centre o en </w:t>
            </w:r>
            <w:proofErr w:type="spellStart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>els</w:t>
            </w:r>
            <w:proofErr w:type="spellEnd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>entorns</w:t>
            </w:r>
            <w:proofErr w:type="spellEnd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>més</w:t>
            </w:r>
            <w:proofErr w:type="spellEnd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>propers</w:t>
            </w:r>
            <w:proofErr w:type="spellEnd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>dels</w:t>
            </w:r>
            <w:proofErr w:type="spellEnd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>alumnes</w:t>
            </w:r>
            <w:proofErr w:type="spellEnd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>tant</w:t>
            </w:r>
            <w:proofErr w:type="spellEnd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 en </w:t>
            </w:r>
            <w:proofErr w:type="spellStart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>activitats</w:t>
            </w:r>
            <w:proofErr w:type="spellEnd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>individuals</w:t>
            </w:r>
            <w:proofErr w:type="spellEnd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>com</w:t>
            </w:r>
            <w:proofErr w:type="spellEnd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 en </w:t>
            </w:r>
            <w:proofErr w:type="spellStart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>grup</w:t>
            </w:r>
            <w:proofErr w:type="spellEnd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</w:p>
          <w:p w:rsidR="006F33C2" w:rsidRPr="001F6DF8" w:rsidRDefault="007E697C" w:rsidP="00553850">
            <w:pPr>
              <w:pStyle w:val="Pa20"/>
              <w:spacing w:after="1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• Respecte i </w:t>
            </w:r>
            <w:proofErr w:type="spellStart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>esforç</w:t>
            </w:r>
            <w:proofErr w:type="spellEnd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>d’atenció</w:t>
            </w:r>
            <w:proofErr w:type="spellEnd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>comprensió</w:t>
            </w:r>
            <w:proofErr w:type="spellEnd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>valoració</w:t>
            </w:r>
            <w:proofErr w:type="spellEnd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 per les </w:t>
            </w:r>
            <w:proofErr w:type="spellStart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>intervencions</w:t>
            </w:r>
            <w:proofErr w:type="spellEnd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>orals</w:t>
            </w:r>
            <w:proofErr w:type="spellEnd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>dels</w:t>
            </w:r>
            <w:proofErr w:type="spellEnd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>altres</w:t>
            </w:r>
            <w:proofErr w:type="spellEnd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</w:tr>
      <w:tr w:rsidR="00095AA9" w:rsidRPr="001F6DF8" w:rsidTr="00095AA9">
        <w:trPr>
          <w:trHeight w:val="394"/>
        </w:trPr>
        <w:tc>
          <w:tcPr>
            <w:tcW w:w="14742" w:type="dxa"/>
          </w:tcPr>
          <w:p w:rsidR="00095AA9" w:rsidRPr="001F6DF8" w:rsidRDefault="00095AA9" w:rsidP="00095AA9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1F6DF8">
              <w:rPr>
                <w:rFonts w:ascii="Arial" w:hAnsi="Arial" w:cs="Arial"/>
                <w:b/>
                <w:color w:val="auto"/>
                <w:sz w:val="20"/>
                <w:szCs w:val="20"/>
              </w:rPr>
              <w:t>Comprensió</w:t>
            </w:r>
            <w:proofErr w:type="spellEnd"/>
            <w:r w:rsidRPr="001F6DF8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lectora</w:t>
            </w:r>
          </w:p>
        </w:tc>
      </w:tr>
      <w:tr w:rsidR="00095AA9" w:rsidRPr="001F6DF8" w:rsidTr="00DD4445">
        <w:trPr>
          <w:trHeight w:val="725"/>
        </w:trPr>
        <w:tc>
          <w:tcPr>
            <w:tcW w:w="14742" w:type="dxa"/>
          </w:tcPr>
          <w:p w:rsidR="00095AA9" w:rsidRPr="001F6DF8" w:rsidRDefault="007E697C" w:rsidP="00553850">
            <w:pPr>
              <w:pStyle w:val="Pa20"/>
              <w:spacing w:after="14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>Comprensió</w:t>
            </w:r>
            <w:proofErr w:type="spellEnd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 de textos </w:t>
            </w:r>
            <w:proofErr w:type="spellStart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>senzills</w:t>
            </w:r>
            <w:proofErr w:type="spellEnd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 en </w:t>
            </w:r>
            <w:proofErr w:type="spellStart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>suport</w:t>
            </w:r>
            <w:proofErr w:type="spellEnd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>paper</w:t>
            </w:r>
            <w:proofErr w:type="spellEnd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 i digital i de </w:t>
            </w:r>
            <w:proofErr w:type="spellStart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>temàtica</w:t>
            </w:r>
            <w:proofErr w:type="spellEnd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553850"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variada per </w:t>
            </w:r>
            <w:proofErr w:type="spellStart"/>
            <w:r w:rsidR="00553850" w:rsidRPr="001F6DF8">
              <w:rPr>
                <w:rFonts w:ascii="Arial" w:hAnsi="Arial" w:cs="Arial"/>
                <w:color w:val="000000"/>
                <w:sz w:val="20"/>
                <w:szCs w:val="20"/>
              </w:rPr>
              <w:t>copsar</w:t>
            </w:r>
            <w:proofErr w:type="spellEnd"/>
            <w:r w:rsidR="00553850"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 el </w:t>
            </w:r>
            <w:proofErr w:type="spellStart"/>
            <w:r w:rsidR="00553850" w:rsidRPr="001F6DF8">
              <w:rPr>
                <w:rFonts w:ascii="Arial" w:hAnsi="Arial" w:cs="Arial"/>
                <w:color w:val="000000"/>
                <w:sz w:val="20"/>
                <w:szCs w:val="20"/>
              </w:rPr>
              <w:t>sentit</w:t>
            </w:r>
            <w:proofErr w:type="spellEnd"/>
            <w:r w:rsidR="00553850"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 ge</w:t>
            </w:r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neral i </w:t>
            </w:r>
            <w:proofErr w:type="spellStart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>extreure’n</w:t>
            </w:r>
            <w:proofErr w:type="spellEnd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>informació</w:t>
            </w:r>
            <w:proofErr w:type="spellEnd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  <w:p w:rsidR="007E697C" w:rsidRPr="001F6DF8" w:rsidRDefault="007E697C" w:rsidP="007E697C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>Estratègies</w:t>
            </w:r>
            <w:proofErr w:type="spellEnd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 de lectura apreses en les </w:t>
            </w:r>
            <w:proofErr w:type="spellStart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>altres</w:t>
            </w:r>
            <w:proofErr w:type="spellEnd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>llengües</w:t>
            </w:r>
            <w:proofErr w:type="spellEnd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>curriculars</w:t>
            </w:r>
            <w:proofErr w:type="spellEnd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 que </w:t>
            </w:r>
            <w:proofErr w:type="spellStart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>ajuden</w:t>
            </w:r>
            <w:proofErr w:type="spellEnd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 a la </w:t>
            </w:r>
            <w:proofErr w:type="spellStart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>comprensió</w:t>
            </w:r>
            <w:proofErr w:type="spellEnd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 del </w:t>
            </w:r>
            <w:proofErr w:type="spellStart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>text</w:t>
            </w:r>
            <w:proofErr w:type="spellEnd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 i que </w:t>
            </w:r>
            <w:proofErr w:type="spellStart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>permeten</w:t>
            </w:r>
            <w:proofErr w:type="spellEnd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 la </w:t>
            </w:r>
            <w:proofErr w:type="spellStart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>deducció</w:t>
            </w:r>
            <w:proofErr w:type="spellEnd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 del </w:t>
            </w:r>
            <w:proofErr w:type="spellStart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>significat</w:t>
            </w:r>
            <w:proofErr w:type="spellEnd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>mots</w:t>
            </w:r>
            <w:proofErr w:type="spellEnd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>expressions</w:t>
            </w:r>
            <w:proofErr w:type="spellEnd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</w:p>
          <w:p w:rsidR="007E697C" w:rsidRPr="001F6DF8" w:rsidRDefault="007E697C" w:rsidP="007E697C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bookmarkStart w:id="0" w:name="_GoBack"/>
            <w:bookmarkEnd w:id="0"/>
          </w:p>
        </w:tc>
      </w:tr>
      <w:tr w:rsidR="00211B07" w:rsidRPr="001F6DF8" w:rsidTr="00DD4445">
        <w:tc>
          <w:tcPr>
            <w:tcW w:w="14742" w:type="dxa"/>
            <w:hideMark/>
          </w:tcPr>
          <w:p w:rsidR="00FB4B34" w:rsidRPr="001F6DF8" w:rsidRDefault="00FB4B34" w:rsidP="00FF19D7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:rsidR="00211B07" w:rsidRPr="001F6DF8" w:rsidRDefault="00211B07" w:rsidP="00095AA9">
            <w:pPr>
              <w:tabs>
                <w:tab w:val="left" w:pos="284"/>
                <w:tab w:val="left" w:pos="2440"/>
              </w:tabs>
              <w:ind w:left="317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proofErr w:type="spellStart"/>
            <w:r w:rsidRPr="001F6DF8">
              <w:rPr>
                <w:rFonts w:ascii="Arial" w:hAnsi="Arial" w:cs="Arial"/>
                <w:b/>
                <w:color w:val="auto"/>
                <w:sz w:val="20"/>
                <w:szCs w:val="20"/>
              </w:rPr>
              <w:t>Expres</w:t>
            </w:r>
            <w:r w:rsidR="00553850" w:rsidRPr="001F6DF8">
              <w:rPr>
                <w:rFonts w:ascii="Arial" w:hAnsi="Arial" w:cs="Arial"/>
                <w:b/>
                <w:color w:val="auto"/>
                <w:sz w:val="20"/>
                <w:szCs w:val="20"/>
              </w:rPr>
              <w:t>s</w:t>
            </w:r>
            <w:r w:rsidRPr="001F6DF8">
              <w:rPr>
                <w:rFonts w:ascii="Arial" w:hAnsi="Arial" w:cs="Arial"/>
                <w:b/>
                <w:color w:val="auto"/>
                <w:sz w:val="20"/>
                <w:szCs w:val="20"/>
              </w:rPr>
              <w:t>ió</w:t>
            </w:r>
            <w:proofErr w:type="spellEnd"/>
            <w:r w:rsidRPr="001F6DF8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escrita</w:t>
            </w:r>
          </w:p>
          <w:p w:rsidR="00FB4B34" w:rsidRPr="001F6DF8" w:rsidRDefault="00FB4B34" w:rsidP="00FF19D7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211B07" w:rsidRPr="001F6DF8" w:rsidTr="006F33C2">
        <w:trPr>
          <w:trHeight w:val="841"/>
        </w:trPr>
        <w:tc>
          <w:tcPr>
            <w:tcW w:w="14742" w:type="dxa"/>
          </w:tcPr>
          <w:p w:rsidR="007E697C" w:rsidRPr="001F6DF8" w:rsidRDefault="007E697C" w:rsidP="007E697C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>Estratègies</w:t>
            </w:r>
            <w:proofErr w:type="spellEnd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 i recursos de </w:t>
            </w:r>
            <w:proofErr w:type="spellStart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>producció</w:t>
            </w:r>
            <w:proofErr w:type="spellEnd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 escrita apreses de les </w:t>
            </w:r>
            <w:proofErr w:type="spellStart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>altres</w:t>
            </w:r>
            <w:proofErr w:type="spellEnd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>llengües</w:t>
            </w:r>
            <w:proofErr w:type="spellEnd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>curriculars</w:t>
            </w:r>
            <w:proofErr w:type="spellEnd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</w:p>
          <w:p w:rsidR="007E697C" w:rsidRPr="001F6DF8" w:rsidRDefault="007E697C" w:rsidP="007E697C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>Producció</w:t>
            </w:r>
            <w:proofErr w:type="spellEnd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 de textos </w:t>
            </w:r>
            <w:proofErr w:type="spellStart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>breus</w:t>
            </w:r>
            <w:proofErr w:type="spellEnd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>relacionats</w:t>
            </w:r>
            <w:proofErr w:type="spellEnd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>amb</w:t>
            </w:r>
            <w:proofErr w:type="spellEnd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>situacions</w:t>
            </w:r>
            <w:proofErr w:type="spellEnd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 de la vida </w:t>
            </w:r>
            <w:proofErr w:type="spellStart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>quotidiana</w:t>
            </w:r>
            <w:proofErr w:type="spellEnd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, a partir </w:t>
            </w:r>
            <w:proofErr w:type="spellStart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>dels</w:t>
            </w:r>
            <w:proofErr w:type="spellEnd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>models</w:t>
            </w:r>
            <w:proofErr w:type="spellEnd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>treballats</w:t>
            </w:r>
            <w:proofErr w:type="spellEnd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>oralment</w:t>
            </w:r>
            <w:proofErr w:type="spellEnd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 a </w:t>
            </w:r>
            <w:proofErr w:type="spellStart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>l’aula</w:t>
            </w:r>
            <w:proofErr w:type="spellEnd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>utilitzant</w:t>
            </w:r>
            <w:proofErr w:type="spellEnd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 recursos TAC. </w:t>
            </w:r>
          </w:p>
          <w:p w:rsidR="007E697C" w:rsidRPr="001F6DF8" w:rsidRDefault="007E697C" w:rsidP="007E697C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>Utilització</w:t>
            </w:r>
            <w:proofErr w:type="spellEnd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 de textos </w:t>
            </w:r>
            <w:proofErr w:type="spellStart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>escrits</w:t>
            </w:r>
            <w:proofErr w:type="spellEnd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>breus</w:t>
            </w:r>
            <w:proofErr w:type="spellEnd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>d’expressions</w:t>
            </w:r>
            <w:proofErr w:type="spellEnd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 i frases </w:t>
            </w:r>
            <w:proofErr w:type="spellStart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>senzilles</w:t>
            </w:r>
            <w:proofErr w:type="spellEnd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>conegudes</w:t>
            </w:r>
            <w:proofErr w:type="spellEnd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>treballades</w:t>
            </w:r>
            <w:proofErr w:type="spellEnd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>oralment</w:t>
            </w:r>
            <w:proofErr w:type="spellEnd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</w:p>
          <w:p w:rsidR="00211B07" w:rsidRPr="001F6DF8" w:rsidRDefault="007E697C" w:rsidP="00553850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>Aplicació</w:t>
            </w:r>
            <w:proofErr w:type="spellEnd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>dels</w:t>
            </w:r>
            <w:proofErr w:type="spellEnd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>coneixements</w:t>
            </w:r>
            <w:proofErr w:type="spellEnd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 sobre el </w:t>
            </w:r>
            <w:proofErr w:type="spellStart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>funcionament</w:t>
            </w:r>
            <w:proofErr w:type="spellEnd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 de la </w:t>
            </w:r>
            <w:proofErr w:type="spellStart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>llengua</w:t>
            </w:r>
            <w:proofErr w:type="spellEnd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>estrangera</w:t>
            </w:r>
            <w:proofErr w:type="spellEnd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>lèxics</w:t>
            </w:r>
            <w:proofErr w:type="spellEnd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>morfosintàctics</w:t>
            </w:r>
            <w:proofErr w:type="spellEnd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>ortogràfics</w:t>
            </w:r>
            <w:proofErr w:type="spellEnd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) en la </w:t>
            </w:r>
            <w:proofErr w:type="spellStart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>producció</w:t>
            </w:r>
            <w:proofErr w:type="spellEnd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 de textos </w:t>
            </w:r>
            <w:proofErr w:type="spellStart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>escrits</w:t>
            </w:r>
            <w:proofErr w:type="spellEnd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>breus</w:t>
            </w:r>
            <w:proofErr w:type="spellEnd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</w:p>
        </w:tc>
      </w:tr>
      <w:tr w:rsidR="00211B07" w:rsidRPr="001F6DF8" w:rsidTr="00DD4445">
        <w:tc>
          <w:tcPr>
            <w:tcW w:w="14742" w:type="dxa"/>
            <w:hideMark/>
          </w:tcPr>
          <w:p w:rsidR="00BE28EA" w:rsidRPr="001F6DF8" w:rsidRDefault="00095AA9" w:rsidP="00BE28EA">
            <w:pPr>
              <w:ind w:left="284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1F6DF8">
              <w:rPr>
                <w:rFonts w:ascii="Arial" w:hAnsi="Arial" w:cs="Arial"/>
                <w:b/>
                <w:color w:val="auto"/>
                <w:sz w:val="20"/>
                <w:szCs w:val="20"/>
              </w:rPr>
              <w:lastRenderedPageBreak/>
              <w:t>Coneixement</w:t>
            </w:r>
            <w:proofErr w:type="spellEnd"/>
            <w:r w:rsidRPr="001F6DF8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1F6DF8">
              <w:rPr>
                <w:rFonts w:ascii="Arial" w:hAnsi="Arial" w:cs="Arial"/>
                <w:b/>
                <w:color w:val="auto"/>
                <w:sz w:val="20"/>
                <w:szCs w:val="20"/>
              </w:rPr>
              <w:t>funcionament</w:t>
            </w:r>
            <w:proofErr w:type="spellEnd"/>
            <w:r w:rsidRPr="001F6DF8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de la </w:t>
            </w:r>
            <w:proofErr w:type="spellStart"/>
            <w:r w:rsidRPr="001F6DF8">
              <w:rPr>
                <w:rFonts w:ascii="Arial" w:hAnsi="Arial" w:cs="Arial"/>
                <w:b/>
                <w:color w:val="auto"/>
                <w:sz w:val="20"/>
                <w:szCs w:val="20"/>
              </w:rPr>
              <w:t>llengua</w:t>
            </w:r>
            <w:proofErr w:type="spellEnd"/>
            <w:r w:rsidRPr="001F6DF8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i del </w:t>
            </w:r>
            <w:proofErr w:type="spellStart"/>
            <w:r w:rsidRPr="001F6DF8">
              <w:rPr>
                <w:rFonts w:ascii="Arial" w:hAnsi="Arial" w:cs="Arial"/>
                <w:b/>
                <w:color w:val="auto"/>
                <w:sz w:val="20"/>
                <w:szCs w:val="20"/>
              </w:rPr>
              <w:t>seu</w:t>
            </w:r>
            <w:proofErr w:type="spellEnd"/>
            <w:r w:rsidRPr="001F6DF8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1F6DF8">
              <w:rPr>
                <w:rFonts w:ascii="Arial" w:hAnsi="Arial" w:cs="Arial"/>
                <w:b/>
                <w:color w:val="auto"/>
                <w:sz w:val="20"/>
                <w:szCs w:val="20"/>
              </w:rPr>
              <w:t>aprenentatge</w:t>
            </w:r>
            <w:proofErr w:type="spellEnd"/>
          </w:p>
          <w:p w:rsidR="00211B07" w:rsidRPr="001F6DF8" w:rsidRDefault="00211B07" w:rsidP="00BE28EA">
            <w:pPr>
              <w:ind w:left="284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211B07" w:rsidRPr="001F6DF8" w:rsidTr="00DD4445">
        <w:trPr>
          <w:trHeight w:val="80"/>
        </w:trPr>
        <w:tc>
          <w:tcPr>
            <w:tcW w:w="14742" w:type="dxa"/>
          </w:tcPr>
          <w:p w:rsidR="007E697C" w:rsidRPr="001F6DF8" w:rsidRDefault="007E697C" w:rsidP="007E697C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>Associació</w:t>
            </w:r>
            <w:proofErr w:type="spellEnd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>grafia</w:t>
            </w:r>
            <w:proofErr w:type="spellEnd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>pronunciació</w:t>
            </w:r>
            <w:proofErr w:type="spellEnd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>significat</w:t>
            </w:r>
            <w:proofErr w:type="spellEnd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 a partir de </w:t>
            </w:r>
            <w:proofErr w:type="spellStart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>models</w:t>
            </w:r>
            <w:proofErr w:type="spellEnd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>escrits</w:t>
            </w:r>
            <w:proofErr w:type="spellEnd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>d’expressions</w:t>
            </w:r>
            <w:proofErr w:type="spellEnd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>orals</w:t>
            </w:r>
            <w:proofErr w:type="spellEnd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>Ús</w:t>
            </w:r>
            <w:proofErr w:type="spellEnd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>in-tuïtiu</w:t>
            </w:r>
            <w:proofErr w:type="spellEnd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 de la </w:t>
            </w:r>
            <w:proofErr w:type="spellStart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>descodificació</w:t>
            </w:r>
            <w:proofErr w:type="spellEnd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</w:p>
          <w:p w:rsidR="007E697C" w:rsidRPr="001F6DF8" w:rsidRDefault="007E697C" w:rsidP="007E697C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>Habilitats</w:t>
            </w:r>
            <w:proofErr w:type="spellEnd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>estratègies</w:t>
            </w:r>
            <w:proofErr w:type="spellEnd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 per </w:t>
            </w:r>
            <w:proofErr w:type="spellStart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>aprendre</w:t>
            </w:r>
            <w:proofErr w:type="spellEnd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>nou</w:t>
            </w:r>
            <w:proofErr w:type="spellEnd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>lèxic</w:t>
            </w:r>
            <w:proofErr w:type="spellEnd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>expressions</w:t>
            </w:r>
            <w:proofErr w:type="spellEnd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 i estructures (</w:t>
            </w:r>
            <w:proofErr w:type="spellStart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>repetició</w:t>
            </w:r>
            <w:proofErr w:type="spellEnd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>memorització</w:t>
            </w:r>
            <w:proofErr w:type="spellEnd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>associació</w:t>
            </w:r>
            <w:proofErr w:type="spellEnd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>utilització</w:t>
            </w:r>
            <w:proofErr w:type="spellEnd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>suports</w:t>
            </w:r>
            <w:proofErr w:type="spellEnd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>multimèdia</w:t>
            </w:r>
            <w:proofErr w:type="spellEnd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) de forma individual </w:t>
            </w:r>
            <w:proofErr w:type="spellStart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>però</w:t>
            </w:r>
            <w:proofErr w:type="spellEnd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 també en </w:t>
            </w:r>
            <w:proofErr w:type="spellStart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>grup</w:t>
            </w:r>
            <w:proofErr w:type="spellEnd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</w:p>
          <w:p w:rsidR="007E697C" w:rsidRPr="001F6DF8" w:rsidRDefault="007E697C" w:rsidP="007E697C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>Reconeixement</w:t>
            </w:r>
            <w:proofErr w:type="spellEnd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>ús</w:t>
            </w:r>
            <w:proofErr w:type="spellEnd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>lèxic</w:t>
            </w:r>
            <w:proofErr w:type="spellEnd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, formes i estructures </w:t>
            </w:r>
            <w:proofErr w:type="spellStart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>bàsiques</w:t>
            </w:r>
            <w:proofErr w:type="spellEnd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>pròpies</w:t>
            </w:r>
            <w:proofErr w:type="spellEnd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 de la </w:t>
            </w:r>
            <w:proofErr w:type="spellStart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>llengua</w:t>
            </w:r>
            <w:proofErr w:type="spellEnd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>estrangera</w:t>
            </w:r>
            <w:proofErr w:type="spellEnd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>prèvia</w:t>
            </w:r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softHyphen/>
              <w:t>ment</w:t>
            </w:r>
            <w:proofErr w:type="spellEnd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>utilitzades</w:t>
            </w:r>
            <w:proofErr w:type="spellEnd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</w:p>
          <w:p w:rsidR="007E697C" w:rsidRPr="001F6DF8" w:rsidRDefault="007E697C" w:rsidP="007E697C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• Recursos TAC per al </w:t>
            </w:r>
            <w:proofErr w:type="spellStart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>treball</w:t>
            </w:r>
            <w:proofErr w:type="spellEnd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>vocabulari</w:t>
            </w:r>
            <w:proofErr w:type="spellEnd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>bàsic</w:t>
            </w:r>
            <w:proofErr w:type="spellEnd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>d’ampliació</w:t>
            </w:r>
            <w:proofErr w:type="spellEnd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>d’estructures</w:t>
            </w:r>
            <w:proofErr w:type="spellEnd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>lingüístiques</w:t>
            </w:r>
            <w:proofErr w:type="spellEnd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 de la </w:t>
            </w:r>
            <w:proofErr w:type="spellStart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>llen</w:t>
            </w:r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softHyphen/>
              <w:t>gua</w:t>
            </w:r>
            <w:proofErr w:type="spellEnd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>estrangera</w:t>
            </w:r>
            <w:proofErr w:type="spellEnd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</w:p>
          <w:p w:rsidR="007E697C" w:rsidRPr="001F6DF8" w:rsidRDefault="007E697C" w:rsidP="007E697C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• Recursos que </w:t>
            </w:r>
            <w:proofErr w:type="spellStart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>ajuden</w:t>
            </w:r>
            <w:proofErr w:type="spellEnd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 a </w:t>
            </w:r>
            <w:proofErr w:type="spellStart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>l’aprenentatge</w:t>
            </w:r>
            <w:proofErr w:type="spellEnd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 de la </w:t>
            </w:r>
            <w:proofErr w:type="spellStart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>llengua</w:t>
            </w:r>
            <w:proofErr w:type="spellEnd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>memorització</w:t>
            </w:r>
            <w:proofErr w:type="spellEnd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>recitació</w:t>
            </w:r>
            <w:proofErr w:type="spellEnd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>associació</w:t>
            </w:r>
            <w:proofErr w:type="spellEnd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>mots</w:t>
            </w:r>
            <w:proofErr w:type="spellEnd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) i </w:t>
            </w:r>
            <w:proofErr w:type="spellStart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>reflexió</w:t>
            </w:r>
            <w:proofErr w:type="spellEnd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 sobre </w:t>
            </w:r>
            <w:proofErr w:type="gramStart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>el propi</w:t>
            </w:r>
            <w:proofErr w:type="gramEnd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>aprenentatge</w:t>
            </w:r>
            <w:proofErr w:type="spellEnd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>especialment</w:t>
            </w:r>
            <w:proofErr w:type="spellEnd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 per captar </w:t>
            </w:r>
            <w:proofErr w:type="spellStart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>els</w:t>
            </w:r>
            <w:proofErr w:type="spellEnd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>petits</w:t>
            </w:r>
            <w:proofErr w:type="spellEnd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>avenços</w:t>
            </w:r>
            <w:proofErr w:type="spellEnd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 que </w:t>
            </w:r>
            <w:proofErr w:type="spellStart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>s’assoleixen</w:t>
            </w:r>
            <w:proofErr w:type="spellEnd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</w:p>
          <w:p w:rsidR="007E697C" w:rsidRPr="001F6DF8" w:rsidRDefault="007E697C" w:rsidP="007E697C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>Aplicació</w:t>
            </w:r>
            <w:proofErr w:type="spellEnd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>dels</w:t>
            </w:r>
            <w:proofErr w:type="spellEnd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>coneixements</w:t>
            </w:r>
            <w:proofErr w:type="spellEnd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 sobre </w:t>
            </w:r>
            <w:proofErr w:type="spellStart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>aspectes</w:t>
            </w:r>
            <w:proofErr w:type="spellEnd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>lingüístics</w:t>
            </w:r>
            <w:proofErr w:type="spellEnd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>coincidents</w:t>
            </w:r>
            <w:proofErr w:type="spellEnd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 apresos de les </w:t>
            </w:r>
            <w:proofErr w:type="spellStart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>altres</w:t>
            </w:r>
            <w:proofErr w:type="spellEnd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>llengües</w:t>
            </w:r>
            <w:proofErr w:type="spellEnd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>curriculars</w:t>
            </w:r>
            <w:proofErr w:type="spellEnd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</w:p>
          <w:p w:rsidR="00211B07" w:rsidRPr="001F6DF8" w:rsidRDefault="007E697C" w:rsidP="00553850">
            <w:pPr>
              <w:pStyle w:val="Pa20"/>
              <w:spacing w:after="1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>Valoració</w:t>
            </w:r>
            <w:proofErr w:type="spellEnd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>confiança</w:t>
            </w:r>
            <w:proofErr w:type="spellEnd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 en la </w:t>
            </w:r>
            <w:proofErr w:type="spellStart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>pròpia</w:t>
            </w:r>
            <w:proofErr w:type="spellEnd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>capacitat</w:t>
            </w:r>
            <w:proofErr w:type="spellEnd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 per </w:t>
            </w:r>
            <w:proofErr w:type="spellStart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>aprendre</w:t>
            </w:r>
            <w:proofErr w:type="spellEnd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 una </w:t>
            </w:r>
            <w:proofErr w:type="spellStart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>llengua</w:t>
            </w:r>
            <w:proofErr w:type="spellEnd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>estrangera</w:t>
            </w:r>
            <w:proofErr w:type="spellEnd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>com</w:t>
            </w:r>
            <w:proofErr w:type="spellEnd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 a </w:t>
            </w:r>
            <w:proofErr w:type="spellStart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>instrument</w:t>
            </w:r>
            <w:proofErr w:type="spellEnd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 per a la </w:t>
            </w:r>
            <w:proofErr w:type="spellStart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>realització</w:t>
            </w:r>
            <w:proofErr w:type="spellEnd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 de tasques, </w:t>
            </w:r>
            <w:proofErr w:type="spellStart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>com</w:t>
            </w:r>
            <w:proofErr w:type="spellEnd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 a </w:t>
            </w:r>
            <w:proofErr w:type="spellStart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>eina</w:t>
            </w:r>
            <w:proofErr w:type="spellEnd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>d’aprenentatge</w:t>
            </w:r>
            <w:proofErr w:type="spellEnd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>d’accés</w:t>
            </w:r>
            <w:proofErr w:type="spellEnd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 al </w:t>
            </w:r>
            <w:proofErr w:type="spellStart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>coneixement</w:t>
            </w:r>
            <w:proofErr w:type="spellEnd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>com</w:t>
            </w:r>
            <w:proofErr w:type="spellEnd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 a </w:t>
            </w:r>
            <w:proofErr w:type="spellStart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>llengua</w:t>
            </w:r>
            <w:proofErr w:type="spellEnd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>comunicació</w:t>
            </w:r>
            <w:proofErr w:type="spellEnd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>dins</w:t>
            </w:r>
            <w:proofErr w:type="spellEnd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>fora</w:t>
            </w:r>
            <w:proofErr w:type="spellEnd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>l’aula</w:t>
            </w:r>
            <w:proofErr w:type="spellEnd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</w:tr>
      <w:tr w:rsidR="0003027D" w:rsidRPr="001F6DF8" w:rsidTr="00DD4445">
        <w:trPr>
          <w:trHeight w:val="80"/>
        </w:trPr>
        <w:tc>
          <w:tcPr>
            <w:tcW w:w="14742" w:type="dxa"/>
          </w:tcPr>
          <w:p w:rsidR="0003027D" w:rsidRPr="001F6DF8" w:rsidRDefault="0003027D" w:rsidP="00095AA9">
            <w:pPr>
              <w:pStyle w:val="Pa20"/>
              <w:spacing w:after="140"/>
              <w:ind w:left="160" w:firstLine="15"/>
              <w:jc w:val="both"/>
              <w:rPr>
                <w:rFonts w:ascii="Arial" w:eastAsia="MS Gothic" w:hAnsi="Arial" w:cs="Arial"/>
                <w:b/>
                <w:sz w:val="20"/>
                <w:szCs w:val="20"/>
              </w:rPr>
            </w:pPr>
            <w:proofErr w:type="spellStart"/>
            <w:r w:rsidRPr="001F6DF8">
              <w:rPr>
                <w:rFonts w:ascii="Arial" w:eastAsia="MS Gothic" w:hAnsi="Arial" w:cs="Arial"/>
                <w:b/>
                <w:sz w:val="20"/>
                <w:szCs w:val="20"/>
              </w:rPr>
              <w:t>Educació</w:t>
            </w:r>
            <w:proofErr w:type="spellEnd"/>
            <w:r w:rsidRPr="001F6DF8">
              <w:rPr>
                <w:rFonts w:ascii="Arial" w:eastAsia="MS Gothic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1F6DF8">
              <w:rPr>
                <w:rFonts w:ascii="Arial" w:eastAsia="MS Gothic" w:hAnsi="Arial" w:cs="Arial"/>
                <w:b/>
                <w:sz w:val="20"/>
                <w:szCs w:val="20"/>
              </w:rPr>
              <w:t>literària</w:t>
            </w:r>
            <w:proofErr w:type="spellEnd"/>
          </w:p>
        </w:tc>
      </w:tr>
      <w:tr w:rsidR="0003027D" w:rsidRPr="001F6DF8" w:rsidTr="00DD4445">
        <w:trPr>
          <w:trHeight w:val="80"/>
        </w:trPr>
        <w:tc>
          <w:tcPr>
            <w:tcW w:w="14742" w:type="dxa"/>
          </w:tcPr>
          <w:p w:rsidR="007E697C" w:rsidRPr="001F6DF8" w:rsidRDefault="007E697C" w:rsidP="007E697C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>Comprensió</w:t>
            </w:r>
            <w:proofErr w:type="spellEnd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 de textos </w:t>
            </w:r>
            <w:proofErr w:type="spellStart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>literaris</w:t>
            </w:r>
            <w:proofErr w:type="spellEnd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>senzills</w:t>
            </w:r>
            <w:proofErr w:type="spellEnd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>reals</w:t>
            </w:r>
            <w:proofErr w:type="spellEnd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 o </w:t>
            </w:r>
            <w:proofErr w:type="spellStart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>adaptats</w:t>
            </w:r>
            <w:proofErr w:type="spellEnd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</w:p>
          <w:p w:rsidR="007E697C" w:rsidRPr="001F6DF8" w:rsidRDefault="007E697C" w:rsidP="007E697C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>Audició</w:t>
            </w:r>
            <w:proofErr w:type="spellEnd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, lectura, </w:t>
            </w:r>
            <w:proofErr w:type="spellStart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>memorització</w:t>
            </w:r>
            <w:proofErr w:type="spellEnd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>recitació</w:t>
            </w:r>
            <w:proofErr w:type="spellEnd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 de textos </w:t>
            </w:r>
            <w:proofErr w:type="spellStart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>senzills</w:t>
            </w:r>
            <w:proofErr w:type="spellEnd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 (</w:t>
            </w:r>
            <w:proofErr w:type="spellStart"/>
            <w:r w:rsidR="00553850" w:rsidRPr="001F6DF8">
              <w:rPr>
                <w:rFonts w:ascii="Arial" w:hAnsi="Arial" w:cs="Arial"/>
                <w:color w:val="000000"/>
                <w:sz w:val="20"/>
                <w:szCs w:val="20"/>
              </w:rPr>
              <w:t>cançons</w:t>
            </w:r>
            <w:proofErr w:type="spellEnd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). </w:t>
            </w:r>
          </w:p>
          <w:p w:rsidR="007E697C" w:rsidRPr="001F6DF8" w:rsidRDefault="007E697C" w:rsidP="007E697C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>Reproducció</w:t>
            </w:r>
            <w:proofErr w:type="spellEnd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 oral de textos </w:t>
            </w:r>
            <w:proofErr w:type="spellStart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>literaris</w:t>
            </w:r>
            <w:proofErr w:type="spellEnd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>breus</w:t>
            </w:r>
            <w:proofErr w:type="spellEnd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>memoritzats</w:t>
            </w:r>
            <w:proofErr w:type="spellEnd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553850" w:rsidRPr="001F6DF8">
              <w:rPr>
                <w:rFonts w:ascii="Arial" w:hAnsi="Arial" w:cs="Arial"/>
                <w:color w:val="000000"/>
                <w:sz w:val="20"/>
                <w:szCs w:val="20"/>
              </w:rPr>
              <w:t>(</w:t>
            </w:r>
            <w:proofErr w:type="spellStart"/>
            <w:r w:rsidR="00553850" w:rsidRPr="001F6DF8">
              <w:rPr>
                <w:rFonts w:ascii="Arial" w:hAnsi="Arial" w:cs="Arial"/>
                <w:color w:val="000000"/>
                <w:sz w:val="20"/>
                <w:szCs w:val="20"/>
              </w:rPr>
              <w:t>cançons</w:t>
            </w:r>
            <w:proofErr w:type="spellEnd"/>
            <w:r w:rsidR="00553850"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), </w:t>
            </w:r>
            <w:proofErr w:type="spellStart"/>
            <w:r w:rsidR="00553850" w:rsidRPr="001F6DF8">
              <w:rPr>
                <w:rFonts w:ascii="Arial" w:hAnsi="Arial" w:cs="Arial"/>
                <w:color w:val="000000"/>
                <w:sz w:val="20"/>
                <w:szCs w:val="20"/>
              </w:rPr>
              <w:t>amb</w:t>
            </w:r>
            <w:proofErr w:type="spellEnd"/>
            <w:r w:rsidR="00553850"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553850" w:rsidRPr="001F6DF8">
              <w:rPr>
                <w:rFonts w:ascii="Arial" w:hAnsi="Arial" w:cs="Arial"/>
                <w:color w:val="000000"/>
                <w:sz w:val="20"/>
                <w:szCs w:val="20"/>
              </w:rPr>
              <w:t>acom</w:t>
            </w:r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>panyament</w:t>
            </w:r>
            <w:proofErr w:type="spellEnd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>d’elements</w:t>
            </w:r>
            <w:proofErr w:type="spellEnd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 no </w:t>
            </w:r>
            <w:proofErr w:type="spellStart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>verbals</w:t>
            </w:r>
            <w:proofErr w:type="spellEnd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</w:p>
          <w:p w:rsidR="007E697C" w:rsidRPr="001F6DF8" w:rsidRDefault="007E697C" w:rsidP="007E697C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• Lectura en </w:t>
            </w:r>
            <w:proofErr w:type="spellStart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>veu</w:t>
            </w:r>
            <w:proofErr w:type="spellEnd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 alta, </w:t>
            </w:r>
            <w:proofErr w:type="spellStart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>tot</w:t>
            </w:r>
            <w:proofErr w:type="spellEnd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>fent</w:t>
            </w:r>
            <w:proofErr w:type="spellEnd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>atenció</w:t>
            </w:r>
            <w:proofErr w:type="spellEnd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 a la </w:t>
            </w:r>
            <w:proofErr w:type="spellStart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>pronunciació</w:t>
            </w:r>
            <w:proofErr w:type="spellEnd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, al </w:t>
            </w:r>
            <w:proofErr w:type="spellStart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>to</w:t>
            </w:r>
            <w:proofErr w:type="spellEnd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>veu</w:t>
            </w:r>
            <w:proofErr w:type="spellEnd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 i a </w:t>
            </w:r>
            <w:proofErr w:type="spellStart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>l’entonació</w:t>
            </w:r>
            <w:proofErr w:type="spellEnd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</w:p>
          <w:p w:rsidR="007E697C" w:rsidRPr="001F6DF8" w:rsidRDefault="007E697C" w:rsidP="007E697C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>Dramatitzacions</w:t>
            </w:r>
            <w:proofErr w:type="spellEnd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>explicació</w:t>
            </w:r>
            <w:proofErr w:type="spellEnd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>contes</w:t>
            </w:r>
            <w:proofErr w:type="spellEnd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>dialogats</w:t>
            </w:r>
            <w:proofErr w:type="spellEnd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>recitacions</w:t>
            </w:r>
            <w:proofErr w:type="spellEnd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>poemes</w:t>
            </w:r>
            <w:proofErr w:type="spellEnd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 o </w:t>
            </w:r>
            <w:proofErr w:type="spellStart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>cançons</w:t>
            </w:r>
            <w:proofErr w:type="spellEnd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</w:p>
          <w:p w:rsidR="0003027D" w:rsidRPr="001F6DF8" w:rsidRDefault="007E697C" w:rsidP="00553850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• Respecte per les </w:t>
            </w:r>
            <w:proofErr w:type="spellStart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>produccions</w:t>
            </w:r>
            <w:proofErr w:type="spellEnd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>dels</w:t>
            </w:r>
            <w:proofErr w:type="spellEnd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>altres</w:t>
            </w:r>
            <w:proofErr w:type="spellEnd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</w:p>
        </w:tc>
      </w:tr>
      <w:tr w:rsidR="007E697C" w:rsidRPr="001F6DF8" w:rsidTr="007E697C">
        <w:trPr>
          <w:trHeight w:val="80"/>
        </w:trPr>
        <w:tc>
          <w:tcPr>
            <w:tcW w:w="1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97C" w:rsidRPr="001F6DF8" w:rsidRDefault="007E697C" w:rsidP="00495D66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proofErr w:type="spellStart"/>
            <w:r w:rsidRPr="001F6DF8">
              <w:rPr>
                <w:rFonts w:ascii="Arial" w:hAnsi="Arial" w:cs="Arial"/>
                <w:b/>
                <w:color w:val="000000"/>
                <w:sz w:val="20"/>
                <w:szCs w:val="20"/>
              </w:rPr>
              <w:t>Plurilisme</w:t>
            </w:r>
            <w:proofErr w:type="spellEnd"/>
            <w:r w:rsidRPr="001F6DF8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1F6DF8">
              <w:rPr>
                <w:rFonts w:ascii="Arial" w:hAnsi="Arial" w:cs="Arial"/>
                <w:b/>
                <w:color w:val="000000"/>
                <w:sz w:val="20"/>
                <w:szCs w:val="20"/>
              </w:rPr>
              <w:t>multiculturalitat</w:t>
            </w:r>
            <w:proofErr w:type="spellEnd"/>
          </w:p>
        </w:tc>
      </w:tr>
      <w:tr w:rsidR="007E697C" w:rsidRPr="001F6DF8" w:rsidTr="007E697C">
        <w:trPr>
          <w:trHeight w:val="80"/>
        </w:trPr>
        <w:tc>
          <w:tcPr>
            <w:tcW w:w="1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850" w:rsidRPr="001F6DF8" w:rsidRDefault="00553850" w:rsidP="00553850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>Valoració</w:t>
            </w:r>
            <w:proofErr w:type="spellEnd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 de la </w:t>
            </w:r>
            <w:proofErr w:type="spellStart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>llengua</w:t>
            </w:r>
            <w:proofErr w:type="spellEnd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>com</w:t>
            </w:r>
            <w:proofErr w:type="spellEnd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 a </w:t>
            </w:r>
            <w:proofErr w:type="spellStart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>instrument</w:t>
            </w:r>
            <w:proofErr w:type="spellEnd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>comunicació</w:t>
            </w:r>
            <w:proofErr w:type="spellEnd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>d’aprenentatge</w:t>
            </w:r>
            <w:proofErr w:type="spellEnd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>d’aproximació</w:t>
            </w:r>
            <w:proofErr w:type="spellEnd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 a </w:t>
            </w:r>
            <w:proofErr w:type="spellStart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>d’altres</w:t>
            </w:r>
            <w:proofErr w:type="spellEnd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 cultures i obertura a la </w:t>
            </w:r>
            <w:proofErr w:type="spellStart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>diversitat</w:t>
            </w:r>
            <w:proofErr w:type="spellEnd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>llengües</w:t>
            </w:r>
            <w:proofErr w:type="spellEnd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 i cultures del </w:t>
            </w:r>
            <w:proofErr w:type="spellStart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>món</w:t>
            </w:r>
            <w:proofErr w:type="spellEnd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</w:p>
          <w:p w:rsidR="00553850" w:rsidRPr="001F6DF8" w:rsidRDefault="00553850" w:rsidP="00553850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>Valoració</w:t>
            </w:r>
            <w:proofErr w:type="spellEnd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 de la </w:t>
            </w:r>
            <w:proofErr w:type="spellStart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>llengua</w:t>
            </w:r>
            <w:proofErr w:type="spellEnd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>com</w:t>
            </w:r>
            <w:proofErr w:type="spellEnd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 a </w:t>
            </w:r>
            <w:proofErr w:type="spellStart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>instrument</w:t>
            </w:r>
            <w:proofErr w:type="spellEnd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>comunicació</w:t>
            </w:r>
            <w:proofErr w:type="spellEnd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>d’aprenentatge</w:t>
            </w:r>
            <w:proofErr w:type="spellEnd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>d’aproximació</w:t>
            </w:r>
            <w:proofErr w:type="spellEnd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 a </w:t>
            </w:r>
            <w:proofErr w:type="spellStart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>d’altres</w:t>
            </w:r>
            <w:proofErr w:type="spellEnd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 cultures i obertura a la </w:t>
            </w:r>
            <w:proofErr w:type="spellStart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>diversitat</w:t>
            </w:r>
            <w:proofErr w:type="spellEnd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>llengües</w:t>
            </w:r>
            <w:proofErr w:type="spellEnd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 i cultures del </w:t>
            </w:r>
            <w:proofErr w:type="spellStart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>món</w:t>
            </w:r>
            <w:proofErr w:type="spellEnd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</w:p>
          <w:p w:rsidR="00553850" w:rsidRPr="001F6DF8" w:rsidRDefault="00553850" w:rsidP="00553850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>Valoració</w:t>
            </w:r>
            <w:proofErr w:type="spellEnd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 de la </w:t>
            </w:r>
            <w:proofErr w:type="spellStart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>necessitat</w:t>
            </w:r>
            <w:proofErr w:type="spellEnd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>conèixer</w:t>
            </w:r>
            <w:proofErr w:type="spellEnd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>altres</w:t>
            </w:r>
            <w:proofErr w:type="spellEnd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>llengües</w:t>
            </w:r>
            <w:proofErr w:type="spellEnd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 per poder comunicar-se </w:t>
            </w:r>
            <w:proofErr w:type="spellStart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>amb</w:t>
            </w:r>
            <w:proofErr w:type="spellEnd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>més</w:t>
            </w:r>
            <w:proofErr w:type="spellEnd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>gent</w:t>
            </w:r>
            <w:proofErr w:type="spellEnd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, buscar </w:t>
            </w:r>
            <w:proofErr w:type="spellStart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>informació</w:t>
            </w:r>
            <w:proofErr w:type="spellEnd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>conèixer</w:t>
            </w:r>
            <w:proofErr w:type="spellEnd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>altres</w:t>
            </w:r>
            <w:proofErr w:type="spellEnd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 cultures. </w:t>
            </w:r>
          </w:p>
          <w:p w:rsidR="00553850" w:rsidRPr="001F6DF8" w:rsidRDefault="00553850" w:rsidP="00553850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>Interès</w:t>
            </w:r>
            <w:proofErr w:type="spellEnd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>motivació</w:t>
            </w:r>
            <w:proofErr w:type="spellEnd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 per </w:t>
            </w:r>
            <w:proofErr w:type="spellStart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>conèixer</w:t>
            </w:r>
            <w:proofErr w:type="spellEnd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 el </w:t>
            </w:r>
            <w:proofErr w:type="spellStart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>funcionament</w:t>
            </w:r>
            <w:proofErr w:type="spellEnd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>distintes</w:t>
            </w:r>
            <w:proofErr w:type="spellEnd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>llengües</w:t>
            </w:r>
            <w:proofErr w:type="spellEnd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 i comparar-les per observar </w:t>
            </w:r>
            <w:proofErr w:type="spellStart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>semblances</w:t>
            </w:r>
            <w:proofErr w:type="spellEnd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>diferències</w:t>
            </w:r>
            <w:proofErr w:type="spellEnd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>especialment</w:t>
            </w:r>
            <w:proofErr w:type="spellEnd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 en el </w:t>
            </w:r>
            <w:proofErr w:type="spellStart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>cas</w:t>
            </w:r>
            <w:proofErr w:type="spellEnd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 de les </w:t>
            </w:r>
            <w:proofErr w:type="spellStart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>llengües</w:t>
            </w:r>
            <w:proofErr w:type="spellEnd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>romàniques</w:t>
            </w:r>
            <w:proofErr w:type="spellEnd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</w:p>
          <w:p w:rsidR="00553850" w:rsidRPr="001F6DF8" w:rsidRDefault="00553850" w:rsidP="00553850">
            <w:pPr>
              <w:pStyle w:val="Pa20"/>
              <w:spacing w:after="14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>Percepció</w:t>
            </w:r>
            <w:proofErr w:type="spellEnd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 de les </w:t>
            </w:r>
            <w:proofErr w:type="spellStart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>dificultats</w:t>
            </w:r>
            <w:proofErr w:type="spellEnd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 de la </w:t>
            </w:r>
            <w:proofErr w:type="spellStart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>comunicació</w:t>
            </w:r>
            <w:proofErr w:type="spellEnd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 plurilingüe i </w:t>
            </w:r>
            <w:proofErr w:type="spellStart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>aplicació</w:t>
            </w:r>
            <w:proofErr w:type="spellEnd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>d’estratègies</w:t>
            </w:r>
            <w:proofErr w:type="spellEnd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>verbals</w:t>
            </w:r>
            <w:proofErr w:type="spellEnd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 i no </w:t>
            </w:r>
            <w:proofErr w:type="spellStart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>verbals</w:t>
            </w:r>
            <w:proofErr w:type="spellEnd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 per </w:t>
            </w:r>
            <w:proofErr w:type="spellStart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>resoldre</w:t>
            </w:r>
            <w:proofErr w:type="spellEnd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 xml:space="preserve"> les </w:t>
            </w:r>
            <w:proofErr w:type="spellStart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>situacions</w:t>
            </w:r>
            <w:proofErr w:type="spellEnd"/>
            <w:r w:rsidRPr="001F6DF8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  <w:p w:rsidR="007E697C" w:rsidRPr="001F6DF8" w:rsidRDefault="00553850" w:rsidP="00553850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1F6DF8">
              <w:rPr>
                <w:rFonts w:ascii="Arial" w:hAnsi="Arial" w:cs="Arial"/>
                <w:sz w:val="20"/>
                <w:szCs w:val="20"/>
              </w:rPr>
              <w:lastRenderedPageBreak/>
              <w:t xml:space="preserve">• Actitud positiva </w:t>
            </w:r>
            <w:proofErr w:type="spellStart"/>
            <w:r w:rsidRPr="001F6DF8">
              <w:rPr>
                <w:rFonts w:ascii="Arial" w:hAnsi="Arial" w:cs="Arial"/>
                <w:sz w:val="20"/>
                <w:szCs w:val="20"/>
              </w:rPr>
              <w:t>d’interès</w:t>
            </w:r>
            <w:proofErr w:type="spellEnd"/>
            <w:r w:rsidRPr="001F6DF8">
              <w:rPr>
                <w:rFonts w:ascii="Arial" w:hAnsi="Arial" w:cs="Arial"/>
                <w:sz w:val="20"/>
                <w:szCs w:val="20"/>
              </w:rPr>
              <w:t xml:space="preserve"> i de </w:t>
            </w:r>
            <w:proofErr w:type="spellStart"/>
            <w:r w:rsidRPr="001F6DF8">
              <w:rPr>
                <w:rFonts w:ascii="Arial" w:hAnsi="Arial" w:cs="Arial"/>
                <w:sz w:val="20"/>
                <w:szCs w:val="20"/>
              </w:rPr>
              <w:t>confiança</w:t>
            </w:r>
            <w:proofErr w:type="spellEnd"/>
            <w:r w:rsidRPr="001F6DF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F6DF8">
              <w:rPr>
                <w:rFonts w:ascii="Arial" w:hAnsi="Arial" w:cs="Arial"/>
                <w:sz w:val="20"/>
                <w:szCs w:val="20"/>
              </w:rPr>
              <w:t>davant</w:t>
            </w:r>
            <w:proofErr w:type="spellEnd"/>
            <w:r w:rsidRPr="001F6DF8">
              <w:rPr>
                <w:rFonts w:ascii="Arial" w:hAnsi="Arial" w:cs="Arial"/>
                <w:sz w:val="20"/>
                <w:szCs w:val="20"/>
              </w:rPr>
              <w:t xml:space="preserve"> de </w:t>
            </w:r>
            <w:proofErr w:type="spellStart"/>
            <w:r w:rsidRPr="001F6DF8">
              <w:rPr>
                <w:rFonts w:ascii="Arial" w:hAnsi="Arial" w:cs="Arial"/>
                <w:sz w:val="20"/>
                <w:szCs w:val="20"/>
              </w:rPr>
              <w:t>l’aprenentatge</w:t>
            </w:r>
            <w:proofErr w:type="spellEnd"/>
            <w:r w:rsidRPr="001F6DF8">
              <w:rPr>
                <w:rFonts w:ascii="Arial" w:hAnsi="Arial" w:cs="Arial"/>
                <w:sz w:val="20"/>
                <w:szCs w:val="20"/>
              </w:rPr>
              <w:t xml:space="preserve"> de les </w:t>
            </w:r>
            <w:proofErr w:type="spellStart"/>
            <w:r w:rsidRPr="001F6DF8">
              <w:rPr>
                <w:rFonts w:ascii="Arial" w:hAnsi="Arial" w:cs="Arial"/>
                <w:sz w:val="20"/>
                <w:szCs w:val="20"/>
              </w:rPr>
              <w:t>llengües</w:t>
            </w:r>
            <w:proofErr w:type="spellEnd"/>
            <w:r w:rsidRPr="001F6DF8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</w:tbl>
    <w:p w:rsidR="0039300F" w:rsidRPr="001F6DF8" w:rsidRDefault="0039300F" w:rsidP="0039300F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FF0000"/>
          <w:sz w:val="20"/>
          <w:szCs w:val="20"/>
        </w:rPr>
      </w:pPr>
    </w:p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CED067" w14:textId="77777777" w:rsidR="009A4324" w:rsidRDefault="009A4324" w:rsidP="0093356A">
      <w:r>
        <w:separator/>
      </w:r>
    </w:p>
  </w:endnote>
  <w:endnote w:type="continuationSeparator" w:id="0">
    <w:p w14:paraId="3299B74F" w14:textId="77777777" w:rsidR="009A4324" w:rsidRDefault="009A4324" w:rsidP="009335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utiger 45 Ligh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cala Sans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utiger 55 Roman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AB0301" w14:textId="61338655" w:rsidR="00DE6313" w:rsidRPr="00333F2D" w:rsidRDefault="00DE6313">
    <w:pPr>
      <w:pStyle w:val="Piedepgina"/>
      <w:jc w:val="right"/>
      <w:rPr>
        <w:rFonts w:ascii="Arial" w:hAnsi="Arial" w:cs="Arial"/>
        <w:sz w:val="18"/>
        <w:szCs w:val="18"/>
      </w:rPr>
    </w:pPr>
    <w:proofErr w:type="spellStart"/>
    <w:r>
      <w:rPr>
        <w:rFonts w:ascii="Arial" w:hAnsi="Arial" w:cs="Arial"/>
        <w:sz w:val="18"/>
        <w:szCs w:val="18"/>
      </w:rPr>
      <w:t>programació</w:t>
    </w:r>
    <w:proofErr w:type="spellEnd"/>
    <w:r>
      <w:rPr>
        <w:rFonts w:ascii="Arial" w:hAnsi="Arial" w:cs="Arial"/>
        <w:sz w:val="18"/>
        <w:szCs w:val="18"/>
      </w:rPr>
      <w:t xml:space="preserve"> │</w:t>
    </w:r>
    <w:r w:rsidRPr="00333F2D">
      <w:rPr>
        <w:rFonts w:ascii="Arial" w:hAnsi="Arial" w:cs="Arial"/>
        <w:sz w:val="18"/>
        <w:szCs w:val="18"/>
      </w:rPr>
      <w:fldChar w:fldCharType="begin"/>
    </w:r>
    <w:r>
      <w:rPr>
        <w:rFonts w:ascii="Arial" w:hAnsi="Arial" w:cs="Arial"/>
        <w:sz w:val="18"/>
        <w:szCs w:val="18"/>
      </w:rPr>
      <w:instrText>PAGE</w:instrText>
    </w:r>
    <w:r w:rsidRPr="00333F2D">
      <w:rPr>
        <w:rFonts w:ascii="Arial" w:hAnsi="Arial" w:cs="Arial"/>
        <w:sz w:val="18"/>
        <w:szCs w:val="18"/>
      </w:rPr>
      <w:instrText xml:space="preserve">   \* MERGEFORMAT</w:instrText>
    </w:r>
    <w:r w:rsidRPr="00333F2D">
      <w:rPr>
        <w:rFonts w:ascii="Arial" w:hAnsi="Arial" w:cs="Arial"/>
        <w:sz w:val="18"/>
        <w:szCs w:val="18"/>
      </w:rPr>
      <w:fldChar w:fldCharType="separate"/>
    </w:r>
    <w:r>
      <w:rPr>
        <w:rFonts w:ascii="Arial" w:hAnsi="Arial" w:cs="Arial"/>
        <w:noProof/>
        <w:sz w:val="18"/>
        <w:szCs w:val="18"/>
      </w:rPr>
      <w:t>27</w:t>
    </w:r>
    <w:r w:rsidRPr="00333F2D">
      <w:rPr>
        <w:rFonts w:ascii="Arial" w:hAnsi="Arial" w:cs="Arial"/>
        <w:sz w:val="18"/>
        <w:szCs w:val="18"/>
      </w:rPr>
      <w:fldChar w:fldCharType="end"/>
    </w:r>
  </w:p>
  <w:p w14:paraId="469EEC45" w14:textId="77777777" w:rsidR="00DE6313" w:rsidRPr="00F97C7A" w:rsidRDefault="00DE6313">
    <w:pPr>
      <w:pStyle w:val="Piedepgina"/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BF8CBE" w14:textId="77777777" w:rsidR="009A4324" w:rsidRDefault="009A4324" w:rsidP="0093356A">
      <w:r>
        <w:separator/>
      </w:r>
    </w:p>
  </w:footnote>
  <w:footnote w:type="continuationSeparator" w:id="0">
    <w:p w14:paraId="5EE965C1" w14:textId="77777777" w:rsidR="009A4324" w:rsidRDefault="009A4324" w:rsidP="009335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4C26CB" w14:textId="77777777" w:rsidR="00DE6313" w:rsidRDefault="00DE6313" w:rsidP="00DD4445">
    <w:pPr>
      <w:pStyle w:val="Encabezado"/>
      <w:tabs>
        <w:tab w:val="clear" w:pos="4252"/>
        <w:tab w:val="clear" w:pos="8504"/>
        <w:tab w:val="right" w:pos="4253"/>
      </w:tabs>
      <w:rPr>
        <w:rStyle w:val="Refdecomentario"/>
        <w:i/>
      </w:rPr>
    </w:pPr>
    <w:r>
      <w:rPr>
        <w:noProof/>
        <w:lang w:eastAsia="es-ES"/>
      </w:rPr>
      <w:drawing>
        <wp:anchor distT="0" distB="0" distL="114300" distR="114300" simplePos="0" relativeHeight="251659264" behindDoc="0" locked="0" layoutInCell="1" allowOverlap="1" wp14:anchorId="2F75CB6F" wp14:editId="550A1DB7">
          <wp:simplePos x="0" y="0"/>
          <wp:positionH relativeFrom="column">
            <wp:posOffset>8660765</wp:posOffset>
          </wp:positionH>
          <wp:positionV relativeFrom="paragraph">
            <wp:posOffset>-300355</wp:posOffset>
          </wp:positionV>
          <wp:extent cx="552450" cy="539115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2450" cy="5391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proofErr w:type="spellStart"/>
    <w:r>
      <w:rPr>
        <w:rStyle w:val="Refdecomentario"/>
      </w:rPr>
      <w:t>Programació</w:t>
    </w:r>
    <w:proofErr w:type="spellEnd"/>
    <w:r>
      <w:rPr>
        <w:rStyle w:val="Refdecomentario"/>
      </w:rPr>
      <w:t xml:space="preserve"> </w:t>
    </w:r>
    <w:proofErr w:type="spellStart"/>
    <w:r>
      <w:rPr>
        <w:rStyle w:val="Refdecomentario"/>
      </w:rPr>
      <w:t>didàctica</w:t>
    </w:r>
    <w:proofErr w:type="spellEnd"/>
    <w:r>
      <w:rPr>
        <w:rStyle w:val="Refdecomentario"/>
      </w:rPr>
      <w:t xml:space="preserve"> – </w:t>
    </w:r>
    <w:proofErr w:type="spellStart"/>
    <w:r>
      <w:rPr>
        <w:rStyle w:val="Refdecomentario"/>
        <w:i/>
      </w:rPr>
      <w:t>ByME</w:t>
    </w:r>
    <w:proofErr w:type="spellEnd"/>
    <w:r>
      <w:rPr>
        <w:rStyle w:val="Refdecomentario"/>
        <w:i/>
      </w:rPr>
      <w:t xml:space="preserve"> Natural </w:t>
    </w:r>
    <w:proofErr w:type="spellStart"/>
    <w:r>
      <w:rPr>
        <w:rStyle w:val="Refdecomentario"/>
        <w:i/>
      </w:rPr>
      <w:t>Science</w:t>
    </w:r>
    <w:proofErr w:type="spellEnd"/>
    <w:r>
      <w:rPr>
        <w:rStyle w:val="Refdecomentario"/>
        <w:i/>
      </w:rPr>
      <w:t xml:space="preserve"> 3</w:t>
    </w:r>
  </w:p>
  <w:p w14:paraId="74DD9699" w14:textId="77777777" w:rsidR="00DE6313" w:rsidRDefault="00DE6313" w:rsidP="00C326FB">
    <w:pPr>
      <w:pStyle w:val="Encabezado"/>
      <w:rPr>
        <w:rFonts w:ascii="Arial" w:hAnsi="Arial" w:cs="Arial"/>
      </w:rPr>
    </w:pPr>
    <w:r w:rsidRPr="008A7F30">
      <w:rPr>
        <w:rFonts w:ascii="Arial" w:hAnsi="Arial" w:cs="Arial"/>
        <w:b/>
      </w:rPr>
      <w:tab/>
    </w:r>
    <w:r w:rsidRPr="008A7F30">
      <w:rPr>
        <w:rFonts w:ascii="Arial" w:hAnsi="Arial" w:cs="Arial"/>
        <w:b/>
      </w:rPr>
      <w:tab/>
    </w:r>
    <w:r w:rsidRPr="008A7F30">
      <w:rPr>
        <w:rFonts w:ascii="Arial" w:hAnsi="Arial" w:cs="Arial"/>
        <w:b/>
      </w:rPr>
      <w:tab/>
    </w:r>
    <w:r w:rsidRPr="008A7F30">
      <w:rPr>
        <w:rFonts w:ascii="Arial" w:hAnsi="Arial" w:cs="Arial"/>
        <w:b/>
      </w:rPr>
      <w:tab/>
    </w:r>
    <w:r w:rsidRPr="008A7F30">
      <w:rPr>
        <w:rFonts w:ascii="Arial" w:hAnsi="Arial" w:cs="Arial"/>
        <w:b/>
      </w:rPr>
      <w:tab/>
    </w:r>
    <w:r w:rsidRPr="008A7F30">
      <w:rPr>
        <w:rFonts w:ascii="Arial" w:hAnsi="Arial" w:cs="Arial"/>
        <w:b/>
      </w:rPr>
      <w:tab/>
    </w:r>
  </w:p>
  <w:p w14:paraId="73E7559A" w14:textId="77777777" w:rsidR="00DE6313" w:rsidRPr="001735A3" w:rsidRDefault="00DE6313" w:rsidP="001735A3">
    <w:pPr>
      <w:pStyle w:val="Encabezado"/>
      <w:rPr>
        <w:rFonts w:ascii="Arial" w:hAnsi="Arial" w:cs="Arial"/>
        <w:color w:val="BF8F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12581B2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3FB0B65E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0002"/>
    <w:multiLevelType w:val="hybridMultilevel"/>
    <w:tmpl w:val="00000002"/>
    <w:lvl w:ilvl="0" w:tplc="0000006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7F32B2"/>
    <w:multiLevelType w:val="hybridMultilevel"/>
    <w:tmpl w:val="38E65B18"/>
    <w:lvl w:ilvl="0" w:tplc="04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045C6B78"/>
    <w:multiLevelType w:val="hybridMultilevel"/>
    <w:tmpl w:val="4A8C65CA"/>
    <w:lvl w:ilvl="0" w:tplc="04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09B76C6C"/>
    <w:multiLevelType w:val="hybridMultilevel"/>
    <w:tmpl w:val="4EAA4716"/>
    <w:lvl w:ilvl="0" w:tplc="04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0CE26A42"/>
    <w:multiLevelType w:val="hybridMultilevel"/>
    <w:tmpl w:val="73BA0CDA"/>
    <w:lvl w:ilvl="0" w:tplc="04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1A59708E"/>
    <w:multiLevelType w:val="hybridMultilevel"/>
    <w:tmpl w:val="B180ECE0"/>
    <w:lvl w:ilvl="0" w:tplc="635EA00E">
      <w:numFmt w:val="bullet"/>
      <w:lvlText w:val="-"/>
      <w:lvlJc w:val="left"/>
      <w:pPr>
        <w:ind w:left="720" w:hanging="360"/>
      </w:pPr>
      <w:rPr>
        <w:rFonts w:ascii="Arial" w:eastAsia="MS Gothic" w:hAnsi="Arial" w:cs="Aria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217E6D"/>
    <w:multiLevelType w:val="hybridMultilevel"/>
    <w:tmpl w:val="CB4EFFDA"/>
    <w:lvl w:ilvl="0" w:tplc="04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21C651D2"/>
    <w:multiLevelType w:val="hybridMultilevel"/>
    <w:tmpl w:val="5EBCE232"/>
    <w:lvl w:ilvl="0" w:tplc="04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230B0782"/>
    <w:multiLevelType w:val="hybridMultilevel"/>
    <w:tmpl w:val="6D12BE6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9630CF"/>
    <w:multiLevelType w:val="hybridMultilevel"/>
    <w:tmpl w:val="47B2C9BC"/>
    <w:lvl w:ilvl="0" w:tplc="040A0001">
      <w:start w:val="1"/>
      <w:numFmt w:val="bullet"/>
      <w:lvlText w:val=""/>
      <w:lvlJc w:val="left"/>
      <w:pPr>
        <w:ind w:left="1231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951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671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391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4111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831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551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271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991" w:hanging="360"/>
      </w:pPr>
      <w:rPr>
        <w:rFonts w:ascii="Wingdings" w:hAnsi="Wingdings" w:hint="default"/>
      </w:rPr>
    </w:lvl>
  </w:abstractNum>
  <w:abstractNum w:abstractNumId="12" w15:restartNumberingAfterBreak="0">
    <w:nsid w:val="3C930705"/>
    <w:multiLevelType w:val="hybridMultilevel"/>
    <w:tmpl w:val="035C2F9C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20213C"/>
    <w:multiLevelType w:val="hybridMultilevel"/>
    <w:tmpl w:val="840E748E"/>
    <w:lvl w:ilvl="0" w:tplc="04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47292EE7"/>
    <w:multiLevelType w:val="hybridMultilevel"/>
    <w:tmpl w:val="436C15F0"/>
    <w:lvl w:ilvl="0" w:tplc="00000001">
      <w:start w:val="1"/>
      <w:numFmt w:val="bullet"/>
      <w:lvlText w:val="•"/>
      <w:lvlJc w:val="left"/>
      <w:pPr>
        <w:ind w:left="1004" w:hanging="360"/>
      </w:pPr>
    </w:lvl>
    <w:lvl w:ilvl="1" w:tplc="0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4958014A"/>
    <w:multiLevelType w:val="hybridMultilevel"/>
    <w:tmpl w:val="32AA3350"/>
    <w:lvl w:ilvl="0" w:tplc="0C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4BCD4690"/>
    <w:multiLevelType w:val="hybridMultilevel"/>
    <w:tmpl w:val="8F60F560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494DE6"/>
    <w:multiLevelType w:val="hybridMultilevel"/>
    <w:tmpl w:val="5570FC52"/>
    <w:lvl w:ilvl="0" w:tplc="04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4DFD182E"/>
    <w:multiLevelType w:val="hybridMultilevel"/>
    <w:tmpl w:val="9D66D10C"/>
    <w:lvl w:ilvl="0" w:tplc="04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 w15:restartNumberingAfterBreak="0">
    <w:nsid w:val="52014280"/>
    <w:multiLevelType w:val="hybridMultilevel"/>
    <w:tmpl w:val="BFB2AD9E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1F6D63"/>
    <w:multiLevelType w:val="hybridMultilevel"/>
    <w:tmpl w:val="6616B0CA"/>
    <w:lvl w:ilvl="0" w:tplc="04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 w15:restartNumberingAfterBreak="0">
    <w:nsid w:val="56ED7A4F"/>
    <w:multiLevelType w:val="hybridMultilevel"/>
    <w:tmpl w:val="E0CEC564"/>
    <w:lvl w:ilvl="0" w:tplc="04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 w15:restartNumberingAfterBreak="0">
    <w:nsid w:val="5F550165"/>
    <w:multiLevelType w:val="hybridMultilevel"/>
    <w:tmpl w:val="4C0CE996"/>
    <w:lvl w:ilvl="0" w:tplc="04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 w15:restartNumberingAfterBreak="0">
    <w:nsid w:val="60044538"/>
    <w:multiLevelType w:val="hybridMultilevel"/>
    <w:tmpl w:val="8C2CE18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4D80691"/>
    <w:multiLevelType w:val="hybridMultilevel"/>
    <w:tmpl w:val="3134E040"/>
    <w:lvl w:ilvl="0" w:tplc="04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5" w15:restartNumberingAfterBreak="0">
    <w:nsid w:val="654D15DD"/>
    <w:multiLevelType w:val="hybridMultilevel"/>
    <w:tmpl w:val="D15E9188"/>
    <w:lvl w:ilvl="0" w:tplc="04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6" w15:restartNumberingAfterBreak="0">
    <w:nsid w:val="69496386"/>
    <w:multiLevelType w:val="hybridMultilevel"/>
    <w:tmpl w:val="89A861BA"/>
    <w:lvl w:ilvl="0" w:tplc="04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7" w15:restartNumberingAfterBreak="0">
    <w:nsid w:val="6CBF3915"/>
    <w:multiLevelType w:val="hybridMultilevel"/>
    <w:tmpl w:val="20CEEAFE"/>
    <w:lvl w:ilvl="0" w:tplc="04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8" w15:restartNumberingAfterBreak="0">
    <w:nsid w:val="6DAD4EDB"/>
    <w:multiLevelType w:val="hybridMultilevel"/>
    <w:tmpl w:val="D64A842C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8F82799"/>
    <w:multiLevelType w:val="hybridMultilevel"/>
    <w:tmpl w:val="A75AA6BA"/>
    <w:lvl w:ilvl="0" w:tplc="00000001">
      <w:start w:val="1"/>
      <w:numFmt w:val="bullet"/>
      <w:lvlText w:val="•"/>
      <w:lvlJc w:val="left"/>
      <w:pPr>
        <w:ind w:left="1004" w:hanging="360"/>
      </w:pPr>
    </w:lvl>
    <w:lvl w:ilvl="1" w:tplc="0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0" w15:restartNumberingAfterBreak="0">
    <w:nsid w:val="7D76667F"/>
    <w:multiLevelType w:val="hybridMultilevel"/>
    <w:tmpl w:val="D6F4F3DA"/>
    <w:lvl w:ilvl="0" w:tplc="04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6"/>
  </w:num>
  <w:num w:numId="4">
    <w:abstractNumId w:val="27"/>
  </w:num>
  <w:num w:numId="5">
    <w:abstractNumId w:val="11"/>
  </w:num>
  <w:num w:numId="6">
    <w:abstractNumId w:val="19"/>
  </w:num>
  <w:num w:numId="7">
    <w:abstractNumId w:val="17"/>
  </w:num>
  <w:num w:numId="8">
    <w:abstractNumId w:val="28"/>
  </w:num>
  <w:num w:numId="9">
    <w:abstractNumId w:val="1"/>
  </w:num>
  <w:num w:numId="10">
    <w:abstractNumId w:val="20"/>
  </w:num>
  <w:num w:numId="11">
    <w:abstractNumId w:val="13"/>
  </w:num>
  <w:num w:numId="12">
    <w:abstractNumId w:val="23"/>
  </w:num>
  <w:num w:numId="13">
    <w:abstractNumId w:val="0"/>
  </w:num>
  <w:num w:numId="14">
    <w:abstractNumId w:val="22"/>
  </w:num>
  <w:num w:numId="15">
    <w:abstractNumId w:val="18"/>
  </w:num>
  <w:num w:numId="16">
    <w:abstractNumId w:val="26"/>
  </w:num>
  <w:num w:numId="17">
    <w:abstractNumId w:val="25"/>
  </w:num>
  <w:num w:numId="18">
    <w:abstractNumId w:val="21"/>
  </w:num>
  <w:num w:numId="19">
    <w:abstractNumId w:val="12"/>
  </w:num>
  <w:num w:numId="20">
    <w:abstractNumId w:val="29"/>
  </w:num>
  <w:num w:numId="21">
    <w:abstractNumId w:val="14"/>
  </w:num>
  <w:num w:numId="22">
    <w:abstractNumId w:val="8"/>
  </w:num>
  <w:num w:numId="23">
    <w:abstractNumId w:val="5"/>
  </w:num>
  <w:num w:numId="24">
    <w:abstractNumId w:val="30"/>
  </w:num>
  <w:num w:numId="25">
    <w:abstractNumId w:val="9"/>
  </w:num>
  <w:num w:numId="26">
    <w:abstractNumId w:val="7"/>
  </w:num>
  <w:num w:numId="27">
    <w:abstractNumId w:val="2"/>
  </w:num>
  <w:num w:numId="28">
    <w:abstractNumId w:val="24"/>
  </w:num>
  <w:num w:numId="29">
    <w:abstractNumId w:val="6"/>
  </w:num>
  <w:num w:numId="30">
    <w:abstractNumId w:val="10"/>
  </w:num>
  <w:num w:numId="3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trackRevisions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2CA7"/>
    <w:rsid w:val="0000033E"/>
    <w:rsid w:val="00000C06"/>
    <w:rsid w:val="00001A0B"/>
    <w:rsid w:val="00001B15"/>
    <w:rsid w:val="00001F77"/>
    <w:rsid w:val="0000227A"/>
    <w:rsid w:val="000022AE"/>
    <w:rsid w:val="00002B0E"/>
    <w:rsid w:val="00002B75"/>
    <w:rsid w:val="00002DA9"/>
    <w:rsid w:val="000032B0"/>
    <w:rsid w:val="0000378B"/>
    <w:rsid w:val="00005DC7"/>
    <w:rsid w:val="000061FA"/>
    <w:rsid w:val="00006E95"/>
    <w:rsid w:val="000078BC"/>
    <w:rsid w:val="00011B8C"/>
    <w:rsid w:val="00012D65"/>
    <w:rsid w:val="00013A6C"/>
    <w:rsid w:val="00014680"/>
    <w:rsid w:val="00014F75"/>
    <w:rsid w:val="000157C5"/>
    <w:rsid w:val="00016095"/>
    <w:rsid w:val="0001682A"/>
    <w:rsid w:val="00020C3B"/>
    <w:rsid w:val="00022F5C"/>
    <w:rsid w:val="00023B89"/>
    <w:rsid w:val="00023CD2"/>
    <w:rsid w:val="000247D4"/>
    <w:rsid w:val="000249E7"/>
    <w:rsid w:val="00025D0E"/>
    <w:rsid w:val="00027DD1"/>
    <w:rsid w:val="0003027D"/>
    <w:rsid w:val="00030B92"/>
    <w:rsid w:val="00030D7D"/>
    <w:rsid w:val="000310FD"/>
    <w:rsid w:val="00031737"/>
    <w:rsid w:val="0003588B"/>
    <w:rsid w:val="00035D79"/>
    <w:rsid w:val="00040596"/>
    <w:rsid w:val="00040748"/>
    <w:rsid w:val="00040EC7"/>
    <w:rsid w:val="00040ECF"/>
    <w:rsid w:val="00041201"/>
    <w:rsid w:val="00041D38"/>
    <w:rsid w:val="0004229A"/>
    <w:rsid w:val="00042BF5"/>
    <w:rsid w:val="000434AD"/>
    <w:rsid w:val="00044912"/>
    <w:rsid w:val="00044E04"/>
    <w:rsid w:val="0004597C"/>
    <w:rsid w:val="0004602C"/>
    <w:rsid w:val="00046F61"/>
    <w:rsid w:val="000472DD"/>
    <w:rsid w:val="00050305"/>
    <w:rsid w:val="00050C14"/>
    <w:rsid w:val="00050C54"/>
    <w:rsid w:val="00050F6C"/>
    <w:rsid w:val="000514B4"/>
    <w:rsid w:val="00051AD4"/>
    <w:rsid w:val="000525AF"/>
    <w:rsid w:val="000544CE"/>
    <w:rsid w:val="00054874"/>
    <w:rsid w:val="000551A3"/>
    <w:rsid w:val="00056386"/>
    <w:rsid w:val="00056507"/>
    <w:rsid w:val="00057111"/>
    <w:rsid w:val="00057268"/>
    <w:rsid w:val="00060AF3"/>
    <w:rsid w:val="00060DA1"/>
    <w:rsid w:val="00061908"/>
    <w:rsid w:val="000627D0"/>
    <w:rsid w:val="00062838"/>
    <w:rsid w:val="00062BFE"/>
    <w:rsid w:val="00062E74"/>
    <w:rsid w:val="000647C6"/>
    <w:rsid w:val="0006535A"/>
    <w:rsid w:val="00066293"/>
    <w:rsid w:val="00066BB1"/>
    <w:rsid w:val="00070A70"/>
    <w:rsid w:val="000714C4"/>
    <w:rsid w:val="00071935"/>
    <w:rsid w:val="00072B38"/>
    <w:rsid w:val="00073ABD"/>
    <w:rsid w:val="00073BC5"/>
    <w:rsid w:val="000744A7"/>
    <w:rsid w:val="00075606"/>
    <w:rsid w:val="000758E6"/>
    <w:rsid w:val="00075FCA"/>
    <w:rsid w:val="000762F0"/>
    <w:rsid w:val="0007636E"/>
    <w:rsid w:val="000815F4"/>
    <w:rsid w:val="000817E9"/>
    <w:rsid w:val="00081B2F"/>
    <w:rsid w:val="00082395"/>
    <w:rsid w:val="000824FF"/>
    <w:rsid w:val="00082934"/>
    <w:rsid w:val="00082BF5"/>
    <w:rsid w:val="00083315"/>
    <w:rsid w:val="0008496B"/>
    <w:rsid w:val="0008502B"/>
    <w:rsid w:val="00085DF4"/>
    <w:rsid w:val="00086B6A"/>
    <w:rsid w:val="00086BE5"/>
    <w:rsid w:val="000935AD"/>
    <w:rsid w:val="000943CC"/>
    <w:rsid w:val="0009444D"/>
    <w:rsid w:val="0009484A"/>
    <w:rsid w:val="00094AE1"/>
    <w:rsid w:val="00095273"/>
    <w:rsid w:val="00095AA9"/>
    <w:rsid w:val="00096727"/>
    <w:rsid w:val="000967F0"/>
    <w:rsid w:val="00096B25"/>
    <w:rsid w:val="000970BC"/>
    <w:rsid w:val="00097C43"/>
    <w:rsid w:val="000A0BAC"/>
    <w:rsid w:val="000A129F"/>
    <w:rsid w:val="000A2D5C"/>
    <w:rsid w:val="000A33C0"/>
    <w:rsid w:val="000A3684"/>
    <w:rsid w:val="000A3CB1"/>
    <w:rsid w:val="000A4264"/>
    <w:rsid w:val="000A43BE"/>
    <w:rsid w:val="000A484C"/>
    <w:rsid w:val="000A4A48"/>
    <w:rsid w:val="000A5C95"/>
    <w:rsid w:val="000A7525"/>
    <w:rsid w:val="000B18C7"/>
    <w:rsid w:val="000B3D3B"/>
    <w:rsid w:val="000B44CC"/>
    <w:rsid w:val="000B4ABF"/>
    <w:rsid w:val="000B5478"/>
    <w:rsid w:val="000B6610"/>
    <w:rsid w:val="000C23A8"/>
    <w:rsid w:val="000C2DF4"/>
    <w:rsid w:val="000C2E4A"/>
    <w:rsid w:val="000C4F96"/>
    <w:rsid w:val="000C51B4"/>
    <w:rsid w:val="000C57EA"/>
    <w:rsid w:val="000C59D4"/>
    <w:rsid w:val="000C6EBC"/>
    <w:rsid w:val="000C6F3F"/>
    <w:rsid w:val="000C7E19"/>
    <w:rsid w:val="000D152C"/>
    <w:rsid w:val="000D2DEF"/>
    <w:rsid w:val="000D3622"/>
    <w:rsid w:val="000D3FA7"/>
    <w:rsid w:val="000D4091"/>
    <w:rsid w:val="000D4B63"/>
    <w:rsid w:val="000D5AD0"/>
    <w:rsid w:val="000D6252"/>
    <w:rsid w:val="000D7EAB"/>
    <w:rsid w:val="000E2291"/>
    <w:rsid w:val="000E253D"/>
    <w:rsid w:val="000E2AD4"/>
    <w:rsid w:val="000E4671"/>
    <w:rsid w:val="000E4E26"/>
    <w:rsid w:val="000E576E"/>
    <w:rsid w:val="000E68C7"/>
    <w:rsid w:val="000E6CFB"/>
    <w:rsid w:val="000F07F7"/>
    <w:rsid w:val="000F108B"/>
    <w:rsid w:val="000F19C1"/>
    <w:rsid w:val="000F265D"/>
    <w:rsid w:val="000F2723"/>
    <w:rsid w:val="000F32F7"/>
    <w:rsid w:val="000F3568"/>
    <w:rsid w:val="000F3633"/>
    <w:rsid w:val="000F51F9"/>
    <w:rsid w:val="000F6AB6"/>
    <w:rsid w:val="000F7074"/>
    <w:rsid w:val="000F748C"/>
    <w:rsid w:val="000F76E8"/>
    <w:rsid w:val="00100571"/>
    <w:rsid w:val="0010369D"/>
    <w:rsid w:val="001038CC"/>
    <w:rsid w:val="00105925"/>
    <w:rsid w:val="001065D8"/>
    <w:rsid w:val="00106924"/>
    <w:rsid w:val="00107BE4"/>
    <w:rsid w:val="001119B1"/>
    <w:rsid w:val="0011285D"/>
    <w:rsid w:val="00112BC7"/>
    <w:rsid w:val="00115341"/>
    <w:rsid w:val="00115F99"/>
    <w:rsid w:val="00116F7E"/>
    <w:rsid w:val="00117249"/>
    <w:rsid w:val="00121044"/>
    <w:rsid w:val="00121385"/>
    <w:rsid w:val="0012139D"/>
    <w:rsid w:val="00122055"/>
    <w:rsid w:val="001222C0"/>
    <w:rsid w:val="00122596"/>
    <w:rsid w:val="00122810"/>
    <w:rsid w:val="00122DB7"/>
    <w:rsid w:val="001241D4"/>
    <w:rsid w:val="001243F7"/>
    <w:rsid w:val="00124BB8"/>
    <w:rsid w:val="00124CA0"/>
    <w:rsid w:val="00126000"/>
    <w:rsid w:val="00126FAB"/>
    <w:rsid w:val="001277F3"/>
    <w:rsid w:val="001301B9"/>
    <w:rsid w:val="00130B08"/>
    <w:rsid w:val="00130CBC"/>
    <w:rsid w:val="001317DD"/>
    <w:rsid w:val="00132EED"/>
    <w:rsid w:val="0013381E"/>
    <w:rsid w:val="001340C4"/>
    <w:rsid w:val="00135405"/>
    <w:rsid w:val="001356E0"/>
    <w:rsid w:val="001358FE"/>
    <w:rsid w:val="0013614B"/>
    <w:rsid w:val="0013675C"/>
    <w:rsid w:val="001378AF"/>
    <w:rsid w:val="001408C1"/>
    <w:rsid w:val="00142036"/>
    <w:rsid w:val="00143F86"/>
    <w:rsid w:val="00144742"/>
    <w:rsid w:val="00144C33"/>
    <w:rsid w:val="00144EA8"/>
    <w:rsid w:val="00146D9A"/>
    <w:rsid w:val="00147C28"/>
    <w:rsid w:val="00151E76"/>
    <w:rsid w:val="001536BE"/>
    <w:rsid w:val="00154C21"/>
    <w:rsid w:val="00155582"/>
    <w:rsid w:val="00156385"/>
    <w:rsid w:val="00156578"/>
    <w:rsid w:val="00156EE1"/>
    <w:rsid w:val="00157C0C"/>
    <w:rsid w:val="00157E09"/>
    <w:rsid w:val="00160A7D"/>
    <w:rsid w:val="00160F8D"/>
    <w:rsid w:val="001613AB"/>
    <w:rsid w:val="00162F78"/>
    <w:rsid w:val="00163322"/>
    <w:rsid w:val="001633C3"/>
    <w:rsid w:val="00163D58"/>
    <w:rsid w:val="00164E87"/>
    <w:rsid w:val="0016517A"/>
    <w:rsid w:val="00165D18"/>
    <w:rsid w:val="00165D6E"/>
    <w:rsid w:val="00166466"/>
    <w:rsid w:val="001678CE"/>
    <w:rsid w:val="00167D07"/>
    <w:rsid w:val="00170311"/>
    <w:rsid w:val="0017217C"/>
    <w:rsid w:val="001735A3"/>
    <w:rsid w:val="001741AE"/>
    <w:rsid w:val="001768DE"/>
    <w:rsid w:val="00180BD8"/>
    <w:rsid w:val="00181C9B"/>
    <w:rsid w:val="001827F0"/>
    <w:rsid w:val="001832EC"/>
    <w:rsid w:val="0018747A"/>
    <w:rsid w:val="00187C86"/>
    <w:rsid w:val="001901F3"/>
    <w:rsid w:val="00191C09"/>
    <w:rsid w:val="0019372C"/>
    <w:rsid w:val="00195992"/>
    <w:rsid w:val="001962BE"/>
    <w:rsid w:val="001972C6"/>
    <w:rsid w:val="001A071F"/>
    <w:rsid w:val="001A0F15"/>
    <w:rsid w:val="001A0F1C"/>
    <w:rsid w:val="001A1CA7"/>
    <w:rsid w:val="001A2399"/>
    <w:rsid w:val="001A298B"/>
    <w:rsid w:val="001A3973"/>
    <w:rsid w:val="001A3CC3"/>
    <w:rsid w:val="001A4284"/>
    <w:rsid w:val="001A7249"/>
    <w:rsid w:val="001B2998"/>
    <w:rsid w:val="001B304A"/>
    <w:rsid w:val="001B31A7"/>
    <w:rsid w:val="001B32EE"/>
    <w:rsid w:val="001B4C5D"/>
    <w:rsid w:val="001B548B"/>
    <w:rsid w:val="001B6514"/>
    <w:rsid w:val="001B7696"/>
    <w:rsid w:val="001B7BE2"/>
    <w:rsid w:val="001B7CCF"/>
    <w:rsid w:val="001C03F0"/>
    <w:rsid w:val="001C1E98"/>
    <w:rsid w:val="001C29D9"/>
    <w:rsid w:val="001C2A62"/>
    <w:rsid w:val="001C2F6C"/>
    <w:rsid w:val="001C3142"/>
    <w:rsid w:val="001C3522"/>
    <w:rsid w:val="001C43FF"/>
    <w:rsid w:val="001C53AB"/>
    <w:rsid w:val="001C5FA8"/>
    <w:rsid w:val="001C6774"/>
    <w:rsid w:val="001C6858"/>
    <w:rsid w:val="001D02C2"/>
    <w:rsid w:val="001D1062"/>
    <w:rsid w:val="001D2842"/>
    <w:rsid w:val="001D2E2E"/>
    <w:rsid w:val="001D422D"/>
    <w:rsid w:val="001D452E"/>
    <w:rsid w:val="001D5460"/>
    <w:rsid w:val="001D634C"/>
    <w:rsid w:val="001D657D"/>
    <w:rsid w:val="001D6C5B"/>
    <w:rsid w:val="001E0CE7"/>
    <w:rsid w:val="001E126F"/>
    <w:rsid w:val="001E1379"/>
    <w:rsid w:val="001E1B40"/>
    <w:rsid w:val="001E3282"/>
    <w:rsid w:val="001E3C09"/>
    <w:rsid w:val="001E51E4"/>
    <w:rsid w:val="001E63F1"/>
    <w:rsid w:val="001E6AFA"/>
    <w:rsid w:val="001E7AC7"/>
    <w:rsid w:val="001E7CEA"/>
    <w:rsid w:val="001F028F"/>
    <w:rsid w:val="001F0C2F"/>
    <w:rsid w:val="001F1EC9"/>
    <w:rsid w:val="001F2996"/>
    <w:rsid w:val="001F2A99"/>
    <w:rsid w:val="001F328C"/>
    <w:rsid w:val="001F3F43"/>
    <w:rsid w:val="001F44D1"/>
    <w:rsid w:val="00200D94"/>
    <w:rsid w:val="00202373"/>
    <w:rsid w:val="00202A7C"/>
    <w:rsid w:val="0020346F"/>
    <w:rsid w:val="002038D5"/>
    <w:rsid w:val="0020483D"/>
    <w:rsid w:val="002048C8"/>
    <w:rsid w:val="00205700"/>
    <w:rsid w:val="002066A7"/>
    <w:rsid w:val="00206EFB"/>
    <w:rsid w:val="00207922"/>
    <w:rsid w:val="00210929"/>
    <w:rsid w:val="00211AEA"/>
    <w:rsid w:val="00211B07"/>
    <w:rsid w:val="00211B55"/>
    <w:rsid w:val="002129B9"/>
    <w:rsid w:val="00212E1E"/>
    <w:rsid w:val="00214284"/>
    <w:rsid w:val="00214305"/>
    <w:rsid w:val="00217159"/>
    <w:rsid w:val="002172A1"/>
    <w:rsid w:val="00217FAC"/>
    <w:rsid w:val="00220851"/>
    <w:rsid w:val="00220C9A"/>
    <w:rsid w:val="002215A6"/>
    <w:rsid w:val="00222A5F"/>
    <w:rsid w:val="002230D4"/>
    <w:rsid w:val="00223C16"/>
    <w:rsid w:val="00224053"/>
    <w:rsid w:val="00224313"/>
    <w:rsid w:val="00225ACD"/>
    <w:rsid w:val="002260B8"/>
    <w:rsid w:val="00226124"/>
    <w:rsid w:val="0022747A"/>
    <w:rsid w:val="0023042F"/>
    <w:rsid w:val="0023050E"/>
    <w:rsid w:val="00230BB8"/>
    <w:rsid w:val="00230CA3"/>
    <w:rsid w:val="00231230"/>
    <w:rsid w:val="00232CA7"/>
    <w:rsid w:val="0023365D"/>
    <w:rsid w:val="002338E0"/>
    <w:rsid w:val="00235D38"/>
    <w:rsid w:val="00235F93"/>
    <w:rsid w:val="0023628D"/>
    <w:rsid w:val="00240083"/>
    <w:rsid w:val="00240674"/>
    <w:rsid w:val="002409B1"/>
    <w:rsid w:val="00241BC8"/>
    <w:rsid w:val="00244194"/>
    <w:rsid w:val="0024794B"/>
    <w:rsid w:val="00247996"/>
    <w:rsid w:val="00247FBA"/>
    <w:rsid w:val="00251845"/>
    <w:rsid w:val="00252AD7"/>
    <w:rsid w:val="00252C03"/>
    <w:rsid w:val="00253820"/>
    <w:rsid w:val="002557F2"/>
    <w:rsid w:val="00255C84"/>
    <w:rsid w:val="00255F24"/>
    <w:rsid w:val="00256CBE"/>
    <w:rsid w:val="00257502"/>
    <w:rsid w:val="00260C55"/>
    <w:rsid w:val="00261334"/>
    <w:rsid w:val="002615C6"/>
    <w:rsid w:val="00261A65"/>
    <w:rsid w:val="002623E0"/>
    <w:rsid w:val="00262E53"/>
    <w:rsid w:val="00263A50"/>
    <w:rsid w:val="0026501F"/>
    <w:rsid w:val="00265E3E"/>
    <w:rsid w:val="00265FAB"/>
    <w:rsid w:val="00266EC5"/>
    <w:rsid w:val="00267D3C"/>
    <w:rsid w:val="002714F2"/>
    <w:rsid w:val="00271623"/>
    <w:rsid w:val="00272261"/>
    <w:rsid w:val="00272776"/>
    <w:rsid w:val="00273261"/>
    <w:rsid w:val="0027399A"/>
    <w:rsid w:val="0027411B"/>
    <w:rsid w:val="0027467E"/>
    <w:rsid w:val="0027476B"/>
    <w:rsid w:val="0027523A"/>
    <w:rsid w:val="00275699"/>
    <w:rsid w:val="002763D1"/>
    <w:rsid w:val="00276E11"/>
    <w:rsid w:val="00276EA9"/>
    <w:rsid w:val="002802A6"/>
    <w:rsid w:val="00280B1D"/>
    <w:rsid w:val="00281F54"/>
    <w:rsid w:val="0028274C"/>
    <w:rsid w:val="002827F3"/>
    <w:rsid w:val="00282E3E"/>
    <w:rsid w:val="002830C0"/>
    <w:rsid w:val="0028471F"/>
    <w:rsid w:val="00284EA3"/>
    <w:rsid w:val="0028503D"/>
    <w:rsid w:val="0028577C"/>
    <w:rsid w:val="0028588B"/>
    <w:rsid w:val="002859BA"/>
    <w:rsid w:val="00287109"/>
    <w:rsid w:val="00290948"/>
    <w:rsid w:val="00290A21"/>
    <w:rsid w:val="002916EC"/>
    <w:rsid w:val="00293050"/>
    <w:rsid w:val="00293DE2"/>
    <w:rsid w:val="00294FAB"/>
    <w:rsid w:val="0029676E"/>
    <w:rsid w:val="00296FB5"/>
    <w:rsid w:val="002A0182"/>
    <w:rsid w:val="002A1A3D"/>
    <w:rsid w:val="002A209A"/>
    <w:rsid w:val="002A33EE"/>
    <w:rsid w:val="002A3E2B"/>
    <w:rsid w:val="002B0192"/>
    <w:rsid w:val="002B08F6"/>
    <w:rsid w:val="002B1431"/>
    <w:rsid w:val="002B1B78"/>
    <w:rsid w:val="002B3376"/>
    <w:rsid w:val="002B4F10"/>
    <w:rsid w:val="002B5AC5"/>
    <w:rsid w:val="002B5EE8"/>
    <w:rsid w:val="002B6269"/>
    <w:rsid w:val="002B70F9"/>
    <w:rsid w:val="002C1D27"/>
    <w:rsid w:val="002C2777"/>
    <w:rsid w:val="002C2A03"/>
    <w:rsid w:val="002C2C4B"/>
    <w:rsid w:val="002C2FF1"/>
    <w:rsid w:val="002C4B99"/>
    <w:rsid w:val="002C6918"/>
    <w:rsid w:val="002C6F83"/>
    <w:rsid w:val="002C727C"/>
    <w:rsid w:val="002C7BEB"/>
    <w:rsid w:val="002D12BF"/>
    <w:rsid w:val="002D12DA"/>
    <w:rsid w:val="002D15CE"/>
    <w:rsid w:val="002D1B2D"/>
    <w:rsid w:val="002D2803"/>
    <w:rsid w:val="002D2978"/>
    <w:rsid w:val="002D2E10"/>
    <w:rsid w:val="002D31E1"/>
    <w:rsid w:val="002D3664"/>
    <w:rsid w:val="002D38ED"/>
    <w:rsid w:val="002D48AB"/>
    <w:rsid w:val="002D4C60"/>
    <w:rsid w:val="002D5068"/>
    <w:rsid w:val="002D5696"/>
    <w:rsid w:val="002D5AF4"/>
    <w:rsid w:val="002D6A56"/>
    <w:rsid w:val="002D6D5D"/>
    <w:rsid w:val="002E0049"/>
    <w:rsid w:val="002E174A"/>
    <w:rsid w:val="002E4ECC"/>
    <w:rsid w:val="002E5369"/>
    <w:rsid w:val="002E6941"/>
    <w:rsid w:val="002E75E9"/>
    <w:rsid w:val="002E7F4B"/>
    <w:rsid w:val="002F0989"/>
    <w:rsid w:val="002F0AA7"/>
    <w:rsid w:val="002F1C43"/>
    <w:rsid w:val="002F31DF"/>
    <w:rsid w:val="002F346D"/>
    <w:rsid w:val="002F447B"/>
    <w:rsid w:val="002F4D31"/>
    <w:rsid w:val="002F5F68"/>
    <w:rsid w:val="002F687B"/>
    <w:rsid w:val="002F6B6D"/>
    <w:rsid w:val="002F7137"/>
    <w:rsid w:val="002F73A6"/>
    <w:rsid w:val="002F7718"/>
    <w:rsid w:val="003015FB"/>
    <w:rsid w:val="003017B0"/>
    <w:rsid w:val="003022E3"/>
    <w:rsid w:val="00302B78"/>
    <w:rsid w:val="0030304A"/>
    <w:rsid w:val="0030375A"/>
    <w:rsid w:val="00303DBE"/>
    <w:rsid w:val="00304DEB"/>
    <w:rsid w:val="00305267"/>
    <w:rsid w:val="00305B0D"/>
    <w:rsid w:val="00306606"/>
    <w:rsid w:val="00306A8B"/>
    <w:rsid w:val="00306C46"/>
    <w:rsid w:val="00306C99"/>
    <w:rsid w:val="0031081C"/>
    <w:rsid w:val="003115EE"/>
    <w:rsid w:val="00312209"/>
    <w:rsid w:val="00313983"/>
    <w:rsid w:val="00313F8B"/>
    <w:rsid w:val="00315A41"/>
    <w:rsid w:val="00317550"/>
    <w:rsid w:val="00320C6B"/>
    <w:rsid w:val="00322A77"/>
    <w:rsid w:val="0032301F"/>
    <w:rsid w:val="00325019"/>
    <w:rsid w:val="00326290"/>
    <w:rsid w:val="00326EA2"/>
    <w:rsid w:val="0033081E"/>
    <w:rsid w:val="00330A09"/>
    <w:rsid w:val="0033296B"/>
    <w:rsid w:val="003339E2"/>
    <w:rsid w:val="00333E15"/>
    <w:rsid w:val="00333F2D"/>
    <w:rsid w:val="003342E5"/>
    <w:rsid w:val="00334319"/>
    <w:rsid w:val="0033555F"/>
    <w:rsid w:val="0033752B"/>
    <w:rsid w:val="003402E7"/>
    <w:rsid w:val="003419BE"/>
    <w:rsid w:val="00341E8B"/>
    <w:rsid w:val="0034255B"/>
    <w:rsid w:val="003426ED"/>
    <w:rsid w:val="00342BFE"/>
    <w:rsid w:val="003438B5"/>
    <w:rsid w:val="003453D0"/>
    <w:rsid w:val="00345763"/>
    <w:rsid w:val="00345C14"/>
    <w:rsid w:val="00346B9B"/>
    <w:rsid w:val="00346EB1"/>
    <w:rsid w:val="0035094C"/>
    <w:rsid w:val="00351939"/>
    <w:rsid w:val="00353F9F"/>
    <w:rsid w:val="00354A63"/>
    <w:rsid w:val="00354D1A"/>
    <w:rsid w:val="0035558A"/>
    <w:rsid w:val="00355D3B"/>
    <w:rsid w:val="00356829"/>
    <w:rsid w:val="003571F6"/>
    <w:rsid w:val="0035782F"/>
    <w:rsid w:val="00357B53"/>
    <w:rsid w:val="003608DD"/>
    <w:rsid w:val="003618C2"/>
    <w:rsid w:val="00361EEB"/>
    <w:rsid w:val="00363301"/>
    <w:rsid w:val="00363D43"/>
    <w:rsid w:val="003647D8"/>
    <w:rsid w:val="00366F32"/>
    <w:rsid w:val="0036750B"/>
    <w:rsid w:val="00367614"/>
    <w:rsid w:val="00367810"/>
    <w:rsid w:val="00370419"/>
    <w:rsid w:val="00370AB1"/>
    <w:rsid w:val="003712A3"/>
    <w:rsid w:val="00371480"/>
    <w:rsid w:val="003719B8"/>
    <w:rsid w:val="0037250F"/>
    <w:rsid w:val="003729E1"/>
    <w:rsid w:val="00372EB9"/>
    <w:rsid w:val="0037376A"/>
    <w:rsid w:val="00374158"/>
    <w:rsid w:val="0037524B"/>
    <w:rsid w:val="00375BE3"/>
    <w:rsid w:val="00375C48"/>
    <w:rsid w:val="003764C5"/>
    <w:rsid w:val="00377851"/>
    <w:rsid w:val="00380199"/>
    <w:rsid w:val="003806DC"/>
    <w:rsid w:val="00380824"/>
    <w:rsid w:val="00380AA8"/>
    <w:rsid w:val="003837A1"/>
    <w:rsid w:val="003847A5"/>
    <w:rsid w:val="003866C2"/>
    <w:rsid w:val="0038696F"/>
    <w:rsid w:val="00386BA3"/>
    <w:rsid w:val="003870BB"/>
    <w:rsid w:val="00387648"/>
    <w:rsid w:val="00387A96"/>
    <w:rsid w:val="003912B4"/>
    <w:rsid w:val="00391E44"/>
    <w:rsid w:val="0039300F"/>
    <w:rsid w:val="00393829"/>
    <w:rsid w:val="00393F8A"/>
    <w:rsid w:val="00394A64"/>
    <w:rsid w:val="00394C6D"/>
    <w:rsid w:val="00394ECB"/>
    <w:rsid w:val="00395692"/>
    <w:rsid w:val="00396285"/>
    <w:rsid w:val="00396853"/>
    <w:rsid w:val="00396CD2"/>
    <w:rsid w:val="003A015C"/>
    <w:rsid w:val="003A0293"/>
    <w:rsid w:val="003A08BA"/>
    <w:rsid w:val="003A0C02"/>
    <w:rsid w:val="003A13A7"/>
    <w:rsid w:val="003A149F"/>
    <w:rsid w:val="003A16E5"/>
    <w:rsid w:val="003A20D2"/>
    <w:rsid w:val="003A28C2"/>
    <w:rsid w:val="003A38A3"/>
    <w:rsid w:val="003A3CBA"/>
    <w:rsid w:val="003A475C"/>
    <w:rsid w:val="003A6698"/>
    <w:rsid w:val="003A71A1"/>
    <w:rsid w:val="003A7431"/>
    <w:rsid w:val="003B0571"/>
    <w:rsid w:val="003B0ECA"/>
    <w:rsid w:val="003B1AF2"/>
    <w:rsid w:val="003B2B18"/>
    <w:rsid w:val="003B312F"/>
    <w:rsid w:val="003B3467"/>
    <w:rsid w:val="003B3C51"/>
    <w:rsid w:val="003B3F26"/>
    <w:rsid w:val="003B566D"/>
    <w:rsid w:val="003B71B2"/>
    <w:rsid w:val="003B727D"/>
    <w:rsid w:val="003B7949"/>
    <w:rsid w:val="003C0CB5"/>
    <w:rsid w:val="003C2A90"/>
    <w:rsid w:val="003C39A6"/>
    <w:rsid w:val="003C3D9D"/>
    <w:rsid w:val="003C54F0"/>
    <w:rsid w:val="003C57BC"/>
    <w:rsid w:val="003C609E"/>
    <w:rsid w:val="003C61E7"/>
    <w:rsid w:val="003C6673"/>
    <w:rsid w:val="003D0B93"/>
    <w:rsid w:val="003D1306"/>
    <w:rsid w:val="003D2281"/>
    <w:rsid w:val="003D2B1C"/>
    <w:rsid w:val="003D4119"/>
    <w:rsid w:val="003D5A96"/>
    <w:rsid w:val="003D5B14"/>
    <w:rsid w:val="003D5C9E"/>
    <w:rsid w:val="003D68B2"/>
    <w:rsid w:val="003E1773"/>
    <w:rsid w:val="003E1FE3"/>
    <w:rsid w:val="003E25C5"/>
    <w:rsid w:val="003E45AF"/>
    <w:rsid w:val="003E5D83"/>
    <w:rsid w:val="003E6244"/>
    <w:rsid w:val="003E7FA9"/>
    <w:rsid w:val="003F0074"/>
    <w:rsid w:val="003F0A8C"/>
    <w:rsid w:val="003F2F56"/>
    <w:rsid w:val="003F37CF"/>
    <w:rsid w:val="003F4E2D"/>
    <w:rsid w:val="003F4E36"/>
    <w:rsid w:val="003F5170"/>
    <w:rsid w:val="003F60AE"/>
    <w:rsid w:val="003F6E9C"/>
    <w:rsid w:val="003F7E6B"/>
    <w:rsid w:val="00400AED"/>
    <w:rsid w:val="00400B90"/>
    <w:rsid w:val="004020BB"/>
    <w:rsid w:val="00402A4E"/>
    <w:rsid w:val="004034AF"/>
    <w:rsid w:val="004034C6"/>
    <w:rsid w:val="00403755"/>
    <w:rsid w:val="00403EAD"/>
    <w:rsid w:val="00404308"/>
    <w:rsid w:val="00406195"/>
    <w:rsid w:val="00406784"/>
    <w:rsid w:val="004068C3"/>
    <w:rsid w:val="00406A0E"/>
    <w:rsid w:val="00406C88"/>
    <w:rsid w:val="004107CD"/>
    <w:rsid w:val="004117DA"/>
    <w:rsid w:val="00411B61"/>
    <w:rsid w:val="00411DDF"/>
    <w:rsid w:val="00413849"/>
    <w:rsid w:val="00414CCE"/>
    <w:rsid w:val="0041523E"/>
    <w:rsid w:val="004166BD"/>
    <w:rsid w:val="00417109"/>
    <w:rsid w:val="00417CF9"/>
    <w:rsid w:val="00417EDF"/>
    <w:rsid w:val="0042031B"/>
    <w:rsid w:val="004208C6"/>
    <w:rsid w:val="00420A0D"/>
    <w:rsid w:val="00420AB9"/>
    <w:rsid w:val="00420CE1"/>
    <w:rsid w:val="00422976"/>
    <w:rsid w:val="00423000"/>
    <w:rsid w:val="0042418A"/>
    <w:rsid w:val="004242E9"/>
    <w:rsid w:val="00426A47"/>
    <w:rsid w:val="004271E7"/>
    <w:rsid w:val="004277A9"/>
    <w:rsid w:val="00427BD9"/>
    <w:rsid w:val="004340F7"/>
    <w:rsid w:val="00434375"/>
    <w:rsid w:val="004346F3"/>
    <w:rsid w:val="00434E9F"/>
    <w:rsid w:val="00437BA5"/>
    <w:rsid w:val="0044015B"/>
    <w:rsid w:val="00440250"/>
    <w:rsid w:val="0044127D"/>
    <w:rsid w:val="00442A64"/>
    <w:rsid w:val="004445F8"/>
    <w:rsid w:val="00450B3F"/>
    <w:rsid w:val="00452C23"/>
    <w:rsid w:val="0045306F"/>
    <w:rsid w:val="004532A1"/>
    <w:rsid w:val="00454182"/>
    <w:rsid w:val="00454420"/>
    <w:rsid w:val="004549DC"/>
    <w:rsid w:val="00455149"/>
    <w:rsid w:val="00455A20"/>
    <w:rsid w:val="00455D99"/>
    <w:rsid w:val="00456252"/>
    <w:rsid w:val="0045758B"/>
    <w:rsid w:val="00460819"/>
    <w:rsid w:val="00460888"/>
    <w:rsid w:val="00461593"/>
    <w:rsid w:val="0046257F"/>
    <w:rsid w:val="004626BD"/>
    <w:rsid w:val="004631E9"/>
    <w:rsid w:val="00464101"/>
    <w:rsid w:val="00464595"/>
    <w:rsid w:val="00464A37"/>
    <w:rsid w:val="00464A8A"/>
    <w:rsid w:val="00464CF4"/>
    <w:rsid w:val="004664E7"/>
    <w:rsid w:val="00466BE8"/>
    <w:rsid w:val="0046769E"/>
    <w:rsid w:val="00470C7E"/>
    <w:rsid w:val="00470F2A"/>
    <w:rsid w:val="004711A2"/>
    <w:rsid w:val="004711D4"/>
    <w:rsid w:val="00471473"/>
    <w:rsid w:val="004725C1"/>
    <w:rsid w:val="0047458F"/>
    <w:rsid w:val="00474857"/>
    <w:rsid w:val="00474FA5"/>
    <w:rsid w:val="0047613C"/>
    <w:rsid w:val="00476B28"/>
    <w:rsid w:val="00477054"/>
    <w:rsid w:val="00477BFE"/>
    <w:rsid w:val="004807EC"/>
    <w:rsid w:val="00480804"/>
    <w:rsid w:val="004815A0"/>
    <w:rsid w:val="00481BF1"/>
    <w:rsid w:val="004826DF"/>
    <w:rsid w:val="00482D51"/>
    <w:rsid w:val="004837A6"/>
    <w:rsid w:val="004845D3"/>
    <w:rsid w:val="004855D7"/>
    <w:rsid w:val="00485EC7"/>
    <w:rsid w:val="00486276"/>
    <w:rsid w:val="00486E9C"/>
    <w:rsid w:val="00486FF9"/>
    <w:rsid w:val="00487085"/>
    <w:rsid w:val="00487ECE"/>
    <w:rsid w:val="0049061F"/>
    <w:rsid w:val="00491D88"/>
    <w:rsid w:val="0049258C"/>
    <w:rsid w:val="00493353"/>
    <w:rsid w:val="00493FB9"/>
    <w:rsid w:val="00494367"/>
    <w:rsid w:val="004965DF"/>
    <w:rsid w:val="004965F3"/>
    <w:rsid w:val="0049681B"/>
    <w:rsid w:val="00496E88"/>
    <w:rsid w:val="00497943"/>
    <w:rsid w:val="004A0F84"/>
    <w:rsid w:val="004A12AC"/>
    <w:rsid w:val="004A1520"/>
    <w:rsid w:val="004A176F"/>
    <w:rsid w:val="004A182B"/>
    <w:rsid w:val="004A2708"/>
    <w:rsid w:val="004A2ECA"/>
    <w:rsid w:val="004A40FD"/>
    <w:rsid w:val="004A5AF0"/>
    <w:rsid w:val="004A5FA8"/>
    <w:rsid w:val="004B0A6F"/>
    <w:rsid w:val="004B0B18"/>
    <w:rsid w:val="004B12DE"/>
    <w:rsid w:val="004B1C25"/>
    <w:rsid w:val="004B26A5"/>
    <w:rsid w:val="004B2B42"/>
    <w:rsid w:val="004B3A49"/>
    <w:rsid w:val="004B430B"/>
    <w:rsid w:val="004B511A"/>
    <w:rsid w:val="004B5760"/>
    <w:rsid w:val="004B5B8A"/>
    <w:rsid w:val="004B6044"/>
    <w:rsid w:val="004B791F"/>
    <w:rsid w:val="004B7A8F"/>
    <w:rsid w:val="004C015C"/>
    <w:rsid w:val="004C01B2"/>
    <w:rsid w:val="004C0257"/>
    <w:rsid w:val="004C02FE"/>
    <w:rsid w:val="004C1070"/>
    <w:rsid w:val="004C1384"/>
    <w:rsid w:val="004C2F57"/>
    <w:rsid w:val="004C4075"/>
    <w:rsid w:val="004C40F3"/>
    <w:rsid w:val="004C4189"/>
    <w:rsid w:val="004C7649"/>
    <w:rsid w:val="004D134E"/>
    <w:rsid w:val="004D1BFB"/>
    <w:rsid w:val="004D211B"/>
    <w:rsid w:val="004D34E2"/>
    <w:rsid w:val="004D48B3"/>
    <w:rsid w:val="004D4DB1"/>
    <w:rsid w:val="004D5A19"/>
    <w:rsid w:val="004D5C64"/>
    <w:rsid w:val="004D6DE3"/>
    <w:rsid w:val="004D75FA"/>
    <w:rsid w:val="004D76B2"/>
    <w:rsid w:val="004D77C1"/>
    <w:rsid w:val="004D7C4E"/>
    <w:rsid w:val="004E0583"/>
    <w:rsid w:val="004E2495"/>
    <w:rsid w:val="004E38F6"/>
    <w:rsid w:val="004E4723"/>
    <w:rsid w:val="004E4A4E"/>
    <w:rsid w:val="004E5D6A"/>
    <w:rsid w:val="004E5DF5"/>
    <w:rsid w:val="004E63B5"/>
    <w:rsid w:val="004F0BB0"/>
    <w:rsid w:val="004F2AEC"/>
    <w:rsid w:val="004F2B47"/>
    <w:rsid w:val="004F2BC2"/>
    <w:rsid w:val="004F44D8"/>
    <w:rsid w:val="004F49D8"/>
    <w:rsid w:val="004F54FD"/>
    <w:rsid w:val="004F6CA0"/>
    <w:rsid w:val="004F767C"/>
    <w:rsid w:val="004F775C"/>
    <w:rsid w:val="004F7C5C"/>
    <w:rsid w:val="00500D22"/>
    <w:rsid w:val="0050215A"/>
    <w:rsid w:val="005034AA"/>
    <w:rsid w:val="00503D25"/>
    <w:rsid w:val="00503FFB"/>
    <w:rsid w:val="0050503F"/>
    <w:rsid w:val="00505262"/>
    <w:rsid w:val="0050619C"/>
    <w:rsid w:val="005062AA"/>
    <w:rsid w:val="0050638C"/>
    <w:rsid w:val="00506CB5"/>
    <w:rsid w:val="00506E1E"/>
    <w:rsid w:val="0050730A"/>
    <w:rsid w:val="00510062"/>
    <w:rsid w:val="005100CA"/>
    <w:rsid w:val="005110DA"/>
    <w:rsid w:val="005111F9"/>
    <w:rsid w:val="00511207"/>
    <w:rsid w:val="00512F2D"/>
    <w:rsid w:val="0051482B"/>
    <w:rsid w:val="0051487C"/>
    <w:rsid w:val="00514AB7"/>
    <w:rsid w:val="00516422"/>
    <w:rsid w:val="005203A0"/>
    <w:rsid w:val="00520979"/>
    <w:rsid w:val="005211FA"/>
    <w:rsid w:val="00522685"/>
    <w:rsid w:val="00523DBA"/>
    <w:rsid w:val="00524ACA"/>
    <w:rsid w:val="00524FB9"/>
    <w:rsid w:val="0052508B"/>
    <w:rsid w:val="00525EE9"/>
    <w:rsid w:val="0053035F"/>
    <w:rsid w:val="00531692"/>
    <w:rsid w:val="00532177"/>
    <w:rsid w:val="00532597"/>
    <w:rsid w:val="00533250"/>
    <w:rsid w:val="0054010B"/>
    <w:rsid w:val="00540F48"/>
    <w:rsid w:val="005422B9"/>
    <w:rsid w:val="005428A4"/>
    <w:rsid w:val="00543744"/>
    <w:rsid w:val="005439CF"/>
    <w:rsid w:val="00544440"/>
    <w:rsid w:val="00544D9D"/>
    <w:rsid w:val="00546623"/>
    <w:rsid w:val="00546DEB"/>
    <w:rsid w:val="005471A6"/>
    <w:rsid w:val="00547D0B"/>
    <w:rsid w:val="00551685"/>
    <w:rsid w:val="00553ED2"/>
    <w:rsid w:val="005542C7"/>
    <w:rsid w:val="005545BF"/>
    <w:rsid w:val="0055556B"/>
    <w:rsid w:val="00555718"/>
    <w:rsid w:val="00555830"/>
    <w:rsid w:val="0055636E"/>
    <w:rsid w:val="0055668D"/>
    <w:rsid w:val="005568B2"/>
    <w:rsid w:val="00556EFF"/>
    <w:rsid w:val="00557393"/>
    <w:rsid w:val="0056052D"/>
    <w:rsid w:val="005605AF"/>
    <w:rsid w:val="0056061B"/>
    <w:rsid w:val="00560998"/>
    <w:rsid w:val="0056178A"/>
    <w:rsid w:val="00562527"/>
    <w:rsid w:val="00563F71"/>
    <w:rsid w:val="00564FD9"/>
    <w:rsid w:val="00565519"/>
    <w:rsid w:val="00566EC7"/>
    <w:rsid w:val="005673B8"/>
    <w:rsid w:val="00567D37"/>
    <w:rsid w:val="005716D9"/>
    <w:rsid w:val="00573038"/>
    <w:rsid w:val="005736FE"/>
    <w:rsid w:val="00573BB0"/>
    <w:rsid w:val="0057469D"/>
    <w:rsid w:val="00576769"/>
    <w:rsid w:val="00576DEA"/>
    <w:rsid w:val="00576FD0"/>
    <w:rsid w:val="00577CED"/>
    <w:rsid w:val="00577E0B"/>
    <w:rsid w:val="00580414"/>
    <w:rsid w:val="005804AC"/>
    <w:rsid w:val="00580A7A"/>
    <w:rsid w:val="00581020"/>
    <w:rsid w:val="00581AC8"/>
    <w:rsid w:val="005820C8"/>
    <w:rsid w:val="00582191"/>
    <w:rsid w:val="00582450"/>
    <w:rsid w:val="00583815"/>
    <w:rsid w:val="00583BF3"/>
    <w:rsid w:val="00583C5C"/>
    <w:rsid w:val="00583DB4"/>
    <w:rsid w:val="0058457B"/>
    <w:rsid w:val="00584DAD"/>
    <w:rsid w:val="00584E28"/>
    <w:rsid w:val="00584F1D"/>
    <w:rsid w:val="00585468"/>
    <w:rsid w:val="005860B6"/>
    <w:rsid w:val="005868FF"/>
    <w:rsid w:val="005909E8"/>
    <w:rsid w:val="00590AAC"/>
    <w:rsid w:val="00591E3F"/>
    <w:rsid w:val="00591F39"/>
    <w:rsid w:val="005923EF"/>
    <w:rsid w:val="005934EC"/>
    <w:rsid w:val="00597A1C"/>
    <w:rsid w:val="005A1040"/>
    <w:rsid w:val="005A134A"/>
    <w:rsid w:val="005A149F"/>
    <w:rsid w:val="005A15DC"/>
    <w:rsid w:val="005A2AF3"/>
    <w:rsid w:val="005A43FB"/>
    <w:rsid w:val="005A4963"/>
    <w:rsid w:val="005A5A08"/>
    <w:rsid w:val="005A5C20"/>
    <w:rsid w:val="005A6DE8"/>
    <w:rsid w:val="005B1369"/>
    <w:rsid w:val="005B2AEC"/>
    <w:rsid w:val="005B2E83"/>
    <w:rsid w:val="005B2F33"/>
    <w:rsid w:val="005B46E3"/>
    <w:rsid w:val="005B6189"/>
    <w:rsid w:val="005B692B"/>
    <w:rsid w:val="005B7904"/>
    <w:rsid w:val="005C3FE8"/>
    <w:rsid w:val="005C546B"/>
    <w:rsid w:val="005C5793"/>
    <w:rsid w:val="005C5B95"/>
    <w:rsid w:val="005C62E1"/>
    <w:rsid w:val="005C6517"/>
    <w:rsid w:val="005C6EF6"/>
    <w:rsid w:val="005C712F"/>
    <w:rsid w:val="005D068B"/>
    <w:rsid w:val="005D15CE"/>
    <w:rsid w:val="005D32CB"/>
    <w:rsid w:val="005D3786"/>
    <w:rsid w:val="005D5792"/>
    <w:rsid w:val="005D592A"/>
    <w:rsid w:val="005D6032"/>
    <w:rsid w:val="005D62DF"/>
    <w:rsid w:val="005D6EC9"/>
    <w:rsid w:val="005D7A59"/>
    <w:rsid w:val="005E08BB"/>
    <w:rsid w:val="005E0CD5"/>
    <w:rsid w:val="005E1695"/>
    <w:rsid w:val="005E209B"/>
    <w:rsid w:val="005E23A4"/>
    <w:rsid w:val="005E2C57"/>
    <w:rsid w:val="005E329B"/>
    <w:rsid w:val="005E32A8"/>
    <w:rsid w:val="005E333A"/>
    <w:rsid w:val="005E7CB6"/>
    <w:rsid w:val="005F0B81"/>
    <w:rsid w:val="005F1108"/>
    <w:rsid w:val="005F127C"/>
    <w:rsid w:val="005F1D0F"/>
    <w:rsid w:val="005F26F6"/>
    <w:rsid w:val="005F4EEE"/>
    <w:rsid w:val="005F5E4C"/>
    <w:rsid w:val="005F5F3A"/>
    <w:rsid w:val="005F60FF"/>
    <w:rsid w:val="005F6FA7"/>
    <w:rsid w:val="005F737A"/>
    <w:rsid w:val="006003C0"/>
    <w:rsid w:val="00601395"/>
    <w:rsid w:val="00603019"/>
    <w:rsid w:val="00603712"/>
    <w:rsid w:val="00603E49"/>
    <w:rsid w:val="006048E1"/>
    <w:rsid w:val="006052DC"/>
    <w:rsid w:val="00606A2D"/>
    <w:rsid w:val="00606ABA"/>
    <w:rsid w:val="00606BFB"/>
    <w:rsid w:val="00607167"/>
    <w:rsid w:val="006072A1"/>
    <w:rsid w:val="00607A3B"/>
    <w:rsid w:val="00607F44"/>
    <w:rsid w:val="00607FBE"/>
    <w:rsid w:val="00610335"/>
    <w:rsid w:val="0061176D"/>
    <w:rsid w:val="006117D1"/>
    <w:rsid w:val="0061293E"/>
    <w:rsid w:val="00612CC1"/>
    <w:rsid w:val="00614D8F"/>
    <w:rsid w:val="00615311"/>
    <w:rsid w:val="0061756C"/>
    <w:rsid w:val="00617DD1"/>
    <w:rsid w:val="00620637"/>
    <w:rsid w:val="00621314"/>
    <w:rsid w:val="00621349"/>
    <w:rsid w:val="00621D8A"/>
    <w:rsid w:val="00622109"/>
    <w:rsid w:val="006239D4"/>
    <w:rsid w:val="00624EC5"/>
    <w:rsid w:val="00625283"/>
    <w:rsid w:val="0062758A"/>
    <w:rsid w:val="006309DC"/>
    <w:rsid w:val="00630F5C"/>
    <w:rsid w:val="006315C8"/>
    <w:rsid w:val="00631F73"/>
    <w:rsid w:val="00633238"/>
    <w:rsid w:val="00633742"/>
    <w:rsid w:val="006370F4"/>
    <w:rsid w:val="00640F3F"/>
    <w:rsid w:val="006410E2"/>
    <w:rsid w:val="0064216B"/>
    <w:rsid w:val="00642782"/>
    <w:rsid w:val="006427D9"/>
    <w:rsid w:val="006435CC"/>
    <w:rsid w:val="00643FD9"/>
    <w:rsid w:val="00644C33"/>
    <w:rsid w:val="00645313"/>
    <w:rsid w:val="0064597D"/>
    <w:rsid w:val="006508D3"/>
    <w:rsid w:val="00651B5A"/>
    <w:rsid w:val="00652EA8"/>
    <w:rsid w:val="00653006"/>
    <w:rsid w:val="00654D48"/>
    <w:rsid w:val="00654F89"/>
    <w:rsid w:val="00656925"/>
    <w:rsid w:val="00656F14"/>
    <w:rsid w:val="006608DF"/>
    <w:rsid w:val="00661C72"/>
    <w:rsid w:val="00661EC4"/>
    <w:rsid w:val="006625D6"/>
    <w:rsid w:val="00662F17"/>
    <w:rsid w:val="0066383C"/>
    <w:rsid w:val="00664057"/>
    <w:rsid w:val="00664C05"/>
    <w:rsid w:val="00666400"/>
    <w:rsid w:val="00666E78"/>
    <w:rsid w:val="00666F9C"/>
    <w:rsid w:val="00667AA0"/>
    <w:rsid w:val="00667BEF"/>
    <w:rsid w:val="00670959"/>
    <w:rsid w:val="00670BE6"/>
    <w:rsid w:val="006713F4"/>
    <w:rsid w:val="00671C8F"/>
    <w:rsid w:val="0067245A"/>
    <w:rsid w:val="0067256E"/>
    <w:rsid w:val="00674B41"/>
    <w:rsid w:val="00674DD5"/>
    <w:rsid w:val="00675F76"/>
    <w:rsid w:val="00677F78"/>
    <w:rsid w:val="006805DD"/>
    <w:rsid w:val="00680DED"/>
    <w:rsid w:val="00680F58"/>
    <w:rsid w:val="00680FCA"/>
    <w:rsid w:val="006814CF"/>
    <w:rsid w:val="0068210E"/>
    <w:rsid w:val="00683B8A"/>
    <w:rsid w:val="00684812"/>
    <w:rsid w:val="00684C22"/>
    <w:rsid w:val="00685076"/>
    <w:rsid w:val="00686D02"/>
    <w:rsid w:val="006870B3"/>
    <w:rsid w:val="006900D6"/>
    <w:rsid w:val="00696324"/>
    <w:rsid w:val="0069690F"/>
    <w:rsid w:val="00696B37"/>
    <w:rsid w:val="00697327"/>
    <w:rsid w:val="00697669"/>
    <w:rsid w:val="006A1D0F"/>
    <w:rsid w:val="006A1D3A"/>
    <w:rsid w:val="006A1E0D"/>
    <w:rsid w:val="006A1E28"/>
    <w:rsid w:val="006A240A"/>
    <w:rsid w:val="006A44ED"/>
    <w:rsid w:val="006A50F6"/>
    <w:rsid w:val="006A54D6"/>
    <w:rsid w:val="006A69A8"/>
    <w:rsid w:val="006A6D81"/>
    <w:rsid w:val="006A72A6"/>
    <w:rsid w:val="006B0184"/>
    <w:rsid w:val="006B1904"/>
    <w:rsid w:val="006B37D7"/>
    <w:rsid w:val="006B45A6"/>
    <w:rsid w:val="006B53C3"/>
    <w:rsid w:val="006B5535"/>
    <w:rsid w:val="006B6DD0"/>
    <w:rsid w:val="006C10E3"/>
    <w:rsid w:val="006C13F1"/>
    <w:rsid w:val="006C1B29"/>
    <w:rsid w:val="006C1EF7"/>
    <w:rsid w:val="006C21BE"/>
    <w:rsid w:val="006C27ED"/>
    <w:rsid w:val="006C3097"/>
    <w:rsid w:val="006C3DE6"/>
    <w:rsid w:val="006C4196"/>
    <w:rsid w:val="006C509C"/>
    <w:rsid w:val="006C5A32"/>
    <w:rsid w:val="006C6433"/>
    <w:rsid w:val="006C6F67"/>
    <w:rsid w:val="006C705E"/>
    <w:rsid w:val="006C7579"/>
    <w:rsid w:val="006D0176"/>
    <w:rsid w:val="006D03A2"/>
    <w:rsid w:val="006D03F6"/>
    <w:rsid w:val="006D1E72"/>
    <w:rsid w:val="006D25B1"/>
    <w:rsid w:val="006D2CFF"/>
    <w:rsid w:val="006D4117"/>
    <w:rsid w:val="006D423C"/>
    <w:rsid w:val="006D4643"/>
    <w:rsid w:val="006D46D1"/>
    <w:rsid w:val="006D472D"/>
    <w:rsid w:val="006D5D75"/>
    <w:rsid w:val="006D6D4F"/>
    <w:rsid w:val="006D7078"/>
    <w:rsid w:val="006D7DF0"/>
    <w:rsid w:val="006E040F"/>
    <w:rsid w:val="006E04CD"/>
    <w:rsid w:val="006E0B8E"/>
    <w:rsid w:val="006E0F28"/>
    <w:rsid w:val="006E185C"/>
    <w:rsid w:val="006E2132"/>
    <w:rsid w:val="006E2508"/>
    <w:rsid w:val="006E4454"/>
    <w:rsid w:val="006E5F11"/>
    <w:rsid w:val="006E6977"/>
    <w:rsid w:val="006E718A"/>
    <w:rsid w:val="006E755A"/>
    <w:rsid w:val="006E79E0"/>
    <w:rsid w:val="006F19CF"/>
    <w:rsid w:val="006F1A22"/>
    <w:rsid w:val="006F1D16"/>
    <w:rsid w:val="006F2182"/>
    <w:rsid w:val="006F33C2"/>
    <w:rsid w:val="006F3AC3"/>
    <w:rsid w:val="006F47AA"/>
    <w:rsid w:val="006F55D0"/>
    <w:rsid w:val="006F6059"/>
    <w:rsid w:val="006F621E"/>
    <w:rsid w:val="006F63EF"/>
    <w:rsid w:val="00700166"/>
    <w:rsid w:val="00701954"/>
    <w:rsid w:val="00702C4B"/>
    <w:rsid w:val="007033BF"/>
    <w:rsid w:val="00704817"/>
    <w:rsid w:val="00704EB4"/>
    <w:rsid w:val="007051F9"/>
    <w:rsid w:val="00706C14"/>
    <w:rsid w:val="00707AC7"/>
    <w:rsid w:val="0071291E"/>
    <w:rsid w:val="00713924"/>
    <w:rsid w:val="00713940"/>
    <w:rsid w:val="00713C09"/>
    <w:rsid w:val="0071470C"/>
    <w:rsid w:val="0071474D"/>
    <w:rsid w:val="00715B4C"/>
    <w:rsid w:val="0071790D"/>
    <w:rsid w:val="00720205"/>
    <w:rsid w:val="00720A9D"/>
    <w:rsid w:val="00720DB0"/>
    <w:rsid w:val="00720FEC"/>
    <w:rsid w:val="0072205C"/>
    <w:rsid w:val="00722D48"/>
    <w:rsid w:val="00724C0F"/>
    <w:rsid w:val="00724C2A"/>
    <w:rsid w:val="00725913"/>
    <w:rsid w:val="0072621A"/>
    <w:rsid w:val="0072687C"/>
    <w:rsid w:val="00726997"/>
    <w:rsid w:val="007274FC"/>
    <w:rsid w:val="0073030A"/>
    <w:rsid w:val="00731FA6"/>
    <w:rsid w:val="00732D43"/>
    <w:rsid w:val="00733447"/>
    <w:rsid w:val="0073345F"/>
    <w:rsid w:val="007334F3"/>
    <w:rsid w:val="007336FB"/>
    <w:rsid w:val="007340F2"/>
    <w:rsid w:val="007345FC"/>
    <w:rsid w:val="0073468C"/>
    <w:rsid w:val="007346EC"/>
    <w:rsid w:val="00735911"/>
    <w:rsid w:val="00735E7B"/>
    <w:rsid w:val="00736305"/>
    <w:rsid w:val="0073677F"/>
    <w:rsid w:val="0073719B"/>
    <w:rsid w:val="00740544"/>
    <w:rsid w:val="00740CD6"/>
    <w:rsid w:val="007422D3"/>
    <w:rsid w:val="007425BD"/>
    <w:rsid w:val="0074301A"/>
    <w:rsid w:val="00743634"/>
    <w:rsid w:val="007436C8"/>
    <w:rsid w:val="00743C8E"/>
    <w:rsid w:val="007441C7"/>
    <w:rsid w:val="0074482D"/>
    <w:rsid w:val="007454E5"/>
    <w:rsid w:val="007454FB"/>
    <w:rsid w:val="007506B9"/>
    <w:rsid w:val="007510DE"/>
    <w:rsid w:val="00751925"/>
    <w:rsid w:val="00751CB6"/>
    <w:rsid w:val="00752937"/>
    <w:rsid w:val="0075355F"/>
    <w:rsid w:val="0075515D"/>
    <w:rsid w:val="00755D3A"/>
    <w:rsid w:val="00755EE8"/>
    <w:rsid w:val="00756511"/>
    <w:rsid w:val="0076052E"/>
    <w:rsid w:val="007607C1"/>
    <w:rsid w:val="00761E0B"/>
    <w:rsid w:val="007620CA"/>
    <w:rsid w:val="0076215E"/>
    <w:rsid w:val="00763990"/>
    <w:rsid w:val="007646DB"/>
    <w:rsid w:val="00764EFD"/>
    <w:rsid w:val="00766492"/>
    <w:rsid w:val="00766FFC"/>
    <w:rsid w:val="00767E92"/>
    <w:rsid w:val="00770BAC"/>
    <w:rsid w:val="00773892"/>
    <w:rsid w:val="00773DF9"/>
    <w:rsid w:val="00775123"/>
    <w:rsid w:val="00776056"/>
    <w:rsid w:val="0077678B"/>
    <w:rsid w:val="00776CD3"/>
    <w:rsid w:val="00781530"/>
    <w:rsid w:val="00781DDC"/>
    <w:rsid w:val="00781FAD"/>
    <w:rsid w:val="0078219D"/>
    <w:rsid w:val="007837ED"/>
    <w:rsid w:val="00783B4B"/>
    <w:rsid w:val="00783FEB"/>
    <w:rsid w:val="007848E6"/>
    <w:rsid w:val="0078543A"/>
    <w:rsid w:val="00786597"/>
    <w:rsid w:val="007866AD"/>
    <w:rsid w:val="007871FB"/>
    <w:rsid w:val="00787B78"/>
    <w:rsid w:val="0079037D"/>
    <w:rsid w:val="007913EB"/>
    <w:rsid w:val="0079161C"/>
    <w:rsid w:val="00792092"/>
    <w:rsid w:val="0079293A"/>
    <w:rsid w:val="00794631"/>
    <w:rsid w:val="00794AC5"/>
    <w:rsid w:val="00795297"/>
    <w:rsid w:val="00796A3C"/>
    <w:rsid w:val="00797820"/>
    <w:rsid w:val="007A02CF"/>
    <w:rsid w:val="007A09C8"/>
    <w:rsid w:val="007A0A16"/>
    <w:rsid w:val="007A2727"/>
    <w:rsid w:val="007A2AC8"/>
    <w:rsid w:val="007A2CD7"/>
    <w:rsid w:val="007A3D9E"/>
    <w:rsid w:val="007A4442"/>
    <w:rsid w:val="007A4E79"/>
    <w:rsid w:val="007A4F57"/>
    <w:rsid w:val="007A5387"/>
    <w:rsid w:val="007A6848"/>
    <w:rsid w:val="007A7520"/>
    <w:rsid w:val="007B0B4D"/>
    <w:rsid w:val="007B12FE"/>
    <w:rsid w:val="007B207C"/>
    <w:rsid w:val="007B22AF"/>
    <w:rsid w:val="007B23F1"/>
    <w:rsid w:val="007B50B3"/>
    <w:rsid w:val="007B54CF"/>
    <w:rsid w:val="007B5C31"/>
    <w:rsid w:val="007B62B0"/>
    <w:rsid w:val="007B680B"/>
    <w:rsid w:val="007B79BC"/>
    <w:rsid w:val="007C0435"/>
    <w:rsid w:val="007C350A"/>
    <w:rsid w:val="007C3F47"/>
    <w:rsid w:val="007C43DB"/>
    <w:rsid w:val="007C5A28"/>
    <w:rsid w:val="007C6316"/>
    <w:rsid w:val="007C7006"/>
    <w:rsid w:val="007C7795"/>
    <w:rsid w:val="007C7907"/>
    <w:rsid w:val="007D0B37"/>
    <w:rsid w:val="007D2B73"/>
    <w:rsid w:val="007D4100"/>
    <w:rsid w:val="007D4CB3"/>
    <w:rsid w:val="007D5184"/>
    <w:rsid w:val="007D5232"/>
    <w:rsid w:val="007D54EE"/>
    <w:rsid w:val="007D5560"/>
    <w:rsid w:val="007D5743"/>
    <w:rsid w:val="007D5FE5"/>
    <w:rsid w:val="007D6354"/>
    <w:rsid w:val="007D6E87"/>
    <w:rsid w:val="007D6FBE"/>
    <w:rsid w:val="007D75D3"/>
    <w:rsid w:val="007D7B20"/>
    <w:rsid w:val="007E0A55"/>
    <w:rsid w:val="007E0EC6"/>
    <w:rsid w:val="007E3421"/>
    <w:rsid w:val="007E464C"/>
    <w:rsid w:val="007E50D5"/>
    <w:rsid w:val="007E5656"/>
    <w:rsid w:val="007E5FAC"/>
    <w:rsid w:val="007E697C"/>
    <w:rsid w:val="007E6D6C"/>
    <w:rsid w:val="007E7A6C"/>
    <w:rsid w:val="007F0D29"/>
    <w:rsid w:val="007F1797"/>
    <w:rsid w:val="007F19A8"/>
    <w:rsid w:val="007F2A03"/>
    <w:rsid w:val="007F2CB6"/>
    <w:rsid w:val="007F3195"/>
    <w:rsid w:val="007F3363"/>
    <w:rsid w:val="007F3CC1"/>
    <w:rsid w:val="007F486F"/>
    <w:rsid w:val="007F4A99"/>
    <w:rsid w:val="007F4AE9"/>
    <w:rsid w:val="007F4FEA"/>
    <w:rsid w:val="007F6F2D"/>
    <w:rsid w:val="007F74AD"/>
    <w:rsid w:val="0080004E"/>
    <w:rsid w:val="008008B6"/>
    <w:rsid w:val="00801F20"/>
    <w:rsid w:val="0080256D"/>
    <w:rsid w:val="0080274B"/>
    <w:rsid w:val="00804325"/>
    <w:rsid w:val="00804C97"/>
    <w:rsid w:val="00805AA3"/>
    <w:rsid w:val="00805DEA"/>
    <w:rsid w:val="00805E6B"/>
    <w:rsid w:val="00806A70"/>
    <w:rsid w:val="008109FE"/>
    <w:rsid w:val="00811216"/>
    <w:rsid w:val="008122A4"/>
    <w:rsid w:val="00812771"/>
    <w:rsid w:val="008130F8"/>
    <w:rsid w:val="00813C05"/>
    <w:rsid w:val="00815599"/>
    <w:rsid w:val="008156DB"/>
    <w:rsid w:val="008168B7"/>
    <w:rsid w:val="00817FEE"/>
    <w:rsid w:val="0082078F"/>
    <w:rsid w:val="00821BCF"/>
    <w:rsid w:val="008236E9"/>
    <w:rsid w:val="00824DA8"/>
    <w:rsid w:val="008251D8"/>
    <w:rsid w:val="008256C8"/>
    <w:rsid w:val="008258B1"/>
    <w:rsid w:val="00825AB1"/>
    <w:rsid w:val="00825C82"/>
    <w:rsid w:val="0082712A"/>
    <w:rsid w:val="008271E5"/>
    <w:rsid w:val="00827C92"/>
    <w:rsid w:val="00830BCE"/>
    <w:rsid w:val="00830E2C"/>
    <w:rsid w:val="008310BA"/>
    <w:rsid w:val="008328EC"/>
    <w:rsid w:val="00834DE5"/>
    <w:rsid w:val="0083573D"/>
    <w:rsid w:val="00835C09"/>
    <w:rsid w:val="008369B9"/>
    <w:rsid w:val="00837BA2"/>
    <w:rsid w:val="00840AA3"/>
    <w:rsid w:val="00840AEF"/>
    <w:rsid w:val="00840B12"/>
    <w:rsid w:val="0084238A"/>
    <w:rsid w:val="0084256E"/>
    <w:rsid w:val="00843727"/>
    <w:rsid w:val="008439DA"/>
    <w:rsid w:val="008445FA"/>
    <w:rsid w:val="00844C3B"/>
    <w:rsid w:val="00845671"/>
    <w:rsid w:val="00846524"/>
    <w:rsid w:val="00846643"/>
    <w:rsid w:val="00847198"/>
    <w:rsid w:val="00856188"/>
    <w:rsid w:val="00856A60"/>
    <w:rsid w:val="00857AD7"/>
    <w:rsid w:val="00860652"/>
    <w:rsid w:val="00860FF0"/>
    <w:rsid w:val="008613A7"/>
    <w:rsid w:val="00861B54"/>
    <w:rsid w:val="00861C7D"/>
    <w:rsid w:val="00862926"/>
    <w:rsid w:val="00863AA5"/>
    <w:rsid w:val="00863F88"/>
    <w:rsid w:val="0086407F"/>
    <w:rsid w:val="0086735D"/>
    <w:rsid w:val="00870BCC"/>
    <w:rsid w:val="008712DF"/>
    <w:rsid w:val="008713DD"/>
    <w:rsid w:val="008731D6"/>
    <w:rsid w:val="008741BC"/>
    <w:rsid w:val="00874E97"/>
    <w:rsid w:val="00875000"/>
    <w:rsid w:val="00876626"/>
    <w:rsid w:val="008817EA"/>
    <w:rsid w:val="0088334D"/>
    <w:rsid w:val="008839F5"/>
    <w:rsid w:val="0088485C"/>
    <w:rsid w:val="00884A8D"/>
    <w:rsid w:val="008852CB"/>
    <w:rsid w:val="00886255"/>
    <w:rsid w:val="00886E19"/>
    <w:rsid w:val="00886F72"/>
    <w:rsid w:val="00887CA2"/>
    <w:rsid w:val="0089004F"/>
    <w:rsid w:val="00890985"/>
    <w:rsid w:val="00890B71"/>
    <w:rsid w:val="00891786"/>
    <w:rsid w:val="008918F8"/>
    <w:rsid w:val="00891986"/>
    <w:rsid w:val="008921AA"/>
    <w:rsid w:val="00893474"/>
    <w:rsid w:val="0089393D"/>
    <w:rsid w:val="008946C3"/>
    <w:rsid w:val="008949CA"/>
    <w:rsid w:val="00894A04"/>
    <w:rsid w:val="008A0213"/>
    <w:rsid w:val="008A05BD"/>
    <w:rsid w:val="008A0665"/>
    <w:rsid w:val="008A16F6"/>
    <w:rsid w:val="008A2319"/>
    <w:rsid w:val="008A2BC8"/>
    <w:rsid w:val="008A37C6"/>
    <w:rsid w:val="008A3A1E"/>
    <w:rsid w:val="008A478D"/>
    <w:rsid w:val="008A53B9"/>
    <w:rsid w:val="008A6390"/>
    <w:rsid w:val="008A64A3"/>
    <w:rsid w:val="008A7DA1"/>
    <w:rsid w:val="008B0593"/>
    <w:rsid w:val="008B15BE"/>
    <w:rsid w:val="008B2097"/>
    <w:rsid w:val="008B260F"/>
    <w:rsid w:val="008B2653"/>
    <w:rsid w:val="008B2675"/>
    <w:rsid w:val="008B29B5"/>
    <w:rsid w:val="008B2CD9"/>
    <w:rsid w:val="008B2F77"/>
    <w:rsid w:val="008B3C63"/>
    <w:rsid w:val="008B5BD5"/>
    <w:rsid w:val="008B71FD"/>
    <w:rsid w:val="008C0CF6"/>
    <w:rsid w:val="008C1E3E"/>
    <w:rsid w:val="008C2F30"/>
    <w:rsid w:val="008C359C"/>
    <w:rsid w:val="008C491D"/>
    <w:rsid w:val="008C6375"/>
    <w:rsid w:val="008C6C92"/>
    <w:rsid w:val="008D06C5"/>
    <w:rsid w:val="008D0E78"/>
    <w:rsid w:val="008D1009"/>
    <w:rsid w:val="008D28A0"/>
    <w:rsid w:val="008D7004"/>
    <w:rsid w:val="008D74D1"/>
    <w:rsid w:val="008E037A"/>
    <w:rsid w:val="008E09F1"/>
    <w:rsid w:val="008E0F90"/>
    <w:rsid w:val="008E1063"/>
    <w:rsid w:val="008E1263"/>
    <w:rsid w:val="008E280C"/>
    <w:rsid w:val="008E2DB3"/>
    <w:rsid w:val="008E3BF9"/>
    <w:rsid w:val="008E5764"/>
    <w:rsid w:val="008E644A"/>
    <w:rsid w:val="008E6486"/>
    <w:rsid w:val="008E7214"/>
    <w:rsid w:val="008F091B"/>
    <w:rsid w:val="008F2DC1"/>
    <w:rsid w:val="008F3679"/>
    <w:rsid w:val="008F3B96"/>
    <w:rsid w:val="008F3C02"/>
    <w:rsid w:val="008F3D0B"/>
    <w:rsid w:val="008F5DF4"/>
    <w:rsid w:val="008F6737"/>
    <w:rsid w:val="008F6805"/>
    <w:rsid w:val="008F6B60"/>
    <w:rsid w:val="008F75B9"/>
    <w:rsid w:val="008F778D"/>
    <w:rsid w:val="009010A1"/>
    <w:rsid w:val="009023F2"/>
    <w:rsid w:val="009039C9"/>
    <w:rsid w:val="00905523"/>
    <w:rsid w:val="0090673E"/>
    <w:rsid w:val="009073F2"/>
    <w:rsid w:val="00907FA2"/>
    <w:rsid w:val="00910856"/>
    <w:rsid w:val="00910B3E"/>
    <w:rsid w:val="00911C69"/>
    <w:rsid w:val="00911C88"/>
    <w:rsid w:val="0091491A"/>
    <w:rsid w:val="00914E6F"/>
    <w:rsid w:val="00915AFC"/>
    <w:rsid w:val="009163A6"/>
    <w:rsid w:val="009167C6"/>
    <w:rsid w:val="009169C7"/>
    <w:rsid w:val="00916FCB"/>
    <w:rsid w:val="00920DD9"/>
    <w:rsid w:val="0092123B"/>
    <w:rsid w:val="00922CF6"/>
    <w:rsid w:val="00923B30"/>
    <w:rsid w:val="0092700F"/>
    <w:rsid w:val="009275CF"/>
    <w:rsid w:val="0092786D"/>
    <w:rsid w:val="00927BDE"/>
    <w:rsid w:val="00927CA4"/>
    <w:rsid w:val="00930EE6"/>
    <w:rsid w:val="0093141F"/>
    <w:rsid w:val="00931466"/>
    <w:rsid w:val="0093356A"/>
    <w:rsid w:val="00934248"/>
    <w:rsid w:val="009342F3"/>
    <w:rsid w:val="00934356"/>
    <w:rsid w:val="0093521E"/>
    <w:rsid w:val="00937FB0"/>
    <w:rsid w:val="009412CF"/>
    <w:rsid w:val="00942180"/>
    <w:rsid w:val="0094261E"/>
    <w:rsid w:val="00942A3F"/>
    <w:rsid w:val="009437C4"/>
    <w:rsid w:val="00944B05"/>
    <w:rsid w:val="00945BE1"/>
    <w:rsid w:val="00946E7F"/>
    <w:rsid w:val="00946FEE"/>
    <w:rsid w:val="00947F54"/>
    <w:rsid w:val="009510B1"/>
    <w:rsid w:val="009516B6"/>
    <w:rsid w:val="009517E3"/>
    <w:rsid w:val="00951A81"/>
    <w:rsid w:val="0095243C"/>
    <w:rsid w:val="009560DA"/>
    <w:rsid w:val="00956224"/>
    <w:rsid w:val="00956534"/>
    <w:rsid w:val="00956D1B"/>
    <w:rsid w:val="00957A19"/>
    <w:rsid w:val="00960DE6"/>
    <w:rsid w:val="00962DDE"/>
    <w:rsid w:val="00962F24"/>
    <w:rsid w:val="00963111"/>
    <w:rsid w:val="0096336E"/>
    <w:rsid w:val="00963786"/>
    <w:rsid w:val="009637C3"/>
    <w:rsid w:val="00963BDC"/>
    <w:rsid w:val="00963E0D"/>
    <w:rsid w:val="00964FFD"/>
    <w:rsid w:val="0096640B"/>
    <w:rsid w:val="00966CBD"/>
    <w:rsid w:val="0097082F"/>
    <w:rsid w:val="009712A4"/>
    <w:rsid w:val="00971414"/>
    <w:rsid w:val="009723F7"/>
    <w:rsid w:val="00972EC9"/>
    <w:rsid w:val="0097375C"/>
    <w:rsid w:val="009747B3"/>
    <w:rsid w:val="009748F5"/>
    <w:rsid w:val="00975306"/>
    <w:rsid w:val="009757E3"/>
    <w:rsid w:val="00975D8A"/>
    <w:rsid w:val="009760CF"/>
    <w:rsid w:val="0097615F"/>
    <w:rsid w:val="00976418"/>
    <w:rsid w:val="00976785"/>
    <w:rsid w:val="00977672"/>
    <w:rsid w:val="009805DF"/>
    <w:rsid w:val="009807A1"/>
    <w:rsid w:val="009817E4"/>
    <w:rsid w:val="00982A2D"/>
    <w:rsid w:val="009836D8"/>
    <w:rsid w:val="00983FDD"/>
    <w:rsid w:val="0098401A"/>
    <w:rsid w:val="00984B71"/>
    <w:rsid w:val="009868D7"/>
    <w:rsid w:val="009875A4"/>
    <w:rsid w:val="00987FD4"/>
    <w:rsid w:val="00990579"/>
    <w:rsid w:val="0099318F"/>
    <w:rsid w:val="00993ED1"/>
    <w:rsid w:val="00994481"/>
    <w:rsid w:val="009970A9"/>
    <w:rsid w:val="009975F1"/>
    <w:rsid w:val="0099773A"/>
    <w:rsid w:val="009A01A0"/>
    <w:rsid w:val="009A1191"/>
    <w:rsid w:val="009A1798"/>
    <w:rsid w:val="009A1DC6"/>
    <w:rsid w:val="009A2248"/>
    <w:rsid w:val="009A3EC8"/>
    <w:rsid w:val="009A42D2"/>
    <w:rsid w:val="009A4324"/>
    <w:rsid w:val="009A4855"/>
    <w:rsid w:val="009A4BDE"/>
    <w:rsid w:val="009A5450"/>
    <w:rsid w:val="009A5E5F"/>
    <w:rsid w:val="009A664F"/>
    <w:rsid w:val="009A684A"/>
    <w:rsid w:val="009A78F1"/>
    <w:rsid w:val="009B0155"/>
    <w:rsid w:val="009B06E5"/>
    <w:rsid w:val="009B0E37"/>
    <w:rsid w:val="009B15D5"/>
    <w:rsid w:val="009B1E6C"/>
    <w:rsid w:val="009B24CA"/>
    <w:rsid w:val="009B2E06"/>
    <w:rsid w:val="009B3C43"/>
    <w:rsid w:val="009B4284"/>
    <w:rsid w:val="009B5E14"/>
    <w:rsid w:val="009B64B8"/>
    <w:rsid w:val="009B6E41"/>
    <w:rsid w:val="009B7ABD"/>
    <w:rsid w:val="009B7AED"/>
    <w:rsid w:val="009C086F"/>
    <w:rsid w:val="009C100F"/>
    <w:rsid w:val="009C16EC"/>
    <w:rsid w:val="009C2456"/>
    <w:rsid w:val="009C313F"/>
    <w:rsid w:val="009C45DC"/>
    <w:rsid w:val="009C5933"/>
    <w:rsid w:val="009C6CA2"/>
    <w:rsid w:val="009C6F1B"/>
    <w:rsid w:val="009C7579"/>
    <w:rsid w:val="009C7BDE"/>
    <w:rsid w:val="009C7E3F"/>
    <w:rsid w:val="009D28E5"/>
    <w:rsid w:val="009D2985"/>
    <w:rsid w:val="009D367A"/>
    <w:rsid w:val="009D651F"/>
    <w:rsid w:val="009D6532"/>
    <w:rsid w:val="009D6AA4"/>
    <w:rsid w:val="009D7D5C"/>
    <w:rsid w:val="009E458D"/>
    <w:rsid w:val="009E495E"/>
    <w:rsid w:val="009E55E2"/>
    <w:rsid w:val="009E66AF"/>
    <w:rsid w:val="009E6773"/>
    <w:rsid w:val="009E77D7"/>
    <w:rsid w:val="009F0CC6"/>
    <w:rsid w:val="009F19B9"/>
    <w:rsid w:val="009F1DAB"/>
    <w:rsid w:val="009F25FF"/>
    <w:rsid w:val="009F30B3"/>
    <w:rsid w:val="009F32E7"/>
    <w:rsid w:val="009F4779"/>
    <w:rsid w:val="009F5043"/>
    <w:rsid w:val="009F6038"/>
    <w:rsid w:val="009F6830"/>
    <w:rsid w:val="009F6E3A"/>
    <w:rsid w:val="009F7078"/>
    <w:rsid w:val="00A007ED"/>
    <w:rsid w:val="00A01499"/>
    <w:rsid w:val="00A02A41"/>
    <w:rsid w:val="00A03ADB"/>
    <w:rsid w:val="00A04940"/>
    <w:rsid w:val="00A04ADC"/>
    <w:rsid w:val="00A05A16"/>
    <w:rsid w:val="00A06397"/>
    <w:rsid w:val="00A06E03"/>
    <w:rsid w:val="00A0732B"/>
    <w:rsid w:val="00A118B0"/>
    <w:rsid w:val="00A13370"/>
    <w:rsid w:val="00A134EB"/>
    <w:rsid w:val="00A141BB"/>
    <w:rsid w:val="00A14897"/>
    <w:rsid w:val="00A15C76"/>
    <w:rsid w:val="00A21494"/>
    <w:rsid w:val="00A225BD"/>
    <w:rsid w:val="00A23A25"/>
    <w:rsid w:val="00A23D53"/>
    <w:rsid w:val="00A24A62"/>
    <w:rsid w:val="00A24C51"/>
    <w:rsid w:val="00A25554"/>
    <w:rsid w:val="00A25F94"/>
    <w:rsid w:val="00A26B51"/>
    <w:rsid w:val="00A26DFF"/>
    <w:rsid w:val="00A2761E"/>
    <w:rsid w:val="00A279F8"/>
    <w:rsid w:val="00A27C73"/>
    <w:rsid w:val="00A27D52"/>
    <w:rsid w:val="00A31D77"/>
    <w:rsid w:val="00A3292F"/>
    <w:rsid w:val="00A337E4"/>
    <w:rsid w:val="00A33F75"/>
    <w:rsid w:val="00A35398"/>
    <w:rsid w:val="00A35F7E"/>
    <w:rsid w:val="00A37314"/>
    <w:rsid w:val="00A3732A"/>
    <w:rsid w:val="00A37589"/>
    <w:rsid w:val="00A40D24"/>
    <w:rsid w:val="00A40FF0"/>
    <w:rsid w:val="00A4163D"/>
    <w:rsid w:val="00A41AEA"/>
    <w:rsid w:val="00A42F75"/>
    <w:rsid w:val="00A44EAD"/>
    <w:rsid w:val="00A45044"/>
    <w:rsid w:val="00A45F71"/>
    <w:rsid w:val="00A46753"/>
    <w:rsid w:val="00A47CE6"/>
    <w:rsid w:val="00A50708"/>
    <w:rsid w:val="00A50937"/>
    <w:rsid w:val="00A50C52"/>
    <w:rsid w:val="00A5392A"/>
    <w:rsid w:val="00A548E6"/>
    <w:rsid w:val="00A549D3"/>
    <w:rsid w:val="00A56059"/>
    <w:rsid w:val="00A56CB4"/>
    <w:rsid w:val="00A570F9"/>
    <w:rsid w:val="00A57458"/>
    <w:rsid w:val="00A6017E"/>
    <w:rsid w:val="00A61AB2"/>
    <w:rsid w:val="00A62685"/>
    <w:rsid w:val="00A6294E"/>
    <w:rsid w:val="00A63397"/>
    <w:rsid w:val="00A64337"/>
    <w:rsid w:val="00A64DE2"/>
    <w:rsid w:val="00A6580E"/>
    <w:rsid w:val="00A65817"/>
    <w:rsid w:val="00A66068"/>
    <w:rsid w:val="00A67712"/>
    <w:rsid w:val="00A67F0A"/>
    <w:rsid w:val="00A7006C"/>
    <w:rsid w:val="00A7268C"/>
    <w:rsid w:val="00A72F85"/>
    <w:rsid w:val="00A73AB6"/>
    <w:rsid w:val="00A73E55"/>
    <w:rsid w:val="00A75114"/>
    <w:rsid w:val="00A76375"/>
    <w:rsid w:val="00A768C5"/>
    <w:rsid w:val="00A80CEA"/>
    <w:rsid w:val="00A82293"/>
    <w:rsid w:val="00A822A9"/>
    <w:rsid w:val="00A823CF"/>
    <w:rsid w:val="00A82DC6"/>
    <w:rsid w:val="00A85D9D"/>
    <w:rsid w:val="00A866FF"/>
    <w:rsid w:val="00A86C71"/>
    <w:rsid w:val="00A86D10"/>
    <w:rsid w:val="00A87F64"/>
    <w:rsid w:val="00A9152E"/>
    <w:rsid w:val="00A91968"/>
    <w:rsid w:val="00A92015"/>
    <w:rsid w:val="00A932B8"/>
    <w:rsid w:val="00A93D73"/>
    <w:rsid w:val="00A95297"/>
    <w:rsid w:val="00A95332"/>
    <w:rsid w:val="00A95994"/>
    <w:rsid w:val="00A95FF4"/>
    <w:rsid w:val="00A962E2"/>
    <w:rsid w:val="00A963BD"/>
    <w:rsid w:val="00A96560"/>
    <w:rsid w:val="00A965EB"/>
    <w:rsid w:val="00A96E72"/>
    <w:rsid w:val="00A96E90"/>
    <w:rsid w:val="00A96F9F"/>
    <w:rsid w:val="00A9766B"/>
    <w:rsid w:val="00AA0245"/>
    <w:rsid w:val="00AA20D0"/>
    <w:rsid w:val="00AA68E4"/>
    <w:rsid w:val="00AB02EE"/>
    <w:rsid w:val="00AB085C"/>
    <w:rsid w:val="00AB1F83"/>
    <w:rsid w:val="00AB2A1E"/>
    <w:rsid w:val="00AB451C"/>
    <w:rsid w:val="00AB4BB1"/>
    <w:rsid w:val="00AB4E1B"/>
    <w:rsid w:val="00AB5452"/>
    <w:rsid w:val="00AB5669"/>
    <w:rsid w:val="00AB62B4"/>
    <w:rsid w:val="00AB710C"/>
    <w:rsid w:val="00AB75E0"/>
    <w:rsid w:val="00AC0088"/>
    <w:rsid w:val="00AC0CE6"/>
    <w:rsid w:val="00AC212C"/>
    <w:rsid w:val="00AC278C"/>
    <w:rsid w:val="00AC2ADD"/>
    <w:rsid w:val="00AC37CC"/>
    <w:rsid w:val="00AC45FB"/>
    <w:rsid w:val="00AC469B"/>
    <w:rsid w:val="00AC508C"/>
    <w:rsid w:val="00AC61A5"/>
    <w:rsid w:val="00AC6A16"/>
    <w:rsid w:val="00AC6AEE"/>
    <w:rsid w:val="00AC70AD"/>
    <w:rsid w:val="00AC7374"/>
    <w:rsid w:val="00AC7637"/>
    <w:rsid w:val="00AC78D0"/>
    <w:rsid w:val="00AC7CEE"/>
    <w:rsid w:val="00AD007C"/>
    <w:rsid w:val="00AD0981"/>
    <w:rsid w:val="00AD0D09"/>
    <w:rsid w:val="00AD12FB"/>
    <w:rsid w:val="00AD27A5"/>
    <w:rsid w:val="00AD2BC0"/>
    <w:rsid w:val="00AD3024"/>
    <w:rsid w:val="00AD351E"/>
    <w:rsid w:val="00AD3B5B"/>
    <w:rsid w:val="00AD3CD7"/>
    <w:rsid w:val="00AD405B"/>
    <w:rsid w:val="00AD41D6"/>
    <w:rsid w:val="00AD497A"/>
    <w:rsid w:val="00AD511F"/>
    <w:rsid w:val="00AD571F"/>
    <w:rsid w:val="00AD58D2"/>
    <w:rsid w:val="00AD5AB9"/>
    <w:rsid w:val="00AD5DA2"/>
    <w:rsid w:val="00AD69F4"/>
    <w:rsid w:val="00AD7663"/>
    <w:rsid w:val="00AE19FA"/>
    <w:rsid w:val="00AE24E2"/>
    <w:rsid w:val="00AE2EC8"/>
    <w:rsid w:val="00AE394B"/>
    <w:rsid w:val="00AE76C7"/>
    <w:rsid w:val="00AE7BEB"/>
    <w:rsid w:val="00AE7C97"/>
    <w:rsid w:val="00AF032E"/>
    <w:rsid w:val="00AF0638"/>
    <w:rsid w:val="00AF0A18"/>
    <w:rsid w:val="00AF1550"/>
    <w:rsid w:val="00AF2B34"/>
    <w:rsid w:val="00AF2D32"/>
    <w:rsid w:val="00AF3191"/>
    <w:rsid w:val="00AF3564"/>
    <w:rsid w:val="00AF44E2"/>
    <w:rsid w:val="00AF5344"/>
    <w:rsid w:val="00AF61DA"/>
    <w:rsid w:val="00AF6B42"/>
    <w:rsid w:val="00AF6DB1"/>
    <w:rsid w:val="00AF7259"/>
    <w:rsid w:val="00B02FB2"/>
    <w:rsid w:val="00B0333D"/>
    <w:rsid w:val="00B03DFF"/>
    <w:rsid w:val="00B04535"/>
    <w:rsid w:val="00B06333"/>
    <w:rsid w:val="00B06ACC"/>
    <w:rsid w:val="00B110A2"/>
    <w:rsid w:val="00B1119D"/>
    <w:rsid w:val="00B117AF"/>
    <w:rsid w:val="00B11F9A"/>
    <w:rsid w:val="00B12112"/>
    <w:rsid w:val="00B127CB"/>
    <w:rsid w:val="00B1457B"/>
    <w:rsid w:val="00B146C1"/>
    <w:rsid w:val="00B155D3"/>
    <w:rsid w:val="00B1647A"/>
    <w:rsid w:val="00B169E4"/>
    <w:rsid w:val="00B16AA0"/>
    <w:rsid w:val="00B178D3"/>
    <w:rsid w:val="00B206EC"/>
    <w:rsid w:val="00B20B5C"/>
    <w:rsid w:val="00B2100D"/>
    <w:rsid w:val="00B213B4"/>
    <w:rsid w:val="00B21916"/>
    <w:rsid w:val="00B21D90"/>
    <w:rsid w:val="00B220E6"/>
    <w:rsid w:val="00B240F0"/>
    <w:rsid w:val="00B2442E"/>
    <w:rsid w:val="00B25699"/>
    <w:rsid w:val="00B25A91"/>
    <w:rsid w:val="00B264A6"/>
    <w:rsid w:val="00B27C5A"/>
    <w:rsid w:val="00B311D5"/>
    <w:rsid w:val="00B318AE"/>
    <w:rsid w:val="00B32318"/>
    <w:rsid w:val="00B32D40"/>
    <w:rsid w:val="00B33CF5"/>
    <w:rsid w:val="00B349D1"/>
    <w:rsid w:val="00B34C28"/>
    <w:rsid w:val="00B351CB"/>
    <w:rsid w:val="00B35436"/>
    <w:rsid w:val="00B413BB"/>
    <w:rsid w:val="00B427EB"/>
    <w:rsid w:val="00B439C4"/>
    <w:rsid w:val="00B45517"/>
    <w:rsid w:val="00B467AC"/>
    <w:rsid w:val="00B505EE"/>
    <w:rsid w:val="00B51946"/>
    <w:rsid w:val="00B51B8E"/>
    <w:rsid w:val="00B51CC6"/>
    <w:rsid w:val="00B536D8"/>
    <w:rsid w:val="00B5547F"/>
    <w:rsid w:val="00B56065"/>
    <w:rsid w:val="00B564EF"/>
    <w:rsid w:val="00B56848"/>
    <w:rsid w:val="00B568BF"/>
    <w:rsid w:val="00B56BB0"/>
    <w:rsid w:val="00B57668"/>
    <w:rsid w:val="00B60AB3"/>
    <w:rsid w:val="00B6196C"/>
    <w:rsid w:val="00B61E7B"/>
    <w:rsid w:val="00B62B19"/>
    <w:rsid w:val="00B675DC"/>
    <w:rsid w:val="00B67957"/>
    <w:rsid w:val="00B704ED"/>
    <w:rsid w:val="00B70AE6"/>
    <w:rsid w:val="00B70FF8"/>
    <w:rsid w:val="00B710EC"/>
    <w:rsid w:val="00B7268A"/>
    <w:rsid w:val="00B740D6"/>
    <w:rsid w:val="00B740FC"/>
    <w:rsid w:val="00B749C9"/>
    <w:rsid w:val="00B74E84"/>
    <w:rsid w:val="00B74ED3"/>
    <w:rsid w:val="00B7503C"/>
    <w:rsid w:val="00B7512E"/>
    <w:rsid w:val="00B75151"/>
    <w:rsid w:val="00B7644A"/>
    <w:rsid w:val="00B76753"/>
    <w:rsid w:val="00B76FE4"/>
    <w:rsid w:val="00B77FF6"/>
    <w:rsid w:val="00B8001D"/>
    <w:rsid w:val="00B8002A"/>
    <w:rsid w:val="00B801E4"/>
    <w:rsid w:val="00B81125"/>
    <w:rsid w:val="00B816CA"/>
    <w:rsid w:val="00B820B8"/>
    <w:rsid w:val="00B82F7E"/>
    <w:rsid w:val="00B830A8"/>
    <w:rsid w:val="00B8326C"/>
    <w:rsid w:val="00B835AB"/>
    <w:rsid w:val="00B85407"/>
    <w:rsid w:val="00B854FB"/>
    <w:rsid w:val="00B85657"/>
    <w:rsid w:val="00B87106"/>
    <w:rsid w:val="00B9051E"/>
    <w:rsid w:val="00B9132A"/>
    <w:rsid w:val="00B919F8"/>
    <w:rsid w:val="00B91EFA"/>
    <w:rsid w:val="00B9258B"/>
    <w:rsid w:val="00B926B3"/>
    <w:rsid w:val="00B92B1C"/>
    <w:rsid w:val="00B93108"/>
    <w:rsid w:val="00B93657"/>
    <w:rsid w:val="00B947EA"/>
    <w:rsid w:val="00B94ABA"/>
    <w:rsid w:val="00B95290"/>
    <w:rsid w:val="00B95423"/>
    <w:rsid w:val="00B9604F"/>
    <w:rsid w:val="00B96619"/>
    <w:rsid w:val="00B971CA"/>
    <w:rsid w:val="00B978F4"/>
    <w:rsid w:val="00B97E5D"/>
    <w:rsid w:val="00BA2910"/>
    <w:rsid w:val="00BA2EFC"/>
    <w:rsid w:val="00BA3F57"/>
    <w:rsid w:val="00BA453B"/>
    <w:rsid w:val="00BA5DAA"/>
    <w:rsid w:val="00BB05CD"/>
    <w:rsid w:val="00BB19FE"/>
    <w:rsid w:val="00BB1D62"/>
    <w:rsid w:val="00BB3590"/>
    <w:rsid w:val="00BB3874"/>
    <w:rsid w:val="00BB3B66"/>
    <w:rsid w:val="00BB45B2"/>
    <w:rsid w:val="00BB614F"/>
    <w:rsid w:val="00BB6D4C"/>
    <w:rsid w:val="00BB77B4"/>
    <w:rsid w:val="00BC09DB"/>
    <w:rsid w:val="00BC121D"/>
    <w:rsid w:val="00BC13EB"/>
    <w:rsid w:val="00BC3EF6"/>
    <w:rsid w:val="00BC3F47"/>
    <w:rsid w:val="00BC4AB4"/>
    <w:rsid w:val="00BC58AF"/>
    <w:rsid w:val="00BC5A55"/>
    <w:rsid w:val="00BC62F0"/>
    <w:rsid w:val="00BC6A85"/>
    <w:rsid w:val="00BC794A"/>
    <w:rsid w:val="00BD08D8"/>
    <w:rsid w:val="00BD2221"/>
    <w:rsid w:val="00BD4C13"/>
    <w:rsid w:val="00BD6B59"/>
    <w:rsid w:val="00BD710D"/>
    <w:rsid w:val="00BD7625"/>
    <w:rsid w:val="00BD7CBA"/>
    <w:rsid w:val="00BE0253"/>
    <w:rsid w:val="00BE1E30"/>
    <w:rsid w:val="00BE233E"/>
    <w:rsid w:val="00BE24AB"/>
    <w:rsid w:val="00BE287B"/>
    <w:rsid w:val="00BE28EA"/>
    <w:rsid w:val="00BE333B"/>
    <w:rsid w:val="00BE57F8"/>
    <w:rsid w:val="00BE5839"/>
    <w:rsid w:val="00BE5947"/>
    <w:rsid w:val="00BE66FD"/>
    <w:rsid w:val="00BE6B6A"/>
    <w:rsid w:val="00BE7531"/>
    <w:rsid w:val="00BF07F1"/>
    <w:rsid w:val="00BF1084"/>
    <w:rsid w:val="00BF14E1"/>
    <w:rsid w:val="00BF2F90"/>
    <w:rsid w:val="00BF4EF2"/>
    <w:rsid w:val="00BF587F"/>
    <w:rsid w:val="00BF5C0D"/>
    <w:rsid w:val="00BF6AB8"/>
    <w:rsid w:val="00C00238"/>
    <w:rsid w:val="00C00C87"/>
    <w:rsid w:val="00C0153F"/>
    <w:rsid w:val="00C0383D"/>
    <w:rsid w:val="00C0457F"/>
    <w:rsid w:val="00C0466D"/>
    <w:rsid w:val="00C05138"/>
    <w:rsid w:val="00C05AE3"/>
    <w:rsid w:val="00C05B03"/>
    <w:rsid w:val="00C05C49"/>
    <w:rsid w:val="00C05C6E"/>
    <w:rsid w:val="00C06537"/>
    <w:rsid w:val="00C07A32"/>
    <w:rsid w:val="00C07F1C"/>
    <w:rsid w:val="00C1094D"/>
    <w:rsid w:val="00C10E85"/>
    <w:rsid w:val="00C111FC"/>
    <w:rsid w:val="00C12666"/>
    <w:rsid w:val="00C13253"/>
    <w:rsid w:val="00C1553E"/>
    <w:rsid w:val="00C15546"/>
    <w:rsid w:val="00C15E37"/>
    <w:rsid w:val="00C15F4C"/>
    <w:rsid w:val="00C15F59"/>
    <w:rsid w:val="00C16231"/>
    <w:rsid w:val="00C16CC7"/>
    <w:rsid w:val="00C170BD"/>
    <w:rsid w:val="00C173A4"/>
    <w:rsid w:val="00C201B9"/>
    <w:rsid w:val="00C203C8"/>
    <w:rsid w:val="00C20C45"/>
    <w:rsid w:val="00C20D16"/>
    <w:rsid w:val="00C21523"/>
    <w:rsid w:val="00C22387"/>
    <w:rsid w:val="00C23193"/>
    <w:rsid w:val="00C23487"/>
    <w:rsid w:val="00C243E1"/>
    <w:rsid w:val="00C247C8"/>
    <w:rsid w:val="00C25D51"/>
    <w:rsid w:val="00C25FC6"/>
    <w:rsid w:val="00C270E7"/>
    <w:rsid w:val="00C308DE"/>
    <w:rsid w:val="00C30C61"/>
    <w:rsid w:val="00C30FF8"/>
    <w:rsid w:val="00C31069"/>
    <w:rsid w:val="00C31432"/>
    <w:rsid w:val="00C326F6"/>
    <w:rsid w:val="00C326FB"/>
    <w:rsid w:val="00C330E0"/>
    <w:rsid w:val="00C33447"/>
    <w:rsid w:val="00C33C3D"/>
    <w:rsid w:val="00C3442F"/>
    <w:rsid w:val="00C355F8"/>
    <w:rsid w:val="00C36BA3"/>
    <w:rsid w:val="00C37270"/>
    <w:rsid w:val="00C37C5C"/>
    <w:rsid w:val="00C41348"/>
    <w:rsid w:val="00C4147D"/>
    <w:rsid w:val="00C41843"/>
    <w:rsid w:val="00C41959"/>
    <w:rsid w:val="00C421E2"/>
    <w:rsid w:val="00C424A4"/>
    <w:rsid w:val="00C42729"/>
    <w:rsid w:val="00C42DAB"/>
    <w:rsid w:val="00C43511"/>
    <w:rsid w:val="00C4431F"/>
    <w:rsid w:val="00C44E07"/>
    <w:rsid w:val="00C46DE0"/>
    <w:rsid w:val="00C47AA7"/>
    <w:rsid w:val="00C51565"/>
    <w:rsid w:val="00C53411"/>
    <w:rsid w:val="00C5496E"/>
    <w:rsid w:val="00C54F57"/>
    <w:rsid w:val="00C55531"/>
    <w:rsid w:val="00C55C38"/>
    <w:rsid w:val="00C57385"/>
    <w:rsid w:val="00C5741B"/>
    <w:rsid w:val="00C57D0D"/>
    <w:rsid w:val="00C57D51"/>
    <w:rsid w:val="00C60113"/>
    <w:rsid w:val="00C61029"/>
    <w:rsid w:val="00C630F3"/>
    <w:rsid w:val="00C63179"/>
    <w:rsid w:val="00C63E46"/>
    <w:rsid w:val="00C63F01"/>
    <w:rsid w:val="00C64086"/>
    <w:rsid w:val="00C6412A"/>
    <w:rsid w:val="00C66F95"/>
    <w:rsid w:val="00C70C8F"/>
    <w:rsid w:val="00C70DF4"/>
    <w:rsid w:val="00C712EF"/>
    <w:rsid w:val="00C71F31"/>
    <w:rsid w:val="00C74A98"/>
    <w:rsid w:val="00C74C32"/>
    <w:rsid w:val="00C7543F"/>
    <w:rsid w:val="00C75517"/>
    <w:rsid w:val="00C76534"/>
    <w:rsid w:val="00C76763"/>
    <w:rsid w:val="00C76D59"/>
    <w:rsid w:val="00C77125"/>
    <w:rsid w:val="00C77781"/>
    <w:rsid w:val="00C80D1C"/>
    <w:rsid w:val="00C80FCD"/>
    <w:rsid w:val="00C813A7"/>
    <w:rsid w:val="00C82077"/>
    <w:rsid w:val="00C82B77"/>
    <w:rsid w:val="00C83078"/>
    <w:rsid w:val="00C84AC0"/>
    <w:rsid w:val="00C85ECE"/>
    <w:rsid w:val="00C8602B"/>
    <w:rsid w:val="00C93183"/>
    <w:rsid w:val="00C93683"/>
    <w:rsid w:val="00C93AEA"/>
    <w:rsid w:val="00C9478B"/>
    <w:rsid w:val="00C94F94"/>
    <w:rsid w:val="00C95099"/>
    <w:rsid w:val="00C95B16"/>
    <w:rsid w:val="00C96249"/>
    <w:rsid w:val="00C96758"/>
    <w:rsid w:val="00C96877"/>
    <w:rsid w:val="00C9688C"/>
    <w:rsid w:val="00C97B9D"/>
    <w:rsid w:val="00CA00BC"/>
    <w:rsid w:val="00CA040D"/>
    <w:rsid w:val="00CA08B3"/>
    <w:rsid w:val="00CA08F9"/>
    <w:rsid w:val="00CA0D62"/>
    <w:rsid w:val="00CA0EB9"/>
    <w:rsid w:val="00CA2187"/>
    <w:rsid w:val="00CA225D"/>
    <w:rsid w:val="00CA3B25"/>
    <w:rsid w:val="00CA3D44"/>
    <w:rsid w:val="00CA40D9"/>
    <w:rsid w:val="00CA57AB"/>
    <w:rsid w:val="00CA5869"/>
    <w:rsid w:val="00CA6BC9"/>
    <w:rsid w:val="00CB1778"/>
    <w:rsid w:val="00CB1CB0"/>
    <w:rsid w:val="00CB2247"/>
    <w:rsid w:val="00CB262C"/>
    <w:rsid w:val="00CB3ACC"/>
    <w:rsid w:val="00CB3DD8"/>
    <w:rsid w:val="00CB4445"/>
    <w:rsid w:val="00CB4ACD"/>
    <w:rsid w:val="00CB5063"/>
    <w:rsid w:val="00CB55F1"/>
    <w:rsid w:val="00CB5840"/>
    <w:rsid w:val="00CB6A59"/>
    <w:rsid w:val="00CB74B1"/>
    <w:rsid w:val="00CB78A4"/>
    <w:rsid w:val="00CC08AC"/>
    <w:rsid w:val="00CC0A51"/>
    <w:rsid w:val="00CC0ECF"/>
    <w:rsid w:val="00CC1488"/>
    <w:rsid w:val="00CC1BF2"/>
    <w:rsid w:val="00CC3D52"/>
    <w:rsid w:val="00CC3ED9"/>
    <w:rsid w:val="00CC4DEA"/>
    <w:rsid w:val="00CC5F8D"/>
    <w:rsid w:val="00CC6F4B"/>
    <w:rsid w:val="00CC763C"/>
    <w:rsid w:val="00CD0F04"/>
    <w:rsid w:val="00CD214B"/>
    <w:rsid w:val="00CD25C7"/>
    <w:rsid w:val="00CD2BF6"/>
    <w:rsid w:val="00CD38A4"/>
    <w:rsid w:val="00CD5961"/>
    <w:rsid w:val="00CD6249"/>
    <w:rsid w:val="00CD6D52"/>
    <w:rsid w:val="00CD79B0"/>
    <w:rsid w:val="00CE06CA"/>
    <w:rsid w:val="00CE12D4"/>
    <w:rsid w:val="00CE1C42"/>
    <w:rsid w:val="00CE26C5"/>
    <w:rsid w:val="00CE329D"/>
    <w:rsid w:val="00CE5E9A"/>
    <w:rsid w:val="00CE5EB7"/>
    <w:rsid w:val="00CE6912"/>
    <w:rsid w:val="00CE691D"/>
    <w:rsid w:val="00CE6C2B"/>
    <w:rsid w:val="00CE6C6E"/>
    <w:rsid w:val="00CF1008"/>
    <w:rsid w:val="00CF32C6"/>
    <w:rsid w:val="00CF3590"/>
    <w:rsid w:val="00CF60D7"/>
    <w:rsid w:val="00CF64C0"/>
    <w:rsid w:val="00CF6609"/>
    <w:rsid w:val="00CF68F7"/>
    <w:rsid w:val="00CF6A80"/>
    <w:rsid w:val="00CF6DD1"/>
    <w:rsid w:val="00CF7B33"/>
    <w:rsid w:val="00CF7C14"/>
    <w:rsid w:val="00D00729"/>
    <w:rsid w:val="00D016D9"/>
    <w:rsid w:val="00D02BA2"/>
    <w:rsid w:val="00D02FC0"/>
    <w:rsid w:val="00D031A6"/>
    <w:rsid w:val="00D03515"/>
    <w:rsid w:val="00D0362C"/>
    <w:rsid w:val="00D03B44"/>
    <w:rsid w:val="00D04202"/>
    <w:rsid w:val="00D0488C"/>
    <w:rsid w:val="00D056E3"/>
    <w:rsid w:val="00D0669E"/>
    <w:rsid w:val="00D07125"/>
    <w:rsid w:val="00D07E4C"/>
    <w:rsid w:val="00D1066A"/>
    <w:rsid w:val="00D10F4D"/>
    <w:rsid w:val="00D11E56"/>
    <w:rsid w:val="00D12E34"/>
    <w:rsid w:val="00D13893"/>
    <w:rsid w:val="00D13D7F"/>
    <w:rsid w:val="00D1442C"/>
    <w:rsid w:val="00D15502"/>
    <w:rsid w:val="00D166D8"/>
    <w:rsid w:val="00D17524"/>
    <w:rsid w:val="00D17624"/>
    <w:rsid w:val="00D20C71"/>
    <w:rsid w:val="00D21345"/>
    <w:rsid w:val="00D21B58"/>
    <w:rsid w:val="00D2313C"/>
    <w:rsid w:val="00D24A4D"/>
    <w:rsid w:val="00D259C7"/>
    <w:rsid w:val="00D25CB6"/>
    <w:rsid w:val="00D26B0D"/>
    <w:rsid w:val="00D27EDF"/>
    <w:rsid w:val="00D303ED"/>
    <w:rsid w:val="00D30ACC"/>
    <w:rsid w:val="00D319FB"/>
    <w:rsid w:val="00D32103"/>
    <w:rsid w:val="00D32D89"/>
    <w:rsid w:val="00D340EF"/>
    <w:rsid w:val="00D345F1"/>
    <w:rsid w:val="00D34735"/>
    <w:rsid w:val="00D34C00"/>
    <w:rsid w:val="00D352A8"/>
    <w:rsid w:val="00D35F57"/>
    <w:rsid w:val="00D36173"/>
    <w:rsid w:val="00D36223"/>
    <w:rsid w:val="00D36857"/>
    <w:rsid w:val="00D40303"/>
    <w:rsid w:val="00D40993"/>
    <w:rsid w:val="00D409A5"/>
    <w:rsid w:val="00D40A0A"/>
    <w:rsid w:val="00D414B2"/>
    <w:rsid w:val="00D4185C"/>
    <w:rsid w:val="00D41E05"/>
    <w:rsid w:val="00D4248D"/>
    <w:rsid w:val="00D45A40"/>
    <w:rsid w:val="00D45CBA"/>
    <w:rsid w:val="00D46A99"/>
    <w:rsid w:val="00D5056A"/>
    <w:rsid w:val="00D510AD"/>
    <w:rsid w:val="00D53524"/>
    <w:rsid w:val="00D53A1A"/>
    <w:rsid w:val="00D542F4"/>
    <w:rsid w:val="00D54E3A"/>
    <w:rsid w:val="00D54E73"/>
    <w:rsid w:val="00D55C8A"/>
    <w:rsid w:val="00D5670E"/>
    <w:rsid w:val="00D62986"/>
    <w:rsid w:val="00D62A8A"/>
    <w:rsid w:val="00D63EA7"/>
    <w:rsid w:val="00D63EE5"/>
    <w:rsid w:val="00D644EC"/>
    <w:rsid w:val="00D64DD3"/>
    <w:rsid w:val="00D65600"/>
    <w:rsid w:val="00D66168"/>
    <w:rsid w:val="00D665CC"/>
    <w:rsid w:val="00D66809"/>
    <w:rsid w:val="00D66ADA"/>
    <w:rsid w:val="00D707DA"/>
    <w:rsid w:val="00D70F3C"/>
    <w:rsid w:val="00D72864"/>
    <w:rsid w:val="00D74697"/>
    <w:rsid w:val="00D753B2"/>
    <w:rsid w:val="00D76E12"/>
    <w:rsid w:val="00D76F4E"/>
    <w:rsid w:val="00D7726E"/>
    <w:rsid w:val="00D7759C"/>
    <w:rsid w:val="00D8009F"/>
    <w:rsid w:val="00D81045"/>
    <w:rsid w:val="00D81260"/>
    <w:rsid w:val="00D83654"/>
    <w:rsid w:val="00D84291"/>
    <w:rsid w:val="00D84746"/>
    <w:rsid w:val="00D8530C"/>
    <w:rsid w:val="00D85E84"/>
    <w:rsid w:val="00D86429"/>
    <w:rsid w:val="00D86BAB"/>
    <w:rsid w:val="00D86D29"/>
    <w:rsid w:val="00D8701A"/>
    <w:rsid w:val="00D8736A"/>
    <w:rsid w:val="00D875EB"/>
    <w:rsid w:val="00D91338"/>
    <w:rsid w:val="00D930F4"/>
    <w:rsid w:val="00D941E7"/>
    <w:rsid w:val="00D94B1B"/>
    <w:rsid w:val="00D94D3C"/>
    <w:rsid w:val="00D96FCB"/>
    <w:rsid w:val="00D971ED"/>
    <w:rsid w:val="00DA038E"/>
    <w:rsid w:val="00DA0687"/>
    <w:rsid w:val="00DA0833"/>
    <w:rsid w:val="00DA2529"/>
    <w:rsid w:val="00DA4582"/>
    <w:rsid w:val="00DA4603"/>
    <w:rsid w:val="00DA4C0E"/>
    <w:rsid w:val="00DA52FC"/>
    <w:rsid w:val="00DA6481"/>
    <w:rsid w:val="00DA64D0"/>
    <w:rsid w:val="00DA736F"/>
    <w:rsid w:val="00DB09D1"/>
    <w:rsid w:val="00DB1C77"/>
    <w:rsid w:val="00DB1D04"/>
    <w:rsid w:val="00DB2870"/>
    <w:rsid w:val="00DB2DD0"/>
    <w:rsid w:val="00DB2E16"/>
    <w:rsid w:val="00DB368F"/>
    <w:rsid w:val="00DB3A1C"/>
    <w:rsid w:val="00DB46C7"/>
    <w:rsid w:val="00DB4BC9"/>
    <w:rsid w:val="00DB5658"/>
    <w:rsid w:val="00DB595E"/>
    <w:rsid w:val="00DB5EC3"/>
    <w:rsid w:val="00DB7161"/>
    <w:rsid w:val="00DB7EB4"/>
    <w:rsid w:val="00DC00EF"/>
    <w:rsid w:val="00DC12C6"/>
    <w:rsid w:val="00DC3AD6"/>
    <w:rsid w:val="00DC4772"/>
    <w:rsid w:val="00DC616C"/>
    <w:rsid w:val="00DC7112"/>
    <w:rsid w:val="00DC72C8"/>
    <w:rsid w:val="00DC789B"/>
    <w:rsid w:val="00DD025E"/>
    <w:rsid w:val="00DD0CB2"/>
    <w:rsid w:val="00DD12AF"/>
    <w:rsid w:val="00DD1AA9"/>
    <w:rsid w:val="00DD2C9A"/>
    <w:rsid w:val="00DD4445"/>
    <w:rsid w:val="00DD4A89"/>
    <w:rsid w:val="00DD6F9F"/>
    <w:rsid w:val="00DD7225"/>
    <w:rsid w:val="00DD7F1B"/>
    <w:rsid w:val="00DE07E0"/>
    <w:rsid w:val="00DE0918"/>
    <w:rsid w:val="00DE0D3A"/>
    <w:rsid w:val="00DE1FE9"/>
    <w:rsid w:val="00DE2354"/>
    <w:rsid w:val="00DE275B"/>
    <w:rsid w:val="00DE2DA8"/>
    <w:rsid w:val="00DE4408"/>
    <w:rsid w:val="00DE6028"/>
    <w:rsid w:val="00DE6313"/>
    <w:rsid w:val="00DE63C2"/>
    <w:rsid w:val="00DE7B7F"/>
    <w:rsid w:val="00DF0659"/>
    <w:rsid w:val="00DF071E"/>
    <w:rsid w:val="00DF1129"/>
    <w:rsid w:val="00DF1410"/>
    <w:rsid w:val="00DF2128"/>
    <w:rsid w:val="00DF25CE"/>
    <w:rsid w:val="00DF26FE"/>
    <w:rsid w:val="00DF38FE"/>
    <w:rsid w:val="00DF4426"/>
    <w:rsid w:val="00DF479E"/>
    <w:rsid w:val="00DF47A7"/>
    <w:rsid w:val="00DF6359"/>
    <w:rsid w:val="00DF64A7"/>
    <w:rsid w:val="00DF6D40"/>
    <w:rsid w:val="00DF6E54"/>
    <w:rsid w:val="00DF6E71"/>
    <w:rsid w:val="00DF6FF2"/>
    <w:rsid w:val="00DF7167"/>
    <w:rsid w:val="00DF7502"/>
    <w:rsid w:val="00E00295"/>
    <w:rsid w:val="00E0190E"/>
    <w:rsid w:val="00E01B11"/>
    <w:rsid w:val="00E02508"/>
    <w:rsid w:val="00E02BA8"/>
    <w:rsid w:val="00E033F6"/>
    <w:rsid w:val="00E036FB"/>
    <w:rsid w:val="00E038B3"/>
    <w:rsid w:val="00E051F8"/>
    <w:rsid w:val="00E057A0"/>
    <w:rsid w:val="00E06B4E"/>
    <w:rsid w:val="00E073AC"/>
    <w:rsid w:val="00E109E7"/>
    <w:rsid w:val="00E10E88"/>
    <w:rsid w:val="00E115EF"/>
    <w:rsid w:val="00E12F97"/>
    <w:rsid w:val="00E13125"/>
    <w:rsid w:val="00E1343D"/>
    <w:rsid w:val="00E13A75"/>
    <w:rsid w:val="00E16025"/>
    <w:rsid w:val="00E16027"/>
    <w:rsid w:val="00E164AF"/>
    <w:rsid w:val="00E169AF"/>
    <w:rsid w:val="00E16C1D"/>
    <w:rsid w:val="00E174E4"/>
    <w:rsid w:val="00E175E3"/>
    <w:rsid w:val="00E17DB0"/>
    <w:rsid w:val="00E204DC"/>
    <w:rsid w:val="00E20C39"/>
    <w:rsid w:val="00E212E7"/>
    <w:rsid w:val="00E21751"/>
    <w:rsid w:val="00E226F2"/>
    <w:rsid w:val="00E22E02"/>
    <w:rsid w:val="00E250D2"/>
    <w:rsid w:val="00E25B2C"/>
    <w:rsid w:val="00E25F1F"/>
    <w:rsid w:val="00E25F26"/>
    <w:rsid w:val="00E26FD2"/>
    <w:rsid w:val="00E27318"/>
    <w:rsid w:val="00E27A49"/>
    <w:rsid w:val="00E27CE4"/>
    <w:rsid w:val="00E32187"/>
    <w:rsid w:val="00E32E50"/>
    <w:rsid w:val="00E35769"/>
    <w:rsid w:val="00E361A7"/>
    <w:rsid w:val="00E36325"/>
    <w:rsid w:val="00E366DF"/>
    <w:rsid w:val="00E36D5F"/>
    <w:rsid w:val="00E37D24"/>
    <w:rsid w:val="00E4293F"/>
    <w:rsid w:val="00E456FC"/>
    <w:rsid w:val="00E50177"/>
    <w:rsid w:val="00E50796"/>
    <w:rsid w:val="00E51AE7"/>
    <w:rsid w:val="00E5423D"/>
    <w:rsid w:val="00E545F1"/>
    <w:rsid w:val="00E55043"/>
    <w:rsid w:val="00E55304"/>
    <w:rsid w:val="00E55710"/>
    <w:rsid w:val="00E557AA"/>
    <w:rsid w:val="00E55B8C"/>
    <w:rsid w:val="00E56183"/>
    <w:rsid w:val="00E56750"/>
    <w:rsid w:val="00E60504"/>
    <w:rsid w:val="00E60D2B"/>
    <w:rsid w:val="00E60ED2"/>
    <w:rsid w:val="00E61DD5"/>
    <w:rsid w:val="00E61F52"/>
    <w:rsid w:val="00E62047"/>
    <w:rsid w:val="00E62778"/>
    <w:rsid w:val="00E63213"/>
    <w:rsid w:val="00E633AC"/>
    <w:rsid w:val="00E63620"/>
    <w:rsid w:val="00E63CE0"/>
    <w:rsid w:val="00E641FC"/>
    <w:rsid w:val="00E6569E"/>
    <w:rsid w:val="00E65DB4"/>
    <w:rsid w:val="00E67954"/>
    <w:rsid w:val="00E67A4A"/>
    <w:rsid w:val="00E67D90"/>
    <w:rsid w:val="00E705FF"/>
    <w:rsid w:val="00E713F1"/>
    <w:rsid w:val="00E72218"/>
    <w:rsid w:val="00E72370"/>
    <w:rsid w:val="00E72463"/>
    <w:rsid w:val="00E72C87"/>
    <w:rsid w:val="00E735F2"/>
    <w:rsid w:val="00E746FA"/>
    <w:rsid w:val="00E74954"/>
    <w:rsid w:val="00E74A8B"/>
    <w:rsid w:val="00E75AE5"/>
    <w:rsid w:val="00E77A96"/>
    <w:rsid w:val="00E77D77"/>
    <w:rsid w:val="00E8032E"/>
    <w:rsid w:val="00E83A5F"/>
    <w:rsid w:val="00E83C76"/>
    <w:rsid w:val="00E84907"/>
    <w:rsid w:val="00E85352"/>
    <w:rsid w:val="00E853BD"/>
    <w:rsid w:val="00E86283"/>
    <w:rsid w:val="00E866AC"/>
    <w:rsid w:val="00E87154"/>
    <w:rsid w:val="00E90122"/>
    <w:rsid w:val="00E9023C"/>
    <w:rsid w:val="00E909D1"/>
    <w:rsid w:val="00E910DD"/>
    <w:rsid w:val="00E92D06"/>
    <w:rsid w:val="00E93936"/>
    <w:rsid w:val="00E93C54"/>
    <w:rsid w:val="00E94A45"/>
    <w:rsid w:val="00E96C58"/>
    <w:rsid w:val="00E96FB6"/>
    <w:rsid w:val="00E97CE9"/>
    <w:rsid w:val="00EA0361"/>
    <w:rsid w:val="00EA10E2"/>
    <w:rsid w:val="00EA121E"/>
    <w:rsid w:val="00EA37DF"/>
    <w:rsid w:val="00EA4627"/>
    <w:rsid w:val="00EA5192"/>
    <w:rsid w:val="00EA5353"/>
    <w:rsid w:val="00EA6050"/>
    <w:rsid w:val="00EA6137"/>
    <w:rsid w:val="00EA633E"/>
    <w:rsid w:val="00EA63E5"/>
    <w:rsid w:val="00EA659D"/>
    <w:rsid w:val="00EB0573"/>
    <w:rsid w:val="00EB0C9A"/>
    <w:rsid w:val="00EB0EF6"/>
    <w:rsid w:val="00EB1510"/>
    <w:rsid w:val="00EB1C5C"/>
    <w:rsid w:val="00EB333A"/>
    <w:rsid w:val="00EB39AF"/>
    <w:rsid w:val="00EB6AEA"/>
    <w:rsid w:val="00EC000C"/>
    <w:rsid w:val="00EC05E1"/>
    <w:rsid w:val="00EC0989"/>
    <w:rsid w:val="00EC116B"/>
    <w:rsid w:val="00EC25AD"/>
    <w:rsid w:val="00EC27A9"/>
    <w:rsid w:val="00EC36DE"/>
    <w:rsid w:val="00EC40B4"/>
    <w:rsid w:val="00EC51FD"/>
    <w:rsid w:val="00ED13F4"/>
    <w:rsid w:val="00ED1520"/>
    <w:rsid w:val="00ED1FFB"/>
    <w:rsid w:val="00ED2B5C"/>
    <w:rsid w:val="00ED2B83"/>
    <w:rsid w:val="00ED3ADC"/>
    <w:rsid w:val="00ED69F9"/>
    <w:rsid w:val="00ED6FBB"/>
    <w:rsid w:val="00ED79B3"/>
    <w:rsid w:val="00EE03B4"/>
    <w:rsid w:val="00EE15AA"/>
    <w:rsid w:val="00EE1B58"/>
    <w:rsid w:val="00EE3741"/>
    <w:rsid w:val="00EE3C0E"/>
    <w:rsid w:val="00EE3ED5"/>
    <w:rsid w:val="00EE42F5"/>
    <w:rsid w:val="00EE5921"/>
    <w:rsid w:val="00EE6621"/>
    <w:rsid w:val="00EE6E9B"/>
    <w:rsid w:val="00EE744B"/>
    <w:rsid w:val="00EF03FB"/>
    <w:rsid w:val="00EF0E07"/>
    <w:rsid w:val="00EF12F8"/>
    <w:rsid w:val="00EF175B"/>
    <w:rsid w:val="00EF1792"/>
    <w:rsid w:val="00EF17AB"/>
    <w:rsid w:val="00EF1CF2"/>
    <w:rsid w:val="00EF2074"/>
    <w:rsid w:val="00EF2766"/>
    <w:rsid w:val="00EF3F5A"/>
    <w:rsid w:val="00EF5B29"/>
    <w:rsid w:val="00EF6772"/>
    <w:rsid w:val="00EF683E"/>
    <w:rsid w:val="00EF7C03"/>
    <w:rsid w:val="00F00033"/>
    <w:rsid w:val="00F00575"/>
    <w:rsid w:val="00F00E96"/>
    <w:rsid w:val="00F01559"/>
    <w:rsid w:val="00F017BD"/>
    <w:rsid w:val="00F02CB3"/>
    <w:rsid w:val="00F02E46"/>
    <w:rsid w:val="00F02FB6"/>
    <w:rsid w:val="00F035E0"/>
    <w:rsid w:val="00F03920"/>
    <w:rsid w:val="00F04021"/>
    <w:rsid w:val="00F05983"/>
    <w:rsid w:val="00F06E67"/>
    <w:rsid w:val="00F0755A"/>
    <w:rsid w:val="00F10A21"/>
    <w:rsid w:val="00F1164B"/>
    <w:rsid w:val="00F11C48"/>
    <w:rsid w:val="00F120A3"/>
    <w:rsid w:val="00F128CA"/>
    <w:rsid w:val="00F1452A"/>
    <w:rsid w:val="00F14D93"/>
    <w:rsid w:val="00F14F57"/>
    <w:rsid w:val="00F167AC"/>
    <w:rsid w:val="00F169A5"/>
    <w:rsid w:val="00F17230"/>
    <w:rsid w:val="00F17DE0"/>
    <w:rsid w:val="00F21746"/>
    <w:rsid w:val="00F22176"/>
    <w:rsid w:val="00F23009"/>
    <w:rsid w:val="00F23401"/>
    <w:rsid w:val="00F258DC"/>
    <w:rsid w:val="00F26431"/>
    <w:rsid w:val="00F26CE4"/>
    <w:rsid w:val="00F26F7A"/>
    <w:rsid w:val="00F30045"/>
    <w:rsid w:val="00F308B6"/>
    <w:rsid w:val="00F30CE3"/>
    <w:rsid w:val="00F330F2"/>
    <w:rsid w:val="00F34586"/>
    <w:rsid w:val="00F36927"/>
    <w:rsid w:val="00F37A4F"/>
    <w:rsid w:val="00F40C32"/>
    <w:rsid w:val="00F40F8C"/>
    <w:rsid w:val="00F4160F"/>
    <w:rsid w:val="00F416BA"/>
    <w:rsid w:val="00F41942"/>
    <w:rsid w:val="00F41A91"/>
    <w:rsid w:val="00F4223E"/>
    <w:rsid w:val="00F42971"/>
    <w:rsid w:val="00F42D58"/>
    <w:rsid w:val="00F44640"/>
    <w:rsid w:val="00F44EC7"/>
    <w:rsid w:val="00F477B6"/>
    <w:rsid w:val="00F50490"/>
    <w:rsid w:val="00F51F85"/>
    <w:rsid w:val="00F5221F"/>
    <w:rsid w:val="00F5288C"/>
    <w:rsid w:val="00F5443C"/>
    <w:rsid w:val="00F545A2"/>
    <w:rsid w:val="00F55531"/>
    <w:rsid w:val="00F5585F"/>
    <w:rsid w:val="00F55E6E"/>
    <w:rsid w:val="00F563A5"/>
    <w:rsid w:val="00F567F3"/>
    <w:rsid w:val="00F60FEA"/>
    <w:rsid w:val="00F613D2"/>
    <w:rsid w:val="00F62522"/>
    <w:rsid w:val="00F62BEF"/>
    <w:rsid w:val="00F64E55"/>
    <w:rsid w:val="00F655C9"/>
    <w:rsid w:val="00F656B0"/>
    <w:rsid w:val="00F65804"/>
    <w:rsid w:val="00F65911"/>
    <w:rsid w:val="00F66536"/>
    <w:rsid w:val="00F66BD3"/>
    <w:rsid w:val="00F70AE3"/>
    <w:rsid w:val="00F711F8"/>
    <w:rsid w:val="00F71C4F"/>
    <w:rsid w:val="00F71F01"/>
    <w:rsid w:val="00F7208E"/>
    <w:rsid w:val="00F7294E"/>
    <w:rsid w:val="00F7309E"/>
    <w:rsid w:val="00F74A49"/>
    <w:rsid w:val="00F75FF2"/>
    <w:rsid w:val="00F76338"/>
    <w:rsid w:val="00F76436"/>
    <w:rsid w:val="00F804BB"/>
    <w:rsid w:val="00F838B7"/>
    <w:rsid w:val="00F8564B"/>
    <w:rsid w:val="00F8595C"/>
    <w:rsid w:val="00F85FEE"/>
    <w:rsid w:val="00F87C59"/>
    <w:rsid w:val="00F9022E"/>
    <w:rsid w:val="00F904B5"/>
    <w:rsid w:val="00F904FF"/>
    <w:rsid w:val="00F9277F"/>
    <w:rsid w:val="00F9314A"/>
    <w:rsid w:val="00F93989"/>
    <w:rsid w:val="00F940F7"/>
    <w:rsid w:val="00F9415E"/>
    <w:rsid w:val="00F978EB"/>
    <w:rsid w:val="00F97BB0"/>
    <w:rsid w:val="00F97C7A"/>
    <w:rsid w:val="00FA01E0"/>
    <w:rsid w:val="00FA0480"/>
    <w:rsid w:val="00FA423A"/>
    <w:rsid w:val="00FA544C"/>
    <w:rsid w:val="00FA5742"/>
    <w:rsid w:val="00FA5BB1"/>
    <w:rsid w:val="00FA6375"/>
    <w:rsid w:val="00FA6C82"/>
    <w:rsid w:val="00FB04C1"/>
    <w:rsid w:val="00FB0951"/>
    <w:rsid w:val="00FB0CBF"/>
    <w:rsid w:val="00FB1187"/>
    <w:rsid w:val="00FB11F5"/>
    <w:rsid w:val="00FB1567"/>
    <w:rsid w:val="00FB17BD"/>
    <w:rsid w:val="00FB1EF4"/>
    <w:rsid w:val="00FB1F6E"/>
    <w:rsid w:val="00FB2365"/>
    <w:rsid w:val="00FB4093"/>
    <w:rsid w:val="00FB4B34"/>
    <w:rsid w:val="00FB4B6C"/>
    <w:rsid w:val="00FB4F16"/>
    <w:rsid w:val="00FB50BA"/>
    <w:rsid w:val="00FB5558"/>
    <w:rsid w:val="00FB5EF2"/>
    <w:rsid w:val="00FB78F5"/>
    <w:rsid w:val="00FB7F90"/>
    <w:rsid w:val="00FC00ED"/>
    <w:rsid w:val="00FC0445"/>
    <w:rsid w:val="00FC0A78"/>
    <w:rsid w:val="00FC0F2D"/>
    <w:rsid w:val="00FC1BF7"/>
    <w:rsid w:val="00FC1D76"/>
    <w:rsid w:val="00FC209F"/>
    <w:rsid w:val="00FC3195"/>
    <w:rsid w:val="00FC347D"/>
    <w:rsid w:val="00FC3B02"/>
    <w:rsid w:val="00FC5667"/>
    <w:rsid w:val="00FC5875"/>
    <w:rsid w:val="00FC6C5B"/>
    <w:rsid w:val="00FC71E2"/>
    <w:rsid w:val="00FC7BA1"/>
    <w:rsid w:val="00FD020C"/>
    <w:rsid w:val="00FD1632"/>
    <w:rsid w:val="00FD16B6"/>
    <w:rsid w:val="00FD2EC7"/>
    <w:rsid w:val="00FD3B93"/>
    <w:rsid w:val="00FD50A3"/>
    <w:rsid w:val="00FD7739"/>
    <w:rsid w:val="00FE0A29"/>
    <w:rsid w:val="00FE2044"/>
    <w:rsid w:val="00FE2F04"/>
    <w:rsid w:val="00FE36EA"/>
    <w:rsid w:val="00FE3FD5"/>
    <w:rsid w:val="00FE472F"/>
    <w:rsid w:val="00FE58A9"/>
    <w:rsid w:val="00FE5CBA"/>
    <w:rsid w:val="00FE5E05"/>
    <w:rsid w:val="00FE6219"/>
    <w:rsid w:val="00FE65CD"/>
    <w:rsid w:val="00FE78B9"/>
    <w:rsid w:val="00FF1000"/>
    <w:rsid w:val="00FF1241"/>
    <w:rsid w:val="00FF15A8"/>
    <w:rsid w:val="00FF19D7"/>
    <w:rsid w:val="00FF2847"/>
    <w:rsid w:val="00FF3874"/>
    <w:rsid w:val="00FF3ADD"/>
    <w:rsid w:val="00FF3B1D"/>
    <w:rsid w:val="00FF5F56"/>
    <w:rsid w:val="00FF6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CAAE74E"/>
  <w15:docId w15:val="{5DA05694-E72A-41A8-B94B-B5E8018CA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qFormat="1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 w:qFormat="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/>
    <w:lsdException w:name="Medium Grid 1 Accent 1"/>
    <w:lsdException w:name="Medium Grid 2 Accent 1" w:uiPriority="1" w:qFormat="1"/>
    <w:lsdException w:name="Medium Grid 3 Accent 1" w:uiPriority="60"/>
    <w:lsdException w:name="Dark List Accent 1" w:uiPriority="61"/>
    <w:lsdException w:name="Colorful Shading Accent 1" w:uiPriority="62"/>
    <w:lsdException w:name="Colorful List Accent 1" w:uiPriority="63" w:qFormat="1"/>
    <w:lsdException w:name="Colorful Grid Accent 1" w:uiPriority="64" w:qFormat="1"/>
    <w:lsdException w:name="Light Shading Accent 2" w:uiPriority="65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 w:qFormat="1"/>
    <w:lsdException w:name="Medium Grid 2 Accent 2" w:uiPriority="73" w:qFormat="1"/>
    <w:lsdException w:name="Medium Grid 3 Accent 2" w:uiPriority="60" w:qFormat="1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/>
    <w:lsdException w:name="Light Grid Accent 3" w:uiPriority="34" w:qFormat="1"/>
    <w:lsdException w:name="Medium Shading 1 Accent 3" w:uiPriority="29" w:qFormat="1"/>
    <w:lsdException w:name="Medium Shading 2 Accent 3" w:uiPriority="30" w:qFormat="1"/>
    <w:lsdException w:name="Medium List 1 Accent 3" w:uiPriority="66"/>
    <w:lsdException w:name="Medium List 2 Accent 3" w:uiPriority="67"/>
    <w:lsdException w:name="Medium Grid 1 Accent 3" w:uiPriority="68"/>
    <w:lsdException w:name="Medium Grid 2 Accent 3" w:uiPriority="69"/>
    <w:lsdException w:name="Medium Grid 3 Accent 3" w:uiPriority="70"/>
    <w:lsdException w:name="Dark List Accent 3" w:uiPriority="71"/>
    <w:lsdException w:name="Colorful Shading Accent 3" w:uiPriority="72"/>
    <w:lsdException w:name="Colorful List Accent 3" w:uiPriority="73"/>
    <w:lsdException w:name="Colorful Grid Accent 3" w:uiPriority="60"/>
    <w:lsdException w:name="Light Shading Accent 4" w:uiPriority="61"/>
    <w:lsdException w:name="Light List Accent 4" w:uiPriority="62"/>
    <w:lsdException w:name="Light Grid Accent 4" w:uiPriority="63"/>
    <w:lsdException w:name="Medium Shading 1 Accent 4" w:uiPriority="64"/>
    <w:lsdException w:name="Medium Shading 2 Accent 4" w:uiPriority="65"/>
    <w:lsdException w:name="Medium List 1 Accent 4" w:uiPriority="66"/>
    <w:lsdException w:name="Medium List 2 Accent 4" w:uiPriority="67"/>
    <w:lsdException w:name="Medium Grid 1 Accent 4" w:uiPriority="68"/>
    <w:lsdException w:name="Medium Grid 2 Accent 4" w:uiPriority="69"/>
    <w:lsdException w:name="Medium Grid 3 Accent 4" w:uiPriority="70"/>
    <w:lsdException w:name="Dark List Accent 4" w:uiPriority="71"/>
    <w:lsdException w:name="Colorful Shading Accent 4" w:uiPriority="72"/>
    <w:lsdException w:name="Colorful List Accent 4" w:uiPriority="73"/>
    <w:lsdException w:name="Colorful Grid Accent 4" w:uiPriority="60"/>
    <w:lsdException w:name="Light Shading Accent 5" w:uiPriority="61"/>
    <w:lsdException w:name="Light List Accent 5" w:uiPriority="62"/>
    <w:lsdException w:name="Light Grid Accent 5" w:uiPriority="63"/>
    <w:lsdException w:name="Medium Shading 1 Accent 5" w:uiPriority="64"/>
    <w:lsdException w:name="Medium Shading 2 Accent 5" w:uiPriority="65"/>
    <w:lsdException w:name="Medium List 1 Accent 5" w:uiPriority="66"/>
    <w:lsdException w:name="Medium List 2 Accent 5" w:uiPriority="67"/>
    <w:lsdException w:name="Medium Grid 1 Accent 5" w:uiPriority="68"/>
    <w:lsdException w:name="Medium Grid 2 Accent 5" w:uiPriority="69"/>
    <w:lsdException w:name="Medium Grid 3 Accent 5" w:uiPriority="70"/>
    <w:lsdException w:name="Dark List Accent 5" w:uiPriority="71"/>
    <w:lsdException w:name="Colorful Shading Accent 5" w:uiPriority="72"/>
    <w:lsdException w:name="Colorful List Accent 5" w:uiPriority="73"/>
    <w:lsdException w:name="Colorful Grid Accent 5" w:uiPriority="60"/>
    <w:lsdException w:name="Light Shading Accent 6" w:uiPriority="61"/>
    <w:lsdException w:name="Light List Accent 6" w:uiPriority="62"/>
    <w:lsdException w:name="Light Grid Accent 6" w:uiPriority="63"/>
    <w:lsdException w:name="Medium Shading 1 Accent 6" w:uiPriority="64"/>
    <w:lsdException w:name="Medium Shading 2 Accent 6" w:uiPriority="65"/>
    <w:lsdException w:name="Medium List 1 Accent 6" w:uiPriority="66"/>
    <w:lsdException w:name="Medium List 2 Accent 6" w:uiPriority="67"/>
    <w:lsdException w:name="Medium Grid 1 Accent 6" w:uiPriority="68"/>
    <w:lsdException w:name="Medium Grid 2 Accent 6" w:uiPriority="69"/>
    <w:lsdException w:name="Medium Grid 3 Accent 6" w:uiPriority="70"/>
    <w:lsdException w:name="Dark List Accent 6" w:uiPriority="71"/>
    <w:lsdException w:name="Colorful Shading Accent 6" w:uiPriority="72"/>
    <w:lsdException w:name="Colorful List Accent 6" w:uiPriority="73"/>
    <w:lsdException w:name="Colorful Grid Accent 6" w:uiPriority="60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66" w:unhideWhenUsed="1"/>
    <w:lsdException w:name="TOC Heading" w:semiHidden="1" w:uiPriority="67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6643"/>
    <w:rPr>
      <w:rFonts w:ascii="Century Gothic" w:eastAsia="MS Gothic" w:hAnsi="Century Gothic"/>
      <w:color w:val="262626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39300F"/>
    <w:pPr>
      <w:keepNext/>
      <w:keepLines/>
      <w:spacing w:before="400" w:after="40"/>
      <w:outlineLvl w:val="0"/>
    </w:pPr>
    <w:rPr>
      <w:rFonts w:ascii="Calibri Light" w:eastAsia="SimSun" w:hAnsi="Calibri Light"/>
      <w:color w:val="1F4E79"/>
      <w:sz w:val="36"/>
      <w:szCs w:val="36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39300F"/>
    <w:pPr>
      <w:keepNext/>
      <w:keepLines/>
      <w:spacing w:before="40"/>
      <w:outlineLvl w:val="1"/>
    </w:pPr>
    <w:rPr>
      <w:rFonts w:ascii="Calibri Light" w:eastAsia="SimSun" w:hAnsi="Calibri Light"/>
      <w:color w:val="2E74B5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9300F"/>
    <w:pPr>
      <w:keepNext/>
      <w:keepLines/>
      <w:spacing w:before="40"/>
      <w:outlineLvl w:val="2"/>
    </w:pPr>
    <w:rPr>
      <w:rFonts w:ascii="Calibri Light" w:eastAsia="SimSun" w:hAnsi="Calibri Light"/>
      <w:color w:val="2E74B5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9300F"/>
    <w:pPr>
      <w:keepNext/>
      <w:keepLines/>
      <w:spacing w:before="40" w:line="259" w:lineRule="auto"/>
      <w:outlineLvl w:val="3"/>
    </w:pPr>
    <w:rPr>
      <w:rFonts w:ascii="Calibri Light" w:eastAsia="SimSun" w:hAnsi="Calibri Light"/>
      <w:color w:val="2E74B5"/>
      <w:sz w:val="24"/>
      <w:szCs w:val="24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9300F"/>
    <w:pPr>
      <w:keepNext/>
      <w:keepLines/>
      <w:spacing w:before="40" w:line="259" w:lineRule="auto"/>
      <w:outlineLvl w:val="4"/>
    </w:pPr>
    <w:rPr>
      <w:rFonts w:ascii="Calibri Light" w:eastAsia="SimSun" w:hAnsi="Calibri Light"/>
      <w:caps/>
      <w:color w:val="2E74B5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9300F"/>
    <w:pPr>
      <w:keepNext/>
      <w:keepLines/>
      <w:spacing w:before="40" w:line="259" w:lineRule="auto"/>
      <w:outlineLvl w:val="5"/>
    </w:pPr>
    <w:rPr>
      <w:rFonts w:ascii="Calibri Light" w:eastAsia="SimSun" w:hAnsi="Calibri Light"/>
      <w:i/>
      <w:iCs/>
      <w:caps/>
      <w:color w:val="1F4E79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9300F"/>
    <w:pPr>
      <w:keepNext/>
      <w:keepLines/>
      <w:spacing w:before="40" w:line="259" w:lineRule="auto"/>
      <w:outlineLvl w:val="6"/>
    </w:pPr>
    <w:rPr>
      <w:rFonts w:ascii="Calibri Light" w:eastAsia="SimSun" w:hAnsi="Calibri Light"/>
      <w:b/>
      <w:bCs/>
      <w:color w:val="1F4E79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9300F"/>
    <w:pPr>
      <w:keepNext/>
      <w:keepLines/>
      <w:spacing w:before="40" w:line="259" w:lineRule="auto"/>
      <w:outlineLvl w:val="7"/>
    </w:pPr>
    <w:rPr>
      <w:rFonts w:ascii="Calibri Light" w:eastAsia="SimSun" w:hAnsi="Calibri Light"/>
      <w:b/>
      <w:bCs/>
      <w:i/>
      <w:iCs/>
      <w:color w:val="1F4E79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9300F"/>
    <w:pPr>
      <w:keepNext/>
      <w:keepLines/>
      <w:spacing w:before="40" w:line="259" w:lineRule="auto"/>
      <w:outlineLvl w:val="8"/>
    </w:pPr>
    <w:rPr>
      <w:rFonts w:ascii="Calibri Light" w:eastAsia="SimSun" w:hAnsi="Calibri Light"/>
      <w:i/>
      <w:iCs/>
      <w:color w:val="1F4E79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232CA7"/>
    <w:rPr>
      <w:rFonts w:ascii="Century Gothic" w:eastAsia="MS Gothic" w:hAnsi="Century Gothic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AE76C7"/>
    <w:rPr>
      <w:rFonts w:ascii="Segoe UI" w:hAnsi="Segoe UI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rsid w:val="00AE76C7"/>
    <w:rPr>
      <w:rFonts w:ascii="Segoe UI" w:eastAsia="MS Gothic" w:hAnsi="Segoe UI" w:cs="Segoe UI"/>
      <w:color w:val="262626"/>
      <w:sz w:val="18"/>
      <w:szCs w:val="18"/>
      <w:lang w:val="ca-ES"/>
    </w:rPr>
  </w:style>
  <w:style w:type="character" w:styleId="Refdecomentario">
    <w:name w:val="annotation reference"/>
    <w:uiPriority w:val="99"/>
    <w:semiHidden/>
    <w:unhideWhenUsed/>
    <w:rsid w:val="00D94B1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D94B1B"/>
    <w:rPr>
      <w:sz w:val="20"/>
      <w:szCs w:val="20"/>
    </w:rPr>
  </w:style>
  <w:style w:type="character" w:customStyle="1" w:styleId="TextocomentarioCar">
    <w:name w:val="Texto comentario Car"/>
    <w:link w:val="Textocomentario"/>
    <w:uiPriority w:val="99"/>
    <w:rsid w:val="00D94B1B"/>
    <w:rPr>
      <w:rFonts w:ascii="Century Gothic" w:eastAsia="MS Gothic" w:hAnsi="Century Gothic" w:cs="Times New Roman"/>
      <w:color w:val="262626"/>
      <w:sz w:val="20"/>
      <w:szCs w:val="20"/>
      <w:lang w:val="ca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94B1B"/>
    <w:rPr>
      <w:b/>
      <w:bCs/>
    </w:rPr>
  </w:style>
  <w:style w:type="character" w:customStyle="1" w:styleId="AsuntodelcomentarioCar">
    <w:name w:val="Asunto del comentario Car"/>
    <w:link w:val="Asuntodelcomentario"/>
    <w:uiPriority w:val="99"/>
    <w:semiHidden/>
    <w:rsid w:val="00D94B1B"/>
    <w:rPr>
      <w:rFonts w:ascii="Century Gothic" w:eastAsia="MS Gothic" w:hAnsi="Century Gothic" w:cs="Times New Roman"/>
      <w:b/>
      <w:bCs/>
      <w:color w:val="262626"/>
      <w:sz w:val="20"/>
      <w:szCs w:val="20"/>
      <w:lang w:val="ca-ES"/>
    </w:rPr>
  </w:style>
  <w:style w:type="paragraph" w:customStyle="1" w:styleId="Default">
    <w:name w:val="Default"/>
    <w:rsid w:val="00394A64"/>
    <w:pPr>
      <w:autoSpaceDE w:val="0"/>
      <w:autoSpaceDN w:val="0"/>
      <w:adjustRightInd w:val="0"/>
    </w:pPr>
    <w:rPr>
      <w:rFonts w:ascii="Frutiger 45 Light" w:hAnsi="Frutiger 45 Light" w:cs="Frutiger 45 Light"/>
      <w:color w:val="000000"/>
      <w:sz w:val="24"/>
      <w:szCs w:val="24"/>
      <w:lang w:eastAsia="en-US"/>
    </w:rPr>
  </w:style>
  <w:style w:type="paragraph" w:customStyle="1" w:styleId="Pa19">
    <w:name w:val="Pa19"/>
    <w:basedOn w:val="Default"/>
    <w:next w:val="Default"/>
    <w:uiPriority w:val="99"/>
    <w:rsid w:val="007E464C"/>
    <w:pPr>
      <w:spacing w:line="211" w:lineRule="atLeast"/>
    </w:pPr>
    <w:rPr>
      <w:rFonts w:ascii="Scala Sans" w:hAnsi="Scala Sans" w:cs="Times New Roman"/>
      <w:color w:val="auto"/>
    </w:rPr>
  </w:style>
  <w:style w:type="paragraph" w:customStyle="1" w:styleId="Pa20">
    <w:name w:val="Pa20"/>
    <w:basedOn w:val="Default"/>
    <w:next w:val="Default"/>
    <w:uiPriority w:val="99"/>
    <w:rsid w:val="00683B8A"/>
    <w:pPr>
      <w:spacing w:line="211" w:lineRule="atLeast"/>
    </w:pPr>
    <w:rPr>
      <w:rFonts w:ascii="Scala Sans" w:hAnsi="Scala Sans" w:cs="Times New Roman"/>
      <w:color w:val="auto"/>
    </w:rPr>
  </w:style>
  <w:style w:type="paragraph" w:styleId="Encabezado">
    <w:name w:val="header"/>
    <w:basedOn w:val="Normal"/>
    <w:link w:val="EncabezadoCar"/>
    <w:uiPriority w:val="99"/>
    <w:unhideWhenUsed/>
    <w:rsid w:val="0093356A"/>
    <w:pPr>
      <w:tabs>
        <w:tab w:val="center" w:pos="4252"/>
        <w:tab w:val="right" w:pos="8504"/>
      </w:tabs>
    </w:pPr>
    <w:rPr>
      <w:sz w:val="20"/>
      <w:szCs w:val="20"/>
    </w:rPr>
  </w:style>
  <w:style w:type="character" w:customStyle="1" w:styleId="EncabezadoCar">
    <w:name w:val="Encabezado Car"/>
    <w:link w:val="Encabezado"/>
    <w:uiPriority w:val="99"/>
    <w:rsid w:val="0093356A"/>
    <w:rPr>
      <w:rFonts w:ascii="Century Gothic" w:eastAsia="MS Gothic" w:hAnsi="Century Gothic" w:cs="Times New Roman"/>
      <w:color w:val="262626"/>
      <w:lang w:val="ca-ES"/>
    </w:rPr>
  </w:style>
  <w:style w:type="paragraph" w:styleId="Piedepgina">
    <w:name w:val="footer"/>
    <w:basedOn w:val="Normal"/>
    <w:link w:val="PiedepginaCar"/>
    <w:uiPriority w:val="99"/>
    <w:unhideWhenUsed/>
    <w:rsid w:val="0093356A"/>
    <w:pPr>
      <w:tabs>
        <w:tab w:val="center" w:pos="4252"/>
        <w:tab w:val="right" w:pos="8504"/>
      </w:tabs>
    </w:pPr>
    <w:rPr>
      <w:sz w:val="20"/>
      <w:szCs w:val="20"/>
    </w:rPr>
  </w:style>
  <w:style w:type="character" w:customStyle="1" w:styleId="PiedepginaCar">
    <w:name w:val="Pie de página Car"/>
    <w:link w:val="Piedepgina"/>
    <w:uiPriority w:val="99"/>
    <w:rsid w:val="0093356A"/>
    <w:rPr>
      <w:rFonts w:ascii="Century Gothic" w:eastAsia="MS Gothic" w:hAnsi="Century Gothic" w:cs="Times New Roman"/>
      <w:color w:val="262626"/>
      <w:lang w:val="ca-ES"/>
    </w:rPr>
  </w:style>
  <w:style w:type="paragraph" w:customStyle="1" w:styleId="Listaclara-nfasis31">
    <w:name w:val="Lista clara - Énfasis 31"/>
    <w:hidden/>
    <w:uiPriority w:val="71"/>
    <w:unhideWhenUsed/>
    <w:rsid w:val="009A4855"/>
    <w:rPr>
      <w:rFonts w:ascii="Century Gothic" w:eastAsia="MS Gothic" w:hAnsi="Century Gothic"/>
      <w:color w:val="262626"/>
      <w:sz w:val="22"/>
      <w:szCs w:val="22"/>
      <w:lang w:val="ca-ES" w:eastAsia="en-US"/>
    </w:rPr>
  </w:style>
  <w:style w:type="paragraph" w:customStyle="1" w:styleId="Sombreadovistoso-nfasis11">
    <w:name w:val="Sombreado vistoso - Énfasis 11"/>
    <w:hidden/>
    <w:uiPriority w:val="71"/>
    <w:unhideWhenUsed/>
    <w:rsid w:val="000824FF"/>
    <w:rPr>
      <w:rFonts w:ascii="Century Gothic" w:eastAsia="MS Gothic" w:hAnsi="Century Gothic"/>
      <w:color w:val="262626"/>
      <w:sz w:val="22"/>
      <w:szCs w:val="22"/>
      <w:lang w:val="ca-ES" w:eastAsia="en-US"/>
    </w:rPr>
  </w:style>
  <w:style w:type="paragraph" w:styleId="NormalWeb">
    <w:name w:val="Normal (Web)"/>
    <w:basedOn w:val="Normal"/>
    <w:uiPriority w:val="99"/>
    <w:semiHidden/>
    <w:unhideWhenUsed/>
    <w:rsid w:val="00551685"/>
    <w:pPr>
      <w:spacing w:before="100" w:beforeAutospacing="1" w:after="100" w:afterAutospacing="1"/>
    </w:pPr>
    <w:rPr>
      <w:rFonts w:ascii="Times New Roman" w:eastAsia="Calibri" w:hAnsi="Times New Roman"/>
      <w:color w:val="auto"/>
      <w:sz w:val="24"/>
      <w:szCs w:val="24"/>
      <w:lang w:val="es-ES_tradnl" w:eastAsia="es-ES_tradnl"/>
    </w:rPr>
  </w:style>
  <w:style w:type="character" w:customStyle="1" w:styleId="Ttulo1Car">
    <w:name w:val="Título 1 Car"/>
    <w:link w:val="Ttulo1"/>
    <w:uiPriority w:val="9"/>
    <w:rsid w:val="0039300F"/>
    <w:rPr>
      <w:rFonts w:ascii="Calibri Light" w:eastAsia="SimSun" w:hAnsi="Calibri Light"/>
      <w:color w:val="1F4E79"/>
      <w:sz w:val="36"/>
      <w:szCs w:val="36"/>
      <w:lang w:val="ca-ES"/>
    </w:rPr>
  </w:style>
  <w:style w:type="character" w:customStyle="1" w:styleId="Ttulo2Car">
    <w:name w:val="Título 2 Car"/>
    <w:link w:val="Ttulo2"/>
    <w:uiPriority w:val="9"/>
    <w:semiHidden/>
    <w:rsid w:val="0039300F"/>
    <w:rPr>
      <w:rFonts w:ascii="Calibri Light" w:eastAsia="SimSun" w:hAnsi="Calibri Light"/>
      <w:color w:val="2E74B5"/>
      <w:sz w:val="32"/>
      <w:szCs w:val="32"/>
      <w:lang w:val="ca-ES"/>
    </w:rPr>
  </w:style>
  <w:style w:type="character" w:customStyle="1" w:styleId="Ttulo3Car">
    <w:name w:val="Título 3 Car"/>
    <w:link w:val="Ttulo3"/>
    <w:uiPriority w:val="9"/>
    <w:semiHidden/>
    <w:rsid w:val="0039300F"/>
    <w:rPr>
      <w:rFonts w:ascii="Calibri Light" w:eastAsia="SimSun" w:hAnsi="Calibri Light"/>
      <w:color w:val="2E74B5"/>
      <w:sz w:val="28"/>
      <w:szCs w:val="28"/>
      <w:lang w:val="ca-ES"/>
    </w:rPr>
  </w:style>
  <w:style w:type="character" w:customStyle="1" w:styleId="Ttulo4Car">
    <w:name w:val="Título 4 Car"/>
    <w:link w:val="Ttulo4"/>
    <w:uiPriority w:val="9"/>
    <w:semiHidden/>
    <w:rsid w:val="0039300F"/>
    <w:rPr>
      <w:rFonts w:ascii="Calibri Light" w:eastAsia="SimSun" w:hAnsi="Calibri Light"/>
      <w:color w:val="2E74B5"/>
      <w:sz w:val="24"/>
      <w:szCs w:val="24"/>
      <w:lang w:val="ca-ES"/>
    </w:rPr>
  </w:style>
  <w:style w:type="character" w:customStyle="1" w:styleId="Ttulo5Car">
    <w:name w:val="Título 5 Car"/>
    <w:link w:val="Ttulo5"/>
    <w:uiPriority w:val="9"/>
    <w:semiHidden/>
    <w:rsid w:val="0039300F"/>
    <w:rPr>
      <w:rFonts w:ascii="Calibri Light" w:eastAsia="SimSun" w:hAnsi="Calibri Light"/>
      <w:caps/>
      <w:color w:val="2E74B5"/>
      <w:sz w:val="22"/>
      <w:szCs w:val="22"/>
      <w:lang w:val="ca-ES"/>
    </w:rPr>
  </w:style>
  <w:style w:type="character" w:customStyle="1" w:styleId="Ttulo6Car">
    <w:name w:val="Título 6 Car"/>
    <w:link w:val="Ttulo6"/>
    <w:uiPriority w:val="9"/>
    <w:semiHidden/>
    <w:rsid w:val="0039300F"/>
    <w:rPr>
      <w:rFonts w:ascii="Calibri Light" w:eastAsia="SimSun" w:hAnsi="Calibri Light"/>
      <w:i/>
      <w:iCs/>
      <w:caps/>
      <w:color w:val="1F4E79"/>
      <w:sz w:val="22"/>
      <w:szCs w:val="22"/>
      <w:lang w:val="ca-ES"/>
    </w:rPr>
  </w:style>
  <w:style w:type="character" w:customStyle="1" w:styleId="Ttulo7Car">
    <w:name w:val="Título 7 Car"/>
    <w:link w:val="Ttulo7"/>
    <w:uiPriority w:val="9"/>
    <w:semiHidden/>
    <w:rsid w:val="0039300F"/>
    <w:rPr>
      <w:rFonts w:ascii="Calibri Light" w:eastAsia="SimSun" w:hAnsi="Calibri Light"/>
      <w:b/>
      <w:bCs/>
      <w:color w:val="1F4E79"/>
      <w:sz w:val="22"/>
      <w:szCs w:val="22"/>
      <w:lang w:val="ca-ES"/>
    </w:rPr>
  </w:style>
  <w:style w:type="character" w:customStyle="1" w:styleId="Ttulo8Car">
    <w:name w:val="Título 8 Car"/>
    <w:link w:val="Ttulo8"/>
    <w:uiPriority w:val="9"/>
    <w:semiHidden/>
    <w:rsid w:val="0039300F"/>
    <w:rPr>
      <w:rFonts w:ascii="Calibri Light" w:eastAsia="SimSun" w:hAnsi="Calibri Light"/>
      <w:b/>
      <w:bCs/>
      <w:i/>
      <w:iCs/>
      <w:color w:val="1F4E79"/>
      <w:sz w:val="22"/>
      <w:szCs w:val="22"/>
      <w:lang w:val="ca-ES"/>
    </w:rPr>
  </w:style>
  <w:style w:type="character" w:customStyle="1" w:styleId="Ttulo9Car">
    <w:name w:val="Título 9 Car"/>
    <w:link w:val="Ttulo9"/>
    <w:uiPriority w:val="9"/>
    <w:semiHidden/>
    <w:rsid w:val="0039300F"/>
    <w:rPr>
      <w:rFonts w:ascii="Calibri Light" w:eastAsia="SimSun" w:hAnsi="Calibri Light"/>
      <w:i/>
      <w:iCs/>
      <w:color w:val="1F4E79"/>
      <w:sz w:val="22"/>
      <w:szCs w:val="22"/>
      <w:lang w:val="ca-ES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39300F"/>
    <w:pPr>
      <w:spacing w:after="160"/>
    </w:pPr>
    <w:rPr>
      <w:rFonts w:ascii="Calibri" w:eastAsia="Times New Roman" w:hAnsi="Calibri"/>
      <w:b/>
      <w:bCs/>
      <w:smallCaps/>
      <w:color w:val="44546A"/>
      <w:lang w:eastAsia="es-ES"/>
    </w:rPr>
  </w:style>
  <w:style w:type="paragraph" w:styleId="Ttulo">
    <w:name w:val="Title"/>
    <w:basedOn w:val="Normal"/>
    <w:next w:val="Normal"/>
    <w:link w:val="TtuloCar"/>
    <w:uiPriority w:val="10"/>
    <w:qFormat/>
    <w:rsid w:val="0039300F"/>
    <w:pPr>
      <w:spacing w:line="204" w:lineRule="auto"/>
      <w:contextualSpacing/>
    </w:pPr>
    <w:rPr>
      <w:rFonts w:ascii="Calibri Light" w:eastAsia="SimSun" w:hAnsi="Calibri Light"/>
      <w:caps/>
      <w:color w:val="44546A"/>
      <w:spacing w:val="-15"/>
      <w:sz w:val="72"/>
      <w:szCs w:val="72"/>
    </w:rPr>
  </w:style>
  <w:style w:type="character" w:customStyle="1" w:styleId="TtuloCar">
    <w:name w:val="Título Car"/>
    <w:link w:val="Ttulo"/>
    <w:uiPriority w:val="10"/>
    <w:rsid w:val="0039300F"/>
    <w:rPr>
      <w:rFonts w:ascii="Calibri Light" w:eastAsia="SimSun" w:hAnsi="Calibri Light"/>
      <w:caps/>
      <w:color w:val="44546A"/>
      <w:spacing w:val="-15"/>
      <w:sz w:val="72"/>
      <w:szCs w:val="72"/>
      <w:lang w:val="ca-ES"/>
    </w:rPr>
  </w:style>
  <w:style w:type="paragraph" w:styleId="Subttulo">
    <w:name w:val="Subtitle"/>
    <w:basedOn w:val="Normal"/>
    <w:next w:val="Normal"/>
    <w:link w:val="SubttuloCar"/>
    <w:uiPriority w:val="11"/>
    <w:qFormat/>
    <w:rsid w:val="0039300F"/>
    <w:pPr>
      <w:numPr>
        <w:ilvl w:val="1"/>
      </w:numPr>
      <w:spacing w:after="240"/>
    </w:pPr>
    <w:rPr>
      <w:rFonts w:ascii="Calibri Light" w:eastAsia="SimSun" w:hAnsi="Calibri Light"/>
      <w:color w:val="5B9BD5"/>
      <w:sz w:val="28"/>
      <w:szCs w:val="28"/>
    </w:rPr>
  </w:style>
  <w:style w:type="character" w:customStyle="1" w:styleId="SubttuloCar">
    <w:name w:val="Subtítulo Car"/>
    <w:link w:val="Subttulo"/>
    <w:uiPriority w:val="11"/>
    <w:rsid w:val="0039300F"/>
    <w:rPr>
      <w:rFonts w:ascii="Calibri Light" w:eastAsia="SimSun" w:hAnsi="Calibri Light"/>
      <w:color w:val="5B9BD5"/>
      <w:sz w:val="28"/>
      <w:szCs w:val="28"/>
      <w:lang w:val="ca-ES"/>
    </w:rPr>
  </w:style>
  <w:style w:type="character" w:styleId="Textoennegrita">
    <w:name w:val="Strong"/>
    <w:uiPriority w:val="22"/>
    <w:qFormat/>
    <w:rsid w:val="0039300F"/>
    <w:rPr>
      <w:b/>
      <w:bCs/>
    </w:rPr>
  </w:style>
  <w:style w:type="character" w:styleId="nfasis">
    <w:name w:val="Emphasis"/>
    <w:uiPriority w:val="20"/>
    <w:qFormat/>
    <w:rsid w:val="0039300F"/>
    <w:rPr>
      <w:i/>
      <w:iCs/>
    </w:rPr>
  </w:style>
  <w:style w:type="paragraph" w:styleId="Sinespaciado">
    <w:name w:val="No Spacing"/>
    <w:uiPriority w:val="1"/>
    <w:qFormat/>
    <w:rsid w:val="0039300F"/>
    <w:rPr>
      <w:rFonts w:eastAsia="Times New Roman"/>
      <w:sz w:val="22"/>
      <w:szCs w:val="22"/>
    </w:rPr>
  </w:style>
  <w:style w:type="paragraph" w:styleId="Cita">
    <w:name w:val="Quote"/>
    <w:basedOn w:val="Normal"/>
    <w:next w:val="Normal"/>
    <w:link w:val="CitaCar"/>
    <w:uiPriority w:val="29"/>
    <w:qFormat/>
    <w:rsid w:val="0039300F"/>
    <w:pPr>
      <w:spacing w:before="120" w:after="120" w:line="259" w:lineRule="auto"/>
      <w:ind w:left="720"/>
    </w:pPr>
    <w:rPr>
      <w:rFonts w:ascii="Calibri" w:eastAsia="Times New Roman" w:hAnsi="Calibri"/>
      <w:color w:val="44546A"/>
      <w:sz w:val="24"/>
      <w:szCs w:val="24"/>
    </w:rPr>
  </w:style>
  <w:style w:type="character" w:customStyle="1" w:styleId="CitaCar">
    <w:name w:val="Cita Car"/>
    <w:link w:val="Cita"/>
    <w:uiPriority w:val="29"/>
    <w:rsid w:val="0039300F"/>
    <w:rPr>
      <w:rFonts w:eastAsia="Times New Roman"/>
      <w:color w:val="44546A"/>
      <w:sz w:val="24"/>
      <w:szCs w:val="24"/>
      <w:lang w:val="ca-ES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39300F"/>
    <w:pPr>
      <w:spacing w:before="100" w:beforeAutospacing="1" w:after="240"/>
      <w:ind w:left="720"/>
      <w:jc w:val="center"/>
    </w:pPr>
    <w:rPr>
      <w:rFonts w:ascii="Calibri Light" w:eastAsia="SimSun" w:hAnsi="Calibri Light"/>
      <w:color w:val="44546A"/>
      <w:spacing w:val="-6"/>
      <w:sz w:val="32"/>
      <w:szCs w:val="32"/>
    </w:rPr>
  </w:style>
  <w:style w:type="character" w:customStyle="1" w:styleId="CitadestacadaCar">
    <w:name w:val="Cita destacada Car"/>
    <w:link w:val="Citadestacada"/>
    <w:uiPriority w:val="30"/>
    <w:rsid w:val="0039300F"/>
    <w:rPr>
      <w:rFonts w:ascii="Calibri Light" w:eastAsia="SimSun" w:hAnsi="Calibri Light"/>
      <w:color w:val="44546A"/>
      <w:spacing w:val="-6"/>
      <w:sz w:val="32"/>
      <w:szCs w:val="32"/>
      <w:lang w:val="ca-ES"/>
    </w:rPr>
  </w:style>
  <w:style w:type="character" w:styleId="nfasissutil">
    <w:name w:val="Subtle Emphasis"/>
    <w:uiPriority w:val="19"/>
    <w:qFormat/>
    <w:rsid w:val="0039300F"/>
    <w:rPr>
      <w:i/>
      <w:iCs/>
      <w:color w:val="595959"/>
    </w:rPr>
  </w:style>
  <w:style w:type="character" w:styleId="nfasisintenso">
    <w:name w:val="Intense Emphasis"/>
    <w:uiPriority w:val="21"/>
    <w:qFormat/>
    <w:rsid w:val="0039300F"/>
    <w:rPr>
      <w:b/>
      <w:bCs/>
      <w:i/>
      <w:iCs/>
    </w:rPr>
  </w:style>
  <w:style w:type="character" w:styleId="Referenciasutil">
    <w:name w:val="Subtle Reference"/>
    <w:uiPriority w:val="31"/>
    <w:qFormat/>
    <w:rsid w:val="0039300F"/>
    <w:rPr>
      <w:smallCaps/>
      <w:color w:val="595959"/>
      <w:u w:val="none" w:color="7F7F7F"/>
      <w:bdr w:val="none" w:sz="0" w:space="0" w:color="auto"/>
    </w:rPr>
  </w:style>
  <w:style w:type="character" w:styleId="Referenciaintensa">
    <w:name w:val="Intense Reference"/>
    <w:uiPriority w:val="32"/>
    <w:qFormat/>
    <w:rsid w:val="0039300F"/>
    <w:rPr>
      <w:b/>
      <w:bCs/>
      <w:smallCaps/>
      <w:color w:val="44546A"/>
      <w:u w:val="single"/>
    </w:rPr>
  </w:style>
  <w:style w:type="character" w:styleId="Ttulodellibro">
    <w:name w:val="Book Title"/>
    <w:uiPriority w:val="33"/>
    <w:qFormat/>
    <w:rsid w:val="0039300F"/>
    <w:rPr>
      <w:b/>
      <w:bCs/>
      <w:smallCaps/>
      <w:spacing w:val="10"/>
    </w:rPr>
  </w:style>
  <w:style w:type="paragraph" w:customStyle="1" w:styleId="TtuloTDC1">
    <w:name w:val="Título TDC1"/>
    <w:basedOn w:val="Ttulo1"/>
    <w:next w:val="Normal"/>
    <w:uiPriority w:val="39"/>
    <w:semiHidden/>
    <w:unhideWhenUsed/>
    <w:qFormat/>
    <w:rsid w:val="0039300F"/>
    <w:pPr>
      <w:outlineLvl w:val="9"/>
    </w:pPr>
  </w:style>
  <w:style w:type="paragraph" w:styleId="Prrafodelista">
    <w:name w:val="List Paragraph"/>
    <w:basedOn w:val="Normal"/>
    <w:uiPriority w:val="34"/>
    <w:qFormat/>
    <w:rsid w:val="0039300F"/>
    <w:pPr>
      <w:spacing w:after="160" w:line="259" w:lineRule="auto"/>
      <w:ind w:left="720"/>
      <w:contextualSpacing/>
    </w:pPr>
    <w:rPr>
      <w:rFonts w:ascii="Calibri" w:eastAsia="Times New Roman" w:hAnsi="Calibri"/>
      <w:color w:val="auto"/>
      <w:lang w:eastAsia="es-ES"/>
    </w:rPr>
  </w:style>
  <w:style w:type="paragraph" w:styleId="Revisin">
    <w:name w:val="Revision"/>
    <w:hidden/>
    <w:uiPriority w:val="99"/>
    <w:semiHidden/>
    <w:rsid w:val="0039300F"/>
    <w:rPr>
      <w:rFonts w:eastAsia="Times New Roman"/>
      <w:sz w:val="22"/>
      <w:szCs w:val="22"/>
      <w:lang w:val="ca-ES"/>
    </w:rPr>
  </w:style>
  <w:style w:type="paragraph" w:customStyle="1" w:styleId="Pa8">
    <w:name w:val="Pa8"/>
    <w:basedOn w:val="Default"/>
    <w:next w:val="Default"/>
    <w:uiPriority w:val="99"/>
    <w:rsid w:val="00EA659D"/>
    <w:pPr>
      <w:spacing w:line="211" w:lineRule="atLeast"/>
    </w:pPr>
    <w:rPr>
      <w:rFonts w:ascii="Scala Sans" w:hAnsi="Scala Sans" w:cs="Times New Roman"/>
      <w:color w:val="auto"/>
      <w:lang w:eastAsia="es-ES"/>
    </w:rPr>
  </w:style>
  <w:style w:type="paragraph" w:customStyle="1" w:styleId="Pa22">
    <w:name w:val="Pa22"/>
    <w:basedOn w:val="Default"/>
    <w:next w:val="Default"/>
    <w:uiPriority w:val="99"/>
    <w:rsid w:val="00EA659D"/>
    <w:pPr>
      <w:spacing w:line="211" w:lineRule="atLeast"/>
    </w:pPr>
    <w:rPr>
      <w:rFonts w:ascii="Scala Sans" w:hAnsi="Scala Sans" w:cs="Times New Roman"/>
      <w:color w:val="auto"/>
      <w:lang w:eastAsia="es-ES"/>
    </w:rPr>
  </w:style>
  <w:style w:type="paragraph" w:customStyle="1" w:styleId="Pa10">
    <w:name w:val="Pa10"/>
    <w:basedOn w:val="Default"/>
    <w:next w:val="Default"/>
    <w:uiPriority w:val="99"/>
    <w:rsid w:val="003B2B18"/>
    <w:pPr>
      <w:spacing w:line="221" w:lineRule="atLeast"/>
    </w:pPr>
    <w:rPr>
      <w:rFonts w:cs="Times New Roman"/>
      <w:color w:val="auto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289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47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507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56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7441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7669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43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4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D62311-6827-4E52-9F2D-AD589F23AF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30</Pages>
  <Words>7619</Words>
  <Characters>41908</Characters>
  <Application>Microsoft Office Word</Application>
  <DocSecurity>0</DocSecurity>
  <Lines>349</Lines>
  <Paragraphs>98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49429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gemma modrego</dc:creator>
  <cp:lastModifiedBy>Eduard Arcusa Postils</cp:lastModifiedBy>
  <cp:revision>2</cp:revision>
  <cp:lastPrinted>2018-04-03T09:24:00Z</cp:lastPrinted>
  <dcterms:created xsi:type="dcterms:W3CDTF">2020-01-07T17:45:00Z</dcterms:created>
  <dcterms:modified xsi:type="dcterms:W3CDTF">2020-01-07T17:45:00Z</dcterms:modified>
</cp:coreProperties>
</file>